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30.11.2012 N 452</w:t>
              <w:br/>
              <w:t xml:space="preserve">(ред. от 30.03.2023)</w:t>
              <w:br/>
              <w:t xml:space="preserve">"О государственной программе Республики Марий Эл "Развитие образования" на 2013 - 2025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2012 г. N 452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31.10.2013 </w:t>
            </w:r>
            <w:hyperlink w:history="0" r:id="rId7" w:tooltip="Постановление Правительства Республики Марий Эл от 31.10.2013 N 334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 от 08.05.2014 </w:t>
            </w:r>
            <w:hyperlink w:history="0" r:id="rId8" w:tooltip="Постановление Правительства Республики Марий Эл от 08.05.2014 N 215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9" w:tooltip="Постановление Правительства Республики Марий Эл от 23.07.2014 N 394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02.09.2014 </w:t>
            </w:r>
            <w:hyperlink w:history="0" r:id="rId10" w:tooltip="Постановление Правительства Республики Марий Эл от 02.09.2014 N 47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13.04.2015 </w:t>
            </w:r>
            <w:hyperlink w:history="0" r:id="rId11" w:tooltip="Постановление Правительства Республики Марий Эл от 13.04.2015 N 197 &quot;О внесении изменения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 от 20.10.2015 </w:t>
            </w:r>
            <w:hyperlink w:history="0" r:id="rId12" w:tooltip="Постановление Правительства Республики Марий Эл от 20.10.2015 N 566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18.03.2016 </w:t>
            </w:r>
            <w:hyperlink w:history="0" r:id="rId13" w:tooltip="Постановление Правительства Республики Марий Эл от 18.03.2016 N 10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05.04.2016 </w:t>
            </w:r>
            <w:hyperlink w:history="0" r:id="rId14" w:tooltip="Постановление Правительства Республики Марий Эл от 05.04.2016 N 140 (ред. от 17.03.2020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18.08.2016 </w:t>
            </w:r>
            <w:hyperlink w:history="0" r:id="rId15" w:tooltip="Постановление Правительства Республики Марий Эл от 18.08.2016 N 37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03.11.2016 </w:t>
            </w:r>
            <w:hyperlink w:history="0" r:id="rId16" w:tooltip="Постановление Правительства Республики Марий Эл от 03.11.2016 N 492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492</w:t>
              </w:r>
            </w:hyperlink>
            <w:r>
              <w:rPr>
                <w:sz w:val="20"/>
                <w:color w:val="392c69"/>
              </w:rPr>
              <w:t xml:space="preserve">, от 26.12.2016 </w:t>
            </w:r>
            <w:hyperlink w:history="0" r:id="rId17" w:tooltip="Постановление Правительства Республики Марий Эл от 26.12.2016 N 59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593</w:t>
              </w:r>
            </w:hyperlink>
            <w:r>
              <w:rPr>
                <w:sz w:val="20"/>
                <w:color w:val="392c69"/>
              </w:rPr>
              <w:t xml:space="preserve">, от 20.01.2017 </w:t>
            </w:r>
            <w:hyperlink w:history="0" r:id="rId18" w:tooltip="Постановление Правительства Республики Марий Эл от 20.01.2017 N 10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12.06.2017 </w:t>
            </w:r>
            <w:hyperlink w:history="0" r:id="rId19" w:tooltip="Постановление Правительства Республики Марий Эл от 12.06.2017 N 26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21.07.2017 </w:t>
            </w:r>
            <w:hyperlink w:history="0" r:id="rId20" w:tooltip="Постановление Правительства Республики Марий Эл от 21.07.2017 N 306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, от 28.09.2017 </w:t>
            </w:r>
            <w:hyperlink w:history="0" r:id="rId21" w:tooltip="Постановление Правительства Республики Марий Эл от 28.09.2017 N 388 &quot;О внесении изменений в постановление Правительства Республики Марий Эл от 30 ноября 2012 г. N 452 и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15.01.2018 </w:t>
            </w:r>
            <w:hyperlink w:history="0" r:id="rId22" w:tooltip="Постановление Правительства Республики Марий Эл от 15.01.2018 N 5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16.05.2018 </w:t>
            </w:r>
            <w:hyperlink w:history="0" r:id="rId23" w:tooltip="Постановление Правительства Республики Марий Эл от 16.05.2018 N 21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24" w:tooltip="Постановление Правительства Республики Марий Эл от 28.01.2019 N 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17.04.2019 </w:t>
            </w:r>
            <w:hyperlink w:history="0" r:id="rId25" w:tooltip="Постановление Правительства Республики Марий Эл от 17.04.2019 N 11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01.07.2019 </w:t>
            </w:r>
            <w:hyperlink w:history="0" r:id="rId26" w:tooltip="Постановление Правительства Республики Марий Эл от 01.07.2019 N 209 &quot;О внесении изменения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 от 11.09.2019 </w:t>
            </w:r>
            <w:hyperlink w:history="0" r:id="rId27" w:tooltip="Постановление Правительства Республики Марий Эл от 11.09.2019 N 274 (ред. от 17.03.2020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18.12.2019 </w:t>
            </w:r>
            <w:hyperlink w:history="0" r:id="rId28" w:tooltip="Постановление Правительства Республики Марий Эл от 18.12.2019 N 397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29" w:tooltip="Постановление Правительства Республики Марий Эл от 17.03.2020 N 74 &quot;Об изменении и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29.05.2020 </w:t>
            </w:r>
            <w:hyperlink w:history="0" r:id="rId30" w:tooltip="Постановление Правительства Республики Марий Эл от 29.05.2020 N 219 &quot;О внесении изменения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18.08.2020 </w:t>
            </w:r>
            <w:hyperlink w:history="0" r:id="rId31" w:tooltip="Постановление Правительства Республики Марий Эл от 18.08.2020 N 327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32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33" w:tooltip="Постановление Правительства Республики Марий Эл от 12.02.2021 N 5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34" w:tooltip="Постановление Правительства Республики Марий Эл от 19.04.2021 N 16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35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02.02.2022 </w:t>
            </w:r>
            <w:hyperlink w:history="0" r:id="rId36" w:tooltip="Постановление Правительства Республики Марий Эл от 02.02.2022 N 40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37" w:tooltip="Постановление Правительства Республики Марий Эл от 02.02.2022 N 41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38" w:tooltip="Постановление Правительства Республики Марий Эл от 18.07.2022 N 31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39" w:tooltip="Постановление Правительства Республики Марий Эл от 21.12.2022 N 55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40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5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Марий Эл "Развитие образования" на 2013 - 2025 годы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31.10.2013 </w:t>
      </w:r>
      <w:hyperlink w:history="0" r:id="rId41" w:tooltip="Постановление Правительства Республики Марий Эл от 31.10.2013 N 334 &quot;О внесении изменений в постановление Правительства Республики Марий Эл от 30 ноября 2012 г. N 452&quot; {КонсультантПлюс}">
        <w:r>
          <w:rPr>
            <w:sz w:val="20"/>
            <w:color w:val="0000ff"/>
          </w:rPr>
          <w:t xml:space="preserve">N 334</w:t>
        </w:r>
      </w:hyperlink>
      <w:r>
        <w:rPr>
          <w:sz w:val="20"/>
        </w:rPr>
        <w:t xml:space="preserve">, от 28.09.2017 </w:t>
      </w:r>
      <w:hyperlink w:history="0" r:id="rId42" w:tooltip="Постановление Правительства Республики Марий Эл от 28.09.2017 N 388 &quot;О внесении изменений в постановление Правительства Республики Марий Эл от 30 ноября 2012 г. N 452 и признании утратившими силу некоторых постановлений Правительства Республики Марий Эл&quot; {КонсультантПлюс}">
        <w:r>
          <w:rPr>
            <w:sz w:val="20"/>
            <w:color w:val="0000ff"/>
          </w:rPr>
          <w:t xml:space="preserve">N 388</w:t>
        </w:r>
      </w:hyperlink>
      <w:r>
        <w:rPr>
          <w:sz w:val="20"/>
        </w:rPr>
        <w:t xml:space="preserve">, от 15.01.2018 </w:t>
      </w:r>
      <w:hyperlink w:history="0" r:id="rId43" w:tooltip="Постановление Правительства Республики Марий Эл от 15.01.2018 N 5 &quot;О внесении изменений в постановление Правительства Республики Марий Эл от 30 ноября 2012 г. N 452&quot;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Государственной </w:t>
      </w:r>
      <w:hyperlink w:history="0" w:anchor="P45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начиная с 2013 года осуществлять в пределах средств, предусмотренных в республиканском бюджете Республики Марий Эл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министра образования и науки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28.09.2017 </w:t>
      </w:r>
      <w:hyperlink w:history="0" r:id="rId44" w:tooltip="Постановление Правительства Республики Марий Эл от 28.09.2017 N 388 &quot;О внесении изменений в постановление Правительства Республики Марий Эл от 30 ноября 2012 г. N 452 и признании утратившими силу некоторых постановлений Правительства Республики Марий Эл&quot; {КонсультантПлюс}">
        <w:r>
          <w:rPr>
            <w:sz w:val="20"/>
            <w:color w:val="0000ff"/>
          </w:rPr>
          <w:t xml:space="preserve">N 388</w:t>
        </w:r>
      </w:hyperlink>
      <w:r>
        <w:rPr>
          <w:sz w:val="20"/>
        </w:rPr>
        <w:t xml:space="preserve">, от 15.01.2018 </w:t>
      </w:r>
      <w:hyperlink w:history="0" r:id="rId45" w:tooltip="Постановление Правительства Республики Марий Эл от 15.01.2018 N 5 &quot;О внесении изменений в постановление Правительства Республики Марий Эл от 30 ноября 2012 г. N 452&quot;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30 ноября 2012 г. N 452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29.05.2020 </w:t>
            </w:r>
            <w:hyperlink w:history="0" r:id="rId46" w:tooltip="Постановление Правительства Республики Марий Эл от 29.05.2020 N 219 &quot;О внесении изменения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18.08.2020 </w:t>
            </w:r>
            <w:hyperlink w:history="0" r:id="rId47" w:tooltip="Постановление Правительства Республики Марий Эл от 18.08.2020 N 327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48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49" w:tooltip="Постановление Правительства Республики Марий Эл от 12.02.2021 N 5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50" w:tooltip="Постановление Правительства Республики Марий Эл от 19.04.2021 N 16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51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02.02.2022 </w:t>
            </w:r>
            <w:hyperlink w:history="0" r:id="rId52" w:tooltip="Постановление Правительства Республики Марий Эл от 02.02.2022 N 40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53" w:tooltip="Постановление Правительства Республики Марий Эл от 02.02.2022 N 41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54" w:tooltip="Постановление Правительства Республики Марий Эл от 18.07.2022 N 31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55" w:tooltip="Постановление Правительства Республики Марий Эл от 21.12.2022 N 55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56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Марий Эл от 30.11.2021 </w:t>
            </w:r>
            <w:hyperlink w:history="0" r:id="rId57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58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промышленности, экономического развития и торговли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и дорожного хозяйства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и продовольствия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ресурсов, экологии и охраны окружающей среды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молодежной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гражданской обороны и защиты населения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казенное учреждение "Военный комиссариат Республики Марий Эл"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Союз "Торгово-промышленная палата Республики Марий Эл"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Ассоциация учреждений профессионального образования Республики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государственные образовательные организации высшего образования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организации Республики Марий Эл, находящиеся в ведении Министерства образования и науки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(по согласованию)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"Государственное обеспечение функционирования системы образования";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"Государственная поддержка развития системы образования";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"Комплексное развитие профессионального образования";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"Комплексное сопровождение детей-сирот и детей, оставшихся без попечения родителей";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"Государственная молодежная политика и вовлечение молодежи в социальную практику";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Республики Марий Эл "Развитие образования" на 2013 - 2025 годы";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региональной системы дополнительного образования";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региональных проектов"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высокого качества и доступности образования в соответствии с меняющимися запросами населения и перспективными направлениями социально-экономического развития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правовых, социально-экономических и образовательных условий позитивного социального становления и самореализации молодого поколения в Республике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граждан на удовлетворение образовательных и профессиональных потребностей, их социальную адаптацию;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содержания и структуры профессионального образования в соответствие с потребностями рынка труда;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правовых, социально-экономических, социокультурных, психолого-педагогических условий для полноценного развития, жизнеустройства и адаптации детей, находящихся в трудной жизненной ситуации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выпускников профессиональных образовательных организаций последнего года выпуска, трудоустроившихся по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по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образовательных организаций Республики Марий Эл, реализующих образовательные программы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Марий Эл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- 2013 - 2018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105 142 345,0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- 5 091 937,0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- 6 127 201,3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- 6 233 658,9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- 5 765 244,3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- 6 237 326,4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- 6 881 038,5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- 8 148 824,5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- 9 572 007,8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- 10 861 165,7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- 10 374 670,9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- 11 398 560,0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- 9 994 991,1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- 8 455 718,6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- 87 063 573,2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- 4 168 275,6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- 5 551 820,6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- 5 669 192,6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- 5 333 696,6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- 5 749 112,4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- 6 300 919,3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- 6 785 608,0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- 7 476 977,9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- 7 722 602,4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- 8 509 453,0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- 8 695 094,3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- 7 807 097,4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- 7 293 723,1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- 14 573 197,4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- 746 333,5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- 389 696,1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- 279 605,5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- 196 753,9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- 208 573,2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- 397 748,3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- 1 066 729,8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- 1 858 606,6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- 2 786 529,7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- 1 548 570,6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- 2 381 924,8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- 1 866 348,0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- 845 777,4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бюджетов муниципальных образований в Республике Марий Эл (при условии выделения средств из бюджетов муниципальных образований в Республике Марий Эл) - 83 043,5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- 64 861,6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- 1 300,0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- 1 347,8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- 1 206,0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- 2 329,3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- 659,0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- 5 552,6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- 5 557,4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- 229,8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выделения средств из внебюджетных источников) - 3 422 530,9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- 177 327,9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- 185 684,6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- 219 999,2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- 233 493,8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- 279 640,8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- 182 370,9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- 295 138,9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- 235 217,3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- 349 704,3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- 315 988,3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- 315 988,3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- 315 988,3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- 315 988,3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всех уровней образования, в том числе обеспечение реализации права детей-сирот и детей, оставшихся без попечения родителей, детей с ограниченными возможностями здоровья, детей-инвалидов на образование; создание условий для реализации образовательных программ, направленных на успешную социализацию, профессиональное самоопределение выпускников общеобразовательных организаций, в соответствии с требованиями развития современной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подготовки выпускников профессиональных образовательных организаций в соответствии с потребностями инновационного сектора экономики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активности участия детей в социально значимой деятельности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"Государственное обеспечение функционирования</w:t>
      </w:r>
    </w:p>
    <w:p>
      <w:pPr>
        <w:pStyle w:val="2"/>
        <w:jc w:val="center"/>
      </w:pPr>
      <w:r>
        <w:rPr>
          <w:sz w:val="20"/>
        </w:rPr>
        <w:t xml:space="preserve">системы образования"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Марий Эл от 30.11.2021 </w:t>
            </w:r>
            <w:hyperlink w:history="0" r:id="rId62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63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организации Республики Марий Эл, находящиеся в ведении Министерства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граждан на удовлетворение образовательных и профессиональных потребностей, их социальную адаптацию в соответствии с нормативными правовыми актами, регулирующими отношения в сфере образования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образовательной сети, обеспечивающей равный доступ граждан к качественным услугам общего, профессионального, дополнительного образования и профессионального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кадрового потенциала системы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правовых, социально-экономических, социокультурных, психолого-педагогических условий для полноценного развития, жизнеустройства и адаптации в обществе детей-сирот,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потенциала личностной и профессиональной адаптации обучающихся с ограниченными возможностями здоровья в процессе их социализации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2 месяцев до 3 лет (отношение численности детей в текущем году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государственных и муниципальных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получивших документы об образовании;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общеобразовательных организаций из многодетных семей, которым предоставлено бесплатное питание, в общей численности обучающихся из многодетных семей;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основным образовательным программам и дополнительным общеобразовательным программам,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числе указанных обучающихся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первую смену, в общей численности обучающихся в общеобразовательных организациях, в том числе обучающихся по образовательным программам начального общего образования, обучающихся по образовательным программам основного общего образования, обучающихся по образовательным программам среднего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третью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в возрасте от 2 месяцев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с начала текущего учебного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детей, получающих дошкольное образование в частных образовательных организациях, в общей численности детей, получающих дошкольное образование;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дополнительных мест для детей в возрасте от 2 месяцев до 3 лет в образовательных организациях, реализующих программы дошкольного образования, в том числе введенных путем строительства зданий (пристройки к зданию) дошкольных образовательных организаций, приобретения (выкупа) здания (пристройки к зданию) и помещений дошкольных организаций, перепрофилирования групп в функционирующих дошкольных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зданиях, имеющих все виды благоустройства;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поступивших на обучение по образовательным программам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числа детей-сирот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 попечения родителей, находящихся в государственных образовательных организациях для данной категории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среднесписочная численность педагогических работников, в том числе по уровням образования: дошкольное образование, общее образование, дополнительное образование детей, среднее профессиональное образование;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специалистов, занятых реализацией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системы образования, ежегодно проходящих повышение квалификации, в общей численности работников системы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количестве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программ подготовки и (или) программ повышения квалификации работников системы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школьных автобусов, приобретенных для государственных (муниципальных) образовательных организаций в целях обновления автобусного парка;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государственных образовательных организаций (в расчете на 1 кв. метр площади);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обеспечение государственных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обеспечение государственных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педагогических работников общеобразовательных организаций, прошедших в течение последних трех лет повышение квалификации и (или) профессиональную переподготовку;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1 - 11 классов общеобразовательных организаций, получающих горячее школьное питание (горячие завтраки, обеды, диетическое питание);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дополнительным общеобразовательным программам;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дополнительного образования, реализующих современные дополнительные образовательные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негосударственных общеобразовательных организаций, получающих субсидии из республиканского бюджета Республики Марий Эл, от общего числа негосударственных общеобразовательных организаций, обратившихся за получением субсидии из республиканского бюджета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учителей, которым предоставлены единовременные компенсационные выплаты;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в общей численности педагогических работников такой категории;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 в общем количестве запланированных таких выплат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Марий Эл от 12.02.2021 </w:t>
            </w:r>
            <w:hyperlink w:history="0" r:id="rId64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</w:rPr>
              <w:t xml:space="preserve">, от 19.04.2021 </w:t>
            </w:r>
            <w:hyperlink w:history="0" r:id="rId65" w:tooltip="Постановление Правительства Республики Марий Эл от 19.04.2021 N 16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66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- 2013 - 2018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92 461 543,1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- 4 006 947,3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- 5 523 465,1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- 5 738 929,0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- 5 567 367,4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- 5 996 076,8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- 6 624 646,1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- 6 757 633,1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- 7 933 727,3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- 8 784 244,2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- 9 445 441,9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- 9 831 558,7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- 8 119 467,4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- 8 132 038,8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- 82 357 810,1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- 3 824 398,8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- 5 330 656,0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- 5 449 240,7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- 5 179 597,3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- 5 601 743,0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- 6 117 000,1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- 6 455 008,8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- 7 182 251,2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- 7 284 011,9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- 8010313,7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- 7 884 697,6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- 7 015 275,5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- 7 023 615,5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- 6 615 337,2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- 5 220,6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- 7 124,5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- 4 827,5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- 152 976,3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- 114 693,0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- 325 275,1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- 8 685,4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- 516 222,2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- 1 150 457,4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- 1 118 621,6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- 1 630 759,2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- 788 163,5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- 792 310,9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бюджетов муниципальных образований в Республике Марий Эл (при условии выделения средств из бюджетов муниципальных образований в Республике Марий Эл) - 67 064,9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- 64 861,6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- 1 300,0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- 36,6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- 70,6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- 518,3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- 113,6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- 124,1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выделения средств из внебюджетных источников) - 3 421 330,9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- 177 327,9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- 185 684,6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- 219 999,2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- 233 493,8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- 279 640,8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- 182 370,9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- 293 938,9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- 235 217,3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- 349 704,3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- 315 988,3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- 315 988,3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- 315 988,3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- 315 988,3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общеобразовательных организациях и профессиональных образовательных организациях условий, соответствующих требованиям федеральных государственных образовательных стандартов;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перевозок обучающихся, обеспечивающей равные условия доступности для получения качественного общего и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возможности педагогическим работникам непрерывного профессионального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возможности предоставления государственных и муниципальных услуг в сфере образования в электронном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детей-сирот и детей, оставшихся без попечения родителей, переданных на воспитание в семьи;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доли детей-сирот и детей, оставшихся без попечения родителей, находящихся в государственных образовательных организациях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экономики Республики Марий Эл в кадрах высокой квалификации по приоритетным направлениям модернизации производства;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детям-инвалидам возможности освоения образовательных программ общего образования в соответствии с индивидуальной программой реабилитации инвалида, в том числе посредством организации инклюзивного образования, использования дистанционных образовательных технологий, электронного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обеспечения качества образования на основе получения своевременной и содержательной информации для принятия управленческих решений;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прозрачности и доступности информации о системе образования, о качестве работы органов местного самоуправления, осуществляющих управление в сфере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дошкольного образования для детей в возрасте от 2 месяцев до 3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среднего профессионального образования для лиц с ограниченными возможностями здоровья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"Государственная поддержка развития системы</w:t>
      </w:r>
    </w:p>
    <w:p>
      <w:pPr>
        <w:pStyle w:val="2"/>
        <w:jc w:val="center"/>
      </w:pPr>
      <w:r>
        <w:rPr>
          <w:sz w:val="20"/>
        </w:rPr>
        <w:t xml:space="preserve">образования"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Марий Эл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правовых и социально-экономических условий повышения доступности качественного образования, соответствующего требованиям инновационного развития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образовательной сети и финансово-экономических механизмов, обеспечивающих повышение доступности и качества образовательных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государственно-общественного управления образованием;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содержания и условий реализации образовательных программ для обеспечения готовности выпускников к образованию на следующих уровнях и к деятельности в высокотехнологичных отраслях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образовательные модели, обеспечивающие современное качество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соответствующих требованиям комплексной безопасности;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1 - 11 классов общеобразовательных организаций, получающих горячее школьное питание (горячие завтраки, обеды, диетическое питание);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лучших учителей, которым выплачено денежное поощрение;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и их семей, получающих психолого-педагогическую и социальную реабилитацию и комплексное сопровождение;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года до 7 лет, охваченных дошкольным образованием, от общей численности детей-инвалидов такого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такого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проектов на условиях государственно-частного партнерства или в рамках концессионных соглашений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- 2013 - 2018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1 830 782,9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- 818 547,1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- 456 952,2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- 333 895,5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- 44 787,9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- 52 857,3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- 21 387,1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- 6 530,2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- 10 363,3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- 5 473,8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- 10 532,9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- 24 561,2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- 22 178,6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- 22 715,8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- 462 490,1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- 108 598,1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- 107 560,3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- 97 392,7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- 43 787,9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- 4 561,3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- 3 742,8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- 3 940,2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- 7 444,5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- 5 473,8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- 10 532,9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- 24 561,2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- 22 178,6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- 22 715,8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- 1 368 292,8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- 709 949,0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- 349 391,9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- 236 502,8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- 1 000,0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- 48 296,0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- 17 644,3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- 2 590,0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- 2 918,8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системы дошкольного образования детей в возрасте от 3 до 7 лет наряду с регулярным предоставлением консультационных услуг родителям (законным представителям) по организации раннего развития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реализации образовательных программ, соответствующих требованиям федеральных государственных образовательных стандартов;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эффективных моделей сетевых форм реализации образовательных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комплекса нормативных, финансовых и организационных условий поддержки развития инновационной инфраструктуры в образовании, обеспечивающих постоянное самообновление и развитие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межведомственного комплексного подхода к формированию и реализации системы профилактики и лечения заболеваний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непрерывного профессионального образования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действенных механизмов привлечения в систему образования молодых специалистов;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перехода к управлению, основанному на реализации эффективных моделей организации обратной связи, в том числе электронных мониторингов, экспертной оценки профессиональных сообществ, деятельности саморегулируемых родительских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механизмов государственно-общественного управления системой образования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"Комплексное развитие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промышленности, экономического развития и торговли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и дорожного хозяйства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и продовольствия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ресурсов, экологии и охраны окружающей среды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Союз "Торгово-промышленная палата Республики Марий Эл"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Ассоциация учреждений профессионального образования Республики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государственные образовательные организации высшего образования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(по согласованию)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подготовки квалифицированных рабочих и специалистов для кадрового обеспечения экономики Республики Марий Эл и перспективных потребностей рынка труда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прогноза потребности рынка труда Республики Марий Эл в квалифицированных кадрах;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объемов и структуры подготовки кадров на основе результатов прогноза кадровых потребностей экономики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сети профессиональных образовательных организаций на основе территориально-отраслевой и кластерной организации ресурсов;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комплексной системы профессиональной ориентации и сопровождения профессиональной самореализации обучающихся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механизмов эффективного трудоустройства и социально-профессиональной адаптации выпускников профессиональных образовательных организаций; укрепление ресурсного обеспечения инновационного развития профессиональных образовательных организаций; обеспечение высокого качества профессионального образования и формирование современной системы оценки качества на основе принципа общественно-профессионального участия;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педагогических кадров профессиональных образовательных организаций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лиц, принятых на обучение по образовательным программам среднего профессионального образования по востребованным на рынке труда Республики Марий Эл профессиям и специальностям;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созданных многофункциональных центров прикладных квалификаций;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профессиональных образовательных организаций с квалификационными категориями;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образовательные программы среднего профессионального образования, продемонстрировавших уровень подготовки, соответствующий стандартам Ворлдскиллс Россия;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специализированных центров компетенций субъекта Российской Федерации, аккредитованных по стандартам Ворлдскиллс Россия;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центров демонстрационного экзамена, аккредитованных по стандартам Ворлдскиллс Россия, созданных на базе профессиональных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программам среднего профессионального образования, прошедших процедуру аттестации в виде демонстрационного экзамена по всем укрупненным группам профессий и специальностей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- 2013 - 2018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38 808,0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- 6 576,0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- 8 528,0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- 5 682,9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- 1 250,0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- 11 784,9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- 4 986,2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- 24 179,7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- 6 576,0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- 8 528,0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- 5 682,9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- 1 250,0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- 2 092,9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- 49,9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- 14 628,3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- 9 692,0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- 4 936,3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экономики Республики Марий Эл в кадрах высокой квалификации в соответствии с реализацией целей и задач </w:t>
            </w:r>
            <w:hyperlink w:history="0" r:id="rId73" w:tooltip="Постановление Правительства Республики Марий Эл от 17.01.2018 N 12 (ред. от 14.11.2019) &quot;Об утверждении Стратегии социально-экономического развития Республики Марий Эл на период до 2030 года&quot; (вместе с &quot;Перечнем основных инвестиционных проектов Республики Марий Эл, планируемых к реализации в 2018 - 2021 годах&quot;)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социально-экономического развития Республики Марий Эл на период до 2030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инновационного развития профессиональных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инфраструктуры профессионального образования, в том числе создание учебных центров профессиональных квалификаций;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структуры и содержания образовательных программ в соответствии с квалификационными требованиями, предъявляемыми работодателями;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профессионального обучения лиц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профессионализма педагогических работников профессиональных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профессионального образования в соответствии с запросами работодателей;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движения Ворлдскиллс Россия и модернизация системы профессионального образования в Республике Марий Эл в соответствии с мировыми стандартами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"Комплексное сопровождение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самоуправления, осуществляющие отдельные государственные полномочия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необходимых правовых, социально-экономических, социокультурных, важнейших психолого-педагогических условий для полноценного развития, жизнеустройства и адаптации в обществе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гарантий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модели сопровождения детей-сирот и детей, оставшихся без попечения родителей, для успешной социализации данной категории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модели постинтернатной адаптации, реабилитации и социализации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системы подготовки, переподготовки и повышения квалификации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специалистов, работающих с детьми;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комплексным психолого-педагогическим сопровождением;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мероприятиями по социальной адаптации; удельный вес выпускников, получивших качественное образование, способствующее их профессиональному самоопределению;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право на обеспечение благоустроенными жилыми помещениями возникло и не реализовано, по состоянию на конец отчетного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обеспеченных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бюджета, с нарастающим итогом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- 2013 - 2018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- 2019 - 2022 годы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1 749 112,1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- 84 063,1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- 80 324,9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- 95 365,9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- 98 341,6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- 100 490,3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- 145 625,5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- 211 163,2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- 340 317,7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- 220 544,8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- 372 875,1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- 1 253 459,8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- 62 662,1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- 56 854,8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- 67 039,7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- 62 710,9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- 62 441,3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- 105 550,9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- 169 111,4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- 173 988,2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- 168 183,7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- 324 916,8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- 495 652,3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- 21 401,0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- 23 470,1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- 28 326,2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- 35 630,7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- 38 049,0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- 40 074,6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- 42 051,8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- 166 329,5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- 52 361,1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- 47 958,3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социальной адаптации детей-сирот и детей, оставшихся без попечения родителей, 100-процентный охват выпускников постинтернатным сопровождением;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профессионального образования для выпускников организаций для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детей-сирот и детей, оставшихся без попечения родителей, получивших реабилитационные услуги в социальных гостиницах, квартирах, до 80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доли детей-сирот и детей, оставшихся без попечения родителей, лиц из числа детей-сирот и детей, оставшихся без попечения родителей, не завершивших обучение в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по договорам найма специализированных жилых помещений, до 1000 человек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"Государственная молодежная политика</w:t>
      </w:r>
    </w:p>
    <w:p>
      <w:pPr>
        <w:pStyle w:val="2"/>
        <w:jc w:val="center"/>
      </w:pPr>
      <w:r>
        <w:rPr>
          <w:sz w:val="20"/>
        </w:rPr>
        <w:t xml:space="preserve">и вовлечение молодежи в социальную практику"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молодежной политики, спорта и туризма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гражданской обороны и защиты населения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комиссариат Республики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Марий Эл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государственные образовательные организации высшего образования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Марий Эл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самореализации и вовлечения молодежи в Республике Марий Эл в активную социальную практику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молодежи в социальную практику посредством развития добровольческого (волонтерского)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детского и молодежного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действенного механизма приобщения молодежи к здоровому образу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целостной системы поддержки инициативной и талантливой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и профессиональному росту молодежи, вовлечение молодых людей в предпринимательскую деятельность, социально-экономическое развитие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молодых семей, признанных в установленном порядке нуждающимися в улучшении жилищных условий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участвующих в мероприятиях по патриотическому воспитанию;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вовлеченных в реализуемые органами исполнительной власти Республики Марий Эл проекты и программы в сфере поддержки талантливой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молодежной общероссийской программы "Ты - предприниматель";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семей - участников мероприятия по обеспечению жильем молодых семей;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субъектов малого и среднего предпринимательства, созданных физическими лицами в возрасте до 30 лет (включительно);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в возрасте до 30 лет (включительно), вовлеченных в реализацию мероприятий по поддержке молодежного предпринимательства;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2013 - 2018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149 787,1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- 126 241,5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- 6 982,0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- 6 863,9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- 4 324,0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- 3 919,7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- 1 456,0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- 132 584,6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- 122 077,8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- 2 982,0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- 2 226,1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- 2 173,0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- 1 669,7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- 1 456,0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- 17 202,5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- 4 163,7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- 4 000,0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- 4 637,8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- 2 151,0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- 2 250,0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роли общественных институтов в воспитании и социализации молодежи, вовлечение в активные формы социальной практики;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молодежи мероприятиями социальной, патриотической, спортивной и творческой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молодых людей, членов детских и молодежных общественных объединений и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молодых людей, охваченных организованными формами оздоровления, отдыха и занятости;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эффективной системы выявления, сопровождения и поддержки инициативной и талантливой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участников молодежной общероссийской программы "Ты - предприниматель";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образовательных организаций, участвующих в реализации федеральных молодежных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жилищных условий молодых семей за счет средств федерального бюджета, республиканского бюджета Республики Марий Эл и местных бюджетов;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субъектов малого и среднего предпринимательства, созданных лицами в возрасте до 30 лет (включительно);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физических лиц в возрасте до 30 лет (включительно), вовлеченных в реализацию мероприятий; подготовка молодых людей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"Обеспечение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годы"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организационных, информационных и научно-методических условий для реализации Государственной программы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 Республики Марий Эл, научно-методических и иных документов, направленных на эффективное решение задач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закупок товаров, работ, услуг для обеспечения государственных нужд в отношении подведомственных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качественное исполнение государственных услуг, направленных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механизмов финансирования отрасли образования, соответствующих целям и задачам функционирования различных типов и видов образовательных организаций, сокращение неэффективных расходов в отрасли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управления реализацией Государственной программы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заявителей, удовлетворенных качеством предоставления государственных услуг, от общего числа опрошенных;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имеющих лицензию на осуществление образовательной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 и профессиональных образовательных организаций, имеющих государственную аккредитацию;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на все формы семейного устройства, от общей численности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Министерства образования и науки Республики Марий Эл, получивших дополнительное профессиональное образование в текущем году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77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2013 - 2025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- 2013 - 2018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822 460,5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- 49 562,0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- 50 949,1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- 52 921,7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- 50 423,4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- 53 962,3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- 54 295,8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- 55 518,5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- 67 057,7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- 72 173,6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- 90 632,0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- 79 680,5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- 72 533,3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- 72 750,6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- 747 984,1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- 43 962,8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- 45 239,5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- 47 610,5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- 45 427,5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- 48 677,1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- 49 233,5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- 49 684,0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- 61 176,8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- 65 735,7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- 84 792,7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- 73 730,0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- 66 357,0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- 66 357,0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- 74 476,4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2013 год - 5 599,2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- 5 709,6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- 5 311,2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- 4 995,9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- 5 285,2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- 5 062,3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- 5 834,5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- 5 880,9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- 6 437,9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- 5 839,3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- 5 950,5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- 6 176,3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- 6 393,6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образовательными организациями, иными осуществляющими образовательную деятельность организациями, а также органами местного самоуправления, осуществляющими управление в сфере образования, законодательства об образовании;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принятие нормативных правовых актов Республики Марий Эл и подготовка методических рекомендаций, необходимых для реализации мероприятий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эффективная система управления реализацией Государственной программы, организация сетевого взаимодействия с участниками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высокий уровень открытости информации о результатах развития системы образования в Республике Марий Эл, в том числе путем ежегодной публикации итогового отчета о результатах анализа и перспективах развития системы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системы мониторинга и контроля реализации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неэффективных расходов в сфере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эффективные результаты осуществления закупок товаров, работ, услуг для обеспечения государственных нужд в отношении подведомственных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региональной системы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образования"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в Республике Марий Эл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модернизации и устойчивого развития сферы дополнительного образования, обеспечивающих качество и разнообразие образовательных услуг, направленных на социализацию, разностороннее развитие, профессиональное и жизненное самоопределение ребенка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вариативности, качества и доступности дополнительного образования для всех категорий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образовательной сети и финансово-экономических механизмов, обеспечивающих повышение доступности и качества образовательных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содержания и условий реализации дополнительных образовательных программ для обеспечения готовности выпускников к образованию на следующих уровнях и к деятельности в высокотехнологичных отраслях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состава компетенций педагогических кадров организаций дополнительного образования детей,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дополнительным общеобразовательным программам;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дополнительного образования, реализующих современные дополнительные образовательные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организаций дополнительного образования в возрасте до 35 лет в общем количестве педагогических работников организаций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дополнительными общеобразовательными программами естественной и технической направленности, в общей численности детей в возрасте от 5 до 18 лет, охваченных дополнительными общеобразовательными программами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2016 - 2025 годы с разделением на этапы: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- 2016 - 2018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203 487,8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- 28 770,0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- 21 843,1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- 21 750,0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- 7 935,6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- 24 044,5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- 23 329,4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- 27 076,8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- 24 369,2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- 24 369,2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 республиканского бюджета Республики Марий Эл - 202 765,2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- 28 770,0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- 21 843,1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- 21 644,5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- 7 935,6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- 23 861,7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- 23 223,9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- 26 959,4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- 24 263,5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- 24 263,5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бюджетов муниципальных образований в Республике Марий Эл (при условии выделения средств из бюджетов муниципальных образований в Республике Марий Эл) 722,6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- 105,5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- 105,5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- 117,4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- 105,7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- 105,7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комплекса правовых, финансовых и организационных условий поддержки развития инновационной инфраструктуры дополнительного образования, обеспечивающих постоянное самообновление и развитие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эффективных моделей сетевых форм организации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спектра дополнительных образовательных программ профильных лагерей, координация методического сопровождения организаций каникулярного отдыха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республиканской сети ресурсных центров в области методического сопровождения педагогов дополнительного образования по отдельным направленностям;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кадровых ресурсов региональной системы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эффективная реализация системы выявления и сопровождения одаренных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охвата услугами дополнительного образования не менее 75 процентов детей в возрасте 5 - 18 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"Реализация региональных проектов"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Марий Эл "Развитие</w:t>
      </w:r>
    </w:p>
    <w:p>
      <w:pPr>
        <w:pStyle w:val="2"/>
        <w:jc w:val="center"/>
      </w:pPr>
      <w:r>
        <w:rPr>
          <w:sz w:val="20"/>
        </w:rPr>
        <w:t xml:space="preserve">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молодежной политики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государственные образовательные организации высшего образования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организации Республики Марий Эл, находящиеся в ведении Министерства образования и науки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конкурентоспособности образования в Республике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и механизмов для эффективной реализации мероприятий региональных проектов, входящих в состав национальных проектов "Образование", "Демография", "Цифровая экономика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новых методов обучения и воспитания, образовательных технологий;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развития способностей и талантов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раннего развития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и безопасной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национальной системы профессионального роста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в системе среднего профессионального образования формы опережающей профессиональной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 возможностей для профессионального и карьерного роста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дополнительно созданных мест с целью обеспечения дошкольным образованием детей в возрасте до 3 лет, в том числе введенных путем: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строительства зданий (пристройки к зданию) дошкольных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приобретения (выкупа) здания (пристройки к зданию) и помещений дошкольных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перепрофилирования групп в функционирующих дошкольных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расположенных в сельской местности и поселках городского типа,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путем строительства объектов инфраструктуры системы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за счет софинансирования из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дошкольного образования, созданных для детей в возрасте до 7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новых мест в общеобразовательных организациях в связи с ростом числа обучающихся, вызванным демографическим фактором;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во вторую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расположенных в сельской местности и малых городах, на базе которых созданы и функционируют центры образования естественно-научной и технологической направленностей,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на базе которых созданы и функционируют детские технопарки "Кванториум",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детей, охваченных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в которых обновлена материально-техническая база для занятий детей физической культурой и спортом,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образовательных организаций, которые обеспечены материально-технической базой для внедрения цифровой образовательной среды,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цифрового образования детей "IT-куб",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охваченных деятельностью Центров опережающей профессиональной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мастерских производственного обучения, оснащенных в рамках национального проекта "Образование" современной материально-технической базой,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и профессиональных образовательных организаций, внедривших рабочие программы воспитания обучающихся,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(муниципальных) образовательных организаций, реализующих программы общего образования, в которых в соответствии с утвержденным стандартом сформирована ИТ-инфраструктура для обеспечения в помещениях безопасного доступа к государственным, муниципальным и иным информационным системам, а также к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родителей (законных представителей) и педагогических работников, которым обеспечен равный доступ на безвозмездной основе к верифицированному цифровому образовательному контенту, создающему для всех участников образовательных отношений, в том числе для лиц с ограниченными возможностями здоровья, равные образовательные возможности, нацеленному на реализацию образовательных программ, построение индивидуальных образовательных траекторий, а также на повышение профессиональной компетентности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родителей (законных представителей) и педагогических работников, которым обеспечена возможность эффективно планировать траекторию личностного роста обучающегося, что будет способствовать повышению качества профессиональной ориентации обучающихся всех уровней общего образования, а также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введение электронного документооборота в которых позволит снизить уровень бюрократизации образовательной деятельности, даст возможность принимать управленческие решения на основе анализа больших данных с помощью интеллектуальных алгоритмов;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используемых проактивных сервисов подборки цифрового образовательного контента, позволяющих обучающимся, родителям (законным представителям) и педагогическим работникам эффективно планировать индивидуальный план (программу) обучения, а также обеспечить высокое качество реализации общеобразовательных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и их родителей (законных представителей), которым создана возможность формирования эффективной системы выявления, развития и поддержки талантов у детей при помощи комплексного проактивного сервиса, среди прочего обеспечивающего автоматизированный подбор и поступление в общеобразовательные организации, запись на участие в олимпиадах, конкурсах, соревнованиях и (или) государственных итоговых аттестациях, получение документов об образовании;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получивших единовременную компенсационную выплату;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которым обеспечена возможность автоматизированного планирования образовательных программ, а также возможность осуществлять проверку домашних заданий с использованием экспертных систем искусственного интеллекта, что снизит уровень перегрузки рутинными процедурами, создаст возможности повышения квалификации и уровня профессиональной компетентности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общеобразовательных и профессиональных образовательных организаций, принявших участие в мероприятиях, проводимых в рамках Всероссийского конкурса "Большая перемена";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которых обеспечена деятельность советников директора по воспитанию и взаимодействию с детскими общественными объединениями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Республики Марий Эл от 30.11.2021 </w:t>
            </w:r>
            <w:hyperlink w:history="0" r:id="rId83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</w:rPr>
              <w:t xml:space="preserve">, от 21.12.2022 </w:t>
            </w:r>
            <w:hyperlink w:history="0" r:id="rId84" w:tooltip="Постановление Правительства Республики Марий Эл от 21.12.2022 N 55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85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2019 - 2025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составляет 7 886 363,5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- 1 096 229,5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- 1 207 620,0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- 1 754 684,8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- 431 859,6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- 1 435 682,8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- 1 756 442,6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- 203 844,2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Республики Марий Эл - 1 882 299,6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- 86 219,1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- 44 131,7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- 175 335,6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- 55 673,0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- 685 146,1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- 679 022,8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- 156 771,3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(при условии выделения средств из федерального бюджета) - 5 987 607,9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- 1 007 568,1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- 1 162 318,9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- 1 577 273,3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- 376 151,4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- 745 215,1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- 1 072 008,2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- 47 072,9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бюджетов муниципальных образований в Республике Марий Эл (при условии выделения средств из бюджетов муниципальных образований в Республике Марий Эл) - 15 256,0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- 1 242,3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- 1 169,4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- 2 075,9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- 35,2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- 5 321,6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- 5 411,6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внебюджетных источников (при условии выделения средств из внебюджетных источников) - 1 200,0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- 1 200,0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сельских общеобразовательных организаций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содержания и методов обучения предметной области "Технология" и других предметных областей;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повышения компетентности родителей (законных представителей) обучающихся в вопросах образования и воспитания, в том числе для раннего развития детей в возрасте до 3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детей дополнительным образованием;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информационно-коммуникационной инфраструктуры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непрерывного повышения профессионального мастерства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адаптивных, практикоориентированных образовательных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государственной политики в сфере образования</w:t>
      </w:r>
    </w:p>
    <w:p>
      <w:pPr>
        <w:pStyle w:val="2"/>
        <w:jc w:val="center"/>
      </w:pPr>
      <w:r>
        <w:rPr>
          <w:sz w:val="20"/>
        </w:rPr>
        <w:t xml:space="preserve">и молодежной политики, цели и задачи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по реализации прав граждан и государственных гарантий на получение общедоступного и качественного образования определены положениями </w:t>
      </w:r>
      <w:hyperlink w:history="0" r:id="rId87" w:tooltip="Постановление Правительства Республики Марий Эл от 17.01.2018 N 12 (ред. от 14.11.2019) &quot;Об утверждении Стратегии социально-экономического развития Республики Марий Эл на период до 2030 года&quot; (вместе с &quot;Перечнем основных инвестиционных проектов Республики Марий Эл, планируемых к реализации в 2018 - 2021 годах&quot;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Республики Марий Эл на период до 2030 года, утвержденной постановлением Правительства Республики Марий Эл от 17 января 2018 г. N 12 "Об утверждении Стратегии социально-экономического развития Республики Марий Эл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2025 года реализация Государственной программы будет направлена на обеспечение следующих приоритетов государственной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региональных проектов, входящих в состав национальных проектов "Образование", "Демография", "Цифровая экономика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механизмов финансирования отрасли "Образование", соответствующих целям и задачам функционирования различных типов образовательных организаций, сокращение неэффективных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эффективной и гибкой системы менеджмента образования, а также увеличение доли общественного сектора в управлении образованием, включая процедуры оценки качества образования и финансирования образовательных организаций через работу попечительских и управляющих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языковых прав и этнокультурных потребностей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подготовки, переподготовки, повышения квалификации и процедур проведения аттестации педагогических работников, внедрение комплекса мер по повышению статуса педагогической профессии посредством разработки организационно-экономических и нормативных правовых механизмов государственной поддержки и стимулирования труда педагогических работников, реализации проектов по привлечению молодых талантливых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Последовательное проведение кадровой и финансовой политики приведет к созданию условий, обеспечивающих государственные гарантии граждан на получение общедоступного и качественного образования, удовлетворение потребностей в углублении и расширении образования в соответствии с профессиональными интересами и склонностями, свободное развитие на основе уважения человеческого достоинства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равных стартовых возможностей получения детьми качественного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придания результатам образования социально и личностно значимого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системы образования на родном языке на основе внедрения различных региональных вариантов поликультурной модели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развития интеллектуального и творческого потенциала путем расширения спектра услуг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инфраструктуры формирования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системы психолого-педагогического сопровождения детей и подростков,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модернизации системы подготовки рабочих кадров и специалистов с учетом требований социально-экономического развития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Государственной программы сформулированы с учетом Федерального </w:t>
      </w:r>
      <w:hyperlink w:history="0" r:id="rId88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декабря 2012 г. N 273-ФЗ "Об образовании в Российской Федерации", указов Президента Российской Федерации от 7 мая 2012 г. </w:t>
      </w:r>
      <w:hyperlink w:history="0" r:id="rId89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политике", от 7 мая 2012 г. </w:t>
      </w:r>
      <w:hyperlink w:history="0" r:id="rId90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политики", от 7 мая 2012 г. </w:t>
      </w:r>
      <w:hyperlink w:history="0" r:id="rId91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науки", от 7 мая 2012 г. </w:t>
      </w:r>
      <w:hyperlink w:history="0" r:id="rId92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управления",, от 7 мая 2012 г. </w:t>
      </w:r>
      <w:hyperlink w:history="0" r:id="rId93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Федерации", от 7 мая 2018 г. </w:t>
      </w:r>
      <w:hyperlink w:history="0" r:id="rId9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года", </w:t>
      </w:r>
      <w:hyperlink w:history="0" r:id="rId95" w:tooltip="Закон Республики Марий Эл от 01.08.2013 N 29-З (ред. от 02.05.2023) &quot;Об образовании в Республике Марий Эл&quot; (принят Госсобранием РМЭ 26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1 августа 2013 г. N 29-З "Об образовании в Республике Марий Эл".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30.03.2023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стратегическими целями Государственной программы в соответствии с основными функциями Министерства образования и науки Республики Марий Эл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высокого качества и доступности образования в соответствии с меняющимися запросами населения и перспективными направлениями социально-экономического развития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правовых, социально-экономических и образовательных условий позитивного социального становления и самореализации молодого поколения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ориентирована на достижение указанных целей путем реализации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государственных гарантий реализации прав граждан на удовлетворение образовательных и профессиональных потребностей, их социальную адаптацию, включающее: обеспечение доступности качественного образования независимо от места жительства, социального и материального положения семей и состояния здоровья обучающихся, их жизненной ситуации; внедрение и совершенствование современных организационно-экономических механизмов управления образованием; развитие кадрового потенциала отрасли; обеспечение принципов открытости, объективности, прозрачности системы оценки качества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 и социально-экономических условий повышения доступности качественного образования, соответствующего требованиям инновационного развития Республики Марий Эл, включающее: модернизацию содержания и условий реализации образовательных программ; выравнивание социально-экономических условий деятельности образовательных организаций, в том числе для поддержки реализации образовательных программ для детей с особыми потребностями; реализацию эффективных моделей непрерывного педагогического образования; переход к управлению образованием, основанный на внешней объективной системе оценки качества организаций, оказывающих образовательные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приведение содержания и структуры профессионального образования в соответствие с потребностями рынка труда, включающее формирование сети профессиональных образовательных организаций, обеспечивающей равный доступ населения к качественным образовательным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правовых, социально-экономических, социокультурных, психолого-педагогических условий для полноценного развития, жизнеустройства и адаптации детей, находящихся в трудной жизненной ситуации, включающего реализацию мер по социализации и сопровождению детей-сирот, детей, оставшихся без попечения родителей, а также комплексное решение вопросов формирования доступной среды для получения общего, профессионального и дополнительного образования, медико-психолого-педагогического сопровождения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существующей инфраструктуры системы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развития негосударственного сектора сферы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Государственной программы взаимосвязаны с целями и задачами ряда государственных программ Российской Федерации, </w:t>
      </w:r>
      <w:hyperlink w:history="0" r:id="rId97" w:tooltip="Распоряжение Правительства РФ от 11.11.2010 N 1950-р (ред. от 24.03.2023) &lt;Об утверждении перечня государственных программ Российской Федераци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распоряжением Правительства Российской Федерации от 11 ноября 2010 г. N 1950-р, в первую очередь: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98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99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"Доступная среда" - в части формирования условий для беспрепятственного доступа к объектам и услугам образования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100" w:tooltip="Постановление Правительства РФ от 15.04.2014 N 302 (ред. от 06.11.2021) &quot;Об утверждении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 - в части развития физической культуры и спорта, формирования здорового образа жизни обучающихся в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показателях (индикаторах) государственной программы Республики Марий Эл "Развитие образования" на 2013 - 2025 годы, подпрограмм и их значениях приведены в </w:t>
      </w:r>
      <w:hyperlink w:history="0" w:anchor="P1148" w:tooltip="СВЕДЕНИЯ">
        <w:r>
          <w:rPr>
            <w:sz w:val="20"/>
            <w:color w:val="0000ff"/>
          </w:rPr>
          <w:t xml:space="preserve">приложениях N 1.1</w:t>
        </w:r>
      </w:hyperlink>
      <w:r>
        <w:rPr>
          <w:sz w:val="20"/>
        </w:rPr>
        <w:t xml:space="preserve"> - </w:t>
      </w:r>
      <w:hyperlink w:history="0" w:anchor="P2354" w:tooltip="СВЕДЕНИЯ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основных мероприятий государственной программы Республики Марий Эл "Развитие образования" на 2013 - 2025 годы с указанием сроков их реализации и ожидаемых результатов приведен в </w:t>
      </w:r>
      <w:hyperlink w:history="0" w:anchor="P3634" w:tooltip="ПЕРЕЧЕНЬ">
        <w:r>
          <w:rPr>
            <w:sz w:val="20"/>
            <w:color w:val="0000ff"/>
          </w:rPr>
          <w:t xml:space="preserve">приложениях N 2.1</w:t>
        </w:r>
      </w:hyperlink>
      <w:r>
        <w:rPr>
          <w:sz w:val="20"/>
        </w:rPr>
        <w:t xml:space="preserve"> - </w:t>
      </w:r>
      <w:hyperlink w:history="0" w:anchor="P4212" w:tooltip="ПЕРЕЧЕНЬ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Республики Марий Эл "Развитие образования" на 2013 - 2025 годы приведены в </w:t>
      </w:r>
      <w:hyperlink w:history="0" w:anchor="P4699" w:tooltip="СВЕДЕН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финансовому обеспечению реализации государственной программы Республики Марий Эл "Развитие образования" на 2013 - 2025 годы за счет средств республиканского бюджета Республики Марий Эл с расшифровкой по ответственным исполнителям, подпрограммам, основным мероприятиям, а также по годам реализации Государственной программы приведена в </w:t>
      </w:r>
      <w:hyperlink w:history="0" w:anchor="P4751" w:tooltip="ФИНАНСОВОЕ ОБЕСПЕЧЕНИЕ">
        <w:r>
          <w:rPr>
            <w:sz w:val="20"/>
            <w:color w:val="0000ff"/>
          </w:rPr>
          <w:t xml:space="preserve">приложениях N 4.1</w:t>
        </w:r>
      </w:hyperlink>
      <w:r>
        <w:rPr>
          <w:sz w:val="20"/>
        </w:rPr>
        <w:t xml:space="preserve"> - </w:t>
      </w:r>
      <w:hyperlink w:history="0" w:anchor="P9777" w:tooltip="ФИНАНСОВОЕ ОБЕСПЕЧЕНИЕ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оценка расходов на реализацию целей государственной программы Республики Марий Эл "Развитие образования" на 2013 - 2025 годы в разрезе иных источников финансового обеспечения Государственной программы приведена в </w:t>
      </w:r>
      <w:hyperlink w:history="0" w:anchor="P14112" w:tooltip="ПРОГНОЗНАЯ ОЦЕНКА">
        <w:r>
          <w:rPr>
            <w:sz w:val="20"/>
            <w:color w:val="0000ff"/>
          </w:rPr>
          <w:t xml:space="preserve">приложениях N 5.1</w:t>
        </w:r>
      </w:hyperlink>
      <w:r>
        <w:rPr>
          <w:sz w:val="20"/>
        </w:rPr>
        <w:t xml:space="preserve"> - </w:t>
      </w:r>
      <w:hyperlink w:history="0" w:anchor="P16589" w:tooltip="ПРОГНОЗНАЯ ОЦЕНКА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87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Республики Марий Эл "Развитие образования" на 2013 - 2025 годы приведен в приложении N 6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капитального строительства, проектов государственно-частного партнерства с участием Республики Марий Эл, реализуемых в рамках государственной программы Республики Марий Эл "Развитие образования" на 2013 - 2025 годы, приведен в </w:t>
      </w:r>
      <w:hyperlink w:history="0" w:anchor="P21380" w:tooltip="ПЕРЕЧЕНЬ">
        <w:r>
          <w:rPr>
            <w:sz w:val="20"/>
            <w:color w:val="0000ff"/>
          </w:rPr>
          <w:t xml:space="preserve">приложениях N 7.1</w:t>
        </w:r>
      </w:hyperlink>
      <w:r>
        <w:rPr>
          <w:sz w:val="20"/>
        </w:rPr>
        <w:t xml:space="preserve"> - </w:t>
      </w:r>
      <w:hyperlink w:history="0" w:anchor="P22336" w:tooltip="ПЕРЕЧЕНЬ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1148" w:name="P1148"/>
    <w:bookmarkEnd w:id="1148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ГОДЫ, ПОДПРОГРАММ И ИХ ЗНАЧЕНИЯХ (I ЭТАП)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65"/>
        <w:gridCol w:w="128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(индикаторы)</w:t>
            </w:r>
          </w:p>
        </w:tc>
        <w:tc>
          <w:tcPr>
            <w:tcW w:w="1286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8"/>
            <w:tcW w:w="635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8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0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 "Развитие образования" на 2013 - 2025 годы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99,29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Марий Эл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по Республике Марий Эл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образовательные программы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Марий Эл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"Государственное обеспечение функционирования системы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государственных и муниципальных общеобразовательных организациях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94,4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государственных образовательных организаций (в расчете на 1 кв. метр площади)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Гкал/кв.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кВт. ч/кв.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м/1 человека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обеспечение государственных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м/1 человека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обеспечение государственных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получивших документы об образовании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системы образования, ежегодно проходящих повышение квалификации, в общей численности работников системы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поступивших на обучение по образовательным программам среднего профессионального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общеобразовательных организаций из многодетных семей, которым предоставлено бесплатное питание, в общей численности обучающихся из многодетных семей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числа детей-сирот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 попечения родителей, находящихся в государственных образовательных организациях для данной категории детей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Среднесписочная численность педагогических работников, в том числе по уровням образования: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среднее профессиональное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специалистов, занятых реализацией молодежной политики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основным образовательным программам и дополнительным общеобразовательным программам,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числе указанных обучающихся в Республике Марий Эл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количестве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98,1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всего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путем строительства объектов инфраструктуры системы общего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за счет софинансирования из средств федерального бюджета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первую смену, в общей численности обучающихся в общеобразовательных организациях, всего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по образовательным программам начального общего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по образовательным программам основного общего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по образовательным программам среднего общего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негосударственных общеобразовательных организаций, получающих субсидии из республиканского бюджета Республики Марий Эл, от общего числа негосударственных общеобразовательных организаций, обратившихся за получением субсидии из республиканского бюджета Республики Марий Эл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школьных автобусов, приобретенных для государственных (муниципальных) образовательных организаций в целях обновления автобусного парка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программ подготовки и (или) программ повышения квалификации работников системы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зданиях, имеющих все виды благоустройств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98,7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третью смену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в возрасте от 2 месяцев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с начала текущего учебного года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детей, получающих дошкольное образование в частных образовательных организациях, в общей численности детей, получающих дошкольное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дополнительных мест для детей в возрасте от 2 месяцев до 3 лет в образовательных организациях, реализующих программы дошкольного образования, всего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введенных путем: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строительства зданий (пристройки к зданию) дошкольных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приобретения (выкупа) здания (пристройки к зданию) и помещений дошкольных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перепрофилирования групп в функционирующих дошкольных образовательных организациях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поддержка развития системы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образовательные модели, обеспечивающие современное качество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соответствующих требованиям комплексной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1 - 11 классов общеобразовательных организаций, получающих горячее школьное питание (горячие завтраки, обеды, диетическое питание)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87,4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 Республики Марий Эл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и их семей, получающих психолого-педагогическую и социальную реабилитацию и комплексное сопровождение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лучших учителей, которым выплачено денежное поощрение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года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такого возраста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проектов на условиях государственно-частного партнерства или в рамках концессионных соглашений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"Комплексное развитие профессионального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лиц, принятых на обучение по образовательным программам среднего профессионального образования по востребованным на рынке труда Республики Марий Эл профессиям и специальностям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созданных многофункциональных центров прикладных квалификаций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профессиональных образовательных организаций с квалификационными категориями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образовательные программы среднего профессионального образования, продемонстрировавших уровень подготовки, соответствующий стандартам Ворлдскиллс Россия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 человек за год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0,07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специализированных центров компетенций субъекта Российской Федерации, аккредитованных по стандартам Ворлдскиллс Россия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"Комплексное сопровождение детей-сирот и детей, оставшихся без попечения родителей"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комплексным психолого-педагогическим сопровождением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мероприятиями по социальной адаптации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воспитанников, получивших качественное образование, способствующее их профессиональному самоопределению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право на обеспечение благоустроенными жилыми помещениями возникло и не реализовано, по состоянию на конец отчетного периода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1 083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обеспеченных жилыми помещениями специализированного жилищного фонда по договорам найма специализированных жилых помещений, от общего числа лиц, включенных в список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молодежная политика и вовлечение молодежи в социальную практику"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участвующих в мероприятиях по патриотическому воспитанию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молодежной общероссийской программы "Ты предприниматель"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семей - участников мероприятия по обеспечению жильем молодых семей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в возрасте до 30 лет (включительно), вовлеченных в реализацию мероприятий по поддержке молодежного предпринимательства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Республики Марий Эл "Развитие образования" на 2013 - 2025 годы"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заявителей, удовлетворенных качеством предоставления государственных услуг, от общего числа опрошенных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 и профессиональных образовательных организаций, имеющих государственную аккредитацию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на все формы семейного устройства, от общей численности детей-сирот и детей, оставшихся без попечения родителей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98,74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региональной системы дополнительного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дополнительным общеобразовательным программам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86,8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организаций дополнительного образования в возрасте до 35 лет в общем количестве педагогических работников организаций дополнительного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19,9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дополнительного образования, реализующих современные дополнительные образовательные программы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дополнительными общеобразовательными программами естественно-научной и технической направленности, в общей численности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gridSpan w:val="11"/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"Реализация национальных и федеральных проектов"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85,15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созданных в сельской местности, всего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путем строительства объектов инфраструктуры системы общего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за счет софинансирования из средств федерального бюджета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расположенных в сельской местности, в которых созданы условия для занятий физической культурой и спортом в рамках государственной </w:t>
            </w:r>
            <w:hyperlink w:history="0" r:id="rId103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2354" w:name="P2354"/>
    <w:bookmarkEnd w:id="2354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 НА 2013 - 2025</w:t>
      </w:r>
    </w:p>
    <w:p>
      <w:pPr>
        <w:pStyle w:val="2"/>
        <w:jc w:val="center"/>
      </w:pPr>
      <w:r>
        <w:rPr>
          <w:sz w:val="20"/>
        </w:rPr>
        <w:t xml:space="preserve">ГОДЫ, ПОДПРОГРАММ И ИХ ЗНАЧЕНИЯХ (II ЭТАП)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4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75"/>
        <w:gridCol w:w="1077"/>
        <w:gridCol w:w="737"/>
        <w:gridCol w:w="794"/>
        <w:gridCol w:w="737"/>
        <w:gridCol w:w="737"/>
        <w:gridCol w:w="737"/>
        <w:gridCol w:w="794"/>
        <w:gridCol w:w="73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7"/>
            <w:tcW w:w="5273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(индикаторов)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3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00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 "Развитие образования" на 2013 - 2025 годы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выпускников профессиональных образовательных организаций последнего года выпуска, трудоустроившихся по полученной специальности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по Республике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образовательные программы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"Государственное обеспечение функционирования системы образования"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государственных и муниципальных общеобразовательных организациях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государственных образовательных организаций (в расчете на 1 кв. метр площади)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Гкал/кв. 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кВт. ч/кв. 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м/на 1 человека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обеспечение государственных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м/на 1 человека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обеспечение государственных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м/кв. 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получивших документы об образовании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педагогических работников общеобразовательных организаций,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поступивших на обучение по образовательным программам среднего профессионального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общеобразовательных организаций из многодетных семей, которым предоставлено бесплатное питание, в общей численности обучающихся из многодетных семей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1 - 11 классов общеобразовательных организаций, получающих горячее школьное питание (горячие завтраки, обеды, диетическое питание)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числа детей-сирот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 попечения родителей, находящихся в государственных образовательных организациях для данной категории детей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путем строительства объектов инфраструктуры системы общего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за счет софинансирования из средств федерального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3 206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первую смену, в общей численности обучающихся в общеобразовательных организациях,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по образовательным программам начального общего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по образовательным программам основного общего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обучающихся по образовательным программам среднего общего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зданиях, имеющих все виды благоустройства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третью смену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дополнительным общеобразовательным программам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дополнительного образования, реализующих современные дополнительные образовательные программы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учителей, которым предоставлены единовременные компенсационные выплаты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тыс. рублей в месяц с учетом страховых взносов в государственные внебюджетные фонды, в общей численности педагогических работников такой категории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 в общем количестве запланированных таких выплат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"Государственная поддержка развития системы образования"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образовательные модели, обеспечивающие современное качество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и их семей, получающих психолого-педагогическую и социальную реабилитацию и комплексное сопровождение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года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такого возраста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проектов на условиях государственно-частного партнерства или в рамках концессионных соглашений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"Комплексное развитие профессионального образования"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лиц, принятых на обучение по образовательным программам среднего профессионального образования по востребованным на рынке труда Республики Марий Эл профессиям и специальностям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созданных многофункциональных центров прикладных квалификаций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профессиональных образовательных организаций с квалификационными категориями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образовательные программы среднего профессионального образования, продемонстрировавших уровень подготовки, соответствующий стандартам Ворлдскиллс Россия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 за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специализированных центров компетенций субъекта Российской Федерации, аккредитованных по стандартам Ворлдскиллс Россия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центров демонстрационного экзамена, аккредитованных по стандартам Ворлдскиллс Россия, созданных на базе профессиональных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программам среднего профессионального образования, прошедших процедуру аттестации в виде демонстрационного экзамена по всем укрупненным группам профессий и специальностей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"Комплексное сопровождение детей-сирот и детей, оставшихся без попечения родителей"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комплексным психолого-педагогическим сопровождением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мероприятиями по социальной адаптации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право на обеспечение благоустроенными жилыми помещениями возникло и не реализовано, по состоянию на конец отчетного периода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бюджета, с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Республики Марий Эл "Развитие образования" на 2013 - 2025 годы"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заявителей, удовлетворенных качеством предоставления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государственных услуг, от общего числа опрошенных Доля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 и профессиональных образовательных организаций, имеющих государственную аккредитацию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на все формы семейного устройства, от общей численности детей-сирот и детей, оставшихся без попечения родителей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Министерства образования и науки Республики Марий Эл, получивших дополнительное профессиональное образование в текущем году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"Развитие региональной системы дополнительного образования"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87,2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дополнительными общеобразовательными программами естественно-научной и технической направленности, в общей численности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gridSpan w:val="10"/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"Реализация региональных проектов"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дополнительно созданных мест с целью обеспечения дошкольным образованием детей в возрасте до 3 лет,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введенных путем: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строительства зданий (пристройки к зданию) дошкольных образовательных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приобретения (выкупа) здания (пристройки к зданию) и помещений дошкольных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перепрофилирования групп в функционирующих дошкольных образовательных организациях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расположенных в сельской местности и поселках городского типа,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путем строительства объектов инфраструктуры системы общего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за счет софинансирования из средств федерального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дошкольного образования, созданных для детей в возрасте до 7 лет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во вторую смену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расположенных в сельской местности и малых городах, на базе которых созданы и функционируют центры образования естественно-научной и технологической направленностей,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на базе которых созданы и функционируют детские технопарки "Кванториум",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получивших единовременную компенсационную выплату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детей, охваченных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в которых обновлена материально-техническая база для занятий детей физической культурой и спортом,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образовательных организаций, которые обеспечены материально-технической базой для внедрения цифровой образовательной среды,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цифрового образования детей "IT-куб",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охваченных деятельностью Центров опережающей профессиональной подготовки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мастерских производственного обучения, оснащенных в рамках национального проекта "Образование" современной материально-технической базой,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и профессиональных образовательных организаций, внедривших рабочие программы воспитания обучающихся, нарастающим итогом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общеобразовательных и профессиональных образовательных организаций, принявших участие в мероприятиях, проводимых в рамках Всероссийского конкурса "Большая перемена"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которых обеспечена деятельность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(муниципальных) образовательных организаций, реализующих программы общего образования, в которых в соответствии с утвержденным стандартом сформирована ИТ-инфраструктура для обеспечения в помещениях безопасного доступа к государственным, муниципальными иным информационным системам, а также к сети Интернет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родителей (законных представителей) и педагогических работников, которым обеспечен равный доступ на безвозмездной основе к верифицированному цифровому образовательному контенту, создающему для всех участников образовательных отношений, в том числе для лиц с ограниченными возможностями здоровья, равные образовательные возможности, нацеленному на реализацию образовательных программ, построение индивидуальных образовательных траекторий, а также на повышение профессиональной компетентности педагогических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родителей (законных представителей) и педагогических работников, которым обеспечена возможность эффективно планировать траекторию личностного роста обучающегося, что будет способствовать повышению качества профессиональной ориентации обучающихся всех уровней общего образования, а также среднего профессионального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введение электронного документооборота в которых позволит снизить уровень бюрократизации образовательной деятельности, даст возможность принимать управленческие решения на основе анализа больших данных с помощью интеллектуальных алгоритмов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используемых проактивных сервисов подборки цифрового образовательного контента, позволяющих обучающимся, родителям (законным представителям) и педагогическим работникам эффективно планировать индивидуальный план (программу) обучения, а также обеспечить высокое качество реализации общеобразовательных программ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и их родителей (законных представителей), которым создана возможность формирования эффективной системы выявления, развития и поддержки талантов у детей при помощи комплексного проактивного сервиса, среди прочего обеспечивающего автоматизированный подбор и поступление в общеобразовательные организации, запись на участие в олимпиадах, конкурсах, соревнованиях и (или) государственных итоговых аттестациях, получение документов об образовании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которым обеспечена возможность автоматизированного планирования образовательных программ, а также возможность осуществлять проверку домашних заданий с использованием экспертных систем искусственного интеллекта, что снизит уровень перегрузки рутинными процедурами, создаст возможности повышения квалификации и уровня профессиональной компетентности педагогических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3634" w:name="P3634"/>
    <w:bookmarkEnd w:id="36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"РАЗВИТИЕ ОБРАЗОВАНИЯ" НА 2013 - 2025 ГОДЫ</w:t>
      </w:r>
    </w:p>
    <w:p>
      <w:pPr>
        <w:pStyle w:val="2"/>
        <w:jc w:val="center"/>
      </w:pPr>
      <w:r>
        <w:rPr>
          <w:sz w:val="20"/>
        </w:rPr>
        <w:t xml:space="preserve">(I ЭТАП)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38"/>
        <w:gridCol w:w="1871"/>
        <w:gridCol w:w="624"/>
        <w:gridCol w:w="624"/>
        <w:gridCol w:w="2438"/>
        <w:gridCol w:w="2438"/>
        <w:gridCol w:w="272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2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год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основного мероприятия</w:t>
            </w:r>
          </w:p>
        </w:tc>
        <w:tc>
          <w:tcPr>
            <w:tcW w:w="2721" w:type="dxa"/>
            <w:tcBorders>
              <w:top w:val="single" w:sz="4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подпрограммы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  <w:right w:val="nil"/>
            </w:tcBorders>
            <w:vMerge w:val="continue"/>
          </w:tcPr>
          <w:p/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"Государственное обеспечение функционирования системы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благоприятные условия реализации образовательного процесса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прав граждан на получение общедоступного и бесплатного образования, в том числе для детей с ограниченными возможностями здоровья и детей-инвалидов, а также дополнительного образования в общеобразовательных организациях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государственных и муниципальных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государственных образовательных организаций (в расчете на 1 кв. метр площади); 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обеспечение государственных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обеспечение государственных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получивших документы об образовании; удельный вес числа детей-сирот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 попечения родителей, находящихся в государственных образовательных организациях для данной категории детей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экономики республики кадрами рабочих и специалистов по приоритетным направлениям модернизации производства;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использования бюджетных средств за счет реализации новых принципов финансирования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подготавливаемых рабочих и специалистов,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подготовки выпускников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поступивших на обучение по образовательным программам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системы образования, ежегодно проходящих повышение квалификации, в общей численности работников системы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современная вариативная система переподготовки и повышения квалификации педагогических работников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ежегодных конкурсов профессионального мастерства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в образовательном процессе морально устаревших технологий обучения и воспитания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системы образования, ежегодно проходящих повышение квалификации, в общей численности работников системы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государственной итоговой аттестации обучающихся, освоивших образовательные программы основного общего образования или среднего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ведение региональных информационных систем, развитие механизмов обратной связи и поддержки потребителей образовательных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международных сравнительных исследований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мониторинговых исследований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программ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в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удовлетворительный уровень базовой инфраструктуры, включающей основные виды благоустройства;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свободный высокоскоростной доступ к современным образовательным ресурсам и сервисам информационно-телекоммуникационной сети "Интернет", спортивные сооружения во всех общеобразовательных организациях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образовательным программам дополнительного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бесплатного питания для обучающихся в общеобразовательных организациях из многодетных семей, кроме обучающихся в государственных 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гарантии прав детей из многодетных семей на получение горячего питания в общеобразовательных организациях во время учебной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социального расслоения в среде обучающихся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общеобразовательных организаций из многодетных семей, которым предоставлено бесплатное питание, в общей численности обучающихся из многодетных семей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укрепление института приемной семьи;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сети государственных организаций для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вторичного сиротства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предусмотренных объемов бюджетных средств, что потребует внесения изменений в план реализации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потеря с течением времени значимости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детей-сирот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 попечения родителей, находящихся в государственных организациях для детей-сирот и детей, оставшихся без попечения родителей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общеобразовательных организаций в одну смену обучения и удержание односменного режима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обучающихся в новые здания общеобразовательных организаций из зданий с износом 50 процентов и выше;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кредиторской задолженности за выполненные объемы работ прошлых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привлеченных кредитов на опережающее финансирование строительства объектов республиканской адресной инвестиционной программы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первую смену, в общей численности обучающихся в общеобразовательных организациях, в том числе обучающихся по образовательным программам начального общего образования, обучающихся по образовательным программам основного общего образования, обучающихся по образовательным программам среднего общего образования; удельный вес негосударственных общеобразовательных организаций, получающих субсидии из республиканского бюджета Республики Марий Эл, от общего числа негосударственных общеобразовательных организаций, обратившихся за получением субсидии из республиканского бюджета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реконструкции; удельный вес численности обучающихся в зданиях, имеющих все виды благоустройств; удельный вес численности обучающихся, занимающихся в третью смену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организаций сферы молодежной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базы, отвечающей требованиям обеспечения государственной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направлений государственной молодежной политики, реализуемых в Республике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специалистов, занятых реализацией молодежной политики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Информатизация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сфере информационных технологий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образования; сдерживание развития информационного общества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основным образовательным программам и дополнительным общеобразовательным программам,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числе указанных обучающихся в Республике Марий Эл; доля образовательных организаций,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количестве образовательных организаций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парка школьных автобусов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выполнение требований СанПиН по подвозу обучающихся в общеобразовательные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рост социальной напряженности сельского населения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школьных автобусов, приобретенных для государственных (муниципальных) образовательных организаций в целях обновления автобусного парка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оснащенности пунктов проведения экзаменов и центра обработки информации техническим оборудованием;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компетентности педагогических работников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несовершенство единой информационно-технологической платформы системы оценки качества образования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программ подготовки и (или) программ повышения квалификации работников системы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выкуп, реконструкция объектов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дошкольного образования для детей в возрасте от 2 месяцев до 3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в возрасте от 2 месяцев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с начала текущего учебного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дополнительных мест для детей в возрасте от 2 месяцев до 3 лет в образовательных организациях, реализующих программы дошкольного образования, в том числе введенных путем строительства зданий (пристройки к зданию) дошкольных образовательных организаций, приобретения (выкупа) здания (пристройки к зданию) и помещений дошкольных организаций, перепрофилирования групп в функционирующих дошкольных образовательных организациях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занятости несовершеннолетних в свободное от учебы время, оказание материальной поддержки несовершеннолетним, находящимся в социально опасном положении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асоциального поведения несовершеннолетних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поддержка развития системы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приоритетного национального проекта "Образование"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и поддержка лучших работников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передовых идей и педагогических проектов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показателей,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социокультурных компетентностей личности, в общем количестве детей данного возраста, проживающих на территории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лучших учителей, которым выплачено денежное поощрение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системы общего образования в Республике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во всех общеобразовательных и дошкольных организациях условий, соответствующих требованиям федеральных государственных образовательных стандартов;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всем обучающимся возможности обучаться в соответствии с основными современными требованиями, включая наличие высокоскоростного доступа к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учителей, использующих современные образовательные технологии;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молодых специалистов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показателей,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соответствующих требованиям комплексной безопасности;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государственных программ Российской Федерации и иных мероприятий, реализуемых за счет средств федерального бюджета, в том числе 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мероприятий государственной </w:t>
            </w:r>
            <w:hyperlink w:history="0" r:id="rId105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сети стажировочных площадок на базе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современных условий обучения различных категорий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моделей образовательных систем, обеспечивающих современное качество образования, современных моделей социализации детей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динамики инновационного развития, ограничение полноценной социализации детей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такого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 доля детей-инвалидов в возрасте от 5 до 18 лет, получающих дополнительное образование, от общей численности детей-инвалидов такого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языковых прав и этнокультурных потребностей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регионального банка образовательных программ и технологий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разрыва в качестве образования между школами, работающими в разных социокультурных условиях;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качественно нового уровня индивидуализации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инфраструктуры ведущих университетов, инновационных предприятий, творческих индустрий для реализации программ профильного обучения, работы с одаренными детьми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 доля образовательных организаций, реализующих образовательные модели, обеспечивающие современное качество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и оздоровления детей в каникулярный период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отдыхом и оздоровлением в каникулярный период организация работы профильных лагерей, разработка кратковременных дополнительных образовательных программ для реализации в каникулярный период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прав граждан на отдых и оздоровление обучающихся в каникулярный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 с ограниченными возможностями здоровья и детям-инвалидам с учетом их психофизических особенностей равных возможностей на включение в жизнь общества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прав граждан на получение социальной поддержки и медико-психологического сопровождения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и их семей, получающих психолого-педагогическую и социальную реабилитацию и комплексное сопровождение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"Комплексное развитие профессионального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обеспечения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невостребованность выпускников на рынке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созданных многофункциональных центров прикладных квалификаций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мастерства, в том числе на основе Ворлдскиллс Россия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востребованных на республиканском рынке труда профессий и специальностей;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ориентация молодежи на кадровые потребности экономики Республики Марий Эл, организация и проведение регионального чемпионата "Молодые профессионалы" (WorldSkills Russia), республиканских олимпиад и конкурсов по перспективным и востребованным профессиям и специальностям для республиканского рынка труда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оттока выпускников школ из Республики Марий Эл, снижение популярности программ среднего профессионального образования, дополнительные затраты на переобучение и переквалификацию молодежи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лиц, принятых на обучение по образовательным программам среднего профессионального образования по востребованным на рынке труда Республики Марий Эл профессиям и специальностям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технологий, форм организации образовательного процесса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инновационной сети распространения лучших практик подготовки кадров по перечню наиболее востребованных, новых и перспективных профессий и специальностей в системе среднего профессионального образования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несоответствие подготовки кадров в профессиональных образовательных организациях новым федеральным государственным образовательным стандартам среднего профессионального образования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качеством подготовки кадров и формирование регионального сегмента системы независимой оценки качества профессионального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республиканской государственно-общественной системы оценки качества профессионального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конкурентоспособности выпускников на рынке труда, невостребованность выпускников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образовательные программы среднего профессионального образования, продемонстрировавших уровень подготовки, соответствующий стандартам Ворлдскиллс Россия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педагогических кадров профессионального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кадровых ресурсов республиканской системы профессионального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кадрового дефицита в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подготовки специалистов для республиканского рынка труда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профессиональных образовательных организаций с квалификационными категориями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содержания профессионального образования, материально-технической базы профессиональных образовательных организаций, развитие инфраструктуры ведущих колледжей (техникумов)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несоответствие содержания профессионального образования требованиям современного производства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образовательные программы среднего профессионального образования, продемонстрировавших уровень подготовки, соответствующий стандартам Ворлдскиллс Россия;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специализированных центров компетенций субъекта Российской Федерации, аккредитованных по стандартам Ворлдскиллс Россия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региональной системы инклюзивного образования посредством совершенствования образовательной, инновационной, методической деятельности в процессе консолидации базовой профессиональной организации и образовательных организаций, реализующих программы среднего профессионального образования, и эффективного использования их ресурсов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среднего профессионального образования для инвалидов и лиц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несоответствие содержания профессионального образования потребностям инвалидов и лиц с ограниченными возможностями здоровья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"Комплексное сопровождение детей-сирот и детей, оставшихся без попечения родителей"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межведомственного постинтернатного сопровождения и социализации детей-сирот и детей, оставшихся без попечения родителей, а также детей с ограниченными возможностями здоровья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постинтернатное сопровождение детей-сирот и детей, оставшихся без попечения родителей, детей с ограниченными возможностями здоровья;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работы по оказанию реабилитационных услуг в социальных гостиницах, квартирах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показателей,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комплексным психолого-педагогическим сопровождением;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воспитанников, получивших качественное образование, способствующее их профессиональному самоопределению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обеспечение процесса социализации детей-сирот и детей, оставшихся без попечения родителей, в организациях системы образования, здравоохранения и социальной защиты и дальнейшего постинтернатного (социального патроната) сопровождения по психолого-педагогическому и медико-социальному сопровождению детей-инвалидов в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организационного, методического, информационного сопровождения социализации детей-сирот и детей, оставшихся без попечения родителей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показателей,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мероприятиями по социальной адаптации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права детей-сирот и детей,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на жилое помещение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детей-сирот и детей, оставшихся без попечения родителей, лиц из числа детей-сирот и детей, оставшихся без попечения родителей, нуждающихся в жилых помещениях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по состоянию на конец отчетного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право на обеспечение жилыми помещениями возникло и не реализовано, по состоянию на конец отчетного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обеспеченных жилыми помещениями специализированного жилищного фонда по договорам найма специализированных жилых помещений, от общего числа лиц, включенных в список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молодежная политика и вовлечение молодежи в социальную практику"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социализации и самореализации, формирования активной гражданской позиции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молодежи, вовлеченной в добровольческую (волонтерскую) деятельность, мероприятия по поддержке талантливой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молодежи, охваченной мероприятиями по патриотическому воспитанию;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правовых, экономических и организационных условий деятельности детских и молодежных общественных объединений и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ценности здоровья и потребности у молодежи к ведению здорового образа жизни, сохранение и укрепление физического и психического здоровья молодого поколения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показателей программы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участвующих в мероприятиях по патриотическому воспитанию;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молодежного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социализации молодежи, адаптация 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жизни, сокращение предпринимательской активности молодежи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молодежной общероссийской программы "Ты предприниматель";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субъектов малого и среднего предпринимательства, созданных физическими лицами в возрасте до 30 лет (включительно); 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в возрасте до 30 лет (включительно), вовлеченных в реализацию мероприятий по поддержке молодежного предпринимательства;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жильем молодых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ведение списка молодых семей - участников подпрограммы по Республике Марий Эл с целью их учета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количества молодых семей, улучшивших жилищные условия при оказании содействия за счет средств федерального бюджета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семей - участников мероприятия по обеспечению жильем молодых семей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Республики Марий Эл "Развитие образования на 2013 - 2025 годы"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порядка предоставления (исполнения) государственных услуг (функций), повышение качества и доступности государственных услуг, государственных функций для физических и юридических лиц на территории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заявителей, удовлетворенных качеством предоставления государственных услуг, от общего числа опрошенных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нарушений законодательства Российской Федерации в сфере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числа нарушений в сфере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образовательных организаций, иных организаций, имеющих лицензию на осуществление образовательной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образовательных организаций, в отношении которых проведена государственная аккредитация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неполная реализация прав граждан на получение образования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имеющих лицензию на осуществление образовательной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 и профессиональных образовательных организаций, имеющих государственную аккредитацию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по профилактике безнадзорности и правонарушений несовершеннолетних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безнадзорности и правонарушений несовершеннолетних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 Республики Марий Эл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региональной системы дополнительного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отдыхом и оздоровлением в каникулярный период, расширение спектра дополнительных образовательных программ профильных лагерей, координация методического сопровождения организаций каникулярного отдыха детей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обучающихся и их родителей услугами организаций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дополнительного образования, реализующих современные дополнительные образовательные программы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услуг дополнительного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направлений деятельности и дополнительных образовательных программ, отвечающих запросам потребителей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обучающихся и их родителей услугами организаций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кадрового потенциала дополнительного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кадровых ресурсов республиканской системы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республиканской сети ресурсных центров в области методического сопровождения педагогов дополнительного образования по отдельным направленностям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кадрового дефицита в организациях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подготовки специалистов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организаций дополнительного образования в возрасте до 35 лет в общем количестве педагогических работников организаций дополнительного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дополнительного образования в области поддержки высокомотивированных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эффективная реализация системы выявления и сопровождения одаренных детей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обучающихся и их родителей (законных представителей) услугами организаций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дополнительным общеобразовательным программам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 Создание и функционирование детского технопарка "Кванториум"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дополнительными общеобразовательным и программами естественно-научной и технической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выявления и сопровождения талантливых детей в области научно-исследовательской деятельности и технического творчества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обучающихся и их родителей услугами организаций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дополнительными общеобразовательными программами естественно-научной и технической направленности, в общей численности детей в возрасте от 5 до 18 лет, охваченных дополнительными общеобразовательными программами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"Реализация национальных и федеральных проектов"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выкуп, реконструкция объектов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дошкольного образования для детей в возрасте от 2 месяцев до 3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дополнительных мест для детей в возрасте от 2 месяцев до 3 лет в образовательных организациях, реализующих программы дошкольного образования, в том числе введенных путем строительства зданий (пристройки к зданию) дошкольных образовательных организаций, приобретения (выкупа) здания (пристройки к зданию) и помещений дошкольных организаций, перепрофилирования групп в функционирующих дошкольных образовательных организациях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выкуп, реконструкция объектов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дошкольного образования для детей в возрасте от 1,5 до 3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детей, получающих дошкольное образование в частных образовательных организациях, в общей численности детей, получающих дошкольное образование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общеобразовательных организаций в одну смену обучения и удержание односменного режима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обучающихся в новые здания общеобразовательных организаций из зданий с износом 50 процентов и выше;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кредиторской задолженности за выполненные объемы работ прошлых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привлеченных кредитов на опережающее финансирование строительства объектов республиканской адресной инвестиционной программы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первую смену, в общей численности обучающихся в общеобразовательных организациях, в том числе обучающихся по образовательным программам начального общего образования, обучающихся по образовательным программам основного общего образования, обучающихся по образовательным программам среднего общего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образования, расположенных в сельской местности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организаций, расположенных в сельской местности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созданных в сельской местности,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"Современная школа"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содержания и технологий преподавания общеобразовательных программ, вовлечение всех участников системы образования в развитие системы общего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условий для внедрения на уровнях основного общего и среднего общего образования новых методов обучения и воспитания, образовательных технологий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(региональный проект "Успех каждого ребенка")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занятий физической культурой и спортом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социальной инфраструктуры в сельской местности, ограничение организации досуговой деятельности детей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расположенных в сельской местности, в которых созданы условия для занятий физической культурой и спортом, в рамках государственной </w:t>
            </w:r>
            <w:hyperlink w:history="0" r:id="rId106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"Успех каждого ребенка"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детей и молодежи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условий для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"Поддержка семей, имеющих детей"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условий для повышения компетентности родителей (законных представителей)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и их семей, получающих психолого-педагогическую и социальную реабилитацию и комплексное сопровождение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"Цифровая образовательная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цифровой образовательной среды в образовательных организациях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учитываемых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общем количестве образовательных организаций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"Учитель будущего"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профессионального мастерства работников образования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системы образования, ежегодно проходящих повышение квалификации, в общей численности работников системы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"Молодые профессионалы"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инфраструктуры системы подготовки рабочих кадров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выпускников образовательных организаций, реализующих образовательные программы среднего профессионального образования, продемонстрировавших уровень подготовки, соответствующий стандартам Ворлдскиллс Россия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"Новые возможности для каждого"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возможностей для непрерывного обновления работающими гражданами своих профессиональных знаний и приобретения ими новых профессиональных навыков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"Безопасность дорожного движения"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профилактики безопасности дорожного движения среди несовершеннолетних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дорожно-транспортных происшествий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дополнительными общеобразовательными программами естественно-научной и технической направленности, в общей численности детей в возрасте от 5 до 18 лет, охваченных дополнительными общеобразовательными программами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4212" w:name="P4212"/>
    <w:bookmarkEnd w:id="421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МАРИЙ ЭЛ "РАЗВИТИЕ ОБРАЗОВАНИЯ" НА 2013 - 2025 ГОДЫ</w:t>
      </w:r>
    </w:p>
    <w:p>
      <w:pPr>
        <w:pStyle w:val="2"/>
        <w:jc w:val="center"/>
      </w:pPr>
      <w:r>
        <w:rPr>
          <w:sz w:val="20"/>
        </w:rPr>
        <w:t xml:space="preserve">(II ЭТАП)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12.02.2021 </w:t>
            </w:r>
            <w:hyperlink w:history="0" r:id="rId107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108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09" w:tooltip="Постановление Правительства Республики Марий Эл от 18.07.2022 N 31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10" w:tooltip="Постановление Правительства Республики Марий Эл от 21.12.2022 N 55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111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38"/>
        <w:gridCol w:w="1871"/>
        <w:gridCol w:w="624"/>
        <w:gridCol w:w="624"/>
        <w:gridCol w:w="2438"/>
        <w:gridCol w:w="2438"/>
        <w:gridCol w:w="272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2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год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основного мероприятия</w:t>
            </w:r>
          </w:p>
        </w:tc>
        <w:tc>
          <w:tcPr>
            <w:tcW w:w="2721" w:type="dxa"/>
            <w:tcBorders>
              <w:top w:val="single" w:sz="4"/>
              <w:bottom w:val="single" w:sz="4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Связь с показателями (индикаторами) подпрограммы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  <w:right w:val="nil"/>
            </w:tcBorders>
            <w:vMerge w:val="continue"/>
          </w:tcPr>
          <w:p/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"Государственное обеспечение функционирования системы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прав граждан на получение общедоступного и бесплатного образования, в том числе для детей с ограниченными возможностями здоровья и детей-инвалидов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прав граждан на получение общедоступного и бесплатного образования, в том числе для детей с ограниченными возможностями здоровья и детей-инвалидов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тепловой энергии на снабжение государственных образовательных организаций (в расчете на 1 кв. метр площади);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электрической энергии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горячей воды на обеспечение государственных образовательных организаций, расчеты за которую осуществляются с использованием приборов учета;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холодной воды на обеспечение государственных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расход природного газа на обеспечение государственных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получивших документы об образовании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экономики Республики Марий Эл кадрами рабочих и специалистов по приоритетным направлениям модернизации производства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подготавливаемых рабочих и специалистов, снижение качества подготовки выпускников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поступивших на обучение по образовательным программам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исключен. - </w:t>
            </w:r>
            <w:hyperlink w:history="0" r:id="rId113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Марий Эл от 12.02.2021 N 52;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вариативной системы переподготовки и повышения квалификации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ежегодных конкурсов профессионального мастерства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в образовательном процессе морально устаревших технологий обучения и воспитания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педагогических работников общеобразовательных организаций, прошедших в течение последних трех лет повышение квалификации и (или) профессиональную переподготовку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оценки качества образования,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государственной итоговой аттестации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ведение региональных информационных систем;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механизмов обратной связи и поддержки потребителей образовательных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и проведении международных и всероссийских сравнительных исследований в области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мониторинговых исследований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в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образовательных организаций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образовательным программам дополнительного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предоставление бесплатного питания для обучающихся в муниципальных общеобразовательных организациях из многодетных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гарантии прав детей на получение горячего питания в общеобразовательных организациях во время учебной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социального расслоения в среде обучающихся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общеобразовательных организаций из многодетных семей, которым предоставлено бесплатное питание, в общей численности обучающихся из многодетных семей; доля обучающихся 1 - 11 классов общеобразовательных организаций, получающих горячее школьное питание (горячие завтраки, обеды, диетическое питание)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детей-инвалидов, обучающихся по образовательным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предусмотренных объемов бюджетных средств, что потребует внесения изменений в план реализации мероприятий; потеря с течением времени значимости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детей-сирот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 попечения родителей, находящихся в государственных образовательных организациях для данной категории детей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образования; перевод общеобразовательных организаций в одну смену обучения и удержание односменного режима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обучающихся в новые здания общеобразовательных организаций из зданий с износом 50 процентов и выше;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кредиторской задолженности за выполненные объемы работ прошлых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привлеченных кредитов на опережающее финансирование строительства объектов республиканской адресной инвестиционной программы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в том числе 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первую смену, в общей численности обучающихся в общеобразовательных организациях, в том числе обучающихся по образовательным программам начального общего образования, обучающихся по образовательным программам основного общего образования, обучающихся по образовательным программам среднего общего образования; удельный вес численности обучающихся, занимающихся в зданиях, требующих капитального ремонта или реконструкции; удельный вес численности обучающихся в зданиях, имеющих все виды благоустройств;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третью смену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занятости несовершеннолетних в свободное от учебы время, оказание материальной поддержки несовершеннолетним, находящимся в социально опасном положении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асоциального поведения несовершеннолетних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дополнительного образования, реализующих современные дополнительные образовательные программы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единовременных компенсационных выплат учителям государственных общеобразовательных организаций Республики Марий Эл и муниципальных общеобразовательных организаций, расположенных на территории Республики Марий Эл, прибывшим (переехавшим) на работу в сельские населенные пункты, либо рабочие поселки, либо поселки городского типа, либо города с населением до пятидесяти тысяч человек, расположенные на территории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вакантных должностей в общеобразовательных организациях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получателей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остановление Правительства Республики Марий Эл от 18.07.2022 N 31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18.07.2022 N 313)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воспитательной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в общей численности педагогических работников такой категории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Минздрав Республики Марий Эл, Минкультуры Республики Марий Эл, Минспорттуризм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ежемесячного денежного вознаграждения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результативности воспитательной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 в общем количестве запланированных таких выплат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(поз. 14 введена </w:t>
            </w:r>
            <w:hyperlink w:history="0" r:id="rId116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30.11.2021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508)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модернизации школьных систем образования в рамках государственной </w:t>
            </w:r>
            <w:hyperlink w:history="0" r:id="rId117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в нормативное физическое состояние зданий региональных (муниципальных)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материально-технического обеспечения общеобразовательных организаций и эффективности и качества организации образовательного процесса;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нормативного уровня антитеррористической защищенности отремонтированных зданий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 качества организации образовательного процесса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эффективности и качества организации образовательного процесса в участвующих в программе общеобразовательных организациях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(поз. 15 введена </w:t>
            </w:r>
            <w:hyperlink w:history="0" r:id="rId118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30.11.2021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508)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обеспечения деятельности в области оздоровления и отдыха детей и взрослых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комфортной современной среды для оздоровления и отдыха детей и взрослых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оказываемых услуг в сфере оздоровления и отдыха детей и взрослых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</w:tr>
      <w:tr>
        <w:tblPrEx>
          <w:tblBorders>
            <w:left w:val="single" w:sz="4"/>
          </w:tblBorders>
        </w:tblPrEx>
        <w:tc>
          <w:tcPr>
            <w:gridSpan w:val="8"/>
            <w:tcW w:w="13608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(поз. 16 введена </w:t>
            </w:r>
            <w:hyperlink w:history="0" r:id="rId119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30.03.2023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139)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"Государственная поддержка развития системы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универсальной безбарьерной среды для получения детьми-инвалидами качественного образования, по созданию условий для полноценной социализации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современных условий обучения различных категорий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современных моделей социализации детей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динамики инновационного развития, ограничение полноценной социализации детей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такого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такого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языковых прав и этнокультурных потребностей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регионального банка образовательных программ и технологий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системы инновационных площадок, апробирующих и распространяющих эффективные модели обновления содержания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разрыва в качестве образования между школами, работающими в разных социокультурных условиях;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качественно нового уровня индивидуализации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показателей;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образовательные модели, обеспечивающие современное качество образования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 с ограниченными возможностями здоровья и детям-инвалидам с учетом их психофизических особенностей равных возможностей на включение в жизнь общества посредством образования, социальной поддержки и медико-психологического сопровождения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государственных гарантий прав граждан на получение социальной поддержки и медико-психологического сопровождения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детей-инвалидов и их семей, получающих психолого-педагогическую и социальную реабилитацию и комплексное сопровождение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"Комплексное развитие профессионального образования"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21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12.02.2021 N 52)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обеспечения соответствия объемов и структуры подготовки рабочих и специалистов для приоритетных отраслей экономики Республики Марий Эл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невостребованность выпускников на рынке труда, кадровый дефицит в экономике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востребованных на республиканском рынке труда профессий и специальностей;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ориентация молодежи на кадровые потребности экономики Республики Марий Эл, организация и проведение чемпионатов профессионального мастерства, республиканских олимпиад и конкурсов по перспективным и востребованным профессиям и специальностям для республиканского рынка труда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оттока выпускников школ из республики, снижение популярности программ среднего профессионального образования, дополнительные затраты на переобучение и переквалификацию молодежи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общеобразовательных организаций, поступивших на обучение по образовательным программам среднего профессионального образования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педагогических кадров профессионального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кадровых ресурсов республиканской системы профессионального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кадрового дефицита в профессиональных образовательных организациях; снижение качества подготовки специалистов для республиканского рынка труда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профессиональных образовательных организаций с квалификационными категориями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содержания профессионального образования, материально-технической базы профессиональных образовательных организаций, развитие инфраструктуры ведущих колледжей (техникумов)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среднего профессионального образования; несоответствие содержания профессионального образования требованиям современного производства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программам среднего профессионального образования, прошедших процедуру аттестации в виде демонстрационного экзамена по всем укрупненным группам профессий и специальностей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региональной системы инклюзивного образования посредством совершенствования образовательной, инновационной, методической деятельности в процессе консолидации базовой профессиональной организации и образовательных организаций, реализующих программы среднего профессионального образования, и эффективного использования их ресурсов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среднего профессионального образования для инвалидов и лиц с ограниченными возможностями здоровья; несоответствие содержания профессионального образования потребностям инвалидов и лиц с ограниченными возможностями здоровья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"Комплексное сопровождение детей-сирот и детей, оставшихся без попечения родителей"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обеспечение процесса социализации детей-сирот и детей, оставшихся без попечения родителей, в организациях системы образования, здравоохранения и социальной защиты и дальнейшего постинтернатного (социального патроната) сопровождения по психолого-педагогическому и медико-социальному сопровождению детей-инвалидов в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организационного, методического, информационного сопровождения социализации детей-сирот и детей, оставшихся без попечения родителей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 целевых значений показателей,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комплексным психолого-педагогическим сопровождением;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охваченных мероприятиями по социальной адаптации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права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на жилое помещение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детей-сирот и детей, оставшихся без попечения родителей, лиц из числа детей-сирот и детей, оставшихся без попечения родителей, нуждающихся в жилых помещениях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право на обеспечение благоустроенными жилыми помещениями возникло и не реализовано, по состоянию на конец отчетного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обеспеченных благоустроенными жилыми помещениями специализированного жилищного фонда по договорам найма специализированных жилых помещений;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бюджета, с нарастающим итогом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Республики Марий Эл "Развитие образования" на 2013 - 2025 годы"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органа исполнительной власти Республики Марий Эл, осуществляющего управление в сфере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и доступности государственных услуг, государственных функций для физических и юридических лиц на территории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Министерства образования и науки Республики Марий Эл, получивших дополнительное профессиональное образование в текущем году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органа исполнительной власти Республики Марий Эл, осуществляющего переданные полномочий Российской Федерации в сфере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нарушения законодательства Российской Федерации в сфере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нарушений в сфере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образовательных организаций, иных организаций, имеющих лицензию на осуществление образовательной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образовательных организаций, в отношении которых проведена государственная аккредитация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имеющих лицензию на осуществление образовательной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 и профессиональных образовательных организаций, имеющих государственную аккредитацию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самоуправления, осуществляющие отдельные государственные полномочия Республики Марий Эл по организации и осуществлению деятельности по опеке и попечительству в отношении несовершеннолетних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детей,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детей,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на все формы семейного устройства, в процентах от общей численности детей-сирот и детей, оставшихся без попечения родителей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по профилактике безнадзорности и правонарушений несовершеннолетних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безнадзорности и правонарушений несовершеннолетних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 Республики Марий Эл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"Развитие региональной системы дополнительного образования"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отдыхом и оздоровлением в каникулярный период, расширение спектра дополнительных образовательных программ профильных лагерей, координация методического сопровождения организаций каникулярного отдыха детей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обучающихся и их родителей услугами организаций дополнительного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дополнительными общеобразовательными программами естественно-научной и технической направленности; создание условий для выявления и сопровождения талантливых детей в области научно-исследовательской деятельности и технического творчества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удовлетворенности обучающихся и их родителей услугами организаций дополнительного образования; отказ от реализации отдельных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5 до 18 лет, охваченных дополнительными общеобразовательными программами естественной и технической направленности, в общей численности детей в возрасте от 5 до 18 лет, охваченных дополнительными общеобразовательными программами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(поз. 2 введена </w:t>
            </w:r>
            <w:hyperlink w:history="0" r:id="rId128" w:tooltip="Постановление Правительства Республики Марий Эл от 12.02.2021 N 52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Марий Эл от 12.02.2021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52)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Подпрограмма "Реализация региональных проектов"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29" w:tooltip="Постановление Правительства Республики Марий Эл от 30.11.2021 N 508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30.11.2021 N 508)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дошкольного образования для детей в возрасте до 3 лет,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выкуп, реконструкция объектов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доступности дошкольного образования для детей в возрасте до 3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дополнительно созданных мест с целью обеспечения дошкольным образованием детей в возрасте до 3 лет, в том числе введенных путем строительства зданий (пристройки к зданию) дошкольных образовательных организаций, приобретения (выкупа) здания (пристройки к зданию) и помещений дошкольных организаций, перепрофилирования групп в функционирующих дошкольных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"Современная школа"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обеспечения доступности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содержания и технологий преподавания общеобразовательных программ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Ускорение темпов износа материально-технической базы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условий для внедрения новых методов обучения и воспитания, образовательных технологий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в общеобразовательных организациях, расположенных в сельской местности и поселках городского типа,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введенных путем строительства объектов инфраструктуры системы общего образования, введенных за счет софинансирования из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мест дошкольного образования, созданных для детей в возрасте до 7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новых мест в общеобразовательных организациях в связи с ростом числа обучающихся, вызванным демографическим фактором;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численности обучающихся, занимающихся во вторую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расположенных в сельской местности и малых городах, на базе которых созданы и функционируют центры образования естественно-научной и технологической направленностей,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получивших единовременную компенсационную выплату;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на базе которых созданы и функционируют детские технопарки "Кванториум", нарастающим итогом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Постановление Правительства Республики Марий Эл от 18.07.2022 N 313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18.07.2022 N 313)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"Успех каждого ребенка"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детей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занятий физической культурой и спортом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условий для увеличения охвата детей дополнительным образованием, обновления содержания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детей, охваченных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общеобразовательных организаций, в которых обновлена материально-техническая база для занятий детей физической культурой и спортом,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"Поддержка семей, имеющих детей"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раннего развития детей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условий для повышения компетентности родителей (законных представителей) детей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"Цифровая образовательная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цифровой образовательной среды в образовательных организациях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образовательных организаций, которые обеспечены материально-технической базой для внедрения цифровой образовательной среды,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цифрового образования детей "IT-куб", нарастающим итогом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инфраструктуры системы подготовки рабочих кадров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прошедших демонстрационный экзамен профильного уровня;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охваченных деятельностью Центров опережающей профессиональной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Минспорттуризм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системы патриотического воспитания граждан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общеобразовательных и профессиональных образовательных организаций, внедривших рабочие программы воспитания обучающихся, нарастающим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общеобразовательных и профессиональных образовательных организаций, принявших участие в мероприятиях, проводимых в рамках Всероссийского конкурса "Большая перемена";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которых обеспечена деятельность советников директора по воспитанию и взаимодействию с детскими общественными объединениями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30.03.2023 N 139)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"Безопасность дорожного движения"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профилактики безопасности дорожного движения среди несовершеннолетних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дорожно-транспортных происшествий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инфраструктура"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Сформирована ИТ-инфраструктура в государственных (муниципальных) образовательных организациях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Несформированность ИТ-инфраструктуры в государственных (муниципальных) образовательных организациях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(муниципальных) образовательных организаций, реализующих программы общего образования, в которых в соответствии с утвержденным стандартом сформирована ИТ-инфраструктура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цифровой трансформации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планируемых образовательных результатов, содержания образования, методов и организационных форм учебной и воспитательной работы, а также оценивания достигнутых результатов в быстроразвивающейся цифровой среде для кардинального улучшения образовательных результатов каждого обучающегося;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и безопасной цифровой образовательной среды, обеспечивающей формирование ценности саморазвития и самообразования у обучающихся образовательных организаций всех видов и уровней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доступа обучающихся и педагогических работников к верифицированному цифровому образовательному контенту и сервисам, позволяющим реализовать образовательные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возможности управления образовательной траекторией обучающегося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использующих сервисы федеральной информационно-сервисной платформы,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родителей (законных представителей) и педагогических работников, которым обеспечен равный доступ на безвозмездной основе к верифицированному цифровому образовательному контенту, создающему для всех участников образовательных отношений, в том числе для лиц с ограниченными возможностями здоровья, равные образовательные возможности, нацеленному на реализацию образовательных программ, построение индивидуальных образовательных траекторий, а также на повышение профессиональной компетентности педагогических работников;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обучающихся, родителей (законных представителей) и педагогических работников, которым обеспечена возможность эффективно планировать траекторию личностного роста обучающегося, что будет способствовать повышению качества профессиональной ориентации обучающихся всех уровней общего образования, а также среднего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введение электронного документооборота в которых позволит снизить уровень бюрократизации образовательной деятельности, даст возможность принимать управленческие решения на основе анализа больших данных с помощью интеллектуальных алгоритмов;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используемых проактивных сервисов подборки цифрового образовательного контента, позволяющих обучающимся, родителям (законным представителям) и педагогическим работникам эффективно планировать индивидуальный план (программу) обучения, а также обеспечить высокое качество реализации общеобразовательных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и их родителей (законных представителей), которым создана возможность формирования эффективной системы выявления, развития и поддержки талантов у детей при помощи комплексного проактивного сервиса, среди прочего обеспечивающего автоматизированный подбор и поступление в общеобразовательные организации, запись на участие в олимпиадах, конкурсах, соревнованиях и (или) государственных итоговых аттестациях, получение документов об образовании;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педагогических работников, которым обеспечена возможность автоматизированного планирования образовательных программ, а также возможность осуществлять проверку домашних заданий с использованием экспертных систем искусственного интеллекта, что снизит уровень перегрузки рутинными процедурами, создаст возможности повышения квалификации и уровня профессиональной компетентности педагогических работников</w:t>
            </w:r>
          </w:p>
        </w:tc>
      </w:tr>
      <w:tr>
        <w:tc>
          <w:tcPr>
            <w:gridSpan w:val="8"/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Постановление Правительства Республики Марий Эл от 21.12.2022 N 55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Марий Эл от 21.12.2022 N 559)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4699" w:name="P4699"/>
    <w:bookmarkEnd w:id="469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701"/>
        <w:gridCol w:w="3515"/>
        <w:gridCol w:w="1708"/>
        <w:gridCol w:w="170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351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17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tcW w:w="170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34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9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"Государственное обеспечение функционирования системы образования"</w:t>
            </w:r>
          </w:p>
        </w:tc>
      </w:tr>
      <w:tr>
        <w:tc>
          <w:tcPr>
            <w:gridSpan w:val="5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"Обеспечение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детей"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Республики Марий Эл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некоторые законодательные акты Республики Марий Эл по вопросам образования и социальной защиты отдельных категорий граждан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gridSpan w:val="5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организациях"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нормативов для предоставления субвенций бюджетам городских округов и муниципальных районов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gridSpan w:val="5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"Осуществление государственных полномочий по предоставлению мер социальной поддержки детей-сирот и детей, оставшихся без попечения родителей, и лицам из их числа"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Республики Марий Эл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некоторые законодательные акты Республики Марий Эл в области социальной защиты граждан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gridSpan w:val="5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"Комплексное развитие профессионального образования"</w:t>
            </w:r>
          </w:p>
        </w:tc>
      </w:tr>
      <w:tr>
        <w:tc>
          <w:tcPr>
            <w:gridSpan w:val="5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"Формирование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труда"</w:t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Республики Марий Эл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постановление Правительства Республики Марий Эл "Вопросы подготовки квалифицированных рабочих и специалистов в Республике Марий Эл"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4751" w:name="P4751"/>
    <w:bookmarkEnd w:id="4751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 ЗА СЧЕТ СРЕДСТВ</w:t>
      </w:r>
    </w:p>
    <w:p>
      <w:pPr>
        <w:pStyle w:val="2"/>
        <w:jc w:val="center"/>
      </w:pPr>
      <w:r>
        <w:rPr>
          <w:sz w:val="20"/>
        </w:rPr>
        <w:t xml:space="preserve">РЕСПУБЛИКАНСКОГО БЮДЖЕТА РЕСПУБЛИКИ МАРИЙ ЭЛ (I ЭТАП)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1701"/>
        <w:gridCol w:w="725"/>
        <w:gridCol w:w="725"/>
        <w:gridCol w:w="1587"/>
        <w:gridCol w:w="619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4"/>
            <w:tcW w:w="365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6"/>
            <w:tcW w:w="68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 по годам</w:t>
            </w:r>
          </w:p>
        </w:tc>
      </w:tr>
      <w:tr>
        <w:tblPrEx>
          <w:tblBorders>
            <w:lef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6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13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образования" на 2013 - 2025 годы</w:t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4914609,1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5941516,7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5948798,1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5530450,5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5957685,6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6698667,6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- 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4877774,3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5923216,7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5919707,6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5507834,6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5921720,7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6698541,3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- Минстрой и ЖКХ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обеспечение функционирования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3829619,4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5337780,5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5454068,2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5332573,6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5716436,0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6442275,2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- 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3829619,4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5319480,5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5424977,7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5309957,7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5680471,1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6442148,9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- Минстрой и ЖКХ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543717,4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73139,8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526196,9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531968,9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16045,0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82929,0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72844,0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84448,0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0210127220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02101R2560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02101R2560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722056,0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774207,2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783416,4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794328,9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488446,2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482573,3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489819,8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0213893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0213893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0210229900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0210229900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448415,5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546718,5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0210229900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84338,1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96282,0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0210238930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0210238930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02102R0270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02102R0270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5377,1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570154,3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558319,3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566207,3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525189,1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632383,0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654643,2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0210329910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0210328130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5671,8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21073,8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0210429890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13492,9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0210429890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5920,1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19413,0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0217009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2253562,5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2270967,0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0217086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1336251,2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1418769,7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0210528450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0210528450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0210528450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7422,6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0210570860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1372858,5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1431682,2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1545551,2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0210570090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2171781,5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2372693,8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2516865,4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0210527160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1974474,3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3591208,7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3691401,7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3546073,0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3810380,8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4069839,2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бесплатного питания для обучающихся в общеобразовательных организациях из многодетных семей, кроме обучающихся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0217011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0210670110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101456,0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детей-инвалвдов на обучение детей-инвалидов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0217019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0210770050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0215260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0211001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0212825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0217012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0217013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0210810010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0210852600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0210870120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0210870130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0210874000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179228,0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287102,7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159155,8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297045,2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- 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73964,1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0210929960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0210929960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128907,1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0210955200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0210955200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02109R5200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02109R5200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02109R5200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80827,8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02109R5200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02109R5200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10458,8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02109R5200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120276,2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Минобрнауки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271625,5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- Минстрой и ЖКХ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0210929960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Минстрою и ЖКХ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организаций сферы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0211029930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0211029930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Информатизация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0212989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02113R4980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02113R4980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02114R1590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02114R1590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195488,3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212487,3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0211528190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0211528190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02116R255В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02116R255Г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02116R255Г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02116R255Д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02116R2553Ж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02116R2553Ж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02116R255И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02116R255К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02116R255К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02116R255Л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02116R255Л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02116R255Н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02116R255Н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02116R255П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02116R255П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02116R255С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02116R255С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02116R255Т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развития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456952,2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333895,5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21387,1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приоритетного национального проекта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0222865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0222865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0220150880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02201R0880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02201R0880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02201R0880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системы общего образования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302731,6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168864,0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02202R0590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624966,6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государственных программ Российской Федерации и иных мероприятий, реализуемых за счет средств федерального бюджета, в том числе 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мероприятий государственной </w:t>
            </w:r>
            <w:hyperlink w:history="0" r:id="rId135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0225172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0220356120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0220356120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19178,6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0224926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0224955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0224926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0224926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0224926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0221028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0225069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0222829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0221028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0220428290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0220410280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0220449260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0220449260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0220449260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и оздоровления детей в каникулярный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0222975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0222975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0222975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0222975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53039,8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0227024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0225139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0220529750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0220529750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0220570220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0220570230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0220570240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развитие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11784,9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0232866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0230149560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мастерства, в том числе на основе Ворлдскиллс 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0232866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0232866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0230249560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технологий, форм организации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0232866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0230349560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качеством подготовки кадров и формирование регионального сегмента системы независимой оценки качества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0230449560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педагогических кадров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0234956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0230549560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02306R5330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02306R5330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7361,7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8001,9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02307R5340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02307R5340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сопровождение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145625,5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- 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145625,5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- Минстрой и ЖКХ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- 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0245082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0245082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0241029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0241029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0241032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0240310320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102066,2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0240350820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40074,6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0240310320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145625,5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- Минстрой и ЖКХ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0245082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0241029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молодежная политика и вовлечение молодежи в социальную практику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социализации и самореализации, формирования активной гражданской позиции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0252993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0254915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0254929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0250149290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молодежного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0252819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0252819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0254931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0255064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0255064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0250228190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0250228190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02502R4450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0250254450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02502R5270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02502R5270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02502R5270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02502R5270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0250249310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0257020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0257020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0257020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государственной программы Республики Марий Эл "Развитие образования" на 2013 - 2025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54295,8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54295,8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0262974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28165,3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8907,2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0260127100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43962,8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41476,5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02659Г0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02659Г0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02659Г0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02659Г0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02659Г0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5062,3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0260370170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0260470140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0270129750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4406,7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0270129750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4316,7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национальных и федеральных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028Р251590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028Р251590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028Е152301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028Е152301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(региональный проект "Успех каждого ребенка")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028Е252470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028Е252470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028Е254910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028Е254910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028Е255370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028Е255370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"Поддержка семей,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028Е362292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"Цифровая образовательная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"Учитель будущего"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"Молодые профессионалы"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028Е651770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028Е651770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028Е661624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028Е627650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"Новые возможности для каждого"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028R329870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9777" w:name="P9777"/>
    <w:bookmarkEnd w:id="9777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 ЗА СЧЕТ СРЕДСТВ</w:t>
      </w:r>
    </w:p>
    <w:p>
      <w:pPr>
        <w:pStyle w:val="2"/>
        <w:jc w:val="center"/>
      </w:pPr>
      <w:r>
        <w:rPr>
          <w:sz w:val="20"/>
        </w:rPr>
        <w:t xml:space="preserve">РЕСПУБЛИКАНСКОГО БЮДЖЕТА РЕСПУБЛИКИ МАРИЙ ЭЛ (II ЭТАП)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6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324"/>
        <w:gridCol w:w="1814"/>
        <w:gridCol w:w="754"/>
        <w:gridCol w:w="754"/>
        <w:gridCol w:w="1417"/>
        <w:gridCol w:w="680"/>
        <w:gridCol w:w="1361"/>
        <w:gridCol w:w="1361"/>
        <w:gridCol w:w="1417"/>
        <w:gridCol w:w="1417"/>
        <w:gridCol w:w="1417"/>
        <w:gridCol w:w="1304"/>
        <w:gridCol w:w="130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4"/>
            <w:tcW w:w="36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7"/>
            <w:tcW w:w="958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 по годам</w:t>
            </w:r>
          </w:p>
        </w:tc>
      </w:tr>
      <w:tr>
        <w:tblPrEx>
          <w:tblBorders>
            <w:lef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РзПр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образования" на 2013 - 2025 годы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7 852 337,8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9 335 584,5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10 509 132,1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10 058 023,6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11 077 019,1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9 673 445,4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8 139 500,5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7 827 877,1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9 313 587,3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9 943 439,6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9 558 179,4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10 813 178,7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9 499 768,8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7 964 497,5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24 460,7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490 198,0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254 153,7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163 989,9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165 316,3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5 624,7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Минспорттуризм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обеспечение функционирования системы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6 463 694,2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7 698 473,4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8 434 469,3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9 128 935,3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9 515 456,8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7 803 439,0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7 815 926,4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6 439 233,5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7 676 476,2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8 421 751,6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9 087 403,7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9 375 943,7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7 754 032,2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7 766 237,7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24 460,7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129 826,4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5 624,7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Минспорттуризм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550 239,9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604 257,0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583 885,0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663 401,5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651 096,4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585 986,7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585 986,7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15 282,3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13 754,1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89 711,6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93 398,5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106 540,4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95 886,3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95 886,3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78 482,8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82 228,2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100 698,4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106 617,4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95 955,7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95 955,7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135 498,8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135 785,7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134 210,9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157 881,8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38 976,1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35 078,5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0210129880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0210127220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0210127220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877 271,0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943 617,9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924 950,0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1 064 242,4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930 674,0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837 606,6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837 606,6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0210229900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5 777,5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6 947,9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0210229900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596 058,8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610 833,3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638 489,9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730 998,0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737 107,3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663 396,6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663 396,6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0210229900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100 163,1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132 328,9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108 156,9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124 371,2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111 934,1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111 934,1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02102R0270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02102R0270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706 831,5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845 084,0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869 198,4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782 278,6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782 278,6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0210329910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16 104,4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17 682,5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18 664,9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16 798,4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0210328130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8 499,2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7 649,3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7 649,3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0210328130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23 397,5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24 471,5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27 364,1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24 627,7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0210429890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14 321,5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0210429890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25 459,3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30 430,6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22 772,2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41 215,3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37 093,7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0210528450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10 580,7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2 083,1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0210528450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16 532,9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14 879,6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14 879,6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0210574760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0210570860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1 580 539,9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1 770 275,1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1 745 384,3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1 927 489,5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2 025 014,9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1 822 513,4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1 822 513,4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0210570090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2 752 732,1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3 190 763,6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3 245 780,8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3 541 160,7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3 631 486,1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3 268 337,5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3 268 337,5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4 343 852,7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4 972 198,6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5 002 357,7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5 482 406,1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5 675 348,5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предоставление бесплатного питания для обучающихся в муниципальных общеобразовательных организациях из многодетных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0210670110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118 913,8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128 274,7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165 050,1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165 050,1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12 281,1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393 121,3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393 121,2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397 088,4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12 895,6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12 895,6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13 025,7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5 007,3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02106R3041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130 978,9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332 421,3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118 913,8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267 963,9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486 418,1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562 403,9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598 514,4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580 175,4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593 010,4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0210770050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0210852600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0210870120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0210870130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0210874000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290 628,0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305 728,0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282 297,2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301 535,6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316 767,6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276 633,4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52 301,8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108 527,4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43 930,3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0210929960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26 581,5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0210929960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94 883,2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0210970070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3 928,3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27 841,1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46 207,5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3 928,3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0210929960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89 638,9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21 530,8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0210949420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0210970070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33 435,8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16 735,4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18 283,4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0210970070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21 718,6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24 460,7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129 826,4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0211528190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0211528190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364 414,3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76 532,3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85 932,2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02116R2556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104 658,2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445 400,7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02117R2560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02117R2560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105 748,4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317 245,3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319 823,2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325 291,7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289 302,8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297 637,2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19 373,8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291 153,3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02118R3031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02118R3032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02118R3032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105 748,4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317 245,3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318 692,1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327 322,8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327 322,8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0211853030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0211953630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0211953630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0211956340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37 601,8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0211953630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0211956340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0211953630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0211956340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Минспорттуризм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0211953630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0211956340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модернизации школьных систем образования в рамках государственной </w:t>
            </w:r>
            <w:hyperlink w:history="0" r:id="rId137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02120R7500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02120R7500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378 580,1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720 848,1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02120R7500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02120R7500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125 992,1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02120R7500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02120R7500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382 472,9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855 394,1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обеспечения деятельности в области оздоровления и отдыха детей и взрослых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0212129920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0212129920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развития системы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универсальной безбарьерной среды для получения детьми-инвалидами качественного образования, по созданию условий для полноценной социализации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02203R0970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0220449260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4 123,9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0220449260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18 006,9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0220449260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0220427840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0220427840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02206R0270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развитие профессионального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0230149560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0230249560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педагогических кадров профессионального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0230549560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02306R5330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02306R5330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02307R5340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02307R5340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сопровождение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340 317,7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340 317,7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обеспечение процесса социализации детей-сирот и детей, оставшихся без попечения родителей, в организациях системы образования, здравоохранения и социальной защиты и дальнейшего постинтернатного (социального патроната) сопровождения по психолого-педагогическому и медико-социальному сопровождению детей-инвалидов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340 317,7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165 454,7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172 308,1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166 329,5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340 317,7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167 293,2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0240310320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0240370820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02403R0820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47 958,3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государственной программы Республики Марий Эл "Развитие образования" на 2013 - 2025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72 173,6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90 632,0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72 533,3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72 750,6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72 173,6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90 632,0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72 533,3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72 750,6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42 663,1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39 690,0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8 326,9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11 894,4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0260127100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0260129330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41 303,2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0260259900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6 393,6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0260370170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0260470140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дополнительного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0270129750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5 390,1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0270129750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0270129750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0270129750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3 025,2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0270170240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2 867,6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доступность дополнительных общеобразовательных программ естественнонаучной и технической направленности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региональных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1 093 787,2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1 206 450,6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1 752 608,9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1 430 361,2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1 751 031,0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203 844,2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1 093 787,2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1 206 450,6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1 420 178,9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1 306 033,9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78 529,9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85 437,5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124 327,3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125 314,3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36 766,4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422 813,4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028Р251590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315 554,2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192 018,3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193 495,4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93 056,0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028Р252328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60 169,1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028Р2Д2328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781 573,9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631 899,1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423 441,1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"Современная школа"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273 647,7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387 134,5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1 110 032,0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201 588,2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1 045 133,1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1 553 901,1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143 075,6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028Е173050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191 947,3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191 947,3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17 761,3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21 891,8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251 755,9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138 935,2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440 032,6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028Е155204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230 575,4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360 761,4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028Е175204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328 815,2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328 815,2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028Е1Д5204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70 335,6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028Е1Д2301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028Е151871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66 105,6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124 898,5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028Е151721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028Е152560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028Е154810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028Е154810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028Е154811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273 647,7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387 134,5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777 602,0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116 150,7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920 805,8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1 429 631,3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17 761,3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12 184,0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83 728,7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8 876,4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10 646,3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9 743,4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33 530,7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36 682,9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40 119,0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028Е153052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69 735,8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66 498,3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64 134,9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85 437,5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124 327,3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125 314,3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"Успех каждого ребенка"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028Е254910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028Е254910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028Е254910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028Е254910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028Е255370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028Е255370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028Е251891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028Е251710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42 477,6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198 251,8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21 451,8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"Поддержка семей, имеющих детей"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028Е362292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"Цифровая образовательная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134 032,5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028Е452130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128 450,4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92 029,9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134 008,3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168 280,4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114 909,5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028Е651770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028Е651770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028Е651771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028Е653590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028Е653590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55 884,9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028Е653591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028Е661624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028Е667363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028Е627650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6 991,2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028Е627650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17 376,1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19 454,1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028ЕВ29870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028ЕВ51790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028ЕВ51790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028ЕВ57860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028ЕВ57860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22 785,4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48 951,6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48 951,6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"Безопасность дорожного движения"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028R329870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инфраструктура"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028D251170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028D251170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цифровой трансформации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gridSpan w:val="4"/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14112" w:name="P14112"/>
    <w:bookmarkEnd w:id="14112"/>
    <w:p>
      <w:pPr>
        <w:pStyle w:val="2"/>
        <w:jc w:val="center"/>
      </w:pPr>
      <w:r>
        <w:rPr>
          <w:sz w:val="20"/>
        </w:rPr>
        <w:t xml:space="preserve">ПРОГНОЗНАЯ ОЦЕНКА</w:t>
      </w:r>
    </w:p>
    <w:p>
      <w:pPr>
        <w:pStyle w:val="2"/>
        <w:jc w:val="center"/>
      </w:pPr>
      <w:r>
        <w:rPr>
          <w:sz w:val="20"/>
        </w:rPr>
        <w:t xml:space="preserve">РАСХОДОВ НА РЕАЛИЗАЦИЮ ЦЕЛЕЙ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 (I ЭТАП)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438"/>
        <w:gridCol w:w="1924"/>
        <w:gridCol w:w="1144"/>
        <w:gridCol w:w="1144"/>
        <w:gridCol w:w="1144"/>
        <w:gridCol w:w="1144"/>
        <w:gridCol w:w="1144"/>
        <w:gridCol w:w="114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19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6"/>
            <w:tcW w:w="68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 по годам</w:t>
            </w:r>
          </w:p>
        </w:tc>
      </w:tr>
      <w:tr>
        <w:tblPrEx>
          <w:tblBorders>
            <w:lef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14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образования" на 2013 - 2025 годы</w:t>
            </w:r>
          </w:p>
        </w:tc>
        <w:tc>
          <w:tcPr>
            <w:tcW w:w="19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5091937,0</w:t>
            </w:r>
          </w:p>
        </w:tc>
        <w:tc>
          <w:tcPr>
            <w:tcW w:w="11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6127201,3</w:t>
            </w:r>
          </w:p>
        </w:tc>
        <w:tc>
          <w:tcPr>
            <w:tcW w:w="11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6233658,9</w:t>
            </w:r>
          </w:p>
        </w:tc>
        <w:tc>
          <w:tcPr>
            <w:tcW w:w="11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5765244,3</w:t>
            </w:r>
          </w:p>
        </w:tc>
        <w:tc>
          <w:tcPr>
            <w:tcW w:w="11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6237326,4</w:t>
            </w:r>
          </w:p>
        </w:tc>
        <w:tc>
          <w:tcPr>
            <w:tcW w:w="11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6881038,5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4168275,6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5551820,6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5669192,6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5333696,6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5749112,4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6300919,3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746333,5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389696,1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279605,5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196753,9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208573,2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397748,3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64861,6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177327,9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185684,6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219999,2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233493,8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279640,8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182370,9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обеспечение функционирования системы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4006947,3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5523465,1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5738929,0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5567367,4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5996076,8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6624646,1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3824398,8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5330656,0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5449240,7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5179597,3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5601743,0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6117000,1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7124,5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152976,3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114693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325275,1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64861,6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177327,9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185684,6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219999,2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233493,8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279640,8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182370,9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778527,1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809072,2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864905,4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770256,0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925464,7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862288,4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722056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741112,7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774207,3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665648,0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783416,4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794328,9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56471,1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67959,5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90698,1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104608,0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142048,3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67959,5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675869,4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663884,3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680102,4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637434,1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754045,0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760208,2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569242,3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557503,3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565447,3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524533,1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626883,5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649266,1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5377,1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105715,1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105565,0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113895,1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112245,0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121662,0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105565,0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26943,3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24315,2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24669,0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24221,8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21357,3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20861,0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21219,0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20752,7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21073,8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5931,4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5724,3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5307,2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18547,4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20296,6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28985,9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26586,4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25111,4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12849,0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14080,4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21267,7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6778,2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5698,4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6216,2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7718,2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5698,4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в общеобразовательных организациях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1974474,3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3591208,7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3691401,7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3546073,0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3810380,8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4069839,2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1974474,3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3591208,7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3691401,7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3546073,0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3810380,8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4069839,2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бесплатного питания для обучающихся в общеобразовательных организациях из многодетных семей, кроме обучающихся в государственных образовательных организациях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42865,0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56316,1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39354,0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42865,0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56316,1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17587,7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17587,7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159155,8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181170,5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182402,4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183733,7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189408,5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297045,2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154847,2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174862,0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178334,9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179886,7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185198,3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292911,7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4308,6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6308,5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4210,2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309201,1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166858,0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220389,6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322709,6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271751,8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309201,1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166858,0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172936,3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87380,9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151475,6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148473,3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99961,3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120276,2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64861,6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организаций сферы молодежной политики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11824,2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11808,4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10991,9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8342,9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7376,5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3313,7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Информатизация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парка школьных автобусов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7174,3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212487,3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195488,3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развития системы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818547,1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456952,2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333895,5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44787,9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21387,1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108598,1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107560,3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97392,7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43787,9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709949,0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349391,9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236502,8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48296,0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17644,3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приоритетного национального проекта "Образование"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46774,2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46774,2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системы общего образования в Республике Марий Эл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624966,6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314976,3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218512,0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16229,9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621356,6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298746,4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203917,0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государственных программ Российской Федерации и иных мероприятий, реализуемых за счет средств федерального бюджета, в том числе 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мероприятий государственной </w:t>
            </w:r>
            <w:hyperlink w:history="0" r:id="rId138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"Доступная среда"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47060,5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85230,5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50006,8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19178,6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53644,7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13932,0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45897,5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31585,8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48296,0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17644,3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33108,3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5313,6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5313,6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3187,7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27886,2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и оздоровления детей в каникулярный период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99766,0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88601,8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25865,3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25020,6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99766,0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84853,8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25865,3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25020,6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развитие профессионального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5682,9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11784,9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5682,9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мастерства, в том числе на основе Ворлдскиллс Россия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технологий, форм организации образовательного процесса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качеством подготовки кадров и формирование регионального сегмента системы независимой оценки качества профессионального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компетенции педагогических кадров профессионального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8001,9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7361,7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сопровождение детей-сирот и детей, оставшихся без попечения родителей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84063,1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80324,9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95365,9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98341,6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100490,3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145625,5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62662,1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56854,8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67039,7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62710,9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62441,3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105550,9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28326,2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35630,7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40074,6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межведомственного постинтернатного сопровождения и социализации детей-сирот и детей, оставшихся без попечения родителей, а также детей с ограниченными возможностями здоровья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обеспечение процесса социализации детей-сирот и детей, оставшихся без попечения родителей, в организациях системы образования, здравоохранения и социальной защиты и дальнейшего постинтернатного (социального патроната) сопровождения по психолого-педагогическому и медико-социальному сопровождению детей-инвалидов в общеобразовательных организациях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84063,1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80324,9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95365,9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98341,6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100490,3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145625,5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62662,1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56854,8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67039,7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62710,9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62441,3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105550,9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23470,1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28326,2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35630,7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38049,0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40074,6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молодежная политика и вовлечение молодежи в социальную практику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126241,5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6863,9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122077,8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2226,1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4163,7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социализации и самореализации, формирования активной гражданской позиции молодежи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молодежного предпринимательства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6983,7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6337,9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4163,7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жильем молодых семей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117907,8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117907,8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государственной программы "Развитие образования" на 2013 - 2025 годы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49562,0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50949,1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52921,7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50423,4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53962,3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54295,8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43962,8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45239,5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47610,5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45427,5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48677,1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5311,2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4995,9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5062,3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43962,8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45239,5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47610,5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45427,5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48677,1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41476,5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43962,8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45239,5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47610,5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45427,5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48677,1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41476,5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5311,2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4995,9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5062,3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5599,2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5311,2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4995,9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5062,3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дополнительного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21843,1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и качества услуг дополнительного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кадрового потенциала дополнительного образования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дополнительного образования в области поддержки высокомотивированных детей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обучающихся. Создание и функционирование детского технопарка "Кванториум"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национальных и федеральных проектов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(региональный проект "Содействие занятости женщин - создание условий дошкольного образования для детей в возрасте до трех лет")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(региональный проект "Современная школа")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Республики Марий Эл, расположенных в сельской местности и поселках городского типа (региональный проект "Современная школа")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"Современная школа"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(региональный проект "Успех каждого ребенка")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"Успех каждого ребенка"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"Поддержка семей, имеющих детей"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"Цифровая образовательная среда"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"Учитель будущего"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"Молодые профессионалы"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"Новые возможности для каждого"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"Безопасность дорожного движения"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16589" w:name="P16589"/>
    <w:bookmarkEnd w:id="16589"/>
    <w:p>
      <w:pPr>
        <w:pStyle w:val="2"/>
        <w:jc w:val="center"/>
      </w:pPr>
      <w:r>
        <w:rPr>
          <w:sz w:val="20"/>
        </w:rPr>
        <w:t xml:space="preserve">ПРОГНОЗНАЯ ОЦЕНКА</w:t>
      </w:r>
    </w:p>
    <w:p>
      <w:pPr>
        <w:pStyle w:val="2"/>
        <w:jc w:val="center"/>
      </w:pPr>
      <w:r>
        <w:rPr>
          <w:sz w:val="20"/>
        </w:rPr>
        <w:t xml:space="preserve">РАСХОДОВ НА РЕАЛИЗАЦИЮ ЦЕЛЕЙ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 (II ЭТАП)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9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324"/>
        <w:gridCol w:w="2041"/>
        <w:gridCol w:w="1304"/>
        <w:gridCol w:w="1304"/>
        <w:gridCol w:w="1417"/>
        <w:gridCol w:w="1417"/>
        <w:gridCol w:w="1417"/>
        <w:gridCol w:w="1304"/>
        <w:gridCol w:w="130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946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 по годам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Марий Эл</w:t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образования" на 2013 - 2025 годы</w:t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8 148 824,5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9 572 007,8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10 861 165,7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10 374 670,9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11 398 560,0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9 994 991,1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8 455 718,6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6 785 608,0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7 476 977,9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7 722 602,4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8 509 453,0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8 695 094,3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7 807 097,4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7 293 723,1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1 066 729,8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1 858 606,6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2 786 529,7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1 548 570,6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2 381 924,8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1 866 348,0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845 777,4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229,8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295 138,9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349 704,3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обеспечение функционирования системы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6 757 633,1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7 933 727,3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8 784 244,2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9 445 441,9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9 831 558,7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8 119 467,4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8 132 038,8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6 455 008,8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7 182 251,2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7 284 011,9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8 010 313,7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7 884 697,6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7 015 275,5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7 023 615,5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516 222,2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1 150 457,4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1 118 621,6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1 630 759,2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788 163,5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792 310,9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293 938,9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349 704,3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315 988,3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1 008 448,2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1 038 113,3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1 065 399,2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1 193 061,1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1 059 492,7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966 425,3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966 425,3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877 271,0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943 617,9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924 950,0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1 064 242,4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930 674,0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837 606,6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837 606,6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94 495,4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140 449,2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128 818,7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128 818,7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128 818,7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128 818,7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855 057,7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858 389,3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978 059,5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1 014 432,2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1 038 546,6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951 626,8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951 626,8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702 544,7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727 706,0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776 780,0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845 084,0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869 198,4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782 278,6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782 278,6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148 226,2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189 593,2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169 348,2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28 554,7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35 639,0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33 892,6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33 892,6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24 471,5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27 364,1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24 627,7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9 264,9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47 268,6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51 685,5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42 801,4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49 771,8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45 650,2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45 650,2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37 890,3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31 117,5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41 215,3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37 093,7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8 556,5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4 343 852,7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4 972 198,6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5 002 357,7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5 482 406,1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5 675 348,5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4 343 852,7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4 972 198,6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5 002 357,7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5 482 406,1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5 675 348,5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предоставление бесплатного питания для обучающихся в муниципальных общеобразовательных организациях из многодетных семей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118 913,8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267 977,1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486 451,7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562 440,4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598 554,5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580 215,5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593 134,5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118 913,8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129 671,6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136 728,7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188 370,6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187 540,3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169 201,4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177 889,0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138 292,3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349 689,4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374 033,3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410 974,1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415 121,4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301 535,6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316 767,6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276 633,4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312 237,0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52 301,8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108 527,4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43 930,3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52 301,8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108 527,4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43 930,3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251 730,9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445 437,7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440 946,6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105 748,4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317 245,3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319 823,2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325 291,7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105 748,4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317 245,3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319 823,2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325 291,7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модернизации школьных систем образования в рамках государственной </w:t>
            </w:r>
            <w:hyperlink w:history="0" r:id="rId140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855 467,6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378 648,2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846 840,2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обеспечения деятельности в области оздоровления и отдыха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развития системы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универсальной безбарьерной среды для получения детьми-инвалидами качественного образования, по созданию условий для полноценной социализации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развитие профессионального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компетенции педагогических кадров профессионального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сопровождение детей-сирот и детей, оставшихся без попечения родителей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340 317,7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169 111,4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173 988,2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168 183,7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324 916,8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42 051,8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166 329,5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47 958,3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обеспечение процесса социализации детей-сирот и детей, оставшихся без попечения родителей, в организациях системы образования, здравоохранения и социальной защиты и дальнейшего постинтернатного (социального патроната сопровождения по психоло-гопедагогическому и медико-социальному сопровождению детей-инвалидов в общеобразовательных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340 317,7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220 544,8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169 111,4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173 988,2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168 183,7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324 916,8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42 051,8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166 329,5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47 958,3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государственной программы "Развитие образования" на 2013 - 2025 годы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72 173,6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90 632,0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72 533,3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72 750,6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49 684,0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61 176,8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65 735,7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84 792,7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66 357,0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41 303,2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41 303,2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дополнительного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24 369,2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24 369,2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24 369,2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24 369,2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региональных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1 096 229,5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1 207 620,0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1 754 684,8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1 435 682,8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1 756 442,6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203 844,2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86 219,1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175 335,6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685 146,1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679 022,8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156 771,3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1 007 568,1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1 162 318,9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1 577 273,3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745 215,1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1 072 008,2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"Содействие занятости"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782 355,5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632 530,4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424 024,3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25 674,3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738 367,6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619 173,5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397 766,8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"Современная школа"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273 921,3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387 491,7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1111 521,9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201 605,5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1 050 452,4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1 559 310,1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143 075,6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21 891,8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657 378,5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143 075,6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251 755,9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374 172,4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387 754,6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891 301,2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"Успех каждого ребенка"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42 483,7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21 454,4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37 856,5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29 538,0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194 286,7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"Поддержка семей, имеющих детей"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"Цифровая образовательная среда"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134 008,3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168 280,4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114 909,5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5 521,7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156 961,9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74 562,8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128 450,4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112 611,3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20 654,1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29 842,4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76 344,2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48 951,6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48 951,6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1 878,7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"Безопасность дорожного движения"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инфраструктура"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цифровой трансформации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бюджеты муниципальных образований в Республике Марий Эл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 </w:t>
            </w:r>
            <w:hyperlink w:history="0" w:anchor="P18719" w:tooltip="&lt;*&gt; При условии выделения средств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719" w:name="P18719"/>
    <w:bookmarkEnd w:id="187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условии выделения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18731" w:name="P18731"/>
    <w:bookmarkEnd w:id="187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МАРИЙ ЭЛ</w:t>
      </w:r>
    </w:p>
    <w:p>
      <w:pPr>
        <w:pStyle w:val="2"/>
        <w:jc w:val="center"/>
      </w:pPr>
      <w:r>
        <w:rPr>
          <w:sz w:val="20"/>
        </w:rPr>
        <w:t xml:space="preserve">"РАЗВИТИЕ ОБРАЗОВАНИЯ" НА 2013 - 2025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1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814"/>
        <w:gridCol w:w="624"/>
        <w:gridCol w:w="624"/>
        <w:gridCol w:w="2608"/>
        <w:gridCol w:w="2891"/>
        <w:gridCol w:w="1417"/>
        <w:gridCol w:w="1417"/>
        <w:gridCol w:w="1361"/>
        <w:gridCol w:w="130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551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gridSpan w:val="2"/>
            <w:tcW w:w="12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год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 (республиканский бюджет Республики Марий Эл)</w:t>
            </w:r>
          </w:p>
        </w:tc>
        <w:tc>
          <w:tcPr>
            <w:gridSpan w:val="4"/>
            <w:tcW w:w="549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(тыс. рублей)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255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Республики Марий Эл "Развитие образования" на 2013 - 2025 годы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10 058 023,6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11 077 019,1</w:t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9 673 445,4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8 139 500,5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"Государственное обеспечение функционирования системы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9 128 935,3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9 515 456,8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7 803 439,0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7 815 926,4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прав граждан на получение общедоступного и бесплатного образования, в том числе для детей с ограниченными возможностями здоровья и детей-инвалидов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1 064 242,4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930 674,0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837 606,6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837 606,6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общеобразовательных организаций, образовательных организаций для детей-сирот и детей, оставшихся без попечения родителей, организаций дополнительного образования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реализации образовательного процесса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874 0702 0210129850 321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874 0702 0210129850 611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663 401,5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651 096,4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585 986,7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585 986,7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874 0702 0210129850 612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13 754,1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874 0702 0210129850 621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109 036,6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106 540,4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95 886,3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95 886,3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874 0703 0210129850 621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5 172,0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874 0702 0210129850 622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874 0703 0210129870 611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100 698,4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106 617,4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95 955,7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95 955,7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874 1101 0210129870 611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874 0703 0210129870 612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4 077,0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874 0709 0210129880 321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874 0709 0210129880 611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157 881,8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38 976,1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35 078,5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874 0709 0210129880 612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единовременных пособий на хозяйственное обзаведение молодым специалистам при условии переезда на постоянное проживание в сельский населенный пункт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молодых специалистов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874 079 0210127220 360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874 079 0210127220 831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экономики Республики Марий Эл кадрами рабочих и специалистов по приоритетным направлениям модернизации производства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845 084,0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869 198,4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782 278,6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782 278,6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среднего и дополнительного профессионального образования, профессиональной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подготовки выпускников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874 0704 0210229900 321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6 947,9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874 0704 0210229900 611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730 998,0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737 107,3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663 396,6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663 396,6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874 0704 0210229900 612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108 156,9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124 371,2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111 934,1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111 934,1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базовой профессиональной образовательной организации, обеспечивающей поддержку инклюзивного профессионального образования инвалидов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инклюзивного профессионального образования инвалидов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02102R0270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02102R0270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работников системы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вариативной системы переподготовки и повышения квалификации педагогических работников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27 364,1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24 627,7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государственного бюджетного учреждения дополнительного профессионального образования Республики Марий Эл "Марийский институт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аттестации педагогических работников государственных образовательных организаций Республики Марий Эл и муниципальных образовательных организаций; организация ежегодных конкурсов профессионального мастерства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874 0705 0210329910 611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18 664,9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16 798,4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научно-методических и учебно-методических центров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аттестации педагогических работников государственных профессиональных образовательных организаций Республики Марий Эл; организация ежегодных конкурсов профессионального мастерства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874 0709 0210328130 611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8 499,2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7 649,3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7 649,3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874 0709 0210328130 612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оценки качества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системы оценки качества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41 215,3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37 093,7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государственного бюджетного учреждения Республики Марий Эл "Центр информационных технологий и оценки качества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организация, формирование и ведение региональных информационных систем; развитие механизмов обратной связи и поддержки потребителей образовательных услуг; организация международных сравнительных исследований в области образования; обеспечение проведения мониторинговых исследований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874 0709 0210429890 611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14 321,5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организации и проведения государственной итоговой аттестации обучающихся, освоивших основные общеобразовательные программы, формирование и ведение региональных информационных систем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государственной итоговой аттестации обучающихся, освоивших основные общеобразовательные программы; организация, формирование и ведение региональных информационных систем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874 0709 0210429890 612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25 302,5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22 772,2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образовательных организаций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5 482 406,1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5 675 348,5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5 107 813,6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1.5.1.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общего, дополнительного образования детей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удовлетворительный уровень базовой инфраструктуры, включающей основные виды благоустройства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874 0701 0210570860 530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1 927 489,5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2 025014,9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1 822 513,4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1 822 513,4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874 0702 0210570090 530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3 541 160,7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3 631 486,1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3 268 337,5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3 268 337,5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1.5.2.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негосударственных организаций, в том числе социально ориентированных некоммерческих, оказывающих услуги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по присмотру и уходу за детьми, предоставление услуг в сфере дошкольного образования; предоставление поддержки негосударственным образовательным организациям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874 0701 0210528450 633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2 083,1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874 0701 0210528450 813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16 532,9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14 879,6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14 879,6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874 0702 0210574760 633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предоставление бесплатного питания для обучающихся в муниципальных общеобразовательных организациях из многодетных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гарантии прав детей на получение горячего питания в общеобразовательных организациях во время учебной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562 403,9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598 514,4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580 175,4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593 010,4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1.6.1.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бесплатного питания для обучающихся в муниципальных общеобразовательных организациях из многодетных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гарантии прав детей из многодетных семей на получение горячего питания в общеобразовательных организациях во время учебной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874 0702 0210670110 530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183 389,0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165 050,1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165 050,1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1.6.2.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бесплатного горячего питания обучающимся, получающим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гарантии прав детей,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02106R3040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12 281,1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02106R3040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393 121,3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393 121,2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397 088,4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02106R3040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02106R3040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12 895,6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12 895,6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13 025,7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02106R3040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02106R3040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5 007,3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в Республике Марий Эл (далее - органы местного самоуправления)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государственных гарантий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1.7.1.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образовательным программам дошкольного образования на дому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компенсации затрат родителей (законных представителей) детей-инвалидов на обучение детей-инвалидов по образовательным программам дошкольного образования на дому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874 0701 0210770050 530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1.7.2.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образовательным программам начального общего, основного общего, среднего общего образования дому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компенсации затрат родителей (законных представителей) детей-инвалидов на обучение детей-инвалидов по образовательным программам начального общего, основного общего, среднего общего образования на дому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874 0702 0210770050 530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2 355,8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выплаты на ремонт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вторичного сиротства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874 1004 0210810010 530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вторичного сиротства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874 1004 0210870120 530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1.8.3.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единовременных пособий при передаче ребенка на воспитание в семью, предоставление детям-сиротам и детям, оставшимся без попечения родителей, лицам из числа детей-сирот и детей, оставшихся без попечения родителей, оплачиваемого проезда к месту лечения (отдыха) и обратно, по оплате проезда к месту лечения (отдыха) и обратно, выплата вознаграждения приемным родителям и патронатным воспитателям, иным опекунам и попечителям несовершеннолетних граждан, исполняющим свои обязанности возмездно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 органы местного самоуправления (по согласованию)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укрепление института приемной семьи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874 1004 0210852600 530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874 1004 0210870130 530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874 1004 0210874000 530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282 297,2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1.9.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131 051,9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43 930,3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1.9.1.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общеобразовательных организаций на одну смену обучения и удержание односменного режима обучения; перевод обучающихся в новые здания общеобразовательных организаций из зданий с износом 50 процентов и выше; погашение кредиторской задолженности за выполненные объемы работ прошлых лет; погашение привлеченных кредитов на опережающее финансирование строительства объектов республиканской адресной инвестиционной программы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874 0702 0210949380 523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874 0702 0210949990 523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874 0702 0210970070 612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3 928,3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1.9.2.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на 2016 - 2025 годы, строительство и реконструкция объектов образования для нужд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общеобразовательных организаций на одну смену обучения и удержание односменного режима обучения; перевод обучающихся в новые здания общеобразовательных организаций из зданий с износом 50 процентов и выше; погашение кредиторской задолженности за выполненные объемы работ прошлых лет; погашение привлеченных кредитов на опережающее финансирование строительства объектов республиканской адресной инвестиционной программы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832 0702 0210949380 414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89 638,9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832 0702 0210970070 415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33 435,8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16 735,4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18 283,4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832 0702 0210970070 813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22 984,7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21 718,6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занятости несовершеннолетних в свободное от учебы время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1 266,3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1.15.1.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государственных бюджетных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материальной поддержки несовершеннолетним, находящимся в социально опасном положении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874 0709 0211528190 612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1 168,4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1.15.2.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занятость несовершеннолетних в свободное от учебы время в государственных автономных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материальной поддержки несовершеннолетним, находящимся в социально опасном положении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874 0709 0211528190 622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1.16.1.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требований к воздушно-тепловому режиму, водоснабжению и канализации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02116R2550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02116R2550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1.16.2.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требований к воздушно-тепловому режиму, водоснабжению и канализации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02116R2550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02116R2550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единовременных компенсационных выплат учителям государственных общеобразовательных организаций Республики Марий Эл и муниципальных общеобразовательных организаций, расположенных на территории Республики Марий Эл,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Республики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1.17.1.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конкурсного отбора претендентов участников программы "Земский учитель"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организационное сопровождение программы поддержки учителей "Земский учитель"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0211700000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1.17.2.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учителей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02117R2560 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02117R2560 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319 823,2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325 291,7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328 416,5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1.18.1.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874 0702 0211853030 612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19 373,8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874 0702 0211853030 622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3 437,3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874 0702 0211853030 870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1.18.2.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874 0702 0211853030 530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289 302,8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297 637,2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297 637,2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1.18.3.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857 0702 0211853030 612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1 093,7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1.19.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48 773,0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1.19.1.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 (кураторство)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874 0704 0211953630 612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874 0704 0211953630 870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1.19.2.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 (кураторство)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855 0704 0211953630 612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1.19.3.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 (кураторство)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857 0704 0211953630 612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4 531,0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1.19.4.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Минспорттуризм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педагогических работников за осуществление классного руководства (кураторство)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867 0704 0211953630 612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модернизации школьных систем образования в рамках государственной </w:t>
            </w:r>
            <w:hyperlink w:history="0" r:id="rId142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материально-технического обеспечения общеобразовательных организаций, эффективности и качества организации образовательного процесса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382 472,9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855 394,1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1.20.1.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и оснащение средствами обучения и воспитания зданий государственных общеобразовательных организаций, обновление школьной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комфортной, безопасной и современной образовательной среды в государственных общеобразовательных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02120R7500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02120R7500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125 992,1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02120R7500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02120R7500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1.20.2.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и оснащение средствами обучения и воспитания зданий муниципальных общеобразовательных организаций, обновление школьной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комфортной, безопасной и современной образовательной среды в государственных общеобразовательных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02120R7500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02120R7500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378 580,1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720 848,1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обеспечения деятельности в области оздоровления и отдыха детей и взрослых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комфортной современной среды для оздоровления и отдыха детей и взрослых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8 753,9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государственного автономного учреждения Республики Марий Эл "Лечебно-оздоровительный комплекс "Лесная сказка"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оздоровления детей и взрослых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874 0709 0212129920 621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4 758,5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874 0709 0212129920 622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3 995,4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досуговых, оздоровительных, образовательных, просветительских мероприятий для детей и взрослых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оздоровления детей и взрослых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0212100000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"Государственная поддержка развития системы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универсальной безбарьерной среды для получения детьми-инвалидами качественного образования, по созданию условий для полноценной социализации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современных условий обучения различных категорий обучающихся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универсальной безбарьерной среды для получения детьми-инвалидами качественного образования, по созданию условий для полноценной социализации детей на базе государственных 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сети базовых образовательных организаций, распространение современных моделей социализации детей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02203R0970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02203R0970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2.3.2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универсальной безбарьерной среды для получения детьми-инвалидами качественного образования, по созданию условий для полноценной социализации детей на базе муниципальных 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сети базовых образовательных организаций, распространение современных моделей социализации детей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02203R0970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02203R0970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моделей образовательных систем, обеспечивающих современное качество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высокого качества образования независимо от места жительства обучающихся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22 715,8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поддержки одаренных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обучающихся в конкурсных мероприятиях муниципального, регионального и федерального уровней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874 0702 0220449260 612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4 123,9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(изготовление) учебно-методических комплектов, разработанных с учетом региональных и этнокультурных особенностей Республики Марий Эл; сопровождение цифровой трансформации образования; обобщение и распространение передового педагогического опыта и управление качеством образовательных систем; повышение престижа профессии педагога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языковых прав и этнокультурных потребностей обучающихся; цифровизация региональных механизмов управления качеством образовательных результатов и качеством образовательной деятельности; обеспечение сетевого и межведомственного взаимодействия; организация и проведение мероприятий, направленных на модернизацию и развитие системы образования, позиционирование лучших практик управления качеством образования, развитие педагогического потенциала; обеспечение информационной открытости и тиражирования передового педагогического опыта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874 0709 0220449260 244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19 329,1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18 006,9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874 0709 0220449260 612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единого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утвержденного единого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874 0709 0220449260 244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2.4.4.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Денежное поощрение лучших учителей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денежного поощрения лучшим учителям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874 0709 0220449260 612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реабилитации и комплексного сопровождения детей с ограниченными возможностями здоровья, детей-инвалидов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 с ограниченными возможностями здоровья и детям-инвалидам с учетом их психофизических особенностей равных возможностей на включение в жизнь общества посредством образования, социальной поддержки и медико-психологического сопровождения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психолого-педагогических и медико-социальных центров по распространению современных организационно-правовых моделей, обеспечивающих успешную социализацию детей с ограниченными возможностями здоровья и детей-инвалидов, по направлению "Социализация детей раннего возраста с ограниченными возможностями здоровья в условиях дошкольного образовательного учреждения"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развитие модели комплексного сопровождения детей с ограниченными возможностями здоровья, в том числе детей-инвалидов; разработка и организация технологий образования детей с ограниченными возможностями здоровья и детей-инвалидов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интегрированного обучения детей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осуществление научно-методического обеспечения системы комплексного сопровождения детей с ограниченными возможностями здоровья в 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методического обеспечения и осуществление системы комплексного сопровождения детей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комплексной реабилитации и сопровождения детей и подростков с ограниченными возможностями здоровья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модели комплексного сопровождения детей с ограниченными возможностями здоровья, в том числе детей-инвалидов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кадровое обеспечение системы комплексной реабилитации детей и подростков с ограниченными возможностями здоровья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реализации мероприятий проекта Приволжского федерального округа "Вернуть детство"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успешной социализации детей и развития творческого потенциала личности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2.6.6.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детьми-инвалидами качественного образования в рамках мероприятий государственной </w:t>
            </w:r>
            <w:hyperlink w:history="0" r:id="rId143" w:tooltip="Постановление Правительства РФ от 29.03.2019 N 363 (ред. от 10.11.2022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современных условий обучения для различных категорий обучающихся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02206R0270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02206R0270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02206R0270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02206R0270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Комплексное развитие профессионального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профессионального образования, ориентированной на кадровое обеспечение инвестиционной стратегии и перспективные потребности рынка труда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обеспечения соответствия структуры и качества подготовки рабочих и специалистов потребностям приоритетных отраслей экономики республики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программ профессионального обучения по наиболее востребованным и перспективным профессиям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подготовки кадров в соответствии с требованиями рынка труда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0230100000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образовательно-производственных кластеров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удовлетворении потребностей организаций реального сектора экономики Республики Марий Эл в квалифицированных рабочих и специалистах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0230100000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система профессиональной ориентации и сопровождения профессионального самоопределения обучающихся и молодежи, развитие олимпиадного движения (системы конкурсов) в сфере профессионального мастерства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востребованных на республиканском рынке труда профессий и специальностей; ориентация молодежи на кадровые потребности экономики Республики Марий Эл, организация и проведение чемпионатов профессионального мастерства, республиканских олимпиад и конкурсов по перспективным и востребованным профессиям и специальностям для республиканского рынка труда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сетевого взаимодействия общеобразовательных организаций и профессиональных образовательных организаций по предпрофильному обучению, профессиональной подготовке и дополнительному образованию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условия для получения рабочих квалификаций обучающимися общеобразовательных организаций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площадок на базе профессиональных образовательных организаций для проведения профессиональных проб обучающихся общеобразовательных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профессиональному самоопределению и осознанному выбору будущей профессии или специальности обучающихся общеобразовательных организаций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профессиональной компетентности педагогических кадров профессионального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кадровых ресурсов республиканской системы профессионального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3.5.1.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стажировок педагогических работников на базе высокотехнологичных предприятий и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новых производственных компетенций преподавателей и мастеров производственного обучения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3.5.2.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и сертификация экспертов по компетенциям чемпионата "Профессионалы" из числа педагогических работников профессиональных 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банка данных экспертов для проведения демонстрационных экзаменов и чемпионатов профессионального мастерства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инфраструктуры, обеспечивающей внедрение новых федеральных государственных стандартов для подготовки кадров по наиболее востребованным, новым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содержания профессионального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3.6.1.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содержания профессионального образования в соответствии с требованиями профессиональных и международных стандартов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образовательных программ и профессиональных модулей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3.6.2.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центров проведения демонстрационных экзаменов на базе профессиональных 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материально-техническое оснащение профессиональной организации, соответствует современным требованиям для проведения демонстрационного экзамена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0230600000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региональной системы инклюзивного образования посредством совершенствования образовательной, инновационной, методической деятельности в процессе консолидации базовой профессиональной организации и образовательных организаций, реализующих программы среднего профессионального образования, и эффективного использования их ресурсов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3.7.1.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среднего профессионального образования для инвалидов и лиц с ограниченными возможностями здоровья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02307R5340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02307R5340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3.7.2.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актуализация адаптированных образовательных программ профессионального обучения инвалидов и лиц с ограниченными возможностями здоровья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обучения лиц с ограниченными возможностями здоровья с учетом особенностей их психофизического развития и индивидуальных возможностей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0230700000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"Комплексное сопровождение детей-сирот и детей, оставшихся без попечения родителей"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обеспечение процесса социализации детей-сирот и детей, оставшихся без попечения родителей, в организациях системы образования, здравоохранения и социальной защиты, дальнейшего постинтернатного (социального патроната) сопровождения по психолого-педагогическому и медико-социальному сопровождению детей-инвалидов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организационного, методического, информационного сопровождения социализации детей-сирот и детей, оставшихся без попечения родителей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тематических круглых столов для выпускников, специалистов организаций для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овладение специалистами новыми технологиями, эффективными методами и приемами работы, направленными на педагогическое и медико-социальное сопровождение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издание методической литературы для деятельности специалистов по вопросам социализации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деятельности, направленной на предотвращение рисков социализации детей-сирот и детей, оставшихся без попечения родителей; повышение ответственности педагогических кадров за успешное постинтернатное сопровождение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0240200000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права детей-сирот и детей,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на жилое помещение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372 875,1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части исполнения судебных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судебных решений в части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874 1004 0240310320 530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части исполнения судебных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судебных решений в части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832 1004 0240310320 530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закрепление положительных демографических тенденций в обществе; снижение уровня социальной напряженности в обществе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02403R0820 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1004 02403R0820 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закрепление положительных демографических тенденций в обществе; снижение уровня социальной напряженности в обществе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832 1004 0240370820 530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1004 02403R0820 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1004 02403R0820 530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47 958,3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Республики Марий Эл "Развитие образования" на 2013 - 2025 годы"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90 632,0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72 533,3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72 750,6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органа исполнительной власти Республики Марий Эл, осуществляющего управление в сфере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61 809,0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55 628,1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Министерства образования и науки Республики Марий Эл по осуществлению государственного управления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оптимизация порядка (исполнения) государственных услуг (функций)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42 663,1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39 690,0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11 894,4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874 0709 0260129020 853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стипендий Главы Республики Марий Эл стипендиатам организаций высшего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студентов организаций высшего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874 0709 0260127100 340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948,2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стипендий для обучающихся, являющихся членами семей военнослужащих и сотрудников некоторых федеральных органов исполнительной власти и федеральных государственных органов, поступающих на обучение по образовательным программам высшего образования (программам бакалавриата и программам специалитета)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студентов организаций высшего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874 0709 0260129330 340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переданных полномочий Российской Федерации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органа исполнительной власти Республики Марий Эл, осуществляющего переданные полномочия Российской Федерации в сфере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6 393,6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 образования и науки Республики Марий Эл по осуществлению переданных полномочий Российской Федерации в сфере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органа исполнительной власти Республики Марий Эл, осуществляющего переданные полномочия Российской Федерации в сфере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874 0709 0260259900 121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874 0709 0260259900 122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874 0709 0260259900 129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874 0709 0260259900 244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874 0709 0260259900 853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Марий Эл (за исключением организаций, указанных в </w:t>
            </w:r>
            <w:hyperlink w:history="0" r:id="rId144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7 части 1 статьи 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образования; сокращение правонарушений в сфере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Лицензирование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</w:t>
            </w:r>
            <w:hyperlink w:history="0" r:id="rId145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7 части 1 статьи 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Федерации"); государственная аккредитация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</w:t>
            </w:r>
            <w:hyperlink w:history="0" r:id="rId146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7 части 1 статьи 6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сроков рассмотрения вопроса о предоставлении (переоформлении) или об отказе в предоставлении (переоформлении) лицензии на осуществление образовательной деятельности, свидетельства о государственной аккредитации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Подтверждение документов об образовании и (или) о квалификации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сроков рассмотрения вопроса о подтверждении документа об образовании и (или) о квалификации и принятие решения о проставлении апостиля или об отказе в подтверждении указанного документа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6.2.5.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Подтверждение документов об ученых степенях, ученых званиях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сроков рассмотрения вопроса о подтверждении документа об ученых степенях, ученых званиях и принятие решения о проставлении апостиля или об отказе в подтверждении указанного документа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детей,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6.3.1.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детей,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874 0104 0260370170 530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6.3.2.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Консультационное сопровождение муниципальных органов опеки и попечительства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детей,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0260300000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эффективной системы по профилактике безнадзорности и правонарушений несовершеннолетних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6.4.1.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безнадзорности и правонарушений несовершеннолетних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874 0104 0260470140 530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10 728,9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6.4.2.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Консультационное сопровождение муниципальных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безнадзорности и правонарушений несовершеннолетних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0260400000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региональной системы дополнительного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отдыхом и оздоровлением в каникулярный период, расширение спектра дополнительных образовательных программ профильных лагерей, координация методического сопровождения организаций каникулярного отдыха детей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24 263,5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оздоровительной кампании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 в каникулярный период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874 0707 0270129750 612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874 0707 0270170220 521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874 0709 0270129750 612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874 0709 0270170220 521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дополнительных общеразвивающих программ в каникулярный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методического сопровождения организаций каникулярного отдыха детей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874 0707 0270129750 811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874 0707 0270170230 530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874 0709 0270129750 811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874 0709 0270170230 530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3 025,2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874 0709 0270170240 530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2 867,6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7.1.3.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отдыхом и оздоровлением в каникулярный период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0270100000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7.2.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охваченных дополнительными общеобразовательными программами естественно-научной и технической направленности; создание условий для выявления и сопровождения талантливых детей в области научно-исследовательской деятельности и технического творчества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Координация деятельности организаций дополнительного образования детей в части обеспечения доступности дополнительных общеобразовательных программ естественнонаучной и технической направленности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естественно-научной и технической направленности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7.2.2.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Научно-методическое сопровождение развития системы технического творчества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выявления и сопровождения талантливых детей в области научно-исследовательской деятельности и технического творчества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0270200000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региональных проектов"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1 430 361,2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1 751 031,0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203 844,2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"Содействие занятости"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дошкольного образования для детей в возрасте до 3 лет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объектов образования; создание условий для обеспечения доступности дошкольного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объектов образования; создание условий для обеспечения доступности дошкольного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028Р200000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"Современная школа"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обеспечения доступности общего образования; обновление содержания и технологий преподавания общеобразовательных программ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201 588,2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1 045 133,1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1 553 901,1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143 075,6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028Е155203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028Е155203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028Е155204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028Е155204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230 575,4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360 761,4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028Е175204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328 815,2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328 815,2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028Е152301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028Е152301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028Е152301 523 (доп. 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8.2.3.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(дошкольная группа)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028Е152311 523 (доп. 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8.2.4.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028Е153050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7 351,5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028Е153050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028Е173050 523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191 947,3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191 947,3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028Е153051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23 589,2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17 761,3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8.2.5.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и ЖКХ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реконструкция объектов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028Е153050 415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12 184,0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028Е153050 415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83 728,7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028Е153050 812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8 876,4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028Е153050 812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9 743,4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028Е153052 415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33 530,7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36 682,9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40 119,0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0702 028Е153052 812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69 735,8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66 498,3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64 134,9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8.2.6.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направленности; на базе общеобразовательных организаций созданы и функционируют детские технопарки "Кванториум"; 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028Е151690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028Е151690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028Е151690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028Е151690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028Е151720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028Е151720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45 175,7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62 804,8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028Е151730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028Е151730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028Е151720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028Е151720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20 929,9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028Е151721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028Е151870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028Е151870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028Е151871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8.2.7.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материальная поддержка учителей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028Е152560 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028Е152560 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028Е152560 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028Е152560 360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8.2.8.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028Е154810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028Е154810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028Е154811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"Успех каждого ребенка"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эффективной системы выявления, поддержки и развития способностей и талантов детей и молодежи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42 477,6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21 451,8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8.3.1.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общеобразовательных организациях обновлена материально-техническая база для занятий детей физической культурой и спортом; в общеобразовательных организациях, численность обучающихся в которых превышает 1000 человек (независимо от места расположения данных организаций), обновлена материально-техническая база для занятий детей физической культурой и спортом, с обязательным созданием условий для детей с ограниченными возможностями здоровья и детей-инвалидов; в общеобразовательных организациях обновлена материально-техническая база для занятий детей по плаванию; 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спортом, по дополнительным общеобразовательным программам в организациях дополнительного образования, расположенных на территории субъектов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028Е250970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028Е250970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028Е250980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028Е250980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028Е250980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8.3.2.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направленностей; созданы и функционируют региональные центры выявления, поддержки и развития способностей и талантов у детей и молодежи; внедрена и функционирует целевая модель развития региональных систем дополнительного образования детей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028Е254910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028Е254910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028Е251710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028Е251710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028Е251891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028Е251710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028Е251710 622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173 881,7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028Е255370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028Е255370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"Поддержка семей, имеющих детей"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раннего развития детей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8.4.1.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028Е362292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8.4.2.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Консультационное сопровождение деятельности центров психолого-педагогической, медицинской и социальной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центров психолого-педагогической, медицинской и социальной помощи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028Е300000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"Цифровая образовательная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131 071,8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114 909,5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8.5.1.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среды; созданы центры цифрового образования детей "IТ-куб"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028Е452100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028Е452100 521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028Е452130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028Е452130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128 450,4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92 029,9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028Е452190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028Е452190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0702 028Е452191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028Е452130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028Е452130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8.5.2.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"цифровой зрелости" отрасли "Образование"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равного доступа к информационно-сервисным ресурсам всем участникам отношений в сфере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028Е400000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11 457,0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8.6.1.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и функционируют Центры опережающей профессиональной подготовки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028Е651770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028Е651770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028Е651771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8.6.2.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028Е653590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028Е653590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55 884,9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028Е653591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8.6.3.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квалифицированных кадров для экономики Республики Марий Эл в соответствии с современными стандартами и передовыми технологиями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организационные и материально-технические условия для проведения демонстрационных экзаменов в образовательных организациях, реализующих программы среднего профессионального образования; реализация мероприятий по ежегодному проведению регионального этапа Всероссийского чемпионатного движения "Профессионалы"; реализация мероприятий по ежегодному проведению регионального чемпионата "Абилимпикс" Республики Марий Эл и подготовке региональной сборной для участия в национальных чемпионатах профессионального мастерства для людей с инвалидностью; выплата грантов победителям региональных и всероссийских соревнований "Профессионалы" и "Абилимпикс"; повышение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028Е627650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028Е627650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5 401,6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028Е627650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3 385,8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028Е627650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1 589,6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028Е627650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0704 028Е667363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"Патриотическое воспитание граждан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48 951,6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48 951,6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8.7.1.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рабочих программ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028ЕВ00000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8.7.2.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социально активной деятельности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детей и молодежи патриотическими проектами; участие в мероприятиях Всероссийского конкурса "Большая перемена"; открыто и функционирует региональное пространство "Большая перемена"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028ЕВ29870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8.7.3.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028ЕВ51790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960,7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028ЕВ51790 870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11 938,0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47 072,9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8.7.4.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028ЕВ57860 244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028ЕВ57860 244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22 785,4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8.8.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"Безопасность дорожного движения"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профилактики безопасности дорожного движения среди несовершеннолетних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8.8.1.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республиканского конкурса юных инспекторов движения "Безопасное колесо"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дорожно-транспортных происшествий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0703 028R329870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8.8.2.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системы профилактики безопасности дорожного движения среди несовершеннолетних в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системы профилактики безопасности дорожного движения среди несовершеннолетних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028R300000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8.9.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"Региональный проект "Информационная инфраструктура"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широкополосного доступа к информационно-телекоммуникационной сети "Интернет"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8.9.1.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сформирована ИТ-инфраструктура в государственных (муниципальных) 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028D251170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0709 028D251170 612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8.9.2.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Консультационное сопровождение в части использования ИТ-инфраструктуры в государственных (муниципальных)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эффективного использования ИТ-инфраструктуры в государственных (муниципальных) образовательных организациях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028D200000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8.10.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цифровой трансформации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планируемых образовательных результатов, содержания образования, методов и организационных форм учебной и воспитательной работы, а также оценивания достигнутых результатов в быстроразвивающейся цифровой среде для кардинального улучшения образовательных результатов каждого обучающегося; создание современной и безопасной цифровой образовательной среды, обеспечивающей формирование ценности саморазвития и самообразования у обучающихся образовательных организаций всех видов и уровней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8.10.1.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"Библиотека цифрового образовательного контента"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обучающихся и учителей бесплатным доступом к верифицированному цифровому образовательному контенту и сервисам, позволяющим реализовать программы общего образования любого уровня сложности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0281000000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8.10.2.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"Цифровое портфолио ученика"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школьникам возможности управления образовательной траекторией, академическими и личностными достижениями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0281000000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8.10.3.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"Система управления в образовательной организации"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системы, обеспечивающей принятие управленческих решений в системе образования на основе анализа больших данных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0281000000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8.10.4.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"Цифровой помощник ученика"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подборки цифрового образовательного контента, обеспечивающего высокое качество подготовки по общеобразовательным программам в соответствии с интересами и способностями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0281000000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8.10.5.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"Цифровой помощник родителя"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комплексного проактивного сервиса, обеспечивающего автоматизированный подбор и поступление в общеобразовательные организации, а также организации дополнительного образования, запись на участие в олимпиадах, конкурсах, соревнованиях, государственной итоговой аттестации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0281000000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8.10.6.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"Цифровой помощник учителя"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Республики Марий Эл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разработки предложений по таргетированному перечню программ повышения квалификации в соответствии с профессиональными дефицитами и интересами педагогических работников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0281000000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21380" w:name="P21380"/>
    <w:bookmarkEnd w:id="213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СТРОИТЕЛЬСТВА, ПРОЕКТОВ</w:t>
      </w:r>
    </w:p>
    <w:p>
      <w:pPr>
        <w:pStyle w:val="2"/>
        <w:jc w:val="center"/>
      </w:pPr>
      <w:r>
        <w:rPr>
          <w:sz w:val="20"/>
        </w:rPr>
        <w:t xml:space="preserve">ГОСУДАРСТВЕННО-ЧАСТНОГО ПАРТНЕРСТВА С УЧАСТИЕМ РЕСПУБЛИКИ</w:t>
      </w:r>
    </w:p>
    <w:p>
      <w:pPr>
        <w:pStyle w:val="2"/>
        <w:jc w:val="center"/>
      </w:pPr>
      <w:r>
        <w:rPr>
          <w:sz w:val="20"/>
        </w:rPr>
        <w:t xml:space="preserve">МАРИЙ ЭЛ, РЕАЛИЗУЕМЫХ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 (I ЭТАП)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0"/>
        <w:gridCol w:w="2324"/>
        <w:gridCol w:w="850"/>
        <w:gridCol w:w="1020"/>
        <w:gridCol w:w="1155"/>
        <w:gridCol w:w="1587"/>
        <w:gridCol w:w="1144"/>
        <w:gridCol w:w="1144"/>
        <w:gridCol w:w="1024"/>
        <w:gridCol w:w="1144"/>
        <w:gridCol w:w="1024"/>
        <w:gridCol w:w="1024"/>
        <w:gridCol w:w="1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30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местонахождение объекта, проекта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объекта, проекта, в соответствующих единицах измерения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строительства объекта, реализации проекта и ввода в эксплуатацию, год</w:t>
            </w:r>
          </w:p>
        </w:tc>
        <w:tc>
          <w:tcPr>
            <w:tcW w:w="115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объекта, проекта в действующих ценах, тыс. рублей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объекта, проекта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6"/>
            <w:tcW w:w="638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рублей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3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4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50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Объекты капитального строительства</w:t>
            </w:r>
          </w:p>
        </w:tc>
      </w:tr>
      <w:tr>
        <w:tc>
          <w:tcPr>
            <w:gridSpan w:val="13"/>
            <w:tcW w:w="1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и с ростом обучающихся, вызванным демографическим фактором, в том числе по объектам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Школа в г. Волжске (I пусковой комплекс - учебный корпус для начального звена, столовая, медицинский блок)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места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123226,9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70215,3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32904,9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Красноволжская средняя общеобразовательная школа на 198 мест в с. Кулакове Горномарийского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212249,16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64287,67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32528,3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26659,37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108896,93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87202,0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21694,93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Школа на 120 ученических мест в с. Эмеково Волжского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116886,39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6803,2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68787,8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68787,8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школы на 120 мест в дер. Ильпанур на основе типового проекта "Школа на 120 ученических мест в с. Эмеково Волжского района" в Параньгинском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151867,86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23887,32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13428,52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10458,8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120276,2 </w:t>
            </w:r>
            <w:hyperlink w:history="0" w:anchor="P22324" w:tooltip="&lt;*&gt; Создание новых мест в соответствии с прогнозируемой потребностью в общеобразовательных организациях расположенных в сельской местности и поселках городского типа, на 2019 - 2023 год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120276,2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128388,1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39716,1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25668,6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12180,9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(городской округ "Город Волжск")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(Волжский район)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(Медведевский район)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3890,9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Детское дошкольное учреждение на 320 мест в микрорайоне "Машиностроитель" г. Волжска, в том числе 220 мест за счет перепрофилирования действующих групп 40 мест в МДОУ "Детский сад N 8 "Ягодка" г. Волжска (г. Волжск, ул. Либкнехта, д. 99), 42 места в МДОУ "Детский сад N 22 "Аленький цветочек" г. Волжска (г. Волжск, ул. Щербакова, д. 96а), 48 мест МДОУ "Детский сад N 25 "Теремок" г. Волжска (г. Волжск, ул. Прохорова, д. 118а), 46 мест в МДОУ "Детский сад N 26 "Подсолнушек" г. Волжска (г. Волжск, ул. 107 Бригады, д. 7/1), 44 места в МДОУ "Детский сад N 29 "Маячок" г. Волжска (г. Волжск, ул. 107 Бригады, д. 7/2)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195254,91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7137,71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7137,71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82083,67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82083,67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Дошкольное образовательное учреждение на 320 мест в микрорайоне "Восточный" г. Йошкар-Олы, в том числе 220 мест за счет перепрофилирования действующих групп 25 мест в МБДОУ "Детский сад N 3 "Сказка" д. Савино" (г. Йошкар-Ола, дер. Савино, ул. Школьная, д. 1), 25 мест в МБДОУ "Детский сад N 8 "Дружная семейка" г. Йошкар-Олы" (г. Йошкар-Ола, ул. Чехова, д. 70а), 25 мест в МБДОУ "Детский сад N 10 "Звездочка" г. Йошкар-Олы" (г. Йошкар-Ола, ул. Подольских Курсантов, д. 8), 25 мест в МБДОУ "Детский сад N 12 г. Йошкар-Олы "Ромашка" (г. Йошкар-Ола, ул. Героев Сталинградской битвы, д. 39б), 25 мест в МБДОУ "Детский сад N 13 г. Йошкар-Олы "Клюковка" (г. Йошкар-Ола, пер. Заводской, д. 18), 25 мест в МБДОУ "Детский сад N 17 г. Йошкар-Олы "Ивушка" (г. Йошкар-Ола, ул. Димитрова, д. 60а), 25 мест в МБДОУ "Детский сад N 26 г. Йошкар-Олы "Теремок" (г. Йошкар-Ола, ул. Эшпая, д. 120), 25 мест в МБДОУ "Детский сад N 28 г. Йошкар-Олы "Белоснежка" (г. Йошкар-Ола, ул. Советская, д. 22а), 20 мест в МБДОУ "Детский сад N 29 "Ший онгыр" г. Йошкар-Олы" (г. Йошкар-Ола, ул. Анциферова, д. 12а)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167146,84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2937,42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2937,42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33780,33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33780,33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125 мест по адресу Республика Марий Эл, Медведевский район, пос. Знаменский, в том числе 45 мест за счет перепрофилирования действующих групп в первом корпусе МДОБУ "Знаменский детский сад "Василек" (Медведевский район, пос. Знаменский, ул. Черепанова, д. 2а)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80043,73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6397,10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6397,10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73566,67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73566,67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Дошкольное образовательное учреждение на 320 мест в микрорайоне "Интеграл" г. Йошкар-Олы, в том числе 220 мест за счет перепрофилирования действующих групп 25 мест в МБДОУ "Детский сад N 30 "Березка" г. Йошкар-Олы" (г. Йошкар-Ола, ул. Петрова, д. 46), 25 мест в МБДОУ "Детский сад N 31 г. Йошкар-Олы "Радуга" (г. Йошкар-Ола, бул. Победы, д. 12а), 25 мест в МБДОУ "Детский сад N 37 г. Йошкар-Олы "Красная шапочка" (г. Йошкар-Ола, ул. Первомайская, д. 154), 25 мест в МБДОУ "Детский сад N 61 г. Йошкар-Олы "Теремок" (г. Йошкар-Ола, ул. 40 лет Октября, д. 42), 25 мест в МБДОУ "Детский сад N 65 г. Йошкар-Олы "Незабудка" (г. Йошкар-Ола, ул. Прохорова, д. 14а); 25 мест в МБДОУ "Детский сад N 68 "Золотой петушок" (г. Йошкар-Ола, ул. Строителей, д. 176); 25^ мест в МБДОУ "Детский сад N 70 г. Йошкар-Олы "Ягодка" (г. Йошкар-Ола, ул. Чехова, д. 45);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 мест в МБДОУ "Детский сад г. Йошкар-Олы N 76 "Солнышко" (г. Йошкар-Ола, бул. Чавайна, д. 21а), 20 мест в МБДОУ "Детский сад N 80 "Ужара" г. Йошкар-Олы" (г. Йошкар-Ола, ул. Подольских Курсантов, 126)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166367,12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13296,07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526,75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20744,85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6057,64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помещений средней школы под детский сад в дер. Озерки Горномарийского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кровли МДОУ "Куженерский детский сад N 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детского сада на 110 мест в пос. Приволжский Волжского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76054,38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58415,71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58415,71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детского сада в дер. Энгербал Мари-Турекского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13653,9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13653,9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пристроя на две дошкольные группы муниципального бюджетного дошкольного учреждения "Виловатовский детский сад "Петушок", с Виловатово Горномарийского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23599,3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16555,15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7044,15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детского сада на 110 мест в пос. Шелангер Звениговского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71567,64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71003,9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65589,3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5414,6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помещений МБДОУ "Поянсолинская основная общеобразовательная школа" под детский сад, дер. Поян-Сола Звениговского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места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35931,08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30329,09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863,29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100 мест в дер. Сенькино Медведевского района Республики Марш Эл, пристраиваемый к школе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82907,5363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79001,43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72795,68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6205,75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280 мест в пгт Медведево Медведевского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137706,77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12390,1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122121,81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111281,52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10840,29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пристройки к зданию МДОУ детского сада N 1 "Росинка", расположенного по адресу Республика Марий Эл, г. Козьмодемьянск, 2-й микрорайон, д. 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31261,68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27261,68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27261,68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Пристрой под детский сад на 50 мест МБОУ "Ардинская средняя общеобразовательная школа", с Арда Килемарского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34 838,56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34838,56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34838,56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110 мест в с Шойбулак Медведевского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70522,02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4728,40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4728,40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58173,25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58173,25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100 мест по ул. Свободы, д. 15а в пос. Советский Советского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60650,38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4681,9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45985,0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45985,0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100 мест в пос. Силикатный Медведевского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73398,76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35596.22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35596,22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бюджетное дошкольное образовательное учреждение "Детский сад N 79 г. Йошкар-Олы "Золотой 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25340,0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320 мест в микрорайоне 9 "В" г. Йошкар-Олы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154182,55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107927,78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107927,78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детского сада под основную общеобразовательную школу на 96 обучающихся в дер. Кукмарь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72463,0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Технологическое оснащение сцены концертного зала здания государственного общеобразовательного учреждения Республики Марий Эл "Национальная президентская общеобразовательная школа-интернат основного общего образования для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Архитектурные элементы фасада спального и учебного корпусов здания государственного общеобразовательного учреждения Республики Марий Эл "Национальная президентская общеобразовательная школа-интернат основного общего образования для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44079,69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22215,3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14874,5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Пристрой к национальной президентской школе-интернату N 1 Республики Марий Эл для одаренных детей (музыкальная школа)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2006 - 2007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Пристрой к национальной президентской школе-интернату N 1 Республики Марий Эл для одаренных детей (художественная школа)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дизайн-проекта актового зала, холла, вестибюлей здания ГОУ Республики Марий Эл "Национальная президентская общеобразовательная школа-интернат основного общего образования для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38068,19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29536,435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28833,1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684,335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Проектирование и строительство ГОУ Республики Марий Эл "Национальная президентская общеобразовательная школа-интернат основного общего образования для одаренных детей" Отделка фасадов природным камнем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40900,97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32061,67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7483,6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11554,5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Проектирование и строительство государственного общеобразовательного учреждения Республики Марий Эл "Национальная президентская общеобразовательная школа-интернат основного общего образования для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208574,8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34469,7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114000,0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Дизайн-проект мансардного этажа зданий ГОУ Республики Марий Эл "Лицей Бауманский"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22002,26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навесных фасадов зданий ГОУ Республики Марий Эл "Лицей Бауманский"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62803,03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Проектирование и строительство мансарды ГОУ Республики Марий Эл "Лицей Бауманский"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2010 - 2013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140774,0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78381,4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65966,1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11191,4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Воскресная школа в г. Йошкар-Оле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5061,8 кв.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2006 - 2010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МОУДО "Дворец творчества детей и молодежи" г. Йошкар-Ола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здания детского сада, расположенного по адресу Республика Марий Эл, Сернурский район, с Казанское, ул. Кооперативная, д. 19, под учебный корпус со столовой государственного образовательного учреждения Республики Марий Эл "Казанская специальная (коррекционная) общеобразовательная школа-интернат для обучающихся, воспитанников с ограниченными возможностями здоровья VIII вида"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1629,4 кв.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Пристрой к школе N 3 в г. Козьмодемьянске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Пристрой к школе-интернату в с Русские Шои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Школа на 380 учащихся в пос. Шелангер Звениговского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2008 - 2009, 2013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128340,0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Краснооктябрьской средней школы (II очередь) в пос. Краснооктябрьский Медведевского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2012 - 2014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86149,2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86149.2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52130,4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31518,8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Школа на 440 учащихся в дер. Шоруньжа (II очередь) Моркинского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2005 - 2007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спального корпуса МОУ "Коркатовский лицей" на 160 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114911,0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Здание ГОУ дополнительного профессионального образования (повышения квалификации) специалистов "Марийский институт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201646,3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204843,03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28895,18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 аттестации и аккредитации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1680,3 кв.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92043,19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84392,95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38260,7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26752,2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1931,89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154,4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 аттестации и аккредитации Отделка фасадов природным камнем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11235,39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11251,4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Планетарий по ул. Первомайской в г. Йошкар-Оле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888,76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80,896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Архитектурно-художественная подсветка здания центра аттестации и аккредитации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109,999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Автомобильная парковка ГАОУ "Лицей Бауманский", расположенная по ул. Садовой г. Йошкар-Олы (объект не включен в республиканскую адресную инвестиционную программу)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(не включены в республиканскую адресную инвестиционную программу)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Общежитие на 25 мест для специалистов ГОУ ДПО (ПК) С "Марийский институт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4452,18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Здание ГОУ ДПО (ПК) С "Марийский институт образования" (на основе откорректированной проектно-сметной документации по объекту, не завершенному строительством, "Музей истории и археологии" по адресу: Республика Марий Эл, г. Йошкар-Ола, ул. Вознесенская, д. 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49228,65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29846,26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проектно-сметной документации по объекту "Строительство административного здания Министерства юстиции Республики Марий Эл в г. Йошкар-Оле" под объект "Здание ГОУ дополнительного профессионального образования (повышения квалификации) специалистов "Марийский институт образования" (проведение проектных и изыскательских работ, иные работы и услуги)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Здание учреждения образования по ул. Эшкинина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5560,16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Декоративно-художественная подсветка кровли здания учреждения образования по ул. Эшкинина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413,75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Декоративно-художественная подсветка здания учреждения образования по ул. Эшкинина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324" w:name="P22324"/>
    <w:bookmarkEnd w:id="22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Создание новых мест в соответствии с прогнозируемой потребностью в общеобразовательных организациях расположенных в сельской местности и поселках городского типа, на 2019 - 2023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"Развитие образования"</w:t>
      </w:r>
    </w:p>
    <w:p>
      <w:pPr>
        <w:pStyle w:val="0"/>
        <w:jc w:val="right"/>
      </w:pPr>
      <w:r>
        <w:rPr>
          <w:sz w:val="20"/>
        </w:rPr>
        <w:t xml:space="preserve">на 2013 - 2025 годы</w:t>
      </w:r>
    </w:p>
    <w:p>
      <w:pPr>
        <w:pStyle w:val="0"/>
        <w:jc w:val="both"/>
      </w:pPr>
      <w:r>
        <w:rPr>
          <w:sz w:val="20"/>
        </w:rPr>
      </w:r>
    </w:p>
    <w:bookmarkStart w:id="22336" w:name="P22336"/>
    <w:bookmarkEnd w:id="223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СТРОИТЕЛЬСТВА, ПРОЕКТОВ</w:t>
      </w:r>
    </w:p>
    <w:p>
      <w:pPr>
        <w:pStyle w:val="2"/>
        <w:jc w:val="center"/>
      </w:pPr>
      <w:r>
        <w:rPr>
          <w:sz w:val="20"/>
        </w:rPr>
        <w:t xml:space="preserve">ГОСУДАРСТВЕННО-ЧАСТНОГО ПАРТНЕРСТВА С УЧАСТИЕМ РЕСПУБЛИКИ</w:t>
      </w:r>
    </w:p>
    <w:p>
      <w:pPr>
        <w:pStyle w:val="2"/>
        <w:jc w:val="center"/>
      </w:pPr>
      <w:r>
        <w:rPr>
          <w:sz w:val="20"/>
        </w:rPr>
        <w:t xml:space="preserve">МАРИЙ ЭЛ, РЕАЛИЗУЕМЫХ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МАРИЙ ЭЛ "РАЗВИТИЕ ОБРАЗОВАНИЯ"</w:t>
      </w:r>
    </w:p>
    <w:p>
      <w:pPr>
        <w:pStyle w:val="2"/>
        <w:jc w:val="center"/>
      </w:pPr>
      <w:r>
        <w:rPr>
          <w:sz w:val="20"/>
        </w:rPr>
        <w:t xml:space="preserve">НА 2013 - 2025 ГОДЫ (II ЭТАП)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7" w:tooltip="Постановление Правительства Республики Марий Эл от 30.03.2023 N 139 &quot;О внесении изменений в постановление Правительства Республики Марий Эл от 30 ноября 2012 г. N 45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30.03.2023 N 139)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"/>
        <w:gridCol w:w="2211"/>
        <w:gridCol w:w="1361"/>
        <w:gridCol w:w="1077"/>
        <w:gridCol w:w="1417"/>
        <w:gridCol w:w="1685"/>
        <w:gridCol w:w="1204"/>
        <w:gridCol w:w="1084"/>
        <w:gridCol w:w="1084"/>
        <w:gridCol w:w="1084"/>
        <w:gridCol w:w="1204"/>
        <w:gridCol w:w="1204"/>
        <w:gridCol w:w="1084"/>
        <w:gridCol w:w="96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51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местонахождение объекта, проекта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объекта, проекта, в соответствующих единицах измерения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строительства объекта, реализации проекта и ввода в эксплуатацию, год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объекта, проекта в действующих ценах, тыс. рублей</w:t>
            </w:r>
          </w:p>
        </w:tc>
        <w:tc>
          <w:tcPr>
            <w:tcW w:w="168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объекта, проекта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7"/>
            <w:tcW w:w="770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рублей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45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8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14"/>
            <w:tcW w:w="171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Объекты капитального строительства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в том числе по объектам: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Школа в г. Волжске (2 пусковой комплекс - учебный корпус для средней школы, спортзал, актовый зал, библиотека) на 336 мест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205 623,7 </w:t>
            </w:r>
            <w:hyperlink w:history="0" w:anchor="P24422" w:tooltip="&lt;*&gt; Стоимость проекта (с учетом оснащени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197 491,1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58 555,9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138 935,2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средней общеобразовательной школы в микрорайоне 9 "В" г. Йошкар-Олы с использованием проекта повторного применения "Здание школы по пер. Прасовский, 5 в г. Ижевске"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413 160,5 </w:t>
            </w:r>
            <w:hyperlink w:history="0" w:anchor="P24422" w:tooltip="&lt;*&gt; Стоимость проекта (с учетом оснащени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21 109,3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392 655,9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181 498,2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211 157,7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Средняя общеобразовательная школа на 825 мест в пос. Медведево по ул. Кирова с использованием проекта повторного применения "Здание школы по пер. Прасовский, 5 в г. Ижевске"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535 551,6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9 606,1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8 980,3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470 701,2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440 032,6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30 668,6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68 810,4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68 810,4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средней общеобразовательной школы в микрорайоне "Восточный" в г. Йошкар-Оле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904 068,3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669 698,5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333 520,8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336 177,7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591 336,8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230 575,4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360 761,4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дополнительных мест в общеобразовательных организациях в соответствии с ростом обучающихся, вызванным демографическим фактором, в том числе по объектам: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средней общеобразовательной школы в г. Козьмодемьянске на 825 мест (проектирование)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общеобразовательная школа на 60 мест с дошкольной группой на 20 мест в дер. Большие Памъялы Килемарского муниципального района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мест, 20 дошкольных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87 982,9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87 982,9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19 528,3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33 435,8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16 735,4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18 283,4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Средняя общеобразовательная школа на 825 учащихся, расположенная на земельном участке с кадастровым номером 12:05:0701007:5230 по адресу: Республика Марий Эл, городской округ "Город Йошкар-Ола", микрорайон Юбилейный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561 727,7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131 300,8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6 648,6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33 734,6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36 905,8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52 303,0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430 426,9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325 781,4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83 728,7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9 993,3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10 923,5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школы на 825 мест в микрорайоне "Машиностроитель" г. Волжска (проектирование)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6 700,0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Средняя общеобразовательная школа на 725 учащихся по адресу: Республика Марий Эл, Медведевский район, пос. Руэм, ул. Шумелева, 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662 254,3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392 380,4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193 081,6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199 298,8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415 808,4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55 584,00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360 224,4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типа, на 2 019 - 2 023 годы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"Сардаяльская основная общеобразовательная школа" в дер. Сардаял Мари-Турекского района" (школа, детский сад)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мест, 20 дошкольных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172 685,6 </w:t>
            </w:r>
            <w:hyperlink w:history="0" w:anchor="P24422" w:tooltip="&lt;*&gt; Стоимость проекта (с учетом оснащени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90 824,5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89 498,5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81 861,1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81 861,1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в общеобразовательных организациях инфраструктуры, необходимой для организации бесплатного горячего питания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"Интернат с пищеблоком МОУ "Юксарская СОШ" Килемарского района Республики Марий Эл"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мест, 60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73 314,9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70 775,0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66 146,3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4 628,7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"Интернат с пищеблоком МОУ "Юксарская СОШ" Килемарского района Республики Марий Эл" (модернизация котельной)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"Пристрой пищеблока на 85 мест к существующему зданию Великопольской средней школы в с. Великополье Оршанского района Республики Марий Эл", (проектирование,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64 060,6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29 805,3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34 255,3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с элементами реставрации столовой государственного бюджетного общеобразовательного учреждения Республики Марий Эл "Школа-интернат г. Козьмодемьянска "Дарование" </w:t>
            </w:r>
            <w:hyperlink w:history="0" w:anchor="P24425" w:tooltip="&lt;****&gt; Заказчиком проектирования определено государственное казенное учреждение Республики Марий Эл &quot;Управление капитального строительства&quot;.">
              <w:r>
                <w:rPr>
                  <w:sz w:val="20"/>
                  <w:color w:val="0000ff"/>
                </w:rPr>
                <w:t xml:space="preserve">&lt;****&gt;</w:t>
              </w:r>
            </w:hyperlink>
            <w:r>
              <w:rPr>
                <w:sz w:val="20"/>
              </w:rPr>
              <w:t xml:space="preserve"> (проектирование,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98 888,9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98 888,9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9 250,0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89 638,9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Строительство и реконструкция объектов образования для нужд отрасли, в том числе по объектам: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(городской округ "Город Волжск")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(Волжский район)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(Медведевский район)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2011 - 2016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в Республике Марий Эл дополнительных мест для детей в возрасте от 2 месяцев до 3 лет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Детское дошкольное учреждение на 320 мест в микрорайоне "Машиностроитель" г. Волжска, в том числе 220 мест за счет перепрофилирования действующих групп: 40 мест в МДОУ "Детский сад N 8 "Ягодка" г. Волжска (г. Волжск, ул. Либкнехта, д. 99); 42 места в МДОУ "Детский сад N 22 "Аленький цветочек" г. Волжска (г. Волжск, ул. Щербакова, д. 96а); 48 мест в МДОУ "Детский сад N 25 "Теремок" г. Волжска (г. Волжск, ул. Прохорова, д. 118а); 46 мест в МДОУ "Детский сад N 26 "Подсолнушек" г. Волжска (г. Волжск, ул. 107 Бригады, д. 7/1); 44 места в МДОУ "Детский сад N 29 "Маячок" г. Волжска (г. Волжск, ул. 107 Бригады, д. 7/2)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195 450,17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8 482,7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8 482,7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97 550,85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97 550,85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Дошкольное образовательное учреждение на 320 мест в микрорайоне "Восточный" г. Йошкар-Олы, в том числе 220 мест за счет перепрофилирования действующих групп: 25 мест в МБДОУ "Детский сад N 3 "Сказка" д. Савино" (г. Йошкар-Ола, дер. Савино, ул. Школьная, д. 1); 25 мест в МБДОУ "Детский сад N 8 "Дружная семейка" г. Йошкар-Олы" (г. Йошкар-Ола, ул. Чехова, д. 70а); 25 мест в МБДОУ "Детский сад N 10 "Звездочка" г. Йошкар-Олы" (г. Йошкар-Ола, ул. Подольских Курсантов, д. 8); 25 мест в МБДОУ "Детский сад N 12 г. Йошкар-Олы "Ромашка" (г. Йошкар-Ола, ул. Героев Сталинградской битвы, д. 396); 25 мест в МБДОУ "Детский сад N 13 г. Йошкар-Олы "Клюковка" (г. Йошкар-Ола, пер. Заводской, д. 18); 25 мест в МБДОУ "Детский сад N 17 г. Йошкар-Олы "Ивушка" (г. Йошкар-Ола, ул. Димитрова, д. 60а); 25 мест в МБДОУ "Детский сад N 26 г. Йошкар-Олы "Теремок" (г. Йошкар-Ола, ул. Эшпая, д. 120); 25 мест в МБДОУ "Детский сад N 28 г. Йошкар-Олы "Белоснежка" (г. Йошкар-Ола, ул. Советская, д. 22а); 20 мест в МБДОУ "Детский сад N 29 "Ший онгыр" г. Йошкар-Олы" (г. Йошкар-Ола, ул. Анциферова, д. 12а)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167 146,84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119 841,2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119 841,2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Дошкольное образовательное учреждение на 320 мест в микрорайоне "Интеграл" г. Йошкар-Олы, в том числе 220 мест за счет перепрофилирования действующих групп: 25 мест в МБДОУ "Детский сад N 30 "Березка" г. Йошкар-Олы" (г. Йошкар-Ола, ул. Петрова, д. 46); 25 мест в МБДОУ "Детский сад N 31 г. Йошкар-Олы "Радуга" (г. Йошкар-Ола, бул. Победы, Д. 12а); 25 мест в МБДОУ "Детский сад N 37 г. Йошкар-Олы "Красная шапочка" (г. Йошкар-Ола, ул. Первомайская, д. 154); 25 мест в МБДОУ "Детский сад N 61 г. Йошкар-Олы "Теремок" (г. Йошкар-Ола, ул. 40 лет Октября, Д. 42); 25 мест в МБДОУ "Детский сад N 65 г. Йошкар-Олы "Незабудка" (г. Йошкар-Ола, ул. Прохорова, д. 14а); 25 мест в МБДОУ "Детский сад N 68 "Золотой петушок" (г. Йошкар-Ола, ул. Строителей, Д. 176); 25 мест в МБДОУ "Детский сад N 70 г. Йошкар-Олы "Ягодка" (г. Йошкар-Ола, ул. Чехова, д. 45); 25 мест в МБДОУ "Детский сад г. Йошкар-Олы N 76 "Солнышко" (г. Йошкар-Ола, бул. Чавайна, Д. 21а); 20 мест в МБДОУ "Детский сад N 80 "Ужара" г. Йошкар-Олы" (г. Йошкар-Ола, ул. Подольских Курсантов, 126)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166 367,12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12 769,32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12 769,3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146 847,2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146 847,2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Пристройка к МБДОУ "Детский сад N 49 "Лесная сказка" г. Йошкар-Олы, в том числе 40 мест за счет перепрофилирования действующих групп: 20 мест в МБДОУ "Детский сад N 87 г. Йошкар-Олы "Кече" (г. Йошкар-Ола, Кокшайский пр., д. 6); 20 мест в МБДОУ "Детский сад N 90 "Крепыш" г. Йошкар-Олы (г. Йошкар-Ола, ул. Кирова, д. 13а)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63 731,269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58 574,2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58 574,2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Создание в Республике Марий Эл дополнительных мест для детей в возрасте от 1,5 до 13 лет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320 мест в микрорайоне "Молодежный" г. Йошкар-Олы, в том числе 220 мест за счет перепрофилирования действующих групп: 25 мест в МБДОУ "Детский сад N 3 "Сказка" д. Савино" (г. Йошкар-Ола, д. Савино, ул. Школьная, д. 1); 25 мест в МБДОУ "Детский сад N 6 "Аленький цветочек" г. Йошкар-Олы (г. Йошкар-Ола, ул. Героев Сталинградской битвы, д. 36а); 25 мест в МБДОУ "Детский сад N 16 "Дубок" г. Йошкар-Олы (г. Йошкар-Ола, ул. Героев Сталинградской битвы, д. 39а); 25 мест в МБДОУ "Детский сад N 23 "Колосок" г. Йошкар-Олы (г. Йошкар-Ола, ул. Земнухова, д. 25); 25 мест в МБДОУ "Детский сад N 24 "Весняночка" г. Йошкар-Олы (г. Йошкар-Ола, бул. Чавайна, д. 10а); 25 мест в МБДОУ "Детский сад N 37 "Красная шапочка" г. Йошкар-Олы (г. Йошкар-Ола, ул. Эшкинина, д. 12); 25 мест в МБДОУ "Детский сад N 74 "Родничок" г. Йошкар-Олы (г. Йошкар-Ола, бул. Чавайна, д. 21а); 25 мест в МБДОУ "Детский сад N 76 "Солнышко" г. Йошкар-Олы (г. Йошкар-Ола, ул. Петрова, д. 13а); 20 мест в МБДОУ "Детский сад N 49 "Лесная сказка" г. Йошкар-Олы (г. Йошкар-Ола, ул. Целинная, д. 29)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222 391,5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5 755,4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217 725,9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25 707,6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192 018,3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50 мест в пос. Визимьяры Килемарского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55 353,8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53 774,0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21 367,4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320 мест в микрорайоне "Мирный" г. Йошкар-Олы, в том числе 220 мест за счет перепрофилирования действующих групп: 25 мест в МБДОУ "Детский сад N 12 "Ромашка" г. Йошкар-Олы (г. Йошкар-Ола, ул. Героев Сталинградской битвы, 396); 25 мест в МБДОУ "Детский сад N 15 "Елочка" г. Йошкар-Олы (г. Йошкар-Ола, ул. Подольских Курсантов, д. 20а); 25 мест в МБДОУ "Детский сад N 24 "Весняночка" г. Йошкар-Олы (г. Йошкар-Ола, бульвар Чавайна, д. 10а); 25 мест в МБДОУ "Детский сад N 18 "Изюминка" г. Йошкар-Олы (г. Йошкар-Ола, ул. Лазо, д. 18); 25 мест в МБДОУ "Детский сад N 19 "Василек" г. Йошкар-Олы (г. Йошкар-Ола, ул. Баумана, Д. 126); 25 мест в МБДОУ "Детский сад N 27 "Светлячок" г. Йошкар-Олы (г. Йошкар-Ола, ул. Первомайская, Д. 112а); 25 мест в МБДОУ "Детский сад N 32 "Калинка" г. Йошкар-Олы (г. Йошкар-Ола, ул. Анциферова, Д. За); 20 мест в МБДОУ "Детский сад N 68 "Золотой петушок" г. Йошкар-Олы (г. Йошкар-Ола, ул. Строителей, д. 176); 25 мест в МБДОУ "Детский сад N 84 "Аленушка" с. Семеновка г. Йошкар-Олы (г. Йошкар-Ола, с. Семеновка, ул. Молодежная, Д. 14)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230 451,9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3 948,9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225 842,8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193 495,4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320 мест по ул. Кирова в пгт Медведево Медведевского района, в том числе 220 мест за счет перепрофилирования действующих групп: 15 мест в МДОБУ "Азановский детский сад "Колосок" (Медведевский район, с. Азаново, ул. Фабричная, д. 5); 15 мест в МДОБУ "Ежовский детский сад "Солнышко" (Медведевский район, с. Ежово, ул. Олега Кошевого, д. 14а); 50 мест в МДОБУ "Краснооктябрьский детский сад "Яблонька" (Медведевский район, пгт Краснооктябрьский, ул. Фабричная, д. 63); 50 мест в МДОБУ "Шойбулакский детский сад "Колосок" (Медведевский район, с. Шойбулак, ул. Мира, д. 10); 20 мест в МДОБУ "Кузнецовский детский сад "Улыбка" (Медведевский район, с. Кузнецово, ул. Кооперативная, д. 4а); 20 мест в МДОБУ "Новоарбанский детский сад "Радуга" (Медведевский район, пос. Новый, ул. Школьная, д. 28); 15 мест в МДОБУ "Юбилейный детский сад "Колокольчик" (Медведевский район, пос. Юбилейный, ул. Полевая, Д. 24); 15 мест в МДОБУ "Русскокукморский детский сад "Яблочко" (Медведевский район, дер. Русский Кукмор, ул. Пионерская, д. 4); 20 мест в МОБУ "Сенькинская средняя общеобразовательная школа" (Медведевский район, дер. Сенькино, ул. Школьная д. 18а)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194 563,6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2 726,9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56 381,6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133 618,4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320 мест в створе дома N 38 по ул. Прохорова г. Йошкар-Олы, в том числе 220 мест за счет перепрофилирования действующих групп: 20 мест в МБДОУ "Детский сад N 2 "Облачко" г. Йошкар-Олы (г. Йошкар-Ола, ул. Эшпая, д. 171); 25 мест в МБДОУ "Детский сад N 22 г. Йошкар-Олы "Журавушка" (г. Йошкар-Ола, ул. Петрова, д. 10); 25 мест в МБДОУ "Детский сад N 25 г. Йошкар-Олы "Жемчужинка" (г. Йошкар-Ола, ул. Прохорова, д. 28а); 25 мест в МБДОУ "Детский сад N 26 "Теремок" (г. Йошкар-Ола, ул. Эшпая, д. 120); 25 мест в МБДОУ "Детский сад N 32 "Калинка" (г. Йошкар-Ола, ул. Анциферова, Д. За); 25 мест в МБДОУ "Детский сад N 42 г. Йошкар-Олы "Кораблик" (г. Йошкар-Ола, ул. Красноармейская, д. 120а); 25 мест в МБДОУ "Детский сад N 43 "Жар-птица" г. Йошкар-Олы (г. Йошкар-Ола, ул. Прохорова, д. 50в); 25 мест в МБДОУ "Детский сад N 79 "Золотой колосок" г. Йошкар-Олы (г. Йошкар-Ола, ул. Анциферова, 86); 25 мест в МБДОУ "Детский сад N 80 "Ужара" (г. Йошкар-Ола, ул. Подольских Курсантов, д. 126)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188 140,2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183 054,2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24 394,3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158 659,9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100 мест в пос. Руэм Медведевского муниципального района, в том числе 40 мест за счет перепрофилирования действующих групп: 20 мест в МДОБУ "Руэмский детский сад "Родничок" (Медведевский район, пос. Руэм, ул. Лесная, д. 8а); 20 мест в МДОБУ "Руэмский детский сад "Лесная сказка" (Медведевский район, пос. Руэм, ул. Шумелева, д. 27а)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111 224,56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13 168,6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13 066,6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98 055,96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93 055,96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55 мест в пос. Нурма Медведевского района, в том числе 28 мест за счет перепрофилирования действующих дошкольных групп в МОБУ "Нурминская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58 477,2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7 430,9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51 046,3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51 046,3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Детский сад на 100 мест по ул. Чехова в пгт Медведево Медведевского муниципального района, в том числе 60 мест за счет перепрофилирования действующих групп: 20 мест в МДОБУ "Сурокский детский сад "Солнышко" (Медведевский район, пос. Сурок, ул. Мира, д. 4); 20 мест в МДОБУ "Медведевский детский сад N 2 "Солнышко" (пгт Медведево, ул. Коммунистическая, д. 18); 20 мест в МДОБУ "Медведевский детский сад N 3 "Золотой ключик" (пгт Медведево, ул. Терешковой, д. 13)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98 207,8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1 227,9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96 146,1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35 977,0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60 169,1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Прочие объекты отрасли "Образование"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Здание ГОУ дополнительного профессионального образования (повышения квалификации) специалистов "Марийский институт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201 646,3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 аттестации и аккредитации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1 680,3 кв.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92 043,19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 аттестации и аккредитации. Отделка фасадов природным камнем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11 235,39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Планетарий по ул. Первомайской в г. Йошкар-Оле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797,47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Архитектурно-художественная подсветка здания центра аттестации и аккредитации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Автомобильная парковка ГАОУ "Лицей Бауманский", расположенная по ул. Садовой г. Йошкар-Олы (объект не включен в республиканскую адресную инвестиционную программу)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возмещение процентов по кредитам, привлеченным заказчиками-застройщиками и подрядными организациями на строительство объектов (не включены в республиканскую адресную инвестиционную программу)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Общежитие на 25 мест для специалистов ГОУ ДПО (ПК) С "Марийский институт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4 452,18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Здание ГОУ ДПО (ПК) С "Марийский институт образования" (на основе откорректированной проектно-сметной документации по объекту, не завершенному строительством, "Музей истории и археологии" по адресу: Республика Марий Эл, г. Йошкар-Ола, ул. Вознесенская, д. 51)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49 228,65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41 671,0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21 530,8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19 484,9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Корректировка проектно-сметной документации по объекту "Строительство административного здания Министерства юстиции Республики Марий Эл в г. Йошкар-Оле" под объект "Здание ГОУ дополнительного профессионального образования (повышения квалификации) специалистов "Марийский институт образования" (проведение проектных и изыскательских работ, иные работы и услуги)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Здание учреждения образования по ул. Эшкинина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2013 - 2020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5 560,16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Декоративно-художественная подсветка кровли здания учреждения образования по ул. Эшкинина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Декоративно-художественная подсветка здания учреждения образования по ул. Эшкинина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автономного общеобразовательного учреждения "Медведевская гимназия"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86 808,97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85 932,20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85 932,20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бюджетного учреждения "Туршинская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15 153,05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"Васильевская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3 750,67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"Средняя общеобразовательная школа N 7 г. Йошкар-Олы"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105 726,03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104 658,2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104 658,2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"Школа N 2 г. Йошкар-Олы"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места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19 750,51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"Кужмарская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места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18 896,35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бюджетного учреждения "Азяковская начальная школа - детский сад им. Петухова Г.Н."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7 576,52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"Нурумбальская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5 455,09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"Шоруньжинская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6 000,60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"Шордурская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6 472,26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6 406,90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6 406,90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"Кумужъяльская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места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4 040,81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"Тат-Китнинская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4 250,93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4 208,00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"Карлыганская средняя общеобразовательная школа им. К.А.Андреева"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45 459,09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45 000,00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"Козьмодемьянская школа интернат"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14 141,41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"Школа N 1 г. Йошкар-Олы"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12 121,21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"Политехнический лицей-интернат"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14 162,09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14 020,47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14 020,47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"Красномостовская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36 210,68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362,07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362,07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35 844,99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35 844,99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"Визимьярская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24 502,46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24 255,01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24 255,01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"Лицей-интернат п. Ургакш"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15 202,02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152,02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"Оршанская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20 244,45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202,42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20 040,00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20 040,00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"Сернурская средняя общеобразовательная школа N 1 имени Героя Советского Союза А.М.Яналова"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40 640,43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40 230,00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40 230,00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"Юркинская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12 356,67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123,55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12 231,88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12 231,88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образовательного учреждения "Средняя школа N 4" города Волжска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24 106,79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23 863,33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19 686,23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"Новоторъяльская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48 085,62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460,42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45 544,19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"Параньгинская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 места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20 598,02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"Верх-Ушнурская средняя общеобразовательная (национальная) школа с углубленным изучением отдельных предметов"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6 541,43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6 476,02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8 531,82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"Новоторъяльская школа-интернат"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6 930,00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6 930,00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государственного бюджетного общеобразовательного учреждения Республики Марий Эл "Савинская школа-интернат"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6 060,61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"Большепаратская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10 001,00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"Микряковская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места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10 001,00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бюджетного общеобразовательного учреждения "Куженерская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19 163,53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18 970,00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18 970,00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"Советская средняя общеобразовательная школа N 2"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13 041,71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12 910,00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12 910,00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муниципального общеобразовательного учреждения "Средняя общеобразовательная школа N 3 г. Козьмодемьянска"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12 001,20 </w:t>
            </w:r>
            <w:hyperlink w:history="0" w:anchor="P24423" w:tooltip="&lt;**&gt; В соответствии с доведенными лимитами на строительство объект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16 057,10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Модернизация школьных систем образования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МОБУ "Медведевская средняя общеобразовательная школа N 3"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131 850,19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1 318,50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130 531,69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130 531,69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"Куянковская средняя общеобразовательная школа" имени Гайнана Курмаша"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52 979,05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529,79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52 449,26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52 449,26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"Куракинская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43 056,16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430,56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42 625,60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42 625,60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МОУ "Марисолинская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64 017,27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63 377,10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63 377,10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МОУ "Лажъяльская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44 864,99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448,65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44 416,34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44 416,34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МОУ "Мустаевская средняя общеобразовательная школа имени Шабдара Осыпа"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45 636,46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45 180,1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МОУ "Зашижемская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34 509,80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34 164,70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34 164,70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"Марьинская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63 397,47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62 763,50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62 763,50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ГБОУ Республики Марий Эл "Верх-Ушнурская средняя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80 340,30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79 536,90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79 536,90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ГБОУ Республики Марий Эл "Новоторъяльская школа-интернат"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46 924,44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469,24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469,24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46 455,20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46 455,20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"МОУ "Средняя школа N 4 г. Волжска"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89 747,98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897,48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88 850,50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88 850,50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МОУ "Советская средняя общеобразовательная школа N 2"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36 556,97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365,57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36 191,40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36 191,40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"Троицко-Посадская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87 600,81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86 724,80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86 724,80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"Куженерская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45 641,82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45 185,40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45 185,40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"Шиньшинская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62 108,48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621,08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621,08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61 487,40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61 487,40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МОУ "Новоторъяльская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50 852,83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508,53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508,53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50 344,30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50 344,30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"Оршанская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102 451,11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1 024,51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1 024,51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101 426,60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101 426,60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"Параньгинская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108 906,29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1 089,06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1 089,06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107 817,23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107 817,23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Капитальный ремонт МБОУ "Портянурская основная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46 355,83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45 892,27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45 892,27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4"/>
            <w:tcW w:w="17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Погашение кредиторской задолженности по объектам капитального строительства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спортивного ядра с освещением и ограждением территорий зданий государственного общеобразовательного учреждения Республики Марий Эл "Лицей Бауманский"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Погашение кредиторской задолженности муниципального общеобразовательного учреждения "Шелангерская средняя общеобразовательная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Проектирование и строительство государственного общеобразовательного учреждения Республики Марий Эл "Национальная президентская общеобразовательная школа основного общего образования для одаренных детей" (отделка фасадов природным камнем)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Марий Эл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422" w:name="P24422"/>
    <w:bookmarkEnd w:id="24422"/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&lt;*&gt; Стоимость проекта (с учетом оснащения).</w:t>
      </w:r>
    </w:p>
    <w:bookmarkStart w:id="24423" w:name="P24423"/>
    <w:bookmarkEnd w:id="24423"/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&lt;**&gt; В соответствии с доведенными лимитами на строительство объекта.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&lt;***&gt; По разработанной проектно-сметной документации.</w:t>
      </w:r>
    </w:p>
    <w:bookmarkStart w:id="24425" w:name="P24425"/>
    <w:bookmarkEnd w:id="24425"/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&lt;****&gt; Заказчиком проектирования определено государственное казенное учреждение Республики Марий Эл "Управление капитального строительства".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&lt;*****&gt; Планируемые капитальные вложения.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30.11.2012 N 452</w:t>
            <w:br/>
            <w:t>(ред. от 30.03.2023)</w:t>
            <w:br/>
            <w:t>"О государственной программе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30.11.2012 N 452</w:t>
            <w:br/>
            <w:t>(ред. от 30.03.2023)</w:t>
            <w:br/>
            <w:t>"О государственной программе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0D099C097D505CF6F03A0254FBB649CEF8A2552A56085EBC15F72C90F63160E81E5936D17970459110C16F97281725FAFE2AA1897D23285A5CDBe0t3M" TargetMode = "External"/>
	<Relationship Id="rId8" Type="http://schemas.openxmlformats.org/officeDocument/2006/relationships/hyperlink" Target="consultantplus://offline/ref=940D099C097D505CF6F03A0254FBB649CEF8A2552A500853BC15F72C90F63160E81E5936D17970459110C16F97281725FAFE2AA1897D23285A5CDBe0t3M" TargetMode = "External"/>
	<Relationship Id="rId9" Type="http://schemas.openxmlformats.org/officeDocument/2006/relationships/hyperlink" Target="consultantplus://offline/ref=940D099C097D505CF6F03A0254FBB649CEF8A2552A500B5CB915F72C90F63160E81E5936D17970459110C16F97281725FAFE2AA1897D23285A5CDBe0t3M" TargetMode = "External"/>
	<Relationship Id="rId10" Type="http://schemas.openxmlformats.org/officeDocument/2006/relationships/hyperlink" Target="consultantplus://offline/ref=940D099C097D505CF6F03A0254FBB649CEF8A2552A5C0A5EBA15F72C90F63160E81E5936D17970459110C16F97281725FAFE2AA1897D23285A5CDBe0t3M" TargetMode = "External"/>
	<Relationship Id="rId11" Type="http://schemas.openxmlformats.org/officeDocument/2006/relationships/hyperlink" Target="consultantplus://offline/ref=940D099C097D505CF6F03A0254FBB649CEF8A2552D550D5AB815F72C90F63160E81E5936D17970459110C16F97281725FAFE2AA1897D23285A5CDBe0t3M" TargetMode = "External"/>
	<Relationship Id="rId12" Type="http://schemas.openxmlformats.org/officeDocument/2006/relationships/hyperlink" Target="consultantplus://offline/ref=940D099C097D505CF6F03A0254FBB649CEF8A2552D560453BD15F72C90F63160E81E5936D17970459110C16F97281725FAFE2AA1897D23285A5CDBe0t3M" TargetMode = "External"/>
	<Relationship Id="rId13" Type="http://schemas.openxmlformats.org/officeDocument/2006/relationships/hyperlink" Target="consultantplus://offline/ref=2D0BCECF1B13C286B7066B91CC85809ADDC0C405D05B95DCA1BB3ADAF1219BE1465F72FFCE5F251C95C16685F4CF96A5A3C6C0F0A0EAF8A8D8DBA0fCt1M" TargetMode = "External"/>
	<Relationship Id="rId14" Type="http://schemas.openxmlformats.org/officeDocument/2006/relationships/hyperlink" Target="consultantplus://offline/ref=2D0BCECF1B13C286B7066B91CC85809ADDC0C405D15B92DDA9BB3ADAF1219BE1465F72FFCE5F251C95C16686F4CF96A5A3C6C0F0A0EAF8A8D8DBA0fCt1M" TargetMode = "External"/>
	<Relationship Id="rId15" Type="http://schemas.openxmlformats.org/officeDocument/2006/relationships/hyperlink" Target="consultantplus://offline/ref=2D0BCECF1B13C286B7066B91CC85809ADDC0C405D05895DCA9BB3ADAF1219BE1465F72FFCE5F251C95C16685F4CF96A5A3C6C0F0A0EAF8A8D8DBA0fCt1M" TargetMode = "External"/>
	<Relationship Id="rId16" Type="http://schemas.openxmlformats.org/officeDocument/2006/relationships/hyperlink" Target="consultantplus://offline/ref=2D0BCECF1B13C286B7066B91CC85809ADDC0C405D05893D8A5BB3ADAF1219BE1465F72FFCE5F251C95C16686F4CF96A5A3C6C0F0A0EAF8A8D8DBA0fCt1M" TargetMode = "External"/>
	<Relationship Id="rId17" Type="http://schemas.openxmlformats.org/officeDocument/2006/relationships/hyperlink" Target="consultantplus://offline/ref=B3080D3F74346A9D90A07D7B227923004D6C81584496CA799D5A2A3C635DF31A1E817C16ED85F68ADC038FB8D861AE5556D466E6861A567A30C0BAyCt6M" TargetMode = "External"/>
	<Relationship Id="rId18" Type="http://schemas.openxmlformats.org/officeDocument/2006/relationships/hyperlink" Target="consultantplus://offline/ref=B3080D3F74346A9D90A07D7B227923004D6C81584497C07A9F5A2A3C635DF31A1E817C16ED85F68ADC038FB8D861AE5556D466E6861A567A30C0BAyCt6M" TargetMode = "External"/>
	<Relationship Id="rId19" Type="http://schemas.openxmlformats.org/officeDocument/2006/relationships/hyperlink" Target="consultantplus://offline/ref=B3080D3F74346A9D90A07D7B227923004D6C81584498C57C9F5A2A3C635DF31A1E817C16ED85F68ADC038FB8D861AE5556D466E6861A567A30C0BAyCt6M" TargetMode = "External"/>
	<Relationship Id="rId20" Type="http://schemas.openxmlformats.org/officeDocument/2006/relationships/hyperlink" Target="consultantplus://offline/ref=B3080D3F74346A9D90A07D7B227923004D6C81584498C4799D5A2A3C635DF31A1E817C16ED85F68ADC038EBCD861AE5556D466E6861A567A30C0BAyCt6M" TargetMode = "External"/>
	<Relationship Id="rId21" Type="http://schemas.openxmlformats.org/officeDocument/2006/relationships/hyperlink" Target="consultantplus://offline/ref=B3080D3F74346A9D90A07D7B227923004D6C81584499C07C985A2A3C635DF31A1E817C16ED85F68ADC038FB8D861AE5556D466E6861A567A30C0BAyCt6M" TargetMode = "External"/>
	<Relationship Id="rId22" Type="http://schemas.openxmlformats.org/officeDocument/2006/relationships/hyperlink" Target="consultantplus://offline/ref=B3080D3F74346A9D90A07D7B227923004D6C81584590C07A9A5A2A3C635DF31A1E817C16ED85F68ADC038FB8D861AE5556D466E6861A567A30C0BAyCt6M" TargetMode = "External"/>
	<Relationship Id="rId23" Type="http://schemas.openxmlformats.org/officeDocument/2006/relationships/hyperlink" Target="consultantplus://offline/ref=B3080D3F74346A9D90A07D7B227923004D6C81584591C77F9D5A2A3C635DF31A1E817C16ED85F68ADC038FBBD861AE5556D466E6861A567A30C0BAyCt6M" TargetMode = "External"/>
	<Relationship Id="rId24" Type="http://schemas.openxmlformats.org/officeDocument/2006/relationships/hyperlink" Target="consultantplus://offline/ref=B3080D3F74346A9D90A07D7B227923004D6C81584592CA7B9E5A2A3C635DF31A1E817C16ED85F68ADC038FB8D861AE5556D466E6861A567A30C0BAyCt6M" TargetMode = "External"/>
	<Relationship Id="rId25" Type="http://schemas.openxmlformats.org/officeDocument/2006/relationships/hyperlink" Target="consultantplus://offline/ref=B3080D3F74346A9D90A07D7B227923004D6C81584593C179995A2A3C635DF31A1E817C16ED85F68ADC038FB8D861AE5556D466E6861A567A30C0BAyCt6M" TargetMode = "External"/>
	<Relationship Id="rId26" Type="http://schemas.openxmlformats.org/officeDocument/2006/relationships/hyperlink" Target="consultantplus://offline/ref=B3080D3F74346A9D90A07D7B227923004D6C81584593C5769F5A2A3C635DF31A1E817C16ED85F68ADC038FB8D861AE5556D466E6861A567A30C0BAyCt6M" TargetMode = "External"/>
	<Relationship Id="rId27" Type="http://schemas.openxmlformats.org/officeDocument/2006/relationships/hyperlink" Target="consultantplus://offline/ref=B3080D3F74346A9D90A07D7B227923004D6C81584595C4799E5A2A3C635DF31A1E817C16ED85F68ADC038FBBD861AE5556D466E6861A567A30C0BAyCt6M" TargetMode = "External"/>
	<Relationship Id="rId28" Type="http://schemas.openxmlformats.org/officeDocument/2006/relationships/hyperlink" Target="consultantplus://offline/ref=B3080D3F74346A9D90A07D7B227923004D6C81584594CA76945A2A3C635DF31A1E817C16ED85F68ADC038FB8D861AE5556D466E6861A567A30C0BAyCt6M" TargetMode = "External"/>
	<Relationship Id="rId29" Type="http://schemas.openxmlformats.org/officeDocument/2006/relationships/hyperlink" Target="consultantplus://offline/ref=B3080D3F74346A9D90A07D7B227923004D6C81584595C47C9D5A2A3C635DF31A1E817C16ED85F68ADC038FBBD861AE5556D466E6861A567A30C0BAyCt6M" TargetMode = "External"/>
	<Relationship Id="rId30" Type="http://schemas.openxmlformats.org/officeDocument/2006/relationships/hyperlink" Target="consultantplus://offline/ref=B3080D3F74346A9D90A07D7B227923004D6C81584596C07A9F5A2A3C635DF31A1E817C16ED85F68ADC038FB8D861AE5556D466E6861A567A30C0BAyCt6M" TargetMode = "External"/>
	<Relationship Id="rId31" Type="http://schemas.openxmlformats.org/officeDocument/2006/relationships/hyperlink" Target="consultantplus://offline/ref=B3080D3F74346A9D90A07D7B227923004D6C81584596CB7C9E5A2A3C635DF31A1E817C16ED85F68ADC038FB8D861AE5556D466E6861A567A30C0BAyCt6M" TargetMode = "External"/>
	<Relationship Id="rId32" Type="http://schemas.openxmlformats.org/officeDocument/2006/relationships/hyperlink" Target="consultantplus://offline/ref=B3080D3F74346A9D90A07D7B227923004D6C81584598C17B9A5A2A3C635DF31A1E817C16ED85F68ADC038FB8D861AE5556D466E6861A567A30C0BAyCt6M" TargetMode = "External"/>
	<Relationship Id="rId33" Type="http://schemas.openxmlformats.org/officeDocument/2006/relationships/hyperlink" Target="consultantplus://offline/ref=B3080D3F74346A9D90A07D7B227923004D6C81584598C179985A2A3C635DF31A1E817C16ED85F68ADC038FB8D861AE5556D466E6861A567A30C0BAyCt6M" TargetMode = "External"/>
	<Relationship Id="rId34" Type="http://schemas.openxmlformats.org/officeDocument/2006/relationships/hyperlink" Target="consultantplus://offline/ref=B3080D3F74346A9D90A07D7B227923004D6C81584598C4799D5A2A3C635DF31A1E817C16ED85F68ADC038FBBD861AE5556D466E6861A567A30C0BAyCt6M" TargetMode = "External"/>
	<Relationship Id="rId35" Type="http://schemas.openxmlformats.org/officeDocument/2006/relationships/hyperlink" Target="consultantplus://offline/ref=B3080D3F74346A9D90A07D7B227923004D6C81584690C7789A5A2A3C635DF31A1E817C16ED85F68ADC038FB8D861AE5556D466E6861A567A30C0BAyCt6M" TargetMode = "External"/>
	<Relationship Id="rId36" Type="http://schemas.openxmlformats.org/officeDocument/2006/relationships/hyperlink" Target="consultantplus://offline/ref=B3080D3F74346A9D90A07D7B227923004D6C81584691C37D9C5A2A3C635DF31A1E817C16ED85F68ADC038FB8D861AE5556D466E6861A567A30C0BAyCt6M" TargetMode = "External"/>
	<Relationship Id="rId37" Type="http://schemas.openxmlformats.org/officeDocument/2006/relationships/hyperlink" Target="consultantplus://offline/ref=B3080D3F74346A9D90A07D7B227923004D6C81584691C37A9B5A2A3C635DF31A1E817C16ED85F68ADC038FB8D861AE5556D466E6861A567A30C0BAyCt6M" TargetMode = "External"/>
	<Relationship Id="rId38" Type="http://schemas.openxmlformats.org/officeDocument/2006/relationships/hyperlink" Target="consultantplus://offline/ref=B3080D3F74346A9D90A07D7B227923004D6C81584692C77D995A2A3C635DF31A1E817C16ED85F68ADC038FB8D861AE5556D466E6861A567A30C0BAyCt6M" TargetMode = "External"/>
	<Relationship Id="rId39" Type="http://schemas.openxmlformats.org/officeDocument/2006/relationships/hyperlink" Target="consultantplus://offline/ref=B3080D3F74346A9D90A07D7B227923004D6C81584693CB789C5A2A3C635DF31A1E817C16ED85F68ADC038FB8D861AE5556D466E6861A567A30C0BAyCt6M" TargetMode = "External"/>
	<Relationship Id="rId40" Type="http://schemas.openxmlformats.org/officeDocument/2006/relationships/hyperlink" Target="consultantplus://offline/ref=B3080D3F74346A9D90A07D7B227923004D6C81584694CA769E5A2A3C635DF31A1E817C16ED85F68ADC038FB8D861AE5556D466E6861A567A30C0BAyCt6M" TargetMode = "External"/>
	<Relationship Id="rId41" Type="http://schemas.openxmlformats.org/officeDocument/2006/relationships/hyperlink" Target="consultantplus://offline/ref=B3080D3F74346A9D90A07D7B227923004D6C81584392C77A9F5A2A3C635DF31A1E817C16ED85F68ADC038FBBD861AE5556D466E6861A567A30C0BAyCt6M" TargetMode = "External"/>
	<Relationship Id="rId42" Type="http://schemas.openxmlformats.org/officeDocument/2006/relationships/hyperlink" Target="consultantplus://offline/ref=B3080D3F74346A9D90A07D7B227923004D6C81584499C07C985A2A3C635DF31A1E817C16ED85F68ADC038FBAD861AE5556D466E6861A567A30C0BAyCt6M" TargetMode = "External"/>
	<Relationship Id="rId43" Type="http://schemas.openxmlformats.org/officeDocument/2006/relationships/hyperlink" Target="consultantplus://offline/ref=B3080D3F74346A9D90A07D7B227923004D6C81584590C07A9A5A2A3C635DF31A1E817C16ED85F68ADC038FBBD861AE5556D466E6861A567A30C0BAyCt6M" TargetMode = "External"/>
	<Relationship Id="rId44" Type="http://schemas.openxmlformats.org/officeDocument/2006/relationships/hyperlink" Target="consultantplus://offline/ref=B3080D3F74346A9D90A07D7B227923004D6C81584499C07C985A2A3C635DF31A1E817C16ED85F68ADC038FB5D861AE5556D466E6861A567A30C0BAyCt6M" TargetMode = "External"/>
	<Relationship Id="rId45" Type="http://schemas.openxmlformats.org/officeDocument/2006/relationships/hyperlink" Target="consultantplus://offline/ref=B3080D3F74346A9D90A07D7B227923004D6C81584590C07A9A5A2A3C635DF31A1E817C16ED85F68ADC038FBAD861AE5556D466E6861A567A30C0BAyCt6M" TargetMode = "External"/>
	<Relationship Id="rId46" Type="http://schemas.openxmlformats.org/officeDocument/2006/relationships/hyperlink" Target="consultantplus://offline/ref=B3080D3F74346A9D90A07D7B227923004D6C81584596C07A9F5A2A3C635DF31A1E817C16ED85F68ADC038FBBD861AE5556D466E6861A567A30C0BAyCt6M" TargetMode = "External"/>
	<Relationship Id="rId47" Type="http://schemas.openxmlformats.org/officeDocument/2006/relationships/hyperlink" Target="consultantplus://offline/ref=B3080D3F74346A9D90A07D7B227923004D6C81584596CB7C9E5A2A3C635DF31A1E817C16ED85F68ADC038FB8D861AE5556D466E6861A567A30C0BAyCt6M" TargetMode = "External"/>
	<Relationship Id="rId48" Type="http://schemas.openxmlformats.org/officeDocument/2006/relationships/hyperlink" Target="consultantplus://offline/ref=B3080D3F74346A9D90A07D7B227923004D6C81584598C17B9A5A2A3C635DF31A1E817C16ED85F68ADC038FB8D861AE5556D466E6861A567A30C0BAyCt6M" TargetMode = "External"/>
	<Relationship Id="rId49" Type="http://schemas.openxmlformats.org/officeDocument/2006/relationships/hyperlink" Target="consultantplus://offline/ref=B3080D3F74346A9D90A07D7B227923004D6C81584598C179985A2A3C635DF31A1E817C16ED85F68ADC038FB8D861AE5556D466E6861A567A30C0BAyCt6M" TargetMode = "External"/>
	<Relationship Id="rId50" Type="http://schemas.openxmlformats.org/officeDocument/2006/relationships/hyperlink" Target="consultantplus://offline/ref=B3080D3F74346A9D90A07D7B227923004D6C81584598C4799D5A2A3C635DF31A1E817C16ED85F68ADC038FBBD861AE5556D466E6861A567A30C0BAyCt6M" TargetMode = "External"/>
	<Relationship Id="rId51" Type="http://schemas.openxmlformats.org/officeDocument/2006/relationships/hyperlink" Target="consultantplus://offline/ref=B3080D3F74346A9D90A07D7B227923004D6C81584690C7789A5A2A3C635DF31A1E817C16ED85F68ADC038FB8D861AE5556D466E6861A567A30C0BAyCt6M" TargetMode = "External"/>
	<Relationship Id="rId52" Type="http://schemas.openxmlformats.org/officeDocument/2006/relationships/hyperlink" Target="consultantplus://offline/ref=B3080D3F74346A9D90A07D7B227923004D6C81584691C37D9C5A2A3C635DF31A1E817C16ED85F68ADC038FB8D861AE5556D466E6861A567A30C0BAyCt6M" TargetMode = "External"/>
	<Relationship Id="rId53" Type="http://schemas.openxmlformats.org/officeDocument/2006/relationships/hyperlink" Target="consultantplus://offline/ref=B3080D3F74346A9D90A07D7B227923004D6C81584691C37A9B5A2A3C635DF31A1E817C16ED85F68ADC038FB8D861AE5556D466E6861A567A30C0BAyCt6M" TargetMode = "External"/>
	<Relationship Id="rId54" Type="http://schemas.openxmlformats.org/officeDocument/2006/relationships/hyperlink" Target="consultantplus://offline/ref=B3080D3F74346A9D90A07D7B227923004D6C81584692C77D995A2A3C635DF31A1E817C16ED85F68ADC038FB8D861AE5556D466E6861A567A30C0BAyCt6M" TargetMode = "External"/>
	<Relationship Id="rId55" Type="http://schemas.openxmlformats.org/officeDocument/2006/relationships/hyperlink" Target="consultantplus://offline/ref=B3080D3F74346A9D90A07D7B227923004D6C81584693CB789C5A2A3C635DF31A1E817C16ED85F68ADC038FB8D861AE5556D466E6861A567A30C0BAyCt6M" TargetMode = "External"/>
	<Relationship Id="rId56" Type="http://schemas.openxmlformats.org/officeDocument/2006/relationships/hyperlink" Target="consultantplus://offline/ref=B3080D3F74346A9D90A07D7B227923004D6C81584694CA769E5A2A3C635DF31A1E817C16ED85F68ADC038FB8D861AE5556D466E6861A567A30C0BAyCt6M" TargetMode = "External"/>
	<Relationship Id="rId57" Type="http://schemas.openxmlformats.org/officeDocument/2006/relationships/hyperlink" Target="consultantplus://offline/ref=B3080D3F74346A9D90A07D7B227923004D6C81584690C7789A5A2A3C635DF31A1E817C16ED85F68ADC038FBAD861AE5556D466E6861A567A30C0BAyCt6M" TargetMode = "External"/>
	<Relationship Id="rId58" Type="http://schemas.openxmlformats.org/officeDocument/2006/relationships/hyperlink" Target="consultantplus://offline/ref=B3080D3F74346A9D90A07D7B227923004D6C81584694CA769E5A2A3C635DF31A1E817C16ED85F68ADC038FBAD861AE5556D466E6861A567A30C0BAyCt6M" TargetMode = "External"/>
	<Relationship Id="rId59" Type="http://schemas.openxmlformats.org/officeDocument/2006/relationships/hyperlink" Target="consultantplus://offline/ref=B3080D3F74346A9D90A07D7B227923004D6C81584694CA769E5A2A3C635DF31A1E817C16ED85F68ADC038FB4D861AE5556D466E6861A567A30C0BAyCt6M" TargetMode = "External"/>
	<Relationship Id="rId60" Type="http://schemas.openxmlformats.org/officeDocument/2006/relationships/hyperlink" Target="consultantplus://offline/ref=B3080D3F74346A9D90A07D7B227923004D6C81584598C17B9A5A2A3C635DF31A1E817C16ED85F68ADC038FBAD861AE5556D466E6861A567A30C0BAyCt6M" TargetMode = "External"/>
	<Relationship Id="rId61" Type="http://schemas.openxmlformats.org/officeDocument/2006/relationships/hyperlink" Target="consultantplus://offline/ref=B3080D3F74346A9D90A07D7B227923004D6C81584694CA769E5A2A3C635DF31A1E817C16ED85F68ADC038EBED861AE5556D466E6861A567A30C0BAyCt6M" TargetMode = "External"/>
	<Relationship Id="rId62" Type="http://schemas.openxmlformats.org/officeDocument/2006/relationships/hyperlink" Target="consultantplus://offline/ref=B3080D3F74346A9D90A07D7B227923004D6C81584690C7789A5A2A3C635DF31A1E817C16ED85F68ADC038DBDD861AE5556D466E6861A567A30C0BAyCt6M" TargetMode = "External"/>
	<Relationship Id="rId63" Type="http://schemas.openxmlformats.org/officeDocument/2006/relationships/hyperlink" Target="consultantplus://offline/ref=B3080D3F74346A9D90A07D7B227923004D6C81584694CA769E5A2A3C635DF31A1E817C16ED85F68ADC038EB5D861AE5556D466E6861A567A30C0BAyCt6M" TargetMode = "External"/>
	<Relationship Id="rId64" Type="http://schemas.openxmlformats.org/officeDocument/2006/relationships/hyperlink" Target="consultantplus://offline/ref=B3080D3F74346A9D90A07D7B227923004D6C81584598C17B9A5A2A3C635DF31A1E817C16ED85F68ADC038EB9D861AE5556D466E6861A567A30C0BAyCt6M" TargetMode = "External"/>
	<Relationship Id="rId65" Type="http://schemas.openxmlformats.org/officeDocument/2006/relationships/hyperlink" Target="consultantplus://offline/ref=B3080D3F74346A9D90A07D7B227923004D6C81584598C4799D5A2A3C635DF31A1E817C16ED85F68ADC038FB5D861AE5556D466E6861A567A30C0BAyCt6M" TargetMode = "External"/>
	<Relationship Id="rId66" Type="http://schemas.openxmlformats.org/officeDocument/2006/relationships/hyperlink" Target="consultantplus://offline/ref=B3080D3F74346A9D90A07D7B227923004D6C81584690C7789A5A2A3C635DF31A1E817C16ED85F68ADC038DB9D861AE5556D466E6861A567A30C0BAyCt6M" TargetMode = "External"/>
	<Relationship Id="rId67" Type="http://schemas.openxmlformats.org/officeDocument/2006/relationships/hyperlink" Target="consultantplus://offline/ref=B3080D3F74346A9D90A07D7B227923004D6C81584694CA769E5A2A3C635DF31A1E817C16ED85F68ADC038DBDD861AE5556D466E6861A567A30C0BAyCt6M" TargetMode = "External"/>
	<Relationship Id="rId68" Type="http://schemas.openxmlformats.org/officeDocument/2006/relationships/hyperlink" Target="consultantplus://offline/ref=B3080D3F74346A9D90A07D7B227923004D6C81584598C17B9A5A2A3C635DF31A1E817C16ED85F68ADC038DBCD861AE5556D466E6861A567A30C0BAyCt6M" TargetMode = "External"/>
	<Relationship Id="rId69" Type="http://schemas.openxmlformats.org/officeDocument/2006/relationships/hyperlink" Target="consultantplus://offline/ref=B3080D3F74346A9D90A07D7B227923004D6C81584694CA769E5A2A3C635DF31A1E817C16ED85F68ADC038DB9D861AE5556D466E6861A567A30C0BAyCt6M" TargetMode = "External"/>
	<Relationship Id="rId70" Type="http://schemas.openxmlformats.org/officeDocument/2006/relationships/hyperlink" Target="consultantplus://offline/ref=B3080D3F74346A9D90A07D7B227923004D6C81584694CA769E5A2A3C635DF31A1E817C16ED85F68ADC038DB5D861AE5556D466E6861A567A30C0BAyCt6M" TargetMode = "External"/>
	<Relationship Id="rId71" Type="http://schemas.openxmlformats.org/officeDocument/2006/relationships/hyperlink" Target="consultantplus://offline/ref=B3080D3F74346A9D90A07D7B227923004D6C81584598C17B9A5A2A3C635DF31A1E817C16ED85F68ADC038DB5D861AE5556D466E6861A567A30C0BAyCt6M" TargetMode = "External"/>
	<Relationship Id="rId72" Type="http://schemas.openxmlformats.org/officeDocument/2006/relationships/hyperlink" Target="consultantplus://offline/ref=B3080D3F74346A9D90A07D7B227923004D6C81584598C17B9A5A2A3C635DF31A1E817C16ED85F68ADC038CB9D861AE5556D466E6861A567A30C0BAyCt6M" TargetMode = "External"/>
	<Relationship Id="rId73" Type="http://schemas.openxmlformats.org/officeDocument/2006/relationships/hyperlink" Target="consultantplus://offline/ref=B3080D3F74346A9D90A07D7B227923004D6C81584594C57A9B5A2A3C635DF31A1E817C16ED85F68ADE0A8DBBD861AE5556D466E6861A567A30C0BAyCt6M" TargetMode = "External"/>
	<Relationship Id="rId74" Type="http://schemas.openxmlformats.org/officeDocument/2006/relationships/hyperlink" Target="consultantplus://offline/ref=B3080D3F74346A9D90A07D7B227923004D6C81584598C17B9A5A2A3C635DF31A1E817C16ED85F68ADC038CB4D861AE5556D466E6861A567A30C0BAyCt6M" TargetMode = "External"/>
	<Relationship Id="rId75" Type="http://schemas.openxmlformats.org/officeDocument/2006/relationships/hyperlink" Target="consultantplus://offline/ref=B3080D3F74346A9D90A07D7B227923004D6C81584694CA769E5A2A3C635DF31A1E817C16ED85F68ADC038CBDD861AE5556D466E6861A567A30C0BAyCt6M" TargetMode = "External"/>
	<Relationship Id="rId76" Type="http://schemas.openxmlformats.org/officeDocument/2006/relationships/hyperlink" Target="consultantplus://offline/ref=B3080D3F74346A9D90A07D7B227923004D6C81584694CA769E5A2A3C635DF31A1E817C16ED85F68ADC038CB9D861AE5556D466E6861A567A30C0BAyCt6M" TargetMode = "External"/>
	<Relationship Id="rId77" Type="http://schemas.openxmlformats.org/officeDocument/2006/relationships/hyperlink" Target="consultantplus://offline/ref=B3080D3F74346A9D90A07D7B227923004D6C81584694CA769E5A2A3C635DF31A1E817C16ED85F68ADC038CB5D861AE5556D466E6861A567A30C0BAyCt6M" TargetMode = "External"/>
	<Relationship Id="rId78" Type="http://schemas.openxmlformats.org/officeDocument/2006/relationships/hyperlink" Target="consultantplus://offline/ref=B3080D3F74346A9D90A07D7B227923004D6C81584598C17B9A5A2A3C635DF31A1E817C16ED85F68ADC038BBBD861AE5556D466E6861A567A30C0BAyCt6M" TargetMode = "External"/>
	<Relationship Id="rId79" Type="http://schemas.openxmlformats.org/officeDocument/2006/relationships/hyperlink" Target="consultantplus://offline/ref=B3080D3F74346A9D90A07D7B227923004D6C81584694CA769E5A2A3C635DF31A1E817C16ED85F68ADC038BBDD861AE5556D466E6861A567A30C0BAyCt6M" TargetMode = "External"/>
	<Relationship Id="rId80" Type="http://schemas.openxmlformats.org/officeDocument/2006/relationships/hyperlink" Target="consultantplus://offline/ref=B3080D3F74346A9D90A07D7B227923004D6C81584598C17B9A5A2A3C635DF31A1E817C16ED85F68ADC038ABED861AE5556D466E6861A567A30C0BAyCt6M" TargetMode = "External"/>
	<Relationship Id="rId81" Type="http://schemas.openxmlformats.org/officeDocument/2006/relationships/hyperlink" Target="consultantplus://offline/ref=B3080D3F74346A9D90A07D7B227923004D6C81584694CA769E5A2A3C635DF31A1E817C16ED85F68ADC038BB9D861AE5556D466E6861A567A30C0BAyCt6M" TargetMode = "External"/>
	<Relationship Id="rId82" Type="http://schemas.openxmlformats.org/officeDocument/2006/relationships/hyperlink" Target="consultantplus://offline/ref=B3080D3F74346A9D90A07D7B227923004D6C81584694CA769E5A2A3C635DF31A1E817C16ED85F68ADC038BB4D861AE5556D466E6861A567A30C0BAyCt6M" TargetMode = "External"/>
	<Relationship Id="rId83" Type="http://schemas.openxmlformats.org/officeDocument/2006/relationships/hyperlink" Target="consultantplus://offline/ref=B3080D3F74346A9D90A07D7B227923004D6C81584690C7789A5A2A3C635DF31A1E817C16ED85F68ADC038ABDD861AE5556D466E6861A567A30C0BAyCt6M" TargetMode = "External"/>
	<Relationship Id="rId84" Type="http://schemas.openxmlformats.org/officeDocument/2006/relationships/hyperlink" Target="consultantplus://offline/ref=B3080D3F74346A9D90A07D7B227923004D6C81584693CB789C5A2A3C635DF31A1E817C16ED85F68ADC038FBBD861AE5556D466E6861A567A30C0BAyCt6M" TargetMode = "External"/>
	<Relationship Id="rId85" Type="http://schemas.openxmlformats.org/officeDocument/2006/relationships/hyperlink" Target="consultantplus://offline/ref=B3080D3F74346A9D90A07D7B227923004D6C81584694CA769E5A2A3C635DF31A1E817C16ED85F68ADC038ABED861AE5556D466E6861A567A30C0BAyCt6M" TargetMode = "External"/>
	<Relationship Id="rId86" Type="http://schemas.openxmlformats.org/officeDocument/2006/relationships/hyperlink" Target="consultantplus://offline/ref=B3080D3F74346A9D90A07D7B227923004D6C81584694CA769E5A2A3C635DF31A1E817C16ED85F68ADC0389BCD861AE5556D466E6861A567A30C0BAyCt6M" TargetMode = "External"/>
	<Relationship Id="rId87" Type="http://schemas.openxmlformats.org/officeDocument/2006/relationships/hyperlink" Target="consultantplus://offline/ref=B3080D3F74346A9D90A07D7B227923004D6C81584594C57A9B5A2A3C635DF31A1E817C16ED85F68ADE0A8DBBD861AE5556D466E6861A567A30C0BAyCt6M" TargetMode = "External"/>
	<Relationship Id="rId88" Type="http://schemas.openxmlformats.org/officeDocument/2006/relationships/hyperlink" Target="consultantplus://offline/ref=B3080D3F74346A9D90A0637634157F0D4F63DF554290C828C10571613454F94D4BCE7D58AB8DE98ADA1D8DBDD1y3t6M" TargetMode = "External"/>
	<Relationship Id="rId89" Type="http://schemas.openxmlformats.org/officeDocument/2006/relationships/hyperlink" Target="consultantplus://offline/ref=B3080D3F74346A9D90A0637634157F0D4A65D6564493C828C10571613454F94D4BCE7D58AB8DE98ADA1D8DBDD1y3t6M" TargetMode = "External"/>
	<Relationship Id="rId90" Type="http://schemas.openxmlformats.org/officeDocument/2006/relationships/hyperlink" Target="consultantplus://offline/ref=957945F2112FD7CB724D3EACA5809BBA637EA43E0AD44B42641467ACF2FF571EC2F8E878309FF475BA7F42FC02zDtFM" TargetMode = "External"/>
	<Relationship Id="rId91" Type="http://schemas.openxmlformats.org/officeDocument/2006/relationships/hyperlink" Target="consultantplus://offline/ref=957945F2112FD7CB724D3EACA5809BBA637EA43E0AD64B42641467ACF2FF571EC2F8E878309FF475BA7F42FC02zDtFM" TargetMode = "External"/>
	<Relationship Id="rId92" Type="http://schemas.openxmlformats.org/officeDocument/2006/relationships/hyperlink" Target="consultantplus://offline/ref=957945F2112FD7CB724D3EACA5809BBA637EA43E0DD64B42641467ACF2FF571EC2F8E878309FF475BA7F42FC02zDtFM" TargetMode = "External"/>
	<Relationship Id="rId93" Type="http://schemas.openxmlformats.org/officeDocument/2006/relationships/hyperlink" Target="consultantplus://offline/ref=957945F2112FD7CB724D3EACA5809BBA667FAA3908D34B42641467ACF2FF571EC2F8E878309FF475BA7F42FC02zDtFM" TargetMode = "External"/>
	<Relationship Id="rId94" Type="http://schemas.openxmlformats.org/officeDocument/2006/relationships/hyperlink" Target="consultantplus://offline/ref=957945F2112FD7CB724D3EACA5809BBA6179A53D0CD64B42641467ACF2FF571EC2F8E878309FF475BA7F42FC02zDtFM" TargetMode = "External"/>
	<Relationship Id="rId95" Type="http://schemas.openxmlformats.org/officeDocument/2006/relationships/hyperlink" Target="consultantplus://offline/ref=957945F2112FD7CB724D20A1B3ECC7B76477F33008D542123C4B3CF1A5F65D4997B7E92476CFE777B97F40FA1EDEC29Ez8t8M" TargetMode = "External"/>
	<Relationship Id="rId96" Type="http://schemas.openxmlformats.org/officeDocument/2006/relationships/hyperlink" Target="consultantplus://offline/ref=957945F2112FD7CB724D20A1B3ECC7B76477F33008D4491C3B4B3CF1A5F65D4997B7E9367697EB75BC6146F90B8893D8DED8703A74FCDFBC66757Cz7tDM" TargetMode = "External"/>
	<Relationship Id="rId97" Type="http://schemas.openxmlformats.org/officeDocument/2006/relationships/hyperlink" Target="consultantplus://offline/ref=957945F2112FD7CB724D3EACA5809BBA6678AE3D0DD94B42641467ACF2FF571ED0F8B074329AE871BC6A14AD4489CF9E8ECB723974FED9A0z6t7M" TargetMode = "External"/>
	<Relationship Id="rId98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99" Type="http://schemas.openxmlformats.org/officeDocument/2006/relationships/hyperlink" Target="consultantplus://offline/ref=957945F2112FD7CB724D3EACA5809BBA667FAC3C0BD14B42641467ACF2FF571ED0F8B074329AEA77B96A14AD4489CF9E8ECB723974FED9A0z6t7M" TargetMode = "External"/>
	<Relationship Id="rId100" Type="http://schemas.openxmlformats.org/officeDocument/2006/relationships/hyperlink" Target="consultantplus://offline/ref=957945F2112FD7CB724D3EACA5809BBA667CAD3F0CD14B42641467ACF2FF571ED0F8B074329AEA74BF6A14AD4489CF9E8ECB723974FED9A0z6t7M" TargetMode = "External"/>
	<Relationship Id="rId101" Type="http://schemas.openxmlformats.org/officeDocument/2006/relationships/header" Target="header2.xml"/>
	<Relationship Id="rId102" Type="http://schemas.openxmlformats.org/officeDocument/2006/relationships/footer" Target="footer2.xml"/>
	<Relationship Id="rId103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104" Type="http://schemas.openxmlformats.org/officeDocument/2006/relationships/hyperlink" Target="consultantplus://offline/ref=957945F2112FD7CB724D20A1B3ECC7B76477F33008D4491C3B4B3CF1A5F65D4997B7E9367697EB75BC6146FA0B8893D8DED8703A74FCDFBC66757Cz7tDM" TargetMode = "External"/>
	<Relationship Id="rId105" Type="http://schemas.openxmlformats.org/officeDocument/2006/relationships/hyperlink" Target="consultantplus://offline/ref=957945F2112FD7CB724D3EACA5809BBA667FAC3C0BD14B42641467ACF2FF571ED0F8B074329AEA77B96A14AD4489CF9E8ECB723974FED9A0z6t7M" TargetMode = "External"/>
	<Relationship Id="rId106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107" Type="http://schemas.openxmlformats.org/officeDocument/2006/relationships/hyperlink" Target="consultantplus://offline/ref=957945F2112FD7CB724D20A1B3ECC7B76477F3300BD842113F4B3CF1A5F65D4997B7E9367697EB75BC6147FF0B8893D8DED8703A74FCDFBC66757Cz7tDM" TargetMode = "External"/>
	<Relationship Id="rId108" Type="http://schemas.openxmlformats.org/officeDocument/2006/relationships/hyperlink" Target="consultantplus://offline/ref=957945F2112FD7CB724D20A1B3ECC7B76477F33008D044123F4B3CF1A5F65D4997B7E9367697EB75BC6443FC0B8893D8DED8703A74FCDFBC66757Cz7tDM" TargetMode = "External"/>
	<Relationship Id="rId109" Type="http://schemas.openxmlformats.org/officeDocument/2006/relationships/hyperlink" Target="consultantplus://offline/ref=957945F2112FD7CB724D20A1B3ECC7B76477F33008D244173C4B3CF1A5F65D4997B7E9367697EB75BC6140F50B8893D8DED8703A74FCDFBC66757Cz7tDM" TargetMode = "External"/>
	<Relationship Id="rId110" Type="http://schemas.openxmlformats.org/officeDocument/2006/relationships/hyperlink" Target="consultantplus://offline/ref=957945F2112FD7CB724D20A1B3ECC7B76477F33008D34812394B3CF1A5F65D4997B7E9367697EB75BC6149F50B8893D8DED8703A74FCDFBC66757Cz7tDM" TargetMode = "External"/>
	<Relationship Id="rId111" Type="http://schemas.openxmlformats.org/officeDocument/2006/relationships/hyperlink" Target="consultantplus://offline/ref=957945F2112FD7CB724D20A1B3ECC7B76477F33008D4491C3B4B3CF1A5F65D4997B7E9367697EB75BC6146FB0B8893D8DED8703A74FCDFBC66757Cz7tDM" TargetMode = "External"/>
	<Relationship Id="rId112" Type="http://schemas.openxmlformats.org/officeDocument/2006/relationships/hyperlink" Target="consultantplus://offline/ref=957945F2112FD7CB724D20A1B3ECC7B76477F33008D4491C3B4B3CF1A5F65D4997B7E9367697EB75BC6146F50B8893D8DED8703A74FCDFBC66757Cz7tDM" TargetMode = "External"/>
	<Relationship Id="rId113" Type="http://schemas.openxmlformats.org/officeDocument/2006/relationships/hyperlink" Target="consultantplus://offline/ref=957945F2112FD7CB724D20A1B3ECC7B76477F3300BD842113F4B3CF1A5F65D4997B7E9367697EB75BC6147FB0B8893D8DED8703A74FCDFBC66757Cz7tDM" TargetMode = "External"/>
	<Relationship Id="rId114" Type="http://schemas.openxmlformats.org/officeDocument/2006/relationships/hyperlink" Target="consultantplus://offline/ref=957945F2112FD7CB724D20A1B3ECC7B76477F33008D4491C3B4B3CF1A5F65D4997B7E9367697EB75BC6147FA0B8893D8DED8703A74FCDFBC66757Cz7tDM" TargetMode = "External"/>
	<Relationship Id="rId115" Type="http://schemas.openxmlformats.org/officeDocument/2006/relationships/hyperlink" Target="consultantplus://offline/ref=957945F2112FD7CB724D20A1B3ECC7B76477F33008D244173C4B3CF1A5F65D4997B7E9367697EB75BC6141FC0B8893D8DED8703A74FCDFBC66757Cz7tDM" TargetMode = "External"/>
	<Relationship Id="rId116" Type="http://schemas.openxmlformats.org/officeDocument/2006/relationships/hyperlink" Target="consultantplus://offline/ref=957945F2112FD7CB724D20A1B3ECC7B76477F33008D044123F4B3CF1A5F65D4997B7E9367697EB75BC6443FD0B8893D8DED8703A74FCDFBC66757Cz7tDM" TargetMode = "External"/>
	<Relationship Id="rId117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118" Type="http://schemas.openxmlformats.org/officeDocument/2006/relationships/hyperlink" Target="consultantplus://offline/ref=957945F2112FD7CB724D20A1B3ECC7B76477F33008D044123F4B3CF1A5F65D4997B7E9367697EB75BC6444F40B8893D8DED8703A74FCDFBC66757Cz7tDM" TargetMode = "External"/>
	<Relationship Id="rId119" Type="http://schemas.openxmlformats.org/officeDocument/2006/relationships/hyperlink" Target="consultantplus://offline/ref=957945F2112FD7CB724D20A1B3ECC7B76477F33008D4491C3B4B3CF1A5F65D4997B7E9367697EB75BC6147FB0B8893D8DED8703A74FCDFBC66757Cz7tDM" TargetMode = "External"/>
	<Relationship Id="rId120" Type="http://schemas.openxmlformats.org/officeDocument/2006/relationships/hyperlink" Target="consultantplus://offline/ref=957945F2112FD7CB724D20A1B3ECC7B76477F33008D4491C3B4B3CF1A5F65D4997B7E9367697EB75BC6149F90B8893D8DED8703A74FCDFBC66757Cz7tDM" TargetMode = "External"/>
	<Relationship Id="rId121" Type="http://schemas.openxmlformats.org/officeDocument/2006/relationships/hyperlink" Target="consultantplus://offline/ref=957945F2112FD7CB724D20A1B3ECC7B76477F3300BD842113F4B3CF1A5F65D4997B7E9367697EB75BC6147F50B8893D8DED8703A74FCDFBC66757Cz7tDM" TargetMode = "External"/>
	<Relationship Id="rId122" Type="http://schemas.openxmlformats.org/officeDocument/2006/relationships/hyperlink" Target="consultantplus://offline/ref=957945F2112FD7CB724D20A1B3ECC7B76477F33008D4491C3B4B3CF1A5F65D4997B7E9367697EB75BC6149F50B8893D8DED8703A74FCDFBC66757Cz7tDM" TargetMode = "External"/>
	<Relationship Id="rId123" Type="http://schemas.openxmlformats.org/officeDocument/2006/relationships/hyperlink" Target="consultantplus://offline/ref=957945F2112FD7CB724D20A1B3ECC7B76477F33008D4491C3B4B3CF1A5F65D4997B7E9367697EB75BC6040F80B8893D8DED8703A74FCDFBC66757Cz7tDM" TargetMode = "External"/>
	<Relationship Id="rId124" Type="http://schemas.openxmlformats.org/officeDocument/2006/relationships/hyperlink" Target="consultantplus://offline/ref=957945F2112FD7CB724D20A1B3ECC7B76477F33008D4491C3B4B3CF1A5F65D4997B7E9367697EB75BC6040FB0B8893D8DED8703A74FCDFBC66757Cz7tDM" TargetMode = "External"/>
	<Relationship Id="rId125" Type="http://schemas.openxmlformats.org/officeDocument/2006/relationships/hyperlink" Target="consultantplus://offline/ref=957945F2112FD7CB724D20A1B3ECC7B76477F33008D4491C3B4B3CF1A5F65D4997B7E9367697EB75BC6040F40B8893D8DED8703A74FCDFBC66757Cz7tDM" TargetMode = "External"/>
	<Relationship Id="rId126" Type="http://schemas.openxmlformats.org/officeDocument/2006/relationships/hyperlink" Target="consultantplus://offline/ref=957945F2112FD7CB724D20A1B3ECC7B76477F33008D4491C3B4B3CF1A5F65D4997B7E9367697EB75BC6041FC0B8893D8DED8703A74FCDFBC66757Cz7tDM" TargetMode = "External"/>
	<Relationship Id="rId127" Type="http://schemas.openxmlformats.org/officeDocument/2006/relationships/hyperlink" Target="consultantplus://offline/ref=957945F2112FD7CB724D20A1B3ECC7B76477F33008D4491C3B4B3CF1A5F65D4997B7E9367697EB75BC6041FE0B8893D8DED8703A74FCDFBC66757Cz7tDM" TargetMode = "External"/>
	<Relationship Id="rId128" Type="http://schemas.openxmlformats.org/officeDocument/2006/relationships/hyperlink" Target="consultantplus://offline/ref=957945F2112FD7CB724D20A1B3ECC7B76477F3300BD842113F4B3CF1A5F65D4997B7E9367697EB75BC6042FD0B8893D8DED8703A74FCDFBC66757Cz7tDM" TargetMode = "External"/>
	<Relationship Id="rId129" Type="http://schemas.openxmlformats.org/officeDocument/2006/relationships/hyperlink" Target="consultantplus://offline/ref=957945F2112FD7CB724D20A1B3ECC7B76477F33008D044123F4B3CF1A5F65D4997B7E9367697EB75BC6445FA0B8893D8DED8703A74FCDFBC66757Cz7tDM" TargetMode = "External"/>
	<Relationship Id="rId130" Type="http://schemas.openxmlformats.org/officeDocument/2006/relationships/hyperlink" Target="consultantplus://offline/ref=957945F2112FD7CB724D20A1B3ECC7B76477F33008D244173C4B3CF1A5F65D4997B7E9367697EB75BC6141FE0B8893D8DED8703A74FCDFBC66757Cz7tDM" TargetMode = "External"/>
	<Relationship Id="rId131" Type="http://schemas.openxmlformats.org/officeDocument/2006/relationships/hyperlink" Target="consultantplus://offline/ref=957945F2112FD7CB724D20A1B3ECC7B76477F33008D4491C3B4B3CF1A5F65D4997B7E9367697EB75BC6041F80B8893D8DED8703A74FCDFBC66757Cz7tDM" TargetMode = "External"/>
	<Relationship Id="rId132" Type="http://schemas.openxmlformats.org/officeDocument/2006/relationships/hyperlink" Target="consultantplus://offline/ref=957945F2112FD7CB724D20A1B3ECC7B76477F33008D4491C3B4B3CF1A5F65D4997B7E9367697EB75BC6041FA0B8893D8DED8703A74FCDFBC66757Cz7tDM" TargetMode = "External"/>
	<Relationship Id="rId133" Type="http://schemas.openxmlformats.org/officeDocument/2006/relationships/hyperlink" Target="consultantplus://offline/ref=957945F2112FD7CB724D20A1B3ECC7B76477F33008D4491C3B4B3CF1A5F65D4997B7E9367697EB75BC6042FC0B8893D8DED8703A74FCDFBC66757Cz7tDM" TargetMode = "External"/>
	<Relationship Id="rId134" Type="http://schemas.openxmlformats.org/officeDocument/2006/relationships/hyperlink" Target="consultantplus://offline/ref=957945F2112FD7CB724D20A1B3ECC7B76477F33008D34812394B3CF1A5F65D4997B7E9367697EB75BC6040FC0B8893D8DED8703A74FCDFBC66757Cz7tDM" TargetMode = "External"/>
	<Relationship Id="rId135" Type="http://schemas.openxmlformats.org/officeDocument/2006/relationships/hyperlink" Target="consultantplus://offline/ref=957945F2112FD7CB724D3EACA5809BBA667FAC3C0BD14B42641467ACF2FF571ED0F8B074329AEA77B96A14AD4489CF9E8ECB723974FED9A0z6t7M" TargetMode = "External"/>
	<Relationship Id="rId136" Type="http://schemas.openxmlformats.org/officeDocument/2006/relationships/hyperlink" Target="consultantplus://offline/ref=957945F2112FD7CB724D20A1B3ECC7B76477F33008D4491C3B4B3CF1A5F65D4997B7E9367697EB75BC6042F80B8893D8DED8703A74FCDFBC66757Cz7tDM" TargetMode = "External"/>
	<Relationship Id="rId137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138" Type="http://schemas.openxmlformats.org/officeDocument/2006/relationships/hyperlink" Target="consultantplus://offline/ref=957945F2112FD7CB724D3EACA5809BBA667FAC3C0BD14B42641467ACF2FF571ED0F8B074329AEA77B96A14AD4489CF9E8ECB723974FED9A0z6t7M" TargetMode = "External"/>
	<Relationship Id="rId139" Type="http://schemas.openxmlformats.org/officeDocument/2006/relationships/hyperlink" Target="consultantplus://offline/ref=957945F2112FD7CB724D20A1B3ECC7B76477F33008D4491C3B4B3CF1A5F65D4997B7E9367697EB75B96545F50B8893D8DED8703A74FCDFBC66757Cz7tDM" TargetMode = "External"/>
	<Relationship Id="rId140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141" Type="http://schemas.openxmlformats.org/officeDocument/2006/relationships/hyperlink" Target="consultantplus://offline/ref=957945F2112FD7CB724D20A1B3ECC7B76477F33008D4491C3B4B3CF1A5F65D4997B7E9367697EB75BB6448F80B8893D8DED8703A74FCDFBC66757Cz7tDM" TargetMode = "External"/>
	<Relationship Id="rId142" Type="http://schemas.openxmlformats.org/officeDocument/2006/relationships/hyperlink" Target="consultantplus://offline/ref=957945F2112FD7CB724D3EACA5809BBA6678AC3A0FD14B42641467ACF2FF571ED0F8B074329AEA74B56A14AD4489CF9E8ECB723974FED9A0z6t7M" TargetMode = "External"/>
	<Relationship Id="rId143" Type="http://schemas.openxmlformats.org/officeDocument/2006/relationships/hyperlink" Target="consultantplus://offline/ref=957945F2112FD7CB724D3EACA5809BBA667FAC3C0BD14B42641467ACF2FF571ED0F8B076369FE974B73511B855D1C09995D5742168FCDBzAt1M" TargetMode = "External"/>
	<Relationship Id="rId144" Type="http://schemas.openxmlformats.org/officeDocument/2006/relationships/hyperlink" Target="consultantplus://offline/ref=957945F2112FD7CB724D3EACA5809BBA6678AD3D0CD04B42641467ACF2FF571ED0F8B0703499E121ED2515F102D9DC9C8DCB703F68zFtFM" TargetMode = "External"/>
	<Relationship Id="rId145" Type="http://schemas.openxmlformats.org/officeDocument/2006/relationships/hyperlink" Target="consultantplus://offline/ref=957945F2112FD7CB724D3EACA5809BBA6678AD3D0CD04B42641467ACF2FF571ED0F8B0703499E121ED2515F102D9DC9C8DCB703F68zFtFM" TargetMode = "External"/>
	<Relationship Id="rId146" Type="http://schemas.openxmlformats.org/officeDocument/2006/relationships/hyperlink" Target="consultantplus://offline/ref=957945F2112FD7CB724D3EACA5809BBA6678AD3D0CD04B42641467ACF2FF571ED0F8B0703499E121ED2515F102D9DC9C8DCB703F68zFtFM" TargetMode = "External"/>
	<Relationship Id="rId147" Type="http://schemas.openxmlformats.org/officeDocument/2006/relationships/hyperlink" Target="consultantplus://offline/ref=957945F2112FD7CB724D20A1B3ECC7B76477F33008D4491C3B4B3CF1A5F65D4997B7E9367697EB75B56842FF0B8893D8DED8703A74FCDFBC66757Cz7t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30.11.2012 N 452
(ред. от 30.03.2023)
"О государственной программе Республики Марий Эл "Развитие образования" на 2013 - 2025 годы"</dc:title>
  <dcterms:created xsi:type="dcterms:W3CDTF">2023-06-25T12:45:30Z</dcterms:created>
</cp:coreProperties>
</file>