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30.12.2012 N 492</w:t>
              <w:br/>
              <w:t xml:space="preserve">(ред. от 24.06.2023)</w:t>
              <w:br/>
              <w:t xml:space="preserve">"Об утверждении государственной программы Республики Марий Эл "Развитие здравоохранения" на 2013 - 2025 годы"</w:t>
              <w:br/>
              <w:t xml:space="preserve">(вместе с "Перечнем основных мероприятий государственной программы Республики Марий Эл "Развитие здравоохранения" на 2013 - 2025 годы", "Планом реализации государственной программы Республики Марий Эл "Развитие здравоохранения" на 2013 - 2025 годы", "Планом реализации государственной программы Республики Марий Эл "Развитие здравоохранения" на 2013 - 2025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2012 г. N 492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10.06.2013 </w:t>
            </w:r>
            <w:hyperlink w:history="0" r:id="rId7" w:tooltip="Постановление Правительства Республики Марий Эл от 10.06.2013 N 186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07.02.2014 </w:t>
            </w:r>
            <w:hyperlink w:history="0" r:id="rId8" w:tooltip="Постановление Правительства Республики Марий Эл от 07.02.2014 N 50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22.07.2014 </w:t>
            </w:r>
            <w:hyperlink w:history="0" r:id="rId9" w:tooltip="Постановление Правительства Республики Марий Эл от 22.07.2014 N 384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27.04.2015 </w:t>
            </w:r>
            <w:hyperlink w:history="0" r:id="rId10" w:tooltip="Постановление Правительства Республики Марий Эл от 27.04.2015 N 236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05.10.2015 </w:t>
            </w:r>
            <w:hyperlink w:history="0" r:id="rId11" w:tooltip="Постановление Правительства Республики Марий Эл от 05.10.2015 N 52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14.01.2016 </w:t>
            </w:r>
            <w:hyperlink w:history="0" r:id="rId12" w:tooltip="Постановление Правительства Республики Марий Эл от 14.01.2016 N 2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15.06.2016 </w:t>
            </w:r>
            <w:hyperlink w:history="0" r:id="rId13" w:tooltip="Постановление Правительства Республики Марий Эл от 15.06.2016 N 27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279</w:t>
              </w:r>
            </w:hyperlink>
            <w:r>
              <w:rPr>
                <w:sz w:val="20"/>
                <w:color w:val="392c69"/>
              </w:rPr>
              <w:t xml:space="preserve">, от 03.03.2017 </w:t>
            </w:r>
            <w:hyperlink w:history="0" r:id="rId14" w:tooltip="Постановление Правительства Республики Марий Эл от 03.03.2017 N 100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08.06.2017 </w:t>
            </w:r>
            <w:hyperlink w:history="0" r:id="rId15" w:tooltip="Постановление Правительства Республики Марий Эл от 08.06.2017 N 260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27.09.2017 </w:t>
            </w:r>
            <w:hyperlink w:history="0" r:id="rId16" w:tooltip="Постановление Правительства Республики Марий Эл от 27.09.2017 N 387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, от 15.12.2017 </w:t>
            </w:r>
            <w:hyperlink w:history="0" r:id="rId17" w:tooltip="Постановление Правительства Республики Марий Эл от 15.12.2017 N 458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458</w:t>
              </w:r>
            </w:hyperlink>
            <w:r>
              <w:rPr>
                <w:sz w:val="20"/>
                <w:color w:val="392c69"/>
              </w:rPr>
              <w:t xml:space="preserve">, от 16.03.2018 </w:t>
            </w:r>
            <w:hyperlink w:history="0" r:id="rId18" w:tooltip="Постановление Правительства Республики Марий Эл от 16.03.2018 N 12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24.05.2018 </w:t>
            </w:r>
            <w:hyperlink w:history="0" r:id="rId19" w:tooltip="Постановление Правительства Республики Марий Эл от 24.05.2018 N 233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20" w:tooltip="Постановление Правительства Республики Марий Эл от 11.07.2018 N 30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20.07.2018 </w:t>
            </w:r>
            <w:hyperlink w:history="0" r:id="rId21" w:tooltip="Постановление Правительства Республики Марий Эл от 20.07.2018 N 316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22" w:tooltip="Постановление Правительства Республики Марий Эл от 13.09.2018 N 374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02.04.2019 </w:t>
            </w:r>
            <w:hyperlink w:history="0" r:id="rId23" w:tooltip="Постановление Правительства Республики Марий Эл от 02.04.2019 N 93 &quot;О внесении изменения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01.06.2019 </w:t>
            </w:r>
            <w:hyperlink w:history="0" r:id="rId24" w:tooltip="Постановление Правительства Республики Марий Эл от 01.06.2019 N 17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26.07.2019 </w:t>
            </w:r>
            <w:hyperlink w:history="0" r:id="rId25" w:tooltip="Постановление Правительства Республики Марий Эл от 26.07.2019 N 236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30.09.2019 </w:t>
            </w:r>
            <w:hyperlink w:history="0" r:id="rId26" w:tooltip="Постановление Правительства Республики Марий Эл от 30.09.2019 N 288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07.11.2019 </w:t>
            </w:r>
            <w:hyperlink w:history="0" r:id="rId27" w:tooltip="Постановление Правительства Республики Марий Эл от 07.11.2019 N 344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24.04.2020 </w:t>
            </w:r>
            <w:hyperlink w:history="0" r:id="rId28" w:tooltip="Постановление Правительства Республики Марий Эл от 24.04.2020 N 16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29" w:tooltip="Постановление Правительства Республики Марий Эл от 29.10.2020 N 405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30" w:tooltip="Постановление Правительства Республики Марий Эл от 28.04.2021 N 183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12.07.2021 </w:t>
            </w:r>
            <w:hyperlink w:history="0" r:id="rId31" w:tooltip="Постановление Правительства Республики Марий Эл от 12.07.2021 N 273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32" w:tooltip="Постановление Правительства Республики Марий Эл от 24.12.2021 N 56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567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33" w:tooltip="Постановление Правительства Республики Марий Эл от 20.04.2022 N 1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34" w:tooltip="Постановление Правительства Республики Марий Эл от 29.06.2022 N 29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12.09.2022 </w:t>
            </w:r>
            <w:hyperlink w:history="0" r:id="rId35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36" w:tooltip="Постановление Правительства Республики Марий Эл от 21.11.2022 N 476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37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24.06.2023 </w:t>
            </w:r>
            <w:hyperlink w:history="0" r:id="rId38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Марий Эл "Развитие здравоохранения" на 2013 - 2025 годы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еспублики Марий Эл от 11.07.2018 N 309 &quot;О внесении изменений в постановление Правительства Республики Марий Эл от 30 декабря 2012 г.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11.07.2018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ответственным исполнителем Государственной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Министерство здравоохранения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финансов Республики Марий Эл при формировании проекта республиканского бюджета Республики Марий Эл на очередной финансовый год и на плановый период предусматривать бюджетные ассигнования на реализацию Государственной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Республики Марий Эл Бадма-Халгаеву О.Ю.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15.12.2017 </w:t>
      </w:r>
      <w:hyperlink w:history="0" r:id="rId40" w:tooltip="Постановление Правительства Республики Марий Эл от 15.12.2017 N 458 &quot;О внесении изменений в постановление Правительства Республики Марий Эл от 30 декабря 2012 г. N 492&quot; {КонсультантПлюс}">
        <w:r>
          <w:rPr>
            <w:sz w:val="20"/>
            <w:color w:val="0000ff"/>
          </w:rPr>
          <w:t xml:space="preserve">N 458</w:t>
        </w:r>
      </w:hyperlink>
      <w:r>
        <w:rPr>
          <w:sz w:val="20"/>
        </w:rPr>
        <w:t xml:space="preserve">, от 28.04.2021 </w:t>
      </w:r>
      <w:hyperlink w:history="0" r:id="rId41" w:tooltip="Постановление Правительства Республики Марий Эл от 28.04.2021 N 183 &quot;О внесении изменений в постановление Правительства Республики Марий Эл от 30 декабря 2012 г. N 492&quot;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, от 24.06.2023 </w:t>
      </w:r>
      <w:hyperlink w:history="0" r:id="rId42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<w:r>
          <w:rPr>
            <w:sz w:val="20"/>
            <w:color w:val="0000ff"/>
          </w:rPr>
          <w:t xml:space="preserve">N 287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30 декабря 2012 г. N 492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28.04.2021 </w:t>
            </w:r>
            <w:hyperlink w:history="0" r:id="rId43" w:tooltip="Постановление Правительства Республики Марий Эл от 28.04.2021 N 183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12.07.2021 </w:t>
            </w:r>
            <w:hyperlink w:history="0" r:id="rId44" w:tooltip="Постановление Правительства Республики Марий Эл от 12.07.2021 N 273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45" w:tooltip="Постановление Правительства Республики Марий Эл от 24.12.2021 N 56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567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46" w:tooltip="Постановление Правительства Республики Марий Эл от 20.04.2022 N 1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47" w:tooltip="Постановление Правительства Республики Марий Эл от 29.06.2022 N 29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12.09.2022 </w:t>
            </w:r>
            <w:hyperlink w:history="0" r:id="rId48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49" w:tooltip="Постановление Правительства Республики Марий Эл от 21.11.2022 N 476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50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24.06.2023 </w:t>
            </w:r>
            <w:hyperlink w:history="0" r:id="rId51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защиты населения и труда Республики Марий Эл (2013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Марий Эл (по согласованию)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Марий Эл (по согласованию)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 (2016 год)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 и иные государственные учреждения Республики Марий Эл, находящиеся в ведении Министерства здравоохранения Республики Марий Эл (далее - медицинские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частные медицинские организации, осуществляющие деятельность в сфере охраны здоровья граждан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"Йошкар-Олинский медицинский колледж";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"Ассоциация средних медицинских работников Республики Марий Эл"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медицинские организации, осуществляющие деятельность в сфере обязательного медицинского страхования в Республике Марий Эл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52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"Профилактика заболеваний и формирование здорового образа жизни. Развитие первичной медико-санитарной помощи".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"Развитие государственно-частного партнерства".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"Охрана здоровья матери и ребенка".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"Развитие медицинской реабилитации и санаторно-курортного лечения, в том числе детям".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"Оказание паллиативной помощи, в том числе детям".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"Кадровое обеспечение системы здравоохранения".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"Совершенствование системы лекарственного обеспечения, в том числе в амбулаторных условиях".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"Развитие информатизации в здравоохранении".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"Совершенствование системы территориального планирования здравоохранения Республики Марий Эл".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"Обеспечение реализации государственной программы Республики Марий Эл "Развитие здравоохранения" на 2013 - 2025 годы".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"Комплексные меры по противодействию злоупотреблению наркотиками и их незаконному обороту на 2016 год";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13. "Организация обязательного медицинского страхования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введен </w:t>
            </w:r>
            <w:hyperlink w:history="0" r:id="rId53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медицинской помощи населению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продолжительности и улучшение качества жизни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заболеваемости, инвалидизации и смертности населения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приоритета профилактики в сфере охраны здоровья и развития первичной медико-санитарной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государственно-частного партнерства;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службы родовспоможения и детства;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медицинской реабилитации населения и совершенствование системы санаторно-курортного лечения, в том числе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медицинской помощью неизлечимых больных, в том числе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системы здравоохранения высококвалифицированными и мотивированными кадрами;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информатизации в здравоохранении;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системности организации охраны здоровья населения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всех причин;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материнская смертность;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младенческая смертность;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болезней системы кровообращения;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новообразований (в том числе от злокачественных);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туберкулеза;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врачами, работающими в государственных медицинских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средними медицинскими работниками, работающими в государственных медицинских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ожидаемая продолжительность жизни при рождении;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трудоспособного возраста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146 866 781,195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- 6 646 464,669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- 6 778 425,993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- 7 441 431,884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- 7 910 266,116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- 8 032 063,666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- 9 412 734,617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- 10 507 551,648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- 13 781 799,043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- 14 489 802,384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- 14 578 093,718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- 14 975 342,922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- 15 821 674,035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- 16 491 130,500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- 22 241 311,474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- 1 348 419,838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- 1 111 061,613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- 978 323,773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- 1 460 935,616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- 1 259 686,566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- 1 041 304,817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- 1 211 254,548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- 1 535 734,743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- 1 674 457,485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- 2 103 352,718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- 2 855 768,722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- 2 832 295,735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- 2 828 715,300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- 12 905 554,421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- 576 990,331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- 390 178,180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- 252 960,411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- 218 150,700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- 240 307,100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- 446 862,100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- 661 676,500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- 3 004 680,400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- 2 327 229,199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- 1 865 463,800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- 873 718,400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- 993 305,900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- 1 054 031,400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бюджета территориального фонда обязательного медицинского страхования Республики Марий Эл - 103 102 212,100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- 4 300 730,000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- 4 789 014,200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- 5 787 108,500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- 5 770 920,500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- 6 059 223,800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- 7 356 610,100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- 7 956 710,300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- 8 554 901,600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- 9 662 130,700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- 9 712 370,700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- 10 347 606,300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- 11 096 726,500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- 11 708 158,900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- 8 617 703,200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- 420 324,500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- 488 172,000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- 423 039,200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- 460 259,300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- 472 846,200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- 567 957,600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- 677 910,300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- 686 482,300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- 825 985,000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- 896 906,500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- 898 249,500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- 899 345,900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- 900 224,900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всех причин до 12,9 случая на 1 000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материнской смертности до 11,0 случая на 100 тыс. родившихся живыми;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младенческой смертности до 4,0 случая на 1 000 родившихся живыми;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болезней системы кровообращения до 454,3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дорожно-транспортных происшествий до 10,1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новообразований (в том числе от злокачественных) до 170,6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туберкулеза до 5,8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врачами, работающими в государственных медицинских организациях, до 37,1 человека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средними медицинскими работниками, работающими в государственных медицинских организациях, - до 110,1 человека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ожидаемой продолжительности жизни при рождении до 73,77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населения трудоспособного возраста до 350,0 случая на 100 тыс. населения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12.09.2022 N 389)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"Профилактика заболеваний и формирование</w:t>
      </w:r>
    </w:p>
    <w:p>
      <w:pPr>
        <w:pStyle w:val="2"/>
        <w:jc w:val="center"/>
      </w:pPr>
      <w:r>
        <w:rPr>
          <w:sz w:val="20"/>
        </w:rPr>
        <w:t xml:space="preserve">здорового образа жизни. Развитие первичной медико-санитарной</w:t>
      </w:r>
    </w:p>
    <w:p>
      <w:pPr>
        <w:pStyle w:val="2"/>
        <w:jc w:val="center"/>
      </w:pPr>
      <w:r>
        <w:rPr>
          <w:sz w:val="20"/>
        </w:rPr>
        <w:t xml:space="preserve">помощи"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 (далее - медицинские организации)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продолжительности жизни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смертности от инфекционных заболеваний;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заболеваемости алкоголизмом, наркоманией;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смертности населения за счет профилактики развития депрессивных состояний и суицидального поведения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медицинской профилактики неинфекционных заболеваний и формирование здорового образа жизни у населения, в том числе снижение распространенности наиболее значимых факторов риска;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дифференцированного подхода к организации оказания медицинской помощи в рамках первичной медико-санитарной помощи, профилактических осмотров и диспансеризации населения, в том числе детей, в целях обеспечения своевременного выявления заболеваний, дающих наибольших вклад в показатели инвалидизации и смертности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лиц, инфицированных ВИЧ, вирусными гепатитами В и С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медицинскими осмотрами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ежегодно проходящих профилактический медицинский осмотр и (или) диспансеризацию;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и муниципальных услуг (функций) в отчетном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населения профилактическими осмотрами на туберкулез;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снабжение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снабжение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снабжение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снабжение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медицинских организаций, в том числе удельный расход природного газа на снабжение медицинских организаций в помещениях с индивидуальными системами газового отопления;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информации, получающих поддержку из средств республиканского бюджета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 на 1 мобильную медицинскую бригаду;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посещений сельскими жителями ФП, ФАПов и ВА, на 1 сельского жителя;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населенных пунктов с числом жителей до 2000 человек, населению которых доступна первичная медико-санитарная помощь по месту их проживания;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 на душу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 прироста первичной заболеваемости ожирением;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состоящих под диспансерным наблюдением;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от общего числа обоснованных жалоб пациентов;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(пациентов), дополнительно эвакуированных с использованием санитарной авиации;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госпитализированных по экстренным показаниям в течение первых суток, от общего числа больных, к которым совершены вылеты;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56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12.09.2022 N 389)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28 874 602,026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- 1 801 821,757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- 1 706 979,617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- 2 024 248,957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- 2 827 790,299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- 2 453 786,943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- 2 351 780,754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- 2 804 852,738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- 2 496 746,729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- 3 107 466,250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- 3 823 124,282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- 1 110 761,900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- 1 100 951,500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- 1 264 290,300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- 2 381 008,596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- 80 881,627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- 140 541,317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- 124 705,657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- 653 950,999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- 294 929,543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- 58 992,354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- 123 950,538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- 106 730,529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- 108 807,150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- 108 730 282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- 209 075,000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- 194 117,800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- 175 595,800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- 2 502 094,030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- 17 843,530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- 33 886,700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- 1 725,800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- 1 516,500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- 1 121,300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- 74 231,300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- 109 572,100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- 107 663,500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- 420 080,400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- 385 124,600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- 387 931,300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- 390 064,200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- 571 322,800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бюджета территориального фонда обязательного медицинского страхования Республики Марий Эл - 19 211 870,500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- 1 452 611,800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- 1 287 915,600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- 1 659 175,300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- 1 922 835,400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- 1 901 257,900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- 1 923 194,800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- 2 180 057,200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- 1 909 266,700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- 2 155 964,600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- 2 819 591,200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- 4 779 628,900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- 250 484,800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- 244 636,000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- 238 642,200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- 249 487,400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- 256 478,200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- 295 362,300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- 391 272,900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- 373 086,000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- 422 614,100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- 509 678,200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- 513 755,600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- 516 769,500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- 517 361,700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медицинскими осмотрами детей - 95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ежегодно проходящих профилактический медицинский осмотр и (или) диспансеризацию от общего числа населения, до 68,2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и муниципальных услуг (функций) в отчетном году, до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охвата населения профилактическими осмотрами на туберкулез до 72,6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 составит 24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 составит 93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снабжение медицинских организаций составит 34,7 кВт.ч на 1 кв. метр площади;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медицинских организаций составит 0,2 Гкал на 1 кв. метр площади;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снабжение медицинских организаций составит 11.7 куб. метра на 1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снабжение медицинских организаций составит 4,6 куб. метра на 1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снабжение медицинских организаций составит 19.8 куб. метра на 1 кв. метр площади, в том числе удельный расход природного газа на снабжение медицинских организаций в помещениях с индивидуальными системами газового отопления составит 24,5 куб. метра на 1 кв. метр площади;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информации, получающих поддержку из средств республиканского бюджета Республики Марий Эл, составит 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посещений при выездах мобильных медицинских бригад, оснащенных мобильными медицинскими комплексами на 1 мобильную медицинскую бригаду до 3,5 тыс. посещений;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посещений сельскими жителями ФП, ФАПов и ВА, в расчете на 1 сельского жителя до 4,21 посещения;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населенных пунктов с числом жителей до 2000 человек, населению которых доступна первичная медико-санитарная помощь по месту их проживания, до 100,0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розничных продаж алкогольной продукции на душу населения до 6,5 литра чистого (100%) спирта;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темпов прироста первичной заболеваемости ожирением до 4,5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граждан старше трудоспособного возраста профилактическими осмотрами, включая диспансеризацию до 70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 старше трудоспособного возраста, у которых выявлены заболевания и патологические состояния, состоящих под диспансерным наблюдением,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 до 59,6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помощи", до 2404,8 тыс. посещений;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от общего числа обоснованных жалоб пациентов, не менее 98,5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лиц (пациентов), дополнительно эвакуированных с использованием санитарной авиации, до 51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госпитализированных по экстренным показаниям в течение первых суток, от общего числа больных, к которым совершены вылеты, составит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составит 50,4 случая на 10 тыс. населения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12.09.2022 </w:t>
            </w:r>
            <w:hyperlink w:history="0" r:id="rId58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</w:rPr>
              <w:t xml:space="preserve">, от 19.04.2023 </w:t>
            </w:r>
            <w:hyperlink w:history="0" r:id="rId59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"Совершенствование оказания</w:t>
      </w:r>
    </w:p>
    <w:p>
      <w:pPr>
        <w:pStyle w:val="2"/>
        <w:jc w:val="center"/>
      </w:pPr>
      <w:r>
        <w:rPr>
          <w:sz w:val="20"/>
        </w:rPr>
        <w:t xml:space="preserve">специализированной, включая высокотехнологичную, медицинской</w:t>
      </w:r>
    </w:p>
    <w:p>
      <w:pPr>
        <w:pStyle w:val="2"/>
        <w:jc w:val="center"/>
      </w:pPr>
      <w:r>
        <w:rPr>
          <w:sz w:val="20"/>
        </w:rPr>
        <w:t xml:space="preserve">помощи, скорой, в том числе скорой специализированной,</w:t>
      </w:r>
    </w:p>
    <w:p>
      <w:pPr>
        <w:pStyle w:val="2"/>
        <w:jc w:val="center"/>
      </w:pPr>
      <w:r>
        <w:rPr>
          <w:sz w:val="20"/>
        </w:rPr>
        <w:t xml:space="preserve">медицинской помощи, медицинской эвакуации"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развития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 (далее - медицинские организации)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туберкулеза;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продолжительности и качества жизни лиц, инфицированных вирусом иммунодефицита человека, гепатитами B и C;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сроков краткосрочной и долгосрочной ремиссии наркологических больных;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комплексной системы профилактики, диагностики, лечения и реабилитации при психических расстройствах;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ишемической болезни сердца и инсульта;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злокачественных новообразований;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времени ожидания скорой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пострадавших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и качества донорской крови и ее компонентов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деятельности медицинских организаций порядкам и стандартам оказания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абацилированных больных туберкулезом в числе больных туберкулезом с бактериовыделением;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методов персонализированной антибактериальной терапии больных туберкулезом;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лицам, инфицированным вирусом иммунодефицита человека, гепатитами B и C;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наркологической службы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методов диагностики и лечения психических расстройств, внедрение современных методов психосоциальной терапии и психосоциальной реабилитации;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смертности от ишемической болезни сердца и инсульта;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пятилетней выживаемости больных со злокачественными новообразованиями;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одногодичной летальности больных со злокачественными новообразованиями;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скорой медицинской помощью;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больничной летальности пострадавших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инфраструктуры специализированной, включая высокотехнологичную, медицинской помощи, скорой, в том числе скорой специализированной, медицинской помощи, службы крови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ишемической болезни сердца;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цереброваскулярных заболеваний;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инфаркта миокарда;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рентген-эндоваскулярных вмешательств в лечебных целях;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от злокачественных новообразований;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онкологическими заболеваниями, прошедших обследование и/или лечение в текущем году, из числа состоящих под диспансерным наблюдением;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злокачественных новообразований, выявленных на I - II стадиях;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выездов бригад скорой медицинской помощи со временем доезда до больного менее 20 минут;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пострадавших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пролеченных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пролеченных на геронтологических койках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51 166 372,038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- 2 870 820,833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- 3 124 067,417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- 3 172 307,593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- 3 048 568,117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- 3 278 110,269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- 3 976 458,709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- 4 599 955,592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- 7 078 469,316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- 7 173 923,217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- 6 497 199,289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- 2 096 426,743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- 2 137 469,443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- 2 112 595,500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- 11 621 483,602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- 682 490,077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- 542 493,537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- 388 285,693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- 412 090,517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- 558 609,269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- 541 215,809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- 657 909,692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- 826 743,716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- 955 377,717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- 1 043 775,489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- 1 636 496,143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- 1 657 584,543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- 1 718 411,400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- 4 114 330,836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- 370 114,656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- 185 754,880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- 71 023,100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- 64 643,800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- 103 594,900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- 124 217,000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- 197 641,800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- 1 494 555,000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- 564 077,200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- 526 050,800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- 154 347,100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- 172 773,500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- 85 537,100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бюджета территориального фонда обязательного медицинского страхования Республики Марий Эл - 32 455 808,400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- 1 725 403,100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- 2 228 722,700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- 2 544 559,900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- 2 389 651,500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- 2 433 722,500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- 3 113 043,900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- 3 526 839,600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- 4 527 739,000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- 5 342 816,400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- 4 623 309,800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- 2 974 749,200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- 92 813,000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- 167 096,300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- 168 438,900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- 182 182,300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- 182 183,600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- 197 982,000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- 217 564,500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- 229 431,600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- 311 651,900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- 304 063,200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- 305 583,500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- 307 111,400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- 308 647,000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ишемической болезни сердца до 211,0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цереброваскулярных заболеваний до 165,4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больничной летальности от инфаркта миокарда до 8,6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больничная летальности от острого нарушения мозгового кровообращения до 8,2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рентген-эндоваскулярных вмешательств в лечебных целях до 0,760 тыс.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наблюдением, до 80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пациентов, которым оказана высокотехнологичная медицинская помощь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Республике Марий Эл, до 2 046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населения от злокачественных новообразований до 168,4 случая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 с онкологическими заболеваниями, прошедших обследование и/или лечение в текущем году, из числа состоящих под диспансерным наблюдением до 80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одногодичной летальности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до 19,1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злокачественных новообразований, выявленных на I - II стадиях, до 60,5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удельного веса больных со злокачественными новообразованиями, состоящих на учете 5 лет и более, до 60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выездов бригад скорой медицинской помощи со временем доезда до больного менее 20 минут до 93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больничной летальности пострадавших в результате дорожно-транспортных происшествий до 2,7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пролеченных иностранных граждан до 7,5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пролеченных на геронтологических койках, составит 0,69 тыс. человек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"Развитие государственно-частного</w:t>
      </w:r>
    </w:p>
    <w:p>
      <w:pPr>
        <w:pStyle w:val="2"/>
        <w:jc w:val="center"/>
      </w:pPr>
      <w:r>
        <w:rPr>
          <w:sz w:val="20"/>
        </w:rPr>
        <w:t xml:space="preserve">партнерства"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частные медицинские организации, осуществляющие деятельность в сфере охраны здоровья граждан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взаимодействия государственной и частной систем здравоохранения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обязательного медицинского страхования, обеспечивающей доступность медицинской помощи и повышение ее эффективности;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информационной открытости рынка медицинских услуг, создание конкурентных условий для страховых медицинских организаций и медицинских организаций, обеспечение населения доступной информацией об их деятельности в целях выбора застрахованными гражданами медицинской организации и страховой медицинской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равного доступа медицинских организаций Республики Марий Эл, находящихся в ведении Министерства здравоохранения Республики Марий Эл, частных медицинских организаций, осуществляющих деятельность в сфере охраны здоровья граждан, к реализации медицинских услуг в рамках территориальной программы обязательного медицинского страхования;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части непрофильных функций медицинских организаций Республики Марий Эл, находящихся в ведении Министерства здравоохранения Республики Марий Эл (организация питания больных, услуги по обслуживанию территорий, прачечной и т.д.), на конкурсной основе коммерческим организациям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53 461,000 тыс. рублей за счет средств республиканского бюджета Республики Марий Эл,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- 53 461,000 тыс. рублей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Эл, до 19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"Охрана здоровья матери и ребенка"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 (далее - медицинские организации)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оказания доступной и качественной медицинской помощи детям и матерям;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первичной медико-санитарной помощи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состояния здоровья детей и матерей;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материнской, младенческой и детской смертности;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передачи по вертикали ВИЧ-инфекции от матери ребенку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медицинской помощи матерям и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дооснащение детских поликлиник и детских поликлинических отделений медицинских организаций в целях приведения их в соответствие с порядками оснащения;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профилактической направленности педиатрической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стационарзамещающих технологий в амбулаторном звене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специализированной медицинской помощи матерям и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и развитие пренатальной и неонатальной диагностики, неонатальной хирургии;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первичной инвалидности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 снижение количества абортов;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трехэтапной химиопрофилактикой пар "мать - дитя" в целях предотвращения передачи по вертикали ВИЧ-инфекции;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комфортных условий пребывания детей и родителей в детских поликлиниках и детских поликлинических отделениях медицинских организаций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0 - 17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глаза и его придаточного аппарата;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заболеваниями органов пищеварения;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органов кровообращения;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проведения химиопрофилактики передачи ВИЧ-инфекции от матери к ребенку во время беременности и родов и новорожденному;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21 497 424,291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- 1 212 713,880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- 1 364 658,172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- 1 576 743,182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- 1 462 310,672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- 1 673 379,913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- 2 324 837,564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- 2 228 001,477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- 2 952 829,864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- 3 152 947,442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- 2 898 738,225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- 219 473,700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- 215 996,400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- 214 793,800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- 1 179 477,287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- 65 007,176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- 53 438,472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- 58 330,482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- 69 403,672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- 46 999,613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- 39 459,264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- 60 237,677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- 120 359,664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- 88 067,342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- 178 762,125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- 133 039,000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- 133 038,900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- 133 333,900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- 2 740 160,104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- 39 467,304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- 6 991,400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- 60 073,100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- 61 758,900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- 845 743,800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- 1 051 563,600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- 631 241,800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- 14 525,500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- 14 513,700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- 14 281,000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бюджета территориального фонда обязательного медицинского страхования Республики Марий Эл - 16 840 222,200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- 1 039 119,100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- 1 235 865,600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- 1 511 099,200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- 1 383 935,000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- 1 610 384,200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- 2 160 648,900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- 2 047 856,500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- 1 909 461,700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- 1 929 270,000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- 2 012 582,000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- 737 564,700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- 69 120,300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- 68 362,700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- 7 313,500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- 8 972,000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- 15 996,100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- 64 656,300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- 58 148,400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- 77 264,700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- 84 046,500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- 76 152,300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- 71 909,200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- 68 443,800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- 67 178,900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детей в возрасте 0 - 4 лет до 5,1 случая на 1 тыс. родившихся живыми;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детей в возрасте 0 - 17 лет до 43,5 случая на 100 тыс. детей соответствующего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 составит 92,5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посещений детьми медицинских организаций с профилактическими целями до 51,5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0 - 17 лет с впервые в жизни установленным диагнозом болезни глаза и его придаточного аппарата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0 - 17 лет с впервые в жизни установленными заболеваниями органов пищеварения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0 - 17 лет с впервые в жизни установленными диагнозами болезней органов кровообращения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до 90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проведения химиопрофилактики передачи ВИЧ-инфекции от матери к ребенку: во время беременности и родов - до 97,5 процента, новорожденному - до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укомплектованности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 до 89,3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доли детских поликлиник и детских поликлинических отделений с созданной современной инфраструктурой оказания медицинской помощи детям до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до 95 процентов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12.09.2022 N 389)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5 "Развитие медицинской реабилитации</w:t>
      </w:r>
    </w:p>
    <w:p>
      <w:pPr>
        <w:pStyle w:val="2"/>
        <w:jc w:val="center"/>
      </w:pPr>
      <w:r>
        <w:rPr>
          <w:sz w:val="20"/>
        </w:rPr>
        <w:t xml:space="preserve">и санаторно-курортного лечения, в том числе детям"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продолжительности активного периода жизни населения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новых организационных моделей, а также поддержка развития инфраструктуры системы медицинской реабилитации;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новых организационных моделей, а также поддержка развития инфраструктуры системы санаторно-курортного лечения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реабилитационной медицинской помощью детей-инвалидов от числа нуждающихся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1 895 802,219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- 146 551,416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- 86 648,719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- 92 832,700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- 82 347,440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- 98 754,700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- 138 388,944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- 169 397,300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- 170 810,100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- 188 799,500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- 267 172,500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- 90 876,200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- 181 601,400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- 181 621,300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- 586 487,319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- 93 174,016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- 80 111,519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- 53 550,200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- 39 897,840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- 42 881,800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- 40 509,844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- 43 447,200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- 34 974,300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- 26 651,500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- 31 989,900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- 31 517,500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- 32 424,600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- 35 357,100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- 409 551,700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- 66 811,700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- 55 357,500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- 145 155,600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- 142 226,900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бюджета территориального фонда обязательного медицинского страхования Республики Марий Эл - 842 195,800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- 48 663,000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- 1 834,100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- 34 780,500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- 35 832,000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- 50 884,600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- 93 673,100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- 122 144,600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- 132 635,800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- 157 358,500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- 164 389,600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- 57 567,400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- 4 714,400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- 4 703,100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- 4 502,000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- 6 617,600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- 4 988,300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- 4 206,000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- 3 805,500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- 3 200,000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- 4 789,500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- 3 981,300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- 4 001,200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- 4 021,200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- 4 037,300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 составит 14,8 койки на 100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реабилитационной медицинской помощью детей-инвалидов от числа нуждающихся до 92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6 "Оказание паллиативной помощи, в том числе</w:t>
      </w:r>
    </w:p>
    <w:p>
      <w:pPr>
        <w:pStyle w:val="2"/>
        <w:jc w:val="center"/>
      </w:pPr>
      <w:r>
        <w:rPr>
          <w:sz w:val="20"/>
        </w:rPr>
        <w:t xml:space="preserve">детям"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 (далее - медицинские организации)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неизлечимых больных с поздними стадиями активного прогрессирующего заболевания за счет решения физических, психологических и духовных проблем, возникающих при развитии неизлечимого заболевания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службы паллиативной помощи неизлечимым пациентам;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неизлечимых пациентов и их родственников;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адекватный контроль хронической боли и других тягостных симптомов;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удовлетворенности пациентов и их родственников качеством медицинской помощи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обеспеченности койками для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посещений, осуществляемых выездными бригадами для оказания паллиативной медицинской помощи, в общем количестве посещений по паллиативной медицинской помощи в амбулаторных условиях;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622 628,293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- 20 504,000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- 20 315,043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- 17 568,032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- 14 862,244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- 18 969,110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- 46 182,390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- 51 550,500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- 63 785,802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- 63 545,400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- 71 670,572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- 77 875,100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- 77 875,100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- 77 925,000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- 430 817,794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- 20 504,000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- 20 315,043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- 17 568,032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- 14 862,244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- 18 969,110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- 19 268,790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- 27 204,400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- 37 598,802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- 40 910,501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- 48 681,672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- 54 822,700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- 54 822,700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- 55 289,800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- 191 810,499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- 26 913,600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- 24 346,100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- 26 187,000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- 22 634,899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- 22 988,900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- 23 052,400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- 23 052,400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- 22 635,200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обеспеченности койками для оказания паллиативной медицинской помощи - 0,068 тыс. коек;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числа амбулаторных посещений с паллиативной целью к врачам-специалистам и среднему медицинскому персоналу любых специальностей до 13,627 тыс. посещений;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посещений, осуществляемых выездными бригадами для оказания паллиативной медицинской помощи, в общем количестве посещений по паллиативной медицинской помощи в амбулаторных условиях до 60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 составит 95 процентов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остановление Правительства Республики Марий Эл от 12.09.2022 N 389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12.09.2022 N 389)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7 "Кадровое обеспечение системы</w:t>
      </w:r>
    </w:p>
    <w:p>
      <w:pPr>
        <w:pStyle w:val="2"/>
        <w:jc w:val="center"/>
      </w:pPr>
      <w:r>
        <w:rPr>
          <w:sz w:val="20"/>
        </w:rPr>
        <w:t xml:space="preserve">здравоохранения"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Республики Марий Эл "Йошкар-Олинский медицинский колледж";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"Ассоциация средних медицинских работников Республики Марий Эл"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системы здравоохранения Республики Марий Эл высококвалифицированными медицинскими и фармацевтическими кадрами (далее - медицинские работники)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дефицита медицинских работников, в том числе за счет снижения их оттока из государственной системы здравоохранения;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дисбаланса в распределении медицинских работников по видам оказания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практической подготовки медицинских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профессии, в том числе за счет создания позитивного образа медицинского работника в общественном сознании;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мер социальной поддержки медицинских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оплаты труда медицинских работников в соответствие с объемами, сложностью и эффективностью оказания медицинской помощи, повышение заработной платы медицинских работников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специализированную медицинскую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1 326 342,886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- 83 373,720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- 75 517,499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- 75 103,620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- 74 008,804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- 86 673,893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- 95 703,000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- 106 096,384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- 124 029,634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- 117 595,714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- 127 192,018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- 125 855,600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- 117 596,500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- 117 596,500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- 986 719,886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- 72 181,720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- 62 143,599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- 66 461,020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- 58 008,804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- 70 473,893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- 80 052,000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- 83 527,384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- 79 197,134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- 79 320,214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- 88768,018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- 87 463,100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- 79 204,000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- 79 919,000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- 271 430,000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- 8 000,000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- 4 500,000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- 9 900,000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- 15 450,000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- 41 332,500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- 35 392,500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- 35 392,500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- 35 392,500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- 35 392,500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- 34 677,500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поступления средств из внебюджетных источников) - 68 193,000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- 3 192,000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- 3 373,900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- 4 142,600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- 13 000,000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- 13 200,000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- 5 751,000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- 7 119,000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- 3 500,000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- 2 883,000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- 3 031,500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- 3 200,000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- 3 000,000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укомплектованности фельдшерских пунктов, фельдшерско-акушерских пунктов, врачебных амбулаторий медицинскими работниками до 78,4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врачами, оказывающими первичную медико-санитарную помощь, до 20,2 человека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медицинскими работниками, оказывающими скорую медицинскую помощь, до 9,2 человека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врачами, оказывающими специализированную медицинскую помощь, до 13,5 человека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укомплектованности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 до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укомплектованности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 до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до 9,23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специалистов, допущенных к профессиональной деятельности через процедуру аккредитации, от общего количества работающих специалистов до 79,7 процента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8 "Совершенствование системы лекарственного</w:t>
      </w:r>
    </w:p>
    <w:p>
      <w:pPr>
        <w:pStyle w:val="2"/>
        <w:jc w:val="center"/>
      </w:pPr>
      <w:r>
        <w:rPr>
          <w:sz w:val="20"/>
        </w:rPr>
        <w:t xml:space="preserve">обеспечения, в том числе в амбулаторных условиях"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 и иные государственные учреждения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Республики Марий Эл качественными, безопасными лекарственными препаратами и медицинскими изделиями, в том числе в амбулаторных условиях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отдельных категорий граждан качественными, безопасными лекарственными препаратами, медицинскими изделиями и специализированными продуктами лечебного 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уровня удовлетворенного спроса населения на лекарственные препараты и медицинские изделия;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правовых, организационных и финансовых механизмов обеспечения граждан необходимыми качественными, эффективными, безопасными лекарственными препаратами, медицинскими изделиями, продуктами лечебного 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системы управления лекарственного обеспечения и контроля качества лекарственных средств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 по рецептам, предъявленным гражданами в аптечные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для лиц, включенных в региональный сегмент федерального регистра больных,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рецептов, находящихся на отсроченном обеспечении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4 725 766,609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- 182 085,754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- 187 237,373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- 207 026,995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- 156 607,406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- 223 108,953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- 274 822,656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- 237 284,666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- 346 420,282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- 381 296,482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- 598 819,242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- 639 354,200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- 643 609,700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- 648 092,900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- 2 695 572,542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- 46 445,208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- 35 776,273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- 33 224,174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- 9 492,706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- 91 594,353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- 136 362,756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- 82 693,266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- 186 781,782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- 231 663,882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- 440 168,142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- 468790,000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- 466 290,000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- 466 290,000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- 2 030 194,067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- 135 640,546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- 151 461,100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- 173 802,821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- 147 114,700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- 131 514,600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- 138 459,900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- 154 591,400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- 159 638,500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- 149 632,600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- 158 651,100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- 170 564,200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- 177 319,700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- 181 802,900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услуг, по рецептам, предъявленным гражданами в аптечные организации, - 99,9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- 100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для лиц, включенных в региональный сегмент федерального регистра больных,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- 99,7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рецептов, находящихся на отсроченном обеспечении, - 1 процент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9 "Развитие информатизации в здравоохранении"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 и иные государственные учреждения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информационной поддержки процесса управления системой медицинской помощи, а также процесса оказания медицинской помощи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информатизация здравоохранения, стимулирование внедрения современных информационных систем в деятельность медицинских организаций, популяризация использования информационных технологий в здравоохранении;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работоспособности, бесперебойной работы и развитие прикладных компонентов единой государственной информационной системы в сфере здравоохранения (далее - ЕГИСЗ);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информационно-коммуникационной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телемедицины на основе единой технологической и технической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персонализированной работы медицинских организаций с высокорисковыми группами пациентов, в том числе с использованием мобильной связи, СМС-сообщений,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консультационных услуг медицинских экспертов для населения за счет использования телемедицинских консультаций;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оперативности оказания медицинской помощи высокорисковым группам пациентов за счет использования технологий дистанционного скрининга;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электронных образовательных курсов и систем поддержки принятия врачебных решений в повседневную деятельность медицинских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 обеспечение применения информационных технологий в целях предоставления учетной и отчетной медицинской документации в электронном виде в соответствии с едиными стандартами, мониторинг и организация управления реализацией выполнения Государственной программы, контроль за ходом мероприятий Государственной программы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являющихся пользователями на Едином портале государственных и муниципальных услуг (функций) (далее - ЕПГУ), которым доступны электронные медицинские документы в Личном кабинете пациента "Мое здоровье" по факту оказания медицинской помощи за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случаев оказания медицинской помощи, по которым предоставлены электронные медицинские документы в подсистеме ЕГИСЗ за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ЕПГУ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968 774,222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- 29 046,513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- 853,666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- 22 417,000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- 36 950,700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- 137 796,400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- 368 238,582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- 118 865,200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- 74 671,390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- 96 085,079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- 83 849,692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- 160 873,427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- 27 160,918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- 853,666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- 8 452,500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- 6 698,082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- 1 685,800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- 776,090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- 64 951,479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- 50 294,892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- 624 614,895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- 1 885,595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- 12 000,000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- 97 203,000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- 328 206,000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- 82 603,500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- 38 028,400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- 31 133,600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- 33 554,800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территориального фонда обязательного медицинского страхования Республики Марий Эл - 183 285,900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- 22 417,000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- 24 950,700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- 32 140,900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- 33 334,500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- 34 575,900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- 35 866,900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записей на прием к врачу, совершенных гражданами дистанционно, до 63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помощи, за период до 84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случаев оказания медицинской помощи, по которым предоставлены электронные медицинские документы в подсистеме ЕГИСЗ, за период до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до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граждан, воспользовавшихся услугами (сервисами) в Личном кабинете пациента "Мое здоровье" на ЕПГУ, до 237,68 тыс. 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10 "Совершенствование системы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здравоохранения Республики Марий Эл"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организации и управления здравоохранением Республики Марий Эл, обеспечивающей доступную и качественную медицинскую помощь населению;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здравоохранением в Республике Марий Эл, создание управленческой структуры, обеспечивающей эффективную реализацию подпрограммы;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системы управления качеством медицинских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сбалансированности объемов медицинской помощи по видам медицинской помощи с учетом уровня и структуры заболеваемости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объемов медицинской помощи в структуре расходов по видам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медицинской помощи населению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Государственной программы, запланированных на отчетный год, которые выполнены в полном объеме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Государственной программы, запланированных на отчетный год, которые выполнены в полном объеме, не менее 95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11 "Обеспечение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 и иные государственные учреждения Республики Марий Эл, находящиеся в ведении Министерства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деятельности Министерства здравоохранения Республики Марий Эл, территориального фонда обязательного медицинского страхования Республики Марий Эл и медицинских организаций Республики Марий Эл, находящихся в ведении Министерства здравоохранения Республики Марий Эл, обеспечивающих оказание медицинских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реализации Государственной программы в сфере здравоохранения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исполнения государственных функций в сфере охраны здоровья населения прочими подведомственными организациями;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управления государственными финансами в сфере здравоохранения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в Министерстве здравоохранения Республики Марий Эл, получивших дополнительное профессиональное образование в течение последних 3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судебно-медицинских экспертиз в срок не более 1 месяца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2 528 903,911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- 246 085,796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- 212 148,487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- 275 600,805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- 243 559,134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- 176 862,885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- 167 609,900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- 172 616,591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- 180 468,734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- 185 363,179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- 219 506,200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- 171 028,100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- 165 997,800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- 166 056,300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- 2 145 198,021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- 207 114,096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- 175 388,187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- 236 198,515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- 203 016,834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- 135 228,985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- 125 444,000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- 123 831,891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- 136 650,734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- 141 973,379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- 161 701,000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- 169 613,800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- 164 518,300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- 164 518,300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- 21 368,290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- 4 038,700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- 2 084,100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- 1 908,690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- 1 875,700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- 1 076,300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- 1 067,200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- 1 113,200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- 1 354,100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- 1 244,500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- 1 174,000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- 1 414,300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- 1 479,500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- 1 538,000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территориального фонда обязательного медицинского страхования Республики Марий Эл - 416 337,600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- 34 933,000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- 34 676,200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- 37 493,600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- 38 666,600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- 40 557,600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- 41 098,700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- 47 671,500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- 42 463,900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- 42 145,300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- 56 631,200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в Министерстве здравоохранения Республики Марий Эл, получивших дополнительное профессиональное образование в течение последних 3 лет, составит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97 процентов судебно-медицинских экспертиз в срок не более 1 месяца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12 "Комплексные меры по противодействию</w:t>
      </w:r>
    </w:p>
    <w:p>
      <w:pPr>
        <w:pStyle w:val="2"/>
        <w:jc w:val="center"/>
      </w:pPr>
      <w:r>
        <w:rPr>
          <w:sz w:val="20"/>
        </w:rPr>
        <w:t xml:space="preserve">злоупотреблению наркотиками и их незаконному обороту</w:t>
      </w:r>
    </w:p>
    <w:p>
      <w:pPr>
        <w:pStyle w:val="2"/>
        <w:jc w:val="center"/>
      </w:pPr>
      <w:r>
        <w:rPr>
          <w:sz w:val="20"/>
        </w:rPr>
        <w:t xml:space="preserve">на 2016 год"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защиты населения и труда Республики Марий Эл (2013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Марий Эл (2016 год);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В.М.Васильева" (далее - МарНИИЯЛИ)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 Республики Марий Эл, находящиеся в ведении Министерства здравоохранения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образовательные организации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внутренних дел Республики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учреждения культуры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крестьянские (фермерские) хозяйства в Республике Марий Эл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наркотизации населения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мер по сокращению предложения и спроса на наркотические средства и психотропные вещества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профилактики по противодействию злоупотреблению наркотиками и их незаконному обороту;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лечение и реабилитация лиц, допускающих немедицинское употребление наркотических средств и психотропных веществ;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пресечение незаконного оборота наркотиков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наркоманией, повторно госпитализированных в течение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от 1 года до 2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более 2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совершивших повторные преступления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осужденных без изоляции от общества,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 и молодежи, охваченных мероприятиями в сфере наркопрофилактики;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предварительно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сообществом, в общем количестве предварительно расследованных преступлений, связанных с незаконным оборотом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сообществом, в общем количестве лиц, совершивших преступления, связанные с незаконным оборотом наркотиков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2016 году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212,000 тыс. рублей за счет средств республиканского бюджета Республики Марий Эл: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- 212,000 тыс. рублей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доли больных наркоманией, повторно госпитализированных в течение года, до 28,7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процента больных с диагнозом "наркомания", состоящих под наблюдением на конец отчетного периода, находящихся в ремиссии от 6 месяцев и более, до 31,8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больных наркоманией, находящихся в ремиссии от 1 года до 2 лет, до 8,9 на 100 больных наркоманией среднегодового контингента;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больных наркоманией, находящихся в ремиссии более 2 лет, до 9,6 на 100 больных наркоманией среднегодового контингента;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лиц, совершивших повторные преступления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наркотиков, на 1,0 процента по сравнению с 2015 годом;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осужденных без изоляции от общества,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профилактики, до 75,0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удельного веса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 до 0,4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подростков и молодежи, охваченных мероприятиями в сфере наркопрофилактики, до 80,0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наркотиков, до 80,1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предварительно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сообществом, в общем количестве предварительно расследованных преступлений, связанных с незаконным оборотом наркотиков, до 23,2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сообществом, в общем количестве лиц, совершивших преступления, связанные с незаконным оборотом наркотиков, до 24,5 процента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13 "Организация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1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</w:t>
      </w:r>
    </w:p>
    <w:p>
      <w:pPr>
        <w:pStyle w:val="0"/>
        <w:jc w:val="center"/>
      </w:pPr>
      <w:r>
        <w:rPr>
          <w:sz w:val="20"/>
        </w:rPr>
        <w:t xml:space="preserve">от 19.04.2023 N 180)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обязательного медицинского страхования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медицинские организации, осуществляющие деятельность в сфере обязательного медицинского страхования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организации, участвующие в реализации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прав граждан Российской Федерации на территории Республики Марий Эл на бесплатное оказание медицинской помощи в рамках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обязательного медицинского страхования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обязательного медицинского страхования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2023 - 2025 годах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33 152 491,700 тыс. рублей за счет средств территориального фонда обязательного медицинского страхования Республики Марий Эл: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- 10 347 606,300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- 11 096 726,500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- 11 708 158,900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- 33 152 491,700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- 10 347 606,300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- 11 096 726,500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- 11 708 158,900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уточняются ежегодно при формировании республиканского бюджета Республики Марий Эл и бюджета территориального фонда обязательного медицинского страхования на очередной финансовый год и на плановый период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обязательного медицинского страхования - 7,82 процента к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обязательного медицинского страхования - 1,83 процента к 2025 году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Приоритеты, цели и задачи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Концепцией долгосрочного социально-экономического развития Российской Федерации декларированы высокие стандарты благосостояния человека, означающие доступность услуг здравоохранения требуемого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среднесрочном периоде актуальными являются следующие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государственной политики, направленных на снижение смертности населения от основных причин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профилактика, своевременное выявление и коррекция факторов риска неинфекционных заболеваний, а также диагностика и лечение на ранних стадиях заболеваний, которые обусловливают наибольший вклад в структуру смертности и инвалидизации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своевременное выявление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материнской и младенческой смертности, повышение уровня рождаемости.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72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основные приоритеты социальной и экономической политики включают распространение здорового образа жизни, внедрение инновационных технологий в здравоохранение, решение проблемы кадрового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Ключевым фактором привлечения и удержания высококвалифицированных кадров в экономике страны является уровень качества и доступности системы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Стабилизация демографической ситуации, снижение смертности в трудоспособном возрасте, структурная и технологическая модернизация здравоохранения, увеличение роли профилактики заболеваний и формирование здорового образа жизни обеспечат развитие человеческого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здравоохранения реализация данной политики выражается в создании условий для развития государственно-частного партнерства, постепенной демонополизации государственной системы оказания медицинских услуг населению в условиях реформирования системы контрольно-надзорных функций и стандартизации медицинских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Цели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Стратегическими целями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и качества оказания медицинской помощи населению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продолжительности и улучшение качества жизни населения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заболеваемости, инвалидизации и смертности населения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должно осуществляться формирование трехуровневой системы здравоохранения,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Задачи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приоритета профилактики в сфере охраны здоровья и развития первичной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данной задачи необходимо повышать эффективность первичной медико-санитарной помощи, оптимизировать коечный фонд, повысить эффективность оказания стационарной помощи. Практическая реализация перехода к здоровому образу жизни невозможна без приближения профилактической медицины к человеку. В связи с этим приоритетным является обеспечение населения профилактической помощью в шаговой доступности. Необходимо обеспечение на уровне поликлинического звена раннего выявления заболеваний и их лечения. Реализация данных мер направлена на снижение показателей временной утраты трудоспособности работающего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новых, сложных и (или) уникальных, а также ресурсоемких методов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повышения доступности и качества медицинской помощи будет осуществляться реализация мероприятий, направленных на совершенствование организационной системы оказания специализированной, в том числе высокотехнологичной, медицинской помощи, совершенствование оказания медицинской помощи при социально значимых заболеваниях, в том числе больным с болезнями системы кровообращения, туберкулезом, онкологическими, эндокринными и другими заболеваниями, внедрение в практику инновационных методов лечения, развитие инфраструктуры и ресурсного обеспечения здравоохранения, включающего финансовое, материально-техническое и технологическое оснащение лечебно-профилактических учреждений в соответствии с утвержденными порядками.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Развитие государственно-частного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качества оказания медицинской помощи необходимо обеспечить создание конкурентной среды между медицинскими организациями. Выполнение конкурентных условий предполагает деятельность на равных началах в системе обязательного медицинского страхования медицинских организаций всех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государственно-частного партнерства в сфере здравоохранения является развитие взаимодействия государственной и частной систем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Повышение эффективности службы родовспоможения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охраны здоровья матери и ребенка названы в качестве приоритетных во всех основополагающих документах о развитии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материнской, младенческой и детской смертности представляет большую сложность в силу наличия многочисленных факторов, в основном трудно управляемых. Показатель материнской смертности зависит от социально-экономического состояния страны, географических особенностей, развития медицинской помощи, культурного и образовательного уровня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большое значение придается развитию первичной медико-санитарной помощи детскому населению. Это позволит более качественно выявлять ранние признаки и предвестники патологических процессов и проводить профилактику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комфортных условий пребывания детей и родителей в детских поликлиниках и детских поликлинических отделениях медицинских организаций позволит повысить положительную мотивацию детей и их родителей при их нахождении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основного мероприятия "Развитие материально-технической базы детских поликлиник и детских поликлинических отделений медицинских организаций" Республика Марий Эл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 медицинских организациях, принимающих участие в реализации мероприятия, подготовку помещений для установки приобретаемых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медицинских работников, имеющих соответствующий уровень образования и квалификации для работы с приобретаемыми медицинскими изделиями.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Развитие медицинской реабилитации населения и совершенствование системы санаторно-курортного лечения, в том числе детям.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Важной составляющей решения задачи повышения качества и доступности медицинской помощи является развитие системы медицинской реабилитации, санаторно-курортного лечения. Решение проблем охраны здоровья и социальной защиты детей, страдающих тяжелыми хроническими (инвалидизирующими) заболеваниями, детей с ограниченными возможностями здоровья и их семей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 (региональных, межрайонных), а также комплексов для осуществления высокотехнологичных методов лечения с койками (филиалами стационаров) для долечивания и реабилитации. Решение этой задачи позволит снизить нагрузку на "дорогие" койки в стационарах, повысить их пропускную способность.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медицинской помощью неизлечимых больных, в том числе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фоне демографического старения населения с каждым годом увеличивается количество больных, нуждающихся в оказании паллиативной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Чрезвычайно важными являются не только медицинские, но и социальные, духовные и психологические аспекты оказания паллиативной помощи инкурабельным больным.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при оказании паллиативной помощи инкурабельным больным должны быть не только уменьшение страданий пациентов, но и адекватная психологическая помощь, социальная поддержка, общение с родственниками, позволяющие подготовить членов семьи к неизбежному финалу.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паллиативной помощи состоит в том, что борьба с болью, решение психологических, социальных или духовных проблем пациентов приобретает первостепенное значение. Основной задачей оказания медицинской помощи умирающему больному становится обеспечение, насколько это возможно, достойного качества жизни на ее завершающем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системы здравоохранения высококвалифицированными и мотивированными кадрами.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направлении наиболее актуальной остается задача по созданию системы непрерывного профессионального образования в целях подготовки высококвалифицированных специалистов, ориентированных на постоянное совершенствование собственных знаний, умений и навыков, необходимых для достижения и сохранения высокого качества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проведение мероприятий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подготовки, расширения перечня навыков и умений, приобретаемых специалистом в период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Развитие информатизации в здравоохранении.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новых медицинских технологий невозможно без параллельного внедрения информационных систем, обеспечивающих оптимизацию процесса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такого рода систем требуется для решения вопросов, связанных с расчетом полной стоимости медицинской услуги, прогнозированием необходимого объема и стоимости медицинской помощи и лекарственного обеспечения, оценки кадровых потребностей в сфере здравоохранения, оценкой и прогнозированием эпидемиологической ситуации. Таким образом, задача внедрения и использования современных информационно-телекоммуникационных технологий в здравоохранении - ключевая обеспечивающая задача, от решения которой зависит эффективность большинства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Обеспечение системности организации охраны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совершенствование системы управления здравоохранением в Республике Марий Эл с использованием информационных систем и аналитического инструментария обработки данных, в том числе с целью эффективной реализации Государственной программы. Улучшение качества оказания медицинской помощи предполагает внедрение системы управления качеством медицинских услуг. Планируется достижение сбалансированности объемов медицинской помощи по видам медицинской помощи с учетом уровня и структуры заболеваемости населения Республики Марий Эл, оптимизация структуры расходов здравоохранения по видам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Государственной программы, подпрограмм и их значениях приведены в </w:t>
      </w:r>
      <w:hyperlink w:history="0" w:anchor="P1546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76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Государственной программы с описанием ожидаемых результатов их реализации приведен в приложении N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с обоснованием основных положений и сроков принятия необходимых нормативных правовых актов Республики Марий Эл приведены в </w:t>
      </w:r>
      <w:hyperlink w:history="0" w:anchor="P4489" w:tooltip="СВЕД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Государственной программы формируются за счет средств федерального бюджета, республиканского бюджета Республики Марий Эл, территориального фонда обязательного медицинского страхования Республики Марий Эл и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history="0" w:anchor="P4547" w:tooltip="ФИНАНСОВОЕ ОБЕСПЕЧЕНИЕ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расходов на реализацию целей Государственной программы приведена в </w:t>
      </w:r>
      <w:hyperlink w:history="0" w:anchor="P18959" w:tooltip="ПРОГНОЗНАЯ ОЦЕНКА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осуществляется в соответствии с </w:t>
      </w:r>
      <w:hyperlink w:history="0" w:anchor="P258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реализации Государственной программы (приложение N 6 к Государственной программе).</w:t>
      </w:r>
    </w:p>
    <w:p>
      <w:pPr>
        <w:pStyle w:val="0"/>
        <w:spacing w:before="200" w:line-rule="auto"/>
        <w:ind w:firstLine="540"/>
        <w:jc w:val="both"/>
      </w:pPr>
      <w:hyperlink w:history="0" w:anchor="P2911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капитального строительства, проектов государственно-частного партнерства с участием Республики Марий Эл, реализуемых в рамках Государственной программы, приведен в приложении N 7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291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организаций, принимающих участие в реализации основного мероприятия "Развитие материально-технической базы детских поликлиник и детских поликлинических отделений медицинских организаций" и регионального проекта "Программа развития детского здравоохранения, включая создание современной инфраструктуры оказания медицинской помощи детям, в Республике Марий Эл", приведен в приложении N 8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3302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изделий для приобретения в 2018 - 2020 годах в рамках реализации основного мероприятия "Развитие материально-технической базы детских поликлиник и детских поликлинических отделений медицинских организаций" и регионального проекта "Программа развития детского здравоохранения, включая создание современной инфраструктуры оказания медицинской помощи детям, в Республике Марий Эл" приведен в приложении N 9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546" w:name="P1546"/>
    <w:bookmarkEnd w:id="1546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ГОДЫ, ПОДПРОГРАММ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3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19.04.2023 N 180)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494"/>
        <w:gridCol w:w="1587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771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факт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25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"Развитие здравоохранения" на 2013 - 2025 годы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всех причин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Материнская смертность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Младенческая смертность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болезней системы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дорожно-транспортных происшествий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новообразований (в том числе от злокачественных)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туберкулеза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врачами, работающими в государственных медицинских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90,9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Ожидаемая продолжительность жизни при рождении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трудоспособного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531,8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медицинскими осмотрами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ежегодно проходящих профилактический медицинский осмотр и (или) диспансеризацию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числа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и муниципальных услуг (функций)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населения профилактическими осмотрами на туберкулез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кВт*ч/кв.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снабжение медицинских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удельный расход природного газа на снабжение медицинских организаций в помещениях с индивидуальными системами газового отопления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информации, получающих поддержку из средств республиканского бюджета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 на 1 мобильную медицинскую бригаду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посещений сельскими жителями ФП, ФАПов и 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посещение на 1 сельского жителя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литр чистого (100%) спирта на душу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количества таких организаций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числа обоснованных жалоб пациентов, не менее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(пациентов), дополнительно эвакуированных с использованием санитарной авиации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госпитализированных по экстренным показаниям в течение первых суток, от общего числа больных, к которым совершены вылеты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ишемической болезни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цереброваскулярных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инфаркта миокарда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рентген-эндоваскулярных вмешательств в лечебных целях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0,811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аорто-коронарное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от злокачественных новообразований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онкологическими заболеваниями, прошедших обследование и/или лечение в текущем году, из числа состоящих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злокачественных новообразований, выявленных на I - II стадиях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пострадавших в результате дорожно-транспортных происшествий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пролеченных иностранных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пролеченных на геронтологических койках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1,432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"Развитие государственно-частного партнерства"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"Охрана здоровья матери и ребенка"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0 - 17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детей соответствующего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глаза и его придаточного аппарата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заболеваниями органов пищеварения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органов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химиопрофилактики передачи ВИЧ-инфекции от матери к ребенку: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"Развитие медицинской реабилитации и санаторно-курортного лечения, в том числе детям"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коек/100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реабилитационной медицинской помощью детей-инвалидов от числа нуждающихся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66,10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6 "Оказание паллиативной помощи, в том числе детям"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обеспеченности койками для оказания паллиативной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коек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8,182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посещений, осуществляемых выездными бригадами для оказания паллиативной медицинской помощи, в общем количестве посещений по паллиативной медицинской помощи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58,3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7 "Кадровое обеспечение системы здравоохранения"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специализированную медицинскую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8,633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допущенных к профессиональной деятельности через процедуру аккредитации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количества работающих специалистов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8 "Совершенствование системы лекарственного обеспечения, в том числе в амбулаторных условиях"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 по рецептам, предъявленным гражданами в аптечные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для лиц, включенных в региональный сегмент федерального регистра больных,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рецептов, находящихся на отсроченном обеспечении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9 "Развитие информатизации в здравоохранении"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случаев оказания медицинской помощи, по которым предоставлены электронные медицинские документы в подсистеме ЕГИСЗ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ЕПГУ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114,6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10 "Совершенствование системы территориального планирования здравоохранения Республики Марий Эл"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Государственной программы, запланированных на отчетный год, которые выполнены в полном объеме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11 "Обеспечение реализации государственной программы Республики Марий Эл "Развитие здравоохранения" на 2013 - 2025 годы"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в Министерстве здравоохранения Республики Марий Эл, получивших дополнительное профессиональное образование в течение последних 3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судебно-медицинских экспертиз в срок не более 1 месяца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12 "Комплексные меры по противодействию злоупотреблению наркотиками и их незаконному обороту на 2016 год"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наркоманией, повторно госпитализированных в течение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от 1 года до 2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больных наркоманией среднегодового контингента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более 2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больных наркоманией среднегодового контингента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совершивших повторные преступления,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в процентах по сравнению с 2015 годом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прошедших по учетам УИИ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семей, имеющих в своем составе потребителей наркотиков, получивших социальные услуги в учреждениях социального обслуживания, в общем количестве обратившихся семей указанной категории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 и молодежи, охваченных мероприятиями в сфере наркопрофилактики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предварительно расследованных преступлений, связанных с незаконным оборотом наркотиков, совершенных группой лиц, лиц по предварительному сговору, организованной группой, преступным сообществом, в общем количестве предварительно расследованных преступлений, связанных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сообществом, в общем количестве лиц, совершивших преступления, связанные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11"/>
            <w:tcW w:w="12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13 "Организация обязательного медицинского страхования"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494"/>
        <w:gridCol w:w="1587"/>
        <w:gridCol w:w="964"/>
        <w:gridCol w:w="964"/>
        <w:gridCol w:w="964"/>
        <w:gridCol w:w="964"/>
        <w:gridCol w:w="96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8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6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факт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факт</w:t>
            </w:r>
          </w:p>
        </w:tc>
        <w:tc>
          <w:tcPr>
            <w:gridSpan w:val="3"/>
            <w:tcW w:w="289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8"/>
            <w:tcW w:w="96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"Развитие здравоохранения" на 2013 - 2025 годы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всех причин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Материнская смертность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Младенческая смертность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болезней системы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дорожно-транспортных происшествий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новообразований (в том числе от злокачественных)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туберкулеза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врачами, работающими в государственных медицинских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Ожидаемая продолжительность жизни при рождении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трудоспособного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медицинскими осмотрами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ежегодно проходящих профилактический медицинский осмотр и (или) диспансеризацию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числа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и муниципальных услуг (функций)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населения профилактическими осмотрами на туберкулез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кВт*ч/кв.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снабжение медицинских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снабжение медицинских организаций,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удельный расход природного газа на снабжение медицинских организаций в помещениях с индивидуальными системами газового отопления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информации, получающих поддержку из средств республиканского бюджета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 на 1 мобильную медицинскую бригаду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посещений сельскими жителями ФП, ФАПов и 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посещение на 1 сельского жителя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литр чистого (100%) спирта на душу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количества таких организаций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2 404,8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числа обоснованных жалоб пациентов), не менее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(пациентов), дополнительно эвакуированных с использованием санитарной авиации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госпитализированных по экстренным показаниям в течение первых суток, от общего числа больных, к которым совершены вылеты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50,4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ишемической болезни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цереброваскулярных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инфаркта миокарда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рентген-эндоваскулярных вмешательств в лечебных целях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населения от злокачественных новообразований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онкологическими заболеваниями, прошедших обследование и/или лечение в текущем году, из числа состоящих под диспансерным наблюдением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злокачественных новообразований, выявленных на I - II стадиях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пострадавших в результате дорожно-транспортных происшествий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пролеченных иностранных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пролеченных на геронтологических койках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"Развитие государственно-частного партнерства"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"Охрана здоровья матери и ребенка"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 тыс. родившихся живыми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0 - 17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детей соответствующего возраста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глаза и его придаточного аппарата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заболеваниями органов пищеварения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органов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химиопрофилактики передачи ВИЧ-инфекции от матери к ребенку: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"Развитие медицинской реабилитации и санаторно-курортного лечения, в том числе детям"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коек/100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реабилитационной медицинской помощью детей-инвалидов от числа нуждающихся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6 "Оказание паллиативной помощи, в том числе детям"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обеспеченности койками для оказания паллиативной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коек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0,068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13,627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посещений, осуществляемых выездными бригадами для оказания паллиативной медицинской помощи, в общем количестве посещений по паллиативной медицинской помощи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7 "Кадровое обеспечение системы здравоохранения"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специализированную медицинскую помощь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9,23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допущенных к профессиональной деятельности через процедуру аккредитации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общего количества работающих специалистов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8 "Совершенствование системы лекарственного обеспечения, в том числе в амбулаторных условиях"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 по рецептам, предъявленным гражданами в аптечные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для лиц, включенных в региональный сегмент федерального регистра больных,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рецептов, находящихся на отсроченном обеспечении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9 "Развитие информатизации в здравоохранении"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случаев оказания медицинской помощи, по которым предоставлены электронные медицинские документы в подсистеме ЕГИСЗ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ЕПГУ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237,68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10 "Совершенствование системы территориального планирования здравоохранения Республики Марий Эл"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Государственной программы, запланированных на отчетный год, которые выполнены в полном объеме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11 "Обеспечение реализации государственной программы Республики Марий Эл "Развитие здравоохранения" на 2013 - 2025 годы"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в Министерстве здравоохранения Республики Марий Эл, получивших дополнительное профессиональное образование в течение последних 3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судебно-медицинских экспертиз в срок не более 1 месяца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97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12 "Комплексные меры по противодействию злоупотреблению наркотиками и их незаконному обороту на 2016 год"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наркоманией, повторно госпитализированных в течение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от 1 года до 2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больных наркоманией среднегодового контингента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более 2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больных наркоманией среднегодового контингента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совершивших повторные преступления,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в процентах по сравнению с 2015 годом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от прошедших по учетам УИИ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семей, имеющих в своем составе потребителей наркотиков, получивших социальные услуги в учреждениях социального обслуживания, в общем количестве обратившихся семей указанной категории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 и молодежи, охваченных мероприятиями в сфере наркопрофилактики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предварительно расследованных преступлений, связанных с незаконным оборотом наркотиков, совершенных группой лиц, лиц по предварительному сговору, организованной группой, преступным сообществом, в общем количестве предварительно расследованных преступлений, связанных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сообществом, в общем количестве лиц, совершивших преступления, связанные с незаконным оборотом наркотиков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8"/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13 "Организация обязательного медицинского страхования"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7,82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3761" w:name="P3761"/>
    <w:bookmarkEnd w:id="376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ЗДРАВООХРАНЕНИЯ" 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20.04.2022 </w:t>
            </w:r>
            <w:hyperlink w:history="0" r:id="rId76" w:tooltip="Постановление Правительства Республики Марий Эл от 20.04.2022 N 1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77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324"/>
        <w:gridCol w:w="1814"/>
        <w:gridCol w:w="850"/>
        <w:gridCol w:w="850"/>
        <w:gridCol w:w="2098"/>
        <w:gridCol w:w="1871"/>
        <w:gridCol w:w="204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24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7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(год)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2041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(индикаторами) подпрограммы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24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 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заболеваемости населения социально значимыми заболеваниями, а также алкоголизмом и табакокурением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населения алкоголизмом и табакокурением;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жизни и рост смертности от социально значимых заболеваний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 Профилактика инфекционных заболеваний, включая иммунопрофилактику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инфекциями, управляемыми средствами специфической профилактики, среди населения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охвата иммунизацией населения в декретированных группах до 96,3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населения профилактическими осмотрами на туберкулез до 73,5 процента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заболеваемости инфекциями, управляемыми средствами специфической профилактики, среди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 от туберкулеза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 Профилактика ВИЧ-инфекции, вирусных гепатитов B и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информированности населения о методах профилактики ВИЧ-инфекции, вирусных гепатитов B и C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ВИЧ-инфекцией более чем в 2 раза по сравнению с прошлым годом;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вирусными гепатитами B и 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медицинским освидельствованием на ВИЧ-инфекцию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 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преобразования системы оказания первичной медико-санитарной помощи в республике, включая создание межмуниципальных консультативно-диагностических центров первичной специализированной медицинской помощи, формирование потоков пациентов по единым принципам маршрутизации;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оказания медицинской помощи сельскому населению, развитие стационарзамещающих и выездных методов работы, создание в структуре медицинских организаций Республики Марий Эл, находящихся в ведении Министерства здравоохранения Республики Марий Эл (далее - медицинские организации), оказывающих медицинскую помощь в амбулаторных условиях, подразделений неотложной медицинской помощи, работающих во взаимодействии с единой диспетчерской службой скорой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принципов взаимодействия со стационарными учреждениями и подразделениями скорой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диспансеризацией всех категорий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заболеваемости социально значимыми болезнями;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жизни, увеличение смертности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медицинскими осмотрами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населения профилактическими медицинскими осмотрами на туберкулез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 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всех категорий населения по формированию осознанного и активного отношения к своему здоровью;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информированности населения о методах профилактики ВИЧ-инфекции, вирусных гепатитов B и C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жизни и рост смертности от социально значимых заболеваний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информации, получающих поддержку из средств республиканского бюджета Республики Марий Эл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1.6. Региональная программа "Модернизация первичного звена здравоохранения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и доступности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 на 1 мобильную медицинскую бригаду;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посещений сельскими жителями ФП, ФАПов и ВА, в расчете на 1 сельского жителя;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 Региональный проект "Формирование системы мотивации граждан к здоровому образу жизни, включая здоровое питание и отказ от вредных привычек,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увеличения 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инфраструктуры общественного здоровья, повышение обеспеченности кадрами в сфере общественного здоровья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населения алкоголизмом и табакокурением;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жизни и рост смертности от социально значимых заболеваний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розничные продажи алкогольной продукции на душу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темпы прироста первичной заболеваемости ожирением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 Региональный проект "Развитие системы оказания первичной медико-санитарной помощи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 и повышение доступности медицинской помощи сельскому населению;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полетов санитарной авиации в Республике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жизни и рост смертности от социально значимых заболеваний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ежегодно проходящих профилактический медицинский осмотр и (или) диспансеризацию, от общего числа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 (пациентов), дополнительно эвакуированных с использованием санитарной авиации;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комплексами, на 1 мобильную медицинскую бригаду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 Региональный проект "Разработка и реализация программы системной поддержки и повышения качества жизни граждан старшего поколения в Республике Марий Эл ("Старшее поколение")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выявления социально значимых неинфекционных заболеваний среди лиц старше трудоспособного возраста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жизни лиц старше трудоспособного 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78" w:tooltip="Постановление Правительства Республики Марий Эл от 20.04.2022 N 1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20.04.2022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187)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 Совершенствование системы оказания медицинской помощи больным туберкулезом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фтизиатрической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туберкулезом, в том числе среди детского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смертности от туберкулеза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населения туберкулезом, в том числе среди детского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 от туберкулеза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 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ВИЧ-инфицированных лиц, получающих антиретровирусную терапию, в общем количестве лиц, состоящих на диспансерном наблюдении, до 56 процентов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 среди ВИЧ-инфицированных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 Совершенствование системы оказания медицинской помощи наркологическим больным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медицинской помощи наркологическим больным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медицинской помощи наркологическим больным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медицинской помощи больным с психическими расстройствами и расстройствами поведения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медицинской помощи больным с психическими расстройствами и расстройствами поведения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2.5. 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медицинской помощи больным с сосудистыми заболеваниями;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заболеваемости и смертности населения от болезней системы кровообращения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и смертности населения от болезней системы кровообращения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ишемической болезни сердца;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от цереброваскулярных заболеваний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 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медицинской помощи больным онкологическими заболеваниями;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злокачественных новообразований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 от злокачественных новообразований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злокачественных новообразований, выявленных на I - II стадии;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2.7.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дальнейшее совершенствование оказания скорой, в том числе специализированной, медицинской помощи, медицинской эвакуации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организация работы службы скорой медицинской помощи, снижение продолжительности жизни населения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выездов бригад скорой медицинской помощи со временем доезда до больного менее 20 минут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2.8.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пострадавших в результате дорожно-транспортных происшествий, больничной летальности пострадавших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выездов бригад скорой помощи со временем доезда до больного менее 20 минут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смертности, больничной летальности пострадавших в результате дорожно-транспортных происшествий;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доли выездов бригад скорой помощи со временем доезда до больного менее 20 минут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пострадавших в результате дорожно-транспортных происшествий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2.9. Совершенствование системы оказания медицинской помощи больным прочими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качества и доступности медицинской помощи больным с прочими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и доступности медицинской помощи больным с прочими заболеваниями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2.10. 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оказания высокотехнологичной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оказания высокотехнологичной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Республике Марий Эл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2.11. Развитие службы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качества гемотрансфузионной терапии;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повышение квалификации медицинских кадров службы крови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обеспечения медицинских организаций качественной донорской кровью и ее компонентами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2.12. Региональный проект "Борьба с сердечно-сосудистыми заболеваниями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сосудистыми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и смертности населения от болезней системы кровообращения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инфаркта миокарда;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рентген-эндоваскулярных вмешательств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2.13. Региональный проект "Борьба с онкологическими заболеваниями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онкологическими заболеваниями;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и повышение доступности медицинской помощи больным с онкологическими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смертности от злокачественных новообразований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лечебных целях одногодичная летальность больных со злокачественными новообразованиями;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злокачественных новообразований, выявленных на I - II стадии;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2.14. Региональный проект "Развитие экспорта медицинских услуг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иностранных граждан для оказания им медицинской помощи в медицинских организациях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пролеченных иностранных граждан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"Развитие государственно-частного партнерства"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 Обеспечение равного доступа в систему обязательного медицинского страхования (далее - ОМС) медицинских организаций любой организационно-правовой формы, а также индивидуальных предпринимателей, занимающихся частной медицинской практикой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взаимодействия государственной и частной систем здравоохранения;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вхождение в систему ОМС частных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системы, обеспечивающей доступность медицинской помощи и повышение ее эффективности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и эффективности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 Реализация государственно-частного партнерства при оказании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взаимодействия государственной и частной систем здравоохранения;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вхождение в систему ОМС частных медицинских организаций, осуществляющих деятельность в сфере охраны здоровья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системы, обеспечивающей доступность медицинской помощи и повышение ее эффективности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и эффективности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частных медицинских организаций, осуществляющих деятельность в сфере охраны здоровья граждан, участвующих в реализации территориальной программы обязательного медицинского страхования в Республике Марий Эл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"Охрана здоровья матери и ребенка"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младенческой и материнской смертности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 Создание системы раннего выявления и коррекции нарушений развития ребенка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охвата новорожденных скрининг-исследованиями на наследственные заболевания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процента инвалидизации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диспансерным наблюдением детей в возрасте от 0 до 17 лет по разным нозологиям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 Выхаживание детей с экстремально низкой массой 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перинатальной и младенческой заболеваемости и смертности среди новорожденных, в том числе родившихся с экстремально низкой массой тела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перинатальной и младенческой смертности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4.4. Развитие специализированной медицинской помощи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специализированных видов медицинской помощи детям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специализированной медицинской помощи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4.5. 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показателя передачи ВИЧ-инфекции от матери к ребенку по вертикали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заболеваемости ВИЧ-инфекцией среди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химио-профилактики передачи ВИЧ-инфекции от матери к ребенку во время беременности;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новорожденному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4.6. 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абортов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показателя количества абортов на 1 000 женщин фертильного 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4.7. Совершенствование организации медицинской помощи новорожденным и женщинам в период беременности и после родов ("Технология и комфорт женщинам и детям")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показателя младенческой смертности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показателя младенческой смертности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4.8.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учреждений;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 медицинской помощи с применением современных медицинских изделий для диагностики и лечения заболеваний и факторов риска их развития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обеспеченности и качества оказываемой медицинской помощи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0 - 17 лет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4.9. Региональный проект "Программа развития детского здравоохранения, включая создание современной инфраструктуры оказания медицинской помощи детям,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и лечение состояний, заболеваний и факторов риска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медицинской помощи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преждевременных родов (22 - 37 недель) в перинатальных центрах;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0 - 4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смертность детей в возрасте 0 - 17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детьми медицинских организаций с профилактическими целями;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взятых под диспансерное наблюдение детей в возрасте 0 - 17 лет с впервые в жизни установленным диагнозом по нозологиям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"Развитие медицинской реабилитации и санаторно-курортного лечения, в том числе детям"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 Развитие медицинской реабилитации, в том числе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уровня доступности реабилитационной помощи для взрослого и детского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в результате правильной организации реабилитационной помощи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населения, инвалидизации и улучшение качества жизни больных трудоспособного возраста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организация осуществления методов профилактики и реабилитации при заболеваниях;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и ухудшение качества жизни больных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реабилитационной медицинской помощью детей-инвалидов от числа нуждающихся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 Развитие санаторно-курортного лечения, в том числе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в результате правильной организации санаторно-оздоровительной помощи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населения, инвалидизации и улучшение качества жизни больных трудоспособного возраста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организация осуществления методов профилактики и реабилитации при заболеваниях;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и ухудшение качества жизни больных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реабилитационными койками;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реабилитационной медицинской помощью детей-инвалидов от числа нуждающихся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6 "Оказание паллиативной помощи, в том числе детям"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 Оказание паллиативной помощи взрослым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полноценной инфраструктуры паллиативной помощи для отдельных категорий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и ухудшение качества жизни неизлечимых больных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койками для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амбулаторных посещений с целью получения паллиативной помощи врачей-специалистов и среднего медицинского персонала любых специальностей;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выездной патронажной службой на дому для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 Оказание паллиативной помощи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полноценной инфраструктуры паллиативной помощи для отдельных категорий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продолжительности и ухудшение качества жизни неизлечимых больных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койками для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амбулаторных посещений с целью получения паллиативной помощи врачей-специалистов и среднего медицинского персонала любых специальностей;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посещений выездной патронажной службой на дому для оказания паллиативной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лекарственных препаратов и психотропных веществ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7 "Кадровое обеспечение системы здравоохранения"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 Довузовская подготовка и профессиональная ориентация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профессии, улучшение качества подготовки граждан, желающих поступить в образовательные организации высшего медицинского (фармацевтического) образования, и увеличение доли желающих обучаться в образовательных организациях высшего медицинского (фармацевтического) образования на целевых местах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недостаточное количество желающих обучаться в образовательных организациях высшего медицинского (фармацевтического) образования с последующим возвратом для трудоустройства в медицинские организации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обеспеченности населения врачами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 Целевая подготовка студентов, организация их практической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доли возврата в республику выпускников образовательных организаций высшего медицинского (фармацевтического)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обеспеченность кадрами в связи с невозвращением в республику подготовленных специалистов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7.3. Подготовка медицинских кадров в интернатуре, ординатуре, аспирантуре;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профессионального уровня врачей, их подготовка и переподготовка, обеспечение дополнительного профессионального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недостаточный уровень подготовки врачей, интернов;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требований законодательства о необходимости повышения квалификации врачей не реже 0 раза в 5 лет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7.4. Меры социальной поддержки медицинских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мер социальной поддержки медицинских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оказания медицинской помощи на селе;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медицинскими работниками;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профессии медицинского работника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недостаточный уровень укомплектованности медицинских организаций медицинскими работниками;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оказания медицинской помощи на селе;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престижа профессии медицинского работника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7.5. 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квалифицированных специалистов со средним медицинским образованием, в том числе в симуляционном центре;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подготовки специалистов со средним медицинским и фармацевтическим образованием;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обеспеченности медицинских организаций, работниками со средним медицинским и фармацевтическим образованием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подготовки специалистов со средним медицинским и фармацевтическим образованием;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доступности оказания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укомплектованности медицинских организаций специалистами со средним медицинским и фармацевтическим образованием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7.6. 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ликвидация кадрового дефицита в медицинских организациях Республики Марий Эл, оказывающих первичную медико-санитарную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7.7. Региональный проект "Молодые профессионалы"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мастерских, повышение квалификации сотрудников мастерских по соответствующей компетенции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материально-технической базы современным требованиям, снижение уровня квалификации выпускников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8 "Совершенствование системы лекарственного обеспечения, в том числе в амбулаторных условиях"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 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обеспечения населения необходимыми лекарственными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 по рецептам, предъявленным гражданами в аптечные организации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 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обеспечения населения необходимыми лекарственными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отдельных категорий граждан, имеющих право на предоставление государственной социальной помощи в виде набора социальных услуг, по рецептам, предъявленным гражданами в аптечные организации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 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необходимыми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обеспечения населения необходимыми лекарственными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рецептов, находящихся на отсроченном обеспечении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 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необходимыми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обеспечения населения необходимыми лекарственными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удовлетворенности спроса на лекарственные препараты для лиц, включенных в региональный сегмент федерального регистра больных,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9 "Развитие информатизации в здравоохранении"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9.1. Обеспечение работоспособности и бесперебойной работы прикладных компонентов единой государственной информационной системы в сфере здравоохранения, обеспечение использования телемедицинских систем, электронного документооборота и ведения медицинских карт пациентов в электронном виде (обеспеченный коэффициент надежности)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информационной поддержки процесса управления системой медицинской помощи, а также процесса оказания медицинской помощи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функционирования единой информационной системы в здравоохранении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9.2. 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специализированной медицинской помощи населению за счет доступности консультационных услуг медицинских экспертов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качества, оперативности и доступности специализированной медицинской помощи населению республики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9.3. Обеспечение поддержки принятия решений при управлении сферой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методического сопровождения и информационной поддержки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медицинских организаций информационными системами поддержки их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9.4. Стандартизация в сфере медицинской информатики в целях оптимизации количества отчетной и статистической документации, используемой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наполнения отраслевыми данными единой информационной базы данных здравоохранения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обмена информацией с медицинскими и статистическими информационными системами медицинских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системы автоматизированного мониторинга, сбора и анализа данных, а также системы автоматизированного формирования стандартных и нестандартных форм отчетной и статистической документации, используемой в сфере здравоохранения;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учетной и отчетной медицинской документации в электронном виде в соответствии с едиными федеральными стандартами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дублирование и разрозненность медицинской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обобщенной и достоверной информации, снижение оперативности предоставления информации, отсутствие взаимодействия работников медицинских организаций, невозможность решения общих задач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9.5. Решение проблемы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соблюдений требований конфиденциальности личных данных пациентов и персональных данных о состоянии здоровья пациента в соответствии с нормативными правовыми актами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требований федерального законодательства о защите персональных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9.6. Развитие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информационной поддержки процесса управления системой медицинской помощи, а также процесса оказания медицинской помощи населению;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использования информационных технологий в здравоохранении республики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функционирования единой информационной системы в сфере здравоохранения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Едином портале государственных услуг и функций;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9.7. Совершенствование процессов организации медицинской помощи на основе внедрения информационных технологий ("Электронное здравоохранение")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сельской местности 55 территориально удаленных структурных подразделений медицинских организаций имеют возможность подключиться к скоростному интернету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качества, оперативности и доступности медицинского обслуживания для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 регионального сегмента единой государственной информационной системы в сфере здравоохранения (доступность системы)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9.8. 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автоматизированных рабочих мест в медицинских организациях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государственной информационной системы в сфере здравоохранения, соответствующей требованиям Минздрава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электронного взаимодействия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за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10 "Совершенствование системы территориального планирования здравоохранения Республики Марий Эл"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10.1. Совершенствование системы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объемов медицинской помощи с увеличением доли медицинской помощи в условиях дневных стационаров и в амбулаторных условиях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объемов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мероприятий Государственной программы, запланированных на отчетный год, которые выполнены в полном объеме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10.2. Ресурсное обеспечение системы здравоохранения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оказания медицинской помощи обеспечения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оказания медицинской помощи населению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11 "Обеспечение реализации государственной программы Республики Марий Эл "Развитие здравоохранения" на 2018 - 2025 годы"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11.1. 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деятельности Министерства здравоохранения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оказания медицинских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в Министерстве здравоохранения Республики Марий Эл, получивших дополнительное профессиональное образование в течение последних 3 лет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11.2. 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деятельности медицинских организаций, обеспечивающих оказание медицинских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оказания медицинских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судебно-медицинских экспертиз в срок не более 1 месяца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12 "Комплексные меры по противодействию злоупотреблению наркотиками и их незаконному обороту на 2016 год"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12.1. 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Эл, МарНИИЯЛИ, Минобрнауки Республики Марий Эл, Минкультуры Республики Марий Эл, МВД по Республике Марий Эл (по согласованию), УФСИН России по Республике Марий Эл (по согласованию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подростков и молодежи, охваченных профилактическими мероприятиями;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подростков и молодежи, принимающих участие в мероприятиях, направленных на формирование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потребителей наркотических средств и психотропных веществ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подростков и молодежи, принимающих участие в мероприятиях, направленных на формирование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 и молодежи, охваченных мероприятиями в сфере наркопрофилактики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12.2. Развитие системы информационного сопровождения профилактики потребления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Эл, МВД России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подростков и молодежи, охваченных профилактическими мероприятиями;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подростков и молодежи, принимающих участие в мероприятиях, направленных на формирование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потребителей наркотических средств и психотропных веществ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подростков и молодежи, принимающих участие в мероприятиях, направленных на формирование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наркоманией, повторно госпитализированных в течение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 и молодежи, охваченных мероприятиями в сфере наркопрофилактики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12.3. 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Эл, Минсоцразвития Республики Марий Эл, МВД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потребителей наркотических средств и психотропных веществ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наркоманией, повторно госпитализированных в течение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от 1 года до 2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больных наркоманией, находящихся в ремиссии более 2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12.4. 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информированности лиц, желающих заняться развитием малых форм хозяйствования, с возможностью использования для этого имеющейся государственной поддержки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информированности лиц, желающих заняться развитием малых форм хозяйствования, с возможностью использования для этого имеющейся государственной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рабочих мест для лиц, завершивших реабилитационные программы избавления от наркозависимости, в крестьянском (фермерском) хозяйстве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12.5. 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по Республике Марий Эл (по согласованию), УФСИН России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противодействия незаконному обороту наркотических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эффективности противодействия незаконному обороту наркотических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12.6. Организация проверок в отношении юридических лиц и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противодействия незаконному обороту наркотических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эффективности противодействия незаконному обороту наркотических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12.7. 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Республике Марий Эл (по согласованию), МВД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совершивших повторные преступления,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12.8. Проведение совместных рейдов по местам жительства осужденных без изоляции от общества, отбывающих наказание за преступления, связанные с незаконным оборотом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по Республике Марий Эл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Республике Марий Эл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осуществления контроля за лицами, склонными к незаконному употреблению, приобретению, производству и сбыту наркотических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эффективности осуществления контроля за лицами, склонными к незаконному употреблению, приобретению, производству и сбыту наркотических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лиц, совершивших повторные преступления, из числа осужденных без изоляции от общества, состоящих на учете в уголовно-исполнительных инспекциях за преступления, связанные с незаконным оборотом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с органами исполнительной власти Республики Марий Эл, являющимися субъектами профилактики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13 "Организация обязательного медицинского страхования"</w:t>
            </w:r>
          </w:p>
        </w:tc>
      </w:tr>
      <w:tr>
        <w:tc>
          <w:tcPr>
            <w:gridSpan w:val="8"/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(введена </w:t>
            </w:r>
            <w:hyperlink w:history="0" r:id="rId79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19.04.2023 N 180)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доступности для населения бесплатной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населения уровнем оказания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сверхбазовой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доступности для населения бесплатной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населения уровнем оказания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носит обеспечивающий характер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4489" w:name="P4489"/>
    <w:bookmarkEnd w:id="448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ЗДРАВООХРАНЕНИЯ" 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0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19.04.2023 N 180)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3118"/>
        <w:gridCol w:w="2041"/>
        <w:gridCol w:w="124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принятия, годы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81" w:tooltip="Закон Республики Марий Эл от 21.03.2012 N 8-З (ред. от 31.10.2022) &quot;Об охране здоровья граждан в Республике Марий Эл&quot; (принят Госсобранием РМЭ 15.03.201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Марий Эл от 21 марта 2012 г. N 8-З "Об охране здоровья граждан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реорганизации медицинских организаций Республики Марий Эл и иных государственных учреждений, находящихся в ведении Министерства здравоохранения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10 "Совершенствование системы территориального планирования здравоохранения Республики Марий Эл"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Программе государственных гарантий оказания гражданам Российской Федерации в Республике Марий Эл бесплатной медицинской помощи на очередной финансовый год и на плановый период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2013 - 2025 годы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11 "Обеспечение реализации государственной программы Республики Марий Эл "Развитие здравоохранения" на 2018 - 2025 годы"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82" w:tooltip="Постановление Правительства Республики Марий Эл от 17.04.2019 N 111 (ред. от 19.07.2023) &quot;Вопросы Министерства здравоохранения Республики Марий Эл&quot; (вместе с &quot;Положением о Министерстве здравоохранения Республики Марий Эл&quot;, &quot;Перечнем медицинских организаций Республики Марий Эл и иных государственных учреждений Республики Марий Эл, находящихся в ведении Министерства здравоохранения Республики Марий Эл&quot;, &quot;Перечнем утративших силу постановлений Правительства Республики Марий Эл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Марий Эл от 17 апреля 2019 г. N 111 "Вопросы Министерства здравоохранения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13 "Организация обязательного медицинского страхования"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Программе государственных гарантий оказания гражданам Российской Федерации в Республике Марий Эл бесплатной медицинской помощи на очередной финансовый год и на плановый период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2013 - 2025 годы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4547" w:name="P4547"/>
    <w:bookmarkEnd w:id="4547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 ЗА СЧЕТ</w:t>
      </w:r>
    </w:p>
    <w:p>
      <w:pPr>
        <w:pStyle w:val="2"/>
        <w:jc w:val="center"/>
      </w:pPr>
      <w:r>
        <w:rPr>
          <w:sz w:val="20"/>
        </w:rPr>
        <w:t xml:space="preserve">СРЕДСТВ РЕСПУБЛИКАНСКОГО БЮДЖЕТА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19.04.2023 </w:t>
            </w:r>
            <w:hyperlink w:history="0" r:id="rId83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24.06.2023 </w:t>
            </w:r>
            <w:hyperlink w:history="0" r:id="rId84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1814"/>
        <w:gridCol w:w="567"/>
        <w:gridCol w:w="624"/>
        <w:gridCol w:w="1587"/>
        <w:gridCol w:w="482"/>
        <w:gridCol w:w="1504"/>
        <w:gridCol w:w="1504"/>
        <w:gridCol w:w="1504"/>
        <w:gridCol w:w="1504"/>
        <w:gridCol w:w="1504"/>
        <w:gridCol w:w="1504"/>
        <w:gridCol w:w="15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4"/>
            <w:tcW w:w="32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7"/>
            <w:tcW w:w="105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48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5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здравоохранения"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0100000000</w:t>
            </w:r>
          </w:p>
        </w:tc>
        <w:tc>
          <w:tcPr>
            <w:tcW w:w="4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3 533 858,169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2 305 463,793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1 633 396,184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1 880 142,316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1 600 521,666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1 538 430,917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1 889 797,348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3 533 828,169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2 305 463,793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1 633 376,184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1 879 400,880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1 593 704,025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1 538 309,460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1 882 873,749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529,436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6 817,641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6 923,599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98 725,157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174 428,017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126 431,457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655 467,499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296 050,843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133 223,654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231 106,938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98 725,157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174 428,017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126 411,457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654 938,063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289 233,202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133 102,197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224 183,339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529,436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6 817,641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6 923,599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31 585,200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2 432,523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0112846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2 432,523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0115078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инфекционных заболеваний, включая иммунопрофилактику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24 811,677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6 493,635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3 578,336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2 351,862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6 030,867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17 904,586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1 075,322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1 005,403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913,382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817,228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0114941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0110249410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4810400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15 039,800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174,678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108,761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2 592,877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1 358,094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170,978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1 877,723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2 121,608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3 847,377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1 883,336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1 903,144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14 312,000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0112912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ВИЧ-инфекции, вирусных гепатитов B и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6 857,730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4 160,722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1 777,193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0112849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0115382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1 789,222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0110349060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529,193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0110349060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0115072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2 803,730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0115179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0110351790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R2020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66 844,750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132 188,460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114 567,498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652 256,699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291 821,788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126 453,887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103 036,352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8,631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107 875,220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49 357,793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115,760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3 003,940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299,633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1 344,440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2 077,780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62 495,970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21 671,600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61 384,895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651 727,263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284 768,187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49 649,603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95 472,589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0110456720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14 678,700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0110456730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51 849,500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 R67200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 R6970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3 475,810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529,436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6 817,641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118,487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6 923,599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0110527210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"Модернизация первичного звена здравоохранения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0110673650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108 971,600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101 468,100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100201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174830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100201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128030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 Д1960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 Д1960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5 003,500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149910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174830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155540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Р352950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Р354680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011N973650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2 661 052,733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1 532 472,417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861 420,793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677 790,317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762 732,169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715 696,809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880 683,492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2 661 022,733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1 532 472,417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861 420,793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677 790,317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762 732,169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715 696,809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880 683,492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туберкулезом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125 609,100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184 843,051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140 169,475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126 065,541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133 103,056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161 491,306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198 244,590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119 858,000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114 466,463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106 606,912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105 015,115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123 399,177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149 994,655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167 477,323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275,530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518,551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18 001,608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0122849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14 751,469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1 474,473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400,370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0125174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16 696,900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0120151740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14 212,500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0125382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4 058,156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687,782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938,664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4 232,366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4 531,559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R2020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6 384,100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56 071,547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51 178,781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69 966,015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66 518,884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25 099,040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30 040,169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28 344,900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1 062,315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0120253820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15 226,747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13 983,283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13 108,000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14 936,844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15 678,189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18 519,380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20 359,000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3 094,008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1 043,763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3 023,946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441,171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4 271,426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31 460,470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32 064,900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46 264,700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0120250720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46 477,500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0125382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 R2020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5 813,400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0120227240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наркологическим больным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33 442,400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39 806,156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41 387,142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40 078,488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48 404,155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59 490,722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71 490,410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140,586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33 003,800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39 651,900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41 236,765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39 984,688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48 289,655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59 354,722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70 603,795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150,377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886,615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164 966,882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164 114,522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156 274,142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166 279,985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214 883,348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241 672,801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291 258,426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503,005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48,905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137 932,182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138 603,000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131 750,502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141 704,266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185 287,511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207 645,901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234 143,601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615,093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1 574,850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1 304,407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618,580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19 023,525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25 657,000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24 779,262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23 908,547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23 000,865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28 291,430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33 408,320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38 091,300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11 172,633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33 069,020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1 226,145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9 711,246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0120556230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33 069,020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онкологическими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220 340,314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146 609,497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8 181,413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510,675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22 209,580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243,082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7,707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53 661,575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36 603,946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18 901,420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110 342,018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146 609,497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8 181,413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510,675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235,375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0120656230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22 209,580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10 191,090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11 014,775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3 238,685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4 575,802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15 026,806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79 821,456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7 629,300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4779900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0120749890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0120756590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56 488,500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3 124,003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3 087,450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6 584,304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7 975,900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7 688,840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1 182,850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2 238,376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45,245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64,682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79,492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138,561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5 535,966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4 027,350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3 141,010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60,723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122,160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113,257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53,103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1,377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84 001,280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0120828020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47 839,510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111 323,490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79 877,980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прочими заболеваниями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230 291,087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17 056,555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11 167,483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36 645,690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200 120,119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3 510,280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13 231,884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20,166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29 490,656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1 696,089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21 365,827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4 085,840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7 862,475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2 344,750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49 011,900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20 375,461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75 961,306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155,309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6 855,254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 R382 F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107 286,780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1 034,762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3 066,693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17 235,746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79 110,597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0120956670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0120958110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020958440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288,551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012095П080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2 381,100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742,421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0120928340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1 687,140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11 033,089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8 321,007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431,155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 R4230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0120970780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20 506,231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6 347,306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7 621,394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10 115,068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13 330,500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1 322,402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12 097,100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14 357,000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0125402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01210 R4020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1 322,402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12 097,100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14 357,000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1 648 027,680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833 847,800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424 764,320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219 462,012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125 584,970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72 294,375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66 093,000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3 767,409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5 245,000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26 980,800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24 413,100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17 811,320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14 155,412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20 216,970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17 190,375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35 716,000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352,471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1 608 448,000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804 224,000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201 056,000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100 528,000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50 264,000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25 132,000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58 758,400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251920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58 758,400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251921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227880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227920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227920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255860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онкологическими заболеваниями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125 304,800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351900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125 304,800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327890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327900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 Д9390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экспорта медицинских услуг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государственно-частного партнерства"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в систему обязательного медицинского страхования медицинских организаций любой организационно-правовой формы, а также индивидуальных предпринимателей, занимающихся частной медицинской практикой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государственно-частного партнерства при оказании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0134943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"Охрана здоровья матери и ребенка"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104 474,480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60 429,872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58 330,482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69 403,672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46 999,613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99 532,364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121 996,577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104 474,480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60 429,872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58 330,482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69 403,672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46 999,613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99 532,364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121 996,577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3 180,357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7 353,351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2 957,129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7,129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523,830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7 053,351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2 206,527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R3230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R323F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0140173230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0140129200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0140156100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0140171111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R1111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раннего выявления и коррекции нарушений развития ребенка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6 839,945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7 285,378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2 068,270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6 585,346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0145073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164,492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110,383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943,270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6 585,346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 R3850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0145079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174,370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183,595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Выхаживание детей с экстремально низкой массой 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специализированной медицинской помощи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94 375,628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51 763,994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56 261,912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62 683,353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39 646,262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34 055,464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34 553,785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6 243,455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5 892,800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16 518,001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11 043,195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19 348,112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33 237,082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11 533,000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12 713,848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3 259,248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27 174,277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6 207,307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21 691,714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21 483,800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19 032,937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7 112,950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753,548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0140449390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28 244,400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26 329,100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11 149,000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5 666,400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4 411,747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2 277,056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305,459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296,150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213,420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медицинской помощи новорожденным и женщинам в период беременности и после родов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65 296,900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363,663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01408 R6740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65 296,900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0140829960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363,663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84 122,000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16 992,600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 Д9390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427910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451701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451700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67 129,400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медицинской реабилитации и санаторно-курортного лечения, в том числе детям"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93 174,016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80 111,519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53 550,200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39 897,840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42 881,800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40 509,844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43 447,200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93 174,016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80 111,519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53 550,200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39 897,840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42 881,800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40 509,844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43 447,200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медицинской реабилитации, в том числе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01501 R7520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санаторно-курортного лечения, в том числе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93 174,016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80 111,519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53 550,200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39 897,840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42 881,800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40 509,844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43 447,200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10 261,800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28 890,552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20 146,800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15 322,940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34 298,284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40 232,447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41 688,200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1 880,516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277,397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75,450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19 806,850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17 477,300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12 901,684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1 676,716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4 822,652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16 098,815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0150274840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паллиативной помощи, в том числе детям"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20 504,000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20 315,043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14 862,244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18 969,110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46 182,390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51 550,500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20 504,000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20 315,043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14 862,244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18 969,110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46 182,390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51 550,500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взрослым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19 881,000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20 302,260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14 842,300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18 898,110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42 706,635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47 891,800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120,418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19 727,000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20 165,692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17 472,232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14 744,100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18 780,710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19 033,790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24 718,300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549,955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5 415,958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17 582,932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детям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3 475,755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3 658,700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3 430,700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 R2010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0160256760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3 364,755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"Кадровое обеспечение системы здравоохранения"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80 181,720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72 143,599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70 961,020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61 008,804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73 473,893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89 952,000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93 127,384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80 181,720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72 143,599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70 961,020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61 008,804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73 473,893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89 952,000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93 127,384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Довузовская подготовка и профессиональная ориентация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0170149090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подготовка студентов, организация их практической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2 677,690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5 384,920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6 541,853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7 101,984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5 161,853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5 801,984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1 714,690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1 534,920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2 184,023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186,251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1 962,772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медицинских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0171002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0170449090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0175136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 R1380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0170451360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59 881,200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57 493,600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57 977,600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52 926,349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61 527,040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64 978,000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69 160,400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50 647,100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50 516,400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51 347,600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45 750,149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54 043,690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55 658,315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60 379,600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7 438,350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9 186,485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8 721,400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"Обеспечение медицинских организаций системы здравоохранения квалифицированными кадрами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 N 516601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017Е661624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182 085,754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187 237,373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207 026,995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156 607,406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223 108,953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274 822,656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237 284,666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182 085,754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187 237,373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207 026,995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156 607,406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223 108,953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274 822,656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237 284,666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125 270,234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141 288,300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164 601,521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145 355,600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129 769,400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136 608,800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153 003,400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0181030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84 524,012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0183093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19 939,059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0183093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95 819,500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75 483,941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923,472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19 486,438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16 770,407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15 194,425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20 004,761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77 175,162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77 501,721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79 184,675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81 456,539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40 746,222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45 468,800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53 107,709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3 432,034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3 478,075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48 694,000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34 573,800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29 307,266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48 064,025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 F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0185482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15 210,700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42 517,090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32 399,359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30 463,545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8 662,399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83 760,198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128 374,734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71 203,136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9 928,978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6 540,245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3 122,835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14 669,561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10 827,769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2 907,539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2 806,151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938,145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18 143,712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16 972,216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13 146,094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11 956,856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2 989,919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52 228,288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25 312,573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3 507,938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55,197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0184908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10 233,000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5 979,359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8 797,621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36 894,031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24 640,597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10 688,930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10 294,523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9 239,688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2 013,974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0185133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10 370,312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0180351330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 R3820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1 932,100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 R382 F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0180327570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0180327570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0180352160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0180352160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0185898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0187076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3 255,191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2 722,241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830,307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7 825,148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10 685,730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3 255,191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2 722,241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847,443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768,107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7 297,855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6 950,355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10 287,730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информатизации в здравоохранении"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29 046,513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105 655,500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29 046,513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105 655,500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 и бесперебойной работы прикладных компонентов единой государственной информационной системы в сфере здравоохранения, обеспечение использования телемедицинских систем, электронного документооборота и ведения медицинских карт пациентов в электронном виде (обеспеченный коэффициент надежности)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21 398,051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1 388,352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902,120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17 951,604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1 705,983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637,783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принятия решений при управлении сферой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745,663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745,663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Стандартизация в сфере медицинской информатики в целях оптимизации количества отчетной и статистической документации, используемой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проблемы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5 196,816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4 534,116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0190656780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процессов организации медицинской помощи на основе внедрения информационных технологий ("Электронное здравоохранение")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Марий Эл)"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105 655,500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749950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6 468,765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80 533,880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18 652,855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территориального планирования здравоохранения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системы здравоохранения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здравоохранения" на 2013 - 2025 годы"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211 152,796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177 472,287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238 107,205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204 892,534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136 305,285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126 511,200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124 945,091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211 152,796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177 472,287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238 107,205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204 892,534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136 305,285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126 511,200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124 945,091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69 986,323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73 447,100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147 228,173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129 813,106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66 429,025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47 235,470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38 346,191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30 492,100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339,186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23 003,500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107 104,214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0149740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92 314,500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0149740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28 892,800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10 666,630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2 353,985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272,174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43,424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397,488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26,910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1 974,950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1 827,795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1 443,657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832,034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863,547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431,549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244,266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214,297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249,620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14 324,890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17 296,600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17 663,084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13 055,451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25 254,036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24 917,889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714,825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522,371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264,344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286,624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3 678,862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4 435,339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7 330,714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7 362,524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591,035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606,354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409,950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375,303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388,477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1 748,038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239,987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17 858,700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19 150,570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16 244,109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13 053,701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12 327,558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173,930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3 808,734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4 652,466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1 094,030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521,160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489,379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541,869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178,396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290,681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141 166,473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90 879,032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75 079,428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69 876,260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79 275,730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86 598,900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0228020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218,190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936,990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223,930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10 826,375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16 752,020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20 334,295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15 019,444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10 978,600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11 252,400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128,625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234,518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90,359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3 927,326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3 312,964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243,050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175,996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483,545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401,808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395,335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8 108,182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5 119,767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4 692,323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2 853,178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284,982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118 095,421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81 384,007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64 786,337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48 798,015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53 406,970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64 041,200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71 274,500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2 995,446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195,579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101,835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2,659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противодействию злоупотреблению наркотиками и их незаконному обороту на 2016 год"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информационного сопровождения профилактики потребления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0349100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0349100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проверок в отношении юридических лиц и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рейдов по местам жительства осужденных без изоляции от общества, отбывающих наказание за преступления, связанные с незаконным оборотом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обязательного медицинского страхования"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сверхбазовой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68"/>
        <w:gridCol w:w="1757"/>
        <w:gridCol w:w="679"/>
        <w:gridCol w:w="663"/>
        <w:gridCol w:w="1644"/>
        <w:gridCol w:w="719"/>
        <w:gridCol w:w="1504"/>
        <w:gridCol w:w="1504"/>
        <w:gridCol w:w="1504"/>
        <w:gridCol w:w="1504"/>
        <w:gridCol w:w="1504"/>
        <w:gridCol w:w="15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4"/>
            <w:tcW w:w="37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6"/>
            <w:tcW w:w="9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6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6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5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vAlign w:val="center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04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здравоохранения" на 2013 - 2025 годы</w:t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0100000000</w:t>
            </w:r>
          </w:p>
        </w:tc>
        <w:tc>
          <w:tcPr>
            <w:tcW w:w="7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4 552 751,443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4 001 686,684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3 968 816,518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3 729 487,122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3 825 601,635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3 882 746,700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3 758 310,301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2 920 424,647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3 159 300,908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3 571 387,352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3 644 141,035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3 388 207,300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794 441,142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1 081 262,037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809 515,610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158 099,570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181 460,600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494 539,400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ТФОМС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214 164,329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528 887,550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493 854,882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597 006,300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584 182,000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746 928,600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214 031,387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519 505,050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422 438,872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438 906,730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402 721,400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252 389,200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132,942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71 416,010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158 099,570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181 460,600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494 539,400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0115078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инфекционных заболеваний, включая иммунопрофилактику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18 119,698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25 754,479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29 083,100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500,562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0110249410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284,135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4810400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12 143,100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11 408,100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15 176,598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12 708,682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0112912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ВИЧ-инфекции, вирусных гепатитов B и C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31 300,200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0115382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0110349060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0110349060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0115072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0115179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0110351790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R2020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43 129,333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90 625,008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34 028,947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97 529,400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94 699,800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94 699,800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1 917,194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1 690,043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8 359,708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14 748,796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11 074,937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0110456720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0110456730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 R6720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0110456230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 R6970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78 719,400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3 151,987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0110527210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"Модернизация первичного звена здравоохранения в Республике Марий Эл"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382 011,015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359 096,800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13 531,715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01106R3650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0110673650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152 070,298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29 763,348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27 656,677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28 262,800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30 412,600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9 727,315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1 297,433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100201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1 982,264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174830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1 711,243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5 604,277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100201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4 017,735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91 996,500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 Д1960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7 846,484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 Д1960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151960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149910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174830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501,072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155540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25 068,400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13 063,771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N 155540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8 988,629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25 262,800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Р352950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 Р354680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402 273,158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408 455,200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396 284,800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562 027,200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327 784,800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231 585,230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193 224,200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67 487,800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14 805,235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011N953651F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143 099,570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181 460,600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494 539,400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4 573,850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011N973650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5 390,173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12 170,400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2 333 864,716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1 519 454,917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1 569 826,289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1 790 843,243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1 830 358,043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1 803 948,500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2 333 864,716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1 519 454,917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1 569 826,289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1 790 843,243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1 830 358,043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1 803 948,500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туберкулезом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219 313,740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217 245,871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231 124,194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250 392,400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250 392,400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250 423,600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183 248,800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197 485,960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202 518,828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22 452,238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7 768,111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17 327,966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0125174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0120151740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0125382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5 262,702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5 999,300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5 999,300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R2020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40 710,708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48 625,815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78 195,500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52 237,000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0120253820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30 063,400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37 373,400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38 160,600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30 537,000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768,908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985,287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0120250720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0125382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 R2020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0120227240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наркологическим больным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83 843,605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82 819,272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91 376,000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77 673,500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77 318,200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86 268,906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6 170,105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5 501,072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5 107,094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7 853,000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7 853,000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308 599,057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307 164,767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334 536,500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253 911,686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260 810,234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275 137,099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12 962,271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5 722,733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12 087,701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41 725,100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40 631,800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47 311,700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0120556230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онкологическими заболеваниями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11 047,654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11 047,654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0120656230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14 925,000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31 518,981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4779900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0120749890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1 453,681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0120756590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8 198,993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8 108,384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5 109,620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2 424,991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1 615,201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2 359,266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3 661,189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698,952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6 416,388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22 565,100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22 565,100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22 565,100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35,879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0120828020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0125074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0127074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прочими заболеваниями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1 164 412,008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569 331,791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414 429,134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731 420,843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747 731,643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826 393,700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11 309,800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14 118,000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28 475,000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101 450,128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123 322,933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315 151,243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331 462,043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410 124,100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6 705,210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 R382 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0120956670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64 708,200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0120958110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37 792,000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204 208,000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65 192,000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377,986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778,256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77 080,000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12 925,302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14 074,699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25 779,563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225 272,200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380 007,400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34 052,900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25 172,600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39 687,300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112 245,600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20 052,800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012095П080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229 135,400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33 399,600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62 745,000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5 715,000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37 687,600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0120928340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01209R 4230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49 131,100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0120970780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19 241,900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20 995,400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0125402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01210 R4020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19 241,900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20 995,400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56 998,700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46 932,600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55 247,013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6 442,000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39 632,700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40 692,600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45 832,000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0122804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12 566,000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2 973,013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141 828,526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120 480,465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173 694,775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132 531,300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153 253,300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251920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75 322,000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48 224,100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77 858,800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40 135,400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60 857,400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251921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18 242,678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227880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6 883,826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936,354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7 656,869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227920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227920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1 408,411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3 309,328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255860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58 622,700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69 911,600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66 627,100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онкологическими заболеваниями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288 131,472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92 687,436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127 286,838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351900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256 527,200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88 375,500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122 988,200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327890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2 707,043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4 298,638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327900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23 730,933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 N 3 Д9390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5 166,296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4 311,936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экспорта медицинских услуг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государственно-частного партнерства"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в систему обязательного медицинского страхования медицинских организаций любой организационно-правовой формы, а также индивидуальных предпринимателей, занимающихся частной медицинской практикой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государственно-частного партнерства при оказании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0134943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"Охрана здоровья матери и ребенка"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966 103,464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1 139 630,942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810 003,925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147 564,500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147 552,600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147 614,900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171 795,264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67 751,405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71 904,325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147 564,500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147 552,600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147 614,900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794 308,200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1 071 879,537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738 099,600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798 177,008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1 079 563,437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742 532,927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58 093,000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3 850,646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7 683,900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4 433,327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58 093,000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R3230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186 868,688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263 838,384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R323F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22 307,06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0140173230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32 334,331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0140129200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68 416,071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0140156100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0140171111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 R1111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794 308,200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885 010,849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85 632,920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раннего выявления и коррекции нарушений развития ребенка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19 931,031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24 937,000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37 483,700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43 055,800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43 118,100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0145073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10 838,852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19 931,031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20 037,000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4 161,148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6 084,000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6 084,000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 R3850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14 672.300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14 660.400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14 722.700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0145079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0147073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7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Выхаживание детей с экстремально низкой массой тела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специализированной медицинской помощи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31 736,848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36 082,624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42 020,805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1 747,607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11 577,241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15 313,824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18 384,905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18 603,000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21 279,000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0145230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0140449390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0142807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0144906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медицинской помощи новорожденным и женщинам в период беременности и после родов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01408 R6740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0140829960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121 189,608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4 053,850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513,193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 Д9390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4 630,334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3 800,615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427910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23 134,274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253,235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513,193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451701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24 746,000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 N 451700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68 679,000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медицинской реабилитации и санаторно-курортного лечения, в том числе детям"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26 651,500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98 801,600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86 875,000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26 651,500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98 801,600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86 875,000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177 584,000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медицинской реабилитации, в том числе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67 486,600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01501 R7520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67 486,600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146 625,700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санаторно-курортного лечения, в том числе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26 651,500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31 315,000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34 075,300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21 582,300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23 994,500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6 235,500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0152805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0152951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0150229510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0150274840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паллиативной помощи, в том числе детям"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63 785,802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63 545,400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71 670,572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77 925,000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63 785,802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63 545,400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71 670,572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77 925,000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взрослым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58 225,302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54 441,376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62 544,217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70 597,500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35 435,875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38 976,200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45 819,352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11 485,176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1 007,045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9 626,287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15 166,400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15 166,400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15 216,200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2 713,256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5 832,145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0160156760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0160170320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9 104,024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9 126,355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1 570,900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3 989,600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7 568,424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 R2010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6 829,055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0160256760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"Кадровое обеспечение системы здравоохранения"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120 529,634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114 712,714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124 160,518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122 855,600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120 529,634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114 712,714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124 160,518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122 855,600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Довузовская подготовка и профессиональная ориентация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0170149090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подготовка студентов, организация их практической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6 532,134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4 385,718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3 004,820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5 132,134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2 402,418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медицинских работников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0171002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0174909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0170449090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0175136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 R1380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0170451360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69 849,500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73 631,996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84 360,698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82 591,400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311,224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327,734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61 232,676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74 228,243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73 913,800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66 522,500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66 522,500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0172990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8 177,996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9 804,721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7 506,000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"Обеспечение медицинских организаций системы здравоохранения квалифицированными кадрами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 N 516601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017Е661624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346 420,282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381 296,482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598 819,242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639 354,200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643 609,700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648 092,900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346 420,282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381 296,482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598 819,242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639 354,200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643 609,700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648 092,900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158 262,900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148 291,300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157 345,900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169 330,400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177 319,700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181 802,900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0181030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0183093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0183093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16 212,200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92 700,200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118 556,800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130 509,700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138 499,000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142 982,200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109 541,600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42 150,500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38 725,500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38 713,800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 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0185482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176 205,379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207 515,482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408 085,242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12 756,000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16 359,500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5 787,059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96 890,698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118 300,082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246 667,242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0184908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7 182,370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48 845,252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71 315,400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138 018,500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1 397,503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0185133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0180351330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 R3820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 R382 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0180327570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0180327570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0180352160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0180352160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0185898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0187076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23 448,400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0182835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10 071,100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23 448,400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информатизации в здравоохранении"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334 904,082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334 904,082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 и бесперебойной работы прикладных компонентов единой государственной информационной системы в сфере здравоохранения, обеспечение использования телемедицинских систем, электронного документооборота и ведения медицинских карт пациентов в электронном виде (обеспеченный коэффициент надежности)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0195231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принятия решений при управлении сферой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Стандартизация в сфере медицинской информатики в целях оптимизации количества отчетной и статистической документации, используемой в сфере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проблемы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0194957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0190656780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процессов организации медицинской помощи на основе внедрения информационных технологий ("Электронное здравоохранение")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Марий Эл)"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334 904,082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749950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308 954,676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31 768,979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34 239,592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25 949,406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 N 751142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48 209,800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49 610,100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территориального планирования здравоохранения Республики Марий Эл"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системы здравоохранения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здравоохранения" на 2013 - 2025 годы"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138 004,834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143 217,879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162 875,000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171 028,100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165 997,800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166 056,300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138 004,834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143 217,879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162 875,000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171 028,100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165 997,800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166 056,300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37 830,934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40 246,959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50 781,400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47 339,400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47 397,900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0149740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0149740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92,913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0129960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914,702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958,219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1 181,300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272,403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280,581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0159800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59Б0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26 423,090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27 554,280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36 341,016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37 580,300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33 822,300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33 822,300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7 945,194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8 240,177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10 906,684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11 348,700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2 988,315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2974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0129740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100 173,900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102 970,920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112 093,600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355,520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14 517,900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15 397,700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4 701,592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307,773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901,861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83 262,900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82 691,100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90 963,500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2812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0228120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Г 4939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противодействию злоупотреблению наркотиками и их незаконному обороту на 2016 год"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МарНИИЯЛИ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0149100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информационного сопровождения профилактики потребления наркотиков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0349100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 Республики Марий Эл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 Д 0349100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проверок в отношении юридических лиц и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рейдов по местам жительства осужденных без изоляции от общества, отбывающих наказание за преступления, связанные с незаконным оборотом наркотиков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обязательного медицинского страхования"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сверхбазовой программы обязательного медицинского страхования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8959" w:name="P18959"/>
    <w:bookmarkEnd w:id="18959"/>
    <w:p>
      <w:pPr>
        <w:pStyle w:val="2"/>
        <w:jc w:val="center"/>
      </w:pPr>
      <w:r>
        <w:rPr>
          <w:sz w:val="20"/>
        </w:rPr>
        <w:t xml:space="preserve">ПРОГНОЗНАЯ ОЦЕНКА</w:t>
      </w:r>
    </w:p>
    <w:p>
      <w:pPr>
        <w:pStyle w:val="2"/>
        <w:jc w:val="center"/>
      </w:pPr>
      <w:r>
        <w:rPr>
          <w:sz w:val="20"/>
        </w:rPr>
        <w:t xml:space="preserve">РАСХОДОВ НА РЕАЛИЗАЦИЮ ЦЕЛЕЙ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ЗДРАВООХРАНЕНИЯ"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19.04.2023 </w:t>
            </w:r>
            <w:hyperlink w:history="0" r:id="rId91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24.06.2023 </w:t>
            </w:r>
            <w:hyperlink w:history="0" r:id="rId92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2041"/>
        <w:gridCol w:w="1504"/>
        <w:gridCol w:w="1504"/>
        <w:gridCol w:w="1504"/>
        <w:gridCol w:w="1504"/>
        <w:gridCol w:w="1504"/>
        <w:gridCol w:w="1504"/>
        <w:gridCol w:w="1624"/>
        <w:gridCol w:w="16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8"/>
            <w:tcW w:w="1227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здравоохранения" на 2013 - 2025 годы</w:t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6 646 464,669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6 778 425,993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7 441 431,884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7 910 266,116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8 032 063,666</w:t>
            </w:r>
          </w:p>
        </w:tc>
        <w:tc>
          <w:tcPr>
            <w:tcW w:w="15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9 412 734,617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10 507 551,648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13 781 799,043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576 990,331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390 178,180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252 960,411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218 150,700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240 307,100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446 862,100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661 676,500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3 004 680,400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1 348 419,838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1 111 061,613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978 323,773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1 460 935,616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1 259 686,566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1 041 304,817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1 211 254,548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1 535 734,743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4 300 730,000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4 789 014,200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5 787 108,500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5 770 920,500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6 059 223,800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7 356 610,100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7 956 710,300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8 554 901,600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420 324,500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488 172,000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423 039,200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460 259,300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472 846,200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567 957,600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677 910,300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686 482,300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1 801 821,757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1 706 979,617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2 024 248,957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2 827 790,299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2 453 786,943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2 351 780,754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2 804 852,738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2 496 746,729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17 843,530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33 886,700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74 231,300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109 572,100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107 663,500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80 881,627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140 541,317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124 705,657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653 950,999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294 929,543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58 992,354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123 950,538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106 730,529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1 452 611,800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1 287 915,600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1 659 175,300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1 922 835,400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1 901 257,900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1 923 194,800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2 180 057,200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1 909 266,700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250 484,800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244 636,000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238 642,200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249 487,400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256 478,200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295 362,300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391 272,900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373 086,000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36 318,000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9 756,623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5 153,000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5 477,400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2 432,523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5 153,000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5 477,400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инфекционных заболеваний, включая иммунопрофилактику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24 811,677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6 493,635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3 578,336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2 351,862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6 030,867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17 904,586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18 119,698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15 039,800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9 771,877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6 493,635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3 578,336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2 351,862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6 030,867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17 904,586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18 119,698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ВИЧ-инфекции, вирусных гепатитов B и 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6 857,730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4 160,722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1 777,193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2 803,730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1 789,222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1 766 988,750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1 660 007,260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2 005 060,898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2 818 669,799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2 444 404,888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2 339 533,587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2 212 933,352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2 321 086,333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73 643,600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66 844,750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132 188,460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114 567,498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652 256,699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291 821,788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52 810,287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103 036,352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43 129,333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1 449 659,200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1 283 182,800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1 651 851,200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1 916 925,700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1 896 104,900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1 917 717,400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1 718 624,100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1 904 871,000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250 484,800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244 636,000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238 642,200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249 487,400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256 478,200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295 362,300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391 272,900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373 086,000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"Модернизация первичного звена здравоохранения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564 201,600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152 070,298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106 471,600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106 696,500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45 373,798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455 230,000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2 870 820,833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3 124 067,417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3 172 307,593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3 048 568,117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3 278 110,269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3 976 458,709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4 599 955,592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7 078 469,316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370 114,656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185 754,880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71 023,100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64 643,800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103 594,900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124 217,000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197 641,800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1 494 555,000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682 490,077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542 493,537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388 285,693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412 090,517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558 609,269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541 215,809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657 909,692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826 743,716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1 725 403,100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2 228 722,700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2 544 559,900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2 389 651,500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2 433 722,500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3 113 043,900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3 526 839,600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4 527 739,000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92 813,000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167 096,300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168 438,900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182 182,300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182 183,600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197 982,000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217 564,500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229 431,600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туберкулезом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128 243,700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187 884,051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143 222,075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129 829,541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136 690,656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167 452,106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205 716,690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221 753,540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67 913,700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16 696,900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14 212,500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3 614,500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5 292,800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5 873,300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125 609,100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116 929,351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123 472,575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111 853,041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129 488,556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156 198,506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192 371,290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212 880,840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2 634,600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5 960,800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2 439,800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75 965,947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78 865,781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102 989,615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100 809,884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53 994,640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61 986,469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64 650,000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88 496,308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31 460,470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34 142,400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50 995,700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50 431,300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5 060,000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5 348,300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5 820,600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24 611,077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17 036,381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18 970,315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16 087,584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20 676,740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24 980,169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22 996,600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34 890,108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19 894,400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27 687,000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33 023,600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34 291,000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28 895,600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31 946,300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36 305,100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47 785,600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наркологическим больным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43 576,100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49 761,056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64 074,488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77 546,155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87 045,122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99 090,410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110 672,305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33 442,400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39 806,156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41 387,142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40 078,488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48 404,155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59 490,722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71 490,410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83 843,605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10 133,700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9 954,900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23 996,000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29 142,000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27 554,400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26 828,700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186 976,282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198 381,522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196 228,142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213 650,985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263 827,348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288 196,801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340 238,426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342 473,057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164 966,882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164 114,522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156 274,142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166 279,985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214 883,348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241 672,801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291 258,426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308 599,057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39 954,000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48 944,000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46 524,000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33 874,000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167 799,333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151 580,200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303 472,300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288 548,200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288 976,000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381 068,920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347 794,500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352 471,900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33 069,020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11 172,633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156 626,700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151 580,200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303 472,300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288 548,200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288 976,000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347 999,900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347 794,500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352 471,900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364 497,514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328 600,597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272 813,331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397 363,613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351 878,475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481 983,080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4 215,082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41 393,700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90 265,521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22 209,580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130 074,793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146 609,497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1 123,031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8 181,413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510,675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243,082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143 386,300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180 395,200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269 866,300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386 834,200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348 232,800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455 901,100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36 772,700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1 595,900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4 621,000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259 058,090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339 673,975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388 338,785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387 711,702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394 367,506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545 249,856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494 014,700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491 446,800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56 488,500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10 191,090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11 014,775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3 238,685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4 575,802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15 026,806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23 332,956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248 867,000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328 659,200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383 823,600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380 629,800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376 809,500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459 444,900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477 257,900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477 154,800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2 506,100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84 001,280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159 163,000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83 698,780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прочими заболеваниями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1 441 342,187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1 672 650,155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1 425 239,983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1 083 774,390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1 327 274,319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1 519 869,480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1 540 578,784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3 462 818,108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89 225,665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95 558,100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1 089 255,200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141 065,422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17 056,555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11 167,483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36 645,690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104 562,019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3 510,280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13 231,884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75 156,808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1 176 523,100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1 568 088,100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1 355 557,300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997 103,500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1 080 201,000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1 459 646,600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1 444 692,400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2 192 368,600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34 528,000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87 505,500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58 515,200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50 025,200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46 953,200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56 712,600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82 654,500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106 037,500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245 170,900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337 858,202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339 503,200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402 148,500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433 149,800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438 358,200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3 746,900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1 322,402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231 840,400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336 535,800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339 503,200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390 051,400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418 792,800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421 611,300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крови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42 421,680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32 668,800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38 916,320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36 287,012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44 051,970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41 458,375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47 953,000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51 265,700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39 579,680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29 623,800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22 652,320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18 406,012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25 056,970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22 030,375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40 961,000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44 432,700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16 264,000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17 881,000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18 995,000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19 428,000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6 833,000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141 828,526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132 772,200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9 056,326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онкологическими заболеваниями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963 606,800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1 335 491,172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125 304,800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256 527,200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31 604,272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838 302,000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1 047 359,700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экспорта медицинских услуг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государственно-частного партнерства"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в систему обязательного медицинского страхования медицинских организаций любой организационно-правовой формы, а также индивидуальных предпринимателей, занимающихся частной медицинской практикой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государственно-частного партнерства при оказании первичной медико-санитарной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"Охрана здоровья матери и ребенка"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1 212 713,880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1 364 658,172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1 576 743,182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1 462 310,672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1 673 379,913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2 324 837,564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2 228 001,477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2 952 829,864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39 467,304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60 073,100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61 758,900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845 743,800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65 007,176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53 438,472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58 330,482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69 403,672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46 999,613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39 459,264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60 237,677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120 359,664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1 039 119,100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1 235 865,600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1 511 099,200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1 383 935,000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1 610 384,200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2 160 648,900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2 047 856,500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1 909 461,700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69 120,300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68 362,700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7 313,500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8 972,000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15 996,100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64 656,300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58 148,400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77 264,700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348 740,357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242 057,900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193 924,800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332 593,173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295 422,451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397 537,470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412 642,829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1 105 272,208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2 206,527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777 751,600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973,830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7 353,351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2 957,129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20 425,408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282 315,800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174 253,600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187 885,400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324 465,200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273 948,500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336 396,870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374 384,400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290 502,500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63 244,200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66 423,800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7 993,000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14 120,600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60 960,600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35 301,300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16 592,700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раннего выявления и коррекции нарушений развития ребенка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20 648,545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20 235,578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19 199,170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7 564,346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8 018,570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7 299,100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22 915,800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6 991,400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412,445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293,978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2 068,270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6 585,346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8 025,300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15 920,500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4 322,870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5 783,300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3 695,700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1 547,100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Выхаживание детей с экстремально низкой массой тела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101 158,100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61 108,200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141 888,300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136 397,000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105 049,700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176 659,000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127 196,800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112 607,200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101 158,100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61 108,200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141 888,300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136 397,000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105 049,700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176 659,000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127 196,800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112 607,200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специализированной медицинской помощи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738 063,028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1 037 954,994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1 218 440,612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985 756,153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1 266 189,562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1 663 700,064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1 574 077,085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1 532 545,048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30 833,277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63 542,351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51 763,994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56 261,912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62 683,353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39 646,262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34 055,464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34 553,785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31 736,848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643 687,400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986 191,000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1 162 178,700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923 072,800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1 226 543,300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1 629 644,600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1 539 523,300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1 500 808,200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4 025,300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3 290,300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3 932,500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медицинской помощи новорожденным и женщинам в период беременности и после родов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13 625,560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13 625,560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65 296,900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363,663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60 073,100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363,663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106 422,000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179 489,608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61 758,900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67 992,200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22 363,100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53 197,408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146 551,416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86 648,719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92 832,700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82 347,440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98 754,700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138 388,944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169 397,300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170 810,100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93 174,016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80 111,519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53 550,200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39 897,840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42 881,800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40 509,844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43 447,200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34 974,300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35 832,000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50 884,600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93 673,100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122 144,600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132 635,800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6 617,600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медицинской реабилитации, в том числе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35 832,000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50 884,600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93 673,100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122 144,600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132 635,800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34 780,500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35 832,000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50 884,600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93 673,100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122 144,600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132 635,800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санаторно-курортного лечения, в том числе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97 888,416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84 814,619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58 052,200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46 515,440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47 870,100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44 715,844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47 252,700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38 174,300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93 174,016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80 111,519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53 550,200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39 897,840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42 881,800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40 509,844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43 447,200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34 974,300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4 714,400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4 703,100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6 617,600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паллиативной помощи, в том числе детям"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20 504,000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20 315,043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14 862,244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18 969,110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46 182,390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51 550,500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63 785,802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26 913,600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24 346,100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26 187,000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20 504,000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20 315,043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14 862,244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18 969,110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19 268,790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37 598,802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взрослым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19 881,000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20 302,260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14 842,300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18 898,110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42 706,635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47 891,800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58 225,302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23 548,845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21 189,860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22 237,296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19 881,000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20 302,260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17 568,032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14 842,300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18 898,110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19 157,790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26 701,940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35 988,006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детям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3 475,755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3 658,700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5 560,500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3 364,755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3 156,240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3 949,704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502,460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1 610,796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"Кадровое обеспечение системы здравоохранения"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83 373,720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75 517,499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75 103,620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74 008,804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86 673,893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95 703,000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106 096,384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124 029,634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41 332,500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72 181,720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62 143,599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66 461,020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58 008,804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70 473,893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80 052,000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83 527,384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79 197,134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3 373,900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Довузовская подготовка и профессиональная ориентация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подготовка студентов, организация их практической подготовки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2 677,690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5 384,920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6 541,853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7 101,984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6 532,134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2 677,690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5 384,920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6 541,853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7 101,984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6 532,134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2 184,023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2 184,023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медицинских работников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41 332,500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63 073,200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60 867,500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62 120,200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65 926,349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74 727,040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70 729,000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73 960,400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73 149,500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59 881,200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57 493,600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57 977,600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52 926,349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61 527,040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64 978,000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69 160,400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69 849,500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3 373,900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4 142,600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"Обеспечение медицинских организаций системы здравоохранения квалифицированными кадрами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182 085,754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187 237,373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207 026,995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156 607,406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223 108,953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274 822,656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237 284,666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346 420,282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135 640,546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151 461,100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173 802,821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147 114,700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131 514,600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138 459,900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154 591,400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159 638,500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46 445,208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35 776,273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33 224,174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9 492,706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91 594,353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136 362,756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82 693,266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186 781,782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125 270,234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141 288,300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164 601,521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145 355,600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129 769,400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136 608,800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153 003,400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158 262,900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125 270,234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141 288,300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164 601,521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145 355,600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129 769,400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136 608,800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153 003,400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158 262,900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42 517,090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32 399,359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30 463,545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8 662,399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83 760,198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128 374,734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71 203,136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176 205,379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42 517,090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32 399,359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30 463,545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8 662,399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83 760,198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128 374,734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71 203,136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176 205,379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10 688,930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10 294,523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9 239,688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1 941,500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2 013,974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1 397,503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10 370,312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10 172,800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9 201,300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1 759,100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1 851,100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1 588,000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162,874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21,903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3 255,191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2 722,241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830,307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7 825,148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10 685,730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3 255,191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2 722,241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830,307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7 825,148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10 685,730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информатизации в здравоохранении"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29 046,513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22 417,000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36 950,700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137 796,400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368 238,582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1 885,595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97 203,000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328 206,000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27 160,918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8 452,500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6 698,082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22 417,000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24 950,700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32 140,900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33 334,500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 и бесперебойной работы прикладных компонентов единой государственной информационной системы в сфере здравоохранения, использования телемедицинских систем, систем электронного документооборота и ведение медицинских карт пациентов в электронном виде (обеспеченный коэффициент надежности)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21 398,051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1 885,595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19 512,456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1 705,983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1 705,983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принятия решений при управлении сферой здравоохранения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745,663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745,663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Стандартизация в сфере медицинской информатики в целях оптимизации количества отчетной и статистической документации, используемой в сфере здравоохранения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проблемы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5 196,816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5 196,816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22 417,000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34 194,600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22 417,000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22 194,600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процессов организации медицинской помощи на основе внедрения информационных технологий ("Электронное здравоохранение")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2 756,100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2 756,100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Марий Эл)"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137 796,400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368 238,582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97 203,000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328 206,000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8 452,500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6 698,082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32 140,900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33 334,500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территориального планирования здравоохранения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системы здравоохранения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здравоохранения" на 2013 - 2025 годы"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246 085,796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212 148,487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275 600,805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243 559,134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176 862,885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167 609,900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172 616,591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180 468,734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1 354,100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207 114,096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175 388,187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236 198,515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203 016,834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135 228,985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125 444,000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123 831,891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136 650,734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34 933,000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34 676,200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37 493,600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38 666,600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40 557,600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41 098,700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47 671,500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42 463,900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104 919,323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108 123,300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184 721,773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168 479,706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106 986,625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88 334,170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86 017,691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80 294,834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2 084,100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1 908,690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1 875,700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1 076,300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1 354,100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67 947,623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71 363,000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145 319,483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127 937,406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65 352,725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46 168,270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37 232,991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36 476,834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34 933,0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34 676,2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37 493,6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38 666,6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40 557,6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41 098,7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47 671,5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42 463,9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141 166,473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90 879,032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75 079,428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69 876,260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79 275,730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86 598,900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100 173,900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139 166,473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90 879,032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75 079,428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69 876,260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79 275,730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86 598,900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100 173,900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противодействию злоупотреблению наркотиками и их незаконному обороту на 2016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информационного сопровождения профилактики потребления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лицам, завершившим реабилитационные программы избавления от наркозависимости в малых формах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проверок в отношении юридических лиц и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рейдов по местам жительства осужденных без изоляции от общества, отбывающих наказание за преступления, связанные с незаконным оборотом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обязательного медицинского страхования"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сверхбазовой программы обязательного медицинского страхования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2098"/>
        <w:gridCol w:w="1624"/>
        <w:gridCol w:w="1624"/>
        <w:gridCol w:w="1624"/>
        <w:gridCol w:w="1624"/>
        <w:gridCol w:w="16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5"/>
            <w:tcW w:w="81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6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здравоохранения" на 2013 - 2025 годы</w:t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14 489 802,384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14 578 093,718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14 975 342,922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15 821 674,05</w:t>
            </w:r>
          </w:p>
        </w:tc>
        <w:tc>
          <w:tcPr>
            <w:tcW w:w="1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16 491 130,500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2 327 229,199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1 865 463,800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873 718,400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993 305,900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1 054 031,400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1 674 457,485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2 103 352,718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2 855 768,722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2 832 295,735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2 828 715,300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9 662 130,700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9 712 370,700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10 347 606,300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11 096 726,500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11 708 158,900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825 985,000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896 906,500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898 249,500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899 345,900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900 224,900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3 107 466,250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3 823 124,282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1 110 761,900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1 100 951,500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1 264 290,300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420 080,400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385 124,600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387 931,300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390 064,200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571 332,800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108 807,150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108 730,282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209 075,000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194 117,800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175 595,800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2 155 964,600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2 819 591,200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422 614,100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509 678,200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513 755,600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516 769,500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517 361,700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6 680,100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7 518,500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6 680,100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инфекционных заболеваний, включая иммунопрофилактику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25 754,479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29 083,100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25 754,479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29 083,100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ВИЧ-инфекции, вирусных гепатитов B и 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31 300,200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30 908,200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2 662 523,608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3 355 722,047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611 285,000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611 469,300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612 061,500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39 359,700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51 265,308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34 028,947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97 529,400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94 699,800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94 699,800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2 149 284,500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2 812 014,900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422 614,100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509 678,200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513 755,600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516 769,500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517 361,700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"Модернизация первичного звена здравоохранения в Республике Марий Эл"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382 011,015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354 339,600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27 671,415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29 763,348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27 656,677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28 262,800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30 412,600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25 752,200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14 767,000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24 757,300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26 864,300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26 864,300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4 011,148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12 889,677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"Разработка и реализация программы системной поддержки и повышения качества жизни граждан старшего поколения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402 273,158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408 455,200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396 284,800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562 027,200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369 698,500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362 545,100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362 545,100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543 817,700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32 574,658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45 910,100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33 739,700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18 209,500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7 173 923,217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6 497 199,289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2 096 426,743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2 137 469,443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2 112 595,500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564 077,200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526 050,800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154 347,100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172 773,500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85 537,100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955 377,717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1 043 775,489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1 636 496,143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1 657 584,543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1 718 411,400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5 342 816,400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4 623 309,800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311 651,900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304 063,200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305 583,500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307 111,400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308 647,000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туберкулезом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220 702,771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239 598,194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258 908,800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258 951,300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259 025,300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3 529,400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213 144,871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227 789,794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246 821,100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246 821,100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246 894,200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8 601,700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96 650,315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164 895,000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139 335,700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139 771,500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140 243,500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3 340,400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44 915,115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75 178,500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48 827,300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48 827,300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48 896,600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48 024,500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86 699,500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87 132,900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87 568,700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88 006,500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наркологическим больным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110 019,072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131 892,700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132 062,100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132 232,300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82 819,272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91 376,000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27 199,800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33 704,400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33 872,900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34 042,300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34 212,500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344 034,767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384 157,500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415 078,700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415 328,100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415 578,600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307 164,767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334 536,500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36 870,000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49 621,000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49 869,100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50 118,500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50 369,000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сосудистыми заболеваниями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286 287,700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209 060,700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286 287,700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209 060,700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с онкологическими заболеваниями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50 741,700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50 026,754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13 678,200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13 711,600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13 745,200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11 047,654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41 683,700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32 334,100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9 058,000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6 711,600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6 745,200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547 981,200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562 987,181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48 492,400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51 504,400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51 516,400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14 925,000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31 518,981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529 081,200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529 081,200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2 422,900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 больным прочими заболеваниями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3 709 493,991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2 642 966,334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836 177,343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853 011,943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932 200,400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346 910,700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222 421,091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165 240,934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731 420,843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747 731,643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826 393,700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2 976 389,500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2 124 301,900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163 772,700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104 235,300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104 756,500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105 280,300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105 806,700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448 706,900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567 920,000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20 995,400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429 465,000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546 550,300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службы крови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66 227,600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67 544,013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70 738,500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70 800,300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70 862,400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46 932,600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55 247,013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19 295,000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12 297,000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12 420,300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12 482,400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120 480,465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173 694,775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132 531,300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153 253,300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116 737,400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143 153,300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114 807,300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134 312,100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74 671,900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3 743,065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30 541,475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17 724,000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18 941,200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"Борьба с онкологическими заболеваниями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1 172 596,736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1 309 268,438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88 375,500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122 988,200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27 459,100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4 311,936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4 298,638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1 079 909,300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1 181 981,600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экспорта медицинских услуг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государственно-частного партнерства"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равного доступа в систему обязательного медицинского страхования медицинских организаций любой организационно-правовой формы, а также индивидуальных предпринимателей, занимающихся частной медицинской практикой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государственно-частного партнерства при оказании первичной медико-санитарной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"Охрана здоровья матери и ребенка"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3 152 947,442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2 898 738,225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219 473,700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215 996,400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214 793,800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1 051 563,600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631 241,800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14 513,700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88 067,342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178 762,125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133 039,000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133 038,900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133 333,900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1 929 270,000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2 012 582,000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84 046,500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76 152,300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71 909,200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68 443,800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67 178,900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1 371 110,837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1 032 028,227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82 189,400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76 725,900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76 846,900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1 051 563,600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631 241,800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27 999,837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111 291,127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58 093,000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266 804,400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265 518,800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24 743,000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23 976,500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24 096,400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24 216,900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24 337,900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раннего выявления и коррекции нарушений развития ребенка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23 009,531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27 735,800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40 296,500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45 882,700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45 959,100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14 525,500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14 513,700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19 931,031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24 937,000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22 958,200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28 542,100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28 837,100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2 798,800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2 841,000</w:t>
            </w:r>
          </w:p>
        </w:tc>
      </w:tr>
      <w:tr>
        <w:tc>
          <w:tcPr>
            <w:gridSpan w:val="8"/>
            <w:tcW w:w="13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Выхаживание детей с экстремально низкой массой тела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123 245,100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137 164,800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134 632,300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123 245,100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137 164,800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специализированной медицинской помощи детям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1 574 608,424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1 651 919,205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36 082,624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42 020,805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1 538 525,800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1 609 898,400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медицинской помощи новорожденным и женщинам в период беременности и после родов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60 973,550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49 890,193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41 400,000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4 053,850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513,193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56 225,000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49 377,000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41 400,000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медицинской реабилитации и санаторно-курортного лечения, в том числе детям"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188 799,500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267 172,500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90 876,200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181 601,400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181 621,300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66 811,700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145 155,600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142 226,900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26 651,500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31 989,900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32 424,600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35 357,100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157 358,500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164 389,600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4 037,300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медицинской реабилитации, в том числе детям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157 358,500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231 876,200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146 625,700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66 811,700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145 155,600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142 226,900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157 358,500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164 389,600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санаторно-курортного лечения, в том числе детям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31 441,000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35 296,300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34 959,500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34 979,500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34 995,600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26 651,500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31 315,000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4 037,300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паллиативной помощи, в том числе детям"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63 545,400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71 670,572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77 925,000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22 634,899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22 988,900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23 052,400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23 052,400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22 635,200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40 910,501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48 681,672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54 822,700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54 822,700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55 289,800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взрослым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54 441,376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62 544,217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70 597,500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15 142,181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16 228,161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18 457,200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18 457,200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18 132,800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39 299,195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46 316,056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52 090,400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52 090,400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52 464,700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паллиативной помощи детям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9 104,024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9 126,355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7 492,718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6 760,739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1 611,306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2 365,616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2 825,100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"Кадровое обеспечение системы здравоохранения"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117 595,714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127 192,018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125 855,600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117 596,500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117 596,500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34 677,500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79 320,214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88 768,018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87 463,100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79 204,000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79 919,000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Довузовская подготовка и профессиональная ориентация молодежи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подготовка студентов, организация их практической подготовки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4 385,718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3 004,820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4 385,718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3 004,820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медицинских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35 392,500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34 677,500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76 314,996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87 190,698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85 591,400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77 332,300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77 332,300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73 631,996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84 360,698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82 591,400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2 683,000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"Обеспечение медицинских организаций системы здравоохранения квалифицированными кадрами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381 296,482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598 819,242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639 354,200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643 609,700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648 092,900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149 632,600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158 651,100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170 564,200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177 319,700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181 802,900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231 663,882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440 168,142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468 790,000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466 290,000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466 290,000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148 291,300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157 345,900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169 330,400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177 319,700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181 802,900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148 291,300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157 345,900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169 330,400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177 319,700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181 802,900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207 515,482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408 085,242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207 515,482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408 085,242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1 341,300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23 448,400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23 448,400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31 082,900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информатизации в здравоохранении"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118 865,200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74 671,390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82 603,500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38 028,400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31 133,600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33 554,800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776,090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64 951,479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50 294,892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34 575,900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35 866,900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работоспособности и бесперебойной работы прикладных компонентов единой государственной информационной системы в сфере здравоохранения, использования телемедицинских систем, систем электронного документооборота и ведение медицинских карт пациентов в электронном виде (обеспеченный коэффициент надежности)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принятия решений при управлении сферой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Стандартизация в сфере медицинской информатики в целях оптимизации количества отчетной и статистической документации, используемой в сфере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проблемы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процессов организации медицинской помощи на основе внедрения информационных технологий ("Электронное здравоохранение")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Марий Эл)"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118 865,200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74 671,390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82 603,500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38 028,400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31 133,600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33 554,800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776,090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64 951,479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50 294,892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34 575,900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35 866,900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территориального планирования здравоохранения Республики Марий Эл"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оказания медицинской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системы здравоохранения Республики Марий Эл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здравоохранения" на 2013 - 2025 годы"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185 363,179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219 506,200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171 028,100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165 997,800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166 056,300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1 414,300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141 973,379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161 701,000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169 613,800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164 518,300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164 518,300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42 145,300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56 631,200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82 392,259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107 412,600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52 369,700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47 339,400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47 397,000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1 414,300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39 002,459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49 607,400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50 955,400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45 859,900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45 859,900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42 145,300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56 631,200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102 970,920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112 093,600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102 970,920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112 093,600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противодействию злоупотреблению наркотиками и их незаконному обороту на 2016 год"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информационного сопровождения профилактики потребления наркотиков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проверок в отношении юридических лиц и предпринимателей, осуществляющих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рейдов по местам жительства осужденных без изоляции от общества, отбывающих наказание за преступления, связанные с незаконным оборотом наркотиков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обязательного медицинского страхования"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10 347 606,300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11 096 726,500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11 708 158,900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10 347 606,300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11 096 726,500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11 708 158,900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10 319 706,300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11 068 826,500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11 680 258,900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10 319 706,300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11 068 826,500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11 680 258,900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территориальной программы обязательного медицинского страхования в рамках сверхбазовой программы обязательного медицинского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2581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территориальный фонд ОМС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812" w:name="P25812"/>
    <w:bookmarkEnd w:id="258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25824" w:name="P25824"/>
    <w:bookmarkEnd w:id="258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19.04.2023 </w:t>
            </w:r>
            <w:hyperlink w:history="0" r:id="rId99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24.06.2023 </w:t>
            </w:r>
            <w:hyperlink w:history="0" r:id="rId100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5"/>
        <w:gridCol w:w="1531"/>
        <w:gridCol w:w="680"/>
        <w:gridCol w:w="794"/>
        <w:gridCol w:w="2154"/>
        <w:gridCol w:w="568"/>
        <w:gridCol w:w="624"/>
        <w:gridCol w:w="1587"/>
        <w:gridCol w:w="567"/>
        <w:gridCol w:w="1531"/>
        <w:gridCol w:w="1531"/>
        <w:gridCol w:w="1531"/>
        <w:gridCol w:w="153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235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gridSpan w:val="4"/>
            <w:tcW w:w="334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(республиканский бюджет Республики Марий Эл)</w:t>
            </w:r>
          </w:p>
        </w:tc>
        <w:tc>
          <w:tcPr>
            <w:gridSpan w:val="4"/>
            <w:tcW w:w="61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(тыс. рублей)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реализации, год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реализации, год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gridSpan w:val="4"/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53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223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22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целом по Государственной программе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3 968 816,518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3 729 487,122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3 825 601,635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3 882 746,700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493 854,882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597 006,300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584 182,000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746 928,600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1.1.1. Профилактика потребления алкоголя и табака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распространенности употребления алкоголя и табака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 Профилактика употребления наркотиков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распространенности употребления наркотических средств и других психотропных веществ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 Профилактика инфекционных заболеваний, включая иммунопрофилактику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29 083,100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 Вакцинопрофилактика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случаев заболевания бешенством среди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случаев заболевания корью, краснухой, гепатитом А, эпидемическим паротитом, менингококковой инфекцией у лиц, контактировавших с больными в очагах инфекции;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случаев заболевания клещевым энцефалитом среди лиц, пострадавших от укусов клещей и получивших экстренную профилактику;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условий "холодовой цепи" при транспортировке и хранении медицинских иммунобиологических препаратов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12 043,100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1.2.1.1. Приобретение иммунобиологических препаратов и средств диагностики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10 508,100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1.2.1.2. Приобретение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 Оказание медицинской помощи больным с заболеваниями, передающимися половым путем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стабилизация эпидемиологической ситуации по инфекциям, передающимся половым путем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1.2.2.1. Приобретение средств диагностики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 Профилактика геморрагической лихорадки с почечным синдромом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групповых случаев заболеваний геморрагической лихорадкой с почечным синдромом, снижение заболеваемости геморрагической лихорадкой с почечным синдромом в сравнении с годами, когда дератизация не проводилась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 Профилактика и лечение туберкулеза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стабилизация эпидемиологической ситуации по заболеваемости туберкулезом среди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охвата профилактическими осмотрами населения на туберкулез;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охвата дезинфекционными мероприятиями бациллярных очагов на уровне 100 процентов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17 340,000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1.2.4.1. Проведение специфических профилактических противотуберкулезных мероприятий и приобретение одноразовых контейнеров для сбора мокроты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16 540,000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1.2.4.2. Обработка очагов туберкулеза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 Обработка очагов инфекционных заболеваний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недопущение повторных случаев заболеваний в инфекционных очагах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0110228030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 Профилактика ВИЧ-инфекции, вирусных гепатитов B и 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31 296,000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31 300,200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 Приобретение диагностических средств и расходных материалов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гепатитами B и 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0110349060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30 896,000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 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информированности населения о методах профилактики ВИЧ-инфекции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01103R2020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404,200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 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34 028,947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97 529,400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94 699,800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94 699,800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первичной медико-санитарной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1 917,194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0110474900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14 748,796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92 529,800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 Инвестиции в объекты здравоохранения, в том числе направленные на мероприятия в области энергосбережения и повышения энергетической эффективности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2 550,480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3 151,987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первичной медико-санитарной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01104R67200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 Поддержка социально ориентированных некоммерческих организаций, оказывающих социальные услуги в сфере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1.5.1. Обеспечение доступа социально ориентированных некоммерческих организаций к предоставлению услуг в сфере профилактики ВИЧ-инфекции, вирусных гепатитов B и 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о методах профилактики ВИЧ-инфекции, вирусных гепатитов B и 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1.5.2. Поддержка создания и деятельности негосударственных, в том числе социально ориентированных некоммерческих организаций, оказывающих услуги в сфере охраны здоровья граждан, в том числе в части услуг по информированию граждан о факторах риска развития заболеваний, мотивации граждан к ведению здорового образа жизни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всех категорий населения по формированию осознанного и активного отношения к своему здоровью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0110527210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 Региональный проект "Формирование системы мотивации граждан к здоровому образу жизни, включая здоровое питание и отказ от вредных привычек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1.7.1. Продолжение работы школ здоровья, с увеличением числа школ здоровья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информированности населения по профилактике неинфекционных заболеваний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1.7.2. Внедрение муниципальных программ по укреплению здоровья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мотивация граждан к ведению здорового образа жизни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 Региональный проект "Развитие системы оказания первичной медико-санитарной помощи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27 656,677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28 262,800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30 412,600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1.8.1. Обеспечение закупки авиационных работ в целях оказания медицинской помощи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полетов санитарной авиации в Республике Марий Эл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011N155540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13 063,771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011N155540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8 988,629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25 262,800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27 412,600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1.8.2. Приведение материально-технической базы взрослых поликлиник к "новому стандарту поликлиник"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тиражирование "Новой модели медицинской организации, оказывающей первичную медико-санитарную помощь"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011N17483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5 604,277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011N17483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 Региональный проект "Разработка и реализация программы системной поддержки и повышения качества жизни граждан старшего поколения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1.9.1.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планового охвата вакцинацией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011Р354680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1.9.2. Создание региональных гериатрических центров и геронтологических отделений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гражданам старше трудоспособного возраста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402 273,158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408 455,200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396 284,800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562 027,200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1.10.1. Приобретение оборудования, в том числе медицинских изделий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212 205,917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202 477,630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130 356,000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67 487,800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1.10.2. Приобретение 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01N1953650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35 484,483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2 819,100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1.10.3. Строительство (реконструкция, капитальный ремонт) медицинских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80 094,400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29 107,600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62 868,200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143 099,570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181 460,600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494 539,400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4 573,850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011N973650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5 390,173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12 170,400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1.10.4. Подготовка помещений для размещения оборудования. Разработка проектно-сметной документации и проведение государственной экспертизы на выполнение капитальных ремонтов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011N953651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14 805,235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1 569 826,289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1 790 843,243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1 830 358,043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1 803 948,500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 Совершенствование системы оказания медицинской помощи больным туберкулезом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231 124,194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250 392,400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250 392,400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250 423,600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фтизиатрической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202 518,828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210 490,000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17 327,966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27 827,000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 Профилактика и лечение туберкулеза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заболеваемости туберкулезом, в том числе среди детского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случаев прекращения бактериовыделения, установленного методом микроскопии;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смертности от туберкулеза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11 277,400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12 075,400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12 075,400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12 106,600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2.1.2.1. Социальная поддержка больных туберкулезом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2.1.2.2. Обеспечение лекарственными препаратами и изделиями медицинского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5 999,300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0120149050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2.1.2.3. 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01201R2020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3 368,100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2.1.2.4. Приобретение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2.1.2.5. Ремонт зданий и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 Инвестиции в объекты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 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78 195,500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52 202,800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52 202,800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52 237,000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 Обеспечение деятельности учреждений, подведомственных Министерству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38 160,600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39 233,400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30 537,000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 Профилактика и лечение ВИЧ-инфекции и гепатитов B и 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12 218,600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12 218,600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12 252,800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2.2.2.1. Приобретение лекарственных препаратов, диагностических средств и расходных материалов. Оплата услуг за хранение, доставку и выдачу лекарственных средств и изделий медицинского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4 389,000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3 443,800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2.2.2.3. Приобретение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0120249060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 Совершенствование системы оказания медицинской помощи наркологическим больным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91 376,000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98 019,800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2.3.1. Сохранение наркологической службы в Республике Марий Эл,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качества медицинской помощи больным наркологического профиля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86 268,906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90 166,800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0120328020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5 107,094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7 853,000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7 853,000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7 853,000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2.3.2. Подготовка медицинских работников, оказывающих медицинскую помощь наркологическим больным (при наличии потребности)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качества медицинской помощи больным наркологического профиля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334 536,500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365 209,600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медицинской помощи больным с психическими расстройствами и расстройствами поведения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275 137,099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272 152,500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12 087,701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47 311,700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66 612,100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11 825,000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2.4.2. Оказание медицинской помощи больным с психическими заболеваниями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медицинской помощи больным с психическими расстройствами и расстройствами поведения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0120449360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2.4.3. Инвестиции в объекты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 Совершенствование системы оказания медицинской помощи больным с онкологическими заболеваниями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11 047,654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медицинской помощи больным с онкологическими заболеваниями;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злокачественных новообразований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11 047,654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2.6.2. Инвестиции в объекты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0120649070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2.7.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31 518,981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46 093,500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49 093,500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2.7.1. Организация оказания экстренной медицинской помощи населению республики и медицинской помощи при чрезвычайных ситуациях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оказание медицинской помощи населению, включая эвакуацию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15 592,400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5 109,620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1 615,201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3 661,189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698,952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6 416,388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22 565,100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22 565,100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22 565,100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2.7.2. Организация оказания скорой медицинской помощи населению республики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скорой медицинской помощи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0120749890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1 453,681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2.9. Совершенствование системы оказания медицинской помощи больным прочими заболеваниями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414 429,134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731 420,843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747 731,643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826 393,700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специализированной медицинской помощи больным с острыми и хроническими заболеваниями;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больным с новой коронавирусной инфекцией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14 118,000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14 499,600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123 322,933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315 151,243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331 462,043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410 124,100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778,256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0120927230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0120970780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400 000,000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2.9.2. Инвестиции в объекты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2.9.3. Проведение мероприятий, направленных на профилактику, предупреждение, ликвидацию последствий распространения новой коронавирусной инфекции (COVID-19)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борьбы с новой коронавирусной инфекцией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12 925,302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14 074,699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2.9.4.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борьбы с новой коронавирусной инфекцией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2.9.5. 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борьбы с новой коронавирусной инфекцией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0120958430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20 052,800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2.9.6.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оплаты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в 2022 году целевых показателей оплаты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012095П080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229 135,400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2.10. 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20 995,400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2.10.1. Оказание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оказания высокотехнологичной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01210R4020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21 369,700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2.10.2. Мониторинг оказания высокотехнологичной медицинской помощи в единой государственной системе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2.11. Развитие службы крови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55 247,013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58 380,000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2.11.1. Обеспечение деятельности станции и отделения переливания крови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донорской крови и ее компонентов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45 832,000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2 973,013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2.11.2. Осуществление выплат донорам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поддержка, охрана здоровья доноров крови и ее компонентов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0121128040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6 442,000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8 476,200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2.12. Региональный проект "Борьба с сердечно-сосудистыми заболеваниями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173 694,775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132 531,300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153 253,300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2.12.1.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сосудистыми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012N251920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77 858,800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40 135,400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60 857,400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012N251921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18 242,678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2.12.2. Подготовка помещения для установки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сосудистыми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012N227880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7 656,869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2.12.3. Организация обеспечения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лекарственными препаратами в соответствии с перечнем, утверждаемым Министерством здравоохранения Российской Федерации, по рецептам врачей (фельдшеров) через аптечные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69 936,428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79 695,900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79 695,900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2.12.3.1.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(осуществление закупок лекарственных препаратов)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012N255860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66 627,100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76 195,900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2.12.3.2. Оплата услуг за хранение, доставку и выдачу лекарственных препаратов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012N227920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3 309,328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2.13. Региональный проект "Борьба с онкологическими заболеваниями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127 286,838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28 019,500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2.13.1.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онкологическими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012N351900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122 988,200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28 537,500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28 019,500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2.13.2. Подготовка помещения для установки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специализированной медицинской помощи больным с онкологическими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012N327890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4 298,638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2.14. Региональный проект "Развитие экспорта медицинских услуг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2.14.1. Подготовка информационных материалов (с переводом на английский язык) для повышения уровня информированности иностранных граждан о медицинских услугах, оказываемых на территории Республики Марий Эл, для участия в международных выставочных мероприятиях и для распространения среди иностранных студентов, обучающихся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иностранных граждан, получивших медицинскую помощь на территории Республики Марий Эл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2.14.2. Реализация программы коммуникационных мероприятий по повышению уровня информированности иностранных граждан о медицинских услугах, оказываемых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иностранных граждан, получивших медицинскую помощь на территории Республики Марий Эл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"Охрана здоровья матери и ребенка"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810 003,925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147 564,500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147 552,600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147 614,900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742 532,927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58 093,000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 Инвестиции в учреждения родовспоможения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01401R1111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85 632,920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0140171111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506,834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0140173230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32 334,331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здания родильного отделения государственного бюджетного учреждения Республики Марий Эл "Волжская центральная городская больница" (1-й и 2-й пусковые комплексы) (в рамках индивидуальной программы социально-экономического развития Республики Марий Эл на 2020 - 2024 годы, утвержденной распоряжением Правительства Российской Федерации от 8 апреля 2020 г. N 927-р)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01401R3230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263 838,384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01401R323F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22 307,060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медицинской помощи в учреждениях родовспоможения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4 433,327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58 093,000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52 509,000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4.1.3. Содержание объектов незавершенного строительства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0140149190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4.1.4. Проведение капитального ремонта акушерско-физиологического корпуса государственного бюджетного учреждения Республики Марий Эл "Перинатальный центр"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0140156100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264 110,000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4.1.5. Проведение капитального ремонта объектов здравоохранения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0140129200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68 416,071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 Создание системы раннего выявления и коррекции нарушений развития ребенка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24 937,000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37 483,700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43 055,800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43 118,100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 Обеспечение деятельности медико-генетической консультации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ранней неонатальной смертности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20 037,000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22 311,400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 Выполнение комплекса мероприятий, направленных на выявление проблем невынашивания беременности и бесплодия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4.2.3. Проведение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патологии у новорожденных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01402R3850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14 672,300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14 660,400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14 722,700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6 084,000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6 084,000</w:t>
            </w:r>
          </w:p>
        </w:tc>
      </w:tr>
      <w:tr>
        <w:tc>
          <w:tcPr>
            <w:gridSpan w:val="13"/>
            <w:tcW w:w="16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 Выхаживание детей с экстремально низкой массой тела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 Внедрение клинических рекомендаций при выхаживании детей с экстремально низкой массой тела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показателя младенческой смертности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4.3.2. Укрепление материально-технической базы отделения патологии новорожденных и недоношенных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показателя младенческой смертности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4.4. Развитие специализированной медицинской помощи детям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42 020,805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51 987,800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4.4.1.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оказания специализированной медицинской помощи детям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2 346,800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8 564,905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4.4.2. Обеспечение деятельности дома ребенка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помощи детям, оставшимся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21 279,000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22 291,000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4.4.3. Инвестиции в учреждения здравоохранения, оказывающие медицинскую помощь детям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медицинских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0140449390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4.4.4. Организация бесплатного питания детей в возрасте до 3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полноценного питания детей в возрасте до 3 лет из малообеспеченных семей и детей, рожденных от ВИЧ-инфицированных матерей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0140428030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4.5. Совершенствование методов борьбы с вертикальной передачей ВИЧ-инфекции от матери к плоду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4.5.1. Химиопрофилактика вертикальной передачи ВИЧ-инфекции от матери к ребенку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проведения химиопрофилактики передачи ВИЧ-инфекции от матери к ребенку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4.5.2. Диспансерное наблюдение за беременными, инфицированными ВИЧ, и детьми, рожденными от матерей, инфицированных ВИЧ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заболевания ВИЧ у детей, рожденных от матерей, инфицированных 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4.6. Профилактика абортов. Развитие центров медико-социальной поддержки беременных, оказавшихся в трудной жизненной ситуации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4.6.1. Открытие кабинетов медико-психологической помощи беременным в женских консультациях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абортов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4.6.2. Проведение дней открытых дверей по профилактике абортов в женских консультациях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абортов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4.7. Совершенствование организации медицинской помощи новорожденным и женщинам в период беременности и после родов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4.7.1. Организация консультации терапевта беременным женщинам до 12 недель гестации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показателей материнской и младенческой смертности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4.7.2. Родоразрешение беременных женщин групп высокого риска по материнской и младенческой смертности в ГБУ Республики Марий Эл "Перинатальный центр"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показателей материнской и младенческой смертности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4.9. Региональный проект "Развитие детского здравоохранения, включая создание современной инфраструктуры оказания медицинской помощи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513,193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4.9.1. Дооснащение детских поликлиник/детских поликлинических отделений медицинских организаций медицинскими изделиями и реализация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и лечение состояний, заболеваний и факторов риска их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014N451700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4.9.2. Развитие материально-технической базы детских больниц (отделений) Республики Марий Эл (строительство, капитальный и текущий ремонты)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014N427910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513,193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014N4Д9390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5 "Развитие медицинской реабилитации и санаторно-курортного лечения, в том числе детям"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98 801,600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86 875,000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177 580,200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177 584,000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 Развитие медицинской реабилитации, в том числе детям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67 486,600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146 625,700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5.1.1. Приобретение оборудования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медицинских организаций в соответствии с утвержденными порядками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0154975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5.1.2. Оснащение (дооснащение и (или) переоснащение) медицинскими изделиями региональных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медицинских организаций в соответствии с утвержденными порядками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01501R7520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67 486,600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55 916,700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146 621,900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146 625,700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5.1.3. Реализация индивидуальных программ реабилитации инвалидов, в том числе детей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инвалидов реабилитационной помощью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 Развитие санаторно-курортного лечения, в том числе детям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31 315,000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30 958,300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5.2.1. Обеспечение деятельности медицинских организаций Республики Марий Эл, находящихся в ведении Министерства здравоохранения Республики Марий Эл, оказывающих санаторную помощь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оказания реабилитационной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23 994,500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24 860,300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6 235,500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6 098,000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5.2.2. Организация направления работников медицинских организаций республики на санаторное 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населения санаторно-курортным лечением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0150274840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6 "Оказание паллиативной помощи, в том числе детям"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71 670,572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77 875,100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77 925,000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 Оказание паллиативной помощи взрослым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62 544,217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70 547,600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70 597,500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6.1.1. Обеспечение деятельности отделений паллиативной помощи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неизлечимым больным паллиативной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45 819,352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51 724,800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142,048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6.1.2. Развитие паллиативной медицинской помощи. Обеспечение больных необходимыми лекарственными препаратами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неизлечимым больным паллиативной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15 166,400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15 166,400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15 216,200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190,672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6.1.3. Развитие паллиативной медицинской помощи. Приобретение медицинских изделий и автотранспорта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неизлечимым больным паллиативной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01601R2010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5 832,145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3 477,500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 Оказание паллиативной помощи детям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9 126,355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7 327,500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6.2.1. Обеспечение деятельности отделения паллиативной помощи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неизлечимым больным паллиативной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2 297,300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6.2.2. Развитие паллиативной медицинской помощи. Приобретение медицинских изделий и автотранспорта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неизлечимым больным паллиативной медицинской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01602R2010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6 829,055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4 641,700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7 "Кадровое обеспечение системы здравоохранения"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124 160,518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122 855,600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114 596,500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 Довузовская подготовка и профессиональная ориентация молодежи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7.1.1. Реализация профориентационных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 абитуриентов мотивации профессионального самоопределения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0170149090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7.1.2. Организация заключения договоров о целевом обучении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договоров о целевом обучении с поступающими на целевые места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 Целевая подготовка студентов, организация их практической подготовки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3 004,820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7.2.1. Предоставление мер поддержки студентам, обучающимся в образовательных организациях высшего образования по образовательным программам специалитета, заключившим договор о целевом обучении с Министерством здравоохранения Республики Марий Эл и принятым на целевые места по конкурсу, проведенному в пределах квоты целевого приема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доли возврата в республику выпускников образовательных организаций высшего медицинского (фармацевтического)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показателя обеспеченности врачами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подготовки выпускников образовательных организаций высшего медицинского (фармацевтического)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2 508,720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3 414,200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7.2.2. Подготовка медицинских кадров с высшим медицинским образованием по специальности "Лечебное дело"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показателя обеспеченности врачами на 10 тыс.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0170249090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7.3. 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7.3.1. Организация заключения договоров о целевом обучении с лицами, поступающими в образовательные организации высшего образования по образовательным программам ординатуры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договоров о целевом обучении с поступающими на целевые места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7.3.2. Предоставление мер поддержки обучающимся в образовательных организациях высшего образования по образовательным программам ординатуры, заключившим договор о целевом обучении с Министерством здравоохранения Республики Марий Эл и принятым на целевые места по конкурсу, проведенному в пределах квоты целевого приема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доли возврата в республику выпускников образовательных организаций высшего медицинского (фармацевтического)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показателя обеспеченности врачами на 10 тыс.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подготовки выпускников образовательных организаций высшего медицинского (фармацевтического)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7.3.3. Организация и проведение конференций, семинаров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подготовки медицинских работников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7.3.4. Организация и проведение дополнительного профессионального образования врачей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профессионального уровня врачей, их подготовка и переподготовка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0170349090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7.4. Меры социальной поддержки медицинских работников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7.4.1. Проведение республиканских конкурсов профессионального мастерства медицинских работников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общественного статуса медицинских работников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0170449090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7.4.2.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закрепление квалифицированных врачей для работы в медицинских организациях, расположенных в сельских населенных пунктах или поселках городского типа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01704R1380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7.5. Подготовка и дополнительное профессиональное образование специалистов со средним медицинским и фармацевтическим образованием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84 360,698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82 591,400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74 332,300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7.5.1. Обеспечение деятельности ГБПОУ Республики Марий Эл "Йошкар-Олинский медицинский колледж"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квалифицированных специалистов со средним медицинским образованием, в том числе в симуляционном центре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74 228,243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73 913,800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66 522,500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66 522,500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7 743,121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5 211,000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5 211,000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7.5.2. Материальное обеспечение и социальная поддержка детей-сирот и детей, оставшихся без попечения родителей, обучающихся в ГБПОУ Республики Марий Эл "Йошкар-Олинский медицинский колледж"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327,734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2 061,600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2 295,000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7.6. Региональный проект "Обеспечение медицинских организаций системы здравоохранения квалифицированными кадрами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7.6.1. Обеспечение трудоустройства работников на вакантные рабочие места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7.6.2. Обеспечение подготовки обучающихся по программам подготовки специалистов среднего звена в симуляционных центрах, позволяющих осуществить отработку манипуляций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8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598 819,242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639 354,200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643 609,700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648 092,900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 Организация лекарственного обеспечения отдельных категорий граждан, имеющих право на предоставление государственной социальной помощи в виде набора социальных услуг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157 345,900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169 330,400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177 319,700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181 802,900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8.1.1.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118 556,800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130 509,700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138 499,000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142 982,200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8.1.2. 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питания. Улучшение лекарственного обеспечения граждан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0180151610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38 713,800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38 820,700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 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408 085,242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435 140,000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8.2.1. Лекарственное обеспечение региональных льготников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16 359,500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20 889,000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9 611,000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8.2.2. Приобретение дорогостоящих лекарственных препаратов. Оплата услуг за хранение, доставку и выдачу лекарственных средств и изделий медицинского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населения республики лекарственной помощью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0180228350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246 667,242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8.2.3. Оказание медицинской помощи больным сахарным диабетом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выхода на инвалидность в трудоспособном возрасте;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осложненний у больных сахарным диабетом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138 018,500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8.2.3.1. Приобретение лекарственных препаратов. Оплата услуг за хранение, доставку и выдачу лекарственных средств и изделий медицинского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138 018,500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137 830,000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8.2.3.2. Совершенствование организации работы школ сахарного диабета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0180249080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 Организация обеспечения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2 305,200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8.3.1. Оплата услуг за хранение, доставку и выдачу лекарственных средств и изделий медицинского назначения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необходимыми лекарственными препаратами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0180327570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0180352160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федерального регистра лиц, больных гемофилией,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гемолитикио-уремическим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использования лекарственных препаратов, закупаемых Минздравом России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 Организация обеспечения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31 082,900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8.4.1. Приобретение дорогостоящих лекарственных препаратов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необходимыми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29 889,918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29 750,000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29 750,000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8.4.2. Оплата услуг за хранение, доставку и выдачу лекарственных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обеспеченности населения необходимыми лекарственными препаратами, предназначенными для лечения больных жизнеугрожающими и хроническими прогрессирующими редкими (орфанными) заболеваниями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0180428350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1 192,982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9 "Развитие информатизации в здравоохранении"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9.2. Повышение доступности консультационных услуг медицинских экспертов для населения за счет использования телемедицинских консультаций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9.2.1. Проведение телемедицинских консультаций пациентов типа "врач - врач" медицинских организаций республики с национальными медицинскими исследовательскими центрами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специализированной медицинской помощи населению за счет доступности консультационных услуг медицинских экспертов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9.2.2. Организация и проведение телемедицинских консультаций между медицинскими организациями республики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оказания специализированной медицинской помощи населению за счет доступности консультационных услуг медицинских экспертов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9.8. 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Марий Эл)"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96 085,079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83 849,692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9.8.1. Закупка и ввод в эксплуатацию информационно-коммуникационного оборудования, программно-технических средств, обеспечивающих функционирование региональной защищенной сети передачи данных в медицинских организациях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развитию информационно-телекоммуникационной сети "Интернет" в труднодоступных населенных пунктах и обеспечение доступа медицинских работников к медицинской информационной системе при обслуживании пациентов вне медицинской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автоматизированных рабочих мест в медицинских организациях республики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019N751140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019N751141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16 106,300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9.8.2. Проведение работ по модернизации и развитию регионального сегмента ЕГИСЗ в части внедрения региональных централизованных подсистем, модулей региональной медицинской информационной системы, соответствующих требованиям Минздрава России, обеспечивающих выполнение мероприятий регионального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 и раздела 4.2 "Здравоохранение" Стратегии в области цифровой трансформации отраслей экономики, социальной сферы и государственного управления Республики Марий Эл, утвержденной Главой Республики Марий Эл, Председателем Правительства Республики Марий Эл Евстифеевым А.А. 20 августа 2021 г., включая мероприятия по развитию онлайн-сервисов в личном кабинете пациента в разделе "Мое здоровье" на Едином портале государственных услуг (ЕПГУ), создание и внедрение централизованных подсистем в региональной медицинской информационной системе, создание и внедрение модулей взаимодействия региональной медицинской информационной системы с подсистемами Единой государственной информационной системы здравоохранения (ЕГИСЗ) и другими ведомствами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государственной информационной системы в сфере здравоохранения, соответствующей требованиям Министерства здравоохранения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019N751140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38 804,490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31 768,979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34 239,592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019N751142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48 209,800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49 610,100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11 "Обеспечение реализации государственной программы Республики Марий Эл "Развитие здравоохранения" на 2013 - 2025 годы"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162 875,000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171 028,100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165 997,800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166 056,300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11.1. Обеспечение деятельности аппарата Министерства здравоохранения Республики Марий Эл в целях реализации возложенных на него функций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50 781,400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52 369,700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47 339,400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47 397,900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11.1.1. Проведение независимой оценки качества условий оказания услуг медицинскими организациями, расположенными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медицинских услуг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11.1.2. Обеспечение деятельности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1 136,300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1 181,300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356,700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36 341,016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37 580,300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33 822,300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33 822,300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10 906,684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11 348,700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10 213,800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10 213,800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1 539,800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11.2. Реализация функций прочих организаций,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112 093,600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118 658,400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11.2.1. Обеспечение деятельности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15 397,700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19 286,400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4 701,592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5 824,500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1 990,800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90 963,500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90 989,300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01Г0228120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</w:tr>
      <w:t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11.2.2. Формирование аналитических, статистических материалов с использованием региональной информационной системы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принятие управленческих решений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29114" w:name="P29114"/>
    <w:bookmarkEnd w:id="2911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СТРОИТЕЛЬСТВА, РЕАЛИЗУЕМЫХ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ЗДРАВООХРАНЕНИЯ" 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19.04.2023 </w:t>
            </w:r>
            <w:hyperlink w:history="0" r:id="rId113" w:tooltip="Постановление Правительства Республики Марий Эл от 19.04.2023 N 180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24.06.2023 </w:t>
            </w:r>
            <w:hyperlink w:history="0" r:id="rId114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850"/>
        <w:gridCol w:w="794"/>
        <w:gridCol w:w="1531"/>
        <w:gridCol w:w="1417"/>
        <w:gridCol w:w="1587"/>
        <w:gridCol w:w="1361"/>
        <w:gridCol w:w="1361"/>
        <w:gridCol w:w="1361"/>
        <w:gridCol w:w="1361"/>
        <w:gridCol w:w="1361"/>
        <w:gridCol w:w="1247"/>
        <w:gridCol w:w="1361"/>
        <w:gridCol w:w="136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местонахождение объекта, проекта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объекта, проекта в соответствующих единицах измерения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строительства объекта, реализации проекта и ввода в эксплуатацию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объекта, проекта в действующих ценах, тыс. рублей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объекта, проекта</w:t>
            </w:r>
          </w:p>
        </w:tc>
        <w:tc>
          <w:tcPr>
            <w:gridSpan w:val="9"/>
            <w:tcW w:w="123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рублей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перинатального центра с привязкой проекта высокотехнологичного корпуса в г. Йошкар-Оле (I этап - привязка проекта пристройки высокотехнологичного корпуса к местным условиям)</w:t>
            </w:r>
          </w:p>
        </w:tc>
        <w:tc>
          <w:tcPr>
            <w:tcW w:w="85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4,99 тыс. кв. м</w:t>
            </w:r>
          </w:p>
        </w:tc>
        <w:tc>
          <w:tcPr>
            <w:tcW w:w="79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2015 - 2022 годы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1 689 060,220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45 299,019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523,830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108,900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124,973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6 603,451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16 574,762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1 728 163,100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777 751,600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Патолого-анатомический корпус ГБУ Республики Марий Эл "Республиканская клиническая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вскрытий за год, 63 857 исследований за год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246 109,570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118 594,230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11 291,475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18 870,667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86 689,986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231,793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155,309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96 558,100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96 558,100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Лечебно-диагностический корпус со стационаром на 25 коек и надстройкой мансардного этажа над существующим пищеблоком ГБУ Республики Марий Эл "Республиканский клинический госпиталь ветеранов войн"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2010 - 2014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333 994,230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179 826,920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48 436,000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92 328,520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37 557,606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1 504,794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Навесной фасад ГБУ Республики Марий Эл "Республиканский клинический госпиталь ветеранов войн"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36 447,262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фасадов обоих корпусов ГБУ Республики Марий Эл "Республиканский клинический госпиталь ветеранов войн"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2006 - 2007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Помещение трудовой терапии ГБУ Республики Марий Эл "Республиканская психиатрическая больница N 1"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217,2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9 646,833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153,304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Модульное здание патолого-анатомического отделения и клинико-биохимической лаборатории в пгт Юрино на основе проекта повторного применения (модуль ФАПа)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кожно-венерологический диспансер в г. Йошкар-Оле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коек, 120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2012 - 2024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345 891,030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15 732,002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15 099,500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326,712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61 845,970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61 845,970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 (I этап - детская поликлиника на 330 посещений в смену)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493 285,740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368 350,909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4 901,154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339 918,856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3 366,715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4 164,184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квартиры N 10, д. 2, ул. Микрорайон в дер. Савино, г. Йошкар-Ола, Республика Марий Эл, под медицинский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Модульный корпус ГБУ Республики Марий Эл "Юринская центральная районная больница" на основе повторно применяемого проекта (модулей ФАПов)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83 081,110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75 817,443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5 094,670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69 724,774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277,999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 (II этап - поликлиника для взрослых мощностью 1000 посещений в смену)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756 602,160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7 297,352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6 661,558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350,688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69,806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Модульный корпус врачебной амбулатории на 75 посещений в смену в с. Хлебниково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24 981,100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24 123,957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23 591,030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22,587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Краснооктябрьская врачебная амбулатория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 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3 217,200 49 806,100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Силикатная врачебная амбулатория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34 936,370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1 715,082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33 599,918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Кокшайская врачебная амбулатория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37 977,800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1 720,082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33 599,918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Руэмская врачебная амбулатория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1 479,487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Поликлиника на 300 посещений в смену в г. Козьмодемьянске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2016 - 2020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175 600,410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170 343,558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17 446,948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2 081,320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44 464,690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95 121,350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10 535,250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Модульное здание поликлиники на 150 посещений в смену в пгт Юрино на основе проекта повторного применения (модуль ФАПа)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Амбулатория в с. Арда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единой сети фельдшерско-акушерских пунктов и фельдшерских здравпунктов,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656 337,324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4 971,600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50 570,071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223 936,045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249 047,557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952,729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6 204,050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100 012,279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Кукмарь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Чодраял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10 658,326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106,960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9 935,917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Чекеево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10 770,807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10 375,560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41,940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Илеть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10 605,549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9 880,225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Тумьюмучаш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10 414,189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123,170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9 996,745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Токтайбеляк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10 332,302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151,820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9 586,208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Карлыган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10 555,340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126,260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9 934,806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Среднее Азяково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10 158,018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120,670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9 446,474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Коркатово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10 771,951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9 998,148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Немда-Обалыш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10 600,266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10 178,692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Новые Параты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10 422,507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176,430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5 135,720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4 932,357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Кожважи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10 728,447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10 358,592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Поянсола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10 509,318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126,570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10 148,474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Пемба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9 933,949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9 585,625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Красный Стекловар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11 087,828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139,180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10 714,374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Ильпанур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10 406,047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9 781,707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Полевая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11 525,806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1 761,812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4 385,071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5 378,923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Эмеково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12 228,858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1 861,575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4 423,605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5 943,678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Часовенная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11 887,402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1 765,260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4 437,486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5 684,656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11 863,541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1 751,560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4 424,591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5 687,390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Кузнецово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12 259,951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4 432,745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5 994,306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Шимшурга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11 898,397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1 779,632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4 425,058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5 693,707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Нуктуж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11 820,873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2 257,016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4 438,797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5 125,060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Новое Комино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12 397,510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2 209,792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4 365,355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5 822,363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Шереганово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11 772,310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3 417,270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4 334,076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4 020,964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Большие Шали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11 367,124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1 954,868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4 338,837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5 073,419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Старый Торъял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11 742,809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4 393,121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5 499,188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Токтарсола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11 539,363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1 753,782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4 363,385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5 422,196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Старое Крещено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12 509,908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1 751,362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4 386,140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6 372,406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Упша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11 770,955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2 176,555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5 174,377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Портянур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12 061,545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1 736,482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4 391,626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5 933,437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Русская Ляжмарь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11 894,729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1 840,600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4 377,132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5 676,997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Лажъял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11 720,706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1 712,812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4 408,155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5 599,739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Марисола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11 115,156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1 722,452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5 006,876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Сердеж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11 496,765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1 662,615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4 428,219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5 405,931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Орша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11 905,286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1 687,585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4 411,808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5 805,893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Карай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12 079,237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10 595,205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22,932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Юркино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15 835,180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13 427,494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272,284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12 947,710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14,859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Макаркино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12 120,743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10 882,710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23,033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Шиньша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11 960,761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1 401,100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10 526,831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22,830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Алашайка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11 909,371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10 615,170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23,201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Русские Шои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13 758,070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11 999,427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11 628,720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190,634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пгт Суслонгер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12 442,430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11 718,745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250,864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11 315,129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142,752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Марково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7 431,170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5 003,500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5 003,500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Моркиялы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6 552,550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372,461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372,461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Новый Карамас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7 046,060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373,577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373,577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Большая Сосновка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7 317,610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373,874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373,874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6 585,200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Березники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6 735,830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372,040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5 141,456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5 141,456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5 141,456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Бизюргуб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6 695,120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372,195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4 905,230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4 905,230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Сурский ФАП в дер. Новая Слобода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7 106,190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423,095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423,095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Русский Кугунур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7 055,100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592,566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5 138,478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5 138,478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Ивансола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7 086,060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433,179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433,179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5 095,248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5 095,248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Мари-Билямор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7 149,810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377,107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377,107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Арбаны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7 212,840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445,061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445,061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4 826,085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4 826,085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Светлый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6 990,990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604,643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604,643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Большая Ноля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6 967,300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742,943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742,943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4 882,175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4 882,175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Шоруньжа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8 723,900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430,012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7 527,290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7 527,290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Зеленогорск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9 040,860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425,035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425,035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7 449,611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7 449,611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Яндемирово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7 175,520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458,215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458,215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6 280,927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6 280,927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Зашижемье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436,163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436,163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Ананур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7 299,580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614,318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614,318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"Волжская центральная городская больница" Учейкинский фельдшерско-акушерский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7 833,050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689,741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7 143,309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"Мари-Турекская центральная районная больница имени В.В.Свинина" Тат-Китнинский фельдшерско-акушерский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17 965,340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932,917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8 369,326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Кокшамарский фельдшерско-акушерский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Сидельниковский фельдшерско-акушерский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"Козьмодемьянская межрайонная больница" Троицко-Посадский фельдшерско-акушерский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Аксаркино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7 319,141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861,652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6 450,169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7,320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с. Юксары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7 100,233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1 501,762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5 587,922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10,549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Елембаево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7 253,265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1 486,000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5 758,509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8,756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Лужбеляк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7 308,614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7 272,192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10,270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Верхний Кугенер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6 901,465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6 879,658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8,307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Кукмарь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7 168,869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6 031,661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8,708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Мари-Купта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7 236,644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7 067,173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134,941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8,530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"Куженерская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 МВт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9 029,210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9 139,469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1 111,200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3 455,810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4 375,382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"Параньгинская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кВт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6 007,940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6 162,583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5 739,118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238,765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"Сернурская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1,47 МВт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9 353,207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9 818,614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918,589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8 313,418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190,900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"Шахматный клуб" для размещения женской консультации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172 959,300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7 569,084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6 923,599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130,485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проектно-сметной документации по объекту капитального строительства "Шахматный клуб" под объект капитального строительства "Женская консультация"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6 747,080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6 865,567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6 717,641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118,487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женской консультации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104,997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противотуберкулезный диспансер мощностью на 480 коек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2 524,000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Онкологический корпус Республиканской больницы, г. Йошкар-Ола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2008 - 2010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331 022,290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Радиотерапевтический корпус с каньонами ГУ Республики Марий Эл "Республиканский онкологический диспансер"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398 782,600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266 337,709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109 677,718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146 609,497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1 123,031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8 181,413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510,675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235,375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здания родильного отделения ГБУ Республики Марий Эл "Волжская ЦГБ" (1 и 2 пусковые комплексы)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5 419,57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509 338,363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41 054,463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449,900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468 283,900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проектно-изыскательских работ, прочих работ и услуг по объекту ГБУ Республики Марий Эл "Йошкар-Олинская детская городская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реконструкция объектов здравоохранения Республики Марий Эл. Проектирование и реконструкция зданий ГУ Республики Марий Эл "Детская республиканская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81 332,000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4 013,600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4 013,600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главного входа ГБУ Республики Марий Эл "Детский противотуберкулезный санаторий "Дружба"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вентиляции отдельных помещений 6-го этажа строения литер А ГБУ Республики Марий Эл "Детская республиканская клиническая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5 825,330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3 333,948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3 259,248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поликлиники государственного бюджетного учреждения Республики Марий Эл "Республиканский онкологический диспансер"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посещения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772 153,400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9 478,232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5 166,296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инфекционного корпуса государственного бюджетного учреждения Республики Марий Эл "Детская республиканская клиническая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572 473,400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8 430,949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4 630,334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кровли и центрального входа в здании больницы ГБУ Республики Марий Эл "Параньгинская ЦРБ"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834,04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1 978,130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1 253,310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1 253,310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крыши здания ГБУ Республики Марий Эл "Мари-Турекская ЦРБ им. В.В.Свинина"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1060,84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7 152,280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5 601,944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5 601,944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здания терапевтического корпуса, заключающаяся в устройстве теплого галерейного перехода к лечебно-диагностическому корпусу РКГВВ по уровню 4-го этажа, с изменением планировки прилегающей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240,65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7 359,180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6 705,210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6 705,210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вертолетной (посадочной)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1 636,0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8 921,080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11 024,748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9 727,315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"Козьмодемьянская межрайонная больница" Поликлиническое отделение Юринской районной больницы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129 759,060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3 658,485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62 894,015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 имени Л.И.Соколовой" Детская поликлиника N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36 072,800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654 097,600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5"/>
            <w:tcW w:w="19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Поликлиника для взрослых государственного бюджетного учреждения Республики Марий Эл "Медведевская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800 670,000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14 229,600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5"/>
            <w:tcW w:w="19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"Врачебная амбулатория в с. Юледур" ГБУ Республики Марий Эл "Куженерская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388,3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1 313,320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1 313,320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"Фельдшерско-акушерский пункт в дер. Шой-Шудумарь" ГБУ Республики Марий Эл "Куженерская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"Фельдшерско-акушерский пункт в дер. Визимбирь" ГБУ Республики Марий Эл "Куженерская центральная районная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653,650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653,650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здания ГБУ Республики Марий Эл "Перинатальный центр" литер "В, В1" по адресу: Республика Марий Эл, г. Йошкар-Ола, бульвар Победы, дом 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7 062,1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332 526,071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68 416,071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Возмещение расходов по оплате процентов за пользование кредитами по кредитным договорам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290 699,500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30 492,100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31 556,700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107 443,400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92 314,500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28 892,800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5 941 423,569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259 751,434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309 623,717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222 804,929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786 401,139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522 986,748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50 341,188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119 226,780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932 264,753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077"/>
        <w:gridCol w:w="794"/>
        <w:gridCol w:w="1531"/>
        <w:gridCol w:w="1417"/>
        <w:gridCol w:w="1587"/>
        <w:gridCol w:w="1361"/>
        <w:gridCol w:w="1361"/>
        <w:gridCol w:w="1361"/>
        <w:gridCol w:w="153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местонахождение объекта, проекта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объекта, проекта в соответствующих единицах измерения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строительства объекта, реализации проекта и ввода в эксплуатацию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объекта, проекта в действующих ценах, тыс. рублей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объекта, проекта</w:t>
            </w:r>
          </w:p>
        </w:tc>
        <w:tc>
          <w:tcPr>
            <w:gridSpan w:val="5"/>
            <w:tcW w:w="720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рублей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53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3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перинатального центра с привязкой проекта высокотехнологичного корпуса в г. Йошкар-Оле (I этап - привязка проекта пристройки высокотехнологичного корпуса к местным условиям)</w:t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4,99 тыс. кв. м</w:t>
            </w:r>
          </w:p>
        </w:tc>
        <w:tc>
          <w:tcPr>
            <w:tcW w:w="79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2015 - 2022 годы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1 689 060,220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18 447,249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2 845,854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866 563,600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83 847,900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Патолого-анатомический корпус ГБУ Республики Марий Эл "Республиканская клиническая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вскрытий за год, 63 857 исследований за год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246 109,570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Лечебно-диагностический корпус со стационаром на 25 коек и надстройкой мансардного этажа над существующим пищеблоком ГБУ Республики Марий Эл "Республиканский клинический госпиталь ветеранов войн"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2010 - 2014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333 994,230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Навесной фасад ГБУ Республики Марий Эл "Республиканский клинический госпиталь ветеранов войн"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36 447,262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фасадов обоих корпусов ГБУ Республики Марий Эл "Республиканский клинический госпиталь ветеранов войн"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2006 - 2007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Помещение трудовой терапии ГБУ Республики Марий Эл "Республиканская психиатрическая больница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217,2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9 646,833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Модульное здание патолого-анатомического отделения и клинико-биохимической лаборатории в пгт Юрино на основе проекта повторного применения (модуль ФАПа)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кожно-венерологический диспансер в г. Йошкар-Оле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коек, 120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2012 - 2024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345 891,030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 (I этап - детская поликлиника на 330 посещений в смену)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493 285,740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квартиры N 10, д. 2, ул. Микрорайон в дер. Савино, г. Йошкар-Ола, Республика Марий Эл, под медицинский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Модульный корпус ГБУ Республики Марий Эл "Юринская центральная районная больница" на основе повторно применяемого проекта (модулей ФАПов)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83 081,110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для размещения амбулаторно-поликлинического комплекса в г. Йошкар-Оле (II этап - поликлиника для взрослых мощностью 1000 посещений в смену)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756 602,160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Модульный корпус врачебной амбулатории на 75 посещений в смену в с. Хлебниково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24 981,100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Краснооктябрьская врачебная амбулатория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1 549,450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1 667,750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49 806,100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Силикатная врачебная амбулатория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34 936,370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1 125,108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33 599,892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Кокшайская врачебная амбулатория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37 977,800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1 125,108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33 599,892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Руэмская врачебная амбулатория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48 449,450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1 479,487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Поликлиника на 300 посещений в смену в г. Козьмодемьянске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2016 - 2020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175 600,410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Модульное здание поликлиники на 150 посещений в смену в пгт Юрино на основе проекта повторного применения (модуль ФАПа)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Амбулатория в с. Арда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единой сети фельдшерско-акушерских пунктов и фельдшерских здравпунктов,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9 018,250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2 325,173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8 649,570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Кукмарь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Чодраял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Чекеево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Илеть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Тумьюмучаш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Токтайбеляк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Карлыган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Среднее Азяково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Коркатово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Немда-Обалыш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Новые Параты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Кожважи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Поянсола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Пемба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Красный Стекловар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Ильпанур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Полевая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Эмеково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Часовенная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Октябрьский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Кузнецово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Шимшурга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Нуктуж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Новое Комино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Шереганово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Большие Шали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Старый Торъял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Токтарсола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Старое Крещено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Упша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Портянур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Русская Ляжмарь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Лажъял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Марисола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Большой Сердеж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Орша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Карай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Юркино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15 835,180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Макаркино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Шиньша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Алашайка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14 287,730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Русские Шои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13 758,070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пгт Суслонгер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12 442,430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Марково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7 431,170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Моркиялы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6 552,550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Новый Карамас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7 046,060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Большая Сосновка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7 317,610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1 185,200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Березники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6 735,830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Бизюргуб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6 695,120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Сурский ФАП в дер. Новая Слобода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7 106,190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Русский Кугунур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7 055,100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Ивансола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7 086,060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Мари-Билямор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7 149,810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Арбаны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7 212,840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Светлый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6 990,990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Большая Ноля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6 967,300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Шоруньжа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8 723,900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пос. Зеленогорск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9 040,860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Яндемирово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7 175,520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с. Зашижемье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7 327,640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ФАП в дер. Ананур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7 299,580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"Волжская центральная городская больница" Учейкинский фельдшерско-акушерский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7 833,050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689,741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7 143,309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"Мари-Турекская центральная районная больница имени В.В.Свинина" Тат-Китнинский фельдшерско-акушерский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17 965,340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652,673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280,250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8 369,320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Кокшамарский фельдшерско-акушерский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Сидельниковский фельдшерско-акушерский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"Козьмодемьянская межрайонная больница" Троицко-Посадский фельдшерско-акушерский пункт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9 399,570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Аксаркино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с. Юксары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Елембаево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Лужбеляк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Верхний Кугенер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Кукмарь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Фельдшерский здравпункт в дер. Мари-Купта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"Куженерская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 МВт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9 029,210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"Параньгинская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кВт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6 007,940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(техническое перевооружение) системы теплоснабжения с устройством автономной котельной и обеспечением горячим водоснабжением комплекса зданий ГБУ Республики Марий Эл "Сернурская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1,47 МВт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9 353,207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не завершенного строительством объекта "Шахматный клуб" для размещения женской консультации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172 959,300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проектно-сметной документации по объекту капитального строительства "Шахматный клуб" под объект капитального строительства "Женская консультация"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6 747,080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женской консультации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противотуберкулезный диспансер мощностью на 480 коек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Онкологический корпус Республиканской больницы, г. Йошкар-Ола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2008 - 2010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331 022,290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Радиотерапевтический корпус с каньонами ГБУ Республики Марий Эл "Республиканский онкологический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2011 - 2014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398 782,600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здания родильного отделения ГБУ Республики Марий Эл "Волжская ЦГБ" (1-й и 2-й пусковые комплексы)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5 419,57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509 338,363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1 868,688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35 595,875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283 283,900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проектно-изыскательских работ, прочих работ и услуг по объекту ГБУ Республики Марий Эл "Йошкар-Олинская детская городская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реконструкция объектов здравоохранения Республики Марий Эл. Проектирование и реконструкция зданий ГБУ Республики Марий Эл "Детская республиканская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81 332,000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главного входа ГБУ Республики Марий Эл "Детский противотуберкулезный санаторий "Дружба"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вентиляции отдельных помещений 6-го этажа строения литер А ГБУ Республики Марий Эл "Детская республиканская клиническая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5 825,330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поликлиники государственного бюджетного учреждения Республики Марий Эл "Республиканский онкологический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посещения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772 153,400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4 311,936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инфекционного корпуса государственного бюджетного учреждения Республики Марий Эл "Детская республиканская клиническая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коек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572 473,400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3 800,615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кровли и центрального входа в здании больницы ГБУ Республики Марий Эл "Параньгинская ЦРБ"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834,04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1 978,130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крыши здания ГБУ Республики Марий Эл "Мари-Турекская ЦРБ им. В.В.Свинина"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1060,84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7 152,280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здания терапевтического корпуса, заключающаяся в устройстве теплого галерейного перехода к лечебно-диагностическому корпусу РКГВВ по уровню 4-го этажа, с изменением планировки прилегающей палаты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240,65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7 359,180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вертолетной (посадочной) площадки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1 636,0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8 921,080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1 297,433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"Козьмодемьянская межрайонная больница" Поликлиническое отделение Юринской районной больницы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129 759,060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1 552,500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2 106,034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62 893,966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 имени Л.И.Соколовой" Детская поликлиника N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12 170,400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5 879,400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16 023,000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175 581,200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478 516,400</w:t>
            </w:r>
          </w:p>
        </w:tc>
      </w:tr>
      <w:tr>
        <w:tc>
          <w:tcPr>
            <w:gridSpan w:val="11"/>
            <w:tcW w:w="14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Поликлиника для взрослых государственного бюджетного учреждения Республики Марий Эл "Медведевская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 посещений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800 670,000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11 400,000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2 829,600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gridSpan w:val="11"/>
            <w:tcW w:w="14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остановление Правительства Республики Марий Эл от 24.06.2023 N 287 &quot;О внесении изменений в постановление Правительства Республики Марий Эл от 30 декабря 2012 г. N 4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24.06.2023 N 287)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"Врачебная амбулатория в с. Юледур" ГБУ Республики Марий Эл "Куженерская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388,3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1 313,320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1 313,320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"Фельдшерско-акушерский пункт в дер. Шой-Шудумарь" ГБУ Республики Марий Эл "Куженерская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Техническое перевооружение объекта "Фельдшерско-акушерский пункт в дер. Визимбирь" ГБУ Республики Марий Эл "Куженерская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653,650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653,650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здания ГБУ Республики Марий Эл "Перинатальный центр" литер" "В, В1" по адресу: Республика Марий Эл, г. Йошкар-Ола, бульвар Победы, дом 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7 062,1 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332 526,071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68 416,071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264 110,000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Возмещение расходов по оплате процентов за пользование кредитами по кредитным договорам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1 091 857,221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812 066,090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158 099,570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181 460,600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494 539,400</w:t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32912" w:name="P32912"/>
    <w:bookmarkEnd w:id="3291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ОРГАНИЗАЦИЙ, ПРИНИМАЮЩИХ УЧАСТИЕ В РЕАЛИЗАЦИИ</w:t>
      </w:r>
    </w:p>
    <w:p>
      <w:pPr>
        <w:pStyle w:val="2"/>
        <w:jc w:val="center"/>
      </w:pPr>
      <w:r>
        <w:rPr>
          <w:sz w:val="20"/>
        </w:rPr>
        <w:t xml:space="preserve">ОСНОВНОГО МЕРОПРИЯТИЯ "РАЗВИТИЕ МАТЕРИАЛЬНО-ТЕХНИЧЕСКОЙ</w:t>
      </w:r>
    </w:p>
    <w:p>
      <w:pPr>
        <w:pStyle w:val="2"/>
        <w:jc w:val="center"/>
      </w:pPr>
      <w:r>
        <w:rPr>
          <w:sz w:val="20"/>
        </w:rPr>
        <w:t xml:space="preserve">БАЗЫ ДЕТСКИХ ПОЛИКЛИНИК И ДЕТСКИХ ПОЛИКЛИНИЧЕСКИХ ОТДЕЛЕНИЙ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ОРГАНИЗАЦИЙ" И РЕГИОНАЛЬНОГО ПРОЕКТА "ПРОГРАММА</w:t>
      </w:r>
    </w:p>
    <w:p>
      <w:pPr>
        <w:pStyle w:val="2"/>
        <w:jc w:val="center"/>
      </w:pPr>
      <w:r>
        <w:rPr>
          <w:sz w:val="20"/>
        </w:rPr>
        <w:t xml:space="preserve">РАЗВИТИЯ ДЕТСКОГО ЗДРАВООХРАНЕНИЯ, ВКЛЮЧАЯ СОЗДАНИЕ</w:t>
      </w:r>
    </w:p>
    <w:p>
      <w:pPr>
        <w:pStyle w:val="2"/>
        <w:jc w:val="center"/>
      </w:pPr>
      <w:r>
        <w:rPr>
          <w:sz w:val="20"/>
        </w:rPr>
        <w:t xml:space="preserve">СОВРЕМЕННОЙ ИНФРАСТРУКТУРЫ ОКАЗАНИЯ МЕДИЦИНСКОЙ ПОМОЩИ</w:t>
      </w:r>
    </w:p>
    <w:p>
      <w:pPr>
        <w:pStyle w:val="2"/>
        <w:jc w:val="center"/>
      </w:pPr>
      <w:r>
        <w:rPr>
          <w:sz w:val="20"/>
        </w:rPr>
        <w:t xml:space="preserve">ДЕТЯМ, В РЕСПУБЛИКЕ МАРИЙ ЭЛ"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572"/>
        <w:gridCol w:w="2211"/>
        <w:gridCol w:w="1191"/>
        <w:gridCol w:w="158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медицинских организаций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нахождения, адрес</w:t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прикрепленного населения</w:t>
            </w:r>
          </w:p>
        </w:tc>
        <w:tc>
          <w:tcPr>
            <w:tcW w:w="158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медицинской организации, оказывающей первичную медико-санитарную помощь детям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"Звениговская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425060, Республика Марий Эл, г. Звенигово, ул. Ростовщикова, д. 25</w:t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8965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"Советская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425400, Республика Марий Эл, Советский район, пгт Советский, ул. Первомайская, д. 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"Куженерская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425550, Республика Марий Эл, Куженерский район, пгт Куженер, ул. Больничная, д.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"Медведевская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425200, Республика Марий Эл, Медведевский район, пгт Медведево, ул. Кооперативная, д. 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"Моркинская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425120, Республика Марий Эл, Моркинский район, пгт Морки, ул. Лесная, д. 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"Новоторъяльская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425430, Республика Марий Эл, Новоторъяльский район, пгт Новый Торъял, ул. Больничная, д. 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"Параньгинская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425570, Республика Марий Эл, Параньгинский район, пгт Параньга, ул. Чапаева, д. 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"Сернурская центральная районная больница"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425450, Республика Марий Эл, Сернурский район, пгт Сернур, ул. Советская, д. 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"Мари-Турекская центральная районная больница им. В.В.Свинина" (Детское поликлиническое отделение)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425500, Республика Марий Эл, Мари-Турекский район, пгт Мари-Турек, ул. Лесная, д. 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больница" (Детская поликлиника N 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424004, Республика Марий Эл, г. Йошкар-Ола, ул. Чехова, д. 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больница" (Детская поликлиника N 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424039, Республика Марий Эл, г. Йошкар-Ола, ул. Свердлова, д. 40а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больница" (Детская поликлиника N 3)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424033, Республика Марий Эл, г. Йошкар-Ола, ул. Эшкинина, д. 4б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больница" (Детская поликлиника N 4)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424007, Республика Марий Эл, г. Йошкар-Ола, ул. Прохорова, д. 34а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"Йошкар-Олинская детская городская больница" (Детская поликлиника N 5)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424038, Республика Марий Эл, г. Йошкар-Ола, ул. Кирова, д. 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"Волжская центральная городская больница" (Детская поликлиника)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425005, Республика Марий Эл, г. Волжск, ул. Советская, д. 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"Козьмодемьянская межрайонная больница" (Детская поликлиника)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425350, Республика Марий Эл, г. Козьмодемьянск, 3 микрорайон, д. 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Марий Эл "Детская республиканская клиническая больница" (Детский консультативно-диагностический центр)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424005, Республика Марий Эл, г. Йошкар-Ола, ул. Медицинская, д. 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здравоохранения"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33027" w:name="P33027"/>
    <w:bookmarkEnd w:id="330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ИЗДЕЛИЙ, ПРИОБРЕТАЕМЫХ В 2018 - 2020 ГОДАХ</w:t>
      </w:r>
    </w:p>
    <w:p>
      <w:pPr>
        <w:pStyle w:val="2"/>
        <w:jc w:val="center"/>
      </w:pPr>
      <w:r>
        <w:rPr>
          <w:sz w:val="20"/>
        </w:rPr>
        <w:t xml:space="preserve">В РАМКАХ РЕАЛИЗАЦИИ ОСНОВНОГО МЕРОПРИЯТИЯ "РАЗВИТИЕ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МАТЕРИАЛЬНО-ТЕХНИЧЕСКОЙ БАЗЫ ДЕТСКИХ ПОЛИКЛИНИК И ДЕТСКИХ</w:t>
      </w:r>
    </w:p>
    <w:p>
      <w:pPr>
        <w:pStyle w:val="2"/>
        <w:jc w:val="center"/>
      </w:pPr>
      <w:r>
        <w:rPr>
          <w:sz w:val="20"/>
        </w:rPr>
        <w:t xml:space="preserve">ПОЛИКЛИНИЧЕСКИХ ОТДЕЛЕНИЙ МЕДИЦИНСКИХ ОРГАНИЗАЦИЙ"</w:t>
      </w:r>
    </w:p>
    <w:p>
      <w:pPr>
        <w:pStyle w:val="2"/>
        <w:jc w:val="center"/>
      </w:pPr>
      <w:r>
        <w:rPr>
          <w:sz w:val="20"/>
        </w:rPr>
        <w:t xml:space="preserve">И РЕГИОНАЛЬНОГО ПРОЕКТА "РАЗВИТИЕ ДЕТСКОГО ЗДРАВООХРАНЕНИЯ,</w:t>
      </w:r>
    </w:p>
    <w:p>
      <w:pPr>
        <w:pStyle w:val="2"/>
        <w:jc w:val="center"/>
      </w:pPr>
      <w:r>
        <w:rPr>
          <w:sz w:val="20"/>
        </w:rPr>
        <w:t xml:space="preserve">ВКЛЮЧАЯ СОЗДАНИЕ СОВРЕМЕННОЙ ИНФРАСТРУКТУРЫ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ДЕТЯМ, В РЕСПУБЛИКЕ МАРИЙ ЭЛ"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2551"/>
        <w:gridCol w:w="1864"/>
        <w:gridCol w:w="2835"/>
        <w:gridCol w:w="13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8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по видам, утвержденной приказом Министерства здравоохранения Российской Федерации от 6 июня 2012 г. N 4н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2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 по видам, утвержденной приказом Министерства здравоохранения Российской Федерации от 6 июня 2012 г. N 4н</w:t>
            </w:r>
          </w:p>
        </w:tc>
        <w:tc>
          <w:tcPr>
            <w:tcW w:w="13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Ультразвуковой аппарат диагностический портативный переносной с 3 датчиками: конвексный, линейный, фазированный</w:t>
            </w:r>
          </w:p>
        </w:tc>
        <w:tc>
          <w:tcPr>
            <w:tcW w:w="18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324320</w:t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универсальная, с питанием от батареи</w:t>
            </w:r>
          </w:p>
        </w:tc>
        <w:tc>
          <w:tcPr>
            <w:tcW w:w="1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Ультразвуковой аппарат диагностический универсальный стационарный с 4 датчиками: конвексный, микроконвексный, линейный, фазированный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универсальная, с питанием от сети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Ультразвуковой аппарат диагностический универсальный стационарный с 6 датчиками: конвексный, микроконвексный, линейный, фазированный, внутриполостной, чреспищеводный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универсальная, с питанием от сети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Ультразвуковой аппарат диагностический портативный переносной с 4 датчиками: конвексный, линейный, фазированный, микроконвексный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сердечно-сосудистой системы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универсальная, с питанием от батареи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рентгеновской компьютерной томографии всего тела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Электрокардиограф 12-канальный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269170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электрокардиограф многоканальный, интерпретирующий, профессиональный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рентгеновский диагностический цифровой для рентгенографии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диагностическая стационарная общего назначения, цифровая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комбинированного ЭКГ и АД мониторирования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177920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электрофизиологических исследований сердца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рефкератометр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рефрактометр офтальмологический автоматический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Щелевая лампа с принадлежностями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внутриглазного давления автоматический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ЛОР-комбайн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ЛОР осмотра/терапевтических процедур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Риноларингофиброскоп с источником света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179710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назофаринголарингоскоп оптоволоконный гибкий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Бинокулярный офтальмоскоп для обратной офтальмоскопии с налобной фиксацией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периметр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периметр автоматический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Фиброскоп для исследования желудочно-кишечного тракта детский с принадлежностями, включая колоноскопию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гастродуоденоскоп оптоволоконный гибкий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Дефибриллятор внешний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дефибриллятор внешний с ручным управлением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дефибриллятор внешний полуавтоматический для профессионального использования от неперезаряжаемой батареи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механотерапии для нижней конечности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пассивной/активной разработки тазобедренного/коленного сустава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продолжительной пассивной разработки голеностопного сустава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стимулирующий с видеодемонстрацией результатов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механотерапии для верхней конечности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стимулирующий с видеодемонстрацией результатов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пассивной разработки плеча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тренажер для продолжительной пассивной разработки кистей рук/лучезапястного сустава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Велотренажер для механотерапии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велоэргометр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анализатор клеток крови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гематологический ИВД, автоматический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Спирометр автономный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спирометр диагностический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широкоугольная ретинальная камера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фундус камера офтальмологическая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Компьютеризированная система для электроэнцефалографии с синхронным видеомониторированием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291820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электроэнцефалографического мониторирования, портативная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30.12.2012 N 492</w:t>
            <w:br/>
            <w:t>(ред. от 24.06.2023)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30.12.2012 N 492</w:t>
            <w:br/>
            <w:t>(ред. от 24.06.2023)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11C1999BC9C9605222C7C7F2AA6795AD491552955ECB3504BD8B4466DB1F35F5603DEC80205AD9D59154B9499E38FD92E8740C98E59DEB6FA683x7g3K" TargetMode = "External"/>
	<Relationship Id="rId8" Type="http://schemas.openxmlformats.org/officeDocument/2006/relationships/hyperlink" Target="consultantplus://offline/ref=CE11C1999BC9C9605222C7C7F2AA6795AD491552955CCA3307BD8B4466DB1F35F5603DEC80205AD9D59154B9499E38FD92E8740C98E59DEB6FA683x7g3K" TargetMode = "External"/>
	<Relationship Id="rId9" Type="http://schemas.openxmlformats.org/officeDocument/2006/relationships/hyperlink" Target="consultantplus://offline/ref=CE11C1999BC9C9605222C7C7F2AA6795AD4915529557CB3001BD8B4466DB1F35F5603DEC80205AD9D59154B9499E38FD92E8740C98E59DEB6FA683x7g3K" TargetMode = "External"/>
	<Relationship Id="rId10" Type="http://schemas.openxmlformats.org/officeDocument/2006/relationships/hyperlink" Target="consultantplus://offline/ref=CE11C1999BC9C9605222C7C7F2AA6795AD491552925ECD3003BD8B4466DB1F35F5603DEC80205AD9D59154B9499E38FD92E8740C98E59DEB6FA683x7g3K" TargetMode = "External"/>
	<Relationship Id="rId11" Type="http://schemas.openxmlformats.org/officeDocument/2006/relationships/hyperlink" Target="consultantplus://offline/ref=CE11C1999BC9C9605222C7C7F2AA6795AD491552925DC93F06BD8B4466DB1F35F5603DEC80205AD9D59154B9499E38FD92E8740C98E59DEB6FA683x7g3K" TargetMode = "External"/>
	<Relationship Id="rId12" Type="http://schemas.openxmlformats.org/officeDocument/2006/relationships/hyperlink" Target="consultantplus://offline/ref=CE11C1999BC9C9605222C7C7F2AA6795AD491552925BCD3409BD8B4466DB1F35F5603DEC80205AD9D59154B9499E38FD92E8740C98E59DEB6FA683x7g3K" TargetMode = "External"/>
	<Relationship Id="rId13" Type="http://schemas.openxmlformats.org/officeDocument/2006/relationships/hyperlink" Target="consultantplus://offline/ref=CE11C1999BC9C9605222C7C7F2AA6795AD491552925AC93504BD8B4466DB1F35F5603DEC80205AD9D59154B9499E38FD92E8740C98E59DEB6FA683x7g3K" TargetMode = "External"/>
	<Relationship Id="rId14" Type="http://schemas.openxmlformats.org/officeDocument/2006/relationships/hyperlink" Target="consultantplus://offline/ref=CE11C1999BC9C9605222C7C7F2AA6795AD4915529258C83604BD8B4466DB1F35F5603DEC80205AD9D59154B9499E38FD92E8740C98E59DEB6FA683x7g3K" TargetMode = "External"/>
	<Relationship Id="rId15" Type="http://schemas.openxmlformats.org/officeDocument/2006/relationships/hyperlink" Target="consultantplus://offline/ref=CE11C1999BC9C9605222C7C7F2AA6795AD4915529257C93401BD8B4466DB1F35F5603DEC80205AD9D59154BA499E38FD92E8740C98E59DEB6FA683x7g3K" TargetMode = "External"/>
	<Relationship Id="rId16" Type="http://schemas.openxmlformats.org/officeDocument/2006/relationships/hyperlink" Target="consultantplus://offline/ref=CE11C1999BC9C9605222C7C7F2AA6795AD4915529256CD3E06BD8B4466DB1F35F5603DEC80205AD9D59154BA499E38FD92E8740C98E59DEB6FA683x7g3K" TargetMode = "External"/>
	<Relationship Id="rId17" Type="http://schemas.openxmlformats.org/officeDocument/2006/relationships/hyperlink" Target="consultantplus://offline/ref=CE11C1999BC9C9605222C7C7F2AA6795AD4915529256C73006BD8B4466DB1F35F5603DEC80205AD9D59154B9499E38FD92E8740C98E59DEB6FA683x7g3K" TargetMode = "External"/>
	<Relationship Id="rId18" Type="http://schemas.openxmlformats.org/officeDocument/2006/relationships/hyperlink" Target="consultantplus://offline/ref=CE11C1999BC9C9605222C7C7F2AA6795AD491552935FC73402BD8B4466DB1F35F5603DEC80205AD9D59154B9499E38FD92E8740C98E59DEB6FA683x7g3K" TargetMode = "External"/>
	<Relationship Id="rId19" Type="http://schemas.openxmlformats.org/officeDocument/2006/relationships/hyperlink" Target="consultantplus://offline/ref=CE11C1999BC9C9605222C7C7F2AA6795AD491552935ECA3E05BD8B4466DB1F35F5603DEC80205AD9D59154B9499E38FD92E8740C98E59DEB6FA683x7g3K" TargetMode = "External"/>
	<Relationship Id="rId20" Type="http://schemas.openxmlformats.org/officeDocument/2006/relationships/hyperlink" Target="consultantplus://offline/ref=CE11C1999BC9C9605222C7C7F2AA6795AD491552935EC83009BD8B4466DB1F35F5603DEC80205AD9D59154B9499E38FD92E8740C98E59DEB6FA683x7g3K" TargetMode = "External"/>
	<Relationship Id="rId21" Type="http://schemas.openxmlformats.org/officeDocument/2006/relationships/hyperlink" Target="consultantplus://offline/ref=CE11C1999BC9C9605222C7C7F2AA6795AD491552935EC73403BD8B4466DB1F35F5603DEC80205AD9D59154B9499E38FD92E8740C98E59DEB6FA683x7g3K" TargetMode = "External"/>
	<Relationship Id="rId22" Type="http://schemas.openxmlformats.org/officeDocument/2006/relationships/hyperlink" Target="consultantplus://offline/ref=CE11C1999BC9C9605222C7C7F2AA6795AD491552935DCE3702BD8B4466DB1F35F5603DEC80205AD9D59154B9499E38FD92E8740C98E59DEB6FA683x7g3K" TargetMode = "External"/>
	<Relationship Id="rId23" Type="http://schemas.openxmlformats.org/officeDocument/2006/relationships/hyperlink" Target="consultantplus://offline/ref=CE11C1999BC9C9605222C7C7F2AA6795AD491552935CCD3207BD8B4466DB1F35F5603DEC80205AD9D59154B9499E38FD92E8740C98E59DEB6FA683x7g3K" TargetMode = "External"/>
	<Relationship Id="rId24" Type="http://schemas.openxmlformats.org/officeDocument/2006/relationships/hyperlink" Target="consultantplus://offline/ref=CE11C1999BC9C9605222C7C7F2AA6795AD491552935CCA3202BD8B4466DB1F35F5603DEC80205AD9D59154B9499E38FD92E8740C98E59DEB6FA683x7g3K" TargetMode = "External"/>
	<Relationship Id="rId25" Type="http://schemas.openxmlformats.org/officeDocument/2006/relationships/hyperlink" Target="consultantplus://offline/ref=CE11C1999BC9C9605222C7C7F2AA6795AD491552935CC73E01BD8B4466DB1F35F5603DEC80205AD9D59154B9499E38FD92E8740C98E59DEB6FA683x7g3K" TargetMode = "External"/>
	<Relationship Id="rId26" Type="http://schemas.openxmlformats.org/officeDocument/2006/relationships/hyperlink" Target="consultantplus://offline/ref=CE11C1999BC9C9605222C7C7F2AA6795AD491552935BC93600BD8B4466DB1F35F5603DEC80205AD9D59154B9499E38FD92E8740C98E59DEB6FA683x7g3K" TargetMode = "External"/>
	<Relationship Id="rId27" Type="http://schemas.openxmlformats.org/officeDocument/2006/relationships/hyperlink" Target="consultantplus://offline/ref=CE11C1999BC9C9605222C7C7F2AA6795AD491552935BC83707BD8B4466DB1F35F5603DEC80205AD9D59154B9499E38FD92E8740C98E59DEB6FA683x7g3K" TargetMode = "External"/>
	<Relationship Id="rId28" Type="http://schemas.openxmlformats.org/officeDocument/2006/relationships/hyperlink" Target="consultantplus://offline/ref=CE11C1999BC9C9605222C7C7F2AA6795AD4915529359CE3401BD8B4466DB1F35F5603DEC80205AD9D59154B9499E38FD92E8740C98E59DEB6FA683x7g3K" TargetMode = "External"/>
	<Relationship Id="rId29" Type="http://schemas.openxmlformats.org/officeDocument/2006/relationships/hyperlink" Target="consultantplus://offline/ref=CE11C1999BC9C9605222C7C7F2AA6795AD4915529358CB3709BD8B4466DB1F35F5603DEC80205AD9D59154B9499E38FD92E8740C98E59DEB6FA683x7g3K" TargetMode = "External"/>
	<Relationship Id="rId30" Type="http://schemas.openxmlformats.org/officeDocument/2006/relationships/hyperlink" Target="consultantplus://offline/ref=CE11C1999BC9C9605222C7C7F2AA6795AD4915529357C63504BD8B4466DB1F35F5603DEC80205AD9D59154B9499E38FD92E8740C98E59DEB6FA683x7g3K" TargetMode = "External"/>
	<Relationship Id="rId31" Type="http://schemas.openxmlformats.org/officeDocument/2006/relationships/hyperlink" Target="consultantplus://offline/ref=CE11C1999BC9C9605222C7C7F2AA6795AD4915529356CA3108BD8B4466DB1F35F5603DEC80205AD9D59154B9499E38FD92E8740C98E59DEB6FA683x7g3K" TargetMode = "External"/>
	<Relationship Id="rId32" Type="http://schemas.openxmlformats.org/officeDocument/2006/relationships/hyperlink" Target="consultantplus://offline/ref=CE11C1999BC9C9605222C7C7F2AA6795AD491552905FC93207BD8B4466DB1F35F5603DEC80205AD9D59154B9499E38FD92E8740C98E59DEB6FA683x7g3K" TargetMode = "External"/>
	<Relationship Id="rId33" Type="http://schemas.openxmlformats.org/officeDocument/2006/relationships/hyperlink" Target="consultantplus://offline/ref=CE11C1999BC9C9605222C7C7F2AA6795AD491552905EC83309BD8B4466DB1F35F5603DEC80205AD9D59154B9499E38FD92E8740C98E59DEB6FA683x7g3K" TargetMode = "External"/>
	<Relationship Id="rId34" Type="http://schemas.openxmlformats.org/officeDocument/2006/relationships/hyperlink" Target="consultantplus://offline/ref=CE11C1999BC9C9605222C7C7F2AA6795AD491552905DCC3709BD8B4466DB1F35F5603DEC80205AD9D59154B9499E38FD92E8740C98E59DEB6FA683x7g3K" TargetMode = "External"/>
	<Relationship Id="rId35" Type="http://schemas.openxmlformats.org/officeDocument/2006/relationships/hyperlink" Target="consultantplus://offline/ref=CE11C1999BC9C9605222C7C7F2AA6795AD491552905DC73408BD8B4466DB1F35F5603DEC80205AD9D59154B9499E38FD92E8740C98E59DEB6FA683x7g3K" TargetMode = "External"/>
	<Relationship Id="rId36" Type="http://schemas.openxmlformats.org/officeDocument/2006/relationships/hyperlink" Target="consultantplus://offline/ref=CE11C1999BC9C9605222C7C7F2AA6795AD491552905CCB3107BD8B4466DB1F35F5603DEC80205AD9D59154B9499E38FD92E8740C98E59DEB6FA683x7g3K" TargetMode = "External"/>
	<Relationship Id="rId37" Type="http://schemas.openxmlformats.org/officeDocument/2006/relationships/hyperlink" Target="consultantplus://offline/ref=CE11C1999BC9C9605222C7C7F2AA6795AD491552905ACE3101BD8B4466DB1F35F5603DEC80205AD9D59154B9499E38FD92E8740C98E59DEB6FA683x7g3K" TargetMode = "External"/>
	<Relationship Id="rId38" Type="http://schemas.openxmlformats.org/officeDocument/2006/relationships/hyperlink" Target="consultantplus://offline/ref=CE11C1999BC9C9605222C7C7F2AA6795AD491552905AC93E08BD8B4466DB1F35F5603DEC80205AD9D59154B9499E38FD92E8740C98E59DEB6FA683x7g3K" TargetMode = "External"/>
	<Relationship Id="rId39" Type="http://schemas.openxmlformats.org/officeDocument/2006/relationships/hyperlink" Target="consultantplus://offline/ref=CE11C1999BC9C9605222C7C7F2AA6795AD491552935EC83009BD8B4466DB1F35F5603DEC80205AD9D59154BA499E38FD92E8740C98E59DEB6FA683x7g3K" TargetMode = "External"/>
	<Relationship Id="rId40" Type="http://schemas.openxmlformats.org/officeDocument/2006/relationships/hyperlink" Target="consultantplus://offline/ref=CE11C1999BC9C9605222C7C7F2AA6795AD4915529256C73006BD8B4466DB1F35F5603DEC80205AD9D59154BA499E38FD92E8740C98E59DEB6FA683x7g3K" TargetMode = "External"/>
	<Relationship Id="rId41" Type="http://schemas.openxmlformats.org/officeDocument/2006/relationships/hyperlink" Target="consultantplus://offline/ref=CE11C1999BC9C9605222C7C7F2AA6795AD4915529357C63504BD8B4466DB1F35F5603DEC80205AD9D59154BA499E38FD92E8740C98E59DEB6FA683x7g3K" TargetMode = "External"/>
	<Relationship Id="rId42" Type="http://schemas.openxmlformats.org/officeDocument/2006/relationships/hyperlink" Target="consultantplus://offline/ref=CE11C1999BC9C9605222C7C7F2AA6795AD491552905AC93E08BD8B4466DB1F35F5603DEC80205AD9D59154BA499E38FD92E8740C98E59DEB6FA683x7g3K" TargetMode = "External"/>
	<Relationship Id="rId43" Type="http://schemas.openxmlformats.org/officeDocument/2006/relationships/hyperlink" Target="consultantplus://offline/ref=CE11C1999BC9C9605222C7C7F2AA6795AD4915529357C63504BD8B4466DB1F35F5603DEC80205AD9D59154BB499E38FD92E8740C98E59DEB6FA683x7g3K" TargetMode = "External"/>
	<Relationship Id="rId44" Type="http://schemas.openxmlformats.org/officeDocument/2006/relationships/hyperlink" Target="consultantplus://offline/ref=CE11C1999BC9C9605222C7C7F2AA6795AD4915529356CA3108BD8B4466DB1F35F5603DEC80205AD9D59154B9499E38FD92E8740C98E59DEB6FA683x7g3K" TargetMode = "External"/>
	<Relationship Id="rId45" Type="http://schemas.openxmlformats.org/officeDocument/2006/relationships/hyperlink" Target="consultantplus://offline/ref=CE11C1999BC9C9605222C7C7F2AA6795AD491552905FC93207BD8B4466DB1F35F5603DEC80205AD9D59154B9499E38FD92E8740C98E59DEB6FA683x7g3K" TargetMode = "External"/>
	<Relationship Id="rId46" Type="http://schemas.openxmlformats.org/officeDocument/2006/relationships/hyperlink" Target="consultantplus://offline/ref=CE11C1999BC9C9605222C7C7F2AA6795AD491552905EC83309BD8B4466DB1F35F5603DEC80205AD9D59154B9499E38FD92E8740C98E59DEB6FA683x7g3K" TargetMode = "External"/>
	<Relationship Id="rId47" Type="http://schemas.openxmlformats.org/officeDocument/2006/relationships/hyperlink" Target="consultantplus://offline/ref=CE11C1999BC9C9605222C7C7F2AA6795AD491552905DCC3709BD8B4466DB1F35F5603DEC80205AD9D59154B9499E38FD92E8740C98E59DEB6FA683x7g3K" TargetMode = "External"/>
	<Relationship Id="rId48" Type="http://schemas.openxmlformats.org/officeDocument/2006/relationships/hyperlink" Target="consultantplus://offline/ref=CE11C1999BC9C9605222C7C7F2AA6795AD491552905DC73408BD8B4466DB1F35F5603DEC80205AD9D59154B9499E38FD92E8740C98E59DEB6FA683x7g3K" TargetMode = "External"/>
	<Relationship Id="rId49" Type="http://schemas.openxmlformats.org/officeDocument/2006/relationships/hyperlink" Target="consultantplus://offline/ref=CE11C1999BC9C9605222C7C7F2AA6795AD491552905CCB3107BD8B4466DB1F35F5603DEC80205AD9D59154B9499E38FD92E8740C98E59DEB6FA683x7g3K" TargetMode = "External"/>
	<Relationship Id="rId50" Type="http://schemas.openxmlformats.org/officeDocument/2006/relationships/hyperlink" Target="consultantplus://offline/ref=CE11C1999BC9C9605222C7C7F2AA6795AD491552905ACE3101BD8B4466DB1F35F5603DEC80205AD9D59154B9499E38FD92E8740C98E59DEB6FA683x7g3K" TargetMode = "External"/>
	<Relationship Id="rId51" Type="http://schemas.openxmlformats.org/officeDocument/2006/relationships/hyperlink" Target="consultantplus://offline/ref=CE11C1999BC9C9605222C7C7F2AA6795AD491552905AC93E08BD8B4466DB1F35F5603DEC80205AD9D59154BB499E38FD92E8740C98E59DEB6FA683x7g3K" TargetMode = "External"/>
	<Relationship Id="rId52" Type="http://schemas.openxmlformats.org/officeDocument/2006/relationships/hyperlink" Target="consultantplus://offline/ref=CE11C1999BC9C9605222C7C7F2AA6795AD491552905ACE3101BD8B4466DB1F35F5603DEC80205AD9D59154BB499E38FD92E8740C98E59DEB6FA683x7g3K" TargetMode = "External"/>
	<Relationship Id="rId53" Type="http://schemas.openxmlformats.org/officeDocument/2006/relationships/hyperlink" Target="consultantplus://offline/ref=CE11C1999BC9C9605222C7C7F2AA6795AD491552905ACE3101BD8B4466DB1F35F5603DEC80205AD9D59154B5499E38FD92E8740C98E59DEB6FA683x7g3K" TargetMode = "External"/>
	<Relationship Id="rId54" Type="http://schemas.openxmlformats.org/officeDocument/2006/relationships/hyperlink" Target="consultantplus://offline/ref=CE11C1999BC9C9605222C7C7F2AA6795AD491552905ACE3101BD8B4466DB1F35F5603DEC80205AD9D59155BD499E38FD92E8740C98E59DEB6FA683x7g3K" TargetMode = "External"/>
	<Relationship Id="rId55" Type="http://schemas.openxmlformats.org/officeDocument/2006/relationships/hyperlink" Target="consultantplus://offline/ref=CE11C1999BC9C9605222C7C7F2AA6795AD491552905DC73408BD8B4466DB1F35F5603DEC80205AD9D59155BD499E38FD92E8740C98E59DEB6FA683x7g3K" TargetMode = "External"/>
	<Relationship Id="rId56" Type="http://schemas.openxmlformats.org/officeDocument/2006/relationships/hyperlink" Target="consultantplus://offline/ref=CE11C1999BC9C9605222C7C7F2AA6795AD491552905DC73408BD8B4466DB1F35F5603DEC80205AD9D59155BA499E38FD92E8740C98E59DEB6FA683x7g3K" TargetMode = "External"/>
	<Relationship Id="rId57" Type="http://schemas.openxmlformats.org/officeDocument/2006/relationships/hyperlink" Target="consultantplus://offline/ref=CE11C1999BC9C9605222C7C7F2AA6795AD491552905ACE3101BD8B4466DB1F35F5603DEC80205AD9D59155BA499E38FD92E8740C98E59DEB6FA683x7g3K" TargetMode = "External"/>
	<Relationship Id="rId58" Type="http://schemas.openxmlformats.org/officeDocument/2006/relationships/hyperlink" Target="consultantplus://offline/ref=CE11C1999BC9C9605222C7C7F2AA6795AD491552905DC73408BD8B4466DB1F35F5603DEC80205AD9D59156BE499E38FD92E8740C98E59DEB6FA683x7g3K" TargetMode = "External"/>
	<Relationship Id="rId59" Type="http://schemas.openxmlformats.org/officeDocument/2006/relationships/hyperlink" Target="consultantplus://offline/ref=CE11C1999BC9C9605222C7C7F2AA6795AD491552905ACE3101BD8B4466DB1F35F5603DEC80205AD9D59156BC499E38FD92E8740C98E59DEB6FA683x7g3K" TargetMode = "External"/>
	<Relationship Id="rId60" Type="http://schemas.openxmlformats.org/officeDocument/2006/relationships/hyperlink" Target="consultantplus://offline/ref=CE11C1999BC9C9605222C7C7F2AA6795AD491552905ACE3101BD8B4466DB1F35F5603DEC80205AD9D59156B9499E38FD92E8740C98E59DEB6FA683x7g3K" TargetMode = "External"/>
	<Relationship Id="rId61" Type="http://schemas.openxmlformats.org/officeDocument/2006/relationships/hyperlink" Target="consultantplus://offline/ref=CE11C1999BC9C9605222C7C7F2AA6795AD491552905ACE3101BD8B4466DB1F35F5603DEC80205AD9D59156B5499E38FD92E8740C98E59DEB6FA683x7g3K" TargetMode = "External"/>
	<Relationship Id="rId62" Type="http://schemas.openxmlformats.org/officeDocument/2006/relationships/hyperlink" Target="consultantplus://offline/ref=CE11C1999BC9C9605222C7C7F2AA6795AD491552905ACE3101BD8B4466DB1F35F5603DEC80205AD9D59157B9499E38FD92E8740C98E59DEB6FA683x7g3K" TargetMode = "External"/>
	<Relationship Id="rId63" Type="http://schemas.openxmlformats.org/officeDocument/2006/relationships/hyperlink" Target="consultantplus://offline/ref=CE11C1999BC9C9605222C7C7F2AA6795AD491552905DC73408BD8B4466DB1F35F5603DEC80205AD9D59157BB499E38FD92E8740C98E59DEB6FA683x7g3K" TargetMode = "External"/>
	<Relationship Id="rId64" Type="http://schemas.openxmlformats.org/officeDocument/2006/relationships/hyperlink" Target="consultantplus://offline/ref=CE11C1999BC9C9605222C7C7F2AA6795AD491552905ACE3101BD8B4466DB1F35F5603DEC80205AD9D59157B5499E38FD92E8740C98E59DEB6FA683x7g3K" TargetMode = "External"/>
	<Relationship Id="rId65" Type="http://schemas.openxmlformats.org/officeDocument/2006/relationships/hyperlink" Target="consultantplus://offline/ref=CE11C1999BC9C9605222C7C7F2AA6795AD491552905ACE3101BD8B4466DB1F35F5603DEC80205AD9D59150BF499E38FD92E8740C98E59DEB6FA683x7g3K" TargetMode = "External"/>
	<Relationship Id="rId66" Type="http://schemas.openxmlformats.org/officeDocument/2006/relationships/hyperlink" Target="consultantplus://offline/ref=CE11C1999BC9C9605222C7C7F2AA6795AD491552905DC73408BD8B4466DB1F35F5603DEC80205AD9D59150BB499E38FD92E8740C98E59DEB6FA683x7g3K" TargetMode = "External"/>
	<Relationship Id="rId67" Type="http://schemas.openxmlformats.org/officeDocument/2006/relationships/hyperlink" Target="consultantplus://offline/ref=CE11C1999BC9C9605222C7C7F2AA6795AD491552905ACE3101BD8B4466DB1F35F5603DEC80205AD9D59150BB499E38FD92E8740C98E59DEB6FA683x7g3K" TargetMode = "External"/>
	<Relationship Id="rId68" Type="http://schemas.openxmlformats.org/officeDocument/2006/relationships/hyperlink" Target="consultantplus://offline/ref=CE11C1999BC9C9605222C7C7F2AA6795AD491552905ACE3101BD8B4466DB1F35F5603DEC80205AD9D59151BD499E38FD92E8740C98E59DEB6FA683x7g3K" TargetMode = "External"/>
	<Relationship Id="rId69" Type="http://schemas.openxmlformats.org/officeDocument/2006/relationships/hyperlink" Target="consultantplus://offline/ref=CE11C1999BC9C9605222C7C7F2AA6795AD491552905ACE3101BD8B4466DB1F35F5603DEC80205AD9D59151B9499E38FD92E8740C98E59DEB6FA683x7g3K" TargetMode = "External"/>
	<Relationship Id="rId70" Type="http://schemas.openxmlformats.org/officeDocument/2006/relationships/hyperlink" Target="consultantplus://offline/ref=CE11C1999BC9C9605222C7C7F2AA6795AD491552905ACE3101BD8B4466DB1F35F5603DEC80205AD9D59151B5499E38FD92E8740C98E59DEB6FA683x7g3K" TargetMode = "External"/>
	<Relationship Id="rId71" Type="http://schemas.openxmlformats.org/officeDocument/2006/relationships/hyperlink" Target="consultantplus://offline/ref=CE11C1999BC9C9605222C7C7F2AA6795AD491552905ACE3101BD8B4466DB1F35F5603DEC80205AD9D59152BF499E38FD92E8740C98E59DEB6FA683x7g3K" TargetMode = "External"/>
	<Relationship Id="rId72" Type="http://schemas.openxmlformats.org/officeDocument/2006/relationships/hyperlink" Target="consultantplus://offline/ref=CE11C1999BC9C9605222D9CAE4C63B98A842435F9056C4615CE2D01931D21562B22F64AEC42D5BD9DD9A00ED069F64B8C6FB740C98E69CF7x6gEK" TargetMode = "External"/>
	<Relationship Id="rId73" Type="http://schemas.openxmlformats.org/officeDocument/2006/relationships/hyperlink" Target="consultantplus://offline/ref=CE11C1999BC9C9605222C7C7F2AA6795AD491552905ACE3101BD8B4466DB1F35F5603DEC80205AD9D5915DBE499E38FD92E8740C98E59DEB6FA683x7g3K" TargetMode = "External"/>
	<Relationship Id="rId74" Type="http://schemas.openxmlformats.org/officeDocument/2006/relationships/header" Target="header2.xml"/>
	<Relationship Id="rId75" Type="http://schemas.openxmlformats.org/officeDocument/2006/relationships/footer" Target="footer2.xml"/>
	<Relationship Id="rId76" Type="http://schemas.openxmlformats.org/officeDocument/2006/relationships/hyperlink" Target="consultantplus://offline/ref=CE11C1999BC9C9605222C7C7F2AA6795AD491552905EC83309BD8B4466DB1F35F5603DEC80205AD9D59057BD499E38FD92E8740C98E59DEB6FA683x7g3K" TargetMode = "External"/>
	<Relationship Id="rId77" Type="http://schemas.openxmlformats.org/officeDocument/2006/relationships/hyperlink" Target="consultantplus://offline/ref=CE11C1999BC9C9605222C7C7F2AA6795AD491552905ACE3101BD8B4466DB1F35F5603DEC80205AD9D5915DBF499E38FD92E8740C98E59DEB6FA683x7g3K" TargetMode = "External"/>
	<Relationship Id="rId78" Type="http://schemas.openxmlformats.org/officeDocument/2006/relationships/hyperlink" Target="consultantplus://offline/ref=CE11C1999BC9C9605222C7C7F2AA6795AD491552905EC83309BD8B4466DB1F35F5603DEC80205AD9D59057BD499E38FD92E8740C98E59DEB6FA683x7g3K" TargetMode = "External"/>
	<Relationship Id="rId79" Type="http://schemas.openxmlformats.org/officeDocument/2006/relationships/hyperlink" Target="consultantplus://offline/ref=CE11C1999BC9C9605222C7C7F2AA6795AD491552905ACE3101BD8B4466DB1F35F5603DEC80205AD9D5915DBF499E38FD92E8740C98E59DEB6FA683x7g3K" TargetMode = "External"/>
	<Relationship Id="rId80" Type="http://schemas.openxmlformats.org/officeDocument/2006/relationships/hyperlink" Target="consultantplus://offline/ref=CE11C1999BC9C9605222C7C7F2AA6795AD491552905ACE3101BD8B4466DB1F35F5603DEC80205AD9D59055BD499E38FD92E8740C98E59DEB6FA683x7g3K" TargetMode = "External"/>
	<Relationship Id="rId81" Type="http://schemas.openxmlformats.org/officeDocument/2006/relationships/hyperlink" Target="consultantplus://offline/ref=CE11C1999BC9C9605222C7C7F2AA6795AD491552905CCD3008BD8B4466DB1F35F5603DFE807856D8D48F55BD5CC869BBxCg4K" TargetMode = "External"/>
	<Relationship Id="rId82" Type="http://schemas.openxmlformats.org/officeDocument/2006/relationships/hyperlink" Target="consultantplus://offline/ref=CE11C1999BC9C9605222C7C7F2AA6795AD4915529059CF3601BD8B4466DB1F35F5603DFE807856D8D48F55BD5CC869BBxCg4K" TargetMode = "External"/>
	<Relationship Id="rId83" Type="http://schemas.openxmlformats.org/officeDocument/2006/relationships/hyperlink" Target="consultantplus://offline/ref=CE11C1999BC9C9605222C7C7F2AA6795AD491552905ACE3101BD8B4466DB1F35F5603DEC80205AD9D79257BD499E38FD92E8740C98E59DEB6FA683x7g3K" TargetMode = "External"/>
	<Relationship Id="rId84" Type="http://schemas.openxmlformats.org/officeDocument/2006/relationships/hyperlink" Target="consultantplus://offline/ref=CE11C1999BC9C9605222C7C7F2AA6795AD491552905AC93E08BD8B4466DB1F35F5603DEC80205AD9D59154B4499E38FD92E8740C98E59DEB6FA683x7g3K" TargetMode = "External"/>
	<Relationship Id="rId85" Type="http://schemas.openxmlformats.org/officeDocument/2006/relationships/hyperlink" Target="consultantplus://offline/ref=A7FF9B37F7FE8800E6592AA5339C7AD02BA0FB6C74E96F8689BAF3C098791753FBF77898135A4D9D19F1DB7DF091C17E64821F0A1EF43C4F8C9B12y3g6K" TargetMode = "External"/>
	<Relationship Id="rId86" Type="http://schemas.openxmlformats.org/officeDocument/2006/relationships/hyperlink" Target="consultantplus://offline/ref=A7FF9B37F7FE8800E6592AA5339C7AD02BA0FB6C74E96F8689BAF3C098791753FBF77898135A4D9D19F1DB7EF091C17E64821F0A1EF43C4F8C9B12y3g6K" TargetMode = "External"/>
	<Relationship Id="rId87" Type="http://schemas.openxmlformats.org/officeDocument/2006/relationships/hyperlink" Target="consultantplus://offline/ref=A7FF9B37F7FE8800E6592AA5339C7AD02BA0FB6C74E96F8689BAF3C098791753FBF77898135A4D9D19F1DB7BF091C17E64821F0A1EF43C4F8C9B12y3g6K" TargetMode = "External"/>
	<Relationship Id="rId88" Type="http://schemas.openxmlformats.org/officeDocument/2006/relationships/hyperlink" Target="consultantplus://offline/ref=A7FF9B37F7FE8800E6592AA5339C7AD02BA0FB6C74E96F8689BAF3C098791753FBF77898135A4D9D19F1DB74F091C17E64821F0A1EF43C4F8C9B12y3g6K" TargetMode = "External"/>
	<Relationship Id="rId89" Type="http://schemas.openxmlformats.org/officeDocument/2006/relationships/hyperlink" Target="consultantplus://offline/ref=A7FF9B37F7FE8800E6592AA5339C7AD02BA0FB6C74E96F8689BAF3C098791753FBF77898135A4D9D19F1D87FF091C17E64821F0A1EF43C4F8C9B12y3g6K" TargetMode = "External"/>
	<Relationship Id="rId90" Type="http://schemas.openxmlformats.org/officeDocument/2006/relationships/hyperlink" Target="consultantplus://offline/ref=A7FF9B37F7FE8800E6592AA5339C7AD02BA0FB6C74E96F8689BAF3C098791753FBF77898135A4D9D19F1D878F091C17E64821F0A1EF43C4F8C9B12y3g6K" TargetMode = "External"/>
	<Relationship Id="rId91" Type="http://schemas.openxmlformats.org/officeDocument/2006/relationships/hyperlink" Target="consultantplus://offline/ref=A7FF9B37F7FE8800E6592AA5339C7AD02BA0FB6C74E9688980BAF3C098791753FBF77898135A4D9C1FF0DE74F091C17E64821F0A1EF43C4F8C9B12y3g6K" TargetMode = "External"/>
	<Relationship Id="rId92" Type="http://schemas.openxmlformats.org/officeDocument/2006/relationships/hyperlink" Target="consultantplus://offline/ref=A7FF9B37F7FE8800E6592AA5339C7AD02BA0FB6C74E96F8689BAF3C098791753FBF77898135A4D9D19F1D87AF091C17E64821F0A1EF43C4F8C9B12y3g6K" TargetMode = "External"/>
	<Relationship Id="rId93" Type="http://schemas.openxmlformats.org/officeDocument/2006/relationships/hyperlink" Target="consultantplus://offline/ref=A7FF9B37F7FE8800E6592AA5339C7AD02BA0FB6C74E96F8689BAF3C098791753FBF77898135A4D9D19F1D874F091C17E64821F0A1EF43C4F8C9B12y3g6K" TargetMode = "External"/>
	<Relationship Id="rId94" Type="http://schemas.openxmlformats.org/officeDocument/2006/relationships/hyperlink" Target="consultantplus://offline/ref=A7FF9B37F7FE8800E6592AA5339C7AD02BA0FB6C74E96F8689BAF3C098791753FBF77898135A4D9D19F1D97FF091C17E64821F0A1EF43C4F8C9B12y3g6K" TargetMode = "External"/>
	<Relationship Id="rId95" Type="http://schemas.openxmlformats.org/officeDocument/2006/relationships/hyperlink" Target="consultantplus://offline/ref=A7FF9B37F7FE8800E6592AA5339C7AD02BA0FB6C74E96F8689BAF3C098791753FBF77898135A4D9D19F1D978F091C17E64821F0A1EF43C4F8C9B12y3g6K" TargetMode = "External"/>
	<Relationship Id="rId96" Type="http://schemas.openxmlformats.org/officeDocument/2006/relationships/hyperlink" Target="consultantplus://offline/ref=A7FF9B37F7FE8800E6592AA5339C7AD02BA0FB6C74E96F8689BAF3C098791753FBF77898135A4D9D19F1D975F091C17E64821F0A1EF43C4F8C9B12y3g6K" TargetMode = "External"/>
	<Relationship Id="rId97" Type="http://schemas.openxmlformats.org/officeDocument/2006/relationships/hyperlink" Target="consultantplus://offline/ref=A7FF9B37F7FE8800E6592AA5339C7AD02BA0FB6C74E96F8689BAF3C098791753FBF77898135A4D9D19F1DE7CF091C17E64821F0A1EF43C4F8C9B12y3g6K" TargetMode = "External"/>
	<Relationship Id="rId98" Type="http://schemas.openxmlformats.org/officeDocument/2006/relationships/hyperlink" Target="consultantplus://offline/ref=A7FF9B37F7FE8800E6592AA5339C7AD02BA0FB6C74E96F8689BAF3C098791753FBF77898135A4D9D19F1DE79F091C17E64821F0A1EF43C4F8C9B12y3g6K" TargetMode = "External"/>
	<Relationship Id="rId99" Type="http://schemas.openxmlformats.org/officeDocument/2006/relationships/hyperlink" Target="consultantplus://offline/ref=A7FF9B37F7FE8800E6592AA5339C7AD02BA0FB6C74E9688980BAF3C098791753FBF77898135A4D9F1BF8D275F091C17E64821F0A1EF43C4F8C9B12y3g6K" TargetMode = "External"/>
	<Relationship Id="rId100" Type="http://schemas.openxmlformats.org/officeDocument/2006/relationships/hyperlink" Target="consultantplus://offline/ref=A7FF9B37F7FE8800E6592AA5339C7AD02BA0FB6C74E96F8689BAF3C098791753FBF77898135A4D9D19F1DE7BF091C17E64821F0A1EF43C4F8C9B12y3g6K" TargetMode = "External"/>
	<Relationship Id="rId101" Type="http://schemas.openxmlformats.org/officeDocument/2006/relationships/hyperlink" Target="consultantplus://offline/ref=A7FF9B37F7FE8800E6592AA5339C7AD02BA0FB6C74E96F8689BAF3C098791753FBF77898135A4D9D19F1DE7AF091C17E64821F0A1EF43C4F8C9B12y3g6K" TargetMode = "External"/>
	<Relationship Id="rId102" Type="http://schemas.openxmlformats.org/officeDocument/2006/relationships/hyperlink" Target="consultantplus://offline/ref=A7FF9B37F7FE8800E6592AA5339C7AD02BA0FB6C74E96F8689BAF3C098791753FBF77898135A4D9D19F1DE75F091C17E64821F0A1EF43C4F8C9B12y3g6K" TargetMode = "External"/>
	<Relationship Id="rId103" Type="http://schemas.openxmlformats.org/officeDocument/2006/relationships/hyperlink" Target="consultantplus://offline/ref=A7FF9B37F7FE8800E6592AA5339C7AD02BA0FB6C74E96F8689BAF3C098791753FBF77898135A4D9D19F1DE74F091C17E64821F0A1EF43C4F8C9B12y3g6K" TargetMode = "External"/>
	<Relationship Id="rId104" Type="http://schemas.openxmlformats.org/officeDocument/2006/relationships/hyperlink" Target="consultantplus://offline/ref=A7FF9B37F7FE8800E6592AA5339C7AD02BA0FB6C74E96F8689BAF3C098791753FBF77898135A4D9D19F1DF7DF091C17E64821F0A1EF43C4F8C9B12y3g6K" TargetMode = "External"/>
	<Relationship Id="rId105" Type="http://schemas.openxmlformats.org/officeDocument/2006/relationships/hyperlink" Target="consultantplus://offline/ref=A7FF9B37F7FE8800E6592AA5339C7AD02BA0FB6C74E96F8689BAF3C098791753FBF77898135A4D9D19F1DF7CF091C17E64821F0A1EF43C4F8C9B12y3g6K" TargetMode = "External"/>
	<Relationship Id="rId106" Type="http://schemas.openxmlformats.org/officeDocument/2006/relationships/hyperlink" Target="consultantplus://offline/ref=A7FF9B37F7FE8800E6592AA5339C7AD02BA0FB6C74E96F8689BAF3C098791753FBF77898135A4D9D19F1DF7FF091C17E64821F0A1EF43C4F8C9B12y3g6K" TargetMode = "External"/>
	<Relationship Id="rId107" Type="http://schemas.openxmlformats.org/officeDocument/2006/relationships/hyperlink" Target="consultantplus://offline/ref=A7FF9B37F7FE8800E6592AA5339C7AD02BA0FB6C74E96F8689BAF3C098791753FBF77898135A4D9D19F1DF7EF091C17E64821F0A1EF43C4F8C9B12y3g6K" TargetMode = "External"/>
	<Relationship Id="rId108" Type="http://schemas.openxmlformats.org/officeDocument/2006/relationships/hyperlink" Target="consultantplus://offline/ref=A7FF9B37F7FE8800E6592AA5339C7AD02BA0FB6C74E96F8689BAF3C098791753FBF77898135A4D9D19F1DF79F091C17E64821F0A1EF43C4F8C9B12y3g6K" TargetMode = "External"/>
	<Relationship Id="rId109" Type="http://schemas.openxmlformats.org/officeDocument/2006/relationships/hyperlink" Target="consultantplus://offline/ref=A7FF9B37F7FE8800E6592AA5339C7AD02BA0FB6C74E96F8689BAF3C098791753FBF77898135A4D9D19F1DF78F091C17E64821F0A1EF43C4F8C9B12y3g6K" TargetMode = "External"/>
	<Relationship Id="rId110" Type="http://schemas.openxmlformats.org/officeDocument/2006/relationships/hyperlink" Target="consultantplus://offline/ref=A7FF9B37F7FE8800E6592AA5339C7AD02BA0FB6C74E96F8689BAF3C098791753FBF77898135A4D9D19F1DF7BF091C17E64821F0A1EF43C4F8C9B12y3g6K" TargetMode = "External"/>
	<Relationship Id="rId111" Type="http://schemas.openxmlformats.org/officeDocument/2006/relationships/hyperlink" Target="consultantplus://offline/ref=A7FF9B37F7FE8800E6592AA5339C7AD02BA0FB6C74E96F8689BAF3C098791753FBF77898135A4D9D19F1DF7AF091C17E64821F0A1EF43C4F8C9B12y3g6K" TargetMode = "External"/>
	<Relationship Id="rId112" Type="http://schemas.openxmlformats.org/officeDocument/2006/relationships/hyperlink" Target="consultantplus://offline/ref=A7FF9B37F7FE8800E6592AA5339C7AD02BA0FB6C74E96F8689BAF3C098791753FBF77898135A4D9D19F1DF75F091C17E64821F0A1EF43C4F8C9B12y3g6K" TargetMode = "External"/>
	<Relationship Id="rId113" Type="http://schemas.openxmlformats.org/officeDocument/2006/relationships/hyperlink" Target="consultantplus://offline/ref=A7FF9B37F7FE8800E6592AA5339C7AD02BA0FB6C74E9688980BAF3C098791753FBF77898135A4D9F1CF8D87AF091C17E64821F0A1EF43C4F8C9B12y3g6K" TargetMode = "External"/>
	<Relationship Id="rId114" Type="http://schemas.openxmlformats.org/officeDocument/2006/relationships/hyperlink" Target="consultantplus://offline/ref=A7FF9B37F7FE8800E6592AA5339C7AD02BA0FB6C74E96F8689BAF3C098791753FBF77898135A4D9D19F1DF74F091C17E64821F0A1EF43C4F8C9B12y3g6K" TargetMode = "External"/>
	<Relationship Id="rId115" Type="http://schemas.openxmlformats.org/officeDocument/2006/relationships/hyperlink" Target="consultantplus://offline/ref=A7FF9B37F7FE8800E6592AA5339C7AD02BA0FB6C74E96F8689BAF3C098791753FBF77898135A4D9D19F1DC7DF091C17E64821F0A1EF43C4F8C9B12y3g6K" TargetMode = "External"/>
	<Relationship Id="rId116" Type="http://schemas.openxmlformats.org/officeDocument/2006/relationships/hyperlink" Target="consultantplus://offline/ref=A7FF9B37F7FE8800E6592AA5339C7AD02BA0FB6C74E96F8689BAF3C098791753FBF77898135A4D9D19F1DC7CF091C17E64821F0A1EF43C4F8C9B12y3g6K" TargetMode = "External"/>
	<Relationship Id="rId117" Type="http://schemas.openxmlformats.org/officeDocument/2006/relationships/hyperlink" Target="consultantplus://offline/ref=A7FF9B37F7FE8800E6592AA5339C7AD02BA0FB6C74E96F8689BAF3C098791753FBF77898135A4D9D19F1DC7EF091C17E64821F0A1EF43C4F8C9B12y3g6K" TargetMode = "External"/>
	<Relationship Id="rId118" Type="http://schemas.openxmlformats.org/officeDocument/2006/relationships/hyperlink" Target="consultantplus://offline/ref=A7FF9B37F7FE8800E6592AA5339C7AD02BA0FB6C74E96F8689BAF3C098791753FBF77898135A4D9D19F1DC79F091C17E64821F0A1EF43C4F8C9B12y3g6K" TargetMode = "External"/>
	<Relationship Id="rId119" Type="http://schemas.openxmlformats.org/officeDocument/2006/relationships/hyperlink" Target="consultantplus://offline/ref=A7FF9B37F7FE8800E65934A825F026DD2EAEAC6674E862D9DDE5A89DCF701D04BCB821D95C031DD94CFCDB7CE5C49124338F1Cy0g8K" TargetMode = "External"/>
	<Relationship Id="rId120" Type="http://schemas.openxmlformats.org/officeDocument/2006/relationships/hyperlink" Target="consultantplus://offline/ref=A7FF9B37F7FE8800E65934A825F026DD2EAEAC6674E862D9DDE5A89DCF701D04BCB821D95C031DD94CFCDB7CE5C49124338F1Cy0g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30.12.2012 N 492
(ред. от 24.06.2023)
"Об утверждении государственной программы Республики Марий Эл "Развитие здравоохранения" на 2013 - 2025 годы"
(вместе с "Перечнем основных мероприятий государственной программы Республики Марий Эл "Развитие здравоохранения" на 2013 - 2025 годы", "Планом реализации государственной программы Республики Марий Эл "Развитие здравоохранения" на 2013 - 2025 годы", "Планом реализации государственной программы Республики Марий Э</dc:title>
  <dcterms:created xsi:type="dcterms:W3CDTF">2023-11-11T10:32:48Z</dcterms:created>
</cp:coreProperties>
</file>