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30.12.2008 N 81-З</w:t>
              <w:br/>
              <w:t xml:space="preserve">(ред. от 19.10.2023)</w:t>
              <w:br/>
              <w:t xml:space="preserve">"О физической культуре и спорте в Республике Марий Эл"</w:t>
              <w:br/>
              <w:t xml:space="preserve">(принят Госсобранием РМЭ 25.12.2008)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ФИЗИЧЕСКОЙ КУЛЬТУРЕ И СПОРТЕ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25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16.03.2009 </w:t>
            </w:r>
            <w:hyperlink w:history="0" r:id="rId7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      <w:r>
                <w:rPr>
                  <w:sz w:val="20"/>
                  <w:color w:val="0000ff"/>
                </w:rPr>
                <w:t xml:space="preserve">N 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29.09.2009 </w:t>
            </w:r>
            <w:hyperlink w:history="0" r:id="rId8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      <w:r>
                <w:rPr>
                  <w:sz w:val="20"/>
                  <w:color w:val="0000ff"/>
                </w:rPr>
                <w:t xml:space="preserve">N 46-З</w:t>
              </w:r>
            </w:hyperlink>
            <w:r>
              <w:rPr>
                <w:sz w:val="20"/>
                <w:color w:val="392c69"/>
              </w:rPr>
              <w:t xml:space="preserve">, от 02.03.2010 </w:t>
            </w:r>
            <w:hyperlink w:history="0" r:id="rId9" w:tooltip="Закон Республики Марий Эл от 02.03.2010 N 10-З &quot;О внесении изменений в Закон Республики Марий Эл &quot;О физической культуре и спорте в Республике Марий Эл&quot; (Принят Госсобранием РМЭ 25.02.2010) {КонсультантПлюс}">
              <w:r>
                <w:rPr>
                  <w:sz w:val="20"/>
                  <w:color w:val="0000ff"/>
                </w:rPr>
                <w:t xml:space="preserve">N 10-З</w:t>
              </w:r>
            </w:hyperlink>
            <w:r>
              <w:rPr>
                <w:sz w:val="20"/>
                <w:color w:val="392c69"/>
              </w:rPr>
              <w:t xml:space="preserve">, от 03.08.2010 </w:t>
            </w:r>
            <w:hyperlink w:history="0" r:id="rId10" w:tooltip="Закон Республики Марий Эл от 03.08.2010 N 39-З &quot;О внесении изменений в Закон Республики Марий Эл &quot;О физической культуре и спорте в Республике Марий Эл&quot; (Принят Госсобранием РМЭ 29.07.2010) {КонсультантПлюс}">
              <w:r>
                <w:rPr>
                  <w:sz w:val="20"/>
                  <w:color w:val="0000ff"/>
                </w:rPr>
                <w:t xml:space="preserve">N 39-З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27.10.2011 </w:t>
            </w:r>
            <w:hyperlink w:history="0" r:id="rId11" w:tooltip="Закон Республики Марий Эл от 27.10.2011 N 52-З (ред. от 05.05.2021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20.10.2011) {КонсультантПлюс}">
              <w:r>
                <w:rPr>
                  <w:sz w:val="20"/>
                  <w:color w:val="0000ff"/>
                </w:rPr>
                <w:t xml:space="preserve">N 52-З</w:t>
              </w:r>
            </w:hyperlink>
            <w:r>
              <w:rPr>
                <w:sz w:val="20"/>
                <w:color w:val="392c69"/>
              </w:rPr>
              <w:t xml:space="preserve">, от 21.03.2012 </w:t>
            </w:r>
            <w:hyperlink w:history="0" r:id="rId12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      <w:r>
                <w:rPr>
                  <w:sz w:val="20"/>
                  <w:color w:val="0000ff"/>
                </w:rPr>
                <w:t xml:space="preserve">N 13-З</w:t>
              </w:r>
            </w:hyperlink>
            <w:r>
              <w:rPr>
                <w:sz w:val="20"/>
                <w:color w:val="392c69"/>
              </w:rPr>
              <w:t xml:space="preserve">, от 19.04.2013 </w:t>
            </w:r>
            <w:hyperlink w:history="0" r:id="rId13" w:tooltip="Закон Республики Марий Эл от 19.04.2013 N 13-З &quot;О внесении изменений в Закон Республики Марий Эл &quot;О физической культуре и спорте в Республике Марий Эл&quot; (принят Госсобранием РМЭ 18.04.2013) {КонсультантПлюс}">
              <w:r>
                <w:rPr>
                  <w:sz w:val="20"/>
                  <w:color w:val="0000ff"/>
                </w:rPr>
                <w:t xml:space="preserve">N 13-З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30.12.2013 </w:t>
            </w:r>
            <w:hyperlink w:history="0" r:id="rId14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      <w:r>
                <w:rPr>
                  <w:sz w:val="20"/>
                  <w:color w:val="0000ff"/>
                </w:rPr>
                <w:t xml:space="preserve">N 64-З</w:t>
              </w:r>
            </w:hyperlink>
            <w:r>
              <w:rPr>
                <w:sz w:val="20"/>
                <w:color w:val="392c69"/>
              </w:rPr>
              <w:t xml:space="preserve">, от 31.07.2014 </w:t>
            </w:r>
            <w:hyperlink w:history="0" r:id="rId15" w:tooltip="Закон Республики Марий Эл от 31.07.2014 N 23-З (ред. от 27.12.2022) &quot;О внесении изменений в отдельные законодательные акты Республики Марий Эл&quot; (принят Госсобранием РМЭ 29.07.2014) {КонсультантПлюс}">
              <w:r>
                <w:rPr>
                  <w:sz w:val="20"/>
                  <w:color w:val="0000ff"/>
                </w:rPr>
                <w:t xml:space="preserve">N 23-З</w:t>
              </w:r>
            </w:hyperlink>
            <w:r>
              <w:rPr>
                <w:sz w:val="20"/>
                <w:color w:val="392c69"/>
              </w:rPr>
              <w:t xml:space="preserve">, от 02.03.2015 </w:t>
            </w:r>
            <w:hyperlink w:history="0" r:id="rId16" w:tooltip="Закон Республики Марий Эл от 02.03.2015 N 12-З &quot;О внесении изменений в Закон Республики Марий Эл &quot;О физической культуре и спорте в Республике Марий Эл&quot; (принят Госсобранием РМЭ 26.02.2015) {КонсультантПлюс}">
              <w:r>
                <w:rPr>
                  <w:sz w:val="20"/>
                  <w:color w:val="0000ff"/>
                </w:rPr>
                <w:t xml:space="preserve">N 12-З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26.10.2015 </w:t>
            </w:r>
            <w:hyperlink w:history="0" r:id="rId17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      <w:r>
                <w:rPr>
                  <w:sz w:val="20"/>
                  <w:color w:val="0000ff"/>
                </w:rPr>
                <w:t xml:space="preserve">N 48-З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18" w:tooltip="Закон Республики Марий Эл от 05.10.2016 N 37-З (ред. от 02.11.2020) &quot;О внесении изменений в некоторые законодательные акты Республики Марий Эл&quot; (принят Госсобранием РМЭ 29.09.2016) {КонсультантПлюс}">
              <w:r>
                <w:rPr>
                  <w:sz w:val="20"/>
                  <w:color w:val="0000ff"/>
                </w:rPr>
                <w:t xml:space="preserve">N 37-З</w:t>
              </w:r>
            </w:hyperlink>
            <w:r>
              <w:rPr>
                <w:sz w:val="20"/>
                <w:color w:val="392c69"/>
              </w:rPr>
              <w:t xml:space="preserve">, от 29.12.2016 </w:t>
            </w:r>
            <w:hyperlink w:history="0" r:id="rId19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      <w:r>
                <w:rPr>
                  <w:sz w:val="20"/>
                  <w:color w:val="0000ff"/>
                </w:rPr>
                <w:t xml:space="preserve">N 58-З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08.05.2018 </w:t>
            </w:r>
            <w:hyperlink w:history="0" r:id="rId20" w:tooltip="Закон Республики Марий Эл от 08.05.2018 N 18-З &quot;О внесении изменений в некоторые законодательные акты Республики Марий Эл&quot; (принят Госсобранием РМЭ 26.04.2018) {КонсультантПлюс}">
              <w:r>
                <w:rPr>
                  <w:sz w:val="20"/>
                  <w:color w:val="0000ff"/>
                </w:rPr>
                <w:t xml:space="preserve">N 18-З</w:t>
              </w:r>
            </w:hyperlink>
            <w:r>
              <w:rPr>
                <w:sz w:val="20"/>
                <w:color w:val="392c69"/>
              </w:rPr>
              <w:t xml:space="preserve">, от 25.06.2018 </w:t>
            </w:r>
            <w:hyperlink w:history="0" r:id="rId21" w:tooltip="Закон Республики Марий Эл от 25.06.2018 N 22-З &quot;О внесении изменений в статью 5 Закона Республики Марий Эл &quot;О физической культуре и спорте в Республике Марий Эл&quot; (принят Госсобранием РМЭ 21.06.2018) {КонсультантПлюс}">
              <w:r>
                <w:rPr>
                  <w:sz w:val="20"/>
                  <w:color w:val="0000ff"/>
                </w:rPr>
                <w:t xml:space="preserve">N 22-З</w:t>
              </w:r>
            </w:hyperlink>
            <w:r>
              <w:rPr>
                <w:sz w:val="20"/>
                <w:color w:val="392c69"/>
              </w:rPr>
              <w:t xml:space="preserve">, от 25.09.2018 </w:t>
            </w:r>
            <w:hyperlink w:history="0" r:id="rId22" w:tooltip="Закон Республики Марий Эл от 25.09.2018 N 41-З &quot;О внесении изменений в Закон Республики Марий Эл &quot;О физической культуре и спорте в Республике Марий Эл&quot; (принят Госсобранием РМЭ 20.09.2018) {КонсультантПлюс}">
              <w:r>
                <w:rPr>
                  <w:sz w:val="20"/>
                  <w:color w:val="0000ff"/>
                </w:rPr>
                <w:t xml:space="preserve">N 41-З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05.11.2019 </w:t>
            </w:r>
            <w:hyperlink w:history="0" r:id="rId23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      <w:r>
                <w:rPr>
                  <w:sz w:val="20"/>
                  <w:color w:val="0000ff"/>
                </w:rPr>
                <w:t xml:space="preserve">N 46-З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24" w:tooltip="Закон Республики Марий Эл от 02.11.2020 N 45-З &quot;О внесении изменений в Закон Республики Марий Эл &quot;О физической культуре и спорте в Республике Марий Эл&quot; (принят Госсобранием РМЭ 29.10.2020) {КонсультантПлюс}">
              <w:r>
                <w:rPr>
                  <w:sz w:val="20"/>
                  <w:color w:val="0000ff"/>
                </w:rPr>
                <w:t xml:space="preserve">N 45-З</w:t>
              </w:r>
            </w:hyperlink>
            <w:r>
              <w:rPr>
                <w:sz w:val="20"/>
                <w:color w:val="392c69"/>
              </w:rPr>
              <w:t xml:space="preserve">, от 05.05.2021 </w:t>
            </w:r>
            <w:hyperlink w:history="0" r:id="rId25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      <w:r>
                <w:rPr>
                  <w:sz w:val="20"/>
                  <w:color w:val="0000ff"/>
                </w:rPr>
                <w:t xml:space="preserve">N 12-З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24.05.2022 </w:t>
            </w:r>
            <w:hyperlink w:history="0" r:id="rId26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      <w:r>
                <w:rPr>
                  <w:sz w:val="20"/>
                  <w:color w:val="0000ff"/>
                </w:rPr>
                <w:t xml:space="preserve">N 14-З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27" w:tooltip="Закон Республики Марий Эл от 05.07.2023 N 24-З &quot;О внесении изменений в Закон Республики Марий Эл &quot;О физической культуре и спорте в Республике Марий Эл&quot; (принят Госсобранием РМЭ 04.07.2023) {КонсультантПлюс}">
              <w:r>
                <w:rPr>
                  <w:sz w:val="20"/>
                  <w:color w:val="0000ff"/>
                </w:rPr>
                <w:t xml:space="preserve">N 24-З</w:t>
              </w:r>
            </w:hyperlink>
            <w:r>
              <w:rPr>
                <w:sz w:val="20"/>
                <w:color w:val="392c69"/>
              </w:rPr>
              <w:t xml:space="preserve">, от 19.10.2023 </w:t>
            </w:r>
            <w:hyperlink w:history="0" r:id="rId28" w:tooltip="Закон Республики Марий Эл от 19.10.2023 N 44-З &quot;О внесении изменения в статью 12 Закона Республики Марий Эл &quot;О физической культуре и спорте в Республике Марий Эл&quot; (принят Госсобранием РМЭ 12.10.2023) {КонсультантПлюс}">
              <w:r>
                <w:rPr>
                  <w:sz w:val="20"/>
                  <w:color w:val="0000ff"/>
                </w:rPr>
                <w:t xml:space="preserve">N 44-З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правовые, организационные, экономические и социальные основы деятельности в области физической культуры и спорта в Республике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Марий Эл от 05.07.2023 N 24-З &quot;О внесении изменений в Закон Республики Марий Эл &quot;О физической культуре и спорте в Республике Марий Эл&quot; (принят Госсобранием РМЭ 04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05.07.2023 N 24-З)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предусмотренные Федеральным </w:t>
      </w:r>
      <w:hyperlink w:history="0" r:id="rId32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 (далее - Федеральный закон).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Субъекты физической культуры и спорта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субъектам физической культуры и спорта в Республике Марий Эл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физкультурно-спортивные организации, в том числе физкультурно-спортивные общества, спортивно-технические общества, спортивные клубы (включая профессиональные спортивные клубы, физкультурно-спортивные клубы), объединения физкультурно-спортивных клубов, фитнес-центры, центры спортивной подготовки, профессиональные спортивные лиги, студенческие спортивные лиги, школьные спортивные лиги, а также общественно-государственные организации, организующие соревнования по военно-прикладным и служебно-прикладным видам спорта;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29.12.2016 </w:t>
      </w:r>
      <w:hyperlink w:history="0" r:id="rId33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34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, от 02.11.2020 </w:t>
      </w:r>
      <w:hyperlink w:history="0" r:id="rId35" w:tooltip="Закон Республики Марий Эл от 02.11.2020 N 45-З &quot;О внесении изменений в Закон Республики Марий Эл &quot;О физической культуре и спорте в Республике Марий Эл&quot; (принят Госсобранием РМЭ 29.10.2020) {КонсультантПлюс}">
        <w:r>
          <w:rPr>
            <w:sz w:val="20"/>
            <w:color w:val="0000ff"/>
          </w:rPr>
          <w:t xml:space="preserve">N 45-З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спортивные федерации;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6" w:tooltip="Закон Республики Марий Эл от 27.10.2011 N 52-З (ред. от 05.05.2021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20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27.10.2011 N 52-З)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образовательные организации, осуществляющие деятельность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8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16.03.2009 N 4-З;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оборонные спортивно-технические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научные организации, осуществляющие исследования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 исполнительной власти Республики Марий Эл в области физической культуры и спорта, органы местного самоуправления, подведомственные этим органам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территориальные органы федеральных органов исполнительной власти, осуществляющие руководство развитием военно-прикладных и служебно-прикладных видов спорта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профессиональные союзы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студенческий спортивный союз;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0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21.03.2012 N 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занимающиеся физической культурой, спортсмены и их коллективы (спортивные команды), зрители, спортивные судьи, тренеры, специалисты по спортивной медицине и иные специалисты в области физической культуры и спорта в соответствии с перечнем таких специалистов, утвержденным федеральным органом исполнительной власти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30.12.2013 </w:t>
      </w:r>
      <w:hyperlink w:history="0" r:id="rId41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N 64-З</w:t>
        </w:r>
      </w:hyperlink>
      <w:r>
        <w:rPr>
          <w:sz w:val="20"/>
        </w:rPr>
        <w:t xml:space="preserve">, от 05.07.2023 </w:t>
      </w:r>
      <w:hyperlink w:history="0" r:id="rId42" w:tooltip="Закон Республики Марий Эл от 05.07.2023 N 24-З &quot;О внесении изменений в Закон Республики Марий Эл &quot;О физической культуре и спорте в Республике Марий Эл&quot; (принят Госсобранием РМЭ 04.07.2023) {КонсультантПлюс}">
        <w:r>
          <w:rPr>
            <w:sz w:val="20"/>
            <w:color w:val="0000ff"/>
          </w:rPr>
          <w:t xml:space="preserve">N 24-З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спортивные агенты.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3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29.12.2016 N 58-З)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44" w:tooltip="Закон Республики Марий Эл от 02.03.2015 N 12-З &quot;О внесении изменений в Закон Республики Марий Эл &quot;О физической культуре и спорте в Республике Марий Эл&quot; (принят Госсобранием РМЭ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02.03.2015 N 12-З.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Республики Марий Эл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Республики Марий Эл в области физической культуры и спорта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задач и направлений развития физической культуры и спорта в Республике Марий Эл, принятие и реализация государственных программ Республики Марий Эл развития физической культуры и спорта и межмуниципальных программ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учреждение почетных званий, наград, премий и иных форм поощрения в области физической культуры и спорта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проведения республиканских официальных физкультурных мероприятий, спортивных мероприятий и межмуниципальных официальных физкультурных мероприятий и спортивных мероприятий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 реализация календарного плана официальных физкультурных мероприятий и спортивных мероприятий Республики Марий Эл, в том числе включающего в себя физкультурные мероприятия и спортивные мероприятия по реализации комплекса ГТО;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26.10.2015 </w:t>
      </w:r>
      <w:hyperlink w:history="0" r:id="rId47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N 48-З</w:t>
        </w:r>
      </w:hyperlink>
      <w:r>
        <w:rPr>
          <w:sz w:val="20"/>
        </w:rPr>
        <w:t xml:space="preserve">, от 29.12.2016 </w:t>
      </w:r>
      <w:hyperlink w:history="0" r:id="rId48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49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республиканских и межмуниципальных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разработки и утверждения календарного плана официальных физкультурных мероприятий и спортивных мероприятий Республики Марий Эл, в том числе порядка включения физкультурных мероприятий и спортивных мероприятий в указанный календарный план;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формирование и утверждение перечня значимых официальных физкультурных мероприятий и спортивных мероприятий, проводимых на территории Республики Марий Эл;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календарный план Республики Марий Эл;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порядка формирования и обеспечение спортивных сборных команд Республики Марий Эл,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наделение статусом "Спортивная сборная команда Республики Марий Эл" коллективов по различным видам спорта, включенным во Всероссийский реестр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Республики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Марий Эл от 08.05.2018 N 18-З &quot;О внесении изменений в некоторые законодательные акты Республики Марий Эл&quot; (принят Госсобранием РМЭ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08.05.2018 N 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подготовки спортивного резерва для спортивных сборных команд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5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05.05.2021 N 12-З;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присвоение спортивных разрядов, квалификационных категорий тренеров и квалификационных категорий специалистов в области физической культуры и спорта, квалификационных категорий спортивных судей в соответствии со </w:t>
      </w:r>
      <w:hyperlink w:history="0" r:id="rId56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(подп. 6 в ред. </w:t>
      </w:r>
      <w:hyperlink w:history="0" r:id="rId57" w:tooltip="Закон Республики Марий Эл от 25.09.2018 N 41-З &quot;О внесении изменений в Закон Республики Марий Эл &quot;О физической культуре и спорте в Республике Марий Эл&quot; (принят Госсобранием РМЭ 20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25.09.2018 N 41-З)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утратил силу. - </w:t>
      </w:r>
      <w:hyperlink w:history="0" r:id="rId58" w:tooltip="Закон Республики Марий Эл от 25.09.2018 N 41-З &quot;О внесении изменений в Закон Республики Марий Эл &quot;О физической культуре и спорте в Республике Марий Эл&quot; (принят Госсобранием РМЭ 20.09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25.09.2018 N 41-З;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подготовки и дополнительного профессионального образования кадров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(подп. 8 в ред. </w:t>
      </w:r>
      <w:hyperlink w:history="0" r:id="rId59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региональных центров спортивной подготовки, обеспечение их деятельности;</w:t>
      </w:r>
    </w:p>
    <w:p>
      <w:pPr>
        <w:pStyle w:val="0"/>
        <w:jc w:val="both"/>
      </w:pPr>
      <w:r>
        <w:rPr>
          <w:sz w:val="20"/>
        </w:rPr>
        <w:t xml:space="preserve">(подп. 9 в ред. </w:t>
      </w:r>
      <w:hyperlink w:history="0" r:id="rId60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утратил силу с 01.01.2023. - </w:t>
      </w:r>
      <w:hyperlink w:history="0" r:id="rId61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24.05.2022 N 14-З;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государственная аккредитация республиканских спортивных федераций;</w:t>
      </w:r>
    </w:p>
    <w:p>
      <w:pPr>
        <w:pStyle w:val="0"/>
        <w:jc w:val="both"/>
      </w:pPr>
      <w:r>
        <w:rPr>
          <w:sz w:val="20"/>
        </w:rPr>
        <w:t xml:space="preserve">(подп. 10 в ред. </w:t>
      </w:r>
      <w:hyperlink w:history="0" r:id="rId62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05.11.2019 N 46-З)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строительства, ремонта и реконструкции объектов спорта, находящихся в государственной собственности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63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30.12.2013 N 64-З;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врачебно-физкультурных диспансеров, центров восстановительной медицины и реабилитации, консультативно-диагностических центров, центров спортивной медицины, оснащение их специализированной аппаратурой и медицинским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осуществление медицинского обеспечения подготовки спортивного резерва и сборных команд Республики Марий Эл по различным видам спорта к всероссийским спортивным мероприятиям;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создание, реорганизация и ликвидация физкультурно-спортивных организаций в рамках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утратил силу. - </w:t>
      </w:r>
      <w:hyperlink w:history="0" r:id="rId64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30.12.2013 N 64-З;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утратил силу. - </w:t>
      </w:r>
      <w:hyperlink w:history="0" r:id="rId65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16.03.2009 N 4-З;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иных установленных в соответствии с законодательством Российской Федерации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Марий Эл за счет средств республиканского бюджета Республики Марий Эл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66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26.10.2015 N 48-З;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участвовать в проведении государственной политики Российской Федерации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(подп. 1.1 введен </w:t>
      </w:r>
      <w:hyperlink w:history="0" r:id="rId67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29.09.2009 N 46-З)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организации и проведении межрегиональных, всероссийских и международных спортивных соревнований, международных физкультурных мероприятий и учебно-тренировочных мероприятий спортивных сборных команд Российской Федерации, проводимых на территории Республики Марий Эл;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21.03.2012 </w:t>
      </w:r>
      <w:hyperlink w:history="0" r:id="rId68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, от 05.05.2021 </w:t>
      </w:r>
      <w:hyperlink w:history="0" r:id="rId69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N 12-З</w:t>
        </w:r>
      </w:hyperlink>
      <w:r>
        <w:rPr>
          <w:sz w:val="20"/>
        </w:rPr>
        <w:t xml:space="preserve">, от 24.05.2022 </w:t>
      </w:r>
      <w:hyperlink w:history="0" r:id="rId70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N 14-З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содействие субъектам физической культуры и спорта, осуществляющим свою деятельность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содействие развитию школьного спорта, студенческого спорта;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71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участвовать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Республики Марий Эл;</w:t>
      </w:r>
    </w:p>
    <w:p>
      <w:pPr>
        <w:pStyle w:val="0"/>
        <w:jc w:val="both"/>
      </w:pPr>
      <w:r>
        <w:rPr>
          <w:sz w:val="20"/>
        </w:rPr>
        <w:t xml:space="preserve">(подп. 4.1 введен </w:t>
      </w:r>
      <w:hyperlink w:history="0" r:id="rId72" w:tooltip="Закон Республики Марий Эл от 25.06.2018 N 22-З &quot;О внесении изменений в статью 5 Закона Республики Марий Эл &quot;О физической культуре и спорте в Республике Марий Эл&quot; (принят Госсобранием РМЭ 21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25.06.2018 N 22-З; в ред. законов Республики Марий Эл от 02.11.2020 </w:t>
      </w:r>
      <w:hyperlink w:history="0" r:id="rId73" w:tooltip="Закон Республики Марий Эл от 02.11.2020 N 45-З &quot;О внесении изменений в Закон Республики Марий Эл &quot;О физической культуре и спорте в Республике Марий Эл&quot; (принят Госсобранием РМЭ 29.10.2020) {КонсультантПлюс}">
        <w:r>
          <w:rPr>
            <w:sz w:val="20"/>
            <w:color w:val="0000ff"/>
          </w:rPr>
          <w:t xml:space="preserve">N 45-З</w:t>
        </w:r>
      </w:hyperlink>
      <w:r>
        <w:rPr>
          <w:sz w:val="20"/>
        </w:rPr>
        <w:t xml:space="preserve">, от 05.05.2021 </w:t>
      </w:r>
      <w:hyperlink w:history="0" r:id="rId74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N 12-З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участвовать в осуществлении пропаганды физической культуры, спорта и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(подп. 5 введен </w:t>
      </w:r>
      <w:hyperlink w:history="0" r:id="rId75" w:tooltip="Закон Республики Марий Эл от 27.10.2011 N 52-З (ред. от 05.05.2021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20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27.10.2011 N 52-З)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установленные в соответствии с Федеральным законом полномочия.</w:t>
      </w:r>
    </w:p>
    <w:p>
      <w:pPr>
        <w:pStyle w:val="0"/>
        <w:jc w:val="both"/>
      </w:pPr>
      <w:r>
        <w:rPr>
          <w:sz w:val="20"/>
        </w:rPr>
        <w:t xml:space="preserve">(подп. 6 введен </w:t>
      </w:r>
      <w:hyperlink w:history="0" r:id="rId76" w:tooltip="Закон Республики Марий Эл от 25.06.2018 N 22-З &quot;О внесении изменений в статью 5 Закона Республики Марий Эл &quot;О физической культуре и спорте в Республике Марий Эл&quot; (принят Госсобранием РМЭ 21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25.06.2018 N 22-З)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Лицам, имеющим выдающиеся достижения и особые заслуги перед Российской Федерацией и Республикой Марий Эл в области физической культуры и спорта, в том числе завоевавшим звания чемпионов или призеров Олимпийских игр, Паралимпийских игр, Сурдлимпийских игр, чемпионов мира, чемпионов Европы, чемпионатов России, имеющим почетные спортивные звания,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и Республики Марий Эл за заслуги в области физической культуры и спорта, органы государственной власти Республики Марий Эл вправе устанавливать дополнительное материальное обеспечение.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Республики Марий Эл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осуществляют полномочия в области физической культуры и спорта, установленные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Права органов местного самоуправления в области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7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16.03.2009 N 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органов местного самоуправления в области физической культуры и спорта установлены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Физкультурно-спортивные организации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Физкультурно-спортивные организации Республики Марий Эл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Республики Марий Эл осуществляются в соответствии с законодательством Российской Федерации, регулирующим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Физкультурно-спортивные организации Республики Марий Эл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учебно-тренировочных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21.03.2012 </w:t>
      </w:r>
      <w:hyperlink w:history="0" r:id="rId78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, от 05.05.2021 </w:t>
      </w:r>
      <w:hyperlink w:history="0" r:id="rId79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N 12-З</w:t>
        </w:r>
      </w:hyperlink>
      <w:r>
        <w:rPr>
          <w:sz w:val="20"/>
        </w:rPr>
        <w:t xml:space="preserve">, от 24.05.2022 </w:t>
      </w:r>
      <w:hyperlink w:history="0" r:id="rId80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N 14-З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Физкультурно-спортивные организации Республики Марий Эл могут быть членами всероссийских спортивных объединений, международных спортивных объединений, приобретать права и нести обязанности в соответствии со статусом членов всероссийских спортивных объединений, международных спортивных объединений, если такие права и обязанности не противоречат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Республики Марий Эл в олимпийском движении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Марий Эл взаимодействуют с Олимпийским комитетом России в целях пропаганды и развития физической культуры и спорта, укрепления международного спортивного сотрудничества, участия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Участие Республики Марий Эл в паралимпийском движении России, сурдлимпийском движении России, Специальной олимпиаде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Марий Эл взаимодействуют с Паралимпийским комитетом России, Сурдлимпийским комитетом России, Специальной олимпиадой России в целях развития физической культуры и спорта инвалидов и лиц с ограниченными возможностями здоровья, укрепления международного сотрудничества в указанной сфере, участия в Паралимпийских играх, Сурдлимпийских играх, Всемирных специальных олимпийских играх.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Местные и республиканские спортивные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Создание, деятельность, реорганизация и ликвидация местных и республиканских спортивных федераций осуществляются в соответствии с законодательством Российской Федерации об общественных объединениях с учетом особенностей, предусмотренных Федеральным </w:t>
      </w:r>
      <w:hyperlink w:history="0" r:id="rId82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21.03.2012 N 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- 5. Утратили силу. - </w:t>
      </w:r>
      <w:hyperlink w:history="0" r:id="rId84" w:tooltip="Закон Республики Марий Эл от 27.10.2011 N 52-З (ред. от 05.05.2021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20.10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27.10.2011 N 52-З.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Устав республиканской спортивной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5" w:tooltip="Закон Республики Марий Эл от 02.03.2010 N 10-З &quot;О внесении изменений в Закон Республики Марий Эл &quot;О физической культуре и спорте в Республике Марий Эл&quot; (Принят Госсобранием РМЭ 25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02.03.2010 N 10-З)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Устав республиканской спортивной федерации в соответствии с Федеральным </w:t>
      </w:r>
      <w:hyperlink w:history="0" r:id="rId86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 должен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название, цели республиканской спортивной федерации, ее организационно-правовую форму;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структуру республиканской спортивной федерации, руководящие и контрольно-ревизионный органы республиканской спортивной федерации, территорию, в пределах которой данная республиканская спортивная федерация осуществляет свою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условия и порядок приобретения и утраты членства в республиканской спортивной федерации, права и обязанности членов данной республиканской спортивной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компетенцию и порядок формирования руководящих органов республиканской спортивной федерации, сроки их полномочий, место нахождения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внесения изменений и дополнений в устав республиканской спортивной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источники формирования денежных средств и иного имущества республиканской спортивной федерации, права республиканской спортивной федерации и ее структурных подразделений по управлению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реорганизации и (или) ликвидации республиканской спортивной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республиканской спортивной федерации может содержать описание символики данной республиканской спортивной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уставе могут предусматриваться и иные положения, относящиеся к деятельности республиканской спортивной федерации, предусмотренные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Права и обязанности республиканских спортивных федераций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05.11.2019 N 46-З)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8" w:tooltip="Закон Республики Марий Эл от 19.04.2013 N 13-З &quot;О внесении изменений в Закон Республики Марий Эл &quot;О физической культуре и спорте в Республике Марий Эл&quot; (принят Госсобранием РМЭ 18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19.04.2013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Республиканские спортивные федерации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05.11.2019 N 46-З)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и проводить, в том числе совместно с органами исполнительной власти Республики Марий Эл, чемпионаты, первенства и кубки Республики Марий Эл по соответствующему виду спорта, разрабатывать и утверждать положения (регламенты) о таких соревнованиях, наделять статусом чемпионов, победителей первенств, обладателей кубков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обладать всеми правами на использование символики и наименований спортивных сборных команд Республики Марий Эл по соответствующим видам спорта, за исключением государственной символики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республиканские и межмуниципальные официальные спортивные мероприятия по соответствующим видам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финансовую и иную поддержку, предоставленную для развития соответствующих видов спорта, из различных не запрещенных законодательством Российской Федерации источников, в том числе получать поддержку за счет средств республиканского бюджета Республики Марий Эл в порядке, установленном Правительством Республики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осуществлять подготовку контролеров-распорядителей;</w:t>
      </w:r>
    </w:p>
    <w:p>
      <w:pPr>
        <w:pStyle w:val="0"/>
        <w:jc w:val="both"/>
      </w:pPr>
      <w:r>
        <w:rPr>
          <w:sz w:val="20"/>
        </w:rPr>
        <w:t xml:space="preserve">(подп. 4.1 введен </w:t>
      </w:r>
      <w:hyperlink w:history="0" r:id="rId92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отказаться от государственной аккредитации и прекратить свою деятельность в качестве республиканской спортивной федерации;</w:t>
      </w:r>
    </w:p>
    <w:p>
      <w:pPr>
        <w:pStyle w:val="0"/>
        <w:jc w:val="both"/>
      </w:pPr>
      <w:r>
        <w:rPr>
          <w:sz w:val="20"/>
        </w:rPr>
        <w:t xml:space="preserve">(подп. 4.2 введен </w:t>
      </w:r>
      <w:hyperlink w:history="0" r:id="rId93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05.11.2019 N 46-З)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4.3) направлять в общероссийскую спортивную федерацию по соответствующим виду или видам спорта предложения о получении в публично-правовой компании "Единый регулятор азартных игр" информации о заключенных спортсменами, спортивными судьями, тренерами, руководителями спортивных команд, другими участниками официальных спортивных соревнований, спортивными агентами в букмекерских конторах и тотализаторах пари на официальные спортивные соревнования по развиваемым соответствующей республиканской спортивной федерацией виду или видам спорта в целях предотвращения противоправного влияния на результаты официальных спортивных соревнований (манипулирования официальными спортивными соревнованиями) и борьбы с ним;</w:t>
      </w:r>
    </w:p>
    <w:p>
      <w:pPr>
        <w:pStyle w:val="0"/>
        <w:jc w:val="both"/>
      </w:pPr>
      <w:r>
        <w:rPr>
          <w:sz w:val="20"/>
        </w:rPr>
        <w:t xml:space="preserve">(подп. 4.3 введен </w:t>
      </w:r>
      <w:hyperlink w:history="0" r:id="rId94" w:tooltip="Закон Республики Марий Эл от 19.10.2023 N 44-З &quot;О внесении изменения в статью 12 Закона Республики Марий Эл &quot;О физической культуре и спорте в Республике Марий Эл&quot; (принят Госсобранием РМЭ 12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19.10.2023 N 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права в соответствии с законодательством Российской Федерации и нормативными правовыми актами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Республиканские спортивные федерации обязаны: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05.11.2019 N 46-З)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 взаимодействии с иными субъектами физической культуры и спорта обеспечивать развитие соответствующих видов спорта в Республике Марий Эл в соответствии с программами развития соответствующих видов спорта в Республике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подготовку и формирование спортивных сборных команд Республики Марий Эл по соответствующим видам спорта и направлять их для участия в межрегиональных и во всероссийских спортивных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формировании и реализации календарного плана официальных физкультурных мероприятий и спортивных мероприятий Республики Марий Эл, в том числе организовывать и (или) проводить ежегодно чемпионаты, первенства и (или) кубки Республики Марий Эл по соответствующему виду спорта;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26.10.2015 </w:t>
      </w:r>
      <w:hyperlink w:history="0" r:id="rId97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N 48-З</w:t>
        </w:r>
      </w:hyperlink>
      <w:r>
        <w:rPr>
          <w:sz w:val="20"/>
        </w:rPr>
        <w:t xml:space="preserve">, от 29.12.2016 </w:t>
      </w:r>
      <w:hyperlink w:history="0" r:id="rId98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99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и (или) проводить ежегодно республиканские и межмуниципальные спортивные соревнования по развиваемому виду или видам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разрабатывать и представлять в орган исполнительной власти Республики Марий Эл в области физической культуры и спорта программы развития соответствующих видов спорта в Республике Марий Эл в порядке, установленном этим органом, а также реализовывать указанные программы и представлять ежегодно отчеты о их реализации;</w:t>
      </w:r>
    </w:p>
    <w:p>
      <w:pPr>
        <w:pStyle w:val="0"/>
        <w:jc w:val="both"/>
      </w:pPr>
      <w:r>
        <w:rPr>
          <w:sz w:val="20"/>
        </w:rPr>
        <w:t xml:space="preserve">(подп. 5 в ред. </w:t>
      </w:r>
      <w:hyperlink w:history="0" r:id="rId101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предотвращении допинга в спорте и борьбе с ним, а также в противодействии проявлениям любых форм дискриминации и насилия в 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принимать меры по предотвращению противоправного влияния на результаты официальных спортивных соревнований (манипулирования официальными спортивными соревнованиями) и борьбе с ним в соответствии с требованиями Федерального </w:t>
      </w:r>
      <w:hyperlink w:history="0" r:id="rId102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(подп. 6.1 введен </w:t>
      </w:r>
      <w:hyperlink w:history="0" r:id="rId103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30.12.2013 N 64-З; в ред. </w:t>
      </w:r>
      <w:hyperlink w:history="0" r:id="rId104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представлять ежегодно в орган исполнительной власти в области физической культуры и спорта Республики Марий Эл отчет о деятельности республиканских спортивных федераций в установленном им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исполнять иные обязанности в соответствии с законодательством Российской Федерации, нормативными правовыми актами Республики Марий Эл и со своими уставами.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105" w:tooltip="Закон Республики Марий Эл от 02.03.2010 N 10-З &quot;О внесении изменений в Закон Республики Марий Эл &quot;О физической культуре и спорте в Республике Марий Эл&quot; (Принят Госсобранием РМЭ 25.02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02.03.2010 N 10-З.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Спортивные клубы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Спортивные клубы, в том числе спортивно-технические клубы, являются юридическими лицами, осуществляющими учебно-тренировочную, соревновательную, физкультурную и воспитательную деятельность.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21.03.2012 </w:t>
      </w:r>
      <w:hyperlink w:history="0" r:id="rId106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, от 24.05.2022 </w:t>
      </w:r>
      <w:hyperlink w:history="0" r:id="rId107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N 14-З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Спортивные клубы могут создаваться юридическими и физическими лицами в виде физкультурно-спортивных клубов по месту жительства, работы, школьных спортивных клубов, студенческих спортивных клубов, профессиональных спортивных клубов и иных спортивных клубов.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29.12.2016 N 58-З)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Спортивным клубам могут оказывать содействие федеральные органы исполнительной власти, органы исполнительной власти Республики Марий Эл, органы местного самоуправления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строительства, реконструкции, ремонта спортивных сооружений и иных объектов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Федерации, Республики Марий Эл либо муниципальной собственностью;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16.03.2009 N 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обеспечения спортивным инвентарем и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Республики Марий Эл или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Спортивные клубы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учебно-тренировочные мероприятия, осуществлять физкультурную деятельность и физическое воспитание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организовывать и (или) проводить официальные физкультурные мероприятия и (или) спортивные мероприятия, а также обеспечивать участие граждан в таких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подготовку населения к выполнению нормативов испытаний (тестов) комплекса ГТО в соответствии со </w:t>
      </w:r>
      <w:hyperlink w:history="0" r:id="rId111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31.3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112" w:tooltip="Закон Республики Марий Эл от 02.11.2020 N 45-З &quot;О внесении изменений в Закон Республики Марий Эл &quot;О физической культуре и спорте в Республике Марий Эл&quot; (принят Госсобранием РМЭ 29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02.11.2020 N 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Спортивные клубы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создавать условия для занятий гражданами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исполнять иные обязанности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113" w:tooltip="Закон Республики Марий Эл от 02.11.2020 N 45-З &quot;О внесении изменений в Закон Республики Марий Эл &quot;О физической культуре и спорте в Республике Марий Эл&quot; (принят Госсобранием РМЭ 29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02.11.2020 N 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Правовое положение школьных спортивных клубов и студенческих спортивных клубов, порядок их деятельности определяются в соответствии со </w:t>
      </w:r>
      <w:hyperlink w:history="0" r:id="rId114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15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21.03.2012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Организация и проведение физкультурных мероприятий, спортивных мероприятий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6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и проведение физкультурных мероприятий, спортивных мероприятий осуществляются в соответствии с Федеральным </w:t>
      </w:r>
      <w:hyperlink w:history="0" r:id="rId117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республиканских официальных физкультурных мероприятий и спортивных мероприятий (за исключением мероприятий по военно-прикладным и служебно-прикладным видам спорта) допускается только при условии включения в состав их организаторов органа исполнительной власти Республики Марий Эл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118" w:tooltip="Закон Республики Марий Эл от 25.09.2018 N 41-З &quot;О внесении изменений в Закон Республики Марий Эл &quot;О физической культуре и спорте в Республике Марий Эл&quot; (принят Госсобранием РМЭ 20.09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25.09.2018 N 41-З.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Календарный план официальных физкультурных мероприятий и спортивных мероприятий Республики Марий Эл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29.12.2016 </w:t>
      </w:r>
      <w:hyperlink w:history="0" r:id="rId119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120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Календарный план официальных физкультурных мероприятий и спортивных мероприятий Республики Марий Эл является документом, определяющим перечень республиканских официальных физкультурных мероприятий, перечень спортивных мероприятий, перечень всероссийских спортивных мероприятий, проводимых на территории Республики Марий Эл, перечень физкультурных мероприятий и спортивных мероприятий по реализации комплекса ГТО, а также перечень спортивных мероприятий, проводимых в целях подготовки спортивных сборных команд Республики Марий Эл к всероссийским спортивным мероприятиям и обеспечения участия спортивных сборных команд Республики Марий Эл во всероссийских спортивных мероприятиях.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26.10.2015 </w:t>
      </w:r>
      <w:hyperlink w:history="0" r:id="rId121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N 48-З</w:t>
        </w:r>
      </w:hyperlink>
      <w:r>
        <w:rPr>
          <w:sz w:val="20"/>
        </w:rPr>
        <w:t xml:space="preserve">, от 29.12.2016 </w:t>
      </w:r>
      <w:hyperlink w:history="0" r:id="rId122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123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, от 05.05.2021 </w:t>
      </w:r>
      <w:hyperlink w:history="0" r:id="rId124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N 12-З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Физкультурные мероприятия и спортивные мероприятия включаются в календарный план официальных физкультурных мероприятий и спортивных мероприятий Республики Марий Эл в порядке, установленном Правительством Республики Марий Эл, с учетом особенностей отдельных видов спорта.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29.12.2016 </w:t>
      </w:r>
      <w:hyperlink w:history="0" r:id="rId125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126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Календарный план официальных физкультурных мероприятий и спортивных мероприятий Республики Марий Эл утверждается до начала соответствующего календарного года органом исполнительной власти Республики Марий Эл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29.12.2016 </w:t>
      </w:r>
      <w:hyperlink w:history="0" r:id="rId127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128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финансирования за счет средств республиканского бюджета Республики Марий Эл и нормы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Марий Эл, устанавливаются Правительством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29.12.2016 </w:t>
      </w:r>
      <w:hyperlink w:history="0" r:id="rId129" w:tooltip="Закон Республики Марий Эл от 29.12.2016 N 58-З &quot;О внесении изменений в Закон Республики Марий Эл &quot;О физической культуре и спорте в Республике Марий Эл&quot; (принят Госсобранием РМЭ 27.12.2016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, от 05.11.2019 </w:t>
      </w:r>
      <w:hyperlink w:history="0" r:id="rId130" w:tooltip="Закон Республики Марий Эл от 05.11.2019 N 46-З &quot;О внесении изменений в Закон Республики Марий Эл &quot;О физической культуре и спорте в Республике Марий Эл&quot; (принят Госсобранием РМЭ 31.10.2019) {КонсультантПлюс}">
        <w:r>
          <w:rPr>
            <w:sz w:val="20"/>
            <w:color w:val="0000ff"/>
          </w:rPr>
          <w:t xml:space="preserve">N 46-З</w:t>
        </w:r>
      </w:hyperlink>
      <w:r>
        <w:rPr>
          <w:sz w:val="20"/>
        </w:rPr>
        <w:t xml:space="preserve">, от 05.05.2021 </w:t>
      </w:r>
      <w:hyperlink w:history="0" r:id="rId131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N 12-З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Права и обязанности спортсменов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Спортсмены имеют права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выбор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спортивных разрядов и спортивных званий при выполнении норм и требований Единой всероссийской спортивной классификации;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трудовых договоров в порядке, установленном трудовым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республиканских спортивных федераций по выбранным видам спорта в защите прав и законных интересов спортсменов во всероссийских спортивных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прав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Спортсмены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требования безопасности во время участия в физкультурных и спортивных мероприятиях, учебно-тренировочных мероприятиях и при нахождении на объектах спорта;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21.03.2012 </w:t>
      </w:r>
      <w:hyperlink w:history="0" r:id="rId132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, от 24.05.2022 </w:t>
      </w:r>
      <w:hyperlink w:history="0" r:id="rId133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N 14-З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антидопинговые правила, предусмотренные </w:t>
      </w:r>
      <w:hyperlink w:history="0" r:id="rId134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135" w:tooltip="Закон Республики Марий Эл от 03.08.2010 N 39-З &quot;О внесении изменений в Закон Республики Марий Эл &quot;О физической культуре и спорте в Республике Марий Эл&quot; (Принят Госсобранием РМЭ 29.07.2010) {КонсультантПлюс}">
        <w:r>
          <w:rPr>
            <w:sz w:val="20"/>
            <w:color w:val="0000ff"/>
          </w:rPr>
          <w:t xml:space="preserve">N 39-З</w:t>
        </w:r>
      </w:hyperlink>
      <w:r>
        <w:rPr>
          <w:sz w:val="20"/>
        </w:rPr>
        <w:t xml:space="preserve">, от 21.03.2012 </w:t>
      </w:r>
      <w:hyperlink w:history="0" r:id="rId136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этические нормы в области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(подп. 3.1 введен </w:t>
      </w:r>
      <w:hyperlink w:history="0" r:id="rId137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исполнять иные обязанности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Правила национальных видов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национальных видов спорта разрабатываются в порядке, установленном органом исполнительной власти Республики Марий Эл в области физической культуры и спорта (за исключением национальных видов спорта, развитие которых осуществляется соответствующей общероссийской спортивной федерацией).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Республики Марий Эл от 31.07.2014 N 23-З (ред. от 27.12.2022) &quot;О внесении изменений в отдельные законодательные акты Республики Марий Эл&quot; (принят Госсобранием РМЭ 29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31.07.2014 N 23-З)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Физическая культура и спорт в системе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Образовательные организации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физического воспитания и образования в образовательных организациях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обязательных занятий физической культурой и спортом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общеобразовательных программ;</w:t>
      </w:r>
    </w:p>
    <w:p>
      <w:pPr>
        <w:pStyle w:val="0"/>
        <w:jc w:val="both"/>
      </w:pPr>
      <w:r>
        <w:rPr>
          <w:sz w:val="20"/>
        </w:rPr>
        <w:t xml:space="preserve">(подп. 1 в ред. </w:t>
      </w:r>
      <w:hyperlink w:history="0" r:id="rId141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условий, в том числе обеспечение спортивным инвентарем и оборудованием, для проведения комплексных мероприятий по физическому развитию и физической подготовке обучающихся;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 обучающихся двигательных навыков, знаний о физической культуре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физкультурных мероприятий во время учебных и внеучебных занятий;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медицинского контроля за организацией физического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ответственного отношения родителей (лиц, их заменяющих) к здоровью детей и их физическому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ежегодного мониторинга физической подготовленности и физического развития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организации и проведению спортивных мероприятий с участием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и популяризации школьного спорта и студенческого спорта;</w:t>
      </w:r>
    </w:p>
    <w:p>
      <w:pPr>
        <w:pStyle w:val="0"/>
        <w:jc w:val="both"/>
      </w:pPr>
      <w:r>
        <w:rPr>
          <w:sz w:val="20"/>
        </w:rPr>
        <w:t xml:space="preserve">(подп. 9 введен </w:t>
      </w:r>
      <w:hyperlink w:history="0" r:id="rId145" w:tooltip="Закон Республики Марий Эл от 21.03.2012 N 13-З (ред. от 28.05.2012) &quot;О внесении изменений в Закон Республики Марий Эл &quot;О физической культуре и спорте в Республике Марий Эл&quot; (Принят Госсобранием РМЭ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21.03.2012 N 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>
      <w:pPr>
        <w:pStyle w:val="0"/>
        <w:jc w:val="both"/>
      </w:pPr>
      <w:r>
        <w:rPr>
          <w:sz w:val="20"/>
        </w:rPr>
        <w:t xml:space="preserve">(подп. 10 введен </w:t>
      </w:r>
      <w:hyperlink w:history="0" r:id="rId146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147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30.12.2013 N 64-З.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Развитие военно-прикладных и служебно-прикладных видов спорта. Подготовка граждан к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Республики Марий Эл в области физической культуры и спорта, органы местного самоуправления во взаимодействии с территориальными органами федеральных органов исполнительной власти по Республике Марий Эл осуществляют работу, направленную на развитие военно-прикладных и служебно-прикладных видов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Физическая культура и спорт по месту работы, месту жительства и месту отдыха граждан</w:t>
      </w:r>
    </w:p>
    <w:p>
      <w:pPr>
        <w:pStyle w:val="0"/>
        <w:jc w:val="both"/>
      </w:pPr>
      <w:r>
        <w:rPr>
          <w:sz w:val="20"/>
        </w:rPr>
      </w:r>
    </w:p>
    <w:bookmarkStart w:id="312" w:name="P312"/>
    <w:bookmarkEnd w:id="312"/>
    <w:p>
      <w:pPr>
        <w:pStyle w:val="0"/>
        <w:ind w:firstLine="540"/>
        <w:jc w:val="both"/>
      </w:pPr>
      <w:r>
        <w:rPr>
          <w:sz w:val="20"/>
        </w:rPr>
        <w:t xml:space="preserve">1. В соглашения, коллективные договоры и трудовые договоры между работодателями, их объединениями и работниками или их полномочными представителями могут включаться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создании работникам условий для занятий физической культурой и спортом, в том числе корпоративным спортом,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Закон Республики Марий Эл от 02.11.2020 N 45-З &quot;О внесении изменений в Закон Республики Марий Эл &quot;О физической культуре и спорте в Республике Марий Эл&quot; (принят Госсобранием РМЭ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02.11.2020 N 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предоставлении работникам и членам их семей возможности использовать объекты спорта, спортивное оборудование и инвентарь для реализации мер, предусмотренных </w:t>
      </w:r>
      <w:hyperlink w:history="0" w:anchor="P312" w:tooltip="1. В соглашения, коллективные договоры и трудовые договоры между работодателями, их объединениями и работниками или их полномочными представителями могут включаться положени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об обеспечении надлежащего обслуживания и ремонта таких объектов, оборудования и инвентаря, об оплате труда работников, осуществляющих содержание, обслуживание и ремонт таких объектов, оборудования и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санаторно-курортных учреждений,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здоровья, профилактики и лечения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создают условия для развития физической культуры и спорта по месту жительства и месту отдыха граждан, в том числе путем привлечения специалистов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Адаптивная физическая культура, физическая реабилитация инвалидов и лиц с ограниченными возможностями здоровья. Спорт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 физкультурно-спортивных клубах инвалидов, физкультурно-спортивных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Спорт инвалидов (адаптивный спорт) направлен на социальную адаптацию и физическую реабилитацию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Развитие спорта инвалидов и лиц с ограниченными возможностями здоровья основывается на принципах приоритетности, массового распространения и доступности занятий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инвалидов и лиц с ограниченными возможностями здоровья, обучающихся в соответствующих образовательных организациях,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исполнительной власти Республики Марий Эл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исполнительной власти Республики Марий Эл, физкультурно-спортивные организации, в том числе физкультурно-спортивные объединения инвалидов, организуют проведение физкультурных мероприятий и спортивных мероприятий с участием инвалидов и лиц с ограниченными возможностями здоровья, создают спортивные школы, в том числе по адаптивному спорту, адаптивные детско-юношеские клубы физической подготовки. Образовательные организации вправе создавать филиалы, отделения, структурные подразделения по адаптивному спорту.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30.12.2013 </w:t>
      </w:r>
      <w:hyperlink w:history="0" r:id="rId151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N 64-З</w:t>
        </w:r>
      </w:hyperlink>
      <w:r>
        <w:rPr>
          <w:sz w:val="20"/>
        </w:rPr>
        <w:t xml:space="preserve">, от 24.05.2022 </w:t>
      </w:r>
      <w:hyperlink w:history="0" r:id="rId152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N 14-З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25. Система и организация спортивной подготовки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3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и организация спортивной подготовки регулируются Федеральным </w:t>
      </w:r>
      <w:hyperlink w:history="0" r:id="rId154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26 - 26.1. Утратили силу с 01.01.2023. - </w:t>
      </w:r>
      <w:hyperlink w:history="0" r:id="rId155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24.05.2022 N 14-З.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26.2. Права и обязанности организации, реализующей дополнительные образовательные программы спортивной подготовки, и обучающихся по дополнительным образовательным программам спортивной подготовки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6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и обязанности организации, реализующей дополнительные образовательные программы спортивной подготовки, и обучающихся по дополнительным образовательным программам спортивной подготовки регулируются Федеральным </w:t>
      </w:r>
      <w:hyperlink w:history="0" r:id="rId157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27. Утратила силу. - </w:t>
      </w:r>
      <w:hyperlink w:history="0" r:id="rId158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30.12.2013 N 64-З.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28. Спортивные сборные команды Республики Марий Эл, региональные центры спортивной подготовки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Спортивные сборные команды Республики Марий Эл могут состоять из основного и резервного составов.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специалистов в области физической культуры и спорта, входящих в составы спортивных сборных команд Республики Марий Эл, утверждается органом исполнительной власти Республики Марий Эл в области физической культуры и спорта с учетом мнений республиканских спортивных федераций по соответствующим видам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Материально-техническое обеспечение, в том числе обеспечение спортивной экипировкой, научно-методическое, медико-биологическое, антидопинговое обеспечение спортивных сборных команд Республики Марий Эл за счет средств республиканского бюджета Республики Марий Эл осуществляется в порядке, установленном Правительством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Закон Республики Марий Эл от 08.05.2018 N 18-З &quot;О внесении изменений в некоторые законодательные акты Республики Марий Эл&quot; (принят Госсобранием РМЭ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08.05.2018 N 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Региональные центры спортивной подготовки создаются на основании решений Правительства Республики Марий Эл по предложению органа исполнительной власти Республики Марий Эл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61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29. Формирование спортивных сборных команд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Списки кандидатов в спортивные сборные команды Республики Марий Эл по видам спорта ежегодно формируются республиканскими спортивными федерациями и утверждаются органом исполнительной власти Республики Марий Эл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Общие принципы и критерии формирования списков кандидатов в спортивные сборные команды Республики Марий Эл, порядок утверждения этих списков устанавливаются органом исполнительной власти Республики Марий Эл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Спортивные сборные команды Республики Марий Эл для участия в межрегиональных и во всероссийских спортивных соревнованиях формируются республиканскими спортивными федерациями из числа лиц, включенных в соответствующий список кандидатов в спортивные сборные команды Республики Марий Эл по соответствующим видам спорта, и утверждаются органом исполнительной власти Республики Марий Эл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19.04.2013 </w:t>
      </w:r>
      <w:hyperlink w:history="0" r:id="rId162" w:tooltip="Закон Республики Марий Эл от 19.04.2013 N 13-З &quot;О внесении изменений в Закон Республики Марий Эл &quot;О физической культуре и спорте в Республике Марий Эл&quot; (принят Госсобранием РМЭ 18.04.2013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, от 26.10.2015 </w:t>
      </w:r>
      <w:hyperlink w:history="0" r:id="rId163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N 48-З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30. Объекты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Объекты спорта относятся к объектам социальной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Объекты спорта могут находиться в федеральной собственности, собственности Республики Марий Эл, муниципальной собственности, собственности юридических лиц, в том числе физкультурно-спортивных организаций, или физических лиц.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Потребности в обеспеченности территориальных зон объектами спорта определяются на основании правил землепользования и застройки.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Размещение объектов спорта осуществляется в соответствии с документами территориального планирования и градостроительными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Закон Республики Марий Эл от 05.10.2016 N 37-З (ред. от 02.11.2020) &quot;О внесении изменений в некоторые законодательные акты Республики Марий Эл&quot; (принят Госсобранием РМЭ 29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05.10.2016 N 37-З)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Собственники, пользователи объектов спорта, используемых для проведения официальных спортивных соревнований, обеспечивают надлежащее техническое оборудование мест проведения таких соревнований, позволяющее осуществлять контроль за наличием у зрителей входных билетов или иных документов, предоставляющих право на посещение таких соревнований, а также в случаях, предусмотренных </w:t>
      </w:r>
      <w:hyperlink w:history="0" r:id="rId165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закона, контроль за аутентификацией зрителей, участников официальных спортивных соревнований, иных лиц, задействованных в проведении таких соревнований, с соблюдением порядка идентификации и аутентификации, предусмотренного </w:t>
      </w:r>
      <w:hyperlink w:history="0" r:id="rId166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167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30.12.2013 N 64-З; в ред. </w:t>
      </w:r>
      <w:hyperlink w:history="0" r:id="rId168" w:tooltip="Закон Республики Марий Эл от 24.05.2022 N 14-З &quot;О внесении изменений в Закон Республики Марий Эл &quot;О физической культуре и спорте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Спортивные сооружения, находящиеся в государственной собственности, приватизации не подлежат, за исключением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Закон Республики Марий Эл от 05.05.2021 N 12-З &quot;О внесении изменений в Закон Республики Марий Эл &quot;О физической культуре и спорте в Республике Марий Эл&quot; (принят Госсобранием РМЭ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05.05.2021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Места проведения официальных спортивных соревнований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70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Собственники, пользователи объектов спорта, используемых для проведения официальных спортивных соревнований,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официальных спортивных соревнований, и технического оборудования в соответствии с правилами обеспечения безопасности при проведении официальных спортивных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беспрепятственный въезд в места проведения официальных спортивных соревнований транспортных средств, в том числе автомобилей оперативных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71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31. Финансирование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расходным обязательствам Республики Марий Эл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осуществление государственных программ Республики Марий Эл и проектов и межмуниципальных программ и проектов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Закон Республики Марий Эл от 30.12.2013 N 64-З &quot;О внесении изменений в Закон Республики Марий Эл &quot;О физической культуре и спорте в Республике Марий Эл&quot; (принят Госсобранием РМЭ 26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30.12.2013 N 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деятельности республиканских центров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обеспечение условий для реализации комплекса ГТО в соответствии с Федеральным </w:t>
      </w:r>
      <w:hyperlink w:history="0" r:id="rId173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(подп. 3.1 введен </w:t>
      </w:r>
      <w:hyperlink w:history="0" r:id="rId174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Республики Марий Эл, в том числе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Закон Республики Марий Эл от 08.05.2018 N 18-З &quot;О внесении изменений в некоторые законодательные акты Республики Марий Эл&quot; (принят Госсобранием РМЭ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08.05.2018 N 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развития физической культуры и спорта инвалидов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иных мероприятий и программ, в том числе предусмотренных Федеральным </w:t>
      </w:r>
      <w:hyperlink w:history="0" r:id="rId176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(подп. 6 в ред. </w:t>
      </w:r>
      <w:hyperlink w:history="0" r:id="rId177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 Марий Эл за счет средств республиканского бюджета Республики Марий Эл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соревнованиях, если в таких спортивных соревнованиях участвуют спортсмены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Закон Республики Марий Эл от 02.03.2015 N 12-З &quot;О внесении изменений в Закон Республики Марий Эл &quot;О физической культуре и спорте в Республике Марий Эл&quot; (принят Госсобранием РМЭ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02.03.2015 N 12-З)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расходным обязательствам муниципальных образований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проведения муниципальных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обеспечение условий для реализации комплекса ГТО в соответствии с Федеральным </w:t>
      </w:r>
      <w:hyperlink w:history="0" r:id="rId180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(подп. 2.1 введен </w:t>
      </w:r>
      <w:hyperlink w:history="0" r:id="rId181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82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16.03.2009 N 4-З;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иных мер для развития физической культуры, школьного спорта и массового спорта, в том числе предусмотренных Федеральным </w:t>
      </w:r>
      <w:hyperlink w:history="0" r:id="rId183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184" w:tooltip="Закон Республики Марий Эл от 26.10.2015 N 48-З &quot;О внесении изменений в Закон Республики Марий Эл &quot;О физической культуре и спорте в Республике Марий Эл&quot; (принят Госсобранием РМЭ 22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26.10.2015 N 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физической культуры и спорта может осуществляться также из иных не запрещенных законодательством Российской Федерации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32. Утратила силу. - </w:t>
      </w:r>
      <w:hyperlink w:history="0" r:id="rId185" w:tooltip="Закон Республики Марий Эл от 19.04.2013 N 13-З &quot;О внесении изменений в Закон Республики Марий Эл &quot;О физической культуре и спорте в Республике Марий Эл&quot; (принят Госсобранием РМЭ 18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19.04.2013 N 13-З.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33. Международное сотрудничество Республики Марий Эл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Международное сотрудничество Республики Марий Эл в области физической культуры и спорта осуществляется в соответствии с международными договорами Российской Федерации,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Физкультурно-спортивные организации Республики Марий Эл в отношениях со спортивными организациями иностранных государств соблюдают регламенты и требования, утвержденные международными спортивными организациями, международные договоры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территории Республики Марий Эл могут создаваться международные физкультурно-спортивные организации, а также филиалы и представительства международных физкультурно-спортивных организаций. Физкультурно-спортивные организации Республики Марий Эл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гражданства, а также самостоятельно распоряжаться полученными от иностранных государств, международных организаций, иностранных организаций, иностранных граждан и лиц без гражданства денежными средствами и иным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органов международных физкультурно-спортивных организаций и их структурных подразделений, осуществляющих деятельность на территории Республики Марий Эл, могут входить лица, замещающие государственные должности или муниципальные должности, должности государственной или муниципальной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history="0" w:anchor="P58" w:tooltip="Статья 4. Утратила силу. - Закон Республики Марий Эл от 02.03.2015 N 12-З.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, </w:t>
      </w:r>
      <w:hyperlink w:history="0" w:anchor="P367" w:tooltip="3. Потребности в обеспеченности территориальных зон объектами спорта определяются на основании правил землепользования и застройки.">
        <w:r>
          <w:rPr>
            <w:sz w:val="20"/>
            <w:color w:val="0000ff"/>
          </w:rPr>
          <w:t xml:space="preserve">пункта 3 статьи 30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16.03.2009 N 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58" w:tooltip="Статья 4. Утратила силу. - Закон Республики Марий Эл от 02.03.2015 N 12-З.">
        <w:r>
          <w:rPr>
            <w:sz w:val="20"/>
            <w:color w:val="0000ff"/>
          </w:rPr>
          <w:t xml:space="preserve">Статья 4</w:t>
        </w:r>
      </w:hyperlink>
      <w:r>
        <w:rPr>
          <w:sz w:val="20"/>
        </w:rPr>
        <w:t xml:space="preserve"> настоящего Закона вступает в силу с 1 января 2009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367" w:tooltip="3. Потребности в обеспеченности территориальных зон объектами спорта определяются на основании правил землепользования и застройки.">
        <w:r>
          <w:rPr>
            <w:sz w:val="20"/>
            <w:color w:val="0000ff"/>
          </w:rPr>
          <w:t xml:space="preserve">Пункт 3 статьи 30</w:t>
        </w:r>
      </w:hyperlink>
      <w:r>
        <w:rPr>
          <w:sz w:val="20"/>
        </w:rPr>
        <w:t xml:space="preserve"> настоящего Закона вступает в силу с 1 января 2010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Закон Республики Марий Эл от 16.03.2009 N 4-З &quot;О внесении изменений в Закон Республики Марий Эл &quot;О физической культуре и спорте в Республике Марий Эл&quot; (Принят Госсобранием РМЭ 05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16.03.2009 N 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81-З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30.12.2008 N 81-З</w:t>
            <w:br/>
            <w:t>(ред. от 19.10.2023)</w:t>
            <w:br/>
            <w:t>"О физической культуре и спорте в Республике Марий Э...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4FCA47460B5FBAB3F2176FBD2A5B03722ED1C0E0F6A027EC4B7DA5C2F8F782E3F5E7FA6C4A747004B8F6195D3FFE0B5B6F0E0B2DFCE413A99A4BY8c7K" TargetMode = "External"/>
	<Relationship Id="rId8" Type="http://schemas.openxmlformats.org/officeDocument/2006/relationships/hyperlink" Target="consultantplus://offline/ref=244FCA47460B5FBAB3F2176FBD2A5B03722ED1C0E0F4A321E04B7DA5C2F8F782E3F5E7FA6C4A747004B8F51B5D3FFE0B5B6F0E0B2DFCE413A99A4BY8c7K" TargetMode = "External"/>
	<Relationship Id="rId9" Type="http://schemas.openxmlformats.org/officeDocument/2006/relationships/hyperlink" Target="consultantplus://offline/ref=244FCA47460B5FBAB3F2176FBD2A5B03722ED1C0E0F5AE22E74B7DA5C2F8F782E3F5E7FA6C4A747004B8F6195D3FFE0B5B6F0E0B2DFCE413A99A4BY8c7K" TargetMode = "External"/>
	<Relationship Id="rId10" Type="http://schemas.openxmlformats.org/officeDocument/2006/relationships/hyperlink" Target="consultantplus://offline/ref=244FCA47460B5FBAB3F2176FBD2A5B03722ED1C0E0FBAE26E14B7DA5C2F8F782E3F5E7FA6C4A747004B8F6195D3FFE0B5B6F0E0B2DFCE413A99A4BY8c7K" TargetMode = "External"/>
	<Relationship Id="rId11" Type="http://schemas.openxmlformats.org/officeDocument/2006/relationships/hyperlink" Target="consultantplus://offline/ref=244FCA47460B5FBAB3F2176FBD2A5B03722ED1C0E4FBA420E34B7DA5C2F8F782E3F5E7FA6C4A747004B8F21F5D3FFE0B5B6F0E0B2DFCE413A99A4BY8c7K" TargetMode = "External"/>
	<Relationship Id="rId12" Type="http://schemas.openxmlformats.org/officeDocument/2006/relationships/hyperlink" Target="consultantplus://offline/ref=244FCA47460B5FBAB3F2176FBD2A5B03722ED1C0E3F5AE2EE74B7DA5C2F8F782E3F5E7FA6C4A747004B8F6195D3FFE0B5B6F0E0B2DFCE413A99A4BY8c7K" TargetMode = "External"/>
	<Relationship Id="rId13" Type="http://schemas.openxmlformats.org/officeDocument/2006/relationships/hyperlink" Target="consultantplus://offline/ref=244FCA47460B5FBAB3F2176FBD2A5B03722ED1C0E2F2A022E04B7DA5C2F8F782E3F5E7FA6C4A747004B8F6195D3FFE0B5B6F0E0B2DFCE413A99A4BY8c7K" TargetMode = "External"/>
	<Relationship Id="rId14" Type="http://schemas.openxmlformats.org/officeDocument/2006/relationships/hyperlink" Target="consultantplus://offline/ref=244FCA47460B5FBAB3F2176FBD2A5B03722ED1C0E2F0A020E04B7DA5C2F8F782E3F5E7FA6C4A747004B8F6195D3FFE0B5B6F0E0B2DFCE413A99A4BY8c7K" TargetMode = "External"/>
	<Relationship Id="rId15" Type="http://schemas.openxmlformats.org/officeDocument/2006/relationships/hyperlink" Target="consultantplus://offline/ref=C47F5E0046FE2118445C4E9AEC0F1E68DADC1FE07E09973DF0C291C33E7B44F7D2FD27829B954230354AFF2B703B6F7433ABFAECA7D3EDF1E6DBB7Z6cBK" TargetMode = "External"/>
	<Relationship Id="rId16" Type="http://schemas.openxmlformats.org/officeDocument/2006/relationships/hyperlink" Target="consultantplus://offline/ref=C47F5E0046FE2118445C4E9AEC0F1E68DADC1FE07C0D9138FFC291C33E7B44F7D2FD27829B954230354AFC2E703B6F7433ABFAECA7D3EDF1E6DBB7Z6cBK" TargetMode = "External"/>
	<Relationship Id="rId17" Type="http://schemas.openxmlformats.org/officeDocument/2006/relationships/hyperlink" Target="consultantplus://offline/ref=C47F5E0046FE2118445C4E9AEC0F1E68DADC1FE07C0F9237FFC291C33E7B44F7D2FD27829B954230354AFC2E703B6F7433ABFAECA7D3EDF1E6DBB7Z6cBK" TargetMode = "External"/>
	<Relationship Id="rId18" Type="http://schemas.openxmlformats.org/officeDocument/2006/relationships/hyperlink" Target="consultantplus://offline/ref=C47F5E0046FE2118445C4E9AEC0F1E68DADC1FE07D0A903DFAC291C33E7B44F7D2FD27829B954230354AFF21703B6F7433ABFAECA7D3EDF1E6DBB7Z6cBK" TargetMode = "External"/>
	<Relationship Id="rId19" Type="http://schemas.openxmlformats.org/officeDocument/2006/relationships/hyperlink" Target="consultantplus://offline/ref=C47F5E0046FE2118445C4E9AEC0F1E68DADC1FE07C0B9C36FAC291C33E7B44F7D2FD27829B954230354AFC2E703B6F7433ABFAECA7D3EDF1E6DBB7Z6cBK" TargetMode = "External"/>
	<Relationship Id="rId20" Type="http://schemas.openxmlformats.org/officeDocument/2006/relationships/hyperlink" Target="consultantplus://offline/ref=C47F5E0046FE2118445C4E9AEC0F1E68DADC1FE07D0C9439FAC291C33E7B44F7D2FD27829B954230354AFC2E703B6F7433ABFAECA7D3EDF1E6DBB7Z6cBK" TargetMode = "External"/>
	<Relationship Id="rId21" Type="http://schemas.openxmlformats.org/officeDocument/2006/relationships/hyperlink" Target="consultantplus://offline/ref=C47F5E0046FE2118445C4E9AEC0F1E68DADC1FE07D0C913DFDC291C33E7B44F7D2FD27829B954230354AFC2E703B6F7433ABFAECA7D3EDF1E6DBB7Z6cBK" TargetMode = "External"/>
	<Relationship Id="rId22" Type="http://schemas.openxmlformats.org/officeDocument/2006/relationships/hyperlink" Target="consultantplus://offline/ref=C47F5E0046FE2118445C4E9AEC0F1E68DADC1FE07D0F9436FFC291C33E7B44F7D2FD27829B954230354AFC2E703B6F7433ABFAECA7D3EDF1E6DBB7Z6cBK" TargetMode = "External"/>
	<Relationship Id="rId23" Type="http://schemas.openxmlformats.org/officeDocument/2006/relationships/hyperlink" Target="consultantplus://offline/ref=C47F5E0046FE2118445C4E9AEC0F1E68DADC1FE07D09913FFBC291C33E7B44F7D2FD27829B954230354AFC2E703B6F7433ABFAECA7D3EDF1E6DBB7Z6cBK" TargetMode = "External"/>
	<Relationship Id="rId24" Type="http://schemas.openxmlformats.org/officeDocument/2006/relationships/hyperlink" Target="consultantplus://offline/ref=C47F5E0046FE2118445C4E9AEC0F1E68DADC1FE07D0A9739FAC291C33E7B44F7D2FD27829B954230354AFC2E703B6F7433ABFAECA7D3EDF1E6DBB7Z6cBK" TargetMode = "External"/>
	<Relationship Id="rId25" Type="http://schemas.openxmlformats.org/officeDocument/2006/relationships/hyperlink" Target="consultantplus://offline/ref=C47F5E0046FE2118445C4E9AEC0F1E68DADC1FE07D059C39FEC291C33E7B44F7D2FD27829B954230354AFC2E703B6F7433ABFAECA7D3EDF1E6DBB7Z6cBK" TargetMode = "External"/>
	<Relationship Id="rId26" Type="http://schemas.openxmlformats.org/officeDocument/2006/relationships/hyperlink" Target="consultantplus://offline/ref=C47F5E0046FE2118445C4E9AEC0F1E68DADC1FE07E0C9D38F0C291C33E7B44F7D2FD27829B954230354AFC2E703B6F7433ABFAECA7D3EDF1E6DBB7Z6cBK" TargetMode = "External"/>
	<Relationship Id="rId27" Type="http://schemas.openxmlformats.org/officeDocument/2006/relationships/hyperlink" Target="consultantplus://offline/ref=C47F5E0046FE2118445C4E9AEC0F1E68DADC1FE07E089337F1C291C33E7B44F7D2FD27829B954230354AFC2E703B6F7433ABFAECA7D3EDF1E6DBB7Z6cBK" TargetMode = "External"/>
	<Relationship Id="rId28" Type="http://schemas.openxmlformats.org/officeDocument/2006/relationships/hyperlink" Target="consultantplus://offline/ref=C47F5E0046FE2118445C4E9AEC0F1E68DADC1FE07E0B933FF9C291C33E7B44F7D2FD27829B954230354AFC2E703B6F7433ABFAECA7D3EDF1E6DBB7Z6cBK" TargetMode = "External"/>
	<Relationship Id="rId29" Type="http://schemas.openxmlformats.org/officeDocument/2006/relationships/hyperlink" Target="consultantplus://offline/ref=C47F5E0046FE2118445C4E9AEC0F1E68DADC1FE07A0A9D36FBC291C33E7B44F7D2FD27829B954230354AFC21703B6F7433ABFAECA7D3EDF1E6DBB7Z6cBK" TargetMode = "External"/>
	<Relationship Id="rId30" Type="http://schemas.openxmlformats.org/officeDocument/2006/relationships/hyperlink" Target="consultantplus://offline/ref=C47F5E0046FE2118445C4E9AEC0F1E68DADC1FE07E089337F1C291C33E7B44F7D2FD27829B954230354AFC21703B6F7433ABFAECA7D3EDF1E6DBB7Z6cBK" TargetMode = "External"/>
	<Relationship Id="rId31" Type="http://schemas.openxmlformats.org/officeDocument/2006/relationships/hyperlink" Target="consultantplus://offline/ref=C47F5E0046FE2118445C4E9AEC0F1E68DADC1FE07A0A9D36FBC291C33E7B44F7D2FD27829B954230354AFD28703B6F7433ABFAECA7D3EDF1E6DBB7Z6cBK" TargetMode = "External"/>
	<Relationship Id="rId32" Type="http://schemas.openxmlformats.org/officeDocument/2006/relationships/hyperlink" Target="consultantplus://offline/ref=C47F5E0046FE2118445C5097FA634265D8D241E97D0F9F68A59DCA9E69724EA095B27EC0DF9843313441A8783F3A333167B8FAECA7D0ECEDZEc7K" TargetMode = "External"/>
	<Relationship Id="rId33" Type="http://schemas.openxmlformats.org/officeDocument/2006/relationships/hyperlink" Target="consultantplus://offline/ref=C47F5E0046FE2118445C4E9AEC0F1E68DADC1FE07C0B9C36FAC291C33E7B44F7D2FD27829B954230354AFC20703B6F7433ABFAECA7D3EDF1E6DBB7Z6cBK" TargetMode = "External"/>
	<Relationship Id="rId34" Type="http://schemas.openxmlformats.org/officeDocument/2006/relationships/hyperlink" Target="consultantplus://offline/ref=C47F5E0046FE2118445C4E9AEC0F1E68DADC1FE07D09913FFBC291C33E7B44F7D2FD27829B954230354AFC21703B6F7433ABFAECA7D3EDF1E6DBB7Z6cBK" TargetMode = "External"/>
	<Relationship Id="rId35" Type="http://schemas.openxmlformats.org/officeDocument/2006/relationships/hyperlink" Target="consultantplus://offline/ref=C47F5E0046FE2118445C4E9AEC0F1E68DADC1FE07D0A9739FAC291C33E7B44F7D2FD27829B954230354AFC21703B6F7433ABFAECA7D3EDF1E6DBB7Z6cBK" TargetMode = "External"/>
	<Relationship Id="rId36" Type="http://schemas.openxmlformats.org/officeDocument/2006/relationships/hyperlink" Target="consultantplus://offline/ref=C47F5E0046FE2118445C4E9AEC0F1E68DADC1FE07D049738FFC291C33E7B44F7D2FD27829B954230354AF82D703B6F7433ABFAECA7D3EDF1E6DBB7Z6cBK" TargetMode = "External"/>
	<Relationship Id="rId37" Type="http://schemas.openxmlformats.org/officeDocument/2006/relationships/hyperlink" Target="consultantplus://offline/ref=C47F5E0046FE2118445C4E9AEC0F1E68DADC1FE07B0F9338FCC291C33E7B44F7D2FD27829B954230354AFC20703B6F7433ABFAECA7D3EDF1E6DBB7Z6cBK" TargetMode = "External"/>
	<Relationship Id="rId38" Type="http://schemas.openxmlformats.org/officeDocument/2006/relationships/hyperlink" Target="consultantplus://offline/ref=C47F5E0046FE2118445C4E9AEC0F1E68DADC1FE07909933FF0C291C33E7B44F7D2FD27829B954230354AFD29703B6F7433ABFAECA7D3EDF1E6DBB7Z6cBK" TargetMode = "External"/>
	<Relationship Id="rId39" Type="http://schemas.openxmlformats.org/officeDocument/2006/relationships/hyperlink" Target="consultantplus://offline/ref=C47F5E0046FE2118445C4E9AEC0F1E68DADC1FE07C0F9237FFC291C33E7B44F7D2FD27829B954230354AFD29703B6F7433ABFAECA7D3EDF1E6DBB7Z6cBK" TargetMode = "External"/>
	<Relationship Id="rId40" Type="http://schemas.openxmlformats.org/officeDocument/2006/relationships/hyperlink" Target="consultantplus://offline/ref=C47F5E0046FE2118445C4E9AEC0F1E68DADC1FE07A0A9D36FBC291C33E7B44F7D2FD27829B954230354AFD2F703B6F7433ABFAECA7D3EDF1E6DBB7Z6cBK" TargetMode = "External"/>
	<Relationship Id="rId41" Type="http://schemas.openxmlformats.org/officeDocument/2006/relationships/hyperlink" Target="consultantplus://offline/ref=C47F5E0046FE2118445C4E9AEC0F1E68DADC1FE07B0F9338FCC291C33E7B44F7D2FD27829B954230354AFD29703B6F7433ABFAECA7D3EDF1E6DBB7Z6cBK" TargetMode = "External"/>
	<Relationship Id="rId42" Type="http://schemas.openxmlformats.org/officeDocument/2006/relationships/hyperlink" Target="consultantplus://offline/ref=C47F5E0046FE2118445C4E9AEC0F1E68DADC1FE07E089337F1C291C33E7B44F7D2FD27829B954230354AFC20703B6F7433ABFAECA7D3EDF1E6DBB7Z6cBK" TargetMode = "External"/>
	<Relationship Id="rId43" Type="http://schemas.openxmlformats.org/officeDocument/2006/relationships/hyperlink" Target="consultantplus://offline/ref=C47F5E0046FE2118445C4E9AEC0F1E68DADC1FE07C0B9C36FAC291C33E7B44F7D2FD27829B954230354AFD28703B6F7433ABFAECA7D3EDF1E6DBB7Z6cBK" TargetMode = "External"/>
	<Relationship Id="rId44" Type="http://schemas.openxmlformats.org/officeDocument/2006/relationships/hyperlink" Target="consultantplus://offline/ref=C47F5E0046FE2118445C4E9AEC0F1E68DADC1FE07C0D9138FFC291C33E7B44F7D2FD27829B954230354AFC21703B6F7433ABFAECA7D3EDF1E6DBB7Z6cBK" TargetMode = "External"/>
	<Relationship Id="rId45" Type="http://schemas.openxmlformats.org/officeDocument/2006/relationships/hyperlink" Target="consultantplus://offline/ref=C47F5E0046FE2118445C4E9AEC0F1E68DADC1FE07B0F9338FCC291C33E7B44F7D2FD27829B954230354AFD2B703B6F7433ABFAECA7D3EDF1E6DBB7Z6cBK" TargetMode = "External"/>
	<Relationship Id="rId46" Type="http://schemas.openxmlformats.org/officeDocument/2006/relationships/hyperlink" Target="consultantplus://offline/ref=C47F5E0046FE2118445C4E9AEC0F1E68DADC1FE07D059C39FEC291C33E7B44F7D2FD27829B954230354AFD28703B6F7433ABFAECA7D3EDF1E6DBB7Z6cBK" TargetMode = "External"/>
	<Relationship Id="rId47" Type="http://schemas.openxmlformats.org/officeDocument/2006/relationships/hyperlink" Target="consultantplus://offline/ref=C47F5E0046FE2118445C4E9AEC0F1E68DADC1FE07C0F9237FFC291C33E7B44F7D2FD27829B954230354AFD2F703B6F7433ABFAECA7D3EDF1E6DBB7Z6cBK" TargetMode = "External"/>
	<Relationship Id="rId48" Type="http://schemas.openxmlformats.org/officeDocument/2006/relationships/hyperlink" Target="consultantplus://offline/ref=C47F5E0046FE2118445C4E9AEC0F1E68DADC1FE07C0B9C36FAC291C33E7B44F7D2FD27829B954230354AFD2F703B6F7433ABFAECA7D3EDF1E6DBB7Z6cBK" TargetMode = "External"/>
	<Relationship Id="rId49" Type="http://schemas.openxmlformats.org/officeDocument/2006/relationships/hyperlink" Target="consultantplus://offline/ref=C47F5E0046FE2118445C4E9AEC0F1E68DADC1FE07D09913FFBC291C33E7B44F7D2FD27829B954230354AFD29703B6F7433ABFAECA7D3EDF1E6DBB7Z6cBK" TargetMode = "External"/>
	<Relationship Id="rId50" Type="http://schemas.openxmlformats.org/officeDocument/2006/relationships/hyperlink" Target="consultantplus://offline/ref=C47F5E0046FE2118445C4E9AEC0F1E68DADC1FE07D059C39FEC291C33E7B44F7D2FD27829B954230354AFD2A703B6F7433ABFAECA7D3EDF1E6DBB7Z6cBK" TargetMode = "External"/>
	<Relationship Id="rId51" Type="http://schemas.openxmlformats.org/officeDocument/2006/relationships/hyperlink" Target="consultantplus://offline/ref=C47F5E0046FE2118445C4E9AEC0F1E68DADC1FE07D059C39FEC291C33E7B44F7D2FD27829B954230354AFD2D703B6F7433ABFAECA7D3EDF1E6DBB7Z6cBK" TargetMode = "External"/>
	<Relationship Id="rId52" Type="http://schemas.openxmlformats.org/officeDocument/2006/relationships/hyperlink" Target="consultantplus://offline/ref=C47F5E0046FE2118445C4E9AEC0F1E68DADC1FE07D059C39FEC291C33E7B44F7D2FD27829B954230354AFD2F703B6F7433ABFAECA7D3EDF1E6DBB7Z6cBK" TargetMode = "External"/>
	<Relationship Id="rId53" Type="http://schemas.openxmlformats.org/officeDocument/2006/relationships/hyperlink" Target="consultantplus://offline/ref=C47F5E0046FE2118445C4E9AEC0F1E68DADC1FE07D059C39FEC291C33E7B44F7D2FD27829B954230354AFD2E703B6F7433ABFAECA7D3EDF1E6DBB7Z6cBK" TargetMode = "External"/>
	<Relationship Id="rId54" Type="http://schemas.openxmlformats.org/officeDocument/2006/relationships/hyperlink" Target="consultantplus://offline/ref=C47F5E0046FE2118445C4E9AEC0F1E68DADC1FE07D0C9439FAC291C33E7B44F7D2FD27829B954230354AFC21703B6F7433ABFAECA7D3EDF1E6DBB7Z6cBK" TargetMode = "External"/>
	<Relationship Id="rId55" Type="http://schemas.openxmlformats.org/officeDocument/2006/relationships/hyperlink" Target="consultantplus://offline/ref=C47F5E0046FE2118445C4E9AEC0F1E68DADC1FE07D059C39FEC291C33E7B44F7D2FD27829B954230354AFD21703B6F7433ABFAECA7D3EDF1E6DBB7Z6cBK" TargetMode = "External"/>
	<Relationship Id="rId56" Type="http://schemas.openxmlformats.org/officeDocument/2006/relationships/hyperlink" Target="consultantplus://offline/ref=C47F5E0046FE2118445C5097FA634265D8D241E97D0F9F68A59DCA9E69724EA095B27EC7DA9D4864640EA9247A6E203167B8F9EDBBZDc1K" TargetMode = "External"/>
	<Relationship Id="rId57" Type="http://schemas.openxmlformats.org/officeDocument/2006/relationships/hyperlink" Target="consultantplus://offline/ref=C47F5E0046FE2118445C4E9AEC0F1E68DADC1FE07D0F9436FFC291C33E7B44F7D2FD27829B954230354AFC20703B6F7433ABFAECA7D3EDF1E6DBB7Z6cBK" TargetMode = "External"/>
	<Relationship Id="rId58" Type="http://schemas.openxmlformats.org/officeDocument/2006/relationships/hyperlink" Target="consultantplus://offline/ref=C47F5E0046FE2118445C4E9AEC0F1E68DADC1FE07D0F9436FFC291C33E7B44F7D2FD27829B954230354AFD28703B6F7433ABFAECA7D3EDF1E6DBB7Z6cBK" TargetMode = "External"/>
	<Relationship Id="rId59" Type="http://schemas.openxmlformats.org/officeDocument/2006/relationships/hyperlink" Target="consultantplus://offline/ref=C47F5E0046FE2118445C4E9AEC0F1E68DADC1FE07B0F9338FCC291C33E7B44F7D2FD27829B954230354AFD2A703B6F7433ABFAECA7D3EDF1E6DBB7Z6cBK" TargetMode = "External"/>
	<Relationship Id="rId60" Type="http://schemas.openxmlformats.org/officeDocument/2006/relationships/hyperlink" Target="consultantplus://offline/ref=C47F5E0046FE2118445C4E9AEC0F1E68DADC1FE07D059C39FEC291C33E7B44F7D2FD27829B954230354AFD20703B6F7433ABFAECA7D3EDF1E6DBB7Z6cBK" TargetMode = "External"/>
	<Relationship Id="rId61" Type="http://schemas.openxmlformats.org/officeDocument/2006/relationships/hyperlink" Target="consultantplus://offline/ref=C47F5E0046FE2118445C4E9AEC0F1E68DADC1FE07E0C9D38F0C291C33E7B44F7D2FD27829B954230354AFC20703B6F7433ABFAECA7D3EDF1E6DBB7Z6cBK" TargetMode = "External"/>
	<Relationship Id="rId62" Type="http://schemas.openxmlformats.org/officeDocument/2006/relationships/hyperlink" Target="consultantplus://offline/ref=C47F5E0046FE2118445C4E9AEC0F1E68DADC1FE07D09913FFBC291C33E7B44F7D2FD27829B954230354AFD28703B6F7433ABFAECA7D3EDF1E6DBB7Z6cBK" TargetMode = "External"/>
	<Relationship Id="rId63" Type="http://schemas.openxmlformats.org/officeDocument/2006/relationships/hyperlink" Target="consultantplus://offline/ref=C47F5E0046FE2118445C4E9AEC0F1E68DADC1FE07B0F9338FCC291C33E7B44F7D2FD27829B954230354AFD2C703B6F7433ABFAECA7D3EDF1E6DBB7Z6cBK" TargetMode = "External"/>
	<Relationship Id="rId64" Type="http://schemas.openxmlformats.org/officeDocument/2006/relationships/hyperlink" Target="consultantplus://offline/ref=C47F5E0046FE2118445C4E9AEC0F1E68DADC1FE07B0F9338FCC291C33E7B44F7D2FD27829B954230354AFD2F703B6F7433ABFAECA7D3EDF1E6DBB7Z6cBK" TargetMode = "External"/>
	<Relationship Id="rId65" Type="http://schemas.openxmlformats.org/officeDocument/2006/relationships/hyperlink" Target="consultantplus://offline/ref=C47F5E0046FE2118445C4E9AEC0F1E68DADC1FE07909933FF0C291C33E7B44F7D2FD27829B954230354AFD2C703B6F7433ABFAECA7D3EDF1E6DBB7Z6cBK" TargetMode = "External"/>
	<Relationship Id="rId66" Type="http://schemas.openxmlformats.org/officeDocument/2006/relationships/hyperlink" Target="consultantplus://offline/ref=C47F5E0046FE2118445C4E9AEC0F1E68DADC1FE07C0F9237FFC291C33E7B44F7D2FD27829B954230354AFE28703B6F7433ABFAECA7D3EDF1E6DBB7Z6cBK" TargetMode = "External"/>
	<Relationship Id="rId67" Type="http://schemas.openxmlformats.org/officeDocument/2006/relationships/hyperlink" Target="consultantplus://offline/ref=C47F5E0046FE2118445C4E9AEC0F1E68DADC1FE0790B9039FCC291C33E7B44F7D2FD27829B954230354AFF2C703B6F7433ABFAECA7D3EDF1E6DBB7Z6cBK" TargetMode = "External"/>
	<Relationship Id="rId68" Type="http://schemas.openxmlformats.org/officeDocument/2006/relationships/hyperlink" Target="consultantplus://offline/ref=C47F5E0046FE2118445C4E9AEC0F1E68DADC1FE07A0A9D36FBC291C33E7B44F7D2FD27829B954230354AFE2B703B6F7433ABFAECA7D3EDF1E6DBB7Z6cBK" TargetMode = "External"/>
	<Relationship Id="rId69" Type="http://schemas.openxmlformats.org/officeDocument/2006/relationships/hyperlink" Target="consultantplus://offline/ref=C47F5E0046FE2118445C4E9AEC0F1E68DADC1FE07D059C39FEC291C33E7B44F7D2FD27829B954230354AFE2B703B6F7433ABFAECA7D3EDF1E6DBB7Z6cBK" TargetMode = "External"/>
	<Relationship Id="rId70" Type="http://schemas.openxmlformats.org/officeDocument/2006/relationships/hyperlink" Target="consultantplus://offline/ref=C47F5E0046FE2118445C4E9AEC0F1E68DADC1FE07E0C9D38F0C291C33E7B44F7D2FD27829B954230354AFD29703B6F7433ABFAECA7D3EDF1E6DBB7Z6cBK" TargetMode = "External"/>
	<Relationship Id="rId71" Type="http://schemas.openxmlformats.org/officeDocument/2006/relationships/hyperlink" Target="consultantplus://offline/ref=C47F5E0046FE2118445C4E9AEC0F1E68DADC1FE07C0F9237FFC291C33E7B44F7D2FD27829B954230354AFE2B703B6F7433ABFAECA7D3EDF1E6DBB7Z6cBK" TargetMode = "External"/>
	<Relationship Id="rId72" Type="http://schemas.openxmlformats.org/officeDocument/2006/relationships/hyperlink" Target="consultantplus://offline/ref=C47F5E0046FE2118445C4E9AEC0F1E68DADC1FE07D0C913DFDC291C33E7B44F7D2FD27829B954230354AFC20703B6F7433ABFAECA7D3EDF1E6DBB7Z6cBK" TargetMode = "External"/>
	<Relationship Id="rId73" Type="http://schemas.openxmlformats.org/officeDocument/2006/relationships/hyperlink" Target="consultantplus://offline/ref=C47F5E0046FE2118445C4E9AEC0F1E68DADC1FE07D0A9739FAC291C33E7B44F7D2FD27829B954230354AFC20703B6F7433ABFAECA7D3EDF1E6DBB7Z6cBK" TargetMode = "External"/>
	<Relationship Id="rId74" Type="http://schemas.openxmlformats.org/officeDocument/2006/relationships/hyperlink" Target="consultantplus://offline/ref=C47F5E0046FE2118445C4E9AEC0F1E68DADC1FE07D059C39FEC291C33E7B44F7D2FD27829B954230354AFE2A703B6F7433ABFAECA7D3EDF1E6DBB7Z6cBK" TargetMode = "External"/>
	<Relationship Id="rId75" Type="http://schemas.openxmlformats.org/officeDocument/2006/relationships/hyperlink" Target="consultantplus://offline/ref=C47F5E0046FE2118445C4E9AEC0F1E68DADC1FE07D049738FFC291C33E7B44F7D2FD27829B954230354AF82E703B6F7433ABFAECA7D3EDF1E6DBB7Z6cBK" TargetMode = "External"/>
	<Relationship Id="rId76" Type="http://schemas.openxmlformats.org/officeDocument/2006/relationships/hyperlink" Target="consultantplus://offline/ref=C47F5E0046FE2118445C4E9AEC0F1E68DADC1FE07D0C913DFDC291C33E7B44F7D2FD27829B954230354AFD28703B6F7433ABFAECA7D3EDF1E6DBB7Z6cBK" TargetMode = "External"/>
	<Relationship Id="rId77" Type="http://schemas.openxmlformats.org/officeDocument/2006/relationships/hyperlink" Target="consultantplus://offline/ref=C47F5E0046FE2118445C4E9AEC0F1E68DADC1FE07909933FF0C291C33E7B44F7D2FD27829B954230354AFD2F703B6F7433ABFAECA7D3EDF1E6DBB7Z6cBK" TargetMode = "External"/>
	<Relationship Id="rId78" Type="http://schemas.openxmlformats.org/officeDocument/2006/relationships/hyperlink" Target="consultantplus://offline/ref=C47F5E0046FE2118445C4E9AEC0F1E68DADC1FE07A0A9D36FBC291C33E7B44F7D2FD27829B954230354AFE2D703B6F7433ABFAECA7D3EDF1E6DBB7Z6cBK" TargetMode = "External"/>
	<Relationship Id="rId79" Type="http://schemas.openxmlformats.org/officeDocument/2006/relationships/hyperlink" Target="consultantplus://offline/ref=C47F5E0046FE2118445C4E9AEC0F1E68DADC1FE07D059C39FEC291C33E7B44F7D2FD27829B954230354AFE2D703B6F7433ABFAECA7D3EDF1E6DBB7Z6cBK" TargetMode = "External"/>
	<Relationship Id="rId80" Type="http://schemas.openxmlformats.org/officeDocument/2006/relationships/hyperlink" Target="consultantplus://offline/ref=C47F5E0046FE2118445C4E9AEC0F1E68DADC1FE07E0C9D38F0C291C33E7B44F7D2FD27829B954230354AFD28703B6F7433ABFAECA7D3EDF1E6DBB7Z6cBK" TargetMode = "External"/>
	<Relationship Id="rId81" Type="http://schemas.openxmlformats.org/officeDocument/2006/relationships/hyperlink" Target="consultantplus://offline/ref=C47F5E0046FE2118445C4E9AEC0F1E68DADC1FE07C0F9237FFC291C33E7B44F7D2FD27829B954230354AFE2D703B6F7433ABFAECA7D3EDF1E6DBB7Z6cBK" TargetMode = "External"/>
	<Relationship Id="rId82" Type="http://schemas.openxmlformats.org/officeDocument/2006/relationships/hyperlink" Target="consultantplus://offline/ref=C47F5E0046FE2118445C5097FA634265D8D241E97D0F9F68A59DCA9E69724EA095B27EC0DF9842383141A8783F3A333167B8FAECA7D0ECEDZEc7K" TargetMode = "External"/>
	<Relationship Id="rId83" Type="http://schemas.openxmlformats.org/officeDocument/2006/relationships/hyperlink" Target="consultantplus://offline/ref=C47F5E0046FE2118445C4E9AEC0F1E68DADC1FE07A0A9D36FBC291C33E7B44F7D2FD27829B954230354AFE2C703B6F7433ABFAECA7D3EDF1E6DBB7Z6cBK" TargetMode = "External"/>
	<Relationship Id="rId84" Type="http://schemas.openxmlformats.org/officeDocument/2006/relationships/hyperlink" Target="consultantplus://offline/ref=C47F5E0046FE2118445C4E9AEC0F1E68DADC1FE07D049738FFC291C33E7B44F7D2FD27829B954230354AF820703B6F7433ABFAECA7D3EDF1E6DBB7Z6cBK" TargetMode = "External"/>
	<Relationship Id="rId85" Type="http://schemas.openxmlformats.org/officeDocument/2006/relationships/hyperlink" Target="consultantplus://offline/ref=C47F5E0046FE2118445C4E9AEC0F1E68DADC1FE0790A9D3AFBC291C33E7B44F7D2FD27829B954230354AFC21703B6F7433ABFAECA7D3EDF1E6DBB7Z6cBK" TargetMode = "External"/>
	<Relationship Id="rId86" Type="http://schemas.openxmlformats.org/officeDocument/2006/relationships/hyperlink" Target="consultantplus://offline/ref=C47F5E0046FE2118445C5097FA634265D8D243E4780D9F68A59DCA9E69724EA087B226CCDE995D313454FE2979Z6cCK" TargetMode = "External"/>
	<Relationship Id="rId87" Type="http://schemas.openxmlformats.org/officeDocument/2006/relationships/hyperlink" Target="consultantplus://offline/ref=C47F5E0046FE2118445C4E9AEC0F1E68DADC1FE07D09913FFBC291C33E7B44F7D2FD27829B954230354AFD2D703B6F7433ABFAECA7D3EDF1E6DBB7Z6cBK" TargetMode = "External"/>
	<Relationship Id="rId88" Type="http://schemas.openxmlformats.org/officeDocument/2006/relationships/hyperlink" Target="consultantplus://offline/ref=C47F5E0046FE2118445C4E9AEC0F1E68DADC1FE07B0D933AFCC291C33E7B44F7D2FD27829B954230354AFC21703B6F7433ABFAECA7D3EDF1E6DBB7Z6cBK" TargetMode = "External"/>
	<Relationship Id="rId89" Type="http://schemas.openxmlformats.org/officeDocument/2006/relationships/hyperlink" Target="consultantplus://offline/ref=C47F5E0046FE2118445C4E9AEC0F1E68DADC1FE07D09913FFBC291C33E7B44F7D2FD27829B954230354AFD2F703B6F7433ABFAECA7D3EDF1E6DBB7Z6cBK" TargetMode = "External"/>
	<Relationship Id="rId90" Type="http://schemas.openxmlformats.org/officeDocument/2006/relationships/hyperlink" Target="consultantplus://offline/ref=C47F5E0046FE2118445C4E9AEC0F1E68DADC1FE07D059C39FEC291C33E7B44F7D2FD27829B954230354AFE2F703B6F7433ABFAECA7D3EDF1E6DBB7Z6cBK" TargetMode = "External"/>
	<Relationship Id="rId91" Type="http://schemas.openxmlformats.org/officeDocument/2006/relationships/hyperlink" Target="consultantplus://offline/ref=C47F5E0046FE2118445C4E9AEC0F1E68DADC1FE07C0F9237FFC291C33E7B44F7D2FD27829B954230354AFE2F703B6F7433ABFAECA7D3EDF1E6DBB7Z6cBK" TargetMode = "External"/>
	<Relationship Id="rId92" Type="http://schemas.openxmlformats.org/officeDocument/2006/relationships/hyperlink" Target="consultantplus://offline/ref=C47F5E0046FE2118445C4E9AEC0F1E68DADC1FE07B0F9338FCC291C33E7B44F7D2FD27829B954230354AFD21703B6F7433ABFAECA7D3EDF1E6DBB7Z6cBK" TargetMode = "External"/>
	<Relationship Id="rId93" Type="http://schemas.openxmlformats.org/officeDocument/2006/relationships/hyperlink" Target="consultantplus://offline/ref=C47F5E0046FE2118445C4E9AEC0F1E68DADC1FE07D09913FFBC291C33E7B44F7D2FD27829B954230354AFD2E703B6F7433ABFAECA7D3EDF1E6DBB7Z6cBK" TargetMode = "External"/>
	<Relationship Id="rId94" Type="http://schemas.openxmlformats.org/officeDocument/2006/relationships/hyperlink" Target="consultantplus://offline/ref=C47F5E0046FE2118445C4E9AEC0F1E68DADC1FE07E0B933FF9C291C33E7B44F7D2FD27829B954230354AFC21703B6F7433ABFAECA7D3EDF1E6DBB7Z6cBK" TargetMode = "External"/>
	<Relationship Id="rId95" Type="http://schemas.openxmlformats.org/officeDocument/2006/relationships/hyperlink" Target="consultantplus://offline/ref=C47F5E0046FE2118445C4E9AEC0F1E68DADC1FE07D09913FFBC291C33E7B44F7D2FD27829B954230354AFE29703B6F7433ABFAECA7D3EDF1E6DBB7Z6cBK" TargetMode = "External"/>
	<Relationship Id="rId96" Type="http://schemas.openxmlformats.org/officeDocument/2006/relationships/hyperlink" Target="consultantplus://offline/ref=C47F5E0046FE2118445C4E9AEC0F1E68DADC1FE07C0F9237FFC291C33E7B44F7D2FD27829B954230354AFE21703B6F7433ABFAECA7D3EDF1E6DBB7Z6cBK" TargetMode = "External"/>
	<Relationship Id="rId97" Type="http://schemas.openxmlformats.org/officeDocument/2006/relationships/hyperlink" Target="consultantplus://offline/ref=C47F5E0046FE2118445C4E9AEC0F1E68DADC1FE07C0F9237FFC291C33E7B44F7D2FD27829B954230354AFE20703B6F7433ABFAECA7D3EDF1E6DBB7Z6cBK" TargetMode = "External"/>
	<Relationship Id="rId98" Type="http://schemas.openxmlformats.org/officeDocument/2006/relationships/hyperlink" Target="consultantplus://offline/ref=C47F5E0046FE2118445C4E9AEC0F1E68DADC1FE07C0B9C36FAC291C33E7B44F7D2FD27829B954230354AFD20703B6F7433ABFAECA7D3EDF1E6DBB7Z6cBK" TargetMode = "External"/>
	<Relationship Id="rId99" Type="http://schemas.openxmlformats.org/officeDocument/2006/relationships/hyperlink" Target="consultantplus://offline/ref=C47F5E0046FE2118445C4E9AEC0F1E68DADC1FE07D09913FFBC291C33E7B44F7D2FD27829B954230354AFE28703B6F7433ABFAECA7D3EDF1E6DBB7Z6cBK" TargetMode = "External"/>
	<Relationship Id="rId100" Type="http://schemas.openxmlformats.org/officeDocument/2006/relationships/hyperlink" Target="consultantplus://offline/ref=C47F5E0046FE2118445C4E9AEC0F1E68DADC1FE07D059C39FEC291C33E7B44F7D2FD27829B954230354AFE2E703B6F7433ABFAECA7D3EDF1E6DBB7Z6cBK" TargetMode = "External"/>
	<Relationship Id="rId101" Type="http://schemas.openxmlformats.org/officeDocument/2006/relationships/hyperlink" Target="consultantplus://offline/ref=C47F5E0046FE2118445C4E9AEC0F1E68DADC1FE07C0F9237FFC291C33E7B44F7D2FD27829B954230354AFF29703B6F7433ABFAECA7D3EDF1E6DBB7Z6cBK" TargetMode = "External"/>
	<Relationship Id="rId102" Type="http://schemas.openxmlformats.org/officeDocument/2006/relationships/hyperlink" Target="consultantplus://offline/ref=C47F5E0046FE2118445C5097FA634265D8D241E97D0F9F68A59DCA9E69724EA087B226CCDE995D313454FE2979Z6cCK" TargetMode = "External"/>
	<Relationship Id="rId103" Type="http://schemas.openxmlformats.org/officeDocument/2006/relationships/hyperlink" Target="consultantplus://offline/ref=C47F5E0046FE2118445C4E9AEC0F1E68DADC1FE07B0F9338FCC291C33E7B44F7D2FD27829B954230354AFE29703B6F7433ABFAECA7D3EDF1E6DBB7Z6cBK" TargetMode = "External"/>
	<Relationship Id="rId104" Type="http://schemas.openxmlformats.org/officeDocument/2006/relationships/hyperlink" Target="consultantplus://offline/ref=C47F5E0046FE2118445C4E9AEC0F1E68DADC1FE07E0C9D38F0C291C33E7B44F7D2FD27829B954230354AFD2B703B6F7433ABFAECA7D3EDF1E6DBB7Z6cBK" TargetMode = "External"/>
	<Relationship Id="rId105" Type="http://schemas.openxmlformats.org/officeDocument/2006/relationships/hyperlink" Target="consultantplus://offline/ref=C47F5E0046FE2118445C4E9AEC0F1E68DADC1FE0790A9D3AFBC291C33E7B44F7D2FD27829B954230354AFE29703B6F7433ABFAECA7D3EDF1E6DBB7Z6cBK" TargetMode = "External"/>
	<Relationship Id="rId106" Type="http://schemas.openxmlformats.org/officeDocument/2006/relationships/hyperlink" Target="consultantplus://offline/ref=C47F5E0046FE2118445C4E9AEC0F1E68DADC1FE07A0A9D36FBC291C33E7B44F7D2FD27829B954230354AFE2E703B6F7433ABFAECA7D3EDF1E6DBB7Z6cBK" TargetMode = "External"/>
	<Relationship Id="rId107" Type="http://schemas.openxmlformats.org/officeDocument/2006/relationships/hyperlink" Target="consultantplus://offline/ref=C47F5E0046FE2118445C4E9AEC0F1E68DADC1FE07E0C9D38F0C291C33E7B44F7D2FD27829B954230354AFD2D703B6F7433ABFAECA7D3EDF1E6DBB7Z6cBK" TargetMode = "External"/>
	<Relationship Id="rId108" Type="http://schemas.openxmlformats.org/officeDocument/2006/relationships/hyperlink" Target="consultantplus://offline/ref=C47F5E0046FE2118445C4E9AEC0F1E68DADC1FE07C0B9C36FAC291C33E7B44F7D2FD27829B954230354AFE29703B6F7433ABFAECA7D3EDF1E6DBB7Z6cBK" TargetMode = "External"/>
	<Relationship Id="rId109" Type="http://schemas.openxmlformats.org/officeDocument/2006/relationships/hyperlink" Target="consultantplus://offline/ref=C47F5E0046FE2118445C4E9AEC0F1E68DADC1FE07909933FF0C291C33E7B44F7D2FD27829B954230354AFE29703B6F7433ABFAECA7D3EDF1E6DBB7Z6cBK" TargetMode = "External"/>
	<Relationship Id="rId110" Type="http://schemas.openxmlformats.org/officeDocument/2006/relationships/hyperlink" Target="consultantplus://offline/ref=C47F5E0046FE2118445C4E9AEC0F1E68DADC1FE07E0C9D38F0C291C33E7B44F7D2FD27829B954230354AFD2C703B6F7433ABFAECA7D3EDF1E6DBB7Z6cBK" TargetMode = "External"/>
	<Relationship Id="rId111" Type="http://schemas.openxmlformats.org/officeDocument/2006/relationships/hyperlink" Target="consultantplus://offline/ref=C47F5E0046FE2118445C5097FA634265D8D241E97D0F9F68A59DCA9E69724EA095B27EC0DF9845353141A8783F3A333167B8FAECA7D0ECEDZEc7K" TargetMode = "External"/>
	<Relationship Id="rId112" Type="http://schemas.openxmlformats.org/officeDocument/2006/relationships/hyperlink" Target="consultantplus://offline/ref=C47F5E0046FE2118445C4E9AEC0F1E68DADC1FE07D0A9739FAC291C33E7B44F7D2FD27829B954230354AFD29703B6F7433ABFAECA7D3EDF1E6DBB7Z6cBK" TargetMode = "External"/>
	<Relationship Id="rId113" Type="http://schemas.openxmlformats.org/officeDocument/2006/relationships/hyperlink" Target="consultantplus://offline/ref=C47F5E0046FE2118445C4E9AEC0F1E68DADC1FE07D0A9739FAC291C33E7B44F7D2FD27829B954230354AFD2C703B6F7433ABFAECA7D3EDF1E6DBB7Z6cBK" TargetMode = "External"/>
	<Relationship Id="rId114" Type="http://schemas.openxmlformats.org/officeDocument/2006/relationships/hyperlink" Target="consultantplus://offline/ref=C47F5E0046FE2118445C5097FA634265D8D241E97D0F9F68A59DCA9E69724EA095B27EC0DF9840373641A8783F3A333167B8FAECA7D0ECEDZEc7K" TargetMode = "External"/>
	<Relationship Id="rId115" Type="http://schemas.openxmlformats.org/officeDocument/2006/relationships/hyperlink" Target="consultantplus://offline/ref=C47F5E0046FE2118445C4E9AEC0F1E68DADC1FE07A0A9D36FBC291C33E7B44F7D2FD27829B954230354AFE21703B6F7433ABFAECA7D3EDF1E6DBB7Z6cBK" TargetMode = "External"/>
	<Relationship Id="rId116" Type="http://schemas.openxmlformats.org/officeDocument/2006/relationships/hyperlink" Target="consultantplus://offline/ref=C47F5E0046FE2118445C4E9AEC0F1E68DADC1FE07B0F9338FCC291C33E7B44F7D2FD27829B954230354AFE2B703B6F7433ABFAECA7D3EDF1E6DBB7Z6cBK" TargetMode = "External"/>
	<Relationship Id="rId117" Type="http://schemas.openxmlformats.org/officeDocument/2006/relationships/hyperlink" Target="consultantplus://offline/ref=C47F5E0046FE2118445C5097FA634265D8D241E97D0F9F68A59DCA9E69724EA087B226CCDE995D313454FE2979Z6cCK" TargetMode = "External"/>
	<Relationship Id="rId118" Type="http://schemas.openxmlformats.org/officeDocument/2006/relationships/hyperlink" Target="consultantplus://offline/ref=C47F5E0046FE2118445C4E9AEC0F1E68DADC1FE07D0F9436FFC291C33E7B44F7D2FD27829B954230354AFD2B703B6F7433ABFAECA7D3EDF1E6DBB7Z6cBK" TargetMode = "External"/>
	<Relationship Id="rId119" Type="http://schemas.openxmlformats.org/officeDocument/2006/relationships/hyperlink" Target="consultantplus://offline/ref=C47F5E0046FE2118445C4E9AEC0F1E68DADC1FE07C0B9C36FAC291C33E7B44F7D2FD27829B954230354AFE2B703B6F7433ABFAECA7D3EDF1E6DBB7Z6cBK" TargetMode = "External"/>
	<Relationship Id="rId120" Type="http://schemas.openxmlformats.org/officeDocument/2006/relationships/hyperlink" Target="consultantplus://offline/ref=C47F5E0046FE2118445C4E9AEC0F1E68DADC1FE07D09913FFBC291C33E7B44F7D2FD27829B954230354AFE2A703B6F7433ABFAECA7D3EDF1E6DBB7Z6cBK" TargetMode = "External"/>
	<Relationship Id="rId121" Type="http://schemas.openxmlformats.org/officeDocument/2006/relationships/hyperlink" Target="consultantplus://offline/ref=C47F5E0046FE2118445C4E9AEC0F1E68DADC1FE07C0F9237FFC291C33E7B44F7D2FD27829B954230354AFF20703B6F7433ABFAECA7D3EDF1E6DBB7Z6cBK" TargetMode = "External"/>
	<Relationship Id="rId122" Type="http://schemas.openxmlformats.org/officeDocument/2006/relationships/hyperlink" Target="consultantplus://offline/ref=C47F5E0046FE2118445C4E9AEC0F1E68DADC1FE07C0B9C36FAC291C33E7B44F7D2FD27829B954230354AFE2B703B6F7433ABFAECA7D3EDF1E6DBB7Z6cBK" TargetMode = "External"/>
	<Relationship Id="rId123" Type="http://schemas.openxmlformats.org/officeDocument/2006/relationships/hyperlink" Target="consultantplus://offline/ref=C47F5E0046FE2118445C4E9AEC0F1E68DADC1FE07D09913FFBC291C33E7B44F7D2FD27829B954230354AFE2A703B6F7433ABFAECA7D3EDF1E6DBB7Z6cBK" TargetMode = "External"/>
	<Relationship Id="rId124" Type="http://schemas.openxmlformats.org/officeDocument/2006/relationships/hyperlink" Target="consultantplus://offline/ref=C47F5E0046FE2118445C4E9AEC0F1E68DADC1FE07D059C39FEC291C33E7B44F7D2FD27829B954230354AFE20703B6F7433ABFAECA7D3EDF1E6DBB7Z6cBK" TargetMode = "External"/>
	<Relationship Id="rId125" Type="http://schemas.openxmlformats.org/officeDocument/2006/relationships/hyperlink" Target="consultantplus://offline/ref=C47F5E0046FE2118445C4E9AEC0F1E68DADC1FE07C0B9C36FAC291C33E7B44F7D2FD27829B954230354AFE2B703B6F7433ABFAECA7D3EDF1E6DBB7Z6cBK" TargetMode = "External"/>
	<Relationship Id="rId126" Type="http://schemas.openxmlformats.org/officeDocument/2006/relationships/hyperlink" Target="consultantplus://offline/ref=C47F5E0046FE2118445C4E9AEC0F1E68DADC1FE07D09913FFBC291C33E7B44F7D2FD27829B954230354AFE2D703B6F7433ABFAECA7D3EDF1E6DBB7Z6cBK" TargetMode = "External"/>
	<Relationship Id="rId127" Type="http://schemas.openxmlformats.org/officeDocument/2006/relationships/hyperlink" Target="consultantplus://offline/ref=C47F5E0046FE2118445C4E9AEC0F1E68DADC1FE07C0B9C36FAC291C33E7B44F7D2FD27829B954230354AFE2B703B6F7433ABFAECA7D3EDF1E6DBB7Z6cBK" TargetMode = "External"/>
	<Relationship Id="rId128" Type="http://schemas.openxmlformats.org/officeDocument/2006/relationships/hyperlink" Target="consultantplus://offline/ref=C47F5E0046FE2118445C4E9AEC0F1E68DADC1FE07D09913FFBC291C33E7B44F7D2FD27829B954230354AFE2C703B6F7433ABFAECA7D3EDF1E6DBB7Z6cBK" TargetMode = "External"/>
	<Relationship Id="rId129" Type="http://schemas.openxmlformats.org/officeDocument/2006/relationships/hyperlink" Target="consultantplus://offline/ref=C47F5E0046FE2118445C4E9AEC0F1E68DADC1FE07C0B9C36FAC291C33E7B44F7D2FD27829B954230354AFE2B703B6F7433ABFAECA7D3EDF1E6DBB7Z6cBK" TargetMode = "External"/>
	<Relationship Id="rId130" Type="http://schemas.openxmlformats.org/officeDocument/2006/relationships/hyperlink" Target="consultantplus://offline/ref=C47F5E0046FE2118445C4E9AEC0F1E68DADC1FE07D09913FFBC291C33E7B44F7D2FD27829B954230354AFE2F703B6F7433ABFAECA7D3EDF1E6DBB7Z6cBK" TargetMode = "External"/>
	<Relationship Id="rId131" Type="http://schemas.openxmlformats.org/officeDocument/2006/relationships/hyperlink" Target="consultantplus://offline/ref=C47F5E0046FE2118445C4E9AEC0F1E68DADC1FE07D059C39FEC291C33E7B44F7D2FD27829B954230354AFF29703B6F7433ABFAECA7D3EDF1E6DBB7Z6cBK" TargetMode = "External"/>
	<Relationship Id="rId132" Type="http://schemas.openxmlformats.org/officeDocument/2006/relationships/hyperlink" Target="consultantplus://offline/ref=C47F5E0046FE2118445C4E9AEC0F1E68DADC1FE07A0A9D36FBC291C33E7B44F7D2FD27829B954230354AFF2B703B6F7433ABFAECA7D3EDF1E6DBB7Z6cBK" TargetMode = "External"/>
	<Relationship Id="rId133" Type="http://schemas.openxmlformats.org/officeDocument/2006/relationships/hyperlink" Target="consultantplus://offline/ref=C47F5E0046FE2118445C4E9AEC0F1E68DADC1FE07E0C9D38F0C291C33E7B44F7D2FD27829B954230354AFD2F703B6F7433ABFAECA7D3EDF1E6DBB7Z6cBK" TargetMode = "External"/>
	<Relationship Id="rId134" Type="http://schemas.openxmlformats.org/officeDocument/2006/relationships/hyperlink" Target="consultantplus://offline/ref=C47F5E0046FE2118445C5097FA634265D8D241E97D0F9F68A59DCA9E69724EA095B27EC0DF9840333241A8783F3A333167B8FAECA7D0ECEDZEc7K" TargetMode = "External"/>
	<Relationship Id="rId135" Type="http://schemas.openxmlformats.org/officeDocument/2006/relationships/hyperlink" Target="consultantplus://offline/ref=C47F5E0046FE2118445C4E9AEC0F1E68DADC1FE079049D3EFDC291C33E7B44F7D2FD27829B954230354AFD2F703B6F7433ABFAECA7D3EDF1E6DBB7Z6cBK" TargetMode = "External"/>
	<Relationship Id="rId136" Type="http://schemas.openxmlformats.org/officeDocument/2006/relationships/hyperlink" Target="consultantplus://offline/ref=C47F5E0046FE2118445C4E9AEC0F1E68DADC1FE07A0A9D36FBC291C33E7B44F7D2FD27829B954230354AFF2A703B6F7433ABFAECA7D3EDF1E6DBB7Z6cBK" TargetMode = "External"/>
	<Relationship Id="rId137" Type="http://schemas.openxmlformats.org/officeDocument/2006/relationships/hyperlink" Target="consultantplus://offline/ref=C47F5E0046FE2118445C4E9AEC0F1E68DADC1FE07B0F9338FCC291C33E7B44F7D2FD27829B954230354AFE2F703B6F7433ABFAECA7D3EDF1E6DBB7Z6cBK" TargetMode = "External"/>
	<Relationship Id="rId138" Type="http://schemas.openxmlformats.org/officeDocument/2006/relationships/hyperlink" Target="consultantplus://offline/ref=C47F5E0046FE2118445C4E9AEC0F1E68DADC1FE07E09973DF0C291C33E7B44F7D2FD27829B954230354AFF2A703B6F7433ABFAECA7D3EDF1E6DBB7Z6cBK" TargetMode = "External"/>
	<Relationship Id="rId139" Type="http://schemas.openxmlformats.org/officeDocument/2006/relationships/hyperlink" Target="consultantplus://offline/ref=C47F5E0046FE2118445C4E9AEC0F1E68DADC1FE07B0F9338FCC291C33E7B44F7D2FD27829B954230354AFE20703B6F7433ABFAECA7D3EDF1E6DBB7Z6cBK" TargetMode = "External"/>
	<Relationship Id="rId140" Type="http://schemas.openxmlformats.org/officeDocument/2006/relationships/hyperlink" Target="consultantplus://offline/ref=C47F5E0046FE2118445C4E9AEC0F1E68DADC1FE07B0F9338FCC291C33E7B44F7D2FD27829B954230354AFF2A703B6F7433ABFAECA7D3EDF1E6DBB7Z6cBK" TargetMode = "External"/>
	<Relationship Id="rId141" Type="http://schemas.openxmlformats.org/officeDocument/2006/relationships/hyperlink" Target="consultantplus://offline/ref=C47F5E0046FE2118445C4E9AEC0F1E68DADC1FE07B0F9338FCC291C33E7B44F7D2FD27829B954230354AFF2D703B6F7433ABFAECA7D3EDF1E6DBB7Z6cBK" TargetMode = "External"/>
	<Relationship Id="rId142" Type="http://schemas.openxmlformats.org/officeDocument/2006/relationships/hyperlink" Target="consultantplus://offline/ref=C47F5E0046FE2118445C4E9AEC0F1E68DADC1FE07E0C9D38F0C291C33E7B44F7D2FD27829B954230354AFD21703B6F7433ABFAECA7D3EDF1E6DBB7Z6cBK" TargetMode = "External"/>
	<Relationship Id="rId143" Type="http://schemas.openxmlformats.org/officeDocument/2006/relationships/hyperlink" Target="consultantplus://offline/ref=C47F5E0046FE2118445C4E9AEC0F1E68DADC1FE07E0C9D38F0C291C33E7B44F7D2FD27829B954230354AFD20703B6F7433ABFAECA7D3EDF1E6DBB7Z6cBK" TargetMode = "External"/>
	<Relationship Id="rId144" Type="http://schemas.openxmlformats.org/officeDocument/2006/relationships/hyperlink" Target="consultantplus://offline/ref=C47F5E0046FE2118445C4E9AEC0F1E68DADC1FE07E0C9D38F0C291C33E7B44F7D2FD27829B954230354AFE29703B6F7433ABFAECA7D3EDF1E6DBB7Z6cBK" TargetMode = "External"/>
	<Relationship Id="rId145" Type="http://schemas.openxmlformats.org/officeDocument/2006/relationships/hyperlink" Target="consultantplus://offline/ref=C47F5E0046FE2118445C4E9AEC0F1E68DADC1FE07A0A9D36FBC291C33E7B44F7D2FD27829B954230354AFF2D703B6F7433ABFAECA7D3EDF1E6DBB7Z6cBK" TargetMode = "External"/>
	<Relationship Id="rId146" Type="http://schemas.openxmlformats.org/officeDocument/2006/relationships/hyperlink" Target="consultantplus://offline/ref=C47F5E0046FE2118445C4E9AEC0F1E68DADC1FE07B0F9338FCC291C33E7B44F7D2FD27829B954230354AFF2F703B6F7433ABFAECA7D3EDF1E6DBB7Z6cBK" TargetMode = "External"/>
	<Relationship Id="rId147" Type="http://schemas.openxmlformats.org/officeDocument/2006/relationships/hyperlink" Target="consultantplus://offline/ref=C47F5E0046FE2118445C4E9AEC0F1E68DADC1FE07B0F9338FCC291C33E7B44F7D2FD27829B954230354AFF21703B6F7433ABFAECA7D3EDF1E6DBB7Z6cBK" TargetMode = "External"/>
	<Relationship Id="rId148" Type="http://schemas.openxmlformats.org/officeDocument/2006/relationships/hyperlink" Target="consultantplus://offline/ref=C47F5E0046FE2118445C4E9AEC0F1E68DADC1FE07D0A9739FAC291C33E7B44F7D2FD27829B954230354AFE29703B6F7433ABFAECA7D3EDF1E6DBB7Z6cBK" TargetMode = "External"/>
	<Relationship Id="rId149" Type="http://schemas.openxmlformats.org/officeDocument/2006/relationships/hyperlink" Target="consultantplus://offline/ref=C47F5E0046FE2118445C4E9AEC0F1E68DADC1FE07B0F9338FCC291C33E7B44F7D2FD27829B954230354AF829703B6F7433ABFAECA7D3EDF1E6DBB7Z6cBK" TargetMode = "External"/>
	<Relationship Id="rId150" Type="http://schemas.openxmlformats.org/officeDocument/2006/relationships/hyperlink" Target="consultantplus://offline/ref=C47F5E0046FE2118445C4E9AEC0F1E68DADC1FE07B0F9338FCC291C33E7B44F7D2FD27829B954230354AF828703B6F7433ABFAECA7D3EDF1E6DBB7Z6cBK" TargetMode = "External"/>
	<Relationship Id="rId151" Type="http://schemas.openxmlformats.org/officeDocument/2006/relationships/hyperlink" Target="consultantplus://offline/ref=C47F5E0046FE2118445C4E9AEC0F1E68DADC1FE07B0F9338FCC291C33E7B44F7D2FD27829B954230354AF82B703B6F7433ABFAECA7D3EDF1E6DBB7Z6cBK" TargetMode = "External"/>
	<Relationship Id="rId152" Type="http://schemas.openxmlformats.org/officeDocument/2006/relationships/hyperlink" Target="consultantplus://offline/ref=C47F5E0046FE2118445C4E9AEC0F1E68DADC1FE07E0C9D38F0C291C33E7B44F7D2FD27829B954230354AFE28703B6F7433ABFAECA7D3EDF1E6DBB7Z6cBK" TargetMode = "External"/>
	<Relationship Id="rId153" Type="http://schemas.openxmlformats.org/officeDocument/2006/relationships/hyperlink" Target="consultantplus://offline/ref=C47F5E0046FE2118445C4E9AEC0F1E68DADC1FE07E0C9D38F0C291C33E7B44F7D2FD27829B954230354AFE2B703B6F7433ABFAECA7D3EDF1E6DBB7Z6cBK" TargetMode = "External"/>
	<Relationship Id="rId154" Type="http://schemas.openxmlformats.org/officeDocument/2006/relationships/hyperlink" Target="consultantplus://offline/ref=C47F5E0046FE2118445C5097FA634265D8D241E97D0F9F68A59DCA9E69724EA087B226CCDE995D313454FE2979Z6cCK" TargetMode = "External"/>
	<Relationship Id="rId155" Type="http://schemas.openxmlformats.org/officeDocument/2006/relationships/hyperlink" Target="consultantplus://offline/ref=C47F5E0046FE2118445C4E9AEC0F1E68DADC1FE07E0C9D38F0C291C33E7B44F7D2FD27829B954230354AFE2C703B6F7433ABFAECA7D3EDF1E6DBB7Z6cBK" TargetMode = "External"/>
	<Relationship Id="rId156" Type="http://schemas.openxmlformats.org/officeDocument/2006/relationships/hyperlink" Target="consultantplus://offline/ref=C47F5E0046FE2118445C4E9AEC0F1E68DADC1FE07E0C9D38F0C291C33E7B44F7D2FD27829B954230354AFE2F703B6F7433ABFAECA7D3EDF1E6DBB7Z6cBK" TargetMode = "External"/>
	<Relationship Id="rId157" Type="http://schemas.openxmlformats.org/officeDocument/2006/relationships/hyperlink" Target="consultantplus://offline/ref=C47F5E0046FE2118445C5097FA634265D8D241E97D0F9F68A59DCA9E69724EA087B226CCDE995D313454FE2979Z6cCK" TargetMode = "External"/>
	<Relationship Id="rId158" Type="http://schemas.openxmlformats.org/officeDocument/2006/relationships/hyperlink" Target="consultantplus://offline/ref=C47F5E0046FE2118445C4E9AEC0F1E68DADC1FE07B0F9338FCC291C33E7B44F7D2FD27829B954230354AF821703B6F7433ABFAECA7D3EDF1E6DBB7Z6cBK" TargetMode = "External"/>
	<Relationship Id="rId159" Type="http://schemas.openxmlformats.org/officeDocument/2006/relationships/hyperlink" Target="consultantplus://offline/ref=C47F5E0046FE2118445C4E9AEC0F1E68DADC1FE07E0C9D38F0C291C33E7B44F7D2FD27829B954230354AFF29703B6F7433ABFAECA7D3EDF1E6DBB7Z6cBK" TargetMode = "External"/>
	<Relationship Id="rId160" Type="http://schemas.openxmlformats.org/officeDocument/2006/relationships/hyperlink" Target="consultantplus://offline/ref=C47F5E0046FE2118445C4E9AEC0F1E68DADC1FE07D0C9439FAC291C33E7B44F7D2FD27829B954230354AFC20703B6F7433ABFAECA7D3EDF1E6DBB7Z6cBK" TargetMode = "External"/>
	<Relationship Id="rId161" Type="http://schemas.openxmlformats.org/officeDocument/2006/relationships/hyperlink" Target="consultantplus://offline/ref=C47F5E0046FE2118445C4E9AEC0F1E68DADC1FE07E0C9D38F0C291C33E7B44F7D2FD27829B954230354AFF28703B6F7433ABFAECA7D3EDF1E6DBB7Z6cBK" TargetMode = "External"/>
	<Relationship Id="rId162" Type="http://schemas.openxmlformats.org/officeDocument/2006/relationships/hyperlink" Target="consultantplus://offline/ref=C47F5E0046FE2118445C4E9AEC0F1E68DADC1FE07B0D933AFCC291C33E7B44F7D2FD27829B954230354AFE21703B6F7433ABFAECA7D3EDF1E6DBB7Z6cBK" TargetMode = "External"/>
	<Relationship Id="rId163" Type="http://schemas.openxmlformats.org/officeDocument/2006/relationships/hyperlink" Target="consultantplus://offline/ref=C47F5E0046FE2118445C4E9AEC0F1E68DADC1FE07C0F9237FFC291C33E7B44F7D2FD27829B954230354AF828703B6F7433ABFAECA7D3EDF1E6DBB7Z6cBK" TargetMode = "External"/>
	<Relationship Id="rId164" Type="http://schemas.openxmlformats.org/officeDocument/2006/relationships/hyperlink" Target="consultantplus://offline/ref=C47F5E0046FE2118445C4E9AEC0F1E68DADC1FE07D0A903DFAC291C33E7B44F7D2FD27829B954230354AFF20703B6F7433ABFAECA7D3EDF1E6DBB7Z6cBK" TargetMode = "External"/>
	<Relationship Id="rId165" Type="http://schemas.openxmlformats.org/officeDocument/2006/relationships/hyperlink" Target="consultantplus://offline/ref=C47F5E0046FE2118445C5097FA634265D8D241E97D0F9F68A59DCA9E69724EA095B27EC9DA9C4864640EA9247A6E203167B8F9EDBBZDc1K" TargetMode = "External"/>
	<Relationship Id="rId166" Type="http://schemas.openxmlformats.org/officeDocument/2006/relationships/hyperlink" Target="consultantplus://offline/ref=C47F5E0046FE2118445C5097FA634265D8D241E97D0F9F68A59DCA9E69724EA095B27EC9D99D4864640EA9247A6E203167B8F9EDBBZDc1K" TargetMode = "External"/>
	<Relationship Id="rId167" Type="http://schemas.openxmlformats.org/officeDocument/2006/relationships/hyperlink" Target="consultantplus://offline/ref=C47F5E0046FE2118445C4E9AEC0F1E68DADC1FE07B0F9338FCC291C33E7B44F7D2FD27829B954230354AF929703B6F7433ABFAECA7D3EDF1E6DBB7Z6cBK" TargetMode = "External"/>
	<Relationship Id="rId168" Type="http://schemas.openxmlformats.org/officeDocument/2006/relationships/hyperlink" Target="consultantplus://offline/ref=C47F5E0046FE2118445C4E9AEC0F1E68DADC1FE07E0C9D38F0C291C33E7B44F7D2FD27829B954230354AFF2A703B6F7433ABFAECA7D3EDF1E6DBB7Z6cBK" TargetMode = "External"/>
	<Relationship Id="rId169" Type="http://schemas.openxmlformats.org/officeDocument/2006/relationships/hyperlink" Target="consultantplus://offline/ref=C47F5E0046FE2118445C4E9AEC0F1E68DADC1FE07D059C39FEC291C33E7B44F7D2FD27829B954230354AFF2B703B6F7433ABFAECA7D3EDF1E6DBB7Z6cBK" TargetMode = "External"/>
	<Relationship Id="rId170" Type="http://schemas.openxmlformats.org/officeDocument/2006/relationships/hyperlink" Target="consultantplus://offline/ref=C47F5E0046FE2118445C4E9AEC0F1E68DADC1FE07B0F9338FCC291C33E7B44F7D2FD27829B954230354AF92B703B6F7433ABFAECA7D3EDF1E6DBB7Z6cBK" TargetMode = "External"/>
	<Relationship Id="rId171" Type="http://schemas.openxmlformats.org/officeDocument/2006/relationships/hyperlink" Target="consultantplus://offline/ref=C47F5E0046FE2118445C4E9AEC0F1E68DADC1FE07B0F9338FCC291C33E7B44F7D2FD27829B954230354AF92D703B6F7433ABFAECA7D3EDF1E6DBB7Z6cBK" TargetMode = "External"/>
	<Relationship Id="rId172" Type="http://schemas.openxmlformats.org/officeDocument/2006/relationships/hyperlink" Target="consultantplus://offline/ref=C47F5E0046FE2118445C4E9AEC0F1E68DADC1FE07B0F9338FCC291C33E7B44F7D2FD27829B954230354AF921703B6F7433ABFAECA7D3EDF1E6DBB7Z6cBK" TargetMode = "External"/>
	<Relationship Id="rId173" Type="http://schemas.openxmlformats.org/officeDocument/2006/relationships/hyperlink" Target="consultantplus://offline/ref=C47F5E0046FE2118445C5097FA634265D8D241E97D0F9F68A59DCA9E69724EA087B226CCDE995D313454FE2979Z6cCK" TargetMode = "External"/>
	<Relationship Id="rId174" Type="http://schemas.openxmlformats.org/officeDocument/2006/relationships/hyperlink" Target="consultantplus://offline/ref=C47F5E0046FE2118445C4E9AEC0F1E68DADC1FE07C0F9237FFC291C33E7B44F7D2FD27829B954230354AF82D703B6F7433ABFAECA7D3EDF1E6DBB7Z6cBK" TargetMode = "External"/>
	<Relationship Id="rId175" Type="http://schemas.openxmlformats.org/officeDocument/2006/relationships/hyperlink" Target="consultantplus://offline/ref=C47F5E0046FE2118445C4E9AEC0F1E68DADC1FE07D0C9439FAC291C33E7B44F7D2FD27829B954230354AFD29703B6F7433ABFAECA7D3EDF1E6DBB7Z6cBK" TargetMode = "External"/>
	<Relationship Id="rId176" Type="http://schemas.openxmlformats.org/officeDocument/2006/relationships/hyperlink" Target="consultantplus://offline/ref=C47F5E0046FE2118445C5097FA634265D8D241E97D0F9F68A59DCA9E69724EA087B226CCDE995D313454FE2979Z6cCK" TargetMode = "External"/>
	<Relationship Id="rId177" Type="http://schemas.openxmlformats.org/officeDocument/2006/relationships/hyperlink" Target="consultantplus://offline/ref=C47F5E0046FE2118445C4E9AEC0F1E68DADC1FE07C0F9237FFC291C33E7B44F7D2FD27829B954230354AF82F703B6F7433ABFAECA7D3EDF1E6DBB7Z6cBK" TargetMode = "External"/>
	<Relationship Id="rId178" Type="http://schemas.openxmlformats.org/officeDocument/2006/relationships/hyperlink" Target="consultantplus://offline/ref=C47F5E0046FE2118445C4E9AEC0F1E68DADC1FE07C0D9138FFC291C33E7B44F7D2FD27829B954230354AFC20703B6F7433ABFAECA7D3EDF1E6DBB7Z6cBK" TargetMode = "External"/>
	<Relationship Id="rId179" Type="http://schemas.openxmlformats.org/officeDocument/2006/relationships/hyperlink" Target="consultantplus://offline/ref=C47F5E0046FE2118445C4E9AEC0F1E68DADC1FE07C0F9237FFC291C33E7B44F7D2FD27829B954230354AF820703B6F7433ABFAECA7D3EDF1E6DBB7Z6cBK" TargetMode = "External"/>
	<Relationship Id="rId180" Type="http://schemas.openxmlformats.org/officeDocument/2006/relationships/hyperlink" Target="consultantplus://offline/ref=C47F5E0046FE2118445C5097FA634265D8D241E97D0F9F68A59DCA9E69724EA087B226CCDE995D313454FE2979Z6cCK" TargetMode = "External"/>
	<Relationship Id="rId181" Type="http://schemas.openxmlformats.org/officeDocument/2006/relationships/hyperlink" Target="consultantplus://offline/ref=C47F5E0046FE2118445C4E9AEC0F1E68DADC1FE07C0F9237FFC291C33E7B44F7D2FD27829B954230354AF929703B6F7433ABFAECA7D3EDF1E6DBB7Z6cBK" TargetMode = "External"/>
	<Relationship Id="rId182" Type="http://schemas.openxmlformats.org/officeDocument/2006/relationships/hyperlink" Target="consultantplus://offline/ref=C47F5E0046FE2118445C4E9AEC0F1E68DADC1FE07909933FF0C291C33E7B44F7D2FD27829B954230354AFE2B703B6F7433ABFAECA7D3EDF1E6DBB7Z6cBK" TargetMode = "External"/>
	<Relationship Id="rId183" Type="http://schemas.openxmlformats.org/officeDocument/2006/relationships/hyperlink" Target="consultantplus://offline/ref=C47F5E0046FE2118445C5097FA634265D8D241E97D0F9F68A59DCA9E69724EA087B226CCDE995D313454FE2979Z6cCK" TargetMode = "External"/>
	<Relationship Id="rId184" Type="http://schemas.openxmlformats.org/officeDocument/2006/relationships/hyperlink" Target="consultantplus://offline/ref=C47F5E0046FE2118445C4E9AEC0F1E68DADC1FE07C0F9237FFC291C33E7B44F7D2FD27829B954230354AF92B703B6F7433ABFAECA7D3EDF1E6DBB7Z6cBK" TargetMode = "External"/>
	<Relationship Id="rId185" Type="http://schemas.openxmlformats.org/officeDocument/2006/relationships/hyperlink" Target="consultantplus://offline/ref=C47F5E0046FE2118445C4E9AEC0F1E68DADC1FE07B0D933AFCC291C33E7B44F7D2FD27829B954230354AFF29703B6F7433ABFAECA7D3EDF1E6DBB7Z6cBK" TargetMode = "External"/>
	<Relationship Id="rId186" Type="http://schemas.openxmlformats.org/officeDocument/2006/relationships/hyperlink" Target="consultantplus://offline/ref=C47F5E0046FE2118445C4E9AEC0F1E68DADC1FE07909933FF0C291C33E7B44F7D2FD27829B954230354AFE2D703B6F7433ABFAECA7D3EDF1E6DBB7Z6cBK" TargetMode = "External"/>
	<Relationship Id="rId187" Type="http://schemas.openxmlformats.org/officeDocument/2006/relationships/hyperlink" Target="consultantplus://offline/ref=C47F5E0046FE2118445C4E9AEC0F1E68DADC1FE07909933FF0C291C33E7B44F7D2FD27829B954230354AFE2C703B6F7433ABFAECA7D3EDF1E6DBB7Z6c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30.12.2008 N 81-З
(ред. от 19.10.2023)
"О физической культуре и спорте в Республике Марий Эл"
(принят Госсобранием РМЭ 25.12.2008)</dc:title>
  <dcterms:created xsi:type="dcterms:W3CDTF">2023-11-11T10:28:24Z</dcterms:created>
</cp:coreProperties>
</file>