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18.01.2010 N 1</w:t>
              <w:br/>
              <w:t xml:space="preserve">(ред. от 21.11.2022)</w:t>
              <w:br/>
              <w:t xml:space="preserve">"Вопросы Министерства лесного, охотничьего хозяйства и природопользования Республики Мордовия"</w:t>
              <w:br/>
              <w:t xml:space="preserve">(вместе с "Положением о Министерстве лесного, охотничьего хозяйства и природопользования Республики Мордовия")</w:t>
              <w:br/>
              <w:t xml:space="preserve">(с изм. и доп., вступившими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января 2010 г. N 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ВОПРОСЫ МИНИСТЕРСТВА ЛЕСНОГО, ОХОТНИЧЬЕГО ХОЗЯЙСТВА</w:t>
      </w:r>
    </w:p>
    <w:p>
      <w:pPr>
        <w:pStyle w:val="2"/>
        <w:jc w:val="center"/>
      </w:pPr>
      <w:r>
        <w:rPr>
          <w:sz w:val="20"/>
        </w:rPr>
        <w:t xml:space="preserve">И ПРИРОДОПОЛЬЗОВАНИЯ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29.03.2010 </w:t>
            </w:r>
            <w:hyperlink w:history="0" r:id="rId7" w:tooltip="Постановление Правительства РМ от 29.03.2010 N 103 &quot;О внесении изменений в Положение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21 сентября 2009 г. N 401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25.10.2010 </w:t>
            </w:r>
            <w:hyperlink w:history="0" r:id="rId8" w:tooltip="Постановление Правительства РМ от 25.10.2010 N 410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01.11.2010 </w:t>
            </w:r>
            <w:hyperlink w:history="0" r:id="rId9" w:tooltip="Постановление Правительства РМ от 01.11.2010 N 424 (ред. от 05.09.2022) &quot;О внесении изменений в некоторые нормативные правовые акты Правительства Республики Мордовия, связанные с управлением государственной собственностью Республики Мордовия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03.10.2011 </w:t>
            </w:r>
            <w:hyperlink w:history="0" r:id="rId10" w:tooltip="Постановление Правительства РМ от 03.10.2011 N 361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16.04.2012 </w:t>
            </w:r>
            <w:hyperlink w:history="0" r:id="rId11" w:tooltip="Постановление Правительства РМ от 16.04.2012 N 137 (ред. от 30.05.2022) &quot;О регулировании недропользования в Республике Мордовия&quot; (вместе с &quot;Порядком предоставления права пользования участками недр местного значения на территории Республики Мордовия&quot;, &quot;Порядком оформления, государственной регистрации и выдачи лицензий на пользование участками недр местного значения на территории Республики Мордовия&quot;, &quot;Порядком прекращения права пользования недрами, в том числе досрочного, приостановления осуществления права 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12" w:tooltip="Постановление Правительства РМ от 17.09.2012 N 342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342</w:t>
              </w:r>
            </w:hyperlink>
            <w:r>
              <w:rPr>
                <w:sz w:val="20"/>
                <w:color w:val="392c69"/>
              </w:rPr>
              <w:t xml:space="preserve">, от 28.10.2013 </w:t>
            </w:r>
            <w:hyperlink w:history="0" r:id="rId13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17.02.2014 </w:t>
            </w:r>
            <w:hyperlink w:history="0" r:id="rId14" w:tooltip="Постановление Правительства РМ от 17.02.2014 N 62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15" w:tooltip="Постановление Правительства РМ от 14.04.2014 N 1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21.07.2014 </w:t>
            </w:r>
            <w:hyperlink w:history="0" r:id="rId16" w:tooltip="Постановление Правительства РМ от 21.07.2014 N 333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17" w:tooltip="Постановление Правительства РМ от 02.02.2015 N 64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06.05.2015 </w:t>
            </w:r>
            <w:hyperlink w:history="0" r:id="rId18" w:tooltip="Постановление Правительства РМ от 06.05.2015 N 239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14.09.2015 </w:t>
            </w:r>
            <w:hyperlink w:history="0" r:id="rId19" w:tooltip="Постановление Правительства РМ от 14.09.2015 N 530 (ред. от 04.12.2015)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530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04.12.2015 </w:t>
            </w:r>
            <w:hyperlink w:history="0" r:id="rId20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683</w:t>
              </w:r>
            </w:hyperlink>
            <w:r>
              <w:rPr>
                <w:sz w:val="20"/>
                <w:color w:val="392c69"/>
              </w:rPr>
              <w:t xml:space="preserve">, от 27.01.2016 </w:t>
            </w:r>
            <w:hyperlink w:history="0" r:id="rId21" w:tooltip="Постановление Правительства РМ от 27.01.2016 N 27 (ред. от 01.11.2022)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10.02.2016 </w:t>
            </w:r>
            <w:hyperlink w:history="0" r:id="rId22" w:tooltip="Постановление Правительства РМ от 10.02.2016 N 5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23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24" w:tooltip="Постановление Правительства РМ от 13.07.2016 N 356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356</w:t>
              </w:r>
            </w:hyperlink>
            <w:r>
              <w:rPr>
                <w:sz w:val="20"/>
                <w:color w:val="392c69"/>
              </w:rPr>
              <w:t xml:space="preserve">, от 14.09.2016 </w:t>
            </w:r>
            <w:hyperlink w:history="0" r:id="rId25" w:tooltip="Постановление Правительства РМ от 14.09.2016 N 468 (ред. от 25.01.2019)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11.04.2017 </w:t>
            </w:r>
            <w:hyperlink w:history="0" r:id="rId26" w:tooltip="Постановление Правительства РМ от 11.04.2017 N 23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15.01.2018 </w:t>
            </w:r>
            <w:hyperlink w:history="0" r:id="rId27" w:tooltip="Постановление Правительства РМ от 15.01.2018 N 6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26.02.2018 </w:t>
            </w:r>
            <w:hyperlink w:history="0" r:id="rId28" w:tooltip="Постановление Правительства РМ от 26.02.2018 N 8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20.09.2018 </w:t>
            </w:r>
            <w:hyperlink w:history="0" r:id="rId29" w:tooltip="Постановление Правительства РМ от 20.09.2018 N 479 (ред. от 30.01.2023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30" w:tooltip="Постановление Правительства РМ от 14.12.2018 N 585 &quot;О внесении изменений в пункт 8 Положения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19 декабря 2017 г. N 665&quot; {КонсультантПлюс}">
              <w:r>
                <w:rPr>
                  <w:sz w:val="20"/>
                  <w:color w:val="0000ff"/>
                </w:rPr>
                <w:t xml:space="preserve">N 585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31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19.08.2019 </w:t>
            </w:r>
            <w:hyperlink w:history="0" r:id="rId32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33" w:tooltip="Постановление Правительства РМ от 06.12.2019 N 487 (ред. от 01.11.2022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 от 13.04.2020 </w:t>
            </w:r>
            <w:hyperlink w:history="0" r:id="rId34" w:tooltip="Постановление Правительства РМ от 13.04.2020 N 221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</w:t>
            </w:r>
            <w:hyperlink w:history="0" r:id="rId35" w:tooltip="Постановление Правительства РМ от 25.02.2021 N 8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15.11.2021 </w:t>
            </w:r>
            <w:hyperlink w:history="0" r:id="rId36" w:tooltip="Постановление Правительства РМ от 15.11.2021 N 52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525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37" w:tooltip="Постановление Правительства РМ от 31.01.2022 N 102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38" w:tooltip="Постановление Правительства РМ от 21.02.2022 N 166 (ред. от 30.01.2023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39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, от 10.08.2022 </w:t>
            </w:r>
            <w:hyperlink w:history="0" r:id="rId40" w:tooltip="Постановление Правительства РМ от 10.08.2022 N 54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41" w:tooltip="Постановление Правительства РМ от 21.11.2022 N 75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753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42" w:tooltip="Указ Главы РМ от 31.12.2009 N 276-УГ &quot;О внесении изменений в структуру исполнительных органов государственной власти Республики Мордовия&quo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Указа Главы Республики Мордовия от 31 декабря 2009 г. N 276-УГ "О внесении изменений в структуру исполнительных органов государственной власти Республики Мордовия"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6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лесного, охотничьего хозяйства и природопользования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РМ от 01.09.2005 N 344 (ред. от 24.08.2009) &quot;Вопросы Министерства природных ресурсов Республики Мордовия&quot; (вместе с &quot;Положением о Министерстве природных ресурсов Республики Мордов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 сентября 2005 г. N 344 "Вопросы Министерства природных ресурсов Республики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РМ от 22.05.2006 N 199 &quot;О внесении изменений в постановление Правительства Республики Мордовия от 1 сентября 2005 г. N 34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22 мая 2006 г. N 199 "О внесении изменений в постановление Правительства Республики Мордовия от 1 сентября 2005 г. N 344";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45" w:tooltip="Постановление Правительства РМ от 25.12.2006 N 563 &quot;О внесении изменений в Положение о Министерстве природных ресурсов Республики Мордов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РМ от 25.12.2006 N 563, отдельные положения которого абз. 4 п. 2 данного документа признаны утратившими силу, отменено </w:t>
            </w:r>
            <w:hyperlink w:history="0" r:id="rId46" w:tooltip="Постановление Правительства РМ от 26.04.2010 N 177 &quot;О признании утратившими силу некоторых постановлений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РМ от 26.04.2010 N 177.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47" w:tooltip="Постановление Правительства РМ от 25.12.2006 N 563 &quot;О внесении изменений в Положение о Министерстве природных ресурсов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Мордовия от 25 декабря 2006 г. N 563 "О внесении изменений в Положение о Министерстве природных ресурсов Республики Мордовия";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48" w:tooltip="Постановление Правительства РМ от 04.06.2007 N 245 (ред. от 05.12.2007) &quot;О внесении изменений в Положение о Министерстве природных ресурсов Республики Мордов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РМ от 04.06.2007 N 245, отдельные положения которого абз. 5 п. 2 данного документа признаны утратившими силу, отменено </w:t>
            </w:r>
            <w:hyperlink w:history="0" r:id="rId49" w:tooltip="Постановление Правительства РМ от 26.04.2010 N 177 &quot;О признании утратившими силу некоторых постановлений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РМ от 26.04.2010 N 177.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50" w:tooltip="Постановление Правительства РМ от 04.06.2007 N 245 (ред. от 05.12.2007) &quot;О внесении изменений в Положение о Министерстве природных ресурсов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Мордовия от 4 июня 2007 г. N 245 "О внесении изменений в Положение о Министерстве природных ресурсов Республики Мордовия";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постановлении Правительства РМ от 28.09.2007 N 439 п. 13 отсутствует, имеется в виду п. 13 приложения к данному постановлению.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51" w:tooltip="Постановление Правительства РМ от 28.09.2007 N 439 (ред. от 09.02.2009) &quot;О внесении изменений в некоторые постановления Правительства Республики Мордовия&quot;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постановления Правительства Республики Мордовия от 28 сентября 2007 г. N 439 "О внесении изменений в некоторые постановления Правительства Республики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РМ от 05.12.2007 N 548 &quot;О признании утратившими силу некоторых постановлений Правительства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5 декабря 2007 г. N 548 "О признании утратившими силу некоторых постановлений Правительства Республики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РМ от 24.01.2008 N 15 (ред. от 02.06.2008) &quot;Вопросы Республиканской службы Республики Мордовия по охране, контролю и регулированию использования объектов животного мира и среды их обитания&quot; (вместе с &quot;Положением о Республиканской службе Республики Мордовия по охране, контролю и регулированию использования объектов животного мира и среды их обита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24 января 2008 г. N 15 "Вопросы Республиканской службы Республики Мордовия по охране, контролю и регулированию использования объектов животного мира и среды их обитания";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4" w:tooltip="Постановление Правительства РМ от 17.02.2014 N 6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17.02.2014 N 62;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РМ от 02.06.2008 N 234 &quot;О внесении изменения в Положение о Республиканской службе Республики Мордовия по охране, контролю и регулированию использования объектов животного мира и среды их обит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 июня 2008 г. N 234 "О внесении изменения в Положение о Республиканской службе Республики Мордовия по охране, контролю и регулированию использования объектов животного мира и среды их обитания";</w:t>
      </w:r>
    </w:p>
    <w:p>
      <w:pPr>
        <w:pStyle w:val="0"/>
        <w:spacing w:before="200" w:line-rule="auto"/>
        <w:ind w:firstLine="540"/>
        <w:jc w:val="both"/>
      </w:pPr>
      <w:hyperlink w:history="0" r:id="rId56" w:tooltip="Постановление Правительства РМ от 22.12.2008 N 585 &quot;О внесении изменений в Положение о Министерстве природных ресурсов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22 декабря 2008 г. N 585 "О внесении изменений в Положение о Министерстве природных ресурсов Республики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РМ от 06.04.2009 N 132 &quot;О внесении изменений в некоторые постановления Правительства Республики Мордов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Мордовия от 6 апреля 2009 г. N 132 "О внесении изменений в некоторые постановления Правительства Республики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РМ от 06.04.2009 N 133 &quot;Об утверждении Порядка добычи собственниками земельных участков, землепользователями, землевладельцами и арендаторами земельных участков общераспространенных полезных ископаемых в Республике Мордовия и внесении изменений в постановление Правительства Республики Мордови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Республики Мордовия от 6 апреля 2009 г. N 133 "Об утверждении Порядка добычи собственниками земельных участков, землепользователями, землевладельцами и арендаторами земельных участков общераспространенных полезных ископаемых в Республике Мордовия и внесении изменений в постановление Правительства Республики Мордовия";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59" w:tooltip="Постановление Правительства РМ от 06.04.2009 N 134 (ред. от 18.01.2010) &quot;О внесении изменений в некоторые постановления Правительства Республики Мордов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РМ от 06.04.2009 N 134 признано утратившим силу </w:t>
            </w:r>
            <w:hyperlink w:history="0" r:id="rId60" w:tooltip="Постановление Правительства РМ от 16.04.2012 N 137 (ред. от 30.05.2022) &quot;О регулировании недропользования в Республике Мордовия&quot; (вместе с &quot;Порядком предоставления права пользования участками недр местного значения на территории Республики Мордовия&quot;, &quot;Порядком оформления, государственной регистрации и выдачи лицензий на пользование участками недр местного значения на территории Республики Мордовия&quot;, &quot;Порядком прекращения права пользования недрами, в том числе досрочного, приостановления осуществления права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РМ от 16.04.2012 N 137.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61" w:tooltip="Постановление Правительства РМ от 06.04.2009 N 134 &quot;О внесении изменений в некоторые постановления Правительства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постановления Правительства Республики Мордовия от 6 апреля 2009 г. N 134 "О внесении изменений в некоторые постановления Правительства Республики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62" w:tooltip="Постановление Правительства РМ от 24.08.2009 N 376 &quot;О внесении изменения в подпункт 23 пункта 8 Положения о Министерстве природных ресурсов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24 августа 2009 г. N 376 "О внесении изменения в подпункт 23 пункта 8 Положения о Министерстве природных ресурсов Республики Мордовия".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В.ВОЛКОВ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18 января 2010 г. N 1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МИНИСТЕРСТВЕ ЛЕСНОГО, ОХОТНИЧЬЕГО ХОЗЯЙСТВА</w:t>
      </w:r>
    </w:p>
    <w:p>
      <w:pPr>
        <w:pStyle w:val="2"/>
        <w:jc w:val="center"/>
      </w:pPr>
      <w:r>
        <w:rPr>
          <w:sz w:val="20"/>
        </w:rPr>
        <w:t xml:space="preserve">И ПРИРОДОПОЛЬЗОВАНИЯ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29.03.2010 </w:t>
            </w:r>
            <w:hyperlink w:history="0" r:id="rId63" w:tooltip="Постановление Правительства РМ от 29.03.2010 N 103 &quot;О внесении изменений в Положение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21 сентября 2009 г. N 401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25.10.2010 </w:t>
            </w:r>
            <w:hyperlink w:history="0" r:id="rId64" w:tooltip="Постановление Правительства РМ от 25.10.2010 N 410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01.11.2010 </w:t>
            </w:r>
            <w:hyperlink w:history="0" r:id="rId65" w:tooltip="Постановление Правительства РМ от 01.11.2010 N 424 (ред. от 05.09.2022) &quot;О внесении изменений в некоторые нормативные правовые акты Правительства Республики Мордовия, связанные с управлением государственной собственностью Республики Мордовия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03.10.2011 </w:t>
            </w:r>
            <w:hyperlink w:history="0" r:id="rId66" w:tooltip="Постановление Правительства РМ от 03.10.2011 N 361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16.04.2012 </w:t>
            </w:r>
            <w:hyperlink w:history="0" r:id="rId67" w:tooltip="Постановление Правительства РМ от 16.04.2012 N 137 (ред. от 30.05.2022) &quot;О регулировании недропользования в Республике Мордовия&quot; (вместе с &quot;Порядком предоставления права пользования участками недр местного значения на территории Республики Мордовия&quot;, &quot;Порядком оформления, государственной регистрации и выдачи лицензий на пользование участками недр местного значения на территории Республики Мордовия&quot;, &quot;Порядком прекращения права пользования недрами, в том числе досрочного, приостановления осуществления права 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68" w:tooltip="Постановление Правительства РМ от 17.09.2012 N 342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342</w:t>
              </w:r>
            </w:hyperlink>
            <w:r>
              <w:rPr>
                <w:sz w:val="20"/>
                <w:color w:val="392c69"/>
              </w:rPr>
              <w:t xml:space="preserve">, от 28.10.2013 </w:t>
            </w:r>
            <w:hyperlink w:history="0" r:id="rId69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17.02.2014 </w:t>
            </w:r>
            <w:hyperlink w:history="0" r:id="rId70" w:tooltip="Постановление Правительства РМ от 17.02.2014 N 62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71" w:tooltip="Постановление Правительства РМ от 14.04.2014 N 1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21.07.2014 </w:t>
            </w:r>
            <w:hyperlink w:history="0" r:id="rId72" w:tooltip="Постановление Правительства РМ от 21.07.2014 N 333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73" w:tooltip="Постановление Правительства РМ от 02.02.2015 N 64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06.05.2015 </w:t>
            </w:r>
            <w:hyperlink w:history="0" r:id="rId74" w:tooltip="Постановление Правительства РМ от 06.05.2015 N 239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14.09.2015 </w:t>
            </w:r>
            <w:hyperlink w:history="0" r:id="rId75" w:tooltip="Постановление Правительства РМ от 14.09.2015 N 530 (ред. от 04.12.2015)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530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04.12.2015 </w:t>
            </w:r>
            <w:hyperlink w:history="0" r:id="rId76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683</w:t>
              </w:r>
            </w:hyperlink>
            <w:r>
              <w:rPr>
                <w:sz w:val="20"/>
                <w:color w:val="392c69"/>
              </w:rPr>
              <w:t xml:space="preserve">, от 27.01.2016 </w:t>
            </w:r>
            <w:hyperlink w:history="0" r:id="rId77" w:tooltip="Постановление Правительства РМ от 27.01.2016 N 27 (ред. от 01.11.2022)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10.02.2016 </w:t>
            </w:r>
            <w:hyperlink w:history="0" r:id="rId78" w:tooltip="Постановление Правительства РМ от 10.02.2016 N 5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79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80" w:tooltip="Постановление Правительства РМ от 13.07.2016 N 356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356</w:t>
              </w:r>
            </w:hyperlink>
            <w:r>
              <w:rPr>
                <w:sz w:val="20"/>
                <w:color w:val="392c69"/>
              </w:rPr>
              <w:t xml:space="preserve">, от 14.09.2016 </w:t>
            </w:r>
            <w:hyperlink w:history="0" r:id="rId81" w:tooltip="Постановление Правительства РМ от 14.09.2016 N 468 (ред. от 25.01.2019) &quot;О внесении изменений в некотор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11.04.2017 </w:t>
            </w:r>
            <w:hyperlink w:history="0" r:id="rId82" w:tooltip="Постановление Правительства РМ от 11.04.2017 N 23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15.01.2018 </w:t>
            </w:r>
            <w:hyperlink w:history="0" r:id="rId83" w:tooltip="Постановление Правительства РМ от 15.01.2018 N 6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26.02.2018 </w:t>
            </w:r>
            <w:hyperlink w:history="0" r:id="rId84" w:tooltip="Постановление Правительства РМ от 26.02.2018 N 8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20.09.2018 </w:t>
            </w:r>
            <w:hyperlink w:history="0" r:id="rId85" w:tooltip="Постановление Правительства РМ от 20.09.2018 N 479 (ред. от 30.01.2023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86" w:tooltip="Постановление Правительства РМ от 14.12.2018 N 585 &quot;О внесении изменений в пункт 8 Положения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19 декабря 2017 г. N 665&quot; {КонсультантПлюс}">
              <w:r>
                <w:rPr>
                  <w:sz w:val="20"/>
                  <w:color w:val="0000ff"/>
                </w:rPr>
                <w:t xml:space="preserve">N 585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87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19.08.2019 </w:t>
            </w:r>
            <w:hyperlink w:history="0" r:id="rId88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89" w:tooltip="Постановление Правительства РМ от 06.12.2019 N 487 (ред. от 01.11.2022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 от 13.04.2020 </w:t>
            </w:r>
            <w:hyperlink w:history="0" r:id="rId90" w:tooltip="Постановление Правительства РМ от 13.04.2020 N 221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</w:t>
            </w:r>
            <w:hyperlink w:history="0" r:id="rId91" w:tooltip="Постановление Правительства РМ от 25.02.2021 N 8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15.11.2021 </w:t>
            </w:r>
            <w:hyperlink w:history="0" r:id="rId92" w:tooltip="Постановление Правительства РМ от 15.11.2021 N 52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525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93" w:tooltip="Постановление Правительства РМ от 31.01.2022 N 102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94" w:tooltip="Постановление Правительства РМ от 21.02.2022 N 166 (ред. от 30.01.2023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95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, от 10.08.2022 </w:t>
            </w:r>
            <w:hyperlink w:history="0" r:id="rId96" w:tooltip="Постановление Правительства РМ от 10.08.2022 N 54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97" w:tooltip="Постановление Правительства РМ от 21.11.2022 N 75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N 753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лесного, охотничьего хозяйства и природопользования Республики Мордовия является исполнительным органом государственной власти Республики Мордовия, осуществляющим государственное регулирование в области изучения, использования, воспроизводства и охраны лесов, недр, водных ресурсов, объектов животного мира, атмосферного воздуха (далее - природные объекты и ресурсы) и координирующим деятельность иных исполнительных органов государственной власти Республики Мордовия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лесного, охотничьего хозяйства и природопользования Республики Мордовия является правопреемником Министерства природных ресурсов Республики Мордовия и Республиканской службы Республики Мордовия по охране, контролю и регулированию использования объектов животного мира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лесного, охотничьего хозяйства и природопользования Республики Мордовия (далее - Министерство) в своей деятельности руководствуется </w:t>
      </w:r>
      <w:hyperlink w:history="0" r:id="rId9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правовыми актами Российской Федерации, </w:t>
      </w:r>
      <w:hyperlink w:history="0" r:id="rId99" w:tooltip="&quot;Конституция Республики Мордовия&quot; (принята Конституционным Собранием РМ 21.09.1995) (ред. от 28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Мордовия, законами Республики Мордовия, указами и распоряжениями Главы Республики Мордовия, постановлениями и распоряжениями Правительства Республики Мордовия и иными правовыми актами Республики Мордовия,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осуществляет свою деятельность во взаимодействии с соответствующими федеральными органами исполнительной власти, республиканскими органами исполнительной власти, органами местного самоуправления, общественными объединениями, организациями и их объединениями независимо от формы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является юридическим лицом, имеет печать с изображением Государственного герба Республики Мордовия и со своим наименованием на русском и мордовском (мокша и эрзя) языках, а также соответствующие бланки и штампы.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Полное наименование Министерства - Министерство лесного, охотничьего хозяйства и природопользования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Сокращенное наименование Министерства - Минлесхоз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Министерства: 430005, г. Саранск, ул. Коммунистическая, д. 50.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М от 29.03.2010 N 103 &quot;О внесении изменений в Положение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21 сентября 2009 г. N 4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29.03.2010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Расходы на содержание аппарата Министерства осуществляются за счет средств, предусмотренных в республиканском бюджете Республики Мордовия на содержание органов исполнительной власти Республики Мордовия, а также за счет средств субвенций из федерального бюджета, предоставляемых на осуществление переданных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Имущество Министерства является государственной собственностью Республики Мордовия и закрепляется за ним на праве оперативного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Министерство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участие в разработке и реализации основных направлений государственной политики в области изучения, воспроизводства, использования и охраны природных объектов и ресурсов, окружающей среды, обращения с отходами, безопасности гидротехнических сооружений, охраны и использования объектов животного мира и среды их обитания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проектов законов и иных нормативных правовых актов Республики Мордовия в области изучения, воспроизводства, использования и охраны природных объектов и ресурсов, окружающей среды, экологической экспертизы, обращения с отходами, безопасности гидротехнических сооружений, охраны и использования объектов животного мира и среды их обитания на территории Республики Мордовия, а также осуществляет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участвует в реализации на территории Республики Мордовия федеральных государственных и целевых программ, разрабатывает и реализует в установленном порядке республиканские государственные и целевые программы, ведомственные целевые программы в области изучения, воспроизводства, рационального использования и охраны окружающей среды и природопользования,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28.10.2013 </w:t>
      </w:r>
      <w:hyperlink w:history="0" r:id="rId101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485</w:t>
        </w:r>
      </w:hyperlink>
      <w:r>
        <w:rPr>
          <w:sz w:val="20"/>
        </w:rPr>
        <w:t xml:space="preserve">, от 06.05.2015 </w:t>
      </w:r>
      <w:hyperlink w:history="0" r:id="rId102" w:tooltip="Постановление Правительства РМ от 06.05.2015 N 239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разработке проектов международных соглашений и договоров об осуществлении сотрудничества в области изучения, воспроизводства, использования и охраны природных объектов и ресурсов, окружающей среды, охраны и использования объектов животного мира и среды их обитания на территории Республики Мордовия, принимает участие 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приоритет целей и задач по содействию развитию конкуренции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103" w:tooltip="Постановление Правительства РМ от 20.09.2018 N 479 (ред. от 30.01.2023)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20.09.2018 N 479)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и реализует меры, направленные на содействие достижению целей и задач по развитию конкуренции на товарных рынках в соответствующих сферах деятельности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104" w:tooltip="Постановление Правительства РМ от 20.09.2018 N 479 (ред. от 30.01.2023)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20.09.2018 N 479)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 с 1 января 2016 года. - </w:t>
      </w:r>
      <w:hyperlink w:history="0" r:id="rId105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04.12.2015 N 683;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Республики Мордовия,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106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08.04.2016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функции государственного заказчика при осуществлении закупок товаров, работ, услуг для обеспечения государственных нужд Республики Мордовия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107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подготовку и издание ежегодного государственного доклада о состоянии и об охране окружающей среды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способствует в установленном порядке привлечению инвестиций в природно-ресурсный сектор экономики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обеспечивает создание и функционирование в Министерстве системы внутреннего обеспечения соответствия требованиям антимонопольного законодательства;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108" w:tooltip="Постановление Правительства РМ от 20.09.2018 N 479 (ред. от 30.01.2023)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20.09.2018 N 479)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- 12) утратили силу. - </w:t>
      </w:r>
      <w:hyperlink w:history="0" r:id="rId109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04.12.2015 N 683;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организует и проводит научно-практические конференции, семинары и совещания по вопросам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утратил силу. - </w:t>
      </w:r>
      <w:hyperlink w:history="0" r:id="rId110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04.12.2015 N 683;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ведет Красную книгу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15 в ред. </w:t>
      </w:r>
      <w:hyperlink w:history="0" r:id="rId111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утратил силу. - </w:t>
      </w:r>
      <w:hyperlink w:history="0" r:id="rId112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04.12.2015 N 683;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 области особо охраняемых природных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согласование решений о создании особо охраняемых природных территорий регионального значения, об изменении режима их особой охраны с уполномоченным федеральным органом исполнительной власти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государственный кадастр особо охраняемых природных территорий регионального и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охрану территорий природных парков и других особо охраняемых природных территорий регионального значения в порядке, предусмотренном нормативными правовыми актами Российской Федерации 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Правительству Республики Мордовия для утверждения границ и определения режима особой охраны территорий памятников природы, находящихся в ведении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передачу памятников природы регионального значения и их территорий под охрану соответствующих лиц, в чье ведение они переданы, оформление охранного обязательства и других документов в порядке, предусмотренном нормативными правовыми актами Российской Федерации 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паспорта памятников природы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М от 14.09.2015 N 530 (ред. от 04.12.2015)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14.09.2015 N 530)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региональный государственный контроль (надзор) в области охраны и использования особо охраняемых природных территорий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Правительству Республики Мордовия для утверждения положений об особо охраняемых природных территориях регионального значения, находящихся в ведении Министерства;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5" w:tooltip="Постановление Правительства РМ от 15.11.2021 N 525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15.11.2021 N 525)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116" w:tooltip="Постановление Правительства РМ от 14.04.2014 N 1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14.04.2014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- 19) утратили силу. - </w:t>
      </w:r>
      <w:hyperlink w:history="0" r:id="rId117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08.04.2016 N 204;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 области лесного хозяйства: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лесные участки, расположенные в границах земель лесного фонда, в постоянное (бессрочное) пользование, аренду,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договоры купли-продажи лесных насаждений, расположенных на землях лесного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подготавливает, организует и проводит торги на право заключения договоров аренды лесных участков, находящихся в государственной или муниципальной собственности, аукционы на право заключения договоров купли-продажи лесных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сервитуты, публичные сервитуты в отношении лесных участков, расположенных в границах земель лесного фонда;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выполнение работ по геологическому изучению недр на землях лесного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 землях лесного фонда охрану лесов (в том числе осуществляет меры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9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25.04.2022 N 393;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проектирование лесных участков на землях лесного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разработку лесного плана Республики Мордовия, организует разработку и утверждает лесохозяйственные регламенты, а также проводит государственную экспертизу проектов освоения лесов;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01.01.2025 абзац повторно утрачивает силу (</w:t>
            </w:r>
            <w:hyperlink w:history="0" r:id="rId120" w:tooltip="Постановление Правительства РМ от 21.11.2022 N 75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      <w:r>
                <w:rPr>
                  <w:sz w:val="20"/>
                  <w:color w:val="0000ff"/>
                </w:rPr>
                <w:t xml:space="preserve">пп. 1 п. 1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РМ от 21.11.2022 N 753).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121" w:tooltip="Постановление Правительства РМ от 15.11.2021 N 525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15.11.2021 N 525;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федеральный государственный лесной контроль (надзор) на землях лесного фонда;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перечень должностных лиц, осуществляющих федеральный государственный лесной надзор (лесную охрану);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государственный лесной реестр сведения о характеристиках древесины, заготовленной гражданами для собственных нужд на землях лесного фонда;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Правительства РМ от 15.11.2021 N 525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15.11.2021 N 525)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лесные участки, расположенные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значения, в постоянное (бессрочное) пользование, аренду,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договоры купли-продажи лесных насаждений,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подготавливает, организует и проводит торги на право заключения договоров аренды лесных участков,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значения, аукционов на право заключения договоров купли-продажи лесных насаждений на указанных земельных участках;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сервитуты, публичные сервитуты в отношении лесных участков,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планы тушения лесных пожаров в отношении лесов, расположенных на земельных участках, находящихся в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июля 2019 года. - </w:t>
      </w:r>
      <w:hyperlink w:history="0" r:id="rId125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20.05.2019 N 242;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выполнение работ по геологическому изучению недр в лесах,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охрану лесов,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 (в том числе осуществления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в лесах,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 лесоустройства, за исключением случаев, предусмотренных Лесным кодексом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проектирование лесных участков, расположенных на земельных участках, находящихся в собственности Республики Мордовия, а также на землях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уполномоченный федеральный орган исполнительной власти данные о пожарной опасности в лесах и лесных пожарах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учет древесины, заготовленной гражданами для собственных нужд в лесах, расположенных на лесных участках, находящихся в собственности Республики Мордовия, в том числе на землях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коэффициент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w:history="0" r:id="rId126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частью 4 статьи 29.1</w:t>
        </w:r>
      </w:hyperlink>
      <w:r>
        <w:rPr>
          <w:sz w:val="20"/>
        </w:rPr>
        <w:t xml:space="preserve"> Лесного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об ограничении пребывания граждан в лесах, расположенных на земельных участках, находящихся в собственности Республики Мордовия, и лесах, расположенных на землях особо охраняемых природных территорий регионального значения,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порядке, установленном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значения целевых показателей критериев оценки инвестиционных проектов в области освоения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документы по принятию Правительством Республики Мордовия решений об отнесении лесов к лесам, расположенным в лесопарковых зонах, лесам, расположенным в зеленых зонах;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20.05.2019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документы по определению Правительством Республики Мордовия функциональных зон в лесопарковых зонах, в которых расположены леса, установлению и изменению площади и границ земель, на которых расположены леса, указанные в </w:t>
      </w:r>
      <w:hyperlink w:history="0" r:id="rId128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129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4 части 1 статьи 114</w:t>
        </w:r>
      </w:hyperlink>
      <w:r>
        <w:rPr>
          <w:sz w:val="20"/>
        </w:rPr>
        <w:t xml:space="preserve"> Лесного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20.05.2019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об осуществлении выборочных рубок и сплошных рубок лесных насаждений без предоставления лесных участков в случае проведения мероприятий по ликвидации чрезвычайной ситуации, возникшей в результате лесных пожаров, на лесных участках, расположенных в границах территории, признанной зоной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документацию по планировке территории, подготовленную применительно к землям лесного фонда в соответствии с </w:t>
      </w:r>
      <w:hyperlink w:history="0" r:id="rId132" w:tooltip="&quot;Градостроительный кодекс Российской Федерации&quot; от 29.12.2004 N 190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частью 12.3 статьи 45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3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использование земель или земельного участка, находящихся в государственной собственности, расположенных на землях лесного фонда на территории Республики Мордовия, в целях, предусмотренных </w:t>
      </w:r>
      <w:hyperlink w:history="0" r:id="rId134" w:tooltip="&quot;Земельный кодекс Российской Федерации&quot; от 25.10.2001 N 136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39.34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5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информацию, предусмотренную </w:t>
      </w:r>
      <w:hyperlink w:history="0" r:id="rId136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частью 3 статьи 98.1</w:t>
        </w:r>
      </w:hyperlink>
      <w:r>
        <w:rPr>
          <w:sz w:val="20"/>
        </w:rPr>
        <w:t xml:space="preserve"> Лесного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Правительства РМ от 15.11.2021 N 525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15.11.2021 N 525)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мероприятия по лесоустройству в отношении лесов и лесных участков, находящихся в собственности Республики Мордовия, принятие решений о создании, об упразднении лесничеств, создаваемых в их составе участковых лесничеств, расположенных на землях, указанных в </w:t>
      </w:r>
      <w:hyperlink w:history="0" r:id="rId138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пункте 4 части 2 статьи 23</w:t>
        </w:r>
      </w:hyperlink>
      <w:r>
        <w:rPr>
          <w:sz w:val="20"/>
        </w:rPr>
        <w:t xml:space="preserve"> Лесного кодекса Российской Федерации (в отношении особо охраняемых природных территорий регионального значения), установлении и изменении их границ;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9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полномочия заинтересованного органа, указанного в </w:t>
      </w:r>
      <w:hyperlink w:history="0" r:id="rId140" w:tooltip="Постановление Правительства РФ от 23.02.2018 N 190 (ред. от 15.06.2023) &quot;О приоритетных инвестиционных проектах в целях развития лесного комплекса и об изменении и признании утратившими силу некоторых актов Правительства Российской Федерации&quot; (вместе с &quot;Правилами утверждения перечня приоритетных инвестиционных проектов в целях развития лесного комплекса, включения в данный перечень и исключения из него таких инвестиционных проектов&quot;)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подготовке и утверждении перечня приоритетных инвестиционных проектов в области освоения лесов, утвержденном постановлением Правительства Российской Федерации от 23 февраля 2018 г. N 190, за исключением </w:t>
      </w:r>
      <w:hyperlink w:history="0" r:id="rId141" w:tooltip="Постановление Правительства РФ от 23.02.2018 N 190 (ред. от 15.06.2023) &quot;О приоритетных инвестиционных проектах в целях развития лесного комплекса и об изменении и признании утратившими силу некоторых актов Правительства Российской Федерации&quot; (вместе с &quot;Правилами утверждения перечня приоритетных инвестиционных проектов в целях развития лесного комплекса, включения в данный перечень и исключения из него таких инвестиционных проектов&quot;) {КонсультантПлюс}">
        <w:r>
          <w:rPr>
            <w:sz w:val="20"/>
            <w:color w:val="0000ff"/>
          </w:rPr>
          <w:t xml:space="preserve">пункта 27</w:t>
        </w:r>
      </w:hyperlink>
      <w:r>
        <w:rPr>
          <w:sz w:val="20"/>
        </w:rPr>
        <w:t xml:space="preserve"> данного Положения;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2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образует лесные участки в соответствии со </w:t>
      </w:r>
      <w:hyperlink w:history="0" r:id="rId143" w:tooltip="Федеральный закон от 04.12.2006 N 201-ФЗ (ред. от 13.06.2023) &quot;О введении в действие Лесного кодекса Российской Федерации&quot; {КонсультантПлюс}">
        <w:r>
          <w:rPr>
            <w:sz w:val="20"/>
            <w:color w:val="0000ff"/>
          </w:rPr>
          <w:t xml:space="preserve">статьей 4.7</w:t>
        </w:r>
      </w:hyperlink>
      <w:r>
        <w:rPr>
          <w:sz w:val="20"/>
        </w:rPr>
        <w:t xml:space="preserve"> Федерального закона от 4 декабря 2006 г. N 201-ФЗ "О введении в действие Лесного кодекса Российской Федерации", в том числе указывает при этом в решении о предварительном согласовании их предоставления категорию земель, не являющихся землями лесного фонда,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4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лесную охрану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5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jc w:val="both"/>
      </w:pPr>
      <w:r>
        <w:rPr>
          <w:sz w:val="20"/>
        </w:rPr>
        <w:t xml:space="preserve">(пп. 20 в ред. </w:t>
      </w:r>
      <w:hyperlink w:history="0" r:id="rId146" w:tooltip="Постановление Правительства РМ от 14.12.2018 N 585 &quot;О внесении изменений в пункт 8 Положения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19 декабря 2017 г. N 6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14.12.2018 N 585)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20-1) в области устранения противоречий в сведениях государственных реестров и установления принадлежности земельного участка к определенной категории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согласование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уточнения границ земельного участка вносит в Единый государственный реестр недвижимости сведения о местоположении границ ранее учтенных лесных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исключает из государственного лесного реестра сведения о лесных участках в случаях,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подает заявления о государственном кадастровом учете, в том числе при уточнении границ земельных участков, и (или) государственной регистрация прав на земельные участки, являющиеся в соответствии с лесным законодательством лесными участками в составе земель лесного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орган регистрации прав на недвижимое имущество предложения об устранении противоречий, содержащихся в Едином государственном реестре недвижимости сведениях о лесных участках, при поступлении решения о необходимости исправления реестровой ошибки в отношении пересекающихся лесных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приводит сведения государственного лесного реестра в соответствие со сведениями Единого государственного реестра недвижимости, в том числе в части сведений об особо охраняемых природных территориях, территориях объектов культурного наследия, расположенных на землях лесного фонда, о границах таких территорий и об ограничениях по использованию лесных участков, расположенных в указанных границах;</w:t>
      </w:r>
    </w:p>
    <w:p>
      <w:pPr>
        <w:pStyle w:val="0"/>
        <w:jc w:val="both"/>
      </w:pPr>
      <w:r>
        <w:rPr>
          <w:sz w:val="20"/>
        </w:rPr>
        <w:t xml:space="preserve">(пп. 20-1 введен </w:t>
      </w:r>
      <w:hyperlink w:history="0" r:id="rId147" w:tooltip="Постановление Правительства РМ от 15.01.2018 N 6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15.01.2018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в области охраны, контроля и регулирования использования объектов животного мира и среды их обитания: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для установления Главой Республики Мордовия в порядке, предусмотренном федеральным законодательством, объемов (лимитов) изъятия объектов животного мира, за исключением объемов (лимитов) в отношении объектов животного мира,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Правительства РМ от 14.04.2014 N 1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14.04.2014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регулирует численность объектов животного мира, в том числе охотничьих ресурсов, за исключением объектов животного мира, том числе охотничьих ресурсов,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установление на территории Республики Мордовия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государственный мониторинг и государственный кадастр объектов животного мира в пределах Республики Мордовия,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апреля 2010 года. - </w:t>
      </w:r>
      <w:hyperlink w:history="0" r:id="rId151" w:tooltip="Постановление Правительства РМ от 29.03.2010 N 103 &quot;О внесении изменений в Положение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21 сентября 2009 г. N 4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29.03.2010 N 103;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Постановление Правительства РМ от 13.04.2020 N 221 &quot;О внесении изменения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13.04.2020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восьмой - девятый исключены. - </w:t>
      </w:r>
      <w:hyperlink w:history="0" r:id="rId153" w:tooltip="Постановление Правительства РМ от 17.09.2012 N 34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17.09.2012 N 342;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регулирует промышленное, любительское и спортивное рыболовство, за исключением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рыб, в том числе предоставляет рыбопромысловые участки;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РМ от 14.04.2014 N 1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14.04.2014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Постановление Правительства РМ от 17.02.2014 N 6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17.02.2014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56" w:tooltip="Постановление Правительства РМ от 17.09.2012 N 34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17.09.2012 N 342;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перечень профессий, занятие которыми дает право на приобретение охотничьего огнестрельного оружия с нарезным стволом;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7" w:tooltip="Постановление Правительства РМ от 03.10.2011 N 361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03.10.2011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федеральный государственный надзор в области охраны и использования объектов животного мира и среды их обитания на территории Республики Мордовия,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8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08.04.2016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21-1) в области охоты и сохранения охотничьих 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для установления Главой Республики Мордовия в порядке, предусмотренном федеральным законодательством, лимитов добычи охотничьих ресурсов и квоты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Главе Республики Мордовия по определению видов разрешенной охоты и ограничений охоты в охотничьих угодьях на территории Республики Мордовия,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государственный охотхозяйственный реестр на территории Республики Мордовия и осуществляет государственный мониторинг охотничьих ресурсов и среды их обитания на территории Республики Мордовия,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охотхозяйственные соглашения (в том числе организует и проводит аукционы на право заключения таких соглашений, выдает разрешения на добычу охотничьих ресурсов в общедоступных охотничьих угодьях,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использованием капканов и других устройств, используемых при осуществлении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61" w:tooltip="Постановление Правительства РМ от 03.10.2011 N 361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03.10.2011 N 361;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оборотом продукции охоты;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остановление Правительства РМ от 17.09.2012 N 34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17.09.2012 N 342)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схему размещения, использования и охраны охотничьих угодий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и аннулирует охотничьи билеты в порядке, установленном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перечень охотничьих ресурсов, в отношении которых допускается осуществление промысловой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представляет в соответствующие федеральные органы исполнительной власти ежеквартальные отчеты о расходовании предоставленных субвенций, о достижении целевых прогнозных показателей в случае их установления, экземпляры нормативных правовых актов, принимаемых органами государственной власти Республики Мордовия по вопросам осуществления переданных полномочий, а также иные документы и информацию, необходимые для осуществления контроля и надзора за полнотой и качеством осуществления переданных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3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28.10.2013 N 485)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и производит замену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4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28.10.2013 N 485)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5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28.10.2013 N 485)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6" w:tooltip="Постановление Правительства РМ от 28.10.2013 N 485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28.10.2013 N 485)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федеральный государственный охотничий контроль (надзор) на территории Республики Мордовия,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предъявляет иски физическим и юридическим лицам о взыскании средств в счет возмещения ущерба, нанесенного охотничьим ресурсам вследствие нарушения законодательства Российской Федерации в области охоты и сохранения охотничьих ресурсов;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8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08.04.2016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федеральный орган исполнительной власти, уполномоченный на ведение реестра недобросовестных лиц, заключивших охотхозяйственные соглашения, и участников аукциона на право заключения охотхозяйственного соглашения, информацию, предусмотренную </w:t>
      </w:r>
      <w:hyperlink w:history="0" r:id="rId169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37.1</w:t>
        </w:r>
      </w:hyperlink>
      <w:r>
        <w:rPr>
          <w:sz w:val="20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0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jc w:val="both"/>
      </w:pPr>
      <w:r>
        <w:rPr>
          <w:sz w:val="20"/>
        </w:rPr>
        <w:t xml:space="preserve">(пп. 21-1 введен </w:t>
      </w:r>
      <w:hyperlink w:history="0" r:id="rId171" w:tooltip="Постановление Правительства РМ от 29.03.2010 N 103 &quot;О внесении изменений в Положение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21 сентября 2009 г. N 4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29.03.2010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21-2) в области рыболовства и сохранения водных биологических 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границы рыболовных участков на территории Республики Мордовия в соответствии с требованиями Водного </w:t>
      </w:r>
      <w:hyperlink w:history="0" r:id="rId172" w:tooltip="&quot;Водный кодекс Российской Федерации&quot; от 03.06.2006 N 74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перечень рыболовных участков на территории Республики Мордовия по согласованию с федеральным органом исполнительной власти в области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комиссию по определению границ рыболовных участков на территории Республики Мордовия в порядке, установленном Правительством Российской Федерации, а также определяет порядок деятельности данной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конкурса на право заключения договора пользования рыболовным участком для организации любительского и промышленного рыболовства, а также организует и проводит данные конкурсы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комиссии по проведению конкурса на право заключения договора пользования рыболовным участком для организации любительского и промышленного рыболовства, определяет порядок ее деятельности и утверждает состав данной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и заключение договора пользования рыболовным участком для организации любительского и промышленного рыболовства, право на заключение которого приобретается по результатам конкурса на право заключения договора в соответствии с формой примерного договора, утвержденной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21-2 в ред. </w:t>
      </w:r>
      <w:hyperlink w:history="0" r:id="rId173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21-3) в области аквакультуры (рыбоводства):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границы рыбоводных участков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определению границ рыбоводных участков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21-3 введен </w:t>
      </w:r>
      <w:hyperlink w:history="0" r:id="rId174" w:tooltip="Постановление Правительства РМ от 14.09.2015 N 530 (ред. от 04.12.2015)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14.09.2015 N 530)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 области недропользования: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разработке и реализации территориальных программ развития и использования минерально-сырьевой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создании и ведении фонда геологической информации Республики Мордовия, устанавливает порядок и условия использования геологической информации о недрах, обладателем которой является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распоряжается геологической информацией, полученной за счет средств республиканского бюджета Республики Мордовия и соответствующих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и ведет территориальный баланс запасов и кадастров месторождений и проявлений общераспространенных полезных ископаемых, а также осуществляет учет участков недр, используемых для строительства подземных сооружений, не связанных с добычей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распоряжению совместно с федеральными органами государственной власти государственным фондом недр на территории Республики Мордовия, и предоставляет права пользования участками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совместно с федеральным органом управления государственным фондом недр региональный перечень полезных ископаемых Республики Мордовия, относимых к общераспространенным полезным ископаемым;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порядок предоставления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 а также в целях, не связанных с добычей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условия пользования участками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комиссии, создаваемой федеральным органом управления государственным фондом недр для рассмотрения заявок о предоставлении права пользования участками недр: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геологического изучения недр, за исключением недр на участках недр федерального значения и участков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факта открытия месторождения полезных ископаемых на участке недр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участка недр федерального значения, участка недр,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целях поисков и оценки подземных вод, используемых для целей питьевого водоснабжения или технического водоснабжения, их разведки и добычи на участках недр, не отнесенных к участкам недр местного значения, осуществляемых по совмещенной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строительства нефте- и газохранилищ в пластах горных пород и эксплуатации таких нефте- и газохранилищ, размещения отходов производства и потребления,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образования особо охраняемых геологических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согласованное с территориальным органом федерального органа управления государственным фондом недр решение о предоставлении права пользования участками недр для целей сбора минералогических, палеонтологических и других геологических коллекционных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по результатам аукциона права пользования участком недр местного значения, включенным в утвержденный </w:t>
      </w:r>
      <w:hyperlink w:history="0" r:id="rId175" w:tooltip="Приказ Минлесхоза РМ от 20.11.2014 N 1029 (ред. от 01.03.2023) &quot;Об утверждении Перечня участков недр местного значения по Республике Мордов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участков недр местного значения в Республике Мордовия,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права пользования участком недр местного значения,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права пользования участком недр местного значения, содержащим месторождение общераспространенных полезных ископаемых и включенным в утвержденный </w:t>
      </w:r>
      <w:hyperlink w:history="0" r:id="rId176" w:tooltip="Приказ Минлесхоза РМ от 20.11.2014 N 1029 (ред. от 01.03.2023) &quot;Об утверждении Перечня участков недр местного значения по Республике Мордов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участков недр местного значения в Республике Мордовия,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права пользования участком недр местного значения, включенным в утвержденный </w:t>
      </w:r>
      <w:hyperlink w:history="0" r:id="rId177" w:tooltip="Приказ Минлесхоза РМ от 20.11.2014 N 1029 (ред. от 01.03.2023) &quot;Об утверждении Перечня участков недр местного значения по Республике Мордов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участков недр местного значения в Республике Мордовия, для его геологического изучения в целях поисков и оценки месторождений общераспространенных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 проведении аукционов на право пользования участками недр местного значения, о составе и порядке работы аукционной комиссии и определяет порядок и условия проведения таких аукционов, а также организует и проводит данные аукционы;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функционирование государственной системы лицензирования пользования участками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порядок оформления, государственной регистрации и выдачи лицензий на пользование участками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оформление, государственную регистрацию и выдачу лицензий на пользование участками недр местного значения в порядке, установленном Правительством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порядок переоформления лицензий на пользование участками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порядок прекращения права пользования недрами местного значения, в том числе досрочного, приостановления осуществления права пользования недрами местного значения и ограничения права пользования недрами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порядок осуществления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составляет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порядок добычи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общераспространенных полезных ископаемых на основании утвержденного технического проекта для собственных производственных и технологических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установлению факта открытия месторождения общераспространенных полезных ископаемых, а также устанавливает порядок рассмотрения комиссией заявок по установлению факта открытия месторождения общераспространенных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порядок согласования нормативов потерь общераспространенных полезных ископаемых, превышающих по величине нормативы, утвержденные в составе проектной документации, а также согласовывает данные нормативы;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технические проекты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конкретный размер ставки регулярного платежа за пользование недрами в отношении участков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для принятия Правительством Республики Мордовия решений об изъятии земельных участков, необходимых для ведения работ, связанных с пользованием участками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положение о региональном государственном геологическом контроле (надзоре) в отношении участков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осуществляет региональный государственный геологический контроль (надзор) в отношении участков недр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документы, удостоверяющие уточненные границы горного отвода для разработки месторождений общераспространенных полезных ископаемых (относительно участков недр местного 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на участке недр, выделяемом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защиту прав пользователей недр и интересов граждан, разрешение споров по вопросам пользования недрами;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определении условий пользования месторождениями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регулировании других вопросов в области использования и охраны недр, за исключением отнесенных к ведению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22 в ред. </w:t>
      </w:r>
      <w:hyperlink w:history="0" r:id="rId178" w:tooltip="Постановление Правительства РМ от 31.01.2022 N 102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31.01.2022 N 102)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в области экологической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государственную экологическую экспертизу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9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25.04.2022 N 393;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население о намечаемых и проводимых экологических экспертизах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Мордовия и в случае возможного воздействия на окружающую среду в пределах территории Республики Мордовия хозяйственной и иной деятельности, намечаемой другим субъектом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23 в ред. </w:t>
      </w:r>
      <w:hyperlink w:history="0" r:id="rId180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в области охраны окружающей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и развитии систем экологического образования и формирования экологической культуры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учет объектов и источников негативного воздействия на окружающую среду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РМ от 10.08.2022 N 5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10.08.2022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экономическую оценку воздействия на окружающую среду хозяйственной и иной деятельности, осуществляет экологическую паспортизацию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обеспечении населения информацией о состоянии окружающей среды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2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3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Постановление Правительства РМ от 10.08.2022 N 5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10.08.2022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отчеты юридических лиц и индивидуальных предпринимателей об организации и о результатах осуществления производственного экологического контроля в порядке и в сроки, установленные уполномоченным Правительством Российской Федерации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5" w:tooltip="Постановление Правительства РМ от 10.02.2016 N 5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10.02.2016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и изменяет границы лесопарковых зеленых поясов в соответствии с законодательством Российской Федерации об охране окружающей среды;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6" w:tooltip="Постановление Правительства РМ от 11.04.2017 N 23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11.04.2017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информацию о лесопарковых зеленых зонах в установленном законодательством Российской Федерации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7" w:tooltip="Постановление Правительства РМ от 11.04.2017 N 23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11.04.2017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план мероприятий, указанных в </w:t>
      </w:r>
      <w:hyperlink w:history="0" r:id="rId188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пункте 1 статьи 16.6</w:t>
        </w:r>
      </w:hyperlink>
      <w:r>
        <w:rPr>
          <w:sz w:val="20"/>
        </w:rPr>
        <w:t xml:space="preserve">, </w:t>
      </w:r>
      <w:hyperlink w:history="0" r:id="rId189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пункте 1 статьи 75.1</w:t>
        </w:r>
      </w:hyperlink>
      <w:r>
        <w:rPr>
          <w:sz w:val="20"/>
        </w:rPr>
        <w:t xml:space="preserve"> и </w:t>
      </w:r>
      <w:hyperlink w:history="0" r:id="rId190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пункте 1 статьи 78.2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среды", Республики Мордовия в порядке, установленном </w:t>
      </w:r>
      <w:hyperlink w:history="0" r:id="rId191" w:tooltip="Постановление Правительства РФ от 02.08.2022 N 1370 &quot;О порядке разработки и согласования плана мероприятий, указанных в пункте 1 статьи 16.6, пункте 1 статьи 75.1 и пункте 1 статьи 78.2 Федерального закона &quot;Об охране окружающей среды&quot;, субъекта Российской Федерации&quot; (вместе с &quot;Правилами разработки и согласования плана мероприятий, указанных в пункте 1 статьи 16.6, пункте 1 статьи 75.1 и пункте 1 статьи 78.2 Федерального закона &quot;Об охране окружающей среды&quot;, субъекта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 августа 2022 г. N 1370 "О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2" w:tooltip="Постановление Правительства РМ от 21.11.2022 N 753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21.11.2022 N 753)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в области охраны атмосферного воздуха: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и реализации региональных целевых программ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и проведении государственного мониторинга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проведения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пределах своей компетенции в координации деятельности физических и юридических лиц в области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проведении государственной политики в области охраны атмосферного воздуха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принятии и реализации региональных программ в области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предъявляет иски о возмещении вреда окружающей среде, причиненного в результате нарушения законодательства в области охраны атмосферного воздуха;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3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выбросы вредных (загрязняющих) веществ (за исключением радиоактивных веществ) в атмосферный воздух в порядке, определенном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взимает государственную пошлину за выдачу разрешений на выбросы вредных (загрязняющих) веществ в атмосферный воздух и вредные физические воздействия на атмосферный воздух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региональный государственный экологический контроль (надзор) в части соблюдения обязательных требований в области охраны атмосферного воздуха;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4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Правительству Республики Мордовия по установлению целевых показателей объема или массы выбросов вредных (загрязняющих) веществ в атмосферный воздух на территории Республики Мордовия и сроков их снижения;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5" w:tooltip="Постановление Правительства РМ от 08.04.2016 N 204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08.04.2016 N 204)</w:t>
      </w:r>
    </w:p>
    <w:p>
      <w:pPr>
        <w:pStyle w:val="0"/>
        <w:jc w:val="both"/>
      </w:pPr>
      <w:r>
        <w:rPr>
          <w:sz w:val="20"/>
        </w:rPr>
        <w:t xml:space="preserve">(пп. 25 в ред. </w:t>
      </w:r>
      <w:hyperlink w:history="0" r:id="rId196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в области водных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пределах полномочий, определенных Правительством Республики Мордовия, права владения, пользования, распоряжения водными объектами, находящимися в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ставки платы за пользование водными объектами, находящимися в собственности Республики Мордовия, порядок расчета и взимания такой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деятельности бассейновых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организует реализацию программ Республики Мордовия по использованию и охране водных объектов или их частей, расположенных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резервирование источников питьевого и хозяйственно-бытового водоснабжения;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РМ от 17.02.2014 N 6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17.02.2014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и осуществлении государственного мониторинга водных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осуществлении мер по предотвращению негативного воздействия вод и ликвидации его последствий в отношении водных объектов, находящихся в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меры по охране водных объектов, находящихся в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8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25.04.2022 N 393;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региональный государственный экологический контроль (надзор) в отношении водных объектов, территорий их водоохранных зон и прибрежных защитных полос, которые в соответствии с Федеральным </w:t>
      </w:r>
      <w:hyperlink w:history="0" r:id="rId199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 подлежат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0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полномочий предоставляет водные объекты или их части, находящиеся в федеральной собственности и расположенные на территории Республики Мордовия, в пользование на основании договоров водопользования, решений о предоставлении водных объектов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полномочий осуществляет меры по охране водных объектов или их частей, находящихся в федеральной собственности и расположенных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полномочий осуществляет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установление на местности границ водоохранных зон и границ прибрежных защитных полос водных объектов, в том числе посредством размещения специальных информационных знаков, при реализации переданных полномочий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определению границ зон затопления, подтопления;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1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в области обращения с отходами производства и потребления (далее - обращение с отходами):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проведении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реализует региональные программы в области обращения с отходами, в том числе с твердыми коммунальными отходами, участвует в разработке и выполнении федеральных программ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иные, не указанные в </w:t>
      </w:r>
      <w:hyperlink w:history="0" r:id="rId202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пункте 1 статьи 13.2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потребления", вопросы, содержащиеся в региональной программе в области обращения с отходами, в том числе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проведении государственной политики в области обращения с отходами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03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25.04.2022 N 393;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определении в программах социально-экономического развития Республики Мордовия прогнозных показателей и мероприятий по сокращению количества твердых коммунальных отходов, предназначенных для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обеспечения доступа к информации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4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6" w:tooltip="Постановление Правительства РМ от 25.04.2022 N 393 (ред. от 10.08.2022) &quot;О внесении изменений и признании утратившими силу отдельных постановлений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25.04.2022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области обращения с отходами, отнесенные к его компетенции нормативными правовыми актами Российской Федерации 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207" w:tooltip="Постановление Правительства РМ от 14.09.2016 N 468 (ред. от 25.01.2019)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14.09.2016 N 468)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в области обеспечения безопасности гидротехнических сооружений: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решении вопросов безопасности гидротехнических сооружений и организует работу по обеспечению безопасности гидротехнических сооружений при использовании водных ресурсов и осуществлении природоохранных мероприятий на территории Республики Мордовия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ограничении условий эксплуатации гидротехнических сооружений в случаях нарушения законодательства о безопасности гидротехнических сооружений;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8" w:tooltip="Постановление Правительства РМ от 06.05.2015 N 239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06.05.2015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расчет вероятного вреда, который может быть причинен в результате аварии на гидротехническом сооружении;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ликвидации последствий аварий гидротехнических сооружений;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9" w:tooltip="Постановление Правительства РМ от 06.05.2015 N 239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06.05.2015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безопасность гидротехнических сооружений, находящихся в собственности Республики Мордовия,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0" w:tooltip="Постановление Правительства РМ от 06.05.2015 N 239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06.05.2015 N 239; в ред. </w:t>
      </w:r>
      <w:hyperlink w:history="0" r:id="rId211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20.05.2019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обеспечении населения информацией об угрозе возникновения аварий гидротехнических сооружений, которые могут привести к возникновению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2" w:tooltip="Постановление Правительства РМ от 04.12.2015 N 683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04.12.2015 N 683)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в области гидрометеорологии и мониторинга окружающей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согласует с Территориальным учреждением Федеральной службы по гидрометеорологии и мониторингу окружающей среды по Республике Мордовия формы, сроки, получателей и порядок предоставления информации общего назначения в области гидрометеорологии и мониторинга окружающей среды, предоставляемой органам государственной власти Республики Мордовия в соответствии с </w:t>
      </w:r>
      <w:hyperlink w:history="0" r:id="rId213" w:tooltip="Постановление Правительства РФ от 15.11.1997 N 1425 (ред. от 28.03.2008, с изм. от 29.09.2021) &quot;Об информационных услугах в области гидрометеорологии и мониторинга загрязнения окружающей природной среды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об информационных услугах в области гидрометеорологии и мониторинга загрязнения окружающей природной среды, утвержденного постановлением Правительства Российской Федерации от 15 ноября 1997 г. N 1425 "Об информационных услугах в области гидрометеорологии и мониторинга загрязнения окружающей природной среды";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заинтересованными органами государственной власти Республики Мордовия определяет виды специализированной информации в области гидрометеорологии и мониторинга окружающей среды, представляемой органам государственной власти Республики Мордовия, а также определяет формы, сроки, получателей и порядок представления данной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установленном порядке размещает государственные заказы и заключает государственные контракты на оказание услуг по представлению специализированной информации в области гидрометеорологии и мониторинга окружающей среды органам государственной власти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организует учет и контроль радиоактивных веществ и радиоактивных отходов на территории Республики Мордовия в рамках системы государственного учета и контроля радиоактивных веществ и радиоактивных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обеспечивает мобилизационную подготовку Министерства, а также осуществляет координацию подведомственных организаций по их мобилизационной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31-1) организует и обеспечивает проведение мероприятий по гражданской обороне в Министерстве и организациях, находящихся в его ведении;</w:t>
      </w:r>
    </w:p>
    <w:p>
      <w:pPr>
        <w:pStyle w:val="0"/>
        <w:jc w:val="both"/>
      </w:pPr>
      <w:r>
        <w:rPr>
          <w:sz w:val="20"/>
        </w:rPr>
        <w:t xml:space="preserve">(пп. 31-1 введен </w:t>
      </w:r>
      <w:hyperlink w:history="0" r:id="rId214" w:tooltip="Постановление Правительства РМ от 25.10.2010 N 410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25.10.2010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31-2) организует и проводит мероприятия в области защиты населения и территории Республики Мордовия от чрезвычайных ситуаций по вопросам, относящимся к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(пп. 31-2 введен </w:t>
      </w:r>
      <w:hyperlink w:history="0" r:id="rId215" w:tooltip="Постановление Правительства РМ от 25.10.2010 N 410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25.10.2010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31-3) в области санитарно-эпидемиологического благополучия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проекты округов и зон санитарной охраны водных объектов, используемых для питьевого, хозяйственно-бытового водоснабжения, при наличии санитарно-эпидемиологического заключения о соответствии их санитарным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требования санитарного законодательства и обеспечивает выполнение требований санитарного законодательства организациями, находящимися в ведении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ограничению, приостановлению или запрещению использования водных объектов, которые представляют опасность для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6" w:tooltip="Постановление Правительства РМ от 14.04.2014 N 1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14.04.2014 N 142; в ред. </w:t>
      </w:r>
      <w:hyperlink w:history="0" r:id="rId217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20.05.2019 N 242)</w:t>
      </w:r>
    </w:p>
    <w:p>
      <w:pPr>
        <w:pStyle w:val="0"/>
        <w:jc w:val="both"/>
      </w:pPr>
      <w:r>
        <w:rPr>
          <w:sz w:val="20"/>
        </w:rPr>
        <w:t xml:space="preserve">(пп. 31-3 введен </w:t>
      </w:r>
      <w:hyperlink w:history="0" r:id="rId218" w:tooltip="Постановление Правительства РМ от 25.10.2010 N 410 &quot;О внесении изменений в Положение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25.10.2010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31-4) обеспечивает достижение и повышение значений показателей доступности для инвалидов объектов и услуг в сфере установленной деятельности;</w:t>
      </w:r>
    </w:p>
    <w:p>
      <w:pPr>
        <w:pStyle w:val="0"/>
        <w:jc w:val="both"/>
      </w:pPr>
      <w:r>
        <w:rPr>
          <w:sz w:val="20"/>
        </w:rPr>
        <w:t xml:space="preserve">(пп. 31-4 введен </w:t>
      </w:r>
      <w:hyperlink w:history="0" r:id="rId219" w:tooltip="Постановление Правительства РМ от 27.01.2016 N 27 (ред. от 01.11.2022)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27.01.2016 N 27; в ред. </w:t>
      </w:r>
      <w:hyperlink w:history="0" r:id="rId220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20.05.2019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31-5) осуществляет ведомственный контроль за соблюдением трудового законодательства;</w:t>
      </w:r>
    </w:p>
    <w:p>
      <w:pPr>
        <w:pStyle w:val="0"/>
        <w:jc w:val="both"/>
      </w:pPr>
      <w:r>
        <w:rPr>
          <w:sz w:val="20"/>
        </w:rPr>
        <w:t xml:space="preserve">(пп. 31-5 введен </w:t>
      </w:r>
      <w:hyperlink w:history="0" r:id="rId221" w:tooltip="Постановление Правительства РМ от 06.12.2019 N 487 (ред. от 01.11.2022)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06.12.2019 N 487)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обеспечивает соблюдение требований нормативных правовых актов Российской Федерации по обеспечению защиты сведений, составляющих государственную тайну, в процессе выполнения работ, связанных с их использованием;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осуществляет иные полномочия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2" w:tooltip="Постановление Правительства РМ от 20.05.2019 N 242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20.05.2019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осуществляет функции и полномочия учредителя (собственника) в отношении унитарных предприятий и государственных учреждений, находящихся в его ведении, за исключением полномочий, отнесенных к компетенции Правительства Республики Мордовия и Государственного комитета имущественных и земельных отношений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36 введен </w:t>
      </w:r>
      <w:hyperlink w:history="0" r:id="rId223" w:tooltip="Постановление Правительства РМ от 01.11.2010 N 424 (ред. от 05.09.2022) &quot;О внесении изменений в некоторые нормативные правовые акты Правительства Республики Мордовия, связанные с управлением государственной собственностью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01.11.2010 N 424; в ред. </w:t>
      </w:r>
      <w:hyperlink w:history="0" r:id="rId224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19.08.2019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обеспечивает проведение процедуры создания искусственного земельного участка в соответствии с федеральным законом;</w:t>
      </w:r>
    </w:p>
    <w:p>
      <w:pPr>
        <w:pStyle w:val="0"/>
        <w:jc w:val="both"/>
      </w:pPr>
      <w:r>
        <w:rPr>
          <w:sz w:val="20"/>
        </w:rPr>
        <w:t xml:space="preserve">(пп. 37 введен </w:t>
      </w:r>
      <w:hyperlink w:history="0" r:id="rId225" w:tooltip="Постановление Правительства РМ от 19.08.2019 N 347 &quot;О внесении изменений в пункт 8 Положения о Министерстве лесного, охотничьего хозяйства и природопользования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19.08.2019 N 347; в ред. </w:t>
      </w:r>
      <w:hyperlink w:history="0" r:id="rId226" w:tooltip="Постановление Правительства РМ от 21.02.2022 N 166 (ред. от 30.01.2023)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21.02.2022 N 166)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является поставщиком информации в Единую государственную информационную систему социального обеспечения (далее - ЕГИССО), в том числе в части информационного взаимодействия с операторами ЕГИССО при формировании, ведении и использовании справочника событий, наступление которых предоставляет гражданам возможность получения мер социальной защиты (поддержки).</w:t>
      </w:r>
    </w:p>
    <w:p>
      <w:pPr>
        <w:pStyle w:val="0"/>
        <w:jc w:val="both"/>
      </w:pPr>
      <w:r>
        <w:rPr>
          <w:sz w:val="20"/>
        </w:rPr>
        <w:t xml:space="preserve">(пп. 38 введен </w:t>
      </w:r>
      <w:hyperlink w:history="0" r:id="rId227" w:tooltip="Постановление Правительства РМ от 21.02.2022 N 166 (ред. от 30.01.2023)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21.02.2022 N 166)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для осуществления полномочий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и утверждать правовые акты и методические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координационные и совещательные органы (советы, комиссии, группы), в том числе межведомственные,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информацию от республиканских органов исполнительной власти, органов местного самоуправления и подведомственных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ОРГАНИЗАЦИЯ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Министерство возглавляет Министр, назначаемый на должность и освобождаемый от должности Главой Республики Мордовия по согласованию с уполномоченными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несет персональную ответственность за выполнение возложенных на Министерство задач и осуществление им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Министр имеет трех заместителей, в том числе одного первого, назначаемых на должность и освобождаемых от должности Главой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Министерства на основе единоначалия и контролирует деятельность находящихся в ведении Министерства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несет персональную ответственность за выполнение возложенных на Министерство полномочий, а также за состояние антикоррупционной работы в Министерстве;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28" w:tooltip="Постановление Правительства РМ от 17.02.2014 N 62 &quot;О внесении изменений в некотор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17.02.2014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штатное расписание Министерства в рамках предельной численности работников аппарата Министерства, утвержденной Главой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взаимодействие с министерствами и ведомствами Российской Федерации и Республики Мордовия в пределах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распределяет обязанности между своими заместителями;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положения о структурных подразделениях Министерства, должностные регламенты руководителей структурных подразделений и работников Министерства, уставы и сметы расходов на содержание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установленном порядке назначает и увольняет руководителей подведомственных организаций, заключает, расторгает и вносит изменения в трудовые договоры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согласовывает штатные расписания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назначает и освобождает от должности в установленном порядке работников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вносит предложения о представлении особо отличившихся специалистов в области лесного, охотничьего хозяйства и природопользования к присвоению почетных званий и награждению государственными наградами, а также применению иных мер поощрения;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установленном порядке принимает решения о награждении Почетной грамотой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организует работу коллегии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действует без доверенности от имени Министерства, представляет его интересы во всех организациях, выдает доверенности работникам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поощряет работников Министерства и налагает на них дисциплинарные взыскания;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 пределах своей компетенции издает приказы и дает указания, подлежащие обязательному исполнению всеми подведомственными организациями и должностными лицами, организует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формирует смету расходов на содержание Министерства в пределах ассигнований, предусмотренных законом Республики Мордовия о республиканском бюджете Республики Мордовия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осуществляет иные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Министра его обязанности исполняет первый заместитель Министра, а в случае его отсутствия - один из заместителей Министра, уполномоченный Министром.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9" w:tooltip="Постановление Правительства РМ от 29.03.2010 N 103 &quot;О внесении изменений в Положение о Министерстве лесного, охотничьего хозяйства и природопользования Республики Мордовия и признании утратившим силу постановления Правительства Республики Мордовия от 21 сентября 2009 г. N 4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29.03.2010 N 103)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18.01.2010 N 1</w:t>
            <w:br/>
            <w:t>(ред. от 21.11.2022)</w:t>
            <w:br/>
            <w:t>"Вопросы Министерства лесного, охотничьего хозяйст...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780AD9261B9E2C4947F708628CA69C03DFF377772B25EEA8CC059818B97CEE1AD215B74E94989D0B6AD3859FB1A5433F646FB95AD8F946A86A68A8A6N" TargetMode = "External"/>
	<Relationship Id="rId8" Type="http://schemas.openxmlformats.org/officeDocument/2006/relationships/hyperlink" Target="consultantplus://offline/ref=18780AD9261B9E2C4947F708628CA69C03DFF377772125E8A7CC059818B97CEE1AD215B74E94989D0B6AD3859FB1A5433F646FB95AD8F946A86A68A8A6N" TargetMode = "External"/>
	<Relationship Id="rId9" Type="http://schemas.openxmlformats.org/officeDocument/2006/relationships/hyperlink" Target="consultantplus://offline/ref=18780AD9261B9E2C4947F708628CA69C03DFF377742821E5A4C3589210E070EC1DDD4AA049DD949C0B6AD38490EEA0562E3C60BE41C6FF5EB4686A87A9A9N" TargetMode = "External"/>
	<Relationship Id="rId10" Type="http://schemas.openxmlformats.org/officeDocument/2006/relationships/hyperlink" Target="consultantplus://offline/ref=18780AD9261B9E2C4947F708628CA69C03DFF37771282BEBA3CC059818B97CEE1AD215B74E94989D0B6AD3859FB1A5433F646FB95AD8F946A86A68A8A6N" TargetMode = "External"/>
	<Relationship Id="rId11" Type="http://schemas.openxmlformats.org/officeDocument/2006/relationships/hyperlink" Target="consultantplus://offline/ref=36516C0F56EE36A757D5433D4DAA24704F30278E0D4A1CC39CA43FA3B5890B84C51AD04174A0833E646C7C4EF5B8DD9861A98AFB4897BE929C4A02FFB9A3N" TargetMode = "External"/>
	<Relationship Id="rId12" Type="http://schemas.openxmlformats.org/officeDocument/2006/relationships/hyperlink" Target="consultantplus://offline/ref=36516C0F56EE36A757D5433D4DAA24704F30278E09481BC49AAB62A9BDD00786C2158F5673E98F3F646C7E4EF7E7D88D70F185FC5389B88A804800BFAEN" TargetMode = "External"/>
	<Relationship Id="rId13" Type="http://schemas.openxmlformats.org/officeDocument/2006/relationships/hyperlink" Target="consultantplus://offline/ref=36516C0F56EE36A757D5433D4DAA24704F30278E09421BC099AB62A9BDD00786C2158F5673E98F3F646C7C4BF7E7D88D70F185FC5389B88A804800BFAEN" TargetMode = "External"/>
	<Relationship Id="rId14" Type="http://schemas.openxmlformats.org/officeDocument/2006/relationships/hyperlink" Target="consultantplus://offline/ref=36516C0F56EE36A757D5433D4DAA24704F30278E0A4A1EC292AB62A9BDD00786C2158F5673E98F3F646C7C4BF7E7D88D70F185FC5389B88A804800BFAEN" TargetMode = "External"/>
	<Relationship Id="rId15" Type="http://schemas.openxmlformats.org/officeDocument/2006/relationships/hyperlink" Target="consultantplus://offline/ref=36516C0F56EE36A757D5433D4DAA24704F30278E0A4A14C09DAB62A9BDD00786C2158F5673E98F3F646C7C4BF7E7D88D70F185FC5389B88A804800BFAEN" TargetMode = "External"/>
	<Relationship Id="rId16" Type="http://schemas.openxmlformats.org/officeDocument/2006/relationships/hyperlink" Target="consultantplus://offline/ref=36516C0F56EE36A757D5433D4DAA24704F30278E0A481DC49DAB62A9BDD00786C2158F5673E98F3F646C7C4BF7E7D88D70F185FC5389B88A804800BFAEN" TargetMode = "External"/>
	<Relationship Id="rId17" Type="http://schemas.openxmlformats.org/officeDocument/2006/relationships/hyperlink" Target="consultantplus://offline/ref=36516C0F56EE36A757D5433D4DAA24704F30278E0A4E1EC198AB62A9BDD00786C2158F5673E98F3F646C7C4BF7E7D88D70F185FC5389B88A804800BFAEN" TargetMode = "External"/>
	<Relationship Id="rId18" Type="http://schemas.openxmlformats.org/officeDocument/2006/relationships/hyperlink" Target="consultantplus://offline/ref=36516C0F56EE36A757D5433D4DAA24704F30278E0A4F1EC29FAB62A9BDD00786C2158F5673E98F3F646C7C4BF7E7D88D70F185FC5389B88A804800BFAEN" TargetMode = "External"/>
	<Relationship Id="rId19" Type="http://schemas.openxmlformats.org/officeDocument/2006/relationships/hyperlink" Target="consultantplus://offline/ref=36516C0F56EE36A757D5433D4DAA24704F30278E0A421CC59CAB62A9BDD00786C2158F5673E98F3F646C7D47F7E7D88D70F185FC5389B88A804800BFAEN" TargetMode = "External"/>
	<Relationship Id="rId20" Type="http://schemas.openxmlformats.org/officeDocument/2006/relationships/hyperlink" Target="consultantplus://offline/ref=36516C0F56EE36A757D5433D4DAA24704F30278E0A421DCF93AB62A9BDD00786C2158F5673E98F3F646C7C48F7E7D88D70F185FC5389B88A804800BFAEN" TargetMode = "External"/>
	<Relationship Id="rId21" Type="http://schemas.openxmlformats.org/officeDocument/2006/relationships/hyperlink" Target="consultantplus://offline/ref=36516C0F56EE36A757D5433D4DAA24704F30278E0D4A1EC098A53FA3B5890B84C51AD04174A0833E646C7C4CFCB8DD9861A98AFB4897BE929C4A02FFB9A3N" TargetMode = "External"/>
	<Relationship Id="rId22" Type="http://schemas.openxmlformats.org/officeDocument/2006/relationships/hyperlink" Target="consultantplus://offline/ref=36516C0F56EE36A757D5433D4DAA24704F30278E0A4214C492AB62A9BDD00786C2158F5673E98F3F646C7C4BF7E7D88D70F185FC5389B88A804800BFAEN" TargetMode = "External"/>
	<Relationship Id="rId23" Type="http://schemas.openxmlformats.org/officeDocument/2006/relationships/hyperlink" Target="consultantplus://offline/ref=36516C0F56EE36A757D5433D4DAA24704F30278E0B4A1DC39EAB62A9BDD00786C2158F5673E98F3F646C7C4BF7E7D88D70F185FC5389B88A804800BFAEN" TargetMode = "External"/>
	<Relationship Id="rId24" Type="http://schemas.openxmlformats.org/officeDocument/2006/relationships/hyperlink" Target="consultantplus://offline/ref=36516C0F56EE36A757D5433D4DAA24704F30278E0B4B1FCF9CAB62A9BDD00786C2158F5673E98F3F646C7C4BF7E7D88D70F185FC5389B88A804800BFAEN" TargetMode = "External"/>
	<Relationship Id="rId25" Type="http://schemas.openxmlformats.org/officeDocument/2006/relationships/hyperlink" Target="consultantplus://offline/ref=36516C0F56EE36A757D5433D4DAA24704F30278E04491AC39BAB62A9BDD00786C2158F5673E98F3F646C7E4AF7E7D88D70F185FC5389B88A804800BFAEN" TargetMode = "External"/>
	<Relationship Id="rId26" Type="http://schemas.openxmlformats.org/officeDocument/2006/relationships/hyperlink" Target="consultantplus://offline/ref=36516C0F56EE36A757D5433D4DAA24704F30278E0B4E14C492AB62A9BDD00786C2158F5673E98F3F646C7C4BF7E7D88D70F185FC5389B88A804800BFAEN" TargetMode = "External"/>
	<Relationship Id="rId27" Type="http://schemas.openxmlformats.org/officeDocument/2006/relationships/hyperlink" Target="consultantplus://offline/ref=36516C0F56EE36A757D5433D4DAA24704F30278E0B4214C19DAB62A9BDD00786C2158F5673E98F3F646C7C4BF7E7D88D70F185FC5389B88A804800BFAEN" TargetMode = "External"/>
	<Relationship Id="rId28" Type="http://schemas.openxmlformats.org/officeDocument/2006/relationships/hyperlink" Target="consultantplus://offline/ref=B2DA4D86CA1F9722679C8B27791F06BD58B78AF0250AED94086DD2ABD86B95EEACEB0F2ED71FF328D8F22641A557F7F7CF35A1F2FDCC0C921C5346CCA9N" TargetMode = "External"/>
	<Relationship Id="rId29" Type="http://schemas.openxmlformats.org/officeDocument/2006/relationships/hyperlink" Target="consultantplus://offline/ref=B2DA4D86CA1F9722679C8B27791F06BD58B78AF02303EC9A08658FA1D03299ECABE45039D056FF29D8F22641AB08F2E2DE6DAEF5E6D20A8A005144C8C8ABN" TargetMode = "External"/>
	<Relationship Id="rId30" Type="http://schemas.openxmlformats.org/officeDocument/2006/relationships/hyperlink" Target="consultantplus://offline/ref=B2DA4D86CA1F9722679C8B27791F06BD58B78AF02A00EA900D6DD2ABD86B95EEACEB0F2ED71FF328D8F22641A557F7F7CF35A1F2FDCC0C921C5346CCA9N" TargetMode = "External"/>
	<Relationship Id="rId31" Type="http://schemas.openxmlformats.org/officeDocument/2006/relationships/hyperlink" Target="consultantplus://offline/ref=B2DA4D86CA1F9722679C8B27791F06BD58B78AF02A06EA970F6DD2ABD86B95EEACEB0F2ED71FF328D8F22641A557F7F7CF35A1F2FDCC0C921C5346CCA9N" TargetMode = "External"/>
	<Relationship Id="rId32" Type="http://schemas.openxmlformats.org/officeDocument/2006/relationships/hyperlink" Target="consultantplus://offline/ref=B2DA4D86CA1F9722679C8B27791F06BD58B78AF02A05EC910D6DD2ABD86B95EEACEB0F2ED71FF328D8F22641A557F7F7CF35A1F2FDCC0C921C5346CCA9N" TargetMode = "External"/>
	<Relationship Id="rId33" Type="http://schemas.openxmlformats.org/officeDocument/2006/relationships/hyperlink" Target="consultantplus://offline/ref=B2DA4D86CA1F9722679C8B27791F06BD58B78AF02303EB940E628FA1D03299ECABE45039D056FF29D8F22646AA08F2E2DE6DAEF5E6D20A8A005144C8C8ABN" TargetMode = "External"/>
	<Relationship Id="rId34" Type="http://schemas.openxmlformats.org/officeDocument/2006/relationships/hyperlink" Target="consultantplus://offline/ref=B2DA4D86CA1F9722679C8B27791F06BD58B78AF02B03E993076DD2ABD86B95EEACEB0F2ED71FF328D8F22641A557F7F7CF35A1F2FDCC0C921C5346CCA9N" TargetMode = "External"/>
	<Relationship Id="rId35" Type="http://schemas.openxmlformats.org/officeDocument/2006/relationships/hyperlink" Target="consultantplus://offline/ref=B2DA4D86CA1F9722679C8B27791F06BD58B78AF02B07E095096DD2ABD86B95EEACEB0F2ED71FF328D8F22641A557F7F7CF35A1F2FDCC0C921C5346CCA9N" TargetMode = "External"/>
	<Relationship Id="rId36" Type="http://schemas.openxmlformats.org/officeDocument/2006/relationships/hyperlink" Target="consultantplus://offline/ref=B2DA4D86CA1F9722679C8B27791F06BD58B78AF02B0BED940C6DD2ABD86B95EEACEB0F2ED71FF328D8F22641A557F7F7CF35A1F2FDCC0C921C5346CCA9N" TargetMode = "External"/>
	<Relationship Id="rId37" Type="http://schemas.openxmlformats.org/officeDocument/2006/relationships/hyperlink" Target="consultantplus://offline/ref=B2DA4D86CA1F9722679C8B27791F06BD58B78AF02B0AEE940F6DD2ABD86B95EEACEB0F2ED71FF328D8F22641A557F7F7CF35A1F2FDCC0C921C5346CCA9N" TargetMode = "External"/>
	<Relationship Id="rId38" Type="http://schemas.openxmlformats.org/officeDocument/2006/relationships/hyperlink" Target="consultantplus://offline/ref=B2DA4D86CA1F9722679C8B27791F06BD58B78AF02303EC9A08648FA1D03299ECABE45039D056FF29D8F22644A708F2E2DE6DAEF5E6D20A8A005144C8C8ABN" TargetMode = "External"/>
	<Relationship Id="rId39" Type="http://schemas.openxmlformats.org/officeDocument/2006/relationships/hyperlink" Target="consultantplus://offline/ref=B2DA4D86CA1F9722679C8B27791F06BD58B78AF02303EA97066E8FA1D03299ECABE45039D056FF29D8F22644AB08F2E2DE6DAEF5E6D20A8A005144C8C8ABN" TargetMode = "External"/>
	<Relationship Id="rId40" Type="http://schemas.openxmlformats.org/officeDocument/2006/relationships/hyperlink" Target="consultantplus://offline/ref=B2DA4D86CA1F9722679C8B27791F06BD58B78AF02303EA9706658FA1D03299ECABE45039D056FF29D8F22644AB08F2E2DE6DAEF5E6D20A8A005144C8C8ABN" TargetMode = "External"/>
	<Relationship Id="rId41" Type="http://schemas.openxmlformats.org/officeDocument/2006/relationships/hyperlink" Target="consultantplus://offline/ref=B2DA4D86CA1F9722679C8B27791F06BD58B78AF02303EB9A0D638FA1D03299ECABE45039D056FF29D8F22644AB08F2E2DE6DAEF5E6D20A8A005144C8C8ABN" TargetMode = "External"/>
	<Relationship Id="rId42" Type="http://schemas.openxmlformats.org/officeDocument/2006/relationships/hyperlink" Target="consultantplus://offline/ref=69CC2EF3A88B9DFF8A940E0CF5357A378AC41C31C117F0718E7B9AC986000838CB82918F8AC394BD041B601D42FA4174B5B197609A7B9316EAADADDDA9N" TargetMode = "External"/>
	<Relationship Id="rId43" Type="http://schemas.openxmlformats.org/officeDocument/2006/relationships/hyperlink" Target="consultantplus://offline/ref=69CC2EF3A88B9DFF8A940E0CF5357A378AC41C31C115F070857B9AC986000838CB82919D8A9B98BF0105611957AC1032DEA3N" TargetMode = "External"/>
	<Relationship Id="rId44" Type="http://schemas.openxmlformats.org/officeDocument/2006/relationships/hyperlink" Target="consultantplus://offline/ref=69CC2EF3A88B9DFF8A940E0CF5357A378AC41C31C215F7728E7B9AC986000838CB82919D8A9B98BF0105611957AC1032DEA3N" TargetMode = "External"/>
	<Relationship Id="rId45" Type="http://schemas.openxmlformats.org/officeDocument/2006/relationships/hyperlink" Target="consultantplus://offline/ref=69CC2EF3A88B9DFF8A940E0CF5357A378AC41C31C217F176807B9AC986000838CB82919D8A9B98BF0105611957AC1032DEA3N" TargetMode = "External"/>
	<Relationship Id="rId46" Type="http://schemas.openxmlformats.org/officeDocument/2006/relationships/hyperlink" Target="consultantplus://offline/ref=69CC2EF3A88B9DFF8A940E0CF5357A378AC41C31C111F272867B9AC986000838CB82918F8AC394BD041B601D42FA4174B5B197609A7B9316EAADADDDA9N" TargetMode = "External"/>
	<Relationship Id="rId47" Type="http://schemas.openxmlformats.org/officeDocument/2006/relationships/hyperlink" Target="consultantplus://offline/ref=69CC2EF3A88B9DFF8A940E0CF5357A378AC41C31C217F176807B9AC986000838CB82918F8AC394BD041B611A42FA4174B5B197609A7B9316EAADADDDA9N" TargetMode = "External"/>
	<Relationship Id="rId48" Type="http://schemas.openxmlformats.org/officeDocument/2006/relationships/hyperlink" Target="consultantplus://offline/ref=69CC2EF3A88B9DFF8A940E0CF5357A378AC41C31C211F276807B9AC986000838CB82919D8A9B98BF0105611957AC1032DEA3N" TargetMode = "External"/>
	<Relationship Id="rId49" Type="http://schemas.openxmlformats.org/officeDocument/2006/relationships/hyperlink" Target="consultantplus://offline/ref=69CC2EF3A88B9DFF8A940E0CF5357A378AC41C31C111F272867B9AC986000838CB82918F8AC394BD041B601A42FA4174B5B197609A7B9316EAADADDDA9N" TargetMode = "External"/>
	<Relationship Id="rId50" Type="http://schemas.openxmlformats.org/officeDocument/2006/relationships/hyperlink" Target="consultantplus://offline/ref=69CC2EF3A88B9DFF8A940E0CF5357A378AC41C31C211F276807B9AC986000838CB82918F8AC394BD041B611A42FA4174B5B197609A7B9316EAADADDDA9N" TargetMode = "External"/>
	<Relationship Id="rId51" Type="http://schemas.openxmlformats.org/officeDocument/2006/relationships/hyperlink" Target="consultantplus://offline/ref=69CC2EF3A88B9DFF8A940E0CF5357A378AC41C31C115F772807B9AC986000838CB82918F8AC394BD041A651E42FA4174B5B197609A7B9316EAADADDDA9N" TargetMode = "External"/>
	<Relationship Id="rId52" Type="http://schemas.openxmlformats.org/officeDocument/2006/relationships/hyperlink" Target="consultantplus://offline/ref=69CC2EF3A88B9DFF8A940E0CF5357A378AC41C31C217FB70827B9AC986000838CB82919D8A9B98BF0105611957AC1032DEA3N" TargetMode = "External"/>
	<Relationship Id="rId53" Type="http://schemas.openxmlformats.org/officeDocument/2006/relationships/hyperlink" Target="consultantplus://offline/ref=69CC2EF3A88B9DFF8A940E0CF5357A378AC41C31C210F671837B9AC986000838CB82919D8A9B98BF0105611957AC1032DEA3N" TargetMode = "External"/>
	<Relationship Id="rId54" Type="http://schemas.openxmlformats.org/officeDocument/2006/relationships/hyperlink" Target="consultantplus://offline/ref=69CC2EF3A88B9DFF8A940E0CF5357A378AC41C31C515F0748F7B9AC986000838CB82918F8AC394BD041B611942FA4174B5B197609A7B9316EAADADDDA9N" TargetMode = "External"/>
	<Relationship Id="rId55" Type="http://schemas.openxmlformats.org/officeDocument/2006/relationships/hyperlink" Target="consultantplus://offline/ref=69CC2EF3A88B9DFF8A940E0CF5357A378AC41C31C211F477867B9AC986000838CB82919D8A9B98BF0105611957AC1032DEA3N" TargetMode = "External"/>
	<Relationship Id="rId56" Type="http://schemas.openxmlformats.org/officeDocument/2006/relationships/hyperlink" Target="consultantplus://offline/ref=69CC2EF3A88B9DFF8A940E0CF5357A378AC41C31C213FB77807B9AC986000838CB82919D8A9B98BF0105611957AC1032DEA3N" TargetMode = "External"/>
	<Relationship Id="rId57" Type="http://schemas.openxmlformats.org/officeDocument/2006/relationships/hyperlink" Target="consultantplus://offline/ref=69CC2EF3A88B9DFF8A940E0CF5357A378AC41C31C21DF0718E7B9AC986000838CB82918F8AC394BD041B611A42FA4174B5B197609A7B9316EAADADDDA9N" TargetMode = "External"/>
	<Relationship Id="rId58" Type="http://schemas.openxmlformats.org/officeDocument/2006/relationships/hyperlink" Target="consultantplus://offline/ref=825BA881D921562189FC687118139C494B78D5F993098E62953E5EA9C381FD77FC497DB00F4E73F456D96F523BC2DA4772C6268F4E4566A7ED090FEAAEN" TargetMode = "External"/>
	<Relationship Id="rId59" Type="http://schemas.openxmlformats.org/officeDocument/2006/relationships/hyperlink" Target="consultantplus://offline/ref=825BA881D921562189FC687118139C494B78D5F990058A629D3E5EA9C381FD77FC497DA20F167FF653C76F522E948B01E2A4N" TargetMode = "External"/>
	<Relationship Id="rId60" Type="http://schemas.openxmlformats.org/officeDocument/2006/relationships/hyperlink" Target="consultantplus://offline/ref=825BA881D921562189FC687118139C494B78D5F993018C67933103A3CBD8F175FB4622A708077FF556D96F51399DDF52639E2988555B60BFF10B0DAFEDA8N" TargetMode = "External"/>
	<Relationship Id="rId61" Type="http://schemas.openxmlformats.org/officeDocument/2006/relationships/hyperlink" Target="consultantplus://offline/ref=825BA881D921562189FC687118139C494B78D5F993098E65903E5EA9C381FD77FC497DB00F4E73F456D86C573BC2DA4772C6268F4E4566A7ED090FEAAEN" TargetMode = "External"/>
	<Relationship Id="rId62" Type="http://schemas.openxmlformats.org/officeDocument/2006/relationships/hyperlink" Target="consultantplus://offline/ref=825BA881D921562189FC687118139C494B78D5F990018F64923E5EA9C381FD77FC497DA20F167FF653C76F522E948B01E2A4N" TargetMode = "External"/>
	<Relationship Id="rId63" Type="http://schemas.openxmlformats.org/officeDocument/2006/relationships/hyperlink" Target="consultantplus://offline/ref=825BA881D921562189FC687118139C494B78D5F990028B609D3E5EA9C381FD77FC497DB00F4E73F456D96F513BC2DA4772C6268F4E4566A7ED090FEAAEN" TargetMode = "External"/>
	<Relationship Id="rId64" Type="http://schemas.openxmlformats.org/officeDocument/2006/relationships/hyperlink" Target="consultantplus://offline/ref=825BA881D921562189FC687118139C494B78D5F990088B66923E5EA9C381FD77FC497DB00F4E73F456D96F513BC2DA4772C6268F4E4566A7ED090FEAAEN" TargetMode = "External"/>
	<Relationship Id="rId65" Type="http://schemas.openxmlformats.org/officeDocument/2006/relationships/hyperlink" Target="consultantplus://offline/ref=825BA881D921562189FC687118139C494B78D5F993018F6B913103A3CBD8F175FB4622A708077FF556D96F50349DDF52639E2988555B60BFF10B0DAFEDA8N" TargetMode = "External"/>
	<Relationship Id="rId66" Type="http://schemas.openxmlformats.org/officeDocument/2006/relationships/hyperlink" Target="consultantplus://offline/ref=825BA881D921562189FC687118139C494B78D5F996018565963E5EA9C381FD77FC497DB00F4E73F456D96F513BC2DA4772C6268F4E4566A7ED090FEAAEN" TargetMode = "External"/>
	<Relationship Id="rId67" Type="http://schemas.openxmlformats.org/officeDocument/2006/relationships/hyperlink" Target="consultantplus://offline/ref=825BA881D921562189FC687118139C494B78D5F993018C67933103A3CBD8F175FB4622A708077FF556D96F54399DDF52639E2988555B60BFF10B0DAFEDA8N" TargetMode = "External"/>
	<Relationship Id="rId68" Type="http://schemas.openxmlformats.org/officeDocument/2006/relationships/hyperlink" Target="consultantplus://offline/ref=825BA881D921562189FC687118139C494B78D5F997038B60953E5EA9C381FD77FC497DB00F4E73F456D96D543BC2DA4772C6268F4E4566A7ED090FEAAEN" TargetMode = "External"/>
	<Relationship Id="rId69" Type="http://schemas.openxmlformats.org/officeDocument/2006/relationships/hyperlink" Target="consultantplus://offline/ref=825BA881D921562189FC687118139C494B78D5F997098B64963E5EA9C381FD77FC497DB00F4E73F456D96F513BC2DA4772C6268F4E4566A7ED090FEAAEN" TargetMode = "External"/>
	<Relationship Id="rId70" Type="http://schemas.openxmlformats.org/officeDocument/2006/relationships/hyperlink" Target="consultantplus://offline/ref=825BA881D921562189FC687118139C494B78D5F994018E669D3E5EA9C381FD77FC497DB00F4E73F456D96F533BC2DA4772C6268F4E4566A7ED090FEAAEN" TargetMode = "External"/>
	<Relationship Id="rId71" Type="http://schemas.openxmlformats.org/officeDocument/2006/relationships/hyperlink" Target="consultantplus://offline/ref=825BA881D921562189FC687118139C494B78D5F994018464923E5EA9C381FD77FC497DB00F4E73F456D96F513BC2DA4772C6268F4E4566A7ED090FEAAEN" TargetMode = "External"/>
	<Relationship Id="rId72" Type="http://schemas.openxmlformats.org/officeDocument/2006/relationships/hyperlink" Target="consultantplus://offline/ref=825BA881D921562189FC687118139C494B78D5F994038D60923E5EA9C381FD77FC497DB00F4E73F456D96F513BC2DA4772C6268F4E4566A7ED090FEAAEN" TargetMode = "External"/>
	<Relationship Id="rId73" Type="http://schemas.openxmlformats.org/officeDocument/2006/relationships/hyperlink" Target="consultantplus://offline/ref=825BA881D921562189FC687118139C494B78D5F994058E65973E5EA9C381FD77FC497DB00F4E73F456D96F513BC2DA4772C6268F4E4566A7ED090FEAAEN" TargetMode = "External"/>
	<Relationship Id="rId74" Type="http://schemas.openxmlformats.org/officeDocument/2006/relationships/hyperlink" Target="consultantplus://offline/ref=825BA881D921562189FC687118139C494B78D5F994048E66903E5EA9C381FD77FC497DB00F4E73F456D96F513BC2DA4772C6268F4E4566A7ED090FEAAEN" TargetMode = "External"/>
	<Relationship Id="rId75" Type="http://schemas.openxmlformats.org/officeDocument/2006/relationships/hyperlink" Target="consultantplus://offline/ref=825BA881D921562189FC687118139C494B78D5F994098C61933E5EA9C381FD77FC497DB00F4E73F456D96E5D3BC2DA4772C6268F4E4566A7ED090FEAAEN" TargetMode = "External"/>
	<Relationship Id="rId76" Type="http://schemas.openxmlformats.org/officeDocument/2006/relationships/hyperlink" Target="consultantplus://offline/ref=825BA881D921562189FC687118139C494B78D5F994098D6B9C3E5EA9C381FD77FC497DB00F4E73F456D96F523BC2DA4772C6268F4E4566A7ED090FEAAEN" TargetMode = "External"/>
	<Relationship Id="rId77" Type="http://schemas.openxmlformats.org/officeDocument/2006/relationships/hyperlink" Target="consultantplus://offline/ref=825BA881D921562189FC687118139C494B78D5F993018E64973003A3CBD8F175FB4622A708077FF556D96F56309DDF52639E2988555B60BFF10B0DAFEDA8N" TargetMode = "External"/>
	<Relationship Id="rId78" Type="http://schemas.openxmlformats.org/officeDocument/2006/relationships/hyperlink" Target="consultantplus://offline/ref=825BA881D921562189FC687118139C494B78D5F9940984609D3E5EA9C381FD77FC497DB00F4E73F456D96F513BC2DA4772C6268F4E4566A7ED090FEAAEN" TargetMode = "External"/>
	<Relationship Id="rId79" Type="http://schemas.openxmlformats.org/officeDocument/2006/relationships/hyperlink" Target="consultantplus://offline/ref=825BA881D921562189FC687118139C494B78D5F995018D67913E5EA9C381FD77FC497DB00F4E73F456D96F513BC2DA4772C6268F4E4566A7ED090FEAAEN" TargetMode = "External"/>
	<Relationship Id="rId80" Type="http://schemas.openxmlformats.org/officeDocument/2006/relationships/hyperlink" Target="consultantplus://offline/ref=825BA881D921562189FC687118139C494B78D5F995008F6B933E5EA9C381FD77FC497DB00F4E73F456D96F513BC2DA4772C6268F4E4566A7ED090FEAAEN" TargetMode = "External"/>
	<Relationship Id="rId81" Type="http://schemas.openxmlformats.org/officeDocument/2006/relationships/hyperlink" Target="consultantplus://offline/ref=825BA881D921562189FC687118139C494B78D5F99A028A67943E5EA9C381FD77FC497DB00F4E73F456D96D503BC2DA4772C6268F4E4566A7ED090FEAAEN" TargetMode = "External"/>
	<Relationship Id="rId82" Type="http://schemas.openxmlformats.org/officeDocument/2006/relationships/hyperlink" Target="consultantplus://offline/ref=825BA881D921562189FC687118139C494B78D5F9950584609D3E5EA9C381FD77FC497DB00F4E73F456D96F513BC2DA4772C6268F4E4566A7ED090FEAAEN" TargetMode = "External"/>
	<Relationship Id="rId83" Type="http://schemas.openxmlformats.org/officeDocument/2006/relationships/hyperlink" Target="consultantplus://offline/ref=825BA881D921562189FC687118139C494B78D5F995098465923E5EA9C381FD77FC497DB00F4E73F456D96F513BC2DA4772C6268F4E4566A7ED090FEAAEN" TargetMode = "External"/>
	<Relationship Id="rId84" Type="http://schemas.openxmlformats.org/officeDocument/2006/relationships/hyperlink" Target="consultantplus://offline/ref=825BA881D921562189FC687118139C494B78D5F995088864933E5EA9C381FD77FC497DB00F4E73F456D96F513BC2DA4772C6268F4E4566A7ED090FEAAEN" TargetMode = "External"/>
	<Relationship Id="rId85" Type="http://schemas.openxmlformats.org/officeDocument/2006/relationships/hyperlink" Target="consultantplus://offline/ref=825BA881D921562189FC687118139C494B78D5F99301896A933603A3CBD8F175FB4622A708077FF556D96F51359DDF52639E2988555B60BFF10B0DAFEDA8N" TargetMode = "External"/>
	<Relationship Id="rId86" Type="http://schemas.openxmlformats.org/officeDocument/2006/relationships/hyperlink" Target="consultantplus://offline/ref=825BA881D921562189FC687118139C494B78D5F99A028F60963E5EA9C381FD77FC497DB00F4E73F456D96F513BC2DA4772C6268F4E4566A7ED090FEAAEN" TargetMode = "External"/>
	<Relationship Id="rId87" Type="http://schemas.openxmlformats.org/officeDocument/2006/relationships/hyperlink" Target="consultantplus://offline/ref=825BA881D921562189FC687118139C494B78D5F99A048F67943E5EA9C381FD77FC497DB00F4E73F456D96F513BC2DA4772C6268F4E4566A7ED090FEAAEN" TargetMode = "External"/>
	<Relationship Id="rId88" Type="http://schemas.openxmlformats.org/officeDocument/2006/relationships/hyperlink" Target="consultantplus://offline/ref=825BA881D921562189FC687118139C494B78D5F99A078961963E5EA9C381FD77FC497DB00F4E73F456D96F513BC2DA4772C6268F4E4566A7ED090FEAAEN" TargetMode = "External"/>
	<Relationship Id="rId89" Type="http://schemas.openxmlformats.org/officeDocument/2006/relationships/hyperlink" Target="consultantplus://offline/ref=825BA881D921562189FC687118139C494B78D5F993018E64953103A3CBD8F175FB4622A708077FF556D96F56349DDF52639E2988555B60BFF10B0DAFEDA8N" TargetMode = "External"/>
	<Relationship Id="rId90" Type="http://schemas.openxmlformats.org/officeDocument/2006/relationships/hyperlink" Target="consultantplus://offline/ref=825BA881D921562189FC687118139C494B78D5F99B018C639C3E5EA9C381FD77FC497DB00F4E73F456D96F513BC2DA4772C6268F4E4566A7ED090FEAAEN" TargetMode = "External"/>
	<Relationship Id="rId91" Type="http://schemas.openxmlformats.org/officeDocument/2006/relationships/hyperlink" Target="consultantplus://offline/ref=825BA881D921562189FC687118139C494B78D5F99B058565923E5EA9C381FD77FC497DB00F4E73F456D96F513BC2DA4772C6268F4E4566A7ED090FEAAEN" TargetMode = "External"/>
	<Relationship Id="rId92" Type="http://schemas.openxmlformats.org/officeDocument/2006/relationships/hyperlink" Target="consultantplus://offline/ref=825BA881D921562189FC687118139C494B78D5F99B098864973E5EA9C381FD77FC497DB00F4E73F456D96F513BC2DA4772C6268F4E4566A7ED090FEAAEN" TargetMode = "External"/>
	<Relationship Id="rId93" Type="http://schemas.openxmlformats.org/officeDocument/2006/relationships/hyperlink" Target="consultantplus://offline/ref=825BA881D921562189FC687118139C494B78D5F99B088B64943E5EA9C381FD77FC497DB00F4E73F456D96F513BC2DA4772C6268F4E4566A7ED090FEAAEN" TargetMode = "External"/>
	<Relationship Id="rId94" Type="http://schemas.openxmlformats.org/officeDocument/2006/relationships/hyperlink" Target="consultantplus://offline/ref=825BA881D921562189FC687118139C494B78D5F99301896A933703A3CBD8F175FB4622A708077FF556D96F54399DDF52639E2988555B60BFF10B0DAFEDA8N" TargetMode = "External"/>
	<Relationship Id="rId95" Type="http://schemas.openxmlformats.org/officeDocument/2006/relationships/hyperlink" Target="consultantplus://offline/ref=825BA881D921562189FC687118139C494B78D5F993018F679D3D03A3CBD8F175FB4622A708077FF556D96F54359DDF52639E2988555B60BFF10B0DAFEDA8N" TargetMode = "External"/>
	<Relationship Id="rId96" Type="http://schemas.openxmlformats.org/officeDocument/2006/relationships/hyperlink" Target="consultantplus://offline/ref=825BA881D921562189FC687118139C494B78D5F993018F679D3603A3CBD8F175FB4622A708077FF556D96F54359DDF52639E2988555B60BFF10B0DAFEDA8N" TargetMode = "External"/>
	<Relationship Id="rId97" Type="http://schemas.openxmlformats.org/officeDocument/2006/relationships/hyperlink" Target="consultantplus://offline/ref=825BA881D921562189FC687118139C494B78D5F993018E6A963003A3CBD8F175FB4622A708077FF556D96F54359DDF52639E2988555B60BFF10B0DAFEDA8N" TargetMode = "External"/>
	<Relationship Id="rId98" Type="http://schemas.openxmlformats.org/officeDocument/2006/relationships/hyperlink" Target="consultantplus://offline/ref=825BA881D921562189FC767C0E7FC1454D7B8CF19957D13798340BF19CD8AD30AD4F2BF6554374EA54D96DE5A7N" TargetMode = "External"/>
	<Relationship Id="rId99" Type="http://schemas.openxmlformats.org/officeDocument/2006/relationships/hyperlink" Target="consultantplus://offline/ref=825BA881D921562189FC687118139C494B78D5F993018B60953603A3CBD8F175FB4622A71A0727F954DC71543688890325ECA8N" TargetMode = "External"/>
	<Relationship Id="rId100" Type="http://schemas.openxmlformats.org/officeDocument/2006/relationships/hyperlink" Target="consultantplus://offline/ref=825BA881D921562189FC687118139C494B78D5F990028B609D3E5EA9C381FD77FC497DB00F4E73F456D96F523BC2DA4772C6268F4E4566A7ED090FEAAEN" TargetMode = "External"/>
	<Relationship Id="rId101" Type="http://schemas.openxmlformats.org/officeDocument/2006/relationships/hyperlink" Target="consultantplus://offline/ref=825BA881D921562189FC687118139C494B78D5F997098B64963E5EA9C381FD77FC497DB00F4E73F456D96F523BC2DA4772C6268F4E4566A7ED090FEAAEN" TargetMode = "External"/>
	<Relationship Id="rId102" Type="http://schemas.openxmlformats.org/officeDocument/2006/relationships/hyperlink" Target="consultantplus://offline/ref=825BA881D921562189FC687118139C494B78D5F994048E66903E5EA9C381FD77FC497DB00F4E73F456D96F523BC2DA4772C6268F4E4566A7ED090FEAAEN" TargetMode = "External"/>
	<Relationship Id="rId103" Type="http://schemas.openxmlformats.org/officeDocument/2006/relationships/hyperlink" Target="consultantplus://offline/ref=825BA881D921562189FC687118139C494B78D5F99301896A933603A3CBD8F175FB4622A708077FF556D96F51369DDF52639E2988555B60BFF10B0DAFEDA8N" TargetMode = "External"/>
	<Relationship Id="rId104" Type="http://schemas.openxmlformats.org/officeDocument/2006/relationships/hyperlink" Target="consultantplus://offline/ref=825BA881D921562189FC687118139C494B78D5F99301896A933603A3CBD8F175FB4622A708077FF556D96F51389DDF52639E2988555B60BFF10B0DAFEDA8N" TargetMode = "External"/>
	<Relationship Id="rId105" Type="http://schemas.openxmlformats.org/officeDocument/2006/relationships/hyperlink" Target="consultantplus://offline/ref=825BA881D921562189FC687118139C494B78D5F994098D6B9C3E5EA9C381FD77FC497DB00F4E73F456D96F523BC2DA4772C6268F4E4566A7ED090FEAAEN" TargetMode = "External"/>
	<Relationship Id="rId106" Type="http://schemas.openxmlformats.org/officeDocument/2006/relationships/hyperlink" Target="consultantplus://offline/ref=825BA881D921562189FC687118139C494B78D5F995018D67913E5EA9C381FD77FC497DB00F4E73F456D96F523BC2DA4772C6268F4E4566A7ED090FEAAEN" TargetMode = "External"/>
	<Relationship Id="rId107" Type="http://schemas.openxmlformats.org/officeDocument/2006/relationships/hyperlink" Target="consultantplus://offline/ref=825BA881D921562189FC687118139C494B78D5F994098D6B9C3E5EA9C381FD77FC497DB00F4E73F456D96F533BC2DA4772C6268F4E4566A7ED090FEAAEN" TargetMode = "External"/>
	<Relationship Id="rId108" Type="http://schemas.openxmlformats.org/officeDocument/2006/relationships/hyperlink" Target="consultantplus://offline/ref=825BA881D921562189FC687118139C494B78D5F99301896A933603A3CBD8F175FB4622A708077FF556D96F51399DDF52639E2988555B60BFF10B0DAFEDA8N" TargetMode = "External"/>
	<Relationship Id="rId109" Type="http://schemas.openxmlformats.org/officeDocument/2006/relationships/hyperlink" Target="consultantplus://offline/ref=825BA881D921562189FC687118139C494B78D5F994098D6B9C3E5EA9C381FD77FC497DB00F4E73F456D96F5D3BC2DA4772C6268F4E4566A7ED090FEAAEN" TargetMode = "External"/>
	<Relationship Id="rId110" Type="http://schemas.openxmlformats.org/officeDocument/2006/relationships/hyperlink" Target="consultantplus://offline/ref=825BA881D921562189FC687118139C494B78D5F994098D6B9C3E5EA9C381FD77FC497DB00F4E73F456D96F5D3BC2DA4772C6268F4E4566A7ED090FEAAEN" TargetMode = "External"/>
	<Relationship Id="rId111" Type="http://schemas.openxmlformats.org/officeDocument/2006/relationships/hyperlink" Target="consultantplus://offline/ref=825BA881D921562189FC687118139C494B78D5F994098D6B9C3E5EA9C381FD77FC497DB00F4E73F456D96E543BC2DA4772C6268F4E4566A7ED090FEAAEN" TargetMode = "External"/>
	<Relationship Id="rId112" Type="http://schemas.openxmlformats.org/officeDocument/2006/relationships/hyperlink" Target="consultantplus://offline/ref=825BA881D921562189FC687118139C494B78D5F994098D6B9C3E5EA9C381FD77FC497DB00F4E73F456D96F5D3BC2DA4772C6268F4E4566A7ED090FEAAEN" TargetMode = "External"/>
	<Relationship Id="rId113" Type="http://schemas.openxmlformats.org/officeDocument/2006/relationships/hyperlink" Target="consultantplus://offline/ref=825BA881D921562189FC687118139C494B78D5F994098C61933E5EA9C381FD77FC497DB00F4E73F456D96F523BC2DA4772C6268F4E4566A7ED090FEAAEN" TargetMode = "External"/>
	<Relationship Id="rId114" Type="http://schemas.openxmlformats.org/officeDocument/2006/relationships/hyperlink" Target="consultantplus://offline/ref=825BA881D921562189FC687118139C494B78D5F993018F679D3D03A3CBD8F175FB4622A708077FF556D96F54369DDF52639E2988555B60BFF10B0DAFEDA8N" TargetMode = "External"/>
	<Relationship Id="rId115" Type="http://schemas.openxmlformats.org/officeDocument/2006/relationships/hyperlink" Target="consultantplus://offline/ref=825BA881D921562189FC687118139C494B78D5F99B098864973E5EA9C381FD77FC497DB00F4E73F456D96F523BC2DA4772C6268F4E4566A7ED090FEAAEN" TargetMode = "External"/>
	<Relationship Id="rId116" Type="http://schemas.openxmlformats.org/officeDocument/2006/relationships/hyperlink" Target="consultantplus://offline/ref=825BA881D921562189FC687118139C494B78D5F994018464923E5EA9C381FD77FC497DB00F4E73F456D96F523BC2DA4772C6268F4E4566A7ED090FEAAEN" TargetMode = "External"/>
	<Relationship Id="rId117" Type="http://schemas.openxmlformats.org/officeDocument/2006/relationships/hyperlink" Target="consultantplus://offline/ref=825BA881D921562189FC687118139C494B78D5F995018D67913E5EA9C381FD77FC497DB00F4E73F456D96E543BC2DA4772C6268F4E4566A7ED090FEAAEN" TargetMode = "External"/>
	<Relationship Id="rId118" Type="http://schemas.openxmlformats.org/officeDocument/2006/relationships/hyperlink" Target="consultantplus://offline/ref=825BA881D921562189FC687118139C494B78D5F99A078961963E5EA9C381FD77FC497DB00F4E73F456D96F533BC2DA4772C6268F4E4566A7ED090FEAAEN" TargetMode = "External"/>
	<Relationship Id="rId119" Type="http://schemas.openxmlformats.org/officeDocument/2006/relationships/hyperlink" Target="consultantplus://offline/ref=825BA881D921562189FC687118139C494B78D5F993018F679D3D03A3CBD8F175FB4622A708077FF556D96F54399DDF52639E2988555B60BFF10B0DAFEDA8N" TargetMode = "External"/>
	<Relationship Id="rId120" Type="http://schemas.openxmlformats.org/officeDocument/2006/relationships/hyperlink" Target="consultantplus://offline/ref=825BA881D921562189FC687118139C494B78D5F993018E6A963003A3CBD8F175FB4622A708077FF556D96F54369DDF52639E2988555B60BFF10B0DAFEDA8N" TargetMode = "External"/>
	<Relationship Id="rId121" Type="http://schemas.openxmlformats.org/officeDocument/2006/relationships/hyperlink" Target="consultantplus://offline/ref=825BA881D921562189FC687118139C494B78D5F99B098864973E5EA9C381FD77FC497DB00F4E73F456D96F5D3BC2DA4772C6268F4E4566A7ED090FEAAEN" TargetMode = "External"/>
	<Relationship Id="rId122" Type="http://schemas.openxmlformats.org/officeDocument/2006/relationships/hyperlink" Target="consultantplus://offline/ref=825BA881D921562189FC687118139C494B78D5F993018F679D3D03A3CBD8F175FB4622A708077FF556D96F55309DDF52639E2988555B60BFF10B0DAFEDA8N" TargetMode = "External"/>
	<Relationship Id="rId123" Type="http://schemas.openxmlformats.org/officeDocument/2006/relationships/hyperlink" Target="consultantplus://offline/ref=825BA881D921562189FC687118139C494B78D5F99B098864973E5EA9C381FD77FC497DB00F4E73F456D96E543BC2DA4772C6268F4E4566A7ED090FEAAEN" TargetMode = "External"/>
	<Relationship Id="rId124" Type="http://schemas.openxmlformats.org/officeDocument/2006/relationships/hyperlink" Target="consultantplus://offline/ref=825BA881D921562189FC687118139C494B78D5F99A078961963E5EA9C381FD77FC497DB00F4E73F456D96F5C3BC2DA4772C6268F4E4566A7ED090FEAAEN" TargetMode = "External"/>
	<Relationship Id="rId125" Type="http://schemas.openxmlformats.org/officeDocument/2006/relationships/hyperlink" Target="consultantplus://offline/ref=825BA881D921562189FC687118139C494B78D5F99A048F67943E5EA9C381FD77FC497DB00F4E73F456D96F533BC2DA4772C6268F4E4566A7ED090FEAAEN" TargetMode = "External"/>
	<Relationship Id="rId126" Type="http://schemas.openxmlformats.org/officeDocument/2006/relationships/hyperlink" Target="consultantplus://offline/ref=825BA881D921562189FC767C0E7FC1454B7782F292008635C96105F49488F720BB0624F1484579A0079D3A593293950321D5268A52E4A6N" TargetMode = "External"/>
	<Relationship Id="rId127" Type="http://schemas.openxmlformats.org/officeDocument/2006/relationships/hyperlink" Target="consultantplus://offline/ref=825BA881D921562189FC687118139C494B78D5F99A048F67943E5EA9C381FD77FC497DB00F4E73F456D96F5C3BC2DA4772C6268F4E4566A7ED090FEAAEN" TargetMode = "External"/>
	<Relationship Id="rId128" Type="http://schemas.openxmlformats.org/officeDocument/2006/relationships/hyperlink" Target="consultantplus://offline/ref=825BA881D921562189FC767C0E7FC1454B7782F292008635C96105F49488F720BB0624F24B4076FF02882B013D948E1D27CD3A885047E6A3N" TargetMode = "External"/>
	<Relationship Id="rId129" Type="http://schemas.openxmlformats.org/officeDocument/2006/relationships/hyperlink" Target="consultantplus://offline/ref=825BA881D921562189FC767C0E7FC1454B7782F292008635C96105F49488F720BB0624F24B4077FF02882B013D948E1D27CD3A885047E6A3N" TargetMode = "External"/>
	<Relationship Id="rId130" Type="http://schemas.openxmlformats.org/officeDocument/2006/relationships/hyperlink" Target="consultantplus://offline/ref=825BA881D921562189FC687118139C494B78D5F99A048F67943E5EA9C381FD77FC497DB00F4E73F456D96E543BC2DA4772C6268F4E4566A7ED090FEAAEN" TargetMode = "External"/>
	<Relationship Id="rId131" Type="http://schemas.openxmlformats.org/officeDocument/2006/relationships/hyperlink" Target="consultantplus://offline/ref=825BA881D921562189FC687118139C494B78D5F99A078961963E5EA9C381FD77FC497DB00F4E73F456D96F5D3BC2DA4772C6268F4E4566A7ED090FEAAEN" TargetMode = "External"/>
	<Relationship Id="rId132" Type="http://schemas.openxmlformats.org/officeDocument/2006/relationships/hyperlink" Target="consultantplus://offline/ref=825BA881D921562189FC767C0E7FC1454B778DF59B068635C96105F49488F720BB0624F14F4472FF02882B013D948E1D27CD3A885047E6A3N" TargetMode = "External"/>
	<Relationship Id="rId133" Type="http://schemas.openxmlformats.org/officeDocument/2006/relationships/hyperlink" Target="consultantplus://offline/ref=825BA881D921562189FC687118139C494B78D5F99A078961963E5EA9C381FD77FC497DB00F4E73F456D96E553BC2DA4772C6268F4E4566A7ED090FEAAEN" TargetMode = "External"/>
	<Relationship Id="rId134" Type="http://schemas.openxmlformats.org/officeDocument/2006/relationships/hyperlink" Target="consultantplus://offline/ref=825BA881D921562189FC767C0E7FC1454B778DF59B048635C96105F49488F720BB0624F24B4B76FF02882B013D948E1D27CD3A885047E6A3N" TargetMode = "External"/>
	<Relationship Id="rId135" Type="http://schemas.openxmlformats.org/officeDocument/2006/relationships/hyperlink" Target="consultantplus://offline/ref=825BA881D921562189FC687118139C494B78D5F99A078961963E5EA9C381FD77FC497DB00F4E73F456D96E563BC2DA4772C6268F4E4566A7ED090FEAAEN" TargetMode = "External"/>
	<Relationship Id="rId136" Type="http://schemas.openxmlformats.org/officeDocument/2006/relationships/hyperlink" Target="consultantplus://offline/ref=825BA881D921562189FC767C0E7FC1454B7782F292008635C96105F49488F720BB0624F64C4079A0079D3A593293950321D5268A52E4A6N" TargetMode = "External"/>
	<Relationship Id="rId137" Type="http://schemas.openxmlformats.org/officeDocument/2006/relationships/hyperlink" Target="consultantplus://offline/ref=825BA881D921562189FC687118139C494B78D5F99B098864973E5EA9C381FD77FC497DB00F4E73F456D96E563BC2DA4772C6268F4E4566A7ED090FEAAEN" TargetMode = "External"/>
	<Relationship Id="rId138" Type="http://schemas.openxmlformats.org/officeDocument/2006/relationships/hyperlink" Target="consultantplus://offline/ref=825BA881D921562189FC767C0E7FC1454B7782F292008635C96105F49488F720BB0624FA4F4A79A0079D3A593293950321D5268A52E4A6N" TargetMode = "External"/>
	<Relationship Id="rId139" Type="http://schemas.openxmlformats.org/officeDocument/2006/relationships/hyperlink" Target="consultantplus://offline/ref=825BA881D921562189FC687118139C494B78D5F993018F679D3D03A3CBD8F175FB4622A708077FF556D96F55329DDF52639E2988555B60BFF10B0DAFEDA8N" TargetMode = "External"/>
	<Relationship Id="rId140" Type="http://schemas.openxmlformats.org/officeDocument/2006/relationships/hyperlink" Target="consultantplus://offline/ref=825BA881D921562189FC767C0E7FC1454B7782FC9B018635C96105F49488F720BB0624F24B4372F552D23B0574C3860122D5248C4E4760BBEEACN" TargetMode = "External"/>
	<Relationship Id="rId141" Type="http://schemas.openxmlformats.org/officeDocument/2006/relationships/hyperlink" Target="consultantplus://offline/ref=825BA881D921562189FC767C0E7FC1454B7782FC9B018635C96105F49488F720BB0624F24B4373F551D23B0574C3860122D5248C4E4760BBEEACN" TargetMode = "External"/>
	<Relationship Id="rId142" Type="http://schemas.openxmlformats.org/officeDocument/2006/relationships/hyperlink" Target="consultantplus://offline/ref=825BA881D921562189FC687118139C494B78D5F993018F679D3D03A3CBD8F175FB4622A708077FF556D96F55349DDF52639E2988555B60BFF10B0DAFEDA8N" TargetMode = "External"/>
	<Relationship Id="rId143" Type="http://schemas.openxmlformats.org/officeDocument/2006/relationships/hyperlink" Target="consultantplus://offline/ref=825BA881D921562189FC767C0E7FC1454B7782F292058635C96105F49488F720BB0624F7434826A5128C625635888B0539C92488E5A3N" TargetMode = "External"/>
	<Relationship Id="rId144" Type="http://schemas.openxmlformats.org/officeDocument/2006/relationships/hyperlink" Target="consultantplus://offline/ref=825BA881D921562189FC687118139C494B78D5F993018F679D3D03A3CBD8F175FB4622A708077FF556D96F55359DDF52639E2988555B60BFF10B0DAFEDA8N" TargetMode = "External"/>
	<Relationship Id="rId145" Type="http://schemas.openxmlformats.org/officeDocument/2006/relationships/hyperlink" Target="consultantplus://offline/ref=825BA881D921562189FC687118139C494B78D5F993018F679D3D03A3CBD8F175FB4622A708077FF556D96F55369DDF52639E2988555B60BFF10B0DAFEDA8N" TargetMode = "External"/>
	<Relationship Id="rId146" Type="http://schemas.openxmlformats.org/officeDocument/2006/relationships/hyperlink" Target="consultantplus://offline/ref=825BA881D921562189FC687118139C494B78D5F99A028F60963E5EA9C381FD77FC497DB00F4E73F456D96F513BC2DA4772C6268F4E4566A7ED090FEAAEN" TargetMode = "External"/>
	<Relationship Id="rId147" Type="http://schemas.openxmlformats.org/officeDocument/2006/relationships/hyperlink" Target="consultantplus://offline/ref=825BA881D921562189FC687118139C494B78D5F995098465923E5EA9C381FD77FC497DB00F4E73F456D96F513BC2DA4772C6268F4E4566A7ED090FEAAEN" TargetMode = "External"/>
	<Relationship Id="rId148" Type="http://schemas.openxmlformats.org/officeDocument/2006/relationships/hyperlink" Target="consultantplus://offline/ref=825BA881D921562189FC687118139C494B78D5F994018464923E5EA9C381FD77FC497DB00F4E73F456D96D543BC2DA4772C6268F4E4566A7ED090FEAAEN" TargetMode = "External"/>
	<Relationship Id="rId149" Type="http://schemas.openxmlformats.org/officeDocument/2006/relationships/hyperlink" Target="consultantplus://offline/ref=825BA881D921562189FC687118139C494B78D5F993018F679D3D03A3CBD8F175FB4622A708077FF556D96F55379DDF52639E2988555B60BFF10B0DAFEDA8N" TargetMode = "External"/>
	<Relationship Id="rId150" Type="http://schemas.openxmlformats.org/officeDocument/2006/relationships/hyperlink" Target="consultantplus://offline/ref=825BA881D921562189FC687118139C494B78D5F993018F679D3D03A3CBD8F175FB4622A708077FF556D96F55399DDF52639E2988555B60BFF10B0DAFEDA8N" TargetMode = "External"/>
	<Relationship Id="rId151" Type="http://schemas.openxmlformats.org/officeDocument/2006/relationships/hyperlink" Target="consultantplus://offline/ref=825BA881D921562189FC687118139C494B78D5F990028B609D3E5EA9C381FD77FC497DB00F4E73F456D96F5C3BC2DA4772C6268F4E4566A7ED090FEAAEN" TargetMode = "External"/>
	<Relationship Id="rId152" Type="http://schemas.openxmlformats.org/officeDocument/2006/relationships/hyperlink" Target="consultantplus://offline/ref=825BA881D921562189FC687118139C494B78D5F99B018C639C3E5EA9C381FD77FC497DB00F4E73F456D96F513BC2DA4772C6268F4E4566A7ED090FEAAEN" TargetMode = "External"/>
	<Relationship Id="rId153" Type="http://schemas.openxmlformats.org/officeDocument/2006/relationships/hyperlink" Target="consultantplus://offline/ref=825BA881D921562189FC687118139C494B78D5F997038B60953E5EA9C381FD77FC497DB00F4E73F456D96D563BC2DA4772C6268F4E4566A7ED090FEAAEN" TargetMode = "External"/>
	<Relationship Id="rId154" Type="http://schemas.openxmlformats.org/officeDocument/2006/relationships/hyperlink" Target="consultantplus://offline/ref=825BA881D921562189FC687118139C494B78D5F994018464923E5EA9C381FD77FC497DB00F4E73F456D96D563BC2DA4772C6268F4E4566A7ED090FEAAEN" TargetMode = "External"/>
	<Relationship Id="rId155" Type="http://schemas.openxmlformats.org/officeDocument/2006/relationships/hyperlink" Target="consultantplus://offline/ref=825BA881D921562189FC687118139C494B78D5F994018E669D3E5EA9C381FD77FC497DB00F4E73F456D96E5C3BC2DA4772C6268F4E4566A7ED090FEAAEN" TargetMode = "External"/>
	<Relationship Id="rId156" Type="http://schemas.openxmlformats.org/officeDocument/2006/relationships/hyperlink" Target="consultantplus://offline/ref=825BA881D921562189FC687118139C494B78D5F997038B60953E5EA9C381FD77FC497DB00F4E73F456D96D563BC2DA4772C6268F4E4566A7ED090FEAAEN" TargetMode = "External"/>
	<Relationship Id="rId157" Type="http://schemas.openxmlformats.org/officeDocument/2006/relationships/hyperlink" Target="consultantplus://offline/ref=825BA881D921562189FC687118139C494B78D5F996018565963E5EA9C381FD77FC497DB00F4E73F456D96C5C3BC2DA4772C6268F4E4566A7ED090FEAAEN" TargetMode = "External"/>
	<Relationship Id="rId158" Type="http://schemas.openxmlformats.org/officeDocument/2006/relationships/hyperlink" Target="consultantplus://offline/ref=825BA881D921562189FC687118139C494B78D5F995018D67913E5EA9C381FD77FC497DB00F4E73F456D96E573BC2DA4772C6268F4E4566A7ED090FEAAEN" TargetMode = "External"/>
	<Relationship Id="rId159" Type="http://schemas.openxmlformats.org/officeDocument/2006/relationships/hyperlink" Target="consultantplus://offline/ref=825BA881D921562189FC687118139C494B78D5F993018F679D3D03A3CBD8F175FB4622A708077FF556D96F56319DDF52639E2988555B60BFF10B0DAFEDA8N" TargetMode = "External"/>
	<Relationship Id="rId160" Type="http://schemas.openxmlformats.org/officeDocument/2006/relationships/hyperlink" Target="consultantplus://offline/ref=825BA881D921562189FC687118139C494B78D5F993018F679D3D03A3CBD8F175FB4622A708077FF556D96F56339DDF52639E2988555B60BFF10B0DAFEDA8N" TargetMode = "External"/>
	<Relationship Id="rId161" Type="http://schemas.openxmlformats.org/officeDocument/2006/relationships/hyperlink" Target="consultantplus://offline/ref=825BA881D921562189FC687118139C494B78D5F996018565963E5EA9C381FD77FC497DB00F4E73F456D96B543BC2DA4772C6268F4E4566A7ED090FEAAEN" TargetMode = "External"/>
	<Relationship Id="rId162" Type="http://schemas.openxmlformats.org/officeDocument/2006/relationships/hyperlink" Target="consultantplus://offline/ref=825BA881D921562189FC687118139C494B78D5F997038B60953E5EA9C381FD77FC497DB00F4E73F456D96D573BC2DA4772C6268F4E4566A7ED090FEAAEN" TargetMode = "External"/>
	<Relationship Id="rId163" Type="http://schemas.openxmlformats.org/officeDocument/2006/relationships/hyperlink" Target="consultantplus://offline/ref=825BA881D921562189FC687118139C494B78D5F997098B64963E5EA9C381FD77FC497DB00F4E73F456D96E543BC2DA4772C6268F4E4566A7ED090FEAAEN" TargetMode = "External"/>
	<Relationship Id="rId164" Type="http://schemas.openxmlformats.org/officeDocument/2006/relationships/hyperlink" Target="consultantplus://offline/ref=825BA881D921562189FC687118139C494B78D5F997098B64963E5EA9C381FD77FC497DB00F4E73F456D96E563BC2DA4772C6268F4E4566A7ED090FEAAEN" TargetMode = "External"/>
	<Relationship Id="rId165" Type="http://schemas.openxmlformats.org/officeDocument/2006/relationships/hyperlink" Target="consultantplus://offline/ref=825BA881D921562189FC687118139C494B78D5F997098B64963E5EA9C381FD77FC497DB00F4E73F456D96E573BC2DA4772C6268F4E4566A7ED090FEAAEN" TargetMode = "External"/>
	<Relationship Id="rId166" Type="http://schemas.openxmlformats.org/officeDocument/2006/relationships/hyperlink" Target="consultantplus://offline/ref=825BA881D921562189FC687118139C494B78D5F997098B64963E5EA9C381FD77FC497DB00F4E73F456D96E503BC2DA4772C6268F4E4566A7ED090FEAAEN" TargetMode = "External"/>
	<Relationship Id="rId167" Type="http://schemas.openxmlformats.org/officeDocument/2006/relationships/hyperlink" Target="consultantplus://offline/ref=825BA881D921562189FC687118139C494B78D5F993018F679D3D03A3CBD8F175FB4622A708077FF556D96F56349DDF52639E2988555B60BFF10B0DAFEDA8N" TargetMode = "External"/>
	<Relationship Id="rId168" Type="http://schemas.openxmlformats.org/officeDocument/2006/relationships/hyperlink" Target="consultantplus://offline/ref=825BA881D921562189FC687118139C494B78D5F995018D67913E5EA9C381FD77FC497DB00F4E73F456D96E533BC2DA4772C6268F4E4566A7ED090FEAAEN" TargetMode = "External"/>
	<Relationship Id="rId169" Type="http://schemas.openxmlformats.org/officeDocument/2006/relationships/hyperlink" Target="consultantplus://offline/ref=825BA881D921562189FC767C0E7FC1454B708BF290098635C96105F49488F720BB0624F14E4779A0079D3A593293950321D5268A52E4A6N" TargetMode = "External"/>
	<Relationship Id="rId170" Type="http://schemas.openxmlformats.org/officeDocument/2006/relationships/hyperlink" Target="consultantplus://offline/ref=825BA881D921562189FC687118139C494B78D5F993018F679D3D03A3CBD8F175FB4622A708077FF556D96F56369DDF52639E2988555B60BFF10B0DAFEDA8N" TargetMode = "External"/>
	<Relationship Id="rId171" Type="http://schemas.openxmlformats.org/officeDocument/2006/relationships/hyperlink" Target="consultantplus://offline/ref=825BA881D921562189FC687118139C494B78D5F990028B609D3E5EA9C381FD77FC497DB00F4E73F456D96F5D3BC2DA4772C6268F4E4566A7ED090FEAAEN" TargetMode = "External"/>
	<Relationship Id="rId172" Type="http://schemas.openxmlformats.org/officeDocument/2006/relationships/hyperlink" Target="consultantplus://offline/ref=825BA881D921562189FC767C0E7FC1454B778DF59A068635C96105F49488F720A9067CFE49466CF450C76D5432E9A5N" TargetMode = "External"/>
	<Relationship Id="rId173" Type="http://schemas.openxmlformats.org/officeDocument/2006/relationships/hyperlink" Target="consultantplus://offline/ref=825BA881D921562189FC687118139C494B78D5F993018F679D3D03A3CBD8F175FB4622A708077FF556D96F56389DDF52639E2988555B60BFF10B0DAFEDA8N" TargetMode = "External"/>
	<Relationship Id="rId174" Type="http://schemas.openxmlformats.org/officeDocument/2006/relationships/hyperlink" Target="consultantplus://offline/ref=825BA881D921562189FC687118139C494B78D5F994098C61933E5EA9C381FD77FC497DB00F4E73F456D96E523BC2DA4772C6268F4E4566A7ED090FEAAEN" TargetMode = "External"/>
	<Relationship Id="rId175" Type="http://schemas.openxmlformats.org/officeDocument/2006/relationships/hyperlink" Target="consultantplus://offline/ref=825BA881D921562189FC687118139C494B78D5F99A088E67973E5EA9C381FD77FC497DB00F4E73F456D96F5D3BC2DA4772C6268F4E4566A7ED090FEAAEN" TargetMode = "External"/>
	<Relationship Id="rId176" Type="http://schemas.openxmlformats.org/officeDocument/2006/relationships/hyperlink" Target="consultantplus://offline/ref=825BA881D921562189FC687118139C494B78D5F99A088E67973E5EA9C381FD77FC497DB00F4E73F456D96F5D3BC2DA4772C6268F4E4566A7ED090FEAAEN" TargetMode = "External"/>
	<Relationship Id="rId177" Type="http://schemas.openxmlformats.org/officeDocument/2006/relationships/hyperlink" Target="consultantplus://offline/ref=825BA881D921562189FC687118139C494B78D5F99A088E67973E5EA9C381FD77FC497DB00F4E73F456D96F5D3BC2DA4772C6268F4E4566A7ED090FEAAEN" TargetMode = "External"/>
	<Relationship Id="rId178" Type="http://schemas.openxmlformats.org/officeDocument/2006/relationships/hyperlink" Target="consultantplus://offline/ref=825BA881D921562189FC687118139C494B78D5F99B088B64943E5EA9C381FD77FC497DB00F4E73F456D96F513BC2DA4772C6268F4E4566A7ED090FEAAEN" TargetMode = "External"/>
	<Relationship Id="rId179" Type="http://schemas.openxmlformats.org/officeDocument/2006/relationships/hyperlink" Target="consultantplus://offline/ref=825BA881D921562189FC687118139C494B78D5F993018F679D3D03A3CBD8F175FB4622A708077FF556D96F57369DDF52639E2988555B60BFF10B0DAFEDA8N" TargetMode = "External"/>
	<Relationship Id="rId180" Type="http://schemas.openxmlformats.org/officeDocument/2006/relationships/hyperlink" Target="consultantplus://offline/ref=825BA881D921562189FC687118139C494B78D5F994098D6B9C3E5EA9C381FD77FC497DB00F4E73F456D96E573BC2DA4772C6268F4E4566A7ED090FEAAEN" TargetMode = "External"/>
	<Relationship Id="rId181" Type="http://schemas.openxmlformats.org/officeDocument/2006/relationships/hyperlink" Target="consultantplus://offline/ref=825BA881D921562189FC687118139C494B78D5F993018F679D3603A3CBD8F175FB4622A708077FF556D96F54369DDF52639E2988555B60BFF10B0DAFEDA8N" TargetMode = "External"/>
	<Relationship Id="rId182" Type="http://schemas.openxmlformats.org/officeDocument/2006/relationships/hyperlink" Target="consultantplus://offline/ref=825BA881D921562189FC687118139C494B78D5F994098D6B9C3E5EA9C381FD77FC497DB00F4E73F456D96D543BC2DA4772C6268F4E4566A7ED090FEAAEN" TargetMode = "External"/>
	<Relationship Id="rId183" Type="http://schemas.openxmlformats.org/officeDocument/2006/relationships/hyperlink" Target="consultantplus://offline/ref=825BA881D921562189FC687118139C494B78D5F994098D6B9C3E5EA9C381FD77FC497DB00F4E73F456D96D563BC2DA4772C6268F4E4566A7ED090FEAAEN" TargetMode = "External"/>
	<Relationship Id="rId184" Type="http://schemas.openxmlformats.org/officeDocument/2006/relationships/hyperlink" Target="consultantplus://offline/ref=825BA881D921562189FC687118139C494B78D5F993018F679D3603A3CBD8F175FB4622A708077FF556D96F55309DDF52639E2988555B60BFF10B0DAFEDA8N" TargetMode = "External"/>
	<Relationship Id="rId185" Type="http://schemas.openxmlformats.org/officeDocument/2006/relationships/hyperlink" Target="consultantplus://offline/ref=825BA881D921562189FC687118139C494B78D5F9940984609D3E5EA9C381FD77FC497DB00F4E73F456D96E543BC2DA4772C6268F4E4566A7ED090FEAAEN" TargetMode = "External"/>
	<Relationship Id="rId186" Type="http://schemas.openxmlformats.org/officeDocument/2006/relationships/hyperlink" Target="consultantplus://offline/ref=825BA881D921562189FC687118139C494B78D5F9950584609D3E5EA9C381FD77FC497DB00F4E73F456D96F5C3BC2DA4772C6268F4E4566A7ED090FEAAEN" TargetMode = "External"/>
	<Relationship Id="rId187" Type="http://schemas.openxmlformats.org/officeDocument/2006/relationships/hyperlink" Target="consultantplus://offline/ref=825BA881D921562189FC687118139C494B78D5F9950584609D3E5EA9C381FD77FC497DB00F4E73F456D96E543BC2DA4772C6268F4E4566A7ED090FEAAEN" TargetMode = "External"/>
	<Relationship Id="rId188" Type="http://schemas.openxmlformats.org/officeDocument/2006/relationships/hyperlink" Target="consultantplus://offline/ref=825BA881D921562189FC767C0E7FC1454B7189F791038635C96105F49488F720BB0624F24B4271FF02882B013D948E1D27CD3A885047E6A3N" TargetMode = "External"/>
	<Relationship Id="rId189" Type="http://schemas.openxmlformats.org/officeDocument/2006/relationships/hyperlink" Target="consultantplus://offline/ref=825BA881D921562189FC767C0E7FC1454B7189F791038635C96105F49488F720BB0624F24B4375F35ED23B0574C3860122D5248C4E4760BBEEACN" TargetMode = "External"/>
	<Relationship Id="rId190" Type="http://schemas.openxmlformats.org/officeDocument/2006/relationships/hyperlink" Target="consultantplus://offline/ref=825BA881D921562189FC767C0E7FC1454B7189F791038635C96105F49488F720BB0624F24B4375FC52D23B0574C3860122D5248C4E4760BBEEACN" TargetMode = "External"/>
	<Relationship Id="rId191" Type="http://schemas.openxmlformats.org/officeDocument/2006/relationships/hyperlink" Target="consultantplus://offline/ref=825BA881D921562189FC767C0E7FC1454B7188FD93058635C96105F49488F720BB0624F24B4372F554D23B0574C3860122D5248C4E4760BBEEACN" TargetMode = "External"/>
	<Relationship Id="rId192" Type="http://schemas.openxmlformats.org/officeDocument/2006/relationships/hyperlink" Target="consultantplus://offline/ref=825BA881D921562189FC687118139C494B78D5F993018E6A963003A3CBD8F175FB4622A708077FF556D96F54379DDF52639E2988555B60BFF10B0DAFEDA8N" TargetMode = "External"/>
	<Relationship Id="rId193" Type="http://schemas.openxmlformats.org/officeDocument/2006/relationships/hyperlink" Target="consultantplus://offline/ref=825BA881D921562189FC687118139C494B78D5F993018F679D3D03A3CBD8F175FB4622A708077FF556D96F50359DDF52639E2988555B60BFF10B0DAFEDA8N" TargetMode = "External"/>
	<Relationship Id="rId194" Type="http://schemas.openxmlformats.org/officeDocument/2006/relationships/hyperlink" Target="consultantplus://offline/ref=825BA881D921562189FC687118139C494B78D5F993018F679D3D03A3CBD8F175FB4622A708077FF556D96F50379DDF52639E2988555B60BFF10B0DAFEDA8N" TargetMode = "External"/>
	<Relationship Id="rId195" Type="http://schemas.openxmlformats.org/officeDocument/2006/relationships/hyperlink" Target="consultantplus://offline/ref=825BA881D921562189FC687118139C494B78D5F995018D67913E5EA9C381FD77FC497DB00F4E73F456D96D503BC2DA4772C6268F4E4566A7ED090FEAAEN" TargetMode = "External"/>
	<Relationship Id="rId196" Type="http://schemas.openxmlformats.org/officeDocument/2006/relationships/hyperlink" Target="consultantplus://offline/ref=825BA881D921562189FC687118139C494B78D5F994098D6B9C3E5EA9C381FD77FC497DB00F4E73F456D96D573BC2DA4772C6268F4E4566A7ED090FEAAEN" TargetMode = "External"/>
	<Relationship Id="rId197" Type="http://schemas.openxmlformats.org/officeDocument/2006/relationships/hyperlink" Target="consultantplus://offline/ref=825BA881D921562189FC687118139C494B78D5F994018E669D3E5EA9C381FD77FC497DB00F4E73F456D96E5D3BC2DA4772C6268F4E4566A7ED090FEAAEN" TargetMode = "External"/>
	<Relationship Id="rId198" Type="http://schemas.openxmlformats.org/officeDocument/2006/relationships/hyperlink" Target="consultantplus://offline/ref=825BA881D921562189FC687118139C494B78D5F993018F679D3D03A3CBD8F175FB4622A708077FF556D96F51309DDF52639E2988555B60BFF10B0DAFEDA8N" TargetMode = "External"/>
	<Relationship Id="rId199" Type="http://schemas.openxmlformats.org/officeDocument/2006/relationships/hyperlink" Target="consultantplus://offline/ref=825BA881D921562189FC767C0E7FC1454B7189F791038635C96105F49488F720BB0624FB484A79A0079D3A593293950321D5268A52E4A6N" TargetMode = "External"/>
	<Relationship Id="rId200" Type="http://schemas.openxmlformats.org/officeDocument/2006/relationships/hyperlink" Target="consultantplus://offline/ref=825BA881D921562189FC687118139C494B78D5F993018F679D3D03A3CBD8F175FB4622A708077FF556D96F51319DDF52639E2988555B60BFF10B0DAFEDA8N" TargetMode = "External"/>
	<Relationship Id="rId201" Type="http://schemas.openxmlformats.org/officeDocument/2006/relationships/hyperlink" Target="consultantplus://offline/ref=825BA881D921562189FC687118139C494B78D5F99A078961963E5EA9C381FD77FC497DB00F4E73F456D96E573BC2DA4772C6268F4E4566A7ED090FEAAEN" TargetMode = "External"/>
	<Relationship Id="rId202" Type="http://schemas.openxmlformats.org/officeDocument/2006/relationships/hyperlink" Target="consultantplus://offline/ref=825BA881D921562189FC767C0E7FC1454B7189F694078635C96105F49488F720BB0624F04E4779A0079D3A593293950321D5268A52E4A6N" TargetMode = "External"/>
	<Relationship Id="rId203" Type="http://schemas.openxmlformats.org/officeDocument/2006/relationships/hyperlink" Target="consultantplus://offline/ref=825BA881D921562189FC687118139C494B78D5F993018F679D3D03A3CBD8F175FB4622A708077FF556D96F51349DDF52639E2988555B60BFF10B0DAFEDA8N" TargetMode = "External"/>
	<Relationship Id="rId204" Type="http://schemas.openxmlformats.org/officeDocument/2006/relationships/hyperlink" Target="consultantplus://offline/ref=825BA881D921562189FC687118139C494B78D5F993018F679D3D03A3CBD8F175FB4622A708077FF556D96F51359DDF52639E2988555B60BFF10B0DAFEDA8N" TargetMode = "External"/>
	<Relationship Id="rId205" Type="http://schemas.openxmlformats.org/officeDocument/2006/relationships/hyperlink" Target="consultantplus://offline/ref=825BA881D921562189FC687118139C494B78D5F993018F679D3D03A3CBD8F175FB4622A708077FF556D96F51379DDF52639E2988555B60BFF10B0DAFEDA8N" TargetMode = "External"/>
	<Relationship Id="rId206" Type="http://schemas.openxmlformats.org/officeDocument/2006/relationships/hyperlink" Target="consultantplus://offline/ref=825BA881D921562189FC687118139C494B78D5F993018F679D3D03A3CBD8F175FB4622A708077FF556D96F51389DDF52639E2988555B60BFF10B0DAFEDA8N" TargetMode = "External"/>
	<Relationship Id="rId207" Type="http://schemas.openxmlformats.org/officeDocument/2006/relationships/hyperlink" Target="consultantplus://offline/ref=825BA881D921562189FC687118139C494B78D5F99A028A67943E5EA9C381FD77FC497DB00F4E73F456D96D503BC2DA4772C6268F4E4566A7ED090FEAAEN" TargetMode = "External"/>
	<Relationship Id="rId208" Type="http://schemas.openxmlformats.org/officeDocument/2006/relationships/hyperlink" Target="consultantplus://offline/ref=825BA881D921562189FC687118139C494B78D5F994048E66903E5EA9C381FD77FC497DB00F4E73F456D96E503BC2DA4772C6268F4E4566A7ED090FEAAEN" TargetMode = "External"/>
	<Relationship Id="rId209" Type="http://schemas.openxmlformats.org/officeDocument/2006/relationships/hyperlink" Target="consultantplus://offline/ref=825BA881D921562189FC687118139C494B78D5F994048E66903E5EA9C381FD77FC497DB00F4E73F456D96E523BC2DA4772C6268F4E4566A7ED090FEAAEN" TargetMode = "External"/>
	<Relationship Id="rId210" Type="http://schemas.openxmlformats.org/officeDocument/2006/relationships/hyperlink" Target="consultantplus://offline/ref=825BA881D921562189FC687118139C494B78D5F994048E66903E5EA9C381FD77FC497DB00F4E73F456D96E5C3BC2DA4772C6268F4E4566A7ED090FEAAEN" TargetMode = "External"/>
	<Relationship Id="rId211" Type="http://schemas.openxmlformats.org/officeDocument/2006/relationships/hyperlink" Target="consultantplus://offline/ref=825BA881D921562189FC687118139C494B78D5F99A048F67943E5EA9C381FD77FC497DB00F4E73F456D96E503BC2DA4772C6268F4E4566A7ED090FEAAEN" TargetMode = "External"/>
	<Relationship Id="rId212" Type="http://schemas.openxmlformats.org/officeDocument/2006/relationships/hyperlink" Target="consultantplus://offline/ref=825BA881D921562189FC687118139C494B78D5F994098D6B9C3E5EA9C381FD77FC497DB00F4E73F456D96B513BC2DA4772C6268F4E4566A7ED090FEAAEN" TargetMode = "External"/>
	<Relationship Id="rId213" Type="http://schemas.openxmlformats.org/officeDocument/2006/relationships/hyperlink" Target="consultantplus://offline/ref=825BA881D921562189FC767C0E7FC145487683F1920ADB3FC13809F69387A837BC4F28F34B4373F15D8D3E10659B890639CB2294524562EBAAN" TargetMode = "External"/>
	<Relationship Id="rId214" Type="http://schemas.openxmlformats.org/officeDocument/2006/relationships/hyperlink" Target="consultantplus://offline/ref=086BCF6E4E888C9EA6E66765B8A1A2F33E87B280230B33F314EFAFBAF3C83357F4774ADA3CD480AF9CFD1E7432D72DB7CACDF721C0F1F0F28317D9F5A8N" TargetMode = "External"/>
	<Relationship Id="rId215" Type="http://schemas.openxmlformats.org/officeDocument/2006/relationships/hyperlink" Target="consultantplus://offline/ref=086BCF6E4E888C9EA6E66765B8A1A2F33E87B280230B33F314EFAFBAF3C83357F4774ADA3CD480AF9CFD1E7632D72DB7CACDF721C0F1F0F28317D9F5A8N" TargetMode = "External"/>
	<Relationship Id="rId216" Type="http://schemas.openxmlformats.org/officeDocument/2006/relationships/hyperlink" Target="consultantplus://offline/ref=086BCF6E4E888C9EA6E66765B8A1A2F33E87B28027023CF114EFAFBAF3C83357F4774ADA3CD480AF9CFD1C7732D72DB7CACDF721C0F1F0F28317D9F5A8N" TargetMode = "External"/>
	<Relationship Id="rId217" Type="http://schemas.openxmlformats.org/officeDocument/2006/relationships/hyperlink" Target="consultantplus://offline/ref=086BCF6E4E888C9EA6E66765B8A1A2F33E87B280290737F212EFAFBAF3C83357F4774ADA3CD480AF9CFD1F7432D72DB7CACDF721C0F1F0F28317D9F5A8N" TargetMode = "External"/>
	<Relationship Id="rId218" Type="http://schemas.openxmlformats.org/officeDocument/2006/relationships/hyperlink" Target="consultantplus://offline/ref=086BCF6E4E888C9EA6E66765B8A1A2F33E87B280230B33F314EFAFBAF3C83357F4774ADA3CD480AF9CFD1E7932D72DB7CACDF721C0F1F0F28317D9F5A8N" TargetMode = "External"/>
	<Relationship Id="rId219" Type="http://schemas.openxmlformats.org/officeDocument/2006/relationships/hyperlink" Target="consultantplus://offline/ref=086BCF6E4E888C9EA6E66765B8A1A2F33E87B280200236F111E1F2B0FB913F55F37815CD3B9D8CAE9CFD1E73398828A2DB95F826DBEFF6EA9F15DB59FBA0N" TargetMode = "External"/>
	<Relationship Id="rId220" Type="http://schemas.openxmlformats.org/officeDocument/2006/relationships/hyperlink" Target="consultantplus://offline/ref=086BCF6E4E888C9EA6E66765B8A1A2F33E87B280290737F212EFAFBAF3C83357F4774ADA3CD480AF9CFD1F7732D72DB7CACDF721C0F1F0F28317D9F5A8N" TargetMode = "External"/>
	<Relationship Id="rId221" Type="http://schemas.openxmlformats.org/officeDocument/2006/relationships/hyperlink" Target="consultantplus://offline/ref=086BCF6E4E888C9EA6E66765B8A1A2F33E87B280200236F113E0F2B0FB913F55F37815CD3B9D8CAE9CFD1E733D8828A2DB95F826DBEFF6EA9F15DB59FBA0N" TargetMode = "External"/>
	<Relationship Id="rId222" Type="http://schemas.openxmlformats.org/officeDocument/2006/relationships/hyperlink" Target="consultantplus://offline/ref=086BCF6E4E888C9EA6E66765B8A1A2F33E87B280290737F212EFAFBAF3C83357F4774ADA3CD480AF9CFD1F7632D72DB7CACDF721C0F1F0F28317D9F5A8N" TargetMode = "External"/>
	<Relationship Id="rId223" Type="http://schemas.openxmlformats.org/officeDocument/2006/relationships/hyperlink" Target="consultantplus://offline/ref=086BCF6E4E888C9EA6E66765B8A1A2F33E87B280200237FE17E0F2B0FB913F55F37815CD3B9D8CAE9CFD1E753D8828A2DB95F826DBEFF6EA9F15DB59FBA0N" TargetMode = "External"/>
	<Relationship Id="rId224" Type="http://schemas.openxmlformats.org/officeDocument/2006/relationships/hyperlink" Target="consultantplus://offline/ref=086BCF6E4E888C9EA6E66765B8A1A2F33E87B280290431F410EFAFBAF3C83357F4774ADA3CD480AF9CFD1F7432D72DB7CACDF721C0F1F0F28317D9F5A8N" TargetMode = "External"/>
	<Relationship Id="rId225" Type="http://schemas.openxmlformats.org/officeDocument/2006/relationships/hyperlink" Target="consultantplus://offline/ref=086BCF6E4E888C9EA6E66765B8A1A2F33E87B280290431F410EFAFBAF3C83357F4774ADA3CD480AF9CFD1F7732D72DB7CACDF721C0F1F0F28317D9F5A8N" TargetMode = "External"/>
	<Relationship Id="rId226" Type="http://schemas.openxmlformats.org/officeDocument/2006/relationships/hyperlink" Target="consultantplus://offline/ref=086BCF6E4E888C9EA6E66765B8A1A2F33E87B280200231FF15E6F2B0FB913F55F37815CD3B9D8CAE9CFD1E70398828A2DB95F826DBEFF6EA9F15DB59FBA0N" TargetMode = "External"/>
	<Relationship Id="rId227" Type="http://schemas.openxmlformats.org/officeDocument/2006/relationships/hyperlink" Target="consultantplus://offline/ref=086BCF6E4E888C9EA6E66765B8A1A2F33E87B280200231FF15E6F2B0FB913F55F37815CD3B9D8CAE9CFD1E70388828A2DB95F826DBEFF6EA9F15DB59FBA0N" TargetMode = "External"/>
	<Relationship Id="rId228" Type="http://schemas.openxmlformats.org/officeDocument/2006/relationships/hyperlink" Target="consultantplus://offline/ref=086BCF6E4E888C9EA6E66765B8A1A2F33E87B280270236F31BEFAFBAF3C83357F4774ADA3CD480AF9CFD1C7132D72DB7CACDF721C0F1F0F28317D9F5A8N" TargetMode = "External"/>
	<Relationship Id="rId229" Type="http://schemas.openxmlformats.org/officeDocument/2006/relationships/hyperlink" Target="consultantplus://offline/ref=086BCF6E4E888C9EA6E66765B8A1A2F33E87B280230133F51BEFAFBAF3C83357F4774ADA3CD480AF9CFD1C7732D72DB7CACDF721C0F1F0F28317D9F5A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18.01.2010 N 1
(ред. от 21.11.2022)
"Вопросы Министерства лесного, охотничьего хозяйства и природопользования Республики Мордовия"
(вместе с "Положением о Министерстве лесного, охотничьего хозяйства и природопользования Республики Мордовия")
(с изм. и доп., вступившими в силу с 01.01.2023)</dc:title>
  <dcterms:created xsi:type="dcterms:W3CDTF">2023-06-25T13:00:00Z</dcterms:created>
</cp:coreProperties>
</file>