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РМ от 30.12.2022 N 865</w:t>
              <w:br/>
              <w:t xml:space="preserve">"Об утверждении Региональной межведомственной программы Республики Мордовия "Профилактика распространения ВИЧ-инфекции, в том числе среди ключевых и уязвимых групп населения, и повышение приверженности к диспансерному наблюдению и лечению ВИЧ-инфекции в Республике Мордовия"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МОРДОВИЯ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декабря 2022 г. N 865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РЕГИОНАЛЬНОЙ МЕЖВЕДОМСТВЕННОЙ</w:t>
      </w:r>
    </w:p>
    <w:p>
      <w:pPr>
        <w:pStyle w:val="2"/>
        <w:jc w:val="center"/>
      </w:pPr>
      <w:r>
        <w:rPr>
          <w:sz w:val="20"/>
        </w:rPr>
        <w:t xml:space="preserve">ПРОГРАММЫ РЕСПУБЛИКИ МОРДОВИЯ "ПРОФИЛАКТИКА РАСПРОСТРАНЕНИЯ</w:t>
      </w:r>
    </w:p>
    <w:p>
      <w:pPr>
        <w:pStyle w:val="2"/>
        <w:jc w:val="center"/>
      </w:pPr>
      <w:r>
        <w:rPr>
          <w:sz w:val="20"/>
        </w:rPr>
        <w:t xml:space="preserve">ВИЧ-ИНФЕКЦИИ, В ТОМ ЧИСЛЕ СРЕДИ КЛЮЧЕВЫХ И УЯЗВИМЫХ ГРУПП</w:t>
      </w:r>
    </w:p>
    <w:p>
      <w:pPr>
        <w:pStyle w:val="2"/>
        <w:jc w:val="center"/>
      </w:pPr>
      <w:r>
        <w:rPr>
          <w:sz w:val="20"/>
        </w:rPr>
        <w:t xml:space="preserve">НАСЕЛЕНИЯ, И ПОВЫШЕНИЕ ПРИВЕРЖЕННОСТИ К ДИСПАНСЕРНОМУ</w:t>
      </w:r>
    </w:p>
    <w:p>
      <w:pPr>
        <w:pStyle w:val="2"/>
        <w:jc w:val="center"/>
      </w:pPr>
      <w:r>
        <w:rPr>
          <w:sz w:val="20"/>
        </w:rPr>
        <w:t xml:space="preserve">НАБЛЮДЕНИЮ И ЛЕЧЕНИЮ ВИЧ-ИНФЕКЦИИ</w:t>
      </w:r>
    </w:p>
    <w:p>
      <w:pPr>
        <w:pStyle w:val="2"/>
        <w:jc w:val="center"/>
      </w:pPr>
      <w:r>
        <w:rPr>
          <w:sz w:val="20"/>
        </w:rPr>
        <w:t xml:space="preserve">В РЕСПУБЛИКЕ МОРДОВИЯ"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7" w:tooltip="Распоряжение Правительства РФ от 19.10.2021 N 2933-р &lt;Об утверждении плана мероприятий по реализации Государственной стратегии противодействия распространению ВИЧ-инфекции в РФ на период до 2030 года&gt; {КонсультантПлюс}">
        <w:r>
          <w:rPr>
            <w:sz w:val="20"/>
            <w:color w:val="0000ff"/>
          </w:rPr>
          <w:t xml:space="preserve">подпункта 6 раздела I</w:t>
        </w:r>
      </w:hyperlink>
      <w:r>
        <w:rPr>
          <w:sz w:val="20"/>
        </w:rPr>
        <w:t xml:space="preserve"> Плана мероприятий по реализации Государственной стратегии противодействия распространению ВИЧ-инфекции на период до 2030 года, утвержденного распоряжением Правительства Российской Федерации от 19 октября 2021 г. N 2933-Р, Правительство Республики Мордовия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Региональную межведомственную </w:t>
      </w:r>
      <w:hyperlink w:history="0" w:anchor="P31" w:tooltip="РЕГИОНАЛЬНАЯ МЕЖВЕДОМ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Республики Мордовия "Профилактика распространения ВИЧ-инфекции, в том числе среди ключевых и уязвимых групп населения, и повышение приверженности к диспансерному наблюдению и лечению ВИЧ-инфекции в Республике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И.ФРЕЙДИН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30 декабря 2022 г. N 865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РЕГИОНАЛЬНАЯ МЕЖВЕДОМСТВЕННАЯ ПРОГРАММА</w:t>
      </w:r>
    </w:p>
    <w:p>
      <w:pPr>
        <w:pStyle w:val="2"/>
        <w:jc w:val="center"/>
      </w:pPr>
      <w:r>
        <w:rPr>
          <w:sz w:val="20"/>
        </w:rPr>
        <w:t xml:space="preserve">РЕСПУБЛИКИ МОРДОВИЯ "ПРОФИЛАКТИКА РАСПРОСТРАНЕНИЯ</w:t>
      </w:r>
    </w:p>
    <w:p>
      <w:pPr>
        <w:pStyle w:val="2"/>
        <w:jc w:val="center"/>
      </w:pPr>
      <w:r>
        <w:rPr>
          <w:sz w:val="20"/>
        </w:rPr>
        <w:t xml:space="preserve">ВИЧ-ИНФЕКЦИИ, В ТОМ ЧИСЛЕ СРЕДИ КЛЮЧЕВЫХ И УЯЗВИМЫХ ГРУПП</w:t>
      </w:r>
    </w:p>
    <w:p>
      <w:pPr>
        <w:pStyle w:val="2"/>
        <w:jc w:val="center"/>
      </w:pPr>
      <w:r>
        <w:rPr>
          <w:sz w:val="20"/>
        </w:rPr>
        <w:t xml:space="preserve">НАСЕЛЕНИЯ, И ПОВЫШЕНИЕ ПРИВЕРЖЕННОСТИ К ДИСПАНСЕРНОМУ</w:t>
      </w:r>
    </w:p>
    <w:p>
      <w:pPr>
        <w:pStyle w:val="2"/>
        <w:jc w:val="center"/>
      </w:pPr>
      <w:r>
        <w:rPr>
          <w:sz w:val="20"/>
        </w:rPr>
        <w:t xml:space="preserve">НАБЛЮДЕНИЮ И ЛЕЧЕНИЮ ВИЧ-ИНФЕКЦИИ</w:t>
      </w:r>
    </w:p>
    <w:p>
      <w:pPr>
        <w:pStyle w:val="2"/>
        <w:jc w:val="center"/>
      </w:pPr>
      <w:r>
        <w:rPr>
          <w:sz w:val="20"/>
        </w:rPr>
        <w:t xml:space="preserve">В РЕСПУБЛИКЕ МОРДОВИЯ"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1. Анализ текущего состояния службы профилактики, диспансерного наблюдения и лечения в Республике Мордовия. Основные эпидемиологические показатели по ВИЧ-инфекции в Республике Мордовия.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1.1. Краткая характеристика региона в целом.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муниципальному делению Республика Мордовия входит в состав Приволжского федерального округа. Территория 26,1 тыс. км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. В Республике Мордовия 22 муниципальных района, 1 городской округ - Саранск, 16 городских поселений и 233 сельских поселений.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административно-территориальному делению, в Республике Мордовия 22 района, 7 городов: Саранск, Рузаевка, Ковылкино, Ардатов, Инсар, Краснослободск, Темников; 13 поселков городского типа городских: Тургенево, Атяшево, Зубова Поляна, Потьма, Умет, Явас, Кадошкино, Торбеево, Чамзинка, Комсомольский, Луховка, Николаевка, Ялга; 1237 сельских населенных пунктов.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Конкурентные преимущества региона: выгодное экономико-географическое положение, близость к основным центрам потребления продукции (логистическая составляющая - федеральная трасса М5, проходящая через территорию Республики Мордовия и являющаяся частью важного трансконтинентального маршрута); развитая инфраструктура (газификация на уровне 93,6 процента, сеть автомобильных дорог общей протяженностью более 14 тыс. км, территория полностью охвачена всеми видами связи, включая цифровое телевидение и доступ к информационно-телекоммуникационной сети "Интернет"); благоприятный инвестиционный климат (действуют преференции для инвесторов, функционирует территория опережающего развития).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территории республики проходят 7 магистральных газопроводов (от месторождений в северной части Западной Сибири).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Инфраструктура аэропортового комплекса города Саранска соответствует международным требованиям.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Республика Мордовия не располагает стратегическими полезными ископаемыми. Среди природных ископаемых промышленное значение имеют месторождения сырья для производства строительных материалов: мергелево-меловых пород и опоки (разведанные запасы 603 тыс. тонн), а также диатомитового сырья (21 млн. куб. м), строительных песков, кирпично-черепичного сырья, торфа.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Площадь земель лесного фонда составляет 27 процентов территории республики (681 тыс. га), основную долю (56 процентов) занимают мягколиственные породы.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структуре экономики (по данным 2020 года) наибольшую долю занимает промышленность - 30 процентов. На долю сельского, лесного хозяйства приходится 15,7 процента; торговли оптовой и розничной, ремонта автотранспортных средств и мотоциклов - 8,7 процента; строительства - 5 процентов; транспортировки и хранения - 4,6 процента; информации и связи - 2,3 процента.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валовой региональный продукт республики составил 269 млрд. рублей - 99,3 процента к предыдущему году в сопоставимых ценах, по оценке 2021 года - около 300 млрд. рублей (103,2 процента к предыдущему году).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общем объеме промышленного производства (по данным 2021 года) 94,8 процента составляют обрабатывающие отрасли. Наиболее значимыми являются пищевая промышленность - в структуре промышленного производства республики занимает около 35 процентов (вместе с производством напитков - более 38 процентов), производство прочих транспортных средств и оборудования (вагоностроение) - 10 процентов, производство электрического оборудования - около 13 процентов, металлургическое производство - 5,7 процента, производство строительных материалов - более 7 процентов, производство электронных и оптических изделий - 3 процента.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республики в России по выпуску грузовых вагонов (по данным 2020 года) составляет 18,5 процента, стального и чугунного литья - 15 процентов, светотехнической продукции - 9,6 процента, кабельной продукции - 2,3 процента.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доле инновационной продукции республика имеет лучшие показатели в стране по отраслям экономики в целом - 20,9 процента (по данным 2020 года), в промышленности - 27,6 процента.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Второй по значимости отраслью экономики (по данным 2020 года) является сельское хозяйство, которое специализируется на животноводстве мясомолочного направления, птицеводстве и выращивании зерна. Республика полностью обеспечивает себя экологически чистыми продуктами питания собственного производства и порядка 80 процентов продукции вывозит за пределы. По объему производимой сельскохозяйственной продукции республика занимает 29-е место в России. На протяжении многих лет занимает лидирующие позиции среди регионов страны по производству мяса, молока и яиц в расчете на одного жителя.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Демографическая характеристика Республики Мордовия на 01.01.2021: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население региона - 778965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плотность населения - 29,8 человек на км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Урбанизация: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городского населения региона - 498861 чел., 64%, в том числе трудоспособного возраста 290877 чел.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сельского населения региона - 280104 чел., 36%, в том числе трудоспособного возраста 151620 чел.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населения Республики Мордовия имеет устойчивую тенденцию к снижению. За анализируемый период (2018 - 2020 годы) сократилось на 16539 человек (таблица N 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Численность населения в Республике Мордовия на 1 января</w:t>
      </w:r>
    </w:p>
    <w:p>
      <w:pPr>
        <w:pStyle w:val="2"/>
        <w:jc w:val="center"/>
      </w:pPr>
      <w:r>
        <w:rPr>
          <w:sz w:val="20"/>
        </w:rPr>
        <w:t xml:space="preserve">2019 - 2022 годов (по данным Мордовиястата)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52"/>
        <w:gridCol w:w="1204"/>
        <w:gridCol w:w="1204"/>
        <w:gridCol w:w="1204"/>
        <w:gridCol w:w="1204"/>
      </w:tblGrid>
      <w:tr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01.01.2019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01.01.2020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01.01.2021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01.01.2022</w:t>
            </w:r>
          </w:p>
        </w:tc>
      </w:tr>
      <w:tr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численность населения, чел.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795504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790197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778965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770673</w:t>
            </w:r>
          </w:p>
        </w:tc>
      </w:tr>
      <w:tr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Из общей численности населения: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Моложе трудоспособного возраста, чел.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121039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119325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117199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114982</w:t>
            </w:r>
          </w:p>
        </w:tc>
      </w:tr>
      <w:tr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Трудоспособного возраста, чел.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447939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452898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442497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448195</w:t>
            </w:r>
          </w:p>
        </w:tc>
      </w:tr>
      <w:tr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Старше трудоспособного возраста, чел.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226526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217974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219269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207496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1.2. Анализ динамики эпидемиологических показателей по ВИЧ-инфекции в Республике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весь период наблюдения, на 1 января 2022 года, в Республике Мордовия зарегистрировано по иммунным блотам 1523 ВИЧ-инфицированных. Республика Мордовия не входит в число высокопораженных ВИЧ-инфекцией регионов. Охват медицинским освидетельствованием на ВИЧ-инфекцию населения Республики Мордовия за 2021 год составил 26,5% (206534 человека), что на 5,7% больше, чем за 2020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показатели заболеваемости ВИЧ-инфекцией практически остались на уровне 2020 г., а именно: в абсолютных числах 109 случаев в 2021 г. и 110 случаев 2020 году. Показатели заболеваемости составили, соответственно, 13,99 и 13,9 на 100 тыс. населения. В результате проведенного анализа установлено, что наибольший показатель заболеваемости зарегистрирован в Темниковском районе - 31,9 на 100 тыс. населения, доля обследованного населения составила 63,1% от планового значения; в Теньгушевском районе, соответственно, заболеваемость 31,4 на 100 тыс. населения, доля обследованного населения 43,2% от планового значения; в Атяшевском районе заболеваемость 24,9 на 100 тыс. населения, доля обследованного населения 80,6% от планового значения. Показатель заболеваемости, выше средне республиканского, 13,99 на 100 тыс. населения зарегистрирован в 11 районах. Не выявлена заболеваемость в Инсарском районе, где на протяжении ряда лет наблюдается низкий охват обследованием населения на антитела к ВИЧ (далее - АТ/ВИЧ). В 2021 г. обследовано всего 45,2% от планового значения. Распространенность ВИЧ-инфекции в Республике Мордовия по итогам 2021 года увеличилась и составила 307,1 на 100 тыс.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Доминирующим путем передачи вируса на территории республики по-прежнему является гетеросексуальный, который составил 82,6%. Для сравнения: 2020 г. - 80,0%; 2019 г. - 76,4%; 2018 г. - 71,6%. Ежегодно выявляются спорадические случаи заболевания среди мужчин, имеющих секс с мужчинами (МСМ).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анализе гетеросексуального пути передачи ВИЧ установлено, что мужчины инфицируются в 1,4 раза чаще, чем женщины. Для сравнения, в 2019 г. частота инфицирования мужчин составляла 1,7 раза. Показатель заболеваемости мужчин в анализируемом году составил 13,4 на 100 тыс. мужского населения, женщин - 9,6 на 100 тыс. женского населения. По возрастному составу наиболее пораженными являются лица обоих полов в возрасте 31 - 40 лет - 42,2%; 41 - 50 лет - 33,9%.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Демографическая характеристика когорты пациентов</w:t>
      </w:r>
    </w:p>
    <w:p>
      <w:pPr>
        <w:pStyle w:val="2"/>
        <w:jc w:val="center"/>
      </w:pPr>
      <w:r>
        <w:rPr>
          <w:sz w:val="20"/>
        </w:rPr>
        <w:t xml:space="preserve">с ВИЧ-инфекцией в Республике Мордовия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576"/>
        <w:gridCol w:w="2494"/>
      </w:tblGrid>
      <w:tr>
        <w:tblPrEx>
          <w:tblBorders>
            <w:insideH w:val="single" w:sz="4"/>
          </w:tblBorders>
        </w:tblPrEx>
        <w:tc>
          <w:tcPr>
            <w:tcW w:w="657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Распределение когорты пациентов с ВИЧ-инфекцией</w:t>
            </w:r>
          </w:p>
        </w:tc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(чел., %)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57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Всего зарегистрировано пациентов</w:t>
            </w:r>
          </w:p>
        </w:tc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1545 чел.</w:t>
            </w:r>
          </w:p>
        </w:tc>
      </w:tr>
      <w:tr>
        <w:tc>
          <w:tcPr>
            <w:tcW w:w="657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Всего пациентов на диспансерном наблюдении,</w:t>
            </w:r>
          </w:p>
        </w:tc>
        <w:tc>
          <w:tcPr>
            <w:tcW w:w="2494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1416 чел.</w:t>
            </w:r>
          </w:p>
        </w:tc>
      </w:tr>
      <w:tr>
        <w:tc>
          <w:tcPr>
            <w:tcW w:w="657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них инвалидов: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чел.</w:t>
            </w:r>
          </w:p>
        </w:tc>
      </w:tr>
      <w:tr>
        <w:tc>
          <w:tcPr>
            <w:tcW w:w="657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 группы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чел.</w:t>
            </w:r>
          </w:p>
        </w:tc>
      </w:tr>
      <w:tr>
        <w:tc>
          <w:tcPr>
            <w:tcW w:w="657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 группы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чел.</w:t>
            </w:r>
          </w:p>
        </w:tc>
      </w:tr>
      <w:tr>
        <w:tc>
          <w:tcPr>
            <w:tcW w:w="657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 группы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чел.</w:t>
            </w:r>
          </w:p>
        </w:tc>
      </w:tr>
      <w:tr>
        <w:tc>
          <w:tcPr>
            <w:tcW w:w="657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всего пациентов, получающих АРВТ</w:t>
            </w:r>
          </w:p>
        </w:tc>
        <w:tc>
          <w:tcPr>
            <w:tcW w:w="2494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1193 чел.</w:t>
            </w:r>
          </w:p>
        </w:tc>
      </w:tr>
      <w:tr>
        <w:tc>
          <w:tcPr>
            <w:tcW w:w="657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распределение когорты по полу:</w:t>
            </w:r>
          </w:p>
        </w:tc>
        <w:tc>
          <w:tcPr>
            <w:tcW w:w="249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7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мужчин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752 чел. (53,1%)</w:t>
            </w:r>
          </w:p>
        </w:tc>
      </w:tr>
      <w:tr>
        <w:tc>
          <w:tcPr>
            <w:tcW w:w="657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женщин</w:t>
            </w:r>
          </w:p>
        </w:tc>
        <w:tc>
          <w:tcPr>
            <w:tcW w:w="2494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664 чел. (46,9%)</w:t>
            </w:r>
          </w:p>
        </w:tc>
      </w:tr>
      <w:tr>
        <w:tc>
          <w:tcPr>
            <w:tcW w:w="657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распределение когорты по возрасту:</w:t>
            </w:r>
          </w:p>
        </w:tc>
        <w:tc>
          <w:tcPr>
            <w:tcW w:w="249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7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0 - 14 лет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чел. (0,6%)</w:t>
            </w:r>
          </w:p>
        </w:tc>
      </w:tr>
      <w:tr>
        <w:tc>
          <w:tcPr>
            <w:tcW w:w="657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15 - 17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чел. (0,5%)</w:t>
            </w:r>
          </w:p>
        </w:tc>
      </w:tr>
      <w:tr>
        <w:tc>
          <w:tcPr>
            <w:tcW w:w="657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18 - 24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чел. (9,9%)</w:t>
            </w:r>
          </w:p>
        </w:tc>
      </w:tr>
      <w:tr>
        <w:tc>
          <w:tcPr>
            <w:tcW w:w="657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25 - 34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 чел. (17,0%)</w:t>
            </w:r>
          </w:p>
        </w:tc>
      </w:tr>
      <w:tr>
        <w:tc>
          <w:tcPr>
            <w:tcW w:w="657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35 - 44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 чел. (27,5%)</w:t>
            </w:r>
          </w:p>
        </w:tc>
      </w:tr>
      <w:tr>
        <w:tc>
          <w:tcPr>
            <w:tcW w:w="657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45 - 49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 чел. (21,2%)</w:t>
            </w:r>
          </w:p>
        </w:tc>
      </w:tr>
      <w:tr>
        <w:tc>
          <w:tcPr>
            <w:tcW w:w="657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50 - 59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 чел. (15,7%)</w:t>
            </w:r>
          </w:p>
        </w:tc>
      </w:tr>
      <w:tr>
        <w:tc>
          <w:tcPr>
            <w:tcW w:w="657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60 лет и старше</w:t>
            </w:r>
          </w:p>
        </w:tc>
        <w:tc>
          <w:tcPr>
            <w:tcW w:w="2494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 чел. (7,6%)</w:t>
            </w:r>
          </w:p>
        </w:tc>
      </w:tr>
      <w:tr>
        <w:tc>
          <w:tcPr>
            <w:tcW w:w="657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Распределение когорты по пути передачи:</w:t>
            </w:r>
          </w:p>
        </w:tc>
        <w:tc>
          <w:tcPr>
            <w:tcW w:w="249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7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вертикальный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чел. (1,1%)</w:t>
            </w:r>
          </w:p>
        </w:tc>
      </w:tr>
      <w:tr>
        <w:tc>
          <w:tcPr>
            <w:tcW w:w="657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парентеральный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 чел. (21,6%)</w:t>
            </w:r>
          </w:p>
        </w:tc>
      </w:tr>
      <w:tr>
        <w:tc>
          <w:tcPr>
            <w:tcW w:w="657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половой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949 чел. (67,7%)</w:t>
            </w:r>
          </w:p>
        </w:tc>
      </w:tr>
      <w:tr>
        <w:tc>
          <w:tcPr>
            <w:tcW w:w="657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неустановленный</w:t>
            </w:r>
          </w:p>
        </w:tc>
        <w:tc>
          <w:tcPr>
            <w:tcW w:w="2494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 чел. (9,6%)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Таблица N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Число новых случаев ВИЧ-инфекции (по форме ФГСН N 61)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7"/>
        <w:gridCol w:w="534"/>
        <w:gridCol w:w="1194"/>
        <w:gridCol w:w="514"/>
        <w:gridCol w:w="1174"/>
        <w:gridCol w:w="964"/>
        <w:gridCol w:w="739"/>
        <w:gridCol w:w="1129"/>
        <w:gridCol w:w="1399"/>
      </w:tblGrid>
      <w:tr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анализируемый период (2021 г.)</w:t>
            </w:r>
          </w:p>
        </w:tc>
        <w:tc>
          <w:tcPr>
            <w:gridSpan w:val="2"/>
            <w:tcW w:w="16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предыдущий период (2020 г.)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Абс. прирост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Темп роста, %</w:t>
            </w:r>
          </w:p>
        </w:tc>
        <w:tc>
          <w:tcPr>
            <w:tcW w:w="11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Темп прироста, %</w:t>
            </w:r>
          </w:p>
        </w:tc>
        <w:tc>
          <w:tcPr>
            <w:tcW w:w="13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vMerge w:val="continue"/>
          </w:tcPr>
          <w:p/>
        </w:tc>
        <w:tc>
          <w:tcPr>
            <w:tcW w:w="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абс.</w:t>
            </w:r>
          </w:p>
        </w:tc>
        <w:tc>
          <w:tcPr>
            <w:tcW w:w="11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100 тыс. населения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абс.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100 тыс. населения</w:t>
            </w:r>
          </w:p>
        </w:tc>
        <w:tc>
          <w:tcPr>
            <w:vMerge w:val="continue"/>
          </w:tcPr>
          <w:p/>
        </w:tc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Постоянные жители субъекта</w:t>
            </w:r>
          </w:p>
        </w:tc>
        <w:tc>
          <w:tcPr>
            <w:tcW w:w="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11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13,35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109,5</w:t>
            </w:r>
          </w:p>
        </w:tc>
        <w:tc>
          <w:tcPr>
            <w:tcW w:w="11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9,5</w:t>
            </w:r>
          </w:p>
        </w:tc>
        <w:tc>
          <w:tcPr>
            <w:tcW w:w="13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Прибывшие из других субъектов Российской Федерации</w:t>
            </w:r>
          </w:p>
        </w:tc>
        <w:tc>
          <w:tcPr>
            <w:tcW w:w="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1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2,69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11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3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ФСИН</w:t>
            </w:r>
          </w:p>
        </w:tc>
        <w:tc>
          <w:tcPr>
            <w:tcW w:w="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1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2,95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11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5,75</w:t>
            </w:r>
          </w:p>
        </w:tc>
        <w:tc>
          <w:tcPr>
            <w:tcW w:w="13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  <w:tc>
          <w:tcPr>
            <w:tcW w:w="11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18,99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16,45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113,8</w:t>
            </w:r>
          </w:p>
        </w:tc>
        <w:tc>
          <w:tcPr>
            <w:tcW w:w="11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13,8</w:t>
            </w:r>
          </w:p>
        </w:tc>
        <w:tc>
          <w:tcPr>
            <w:tcW w:w="13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Число пациентов, впервые взятых под наблюдение в 2021 году в Республике Мордовия, на 9,5% выше, чем в 2020 году, что связано с тем, что часть пациентов были выявлены ранее, но не являлись на диспансерное наблюдение по ряду причин, в том числе в связи с действием "ковидных" ограничений. В 2021 году их удалось привлечь к наблюдению в ГБУЗ Республики Мордовия "Мордовский республиканский центр профилактики и борьбы со СПИД".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Республике Мордовия пораженность ВИЧ-инфекцией с учетом данных Федеральной службы исполнения наказаний Российской Федерации (далее - ФСИН России) по итогам 2021 года увеличилась на 0,3% и составила 251,6 на 100 тыс. населения, что ниже значений среднероссийского показателя (782,0 на 100 тыс. населения). Число людей, живущих с ВИЧ (далее - ЛЖВ) в Республике Мордовия увеличивается не только за счет новых случаев, но и за счет увеличения продолжительности и качества жизни пациентов на фоне проводимой антиретровирусной терапии (далее - АРВТ).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в Республике Мордовия на 9,7% снизилось число пациентов умерших от состояний, связанных с ВИЧ-инфекцией (2020 год - 31 человек, 2021 год - 28 человек). Однако в медицинских организациях системы ФСИН число случаев смерти, связанных с ВИЧ-инфекцией, снизилось увеличилось на 22,2%. В Республике Мордовия в 2021 году отмечался рост числа случаев смерти ВИЧ-инфицированных с туберкулезом и цитомегаловирусной инфекцией, а от прочих тяжелых инфекционных заболеваний отмечалось снижение. В целом в Мордовии зарегистрировано снижение показателя смертности от ВИЧ-инфекции с 2,8 на 100 тыс. населения в 2020 году до 2,2 на 100 тыс. населения в 2021 году.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Таблица N 4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Число умерших от состояний, связанных с ВИЧ-инфекцией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7"/>
        <w:gridCol w:w="534"/>
        <w:gridCol w:w="1194"/>
        <w:gridCol w:w="514"/>
        <w:gridCol w:w="1174"/>
        <w:gridCol w:w="964"/>
        <w:gridCol w:w="739"/>
        <w:gridCol w:w="1129"/>
        <w:gridCol w:w="1399"/>
      </w:tblGrid>
      <w:tr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анализируемый период (2021 г.)</w:t>
            </w:r>
          </w:p>
        </w:tc>
        <w:tc>
          <w:tcPr>
            <w:gridSpan w:val="2"/>
            <w:tcW w:w="16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предыдущий период (2020 г.)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Абс. прирост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Темп роста, %</w:t>
            </w:r>
          </w:p>
        </w:tc>
        <w:tc>
          <w:tcPr>
            <w:tcW w:w="11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Темп прироста, %</w:t>
            </w:r>
          </w:p>
        </w:tc>
        <w:tc>
          <w:tcPr>
            <w:tcW w:w="13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vMerge w:val="continue"/>
          </w:tcPr>
          <w:p/>
        </w:tc>
        <w:tc>
          <w:tcPr>
            <w:tcW w:w="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абс.</w:t>
            </w:r>
          </w:p>
        </w:tc>
        <w:tc>
          <w:tcPr>
            <w:tcW w:w="11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100 тыс. населения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абс.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100 тыс. населения</w:t>
            </w:r>
          </w:p>
        </w:tc>
        <w:tc>
          <w:tcPr>
            <w:vMerge w:val="continue"/>
          </w:tcPr>
          <w:p/>
        </w:tc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Постоянные жители субъекта</w:t>
            </w:r>
          </w:p>
        </w:tc>
        <w:tc>
          <w:tcPr>
            <w:tcW w:w="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1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-5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73,7</w:t>
            </w:r>
          </w:p>
        </w:tc>
        <w:tc>
          <w:tcPr>
            <w:tcW w:w="11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-26,3</w:t>
            </w:r>
          </w:p>
        </w:tc>
        <w:tc>
          <w:tcPr>
            <w:tcW w:w="13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Прибывшие из других субъектов Российской Федерации</w:t>
            </w:r>
          </w:p>
        </w:tc>
        <w:tc>
          <w:tcPr>
            <w:tcW w:w="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ФСИН</w:t>
            </w:r>
          </w:p>
        </w:tc>
        <w:tc>
          <w:tcPr>
            <w:tcW w:w="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122,2</w:t>
            </w:r>
          </w:p>
        </w:tc>
        <w:tc>
          <w:tcPr>
            <w:tcW w:w="11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22,2</w:t>
            </w:r>
          </w:p>
        </w:tc>
        <w:tc>
          <w:tcPr>
            <w:tcW w:w="13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1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-3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90,3</w:t>
            </w:r>
          </w:p>
        </w:tc>
        <w:tc>
          <w:tcPr>
            <w:tcW w:w="11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-9,7</w:t>
            </w:r>
          </w:p>
        </w:tc>
        <w:tc>
          <w:tcPr>
            <w:tcW w:w="13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Таким образом, вышеприведенные данные свидетельствуют о том, что, несмотря на относительно низкий уровень заболеваемости ВИЧ-инфекцией населения Республики Мордовии, проблема профилактики, диспансерного наблюдения и лечения ВИЧ-инфицированных в республике сохраняет свою значимость и актуальность.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1.3. Текущее состояние ресурсной базы и инфраструктуры службы профилактики, диспансерного наблюдения и лечения ВИЧ-инфекции в Республике Мордовия. Анализ деятельности ГБУЗ Республики Мордовия "Мордовский республиканский центр профилактики и борьбы со СПИД", в том числе ведение баз данных Федеральной регистрации лиц, инфицированных ВИЧ, оценка организации и оказания медицинской помощи с применением телемедицинских технологий, кадровый состав учреждения, лекарственное обеспечение ВИЧ-инфицированных, региональные документы, регламентирующие оказание помощи при ВИЧ-инфекции.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Служба оказания медицинской помощи ВИЧ-инфицированным жителям Республики Мордовия представлена основным профильным учреждением - ГБУЗ Республики Мордовия "Мордовский республиканский центр профилактики и борьбы со СПИД".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Алгоритм оказания медицинской помощи ВИЧ-инфицированным пациентам выстроен в соответствии с </w:t>
      </w:r>
      <w:hyperlink w:history="0" r:id="rId8" w:tooltip="Приказ Минздрава России от 08.11.2012 N 689н (ред. от 21.02.2020) &quot;Об утверждении порядка оказания медицинской помощи взрослому населению при заболевании, вызываемом вирусом иммунодефицита человека (ВИЧ-инфекции)&quot; (Зарегистрировано в Минюсте России 21.12.2012 N 26267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оказания медицинской помощи, утвержденным приказом Министерства здравоохранения Российской Федерации от 8 ноября 2012 г. N 689н "Об утверждении порядка оказания медицинской помощи взрослому населению при заболевании, вызываемом вирусом иммунодефицита человека (ВИЧ-инфекции)", приказом Министерства здравоохранения Республики Мордовия от 13 сентября 2019 г. N 1084 "О мерах по совершенствованию оказания медицинской помощи ВИЧ-инфицированным в Республике Мордовия" и приказом Министерства здравоохранения Республики Мордовия от 7 мая 2020 г. N 535 "О временном порядке организации оказания медицинской помощи больным ВИЧ-инфекцией в условиях неблагополучной эпидемиологической обстановки по вирусной инфекции COVID-19 в Республике Мордовия". Работа по вопросам ВИЧ-инфекции в муниципальных образованиях осуществляется медицинскими специалистами, ответственными по вопросам ВИЧ/СПИДа, назначаемыми в соответствии с приказом Министерства здравоохранения Республики Мордовия от 13 сентября 2019 г. N 1084 "О мерах по совершенствованию оказания медицинской помощи ВИЧ-инфицированным в Республике Мордовия". Организационно-методическое руководство оказанием медицинской помощи ВИЧ-инфицированным осуществляет ГБУЗ Республики Мордовия "Мордовский республиканский центр профилактики и борьбы со СПИД".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Медицинская помощь ВИЧ-инфицированным пациентам в стационарных условиях организована на базе ГБУЗ Республики Мордовия "Республиканская клиническая инфекционная больница", где имеется 5 круглосуточных коек для госпитализации пациентов с ВИЧ-инфекцией и 5 круглосуточных коек паллиативного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Таблица N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Деятельность ГБУЗ Республики Мордовия "Мордовский</w:t>
      </w:r>
    </w:p>
    <w:p>
      <w:pPr>
        <w:pStyle w:val="2"/>
        <w:jc w:val="center"/>
      </w:pPr>
      <w:r>
        <w:rPr>
          <w:sz w:val="20"/>
        </w:rPr>
        <w:t xml:space="preserve">республиканский центр профилактики и борьбы со СПИД"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83"/>
        <w:gridCol w:w="1789"/>
        <w:gridCol w:w="1459"/>
      </w:tblGrid>
      <w:tr>
        <w:tc>
          <w:tcPr>
            <w:tcW w:w="57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Анализируемый период (2021 г.)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Предыдущий период (2020 г.)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посещений (абс.)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38149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38071</w:t>
            </w:r>
          </w:p>
        </w:tc>
      </w:tr>
      <w:tr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Среднее число посещений врача-инфекциониста на одного пациента с ВИЧ-инфекцией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Маршрутизация больных ВИЧ-инфекцией в Республике Мордовия определена приказом Министерства здравоохранения Республики Мордовия от 12 января 2015 г. N 13 "О маршрутизации взрослых пациентов при оказании медицинской помощи по профилю ВИЧ-инфекция в Республике Мордовия".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ГБУЗ Республики Мордовия "Мордовский республиканский центр профилактики и борьбы со СПИД" осуществляются: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постановка и снятие диагноза ВИЧ-инфекция;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диспансерное наблюдение;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показаний к назначению и проведению антиретровирусной терапии и ее корректировка;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схемы 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лекарственных препаратов АРВТ;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клинико-лабораторный мониторинг ВИЧ-инфекции и эффективности антиретровирусной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и консультирование по приверженности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назначение плановой перинатальной химиопрофилактики;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на скрининг для исключения туберкулеза (постановка кожных проб, рентгенологическое обследование);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назначение химиопрофилактики туберкулеза;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психологическое сопровождение с дифференцированным подходом в зависимости от возраста пациента (дети, подростки, взрослые);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социальное и юридическое сопровождение.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Таблица N 6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Общая схема условий и видов оказания медицинской помощи</w:t>
      </w:r>
    </w:p>
    <w:p>
      <w:pPr>
        <w:pStyle w:val="2"/>
        <w:jc w:val="center"/>
      </w:pPr>
      <w:r>
        <w:rPr>
          <w:sz w:val="20"/>
        </w:rPr>
        <w:t xml:space="preserve">взрослому населению при ВИЧ-инфекции в Республике Мордовия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34"/>
        <w:gridCol w:w="1814"/>
        <w:gridCol w:w="3515"/>
        <w:gridCol w:w="1894"/>
      </w:tblGrid>
      <w:tr>
        <w:tc>
          <w:tcPr>
            <w:tcW w:w="1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оказания медицинской помощи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оказания медицинской помощи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Структурное подразделение медицинской организации</w:t>
            </w:r>
          </w:p>
        </w:tc>
        <w:tc>
          <w:tcPr>
            <w:tcW w:w="18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Специалист, оказывающий помощь</w:t>
            </w:r>
          </w:p>
        </w:tc>
      </w:tr>
      <w:tr>
        <w:tc>
          <w:tcPr>
            <w:tcW w:w="1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 медицинской организации, амбулаторно и стационарно</w:t>
            </w:r>
          </w:p>
        </w:tc>
        <w:tc>
          <w:tcPr>
            <w:gridSpan w:val="2"/>
            <w:tcW w:w="5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дому - осмотр, консультация, обследование и лечение инфекциониста, дерматолога, невролога, терапевта, фтизиатра отделения диспансерного наблюдения и лечения ГБУЗ Республики Мордовия "Мордовский республиканский центр профилактики и борьбы со СПИД"</w:t>
            </w:r>
          </w:p>
        </w:tc>
        <w:tc>
          <w:tcPr>
            <w:tcW w:w="18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инфекционист, дерматолог, невролог, терапевт, фтизиатр</w:t>
            </w:r>
          </w:p>
        </w:tc>
      </w:tr>
      <w:tr>
        <w:tc>
          <w:tcPr>
            <w:tcW w:w="1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Амбулаторно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осмотр, консультация, обследование, лечение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отделение диспансерного наблюдения и лечения ГБУЗ Республики Мордовия "Мордовский республиканский центр профилактики и борьбы со СПИД", эпидемиологическое отделение, клинико-диагностическая лаборатория</w:t>
            </w:r>
          </w:p>
        </w:tc>
        <w:tc>
          <w:tcPr>
            <w:tcW w:w="18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инфекционист, дерматолог, невролог, терапевт, фтизиатр, гинеколог, эпидемиолог, психолог</w:t>
            </w:r>
          </w:p>
        </w:tc>
      </w:tr>
      <w:tr>
        <w:tc>
          <w:tcPr>
            <w:tcW w:w="1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Круглосуточный стационар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осмотр, консультация, обследование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ГБУЗ Республики Мордовия "Республиканская инфекционная клиническая больница"</w:t>
            </w:r>
          </w:p>
        </w:tc>
        <w:tc>
          <w:tcPr>
            <w:tcW w:w="18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инфекционист, невролог, терапевт, фтизиатр, психолог из ГБУЗ Республики Мордовия "Мордовский республиканский центр профилактики и борьбы со СПИД"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Таблица N 7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Основные индикаторы работы ГБУЗ</w:t>
      </w:r>
    </w:p>
    <w:p>
      <w:pPr>
        <w:pStyle w:val="2"/>
        <w:jc w:val="center"/>
      </w:pPr>
      <w:r>
        <w:rPr>
          <w:sz w:val="20"/>
        </w:rPr>
        <w:t xml:space="preserve">Республики Мордовия "Мордовский республиканский центр</w:t>
      </w:r>
    </w:p>
    <w:p>
      <w:pPr>
        <w:pStyle w:val="2"/>
        <w:jc w:val="center"/>
      </w:pPr>
      <w:r>
        <w:rPr>
          <w:sz w:val="20"/>
        </w:rPr>
        <w:t xml:space="preserve">профилактики и борьбы со СПИД"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844"/>
        <w:gridCol w:w="1174"/>
        <w:gridCol w:w="844"/>
        <w:gridCol w:w="1174"/>
        <w:gridCol w:w="964"/>
        <w:gridCol w:w="739"/>
        <w:gridCol w:w="1129"/>
      </w:tblGrid>
      <w:tr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</w:t>
            </w:r>
          </w:p>
        </w:tc>
        <w:tc>
          <w:tcPr>
            <w:gridSpan w:val="2"/>
            <w:tcW w:w="2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анализируемый период (2021 г.)</w:t>
            </w:r>
          </w:p>
        </w:tc>
        <w:tc>
          <w:tcPr>
            <w:gridSpan w:val="2"/>
            <w:tcW w:w="2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предыдущий период (2020 г.)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Абс. прирост</w:t>
            </w:r>
          </w:p>
        </w:tc>
        <w:tc>
          <w:tcPr>
            <w:tcW w:w="7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Темп роста, %</w:t>
            </w:r>
          </w:p>
        </w:tc>
        <w:tc>
          <w:tcPr>
            <w:tcW w:w="11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Темп прироста, %</w:t>
            </w:r>
          </w:p>
        </w:tc>
      </w:tr>
      <w:tr>
        <w:tc>
          <w:tcPr>
            <w:vMerge w:val="continue"/>
          </w:tcPr>
          <w:p/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абс.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100 тыс. населения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абс.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100 тыс. населения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граждан России, обследованных на ВИЧ (человек)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206534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26514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195364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11170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105,7</w:t>
            </w:r>
          </w:p>
        </w:tc>
        <w:tc>
          <w:tcPr>
            <w:tcW w:w="11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5,7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России, обследованных на ВИЧ-инфекцию, %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26,5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3,4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24,5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108,2</w:t>
            </w:r>
          </w:p>
        </w:tc>
        <w:tc>
          <w:tcPr>
            <w:tcW w:w="11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8,2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впервые выявленных пациентов с ВИЧ-инфекцией, человек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18,9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-3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11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-2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пациентов, живущих с ВИЧ-инфекцией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1545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198,3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1520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101,6</w:t>
            </w:r>
          </w:p>
        </w:tc>
        <w:tc>
          <w:tcPr>
            <w:tcW w:w="11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пациентов с ВИЧ-инфекцией, состоявших под диспансерным наблюдением на конец отчетного периода, человек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1389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178,3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1345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170,2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103,3</w:t>
            </w:r>
          </w:p>
        </w:tc>
        <w:tc>
          <w:tcPr>
            <w:tcW w:w="11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3,3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диспансерным наблюдением на конец отчетного периода, %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98,1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12,6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95,1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103,2</w:t>
            </w:r>
          </w:p>
        </w:tc>
        <w:tc>
          <w:tcPr>
            <w:tcW w:w="11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пациентов с ВИЧ-инфекцией, получающих АРВТ за отчетный период, человек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1125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144,4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1077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104,5</w:t>
            </w:r>
          </w:p>
        </w:tc>
        <w:tc>
          <w:tcPr>
            <w:tcW w:w="11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АРВвТ за отчетный период от числа лиц, находящихся под диспансерным наблюдением, %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80,95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10,4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79,9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101,3</w:t>
            </w:r>
          </w:p>
        </w:tc>
        <w:tc>
          <w:tcPr>
            <w:tcW w:w="11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Риск передачи ВИЧ-инфекции от матери ребенку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161,3</w:t>
            </w:r>
          </w:p>
        </w:tc>
        <w:tc>
          <w:tcPr>
            <w:tcW w:w="11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2021 году оказано медико-социальное сопровождение 597 ВИЧ-инфицированным гражданам, психологические консультации в Республики Мордовия "Мордовский республиканский центр профилактики и борьбы со СПИД" получили 1237 человек, юридическая поддержка оказана 27 лицам с ВИЧ-инфекцией, проведено 15 индивидуальных занятий по психолого-педагогической помощи обучающимся, инфицированным вирусом иммунодефицита человека, "Школой пациента" охвачено 112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Постановление Правительства РМ от 27.03.2018 N 177 &quot;О порядке предоставления меры социальной поддержки в виде денежной выплаты на компенсацию стоимости проезда при вызове или направлении на консультацию или лечение и обратно в пределах Российской Федерации ВИЧ-инфицированным гражданам и одному из родителей или иному законному представителю ВИЧ-инфицированного несовершеннолетнего в возрасте до 16 лет в случае его сопровожд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Мордовия от 27 марта 2018 г. N 177 "О порядке предоставления меры социальной поддержки в виде денежной выплаты на компенсацию стоимости проезда при вызове или направлении на консультацию или лечение и обратно в пределах Российской Федерации ВИЧ-инфицированным гражданам и одному из родителей или иному законному представителю ВИЧ-инфицированного несовершеннолетнего в возрасте до 16 лет в случае его сопровождения" выплачена денежная компенсация проезда в ГБУЗ Республики Мордовия "Мордовский республиканский центр профилактики и борьбы со СПИД" 59 пациентам, в том числе 26 женщинам.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Лекарственное обеспечение больных ВИЧ-инфекцией в Республике Мордовия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средств федерального бюджета в соответствии с </w:t>
      </w:r>
      <w:hyperlink w:history="0" r:id="rId10" w:tooltip="Постановление Правительства РФ от 28.12.2016 N 1512 (ред. от 26.06.2021) &quot;Об утверждении Положения об организации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 и Положения об организации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28 декабря 2016 г. N 1512 "Об утверждении Положения об организации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 и Положения об организации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применения" путем закупки и поставки лекарственных препаратов Министерством здравоохранения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средств регионального бюджета в соответствии с государственной </w:t>
      </w:r>
      <w:hyperlink w:history="0" r:id="rId11" w:tooltip="Постановление Правительства РМ от 09.08.2021 N 370 (ред. от 31.03.2023) &quot;Об утверждении государственной программы &quot;Развитие здравоохранения Республики Мордовия&quot; (вместе с &quot;Подпрограммой &quot;Совершенствование оказания медицинской помощи, включая профилактику заболеваний и формирование здорового образа жизни&quot;, &quot;Подпрограммой 2 &quot;Развитие медицинской реабилитации и санаторно-курортного лечения, в том числе детей&quot;, &quot;Подпрограммой 3 &quot;Развитие кадровых ресурсов в здравоохранении&quot;, &quot;Подпрограммой 4 &quot;Информационные тех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"Развитие здравоохранения Республики Мордовия", утвержденной постановлением Правительства Республики Мордовия от 9 августа 2021 г. N 370 "Об утверждении государственной программы "Развитие здравоохранения Республики Мордовия".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Таким образом, обеспечение: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антиретровирусными препаратами ВИЧ-инфекции по льготным рецептам осуществляется из федерального и регионального бюджетов;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противовирусными препаратами для лечения вирусного гепатита С у пациентов, больных ВИЧ-инфекцией осуществляется из федерального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препаратами для профилактики и лечения оппортунистических инфекций осуществляется за счет регионального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закупки в рамках действующих программ осуществлялись в плановом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Таблица N 8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Анализ закупок лекарственных средств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99"/>
        <w:gridCol w:w="1804"/>
        <w:gridCol w:w="1654"/>
        <w:gridCol w:w="1789"/>
        <w:gridCol w:w="1459"/>
        <w:gridCol w:w="1849"/>
        <w:gridCol w:w="1714"/>
      </w:tblGrid>
      <w:tr>
        <w:tc>
          <w:tcPr>
            <w:tcW w:w="19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Группа</w:t>
            </w:r>
          </w:p>
        </w:tc>
        <w:tc>
          <w:tcPr>
            <w:tcW w:w="18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лекарственных средств (далее - ЛС)</w:t>
            </w:r>
          </w:p>
        </w:tc>
        <w:tc>
          <w:tcPr>
            <w:tcW w:w="16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ЛС в перечне жизненно необходимых и важнейших лекарственных препаратов (далее - ЖНВЛП</w:t>
            </w:r>
          </w:p>
        </w:tc>
        <w:tc>
          <w:tcPr>
            <w:gridSpan w:val="2"/>
            <w:tcW w:w="3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закупок, руб.</w:t>
            </w:r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 (ОМС, региональный бюджет, федеральный бюджет)</w:t>
            </w:r>
          </w:p>
        </w:tc>
        <w:tc>
          <w:tcPr>
            <w:tcW w:w="17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Экспертная оценка достаточности лекарственного обеспечения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Анализируемый период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Предыдущий период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для системного применения</w:t>
            </w:r>
          </w:p>
        </w:tc>
        <w:tc>
          <w:tcPr>
            <w:tcW w:w="1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ЛС для лечения больных с ВИЧ-инфекцией</w:t>
            </w:r>
          </w:p>
        </w:tc>
        <w:tc>
          <w:tcPr>
            <w:tcW w:w="16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94548301,90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67388365,40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</w:tr>
      <w:tr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для системного применения</w:t>
            </w:r>
          </w:p>
        </w:tc>
        <w:tc>
          <w:tcPr>
            <w:tcW w:w="1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ЛС для лечения больных с ВИЧ-инфекцией</w:t>
            </w:r>
          </w:p>
        </w:tc>
        <w:tc>
          <w:tcPr>
            <w:tcW w:w="16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5882231,57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21281272,56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</w:tr>
    </w:tbl>
    <w:p>
      <w:pPr>
        <w:sectPr>
          <w:headerReference w:type="default" r:id="rId12"/>
          <w:headerReference w:type="first" r:id="rId12"/>
          <w:footerReference w:type="default" r:id="rId13"/>
          <w:footerReference w:type="first" r:id="rId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Таблица N 9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Показатели кадрового обеспечения</w:t>
      </w:r>
    </w:p>
    <w:p>
      <w:pPr>
        <w:pStyle w:val="2"/>
        <w:jc w:val="center"/>
      </w:pPr>
      <w:r>
        <w:rPr>
          <w:sz w:val="20"/>
        </w:rPr>
        <w:t xml:space="preserve">в ГБУЗ Республики Мордовия "Мордовский республиканский центр</w:t>
      </w:r>
    </w:p>
    <w:p>
      <w:pPr>
        <w:pStyle w:val="2"/>
        <w:jc w:val="center"/>
      </w:pPr>
      <w:r>
        <w:rPr>
          <w:sz w:val="20"/>
        </w:rPr>
        <w:t xml:space="preserve">профилактики и борьбы со СПИД"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49"/>
        <w:gridCol w:w="1789"/>
        <w:gridCol w:w="1459"/>
        <w:gridCol w:w="1159"/>
      </w:tblGrid>
      <w:tr>
        <w:tc>
          <w:tcPr>
            <w:tcW w:w="46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Анализируемый период (2021 г.)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Предыдущий период (2020 г.)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Динамика</w:t>
            </w:r>
          </w:p>
        </w:tc>
      </w:tr>
      <w:tr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Врачи-инфекционисты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3,25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4,25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-1</w:t>
            </w:r>
          </w:p>
        </w:tc>
      </w:tr>
      <w:tr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Врачи-педиатры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Врачи-эпидемиологи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Врачи клинической лабораторной диагностики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Врачи-бактериологи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Врачи других медицинских специальностей в соответствии с Порядком оказания медицинской помощи взрослому населению при заболевании, вызываемом вирусом иммунодефицита человека (ВИЧ-инфекции)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Средний медперсонал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4" w:tooltip="Постановление Правительства РФ от 08.04.2017 N 426 (ред. от 26.06.2021) &quot;Об утверждении Правил ведения Федерального регистра лиц, инфицированных вирусом иммунодефицита человека, и Федерального регистра лиц, больных туберкулезо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8 апреля 2017 г. N 426 "Об утверждении Правил ведения Федерального регистра лиц, инфицированных вирусом иммунодефицита человека, и Федерального регистра лиц, больных туберкулезом" в Республике Мордовия, во исполнение приказа Министерства здравоохранения Республики Мордовия от 29 сентября 2017 г. N 1061н "О ведении регионального сегмента Федерального регистра лиц, инфицированных ВИЧ", специалистами ГБУЗ Республики Мордовия "Мордовский республиканский центр профилактики и борьбы со СПИД" и МСЧ-13 ФСИН осуществляется внесение сведений в Федеральный регистр лиц, инфицированных вирусом иммунодефицита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практику работы ГБУЗ Республики Мордовия "Мордовский республиканский центр профилактики и борьбы со СПИД" внедрены клинические рекомендации "ВИЧ-инфекция у взрослых" и "ВИЧ-инфекция у детей". Для врачей-инфекционистов и врачей-специалистов центральных районных и районных больниц, обучение принципам диагностики и лечения ВИЧ-инфекции, вопросам клинико-лабораторного мониторинга эффективности и безопасности лечения, осуществляется на семинарах организованных специалистами ГБУЗ Республики Мордовия "Мордовский республиканский центр профилактики и борьбы со СПИД" на регулярной основе. Кроме того, в 2021 г. специалисты ФГБУ "НМИЦ ФПИ" Минздрава России провели 4 телемедицинских консультации (далее - ТМК) по запросам ГБУЗ Республики Мордовия "Мордовский республиканский центр профилактики и борьбы со СПИД" для уточнения тактики ведения и лечения пациентов с ВИЧ-инфекцией.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Проведены следующие мероприятия по профилактике ВИЧ-инфекции, в том числе среди ключевых групп населения, реализованные в Республике Мордовия в 2021 г.: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232 лекции/беседы (краткие индивидуальные консультации), в том числе 2 в режиме on-line, для иностранных граждан и их работодателей; беременных и женщин репродуктивного возраста; сотрудников некоммерческих организаций (далее - НКО), Красного Креста, ГАПОУ РМ "САМТ", пациентов реабилитационных центров, учащихся школ, средне-специальных и высших учебных заведений г.о. Саранск;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анкетирование 4750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8 семинаров/тренингов;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просветительской работой среди населения охвачено 12260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2040 консультаций по телефону;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513 публикаций в социальных сетях, в том числе "ВКонтакте" - 380, в "Одноклассники" - 133).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 договор о совместных профилактических мероприятиях с ФКУ уголовно-исполнительной системы УФСИН России по Республике Мордовия, ГБПОУ РМ "Саранским техникумом пищевой и перерабатывающей промышленности", с Центре реабилитации "Вектор".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Ежедневно в кабинете психосоциального консультирования и добровольного обследования на ВИЧ проводятся консультации по вопросам профилактики ВИЧ-инфекции среди трудовых мигрантов и их работодателей, с раздачей специальной информационной литературы. Консультации проводятся с учетом действующих рекомендаций Федеральной службы по надзору в сфере защиты прав потребителей и благополучия человека (Роспотребнадзора) и Министерства здравоохранения Российской Федерации по вопросам профилактики и защиты от COVID-19.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площади Тысячелетия г. Саранска проведена Акция "СТОП. ВИЧ/СПИД" для населения Республики Мордовия, в которой приняли участие Волонтеры-Медики. Обследование на ВИЧ экспресс-методом прошло 100 человек. Всем участникам акции раздавались буклеты и средства индивидуальной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были разработаны и выпущены следующие информационные материалы: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вида буклетов, мотивирующих к обследованию на ВИЧ-инфекцию ("Узнай свой ВИЧ-статус", "Выбери будущее без СПИДа", "Если Вы не знаете о ВИЧ, это не значит, что его нет!", "СПИД невозможно увидеть" (по 20000 штук каждого вида);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вида баннеров для населения (1 щитовой, 1 на сити формате);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вид листовок для размещения в автобусах "Если Вы не знаете о ВИЧ, это не значит, что его нет!";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квартальные календари ТРИО - стандарт с логотипом Центр СПИД;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шариковые ручки с логотипом "Центр СПИД" и телефоном доверия;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блокнот с логотипом "Центр СПИД" в количестве 600 штук (для студентов ВУЗОВ, прошедших обучающие семинары/тренинги по профилактике ВИЧ/СПИД.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улицах города в течение 6,5 месяцев были размещены баннеры "Узнай свой ВИЧ-статус! Сдай тест на ВИЧ!", 80 автобусов городского маршрута в течение 5,5 месяцев оснащались листовками в количестве 550 штук, распространено 19028 экземпляров специальной информационной литературы.</w:t>
      </w:r>
    </w:p>
    <w:p>
      <w:pPr>
        <w:pStyle w:val="2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1.4. Выводы.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 организации профилактики, диагностики и диспансерного наблюдения и лечения ВИЧ-инфекции в Республике Мордовия, направленная на оздоровление населения путем снижения заболеваемости ВИЧ-инфекцией, строится на основе приоритета профилактических мер общественного и медицинского характера и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профилактические мероприятия, в том числе реализация информационно-коммуникационной кампании по вопросам профилактики ВИЧ-инфекции и ассоциированных с ней заболеваний, включая профилактику ВИЧ-инфекции в ключевых группах населения на основе межведомственного взаимодействия, снижение стигмы и дискриминации в отношении ЛЖВ, в том числе с привлечением социально ориентированных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своевременную диагностику ВИЧ-инфекции, в том числе за счет увеличения охвата медицинским освидетельствованием на ВИЧ-инфекцию населения Республики Мордовия и информирования медицинских работников о клинических проявлениях ВИЧ-инфекции с целью повышения уровня знаний врачей по ранней диагностике ВИЧ-инфекции;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медицинскую помощь, в том числе диспансерное наблюдение и обеспечение антиретровирусной терапией ВИЧ-инфицированных пациентов.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угрозами в данной сфере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широкое распространение в обществе неверных представлений о способах инфицирования ВИЧ, стигматизации и дискриминации в отношении людей, живущих с ВИЧ;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заболеваемости ВИЧ-инфекцией и рост пораженности населения ВИЧ-инфекцией;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необходимость совершенствования организации оказания медицинской, психологической и социальной помощи больным ВИЧ-инфекцией;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недостаточное количество специалистов, участвующих в осуществлении медицинской помощи ВИЧ-инфицированным жителям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проблемы распространения ВИЧ-инфекции представляется возможным лишь с применением программно-целевого подхода, так как отдельные мероприятия, направленные на предотвращение распространения ВИЧ-инфекции без соответствующей координации и межведомственного взаимодействия будут более затратными, менее эффективными и, в конечном итоге, не позволят коренным образом повлиять на распространенность ВИЧ в регионе.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Настоящая Региональная межведомственная программа Республики Мордовия "Профилактика распространения ВИЧ-инфекции, в том числе среди ключевых и уязвимых групп населения, и повышение приверженности к диспансерному наблюдению и лечению ВИЧ-инфекции в Республике Мордовия" предусматривает осуществление комплекса мероприятий, направленных на обеспечение системного подхода к осуществлению противодействия распространению ВИЧ-инфекции, дальнейшее развитие межведомственного взаимодействия, совершенствование форм и методов профилактики ВИЧ-инфекции, активизацию деятельности в сфере комплексной помощи ВИЧ-инфицированным гражданам.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разработке Региональной межведомственной программы учитывался российский опыт противодействия ВИЧ-инфекции, предложения заинтересованных исполнительных органов государственной власти Республики Мордовия, социально-ориентированных НКО.</w:t>
      </w:r>
    </w:p>
    <w:p>
      <w:pPr>
        <w:pStyle w:val="2"/>
        <w:spacing w:before="200" w:line-rule="auto"/>
        <w:outlineLvl w:val="1"/>
        <w:ind w:firstLine="540"/>
        <w:jc w:val="both"/>
      </w:pPr>
      <w:r>
        <w:rPr>
          <w:sz w:val="20"/>
        </w:rPr>
        <w:t xml:space="preserve">2. Цель, показатели и сроки реализации региональной межведомственной программы Республики Мордовия "Профилактика распространения ВИЧ-инфекции, в том числе среди ключевых и уязвимых групп населения, и повышение приверженности к диспансерному наблюдению и лечению ВИЧ-инфекции в Республике Мордовия".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целью Региональной межведомственной программы является создание условий для профилактики распространения ВИЧ-инфекции, своевременной диагностики заболевания и повышения приверженности к диспансерному наблюдению и лечению ВИЧ-инфицированных пациентов.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эффективности реализации Региональной межведомственной программы осуществляется в соответствии со следующими целевыми индикаторами и показателями: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охват медицинским освидетельствованием на ВИЧ-инфекцию населения Республики Мордовия (в процентах);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лиц с ВИЧ-инфекцией, сведения о которых внесены в Федеральный регистр лиц, инфицированных ВИЧ, в общем числе лиц с ВИЧ-инфекцией (в процентах);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лиц с ВИЧ-инфекцией, получающих антиретровирусную терапию, в общем числе лиц с ВИЧ-инфекцией, сведения о которых внесены в Федеральный регистр лиц, инфицированных ВИЧ (в процентах);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химиопрофилактики передачи ВИЧ-инфекции от матери к ребенку (в процентах).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Региональной межведомственной программы планируется в один этап в 2023 - 2027 годах.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в Региональную межведомственную программу мероприятий осуществляется исходя из масштабности и сложности решаемых проблем, а также необходимости рациональной организации деятельности по их решению с учетом распределения полномочий ответственных исполнителей и соисполнителей.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заявленных целей и решения поставленных задач в рамках настоящей Региональной межведомственной программы предусмотрена реализация мероприятий, основанных на критериях: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специфики видов деятельности в области реализации профилактики ВИЧ-инфекции;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ориентированности мероприятий на различные целевые аудитории.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Структура и перечень мероприятий, включенных в Региональную межведомственную программу, соответствуют принципам программно-целевых методов управления, охватывают широкую сферу в области противодействия распространению ВИЧ-инфекции, отнесенную к компетенции органов государственной власти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мероприятий, включенных в Региональную межведомственную программу, рассчитан на комплексное межведомственное взаимодействие и развитие профилактики ВИЧ-инфекции в Республике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 разрабатывается, согласовывается с Главным социалистом по ВИЧ-инфекции Министерства здравоохранения России и утверждается Заместителем Председателя Правительства Республики Мордовия План первоочередных мероприятий по противодействию распространения ВИЧ-инфекции и поэтапному расширению охвата антиретровирусной терапией больных ВИЧ-инфекцией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числе безотлагательных мер по снижению заболеваемости ВИЧ-инфекцией рассматривается системная работа органов государственной власти, направленная на профилактику, диагностику и лечение ВИЧ-инфекции.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Практическое осуществление положений, заложенных в региональной межведомственной программы Республики Мордовия "Профилактика распространения ВИЧ-инфекции, в том числе среди ключевых и уязвимых групп населения, и повышение приверженности к диспансерному наблюдению и лечению ВИЧ-инфекции в Республике Мордовия" будет проводиться в соответствии с компетенцией исполнительных органов государственной власти и планом первоочередных мероприятий по противодействию распространения ВИЧ-инфекции и поэтапному расширению охвата антиретровирусной терапией больных ВИЧ-инфекцией Республики Мордовия.</w:t>
      </w:r>
    </w:p>
    <w:p>
      <w:pPr>
        <w:pStyle w:val="2"/>
        <w:spacing w:before="200" w:line-rule="auto"/>
        <w:outlineLvl w:val="1"/>
        <w:ind w:firstLine="540"/>
        <w:jc w:val="both"/>
      </w:pPr>
      <w:r>
        <w:rPr>
          <w:sz w:val="20"/>
        </w:rPr>
        <w:t xml:space="preserve">3. Задачи региональной межведомственной программы Республики Мордовия "Профилактика распространения ВИЧ-инфекции, в том числе среди ключевых и уязвимых групп населения, и повышение приверженности к диспансерному наблюдению и лечению ВИЧ-инфекции в Республике Мордовия".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реализации цели Региональной межведомственной программы "Профилактика распространения ВИЧ-инфекции, в том числе среди ключевых и уязвимых групп населения, и повышение приверженности к диспансерному наблюдению и лечению ВИЧ-инфекции в Республике Мордовия", в том числе среди ключевых и уязвимых групп населения, и повышение приверженности к диспансерному наблюдению и лечению ВИЧ-инфекции в Республике Мордовия" необходимо решить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мониторинга заболеваемости и распространенности ВИЧ-инфекции в Республике Мордовия, оценка эффективности проводимой профилактической работы, совершенствование системы выявления, диспансерного наблюдения и лечения ВИЧ-инфицированных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 укрепление системы межведомственного взаимодействия в организации профилактики, диспансерного наблюдения и лечения ВИЧ-инфицированных лиц, в том числе пациентов, освободившихся из системы ФСИН.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реализацией Региональной межведомственной программы осуществляет Министерство здравоохранения Республики Мордовия, являющееся ответственным исполнителем, осуществляющим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в пределах своих полномочий нормативных правовых актов, необходимых для выполнения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ежегодно в установленном порядке предложений по уточнению перечня мероприятий программы на очередной финансовый год, уточняет по ним затраты, а также механизм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реализации отдельных мероприятий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своевременность и качество реализации программы.</w:t>
      </w:r>
    </w:p>
    <w:p>
      <w:pPr>
        <w:pStyle w:val="2"/>
        <w:spacing w:before="200" w:line-rule="auto"/>
        <w:outlineLvl w:val="1"/>
        <w:ind w:firstLine="540"/>
        <w:jc w:val="both"/>
      </w:pPr>
      <w:r>
        <w:rPr>
          <w:sz w:val="20"/>
        </w:rPr>
        <w:t xml:space="preserve">4. Мероприятия по предупреждению распространения ВИЧ-инфекции в ключевых группах населения, с привлечением социально ориентированных НКО. Проведение межведомственного координационного совещания по профилактике и лечению ВИЧ-инфекции, среди потребителей инъекционных наркотиков (далее - ПИН), работников коммерческого секса (далее - КСР):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подготовка и выпуск информационных и обучающих материалов для медицинских работников медицинских организаций, подведомственных Министерству здравоохранения Республики Мордовия (далее - медицинских организаций), сотрудников Министерства внутренних дел по Республике Мордовия (далее - МВД), ПИН, членов семей ПИН, КСР и клиентов КСР, мужчин, имеющих секс с мужчинами (МСМ), граждан, освободившихся из ФСИН;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проведение обучающих семинаров среди сотрудников МВД, по вопросам, связанным с ВИЧ/СПИД и злоупотребления наркотиками;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обучающих семинаров среди сотрудников МВД, по вопросам, связанным с ВИЧ/СПИД и деятельностью КСР;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проведение обучающих семинаров среди сотрудников кожно-венерологической службы по аспектам консультирования КСР, МСМ;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проведение обучающих семинаров среди сотрудников наркологической службы по аспектам консультирования ПИН;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проведение оценки охвата ПИН, КСР, МСМ, граждан, освободившихся из ФСИН - профилактическими мероприятиями (не реже 1 раза в год).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по профилактике ВИЧ-инфекции среди потребителей инъекционных форм наркотиков: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тестирование ПИН на ВИЧ-инфекцию с до- и послетестовым консультированием;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распространение средств профилактики ВИЧ (средства индивидуальной защиты - презервативы);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распространение информации об учреждениях и организациях, осуществляющих обслуживание и консультирование по вопросам ВИЧ/СПИД;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консультирование по безопасному сексуальному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взаимодействие (встречи) с руководителями реабилитационных центров, активно занимающихся реабилитацией ПИН;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обучение ПИН методам снижения риска инфицирования ВИЧ и другими инфекциями;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проведение тренингов для аутрич-работников по принципу равный обучает равного;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распространение специальной информационной литературы среди ПИН.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обеспечение свободного доступа ПИН к медицинским и социальным службам, что подразумевает диагностику ВИЧ, вирусных гепатитов, до и послетестовое консультирование и направление желающих в соответствующие медицинские службы для лечения инфекций, передающихся половым путем (далее - ИППП), туберкулеза, наркозависимости: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посещение мест сбора или проживания наркопотребителей;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организация групп взаимопомощи для ЛЖВ среди ПИН, для проведения психологической поддержки ЛЖВ;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проведение поведенческих исследований (исследование поведенческих рисков).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по профилактике ВИЧ-инфекции среди работников коммерческого секса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тестирование КСР на ВИЧ-инфекцию с до- и послетестовым консультированием;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распространение средств профилактики ВИЧ (средства индивидуальной защиты - презервативы):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распространение информационных материалов в местах деятельности КСР (гостиницы, рестораны, кафе, ночные клубы);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распространение информации об учреждениях и организациях, осуществляющих обслуживание и консультирование по вопросам ВИЧ/СПИД;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консультирование по безопасному сексуальному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рассылка почтовых, телефонных и электронных посланий в адрес КСР, оказывающих услуги на дому или по вызову;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обеспечение свободного доступа КСР к медицинским и социальным службам, что подразумевает диагностику ВИЧ, вирусных гепатитов, до и послетестовое консультирование и направление желающих в соответствующие медицинские службы для лечения ИППП, туберкулеза, наркозависимости;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посещение мест сбора КСР (гостиницы, рестораны, кафе, ночные клубы);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проведение исследований поведенческих рисков.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по профилактике ВИЧ-инфекции среди окружения и клиентов КСР: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тестирование на ВИЧ-инфекцию с до- и послетестовым консультированием;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консультирование по безопасному сексуальному и инъекционному -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распространение информационных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распространение средств профилактики ВИЧ (средства индивидуальной защиты - презервативы);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распространение информации об учреждениях и организациях, осуществляющих обслуживание и консультирование по вопросам ВИЧ/СПИД;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проведение исследований поведенческих рисков;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обеспечение свободного доступа к медицинским и социальным службам, что подразумевает диагностику ВИЧ, вирусных гепатитов, до и послетестовое консультирование и направление желающих в соответствующие медицинские службы для лечения ИППП, туберкулеза, наркозависимости.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по профилактике ВИЧ-инфекции среди мужчин, имеющих секс с мужчинами (МСМ):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тестирование МСМ на ВИЧ-инфекцию с до- и послетестовым консультированием;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распространение средств профилактики ВИЧ (средства индивидуальной защиты - презервативы);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консультирование по безопасному сексуальному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распространение информационных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распространение информации об учреждениях и организациях, осуществляющих обслуживание и консультирование по вопросам ВИЧ/СПИД;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обеспечение свободного доступа МСМ к медицинским и социальным службам, что подразумевает диагностику ВИЧ, вирусных гепатитов, до и послетестовое консультирование и направление желающих в соответствующие медицинские службы для лечения ИППП, туберкулеза, наркозависимости;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посещение мест сбора МСМ (кафе, ночные клубы);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проведение исследований поведенческих рисков.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Профилактические мероприятия среди трудовых мигрантов (повышение информированности трудовых мигрантов в отношении ВИЧ-инфекции):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взаимодействие (встречи) с работодателями, активно использующими труд мигрантов;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взаимодействия с национальными диаспорами;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распространение среди рабочих мигрантов достоверной информации по вопросам сохранения здоровья и снижения риска инфицирования;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проведение кратких индивидуальных консультаций с большим потоком мигрантов;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проведение лекций-презентаций с мультимедийной установкой по вопросам сохранения здоровья и снижение риска инфицирования в местах массового сосредоточения трудовых мигрантов (в общежитиях, на предприятиях);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распространение средств профилактики ВИЧ и ИППП, в первую очередь средств индивидуальной защиты в местах проживания трудовых мигрантов (презервативы);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обеспечение доступа к тестированию на ВИЧ-инфекцию с до и послетестовым консультированием лицам, прибывшим в Российскую Федерацию из-за рубежа;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обеспечение доступа рабочих мигрантов и членов их семей к психологической помощи при обследовании и выявлении ВИЧ-инфекции и вирусных гепатитов B и C;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консультативная помощь трудовым мигрантам по вопросам ВИЧ-инфекции и вирусных гепатитов B и C.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Профилактические мероприятия среди подростков и молодежи: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распространение информационных материалов по профилактике ВИЧ-инфекции;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распространение среди подростков и молодежи достоверной информации по вопросам сохранения здоровья и профилактики ВИЧ/СПИД;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привлечение к добровольному анонимному обследованию на ВИЧ-инфекцию и вирусные гепатиты B и C;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тестирование на ВИЧ-инфекцию с до- и послетестовым консультированием;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проведение обучающих семинаров-тренингов для подростков и молодежи ("Здоровье как стиль жизни", "Молодежь против СПИДа");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подготовка молодежи для работы по профилактике ВИЧ-инфекции среди сверстников;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привлечение молодежи к реализации профилактических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лекции-презентации, беседы с подростками и молодежью в образовательных организациях республики ("Профилактика ВИЧ-инфекции. Пути передачи").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мероприятий по противодействию распространению ВИЧ/СПИД, реализуемых СО НКО: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консультирование и обеспечение снижения рисков инфицирования среди представителей ключевых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мотивирование представителей ключевых групп на прохождение обследования на ВИЧ-инфекцию и вирусных гепатитов B и C;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мероприятий по тестированию на ВИЧ-инфекцию, в том числе с использованием экспресс-тестов;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мотивирование представителей ключевых групп на обращение в учреждения, оказывающие медицинскую и социальную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в постановке на диспансерный учет;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формированию и поддержанию приверженности лечению ВИЧ-инфекции и сопутствующих заболеваний у представителей ключевых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социальное сопровождение представителей ключевых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содействие комплексной реабилитации представителей ключевых групп, в том числе психологическое и правовое сопровождение и помощь в трудоустройстве;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гигиеническое воспитание и обучение с целью формирования здоровьесберегающего поведения и профилактики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содействие профилактике передачи ВИЧ-инфекции от матери ребенку и профилактике социального сиротства;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оказание паллиативной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формирование толерантного отношения к людям, живущим с ВИЧ и представителям ключевых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оказание иных социальных и общественно полезных услуг представителям ключевых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проведение обучающих мероприятий для СО НКО и специалистов, работающих в сфере противодействия ВИЧ/СПИД и смежных областях.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Профилактические мероприятия необходимы для того, чтобы снизить уровень эпидемической опасности в регионе. Именно от этого зависит здоровье всех жителей нашей Республики. Меры предосторожности, защищающие от инфицирования, помогут остановить показатели роста заражаемости.</w:t>
      </w:r>
    </w:p>
    <w:p>
      <w:pPr>
        <w:pStyle w:val="2"/>
        <w:spacing w:before="200" w:line-rule="auto"/>
        <w:outlineLvl w:val="1"/>
        <w:ind w:firstLine="540"/>
        <w:jc w:val="both"/>
      </w:pPr>
      <w:r>
        <w:rPr>
          <w:sz w:val="20"/>
        </w:rPr>
        <w:t xml:space="preserve">5. План мероприятий региональной межведомственной программы Республики Мордовия "Профилактика распространения ВИЧ-инфекции, в том числе среди ключевых и уязвимых групп населения, и повышение приверженности к диспансерному наблюдению и лечению ВИЧ-инфекции в Республике Мордовия".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Мероприятия, включенные в Региональную межведомственную программу "Профилактика распространения ВИЧ-инфекции, в том числе среди ключевых и уязвимых групп населения, и повышение приверженности к диспансерному наблюдению и лечению ВИЧ-инфекции в Республике Мордовия" представляют в совокупности комплекс взаимосвязанных мер, направленных на достижение целей, а также на решение наиболее важных текущих и перспективных задач, обеспечивающих достижение целей вышеуказанной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Региональная межведомственная программа "Профилактика распространения ВИЧ-инфекции, в том числе среди ключевых и уязвимых групп населения, и повышение приверженности к диспансерному наблюдению и лечению ВИЧ-инфекции в Республике Мордовия" включает в себя мероприятия, направленные на повышение информированности населения о ВИЧ-инфекции, организацию профилактики ВИЧ-инфекции среди населения путем реализации информационно-коммуникационной кампании. Кроме того, включает в себя следующие основные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повышение кадрового потенциала и уровня знаний врачей о ВИЧ-инфекции медицинских организаций и учреждений, занимающихся вопросами медицинской, психологической и социальной помощи ВИЧ-инфицированным;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формирование, развитие и функционирование системы раннего выявления ВИЧ-инфицированных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мониторинга эпидемиологической ситуации по ВИЧ-инфекции в Республике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реализацию мер по развитию региональной системы лечения, реабилитации и дестигматизации ВИЧ-инфицированных лиц, развитие и укрепление системы межведомственного взаимодействия в организации профилактики, диспансерного наблюдения и лечения ВИЧ-инфицированных лиц, в том числе пациентов, освободившихся из системы ФСИН.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10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План мероприятий Региональной межведомственной</w:t>
      </w:r>
    </w:p>
    <w:p>
      <w:pPr>
        <w:pStyle w:val="2"/>
        <w:jc w:val="center"/>
      </w:pPr>
      <w:r>
        <w:rPr>
          <w:sz w:val="20"/>
        </w:rPr>
        <w:t xml:space="preserve">программы Республики Мордовия "Профилактика распространения</w:t>
      </w:r>
    </w:p>
    <w:p>
      <w:pPr>
        <w:pStyle w:val="2"/>
        <w:jc w:val="center"/>
      </w:pPr>
      <w:r>
        <w:rPr>
          <w:sz w:val="20"/>
        </w:rPr>
        <w:t xml:space="preserve">ВИЧ-инфекции, в том числе среди ключевых и уязвимых групп</w:t>
      </w:r>
    </w:p>
    <w:p>
      <w:pPr>
        <w:pStyle w:val="2"/>
        <w:jc w:val="center"/>
      </w:pPr>
      <w:r>
        <w:rPr>
          <w:sz w:val="20"/>
        </w:rPr>
        <w:t xml:space="preserve">населения, и повышение приверженности к диспансерному</w:t>
      </w:r>
    </w:p>
    <w:p>
      <w:pPr>
        <w:pStyle w:val="2"/>
        <w:jc w:val="center"/>
      </w:pPr>
      <w:r>
        <w:rPr>
          <w:sz w:val="20"/>
        </w:rPr>
        <w:t xml:space="preserve">наблюдению и лечению ВИЧ-инфекции</w:t>
      </w:r>
    </w:p>
    <w:p>
      <w:pPr>
        <w:pStyle w:val="2"/>
        <w:jc w:val="center"/>
      </w:pPr>
      <w:r>
        <w:rPr>
          <w:sz w:val="20"/>
        </w:rPr>
        <w:t xml:space="preserve">в Республике Мордовия"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34"/>
        <w:gridCol w:w="3439"/>
        <w:gridCol w:w="2419"/>
        <w:gridCol w:w="1969"/>
        <w:gridCol w:w="2464"/>
        <w:gridCol w:w="1204"/>
        <w:gridCol w:w="844"/>
        <w:gridCol w:w="844"/>
        <w:gridCol w:w="574"/>
        <w:gridCol w:w="844"/>
        <w:gridCol w:w="574"/>
        <w:gridCol w:w="844"/>
        <w:gridCol w:w="574"/>
        <w:gridCol w:w="844"/>
        <w:gridCol w:w="574"/>
        <w:gridCol w:w="844"/>
        <w:gridCol w:w="574"/>
      </w:tblGrid>
      <w:tr>
        <w:tc>
          <w:tcPr>
            <w:tcW w:w="39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задачи</w:t>
            </w:r>
          </w:p>
        </w:tc>
        <w:tc>
          <w:tcPr>
            <w:tcW w:w="34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основных мероприятий, региональных проектов (с детализацией по мероприятиям, соответствующим результатам регионального проекта)</w:t>
            </w:r>
          </w:p>
        </w:tc>
        <w:tc>
          <w:tcPr>
            <w:tcW w:w="241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соисполнитель, участник</w:t>
            </w:r>
          </w:p>
        </w:tc>
        <w:tc>
          <w:tcPr>
            <w:tcW w:w="19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выполнения основных мероприятий, региональных проектов (с детализацией по мероприятиям, соответствующим результатам регионального проекта)</w:t>
            </w:r>
          </w:p>
        </w:tc>
        <w:tc>
          <w:tcPr>
            <w:tcW w:w="24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(индикатора)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11"/>
            <w:tcW w:w="7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индикаторов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gridSpan w:val="2"/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gridSpan w:val="2"/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gridSpan w:val="2"/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gridSpan w:val="2"/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gridSpan w:val="2"/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</w:tr>
      <w:tr>
        <w:tc>
          <w:tcPr>
            <w:tcW w:w="39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мониторинга эпидемиологической ситуации по ВИЧ-инфекции, оценка эффективности проводимой профилактической работы и совершенствование системы выявления, диспансерного наблюдения, лечения, психологической и социальной помощи ВИЧ-инфицированным</w:t>
            </w:r>
          </w:p>
        </w:tc>
        <w:tc>
          <w:tcPr>
            <w:tcW w:w="343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1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</w:t>
            </w:r>
          </w:p>
        </w:tc>
        <w:tc>
          <w:tcPr>
            <w:tcW w:w="19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2023 - 2027 годы</w:t>
            </w:r>
          </w:p>
        </w:tc>
        <w:tc>
          <w:tcPr>
            <w:tcW w:w="2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охват медицинским освидетельствованием на ВИЧ-инфекцию населения Республики Мордовия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лиц с ВИЧ-инфекцией, сведения о которых внесены в Федеральный регистр лиц, инфицированных ВИЧ, в общем числе лиц с ВИЧ-инфекцией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и укрепление системы межведомственного взаимодействия в организации профилактики ВИЧ-инфекции, диспансерного наблюдения психологической и социальной помощи, лечения ВИЧ-инфицированных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лиц с ВИЧ-инфекцией, получающих антиретровирусную терапию, в общем числе лиц с ВИЧ-инфекцией, сведения о которых внесены в Федеральный регистр лиц, инфицированных ВИЧ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химиопрофилактики передачи ВИЧ-инфекции от матери к ребенку:</w:t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 время беременности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95,6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95,8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96,2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96,4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 время родов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95,9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96,2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96,5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96,8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96,4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новорожденному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99,3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99,4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99,5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99,6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99,7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Профилактика распространения ВИЧ-инфекции</w:t>
            </w:r>
          </w:p>
        </w:tc>
        <w:tc>
          <w:tcPr>
            <w:tcW w:w="34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1.1. Организационно-методическое обеспечение профилактической работы по предупреждению распространения ВИЧ-инфекции</w:t>
            </w:r>
          </w:p>
        </w:tc>
        <w:tc>
          <w:tcPr>
            <w:tcW w:w="24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 Разработка, издание и распространение методических пособий, постеров, видео-материалов, буклетов по профилактике ВИЧ-инфекции для населения</w:t>
            </w:r>
          </w:p>
        </w:tc>
        <w:tc>
          <w:tcPr>
            <w:tcW w:w="24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Мордовия, Минобразования Республики Мордовия, МВД по Республике Мордовия (по согласованию)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2023 - 2027 годы</w:t>
            </w:r>
          </w:p>
        </w:tc>
        <w:tc>
          <w:tcPr>
            <w:tcW w:w="2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разработанных и размещенных в СМИ, в т.ч. сети "Интернет" материалов по профилактике ВИЧ-инфекции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27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28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30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32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35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постеров, видеоматериалов, буклетов по профилактике ВИЧ-инфекции для медицинских организаций, образовательных организаций, профессиональных и трудовых коллективов</w:t>
            </w:r>
          </w:p>
        </w:tc>
        <w:tc>
          <w:tcPr>
            <w:tcW w:w="24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Мордовия, Минобразования Республики Мордовия, Минсоцтрудзанятости Республики Мордовия, МВД по РМ (по согласованию)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2023 - 2027 годы</w:t>
            </w:r>
          </w:p>
        </w:tc>
        <w:tc>
          <w:tcPr>
            <w:tcW w:w="2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распространенных материалов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17300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17500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17800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18000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18300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1.1.3. Проведение в целях повышения квалификации специалистов, курирующих вопросы профилактики, республиканских семинаров и конференций по профилактике ВИЧ-инфекции</w:t>
            </w:r>
          </w:p>
        </w:tc>
        <w:tc>
          <w:tcPr>
            <w:tcW w:w="24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Мордовия, Минобразования Республики Мордовия, Минсоцтрудзанятости Республики Мордовия МВД по Республике Мордовия (по согласованию)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2023 - 2027 годы</w:t>
            </w:r>
          </w:p>
        </w:tc>
        <w:tc>
          <w:tcPr>
            <w:tcW w:w="2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мероприятий, направленных на повышения квалификации специалистов, курирующих вопросы профилактики, республиканских семинаров и конференций по профилактике ВИЧ-инфекции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1.1.4. Информационные мероприятия по профилактике ВИЧ-инфекции в период летней оздоровительной кампании учащихся</w:t>
            </w:r>
          </w:p>
        </w:tc>
        <w:tc>
          <w:tcPr>
            <w:tcW w:w="24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Республики Мордовия, Минобразования Республики Мордовия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2023 - 2027 годы</w:t>
            </w:r>
          </w:p>
        </w:tc>
        <w:tc>
          <w:tcPr>
            <w:tcW w:w="2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мероприятий, проведенных инфекции в период летней оздоровительной кампании учащихся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1.1.5. Мероприятия по профилактике ВИЧ-инфекции в ключевых группах населения (в том числе, в центрах реабилитации для наркопотребителей)</w:t>
            </w:r>
          </w:p>
        </w:tc>
        <w:tc>
          <w:tcPr>
            <w:tcW w:w="24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Мордовия, Минобразования Республики Мордовия, Минсоцтрудзанятости Республики Мордовия, МВД по Республике Мордовия (по согласованию)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2023 - 2027 годы</w:t>
            </w:r>
          </w:p>
        </w:tc>
        <w:tc>
          <w:tcPr>
            <w:tcW w:w="2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мероприятий, проведенных в центры реабилитации для наркопотребителей Республики Мордовия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1.2. Разработка и реализация мер по усилению информированности по профилактике ВИЧ-инфекции лиц, отбывающих наказание во ФСИН по Республике Мордовия</w:t>
            </w:r>
          </w:p>
        </w:tc>
        <w:tc>
          <w:tcPr>
            <w:tcW w:w="24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Профилактика распространения ВИЧ-инфекции и ассоциированных с ней заболеваний среди лиц, отбывающих наказание во ФСИН по Республике Мордовия</w:t>
            </w:r>
          </w:p>
        </w:tc>
        <w:tc>
          <w:tcPr>
            <w:tcW w:w="34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 Организация обучающих семинаров-практикумов для лиц, отбывающих наказание во ФСИН по Республике Мордовия</w:t>
            </w:r>
          </w:p>
        </w:tc>
        <w:tc>
          <w:tcPr>
            <w:tcW w:w="24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Мордовия, ФСИН по Республике Мордовия (по согласованию)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2023 - 2027 годы</w:t>
            </w:r>
          </w:p>
        </w:tc>
        <w:tc>
          <w:tcPr>
            <w:tcW w:w="2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охват лиц, отбывающих наказание во ФСИН по РМ вовлеченных в профилактические мероприятия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1130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1.2.2. Организация обучающих семинаров-практикумов для сотрудников ФСИН по РМ</w:t>
            </w:r>
          </w:p>
        </w:tc>
        <w:tc>
          <w:tcPr>
            <w:tcW w:w="24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Мордовия, ФСИН по Республике Мордовия (по согласованию)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2023 - 2027 годы</w:t>
            </w:r>
          </w:p>
        </w:tc>
        <w:tc>
          <w:tcPr>
            <w:tcW w:w="2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охват волонтеров общественных организаций, специалистов по работе с детьми и молодежью, прошедших обучение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 Проведение выездов специалистов ГБУЗ Республики Мордовия "Мордовский республиканский центр профилактики и борьбы со СПИД" в учреждения ФСИН по РМ с организационно методической помощью в организации пропаганды здорового образа жизни профилактики ВИЧ-инфекции</w:t>
            </w:r>
          </w:p>
        </w:tc>
        <w:tc>
          <w:tcPr>
            <w:tcW w:w="24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Мордовия, ФСИН по Республике Мордовия (по согласованию)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2023 - 2027 годы</w:t>
            </w:r>
          </w:p>
        </w:tc>
        <w:tc>
          <w:tcPr>
            <w:tcW w:w="2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выездов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1.3 Реализация программы формирования среды, направленной на профилактику ВИЧ-инфекции и дестигматизацию</w:t>
            </w:r>
          </w:p>
        </w:tc>
        <w:tc>
          <w:tcPr>
            <w:tcW w:w="24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информационно-пропагандистского сопровождения профилактики ВИЧ-инфекции</w:t>
            </w:r>
          </w:p>
        </w:tc>
        <w:tc>
          <w:tcPr>
            <w:tcW w:w="34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 Организация и проведение республиканских акций "СТОП ВИЧ/СПИД", акции к Дню борьбы со СПИДом</w:t>
            </w:r>
          </w:p>
        </w:tc>
        <w:tc>
          <w:tcPr>
            <w:tcW w:w="24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Мордовия, Минобразования Республики Мордовия, Минсоцтрудзанятости Республики Мордовия МВД по Республике Мордовия (по согласованию)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2023 - 2027 годы</w:t>
            </w:r>
          </w:p>
        </w:tc>
        <w:tc>
          <w:tcPr>
            <w:tcW w:w="2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проведенных акций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1.4 Организация и проведение профилактических мероприятий с уязвимыми группами населения и группами риска по ВИЧ-инфекции</w:t>
            </w:r>
          </w:p>
        </w:tc>
        <w:tc>
          <w:tcPr>
            <w:tcW w:w="24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Профилактика распространения ВИЧ-инфекции</w:t>
            </w:r>
          </w:p>
        </w:tc>
        <w:tc>
          <w:tcPr>
            <w:tcW w:w="34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1.4.1. Проведение конкурсов рисунков, плакатов под девизом "СТОП ВИЧ/СПИД" среди старших школьников, воспитанников специализированных учреждений</w:t>
            </w:r>
          </w:p>
        </w:tc>
        <w:tc>
          <w:tcPr>
            <w:tcW w:w="24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Мордовия, Минобразования Республики Мордовия, Минсоцтрудзанятости Республики Мордовия МВД по Республике Мордовия (по согласованию)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2023 - 2027 годы</w:t>
            </w:r>
          </w:p>
        </w:tc>
        <w:tc>
          <w:tcPr>
            <w:tcW w:w="2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старших школьников, воспитанников специализированных учреждений, принявших участие в конкурсе рисунков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30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30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30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30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30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1.4.2. Организация проведения профилактических мероприятий с несовершеннолетними, стоящими на учете в органах внутренних дел</w:t>
            </w:r>
          </w:p>
        </w:tc>
        <w:tc>
          <w:tcPr>
            <w:tcW w:w="24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Мордовия, Минобразования Республики Мордовия, Минсоцтрудзанятости Республики Мордовия, МВД по Республике Мордовия (по согласованию)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2023 - 2027 годы</w:t>
            </w:r>
          </w:p>
        </w:tc>
        <w:tc>
          <w:tcPr>
            <w:tcW w:w="2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мероприятий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1.4.3. Организация и проведение профилактических мероприятий для трудовых мигрантов и их работодателей, прибывших в Республику Мордовия</w:t>
            </w:r>
          </w:p>
        </w:tc>
        <w:tc>
          <w:tcPr>
            <w:tcW w:w="24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Мордовия, Минобразования Республики Мордовия, Минсоцтрудзанятости Республики Мордовия, МВД по Республике Мордовия (по согласованию)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2023 - 2027 годы</w:t>
            </w:r>
          </w:p>
        </w:tc>
        <w:tc>
          <w:tcPr>
            <w:tcW w:w="2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мероприятий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1.4.4. Организация и проведение профилактических мероприятий для лиц, употребляющих наркотики в немедицинских целях, проходящих реабилитацию</w:t>
            </w:r>
          </w:p>
        </w:tc>
        <w:tc>
          <w:tcPr>
            <w:tcW w:w="24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Мордовия, Минобразования Республики Мордовия, Минсоцтрудзанятости Республики Мордовия, МВД по Республике Мордовия (по согласованию)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2023 - 2027 годы</w:t>
            </w:r>
          </w:p>
        </w:tc>
        <w:tc>
          <w:tcPr>
            <w:tcW w:w="2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мероприятий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2.1 Повышение кадрового потенциала организаций и учреждений, занимающихся вопросами диагностики, диспансерного наблюдения и лечения ВИЧ-инфекции</w:t>
            </w:r>
          </w:p>
        </w:tc>
        <w:tc>
          <w:tcPr>
            <w:tcW w:w="24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2023 - 2027 годы</w:t>
            </w:r>
          </w:p>
        </w:tc>
        <w:tc>
          <w:tcPr>
            <w:tcW w:w="2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2.2. Охват населения Республики Мордовия эффективным скринингом на ВИЧ-инфекцию</w:t>
            </w:r>
          </w:p>
        </w:tc>
        <w:tc>
          <w:tcPr>
            <w:tcW w:w="24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2023 - 2027 годы</w:t>
            </w:r>
          </w:p>
        </w:tc>
        <w:tc>
          <w:tcPr>
            <w:tcW w:w="2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обследованных лиц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200000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200000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200000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200000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200000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200000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системы раннего выявления ВИЧ-инфицированных и мотивирования их к диспансерному наблюдению и лечению</w:t>
            </w:r>
          </w:p>
        </w:tc>
        <w:tc>
          <w:tcPr>
            <w:tcW w:w="34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 Проведение анонимного обследования на ВИЧ-инфекцию</w:t>
            </w:r>
          </w:p>
        </w:tc>
        <w:tc>
          <w:tcPr>
            <w:tcW w:w="24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2023 - 2027 годы</w:t>
            </w:r>
          </w:p>
        </w:tc>
        <w:tc>
          <w:tcPr>
            <w:tcW w:w="2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лиц, обследованных анонимно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100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100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100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100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100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100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 Приобретение оборудования, технических средств и расходных материалов для обеспечения профилактических мероприятий и медицинского освидетельствования на ВИЧ-инфекцию</w:t>
            </w:r>
          </w:p>
        </w:tc>
        <w:tc>
          <w:tcPr>
            <w:tcW w:w="241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</w:t>
            </w:r>
          </w:p>
        </w:tc>
        <w:tc>
          <w:tcPr>
            <w:tcW w:w="19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2023 - 2027 годы</w:t>
            </w:r>
          </w:p>
        </w:tc>
        <w:tc>
          <w:tcPr>
            <w:tcW w:w="24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охват населения в возрасте до 50 лет информированием о ВИЧ-инфекции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5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2.5. Проведение мониторинга эпидемиологической ситуации по ВИЧ-инфекции в Республике Мордовия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2.5.1 Проведение мониторинга эпидемиологической ситуации по ВИЧ-инфекции в Республике Мордовия для получения информации об основных тенденциях ее развития, путях передачи, оценки результативности деятельности всех органов и организаций по данному направлению</w:t>
            </w:r>
          </w:p>
        </w:tc>
        <w:tc>
          <w:tcPr>
            <w:tcW w:w="24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2023 - 2027 годы</w:t>
            </w:r>
          </w:p>
        </w:tc>
        <w:tc>
          <w:tcPr>
            <w:tcW w:w="2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аналитических отчетов, выполненных по эпидемиологической ситуации по ВИЧ-инфекции в РМ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2.5.2 Проведение мониторинга эпидемиологической ситуации по ВИЧ-инфекции во ФСИН по Республике Мордовия</w:t>
            </w:r>
          </w:p>
        </w:tc>
        <w:tc>
          <w:tcPr>
            <w:tcW w:w="24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Мордовия, ФСИН по Республике Мордовия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2023 - 2027 годы</w:t>
            </w:r>
          </w:p>
        </w:tc>
        <w:tc>
          <w:tcPr>
            <w:tcW w:w="2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аналитических отчетов, выполненных по эпидемиологической ситуации по ВИЧ-инфекции во ФСИН по РМ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2.5.3. Обеспечение преемственности в диспансерном наблюдении лиц с ВИЧ-инфекцией, освободившихся из мест лишения свободы</w:t>
            </w:r>
          </w:p>
        </w:tc>
        <w:tc>
          <w:tcPr>
            <w:tcW w:w="24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Мордовия, ФСИН по Республике Мордовия (по согласованию)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2023 - 2027 годы</w:t>
            </w:r>
          </w:p>
        </w:tc>
        <w:tc>
          <w:tcPr>
            <w:tcW w:w="2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охват диспансерным наблюдением лиц с ВИЧ-инфекцией, освободившихся из мест лишения свободы, от общего числа лиц с ВИЧ-инфекцией, освободившихся из мест лишения свободы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проценты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Поддержка негосударственных организаций, занимающихся профилактикой ВИЧ-инфекции</w:t>
            </w:r>
          </w:p>
        </w:tc>
        <w:tc>
          <w:tcPr>
            <w:tcW w:w="34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мероприятие 2.6. Реализация мер по привлечению НКО к профилактическим мероприятиям по ВИЧ-инфекции</w:t>
            </w:r>
          </w:p>
        </w:tc>
        <w:tc>
          <w:tcPr>
            <w:tcW w:w="24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Мордовия</w:t>
            </w:r>
          </w:p>
        </w:tc>
        <w:tc>
          <w:tcPr>
            <w:tcW w:w="1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2023 - 2027 годы</w:t>
            </w:r>
          </w:p>
        </w:tc>
        <w:tc>
          <w:tcPr>
            <w:tcW w:w="2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профилактических мероприятий по ВИЧ-инфекции, реализованных с привлечением НКО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</w:t>
            </w:r>
          </w:p>
        </w:tc>
        <w:tc>
          <w:tcPr>
            <w:tcW w:w="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2"/>
          <w:headerReference w:type="first" r:id="rId12"/>
          <w:footerReference w:type="default" r:id="rId13"/>
          <w:footerReference w:type="first" r:id="rId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6. Ожидаемые результаты региональной межведомственной программы Республики Мордовия "Профилактика распространения ВИЧ-инфекции, в том числе среди ключевых и уязвимых групп населения, и повышение приверженности к диспансерному наблюдению и лечению ВИЧ-инфекции в Республике Мордовия".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11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Ожидаемые результаты региональной</w:t>
      </w:r>
    </w:p>
    <w:p>
      <w:pPr>
        <w:pStyle w:val="2"/>
        <w:jc w:val="center"/>
      </w:pPr>
      <w:r>
        <w:rPr>
          <w:sz w:val="20"/>
        </w:rPr>
        <w:t xml:space="preserve">межведомственной программы Республики Мордовия "Профилактика</w:t>
      </w:r>
    </w:p>
    <w:p>
      <w:pPr>
        <w:pStyle w:val="2"/>
        <w:jc w:val="center"/>
      </w:pPr>
      <w:r>
        <w:rPr>
          <w:sz w:val="20"/>
        </w:rPr>
        <w:t xml:space="preserve">распространения ВИЧ-инфекции, в том числе среди ключевых</w:t>
      </w:r>
    </w:p>
    <w:p>
      <w:pPr>
        <w:pStyle w:val="2"/>
        <w:jc w:val="center"/>
      </w:pPr>
      <w:r>
        <w:rPr>
          <w:sz w:val="20"/>
        </w:rPr>
        <w:t xml:space="preserve">и уязвимых групп населения, и повышение приверженности</w:t>
      </w:r>
    </w:p>
    <w:p>
      <w:pPr>
        <w:pStyle w:val="2"/>
        <w:jc w:val="center"/>
      </w:pPr>
      <w:r>
        <w:rPr>
          <w:sz w:val="20"/>
        </w:rPr>
        <w:t xml:space="preserve">к диспансерному наблюдению и лечению ВИЧ-инфекции</w:t>
      </w:r>
    </w:p>
    <w:p>
      <w:pPr>
        <w:pStyle w:val="2"/>
        <w:jc w:val="center"/>
      </w:pPr>
      <w:r>
        <w:rPr>
          <w:sz w:val="20"/>
        </w:rPr>
        <w:t xml:space="preserve">в Республике Мордовия"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09"/>
        <w:gridCol w:w="604"/>
        <w:gridCol w:w="604"/>
        <w:gridCol w:w="604"/>
        <w:gridCol w:w="604"/>
        <w:gridCol w:w="604"/>
      </w:tblGrid>
      <w:tr>
        <w:tc>
          <w:tcPr>
            <w:tcW w:w="60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5"/>
            <w:tcW w:w="3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</w:t>
            </w:r>
          </w:p>
        </w:tc>
      </w:tr>
      <w:tr>
        <w:tc>
          <w:tcPr>
            <w:vMerge w:val="continue"/>
          </w:tcPr>
          <w:p/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</w:tr>
      <w:tr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медицинским освидетельствованием на ВИЧ-инфекцию населения Республики Мордовия, %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 с ВИЧ-инфекцией, сведения о которых внесены в Федеральный регистр лиц, инфицированных ВИЧ, в общем числе лиц с ВИЧ-инфекцией, %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</w:tr>
      <w:tr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 с ВИЧ-инфекцией, получающих антиретровирусную терапию, в общем числе лиц с ВИЧ-инфекцией, сведения о которых внесены в Федеральный регистр лиц, инфицированных ВИЧ, %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</w:tr>
      <w:tr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Охват химиопрофилактикой передачи ВИЧ-инфекции от матери к ребенку, %: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во время беременности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95,6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95,8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96,2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96,4</w:t>
            </w:r>
          </w:p>
        </w:tc>
      </w:tr>
      <w:tr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во время родов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95,6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96,2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96,5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96,8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96,4</w:t>
            </w:r>
          </w:p>
        </w:tc>
      </w:tr>
      <w:tr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новорожденному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99,3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99,4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99,5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99,6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РМ от 30.12.2022 N 865</w:t>
            <w:br/>
            <w:t>"Об утверждении Региональной межведомственной программы Республики Мо...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РМ от 30.12.2022 N 865</w:t>
            <w:br/>
            <w:t>"Об утверждении Региональной межведомственной программы Республики Мо...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B68D365C87DD12C3005C7BA65515A31DD510F6377E0A8B88471CB77745D0FE2FE0F07D2C521A7A9C306DAF72BF0E3609FE37DEE35C20661Y6Q0F" TargetMode = "External"/>
	<Relationship Id="rId8" Type="http://schemas.openxmlformats.org/officeDocument/2006/relationships/hyperlink" Target="consultantplus://offline/ref=2B68D365C87DD12C3005C7BA65515A31DD5D0F6377E7A8B88471CB77745D0FE2FE0F07D2C521A7ADC806DAF72BF0E3609FE37DEE35C20661Y6Q0F" TargetMode = "External"/>
	<Relationship Id="rId9" Type="http://schemas.openxmlformats.org/officeDocument/2006/relationships/hyperlink" Target="consultantplus://offline/ref=2B68D365C87DD12C3005D9B7733D073DDA53596971ECAAEBD02E902A235405B5B9405E828174AAAEC1138EA071A7EE61Y9QCF" TargetMode = "External"/>
	<Relationship Id="rId10" Type="http://schemas.openxmlformats.org/officeDocument/2006/relationships/hyperlink" Target="consultantplus://offline/ref=2B68D365C87DD12C3005C7BA65515A31DD500F627EE2A8B88471CB77745D0FE2EC0F5FDEC621B9ADC7138CA66DYAQ6F" TargetMode = "External"/>
	<Relationship Id="rId11" Type="http://schemas.openxmlformats.org/officeDocument/2006/relationships/hyperlink" Target="consultantplus://offline/ref=2B68D365C87DD12C3005D9B7733D073DDA53596977E5A6E7DF25CD202B0D09B7BE4F01878665AAACC10D8EA768AEBA32DBA870EB2BDE06657D8C9698Y0Q6F" TargetMode = "External"/>
	<Relationship Id="rId12" Type="http://schemas.openxmlformats.org/officeDocument/2006/relationships/header" Target="header2.xml"/>
	<Relationship Id="rId13" Type="http://schemas.openxmlformats.org/officeDocument/2006/relationships/footer" Target="footer2.xml"/>
	<Relationship Id="rId14" Type="http://schemas.openxmlformats.org/officeDocument/2006/relationships/hyperlink" Target="consultantplus://offline/ref=2B68D365C87DD12C3005C7BA65515A31DD500F6271E0A8B88471CB77745D0FE2EC0F5FDEC621B9ADC7138CA66DYAQ6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РМ от 30.12.2022 N 865
"Об утверждении Региональной межведомственной программы Республики Мордовия "Профилактика распространения ВИЧ-инфекции, в том числе среди ключевых и уязвимых групп населения, и повышение приверженности к диспансерному наблюдению и лечению ВИЧ-инфекции в Республике Мордовия"</dc:title>
  <dcterms:created xsi:type="dcterms:W3CDTF">2023-06-30T05:16:23Z</dcterms:created>
</cp:coreProperties>
</file>