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02.11.2012 N 73-ЗРТ</w:t>
              <w:br/>
              <w:t xml:space="preserve">(ред. от 21.07.2023)</w:t>
              <w:br/>
              <w:t xml:space="preserve">"Об оказании бесплатной юридической помощи гражданам в Республике Татарстан"</w:t>
              <w:br/>
              <w:t xml:space="preserve">(принят ГС РТ 11.10.2012)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ноября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73-ЗРТ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БЕСПЛАТНОЙ ЮРИДИЧЕСКОЙ ПОМОЩИ ГРАЖДАНАМ</w:t>
      </w:r>
    </w:p>
    <w:p>
      <w:pPr>
        <w:pStyle w:val="2"/>
        <w:jc w:val="center"/>
      </w:pPr>
      <w:r>
        <w:rPr>
          <w:sz w:val="20"/>
        </w:rPr>
        <w:t xml:space="preserve">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11 октября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11.11.2013 </w:t>
            </w:r>
            <w:hyperlink w:history="0" r:id="rId7" w:tooltip="Закон РТ от 11.11.2013 N 8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4.10.2013) {КонсультантПлюс}">
              <w:r>
                <w:rPr>
                  <w:sz w:val="20"/>
                  <w:color w:val="0000ff"/>
                </w:rPr>
                <w:t xml:space="preserve">N 88-ЗРТ</w:t>
              </w:r>
            </w:hyperlink>
            <w:r>
              <w:rPr>
                <w:sz w:val="20"/>
                <w:color w:val="392c69"/>
              </w:rPr>
              <w:t xml:space="preserve">, от 28.02.2014 </w:t>
            </w:r>
            <w:hyperlink w:history="0" r:id="rId8" w:tooltip="Закон РТ от 28.02.2014 N 12-ЗРТ &quot;О внесении изменений в статьи 12 и 17 Закона Республики Татарстан &quot;Об оказании бесплатной юридической помощи гражданам в Республике Татарстан&quot; (принят ГС РТ 13.02.2014) {КонсультантПлюс}">
              <w:r>
                <w:rPr>
                  <w:sz w:val="20"/>
                  <w:color w:val="0000ff"/>
                </w:rPr>
                <w:t xml:space="preserve">N 12-ЗРТ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15.12.2014 </w:t>
            </w:r>
            <w:hyperlink w:history="0" r:id="rId9" w:tooltip="Закон РТ от 15.12.2014 N 117-ЗРТ &quot;О внесении изменений в статьи 7 и 12 Закона Республики Татарстан &quot;Об оказании бесплатной юридической помощи гражданам в Республике Татарстан&quot; (принят ГС РТ 26.11.2014) {КонсультантПлюс}">
              <w:r>
                <w:rPr>
                  <w:sz w:val="20"/>
                  <w:color w:val="0000ff"/>
                </w:rPr>
                <w:t xml:space="preserve">N 117-ЗРТ</w:t>
              </w:r>
            </w:hyperlink>
            <w:r>
              <w:rPr>
                <w:sz w:val="20"/>
                <w:color w:val="392c69"/>
              </w:rPr>
              <w:t xml:space="preserve">, от 07.05.2016 </w:t>
            </w:r>
            <w:hyperlink w:history="0" r:id="rId10" w:tooltip="Закон РТ от 07.05.2016 N 33-ЗРТ &quot;О внесении изменений в отдельные законодательные акты Республики Татарстан&quot; (принят ГС РТ 21.04.2016) {КонсультантПлюс}">
              <w:r>
                <w:rPr>
                  <w:sz w:val="20"/>
                  <w:color w:val="0000ff"/>
                </w:rPr>
                <w:t xml:space="preserve">N 33-ЗРТ</w:t>
              </w:r>
            </w:hyperlink>
            <w:r>
              <w:rPr>
                <w:sz w:val="20"/>
                <w:color w:val="392c69"/>
              </w:rPr>
              <w:t xml:space="preserve">, от 12.12.2016 </w:t>
            </w:r>
            <w:hyperlink w:history="0" r:id="rId11" w:tooltip="Закон РТ от 12.12.2016 N 99-ЗРТ &quot;О внесении изменений в статьи 12 и 13 Закона Республики Татарстан &quot;Об оказании бесплатной юридической помощи гражданам в Республике Татарстан&quot; (принят ГС РТ 28.11.2016) {КонсультантПлюс}">
              <w:r>
                <w:rPr>
                  <w:sz w:val="20"/>
                  <w:color w:val="0000ff"/>
                </w:rPr>
                <w:t xml:space="preserve">N 99-ЗРТ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23.12.2017 </w:t>
            </w:r>
            <w:hyperlink w:history="0" r:id="rId12" w:tooltip="Закон РТ от 23.12.2017 N 98-ЗРТ &quot;О внесении изменений в отдельные законодательные акты Республики Татарстан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(принят ГС РТ 21.12.2017) {КонсультантПлюс}">
              <w:r>
                <w:rPr>
                  <w:sz w:val="20"/>
                  <w:color w:val="0000ff"/>
                </w:rPr>
                <w:t xml:space="preserve">N 98-ЗРТ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13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      <w:r>
                <w:rPr>
                  <w:sz w:val="20"/>
                  <w:color w:val="0000ff"/>
                </w:rPr>
                <w:t xml:space="preserve">N 7-ЗРТ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4" w:tooltip="Закон РТ от 26.12.2022 N 102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3.12.2022) {КонсультантПлюс}">
              <w:r>
                <w:rPr>
                  <w:sz w:val="20"/>
                  <w:color w:val="0000ff"/>
                </w:rPr>
                <w:t xml:space="preserve">N 102-ЗРТ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15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24-ЗРТ</w:t>
              </w:r>
            </w:hyperlink>
            <w:r>
              <w:rPr>
                <w:sz w:val="20"/>
                <w:color w:val="392c69"/>
              </w:rPr>
              <w:t xml:space="preserve">, от 21.07.2023 </w:t>
            </w:r>
            <w:hyperlink w:history="0" r:id="rId16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N 68-ЗРТ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обеспечением на территории Республики Татарстан в соответствии с Федеральным </w:t>
      </w:r>
      <w:hyperlink w:history="0" r:id="rId17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отношений, связанных с оказанием бесплатной юридической помощи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Отношения, связанные с оказанием бесплатной юридической помощи в Республике Татарстан в соответствии с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</w:t>
      </w:r>
      <w:hyperlink w:history="0" r:id="rId19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Татарстан, регулируются Федеральным </w:t>
      </w:r>
      <w:hyperlink w:history="0" r:id="rId20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Виды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Бесплатная юридическая помощь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правового консультирования в устной и письменной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составления заявлений, жалоб, ходатайств и других документов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Бесплатная юридическая помощь может оказываться и в иных не запрещенных законодательством видах.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Главы (Раиса) Республики Татарстан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(Раиса) Республики Татарстан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порядка взаимодействия участников государственной системы бесплатной юридической помощи на территории Республики Татарстан в пределах полномочий, установленных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Государственного Совета Республики Татарстан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Республики Татарстан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получения гражданами бесплатной юридической помощи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соответствии с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Кабинета Министров Республики Татарстан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Кабинета Министров Республики Татарстан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функционирования, развития государственной и поддержки негосударственной систем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компетенции, в том числе решение вопросов об учреждении и обеспечении деятельности государственного юридического бюро;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25.02.2022 N 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24" w:tooltip="Закон РТ от 15.12.2014 N 117-ЗРТ &quot;О внесении изменений в статьи 7 и 12 Закона Республики Татарстан &quot;Об оказании бесплатной юридической помощи гражданам в Республике Татарстан&quot; (принят ГС РТ 26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15.12.2014 N 117-ЗРТ)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органов местного самоуправления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5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history="0" w:anchor="P36" w:tooltip="Статья 4. Виды бесплатной юридической помощи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Участники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исполнительной власти Республики Татарстан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управления государственных внебюджетных фондов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государственное юридическое бюро.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6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25.02.2022 N 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</w:t>
      </w:r>
      <w:hyperlink w:history="0" r:id="rId27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Республики Татарстан и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10.1. Оказание бесплатной юридической помощи государственным юридическим бюро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8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25.02.2022 N 7-ЗРТ)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оказания гражданам бесплатной юридической помощи решением Кабинета Министров Республики Татарстан может быть создано государственное юридическое бюро.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юридическое бюро создается в форме государственного казенного учреждения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 оказывает все предусмотренные </w:t>
      </w:r>
      <w:hyperlink w:history="0" w:anchor="P36" w:tooltip="Статья 4. Виды бесплатной юридической помощи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 виды бесплатной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Оказание бесплатной юридической помощи адвокатами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Адвокаты оказывают гражданам бесплатную юридическую помощь в случаях и в порядке, предусмотренных Федеральным </w:t>
      </w:r>
      <w:hyperlink w:history="0" r:id="rId29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 на получение всех видов бесплатной юридической помощи, предусмотренных </w:t>
      </w:r>
      <w:hyperlink w:history="0" w:anchor="P36" w:tooltip="Статья 4. Виды бесплатной юридической помощи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I и II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Т от 28.02.2014 N 12-ЗРТ &quot;О внесении изменений в статьи 12 и 17 Закона Республики Татарстан &quot;Об оказании бесплатной юридической помощи гражданам в Республике Татарстан&quot; (принят ГС РТ 13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28.02.2014 N 12-ЗРТ)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3.1, введенного </w:t>
            </w:r>
            <w:hyperlink w:history="0" r:id="rId31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РТ от 21.07.2023 N 68-ЗРТ, </w:t>
            </w:r>
            <w:hyperlink w:history="0" r:id="rId32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1" w:name="P111"/>
    <w:bookmarkEnd w:id="11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33" w:tooltip="Федеральный закон от 31.05.1996 N 61-ФЗ (ред. от 13.06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34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21.07.2023 N 68-ЗРТ)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3.2, введенного </w:t>
            </w:r>
            <w:hyperlink w:history="0" r:id="rId35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РТ от 21.07.2023 N 68-ЗРТ, </w:t>
            </w:r>
            <w:hyperlink w:history="0" r:id="rId36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4" w:name="P114"/>
    <w:bookmarkEnd w:id="11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37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21.07.2023 N 68-ЗРТ)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38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21.07.2023 N 68-ЗРТ)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Т от 11.11.2013 N 8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4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11.11.2013 N 88-ЗРТ)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40" w:tooltip="Закон РТ от 11.11.2013 N 8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4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11.11.2013 N 88-ЗРТ)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41" w:tooltip="Закон РТ от 11.11.2013 N 8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4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11.11.2013 N 88-ЗРТ)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2" w:tooltip="Закон РТ от 07.05.2016 N 33-ЗРТ &quot;О внесении изменений в отдельные законодательные акты Республики Татарстан&quot; (принят ГС РТ 21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07.05.2016 N 33-ЗРТ)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граждане, имеющие право на бесплатную юридическую помощь в соответствии с </w:t>
      </w:r>
      <w:hyperlink w:history="0" r:id="rId43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граждане, пострадавшие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родители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граждане, здоровью которых причинен вред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4" w:tooltip="Закон РТ от 15.12.2014 N 117-ЗРТ &quot;О внесении изменений в статьи 7 и 12 Закона Республики Татарстан &quot;Об оказании бесплатной юридической помощи гражданам в Республике Татарстан&quot; (принят ГС РТ 26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15.12.2014 N 117-ЗРТ)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8.2) реабилитированные лица и лица, признанные пострадавшими от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(п. 8.2 введен </w:t>
      </w:r>
      <w:hyperlink w:history="0" r:id="rId45" w:tooltip="Закон РТ от 12.12.2016 N 99-ЗРТ &quot;О внесении изменений в статьи 12 и 13 Закона Республики Татарстан &quot;Об оказании бесплатной юридической помощи гражданам в Республике Татарстан&quot; (принят ГС РТ 28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12.12.2016 N 99-ЗРТ)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8.3) - 8.5) Утратили силу. - </w:t>
      </w:r>
      <w:hyperlink w:history="0" r:id="rId46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21.07.2023 N 68-ЗРТ.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25.02.2022 N 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РТ от 11.11.2013 N 8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4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11.11.2013 N 88-ЗРТ)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потребителей (в части предоставления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работодателя в заключении трудового договора, нарушающий гарантии, установленные Трудовым </w:t>
      </w:r>
      <w:hyperlink w:history="0" r:id="rId4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гражданина безработным и установление пособия по безработице;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Т от 15.12.2014 N 117-ЗРТ &quot;О внесении изменений в статьи 7 и 12 Закона Республики Татарстан &quot;Об оказании бесплатной юридической помощи гражданам в Республике Татарстан&quot; (принят ГС РТ 26.1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15.12.2014 N 117-ЗРТ)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РТ от 15.12.2014 N 117-ЗРТ &quot;О внесении изменений в статьи 7 и 12 Закона Республики Татарстан &quot;Об оказании бесплатной юридической помощи гражданам в Республике Татарстан&quot; (принят ГС РТ 26.1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15.12.2014 N 117-ЗРТ)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и оспаривание отцовства (материнства), взыскание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52" w:tooltip="Закон РТ от 11.11.2013 N 8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4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11.11.2013 N 88-ЗРТ)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10.2 введен </w:t>
      </w:r>
      <w:hyperlink w:history="0" r:id="rId53" w:tooltip="Закон РТ от 11.11.2013 N 8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4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11.11.2013 N 88-ЗРТ; в ред. </w:t>
      </w:r>
      <w:hyperlink w:history="0" r:id="rId54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реабилитация граждан, пострадавших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ограничение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обжалование нарушений прав и свобод граждан при оказании психиатрической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медико-социальная экспертиза и реабилитация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55" w:tooltip="Закон РТ от 15.12.2014 N 117-ЗРТ &quot;О внесении изменений в статьи 7 и 12 Закона Республики Татарстан &quot;Об оказании бесплатной юридической помощи гражданам в Республике Татарстан&quot; (принят ГС РТ 26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15.12.2014 N 117-ЗРТ)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17, введенного </w:t>
            </w:r>
            <w:hyperlink w:history="0" r:id="rId56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РТ от 21.07.2023 N 68-ЗРТ, </w:t>
            </w:r>
            <w:hyperlink w:history="0" r:id="rId57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w:history="0" r:id="rId58" w:tooltip="Федеральный закон от 07.11.2011 N 306-ФЗ (ред. от 24.07.2023) &quot;О денежном довольствии военнослужащих и предоставлении им отдельных выплат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59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21.07.2023 N 68-ЗРТ)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18, введенного </w:t>
            </w:r>
            <w:hyperlink w:history="0" r:id="rId60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РТ от 21.07.2023 N 68-ЗРТ, </w:t>
            </w:r>
            <w:hyperlink w:history="0" r:id="rId61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18) предоставление льгот, социальных гарантий и компенсаций лицам, указанным в </w:t>
      </w:r>
      <w:hyperlink w:history="0" w:anchor="P11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...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и </w:t>
      </w:r>
      <w:hyperlink w:history="0" w:anchor="P114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...">
        <w:r>
          <w:rPr>
            <w:sz w:val="20"/>
            <w:color w:val="0000ff"/>
          </w:rPr>
          <w:t xml:space="preserve">3.2 части 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62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21.07.2023 N 68-ЗРТ)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предоставление льгот, социальных гарантий и компенсаций лицам, указанным в </w:t>
      </w:r>
      <w:hyperlink w:history="0" w:anchor="P116" w:tooltip="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">
        <w:r>
          <w:rPr>
            <w:sz w:val="20"/>
            <w:color w:val="0000ff"/>
          </w:rPr>
          <w:t xml:space="preserve">пункте 3.3 части 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63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21.07.2023 N 68-ЗРТ)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20, введенного </w:t>
            </w:r>
            <w:hyperlink w:history="0" r:id="rId64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РТ от 21.07.2023 N 68-ЗРТ, </w:t>
            </w:r>
            <w:hyperlink w:history="0" r:id="rId65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20) признание гражданина из числа лиц, указанных в </w:t>
      </w:r>
      <w:hyperlink w:history="0" w:anchor="P11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...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и </w:t>
      </w:r>
      <w:hyperlink w:history="0" w:anchor="P114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...">
        <w:r>
          <w:rPr>
            <w:sz w:val="20"/>
            <w:color w:val="0000ff"/>
          </w:rPr>
          <w:t xml:space="preserve">3.2 части 1</w:t>
        </w:r>
      </w:hyperlink>
      <w:r>
        <w:rPr>
          <w:sz w:val="20"/>
        </w:rPr>
        <w:t xml:space="preserve"> настоящей статьи (за исключением членов их семей), безвестно отсутствующим;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66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21.07.2023 N 68-ЗРТ)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21, введенного </w:t>
            </w:r>
            <w:hyperlink w:history="0" r:id="rId67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РТ от 21.07.2023 N 68-ЗРТ, </w:t>
            </w:r>
            <w:hyperlink w:history="0" r:id="rId68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21) объявление гражданина из числа лиц, указанных в </w:t>
      </w:r>
      <w:hyperlink w:history="0" w:anchor="P11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...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и </w:t>
      </w:r>
      <w:hyperlink w:history="0" w:anchor="P114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...">
        <w:r>
          <w:rPr>
            <w:sz w:val="20"/>
            <w:color w:val="0000ff"/>
          </w:rPr>
          <w:t xml:space="preserve">3.2 части 1</w:t>
        </w:r>
      </w:hyperlink>
      <w:r>
        <w:rPr>
          <w:sz w:val="20"/>
        </w:rPr>
        <w:t xml:space="preserve"> настоящей статьи (за исключением членов их семей), умершим.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69" w:tooltip="Закон РТ от 21.07.2023 N 6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21.07.2023 N 68-ЗРТ)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25.02.2022 N 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истцами и ответчиками при рассмотрении судами дел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РТ от 11.11.2013 N 8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4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11.11.2013 N 88-ЗРТ)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истцами (заявителями)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взыскании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Т от 15.12.2014 N 117-ЗРТ &quot;О внесении изменений в статьи 7 и 12 Закона Республики Татарстан &quot;Об оказании бесплатной юридической помощи гражданам в Республике Татарстан&quot; (принят ГС РТ 26.1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15.12.2014 N 117-ЗРТ)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3" w:tooltip="Закон РТ от 11.11.2013 N 88-ЗРТ &quot;О внесении изменений в статью 12 Закона Республики Татарстан &quot;Об оказании бесплатной юридической помощи гражданам в Республике Татарстан&quot; (принят ГС РТ 24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11.11.2013 N 88-ЗРТ)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в отношении которых судом рассматривается заявление о признании их недееспособными;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гражданами, пострадавшими от политических репрессий, - по вопросам, связанным с реабилитацией;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74" w:tooltip="Закон РТ от 15.12.2014 N 117-ЗРТ &quot;О внесении изменений в статьи 7 и 12 Закона Республики Татарстан &quot;Об оказании бесплатной юридической помощи гражданам в Республике Татарстан&quot; (принят ГС РТ 26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15.12.2014 N 117-ЗРТ)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w:history="0" r:id="rId75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76" w:tooltip="Закон РТ от 15.12.2014 N 117-ЗРТ &quot;О внесении изменений в статьи 7 и 12 Закона Республики Татарстан &quot;Об оказании бесплатной юридической помощи гражданам в Республике Татарстан&quot; (принят ГС РТ 26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15.12.2014 N 117-ЗРТ)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>
      <w:pPr>
        <w:pStyle w:val="0"/>
        <w:jc w:val="both"/>
      </w:pPr>
      <w:r>
        <w:rPr>
          <w:sz w:val="20"/>
        </w:rPr>
      </w:r>
    </w:p>
    <w:bookmarkStart w:id="205" w:name="P205"/>
    <w:bookmarkEnd w:id="205"/>
    <w:p>
      <w:pPr>
        <w:pStyle w:val="0"/>
        <w:ind w:firstLine="540"/>
        <w:jc w:val="both"/>
      </w:pPr>
      <w:r>
        <w:rPr>
          <w:sz w:val="20"/>
        </w:rPr>
        <w:t xml:space="preserve"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 или иной документ, удостоверяющий личность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отнесение к одной из категорий граждан, имеющих право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history="0" w:anchor="P141" w:tooltip="2.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">
        <w:r>
          <w:rPr>
            <w:sz w:val="20"/>
            <w:color w:val="0000ff"/>
          </w:rPr>
          <w:t xml:space="preserve">частью 2 статьи 12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77" w:tooltip="Закон РТ от 12.12.2016 N 99-ЗРТ &quot;О внесении изменений в статьи 12 и 13 Закона Республики Татарстан &quot;Об оказании бесплатной юридической помощи гражданам в Республике Татарстан&quot; (принят ГС РТ 28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12.12.2016 N 99-ЗРТ.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приеме документов отказывается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 заявлением о бесплатной юридической помощи обратилось ненадлежащее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представлены документы, указанные в </w:t>
      </w:r>
      <w:hyperlink w:history="0" w:anchor="P205" w:tooltip="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Отказ в приеме документов может быть обжалован в уполномоченный орган или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Оказание бесплатной юридической помощи в рамках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случаях, предусмотренных </w:t>
      </w:r>
      <w:hyperlink w:history="0" w:anchor="P141" w:tooltip="2.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">
        <w:r>
          <w:rPr>
            <w:sz w:val="20"/>
            <w:color w:val="0000ff"/>
          </w:rPr>
          <w:t xml:space="preserve">частью 2 статьи 12</w:t>
        </w:r>
      </w:hyperlink>
      <w:r>
        <w:rPr>
          <w:sz w:val="20"/>
        </w:rP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вопросу, имеющему правовой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решением (приговором)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определением суда о прекращении производства по делу в связи с принятием отказа истца от 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определением суда о прекращении производства по делу в связи с утверждением мирового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</w:t>
      </w:r>
      <w:hyperlink w:history="0" r:id="rId78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Гражданину, имеющему в соответствии с законодательством право на получение бесплатной юридической помощи и обратившемуся в государственное юридическое бюро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 в случаях, если гражданин: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25.02.2022 N 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обратился за бесплатной юридической помощью по вопросу, не имеющему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Государственное юридическое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25.02.2022 N 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Отказ в оказании гражданину бесплатной юридической помощи может быть обжалован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 и иных государственных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Комиссию возглавляет руководитель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комиссии утверждается решением руководителя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 помощи либо об отказе в такой помощи в течение одного рабочего дня со дня регистрации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комиссии об отказе в оказании бесплатной юридической помощи может быть обжаловано гражданином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Участники негосударственной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Негосударственная система бесплатной юридической помощи формируется на добровольных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w:history="0" r:id="rId8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Правовое информирование и правовое просвещение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государственное юридическое бюро,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w:history="0" r:id="rId82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частью 1 статьи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25.02.2022 N 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84" w:tooltip="Закон РТ от 28.02.2014 N 12-ЗРТ &quot;О внесении изменений в статьи 12 и 17 Закона Республики Татарстан &quot;Об оказании бесплатной юридической помощи гражданам в Республике Татарстан&quot; (принят ГС РТ 13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28.02.2014 N 12-ЗРТ)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17.1. Информационное обеспечение оказания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5" w:tooltip="Закон РТ от 23.12.2017 N 98-ЗРТ &quot;О внесении изменений в отдельные законодательные акты Республики Татарстан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(принят ГС РТ 21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23.12.2017 N 98-ЗРТ)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об оказании в соответствии с настоящим Законом бесплатной юридической помощи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w:history="0" r:id="rId86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Финансирование мероприятий, связанных с оказанием бесплатной юридической помощи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расходов, связанных с созданием и деятельностью государственного юридического бюро и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РТ от 25.02.2022 N 7-ЗРТ &quot;О внесении изменений в Закон Республики Татарстан &quot;Об оказании бесплатной юридической помощи гражданам в Республике Татарстан&quot; (принят ГС РТ 10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25.02.2022 N 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Кабинету Министров Республики Татарстан принять нормативные правовые акты, обеспечивающие реализацию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ноября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73-ЗРТ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02.11.2012 N 73-ЗРТ</w:t>
            <w:br/>
            <w:t>(ред. от 21.07.2023)</w:t>
            <w:br/>
            <w:t>"Об оказании бесплатной юридической помощи гражданам в Республике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A631242EB93E620045E3312421D7FFD2257BE1C8EFC2379A77F9BB30391A1D6D6973821CD7EA510C47915003119B07B5AFC1E1D0B4ED2B6D9959dAPBR" TargetMode = "External"/>
	<Relationship Id="rId8" Type="http://schemas.openxmlformats.org/officeDocument/2006/relationships/hyperlink" Target="consultantplus://offline/ref=77A631242EB93E620045E3312421D7FFD2257BE1C8EDCB329977F9BB30391A1D6D6973821CD7EA510C47915003119B07B5AFC1E1D0B4ED2B6D9959dAPBR" TargetMode = "External"/>
	<Relationship Id="rId9" Type="http://schemas.openxmlformats.org/officeDocument/2006/relationships/hyperlink" Target="consultantplus://offline/ref=77A631242EB93E620045E3312421D7FFD2257BE1C9EFC23E9877F9BB30391A1D6D6973821CD7EA510C47935603119B07B5AFC1E1D0B4ED2B6D9959dAPBR" TargetMode = "External"/>
	<Relationship Id="rId10" Type="http://schemas.openxmlformats.org/officeDocument/2006/relationships/hyperlink" Target="consultantplus://offline/ref=77A631242EB93E620045E3312421D7FFD2257BE1C1EEC6319B7BA4B13860161F6A662C951B9EE6500C479153084E9E12A4F7CCE2CDABED34719B5BAAd4PFR" TargetMode = "External"/>
	<Relationship Id="rId11" Type="http://schemas.openxmlformats.org/officeDocument/2006/relationships/hyperlink" Target="consultantplus://offline/ref=77A631242EB93E620045E3312421D7FFD2257BE1C1EFC034937AA4B13860161F6A662C951B9EE6500C4791570F4E9E12A4F7CCE2CDABED34719B5BAAd4PFR" TargetMode = "External"/>
	<Relationship Id="rId12" Type="http://schemas.openxmlformats.org/officeDocument/2006/relationships/hyperlink" Target="consultantplus://offline/ref=77A631242EB93E620045E3312421D7FFD2257BE1C1ECC034937DA4B13860161F6A662C951B9EE6500C4791540C4E9E12A4F7CCE2CDABED34719B5BAAd4PFR" TargetMode = "External"/>
	<Relationship Id="rId13" Type="http://schemas.openxmlformats.org/officeDocument/2006/relationships/hyperlink" Target="consultantplus://offline/ref=77A631242EB93E620045E3312421D7FFD2257BE1C1E8C0339A74A4B13860161F6A662C951B9EE6500C479157004E9E12A4F7CCE2CDABED34719B5BAAd4PFR" TargetMode = "External"/>
	<Relationship Id="rId14" Type="http://schemas.openxmlformats.org/officeDocument/2006/relationships/hyperlink" Target="consultantplus://offline/ref=77A631242EB93E620045E3312421D7FFD2257BE1C1E9C3339A74A4B13860161F6A662C951B9EE6500C479157004E9E12A4F7CCE2CDABED34719B5BAAd4PFR" TargetMode = "External"/>
	<Relationship Id="rId15" Type="http://schemas.openxmlformats.org/officeDocument/2006/relationships/hyperlink" Target="consultantplus://offline/ref=77A631242EB93E620045E3312421D7FFD2257BE1C1E9C632997EA4B13860161F6A662C951B9EE6500C479453004E9E12A4F7CCE2CDABED34719B5BAAd4PFR" TargetMode = "External"/>
	<Relationship Id="rId16" Type="http://schemas.openxmlformats.org/officeDocument/2006/relationships/hyperlink" Target="consultantplus://offline/ref=77A631242EB93E620045E3312421D7FFD2257BE1C1E9C537927DA4B13860161F6A662C951B9EE6500C479157004E9E12A4F7CCE2CDABED34719B5BAAd4PFR" TargetMode = "External"/>
	<Relationship Id="rId17" Type="http://schemas.openxmlformats.org/officeDocument/2006/relationships/hyperlink" Target="consultantplus://offline/ref=77A631242EB93E620045FD3C324D8AF4D52B25E8C4E6C860C728A2E66730104A2A262AC058DAEB50054CC5064C10C743E3BCC0E3D0B7EC37d6PCR" TargetMode = "External"/>
	<Relationship Id="rId18" Type="http://schemas.openxmlformats.org/officeDocument/2006/relationships/hyperlink" Target="consultantplus://offline/ref=77A631242EB93E620045FD3C324D8AF4D32622E9CBB89F62967DACE36F604A5A3C6F27C246DBEA4F0E4793d5P4R" TargetMode = "External"/>
	<Relationship Id="rId19" Type="http://schemas.openxmlformats.org/officeDocument/2006/relationships/hyperlink" Target="consultantplus://offline/ref=77A631242EB93E620045E3312421D7FFD2257BE1C1E9C232927DA4B13860161F6A662C95099EBE5C0C448F56095BC843E2dAP1R" TargetMode = "External"/>
	<Relationship Id="rId20" Type="http://schemas.openxmlformats.org/officeDocument/2006/relationships/hyperlink" Target="consultantplus://offline/ref=77A631242EB93E620045FD3C324D8AF4D52B25E8C4E6C860C728A2E66730104A2A262AC058DAEB50044CC5064C10C743E3BCC0E3D0B7EC37d6PCR" TargetMode = "External"/>
	<Relationship Id="rId21" Type="http://schemas.openxmlformats.org/officeDocument/2006/relationships/hyperlink" Target="consultantplus://offline/ref=77A631242EB93E620045E3312421D7FFD2257BE1C1E9C632997EA4B13860161F6A662C951B9EE6500C479453014E9E12A4F7CCE2CDABED34719B5BAAd4PFR" TargetMode = "External"/>
	<Relationship Id="rId22" Type="http://schemas.openxmlformats.org/officeDocument/2006/relationships/hyperlink" Target="consultantplus://offline/ref=77A631242EB93E620045E3312421D7FFD2257BE1C1E9C632997EA4B13860161F6A662C951B9EE6500C479452084E9E12A4F7CCE2CDABED34719B5BAAd4PFR" TargetMode = "External"/>
	<Relationship Id="rId23" Type="http://schemas.openxmlformats.org/officeDocument/2006/relationships/hyperlink" Target="consultantplus://offline/ref=77A631242EB93E620045E3312421D7FFD2257BE1C1E8C0339A74A4B13860161F6A662C951B9EE6500C479157014E9E12A4F7CCE2CDABED34719B5BAAd4PFR" TargetMode = "External"/>
	<Relationship Id="rId24" Type="http://schemas.openxmlformats.org/officeDocument/2006/relationships/hyperlink" Target="consultantplus://offline/ref=77A631242EB93E620045E3312421D7FFD2257BE1C9EFC23E9877F9BB30391A1D6D6973821CD7EA510C47915F03119B07B5AFC1E1D0B4ED2B6D9959dAPBR" TargetMode = "External"/>
	<Relationship Id="rId25" Type="http://schemas.openxmlformats.org/officeDocument/2006/relationships/hyperlink" Target="consultantplus://offline/ref=77A631242EB93E620045FD3C324D8AF4D52B25E8C4E6C860C728A2E66730104A2A262AC058DAEB59044CC5064C10C743E3BCC0E3D0B7EC37d6PCR" TargetMode = "External"/>
	<Relationship Id="rId26" Type="http://schemas.openxmlformats.org/officeDocument/2006/relationships/hyperlink" Target="consultantplus://offline/ref=77A631242EB93E620045E3312421D7FFD2257BE1C1E8C0339A74A4B13860161F6A662C951B9EE6500C479156084E9E12A4F7CCE2CDABED34719B5BAAd4PFR" TargetMode = "External"/>
	<Relationship Id="rId27" Type="http://schemas.openxmlformats.org/officeDocument/2006/relationships/hyperlink" Target="consultantplus://offline/ref=77A631242EB93E620045FD3C324D8AF4D52B25E8C4E6C860C728A2E66730104A2A262AC058DAEB58044CC5064C10C743E3BCC0E3D0B7EC37d6PCR" TargetMode = "External"/>
	<Relationship Id="rId28" Type="http://schemas.openxmlformats.org/officeDocument/2006/relationships/hyperlink" Target="consultantplus://offline/ref=77A631242EB93E620045E3312421D7FFD2257BE1C1E8C0339A74A4B13860161F6A662C951B9EE6500C4791560A4E9E12A4F7CCE2CDABED34719B5BAAd4PFR" TargetMode = "External"/>
	<Relationship Id="rId29" Type="http://schemas.openxmlformats.org/officeDocument/2006/relationships/hyperlink" Target="consultantplus://offline/ref=77A631242EB93E620045FD3C324D8AF4D52B25E8C4E6C860C728A2E66730104A2A262AC058DAEA51044CC5064C10C743E3BCC0E3D0B7EC37d6PCR" TargetMode = "External"/>
	<Relationship Id="rId30" Type="http://schemas.openxmlformats.org/officeDocument/2006/relationships/hyperlink" Target="consultantplus://offline/ref=77A631242EB93E620045E3312421D7FFD2257BE1C8EDCB329977F9BB30391A1D6D6973821CD7EA510C47915F03119B07B5AFC1E1D0B4ED2B6D9959dAPBR" TargetMode = "External"/>
	<Relationship Id="rId31" Type="http://schemas.openxmlformats.org/officeDocument/2006/relationships/hyperlink" Target="consultantplus://offline/ref=77A631242EB93E620045E3312421D7FFD2257BE1C1E9C537927DA4B13860161F6A662C951B9EE6500C479156094E9E12A4F7CCE2CDABED34719B5BAAd4PFR" TargetMode = "External"/>
	<Relationship Id="rId32" Type="http://schemas.openxmlformats.org/officeDocument/2006/relationships/hyperlink" Target="consultantplus://offline/ref=77A631242EB93E620045E3312421D7FFD2257BE1C1E9C537927DA4B13860161F6A662C951B9EE6500C4791550D4E9E12A4F7CCE2CDABED34719B5BAAd4PFR" TargetMode = "External"/>
	<Relationship Id="rId33" Type="http://schemas.openxmlformats.org/officeDocument/2006/relationships/hyperlink" Target="consultantplus://offline/ref=77A631242EB93E620045FD3C324D8AF4D52A2CEAC5EEC860C728A2E66730104A2A262AC058DAE852054CC5064C10C743E3BCC0E3D0B7EC37d6PCR" TargetMode = "External"/>
	<Relationship Id="rId34" Type="http://schemas.openxmlformats.org/officeDocument/2006/relationships/hyperlink" Target="consultantplus://offline/ref=77A631242EB93E620045E3312421D7FFD2257BE1C1E9C537927DA4B13860161F6A662C951B9EE6500C479156084E9E12A4F7CCE2CDABED34719B5BAAd4PFR" TargetMode = "External"/>
	<Relationship Id="rId35" Type="http://schemas.openxmlformats.org/officeDocument/2006/relationships/hyperlink" Target="consultantplus://offline/ref=77A631242EB93E620045E3312421D7FFD2257BE1C1E9C537927DA4B13860161F6A662C951B9EE6500C4791560A4E9E12A4F7CCE2CDABED34719B5BAAd4PFR" TargetMode = "External"/>
	<Relationship Id="rId36" Type="http://schemas.openxmlformats.org/officeDocument/2006/relationships/hyperlink" Target="consultantplus://offline/ref=77A631242EB93E620045E3312421D7FFD2257BE1C1E9C537927DA4B13860161F6A662C951B9EE6500C4791550D4E9E12A4F7CCE2CDABED34719B5BAAd4PFR" TargetMode = "External"/>
	<Relationship Id="rId37" Type="http://schemas.openxmlformats.org/officeDocument/2006/relationships/hyperlink" Target="consultantplus://offline/ref=77A631242EB93E620045E3312421D7FFD2257BE1C1E9C537927DA4B13860161F6A662C951B9EE6500C4791560A4E9E12A4F7CCE2CDABED34719B5BAAd4PFR" TargetMode = "External"/>
	<Relationship Id="rId38" Type="http://schemas.openxmlformats.org/officeDocument/2006/relationships/hyperlink" Target="consultantplus://offline/ref=77A631242EB93E620045E3312421D7FFD2257BE1C1E9C537927DA4B13860161F6A662C951B9EE6500C4791560B4E9E12A4F7CCE2CDABED34719B5BAAd4PFR" TargetMode = "External"/>
	<Relationship Id="rId39" Type="http://schemas.openxmlformats.org/officeDocument/2006/relationships/hyperlink" Target="consultantplus://offline/ref=77A631242EB93E620045E3312421D7FFD2257BE1C8EFC2379A77F9BB30391A1D6D6973821CD7EA510C47915E03119B07B5AFC1E1D0B4ED2B6D9959dAPBR" TargetMode = "External"/>
	<Relationship Id="rId40" Type="http://schemas.openxmlformats.org/officeDocument/2006/relationships/hyperlink" Target="consultantplus://offline/ref=77A631242EB93E620045E3312421D7FFD2257BE1C8EFC2379A77F9BB30391A1D6D6973821CD7EA510C47905703119B07B5AFC1E1D0B4ED2B6D9959dAPBR" TargetMode = "External"/>
	<Relationship Id="rId41" Type="http://schemas.openxmlformats.org/officeDocument/2006/relationships/hyperlink" Target="consultantplus://offline/ref=77A631242EB93E620045E3312421D7FFD2257BE1C8EFC2379A77F9BB30391A1D6D6973821CD7EA510C47905503119B07B5AFC1E1D0B4ED2B6D9959dAPBR" TargetMode = "External"/>
	<Relationship Id="rId42" Type="http://schemas.openxmlformats.org/officeDocument/2006/relationships/hyperlink" Target="consultantplus://offline/ref=77A631242EB93E620045E3312421D7FFD2257BE1C1EEC6319B7BA4B13860161F6A662C951B9EE6500C479153084E9E12A4F7CCE2CDABED34719B5BAAd4PFR" TargetMode = "External"/>
	<Relationship Id="rId43" Type="http://schemas.openxmlformats.org/officeDocument/2006/relationships/hyperlink" Target="consultantplus://offline/ref=77A631242EB93E620045FD3C324D8AF4D52E20EAC2EBC860C728A2E66730104A2A262AC55CD1BF0048129C570B5BCB42FEA0C1E0dCPDR" TargetMode = "External"/>
	<Relationship Id="rId44" Type="http://schemas.openxmlformats.org/officeDocument/2006/relationships/hyperlink" Target="consultantplus://offline/ref=77A631242EB93E620045E3312421D7FFD2257BE1C9EFC23E9877F9BB30391A1D6D6973821CD7EA510C47905603119B07B5AFC1E1D0B4ED2B6D9959dAPBR" TargetMode = "External"/>
	<Relationship Id="rId45" Type="http://schemas.openxmlformats.org/officeDocument/2006/relationships/hyperlink" Target="consultantplus://offline/ref=77A631242EB93E620045E3312421D7FFD2257BE1C1EFC034937AA4B13860161F6A662C951B9EE6500C479157004E9E12A4F7CCE2CDABED34719B5BAAd4PFR" TargetMode = "External"/>
	<Relationship Id="rId46" Type="http://schemas.openxmlformats.org/officeDocument/2006/relationships/hyperlink" Target="consultantplus://offline/ref=77A631242EB93E620045E3312421D7FFD2257BE1C1E9C537927DA4B13860161F6A662C951B9EE6500C4791560C4E9E12A4F7CCE2CDABED34719B5BAAd4PFR" TargetMode = "External"/>
	<Relationship Id="rId47" Type="http://schemas.openxmlformats.org/officeDocument/2006/relationships/hyperlink" Target="consultantplus://offline/ref=77A631242EB93E620045E3312421D7FFD2257BE1C1E8C0339A74A4B13860161F6A662C951B9EE6500C479156004E9E12A4F7CCE2CDABED34719B5BAAd4PFR" TargetMode = "External"/>
	<Relationship Id="rId48" Type="http://schemas.openxmlformats.org/officeDocument/2006/relationships/hyperlink" Target="consultantplus://offline/ref=77A631242EB93E620045E3312421D7FFD2257BE1C8EFC2379A77F9BB30391A1D6D6973821CD7EA510C47905303119B07B5AFC1E1D0B4ED2B6D9959dAPBR" TargetMode = "External"/>
	<Relationship Id="rId49" Type="http://schemas.openxmlformats.org/officeDocument/2006/relationships/hyperlink" Target="consultantplus://offline/ref=77A631242EB93E620045FD3C324D8AF4D52D26EFC0EAC860C728A2E66730104A2A262AC058DAEF57054CC5064C10C743E3BCC0E3D0B7EC37d6PCR" TargetMode = "External"/>
	<Relationship Id="rId50" Type="http://schemas.openxmlformats.org/officeDocument/2006/relationships/hyperlink" Target="consultantplus://offline/ref=77A631242EB93E620045E3312421D7FFD2257BE1C9EFC23E9877F9BB30391A1D6D6973821CD7EA510C47935703119B07B5AFC1E1D0B4ED2B6D9959dAPBR" TargetMode = "External"/>
	<Relationship Id="rId51" Type="http://schemas.openxmlformats.org/officeDocument/2006/relationships/hyperlink" Target="consultantplus://offline/ref=77A631242EB93E620045E3312421D7FFD2257BE1C9EFC23E9877F9BB30391A1D6D6973821CD7EA510C47935603119B07B5AFC1E1D0B4ED2B6D9959dAPBR" TargetMode = "External"/>
	<Relationship Id="rId52" Type="http://schemas.openxmlformats.org/officeDocument/2006/relationships/hyperlink" Target="consultantplus://offline/ref=77A631242EB93E620045E3312421D7FFD2257BE1C8EFC2379A77F9BB30391A1D6D6973821CD7EA510C47905203119B07B5AFC1E1D0B4ED2B6D9959dAPBR" TargetMode = "External"/>
	<Relationship Id="rId53" Type="http://schemas.openxmlformats.org/officeDocument/2006/relationships/hyperlink" Target="consultantplus://offline/ref=77A631242EB93E620045E3312421D7FFD2257BE1C8EFC2379A77F9BB30391A1D6D6973821CD7EA510C47905003119B07B5AFC1E1D0B4ED2B6D9959dAPBR" TargetMode = "External"/>
	<Relationship Id="rId54" Type="http://schemas.openxmlformats.org/officeDocument/2006/relationships/hyperlink" Target="consultantplus://offline/ref=77A631242EB93E620045E3312421D7FFD2257BE1C1E9C537927DA4B13860161F6A662C951B9EE6500C4791560E4E9E12A4F7CCE2CDABED34719B5BAAd4PFR" TargetMode = "External"/>
	<Relationship Id="rId55" Type="http://schemas.openxmlformats.org/officeDocument/2006/relationships/hyperlink" Target="consultantplus://offline/ref=77A631242EB93E620045E3312421D7FFD2257BE1C9EFC23E9877F9BB30391A1D6D6973821CD7EA510C47935503119B07B5AFC1E1D0B4ED2B6D9959dAPBR" TargetMode = "External"/>
	<Relationship Id="rId56" Type="http://schemas.openxmlformats.org/officeDocument/2006/relationships/hyperlink" Target="consultantplus://offline/ref=77A631242EB93E620045E3312421D7FFD2257BE1C1E9C537927DA4B13860161F6A662C951B9EE6500C479156004E9E12A4F7CCE2CDABED34719B5BAAd4PFR" TargetMode = "External"/>
	<Relationship Id="rId57" Type="http://schemas.openxmlformats.org/officeDocument/2006/relationships/hyperlink" Target="consultantplus://offline/ref=77A631242EB93E620045E3312421D7FFD2257BE1C1E9C537927DA4B13860161F6A662C951B9EE6500C4791550D4E9E12A4F7CCE2CDABED34719B5BAAd4PFR" TargetMode = "External"/>
	<Relationship Id="rId58" Type="http://schemas.openxmlformats.org/officeDocument/2006/relationships/hyperlink" Target="consultantplus://offline/ref=77A631242EB93E620045FD3C324D8AF4D52B27EAC8EFC860C728A2E66730104A382672CC58D9F5500D5993570Ad4P6R" TargetMode = "External"/>
	<Relationship Id="rId59" Type="http://schemas.openxmlformats.org/officeDocument/2006/relationships/hyperlink" Target="consultantplus://offline/ref=77A631242EB93E620045E3312421D7FFD2257BE1C1E9C537927DA4B13860161F6A662C951B9EE6500C4791560F4E9E12A4F7CCE2CDABED34719B5BAAd4PFR" TargetMode = "External"/>
	<Relationship Id="rId60" Type="http://schemas.openxmlformats.org/officeDocument/2006/relationships/hyperlink" Target="consultantplus://offline/ref=77A631242EB93E620045E3312421D7FFD2257BE1C1E9C537927DA4B13860161F6A662C951B9EE6500C479156014E9E12A4F7CCE2CDABED34719B5BAAd4PFR" TargetMode = "External"/>
	<Relationship Id="rId61" Type="http://schemas.openxmlformats.org/officeDocument/2006/relationships/hyperlink" Target="consultantplus://offline/ref=77A631242EB93E620045E3312421D7FFD2257BE1C1E9C537927DA4B13860161F6A662C951B9EE6500C4791550D4E9E12A4F7CCE2CDABED34719B5BAAd4PFR" TargetMode = "External"/>
	<Relationship Id="rId62" Type="http://schemas.openxmlformats.org/officeDocument/2006/relationships/hyperlink" Target="consultantplus://offline/ref=77A631242EB93E620045E3312421D7FFD2257BE1C1E9C537927DA4B13860161F6A662C951B9EE6500C479156014E9E12A4F7CCE2CDABED34719B5BAAd4PFR" TargetMode = "External"/>
	<Relationship Id="rId63" Type="http://schemas.openxmlformats.org/officeDocument/2006/relationships/hyperlink" Target="consultantplus://offline/ref=77A631242EB93E620045E3312421D7FFD2257BE1C1E9C537927DA4B13860161F6A662C951B9EE6500C479155084E9E12A4F7CCE2CDABED34719B5BAAd4PFR" TargetMode = "External"/>
	<Relationship Id="rId64" Type="http://schemas.openxmlformats.org/officeDocument/2006/relationships/hyperlink" Target="consultantplus://offline/ref=77A631242EB93E620045E3312421D7FFD2257BE1C1E9C537927DA4B13860161F6A662C951B9EE6500C479155094E9E12A4F7CCE2CDABED34719B5BAAd4PFR" TargetMode = "External"/>
	<Relationship Id="rId65" Type="http://schemas.openxmlformats.org/officeDocument/2006/relationships/hyperlink" Target="consultantplus://offline/ref=77A631242EB93E620045E3312421D7FFD2257BE1C1E9C537927DA4B13860161F6A662C951B9EE6500C4791550D4E9E12A4F7CCE2CDABED34719B5BAAd4PFR" TargetMode = "External"/>
	<Relationship Id="rId66" Type="http://schemas.openxmlformats.org/officeDocument/2006/relationships/hyperlink" Target="consultantplus://offline/ref=77A631242EB93E620045E3312421D7FFD2257BE1C1E9C537927DA4B13860161F6A662C951B9EE6500C479155094E9E12A4F7CCE2CDABED34719B5BAAd4PFR" TargetMode = "External"/>
	<Relationship Id="rId67" Type="http://schemas.openxmlformats.org/officeDocument/2006/relationships/hyperlink" Target="consultantplus://offline/ref=77A631242EB93E620045E3312421D7FFD2257BE1C1E9C537927DA4B13860161F6A662C951B9EE6500C4791550A4E9E12A4F7CCE2CDABED34719B5BAAd4PFR" TargetMode = "External"/>
	<Relationship Id="rId68" Type="http://schemas.openxmlformats.org/officeDocument/2006/relationships/hyperlink" Target="consultantplus://offline/ref=77A631242EB93E620045E3312421D7FFD2257BE1C1E9C537927DA4B13860161F6A662C951B9EE6500C4791550D4E9E12A4F7CCE2CDABED34719B5BAAd4PFR" TargetMode = "External"/>
	<Relationship Id="rId69" Type="http://schemas.openxmlformats.org/officeDocument/2006/relationships/hyperlink" Target="consultantplus://offline/ref=77A631242EB93E620045E3312421D7FFD2257BE1C1E9C537927DA4B13860161F6A662C951B9EE6500C4791550A4E9E12A4F7CCE2CDABED34719B5BAAd4PFR" TargetMode = "External"/>
	<Relationship Id="rId70" Type="http://schemas.openxmlformats.org/officeDocument/2006/relationships/hyperlink" Target="consultantplus://offline/ref=77A631242EB93E620045E3312421D7FFD2257BE1C1E8C0339A74A4B13860161F6A662C951B9EE6500C479156014E9E12A4F7CCE2CDABED34719B5BAAd4PFR" TargetMode = "External"/>
	<Relationship Id="rId71" Type="http://schemas.openxmlformats.org/officeDocument/2006/relationships/hyperlink" Target="consultantplus://offline/ref=77A631242EB93E620045E3312421D7FFD2257BE1C8EFC2379A77F9BB30391A1D6D6973821CD7EA510C47905E03119B07B5AFC1E1D0B4ED2B6D9959dAPBR" TargetMode = "External"/>
	<Relationship Id="rId72" Type="http://schemas.openxmlformats.org/officeDocument/2006/relationships/hyperlink" Target="consultantplus://offline/ref=77A631242EB93E620045E3312421D7FFD2257BE1C9EFC23E9877F9BB30391A1D6D6973821CD7EA510C47935203119B07B5AFC1E1D0B4ED2B6D9959dAPBR" TargetMode = "External"/>
	<Relationship Id="rId73" Type="http://schemas.openxmlformats.org/officeDocument/2006/relationships/hyperlink" Target="consultantplus://offline/ref=77A631242EB93E620045E3312421D7FFD2257BE1C8EFC2379A77F9BB30391A1D6D6973821CD7EA510C47935703119B07B5AFC1E1D0B4ED2B6D9959dAPBR" TargetMode = "External"/>
	<Relationship Id="rId74" Type="http://schemas.openxmlformats.org/officeDocument/2006/relationships/hyperlink" Target="consultantplus://offline/ref=77A631242EB93E620045E3312421D7FFD2257BE1C9EFC23E9877F9BB30391A1D6D6973821CD7EA510C47935103119B07B5AFC1E1D0B4ED2B6D9959dAPBR" TargetMode = "External"/>
	<Relationship Id="rId75" Type="http://schemas.openxmlformats.org/officeDocument/2006/relationships/hyperlink" Target="consultantplus://offline/ref=77A631242EB93E620045FD3C324D8AF4D52B25E8C4E6C860C728A2E66730104A382672CC58D9F5500D5993570Ad4P6R" TargetMode = "External"/>
	<Relationship Id="rId76" Type="http://schemas.openxmlformats.org/officeDocument/2006/relationships/hyperlink" Target="consultantplus://offline/ref=77A631242EB93E620045E3312421D7FFD2257BE1C9EFC23E9877F9BB30391A1D6D6973821CD7EA510C47935F03119B07B5AFC1E1D0B4ED2B6D9959dAPBR" TargetMode = "External"/>
	<Relationship Id="rId77" Type="http://schemas.openxmlformats.org/officeDocument/2006/relationships/hyperlink" Target="consultantplus://offline/ref=77A631242EB93E620045E3312421D7FFD2257BE1C1EFC034937AA4B13860161F6A662C951B9EE6500C479156084E9E12A4F7CCE2CDABED34719B5BAAd4PFR" TargetMode = "External"/>
	<Relationship Id="rId78" Type="http://schemas.openxmlformats.org/officeDocument/2006/relationships/hyperlink" Target="consultantplus://offline/ref=77A631242EB93E620045FD3C324D8AF4D52B25E8C4E6C860C728A2E66730104A382672CC58D9F5500D5993570Ad4P6R" TargetMode = "External"/>
	<Relationship Id="rId79" Type="http://schemas.openxmlformats.org/officeDocument/2006/relationships/hyperlink" Target="consultantplus://offline/ref=77A631242EB93E620045E3312421D7FFD2257BE1C1E8C0339A74A4B13860161F6A662C951B9EE6500C479155094E9E12A4F7CCE2CDABED34719B5BAAd4PFR" TargetMode = "External"/>
	<Relationship Id="rId80" Type="http://schemas.openxmlformats.org/officeDocument/2006/relationships/hyperlink" Target="consultantplus://offline/ref=77A631242EB93E620045E3312421D7FFD2257BE1C1E8C0339A74A4B13860161F6A662C951B9EE6500C4791550A4E9E12A4F7CCE2CDABED34719B5BAAd4PFR" TargetMode = "External"/>
	<Relationship Id="rId81" Type="http://schemas.openxmlformats.org/officeDocument/2006/relationships/hyperlink" Target="consultantplus://offline/ref=77A631242EB93E620045FD3C324D8AF4D52B25E8C4E6C860C728A2E66730104A2A262AC058DAEA560F4CC5064C10C743E3BCC0E3D0B7EC37d6PCR" TargetMode = "External"/>
	<Relationship Id="rId82" Type="http://schemas.openxmlformats.org/officeDocument/2006/relationships/hyperlink" Target="consultantplus://offline/ref=77A631242EB93E620045FD3C324D8AF4D52B25E8C4E6C860C728A2E66730104A2A262AC058DAE950044CC5064C10C743E3BCC0E3D0B7EC37d6PCR" TargetMode = "External"/>
	<Relationship Id="rId83" Type="http://schemas.openxmlformats.org/officeDocument/2006/relationships/hyperlink" Target="consultantplus://offline/ref=77A631242EB93E620045E3312421D7FFD2257BE1C1E8C0339A74A4B13860161F6A662C951B9EE6500C4791550B4E9E12A4F7CCE2CDABED34719B5BAAd4PFR" TargetMode = "External"/>
	<Relationship Id="rId84" Type="http://schemas.openxmlformats.org/officeDocument/2006/relationships/hyperlink" Target="consultantplus://offline/ref=77A631242EB93E620045E3312421D7FFD2257BE1C8EDCB329977F9BB30391A1D6D6973821CD7EA510C47915E03119B07B5AFC1E1D0B4ED2B6D9959dAPBR" TargetMode = "External"/>
	<Relationship Id="rId85" Type="http://schemas.openxmlformats.org/officeDocument/2006/relationships/hyperlink" Target="consultantplus://offline/ref=77A631242EB93E620045E3312421D7FFD2257BE1C1ECC034937DA4B13860161F6A662C951B9EE6500C4791540C4E9E12A4F7CCE2CDABED34719B5BAAd4PFR" TargetMode = "External"/>
	<Relationship Id="rId86" Type="http://schemas.openxmlformats.org/officeDocument/2006/relationships/hyperlink" Target="consultantplus://offline/ref=77A631242EB93E620045FD3C324D8AF4D52B27EAC9E8C860C728A2E66730104A382672CC58D9F5500D5993570Ad4P6R" TargetMode = "External"/>
	<Relationship Id="rId87" Type="http://schemas.openxmlformats.org/officeDocument/2006/relationships/hyperlink" Target="consultantplus://offline/ref=77A631242EB93E620045E3312421D7FFD2257BE1C1E8C0339A74A4B13860161F6A662C951B9EE6500C4791550C4E9E12A4F7CCE2CDABED34719B5BAAd4PF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02.11.2012 N 73-ЗРТ
(ред. от 21.07.2023)
"Об оказании бесплатной юридической помощи гражданам в Республике Татарстан"
(принят ГС РТ 11.10.2012)</dc:title>
  <dcterms:created xsi:type="dcterms:W3CDTF">2023-11-03T17:15:29Z</dcterms:created>
</cp:coreProperties>
</file>