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РО от 19.10.2020 N 100</w:t>
              <w:br/>
              <w:t xml:space="preserve">(ред. от 31.07.2023)</w:t>
              <w:br/>
              <w:t xml:space="preserve">"Об утверждении государственной программы Ростовской области "Молодежная политика и социальная активность"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РОСТОВСКОЙ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октября 2020 г. N 100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РОСТОВСКОЙ ОБЛАСТИ</w:t>
      </w:r>
    </w:p>
    <w:p>
      <w:pPr>
        <w:pStyle w:val="2"/>
        <w:jc w:val="center"/>
      </w:pPr>
      <w:r>
        <w:rPr>
          <w:sz w:val="20"/>
        </w:rPr>
        <w:t xml:space="preserve">"МОЛОДЕЖНАЯ ПОЛИТИКА И СОЦИАЛЬНАЯ АКТИВНОСТЬ"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02.03.2021 </w:t>
            </w:r>
            <w:hyperlink w:history="0" r:id="rId7" w:tooltip="Постановление Правительства РО от 02.03.2021 N 129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129</w:t>
              </w:r>
            </w:hyperlink>
            <w:r>
              <w:rPr>
                <w:sz w:val="20"/>
                <w:color w:val="392c69"/>
              </w:rPr>
              <w:t xml:space="preserve">, от 17.05.2021 </w:t>
            </w:r>
            <w:hyperlink w:history="0" r:id="rId8" w:tooltip="Постановление Правительства РО от 17.05.2021 N 38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383</w:t>
              </w:r>
            </w:hyperlink>
            <w:r>
              <w:rPr>
                <w:sz w:val="20"/>
                <w:color w:val="392c69"/>
              </w:rPr>
              <w:t xml:space="preserve">, от 22.06.2021 </w:t>
            </w:r>
            <w:hyperlink w:history="0" r:id="rId9" w:tooltip="Постановление Правительства РО от 22.06.2021 N 469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469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06.09.2021 </w:t>
            </w:r>
            <w:hyperlink w:history="0" r:id="rId10" w:tooltip="Постановление Правительства РО от 06.09.2021 N 726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726</w:t>
              </w:r>
            </w:hyperlink>
            <w:r>
              <w:rPr>
                <w:sz w:val="20"/>
                <w:color w:val="392c69"/>
              </w:rPr>
              <w:t xml:space="preserve">, от 18.10.2021 </w:t>
            </w:r>
            <w:hyperlink w:history="0" r:id="rId11" w:tooltip="Постановление Правительства РО от 18.10.2021 N 864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864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12" w:tooltip="Постановление Правительства РО от 06.12.2021 N 1005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1005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23.12.2021 </w:t>
            </w:r>
            <w:hyperlink w:history="0" r:id="rId13" w:tooltip="Постановление Правительства РО от 23.12.2021 N 1097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1097</w:t>
              </w:r>
            </w:hyperlink>
            <w:r>
              <w:rPr>
                <w:sz w:val="20"/>
                <w:color w:val="392c69"/>
              </w:rPr>
              <w:t xml:space="preserve">, от 14.03.2022 </w:t>
            </w:r>
            <w:hyperlink w:history="0" r:id="rId14" w:tooltip="Постановление Правительства РО от 14.03.2022 N 159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 от 18.04.2022 </w:t>
            </w:r>
            <w:hyperlink w:history="0" r:id="rId15" w:tooltip="Постановление Правительства РО от 18.04.2022 N 31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15.08.2022 </w:t>
            </w:r>
            <w:hyperlink w:history="0" r:id="rId16" w:tooltip="Постановление Правительства РО от 15.08.2022 N 677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677</w:t>
              </w:r>
            </w:hyperlink>
            <w:r>
              <w:rPr>
                <w:sz w:val="20"/>
                <w:color w:val="392c69"/>
              </w:rPr>
              <w:t xml:space="preserve">, от 24.10.2022 </w:t>
            </w:r>
            <w:hyperlink w:history="0" r:id="rId17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902</w:t>
              </w:r>
            </w:hyperlink>
            <w:r>
              <w:rPr>
                <w:sz w:val="20"/>
                <w:color w:val="392c69"/>
              </w:rPr>
              <w:t xml:space="preserve">, от 14.11.2022 </w:t>
            </w:r>
            <w:hyperlink w:history="0" r:id="rId18" w:tooltip="Постановление Правительства РО от 14.11.2022 N 979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979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23.12.2022 </w:t>
            </w:r>
            <w:hyperlink w:history="0" r:id="rId19" w:tooltip="Постановление Правительства РО от 23.12.2022 N 114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1142</w:t>
              </w:r>
            </w:hyperlink>
            <w:r>
              <w:rPr>
                <w:sz w:val="20"/>
                <w:color w:val="392c69"/>
              </w:rPr>
              <w:t xml:space="preserve">, от 13.03.2023 </w:t>
            </w:r>
            <w:hyperlink w:history="0" r:id="rId20" w:tooltip="Постановление Правительства РО от 13.03.2023 N 168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 от 29.05.2023 </w:t>
            </w:r>
            <w:hyperlink w:history="0" r:id="rId21" w:tooltip="Постановление Правительства РО от 29.05.2023 N 390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390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</w:t>
            </w:r>
            <w:hyperlink w:history="0" r:id="rId22" w:tooltip="Постановление Правительства РО от 31.07.2023 N 55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553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3" w:tooltip="Постановление Правительства РО от 10.01.2018 N 1 (ред. от 28.10.2022) &quot;Об утверждении Порядка разработки, реализации и оценки эффективности государственных программ Рост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Ростовской области от 10.01.2018 N 1 "Об утверждении Порядка разработки, реализации и оценки эффективности государственных программ Ростовской области", </w:t>
      </w:r>
      <w:hyperlink w:history="0" r:id="rId24" w:tooltip="Постановление Правительства РО от 22.05.2020 N 462 &quot;Об утверждении Порядка и сроков составления проекта областного бюджета на 2021 год и на плановый период 2022 и 2023 год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Ростовской области от 22.05.2020 N 462 "Об утверждении Порядка и сроков составления проекта областного бюджета на 2021 год и на плановый период 2022 и 2023 годов", </w:t>
      </w:r>
      <w:hyperlink w:history="0" r:id="rId25" w:tooltip="Распоряжение Правительства РО от 09.08.2018 N 436 (ред. от 20.10.2023) &quot;Об утверждении Перечня государственных программ Ростовс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Ростовской области от 09.08.2018 N 436 "Об утверждении Перечня государственных программ Ростовской области" Правительство Ростовской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42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Ростовской области "Молодежная политика и социальная активность" согласно приложению N 1.</w:t>
      </w:r>
    </w:p>
    <w:bookmarkStart w:id="20" w:name="P20"/>
    <w:bookmarkEnd w:id="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Правительства Ростовской области по </w:t>
      </w:r>
      <w:hyperlink w:history="0" w:anchor="P9543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подписания и применяется к правоотношениям, возникающим в связи с формированием проекта областного бюджета на 2021 год и на плановый период 2022 и 2023 годов, за исключением </w:t>
      </w:r>
      <w:hyperlink w:history="0" w:anchor="P20" w:tooltip="2. Признать утратившими силу постановления Правительства Ростовской области по Перечню согласно приложению N 2.">
        <w:r>
          <w:rPr>
            <w:sz w:val="20"/>
            <w:color w:val="0000ff"/>
          </w:rPr>
          <w:t xml:space="preserve">пункта 2</w:t>
        </w:r>
      </w:hyperlink>
      <w:r>
        <w:rPr>
          <w:sz w:val="20"/>
        </w:rPr>
        <w:t xml:space="preserve">, который вступает в силу с 1 января 2021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заместителя Губернатора Ростовской области Хохлова А.А.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6" w:tooltip="Постановление Правительства РО от 02.03.2021 N 129 &quot;О внесении изменений в постановление Правительства Ростовской области от 19.10.2020 N 1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02.03.2021 N 129)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Ростовской области</w:t>
      </w:r>
    </w:p>
    <w:p>
      <w:pPr>
        <w:pStyle w:val="0"/>
        <w:jc w:val="right"/>
      </w:pPr>
      <w:r>
        <w:rPr>
          <w:sz w:val="20"/>
        </w:rPr>
        <w:t xml:space="preserve">И.А.ГУСЬКОВ</w:t>
      </w:r>
    </w:p>
    <w:p>
      <w:pPr>
        <w:pStyle w:val="0"/>
      </w:pPr>
      <w:r>
        <w:rPr>
          <w:sz w:val="20"/>
        </w:rPr>
        <w:t xml:space="preserve">Постановление вносит</w:t>
      </w:r>
    </w:p>
    <w:p>
      <w:pPr>
        <w:pStyle w:val="0"/>
        <w:spacing w:before="200" w:line-rule="auto"/>
      </w:pPr>
      <w:r>
        <w:rPr>
          <w:sz w:val="20"/>
        </w:rPr>
        <w:t xml:space="preserve">комитет по молодежной политике</w:t>
      </w:r>
    </w:p>
    <w:p>
      <w:pPr>
        <w:pStyle w:val="0"/>
        <w:spacing w:before="200" w:line-rule="auto"/>
      </w:pPr>
      <w:r>
        <w:rPr>
          <w:sz w:val="20"/>
        </w:rPr>
        <w:t xml:space="preserve">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19.10.2020 N 100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РОСТОВСКОЙ ОБЛАСТИ "МОЛОДЕЖНАЯ ПОЛИТИКА И СОЦИАЛЬНАЯ</w:t>
      </w:r>
    </w:p>
    <w:p>
      <w:pPr>
        <w:pStyle w:val="2"/>
        <w:jc w:val="center"/>
      </w:pPr>
      <w:r>
        <w:rPr>
          <w:sz w:val="20"/>
        </w:rPr>
        <w:t xml:space="preserve">АКТИВНОСТЬ"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02.03.2021 </w:t>
            </w:r>
            <w:hyperlink w:history="0" r:id="rId27" w:tooltip="Постановление Правительства РО от 02.03.2021 N 129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129</w:t>
              </w:r>
            </w:hyperlink>
            <w:r>
              <w:rPr>
                <w:sz w:val="20"/>
                <w:color w:val="392c69"/>
              </w:rPr>
              <w:t xml:space="preserve">, от 17.05.2021 </w:t>
            </w:r>
            <w:hyperlink w:history="0" r:id="rId28" w:tooltip="Постановление Правительства РО от 17.05.2021 N 38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383</w:t>
              </w:r>
            </w:hyperlink>
            <w:r>
              <w:rPr>
                <w:sz w:val="20"/>
                <w:color w:val="392c69"/>
              </w:rPr>
              <w:t xml:space="preserve">, от 22.06.2021 </w:t>
            </w:r>
            <w:hyperlink w:history="0" r:id="rId29" w:tooltip="Постановление Правительства РО от 22.06.2021 N 469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469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06.09.2021 </w:t>
            </w:r>
            <w:hyperlink w:history="0" r:id="rId30" w:tooltip="Постановление Правительства РО от 06.09.2021 N 726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726</w:t>
              </w:r>
            </w:hyperlink>
            <w:r>
              <w:rPr>
                <w:sz w:val="20"/>
                <w:color w:val="392c69"/>
              </w:rPr>
              <w:t xml:space="preserve">, от 18.10.2021 </w:t>
            </w:r>
            <w:hyperlink w:history="0" r:id="rId31" w:tooltip="Постановление Правительства РО от 18.10.2021 N 864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864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32" w:tooltip="Постановление Правительства РО от 06.12.2021 N 1005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1005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23.12.2021 </w:t>
            </w:r>
            <w:hyperlink w:history="0" r:id="rId33" w:tooltip="Постановление Правительства РО от 23.12.2021 N 1097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1097</w:t>
              </w:r>
            </w:hyperlink>
            <w:r>
              <w:rPr>
                <w:sz w:val="20"/>
                <w:color w:val="392c69"/>
              </w:rPr>
              <w:t xml:space="preserve">, от 14.03.2022 </w:t>
            </w:r>
            <w:hyperlink w:history="0" r:id="rId34" w:tooltip="Постановление Правительства РО от 14.03.2022 N 159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 от 18.04.2022 </w:t>
            </w:r>
            <w:hyperlink w:history="0" r:id="rId35" w:tooltip="Постановление Правительства РО от 18.04.2022 N 31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15.08.2022 </w:t>
            </w:r>
            <w:hyperlink w:history="0" r:id="rId36" w:tooltip="Постановление Правительства РО от 15.08.2022 N 677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677</w:t>
              </w:r>
            </w:hyperlink>
            <w:r>
              <w:rPr>
                <w:sz w:val="20"/>
                <w:color w:val="392c69"/>
              </w:rPr>
              <w:t xml:space="preserve">, от 24.10.2022 </w:t>
            </w:r>
            <w:hyperlink w:history="0" r:id="rId37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902</w:t>
              </w:r>
            </w:hyperlink>
            <w:r>
              <w:rPr>
                <w:sz w:val="20"/>
                <w:color w:val="392c69"/>
              </w:rPr>
              <w:t xml:space="preserve">, от 14.11.2022 </w:t>
            </w:r>
            <w:hyperlink w:history="0" r:id="rId38" w:tooltip="Постановление Правительства РО от 14.11.2022 N 979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979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23.12.2022 </w:t>
            </w:r>
            <w:hyperlink w:history="0" r:id="rId39" w:tooltip="Постановление Правительства РО от 23.12.2022 N 114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1142</w:t>
              </w:r>
            </w:hyperlink>
            <w:r>
              <w:rPr>
                <w:sz w:val="20"/>
                <w:color w:val="392c69"/>
              </w:rPr>
              <w:t xml:space="preserve">, от 13.03.2023 </w:t>
            </w:r>
            <w:hyperlink w:history="0" r:id="rId40" w:tooltip="Постановление Правительства РО от 13.03.2023 N 168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 от 29.05.2023 </w:t>
            </w:r>
            <w:hyperlink w:history="0" r:id="rId41" w:tooltip="Постановление Правительства РО от 29.05.2023 N 390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390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</w:t>
            </w:r>
            <w:hyperlink w:history="0" r:id="rId42" w:tooltip="Постановление Правительства РО от 31.07.2023 N 55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553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РОСТОВСКОЙ ОБЛАСТИ</w:t>
      </w:r>
    </w:p>
    <w:p>
      <w:pPr>
        <w:pStyle w:val="2"/>
        <w:jc w:val="center"/>
      </w:pPr>
      <w:r>
        <w:rPr>
          <w:sz w:val="20"/>
        </w:rPr>
        <w:t xml:space="preserve">"МОЛОДЕЖНАЯ ПОЛИТИКА И СОЦИАЛЬНАЯ АКТИВНОСТЬ"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40"/>
        <w:gridCol w:w="5896"/>
      </w:tblGrid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 Ростовской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Ростовской области "Молодежная политика и социальная активность" (далее также - государственная программа)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архитектуры и территориального развития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Ростовской области "Агентство развития молодежных инициатив" (далее - ГАУ РО "АРМИ");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Ростовской области "Центр патриотического воспитания молодежи Ростовской области" (далее - ГАУ РО "Ростовпатриотцентр");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Ростовской области "Донской волонтерский центр" (далее - ГАУ РО "Донволонтер");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 и городских округов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организации высшего образования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образовательные организации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молодежные и детские общественные объединения Ростовской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студенческие отряды Ростовской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добровольческие (волонтерские) организации (по согласованию)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Постановление Правительства РО от 15.08.2022 N 677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15.08.2022 N 677)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"Обеспечение реализации государственной программы и развитие инфраструктуры молодежной политики".</w:t>
            </w:r>
          </w:p>
          <w:p>
            <w:pPr>
              <w:pStyle w:val="0"/>
            </w:pPr>
            <w:r>
              <w:rPr>
                <w:sz w:val="20"/>
              </w:rPr>
              <w:t xml:space="preserve">2. "Формирование патриотизма и гражданственности в молодежной среде".</w:t>
            </w:r>
          </w:p>
          <w:p>
            <w:pPr>
              <w:pStyle w:val="0"/>
            </w:pPr>
            <w:r>
              <w:rPr>
                <w:sz w:val="20"/>
              </w:rPr>
              <w:t xml:space="preserve">3. "Создание условий для развития способностей и талантов молодежи, предоставление возможностей самореализации и поддержка социально значимых инициатив".</w:t>
            </w:r>
          </w:p>
          <w:p>
            <w:pPr>
              <w:pStyle w:val="0"/>
            </w:pPr>
            <w:r>
              <w:rPr>
                <w:sz w:val="20"/>
              </w:rPr>
              <w:t xml:space="preserve">4. "Формирование эффективной системы поддержки добровольческой деятельности"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остановление Правительства РО от 06.09.2021 N 726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06.09.2021 N 726)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инструменты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успешной самореализации и интеграции молодежи (граждан) в общество, повышение роли молодежи в жизни Ростовской области, а также создание системы мотивационных условий для вовлечения потенциала молодых людей (граждан) в деятельность по повышению конкурентоспособности Ростовской области, включая улучшение социально-экономического положения молодежи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обеспечения эффективной деятельности исполнительного органа Ростовской области, реализующего молодежную политику, а также развития инфраструктуры молодежной политики, в том числе поддержки социально ориентированных некоммерческих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формирования патриотизма и гражданственности в молодежной среде, для воспитания гармонически развитой и социально ответственной личности, а также профилактики распространения идеологии экстремизма и терроризма и асоциального поведения в молодежной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формирования эффективной системы выявления, поддержки и развития способностей и талантов у молодежи, основанной на принципах справедливости, всеобщности и направленной на самоопределение, профессиональную ориентацию, вовлечение в социально-экономические процессы молодых людей, а также формирования традиционных семейных ценностей в молодежной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расширения и укрепления добровольчества (волонтерства), поддержки деятельности существующих и создание условий для возникновения новых добровольческих (волонтерских) организаций, содействия повышению их потенциала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24.10.2022 N 902)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молодежи, ежегодно вовлеченной в мероприятия отрасли молодежной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выполнения квот представителей Ростовской области, присутствующих на приоритетных мероприятиях сферы молодежной политики международного, всероссийского, межрегионального, окружного уровней, федеральных этапах;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молодежи, задействованной в мероприятиях сферы молодежной политики по популяризации здорового образа жизни, молодежного туризма и культуры безопасности, профилактике злоупотребления психоактивными веществами в молодежной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основных средств, приобретенных государственными автономными учреждениями Ростовской области, подведомственными комитету по молодежной политике Ростовской области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24.10.2022 N 902)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реализуется с 2021 по 2030 год в следующие этапы: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первый этап (2021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второй этап (2022 - 2030 годы)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государственной программы составляет 2119489,3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- 181239,2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- 214770,4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- 336589,6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- 212235,8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- 215037,8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- 191923,3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- 191923,3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- 191923,3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- 191923,3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- 191923,3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источникам финансирования: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областной бюджет - 2105282,8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- 179534,9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- 212860,4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- 334943,8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- 211134,5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- 213937,2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- 190574,4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- 190574,4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- 190574,4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- 190574,4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- 190574,4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 общий объем финансирования за счет безвозмездных поступлений в областной бюджет - 96432,0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- 6926,6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- 10280,9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- 79224,5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 за счет средств федерального бюджета - 96432,0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- 6926,6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- 10280,9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- 79224,5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местный бюджет - 14206,5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- 1704,3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- 1910,0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- 1645,8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- 1101,3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- 1100,6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- 1348,9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- 1348,9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- 1348,9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- 1348,9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- 1348,9 тыс. рублей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Постановление Правительства РО от 31.07.2023 N 55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31.07.2023 N 553)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государственной программы, по предварительным оценкам, позволит к 2030 году:</w:t>
            </w:r>
          </w:p>
          <w:p>
            <w:pPr>
              <w:pStyle w:val="0"/>
            </w:pPr>
            <w:r>
              <w:rPr>
                <w:sz w:val="20"/>
              </w:rPr>
              <w:t xml:space="preserve">сформировать устойчивую и обширную инфраструктуру молодежной политики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вектор развития молодежной политики в регионе согласно целеполаганию государственной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динамичный этапный подход к осуществлению молодежной политики и осуществлять регулярное обновление как содержания, так и формы запланированных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обеспечить достижение показателей регионального проекта "Патриотическое воспитание граждан Российской Федерации (Ростовская область)";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обеспечить достижение показателей регионального проекта "Социальная активность (Ростовская область)";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обеспечить достижение показателей регионального проекта "Развитие системы поддержки молодежи ("Молодежь России") (Ростовская область)";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цифровые инструменты для непрерывной работы с молодежью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постоянный мониторинг и промежуточную оценку реализации молодежной политики на территории Ростовской области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Постановление Правительства РО от 14.03.2022 N 159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14.03.2022 N 159)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 ПОДПРОГРАММЫ</w:t>
      </w:r>
    </w:p>
    <w:p>
      <w:pPr>
        <w:pStyle w:val="2"/>
        <w:jc w:val="center"/>
      </w:pPr>
      <w:r>
        <w:rPr>
          <w:sz w:val="20"/>
        </w:rPr>
        <w:t xml:space="preserve">"ОБЕСПЕЧЕНИЕ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И РАЗВИТИЕ ИНФРАСТРУКТУРЫ МОЛОДЕЖНОЙ ПОЛИТИКИ"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9" w:tooltip="Постановление Правительства РО от 17.05.2021 N 383 &quot;О внесении изменений в постановление Правительства Ростовской области от 19.10.2020 N 1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17.05.2021 N 383)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40"/>
        <w:gridCol w:w="5896"/>
      </w:tblGrid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"Обеспечение реализации государственной программы и развитие инфраструктуры молодежной политики" (далее также - подпрограмма 1)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Постановление Правительства РО от 17.05.2021 N 38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17.05.2021 N 383)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архитектуры и территориального развития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 и городских округов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организации высшего образования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образовательные организации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молодежные и детские общественные объединения Ростовской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студенческие отряды Ростовской области (по согласованию)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Постановление Правительства РО от 15.08.2022 N 677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15.08.2022 N 677)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инструменты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эффективной деятельности исполнительного органа Ростовской области, реализующего молодежную политику, а также развитие инфраструктуры молодежной политики, в том числе поддержка социально ориентированных некоммерческих организаций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24.10.2022 N 902)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эффективной деятельности исполнительного органа Ростовской области, реализующего молодежную политику, выполнение всего комплекса мероприятий, достижение запланированных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молодежной политики, в том числе поддержка деятельности молодежных и детских общественных объединений, студенческих отрядов, молодежных сообществ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24.10.2022 N 902)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освоения бюджетных средств, выделенных на реализацию государственной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 Ростовской области, имеющих функционирующие центры молодежной политики, соответствующие стандарту;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молодежи, охваченной мероприятиями отрасли молодежной политики, проводимыми общественными объединениями;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молодежи, вовлеченной в деятельность студенческих отрядов;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несовершеннолетних в возрасте от 14 до 17 лет включительно, признанных на территории Ростовской области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положении), вовлеченных в мероприятия молодежной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получателей грантов из областного бюджета победителям регионального конкурса молодежных проектов среди физических лиц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24.10.2022 N 902)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2021 - 2030 годы.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реализации подпрограммы 1 не выделяются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подпрограммы 1 составляет 647669,2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- 50184,4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- 67911,9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- 91777,3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- 65033,8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- 65937,3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- 61364,9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- 61364,9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- 61364,9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- 61364,9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- 61364,9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источникам финансирования: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областной бюджет - 633462,7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- 48480,1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- 66001,9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- 90131,5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- 63932,5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- 64836,7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- 60016,0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- 60016,0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- 60016,0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- 60016,0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- 60016,0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местный бюджет - 14206,5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- 1704,3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- 1910,0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- 1645,8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- 1101,3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- 1100,6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- 1348,9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- 1348,9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- 1348,9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- 1348,9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- 1348,9 тыс. рублей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Постановление Правительства РО от 31.07.2023 N 55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31.07.2023 N 553)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подпрограммы 1 будет способствовать созданию необходимых условий для повышения эффективности молодежной политики в Ростовской области, в том числе вовлечению молодежи в активную работу молодежных общественных объединений, студенческих отрядов и развитие всех моделей молодежного самоуправления и позволит к 2030 году увеличить число молодежи, охваченной информационно-просветительскими мероприятиями в сфере молодежной политики; увеличить число молодежи, участвующей в мероприятиях по поиску путей развития региона, увеличить количество молодежных информационно-просветительских проектов, направленных на формирование мотивационных установок к созидательной деятельности; а также позволит создать авиационный кластер военно-патриотического парка Ростовской области "Патриот"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остановление Правительства РО от 15.08.2022 N 677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15.08.2022 N 677)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"ФОРМИРОВАНИЕ ПАТРИОТИЗМА</w:t>
      </w:r>
    </w:p>
    <w:p>
      <w:pPr>
        <w:pStyle w:val="2"/>
        <w:jc w:val="center"/>
      </w:pPr>
      <w:r>
        <w:rPr>
          <w:sz w:val="20"/>
        </w:rPr>
        <w:t xml:space="preserve">И ГРАЖДАНСТВЕННОСТИ В МОЛОДЕЖНОЙ СРЕДЕ"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40"/>
        <w:gridCol w:w="5896"/>
      </w:tblGrid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"Формирование патриотизма и гражданственности в молодежной среде" (далее также - подпрограмма 2)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ГАУ РО "Ростовпатриотцентр";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 и городских округов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организации высшего образования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образовательные организации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молодежные и детские общественные объединения Ростовской области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инструменты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патриотизма и гражданственности в молодежной сфере, воспитание гармонично-развитой и социально ответственной личности, а также профилактика распространения идеологии экстремизма и терроризма и асоциального поведения в молодежной среде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патриотическое, историко-культурное и духовно-нравственное воспитание, формирование российской идентичности, чувства единства российской нации и правовой культуры, содействие межкультурному и межконфессиональному диалогу, предупреждение конфликтов на национальной и религиозной почве, противодействие распространению идеологии экстремизма и терроризма, профилактика вовлечения в деструктивные организации и общественно опасную деятельность в молодежной среде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молодежи мероприятиями, направленными на формирование российской идентичности, единства российской нации, содействие межкультурному и межконфессиональному диалогу;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молодежи, наиболее подверженной влиянию (14 лет - 22 года) профилактическими мероприятиями по противодействию идеологии терроризма и экстремизма, вовлечению в деструктивные организации и общественно опасную деятельность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Постановление Правительства РО от 17.05.2021 N 38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17.05.2021 N 383)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2021 - 2030 годы.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реализации подпрограммы 2 не выделяются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подпрограммы 2 составляет 389761,9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- 34303,5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- 39629,9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- 38562,0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- 39539,4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- 40290,6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- 39487,3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- 39487,3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- 39487,3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- 39487,3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- 39487,3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источникам финансирования: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областной бюджет - 389761,9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- 34303,5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- 39629,9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- 38562,0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- 39539,4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- 40290,6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- 39487,3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- 39487,3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- 39487,3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- 39487,3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- 39487,3 тыс. рублей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Постановление Правительства РО от 13.03.2023 N 168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13.03.2023 N 168)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результатом реализации подпрограммы 2 станет сформированное у молодежи позитивное отношение к военной службе, готовности к защите Отечества, развитое чувство патриотизма и культуры межнационального общения, гражданской ответственности и гражданского долга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"СОЗДАНИЕ УСЛОВИЙ ДЛЯ РАЗВИТИЯ СПОСОБНОСТЕЙ</w:t>
      </w:r>
    </w:p>
    <w:p>
      <w:pPr>
        <w:pStyle w:val="2"/>
        <w:jc w:val="center"/>
      </w:pPr>
      <w:r>
        <w:rPr>
          <w:sz w:val="20"/>
        </w:rPr>
        <w:t xml:space="preserve">И ТАЛАНТОВ МОЛОДЕЖИ, ПРЕДОСТАВЛЕНИЕ ВОЗМОЖНОСТЕЙ</w:t>
      </w:r>
    </w:p>
    <w:p>
      <w:pPr>
        <w:pStyle w:val="2"/>
        <w:jc w:val="center"/>
      </w:pPr>
      <w:r>
        <w:rPr>
          <w:sz w:val="20"/>
        </w:rPr>
        <w:t xml:space="preserve">САМОРЕАЛИЗАЦИИ И ПОДДЕРЖКА СОЦИАЛЬНО ЗНАЧИМЫХ ИНИЦИАТИВ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9" w:tooltip="Постановление Правительства РО от 06.09.2021 N 726 &quot;О внесении изменений в постановление Правительства Ростовской области от 19.10.2020 N 1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</w:t>
      </w:r>
    </w:p>
    <w:p>
      <w:pPr>
        <w:pStyle w:val="0"/>
        <w:jc w:val="center"/>
      </w:pPr>
      <w:r>
        <w:rPr>
          <w:sz w:val="20"/>
        </w:rPr>
        <w:t xml:space="preserve">от 06.09.2021 N 726)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40"/>
        <w:gridCol w:w="5896"/>
      </w:tblGrid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"Создание условий для развития способностей и талантов молодежи, предоставление возможностей самореализации и поддержка социально значимых инициатив" (далее также - подпрограмма 3)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Постановление Правительства РО от 06.09.2021 N 726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06.09.2021 N 726)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подпрограммы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ГАУ РО "АРМИ"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 и городских округов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организации высшего образования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образовательные организации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молодежные и детские общественные объединения Ростовской области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инструменты подпрограммы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эффективной системы выявления, поддержки и развития способностей и талантов у молодежи, основанной на принципах справедливости, всеобщности и направленной на самоопределение, профессиональную ориентацию, вовлечение в социально-экономические процессы молодых людей, а также формирование традиционных семейных ценностей в молодежной среде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механизмов неформального образования, поддержки социально значимых инициатив, продвижения осознанного подхода к жизни, традиционных семейных ценностей и образа молодой семьи, социальной интеграции, развития творческой активности в молодежной среде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подпрограммы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студентов, вовлеченных в клубное студенческое движение, от общего числа студентов в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проектов-победителей, поданных от Ростовской области, среди физических лиц и молодежных коллективов в грантовом конкурсе молодежных инициатив Росмолодежи/количество заявок, поданных от Ростовской области, на конкурс среди физических лиц и молодежных коллективов в грантовом конкурсе молодежных инициатив Росмолодежи;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молодежи, задействованной в мероприятиях по вовлечению в творческую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молодежи, задействованной в мероприятиях, направленных на профориентацию и карьерные устремления;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молодых ученых и инноваторов, награжденных именными премиями Губернатора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молодежи, задействованной в мероприятиях по формированию традиционных семейных ценностей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Постановление Правительства РО от 17.05.2021 N 38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17.05.2021 N 383)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2021 - 2030 годы.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реализации подпрограммы 3 не выделяются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подпрограммы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подпрограммы 3 составляет 737173,4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- 60691,3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- 63960,8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- 164728,7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- 74111,4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- 74707,2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- 59794,8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- 59794,8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- 59794,8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- 59794,8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- 59794,8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источникам финансирования: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областной бюджет - 737173,4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- 60691,3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- 63960,8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- 164728,7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- 74111,4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- 74707,2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- 59794,8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- 59794,8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- 59794,8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- 59794,8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- 59794,8 тыс. рублей";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 общий объем финансирования за счет безвозмездных поступлений в областной бюджет - 70490,9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- 70490,9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 за счет средств федерального бюджета - 70490,9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- 70490,9 тыс. рублей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Постановление Правительства РО от 13.03.2023 N 168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13.03.2023 N 168)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результатом реализации подпрограммы 3 станет создание условий для реализации потенциала молодежи в социально-экономической сфере, а также внедрение технологии "социального лифта",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молодежи,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семей, увеличение численности молодых людей, вовлеченных в мероприятия отрасли молодежной политики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Постановление Правительства РО от 13.03.2023 N 168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13.03.2023 N 168)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"ФОРМИРОВАНИЕ ЭФФЕКТИВНОЙ СИСТЕМЫ</w:t>
      </w:r>
    </w:p>
    <w:p>
      <w:pPr>
        <w:pStyle w:val="2"/>
        <w:jc w:val="center"/>
      </w:pPr>
      <w:r>
        <w:rPr>
          <w:sz w:val="20"/>
        </w:rPr>
        <w:t xml:space="preserve">ПОДДЕРЖКИ ДОБРОВОЛЬЧЕСКОЙ ДЕЯТЕЛЬНОСТИ"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40"/>
        <w:gridCol w:w="5896"/>
      </w:tblGrid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"Формирование эффективной системы поддержки добровольческой деятельности" (далее также - подпрограмма 4)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ГАУ РО "Донволонтер";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 и городских округов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организации высшего образования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образовательные организации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молодежные и детские общественные объединения Ростовской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добровольческие (волонтерские) организации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инструменты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и укрепление добровольчества (волонтерства),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в сфере добровольчества (волонтерства), оказание методической, информационной, консультационной, образовательной и ресурсной поддержки добровольческой (волонтерской) деятельности, содействие повышению признания добровольчества (волонтерства) в обществе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волонтеров/организаторов, зарегистрированных в единой информационной системе в сфере развития добровольчества (волонтерства) "DOBRO.RU";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занимающихся добровольческой (волонтерской) деятельностью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Постановление Правительства РО от 13.03.2023 N 168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13.03.2023 N 168)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2021 - 2030 годы.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реализации подпрограммы 4 не выделяются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подпрограммы 4 составляет 344884,8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- 36060,0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- 43267,8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- 41521,6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- 33551,2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- 34102,7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- 31276,3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- 31276,3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- 31276,3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- 31276,3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- 31276,3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источникам финансирования: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областной бюджет - 344884,8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- 36060,0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- 43267,8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- 41521,6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- 33551,2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- 34102,7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- 31276,3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- 31276,3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2028 году - 31276,3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2029 году - 31276,3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2030 году - 31276,3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 общий объем финансирования за счет безвозмездных поступлений в областной бюджет - 25941,1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- 6926,6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- 10280,9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- 8733,6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 за счет средств федерального бюджета - 25941,1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- 6926,6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- 10280,9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- 8733,6 тыс. рублей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Постановление Правительства РО от 13.03.2023 N 168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13.03.2023 N 168)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подпрограммы 4 будет способствовать обеспечению для населения возможности участия в добровольческой (волонтерской) деятельности, повышению эффективности реализуемых добровольческих (волонтерских) программ, расширению участия добровольцев (волонтеров) в оказании населению услуг в социальной сфере, росту поддержки в обществе и расширению участия граждан и организаций в добровольческой (волонтерской) деятельности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Приоритеты и цели в сфере</w:t>
      </w:r>
    </w:p>
    <w:p>
      <w:pPr>
        <w:pStyle w:val="2"/>
        <w:jc w:val="center"/>
      </w:pPr>
      <w:r>
        <w:rPr>
          <w:sz w:val="20"/>
        </w:rPr>
        <w:t xml:space="preserve">молодежной политики Ростовской области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6" w:tooltip="Постановление Правительства РО от 13.03.2023 N 168 &quot;О внесении изменений в постановление Правительства Ростовской области от 19.10.2020 N 1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</w:t>
      </w:r>
    </w:p>
    <w:p>
      <w:pPr>
        <w:pStyle w:val="0"/>
        <w:jc w:val="center"/>
      </w:pPr>
      <w:r>
        <w:rPr>
          <w:sz w:val="20"/>
        </w:rPr>
        <w:t xml:space="preserve">от 13.03.2023 N 168)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Приоритетами в сфере молодежной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инфраструктуры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необходимых условий, связанных с осуществлением молодежной политики в Ростовской области, направленной на поддержку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пропагандистской деятельности с целью развития гражданской ответственности как стержневой духовной составляющей молодежи Ростовской области, вовлечение молодежи в реализацию программ по сохранению российской культуры, исторического наследия народов страны, а также реализация просветительских программ, направленных на укрепление социального, межнационального и межконфессионального согласия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системы ценностей с учетом многонациональной основы Ростовской области,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реализации потенциала молодежи в социально-экономической сфере, а также внедрение технологии "социального лифта";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развития и реализации системы патриотического воспитания граждан Российской Федерации путем реализации регионального проекта "Патриотическое воспитание граждан Российской Федерации (Ростовская область)". Реализация регионального проекта позволит обеспечить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 а также создать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единого регионального добровольческого пространства посредством привлечения волонтеров к решению задач как в административном центре, так и в других муниципальных образованиях в соответствии с актуальными потребностями;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стратегического планирования и мониторинга отрасли молодежной политики в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реализации молодежной политики в Ростовской области на уровне лучших 10 регионов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доли молодежи, регистрирующейся в автоматизированной информационной системе "Молодежь России";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статистических исследований по вопросам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поступательного увеличения финансирования отрасли молодежной политики в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модернизация администрирования и управления ресурсами отрасли молодежной политики в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современных цифровых платформ, инструментов и практик в деятельность ведомств, реализующих молодежную политику на территории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кадрового потенциала сотрудников исполнительных органов Ростовской области и местного самоуправления, реализующих молодежную политику;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качественное и количественное улучшение кадрового состава отрасли молодежной политики на уровне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профессионального стандарта "Специалист по работе с молодежью" для профильных специалистов в различных отраслях социальной сферы на территории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из ресурсов и потенциалов развития Стратегии социально-экономического развития Ростовской области до 2030 года призвана стать молодежь как наиболее мобильный участник гражданско-политических и социально-экономических преобразований и процессов, происходящих в государстве и обществе. Обусловлено это тем, что одной из наиболее распространенных форм активности личности выступает ее социальная активность, важнейшим критерием которой является мотивированность на саморазвитие. Созданию условий для поддержки общественных инициатив и проектов способствует реализация регионального проекта "Социальная активность (Ростовская область)", направленного на развитие добровольчества (волонтерства) как ключевого элемента социальной ответственности развитого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Созданию условий эффективной самореализации молодежи, в том числе развитию инфраструктуры, способствует реализация регионального проекта "Развитие системы поддержки молодежи ("Молодежь России") (Ростовская область)", в рамках которого предусмотрены мероприятия для повышения охвата молодежными проектами и программами, а также информирования молодежи о возможностях, механизмах и путях ее самореализации в Ростовской области и Российской Федерации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молодежной политики в Ростовской области является содействие успешной самореализации и интеграции молодежи в общество, а также повышение ее роли в жизни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приоритеты и цели реализуются в соответствии: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Федеральным </w:t>
      </w:r>
      <w:hyperlink w:history="0" r:id="rId67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489-ФЗ "О молодежной политике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Областным </w:t>
      </w:r>
      <w:hyperlink w:history="0" r:id="rId68" w:tooltip="Областной закон Ростовской области от 06.05.2016 N 528-ЗС (ред. от 29.03.2023) &quot;О патриотическом воспитании граждан в Ростовской области&quot; (принят ЗС РО 26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06.05.2016 N 528-ЗС "О патриотическом воспитании граждан в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Областным </w:t>
      </w:r>
      <w:hyperlink w:history="0" r:id="rId69" w:tooltip="Областной закон Ростовской области от 28.04.2011 N 584-ЗС (ред. от 20.06.2023) &quot;О поддержке деятельности студенческих отрядов в Ростовской области&quot; (принят ЗС РО 21.04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28.04.2011 N 584-ЗС "О поддержке деятельности студенческих отрядов в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Областным </w:t>
      </w:r>
      <w:hyperlink w:history="0" r:id="rId70" w:tooltip="Областной закон Ростовской области от 27.06.2012 N 895-ЗС (ред. от 05.12.2018) &quot;О поддержке добровольческой (волонтерской) деятельности в Ростовской области&quot; (принят ЗС РО 19.06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27.06.2012 N 895-ЗС "О поддержке добровольческой (волонтерской) деятельности в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</w:t>
      </w:r>
      <w:hyperlink w:history="0" r:id="rId71" w:tooltip="Постановление Правительства РО от 26.12.2018 N 864 (ред. от 25.09.2023) &quot;Об утверждении Стратегии социально-экономического развития Ростовской области на период до 2030 год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Ростовской области от 26.12.2018 N 864 "Об утверждении Стратегии социально-экономического развития Ростовской области на период до 2030 года".</w:t>
      </w:r>
    </w:p>
    <w:p>
      <w:pPr>
        <w:pStyle w:val="0"/>
        <w:spacing w:before="200" w:line-rule="auto"/>
        <w:ind w:firstLine="540"/>
        <w:jc w:val="both"/>
      </w:pPr>
      <w:hyperlink w:history="0" w:anchor="P549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показателях государственной программы Ростовской области "Молодежная политика и социальная активность", подпрограмм государственной программы Ростовской области "Молодежная политика и социальная активность" и их значениях приведены в приложении N 1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97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подпрограмм, основных мероприятий, приоритетных основных мероприятий государственной программы Ростовской области "Молодежная политика и социальная активность" приведен в приложении N 2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1296" w:tooltip="РАСХОДЫ">
        <w:r>
          <w:rPr>
            <w:sz w:val="20"/>
            <w:color w:val="0000ff"/>
          </w:rPr>
          <w:t xml:space="preserve">Расходы</w:t>
        </w:r>
      </w:hyperlink>
      <w:r>
        <w:rPr>
          <w:sz w:val="20"/>
        </w:rPr>
        <w:t xml:space="preserve"> областного бюджета на реализацию государственной программы Ростовской области "Молодежная политика и социальная активность" приведены в приложении N 3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2174" w:tooltip="РАСХОДЫ">
        <w:r>
          <w:rPr>
            <w:sz w:val="20"/>
            <w:color w:val="0000ff"/>
          </w:rPr>
          <w:t xml:space="preserve">Расходы</w:t>
        </w:r>
      </w:hyperlink>
      <w:r>
        <w:rPr>
          <w:sz w:val="20"/>
        </w:rPr>
        <w:t xml:space="preserve"> на реализацию государственной программы Ростовской области "Молодежная политика и социальная активность" приведены в приложении N 4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Общая характеристика</w:t>
      </w:r>
    </w:p>
    <w:p>
      <w:pPr>
        <w:pStyle w:val="2"/>
        <w:jc w:val="center"/>
      </w:pPr>
      <w:r>
        <w:rPr>
          <w:sz w:val="20"/>
        </w:rPr>
        <w:t xml:space="preserve">участия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в Ростовской области в реализации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2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</w:t>
      </w:r>
    </w:p>
    <w:p>
      <w:pPr>
        <w:pStyle w:val="0"/>
        <w:jc w:val="center"/>
      </w:pPr>
      <w:r>
        <w:rPr>
          <w:sz w:val="20"/>
        </w:rPr>
        <w:t xml:space="preserve">от 24.10.2022 N 902)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муниципальных образований в Ростовской области в реализации настоящей государственной программы предусмотрено в рамках реализации подпрограмм: "Обеспечение реализации государственной программы и развитие инфраструктуры молодежной политики", "Формирование патриотизма и гражданственности в молодежной среде", "Создание условий для развития способностей и талантов молодежи, предоставление возможностей самореализации и поддержка социально значимых инициатив", "Формирование эффективной системы поддержки добровольческой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перечисленных мероприятий осуществляется как за счет собственных средств местных бюджетов, так и при финансовой поддержке из областного бюджета.</w:t>
      </w:r>
    </w:p>
    <w:p>
      <w:pPr>
        <w:pStyle w:val="0"/>
        <w:spacing w:before="200" w:line-rule="auto"/>
        <w:ind w:firstLine="540"/>
        <w:jc w:val="both"/>
      </w:pPr>
      <w:hyperlink w:history="0" w:anchor="P2470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показателях по муниципальным образованиям в Ростовской области приведены в приложении N 5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субсидий (иных межбюджетных трансфертов) по муниципальным образованиям в Ростовской области и направлениям расходования средств приведено в </w:t>
      </w:r>
      <w:hyperlink w:history="0" w:anchor="P6715" w:tooltip="РАСПРЕДЕЛЕНИЕ">
        <w:r>
          <w:rPr>
            <w:sz w:val="20"/>
            <w:color w:val="0000ff"/>
          </w:rPr>
          <w:t xml:space="preserve">приложениях N 6</w:t>
        </w:r>
      </w:hyperlink>
      <w:r>
        <w:rPr>
          <w:sz w:val="20"/>
        </w:rPr>
        <w:t xml:space="preserve">, </w:t>
      </w:r>
      <w:hyperlink w:history="0" w:anchor="P7917" w:tooltip="РАСПРЕДЕЛЕНИЕ">
        <w:r>
          <w:rPr>
            <w:sz w:val="20"/>
            <w:color w:val="0000ff"/>
          </w:rPr>
          <w:t xml:space="preserve">6.1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830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субсидий из областного бюджета местным бюджетам и правила их предоставления приведены в приложении N 7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начальника</w:t>
      </w:r>
    </w:p>
    <w:p>
      <w:pPr>
        <w:pStyle w:val="0"/>
        <w:jc w:val="right"/>
      </w:pPr>
      <w:r>
        <w:rPr>
          <w:sz w:val="20"/>
        </w:rPr>
        <w:t xml:space="preserve">управления документационного</w:t>
      </w:r>
    </w:p>
    <w:p>
      <w:pPr>
        <w:pStyle w:val="0"/>
        <w:jc w:val="right"/>
      </w:pPr>
      <w:r>
        <w:rPr>
          <w:sz w:val="20"/>
        </w:rPr>
        <w:t xml:space="preserve">обеспечения 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 - начальник</w:t>
      </w:r>
    </w:p>
    <w:p>
      <w:pPr>
        <w:pStyle w:val="0"/>
        <w:jc w:val="right"/>
      </w:pPr>
      <w:r>
        <w:rPr>
          <w:sz w:val="20"/>
        </w:rPr>
        <w:t xml:space="preserve">отдела нормативных документов</w:t>
      </w:r>
    </w:p>
    <w:p>
      <w:pPr>
        <w:pStyle w:val="0"/>
        <w:jc w:val="right"/>
      </w:pPr>
      <w:r>
        <w:rPr>
          <w:sz w:val="20"/>
        </w:rPr>
        <w:t xml:space="preserve">В.В.СЕЧКОВ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"Молодежная политика</w:t>
      </w:r>
    </w:p>
    <w:p>
      <w:pPr>
        <w:pStyle w:val="0"/>
        <w:jc w:val="right"/>
      </w:pPr>
      <w:r>
        <w:rPr>
          <w:sz w:val="20"/>
        </w:rPr>
        <w:t xml:space="preserve">и социальная активность"</w:t>
      </w:r>
    </w:p>
    <w:p>
      <w:pPr>
        <w:pStyle w:val="0"/>
        <w:jc w:val="both"/>
      </w:pPr>
      <w:r>
        <w:rPr>
          <w:sz w:val="20"/>
        </w:rPr>
      </w:r>
    </w:p>
    <w:bookmarkStart w:id="549" w:name="P549"/>
    <w:bookmarkEnd w:id="549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ГОСУДАРСТВЕННОЙ ПРОГРАММЫ РОСТОВСКОЙ ОБЛАСТИ</w:t>
      </w:r>
    </w:p>
    <w:p>
      <w:pPr>
        <w:pStyle w:val="2"/>
        <w:jc w:val="center"/>
      </w:pPr>
      <w:r>
        <w:rPr>
          <w:sz w:val="20"/>
        </w:rPr>
        <w:t xml:space="preserve">"МОЛОДЕЖНАЯ ПОЛИТИКА И СОЦИАЛЬНАЯ АКТИВНОСТЬ", ПОДПРОГРАММ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РОСТОВСКОЙ ОБЛАСТИ "МОЛОДЕЖНАЯ</w:t>
      </w:r>
    </w:p>
    <w:p>
      <w:pPr>
        <w:pStyle w:val="2"/>
        <w:jc w:val="center"/>
      </w:pPr>
      <w:r>
        <w:rPr>
          <w:sz w:val="20"/>
        </w:rPr>
        <w:t xml:space="preserve">ПОЛИТИКА И СОЦИАЛЬНАЯ АКТИВНОСТЬ" И ИХ ЗНАЧЕНИЯХ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17.05.2021 </w:t>
            </w:r>
            <w:hyperlink w:history="0" r:id="rId73" w:tooltip="Постановление Правительства РО от 17.05.2021 N 38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383</w:t>
              </w:r>
            </w:hyperlink>
            <w:r>
              <w:rPr>
                <w:sz w:val="20"/>
                <w:color w:val="392c69"/>
              </w:rPr>
              <w:t xml:space="preserve">, от 06.09.2021 </w:t>
            </w:r>
            <w:hyperlink w:history="0" r:id="rId74" w:tooltip="Постановление Правительства РО от 06.09.2021 N 726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726</w:t>
              </w:r>
            </w:hyperlink>
            <w:r>
              <w:rPr>
                <w:sz w:val="20"/>
                <w:color w:val="392c69"/>
              </w:rPr>
              <w:t xml:space="preserve">, от 14.03.2022 </w:t>
            </w:r>
            <w:hyperlink w:history="0" r:id="rId75" w:tooltip="Постановление Правительства РО от 14.03.2022 N 159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14.11.2022 </w:t>
            </w:r>
            <w:hyperlink w:history="0" r:id="rId76" w:tooltip="Постановление Правительства РО от 14.11.2022 N 979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979</w:t>
              </w:r>
            </w:hyperlink>
            <w:r>
              <w:rPr>
                <w:sz w:val="20"/>
                <w:color w:val="392c69"/>
              </w:rPr>
              <w:t xml:space="preserve">, от 24.10.2022 </w:t>
            </w:r>
            <w:hyperlink w:history="0" r:id="rId77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902</w:t>
              </w:r>
            </w:hyperlink>
            <w:r>
              <w:rPr>
                <w:sz w:val="20"/>
                <w:color w:val="392c69"/>
              </w:rPr>
              <w:t xml:space="preserve">, от 13.03.2023 </w:t>
            </w:r>
            <w:hyperlink w:history="0" r:id="rId78" w:tooltip="Постановление Правительства РО от 13.03.2023 N 168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29.05.2023 </w:t>
            </w:r>
            <w:hyperlink w:history="0" r:id="rId79" w:tooltip="Постановление Правительства РО от 29.05.2023 N 390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390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515"/>
        <w:gridCol w:w="1303"/>
        <w:gridCol w:w="1303"/>
        <w:gridCol w:w="1133"/>
        <w:gridCol w:w="1133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наименование показателя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показателя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для расчета значений показателя</w:t>
            </w:r>
          </w:p>
        </w:tc>
        <w:tc>
          <w:tcPr>
            <w:gridSpan w:val="10"/>
            <w:tcW w:w="12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</w:tr>
      <w:tr>
        <w:tc>
          <w:tcPr>
            <w:gridSpan w:val="16"/>
            <w:tcW w:w="2153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Государственная программа Ростовской области "Молодежная политика и социальная активность"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 Доля молодежи, ежегодно вовлеченной в мероприятия отрасли молодежной политики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 Обеспечение выполнения квот представителей Ростовской области, присутствующих на приоритетных мероприятиях сферы молодежной политики международного, всероссийского, межрегионального, окружного уровней, федеральных этапах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3. Охват молодежи, задействованной в мероприятиях сферы молодежной политики по популяризации здорового образа жизни, молодежного туризма и культуры безопасности, профилактике злоупотребления психоактивными веществами в молодежной среде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288,3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4. Количество основных средств, приобретенных государственными автономными учреждениями Ростовской области, подведомственными комитету по молодежной политике Ростовской области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215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1.4 введен </w:t>
            </w:r>
            <w:hyperlink w:history="0" r:id="rId82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 от 24.10.2022 N 902)</w:t>
            </w:r>
          </w:p>
        </w:tc>
      </w:tr>
      <w:tr>
        <w:tc>
          <w:tcPr>
            <w:gridSpan w:val="16"/>
            <w:tcW w:w="2153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Подпрограмма "Обеспечение реализации государственной программы и развитие инфраструктуры молодежной политики"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1.1. Уровень освоения бюджетных средств, выделенных на реализацию государственной программы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1.2. Количество муниципальных образований Ростовской области, имеющих функционирующие центры молодежной политики, соответствующие стандарту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1.3. Численность молодежи, охваченной мероприятиями отрасли молодежной политики, проводимыми общественными объединениями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291196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302729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314262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325795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337328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348861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360394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371927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383460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394993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1.4. Количество молодежи, вовлеченной в деятельность студенческих отрядов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1.5. Доля несовершеннолетних в возрасте от 14 до 17 лет включительно, признанных на территории Ростовской области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положении), вовлеченных в мероприятия молодежной политики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1.6. Количество получателей грантов из областного бюджета победителям регионального конкурса молодежных проектов среди физических лиц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215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2.6 введен </w:t>
            </w:r>
            <w:hyperlink w:history="0" r:id="rId83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 от 24.10.2022 N 902)</w:t>
            </w:r>
          </w:p>
        </w:tc>
      </w:tr>
      <w:tr>
        <w:tc>
          <w:tcPr>
            <w:gridSpan w:val="16"/>
            <w:tcW w:w="2153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Подпрограмма "Формирование патриотизма и гражданственности в молодежной среде"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2.1. Обеспечение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385,0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2.2. 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6,458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14,429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15,085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15,741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15,741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15,741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15,741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15,741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15,741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15,741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215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3.2 в ред. </w:t>
            </w:r>
            <w:hyperlink w:history="0" r:id="rId84" w:tooltip="Постановление Правительства РО от 14.03.2022 N 159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14.03.2022 N 159)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2.3. Охват молодежи мероприятиями, направленными на 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2.4. Охват молодежи, наиболее подверженной влиянию (14 лет - 22 года) профилактическими мероприятиями по противодействию идеологии терроризма и экстремизма, вовлечению в деструктивные организации и общественно опасную деятельность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21537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Подпрограмма "Создание условий для развития способностей и талантов молодежи, предоставление возможностей самореализации и поддержка социально значимых инициатив"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2153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85" w:tooltip="Постановление Правительства РО от 06.09.2021 N 726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06.09.2021 N 726)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3.1. Доля студентов, вовлеченных в клубное студенческое движение, от общего числа студентов в Ростовской области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3.2. Количество проектов-победителей, поданных от Ростовской области, среди физических лиц и молодежных коллективов в грантовом конкурсе молодежных инициатив Росмолодежи/количество заявок, поданных от Ростовской области, на конкурс среди физических лиц и молодежных коллективов в грантовом конкурсе молодежных инициатив Росмолодежи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35/300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40/300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45/300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50/300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52/300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54/300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56/300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58/300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60/300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62/300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3.3. Численность молодежи, задействованной в мероприятиях по вовлечению в творческую деятельность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288,3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3.4. Численность молодежи, задействованной в мероприятиях, направленных на профориентацию и карьерные устремления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92,6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115,3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124,9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134,5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144,1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163,3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215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4.4 в ред. </w:t>
            </w:r>
            <w:hyperlink w:history="0" r:id="rId86" w:tooltip="Постановление Правительства РО от 14.03.2022 N 159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14.03.2022 N 159)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3.5. Количество молодых ученых и инноваторов, награжденных именными премиями Губернатора Ростовской области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3.6. Численность молодежи, задействованной в мероприятиях по формированию традиционных семейных ценностей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173,0</w:t>
            </w:r>
          </w:p>
        </w:tc>
      </w:tr>
      <w:tr>
        <w:tc>
          <w:tcPr>
            <w:gridSpan w:val="16"/>
            <w:tcW w:w="2153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Подпрограмма "Формирование эффективной системы поддержки добровольческой деятельности"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4.1. 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статистический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581,3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4.2. Количество волонтеров/организаторов, зарегистрированных в единой информационной системе в сфере развития добровольчества (волонтерства) "DOBRO.RU"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человек/единиц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82,6/1000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90,3/1150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102,0/1350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111,0/1500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124,0/1600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136,9/1700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151,1/1800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166,6/1900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179,5/1950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193,8/2000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215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5.2 в ред. </w:t>
            </w:r>
            <w:hyperlink w:history="0" r:id="rId87" w:tooltip="Постановление Правительства РО от 14.11.2022 N 979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14.11.2022 N 979)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4.3. Доля граждан, занимающихся добровольческой (волонтерской) деятельностью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ведомственный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215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5.3 введен </w:t>
            </w:r>
            <w:hyperlink w:history="0" r:id="rId88" w:tooltip="Постановление Правительства РО от 13.03.2023 N 168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 от 13.03.2023 N 168;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89" w:tooltip="Постановление Правительства РО от 29.05.2023 N 390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29.05.2023 N 390)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"Молодежная политика</w:t>
      </w:r>
    </w:p>
    <w:p>
      <w:pPr>
        <w:pStyle w:val="0"/>
        <w:jc w:val="right"/>
      </w:pPr>
      <w:r>
        <w:rPr>
          <w:sz w:val="20"/>
        </w:rPr>
        <w:t xml:space="preserve">и социальная активность"</w:t>
      </w:r>
    </w:p>
    <w:p>
      <w:pPr>
        <w:pStyle w:val="0"/>
        <w:jc w:val="both"/>
      </w:pPr>
      <w:r>
        <w:rPr>
          <w:sz w:val="20"/>
        </w:rPr>
      </w:r>
    </w:p>
    <w:bookmarkStart w:id="971" w:name="P971"/>
    <w:bookmarkEnd w:id="97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ПОДПРОГРАММ, ОСНОВНЫХ МЕРОПРИЯТИЙ, ПРИОРИТЕТНЫХ ОСНОВНЫХ</w:t>
      </w:r>
    </w:p>
    <w:p>
      <w:pPr>
        <w:pStyle w:val="2"/>
        <w:jc w:val="center"/>
      </w:pPr>
      <w:r>
        <w:rPr>
          <w:sz w:val="20"/>
        </w:rPr>
        <w:t xml:space="preserve">МЕРОПРИЯТИЙ ГОСУДАРСТВЕННОЙ ПРОГРАММЫ РОСТОВСКОЙ ОБЛАСТИ</w:t>
      </w:r>
    </w:p>
    <w:p>
      <w:pPr>
        <w:pStyle w:val="2"/>
        <w:jc w:val="center"/>
      </w:pPr>
      <w:r>
        <w:rPr>
          <w:sz w:val="20"/>
        </w:rPr>
        <w:t xml:space="preserve">"МОЛОДЕЖНАЯ ПОЛИТИКА И СОЦИАЛЬНАЯ АКТИВНОСТЬ"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17.05.2021 </w:t>
            </w:r>
            <w:hyperlink w:history="0" r:id="rId90" w:tooltip="Постановление Правительства РО от 17.05.2021 N 38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383</w:t>
              </w:r>
            </w:hyperlink>
            <w:r>
              <w:rPr>
                <w:sz w:val="20"/>
                <w:color w:val="392c69"/>
              </w:rPr>
              <w:t xml:space="preserve">, от 22.06.2021 </w:t>
            </w:r>
            <w:hyperlink w:history="0" r:id="rId91" w:tooltip="Постановление Правительства РО от 22.06.2021 N 469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469</w:t>
              </w:r>
            </w:hyperlink>
            <w:r>
              <w:rPr>
                <w:sz w:val="20"/>
                <w:color w:val="392c69"/>
              </w:rPr>
              <w:t xml:space="preserve">, от 06.09.2021 </w:t>
            </w:r>
            <w:hyperlink w:history="0" r:id="rId92" w:tooltip="Постановление Правительства РО от 06.09.2021 N 726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726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18.10.2021 </w:t>
            </w:r>
            <w:hyperlink w:history="0" r:id="rId93" w:tooltip="Постановление Правительства РО от 18.10.2021 N 864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864</w:t>
              </w:r>
            </w:hyperlink>
            <w:r>
              <w:rPr>
                <w:sz w:val="20"/>
                <w:color w:val="392c69"/>
              </w:rPr>
              <w:t xml:space="preserve">, от 14.03.2022 </w:t>
            </w:r>
            <w:hyperlink w:history="0" r:id="rId94" w:tooltip="Постановление Правительства РО от 14.03.2022 N 159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 от 18.04.2022 </w:t>
            </w:r>
            <w:hyperlink w:history="0" r:id="rId95" w:tooltip="Постановление Правительства РО от 18.04.2022 N 31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15.08.2022 </w:t>
            </w:r>
            <w:hyperlink w:history="0" r:id="rId96" w:tooltip="Постановление Правительства РО от 15.08.2022 N 677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677</w:t>
              </w:r>
            </w:hyperlink>
            <w:r>
              <w:rPr>
                <w:sz w:val="20"/>
                <w:color w:val="392c69"/>
              </w:rPr>
              <w:t xml:space="preserve">, от 24.10.2022 </w:t>
            </w:r>
            <w:hyperlink w:history="0" r:id="rId97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902</w:t>
              </w:r>
            </w:hyperlink>
            <w:r>
              <w:rPr>
                <w:sz w:val="20"/>
                <w:color w:val="392c69"/>
              </w:rPr>
              <w:t xml:space="preserve">, от 13.03.2023 </w:t>
            </w:r>
            <w:hyperlink w:history="0" r:id="rId98" w:tooltip="Постановление Правительства РО от 13.03.2023 N 168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</w:t>
            </w:r>
            <w:hyperlink w:history="0" r:id="rId99" w:tooltip="Постановление Правительства РО от 31.07.2023 N 55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553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118"/>
        <w:gridCol w:w="2834"/>
        <w:gridCol w:w="963"/>
        <w:gridCol w:w="963"/>
        <w:gridCol w:w="3118"/>
        <w:gridCol w:w="3118"/>
        <w:gridCol w:w="2267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наименование основного мероприятия, приоритетного основного мероприятия</w:t>
            </w:r>
          </w:p>
        </w:tc>
        <w:tc>
          <w:tcPr>
            <w:tcW w:w="28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gridSpan w:val="2"/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(год)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(краткое описание)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Последствия нереализации основного мероприятия</w:t>
            </w:r>
          </w:p>
        </w:tc>
        <w:tc>
          <w:tcPr>
            <w:tcW w:w="22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государственной программы (подпрограммы)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8"/>
            <w:tcW w:w="1723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Подпрограмма "Обеспечение реализации государственной программы и развитие инфраструктуры молодежной политики"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Цель подпрограммы 1 "Обеспечение эффективной деятельности исполнительного органа Ростовской области, реализующего молодежную политику, а также развитие инфраструктуры молодежной политики, в том числе поддержка социально ориентированных некоммерческих организаций"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100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24.10.2022 N 902)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 Задача 1 подпрограммы 1 "Обеспечение эффективной деятельности исполнительного органа Ростовской области, реализующего молодежную политику, выполнение всего комплекса мероприятий, достижение запланированных результатов"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101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24.10.2022 N 902)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1.1. Расходы областного бюджета на содержание и обеспечение деятельности комитета по молодежной политике Ростовской области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эффективного управления в сфере единой молодежной политики, в том числе стратегического планирования и мониторинга, управления государственными финансами и имуществом, администрирования, повышения кадрового потенциала, нормативно-правового регулирования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невыполнение программных мероприятий в полном объеме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</w:tr>
      <w:tr>
        <w:tc>
          <w:tcPr>
            <w:gridSpan w:val="8"/>
            <w:tcW w:w="17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 Задача 2 подпрограммы 1 "Развитие инфраструктуры молодежной политики, в том числе поддержка деятельности молодежных и детских общественных объединений, студенческих отрядов, молодежных сообществ"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1.2. Субсидия на софинансирование муниципальных программ по работе с молодежью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молодых людей, вовлеченных в мероприятия сферы молодежной политики, проводимые на территории муниципальных образований в Ростовской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количества молодых людей, вовлеченных в мероприятия сферы молодежной политики, проводимые на территории муниципальных образований в Ростовской области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2, 1.2, 1.5, в том числе показатели приложения N 5 к государственной программе Ростовской области "Молодежная политика и социальная активность"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1.2.1 в ред. </w:t>
            </w:r>
            <w:hyperlink w:history="0" r:id="rId102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24.10.2022 N 902)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1.3. Субсидия на реализацию инициативных проектов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 Ростовской области возможности участия в решении вопросов местного значения посредством внесения инициативных проектов и участия в их реализации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отсутствие возможности участия граждан Ростовской области в решении вопросов местного значения посредством внесения инициативных проектов и участия в их реализации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1.2.2 в ред. </w:t>
            </w:r>
            <w:hyperlink w:history="0" r:id="rId103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24.10.2022 N 902)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1.4. Предоставление государственной поддержки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 в виде субсидии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численности молодежи, охваченной мероприятиями сферы молодежной политики, проводимыми общественными объединениями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численности молодежи, охваченной мероприятиями сферы молодежной политики, проводимыми общественными объединениями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1, 1.3, 1.4, 1.5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1.5. Предоставление государственной поддержки некоммерческим организациям Ростовской области на возмещение части затрат по расходам, связанным с участием команд КВН и их болельщиков в телевизионных, центральных, межрегиональных, региональных, официальных лигах КВН ТТО "АМиК", Международном фестивале команд КВН "КиВиН"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команд, принимающих участие в престижных лигах международного клуба веселых и находчивых ТТО "АМиК"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популярности КВН-движения в Ростовской области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1, 1.3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1.6. Предоставление студенческим отрядам в Ростовской области субсидий на возмещение затрат по оплате проезда членов студенческих отрядов к месту работы и обратно, а также на дополнительное обучение членов студенческих отрядов по специальностям, необходимым для работы в студенческом отряде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численности молодежи, вовлеченной в деятельность студенческих отрядов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численности молодежи, вовлеченной в деятельность студенческих отрядов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1, 1.4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1.7. Обеспечение реализации мероприятий по вовлечению молодежи в деятельность студенческих отрядов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численности молодежи, вовлеченной в деятельность студенческих отрядов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численности молодежи, вовлеченной в деятельность студенческих отрядов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1, 1.4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1.2.6.1.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1.7.1. Награждение именными премиями Губернатора Ростовской области лучшего командира, комиссара, мастера (методиста) студенческих отрядов Ростовской области и командиров студенческих отрядов Ростовской области, победивших в конкурсе "Лучший студенческий отряд Ростовской области"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признание трудового вклада студенческой молодежи в социально-экономическое развитие Ростовской области и стимулирование гражданской активности студенческой молодежи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стимулирования деятельности студенческих отрядов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1, 1.3, 1.4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1.2.6.1 введен </w:t>
            </w:r>
            <w:hyperlink w:history="0" r:id="rId104" w:tooltip="Постановление Правительства РО от 18.10.2021 N 864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 от 18.10.2021 N 864)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1.8. Создание, функционирование и развитие тематических военно-патриотических парков и лагерей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"Ростовпатриотцентр"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молодежи чувства патриотизма и гражданской активности, привитие гражданских ценностей; увеличение численности молодых людей, принимающих участие в мероприятиях по формированию российской идентичности и реализации мероприятий по профилактике асоциального поведения, этнического и религиозно-политического экстремизма в молодежной среде; создание инфраструктурных объектов, способствующих вовлечению большего числа молодежи Ростовской области в мероприятия по формированию российской идентичности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количества молодых людей, участвующих в мероприятиях патриотической и гражданской направленности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1, 1.3, 1.4, 1.5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1.2.8.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1.9. Создание, функционирование и развитие инфраструктуры с целью развития способностей и талантов молодежи, предоставления возможностей самореализации и поддержки социально значимых инициатив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молодых людей, получивших государственную поддержку, направленную на формирование эффективной системы выявления, поддержки и развития способностей и талантов у молодежи, основанной на принципах справедливости, всеобщности и направленной на самоопределение, профессиональную ориентацию, вовлечение в социально-экономические процессы молодых людей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количества инициативных и талантливых молодых людей, обладающих лидерскими навыками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1, 1.3, 1.4, 1.5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1.2.9.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1.10. Создание, функционирование и развитие инфраструктуры поддержки добровольческой деятельности (материальное обеспечение действующих добровольческих (волонтерских) центров)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"Донволонтер"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 Ростовской области возможности участия в добровольческой (волонтерской)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реализуемых добровольческих (волонтерских) программ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количества добровольцев (волонтеров)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1, 1.3, 1.4, 1.5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1.2.10.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1.11. Строительство авиационного кластера военно-патриотического парка Ростовской области "Патриот"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и строительство в Ростовской области авиационного кластера на территории военно-патриотического парка "Патриот", который повысит туристическую привлекательность Ростовской области и позволит вовлечь молодежь региона в мероприятия патриотической направленности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эффективности гражданско-патриотической работы с молодежью на территории Ростовской области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1.2.10 введен </w:t>
            </w:r>
            <w:hyperlink w:history="0" r:id="rId105" w:tooltip="Постановление Правительства РО от 15.08.2022 N 677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 от 15.08.2022 N 677)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1.2.11.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1.12. Предоставление грантов из областного бюджета победителям регионального конкурса молодежных проектов среди физических лиц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вовлечение молодежи в социальную сферу общества и проектную деятельность, стимулирование к созданию новых идей и достижению результатов, направленных на создание комфортной среды для всех слоев и категорий населения страны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численности молодежи, вовлеченной в проектную деятельность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2.1.11 введен </w:t>
            </w:r>
            <w:hyperlink w:history="0" r:id="rId106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 от 24.10.2022 N 902)</w:t>
            </w:r>
          </w:p>
        </w:tc>
      </w:tr>
      <w:tr>
        <w:tc>
          <w:tcPr>
            <w:gridSpan w:val="8"/>
            <w:tcW w:w="1723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Подпрограмма "Формирование патриотизма и гражданственности в молодежной среде"</w:t>
            </w:r>
          </w:p>
        </w:tc>
      </w:tr>
      <w:tr>
        <w:tc>
          <w:tcPr>
            <w:gridSpan w:val="8"/>
            <w:tcW w:w="17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Цель подпрограммы 2 "Формирование патриотизма и гражданственности в молодежной сфере, воспитание гармонически развитой и социально ответственной личности, а также профилактика распространения идеологии экстремизма и терроризма и асоциального поведения в молодежной среде"</w:t>
            </w:r>
          </w:p>
        </w:tc>
      </w:tr>
      <w:tr>
        <w:tc>
          <w:tcPr>
            <w:gridSpan w:val="8"/>
            <w:tcW w:w="17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 Задача 1 подпрограммы 2 "Патриотическое, историко-культурное и духовно-нравственное воспитание, формирование российской идентичности, чувства единства российской нации и правовой культуры, содействие межкультурному и межконфессиональному диалогу, предупреждение конфликтов на национальной и религиозной почве, противодействие распространению идеологии экстремизма и терроризма, профилактика вовлечения в деструктивные организации и общественно опасную деятельность в молодежной среде"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2.1. Финансовое обеспечение выполнения государственного задания ГАУ РО "Ростовпатриотцентр"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"Ростовпатриотцентр"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исполнение государственного задания на оказание услуги по патриотическому, историко-культурному и духовно-нравственному воспитанию, формированию российской идентичности, чувства единства российской нации и правовой культуры, содействию межкультурному и межконфессиональному диалогу, предупреждению конфликтов на национальной и религиозной почве, противодействию распространению идеологии экстремизма и терроризма, профилактике вовлечения в деструктивные организации и общественно опасную деятельность в молодежной среде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количества молодых людей, участвующих в мероприятиях патриотической и гражданской направленности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2.1, 2.2, 2.3, 2.4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2.2. Приобретение основных средств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"Ростовпатриотцентр"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основных средств для реализации управленческих функций ГАУ РО "Ростовпатриотцентр"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отсутствие условий для эффективной деятельности ГАУ РО "Ростовпатриотцентр"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2.1.2 в ред. </w:t>
            </w:r>
            <w:hyperlink w:history="0" r:id="rId107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24.10.2022 N 902)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2.3. Обеспечение реализации мероприятий по патриотическому воспитанию, увековечению памяти погибших при защите Отечества, формированию гражданственности и профилактике распространения идеологии экстремизма и асоциального поведения в молодежной среде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"Ростовпатриотцентр";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 и городских округов;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организации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образовательные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молодежные и детские общественные объединения Ростовской области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молодежи чувства патриотизма и гражданской активности, привитие гражданских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численности молодых людей, принимающих участие в мероприятиях по формированию российской идентичности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эффективности реализации молодежной политики в сфере патриотического воспитания и формирования гражданственности среди молодых людей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1, 2, 2.1, 2.2, 2.3, 2.4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2.1.3 в ред. </w:t>
            </w:r>
            <w:hyperlink w:history="0" r:id="rId108" w:tooltip="Постановление Правительства РО от 18.04.2022 N 31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18.04.2022 N 313)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III. Подпрограмма "Создание условий для развития способностей и талантов молодежи, предоставление возможностей самореализации и поддержка социально значимых инициатив"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109" w:tooltip="Постановление Правительства РО от 06.09.2021 N 726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06.09.2021 N 726)</w:t>
            </w:r>
          </w:p>
        </w:tc>
      </w:tr>
      <w:tr>
        <w:tc>
          <w:tcPr>
            <w:gridSpan w:val="8"/>
            <w:tcW w:w="17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Цель подпрограммы 3 "Формирование эффективной системы выявления, поддержки и развития способностей и талантов у молодежи, основанной на принципах справедливости, всеобщности и направленной на самоопределение, профессиональную ориентацию, вовлечение в социально-экономические процессы молодых людей, а также формирование традиционных семейных ценностей в молодежной среде"</w:t>
            </w:r>
          </w:p>
        </w:tc>
      </w:tr>
      <w:tr>
        <w:tc>
          <w:tcPr>
            <w:gridSpan w:val="8"/>
            <w:tcW w:w="17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 Задача 1 подпрограммы 3 "Совершенствование механизмов неформального образования, поддержки социально значимых инициатив, продвижения осознанного подхода к жизни, традиционных семейных ценностей и образа молодой семьи, социальной интеграции, развития творческой активности в молодежной среде"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3.1. Финансовое обеспечение выполнения государственного задания ГАУ РО "АРМИ"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исполнение государственного задания на оказание услуги по формированию эффективной системы выявления, поддержки и развития способностей и талантов у молодежи, основанной на принципах справедливости, всеобщности и направленной на самоопределение, профессиональную ориентацию, вовлечение в социально-экономические процессы молодых людей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количества инициативных и талантливых молодых людей, обладающих лидерскими навыками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3.2. Приобретение основных средств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основных средств для реализации управленческих функций ГАУ РО "АРМИ"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отсутствие условий для эффективной деятельности ГАУ РО "АРМИ"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3.1.2 в ред. </w:t>
            </w:r>
            <w:hyperlink w:history="0" r:id="rId110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24.10.2022 N 902)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3.3. Обеспечение реализации мероприятий по формированию эффективной системы выявления, поддержки и развития способностей и талантов у молодежи, основанной на принципах справедливости, всеобщности и направленной на самоопределение, профессиональную ориентацию, вовлечение в социально-экономические процессы молодых людей, а также формированию традиционных семейных ценностей в молодежной среде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"АРМИ"; органы местного самоуправления муниципальных районов и городских округов; образовательные организации высшего образования; профессиональные образовательные организации; молодежные и детские общественные объединения Ростовской области; студенческие отряды Ростовской области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молодых людей, получивших государственную поддержку, направленную на формирование эффективной системы выявления, поддержки и развития способностей и талантов у молодежи, основанной на принципах справедливости, всеобщности и направленной на самоопределение, профессиональную ориентацию, вовлечение в социально-экономические процессы молодых людей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численности молодых людей, получивших государственную поддержку, направленную на формирование эффективной системы выявления, поддержки и развития способностей и талантов у молодежи, основанной на принципах справедливости, всеобщности и направленной на самоопределение, профессиональную ориентацию, вовлечение в социально-экономические процессы молодых людей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1, 2, 3, 3.1, 3.3, 3.4, 3.6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3.4. Награждение именными премиями Губернатора Ростовской области талантливых молодых ученых и инноваторов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инновационной деятельности и стимулирование инновационного поведения молодежи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активности в инновационной деятельности молодых ученых и инноваторов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1, 3.5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3.1.4 в ред. </w:t>
            </w:r>
            <w:hyperlink w:history="0" r:id="rId111" w:tooltip="Постановление Правительства РО от 18.04.2022 N 31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18.04.2022 N 313)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Приоритетное основное мероприятие 3.5. Реализация регионального проекта "Развитие системы поддержки молодежи ("Молодежь России") (Ростовская область)". 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молодых людей, вовлеченных в мероприятия отрасли молодежной политики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численности молодых людей, вовлеченных в мероприятия отрасли молодежной политики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1, 3.3, 3.4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3.1.5 введен </w:t>
            </w:r>
            <w:hyperlink w:history="0" r:id="rId112" w:tooltip="Постановление Правительства РО от 13.03.2023 N 168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 от 13.03.2023 N 168)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IV. Подпрограмма "Формирование эффективной системы поддержки добровольческой деятельности"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113" w:tooltip="Постановление Правительства РО от 13.03.2023 N 168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13.03.2023 N 168)</w:t>
            </w:r>
          </w:p>
        </w:tc>
      </w:tr>
      <w:tr>
        <w:tc>
          <w:tcPr>
            <w:gridSpan w:val="8"/>
            <w:tcW w:w="17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Цель подпрограммы 4 "Расширение и укрепление добровольчества (волонтерства),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потенциала"</w:t>
            </w:r>
          </w:p>
        </w:tc>
      </w:tr>
      <w:tr>
        <w:tc>
          <w:tcPr>
            <w:gridSpan w:val="8"/>
            <w:tcW w:w="17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 Задача 1 подпрограммы 4 "Развитие инфраструктуры в сфере добровольчества (волонтерства), оказание методической, информационной, консультационной, образовательной и ресурсной поддержки добровольческой (волонтерской) деятельности, содействие повышению признания добровольчества (волонтерства) в обществе"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4.1. Финансовое обеспечение выполнения государственного задания ГАУ РО "Донволонтер"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"Донволонтер"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исполнение государственного задания на оказание услуги по вовлечению населения Ростовской области в добровольческую (волонтерскую) деятельность, поддержке добровольческих инициатив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количества добровольцев (волонтеров)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4.2. Приобретение основных средств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"Донволонтер"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основных средств для реализации управленческих функций ГАУ РО "Донволонтер"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отсутствие условий для эффективной деятельности ГАУ РО "Донволонтер"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4.1.2 в ред. </w:t>
            </w:r>
            <w:hyperlink w:history="0" r:id="rId114" w:tooltip="Постановление Правительства РО от 31.07.2023 N 55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31.07.2023 N 553)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основное мероприятие 4.3. Реализация регионального проекта "Социальная активность (Ростовская область)". Создание и внедрение системы социальной поддержки граждан, систематически участвующих в добровольческих (волонтерских) проектах и мероприятиях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"Донволонтер";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 и городских округов;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организации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образовательные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молодежные и детские общественные объединения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добровольческие (волонтерские) организации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 Ростовской области возможности участия в добровольческой (волонтерской) деятельности; повышение эффективности реализуемых добровольческих (волонтерских) программ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участия граждан Ростовской области в добровольческой (волонтерской)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социальной активности населения Ростовской области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2, 4.1, 4.2, 4.3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основное мероприятие 4.4. Реализация регионального проекта "Социальная активность (Ростовская область)". 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"Донволонтер";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 и городских округов;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организации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образовательные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молодежные и детские общественные объединения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добровольческие (волонтерские) организации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практик, подтвердивших свою эффективность и/или способствующих росту численности граждан, вовлеченных в добровольческую (волонтерскую) деятельность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численности граждан, вовлеченных в добровольческую (волонтерскую) деятельность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2, 4.1, 4.2, 4.3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4.1.5.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Приоритетное основное мероприятие 4.5. Реализация регионального проекта "Социальная активность (Ростовская область)". Награждение именными премиями граждан Российской Федерации, удостоенных звания "Лучший доброволец (волонтер) Ростовской области"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"Донволонтер"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добровольческой (волонтерской) деятельности и поощрение отличившихся добровольцев (волонтеров) Ростовской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стимулирования добровольческой (волонтерской) деятельности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1, 4.1, 4.2, 4.3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4.1.5 в ред. </w:t>
            </w:r>
            <w:hyperlink w:history="0" r:id="rId115" w:tooltip="Постановление Правительства РО от 31.07.2023 N 55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 от 31.07.2023 N 553)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4.1.6.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4.6. Награждение именными премиями граждан Российской Федерации, удостоенных звания "Лучший доброволец (волонтер) Ростовской области"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"Донволонтер"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добровольческой (волонтерской) деятельности и поощрение отличившихся добровольцев (волонтеров) Ростовской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стимулирования добровольческой (волонтерской) деятельности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1, 4.1, 4.2, 4.3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7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4.1.6 введен </w:t>
            </w:r>
            <w:hyperlink w:history="0" r:id="rId116" w:tooltip="Постановление Правительства РО от 31.07.2023 N 55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 от 31.07.2023 N 553)</w:t>
            </w:r>
          </w:p>
        </w:tc>
      </w:tr>
    </w:tbl>
    <w:p>
      <w:pPr>
        <w:sectPr>
          <w:headerReference w:type="default" r:id="rId80"/>
          <w:headerReference w:type="first" r:id="rId80"/>
          <w:footerReference w:type="default" r:id="rId81"/>
          <w:footerReference w:type="first" r:id="rId8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ГАУ РО "АРМИ" - государственное автономное учреждение Ростовской области "Агентство развития молодежных инициатив";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ГАУ РО "Донволонтер" - государственное автономное учреждение Ростовской области "Донской волонтерский центр";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ГАУ РО "Ростовпатриотцентр" - государственное автономное учреждение Ростовской области "Центр патриотического воспитания молодежи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- государственная программа Ростовской области "Молодежная политика и социальная активность";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КВН - клуб веселых и находчивых;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Росмолодежь - Федеральное агентство по делам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ТТО "АМиК" - телевизионное творческое объединение "Александр Масляков и Компания".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"Молодежная политика</w:t>
      </w:r>
    </w:p>
    <w:p>
      <w:pPr>
        <w:pStyle w:val="0"/>
        <w:jc w:val="right"/>
      </w:pPr>
      <w:r>
        <w:rPr>
          <w:sz w:val="20"/>
        </w:rPr>
        <w:t xml:space="preserve">и социальная активность"</w:t>
      </w:r>
    </w:p>
    <w:p>
      <w:pPr>
        <w:pStyle w:val="0"/>
        <w:jc w:val="both"/>
      </w:pPr>
      <w:r>
        <w:rPr>
          <w:sz w:val="20"/>
        </w:rPr>
      </w:r>
    </w:p>
    <w:bookmarkStart w:id="1296" w:name="P1296"/>
    <w:bookmarkEnd w:id="1296"/>
    <w:p>
      <w:pPr>
        <w:pStyle w:val="2"/>
        <w:jc w:val="center"/>
      </w:pPr>
      <w:r>
        <w:rPr>
          <w:sz w:val="20"/>
        </w:rPr>
        <w:t xml:space="preserve">РАСХОДЫ</w:t>
      </w:r>
    </w:p>
    <w:p>
      <w:pPr>
        <w:pStyle w:val="2"/>
        <w:jc w:val="center"/>
      </w:pPr>
      <w:r>
        <w:rPr>
          <w:sz w:val="20"/>
        </w:rPr>
        <w:t xml:space="preserve">ОБЛАСТНОГО БЮДЖЕТА НА РЕАЛИЗАЦИЮ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РОСТОВСКОЙ ОБЛАСТИ "МОЛОДЕЖНАЯ ПОЛИТИКА И СОЦИАЛЬНАЯ</w:t>
      </w:r>
    </w:p>
    <w:p>
      <w:pPr>
        <w:pStyle w:val="2"/>
        <w:jc w:val="center"/>
      </w:pPr>
      <w:r>
        <w:rPr>
          <w:sz w:val="20"/>
        </w:rPr>
        <w:t xml:space="preserve">АКТИВНОСТЬ"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7" w:tooltip="Постановление Правительства РО от 31.07.2023 N 55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N 553)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14"/>
        <w:gridCol w:w="2665"/>
        <w:gridCol w:w="737"/>
        <w:gridCol w:w="737"/>
        <w:gridCol w:w="1417"/>
        <w:gridCol w:w="567"/>
        <w:gridCol w:w="1134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участник</w:t>
            </w:r>
          </w:p>
        </w:tc>
        <w:tc>
          <w:tcPr>
            <w:gridSpan w:val="4"/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 расходов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расходов, всего (тыс. рублей)</w:t>
            </w:r>
          </w:p>
        </w:tc>
        <w:tc>
          <w:tcPr>
            <w:gridSpan w:val="10"/>
            <w:tcW w:w="10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 реализации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РзПр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Ростовской области "Молодежная политика и социальная активность"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2105282,8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179534,9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212860,4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334943,8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211134,5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213937,2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190574,4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190574,4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190574,4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190574,4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190574,4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2087342,7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179534,9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210863,4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319000,7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211134,5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213937,2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190574,4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190574,4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190574,4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190574,4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190574,4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17940,1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15943,1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"Обеспечение реализации государственной программы и развитие инфраструктуры молодежной политики"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633462,7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48480,1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66001,9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90131,5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63932,5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64836,7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60016,0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60016,0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60016,0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60016,0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60016,0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"Донволонтер";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"Ростовпатриотцентр"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615522,6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48480,1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64004,9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74188,4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63932,5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64836,7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60016,0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60016,0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60016,0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60016,0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60016,0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17940,1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15943,1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1.1. Расходы областного бюджета на содержание и обеспечение деятельности комитета по молодежной политике Ростовской области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199592,1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14377,3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18758,1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23999,2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23019,4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23923,6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19102,9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19102,9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19102,9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19102,9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19102,9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0310000190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8881,1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0310000190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1305,7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0310000110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188958,5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13477,5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17833,0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21105,4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22133,9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23018,7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18278,0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18278,0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18278,0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18278,0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18278,0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0310021010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0310099990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1.2. Субсидия на софинансирование муниципальных программ по работе с молодежью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0310073120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119015,1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8504,0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14511,1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1.3. Субсидия на реализацию инициативных проектов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0310074640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14671,7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5669,3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4661,3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4341,1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1.4. Предоставление государственной поддержки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 в виде субсидии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0310067040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33804,3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3243,0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3261,3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1.5. Предоставление государственной поддержки некоммерческим организациям Ростовской области на возмещение части затрат по расходам, связанным с участием команд КВН и их болельщиков в телевизионных, центральных, межрегиональных, региональных, официальных лигах КВН ТТО "АМиК", Международном фестивале команд КВН "КиВиН"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0310067030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13286,5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1.6. Предоставление студенческим отрядам в Ростовской области субсидий на возмещение затрат по оплате проезда членов студенческих отрядов к месту работы и обратно, а также на дополнительное обучение членов студенческих отрядов по специальностям, необходимым для работы в студенческом отряде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0310067050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1.7. Обеспечение реализации мероприятий по вовлечению молодежи в деятельность студенческих отрядов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0310000590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40135,0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8635,0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1.7.1. Награждение именными премиями Губернатора Ростовской области лучшего командира, комиссара, мастера (методиста) студенческих отрядов Ростовской области и командиров студенческих отрядов Ростовской области, победивших в конкурсе "Лучший студенческий отряд Ростовской области"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0310011660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1.8. Создание, функционирование и развитие тематических военно-патриотических парков и лагерей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"Ростовпатриотцентр"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0310000590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31167,9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3163,1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3163,1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3163,1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3163,1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3163,1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3163,1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3163,1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3163,1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3163,1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1.9. Создание, функционирование и развитие инфраструктуры с целью развития способностей и талантов молодежи, предоставления возможностей самореализации и поддержки социально значимых инициатив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0310000590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1.10. Создание, функционирование и развитие инфраструктуры поддержки добровольческой деятельности (материальное обеспечение действующих добровольческих (волонтерских) центров)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"Донволонтер"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0310000590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26490,0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1.11. Строительство авиационного кластера военно-патриотического парка Ростовской области "Патриот"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0310021040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17940,1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15943,1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1.12. Предоставление грантов из областного бюджета победителям регионального конкурса молодежных проектов среди физических лиц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0310011690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5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"Формирование патриотизма и гражданственности в молодежной среде"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389761,9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34303,5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39629,9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38562,0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39539,4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40290,6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"Ростовпатриотцентр"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389761,9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34303,5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39629,9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38562,0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39539,4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40290,6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2.1. Финансовое обеспечение выполнения государственного задания ГАУ РО "Ростовпатриотцентр"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"Ростовпатриотцентр"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0320000590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252609,9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18994,8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24112,2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25271,3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26248,7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26999,9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26196,6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26196,6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26196,6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26196,6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26196,6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2.2. Приобретение основных средств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"Ростовпатриотцентр"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0320000590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4421,6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1123,3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2498,3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2.3. Обеспечение реализации мероприятий по патриотическому воспитанию, увековечению памяти погибших при защите Отечества, формированию гражданственности и профилактике распространения идеологии экстремизма и асоциального поведения в молодежной среде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"Ростовпатриотцентр";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 и городских округов;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организации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образовательные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молодежные и детские общественные объединения Ростовской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0320000590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132730,4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14185,4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13019,4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13190,7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13190,7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13190,7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13190,7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13190,7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13190,7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13190,7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13190,7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5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"Создание условий для развития способностей и талантов молодежи, предоставление возможностей самореализации и поддержка социально значимых инициатив"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737173,4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60691,3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63960,8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164728,7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74111,4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74707,2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737173,4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60691,3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63960,8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164728,7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74111,4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74707,2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3.1. Финансовое обеспечение выполнения государственного задания ГАУ РО "АРМИ"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0330000590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255405,9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22798,1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24248,8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25332,6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26644,8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27240,6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25828,2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25828,2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25828,2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25828,2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25828,2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3.2. Приобретение основных средств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0330000590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2649,0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1299,0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3.3. Обеспечение реализации мероприятий по формированию эффективной системы выявления, поддержки и развития способностей и талантов у молодежи, основанной на принципах справедливости, всеобщности и направленной на самоопределение, профессиональную ориентацию, вовлечение в социально-экономические процессы молодых людей, а также формированию традиционных семейных ценностей в молодежной среде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 и городских округов;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организации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образовательные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молодежные и детские общественные объединения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студенческие отряды Ростовской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0330000590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396689,0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35544,2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38512,0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66266,6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46266,6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46266,6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32766,6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32766,6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32766,6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32766,6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32766,6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3.4. Награждение именными премиями Губернатора Ростовской области талантливых молодых ученых и инноваторов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0330011130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основное мероприятие 3.5. Реализация регионального проекта "Развитие системы поддержки молодежи ("Молодежь России") (Ростовская область)". 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033ЕГ51160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71929,5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71929,5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5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344884,8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36060,0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43267,8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41521,6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33551,2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34102,7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344884,8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36060,0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43267,8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41521,6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33551,2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34102,7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4.1. Финансовое обеспечение выполнения государственного задания ГАУ РО "Донволонтер"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"Донволонтер"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0340000590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212284,4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15555,1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20834,7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22671,9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23435,1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23986,6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21160,2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21160,2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21160,2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21160,2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21160,2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4.2. Приобретение основных средств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"Донволонтер"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0340000590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4101,0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5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основное мероприятие 4.3. Реализация регионального проекта "Социальная активность (Ростовская область)". Создание и внедрение системы социальной поддержки граждан, систематически участвующих в добровольческих (волонтерских) проектах и мероприятиях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"Донволонтер";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 и городских округов;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организации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образовательные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молодежные и детские общественные объединения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добровольческие (волонтерские) организации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034Е800590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12092,9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12092,9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034Е800290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84935,8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10585,3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9137,8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9316,1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9316,1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9316,1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9316,1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9316,1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9316,1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9316,1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основное мероприятие 4.4. Реализация регионального проекта "Социальная активность (Ростовская область)". 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"Донволонтер";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"АРМИ";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 и городских округов;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организации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образовательные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молодежные и детские общественные объединения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добровольческие (волонтерские) организации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034Е854120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26470,7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7068,0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10490,8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8911,9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основное мероприятие 4.5. Реализация регионального проекта "Социальная активность (Ростовская область)". Награждение именными премиями граждан Российской Федерации, удостоенных звания "Лучший доброволец (волонтер) Ростовской области"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"Донволонтер"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034Е811630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4.6. Награждение именными премиями граждан Российской Федерации, удостоенных звания "Лучший доброволец (волонтер) Ростовской области"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Ростовской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ГАУ РО "Донволонтер"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0340011630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</w:tbl>
    <w:p>
      <w:pPr>
        <w:sectPr>
          <w:headerReference w:type="default" r:id="rId80"/>
          <w:headerReference w:type="first" r:id="rId80"/>
          <w:footerReference w:type="default" r:id="rId81"/>
          <w:footerReference w:type="first" r:id="rId8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Используемые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 - вид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ГРБС - главный распорядитель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ГАУ РО "АРМИ" - государственное автономное учреждение Ростовской области "Агентство развития молодежных инициатив";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ГАУ РО "Ростовпатриотцентр" - государственное автономное учреждение Ростовской области "Центр патриотического воспитания молодежи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ГАУ РО "Донволонтер" - государственное автономное учреждение Ростовской области "Донской волонтерский центр";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КВН "КиВиН" - клуб веселых и находчивых "КиВиН";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РзПр - раздел, подраздел;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ТТО "АМиК" - телевизионное творческое объединение "Александр Масляков и Компания";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ЦСР - целевая статья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 - данные ячейки не заполняются.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"Молодежная политика</w:t>
      </w:r>
    </w:p>
    <w:p>
      <w:pPr>
        <w:pStyle w:val="0"/>
        <w:jc w:val="right"/>
      </w:pPr>
      <w:r>
        <w:rPr>
          <w:sz w:val="20"/>
        </w:rPr>
        <w:t xml:space="preserve">и социальная активность"</w:t>
      </w:r>
    </w:p>
    <w:p>
      <w:pPr>
        <w:pStyle w:val="0"/>
        <w:jc w:val="both"/>
      </w:pPr>
      <w:r>
        <w:rPr>
          <w:sz w:val="20"/>
        </w:rPr>
      </w:r>
    </w:p>
    <w:bookmarkStart w:id="2174" w:name="P2174"/>
    <w:bookmarkEnd w:id="2174"/>
    <w:p>
      <w:pPr>
        <w:pStyle w:val="2"/>
        <w:jc w:val="center"/>
      </w:pPr>
      <w:r>
        <w:rPr>
          <w:sz w:val="20"/>
        </w:rPr>
        <w:t xml:space="preserve">РАСХОДЫ</w:t>
      </w:r>
    </w:p>
    <w:p>
      <w:pPr>
        <w:pStyle w:val="2"/>
        <w:jc w:val="center"/>
      </w:pPr>
      <w:r>
        <w:rPr>
          <w:sz w:val="20"/>
        </w:rPr>
        <w:t xml:space="preserve">НА РЕАЛИЗАЦИЮ ГОСУДАРСТВЕННОЙ ПРОГРАММЫ РОСТОВСКОЙ ОБЛАСТИ</w:t>
      </w:r>
    </w:p>
    <w:p>
      <w:pPr>
        <w:pStyle w:val="2"/>
        <w:jc w:val="center"/>
      </w:pPr>
      <w:r>
        <w:rPr>
          <w:sz w:val="20"/>
        </w:rPr>
        <w:t xml:space="preserve">"МОЛОДЕЖНАЯ ПОЛИТИКА И СОЦИАЛЬНАЯ АКТИВНОСТЬ"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8" w:tooltip="Постановление Правительства РО от 31.07.2023 N 55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N 553)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835"/>
        <w:gridCol w:w="2154"/>
        <w:gridCol w:w="124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наименование подпрограммы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расходов, всего (тыс. рублей)</w:t>
            </w:r>
          </w:p>
        </w:tc>
        <w:tc>
          <w:tcPr>
            <w:gridSpan w:val="10"/>
            <w:tcW w:w="10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 реализации государственной программы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Ростовской области "Молодежная политика и социальная активность"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2119489,3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181239,2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214770,4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336589,6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212235,8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215037,8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191923,3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191923,3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191923,3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191923,3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191923,3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2008850,8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172608,3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202579,5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255719,3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211134,5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213937,2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190574,4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190574,4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190574,4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190574,4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190574,4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безвозмездные поступления в 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96432,0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6926,6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10280,9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79224,5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за счет средств: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федерального бюджета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96432,0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6926,6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10280,9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79224,5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14206,5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1704,3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1645,8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1101,3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1348,9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"Обеспечение реализации государственной программы и развитие инфраструктуры молодежной политики"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647669,2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50184,4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67911,9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91777,3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65033,8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65937,3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61364,9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61364,9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61364,9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61364,9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61364,9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633462,7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48480,1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66001,9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90131,5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63932,5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64836,7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60016,0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60016,0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60016,0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60016,0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60016,0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14206,5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1704,3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1645,8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1101,3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1348,9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"Формирование патриотизма и гражданственности в молодежной среде"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389761,9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34303,5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39629,9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38562,0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39539,4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40290,6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389761,9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34303,5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39629,9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38562,0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39539,4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40290,6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39487,3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"Создание условий для развития способностей и талантов молодежи, предоставление возможностей самореализации и поддержка социально значимых инициатив"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737173,4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60691,3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63960,8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164728,7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74111,4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74707,2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666682,5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60691,3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63960,8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94237,8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74111,4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74707,2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безвозмездные поступления в 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70490,9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70490,9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за счет средств: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федерального бюджета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70490,9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70490,9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344884,8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36060,0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43267,8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41521,6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33551,2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34102,7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318943,7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29133,4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32986,9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32788,0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33551,2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34102,7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31276,3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безвозмездные поступления в 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25941,1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6926,6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10280,9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8733,6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за счет средств: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федерального бюджета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25941,1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6926,6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10280,9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8733,6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"Молодежная политика</w:t>
      </w:r>
    </w:p>
    <w:p>
      <w:pPr>
        <w:pStyle w:val="0"/>
        <w:jc w:val="right"/>
      </w:pPr>
      <w:r>
        <w:rPr>
          <w:sz w:val="20"/>
        </w:rPr>
        <w:t xml:space="preserve">и социальная активность"</w:t>
      </w:r>
    </w:p>
    <w:p>
      <w:pPr>
        <w:pStyle w:val="0"/>
        <w:jc w:val="both"/>
      </w:pPr>
      <w:r>
        <w:rPr>
          <w:sz w:val="20"/>
        </w:rPr>
      </w:r>
    </w:p>
    <w:bookmarkStart w:id="2470" w:name="P2470"/>
    <w:bookmarkEnd w:id="2470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ПО МУНИЦИПАЛЬНЫМ ОБРАЗОВАНИЯМ</w:t>
      </w:r>
    </w:p>
    <w:p>
      <w:pPr>
        <w:pStyle w:val="2"/>
        <w:jc w:val="center"/>
      </w:pPr>
      <w:r>
        <w:rPr>
          <w:sz w:val="20"/>
        </w:rPr>
        <w:t xml:space="preserve">В РОСТОВСКОЙ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9" w:tooltip="Постановление Правительства РО от 17.05.2021 N 38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РО от 17.05.2021 N 383)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402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gridSpan w:val="2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для расчета значений показателя</w:t>
            </w:r>
          </w:p>
        </w:tc>
        <w:tc>
          <w:tcPr>
            <w:gridSpan w:val="10"/>
            <w:tcW w:w="107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</w:tr>
      <w:tr>
        <w:tc>
          <w:tcPr>
            <w:gridSpan w:val="14"/>
            <w:tcW w:w="170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Показатель 1. Функционирование и развитие муниципальных многофункциональных молодежных центров (центров молодежной политики - патриотических, молодежных инициатив, добровольческих) (единиц)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Аксайский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Багаевский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Белокалитвинский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Веселовский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Волгодонской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Дубовский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Егорлыкский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Кагальницкий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Миллеровский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Родионово-Несветайский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Сальский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Семикаракорский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Тацинский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Усть-Донецкий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Цимлянский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Шолоховский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Батайск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Новошахтинск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Каменск-Шахтинский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14"/>
            <w:tcW w:w="170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Показатель 2. Обеспечение выполнения квот представителей муниципальных образований Ростовской области, присутствующих на приоритетных мероприятиях сферы молодежной политики межмуниципального и регионального уровней (процентов)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Аксайский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Багаевский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Белокалитвинский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Веселовский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Волгодонской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Дубовский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Егорлыкский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Кагальницкий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Миллеровский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Родионово-Несветайский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Сальский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Семикаракорский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Тацинский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Усть-Донецкий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Цимлянский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Шолоховский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Батайск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Новошахтинск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Каменск-Шахтинский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gridSpan w:val="14"/>
            <w:tcW w:w="170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Показатель 3. Доля несовершеннолетних в возрасте от 14 до 17 лет включительно, признанных на территории Ростовской области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положении), вовлеченных в мероприятия молодежной политики (процентов)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Аксайский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Багаевский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Белокалитвинский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Веселовский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Волгодонской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Дубовский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Егорлыкский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Кагальницкий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Миллеровский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Родионово-Несветайский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Сальский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Семикаракорский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Тацинский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Усть-Донецкий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Цимлянский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Шолоховский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Батайск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Новошахтинск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Каменск-Шахтинский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c>
          <w:tcPr>
            <w:gridSpan w:val="14"/>
            <w:tcW w:w="170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Показатель 4. Обеспечение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 (процентов)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Аксайский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Багаевский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Белокалитвинский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Веселовский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Волгодонской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Дубовский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Егорлыкский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Кагальницкий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Миллеровский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Родионово-Несветайский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Сальский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Семикаракорский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Тацинский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Усть-Донецкий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Цимлянский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Шолоховский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Батайск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Новошахтинск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Каменск-Шахтинский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gridSpan w:val="14"/>
            <w:tcW w:w="170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Показатель 5. Доля молодежи, задействованной в мероприятиях по вовлечению в творческую деятельность (процентов)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Аксайский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Багаевский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Белокалитвинский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Веселовский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Волгодонской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Дубовский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Егорлыкский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Кагальницкий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Миллеровский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Родионово-Несветайский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Сальский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Семикаракорский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Тацинский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Усть-Донецкий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Цимлянский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Шолоховский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Батайск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Новошахтинск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Каменск-Шахтинский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gridSpan w:val="14"/>
            <w:tcW w:w="170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 Показатель 6. Доля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(процентов)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Аксайский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Багаевский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Белокалитвинский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Веселовский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Волгодонской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Дубовский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Егорлыкский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Кагальницкий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Миллеровский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Родионово-Несветайский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Сальский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Семикаракорский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Тацинский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Усть-Донецкий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Целинский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Цимлянский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Шолоховский район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Батайск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Новошахтинск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г. Каменск-Шахтинский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</w:tbl>
    <w:p>
      <w:pPr>
        <w:sectPr>
          <w:headerReference w:type="default" r:id="rId80"/>
          <w:headerReference w:type="first" r:id="rId80"/>
          <w:footerReference w:type="default" r:id="rId81"/>
          <w:footerReference w:type="first" r:id="rId8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- город;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ГАУ РО "АРМИ" - государственное автономное учреждение Ростовской области "Агентство развития молодежных инициатив.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программе Ростовской</w:t>
      </w:r>
    </w:p>
    <w:p>
      <w:pPr>
        <w:pStyle w:val="0"/>
        <w:jc w:val="right"/>
      </w:pPr>
      <w:r>
        <w:rPr>
          <w:sz w:val="20"/>
        </w:rPr>
        <w:t xml:space="preserve">области "Молодежная политика</w:t>
      </w:r>
    </w:p>
    <w:p>
      <w:pPr>
        <w:pStyle w:val="0"/>
        <w:jc w:val="right"/>
      </w:pPr>
      <w:r>
        <w:rPr>
          <w:sz w:val="20"/>
        </w:rPr>
        <w:t xml:space="preserve">и социальная активность"</w:t>
      </w:r>
    </w:p>
    <w:p>
      <w:pPr>
        <w:pStyle w:val="0"/>
        <w:jc w:val="both"/>
      </w:pPr>
      <w:r>
        <w:rPr>
          <w:sz w:val="20"/>
        </w:rPr>
      </w:r>
    </w:p>
    <w:bookmarkStart w:id="6715" w:name="P6715"/>
    <w:bookmarkEnd w:id="6715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(ИНЫХ МЕЖБЮДЖЕТНЫХ ТРАНСФЕРТОВ) ПО МУНИЦИПАЛЬНЫМ</w:t>
      </w:r>
    </w:p>
    <w:p>
      <w:pPr>
        <w:pStyle w:val="2"/>
        <w:jc w:val="center"/>
      </w:pPr>
      <w:r>
        <w:rPr>
          <w:sz w:val="20"/>
        </w:rPr>
        <w:t xml:space="preserve">ОБРАЗОВАНИЯМ В РОСТОВСКОЙ ОБЛАСТИ И НАПРАВЛЕНИЯМ</w:t>
      </w:r>
    </w:p>
    <w:p>
      <w:pPr>
        <w:pStyle w:val="2"/>
        <w:jc w:val="center"/>
      </w:pPr>
      <w:r>
        <w:rPr>
          <w:sz w:val="20"/>
        </w:rPr>
        <w:t xml:space="preserve">РАСХОДОВАНИЯ СРЕДСТВ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0" w:tooltip="Постановление Правительства РО от 31.07.2023 N 55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N 553)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721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в Ростовской области</w:t>
            </w:r>
          </w:p>
        </w:tc>
        <w:tc>
          <w:tcPr>
            <w:gridSpan w:val="4"/>
            <w:tcW w:w="4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(тыс. рублей)</w:t>
            </w:r>
          </w:p>
        </w:tc>
        <w:tc>
          <w:tcPr>
            <w:gridSpan w:val="4"/>
            <w:tcW w:w="4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(тыс. рублей)</w:t>
            </w:r>
          </w:p>
        </w:tc>
        <w:tc>
          <w:tcPr>
            <w:gridSpan w:val="4"/>
            <w:tcW w:w="4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(тыс. рублей)</w:t>
            </w:r>
          </w:p>
        </w:tc>
        <w:tc>
          <w:tcPr>
            <w:gridSpan w:val="4"/>
            <w:tcW w:w="4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3"/>
            <w:tcW w:w="33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3"/>
            <w:tcW w:w="33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3"/>
            <w:tcW w:w="33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3"/>
            <w:tcW w:w="33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областного бюджета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федерального бюджета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Фонда содействия реформированию жилищно-коммунального хозяйства</w:t>
            </w:r>
          </w:p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областного бюджета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федерального бюджета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Фонда содействия реформированию жилищно-коммунального хозяйства</w:t>
            </w:r>
          </w:p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областного бюджета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федерального бюджета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Фонда содействия реформированию жилищно-коммунального хозяйства</w:t>
            </w:r>
          </w:p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областного бюджета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федерального бюджета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Фонда содействия реформированию жилищно-коммунального хозяйства</w:t>
            </w:r>
          </w:p>
        </w:tc>
      </w:tr>
      <w:tr>
        <w:tc>
          <w:tcPr>
            <w:gridSpan w:val="18"/>
            <w:tcW w:w="2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Субсидия на софинансирование муниципальных программ по работе с молодежью на 2021 - 2024 годы</w:t>
            </w:r>
          </w:p>
        </w:tc>
      </w:tr>
      <w:tr>
        <w:tc>
          <w:tcPr>
            <w:gridSpan w:val="2"/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8504,0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8504,0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14511,1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14511,1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Аксайский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Багаевский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Белокалитвинский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Боковский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Веселовский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Волгодонской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Дубовский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Егорлыкский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Кагальницкий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Миллеровский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Родионово-Несветайский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Сальский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Семикаракорский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Тацинский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Усть-Донецкий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Целинский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Цимлянский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Шолоховский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г. Батайск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г. Каменск-Шахтинский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Новошахтинск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548,4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1451,7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1451,7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8"/>
            <w:tcW w:w="2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Субсидия на реализацию инициативных проектов</w:t>
            </w:r>
          </w:p>
        </w:tc>
      </w:tr>
      <w:tr>
        <w:tc>
          <w:tcPr>
            <w:gridSpan w:val="2"/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5669,3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5669,3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4661,3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4661,3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4341,1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4341,1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595,6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1763,9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1763,9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1309,8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1309,8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714,3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662,1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1466,7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1818,2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1818,2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345,2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1992,7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80"/>
          <w:headerReference w:type="first" r:id="rId80"/>
          <w:footerReference w:type="default" r:id="rId81"/>
          <w:footerReference w:type="first" r:id="rId8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- город.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6.1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"Молодежная политики</w:t>
      </w:r>
    </w:p>
    <w:p>
      <w:pPr>
        <w:pStyle w:val="0"/>
        <w:jc w:val="right"/>
      </w:pPr>
      <w:r>
        <w:rPr>
          <w:sz w:val="20"/>
        </w:rPr>
        <w:t xml:space="preserve">и социальная активность"</w:t>
      </w:r>
    </w:p>
    <w:p>
      <w:pPr>
        <w:pStyle w:val="0"/>
        <w:jc w:val="both"/>
      </w:pPr>
      <w:r>
        <w:rPr>
          <w:sz w:val="20"/>
        </w:rPr>
      </w:r>
    </w:p>
    <w:bookmarkStart w:id="7917" w:name="P7917"/>
    <w:bookmarkEnd w:id="7917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(ИНЫХ МЕЖБЮДЖЕТНЫХ ТРАНСФЕРТОВ) ПО МУНИЦИПАЛЬНЫМ</w:t>
      </w:r>
    </w:p>
    <w:p>
      <w:pPr>
        <w:pStyle w:val="2"/>
        <w:jc w:val="center"/>
      </w:pPr>
      <w:r>
        <w:rPr>
          <w:sz w:val="20"/>
        </w:rPr>
        <w:t xml:space="preserve">ОБРАЗОВАНИЯМ В РОСТОВСКОЙ ОБЛАСТИ И НАПРАВЛЕНИЯМ</w:t>
      </w:r>
    </w:p>
    <w:p>
      <w:pPr>
        <w:pStyle w:val="2"/>
        <w:jc w:val="center"/>
      </w:pPr>
      <w:r>
        <w:rPr>
          <w:sz w:val="20"/>
        </w:rPr>
        <w:t xml:space="preserve">РАСХОДОВАНИЯ СРЕДСТВ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21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24.10.2022 N 902)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2777"/>
        <w:gridCol w:w="1133"/>
        <w:gridCol w:w="1360"/>
        <w:gridCol w:w="1360"/>
        <w:gridCol w:w="1700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в Ростовской области</w:t>
            </w:r>
          </w:p>
        </w:tc>
        <w:tc>
          <w:tcPr>
            <w:gridSpan w:val="4"/>
            <w:tcW w:w="5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3"/>
            <w:tcW w:w="4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областного бюджета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федерального бюджета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Фонда содействия реформированию жилищно-коммунального хозяйства</w:t>
            </w:r>
          </w:p>
        </w:tc>
      </w:tr>
      <w:tr>
        <w:tc>
          <w:tcPr>
            <w:gridSpan w:val="6"/>
            <w:tcW w:w="9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Субсидия на софинансирование муниципальных программ по работе с молодежью на 2025 год</w:t>
            </w:r>
          </w:p>
        </w:tc>
      </w:tr>
      <w:tr>
        <w:tc>
          <w:tcPr>
            <w:gridSpan w:val="2"/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Аксайский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Багаевский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Белокалитвинский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Боковский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Веселовский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Волгодонской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Дубовский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Егорлыкский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Кагальницкий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1.17.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1.18.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1.19.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1.20.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1.21.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1.22.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Миллеровский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1.23.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1.24.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1.25.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1.26.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1.27.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1.28.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1.29.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1.30.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1.31.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1.32.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1.33.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Родионово-Несветайский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1.34.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Сальский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1.35.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Семикаракорский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1.36.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1.37.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1.38.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Тацинский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1.39.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Усть-Донецкий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1.40.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Целинский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1.41.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Цимлянский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1.42.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1.43.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Шолоховский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1.44.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г. Батайск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1.45.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1.46.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1.47.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1.48.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г. Каменск-Шахтинский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1.49.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Новошахтинск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1.50.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6"/>
            <w:tcW w:w="9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Субсидия на реализацию инициативных проектов</w:t>
            </w:r>
          </w:p>
        </w:tc>
      </w:tr>
      <w:tr>
        <w:tc>
          <w:tcPr>
            <w:gridSpan w:val="2"/>
            <w:tcW w:w="351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- город.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программе Ростовской</w:t>
      </w:r>
    </w:p>
    <w:p>
      <w:pPr>
        <w:pStyle w:val="0"/>
        <w:jc w:val="right"/>
      </w:pPr>
      <w:r>
        <w:rPr>
          <w:sz w:val="20"/>
        </w:rPr>
        <w:t xml:space="preserve">области "Молодежная политика</w:t>
      </w:r>
    </w:p>
    <w:p>
      <w:pPr>
        <w:pStyle w:val="0"/>
        <w:jc w:val="right"/>
      </w:pPr>
      <w:r>
        <w:rPr>
          <w:sz w:val="20"/>
        </w:rPr>
        <w:t xml:space="preserve">и социальная активность"</w:t>
      </w:r>
    </w:p>
    <w:p>
      <w:pPr>
        <w:pStyle w:val="0"/>
        <w:jc w:val="both"/>
      </w:pPr>
      <w:r>
        <w:rPr>
          <w:sz w:val="20"/>
        </w:rPr>
      </w:r>
    </w:p>
    <w:bookmarkStart w:id="8309" w:name="P8309"/>
    <w:bookmarkEnd w:id="830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МЕСТНЫМ БЮДЖЕТАМ</w:t>
      </w:r>
    </w:p>
    <w:p>
      <w:pPr>
        <w:pStyle w:val="2"/>
        <w:jc w:val="center"/>
      </w:pPr>
      <w:r>
        <w:rPr>
          <w:sz w:val="20"/>
        </w:rPr>
        <w:t xml:space="preserve">И ПРАВИЛА ИХ ПРЕДОСТАВЛЕНИЯ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24.10.2022 </w:t>
            </w:r>
            <w:hyperlink w:history="0" r:id="rId122" w:tooltip="Постановление Правительства РО от 24.10.2022 N 902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902</w:t>
              </w:r>
            </w:hyperlink>
            <w:r>
              <w:rPr>
                <w:sz w:val="20"/>
                <w:color w:val="392c69"/>
              </w:rPr>
              <w:t xml:space="preserve">, от 31.07.2023 </w:t>
            </w:r>
            <w:hyperlink w:history="0" r:id="rId123" w:tooltip="Постановление Правительства РО от 31.07.2023 N 553 &quot;О внесении изменений в постановление Правительства Ростовской области от 19.10.2020 N 100&quot; {КонсультантПлюс}">
              <w:r>
                <w:rPr>
                  <w:sz w:val="20"/>
                  <w:color w:val="0000ff"/>
                </w:rPr>
                <w:t xml:space="preserve">N 553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Субсидии из областного бюджета местным бюджетам для софинансирования муниципальных программ по работе с молодежью предоставляются и распределяются в соответствии со следующими условиями (правилами):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муниципальных программ, утвержденных в установленном порядке и предусматривающих средства местных бюджетов, направляемые на софинансирование расходов по объектам и направлениям, в соответствии с </w:t>
      </w:r>
      <w:hyperlink w:history="0" r:id="rId124" w:tooltip="Постановление Правительства РО от 28.12.2011 N 302 (ред. от 18.07.2022) &quot;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&quot; (вместе с Положением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Ростовской области от 28.12.2011 N 302 "Об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правовых актах администраций муниципальных образований кодов бюджетной классификации доходов для предоставления субсидий, закрепленных за соответствующими главными администраторами доходов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утвержденной проектной документации на капитальный ремонт объектов муниципальной собственности, на софинансирование которых предоставляются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права муниципальной собственности на соответствующие объекты, отсутствие обременений, исков, судебных решений или иных обстоятельств, которые могут повлечь прекращение права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подписания актов выполненных работ и их предоставление только после осуществления контроля по всем объектам и направлениям на соответствие фактическим объемам выполненных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бюджетам муниципальных районов и городских округов осуществляется на основании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Претендентами на получение софинансирования являются муниципальные образования в Ростовской области, получающие дотацию на выравнивание бюджетной обеспеченности.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субсидий бюджетам муниципальных районов и городских округов осуществляется на основании соглашений о предоставлении субсидий, заключенных между комитетом по молодежной политике Ростовской области (далее - комитет) и администрациями муниципальных образований в Ростовской области (далее - соглашение). Типовая форма соглашения утверждается министерством финансов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 осуществляет проверку поданных для получения субсидий документов и принимает решение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Объем 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Ci = S х Аi,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Ci - размер субсидии i-му муниципальному образованию в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общий объем софинансирования;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Аi - доля молодежи, проживающей в муниципальном образовании в Ростовской области, от общей численности молодежи в муниципальных образованиях в Ростовской области, получающих дотацию на выравнивание бюджетной обеспеченности.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получения субсидии на основании подписанного соглашения необходимо представить в комитет в установленные сроки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заверенные администрацией муниципального образования копии муниципальных контрактов (договоров);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заверенные администрацией муниципального образования копии актов об оказании услуг, актов о выполнении работ, накладных, актов приемки-передачи, счетов-фактур по муниципальным контрактам (договорам), а также иных документов, подтверждающих оказание услуг, выполнение работ, поставку товаров (ведомости выдачи продукции, акты на списание и другие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Расходование средств 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значения, осуществляется комитетом в установленном для исполнения областного бюджета порядке, на основании бюджетной росписи в пределах выделенных ассигнований на текущий финансовый год, очередной финансовый год и на первый год планового периода. Средства зачисляются на счета бюджетов муниципальных образований с отражением их в доходах местных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Субсидии предоставляются муниципальным образованиям в Ростовской области на функционирование и развитие муниципальных многофункциональных молодежных центров (центров молодежной политики - патриотических, молодежных инициатив, добровольческих) и на организацию работы с молодежью посредством обеспечения участия представителей молодежи муниципального образования в региональных мероприятиях сферы молодежной политики, проведения мероприятий молодежной политики по формированию патриотизма и гражданственности в молодежной среде, развитию способностей и талантов молодежи, предоставлению возможностей самореализации и поддержки социально значимых инициатив, формированию эффективной системы поддержки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Субсидии на реализацию инициативных проектов осуществляются в соответствии с </w:t>
      </w:r>
      <w:hyperlink w:history="0" r:id="rId125" w:tooltip="Постановление Правительства РО от 05.04.2021 N 280 (ред. от 13.03.2023) &quot;О некоторых мерах по реализации Областного закона от 01.08.2019 N 178-ЗС&quot; (вместе с &quot;Порядком рассмотрения и проведения конкурсного отбора инициативных проектов, выдвигаемых для получения финансовой поддержки за счет субсидий из областного бюджета, а также контроля за их реализацией&quot;, &quot;Положением об областной комиссии по проведению конкурсного отбора инициативных проектов на конкурсной основе&quot;, &quot;Типовым положением о муниципальной коми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Ростовской области от 05.04.2021 N 280 "О некоторых мерах по реализации Областного закона от 01.08.2019 N 178-ЗС".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итогам освоения средств в комитет представляются финансовый и аналитический отчеты по форме, утвержденной комитетом,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Софинансирование муниципальных программ по работе с молодежью за счет средств 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 2021 год представлено в таблице N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РАСПРЕДЕЛЕНИЕ</w:t>
      </w:r>
    </w:p>
    <w:p>
      <w:pPr>
        <w:pStyle w:val="0"/>
        <w:jc w:val="center"/>
      </w:pPr>
      <w:r>
        <w:rPr>
          <w:sz w:val="20"/>
        </w:rPr>
        <w:t xml:space="preserve">СРЕДСТВ СУБСИДИИ ДЛЯ СОФИНАНСИРОВАНИЯ РАСХОДНЫХ</w:t>
      </w:r>
    </w:p>
    <w:p>
      <w:pPr>
        <w:pStyle w:val="0"/>
        <w:jc w:val="center"/>
      </w:pPr>
      <w:r>
        <w:rPr>
          <w:sz w:val="20"/>
        </w:rPr>
        <w:t xml:space="preserve">ОБЯЗАТЕЛЬСТВ, ВОЗНИКАЮЩИХ ПРИ ВЫПОЛНЕНИИ ПОЛНОМОЧИЙ ОРГАНОВ</w:t>
      </w:r>
    </w:p>
    <w:p>
      <w:pPr>
        <w:pStyle w:val="0"/>
        <w:jc w:val="center"/>
      </w:pPr>
      <w:r>
        <w:rPr>
          <w:sz w:val="20"/>
        </w:rPr>
        <w:t xml:space="preserve">МЕСТНОГО САМОУПРАВЛЕНИЯ ПО ВОПРОСАМ МЕСТНОГО ЗНАЧЕНИЯ,</w:t>
      </w:r>
    </w:p>
    <w:p>
      <w:pPr>
        <w:pStyle w:val="0"/>
        <w:jc w:val="center"/>
      </w:pPr>
      <w:r>
        <w:rPr>
          <w:sz w:val="20"/>
        </w:rPr>
        <w:t xml:space="preserve">НА 2021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571"/>
        <w:gridCol w:w="2323"/>
        <w:gridCol w:w="2323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бюджета, 2021 год (тыс. рублей)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бюджета, 2021 год (тыс. рублей)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Аксайский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Багаевский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Белокалитвинский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Боковский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Веселовский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Волгодонской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Дубовский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Егорлыкский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Кагальницкий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Миллеровский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Родионово-Несветайский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Сальский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Семикаракорский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Тацинский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Усть-Донецкий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Целинский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Цимлянский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Шолоховский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Батайск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Каменск-Шахтинский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348,5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Новошахтинск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175,1</w:t>
            </w:r>
          </w:p>
        </w:tc>
      </w:tr>
      <w:tr>
        <w:tc>
          <w:tcPr>
            <w:gridSpan w:val="2"/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8504,0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826,6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Софинансирование муниципальных программ по работе с молодежью за счет средств 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 2022 год представлено в таблице N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РАСПРЕДЕЛЕНИЕ</w:t>
      </w:r>
    </w:p>
    <w:p>
      <w:pPr>
        <w:pStyle w:val="0"/>
        <w:jc w:val="center"/>
      </w:pPr>
      <w:r>
        <w:rPr>
          <w:sz w:val="20"/>
        </w:rPr>
        <w:t xml:space="preserve">СРЕДСТВ СУБСИДИИ ДЛЯ СОФИНАНСИРОВАНИЯ РАСХОДНЫХ</w:t>
      </w:r>
    </w:p>
    <w:p>
      <w:pPr>
        <w:pStyle w:val="0"/>
        <w:jc w:val="center"/>
      </w:pPr>
      <w:r>
        <w:rPr>
          <w:sz w:val="20"/>
        </w:rPr>
        <w:t xml:space="preserve">ОБЯЗАТЕЛЬСТВ, ВОЗНИКАЮЩИХ ПРИ ВЫПОЛНЕНИИ ПОЛНОМОЧИЙ ОРГАНОВ</w:t>
      </w:r>
    </w:p>
    <w:p>
      <w:pPr>
        <w:pStyle w:val="0"/>
        <w:jc w:val="center"/>
      </w:pPr>
      <w:r>
        <w:rPr>
          <w:sz w:val="20"/>
        </w:rPr>
        <w:t xml:space="preserve">МЕСТНОГО САМОУПРАВЛЕНИЯ ПО ВОПРОСАМ МЕСТНОГО ЗНАЧЕНИЯ,</w:t>
      </w:r>
    </w:p>
    <w:p>
      <w:pPr>
        <w:pStyle w:val="0"/>
        <w:jc w:val="center"/>
      </w:pPr>
      <w:r>
        <w:rPr>
          <w:sz w:val="20"/>
        </w:rPr>
        <w:t xml:space="preserve">НА 2022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571"/>
        <w:gridCol w:w="2323"/>
        <w:gridCol w:w="2323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бюджета, 2022 год (тыс. рублей)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бюджета, 2022 год (тыс. рублей)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Аксайский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Багаевский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Белокалитвинский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Боковский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Веселовский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Волгодонской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Дубовский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Егорлыкский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216,5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Кагальницкий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Миллеровский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307,5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455,5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Родионово-Несветайский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Сальский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Семикаракорский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Тацинский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Усть-Донецкий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Целинский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Цимлянский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Шолоховский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Батайск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Каменск-Шахтинский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Новошахтинск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1452,0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260,3</w:t>
            </w:r>
          </w:p>
        </w:tc>
      </w:tr>
      <w:tr>
        <w:tc>
          <w:tcPr>
            <w:gridSpan w:val="2"/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1354,8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Софинансирование муниципальных программ по работе с молодежью за счет средств 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 2023 год представлено в таблице N 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РАСПРЕДЕЛЕНИЕ</w:t>
      </w:r>
    </w:p>
    <w:p>
      <w:pPr>
        <w:pStyle w:val="0"/>
        <w:jc w:val="center"/>
      </w:pPr>
      <w:r>
        <w:rPr>
          <w:sz w:val="20"/>
        </w:rPr>
        <w:t xml:space="preserve">СРЕДСТВ СУБСИДИИ ДЛЯ СОФИНАНСИРОВАНИЯ РАСХОДНЫХ</w:t>
      </w:r>
    </w:p>
    <w:p>
      <w:pPr>
        <w:pStyle w:val="0"/>
        <w:jc w:val="center"/>
      </w:pPr>
      <w:r>
        <w:rPr>
          <w:sz w:val="20"/>
        </w:rPr>
        <w:t xml:space="preserve">ОБЯЗАТЕЛЬСТВ, ВОЗНИКАЮЩИХ ПРИ ВЫПОЛНЕНИИ ПОЛНОМОЧИЙ ОРГАНОВ</w:t>
      </w:r>
    </w:p>
    <w:p>
      <w:pPr>
        <w:pStyle w:val="0"/>
        <w:jc w:val="center"/>
      </w:pPr>
      <w:r>
        <w:rPr>
          <w:sz w:val="20"/>
        </w:rPr>
        <w:t xml:space="preserve">МЕСТНОГО САМОУПРАВЛЕНИЯ ПО ВОПРОСАМ МЕСТНОГО ЗНАЧЕНИЯ,</w:t>
      </w:r>
    </w:p>
    <w:p>
      <w:pPr>
        <w:pStyle w:val="0"/>
        <w:jc w:val="center"/>
      </w:pPr>
      <w:r>
        <w:rPr>
          <w:sz w:val="20"/>
        </w:rPr>
        <w:t xml:space="preserve">НА 2023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571"/>
        <w:gridCol w:w="2323"/>
        <w:gridCol w:w="2323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бюджета, 2023 год (тыс. рублей)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бюджета, 2023 год (тыс. рублей)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Аксайский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697,5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Багаевский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Белокалитвинский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Боковский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Веселовский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Волгодонской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Дубовский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109,5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Егорлыкский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Кагальницкий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Миллеровский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Родионово-Несветайский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Сальский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Семикаракорский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Тацинский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Усть-Донецкий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Целинский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Цимлянский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Шолоховский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Батайск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Каменск-Шахтинский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Новошахтинск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214,7</w:t>
            </w:r>
          </w:p>
        </w:tc>
      </w:tr>
      <w:tr>
        <w:tc>
          <w:tcPr>
            <w:gridSpan w:val="2"/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1101,3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Софинансирование муниципальных программ по работе с молодежью за счет средств 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 2024 год представлено в таблице N 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РАСПРЕДЕЛЕНИЕ</w:t>
      </w:r>
    </w:p>
    <w:p>
      <w:pPr>
        <w:pStyle w:val="0"/>
        <w:jc w:val="center"/>
      </w:pPr>
      <w:r>
        <w:rPr>
          <w:sz w:val="20"/>
        </w:rPr>
        <w:t xml:space="preserve">СРЕДСТВ СУБСИДИИ ДЛЯ СОФИНАНСИРОВАНИЯ РАСХОДНЫХ</w:t>
      </w:r>
    </w:p>
    <w:p>
      <w:pPr>
        <w:pStyle w:val="0"/>
        <w:jc w:val="center"/>
      </w:pPr>
      <w:r>
        <w:rPr>
          <w:sz w:val="20"/>
        </w:rPr>
        <w:t xml:space="preserve">ОБЯЗАТЕЛЬСТВ, ВОЗНИКАЮЩИХ ПРИ ВЫПОЛНЕНИИ ПОЛНОМОЧИЙ ОРГАНОВ</w:t>
      </w:r>
    </w:p>
    <w:p>
      <w:pPr>
        <w:pStyle w:val="0"/>
        <w:jc w:val="center"/>
      </w:pPr>
      <w:r>
        <w:rPr>
          <w:sz w:val="20"/>
        </w:rPr>
        <w:t xml:space="preserve">МЕСТНОГО САМОУПРАВЛЕНИЯ ПО ВОПРОСАМ МЕСТНОГО ЗНАЧЕНИЯ,</w:t>
      </w:r>
    </w:p>
    <w:p>
      <w:pPr>
        <w:pStyle w:val="0"/>
        <w:jc w:val="center"/>
      </w:pPr>
      <w:r>
        <w:rPr>
          <w:sz w:val="20"/>
        </w:rPr>
        <w:t xml:space="preserve">НА 2024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571"/>
        <w:gridCol w:w="2323"/>
        <w:gridCol w:w="2323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бюджета, 2024 год (тыс. рублей)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бюджета, 2024 год (тыс. рублей)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Аксайский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697,5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Багаевский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Белокалитвинский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Боковский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Веселовский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Волгодонской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Дубовский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109,5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Егорлыкский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Кагальницкий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Миллеровский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Родионово-Несветайский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Сальский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Семикаракорский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Тацинский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Усть-Донецкий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Целинский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Цимлянский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Шолоховский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Батайск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Каменск-Шахтинский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Новошахтинск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214,7</w:t>
            </w:r>
          </w:p>
        </w:tc>
      </w:tr>
      <w:tr>
        <w:tc>
          <w:tcPr>
            <w:gridSpan w:val="2"/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1101,3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Софинансирование муниципальных программ по работе с молодежью за счет средств 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 2025 год представлено в таблице N 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РАСПРЕДЕЛЕНИЕ</w:t>
      </w:r>
    </w:p>
    <w:p>
      <w:pPr>
        <w:pStyle w:val="0"/>
        <w:jc w:val="center"/>
      </w:pPr>
      <w:r>
        <w:rPr>
          <w:sz w:val="20"/>
        </w:rPr>
        <w:t xml:space="preserve">СРЕДСТВ СУБСИДИИ ДЛЯ СОФИНАНСИРОВАНИЯ РАСХОДНЫХ</w:t>
      </w:r>
    </w:p>
    <w:p>
      <w:pPr>
        <w:pStyle w:val="0"/>
        <w:jc w:val="center"/>
      </w:pPr>
      <w:r>
        <w:rPr>
          <w:sz w:val="20"/>
        </w:rPr>
        <w:t xml:space="preserve">ОБЯЗАТЕЛЬСТВ, ВОЗНИКАЮЩИХ ПРИ ВЫПОЛНЕНИИ ПОЛНОМОЧИЙ ОРГАНОВ</w:t>
      </w:r>
    </w:p>
    <w:p>
      <w:pPr>
        <w:pStyle w:val="0"/>
        <w:jc w:val="center"/>
      </w:pPr>
      <w:r>
        <w:rPr>
          <w:sz w:val="20"/>
        </w:rPr>
        <w:t xml:space="preserve">МЕСТНОГО САМОУПРАВЛЕНИЯ ПО ВОПРОСАМ МЕСТНОГО ЗНАЧЕНИЯ,</w:t>
      </w:r>
    </w:p>
    <w:p>
      <w:pPr>
        <w:pStyle w:val="0"/>
        <w:jc w:val="center"/>
      </w:pPr>
      <w:r>
        <w:rPr>
          <w:sz w:val="20"/>
        </w:rPr>
        <w:t xml:space="preserve">НА 2025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571"/>
        <w:gridCol w:w="2323"/>
        <w:gridCol w:w="2323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бюджета, 2025 год (тыс. рублей)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бюджета, 2025 год (тыс. рублей)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Аксайский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697,5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Багаевский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Белокалитвинский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Боковский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Веселовский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Волгодонской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Дубовский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109,5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Егорлыкский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Кагальницкий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Миллеровский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Родионово-Несветайский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Сальский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Семикаракорский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Тацинский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Усть-Донецкий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Целинский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Цимлянский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Шолоховский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Батайск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Каменск-Шахтинский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Новошахтинск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548,4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214,7</w:t>
            </w:r>
          </w:p>
        </w:tc>
      </w:tr>
      <w:tr>
        <w:tc>
          <w:tcPr>
            <w:gridSpan w:val="2"/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Распределение средств субсидии на реализацию инициативных проектов на 2021 и 2022 годы представлено в таблицах N 6, 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РАСПРЕДЕЛЕНИЕ</w:t>
      </w:r>
    </w:p>
    <w:p>
      <w:pPr>
        <w:pStyle w:val="0"/>
        <w:jc w:val="center"/>
      </w:pPr>
      <w:r>
        <w:rPr>
          <w:sz w:val="20"/>
        </w:rPr>
        <w:t xml:space="preserve">СРЕДСТВ СУБСИДИИ НА РЕАЛИЗАЦИЮ</w:t>
      </w:r>
    </w:p>
    <w:p>
      <w:pPr>
        <w:pStyle w:val="0"/>
        <w:jc w:val="center"/>
      </w:pPr>
      <w:r>
        <w:rPr>
          <w:sz w:val="20"/>
        </w:rPr>
        <w:t xml:space="preserve">ИНИЦИАТИВНЫХ ПРОЕКТОВ НА 2021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571"/>
        <w:gridCol w:w="2323"/>
        <w:gridCol w:w="2323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бюджета, 2021 год (тыс. рублей)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бюджета, 2021 год (тыс. рублей)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595,6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1763,9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1309,8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110,9</w:t>
            </w:r>
          </w:p>
        </w:tc>
      </w:tr>
      <w:tr>
        <w:tc>
          <w:tcPr>
            <w:gridSpan w:val="2"/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5669,3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877,7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РАСПРЕДЕЛЕНИЕ</w:t>
      </w:r>
    </w:p>
    <w:p>
      <w:pPr>
        <w:pStyle w:val="0"/>
        <w:jc w:val="center"/>
      </w:pPr>
      <w:r>
        <w:rPr>
          <w:sz w:val="20"/>
        </w:rPr>
        <w:t xml:space="preserve">СРЕДСТВ СУБСИДИИ НА РЕАЛИЗАЦИЮ</w:t>
      </w:r>
    </w:p>
    <w:p>
      <w:pPr>
        <w:pStyle w:val="0"/>
        <w:jc w:val="center"/>
      </w:pPr>
      <w:r>
        <w:rPr>
          <w:sz w:val="20"/>
        </w:rPr>
        <w:t xml:space="preserve">ИНИЦИАТИВНЫХ ПРОЕКТОВ НА 2022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571"/>
        <w:gridCol w:w="2323"/>
        <w:gridCol w:w="2323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бюджета, 2022 год (тыс. рублей)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бюджета, 2022 год (тыс. рублей)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662,1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1466,7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1818,2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175,3</w:t>
            </w:r>
          </w:p>
        </w:tc>
      </w:tr>
      <w:tr>
        <w:tc>
          <w:tcPr>
            <w:gridSpan w:val="2"/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4661,3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РАСПРЕДЕЛЕНИЕ</w:t>
      </w:r>
    </w:p>
    <w:p>
      <w:pPr>
        <w:pStyle w:val="0"/>
        <w:jc w:val="center"/>
      </w:pPr>
      <w:r>
        <w:rPr>
          <w:sz w:val="20"/>
        </w:rPr>
        <w:t xml:space="preserve">СРЕДСТВ СУБСИДИИ НА РЕАЛИЗАЦИЮ</w:t>
      </w:r>
    </w:p>
    <w:p>
      <w:pPr>
        <w:pStyle w:val="0"/>
        <w:jc w:val="center"/>
      </w:pPr>
      <w:r>
        <w:rPr>
          <w:sz w:val="20"/>
        </w:rPr>
        <w:t xml:space="preserve">ИНИЦИАТИВНЫХ ПРОЕКТОВ НА 2023 ГОД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126" w:tooltip="Постановление Правительства РО от 31.07.2023 N 553 &quot;О внесении изменений в постановление Правительства Ростовской области от 19.10.2020 N 10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</w:t>
      </w:r>
    </w:p>
    <w:p>
      <w:pPr>
        <w:pStyle w:val="0"/>
        <w:jc w:val="center"/>
      </w:pPr>
      <w:r>
        <w:rPr>
          <w:sz w:val="20"/>
        </w:rPr>
        <w:t xml:space="preserve">от 31.07.2023 N 553)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3685"/>
        <w:gridCol w:w="2267"/>
        <w:gridCol w:w="2267"/>
      </w:tblGrid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бюджета, 2023 год (тыс. рублей)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бюджета, 2023 год (тыс. рублей)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345,2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502,7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79,2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1992,7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163,9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1500,5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268,9</w:t>
            </w:r>
          </w:p>
        </w:tc>
      </w:tr>
      <w:tr>
        <w:tc>
          <w:tcPr>
            <w:gridSpan w:val="2"/>
            <w:tcW w:w="451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4341,1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19.10.2020 N 100</w:t>
      </w:r>
    </w:p>
    <w:p>
      <w:pPr>
        <w:pStyle w:val="0"/>
        <w:jc w:val="both"/>
      </w:pPr>
      <w:r>
        <w:rPr>
          <w:sz w:val="20"/>
        </w:rPr>
      </w:r>
    </w:p>
    <w:bookmarkStart w:id="9543" w:name="P9543"/>
    <w:bookmarkEnd w:id="954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ПОСТАНОВЛЕНИЙ ПРАВИТЕЛЬСТВА РОСТОВСКОЙ ОБЛАСТИ,</w:t>
      </w:r>
    </w:p>
    <w:p>
      <w:pPr>
        <w:pStyle w:val="2"/>
        <w:jc w:val="center"/>
      </w:pPr>
      <w:r>
        <w:rPr>
          <w:sz w:val="20"/>
        </w:rPr>
        <w:t xml:space="preserve">ПРИЗНАННЫХ УТРАТИВШИМИ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27" w:tooltip="Постановление Правительства РО от 15.10.2018 N 636 (ред. от 28.12.2020) &quot;Об утверждении государственной программы Ростовской области &quot;Молодежная политика и социальная активность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15.10.2018 N 636 "Об утверждении государственной программы Ростовской области "Молодежная политика и социальная активность".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28" w:tooltip="Постановление Правительства РО от 13.02.2019 N 75 &quot;О внесении изменения в постановление Правительства Ростовской области от 15.10.2018 N 63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13.02.2019 N 75 "О внесении изменения в постановление Правительства Ростовской области от 15.10.2018 N 636".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29" w:tooltip="Постановление Правительства РО от 28.03.2019 N 226 &quot;О внесении изменений в постановление Правительства Ростовской области от 15.10.2018 N 63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28.03.2019 N 226 "О внесении изменений в постановление Правительства Ростовской области от 15.10.2018 N 636".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30" w:tooltip="Постановление Правительства РО от 04.09.2019 N 631 &quot;О внесении изменения в постановление Правительства Ростовской области от 15.10.2018 N 636&quot; (вместе с &quot;Государственной программой Ростовской области &quot;Молодежь Рост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04.09.2019 N 631 "О внесении изменения в постановление Правительства Ростовской области от 15.10.2018 N 636".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131" w:tooltip="Постановление Правительства РО от 05.11.2019 N 775 &quot;О внесении изменений в постановление Правительства Ростовской области от 15.10.2018 N 63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05.11.2019 N 775 "О внесении изменений в постановление Правительства Ростовской области от 15.10.2018 N 636".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132" w:tooltip="Постановление Правительства РО от 04.12.2019 N 893 &quot;О внесении изменений в постановление Правительства Ростовской области от 15.10.2018 N 63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04.12.2019 N 893 "О внесении изменений в постановление Правительства Ростовской области от 15.10.2018 N 636".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133" w:tooltip="Постановление Правительства РО от 20.12.2019 N 956 &quot;О внесении изменений в постановление Правительства Ростовской области от 15.10.2018 N 63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20.12.2019 N 956 "О внесении изменений в постановление Правительства Ростовской области от 15.10.2018 N 636".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134" w:tooltip="Постановление Правительства РО от 06.02.2020 N 58 &quot;О внесении изменений в постановление Правительства Ростовской области от 15.10.2018 N 63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06.02.2020 N 58 "О внесении изменений в постановление Правительства Ростовской области от 15.10.2018 N 636".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135" w:tooltip="Постановление Правительства РО от 01.06.2020 N 493 &quot;О внесении изменений в постановление Правительства Ростовской области от 15.10.2018 N 63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01.06.2020 N 493 "О внесении изменений в постановление Правительства Ростовской области от 15.10.2018 N 636".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136" w:tooltip="Постановление Правительства РО от 31.08.2020 N 772 &quot;О внесении изменений в постановление Правительства Ростовской области от 15.10.2018 N 63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31.08.2020 N 772 "О внесении изменений в постановление Правительства Ростовской области от 15.10.2018 N 636".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начальника</w:t>
      </w:r>
    </w:p>
    <w:p>
      <w:pPr>
        <w:pStyle w:val="0"/>
        <w:jc w:val="right"/>
      </w:pPr>
      <w:r>
        <w:rPr>
          <w:sz w:val="20"/>
        </w:rPr>
        <w:t xml:space="preserve">управления документационного</w:t>
      </w:r>
    </w:p>
    <w:p>
      <w:pPr>
        <w:pStyle w:val="0"/>
        <w:jc w:val="right"/>
      </w:pPr>
      <w:r>
        <w:rPr>
          <w:sz w:val="20"/>
        </w:rPr>
        <w:t xml:space="preserve">обеспечения 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 - начальник</w:t>
      </w:r>
    </w:p>
    <w:p>
      <w:pPr>
        <w:pStyle w:val="0"/>
        <w:jc w:val="right"/>
      </w:pPr>
      <w:r>
        <w:rPr>
          <w:sz w:val="20"/>
        </w:rPr>
        <w:t xml:space="preserve">отдела нормативных документов</w:t>
      </w:r>
    </w:p>
    <w:p>
      <w:pPr>
        <w:pStyle w:val="0"/>
        <w:jc w:val="right"/>
      </w:pPr>
      <w:r>
        <w:rPr>
          <w:sz w:val="20"/>
        </w:rPr>
        <w:t xml:space="preserve">В.В.СЕЧКОВ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19.10.2020 N 100</w:t>
            <w:br/>
            <w:t>(ред. от 31.07.2023)</w:t>
            <w:br/>
            <w:t>"Об утверждении государственной программы Ростов...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19.10.2020 N 100</w:t>
            <w:br/>
            <w:t>(ред. от 31.07.2023)</w:t>
            <w:br/>
            <w:t>"Об утверждении государственной программы Ростов...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DDBCA948ACD86B91CB0F450BB10D32FD1244F25C5935BB6A8F14345EE71B9502F8BFDDF26BB419D8065ECDFEE28A2F45D942077880AF4274772ACE4cDECP" TargetMode = "External"/>
	<Relationship Id="rId8" Type="http://schemas.openxmlformats.org/officeDocument/2006/relationships/hyperlink" Target="consultantplus://offline/ref=6DDBCA948ACD86B91CB0F450BB10D32FD1244F25C59253BBA5F14345EE71B9502F8BFDDF26BB419D8065ECDFEE28A2F45D942077880AF4274772ACE4cDECP" TargetMode = "External"/>
	<Relationship Id="rId9" Type="http://schemas.openxmlformats.org/officeDocument/2006/relationships/hyperlink" Target="consultantplus://offline/ref=6DDBCA948ACD86B91CB0F450BB10D32FD1244F25C59250BAA1FC4345EE71B9502F8BFDDF26BB419D8065ECDFEE28A2F45D942077880AF4274772ACE4cDECP" TargetMode = "External"/>
	<Relationship Id="rId10" Type="http://schemas.openxmlformats.org/officeDocument/2006/relationships/hyperlink" Target="consultantplus://offline/ref=6DDBCA948ACD86B91CB0F450BB10D32FD1244F25C59256BCA5FA4345EE71B9502F8BFDDF26BB419D8065ECDFEE28A2F45D942077880AF4274772ACE4cDECP" TargetMode = "External"/>
	<Relationship Id="rId11" Type="http://schemas.openxmlformats.org/officeDocument/2006/relationships/hyperlink" Target="consultantplus://offline/ref=6DDBCA948ACD86B91CB0F450BB10D32FD1244F25C59257BAA2FA4345EE71B9502F8BFDDF26BB419D8065ECDFEE28A2F45D942077880AF4274772ACE4cDECP" TargetMode = "External"/>
	<Relationship Id="rId12" Type="http://schemas.openxmlformats.org/officeDocument/2006/relationships/hyperlink" Target="consultantplus://offline/ref=6DDBCA948ACD86B91CB0F450BB10D32FD1244F25C59254B8A3FC4345EE71B9502F8BFDDF26BB419D8065ECDFEE28A2F45D942077880AF4274772ACE4cDECP" TargetMode = "External"/>
	<Relationship Id="rId13" Type="http://schemas.openxmlformats.org/officeDocument/2006/relationships/hyperlink" Target="consultantplus://offline/ref=6DDBCA948ACD86B91CB0F450BB10D32FD1244F25C59255BCA0F84345EE71B9502F8BFDDF26BB419D8065ECDFEE28A2F45D942077880AF4274772ACE4cDECP" TargetMode = "External"/>
	<Relationship Id="rId14" Type="http://schemas.openxmlformats.org/officeDocument/2006/relationships/hyperlink" Target="consultantplus://offline/ref=6DDBCA948ACD86B91CB0F450BB10D32FD1244F25C5925BBFA6FB4345EE71B9502F8BFDDF26BB419D8065ECDFEE28A2F45D942077880AF4274772ACE4cDECP" TargetMode = "External"/>
	<Relationship Id="rId15" Type="http://schemas.openxmlformats.org/officeDocument/2006/relationships/hyperlink" Target="consultantplus://offline/ref=6DDBCA948ACD86B91CB0F450BB10D32FD1244F25C59152BEA8FB4345EE71B9502F8BFDDF26BB419D8065ECDFEE28A2F45D942077880AF4274772ACE4cDECP" TargetMode = "External"/>
	<Relationship Id="rId16" Type="http://schemas.openxmlformats.org/officeDocument/2006/relationships/hyperlink" Target="consultantplus://offline/ref=6DDBCA948ACD86B91CB0F450BB10D32FD1244F25C59151BAA2FF4345EE71B9502F8BFDDF26BB419D8065ECDFEE28A2F45D942077880AF4274772ACE4cDECP" TargetMode = "External"/>
	<Relationship Id="rId17" Type="http://schemas.openxmlformats.org/officeDocument/2006/relationships/hyperlink" Target="consultantplus://offline/ref=6DDBCA948ACD86B91CB0F450BB10D32FD1244F25C59157BEA0F14345EE71B9502F8BFDDF26BB419D8065ECDFEE28A2F45D942077880AF4274772ACE4cDECP" TargetMode = "External"/>
	<Relationship Id="rId18" Type="http://schemas.openxmlformats.org/officeDocument/2006/relationships/hyperlink" Target="consultantplus://offline/ref=6DDBCA948ACD86B91CB0F450BB10D32FD1244F25C59157BAA9F94345EE71B9502F8BFDDF26BB419D8065ECDFEE28A2F45D942077880AF4274772ACE4cDECP" TargetMode = "External"/>
	<Relationship Id="rId19" Type="http://schemas.openxmlformats.org/officeDocument/2006/relationships/hyperlink" Target="consultantplus://offline/ref=6DDBCA948ACD86B91CB0F450BB10D32FD1244F25C59154B9A9F04345EE71B9502F8BFDDF26BB419D8065ECDFEE28A2F45D942077880AF4274772ACE4cDECP" TargetMode = "External"/>
	<Relationship Id="rId20" Type="http://schemas.openxmlformats.org/officeDocument/2006/relationships/hyperlink" Target="consultantplus://offline/ref=6DDBCA948ACD86B91CB0F450BB10D32FD1244F25C5915AB7A7F14345EE71B9502F8BFDDF26BB419D8065ECDFEE28A2F45D942077880AF4274772ACE4cDECP" TargetMode = "External"/>
	<Relationship Id="rId21" Type="http://schemas.openxmlformats.org/officeDocument/2006/relationships/hyperlink" Target="consultantplus://offline/ref=6DDBCA948ACD86B91CB0F450BB10D32FD1244F25C59052B7A1FE4345EE71B9502F8BFDDF26BB419D8065ECDFEE28A2F45D942077880AF4274772ACE4cDECP" TargetMode = "External"/>
	<Relationship Id="rId22" Type="http://schemas.openxmlformats.org/officeDocument/2006/relationships/hyperlink" Target="consultantplus://offline/ref=6DDBCA948ACD86B91CB0F450BB10D32FD1244F25C59050B9A1FC4345EE71B9502F8BFDDF26BB419D8065ECDFEE28A2F45D942077880AF4274772ACE4cDECP" TargetMode = "External"/>
	<Relationship Id="rId23" Type="http://schemas.openxmlformats.org/officeDocument/2006/relationships/hyperlink" Target="consultantplus://offline/ref=6DDBCA948ACD86B91CB0F450BB10D32FD1244F25C59157BFA8FB4345EE71B9502F8BFDDF26BB419D8065EED7EE28A2F45D942077880AF4274772ACE4cDECP" TargetMode = "External"/>
	<Relationship Id="rId24" Type="http://schemas.openxmlformats.org/officeDocument/2006/relationships/hyperlink" Target="consultantplus://offline/ref=6DDBCA948ACD86B91CB0F450BB10D32FD1244F25C59351BBA1FC4345EE71B9502F8BFDDF34BB19918261F2DEEA3DF4A51BcCE2P" TargetMode = "External"/>
	<Relationship Id="rId25" Type="http://schemas.openxmlformats.org/officeDocument/2006/relationships/hyperlink" Target="consultantplus://offline/ref=6DDBCA948ACD86B91CB0F450BB10D32FD1244F25C59056B6A1F04345EE71B9502F8BFDDF26BB419E8B31BD9BBE2EF4A107C02C6B8E14F7c2E5P" TargetMode = "External"/>
	<Relationship Id="rId26" Type="http://schemas.openxmlformats.org/officeDocument/2006/relationships/hyperlink" Target="consultantplus://offline/ref=6DDBCA948ACD86B91CB0F450BB10D32FD1244F25C5935BB6A8F14345EE71B9502F8BFDDF26BB419D8065ECDEE928A2F45D942077880AF4274772ACE4cDECP" TargetMode = "External"/>
	<Relationship Id="rId27" Type="http://schemas.openxmlformats.org/officeDocument/2006/relationships/hyperlink" Target="consultantplus://offline/ref=6DDBCA948ACD86B91CB0F450BB10D32FD1244F25C5935BB6A8F14345EE71B9502F8BFDDF26BB419D8065ECDEEF28A2F45D942077880AF4274772ACE4cDECP" TargetMode = "External"/>
	<Relationship Id="rId28" Type="http://schemas.openxmlformats.org/officeDocument/2006/relationships/hyperlink" Target="consultantplus://offline/ref=6DDBCA948ACD86B91CB0F450BB10D32FD1244F25C59253BBA5F14345EE71B9502F8BFDDF26BB419D8065ECDEE928A2F45D942077880AF4274772ACE4cDECP" TargetMode = "External"/>
	<Relationship Id="rId29" Type="http://schemas.openxmlformats.org/officeDocument/2006/relationships/hyperlink" Target="consultantplus://offline/ref=6DDBCA948ACD86B91CB0F450BB10D32FD1244F25C59250BAA1FC4345EE71B9502F8BFDDF26BB419D8065ECDEE928A2F45D942077880AF4274772ACE4cDECP" TargetMode = "External"/>
	<Relationship Id="rId30" Type="http://schemas.openxmlformats.org/officeDocument/2006/relationships/hyperlink" Target="consultantplus://offline/ref=6DDBCA948ACD86B91CB0F450BB10D32FD1244F25C59256BCA5FA4345EE71B9502F8BFDDF26BB419D8065ECDEE928A2F45D942077880AF4274772ACE4cDECP" TargetMode = "External"/>
	<Relationship Id="rId31" Type="http://schemas.openxmlformats.org/officeDocument/2006/relationships/hyperlink" Target="consultantplus://offline/ref=6DDBCA948ACD86B91CB0F450BB10D32FD1244F25C59257BAA2FA4345EE71B9502F8BFDDF26BB419D8065ECDEE928A2F45D942077880AF4274772ACE4cDECP" TargetMode = "External"/>
	<Relationship Id="rId32" Type="http://schemas.openxmlformats.org/officeDocument/2006/relationships/hyperlink" Target="consultantplus://offline/ref=6DDBCA948ACD86B91CB0F450BB10D32FD1244F25C59254B8A3FC4345EE71B9502F8BFDDF26BB419D8065ECDEE928A2F45D942077880AF4274772ACE4cDECP" TargetMode = "External"/>
	<Relationship Id="rId33" Type="http://schemas.openxmlformats.org/officeDocument/2006/relationships/hyperlink" Target="consultantplus://offline/ref=6DDBCA948ACD86B91CB0F450BB10D32FD1244F25C59255BCA0F84345EE71B9502F8BFDDF26BB419D8065ECDEE928A2F45D942077880AF4274772ACE4cDECP" TargetMode = "External"/>
	<Relationship Id="rId34" Type="http://schemas.openxmlformats.org/officeDocument/2006/relationships/hyperlink" Target="consultantplus://offline/ref=6DDBCA948ACD86B91CB0F450BB10D32FD1244F25C5925BBFA6FB4345EE71B9502F8BFDDF26BB419D8065ECDEE928A2F45D942077880AF4274772ACE4cDECP" TargetMode = "External"/>
	<Relationship Id="rId35" Type="http://schemas.openxmlformats.org/officeDocument/2006/relationships/hyperlink" Target="consultantplus://offline/ref=6DDBCA948ACD86B91CB0F450BB10D32FD1244F25C59152BEA8FB4345EE71B9502F8BFDDF26BB419D8065ECDEE928A2F45D942077880AF4274772ACE4cDECP" TargetMode = "External"/>
	<Relationship Id="rId36" Type="http://schemas.openxmlformats.org/officeDocument/2006/relationships/hyperlink" Target="consultantplus://offline/ref=6DDBCA948ACD86B91CB0F450BB10D32FD1244F25C59151BAA2FF4345EE71B9502F8BFDDF26BB419D8065ECDEE928A2F45D942077880AF4274772ACE4cDECP" TargetMode = "External"/>
	<Relationship Id="rId37" Type="http://schemas.openxmlformats.org/officeDocument/2006/relationships/hyperlink" Target="consultantplus://offline/ref=6DDBCA948ACD86B91CB0F450BB10D32FD1244F25C59157BEA0F14345EE71B9502F8BFDDF26BB419D8065ECDEE928A2F45D942077880AF4274772ACE4cDECP" TargetMode = "External"/>
	<Relationship Id="rId38" Type="http://schemas.openxmlformats.org/officeDocument/2006/relationships/hyperlink" Target="consultantplus://offline/ref=6DDBCA948ACD86B91CB0F450BB10D32FD1244F25C59157BAA9F94345EE71B9502F8BFDDF26BB419D8065ECDEE928A2F45D942077880AF4274772ACE4cDECP" TargetMode = "External"/>
	<Relationship Id="rId39" Type="http://schemas.openxmlformats.org/officeDocument/2006/relationships/hyperlink" Target="consultantplus://offline/ref=6DDBCA948ACD86B91CB0F450BB10D32FD1244F25C59154B9A9F04345EE71B9502F8BFDDF26BB419D8065ECDEE928A2F45D942077880AF4274772ACE4cDECP" TargetMode = "External"/>
	<Relationship Id="rId40" Type="http://schemas.openxmlformats.org/officeDocument/2006/relationships/hyperlink" Target="consultantplus://offline/ref=6DDBCA948ACD86B91CB0F450BB10D32FD1244F25C5915AB7A7F14345EE71B9502F8BFDDF26BB419D8065ECDEE928A2F45D942077880AF4274772ACE4cDECP" TargetMode = "External"/>
	<Relationship Id="rId41" Type="http://schemas.openxmlformats.org/officeDocument/2006/relationships/hyperlink" Target="consultantplus://offline/ref=6DDBCA948ACD86B91CB0F450BB10D32FD1244F25C59052B7A1FE4345EE71B9502F8BFDDF26BB419D8065ECDEE928A2F45D942077880AF4274772ACE4cDECP" TargetMode = "External"/>
	<Relationship Id="rId42" Type="http://schemas.openxmlformats.org/officeDocument/2006/relationships/hyperlink" Target="consultantplus://offline/ref=6DDBCA948ACD86B91CB0F450BB10D32FD1244F25C59050B9A1FC4345EE71B9502F8BFDDF26BB419D8065ECDEE928A2F45D942077880AF4274772ACE4cDECP" TargetMode = "External"/>
	<Relationship Id="rId43" Type="http://schemas.openxmlformats.org/officeDocument/2006/relationships/hyperlink" Target="consultantplus://offline/ref=6DDBCA948ACD86B91CB0F450BB10D32FD1244F25C59151BAA2FF4345EE71B9502F8BFDDF26BB419D8065ECDEEF28A2F45D942077880AF4274772ACE4cDECP" TargetMode = "External"/>
	<Relationship Id="rId44" Type="http://schemas.openxmlformats.org/officeDocument/2006/relationships/hyperlink" Target="consultantplus://offline/ref=6DDBCA948ACD86B91CB0F450BB10D32FD1244F25C59256BCA5FA4345EE71B9502F8BFDDF26BB419D8065ECDEE828A2F45D942077880AF4274772ACE4cDECP" TargetMode = "External"/>
	<Relationship Id="rId45" Type="http://schemas.openxmlformats.org/officeDocument/2006/relationships/hyperlink" Target="consultantplus://offline/ref=6DDBCA948ACD86B91CB0F450BB10D32FD1244F25C59157BEA0F14345EE71B9502F8BFDDF26BB419D8065ECDEEF28A2F45D942077880AF4274772ACE4cDECP" TargetMode = "External"/>
	<Relationship Id="rId46" Type="http://schemas.openxmlformats.org/officeDocument/2006/relationships/hyperlink" Target="consultantplus://offline/ref=6DDBCA948ACD86B91CB0F450BB10D32FD1244F25C59157BEA0F14345EE71B9502F8BFDDF26BB419D8065ECDEE328A2F45D942077880AF4274772ACE4cDECP" TargetMode = "External"/>
	<Relationship Id="rId47" Type="http://schemas.openxmlformats.org/officeDocument/2006/relationships/hyperlink" Target="consultantplus://offline/ref=6DDBCA948ACD86B91CB0F450BB10D32FD1244F25C59050B9A1FC4345EE71B9502F8BFDDF26BB419D8065ECDEE828A2F45D942077880AF4274772ACE4cDECP" TargetMode = "External"/>
	<Relationship Id="rId48" Type="http://schemas.openxmlformats.org/officeDocument/2006/relationships/hyperlink" Target="consultantplus://offline/ref=6DDBCA948ACD86B91CB0F450BB10D32FD1244F25C5925BBFA6FB4345EE71B9502F8BFDDF26BB419D8065ECDEE328A2F45D942077880AF4274772ACE4cDECP" TargetMode = "External"/>
	<Relationship Id="rId49" Type="http://schemas.openxmlformats.org/officeDocument/2006/relationships/hyperlink" Target="consultantplus://offline/ref=6DDBCA948ACD86B91CB0F450BB10D32FD1244F25C59253BBA5F14345EE71B9502F8BFDDF26BB419D8065ECDCEB28A2F45D942077880AF4274772ACE4cDECP" TargetMode = "External"/>
	<Relationship Id="rId50" Type="http://schemas.openxmlformats.org/officeDocument/2006/relationships/hyperlink" Target="consultantplus://offline/ref=6DDBCA948ACD86B91CB0F450BB10D32FD1244F25C59253BBA5F14345EE71B9502F8BFDDF26BB419D8065ECDCE828A2F45D942077880AF4274772ACE4cDECP" TargetMode = "External"/>
	<Relationship Id="rId51" Type="http://schemas.openxmlformats.org/officeDocument/2006/relationships/hyperlink" Target="consultantplus://offline/ref=6DDBCA948ACD86B91CB0F450BB10D32FD1244F25C59151BAA2FF4345EE71B9502F8BFDDF26BB419D8065ECDDE828A2F45D942077880AF4274772ACE4cDECP" TargetMode = "External"/>
	<Relationship Id="rId52" Type="http://schemas.openxmlformats.org/officeDocument/2006/relationships/hyperlink" Target="consultantplus://offline/ref=6DDBCA948ACD86B91CB0F450BB10D32FD1244F25C59157BEA0F14345EE71B9502F8BFDDF26BB419D8065ECDDEC28A2F45D942077880AF4274772ACE4cDECP" TargetMode = "External"/>
	<Relationship Id="rId53" Type="http://schemas.openxmlformats.org/officeDocument/2006/relationships/hyperlink" Target="consultantplus://offline/ref=6DDBCA948ACD86B91CB0F450BB10D32FD1244F25C59157BEA0F14345EE71B9502F8BFDDF26BB419D8065ECDCEA28A2F45D942077880AF4274772ACE4cDECP" TargetMode = "External"/>
	<Relationship Id="rId54" Type="http://schemas.openxmlformats.org/officeDocument/2006/relationships/hyperlink" Target="consultantplus://offline/ref=6DDBCA948ACD86B91CB0F450BB10D32FD1244F25C59157BEA0F14345EE71B9502F8BFDDF26BB419D8065ECDCEE28A2F45D942077880AF4274772ACE4cDECP" TargetMode = "External"/>
	<Relationship Id="rId55" Type="http://schemas.openxmlformats.org/officeDocument/2006/relationships/hyperlink" Target="consultantplus://offline/ref=6DDBCA948ACD86B91CB0F450BB10D32FD1244F25C59050B9A1FC4345EE71B9502F8BFDDF26BB419D8065ECDEEC28A2F45D942077880AF4274772ACE4cDECP" TargetMode = "External"/>
	<Relationship Id="rId56" Type="http://schemas.openxmlformats.org/officeDocument/2006/relationships/hyperlink" Target="consultantplus://offline/ref=6DDBCA948ACD86B91CB0F450BB10D32FD1244F25C59151BAA2FF4345EE71B9502F8BFDDF26BB419D8065ECDCEA28A2F45D942077880AF4274772ACE4cDECP" TargetMode = "External"/>
	<Relationship Id="rId57" Type="http://schemas.openxmlformats.org/officeDocument/2006/relationships/hyperlink" Target="consultantplus://offline/ref=6DDBCA948ACD86B91CB0F450BB10D32FD1244F25C59253BBA5F14345EE71B9502F8BFDDF26BB419D8065ECDAE828A2F45D942077880AF4274772ACE4cDECP" TargetMode = "External"/>
	<Relationship Id="rId58" Type="http://schemas.openxmlformats.org/officeDocument/2006/relationships/hyperlink" Target="consultantplus://offline/ref=6DDBCA948ACD86B91CB0F450BB10D32FD1244F25C5915AB7A7F14345EE71B9502F8BFDDF26BB419D8065ECDDEA28A2F45D942077880AF4274772ACE4cDECP" TargetMode = "External"/>
	<Relationship Id="rId59" Type="http://schemas.openxmlformats.org/officeDocument/2006/relationships/hyperlink" Target="consultantplus://offline/ref=6DDBCA948ACD86B91CB0F450BB10D32FD1244F25C59256BCA5FA4345EE71B9502F8BFDDF26BB419D8065ECDDEE28A2F45D942077880AF4274772ACE4cDECP" TargetMode = "External"/>
	<Relationship Id="rId60" Type="http://schemas.openxmlformats.org/officeDocument/2006/relationships/hyperlink" Target="consultantplus://offline/ref=6DDBCA948ACD86B91CB0F450BB10D32FD1244F25C59256BCA5FA4345EE71B9502F8BFDDF26BB419D8065ECDDEC28A2F45D942077880AF4274772ACE4cDECP" TargetMode = "External"/>
	<Relationship Id="rId61" Type="http://schemas.openxmlformats.org/officeDocument/2006/relationships/hyperlink" Target="consultantplus://offline/ref=6DDBCA948ACD86B91CB0F450BB10D32FD1244F25C59253BBA5F14345EE71B9502F8BFDDF26BB419D8065ECDAEC28A2F45D942077880AF4274772ACE4cDECP" TargetMode = "External"/>
	<Relationship Id="rId62" Type="http://schemas.openxmlformats.org/officeDocument/2006/relationships/hyperlink" Target="consultantplus://offline/ref=6DDBCA948ACD86B91CB0F450BB10D32FD1244F25C5915AB7A7F14345EE71B9502F8BFDDF26BB419D8065ECDDED28A2F45D942077880AF4274772ACE4cDECP" TargetMode = "External"/>
	<Relationship Id="rId63" Type="http://schemas.openxmlformats.org/officeDocument/2006/relationships/hyperlink" Target="consultantplus://offline/ref=6DDBCA948ACD86B91CB0F450BB10D32FD1244F25C5915AB7A7F14345EE71B9502F8BFDDF26BB419D8065ECDCEB28A2F45D942077880AF4274772ACE4cDECP" TargetMode = "External"/>
	<Relationship Id="rId64" Type="http://schemas.openxmlformats.org/officeDocument/2006/relationships/hyperlink" Target="consultantplus://offline/ref=6DDBCA948ACD86B91CB0F450BB10D32FD1244F25C5915AB7A7F14345EE71B9502F8BFDDF26BB419D8065ECDCE228A2F45D942077880AF4274772ACE4cDECP" TargetMode = "External"/>
	<Relationship Id="rId65" Type="http://schemas.openxmlformats.org/officeDocument/2006/relationships/hyperlink" Target="consultantplus://offline/ref=6DDBCA948ACD86B91CB0F450BB10D32FD1244F25C5915AB7A7F14345EE71B9502F8BFDDF26BB419D8065ECDCEE28A2F45D942077880AF4274772ACE4cDECP" TargetMode = "External"/>
	<Relationship Id="rId66" Type="http://schemas.openxmlformats.org/officeDocument/2006/relationships/hyperlink" Target="consultantplus://offline/ref=6DDBCA948ACD86B91CB0F450BB10D32FD1244F25C5915AB7A7F14345EE71B9502F8BFDDF26BB419D8065ECDBE828A2F45D942077880AF4274772ACE4cDECP" TargetMode = "External"/>
	<Relationship Id="rId67" Type="http://schemas.openxmlformats.org/officeDocument/2006/relationships/hyperlink" Target="consultantplus://offline/ref=6DDBCA948ACD86B91CB0EA5DAD7C8C2AD428132EC09A59E8FDAD4512B121BF057DCBA38667FB529D817BEEDFE9c2E0P" TargetMode = "External"/>
	<Relationship Id="rId68" Type="http://schemas.openxmlformats.org/officeDocument/2006/relationships/hyperlink" Target="consultantplus://offline/ref=6DDBCA948ACD86B91CB0F450BB10D32FD1244F25C5915BBCA4F94345EE71B9502F8BFDDF34BB19918261F2DEEA3DF4A51BcCE2P" TargetMode = "External"/>
	<Relationship Id="rId69" Type="http://schemas.openxmlformats.org/officeDocument/2006/relationships/hyperlink" Target="consultantplus://offline/ref=6DDBCA948ACD86B91CB0F450BB10D32FD1244F25C59053BDA9FC4345EE71B9502F8BFDDF34BB19918261F2DEEA3DF4A51BcCE2P" TargetMode = "External"/>
	<Relationship Id="rId70" Type="http://schemas.openxmlformats.org/officeDocument/2006/relationships/hyperlink" Target="consultantplus://offline/ref=6DDBCA948ACD86B91CB0F450BB10D32FD1244F25CD9252BFA9F21E4FE628B5522884A2DA21AA419E847BEDDEF521F6A7c1EAP" TargetMode = "External"/>
	<Relationship Id="rId71" Type="http://schemas.openxmlformats.org/officeDocument/2006/relationships/hyperlink" Target="consultantplus://offline/ref=6DDBCA948ACD86B91CB0F450BB10D32FD1244F25C59051B6A6FE4345EE71B9502F8BFDDF34BB19918261F2DEEA3DF4A51BcCE2P" TargetMode = "External"/>
	<Relationship Id="rId72" Type="http://schemas.openxmlformats.org/officeDocument/2006/relationships/hyperlink" Target="consultantplus://offline/ref=6DDBCA948ACD86B91CB0F450BB10D32FD1244F25C59157BEA0F14345EE71B9502F8BFDDF26BB419D8065ECDAEE28A2F45D942077880AF4274772ACE4cDECP" TargetMode = "External"/>
	<Relationship Id="rId73" Type="http://schemas.openxmlformats.org/officeDocument/2006/relationships/hyperlink" Target="consultantplus://offline/ref=6DDBCA948ACD86B91CB0F450BB10D32FD1244F25C59253BBA5F14345EE71B9502F8BFDDF26BB419D8065ECD6E828A2F45D942077880AF4274772ACE4cDECP" TargetMode = "External"/>
	<Relationship Id="rId74" Type="http://schemas.openxmlformats.org/officeDocument/2006/relationships/hyperlink" Target="consultantplus://offline/ref=6DDBCA948ACD86B91CB0F450BB10D32FD1244F25C59256BCA5FA4345EE71B9502F8BFDDF26BB419D8065ECDCE828A2F45D942077880AF4274772ACE4cDECP" TargetMode = "External"/>
	<Relationship Id="rId75" Type="http://schemas.openxmlformats.org/officeDocument/2006/relationships/hyperlink" Target="consultantplus://offline/ref=6DDBCA948ACD86B91CB0F450BB10D32FD1244F25C5925BBFA6FB4345EE71B9502F8BFDDF26BB419D8065ECD9EE28A2F45D942077880AF4274772ACE4cDECP" TargetMode = "External"/>
	<Relationship Id="rId76" Type="http://schemas.openxmlformats.org/officeDocument/2006/relationships/hyperlink" Target="consultantplus://offline/ref=6DDBCA948ACD86B91CB0F450BB10D32FD1244F25C59157BAA9F94345EE71B9502F8BFDDF26BB419D8065ECDDE228A2F45D942077880AF4274772ACE4cDECP" TargetMode = "External"/>
	<Relationship Id="rId77" Type="http://schemas.openxmlformats.org/officeDocument/2006/relationships/hyperlink" Target="consultantplus://offline/ref=6DDBCA948ACD86B91CB0F450BB10D32FD1244F25C59157BEA0F14345EE71B9502F8BFDDF26BB419D8065ECD9E928A2F45D942077880AF4274772ACE4cDECP" TargetMode = "External"/>
	<Relationship Id="rId78" Type="http://schemas.openxmlformats.org/officeDocument/2006/relationships/hyperlink" Target="consultantplus://offline/ref=6DDBCA948ACD86B91CB0F450BB10D32FD1244F25C5915AB7A7F14345EE71B9502F8BFDDF26BB419D8065ECD7EB28A2F45D942077880AF4274772ACE4cDECP" TargetMode = "External"/>
	<Relationship Id="rId79" Type="http://schemas.openxmlformats.org/officeDocument/2006/relationships/hyperlink" Target="consultantplus://offline/ref=6DDBCA948ACD86B91CB0F450BB10D32FD1244F25C59052B7A1FE4345EE71B9502F8BFDDF26BB419D8065ECDDEA28A2F45D942077880AF4274772ACE4cDECP" TargetMode = "External"/>
	<Relationship Id="rId80" Type="http://schemas.openxmlformats.org/officeDocument/2006/relationships/header" Target="header2.xml"/>
	<Relationship Id="rId81" Type="http://schemas.openxmlformats.org/officeDocument/2006/relationships/footer" Target="footer2.xml"/>
	<Relationship Id="rId82" Type="http://schemas.openxmlformats.org/officeDocument/2006/relationships/hyperlink" Target="consultantplus://offline/ref=6DDBCA948ACD86B91CB0F450BB10D32FD1244F25C59157BEA0F14345EE71B9502F8BFDDF26BB419D8065ECD9E828A2F45D942077880AF4274772ACE4cDECP" TargetMode = "External"/>
	<Relationship Id="rId83" Type="http://schemas.openxmlformats.org/officeDocument/2006/relationships/hyperlink" Target="consultantplus://offline/ref=6DDBCA948ACD86B91CB0F450BB10D32FD1244F25C59157BEA0F14345EE71B9502F8BFDDF26BB419D8065ECD7EB28A2F45D942077880AF4274772ACE4cDECP" TargetMode = "External"/>
	<Relationship Id="rId84" Type="http://schemas.openxmlformats.org/officeDocument/2006/relationships/hyperlink" Target="consultantplus://offline/ref=6DDBCA948ACD86B91CB0F450BB10D32FD1244F25C5925BBFA6FB4345EE71B9502F8BFDDF26BB419D8065ECD9ED28A2F45D942077880AF4274772ACE4cDECP" TargetMode = "External"/>
	<Relationship Id="rId85" Type="http://schemas.openxmlformats.org/officeDocument/2006/relationships/hyperlink" Target="consultantplus://offline/ref=6DDBCA948ACD86B91CB0F450BB10D32FD1244F25C59256BCA5FA4345EE71B9502F8BFDDF26BB419D8065ECDCE828A2F45D942077880AF4274772ACE4cDECP" TargetMode = "External"/>
	<Relationship Id="rId86" Type="http://schemas.openxmlformats.org/officeDocument/2006/relationships/hyperlink" Target="consultantplus://offline/ref=6DDBCA948ACD86B91CB0F450BB10D32FD1244F25C5925BBFA6FB4345EE71B9502F8BFDDF26BB419D8065ECD7E828A2F45D942077880AF4274772ACE4cDECP" TargetMode = "External"/>
	<Relationship Id="rId87" Type="http://schemas.openxmlformats.org/officeDocument/2006/relationships/hyperlink" Target="consultantplus://offline/ref=6DDBCA948ACD86B91CB0F450BB10D32FD1244F25C59157BAA9F94345EE71B9502F8BFDDF26BB419D8065ECDDE228A2F45D942077880AF4274772ACE4cDECP" TargetMode = "External"/>
	<Relationship Id="rId88" Type="http://schemas.openxmlformats.org/officeDocument/2006/relationships/hyperlink" Target="consultantplus://offline/ref=6DDBCA948ACD86B91CB0F450BB10D32FD1244F25C5915AB7A7F14345EE71B9502F8BFDDF26BB419D8065ECD7EB28A2F45D942077880AF4274772ACE4cDECP" TargetMode = "External"/>
	<Relationship Id="rId89" Type="http://schemas.openxmlformats.org/officeDocument/2006/relationships/hyperlink" Target="consultantplus://offline/ref=6DDBCA948ACD86B91CB0F450BB10D32FD1244F25C59052B7A1FE4345EE71B9502F8BFDDF26BB419D8065ECDDEA28A2F45D942077880AF4274772ACE4cDECP" TargetMode = "External"/>
	<Relationship Id="rId90" Type="http://schemas.openxmlformats.org/officeDocument/2006/relationships/hyperlink" Target="consultantplus://offline/ref=6DDBCA948ACD86B91CB0F450BB10D32FD1244F25C59253BBA5F14345EE71B9502F8BFDDF26BB419D8065E8DBEB28A2F45D942077880AF4274772ACE4cDECP" TargetMode = "External"/>
	<Relationship Id="rId91" Type="http://schemas.openxmlformats.org/officeDocument/2006/relationships/hyperlink" Target="consultantplus://offline/ref=6DDBCA948ACD86B91CB0F450BB10D32FD1244F25C59250BAA1FC4345EE71B9502F8BFDDF26BB419D8065ECDDEA28A2F45D942077880AF4274772ACE4cDECP" TargetMode = "External"/>
	<Relationship Id="rId92" Type="http://schemas.openxmlformats.org/officeDocument/2006/relationships/hyperlink" Target="consultantplus://offline/ref=6DDBCA948ACD86B91CB0F450BB10D32FD1244F25C59256BCA5FA4345EE71B9502F8BFDDF26BB419D8065ECDCEE28A2F45D942077880AF4274772ACE4cDECP" TargetMode = "External"/>
	<Relationship Id="rId93" Type="http://schemas.openxmlformats.org/officeDocument/2006/relationships/hyperlink" Target="consultantplus://offline/ref=6DDBCA948ACD86B91CB0F450BB10D32FD1244F25C59257BAA2FA4345EE71B9502F8BFDDF26BB419D8065ECDCE828A2F45D942077880AF4274772ACE4cDECP" TargetMode = "External"/>
	<Relationship Id="rId94" Type="http://schemas.openxmlformats.org/officeDocument/2006/relationships/hyperlink" Target="consultantplus://offline/ref=6DDBCA948ACD86B91CB0F450BB10D32FD1244F25C5925BBFA6FB4345EE71B9502F8BFDDF26BB419D8065EDDFEB28A2F45D942077880AF4274772ACE4cDECP" TargetMode = "External"/>
	<Relationship Id="rId95" Type="http://schemas.openxmlformats.org/officeDocument/2006/relationships/hyperlink" Target="consultantplus://offline/ref=6DDBCA948ACD86B91CB0F450BB10D32FD1244F25C59152BEA8FB4345EE71B9502F8BFDDF26BB419D8065ECDDEE28A2F45D942077880AF4274772ACE4cDECP" TargetMode = "External"/>
	<Relationship Id="rId96" Type="http://schemas.openxmlformats.org/officeDocument/2006/relationships/hyperlink" Target="consultantplus://offline/ref=6DDBCA948ACD86B91CB0F450BB10D32FD1244F25C59151BAA2FF4345EE71B9502F8BFDDF26BB419D8065ECDBE928A2F45D942077880AF4274772ACE4cDECP" TargetMode = "External"/>
	<Relationship Id="rId97" Type="http://schemas.openxmlformats.org/officeDocument/2006/relationships/hyperlink" Target="consultantplus://offline/ref=6DDBCA948ACD86B91CB0F450BB10D32FD1244F25C59157BEA0F14345EE71B9502F8BFDDF26BB419D8065ECD6EC28A2F45D942077880AF4274772ACE4cDECP" TargetMode = "External"/>
	<Relationship Id="rId98" Type="http://schemas.openxmlformats.org/officeDocument/2006/relationships/hyperlink" Target="consultantplus://offline/ref=6DDBCA948ACD86B91CB0F450BB10D32FD1244F25C5915AB7A7F14345EE71B9502F8BFDDF26BB419D8065ECD6EC28A2F45D942077880AF4274772ACE4cDECP" TargetMode = "External"/>
	<Relationship Id="rId99" Type="http://schemas.openxmlformats.org/officeDocument/2006/relationships/hyperlink" Target="consultantplus://offline/ref=6DDBCA948ACD86B91CB0F450BB10D32FD1244F25C59050B9A1FC4345EE71B9502F8BFDDF26BB419D8065ECDDEA28A2F45D942077880AF4274772ACE4cDECP" TargetMode = "External"/>
	<Relationship Id="rId100" Type="http://schemas.openxmlformats.org/officeDocument/2006/relationships/hyperlink" Target="consultantplus://offline/ref=6DDBCA948ACD86B91CB0F450BB10D32FD1244F25C59157BEA0F14345EE71B9502F8BFDDF26BB419D8065ECD6E228A2F45D942077880AF4274772ACE4cDECP" TargetMode = "External"/>
	<Relationship Id="rId101" Type="http://schemas.openxmlformats.org/officeDocument/2006/relationships/hyperlink" Target="consultantplus://offline/ref=6DDBCA948ACD86B91CB0F450BB10D32FD1244F25C59157BEA0F14345EE71B9502F8BFDDF26BB419D8065EDDFEA28A2F45D942077880AF4274772ACE4cDECP" TargetMode = "External"/>
	<Relationship Id="rId102" Type="http://schemas.openxmlformats.org/officeDocument/2006/relationships/hyperlink" Target="consultantplus://offline/ref=6DDBCA948ACD86B91CB0F450BB10D32FD1244F25C59157BEA0F14345EE71B9502F8BFDDF26BB419D8065EDDFE828A2F45D942077880AF4274772ACE4cDECP" TargetMode = "External"/>
	<Relationship Id="rId103" Type="http://schemas.openxmlformats.org/officeDocument/2006/relationships/hyperlink" Target="consultantplus://offline/ref=6DDBCA948ACD86B91CB0F450BB10D32FD1244F25C59157BEA0F14345EE71B9502F8BFDDF26BB419D8065EDDEE928A2F45D942077880AF4274772ACE4cDECP" TargetMode = "External"/>
	<Relationship Id="rId104" Type="http://schemas.openxmlformats.org/officeDocument/2006/relationships/hyperlink" Target="consultantplus://offline/ref=6DDBCA948ACD86B91CB0F450BB10D32FD1244F25C59257BAA2FA4345EE71B9502F8BFDDF26BB419D8065ECDCE828A2F45D942077880AF4274772ACE4cDECP" TargetMode = "External"/>
	<Relationship Id="rId105" Type="http://schemas.openxmlformats.org/officeDocument/2006/relationships/hyperlink" Target="consultantplus://offline/ref=6DDBCA948ACD86B91CB0F450BB10D32FD1244F25C59151BAA2FF4345EE71B9502F8BFDDF26BB419D8065ECD9EB28A2F45D942077880AF4274772ACE4cDECP" TargetMode = "External"/>
	<Relationship Id="rId106" Type="http://schemas.openxmlformats.org/officeDocument/2006/relationships/hyperlink" Target="consultantplus://offline/ref=6DDBCA948ACD86B91CB0F450BB10D32FD1244F25C59157BEA0F14345EE71B9502F8BFDDF26BB419D8065EDDDEB28A2F45D942077880AF4274772ACE4cDECP" TargetMode = "External"/>
	<Relationship Id="rId107" Type="http://schemas.openxmlformats.org/officeDocument/2006/relationships/hyperlink" Target="consultantplus://offline/ref=6DDBCA948ACD86B91CB0F450BB10D32FD1244F25C59157BEA0F14345EE71B9502F8BFDDF26BB419D8065EDDDE228A2F45D942077880AF4274772ACE4cDECP" TargetMode = "External"/>
	<Relationship Id="rId108" Type="http://schemas.openxmlformats.org/officeDocument/2006/relationships/hyperlink" Target="consultantplus://offline/ref=6DDBCA948ACD86B91CB0F450BB10D32FD1244F25C59152BEA8FB4345EE71B9502F8BFDDF26BB419D8065ECDDED28A2F45D942077880AF4274772ACE4cDECP" TargetMode = "External"/>
	<Relationship Id="rId109" Type="http://schemas.openxmlformats.org/officeDocument/2006/relationships/hyperlink" Target="consultantplus://offline/ref=6DDBCA948ACD86B91CB0F450BB10D32FD1244F25C59256BCA5FA4345EE71B9502F8BFDDF26BB419D8065ECDBEE28A2F45D942077880AF4274772ACE4cDECP" TargetMode = "External"/>
	<Relationship Id="rId110" Type="http://schemas.openxmlformats.org/officeDocument/2006/relationships/hyperlink" Target="consultantplus://offline/ref=6DDBCA948ACD86B91CB0F450BB10D32FD1244F25C59157BEA0F14345EE71B9502F8BFDDF26BB419D8065EDDCE328A2F45D942077880AF4274772ACE4cDECP" TargetMode = "External"/>
	<Relationship Id="rId111" Type="http://schemas.openxmlformats.org/officeDocument/2006/relationships/hyperlink" Target="consultantplus://offline/ref=6DDBCA948ACD86B91CB0F450BB10D32FD1244F25C59152BEA8FB4345EE71B9502F8BFDDF26BB419D8065ECDCEE28A2F45D942077880AF4274772ACE4cDECP" TargetMode = "External"/>
	<Relationship Id="rId112" Type="http://schemas.openxmlformats.org/officeDocument/2006/relationships/hyperlink" Target="consultantplus://offline/ref=6DDBCA948ACD86B91CB0F450BB10D32FD1244F25C5915AB7A7F14345EE71B9502F8BFDDF26BB419D8065ECD6E328A2F45D942077880AF4274772ACE4cDECP" TargetMode = "External"/>
	<Relationship Id="rId113" Type="http://schemas.openxmlformats.org/officeDocument/2006/relationships/hyperlink" Target="consultantplus://offline/ref=6DDBCA948ACD86B91CB0F450BB10D32FD1244F25C5915AB7A7F14345EE71B9502F8BFDDF26BB419D8065EDDFEC28A2F45D942077880AF4274772ACE4cDECP" TargetMode = "External"/>
	<Relationship Id="rId114" Type="http://schemas.openxmlformats.org/officeDocument/2006/relationships/hyperlink" Target="consultantplus://offline/ref=6DDBCA948ACD86B91CB0F450BB10D32FD1244F25C59050B9A1FC4345EE71B9502F8BFDDF26BB419D8065ECDDE928A2F45D942077880AF4274772ACE4cDECP" TargetMode = "External"/>
	<Relationship Id="rId115" Type="http://schemas.openxmlformats.org/officeDocument/2006/relationships/hyperlink" Target="consultantplus://offline/ref=6DDBCA948ACD86B91CB0F450BB10D32FD1244F25C59050B9A1FC4345EE71B9502F8BFDDF26BB419D8065ECDCEA28A2F45D942077880AF4274772ACE4cDECP" TargetMode = "External"/>
	<Relationship Id="rId116" Type="http://schemas.openxmlformats.org/officeDocument/2006/relationships/hyperlink" Target="consultantplus://offline/ref=6DDBCA948ACD86B91CB0F450BB10D32FD1244F25C59050B9A1FC4345EE71B9502F8BFDDF26BB419D8065ECDBEB28A2F45D942077880AF4274772ACE4cDECP" TargetMode = "External"/>
	<Relationship Id="rId117" Type="http://schemas.openxmlformats.org/officeDocument/2006/relationships/hyperlink" Target="consultantplus://offline/ref=6DDBCA948ACD86B91CB0F450BB10D32FD1244F25C59050B9A1FC4345EE71B9502F8BFDDF26BB419D8065ECDBE228A2F45D942077880AF4274772ACE4cDECP" TargetMode = "External"/>
	<Relationship Id="rId118" Type="http://schemas.openxmlformats.org/officeDocument/2006/relationships/hyperlink" Target="consultantplus://offline/ref=49E5801B3781332B94D7E99F2F1BD66C508DD2245350CAF5C7682DBE90B9A719E92C2373EFB926A7F2330E693107AFE745D97D1A0FAC086451161881dDE1P" TargetMode = "External"/>
	<Relationship Id="rId119" Type="http://schemas.openxmlformats.org/officeDocument/2006/relationships/hyperlink" Target="consultantplus://offline/ref=49E5801B3781332B94D7E99F2F1BD66C508DD2245352C9F7C3652DBE90B9A719E92C2373EFB926A7F233016C3407AFE745D97D1A0FAC086451161881dDE1P" TargetMode = "External"/>
	<Relationship Id="rId120" Type="http://schemas.openxmlformats.org/officeDocument/2006/relationships/hyperlink" Target="consultantplus://offline/ref=49E5801B3781332B94D7E99F2F1BD66C508DD2245350CAF5C7682DBE90B9A719E92C2373EFB926A7F232076F3B07AFE745D97D1A0FAC086451161881dDE1P" TargetMode = "External"/>
	<Relationship Id="rId121" Type="http://schemas.openxmlformats.org/officeDocument/2006/relationships/hyperlink" Target="consultantplus://offline/ref=49E5801B3781332B94D7E99F2F1BD66C508DD2245351CDF2C6652DBE90B9A719E92C2373EFB926A7F231056F3607AFE745D97D1A0FAC086451161881dDE1P" TargetMode = "External"/>
	<Relationship Id="rId122" Type="http://schemas.openxmlformats.org/officeDocument/2006/relationships/hyperlink" Target="consultantplus://offline/ref=49E5801B3781332B94D7E99F2F1BD66C508DD2245351CDF2C6652DBE90B9A719E92C2373EFB926A7F23100683A07AFE745D97D1A0FAC086451161881dDE1P" TargetMode = "External"/>
	<Relationship Id="rId123" Type="http://schemas.openxmlformats.org/officeDocument/2006/relationships/hyperlink" Target="consultantplus://offline/ref=49E5801B3781332B94D7E99F2F1BD66C508DD2245350CAF5C7682DBE90B9A719E92C2373EFB926A7F23104663107AFE745D97D1A0FAC086451161881dDE1P" TargetMode = "External"/>
	<Relationship Id="rId124" Type="http://schemas.openxmlformats.org/officeDocument/2006/relationships/hyperlink" Target="consultantplus://offline/ref=49E5801B3781332B94D7E99F2F1BD66C508DD2245351CAF5C46E2DBE90B9A719E92C2373FDB97EABF037186E3312F9B603d8EFP" TargetMode = "External"/>
	<Relationship Id="rId125" Type="http://schemas.openxmlformats.org/officeDocument/2006/relationships/hyperlink" Target="consultantplus://offline/ref=49E5801B3781332B94D7E99F2F1BD66C508DD2245351C1F2CF642DBE90B9A719E92C2373FDB97EABF037186E3312F9B603d8EFP" TargetMode = "External"/>
	<Relationship Id="rId126" Type="http://schemas.openxmlformats.org/officeDocument/2006/relationships/hyperlink" Target="consultantplus://offline/ref=49E5801B3781332B94D7E99F2F1BD66C508DD2245350CAF5C7682DBE90B9A719E92C2373EFB926A7F23104663107AFE745D97D1A0FAC086451161881dDE1P" TargetMode = "External"/>
	<Relationship Id="rId127" Type="http://schemas.openxmlformats.org/officeDocument/2006/relationships/hyperlink" Target="consultantplus://offline/ref=49E5801B3781332B94D7E99F2F1BD66C508DD2245353C0F5CF6C2DBE90B9A719E92C2373FDB97EABF037186E3312F9B603d8EFP" TargetMode = "External"/>
	<Relationship Id="rId128" Type="http://schemas.openxmlformats.org/officeDocument/2006/relationships/hyperlink" Target="consultantplus://offline/ref=49E5801B3781332B94D7E99F2F1BD66C508DD2245B51CEF5C06670B498E0AB1BEE237C76E8A826A4F62D076E2C0EFBB4d0E2P" TargetMode = "External"/>
	<Relationship Id="rId129" Type="http://schemas.openxmlformats.org/officeDocument/2006/relationships/hyperlink" Target="consultantplus://offline/ref=49E5801B3781332B94D7E99F2F1BD66C508DD2245B50CFF3C26670B498E0AB1BEE237C76E8A826A4F62D076E2C0EFBB4d0E2P" TargetMode = "External"/>
	<Relationship Id="rId130" Type="http://schemas.openxmlformats.org/officeDocument/2006/relationships/hyperlink" Target="consultantplus://offline/ref=49E5801B3781332B94D7E99F2F1BD66C508DD2245B54CDF3C16670B498E0AB1BEE237C76E8A826A4F62D076E2C0EFBB4d0E2P" TargetMode = "External"/>
	<Relationship Id="rId131" Type="http://schemas.openxmlformats.org/officeDocument/2006/relationships/hyperlink" Target="consultantplus://offline/ref=49E5801B3781332B94D7E99F2F1BD66C508DD2245B5BCFFBC36670B498E0AB1BEE237C76E8A826A4F62D076E2C0EFBB4d0E2P" TargetMode = "External"/>
	<Relationship Id="rId132" Type="http://schemas.openxmlformats.org/officeDocument/2006/relationships/hyperlink" Target="consultantplus://offline/ref=49E5801B3781332B94D7E99F2F1BD66C508DD2245B5ACCF4C16670B498E0AB1BEE237C76E8A826A4F62D076E2C0EFBB4d0E2P" TargetMode = "External"/>
	<Relationship Id="rId133" Type="http://schemas.openxmlformats.org/officeDocument/2006/relationships/hyperlink" Target="consultantplus://offline/ref=49E5801B3781332B94D7E99F2F1BD66C508DD2245B5AC0F7C76670B498E0AB1BEE237C76E8A826A4F62D076E2C0EFBB4d0E2P" TargetMode = "External"/>
	<Relationship Id="rId134" Type="http://schemas.openxmlformats.org/officeDocument/2006/relationships/hyperlink" Target="consultantplus://offline/ref=49E5801B3781332B94D7E99F2F1BD66C508DD2245353C8F5C6642DBE90B9A719E92C2373FDB97EABF037186E3312F9B603d8EFP" TargetMode = "External"/>
	<Relationship Id="rId135" Type="http://schemas.openxmlformats.org/officeDocument/2006/relationships/hyperlink" Target="consultantplus://offline/ref=49E5801B3781332B94D7E99F2F1BD66C508DD2245353CBF5C1652DBE90B9A719E92C2373FDB97EABF037186E3312F9B603d8EFP" TargetMode = "External"/>
	<Relationship Id="rId136" Type="http://schemas.openxmlformats.org/officeDocument/2006/relationships/hyperlink" Target="consultantplus://offline/ref=49E5801B3781332B94D7E99F2F1BD66C508DD2245353CDF5C56D2DBE90B9A719E92C2373FDB97EABF037186E3312F9B603d8EF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19.10.2020 N 100
(ред. от 31.07.2023)
"Об утверждении государственной программы Ростовской области "Молодежная политика и социальная активность"</dc:title>
  <dcterms:created xsi:type="dcterms:W3CDTF">2023-11-24T15:04:28Z</dcterms:created>
</cp:coreProperties>
</file>