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26.12.2005 N 425-ЗС</w:t>
              <w:br/>
              <w:t xml:space="preserve">(ред. от 27.02.2023)</w:t>
              <w:br/>
              <w:t xml:space="preserve">"О комиссиях по делам несовершеннолетних и защите их прав в Ростовской области"</w:t>
              <w:br/>
              <w:t xml:space="preserve">(принят ЗС РО 09.12.2005)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декабря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425-ЗС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 ПО ДЕЛАМ НЕСОВЕРШЕННОЛЕТНИХ И ЗАЩИТЕ</w:t>
      </w:r>
    </w:p>
    <w:p>
      <w:pPr>
        <w:pStyle w:val="2"/>
        <w:jc w:val="center"/>
      </w:pPr>
      <w:r>
        <w:rPr>
          <w:sz w:val="20"/>
        </w:rPr>
        <w:t xml:space="preserve">ИХ ПРАВ 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9 декабря 2005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30.06.2006 </w:t>
            </w:r>
            <w:hyperlink w:history="0" r:id="rId7" w:tooltip="Областной закон Ростовской области от 30.06.2006 N 505-ЗС &quot;О внесении изменений в статью 6 Областного закона &quot;О комиссиях по делам несовершеннолетних и защите их прав в Ростовской области&quot; (принят ЗС РО 16.06.2006) {КонсультантПлюс}">
              <w:r>
                <w:rPr>
                  <w:sz w:val="20"/>
                  <w:color w:val="0000ff"/>
                </w:rPr>
                <w:t xml:space="preserve">N 505-ЗС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20.11.2007 </w:t>
            </w:r>
            <w:hyperlink w:history="0" r:id="rId8" w:tooltip="Областной закон Ростовской области от 20.11.2007 N 812-ЗС &quot;О внесении изменений в Областной закон &quot;О комиссиях по делам несовершеннолетних и защите их прав в Ростовской области&quot; (принят ЗС РО 30.10.2007) {КонсультантПлюс}">
              <w:r>
                <w:rPr>
                  <w:sz w:val="20"/>
                  <w:color w:val="0000ff"/>
                </w:rPr>
                <w:t xml:space="preserve">N 812-ЗС</w:t>
              </w:r>
            </w:hyperlink>
            <w:r>
              <w:rPr>
                <w:sz w:val="20"/>
                <w:color w:val="392c69"/>
              </w:rPr>
              <w:t xml:space="preserve">, от 12.08.2008 </w:t>
            </w:r>
            <w:hyperlink w:history="0" r:id="rId9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63-ЗС</w:t>
              </w:r>
            </w:hyperlink>
            <w:r>
              <w:rPr>
                <w:sz w:val="20"/>
                <w:color w:val="392c69"/>
              </w:rPr>
              <w:t xml:space="preserve">, от 10.05.2011 </w:t>
            </w:r>
            <w:hyperlink w:history="0" r:id="rId10" w:tooltip="Областной закон Ростовской области от 10.05.2011 N 596-ЗС &quot;О внесении изменения в статью 7 Областного закона &quot;О комиссиях по делам несовершеннолетних и защите их прав в Ростовской области&quot; (принят ЗС РО 21.04.2011) {КонсультантПлюс}">
              <w:r>
                <w:rPr>
                  <w:sz w:val="20"/>
                  <w:color w:val="0000ff"/>
                </w:rPr>
                <w:t xml:space="preserve">N 596-ЗС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10.05.2012 </w:t>
            </w:r>
            <w:hyperlink w:history="0" r:id="rId11" w:tooltip="Областной закон Ростовской области от 10.05.2012 N 853-ЗС &quot;О внесении изменений в Областной закон &quot;О комиссиях по делам несовершеннолетних и защите их прав в Ростовской области&quot; (принят ЗС РО 19.04.2012) {КонсультантПлюс}">
              <w:r>
                <w:rPr>
                  <w:sz w:val="20"/>
                  <w:color w:val="0000ff"/>
                </w:rPr>
                <w:t xml:space="preserve">N 853-ЗС</w:t>
              </w:r>
            </w:hyperlink>
            <w:r>
              <w:rPr>
                <w:sz w:val="20"/>
                <w:color w:val="392c69"/>
              </w:rPr>
              <w:t xml:space="preserve">, от 11.06.2013 </w:t>
            </w:r>
            <w:hyperlink w:history="0" r:id="rId12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      <w:r>
                <w:rPr>
                  <w:sz w:val="20"/>
                  <w:color w:val="0000ff"/>
                </w:rPr>
                <w:t xml:space="preserve">N 1103-ЗС</w:t>
              </w:r>
            </w:hyperlink>
            <w:r>
              <w:rPr>
                <w:sz w:val="20"/>
                <w:color w:val="392c69"/>
              </w:rPr>
              <w:t xml:space="preserve">, от 28.11.2013 </w:t>
            </w:r>
            <w:hyperlink w:history="0" r:id="rId13" w:tooltip="Областной закон Ростовской области от 28.11.2013 N 51-ЗС &quot;О внесении изменений в Областной закон &quot;О комиссиях по делам несовершеннолетних и защите их прав в Ростовской области&quot; (принят ЗС РО 19.11.2013) {КонсультантПлюс}">
              <w:r>
                <w:rPr>
                  <w:sz w:val="20"/>
                  <w:color w:val="0000ff"/>
                </w:rPr>
                <w:t xml:space="preserve">N 51-ЗС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08.07.2014 </w:t>
            </w:r>
            <w:hyperlink w:history="0" r:id="rId14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      <w:r>
                <w:rPr>
                  <w:sz w:val="20"/>
                  <w:color w:val="0000ff"/>
                </w:rPr>
                <w:t xml:space="preserve">N 182-ЗС</w:t>
              </w:r>
            </w:hyperlink>
            <w:r>
              <w:rPr>
                <w:sz w:val="20"/>
                <w:color w:val="392c69"/>
              </w:rPr>
              <w:t xml:space="preserve">, от 07.11.2016 </w:t>
            </w:r>
            <w:hyperlink w:history="0" r:id="rId15" w:tooltip="Областной закон Ростовской области от 07.11.2016 N 660-ЗС (ред. от 29.06.2022) &quot;О внесении изменений в отдельные областные законы&quot; (принят ЗС РО 20.10.2016) {КонсультантПлюс}">
              <w:r>
                <w:rPr>
                  <w:sz w:val="20"/>
                  <w:color w:val="0000ff"/>
                </w:rPr>
                <w:t xml:space="preserve">N 660-ЗС</w:t>
              </w:r>
            </w:hyperlink>
            <w:r>
              <w:rPr>
                <w:sz w:val="20"/>
                <w:color w:val="392c69"/>
              </w:rPr>
              <w:t xml:space="preserve">, от 04.08.2017 </w:t>
            </w:r>
            <w:hyperlink w:history="0" r:id="rId16" w:tooltip="Областной закон Ростовской области от 04.08.2017 N 1180-ЗС &quot;О внесении изменений в статью 6 Областного закона &quot;О социальной поддержке детства в Ростовской области&quot; и статьи 1 и 1.1 Областного закона &quot;О комиссиях по делам несовершеннолетних и защите их прав в Ростовской области&quot; (принят ЗС РО 27.07.2017) {КонсультантПлюс}">
              <w:r>
                <w:rPr>
                  <w:sz w:val="20"/>
                  <w:color w:val="0000ff"/>
                </w:rPr>
                <w:t xml:space="preserve">N 1180-ЗС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09.10.2018 </w:t>
            </w:r>
            <w:hyperlink w:history="0" r:id="rId17" w:tooltip="Областной закон Ростовской области от 09.10.2018 N 11-ЗС &quot;О внесении изменений в Областной закон &quot;О комиссиях по делам несовершеннолетних и защите их прав в Ростовской области&quot; (принят ЗС РО 25.09.2018) {КонсультантПлюс}">
              <w:r>
                <w:rPr>
                  <w:sz w:val="20"/>
                  <w:color w:val="0000ff"/>
                </w:rPr>
                <w:t xml:space="preserve">N 11-ЗС</w:t>
              </w:r>
            </w:hyperlink>
            <w:r>
              <w:rPr>
                <w:sz w:val="20"/>
                <w:color w:val="392c69"/>
              </w:rPr>
              <w:t xml:space="preserve">, от 17.06.2020 </w:t>
            </w:r>
            <w:hyperlink w:history="0" r:id="rId18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      <w:r>
                <w:rPr>
                  <w:sz w:val="20"/>
                  <w:color w:val="0000ff"/>
                </w:rPr>
                <w:t xml:space="preserve">N 332-ЗС</w:t>
              </w:r>
            </w:hyperlink>
            <w:r>
              <w:rPr>
                <w:sz w:val="20"/>
                <w:color w:val="392c69"/>
              </w:rPr>
              <w:t xml:space="preserve">, от 01.03.2021 </w:t>
            </w:r>
            <w:hyperlink w:history="0" r:id="rId19" w:tooltip="Областной закон Ростовской области от 01.03.2021 N 444-ЗС &quot;О внесении изменения в статью 1 Областного закона &quot;О комиссиях по делам несовершеннолетних и защите их прав в Ростовской области&quot; (принят ЗС РО 18.02.2021) {КонсультантПлюс}">
              <w:r>
                <w:rPr>
                  <w:sz w:val="20"/>
                  <w:color w:val="0000ff"/>
                </w:rPr>
                <w:t xml:space="preserve">N 444-ЗС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07.11.2022 </w:t>
            </w:r>
            <w:hyperlink w:history="0" r:id="rId20" w:tooltip="Областной закон Ростовской области от 07.11.2022 N 763-ЗС &quot;О внесении изменений в Областной закон &quot;О комиссиях по делам несовершеннолетних и защите их прав в Ростовской области&quot; (принят ЗС РО 27.10.2022) {КонсультантПлюс}">
              <w:r>
                <w:rPr>
                  <w:sz w:val="20"/>
                  <w:color w:val="0000ff"/>
                </w:rPr>
                <w:t xml:space="preserve">N 763-ЗС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21" w:tooltip="Областной закон Ростовской области от 27.02.2023 N 833-ЗС &quot;О внесении изменений в статью 7 Областного закона &quot;О комиссиях по делам несовершеннолетних и защите их прав в Ростовской области&quot; (принят ЗС РО 16.02.2023) {КонсультантПлюс}">
              <w:r>
                <w:rPr>
                  <w:sz w:val="20"/>
                  <w:color w:val="0000ff"/>
                </w:rPr>
                <w:t xml:space="preserve">N 833-ЗС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принят в соответствии с Федеральными законами "</w:t>
      </w:r>
      <w:hyperlink w:history="0" r:id="rId22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Об основных</w:t>
        </w:r>
      </w:hyperlink>
      <w:r>
        <w:rPr>
          <w:sz w:val="20"/>
        </w:rPr>
        <w:t xml:space="preserve"> гарантиях прав ребенка в Российской Федерации", "</w:t>
      </w:r>
      <w:hyperlink w:history="0" r:id="rId23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Об основах</w:t>
        </w:r>
      </w:hyperlink>
      <w:r>
        <w:rPr>
          <w:sz w:val="20"/>
        </w:rPr>
        <w:t xml:space="preserve"> системы профилактики безнадзорности и правонарушений несовершеннолетних", "Об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образовании</w:t>
        </w:r>
      </w:hyperlink>
      <w:r>
        <w:rPr>
          <w:sz w:val="20"/>
        </w:rPr>
        <w:t xml:space="preserve"> в Российской Федерации", </w:t>
      </w:r>
      <w:hyperlink w:history="0" r:id="rId25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Областными законами "</w:t>
      </w:r>
      <w:hyperlink w:history="0" r:id="rId26" w:tooltip="Областной закон Ростовской области от 22.10.2004 N 165-ЗС (ред. от 27.04.2023) &quot;О социальной поддержке детства в Ростовской области&quot; (принят ЗС РО 07.10.2004) {КонсультантПлюс}">
        <w:r>
          <w:rPr>
            <w:sz w:val="20"/>
            <w:color w:val="0000ff"/>
          </w:rPr>
          <w:t xml:space="preserve">О социальной</w:t>
        </w:r>
      </w:hyperlink>
      <w:r>
        <w:rPr>
          <w:sz w:val="20"/>
        </w:rPr>
        <w:t xml:space="preserve"> поддержке детства в Ростовской области" и "</w:t>
      </w:r>
      <w:hyperlink w:history="0" r:id="rId27" w:tooltip="Областной закон Ростовской области от 25.10.2002 N 273-ЗС (ред. от 07.11.2022) &quot;Об административных правонарушениях&quot; (принят ЗС РО 08.10.2002) {КонсультантПлюс}">
        <w:r>
          <w:rPr>
            <w:sz w:val="20"/>
            <w:color w:val="0000ff"/>
          </w:rPr>
          <w:t xml:space="preserve">Об административных</w:t>
        </w:r>
      </w:hyperlink>
      <w:r>
        <w:rPr>
          <w:sz w:val="20"/>
        </w:rPr>
        <w:t xml:space="preserve"> правонарушениях" в целях определения порядка создания в Ростовской области комиссий по делам несовершеннолетних и защите их прав и осуществления ими полномочий по профилактике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12.08.2008 </w:t>
      </w:r>
      <w:hyperlink w:history="0" r:id="rId28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<w:r>
          <w:rPr>
            <w:sz w:val="20"/>
            <w:color w:val="0000ff"/>
          </w:rPr>
          <w:t xml:space="preserve">N 63-ЗС</w:t>
        </w:r>
      </w:hyperlink>
      <w:r>
        <w:rPr>
          <w:sz w:val="20"/>
        </w:rPr>
        <w:t xml:space="preserve">, от 11.06.2013 </w:t>
      </w:r>
      <w:hyperlink w:history="0" r:id="rId29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N 1103-ЗС</w:t>
        </w:r>
      </w:hyperlink>
      <w:r>
        <w:rPr>
          <w:sz w:val="20"/>
        </w:rPr>
        <w:t xml:space="preserve">, от 28.11.2013 </w:t>
      </w:r>
      <w:hyperlink w:history="0" r:id="rId30" w:tooltip="Областной закон Ростовской области от 28.11.2013 N 51-ЗС &quot;О внесении изменений в Областной закон &quot;О комиссиях по делам несовершеннолетних и защите их прав в Ростовской области&quot; (принят ЗС РО 19.11.2013) {КонсультантПлюс}">
        <w:r>
          <w:rPr>
            <w:sz w:val="20"/>
            <w:color w:val="0000ff"/>
          </w:rPr>
          <w:t xml:space="preserve">N 51-ЗС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ПОРЯДОК ОБРАЗОВАНИЯ КОМИССИЙ ПО ДЕЛАМ</w:t>
      </w:r>
    </w:p>
    <w:p>
      <w:pPr>
        <w:pStyle w:val="2"/>
        <w:jc w:val="center"/>
      </w:pPr>
      <w:r>
        <w:rPr>
          <w:sz w:val="20"/>
        </w:rPr>
        <w:t xml:space="preserve">НЕСОВЕРШЕННОЛЕТНИХ И ЗАЩИТЕ ИХ ПРАВ</w:t>
      </w:r>
    </w:p>
    <w:p>
      <w:pPr>
        <w:pStyle w:val="2"/>
        <w:jc w:val="center"/>
      </w:pPr>
      <w:r>
        <w:rPr>
          <w:sz w:val="20"/>
        </w:rPr>
        <w:t xml:space="preserve">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Статус и система комиссий по делам несовершеннолетних и защите их прав 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по делам несовершеннолетних и защите их прав в Ростовской области являются постоянно действующими коллегиальными органами системы профилактики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создаются на территории Ростовской области в порядке, установленном настоящим Областным законом и иными нормативными правовыми актами Ростовской области,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1" w:tooltip="Областной закон Ростовской области от 04.08.2017 N 1180-ЗС &quot;О внесении изменений в статью 6 Областного закона &quot;О социальной поддержке детства в Ростовской области&quot; и статьи 1 и 1.1 Областного закона &quot;О комиссиях по делам несовершеннолетних и защите их прав в Ростовской области&quot; (принят ЗС РО 27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04.08.2017 N 1180-ЗС)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деятельности комиссий по делам несовершеннолетних и защите их прав определяется настоящим Областным законом, другими областными законами и иными нормативными правовыми актами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руководствуются в своей деятельности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областными законами, нормативными правовыми актами Губернатора Ростовской области и Правительства Ростовской области, регулирующими вопросы профилактики безнадзорности и правонарушений несовершеннолетних, защиты их прав.</w:t>
      </w:r>
    </w:p>
    <w:p>
      <w:pPr>
        <w:pStyle w:val="0"/>
        <w:jc w:val="both"/>
      </w:pPr>
      <w:r>
        <w:rPr>
          <w:sz w:val="20"/>
        </w:rPr>
        <w:t xml:space="preserve">(абзац четвертый введен Областным </w:t>
      </w:r>
      <w:hyperlink w:history="0" r:id="rId33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08.07.2014 N 182-ЗС)</w:t>
      </w:r>
    </w:p>
    <w:p>
      <w:pPr>
        <w:pStyle w:val="0"/>
        <w:jc w:val="both"/>
      </w:pPr>
      <w:r>
        <w:rPr>
          <w:sz w:val="20"/>
        </w:rPr>
        <w:t xml:space="preserve">(часть 1 в ред. Областного </w:t>
      </w:r>
      <w:hyperlink w:history="0" r:id="rId34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Систему комиссий по делам несовершеннолетних и защите их прав в Ростовской области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областная межведомственная комиссия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районные (городские), районные в городе комиссии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координации деятельности районных в городе комиссий по делам несовершеннолетних и защите их прав и других органов и учреждений системы профилактики безнадзорности и правонарушений несовершеннолетних исполнительно-распорядительным органом городского округа, имеющего районное деление, может быть создана городская межведомственная комиссия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городской межведомственной комиссии по делам несовершеннолетних и защите их прав, основные направления и порядок ее деятельности, в том числе периодичность проведения заседаний, утверждаются исполнительно-распорядительным органом городского округа.</w:t>
      </w:r>
    </w:p>
    <w:p>
      <w:pPr>
        <w:pStyle w:val="0"/>
        <w:jc w:val="both"/>
      </w:pPr>
      <w:r>
        <w:rPr>
          <w:sz w:val="20"/>
        </w:rPr>
        <w:t xml:space="preserve">(часть 3 введена Областным </w:t>
      </w:r>
      <w:hyperlink w:history="0" r:id="rId35" w:tooltip="Областной закон Ростовской области от 01.03.2021 N 444-ЗС &quot;О внесении изменения в статью 1 Областного закона &quot;О комиссиях по делам несовершеннолетних и защите их прав в Ростовской области&quot; (принят ЗС РО 18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01.03.2021 N 444-ЗС)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1.1. Задачи и принципы деятельности комиссий по делам несовершеннолетних и защите их прав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Областным </w:t>
      </w:r>
      <w:hyperlink w:history="0" r:id="rId36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08.07.2014 N 182-ЗС)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комиссий по делам несовершеннолетних и защите их прав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комиссий по делам несовершеннолетних и защите их прав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(п. 4 в ред. Областного </w:t>
      </w:r>
      <w:hyperlink w:history="0" r:id="rId37" w:tooltip="Областной закон Ростовской области от 04.08.2017 N 1180-ЗС &quot;О внесении изменений в статью 6 Областного закона &quot;О социальной поддержке детства в Ростовской области&quot; и статьи 1 и 1.1 Областного закона &quot;О комиссиях по делам несовершеннолетних и защите их прав в Ростовской области&quot; (принят ЗС РО 27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04.08.2017 N 1180-ЗС)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Порядок создания областной межведомственной комиссии по делам несовершеннолетних и защите их прав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8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межведомственная комиссия по делам несовершеннолетних и защите их прав является коллегиальным совещательным органом и создается в составе председателя, заместителя председателя (заместителей), ответственного секретаря и членов областной межведомственной комиссии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10.05.2012 </w:t>
      </w:r>
      <w:hyperlink w:history="0" r:id="rId39" w:tooltip="Областной закон Ростовской области от 10.05.2012 N 853-ЗС &quot;О внесении изменений в Областной закон &quot;О комиссиях по делам несовершеннолетних и защите их прав в Ростовской области&quot; (принят ЗС РО 19.04.2012) {КонсультантПлюс}">
        <w:r>
          <w:rPr>
            <w:sz w:val="20"/>
            <w:color w:val="0000ff"/>
          </w:rPr>
          <w:t xml:space="preserve">N 853-ЗС</w:t>
        </w:r>
      </w:hyperlink>
      <w:r>
        <w:rPr>
          <w:sz w:val="20"/>
        </w:rPr>
        <w:t xml:space="preserve">, от 11.06.2013 </w:t>
      </w:r>
      <w:hyperlink w:history="0" r:id="rId40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N 1103-ЗС</w:t>
        </w:r>
      </w:hyperlink>
      <w:r>
        <w:rPr>
          <w:sz w:val="20"/>
        </w:rPr>
        <w:t xml:space="preserve">, от 08.07.2014 </w:t>
      </w:r>
      <w:hyperlink w:history="0" r:id="rId41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N 182-ЗС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областной межведомственной комиссии по делам несовершеннолетних и защите их прав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включая российское движение детей и молодежи, религиозных конфессий, граждане, имеющие опыт работы с несовершеннолетними, депутаты Законодательного Собрания Ростовской области, другие заинтересованные лица. Персональный состав областной межведомственной комиссии по делам несовершеннолетних и защите их прав, основные направления и порядок ее деятельности утверждаются Правительством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2" w:tooltip="Областной закон Ростовской области от 07.11.2022 N 763-ЗС &quot;О внесении изменений в Областной закон &quot;О комиссиях по делам несовершеннолетних и защите их прав в Ростовской области&quot; (принят ЗС РО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07.11.2022 N 763-ЗС)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Председателем, заместителем председателя, ответственным секретарем и членом областной межведомственной комиссии по делам несовершеннолетних и защите их прав может быть гражданин Российской Федерации, достигший возраста 21 года.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43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Порядок создания районных (городских), районных в городе комиссий по делам несовершеннолетних и защите их прав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4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Районные (городские) комиссии по делам несовершеннолетних и защите их прав создаются при исполнительно-распорядительных органах муниципальных районов или городских округов главой местной администрации.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5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Районные в городе комиссии по делам несовершеннолетних и защите их прав создаются главой местной администрации городского округа, имеющего районное деление, при территориальных органах исполнительно-распорядительного органа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6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делам несовершеннолетних и защите их прав имеет бланк и печать со своим наименованием.</w:t>
      </w:r>
    </w:p>
    <w:p>
      <w:pPr>
        <w:pStyle w:val="0"/>
        <w:jc w:val="both"/>
      </w:pPr>
      <w:r>
        <w:rPr>
          <w:sz w:val="20"/>
        </w:rPr>
        <w:t xml:space="preserve">(абзац третий введен Областным </w:t>
      </w:r>
      <w:hyperlink w:history="0" r:id="rId47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08.07.2014 N 182-ЗС)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Районные (городские), районные в городе комиссии по делам несовершеннолетних и защите их прав (далее - комиссии) создаются в составе председателя, заместителя (заместителей) председателя, ответственного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комиссии работает на постоянной штатной основе и является муниципальным служащим. Ответственным секретарем комиссии должно быть лицо, имеющее высшее юридическое или педагогическое образование и опыт работы с несовершеннолетними не менее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включая российское движение детей и молодежи, религиозных конфессий, граждане, имеющие опыт работы с несовершеннолетними, депутаты представительных органов соответствующих муниципальных образований, другие заинтересованные лица.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17.06.2020 </w:t>
      </w:r>
      <w:hyperlink w:history="0" r:id="rId48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N 332-ЗС</w:t>
        </w:r>
      </w:hyperlink>
      <w:r>
        <w:rPr>
          <w:sz w:val="20"/>
        </w:rPr>
        <w:t xml:space="preserve">, от 07.11.2022 </w:t>
      </w:r>
      <w:hyperlink w:history="0" r:id="rId49" w:tooltip="Областной закон Ростовской области от 07.11.2022 N 763-ЗС &quot;О внесении изменений в Областной закон &quot;О комиссиях по делам несовершеннолетних и защите их прав в Ростовской области&quot; (принят ЗС РО 27.10.2022) {КонсультантПлюс}">
        <w:r>
          <w:rPr>
            <w:sz w:val="20"/>
            <w:color w:val="0000ff"/>
          </w:rPr>
          <w:t xml:space="preserve">N 763-ЗС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>
      <w:pPr>
        <w:pStyle w:val="0"/>
        <w:jc w:val="both"/>
      </w:pPr>
      <w:r>
        <w:rPr>
          <w:sz w:val="20"/>
        </w:rPr>
        <w:t xml:space="preserve">(абзац введен Областным </w:t>
      </w:r>
      <w:hyperlink w:history="0" r:id="rId50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51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08.07.2014 N 182-ЗС)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3.1. Порядок отчетности о работе по профилактике безнадзорности и правонарушений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Областным </w:t>
      </w:r>
      <w:hyperlink w:history="0" r:id="rId52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межведомственная комиссия по делам несовершеннолетних и защите их прав, комиссии ежегодно подготавливают и не позднее 1 марта года, следующего за отчетным, направляют отчеты о работе по профилактике безнадзорности и правонарушений несовершеннолетних на территории Ростовской области, на территориях муниципальных районов (городских округов) соответственно в Правительство Ростовской области и Законодательное Собрание Ростовской области, главам местных администраций муниципальных районов (городских округов) и в представительные органы соответствующих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Отчеты о работе по профилактике безнадзорности и правонарушений несовершеннолетних на территории Ростовской области, на территориях муниципальных районов (городских округов) размещаются на официальных сайтах Правительства Ростовской области, местных администраций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3.2. Полномочия председателя, заместителя председателя, ответственного секретаря и членов комиссии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Областным </w:t>
      </w:r>
      <w:hyperlink w:history="0" r:id="rId53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08.07.2014 N 182-ЗС)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комиссии осуществляет полномочия члена комиссии, предусмотренные </w:t>
      </w:r>
      <w:hyperlink w:history="0" w:anchor="P120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24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26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...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4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заседании комиссии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имеет право решающего голоса при голосовании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комиссию в государственных органах, органах местного самоуправления и иных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повестку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назначает дату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представляет уполномоченным органам (должностным лицам) предложения по формированию персонального состава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контроль за исполнением плана работы комиссии, подписывает постановления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Заместитель председателя комиссии осуществляет полномочия, предусмотренные </w:t>
      </w:r>
      <w:hyperlink w:history="0" w:anchor="P120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24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26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...">
        <w:r>
          <w:rPr>
            <w:sz w:val="20"/>
            <w:color w:val="0000ff"/>
          </w:rPr>
          <w:t xml:space="preserve">7 части 5 настоящей</w:t>
        </w:r>
      </w:hyperlink>
      <w:r>
        <w:rPr>
          <w:sz w:val="20"/>
        </w:rPr>
        <w:t xml:space="preserve"> статьи, а также: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5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выполняет поручения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обязанности председателя комиссии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контроль за исполнением постановлений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контроль за своевременной подготовкой материалов для рассмотрения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Ответственный секретарь комиссии осуществляет полномочия, предусмотренные </w:t>
      </w:r>
      <w:hyperlink w:history="0" w:anchor="P120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22" w:tooltip="3) вносят предложения об отложении рассмотрения вопроса (дела) и о запросе дополнительных материалов по нему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124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26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...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6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материалов для рассмотрения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поручения председателя и заместителя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Областной </w:t>
      </w:r>
      <w:hyperlink w:history="0" r:id="rId57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17.06.2020 N 332-ЗС;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вручение копий постановлений комиссии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8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заседании комиссии и его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предварительно (до заседания комиссии) знакомятся с материалами по вопросам, выносимым на ее рассмотрение;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 об отложении рассмотрения вопроса (дела) и о запросе дополнительных материалов по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участвуют в обсуждении постановлений, принимаемых комиссией по рассматриваемым вопросам (делам), и голосуют при их принятии;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составляют протоколы об административных правонарушениях в случаях и порядке, предусмотренных </w:t>
      </w:r>
      <w:hyperlink w:history="0" r:id="rId59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выполняют поручения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информируют председателя комиссии о своем участии в заседании или причинах отсутствия на заседании.</w:t>
      </w:r>
    </w:p>
    <w:p>
      <w:pPr>
        <w:pStyle w:val="0"/>
        <w:jc w:val="both"/>
      </w:pPr>
      <w:r>
        <w:rPr>
          <w:sz w:val="20"/>
        </w:rPr>
        <w:t xml:space="preserve">(п. 9 введен Областным </w:t>
      </w:r>
      <w:hyperlink w:history="0" r:id="rId60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ДЕЯТЕЛЬНОСТИ</w:t>
      </w:r>
    </w:p>
    <w:p>
      <w:pPr>
        <w:pStyle w:val="2"/>
        <w:jc w:val="center"/>
      </w:pPr>
      <w:r>
        <w:rPr>
          <w:sz w:val="20"/>
        </w:rPr>
        <w:t xml:space="preserve">И ПОЛНОМОЧИЯ КОМИССИЙ ПО ПРОФИЛАКТИКЕ</w:t>
      </w:r>
    </w:p>
    <w:p>
      <w:pPr>
        <w:pStyle w:val="2"/>
        <w:jc w:val="center"/>
      </w:pPr>
      <w:r>
        <w:rPr>
          <w:sz w:val="20"/>
        </w:rPr>
        <w:t xml:space="preserve">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направления деятельности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w:history="0" r:id="rId6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Федерации", и иные вопросы, связанные с их обучением;</w:t>
      </w:r>
    </w:p>
    <w:p>
      <w:pPr>
        <w:pStyle w:val="0"/>
        <w:jc w:val="both"/>
      </w:pPr>
      <w:r>
        <w:rPr>
          <w:sz w:val="20"/>
        </w:rPr>
        <w:t xml:space="preserve">(п. 3 в ред. Областного </w:t>
      </w:r>
      <w:hyperlink w:history="0" r:id="rId62" w:tooltip="Областной закон Ростовской области от 09.10.2018 N 11-ЗС &quot;О внесении изменений в Областной закон &quot;О комиссиях по делам несовершеннолетних и защите их прав в Ростовской области&quot; (принят ЗС РО 25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09.10.2018 N 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Ростовской области;</w:t>
      </w:r>
    </w:p>
    <w:p>
      <w:pPr>
        <w:pStyle w:val="0"/>
        <w:jc w:val="both"/>
      </w:pPr>
      <w:r>
        <w:rPr>
          <w:sz w:val="20"/>
        </w:rPr>
        <w:t xml:space="preserve">(п. 4 в ред. Областного </w:t>
      </w:r>
      <w:hyperlink w:history="0" r:id="rId63" w:tooltip="Областной закон Ростовской области от 09.10.2018 N 11-ЗС &quot;О внесении изменений в Областной закон &quot;О комиссиях по делам несовершеннолетних и защите их прав в Ростовской области&quot; (принят ЗС РО 25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09.10.2018 N 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осуществляют мониторинг деятельности органов и учреждений системы профилактики безнадзорности и правонарушений несовершеннолетних в пределах и порядке, которые установлены законодательством Российской Федерации и Ростовской области;</w:t>
      </w:r>
    </w:p>
    <w:p>
      <w:pPr>
        <w:pStyle w:val="0"/>
        <w:jc w:val="both"/>
      </w:pPr>
      <w:r>
        <w:rPr>
          <w:sz w:val="20"/>
        </w:rPr>
        <w:t xml:space="preserve">(п. 5.1 введен Областным </w:t>
      </w:r>
      <w:hyperlink w:history="0" r:id="rId64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иные полномочия, которые предусмотрены законодательством Российской Федерации и Ростовской области.</w:t>
      </w:r>
    </w:p>
    <w:p>
      <w:pPr>
        <w:pStyle w:val="0"/>
        <w:jc w:val="both"/>
      </w:pPr>
      <w:r>
        <w:rPr>
          <w:sz w:val="20"/>
        </w:rPr>
        <w:t xml:space="preserve">(п. 6 введен Областным </w:t>
      </w:r>
      <w:hyperlink w:history="0" r:id="rId65" w:tooltip="Областной закон Ростовской области от 09.10.2018 N 11-ЗС &quot;О внесении изменений в Областной закон &quot;О комиссиях по делам несовершеннолетних и защите их прав в Ростовской области&quot; (принят ЗС РО 25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09.10.2018 N 11-ЗС)</w:t>
      </w:r>
    </w:p>
    <w:p>
      <w:pPr>
        <w:pStyle w:val="0"/>
        <w:jc w:val="both"/>
      </w:pPr>
      <w:r>
        <w:rPr>
          <w:sz w:val="20"/>
        </w:rPr>
        <w:t xml:space="preserve">(часть 1 в ред. Областного </w:t>
      </w:r>
      <w:hyperlink w:history="0" r:id="rId66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предусмотренных законодательством Российской Федерации, комиссии выполняют функции специализированного государственного органа, которому суд передает под надзор несовершеннолетних, освобожденных от уголовной ответственности.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комиссий при реализации основных направлений деятельности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при реализации основных направлений деятельности по профилактике безнадзорности и правонарушений несовершеннолетних обладают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участие в разработке проектов нормативных правовых актов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разработке муниципальных программ в интересах детей в области воспитания, образования, здравоохранения, науки, культуры, физкультуры, спорта, туризма, социального обслуживания и социальной защиты семей с несовершеннолетними детьми, профилактики безнадзорности, беспризорности и правонарушений несовершеннолетних и контролируют их реализацию;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67" w:tooltip="Областной закон Ростовской области от 28.11.2013 N 51-ЗС &quot;О внесении изменений в Областной закон &quot;О комиссиях по делам несовершеннолетних и защите их прав в Ростовской области&quot; (принят ЗС РО 19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28.11.2013 N 51-ЗС)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Областной </w:t>
      </w:r>
      <w:hyperlink w:history="0" r:id="rId68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11.06.2013 N 1103-ЗС.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проводят индивидуальную профилактическую работу в отношении несовершеннолетних, а также их родителей и иных законных представителей в пределах своей компетенции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 введен Областным </w:t>
      </w:r>
      <w:hyperlink w:history="0" r:id="rId69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08.07.2014 N 182-ЗС)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принимают решения о проведении в отношении несовершеннолетних, указанных в </w:t>
      </w:r>
      <w:hyperlink w:history="0" r:id="rId70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r:id="rId71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7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73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8 пункта 1 статьи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родителей или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>
      <w:pPr>
        <w:pStyle w:val="0"/>
        <w:jc w:val="both"/>
      </w:pPr>
      <w:r>
        <w:rPr>
          <w:sz w:val="20"/>
        </w:rPr>
        <w:t xml:space="preserve">(п. 5 введен Областным </w:t>
      </w:r>
      <w:hyperlink w:history="0" r:id="rId74" w:tooltip="Областной закон Ростовской области от 09.10.2018 N 11-ЗС &quot;О внесении изменений в Областной закон &quot;О комиссиях по делам несовершеннолетних и защите их прав в Ростовской области&quot; (принят ЗС РО 25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09.10.2018 N 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</w:t>
      </w:r>
      <w:hyperlink w:history="0" r:id="rId75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несовершеннолетних".</w:t>
      </w:r>
    </w:p>
    <w:p>
      <w:pPr>
        <w:pStyle w:val="0"/>
        <w:jc w:val="both"/>
      </w:pPr>
      <w:r>
        <w:rPr>
          <w:sz w:val="20"/>
        </w:rPr>
        <w:t xml:space="preserve">(п. 6 введен Областным </w:t>
      </w:r>
      <w:hyperlink w:history="0" r:id="rId76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комиссий при защите и восстановлении прав и законных интересов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при защите и восстановлении прав и законных интересов несовершеннолетних обладают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ведут прием несовершеннолетних, их родителей (законных представителей),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рассматривают жалобы, заявления и сообщения о нарушении или ограничении прав и законных интересов несовершеннолетних, принимают по ним меры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77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незамедлительно информируют органы прокуратуры о выявленных нарушениях прав и свобод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разрабатывают и вносят в государственные органы и органы местного самоуправления предложения по защите прав и законных интересов несовершеннолетних, профилактике их безнадзорности, беспризорности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случаях, предусмотренных законодательством Российской Федерации, обращаются в суд за защитой прав и законных интересов несовершеннолетних и принимают участие в рассмотрении судом дел, возбужденных по инициативе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принимают участие в рассмотрении судом иных дел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утверждают подготовленный органом опеки и попечительства план по защите прав ребенка в отношении несовершеннолетних, нуждающихся в государственной защите, и контролируют его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>
      <w:pPr>
        <w:pStyle w:val="0"/>
        <w:jc w:val="both"/>
      </w:pPr>
      <w:r>
        <w:rPr>
          <w:sz w:val="20"/>
        </w:rPr>
        <w:t xml:space="preserve">(п. 9 в ред. Областного </w:t>
      </w:r>
      <w:hyperlink w:history="0" r:id="rId78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>
      <w:pPr>
        <w:pStyle w:val="0"/>
        <w:jc w:val="both"/>
      </w:pPr>
      <w:r>
        <w:rPr>
          <w:sz w:val="20"/>
        </w:rPr>
        <w:t xml:space="preserve">(п. 9.1 введен Областным </w:t>
      </w:r>
      <w:hyperlink w:history="0" r:id="rId79" w:tooltip="Областной закон Ростовской области от 30.06.2006 N 505-ЗС &quot;О внесении изменений в статью 6 Областного закона &quot;О комиссиях по делам несовершеннолетних и защите их прав в Ростовской области&quot; (принят ЗС РО 16.06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30.06.2006 N 505-ЗС; в ред. Областного </w:t>
      </w:r>
      <w:hyperlink w:history="0" r:id="rId80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>
      <w:pPr>
        <w:pStyle w:val="0"/>
        <w:jc w:val="both"/>
      </w:pPr>
      <w:r>
        <w:rPr>
          <w:sz w:val="20"/>
        </w:rPr>
        <w:t xml:space="preserve">(п. 10 в ред. Областного </w:t>
      </w:r>
      <w:hyperlink w:history="0" r:id="rId81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Областной </w:t>
      </w:r>
      <w:hyperlink w:history="0" r:id="rId82" w:tooltip="Областной закон Ростовской области от 28.11.2013 N 51-ЗС &quot;О внесении изменений в Областной закон &quot;О комиссиях по делам несовершеннолетних и защите их прав в Ростовской области&quot; (принят ЗС РО 19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28.11.2013 N 51-ЗС.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комиссий при работе с несовершеннолетними правонарушителями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при работе с несовершеннолетними правонарушителями обладают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w:history="0" r:id="rId83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Областным </w:t>
      </w:r>
      <w:hyperlink w:history="0" r:id="rId84" w:tooltip="Областной закон Ростовской области от 25.10.2002 N 273-ЗС (ред. от 07.11.2022) &quot;Об административных правонарушениях&quot; (принят ЗС РО 08.10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административных правонарушениях" к компетенции комиссий;</w:t>
      </w:r>
    </w:p>
    <w:p>
      <w:pPr>
        <w:pStyle w:val="0"/>
        <w:jc w:val="both"/>
      </w:pPr>
      <w:r>
        <w:rPr>
          <w:sz w:val="20"/>
        </w:rPr>
        <w:t xml:space="preserve">(п. 1 в ред. Областного </w:t>
      </w:r>
      <w:hyperlink w:history="0" r:id="rId85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контроль исполнения назначенных несовершеннолетнему принудительных мер воспитательного воздействия и проводят индивидуальную профилактическую работу с несовершеннолетним, переданным судом под надзор комиссии в случаях и порядке,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систематического неисполнения несовершеннолетним принудительной меры воспитательного воздействия, назначенной судом, обращаются в суд с представлением о ее отмене и о направлении материалов для привлечения несовершеннолетнего к уголовной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согласовывают административные исковые заявления или заключения, подготовленные администрациями специальных учебно-воспитательных учреждений закрытого типа в суды по месту нахождения указанных учреждений: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86" w:tooltip="Областной закон Ростовской области от 27.02.2023 N 833-ЗС &quot;О внесении изменений в статью 7 Областного закона &quot;О комиссиях по делам несовершеннолетних и защите их прав в Ростовской области&quot; (принят ЗС РО 16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27.02.2023 N 833-ЗС)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или у него выявлены заболевания, препятствующие содержанию и обучению в специальном учебно-воспитательном учреждении закрытого типа, а также при наличии иных обстоятельств, свидетельствующих об отсутствии необходимости в дальнейшем пребывании несовершеннолетнего в указанном учреждении;</w:t>
      </w:r>
    </w:p>
    <w:p>
      <w:pPr>
        <w:pStyle w:val="0"/>
        <w:jc w:val="both"/>
      </w:pPr>
      <w:r>
        <w:rPr>
          <w:sz w:val="20"/>
        </w:rPr>
        <w:t xml:space="preserve">(пп. "б" в ред. Областного </w:t>
      </w:r>
      <w:hyperlink w:history="0" r:id="rId87" w:tooltip="Областной закон Ростовской области от 27.02.2023 N 833-ЗС &quot;О внесении изменений в статью 7 Областного закона &quot;О комиссиях по делам несовершеннолетних и защите их прав в Ростовской области&quot; (принят ЗС РО 16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27.02.2023 N 833-ЗС)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переводе несовершеннолетнего в другое специальное учебно-воспитательное учреждение закрытого типа в связи с возрастом, состоянием здоровья или в целях создания наиболее благоприятных условий для его социальной адаптации и социальной реабилитации;</w:t>
      </w:r>
    </w:p>
    <w:p>
      <w:pPr>
        <w:pStyle w:val="0"/>
        <w:jc w:val="both"/>
      </w:pPr>
      <w:r>
        <w:rPr>
          <w:sz w:val="20"/>
        </w:rPr>
        <w:t xml:space="preserve">(пп. "в" в ред. Областного </w:t>
      </w:r>
      <w:hyperlink w:history="0" r:id="rId88" w:tooltip="Областной закон Ростовской области от 27.02.2023 N 833-ЗС &quot;О внесении изменений в статью 7 Областного закона &quot;О комиссиях по делам несовершеннолетних и защите их прав в Ростовской области&quot; (принят ЗС РО 16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27.02.2023 N 833-ЗС)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>
      <w:pPr>
        <w:pStyle w:val="0"/>
        <w:jc w:val="both"/>
      </w:pPr>
      <w:r>
        <w:rPr>
          <w:sz w:val="20"/>
        </w:rPr>
        <w:t xml:space="preserve">(п. 4 в ред. Областного </w:t>
      </w:r>
      <w:hyperlink w:history="0" r:id="rId89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>
      <w:pPr>
        <w:pStyle w:val="0"/>
        <w:jc w:val="both"/>
      </w:pPr>
      <w:r>
        <w:rPr>
          <w:sz w:val="20"/>
        </w:rPr>
        <w:t xml:space="preserve">(п. 5 в ред. Областного </w:t>
      </w:r>
      <w:hyperlink w:history="0" r:id="rId90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08.07.2014 N 182-ЗС)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08.07.2014 </w:t>
      </w:r>
      <w:hyperlink w:history="0" r:id="rId91" w:tooltip="Областной закон Ростовской области от 08.07.2014 N 182-ЗС (ред. от 17.06.2020) &quot;О внесении изменений в Областной закон &quot;О комиссиях по делам несовершеннолетних и защите их прав в Ростовской области&quot; (принят ЗС РО 26.06.2014) {КонсультантПлюс}">
        <w:r>
          <w:rPr>
            <w:sz w:val="20"/>
            <w:color w:val="0000ff"/>
          </w:rPr>
          <w:t xml:space="preserve">N 182-ЗС</w:t>
        </w:r>
      </w:hyperlink>
      <w:r>
        <w:rPr>
          <w:sz w:val="20"/>
        </w:rPr>
        <w:t xml:space="preserve">, от 09.10.2018 </w:t>
      </w:r>
      <w:hyperlink w:history="0" r:id="rId92" w:tooltip="Областной закон Ростовской области от 09.10.2018 N 11-ЗС &quot;О внесении изменений в Областной закон &quot;О комиссиях по делам несовершеннолетних и защите их прав в Ростовской области&quot; (принят ЗС РО 25.09.2018) {КонсультантПлюс}">
        <w:r>
          <w:rPr>
            <w:sz w:val="20"/>
            <w:color w:val="0000ff"/>
          </w:rPr>
          <w:t xml:space="preserve">N 11-ЗС</w:t>
        </w:r>
      </w:hyperlink>
      <w:r>
        <w:rPr>
          <w:sz w:val="20"/>
        </w:rPr>
        <w:t xml:space="preserve">, от 17.06.2020 </w:t>
      </w:r>
      <w:hyperlink w:history="0" r:id="rId93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N 332-ЗС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принимают постановления об отчислении несовершеннолетних из специальных учебно-воспитательных учреждений открытого типа.</w:t>
      </w:r>
    </w:p>
    <w:p>
      <w:pPr>
        <w:pStyle w:val="0"/>
        <w:jc w:val="both"/>
      </w:pPr>
      <w:r>
        <w:rPr>
          <w:sz w:val="20"/>
        </w:rPr>
        <w:t xml:space="preserve">(п. 7 введен Областным </w:t>
      </w:r>
      <w:hyperlink w:history="0" r:id="rId94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комиссий при социально-педагогической реабилитации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при социально-педагогической реабилитации несовершеннолетних обладают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поручению уполномоченного государственного органа, органа местного самоуправления или на основании решения суда разрабатывают индивидуальную программу реабилитации несовершеннолетнего, включающую в себя оценку (экспертизу) состояния несовершеннолетнего, в том числе проведенную медицинскими организациями оценку состояния здоровья несовершеннолетнего, психологические и иные антикризисные меры, а также долгосрочные меры по социальной реабилитации несовершеннолетнего, которые комиссиями осуществляются самостоятельно или совместно с медицинскими организациями, организациями, осуществляющими образовательную деятельность, и другими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10.05.2012 </w:t>
      </w:r>
      <w:hyperlink w:history="0" r:id="rId95" w:tooltip="Областной закон Ростовской области от 10.05.2012 N 853-ЗС &quot;О внесении изменений в Областной закон &quot;О комиссиях по делам несовершеннолетних и защите их прав в Ростовской области&quot; (принят ЗС РО 19.04.2012) {КонсультантПлюс}">
        <w:r>
          <w:rPr>
            <w:sz w:val="20"/>
            <w:color w:val="0000ff"/>
          </w:rPr>
          <w:t xml:space="preserve">N 853-ЗС</w:t>
        </w:r>
      </w:hyperlink>
      <w:r>
        <w:rPr>
          <w:sz w:val="20"/>
        </w:rPr>
        <w:t xml:space="preserve">, от 28.11.2013 </w:t>
      </w:r>
      <w:hyperlink w:history="0" r:id="rId96" w:tooltip="Областной закон Ростовской области от 28.11.2013 N 51-ЗС &quot;О внесении изменений в Областной закон &quot;О комиссиях по делам несовершеннолетних и защите их прав в Ростовской области&quot; (принят ЗС РО 19.11.2013) {КонсультантПлюс}">
        <w:r>
          <w:rPr>
            <w:sz w:val="20"/>
            <w:color w:val="0000ff"/>
          </w:rPr>
          <w:t xml:space="preserve">N 51-ЗС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Ростовской области;</w:t>
      </w:r>
    </w:p>
    <w:p>
      <w:pPr>
        <w:pStyle w:val="0"/>
        <w:jc w:val="both"/>
      </w:pPr>
      <w:r>
        <w:rPr>
          <w:sz w:val="20"/>
        </w:rPr>
        <w:t xml:space="preserve">(п. 2 в ред. Областного </w:t>
      </w:r>
      <w:hyperlink w:history="0" r:id="rId97" w:tooltip="Областной закон Ростовской области от 09.10.2018 N 11-ЗС &quot;О внесении изменений в Областной закон &quot;О комиссиях по делам несовершеннолетних и защите их прав в Ростовской области&quot; (принят ЗС РО 25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09.10.2018 N 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своим постановлением поручают проведение индивидуальной профилактической работы в отношении несовершеннолетних, их родителей (законных представителей) в случаях,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комиссий при взаимодействии с другими органами и учреждениями системы профилактики безнадзорности и правонарушений несовершеннолетних, иными органами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при взаимодействии с другими органами и учреждениями системы профилактики безнадзорности и правонарушений несовершеннолетних, иными органами обладают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координируют деятельность органов и учреждений системы профилактики безнадзорности и правонарушений несовершеннолетних, обобщают и распространяют положительный опыт работы органов и учреждений системы профилактики безнадзорности и правонарушений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98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11.06.2013 N 1103-ЗС)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Областной </w:t>
      </w:r>
      <w:hyperlink w:history="0" r:id="rId99" w:tooltip="Областной закон Ростовской области от 11.06.2013 N 1103-ЗС &quot;О внесении изменений в Областной закон &quot;О комиссиях по делам несовершеннолетних и защите их прав в Ростовской области&quot; (принят ЗС РО 06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11.06.2013 N 1103-ЗС;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взаимодействуют с общественными объединениями, включая российское движение детей и молодежи, религиозными организациями, средствами массовой информации и гражданами по вопросам, связанным с профилактикой безнадзорности и правонарушений несовершеннолетних, и защите их прав и законных интересов;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00" w:tooltip="Областной закон Ростовской области от 07.11.2022 N 763-ЗС &quot;О внесении изменений в Областной закон &quot;О комиссиях по делам несовершеннолетних и защите их прав в Ростовской области&quot; (принят ЗС РО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07.11.2022 N 763-ЗС)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содействуют привлечению социально ориентированных некоммерческих организаций и общественных объединений, включая российское движение детей и молодежи, к реализации межведомственных планов (программ) индивидуальной профилактической работы.</w:t>
      </w:r>
    </w:p>
    <w:p>
      <w:pPr>
        <w:pStyle w:val="0"/>
        <w:jc w:val="both"/>
      </w:pPr>
      <w:r>
        <w:rPr>
          <w:sz w:val="20"/>
        </w:rPr>
        <w:t xml:space="preserve">(п. 4 введен Областным </w:t>
      </w:r>
      <w:hyperlink w:history="0" r:id="rId101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17.06.2020 N 332-ЗС; в ред. Областного </w:t>
      </w:r>
      <w:hyperlink w:history="0" r:id="rId102" w:tooltip="Областной закон Ростовской области от 07.11.2022 N 763-ЗС &quot;О внесении изменений в Областной закон &quot;О комиссиях по делам несовершеннолетних и защите их прав в Ростовской области&quot; (принят ЗС РО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07.11.2022 N 763-ЗС)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Порядок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03" w:tooltip="Областной закон Ростовской области от 17.06.2020 N 332-ЗС &quot;О внесении изменений в Областной закон &quot;О комиссиях по делам несовершеннолетних и защите их прав в Ростовской области&quot; (принят ЗС РО 10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17.06.2020 N 332-ЗС)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Заседания комиссии проводятся в соответствии с планами работы не реже двух раз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 дате, времени, месте и повестке заседания комиссии извещается прокурор.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заседании комиссии председательствует ее председатель либо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комиссии принимаются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Результаты голосования, оглашенные председателем комиссии, вносятся в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дата, время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присутствующих и отсутствующих членах комиссии, иных лицах,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повестка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вопросов, рассмотренных на заседании комиссии, и ход их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результаты голосования по вопросам, обсуждаемым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решение, принятое по рассматриваемому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Протокол заседания комиссии подписывается председательствующим на заседании комиссии и секретарем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Комиссия принимает решения, оформляемые в форме постановлений, в которых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время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присутствующих и отсутствующих членах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об иных лицах,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вопрос повестки дня, по которому вынесено постановление;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содержание рассматриваемого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выявленные по рассматриваемому вопросу нарушения прав и законных интересов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решение, принятое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Постановление комиссии может быть обжаловано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268" w:name="P268"/>
    <w:bookmarkEnd w:id="268"/>
    <w:p>
      <w:pPr>
        <w:pStyle w:val="2"/>
        <w:outlineLvl w:val="0"/>
        <w:jc w:val="center"/>
      </w:pPr>
      <w:r>
        <w:rPr>
          <w:sz w:val="20"/>
        </w:rPr>
        <w:t xml:space="preserve">Глава 3. ПОРЯДОК ОСУЩЕСТВЛЕНИЯ КОМИССИЯМИ</w:t>
      </w:r>
    </w:p>
    <w:p>
      <w:pPr>
        <w:pStyle w:val="2"/>
        <w:jc w:val="center"/>
      </w:pPr>
      <w:r>
        <w:rPr>
          <w:sz w:val="20"/>
        </w:rPr>
        <w:t xml:space="preserve">ПОЛНОМОЧИЙ ПО ПРОФИЛАКТИКЕ БЕЗНАДЗОРНОСТИ</w:t>
      </w:r>
    </w:p>
    <w:p>
      <w:pPr>
        <w:pStyle w:val="2"/>
        <w:jc w:val="center"/>
      </w:pPr>
      <w:r>
        <w:rPr>
          <w:sz w:val="20"/>
        </w:rPr>
        <w:t xml:space="preserve">И ПРАВОНАРУШЕНИЙ НЕСОВЕРШЕННОЛЕТНИХ</w:t>
      </w:r>
    </w:p>
    <w:p>
      <w:pPr>
        <w:pStyle w:val="0"/>
        <w:jc w:val="center"/>
      </w:pPr>
      <w:r>
        <w:rPr>
          <w:sz w:val="20"/>
        </w:rPr>
        <w:t xml:space="preserve">(в ред. Областного </w:t>
      </w:r>
      <w:hyperlink w:history="0" r:id="rId104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12.08.2008 N 63-ЗС)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Наделение органов местного самоуправления государственными полномочиями Ростовской области по образованию и обеспечению деятельности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полномочия Ростовской области по образованию и обеспечению деятельности комиссий (далее - государственные полномочия) передаются на неограниченный срок исполнительно-распорядительным органам муниципальных районов и городских округов в Ростовской области (далее - органы местного самоуправления).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Права и обязанности органов местного самоуправления при осуществлении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государственных полномочий органы местного самоуправления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в органах государственной власти Ростовской области консультативную и методическую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обжаловать в судебном порядке письменные предписания органа государственной власти Ростовской области, уполномоченного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государственных полномочий органы местного самоуправления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</w:t>
      </w:r>
      <w:hyperlink w:history="0" r:id="rId10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федеральные законы, </w:t>
      </w:r>
      <w:hyperlink w:history="0" r:id="rId106" w:tooltip="Областной закон Ростовской области от 29.05.1996 N 19-ЗС (ред. от 29.11.2022) &quot;Устав Ростовской области&quot; (принят ЗС РО 19.04.1996) (с изм. и доп., вступающими в силу с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Ростовской области, областные законы по вопросам осуществления органами местного самоуправления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предоставлять органу государственной власти Ростовской области, уполномоченному в соответствии с настоящим Областным законом осуществлять контроль за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07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12.08.2008 N 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исполнять письменные предписания органа государственной власти Ростовской области, уполномоченного в соответствии с настоящим Областным законом осуществлять контроль за исполнением государственных полномочий, об устранении нарушений федеральных и областных законов по вопросам осуществления государственных полномочий;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в члены комиссий, а также по его запросу в соответствии с федеральным законом персональные данные членов комиссий.</w:t>
      </w:r>
    </w:p>
    <w:p>
      <w:pPr>
        <w:pStyle w:val="0"/>
        <w:jc w:val="both"/>
      </w:pPr>
      <w:r>
        <w:rPr>
          <w:sz w:val="20"/>
        </w:rPr>
        <w:t xml:space="preserve">(п. 5 введен Областным </w:t>
      </w:r>
      <w:hyperlink w:history="0" r:id="rId108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12.08.2008 N 63-ЗС; в ред. Областного </w:t>
      </w:r>
      <w:hyperlink w:history="0" r:id="rId109" w:tooltip="Областной закон Ростовской области от 07.11.2016 N 660-ЗС (ред. от 29.06.2022) &quot;О внесении изменений в отдельные областные законы&quot; (принят ЗС РО 20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07.11.2016 N 660-ЗС)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давать в порядке, установленном </w:t>
      </w:r>
      <w:hyperlink w:history="0" w:anchor="P315" w:tooltip="Статья 15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информацию, материалы и документы, связанные с осуществлением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консультативную и методическую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контролировать осуществление органами местного самоуправления государственных полномочий, а также использование предоставленных им на эти цели финансовых средств и материальных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органы местного самоуправления финансовыми средствами и материальными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предоставлять органам местного самоуправления по их запросам информацию, материалы и документы по вопросам осуществления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Финансовое и материально-техническое обеспечение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государственных полномочий осуществляется за счет предоставляемых местным бюджетам субвенций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10" w:tooltip="Областной закон Ростовской области от 20.11.2007 N 812-ЗС &quot;О внесении изменений в Областной закон &quot;О комиссиях по делам несовершеннолетних и защите их прав в Ростовской области&quot; (принят ЗС РО 30.10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20.11.2007 N 812-ЗС)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</w:t>
      </w:r>
      <w:hyperlink w:history="0" r:id="rId111" w:tooltip="Областной закон Ростовской области от 15.01.2001 N 125-ЗС (ред. от 29.06.2022) &quot;О порядке управления и распоряжения государственной собственностью Ростовской области&quot; (принят ЗС РО 27.12.2000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управления и распоряжения государственной собственностью Ростовской области".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12" w:tooltip="Областной закон Ростовской области от 10.05.2012 N 853-ЗС &quot;О внесении изменений в Областной закон &quot;О комиссиях по делам несовершеннолетних и защите их прав в Ростовской области&quot; (принят ЗС РО 19.04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10.05.2012 N 853-ЗС)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bookmarkStart w:id="315" w:name="P315"/>
    <w:bookmarkEnd w:id="31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ежеквартальные и ежегодные отчеты в сроки и по форме, установленные Правительством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13" w:tooltip="Областной закон Ростовской области от 10.05.2012 N 853-ЗС &quot;О внесении изменений в Областной закон &quot;О комиссиях по делам несовершеннолетних и защите их прав в Ростовской области&quot; (принят ЗС РО 19.04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10.05.2012 N 853-ЗС)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государственных полномочий осуществляет Правительство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14" w:tooltip="Областной закон Ростовской области от 10.05.2012 N 853-ЗС &quot;О внесении изменений в Областной закон &quot;О комиссиях по делам несовершеннолетних и защите их прав в Ростовской области&quot; (принят ЗС РО 19.04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10.05.2012 N 853-ЗС)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рассматривать в порядке, установленном Правительством Ростовской области, сведения и материалы, предусмотренные </w:t>
      </w:r>
      <w:hyperlink w:history="0" w:anchor="P290" w:tooltip="5) пред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в члены комиссий, а также по его запросу в соответствии с федеральным законом персональные данные членов комиссий.">
        <w:r>
          <w:rPr>
            <w:sz w:val="20"/>
            <w:color w:val="0000ff"/>
          </w:rPr>
          <w:t xml:space="preserve">пунктом 5 части 2 статьи 12</w:t>
        </w:r>
      </w:hyperlink>
      <w:r>
        <w:rPr>
          <w:sz w:val="20"/>
        </w:rPr>
        <w:t xml:space="preserve"> настоящего Областного закона, и при необходимости давать по ним заключения;</w:t>
      </w:r>
    </w:p>
    <w:p>
      <w:pPr>
        <w:pStyle w:val="0"/>
        <w:jc w:val="both"/>
      </w:pPr>
      <w:r>
        <w:rPr>
          <w:sz w:val="20"/>
        </w:rPr>
        <w:t xml:space="preserve">(п. 2.1 введен Областным </w:t>
      </w:r>
      <w:hyperlink w:history="0" r:id="rId115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12.08.2008 N 63-ЗС, в ред. Областного </w:t>
      </w:r>
      <w:hyperlink w:history="0" r:id="rId116" w:tooltip="Областной закон Ростовской области от 10.05.2012 N 853-ЗС &quot;О внесении изменений в Областной закон &quot;О комиссиях по делам несовершеннолетних и защите их прав в Ростовской области&quot; (принят ЗС РО 19.04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10.05.2012 N 853-ЗС)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заслушивать отчеты о ходе осуществления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(п. 2.2 введен Областным </w:t>
      </w:r>
      <w:hyperlink w:history="0" r:id="rId117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12.08.2008 N 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2.3) назначать уполномоченных должностных лиц для наблюдения за осуществлением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(п. 2.3 введен Областным </w:t>
      </w:r>
      <w:hyperlink w:history="0" r:id="rId118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12.08.2008 N 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(п. 2.4 введен Областным </w:t>
      </w:r>
      <w:hyperlink w:history="0" r:id="rId119" w:tooltip="Областной закон Ростовской области от 12.08.2008 N 63-ЗС (ред. от 23.12.2013) &quot;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&quot; (принят ЗС РО 29.07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12.08.2008 N 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использованием предоставленных на цели осуществления органами местного самоуправления государственных полномочий финансовых средств и материальных ресурсов осуществляется в формах и порядке,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Условия и порядок прекращения осуществления органами местного самоуправления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органами местного самоуправления государственных полномочий может быть прекращено: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принятия Областного закона с одновременным изъятием в установленном порядке предоставленных субвенций и материальных ресурсов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существенного изменения условий, влияющих на осуществление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нецелевого использования органами местного самоуправления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нарушения </w:t>
      </w:r>
      <w:hyperlink w:history="0" r:id="rId1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и областных законов и иных нормативных правовых актов, установленного судом;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выявления фактов ненадлежащего исполнения государственных полномочий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</w:t>
      </w:r>
      <w:hyperlink w:history="0" r:id="rId121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Вступление настоящего Областного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вступает в силу со дня официального опубликования, за исключением </w:t>
      </w:r>
      <w:hyperlink w:history="0" w:anchor="P268" w:tooltip="Глава 3. ПОРЯДОК ОСУЩЕСТВЛЕНИЯ КОМИССИЯМИ">
        <w:r>
          <w:rPr>
            <w:sz w:val="20"/>
            <w:color w:val="0000ff"/>
          </w:rPr>
          <w:t xml:space="preserve">главы 3</w:t>
        </w:r>
      </w:hyperlink>
      <w:r>
        <w:rPr>
          <w:sz w:val="20"/>
        </w:rPr>
        <w:t xml:space="preserve"> настоящего Областного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68" w:tooltip="Глава 3. ПОРЯДОК ОСУЩЕСТВЛЕНИЯ КОМИССИЯМИ">
        <w:r>
          <w:rPr>
            <w:sz w:val="20"/>
            <w:color w:val="0000ff"/>
          </w:rPr>
          <w:t xml:space="preserve">Глава 3</w:t>
        </w:r>
      </w:hyperlink>
      <w:r>
        <w:rPr>
          <w:sz w:val="20"/>
        </w:rPr>
        <w:t xml:space="preserve"> настоящего Областного закона вступает в силу с 1 января 2006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(Губернатор) Ростовской области</w:t>
      </w:r>
    </w:p>
    <w:p>
      <w:pPr>
        <w:pStyle w:val="0"/>
        <w:jc w:val="right"/>
      </w:pPr>
      <w:r>
        <w:rPr>
          <w:sz w:val="20"/>
        </w:rPr>
        <w:t xml:space="preserve">В.ЧУБ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26 декабря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425-ЗС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26.12.2005 N 425-ЗС</w:t>
            <w:br/>
            <w:t>(ред. от 27.02.2023)</w:t>
            <w:br/>
            <w:t>"О комиссиях по делам несовершеннолетних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AC9E887E0D7CFFBDDAF6EE2F4CD1861D5BC0CCD9FCF8735FF93F4A6225C876DE075BB0BCE6A9FD50FCB30B5D95A5C639A5E3675A49329EE3EFFEWCqDI" TargetMode = "External"/>
	<Relationship Id="rId8" Type="http://schemas.openxmlformats.org/officeDocument/2006/relationships/hyperlink" Target="consultantplus://offline/ref=A3AC9E887E0D7CFFBDDAF6EE2F4CD1861D5BC0CCDAFAFD725DF93F4A6225C876DE075BB0BCE6A9FD50FCB30B5D95A5C639A5E3675A49329EE3EFFEWCqDI" TargetMode = "External"/>
	<Relationship Id="rId9" Type="http://schemas.openxmlformats.org/officeDocument/2006/relationships/hyperlink" Target="consultantplus://offline/ref=A3AC9E887E0D7CFFBDDAF6EE2F4CD1861D5BC0CCDDFAFF775CF93F4A6225C876DE075BB0BCE6A9FD50FEBB0A5D95A5C639A5E3675A49329EE3EFFEWCqDI" TargetMode = "External"/>
	<Relationship Id="rId10" Type="http://schemas.openxmlformats.org/officeDocument/2006/relationships/hyperlink" Target="consultantplus://offline/ref=A3AC9E887E0D7CFFBDDAF6EE2F4CD1861D5BC0CCDBFEF87D51F93F4A6225C876DE075BB0BCE6A9FD50FCB30B5D95A5C639A5E3675A49329EE3EFFEWCqDI" TargetMode = "External"/>
	<Relationship Id="rId11" Type="http://schemas.openxmlformats.org/officeDocument/2006/relationships/hyperlink" Target="consultantplus://offline/ref=A3AC9E887E0D7CFFBDDAF6EE2F4CD1861D5BC0CCDBF3F4745FF93F4A6225C876DE075BB0BCE6A9FD50FCB30B5D95A5C639A5E3675A49329EE3EFFEWCqDI" TargetMode = "External"/>
	<Relationship Id="rId12" Type="http://schemas.openxmlformats.org/officeDocument/2006/relationships/hyperlink" Target="consultantplus://offline/ref=A3AC9E887E0D7CFFBDDAF6EE2F4CD1861D5BC0CCDCFCF47D5FF93F4A6225C876DE075BB0BCE6A9FD50FCB30B5D95A5C639A5E3675A49329EE3EFFEWCqDI" TargetMode = "External"/>
	<Relationship Id="rId13" Type="http://schemas.openxmlformats.org/officeDocument/2006/relationships/hyperlink" Target="consultantplus://offline/ref=A3AC9E887E0D7CFFBDDAF6EE2F4CD1861D5BC0CCDCF3F4745CF93F4A6225C876DE075BB0BCE6A9FD50FCB30B5D95A5C639A5E3675A49329EE3EFFEWCqDI" TargetMode = "External"/>
	<Relationship Id="rId14" Type="http://schemas.openxmlformats.org/officeDocument/2006/relationships/hyperlink" Target="consultantplus://offline/ref=A3AC9E887E0D7CFFBDDAF6EE2F4CD1861D5BC0CCD9FAF8765AFB62406A7CC474D90804A7BBAFA5FC50FCB30C51CAA0D328FDEE6447573486FFEDFCCCW7q1I" TargetMode = "External"/>
	<Relationship Id="rId15" Type="http://schemas.openxmlformats.org/officeDocument/2006/relationships/hyperlink" Target="consultantplus://offline/ref=A3AC9E887E0D7CFFBDDAF6EE2F4CD1861D5BC0CCD9F8FE7650F262406A7CC474D90804A7BBAFA5FC50FCB30F53CAA0D328FDEE6447573486FFEDFCCCW7q1I" TargetMode = "External"/>
	<Relationship Id="rId16" Type="http://schemas.openxmlformats.org/officeDocument/2006/relationships/hyperlink" Target="consultantplus://offline/ref=A3AC9E887E0D7CFFBDDAF6EE2F4CD1861D5BC0CCD0FAF97D59F93F4A6225C876DE075BB0BCE6A9FD50FCB3055D95A5C639A5E3675A49329EE3EFFEWCqDI" TargetMode = "External"/>
	<Relationship Id="rId17" Type="http://schemas.openxmlformats.org/officeDocument/2006/relationships/hyperlink" Target="consultantplus://offline/ref=A3AC9E887E0D7CFFBDDAF6EE2F4CD1861D5BC0CCD0F3FA7D5FF93F4A6225C876DE075BB0BCE6A9FD50FCB30B5D95A5C639A5E3675A49329EE3EFFEWCqDI" TargetMode = "External"/>
	<Relationship Id="rId18" Type="http://schemas.openxmlformats.org/officeDocument/2006/relationships/hyperlink" Target="consultantplus://offline/ref=A3AC9E887E0D7CFFBDDAF6EE2F4CD1861D5BC0CCD9FAF87551F362406A7CC474D90804A7BBAFA5FC50FCB30C51CAA0D328FDEE6447573486FFEDFCCCW7q1I" TargetMode = "External"/>
	<Relationship Id="rId19" Type="http://schemas.openxmlformats.org/officeDocument/2006/relationships/hyperlink" Target="consultantplus://offline/ref=A3AC9E887E0D7CFFBDDAF6EE2F4CD1861D5BC0CCD9FAF5725DF162406A7CC474D90804A7BBAFA5FC50FCB30C51CAA0D328FDEE6447573486FFEDFCCCW7q1I" TargetMode = "External"/>
	<Relationship Id="rId20" Type="http://schemas.openxmlformats.org/officeDocument/2006/relationships/hyperlink" Target="consultantplus://offline/ref=A3AC9E887E0D7CFFBDDAF6EE2F4CD1861D5BC0CCD9F8F9775DF662406A7CC474D90804A7BBAFA5FC50FCB30C51CAA0D328FDEE6447573486FFEDFCCCW7q1I" TargetMode = "External"/>
	<Relationship Id="rId21" Type="http://schemas.openxmlformats.org/officeDocument/2006/relationships/hyperlink" Target="consultantplus://offline/ref=A3AC9E887E0D7CFFBDDAF6EE2F4CD1861D5BC0CCD9F8F4765AFA62406A7CC474D90804A7BBAFA5FC50FCB30C51CAA0D328FDEE6447573486FFEDFCCCW7q1I" TargetMode = "External"/>
	<Relationship Id="rId22" Type="http://schemas.openxmlformats.org/officeDocument/2006/relationships/hyperlink" Target="consultantplus://offline/ref=E1A310553822E680E688FE81F0427B3EC7E29143F842567F636289A59617B8809289C2AFD9C4FCBF9128BECA33XCqEI" TargetMode = "External"/>
	<Relationship Id="rId23" Type="http://schemas.openxmlformats.org/officeDocument/2006/relationships/hyperlink" Target="consultantplus://offline/ref=E1A310553822E680E688FE81F0427B3EC7E5964AF843567F636289A59617B88080899AA3D9C7E7B99F3DE89B7598D4AAC8F94D8AD99EE4BBX7qEI" TargetMode = "External"/>
	<Relationship Id="rId24" Type="http://schemas.openxmlformats.org/officeDocument/2006/relationships/hyperlink" Target="consultantplus://offline/ref=E1A310553822E680E688FE81F0427B3EC7E29742FD43567F636289A59617B8809289C2AFD9C4FCBF9128BECA33XCqEI" TargetMode = "External"/>
	<Relationship Id="rId25" Type="http://schemas.openxmlformats.org/officeDocument/2006/relationships/hyperlink" Target="consultantplus://offline/ref=E1A310553822E680E688FE81F0427B3EC7E29140FF40567F636289A59617B88080899AA3D9C6EAB8913DE89B7598D4AAC8F94D8AD99EE4BBX7qEI" TargetMode = "External"/>
	<Relationship Id="rId26" Type="http://schemas.openxmlformats.org/officeDocument/2006/relationships/hyperlink" Target="consultantplus://offline/ref=E1A310553822E680E688E08CE62E243BC5EDC94FFE405D283B3E8FF2C947BED5C0C99CF69A83EFBE9736BECF35C68DFB8FB2408CC482E4BF6387D30DXAq3I" TargetMode = "External"/>
	<Relationship Id="rId27" Type="http://schemas.openxmlformats.org/officeDocument/2006/relationships/hyperlink" Target="consultantplus://offline/ref=E1A310553822E680E688E08CE62E243BC5EDC94FFE41582A3C358FF2C947BED5C0C99CF69A83EFBE9736BDCC31C68DFB8FB2408CC482E4BF6387D30DXAq3I" TargetMode = "External"/>
	<Relationship Id="rId28" Type="http://schemas.openxmlformats.org/officeDocument/2006/relationships/hyperlink" Target="consultantplus://offline/ref=E1A310553822E680E688E08CE62E243BC5EDC94FFA435E2B3B3DD2F8C11EB2D7C7C6C3E19DCAE3BF9734B4CD3A9988EE9EEA4D8FD99CE2A77F85D1X0qCI" TargetMode = "External"/>
	<Relationship Id="rId29" Type="http://schemas.openxmlformats.org/officeDocument/2006/relationships/hyperlink" Target="consultantplus://offline/ref=E1A310553822E680E688E08CE62E243BC5EDC94FFB455521383DD2F8C11EB2D7C7C6C3E19DCAE3BF9736BCC23A9988EE9EEA4D8FD99CE2A77F85D1X0qCI" TargetMode = "External"/>
	<Relationship Id="rId30" Type="http://schemas.openxmlformats.org/officeDocument/2006/relationships/hyperlink" Target="consultantplus://offline/ref=E1A310553822E680E688E08CE62E243BC5EDC94FFB4A55283B3DD2F8C11EB2D7C7C6C3E19DCAE3BF9736BCC23A9988EE9EEA4D8FD99CE2A77F85D1X0qCI" TargetMode = "External"/>
	<Relationship Id="rId31" Type="http://schemas.openxmlformats.org/officeDocument/2006/relationships/hyperlink" Target="consultantplus://offline/ref=E1A310553822E680E688E08CE62E243BC5EDC94FF74358213E3DD2F8C11EB2D7C7C6C3E19DCAE3BF9736BDCA3A9988EE9EEA4D8FD99CE2A77F85D1X0qCI" TargetMode = "External"/>
	<Relationship Id="rId32" Type="http://schemas.openxmlformats.org/officeDocument/2006/relationships/hyperlink" Target="consultantplus://offline/ref=E1A310553822E680E688FE81F0427B3EC1EE9047F415017D323787A09E47E29096C097A1C7C7E4A19536BEXCq9I" TargetMode = "External"/>
	<Relationship Id="rId33" Type="http://schemas.openxmlformats.org/officeDocument/2006/relationships/hyperlink" Target="consultantplus://offline/ref=E1A310553822E680E688E08CE62E243BC5EDC94FFE43592A3D3F8FF2C947BED5C0C99CF69A83EFBE9736BCCA39C68DFB8FB2408CC482E4BF6387D30DXAq3I" TargetMode = "External"/>
	<Relationship Id="rId34" Type="http://schemas.openxmlformats.org/officeDocument/2006/relationships/hyperlink" Target="consultantplus://offline/ref=E1A310553822E680E688E08CE62E243BC5EDC94FFB455521383DD2F8C11EB2D7C7C6C3E19DCAE3BF9736BCC33A9988EE9EEA4D8FD99CE2A77F85D1X0qCI" TargetMode = "External"/>
	<Relationship Id="rId35" Type="http://schemas.openxmlformats.org/officeDocument/2006/relationships/hyperlink" Target="consultantplus://offline/ref=E1A310553822E680E688E08CE62E243BC5EDC94FFE43542E3A358FF2C947BED5C0C99CF69A83EFBE9736BCCA36C68DFB8FB2408CC482E4BF6387D30DXAq3I" TargetMode = "External"/>
	<Relationship Id="rId36" Type="http://schemas.openxmlformats.org/officeDocument/2006/relationships/hyperlink" Target="consultantplus://offline/ref=E1A310553822E680E688E08CE62E243BC5EDC94FFE43592A3D3F8FF2C947BED5C0C99CF69A83EFBE9736BCCB31C68DFB8FB2408CC482E4BF6387D30DXAq3I" TargetMode = "External"/>
	<Relationship Id="rId37" Type="http://schemas.openxmlformats.org/officeDocument/2006/relationships/hyperlink" Target="consultantplus://offline/ref=E1A310553822E680E688E08CE62E243BC5EDC94FF74358213E3DD2F8C11EB2D7C7C6C3E19DCAE3BF9736BDCB3A9988EE9EEA4D8FD99CE2A77F85D1X0qCI" TargetMode = "External"/>
	<Relationship Id="rId38" Type="http://schemas.openxmlformats.org/officeDocument/2006/relationships/hyperlink" Target="consultantplus://offline/ref=E1A310553822E680E688E08CE62E243BC5EDC94FFB455521383DD2F8C11EB2D7C7C6C3E19DCAE3BF9736BDCE3A9988EE9EEA4D8FD99CE2A77F85D1X0qCI" TargetMode = "External"/>
	<Relationship Id="rId39" Type="http://schemas.openxmlformats.org/officeDocument/2006/relationships/hyperlink" Target="consultantplus://offline/ref=E1A310553822E680E688E08CE62E243BC5EDC94FFC4A5528383DD2F8C11EB2D7C7C6C3E19DCAE3BF9736BCC33A9988EE9EEA4D8FD99CE2A77F85D1X0qCI" TargetMode = "External"/>
	<Relationship Id="rId40" Type="http://schemas.openxmlformats.org/officeDocument/2006/relationships/hyperlink" Target="consultantplus://offline/ref=E1A310553822E680E688E08CE62E243BC5EDC94FFB455521383DD2F8C11EB2D7C7C6C3E19DCAE3BF9736BDCF3A9988EE9EEA4D8FD99CE2A77F85D1X0qCI" TargetMode = "External"/>
	<Relationship Id="rId41" Type="http://schemas.openxmlformats.org/officeDocument/2006/relationships/hyperlink" Target="consultantplus://offline/ref=E1A310553822E680E688E08CE62E243BC5EDC94FFE43592A3D3F8FF2C947BED5C0C99CF69A83EFBE9736BCCB38C68DFB8FB2408CC482E4BF6387D30DXAq3I" TargetMode = "External"/>
	<Relationship Id="rId42" Type="http://schemas.openxmlformats.org/officeDocument/2006/relationships/hyperlink" Target="consultantplus://offline/ref=E1A310553822E680E688E08CE62E243BC5EDC94FFE41582B3A328FF2C947BED5C0C99CF69A83EFBE9736BCCA39C68DFB8FB2408CC482E4BF6387D30DXAq3I" TargetMode = "External"/>
	<Relationship Id="rId43" Type="http://schemas.openxmlformats.org/officeDocument/2006/relationships/hyperlink" Target="consultantplus://offline/ref=E1A310553822E680E688E08CE62E243BC5EDC94FFE43592936378FF2C947BED5C0C99CF69A83EFBE9736BCCA39C68DFB8FB2408CC482E4BF6387D30DXAq3I" TargetMode = "External"/>
	<Relationship Id="rId44" Type="http://schemas.openxmlformats.org/officeDocument/2006/relationships/hyperlink" Target="consultantplus://offline/ref=E1A310553822E680E688E08CE62E243BC5EDC94FFB455521383DD2F8C11EB2D7C7C6C3E19DCAE3BF9736BDCD3A9988EE9EEA4D8FD99CE2A77F85D1X0qCI" TargetMode = "External"/>
	<Relationship Id="rId45" Type="http://schemas.openxmlformats.org/officeDocument/2006/relationships/hyperlink" Target="consultantplus://offline/ref=E1A310553822E680E688E08CE62E243BC5EDC94FFB455521383DD2F8C11EB2D7C7C6C3E19DCAE3BF9736BDC23A9988EE9EEA4D8FD99CE2A77F85D1X0qCI" TargetMode = "External"/>
	<Relationship Id="rId46" Type="http://schemas.openxmlformats.org/officeDocument/2006/relationships/hyperlink" Target="consultantplus://offline/ref=E1A310553822E680E688E08CE62E243BC5EDC94FFB455521383DD2F8C11EB2D7C7C6C3E19DCAE3BF9736BDC23A9988EE9EEA4D8FD99CE2A77F85D1X0qCI" TargetMode = "External"/>
	<Relationship Id="rId47" Type="http://schemas.openxmlformats.org/officeDocument/2006/relationships/hyperlink" Target="consultantplus://offline/ref=E1A310553822E680E688E08CE62E243BC5EDC94FFE43592A3D3F8FF2C947BED5C0C99CF69A83EFBE9736BCC832C68DFB8FB2408CC482E4BF6387D30DXAq3I" TargetMode = "External"/>
	<Relationship Id="rId48" Type="http://schemas.openxmlformats.org/officeDocument/2006/relationships/hyperlink" Target="consultantplus://offline/ref=E1A310553822E680E688E08CE62E243BC5EDC94FFE43592936378FF2C947BED5C0C99CF69A83EFBE9736BCCB33C68DFB8FB2408CC482E4BF6387D30DXAq3I" TargetMode = "External"/>
	<Relationship Id="rId49" Type="http://schemas.openxmlformats.org/officeDocument/2006/relationships/hyperlink" Target="consultantplus://offline/ref=E1A310553822E680E688E08CE62E243BC5EDC94FFE41582B3A328FF2C947BED5C0C99CF69A83EFBE9736BCCA38C68DFB8FB2408CC482E4BF6387D30DXAq3I" TargetMode = "External"/>
	<Relationship Id="rId50" Type="http://schemas.openxmlformats.org/officeDocument/2006/relationships/hyperlink" Target="consultantplus://offline/ref=E1A310553822E680E688E08CE62E243BC5EDC94FFE43592936378FF2C947BED5C0C99CF69A83EFBE9736BCCB35C68DFB8FB2408CC482E4BF6387D30DXAq3I" TargetMode = "External"/>
	<Relationship Id="rId51" Type="http://schemas.openxmlformats.org/officeDocument/2006/relationships/hyperlink" Target="consultantplus://offline/ref=E1A310553822E680E688E08CE62E243BC5EDC94FFE43592A3D3F8FF2C947BED5C0C99CF69A83EFBE9736BCC834C68DFB8FB2408CC482E4BF6387D30DXAq3I" TargetMode = "External"/>
	<Relationship Id="rId52" Type="http://schemas.openxmlformats.org/officeDocument/2006/relationships/hyperlink" Target="consultantplus://offline/ref=E1A310553822E680E688E08CE62E243BC5EDC94FFB455521383DD2F8C11EB2D7C7C6C3E19DCAE3BF9736BECA3A9988EE9EEA4D8FD99CE2A77F85D1X0qCI" TargetMode = "External"/>
	<Relationship Id="rId53" Type="http://schemas.openxmlformats.org/officeDocument/2006/relationships/hyperlink" Target="consultantplus://offline/ref=E1A310553822E680E688E08CE62E243BC5EDC94FFE43592A3D3F8FF2C947BED5C0C99CF69A83EFBE9736BCC838C68DFB8FB2408CC482E4BF6387D30DXAq3I" TargetMode = "External"/>
	<Relationship Id="rId54" Type="http://schemas.openxmlformats.org/officeDocument/2006/relationships/hyperlink" Target="consultantplus://offline/ref=E1A310553822E680E688E08CE62E243BC5EDC94FFE43592936378FF2C947BED5C0C99CF69A83EFBE9736BCCB36C68DFB8FB2408CC482E4BF6387D30DXAq3I" TargetMode = "External"/>
	<Relationship Id="rId55" Type="http://schemas.openxmlformats.org/officeDocument/2006/relationships/hyperlink" Target="consultantplus://offline/ref=E1A310553822E680E688E08CE62E243BC5EDC94FFE43592936378FF2C947BED5C0C99CF69A83EFBE9736BCCB39C68DFB8FB2408CC482E4BF6387D30DXAq3I" TargetMode = "External"/>
	<Relationship Id="rId56" Type="http://schemas.openxmlformats.org/officeDocument/2006/relationships/hyperlink" Target="consultantplus://offline/ref=E1A310553822E680E688E08CE62E243BC5EDC94FFE43592936378FF2C947BED5C0C99CF69A83EFBE9736BCC831C68DFB8FB2408CC482E4BF6387D30DXAq3I" TargetMode = "External"/>
	<Relationship Id="rId57" Type="http://schemas.openxmlformats.org/officeDocument/2006/relationships/hyperlink" Target="consultantplus://offline/ref=E1A310553822E680E688E08CE62E243BC5EDC94FFE43592936378FF2C947BED5C0C99CF69A83EFBE9736BCC830C68DFB8FB2408CC482E4BF6387D30DXAq3I" TargetMode = "External"/>
	<Relationship Id="rId58" Type="http://schemas.openxmlformats.org/officeDocument/2006/relationships/hyperlink" Target="consultantplus://offline/ref=E1A310553822E680E688E08CE62E243BC5EDC94FFE43592936378FF2C947BED5C0C99CF69A83EFBE9736BCC832C68DFB8FB2408CC482E4BF6387D30DXAq3I" TargetMode = "External"/>
	<Relationship Id="rId59" Type="http://schemas.openxmlformats.org/officeDocument/2006/relationships/hyperlink" Target="consultantplus://offline/ref=E1A310553822E680E688FE81F0427B3EC7E29140FF40567F636289A59617B8809289C2AFD9C4FCBF9128BECA33XCqEI" TargetMode = "External"/>
	<Relationship Id="rId60" Type="http://schemas.openxmlformats.org/officeDocument/2006/relationships/hyperlink" Target="consultantplus://offline/ref=E1A310553822E680E688E08CE62E243BC5EDC94FFE43592936378FF2C947BED5C0C99CF69A83EFBE9736BCC835C68DFB8FB2408CC482E4BF6387D30DXAq3I" TargetMode = "External"/>
	<Relationship Id="rId61" Type="http://schemas.openxmlformats.org/officeDocument/2006/relationships/hyperlink" Target="consultantplus://offline/ref=E1A310553822E680E688FE81F0427B3EC7E29742FD43567F636289A59617B8809289C2AFD9C4FCBF9128BECA33XCqEI" TargetMode = "External"/>
	<Relationship Id="rId62" Type="http://schemas.openxmlformats.org/officeDocument/2006/relationships/hyperlink" Target="consultantplus://offline/ref=E1A310553822E680E688E08CE62E243BC5EDC94FF74A5B21383DD2F8C11EB2D7C7C6C3E19DCAE3BF9736BCC33A9988EE9EEA4D8FD99CE2A77F85D1X0qCI" TargetMode = "External"/>
	<Relationship Id="rId63" Type="http://schemas.openxmlformats.org/officeDocument/2006/relationships/hyperlink" Target="consultantplus://offline/ref=E1A310553822E680E688E08CE62E243BC5EDC94FF74A5B21383DD2F8C11EB2D7C7C6C3E19DCAE3BF9736BDCB3A9988EE9EEA4D8FD99CE2A77F85D1X0qCI" TargetMode = "External"/>
	<Relationship Id="rId64" Type="http://schemas.openxmlformats.org/officeDocument/2006/relationships/hyperlink" Target="consultantplus://offline/ref=E1A310553822E680E688E08CE62E243BC5EDC94FFE43592936378FF2C947BED5C0C99CF69A83EFBE9736BCC837C68DFB8FB2408CC482E4BF6387D30DXAq3I" TargetMode = "External"/>
	<Relationship Id="rId65" Type="http://schemas.openxmlformats.org/officeDocument/2006/relationships/hyperlink" Target="consultantplus://offline/ref=E1A310553822E680E688E08CE62E243BC5EDC94FF74A5B21383DD2F8C11EB2D7C7C6C3E19DCAE3BF9736BDC93A9988EE9EEA4D8FD99CE2A77F85D1X0qCI" TargetMode = "External"/>
	<Relationship Id="rId66" Type="http://schemas.openxmlformats.org/officeDocument/2006/relationships/hyperlink" Target="consultantplus://offline/ref=E1A310553822E680E688E08CE62E243BC5EDC94FFB455521383DD2F8C11EB2D7C7C6C3E19DCAE3BF9736BECE3A9988EE9EEA4D8FD99CE2A77F85D1X0qCI" TargetMode = "External"/>
	<Relationship Id="rId67" Type="http://schemas.openxmlformats.org/officeDocument/2006/relationships/hyperlink" Target="consultantplus://offline/ref=E1A310553822E680E688E08CE62E243BC5EDC94FFB4A55283B3DD2F8C11EB2D7C7C6C3E19DCAE3BF9736BDC83A9988EE9EEA4D8FD99CE2A77F85D1X0qCI" TargetMode = "External"/>
	<Relationship Id="rId68" Type="http://schemas.openxmlformats.org/officeDocument/2006/relationships/hyperlink" Target="consultantplus://offline/ref=E1A310553822E680E688E08CE62E243BC5EDC94FFB455521383DD2F8C11EB2D7C7C6C3E19DCAE3BF9736BFCB3A9988EE9EEA4D8FD99CE2A77F85D1X0qCI" TargetMode = "External"/>
	<Relationship Id="rId69" Type="http://schemas.openxmlformats.org/officeDocument/2006/relationships/hyperlink" Target="consultantplus://offline/ref=E1A310553822E680E688E08CE62E243BC5EDC94FFE43592A3D3F8FF2C947BED5C0C99CF69A83EFBE9736BCCC37C68DFB8FB2408CC482E4BF6387D30DXAq3I" TargetMode = "External"/>
	<Relationship Id="rId70" Type="http://schemas.openxmlformats.org/officeDocument/2006/relationships/hyperlink" Target="consultantplus://offline/ref=E1A310553822E680E688FE81F0427B3EC7E5964AF843567F636289A59617B88080899AA3D9C7E2BC923DE89B7598D4AAC8F94D8AD99EE4BBX7qEI" TargetMode = "External"/>
	<Relationship Id="rId71" Type="http://schemas.openxmlformats.org/officeDocument/2006/relationships/hyperlink" Target="consultantplus://offline/ref=E1A310553822E680E688FE81F0427B3EC7E5964AF843567F636289A59617B88080899AA3D1C0E9EBC672E9C731CEC7AACDF94F8CC5X9qFI" TargetMode = "External"/>
	<Relationship Id="rId72" Type="http://schemas.openxmlformats.org/officeDocument/2006/relationships/hyperlink" Target="consultantplus://offline/ref=E1A310553822E680E688FE81F0427B3EC7E5964AF843567F636289A59617B88080899AA3D9C7E2BC9E3DE89B7598D4AAC8F94D8AD99EE4BBX7qEI" TargetMode = "External"/>
	<Relationship Id="rId73" Type="http://schemas.openxmlformats.org/officeDocument/2006/relationships/hyperlink" Target="consultantplus://offline/ref=E1A310553822E680E688FE81F0427B3EC7E5964AF843567F636289A59617B88080899AA3D9C7E1B7953DE89B7598D4AAC8F94D8AD99EE4BBX7qEI" TargetMode = "External"/>
	<Relationship Id="rId74" Type="http://schemas.openxmlformats.org/officeDocument/2006/relationships/hyperlink" Target="consultantplus://offline/ref=E1A310553822E680E688E08CE62E243BC5EDC94FF74A5B21383DD2F8C11EB2D7C7C6C3E19DCAE3BF9736BDCF3A9988EE9EEA4D8FD99CE2A77F85D1X0qCI" TargetMode = "External"/>
	<Relationship Id="rId75" Type="http://schemas.openxmlformats.org/officeDocument/2006/relationships/hyperlink" Target="consultantplus://offline/ref=E1A310553822E680E688FE81F0427B3EC7E5964AF843567F636289A59617B88080899AA3D9C7E2BC953DE89B7598D4AAC8F94D8AD99EE4BBX7qEI" TargetMode = "External"/>
	<Relationship Id="rId76" Type="http://schemas.openxmlformats.org/officeDocument/2006/relationships/hyperlink" Target="consultantplus://offline/ref=E1A310553822E680E688E08CE62E243BC5EDC94FFE43592936378FF2C947BED5C0C99CF69A83EFBE9736BCC839C68DFB8FB2408CC482E4BF6387D30DXAq3I" TargetMode = "External"/>
	<Relationship Id="rId77" Type="http://schemas.openxmlformats.org/officeDocument/2006/relationships/hyperlink" Target="consultantplus://offline/ref=E1A310553822E680E688E08CE62E243BC5EDC94FFB455521383DD2F8C11EB2D7C7C6C3E19DCAE3BF9736BFC83A9988EE9EEA4D8FD99CE2A77F85D1X0qCI" TargetMode = "External"/>
	<Relationship Id="rId78" Type="http://schemas.openxmlformats.org/officeDocument/2006/relationships/hyperlink" Target="consultantplus://offline/ref=E1A310553822E680E688E08CE62E243BC5EDC94FFE43592936378FF2C947BED5C0C99CF69A83EFBE9736BCC930C68DFB8FB2408CC482E4BF6387D30DXAq3I" TargetMode = "External"/>
	<Relationship Id="rId79" Type="http://schemas.openxmlformats.org/officeDocument/2006/relationships/hyperlink" Target="consultantplus://offline/ref=E1A310553822E680E688E08CE62E243BC5EDC94FFE45592F383DD2F8C11EB2D7C7C6C3E19DCAE3BF9736BDCA3A9988EE9EEA4D8FD99CE2A77F85D1X0qCI" TargetMode = "External"/>
	<Relationship Id="rId80" Type="http://schemas.openxmlformats.org/officeDocument/2006/relationships/hyperlink" Target="consultantplus://offline/ref=E1A310553822E680E688E08CE62E243BC5EDC94FFE43592936378FF2C947BED5C0C99CF69A83EFBE9736BCC932C68DFB8FB2408CC482E4BF6387D30DXAq3I" TargetMode = "External"/>
	<Relationship Id="rId81" Type="http://schemas.openxmlformats.org/officeDocument/2006/relationships/hyperlink" Target="consultantplus://offline/ref=E1A310553822E680E688E08CE62E243BC5EDC94FFE43592936378FF2C947BED5C0C99CF69A83EFBE9736BCC934C68DFB8FB2408CC482E4BF6387D30DXAq3I" TargetMode = "External"/>
	<Relationship Id="rId82" Type="http://schemas.openxmlformats.org/officeDocument/2006/relationships/hyperlink" Target="consultantplus://offline/ref=E1A310553822E680E688E08CE62E243BC5EDC94FFB4A55283B3DD2F8C11EB2D7C7C6C3E19DCAE3BF9736BDC23A9988EE9EEA4D8FD99CE2A77F85D1X0qCI" TargetMode = "External"/>
	<Relationship Id="rId83" Type="http://schemas.openxmlformats.org/officeDocument/2006/relationships/hyperlink" Target="consultantplus://offline/ref=E1A310553822E680E688FE81F0427B3EC7E29140FF40567F636289A59617B8809289C2AFD9C4FCBF9128BECA33XCqEI" TargetMode = "External"/>
	<Relationship Id="rId84" Type="http://schemas.openxmlformats.org/officeDocument/2006/relationships/hyperlink" Target="consultantplus://offline/ref=E1A310553822E680E688E08CE62E243BC5EDC94FFE41582A3C358FF2C947BED5C0C99CF68883B7B29735A2CA37D3DBAAC9XEq4I" TargetMode = "External"/>
	<Relationship Id="rId85" Type="http://schemas.openxmlformats.org/officeDocument/2006/relationships/hyperlink" Target="consultantplus://offline/ref=E1A310553822E680E688E08CE62E243BC5EDC94FFE43592936378FF2C947BED5C0C99CF69A83EFBE9736BCC939C68DFB8FB2408CC482E4BF6387D30DXAq3I" TargetMode = "External"/>
	<Relationship Id="rId86" Type="http://schemas.openxmlformats.org/officeDocument/2006/relationships/hyperlink" Target="consultantplus://offline/ref=E1A310553822E680E688E08CE62E243BC5EDC94FFE41552A3D3E8FF2C947BED5C0C99CF69A83EFBE9736BCCA39C68DFB8FB2408CC482E4BF6387D30DXAq3I" TargetMode = "External"/>
	<Relationship Id="rId87" Type="http://schemas.openxmlformats.org/officeDocument/2006/relationships/hyperlink" Target="consultantplus://offline/ref=E1A310553822E680E688E08CE62E243BC5EDC94FFE41552A3D3E8FF2C947BED5C0C99CF69A83EFBE9736BCCB31C68DFB8FB2408CC482E4BF6387D30DXAq3I" TargetMode = "External"/>
	<Relationship Id="rId88" Type="http://schemas.openxmlformats.org/officeDocument/2006/relationships/hyperlink" Target="consultantplus://offline/ref=E1A310553822E680E688E08CE62E243BC5EDC94FFE41552A3D3E8FF2C947BED5C0C99CF69A83EFBE9736BCCB33C68DFB8FB2408CC482E4BF6387D30DXAq3I" TargetMode = "External"/>
	<Relationship Id="rId89" Type="http://schemas.openxmlformats.org/officeDocument/2006/relationships/hyperlink" Target="consultantplus://offline/ref=E1A310553822E680E688E08CE62E243BC5EDC94FFE43592936378FF2C947BED5C0C99CF69A83EFBE9736BCCE31C68DFB8FB2408CC482E4BF6387D30DXAq3I" TargetMode = "External"/>
	<Relationship Id="rId90" Type="http://schemas.openxmlformats.org/officeDocument/2006/relationships/hyperlink" Target="consultantplus://offline/ref=E1A310553822E680E688E08CE62E243BC5EDC94FFE43592A3D3F8FF2C947BED5C0C99CF69A83EFBE9736BCCD37C68DFB8FB2408CC482E4BF6387D30DXAq3I" TargetMode = "External"/>
	<Relationship Id="rId91" Type="http://schemas.openxmlformats.org/officeDocument/2006/relationships/hyperlink" Target="consultantplus://offline/ref=E1A310553822E680E688E08CE62E243BC5EDC94FFE43592A3D3F8FF2C947BED5C0C99CF69A83EFBE9736BCCD39C68DFB8FB2408CC482E4BF6387D30DXAq3I" TargetMode = "External"/>
	<Relationship Id="rId92" Type="http://schemas.openxmlformats.org/officeDocument/2006/relationships/hyperlink" Target="consultantplus://offline/ref=E1A310553822E680E688E08CE62E243BC5EDC94FF74A5B21383DD2F8C11EB2D7C7C6C3E19DCAE3BF9736BECE3A9988EE9EEA4D8FD99CE2A77F85D1X0qCI" TargetMode = "External"/>
	<Relationship Id="rId93" Type="http://schemas.openxmlformats.org/officeDocument/2006/relationships/hyperlink" Target="consultantplus://offline/ref=E1A310553822E680E688E08CE62E243BC5EDC94FFE43592936378FF2C947BED5C0C99CF69A83EFBE9736BCCE37C68DFB8FB2408CC482E4BF6387D30DXAq3I" TargetMode = "External"/>
	<Relationship Id="rId94" Type="http://schemas.openxmlformats.org/officeDocument/2006/relationships/hyperlink" Target="consultantplus://offline/ref=E1A310553822E680E688E08CE62E243BC5EDC94FFE43592936378FF2C947BED5C0C99CF69A83EFBE9736BCCE36C68DFB8FB2408CC482E4BF6387D30DXAq3I" TargetMode = "External"/>
	<Relationship Id="rId95" Type="http://schemas.openxmlformats.org/officeDocument/2006/relationships/hyperlink" Target="consultantplus://offline/ref=E1A310553822E680E688E08CE62E243BC5EDC94FFC4A5528383DD2F8C11EB2D7C7C6C3E19DCAE3BF9736BDCB3A9988EE9EEA4D8FD99CE2A77F85D1X0qCI" TargetMode = "External"/>
	<Relationship Id="rId96" Type="http://schemas.openxmlformats.org/officeDocument/2006/relationships/hyperlink" Target="consultantplus://offline/ref=E1A310553822E680E688E08CE62E243BC5EDC94FFB4A55283B3DD2F8C11EB2D7C7C6C3E19DCAE3BF9736BDC33A9988EE9EEA4D8FD99CE2A77F85D1X0qCI" TargetMode = "External"/>
	<Relationship Id="rId97" Type="http://schemas.openxmlformats.org/officeDocument/2006/relationships/hyperlink" Target="consultantplus://offline/ref=E1A310553822E680E688E08CE62E243BC5EDC94FF74A5B21383DD2F8C11EB2D7C7C6C3E19DCAE3BF9736BECF3A9988EE9EEA4D8FD99CE2A77F85D1X0qCI" TargetMode = "External"/>
	<Relationship Id="rId98" Type="http://schemas.openxmlformats.org/officeDocument/2006/relationships/hyperlink" Target="consultantplus://offline/ref=E1A310553822E680E688E08CE62E243BC5EDC94FFB455521383DD2F8C11EB2D7C7C6C3E19DCAE3BF9736BFCF3A9988EE9EEA4D8FD99CE2A77F85D1X0qCI" TargetMode = "External"/>
	<Relationship Id="rId99" Type="http://schemas.openxmlformats.org/officeDocument/2006/relationships/hyperlink" Target="consultantplus://offline/ref=E1A310553822E680E688E08CE62E243BC5EDC94FFB455521383DD2F8C11EB2D7C7C6C3E19DCAE3BF9736BFCC3A9988EE9EEA4D8FD99CE2A77F85D1X0qCI" TargetMode = "External"/>
	<Relationship Id="rId100" Type="http://schemas.openxmlformats.org/officeDocument/2006/relationships/hyperlink" Target="consultantplus://offline/ref=E1A310553822E680E688E08CE62E243BC5EDC94FFE41582B3A328FF2C947BED5C0C99CF69A83EFBE9736BCCB30C68DFB8FB2408CC482E4BF6387D30DXAq3I" TargetMode = "External"/>
	<Relationship Id="rId101" Type="http://schemas.openxmlformats.org/officeDocument/2006/relationships/hyperlink" Target="consultantplus://offline/ref=E1A310553822E680E688E08CE62E243BC5EDC94FFE43592936378FF2C947BED5C0C99CF69A83EFBE9736BCCE38C68DFB8FB2408CC482E4BF6387D30DXAq3I" TargetMode = "External"/>
	<Relationship Id="rId102" Type="http://schemas.openxmlformats.org/officeDocument/2006/relationships/hyperlink" Target="consultantplus://offline/ref=E1A310553822E680E688E08CE62E243BC5EDC94FFE41582B3A328FF2C947BED5C0C99CF69A83EFBE9736BCCB33C68DFB8FB2408CC482E4BF6387D30DXAq3I" TargetMode = "External"/>
	<Relationship Id="rId103" Type="http://schemas.openxmlformats.org/officeDocument/2006/relationships/hyperlink" Target="consultantplus://offline/ref=E1A310553822E680E688E08CE62E243BC5EDC94FFE43592936378FF2C947BED5C0C99CF69A83EFBE9736BCCF30C68DFB8FB2408CC482E4BF6387D30DXAq3I" TargetMode = "External"/>
	<Relationship Id="rId104" Type="http://schemas.openxmlformats.org/officeDocument/2006/relationships/hyperlink" Target="consultantplus://offline/ref=E1A310553822E680E688E08CE62E243BC5EDC94FFA435E2B3B3DD2F8C11EB2D7C7C6C3E19DCAE3BF9734B4C23A9988EE9EEA4D8FD99CE2A77F85D1X0qCI" TargetMode = "External"/>
	<Relationship Id="rId105" Type="http://schemas.openxmlformats.org/officeDocument/2006/relationships/hyperlink" Target="consultantplus://offline/ref=E1A310553822E680E688FE81F0427B3EC1EE9047F415017D323787A09E47E29096C097A1C7C7E4A19536BEXCq9I" TargetMode = "External"/>
	<Relationship Id="rId106" Type="http://schemas.openxmlformats.org/officeDocument/2006/relationships/hyperlink" Target="consultantplus://offline/ref=E1A310553822E680E688E08CE62E243BC5EDC94FFE415F283A328FF2C947BED5C0C99CF68883B7B29735A2CA37D3DBAAC9XEq4I" TargetMode = "External"/>
	<Relationship Id="rId107" Type="http://schemas.openxmlformats.org/officeDocument/2006/relationships/hyperlink" Target="consultantplus://offline/ref=E1A310553822E680E688E08CE62E243BC5EDC94FFA435E2B3B3DD2F8C11EB2D7C7C6C3E19DCAE3BF9734B5CA3A9988EE9EEA4D8FD99CE2A77F85D1X0qCI" TargetMode = "External"/>
	<Relationship Id="rId108" Type="http://schemas.openxmlformats.org/officeDocument/2006/relationships/hyperlink" Target="consultantplus://offline/ref=E1A310553822E680E688E08CE62E243BC5EDC94FFA435E2B3B3DD2F8C11EB2D7C7C6C3E19DCAE3BF9734B5CB3A9988EE9EEA4D8FD99CE2A77F85D1X0qCI" TargetMode = "External"/>
	<Relationship Id="rId109" Type="http://schemas.openxmlformats.org/officeDocument/2006/relationships/hyperlink" Target="consultantplus://offline/ref=E1A310553822E680E688E08CE62E243BC5EDC94FFE415F2A37368FF2C947BED5C0C99CF69A83EFBE9736BCC934C68DFB8FB2408CC482E4BF6387D30DXAq3I" TargetMode = "External"/>
	<Relationship Id="rId110" Type="http://schemas.openxmlformats.org/officeDocument/2006/relationships/hyperlink" Target="consultantplus://offline/ref=E1A310553822E680E688E08CE62E243BC5EDC94FFD435C2E3A3DD2F8C11EB2D7C7C6C3E19DCAE3BF9736BDC83A9988EE9EEA4D8FD99CE2A77F85D1X0qCI" TargetMode = "External"/>
	<Relationship Id="rId111" Type="http://schemas.openxmlformats.org/officeDocument/2006/relationships/hyperlink" Target="consultantplus://offline/ref=E1A310553822E680E688E08CE62E243BC5EDC94FFE415F2A38378FF2C947BED5C0C99CF68883B7B29735A2CA37D3DBAAC9XEq4I" TargetMode = "External"/>
	<Relationship Id="rId112" Type="http://schemas.openxmlformats.org/officeDocument/2006/relationships/hyperlink" Target="consultantplus://offline/ref=E1A310553822E680E688E08CE62E243BC5EDC94FFC4A5528383DD2F8C11EB2D7C7C6C3E19DCAE3BF9736BDC93A9988EE9EEA4D8FD99CE2A77F85D1X0qCI" TargetMode = "External"/>
	<Relationship Id="rId113" Type="http://schemas.openxmlformats.org/officeDocument/2006/relationships/hyperlink" Target="consultantplus://offline/ref=E1A310553822E680E688E08CE62E243BC5EDC94FFC4A5528383DD2F8C11EB2D7C7C6C3E19DCAE3BF9736BDCF3A9988EE9EEA4D8FD99CE2A77F85D1X0qCI" TargetMode = "External"/>
	<Relationship Id="rId114" Type="http://schemas.openxmlformats.org/officeDocument/2006/relationships/hyperlink" Target="consultantplus://offline/ref=E1A310553822E680E688E08CE62E243BC5EDC94FFC4A5528383DD2F8C11EB2D7C7C6C3E19DCAE3BF9736BDCC3A9988EE9EEA4D8FD99CE2A77F85D1X0qCI" TargetMode = "External"/>
	<Relationship Id="rId115" Type="http://schemas.openxmlformats.org/officeDocument/2006/relationships/hyperlink" Target="consultantplus://offline/ref=E1A310553822E680E688E08CE62E243BC5EDC94FFA435E2B3B3DD2F8C11EB2D7C7C6C3E19DCAE3BF9734B5C93A9988EE9EEA4D8FD99CE2A77F85D1X0qCI" TargetMode = "External"/>
	<Relationship Id="rId116" Type="http://schemas.openxmlformats.org/officeDocument/2006/relationships/hyperlink" Target="consultantplus://offline/ref=E1A310553822E680E688E08CE62E243BC5EDC94FFC4A5528383DD2F8C11EB2D7C7C6C3E19DCAE3BF9736BDCD3A9988EE9EEA4D8FD99CE2A77F85D1X0qCI" TargetMode = "External"/>
	<Relationship Id="rId117" Type="http://schemas.openxmlformats.org/officeDocument/2006/relationships/hyperlink" Target="consultantplus://offline/ref=E1A310553822E680E688E08CE62E243BC5EDC94FFA435E2B3B3DD2F8C11EB2D7C7C6C3E19DCAE3BF9734B5CF3A9988EE9EEA4D8FD99CE2A77F85D1X0qCI" TargetMode = "External"/>
	<Relationship Id="rId118" Type="http://schemas.openxmlformats.org/officeDocument/2006/relationships/hyperlink" Target="consultantplus://offline/ref=E1A310553822E680E688E08CE62E243BC5EDC94FFA435E2B3B3DD2F8C11EB2D7C7C6C3E19DCAE3BF9734B5CC3A9988EE9EEA4D8FD99CE2A77F85D1X0qCI" TargetMode = "External"/>
	<Relationship Id="rId119" Type="http://schemas.openxmlformats.org/officeDocument/2006/relationships/hyperlink" Target="consultantplus://offline/ref=E1A310553822E680E688E08CE62E243BC5EDC94FFA435E2B3B3DD2F8C11EB2D7C7C6C3E19DCAE3BF9734B5CD3A9988EE9EEA4D8FD99CE2A77F85D1X0qCI" TargetMode = "External"/>
	<Relationship Id="rId120" Type="http://schemas.openxmlformats.org/officeDocument/2006/relationships/hyperlink" Target="consultantplus://offline/ref=E1A310553822E680E688FE81F0427B3EC1EE9047F415017D323787A09E47E29096C097A1C7C7E4A19536BEXCq9I" TargetMode = "External"/>
	<Relationship Id="rId121" Type="http://schemas.openxmlformats.org/officeDocument/2006/relationships/hyperlink" Target="consultantplus://offline/ref=E1A310553822E680E688FE81F0427B3EC7E29F43F644567F636289A59617B8809289C2AFD9C4FCBF9128BECA33XCq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26.12.2005 N 425-ЗС
(ред. от 27.02.2023)
"О комиссиях по делам несовершеннолетних и защите их прав в Ростовской области"
(принят ЗС РО 09.12.2005)</dc:title>
  <dcterms:created xsi:type="dcterms:W3CDTF">2023-06-03T08:42:22Z</dcterms:created>
</cp:coreProperties>
</file>