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Областной закон Ростовской области от 11.11.2010 N 492-ЗС</w:t>
              <w:br/>
              <w:t xml:space="preserve">(ред. от 07.11.2022)</w:t>
              <w:br/>
              <w:t xml:space="preserve">"О государственной поддержке социально ориентированных некоммерческих организаций в Ростовской области"</w:t>
              <w:br/>
              <w:t xml:space="preserve">(принят ЗС РО 28.10.2010)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 ноября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492-ЗС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ОБЛАСТНОЙ ЗАКОН</w:t>
      </w:r>
    </w:p>
    <w:p>
      <w:pPr>
        <w:pStyle w:val="2"/>
        <w:jc w:val="center"/>
      </w:pPr>
      <w:r>
        <w:rPr>
          <w:sz w:val="20"/>
        </w:rPr>
        <w:t xml:space="preserve">РОСТОВСКОЙ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В РОСТОВСКОЙ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28 октября 2010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Областных законов РО от 08.08.2011 </w:t>
            </w:r>
            <w:hyperlink w:history="0" r:id="rId7" w:tooltip="Областной закон Ростовской области от 08.08.2011 N 653-ЗС &quot;О внесении изменения в статью 1 Областного закона &quot;О государственной поддержке социально ориентированных некоммерческих организаций в Ростовской области&quot; (принят ЗС РО 21.07.2011) {КонсультантПлюс}">
              <w:r>
                <w:rPr>
                  <w:sz w:val="20"/>
                  <w:color w:val="0000ff"/>
                </w:rPr>
                <w:t xml:space="preserve">N 653-ЗС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18.11.2011 </w:t>
            </w:r>
            <w:hyperlink w:history="0" r:id="rId8" w:tooltip="Областной закон Ростовской области от 18.11.2011 N 736-ЗС (ред. от 14.10.2014) &quot;О внесении изменений в Областной закон &quot;О государственной поддержке социально ориентированных некоммерческих организаций в Ростовской области&quot; (принят ЗС РО 10.11.2011) {КонсультантПлюс}">
              <w:r>
                <w:rPr>
                  <w:sz w:val="20"/>
                  <w:color w:val="0000ff"/>
                </w:rPr>
                <w:t xml:space="preserve">N 736-ЗС</w:t>
              </w:r>
            </w:hyperlink>
            <w:r>
              <w:rPr>
                <w:sz w:val="20"/>
                <w:color w:val="392c69"/>
              </w:rPr>
              <w:t xml:space="preserve">, от 13.03.2013 </w:t>
            </w:r>
            <w:hyperlink w:history="0" r:id="rId9" w:tooltip="Областной закон Ростовской области от 13.03.2013 N 1078-ЗС &quot;О внесении изменения в статью 1 Областного закона &quot;О государственной поддержке социально ориентированных некоммерческих организаций в Ростовской области&quot; (принят ЗС РО 28.02.2013) {КонсультантПлюс}">
              <w:r>
                <w:rPr>
                  <w:sz w:val="20"/>
                  <w:color w:val="0000ff"/>
                </w:rPr>
                <w:t xml:space="preserve">N 1078-ЗС</w:t>
              </w:r>
            </w:hyperlink>
            <w:r>
              <w:rPr>
                <w:sz w:val="20"/>
                <w:color w:val="392c69"/>
              </w:rPr>
              <w:t xml:space="preserve">, от 29.11.2013 </w:t>
            </w:r>
            <w:hyperlink w:history="0" r:id="rId10" w:tooltip="Областной закон Ростовской области от 29.11.2013 N 64-ЗС &quot;О внесении изменений в Областной закон &quot;О государственной поддержке социально ориентированных некоммерческих организаций в Ростовской области&quot; (принят ЗС РО 19.11.2013) {КонсультантПлюс}">
              <w:r>
                <w:rPr>
                  <w:sz w:val="20"/>
                  <w:color w:val="0000ff"/>
                </w:rPr>
                <w:t xml:space="preserve">N 64-ЗС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23.12.2013 </w:t>
            </w:r>
            <w:hyperlink w:history="0" r:id="rId11" w:tooltip="Областной закон Ростовской области от 23.12.2013 N 97-ЗС &quot;О внесении изменения в статью 6 Областного закона &quot;О государственной поддержке социально ориентированных некоммерческих организаций в Ростовской области&quot; (принят ЗС РО 10.12.2013) {КонсультантПлюс}">
              <w:r>
                <w:rPr>
                  <w:sz w:val="20"/>
                  <w:color w:val="0000ff"/>
                </w:rPr>
                <w:t xml:space="preserve">N 97-ЗС</w:t>
              </w:r>
            </w:hyperlink>
            <w:r>
              <w:rPr>
                <w:sz w:val="20"/>
                <w:color w:val="392c69"/>
              </w:rPr>
              <w:t xml:space="preserve">, от 03.07.2014 </w:t>
            </w:r>
            <w:hyperlink w:history="0" r:id="rId12" w:tooltip="Областной закон Ростовской области от 03.07.2014 N 178-ЗС &quot;О внесении изменения в статью 1 Областного закона &quot;О государственной поддержке социально ориентированных некоммерческих организаций в Ростовской области&quot; (принят ЗС РО 26.06.2014) {КонсультантПлюс}">
              <w:r>
                <w:rPr>
                  <w:sz w:val="20"/>
                  <w:color w:val="0000ff"/>
                </w:rPr>
                <w:t xml:space="preserve">N 178-ЗС</w:t>
              </w:r>
            </w:hyperlink>
            <w:r>
              <w:rPr>
                <w:sz w:val="20"/>
                <w:color w:val="392c69"/>
              </w:rPr>
              <w:t xml:space="preserve">, от 14.10.2014 </w:t>
            </w:r>
            <w:hyperlink w:history="0" r:id="rId13" w:tooltip="Областной закон Ростовской области от 14.10.2014 N 240-ЗС &quot;О внесении изменений в Областной закон &quot;О государственной поддержке социально ориентированных некоммерческих организаций в Ростовской области&quot; (принят ЗС РО 10.10.2014) {КонсультантПлюс}">
              <w:r>
                <w:rPr>
                  <w:sz w:val="20"/>
                  <w:color w:val="0000ff"/>
                </w:rPr>
                <w:t xml:space="preserve">N 240-ЗС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25.12.2014 </w:t>
            </w:r>
            <w:hyperlink w:history="0" r:id="rId14" w:tooltip="Областной закон Ростовской области от 25.12.2014 N 302-ЗС &quot;О внесении изменения в статью 1 Областного закона &quot;О государственной поддержке социально ориентированных некоммерческих организаций в Ростовской области&quot; (принят ЗС РО 18.12.2014) {КонсультантПлюс}">
              <w:r>
                <w:rPr>
                  <w:sz w:val="20"/>
                  <w:color w:val="0000ff"/>
                </w:rPr>
                <w:t xml:space="preserve">N 302-ЗС</w:t>
              </w:r>
            </w:hyperlink>
            <w:r>
              <w:rPr>
                <w:sz w:val="20"/>
                <w:color w:val="392c69"/>
              </w:rPr>
              <w:t xml:space="preserve">, от 20.10.2015 </w:t>
            </w:r>
            <w:hyperlink w:history="0" r:id="rId15" w:tooltip="Областной закон Ростовской области от 20.10.2015 N 435-ЗС &quot;О внесении изменений в статью 1 Областного закона &quot;О государственной поддержке социально ориентированных некоммерческих организаций в Ростовской области&quot; (принят ЗС РО 20.10.2015) {КонсультантПлюс}">
              <w:r>
                <w:rPr>
                  <w:sz w:val="20"/>
                  <w:color w:val="0000ff"/>
                </w:rPr>
                <w:t xml:space="preserve">N 435-ЗС</w:t>
              </w:r>
            </w:hyperlink>
            <w:r>
              <w:rPr>
                <w:sz w:val="20"/>
                <w:color w:val="392c69"/>
              </w:rPr>
              <w:t xml:space="preserve">, от 23.11.2015 </w:t>
            </w:r>
            <w:hyperlink w:history="0" r:id="rId16" w:tooltip="Областной закон Ростовской области от 23.11.2015 N 453-ЗС &quot;О внесении изменения в статью 1 Областного закона &quot;О государственной поддержке социально ориентированных некоммерческих организаций в Ростовской области&quot; (принят ЗС РО 19.11.2015) {КонсультантПлюс}">
              <w:r>
                <w:rPr>
                  <w:sz w:val="20"/>
                  <w:color w:val="0000ff"/>
                </w:rPr>
                <w:t xml:space="preserve">N 453-ЗС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29.02.2016 </w:t>
            </w:r>
            <w:hyperlink w:history="0" r:id="rId17" w:tooltip="Областной закон Ростовской области от 29.02.2016 N 505-ЗС &quot;О внесении изменения в статью 1 Областного закона &quot;О государственной поддержке социально ориентированных некоммерческих организаций в Ростовской области&quot; (принят ЗС РО 18.02.2016) {КонсультантПлюс}">
              <w:r>
                <w:rPr>
                  <w:sz w:val="20"/>
                  <w:color w:val="0000ff"/>
                </w:rPr>
                <w:t xml:space="preserve">N 505-ЗС</w:t>
              </w:r>
            </w:hyperlink>
            <w:r>
              <w:rPr>
                <w:sz w:val="20"/>
                <w:color w:val="392c69"/>
              </w:rPr>
              <w:t xml:space="preserve">, от 27.07.2016 </w:t>
            </w:r>
            <w:hyperlink w:history="0" r:id="rId18" w:tooltip="Областной закон Ростовской области от 27.07.2016 N 563-ЗС &quot;О внесении изменения в статью 1 Областного закона &quot;О государственной поддержке социально ориентированных некоммерческих организаций в Ростовской области&quot; (принят ЗС РО 21.07.2016) {КонсультантПлюс}">
              <w:r>
                <w:rPr>
                  <w:sz w:val="20"/>
                  <w:color w:val="0000ff"/>
                </w:rPr>
                <w:t xml:space="preserve">N 563-ЗС</w:t>
              </w:r>
            </w:hyperlink>
            <w:r>
              <w:rPr>
                <w:sz w:val="20"/>
                <w:color w:val="392c69"/>
              </w:rPr>
              <w:t xml:space="preserve">, от 16.05.2017 </w:t>
            </w:r>
            <w:hyperlink w:history="0" r:id="rId19" w:tooltip="Областной закон Ростовской области от 16.05.2017 N 1043-ЗС &quot;О внесении изменения в статью 10 Областного закона &quot;О государственной поддержке социально ориентированных некоммерческих организаций в Ростовской области&quot; (принят ЗС РО 12.05.2017) {КонсультантПлюс}">
              <w:r>
                <w:rPr>
                  <w:sz w:val="20"/>
                  <w:color w:val="0000ff"/>
                </w:rPr>
                <w:t xml:space="preserve">N 1043-ЗС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18.06.2018 </w:t>
            </w:r>
            <w:hyperlink w:history="0" r:id="rId20" w:tooltip="Областной закон Ростовской области от 18.06.2018 N 1394-ЗС &quot;О внесении изменений в отдельные областные законы&quot; (принят ЗС РО 07.06.2018) {КонсультантПлюс}">
              <w:r>
                <w:rPr>
                  <w:sz w:val="20"/>
                  <w:color w:val="0000ff"/>
                </w:rPr>
                <w:t xml:space="preserve">N 1394-ЗС</w:t>
              </w:r>
            </w:hyperlink>
            <w:r>
              <w:rPr>
                <w:sz w:val="20"/>
                <w:color w:val="392c69"/>
              </w:rPr>
              <w:t xml:space="preserve">, от 01.08.2019 </w:t>
            </w:r>
            <w:hyperlink w:history="0" r:id="rId21" w:tooltip="Областной закон Ростовской области от 01.08.2019 N 189-ЗС &quot;О внесении изменений в статью 7 Областного закона &quot;О государственной поддержке социально ориентированных некоммерческих организаций в Ростовской области&quot; (принят ЗС РО 25.07.2019) {КонсультантПлюс}">
              <w:r>
                <w:rPr>
                  <w:sz w:val="20"/>
                  <w:color w:val="0000ff"/>
                </w:rPr>
                <w:t xml:space="preserve">N 189-ЗС</w:t>
              </w:r>
            </w:hyperlink>
            <w:r>
              <w:rPr>
                <w:sz w:val="20"/>
                <w:color w:val="392c69"/>
              </w:rPr>
              <w:t xml:space="preserve">, от 05.11.2019 </w:t>
            </w:r>
            <w:hyperlink w:history="0" r:id="rId22" w:tooltip="Областной закон Ростовской области от 05.11.2019 N 231-ЗС &quot;О внесении изменения в статью 7 Областного закона &quot;О государственной поддержке социально ориентированных некоммерческих организаций в Ростовской области&quot; (принят ЗС РО 24.10.2019) {КонсультантПлюс}">
              <w:r>
                <w:rPr>
                  <w:sz w:val="20"/>
                  <w:color w:val="0000ff"/>
                </w:rPr>
                <w:t xml:space="preserve">N 231-ЗС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04.08.2020 </w:t>
            </w:r>
            <w:hyperlink w:history="0" r:id="rId23" w:tooltip="Областной закон Ростовской области от 04.08.2020 N 351-ЗС &quot;О внесении изменения в статью 7 Областного закона &quot;О государственной поддержке социально ориентированных некоммерческих организаций в Ростовской области&quot; (принят ЗС РО 30.07.2020) {КонсультантПлюс}">
              <w:r>
                <w:rPr>
                  <w:sz w:val="20"/>
                  <w:color w:val="0000ff"/>
                </w:rPr>
                <w:t xml:space="preserve">N 351-ЗС</w:t>
              </w:r>
            </w:hyperlink>
            <w:r>
              <w:rPr>
                <w:sz w:val="20"/>
                <w:color w:val="392c69"/>
              </w:rPr>
              <w:t xml:space="preserve">, от 05.08.2022 </w:t>
            </w:r>
            <w:hyperlink w:history="0" r:id="rId24" w:tooltip="Областной закон Ростовской области от 05.08.2022 N 735-ЗС &quot;О внесении изменений в Областной закон &quot;О государственной поддержке социально ориентированных некоммерческих организаций в Ростовской области&quot; (принят ЗС РО 28.07.2022) {КонсультантПлюс}">
              <w:r>
                <w:rPr>
                  <w:sz w:val="20"/>
                  <w:color w:val="0000ff"/>
                </w:rPr>
                <w:t xml:space="preserve">N 735-ЗС</w:t>
              </w:r>
            </w:hyperlink>
            <w:r>
              <w:rPr>
                <w:sz w:val="20"/>
                <w:color w:val="392c69"/>
              </w:rPr>
              <w:t xml:space="preserve">, от 07.11.2022 </w:t>
            </w:r>
            <w:hyperlink w:history="0" r:id="rId25" w:tooltip="Областной закон Ростовской области от 07.11.2022 N 766-ЗС &quot;О внесении изменений в статью 1 Областного закона &quot;О государственной поддержке социально ориентированных некоммерческих организаций в Ростовской области&quot; (принят ЗС РО 27.10.2022) {КонсультантПлюс}">
              <w:r>
                <w:rPr>
                  <w:sz w:val="20"/>
                  <w:color w:val="0000ff"/>
                </w:rPr>
                <w:t xml:space="preserve">N 766-ЗС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правового регулирования настоящего Областного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Областной закон регулирует отношения, возникающие в связи с оказанием государственной поддержки социально ориентированным некоммерческим организациям органами государственной власти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соответствии с настоящим Областным законом государственная поддержка оказывается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социальное обслуживание, социальная поддержка и защита граждан;</w:t>
      </w:r>
    </w:p>
    <w:p>
      <w:pPr>
        <w:pStyle w:val="0"/>
        <w:jc w:val="both"/>
      </w:pPr>
      <w:r>
        <w:rPr>
          <w:sz w:val="20"/>
        </w:rPr>
        <w:t xml:space="preserve">(п. 1 в ред. Областного </w:t>
      </w:r>
      <w:hyperlink w:history="0" r:id="rId26" w:tooltip="Областной закон Ростовской области от 29.02.2016 N 505-ЗС &quot;О внесении изменения в статью 1 Областного закона &quot;О государственной поддержке социально ориентированных некоммерческих организаций в Ростовской области&quot; (принят ЗС РО 18.0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29.02.2016 N 505-ЗС)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охрана окружающей среды и защита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гражданина, содействие обеспечению безопасных условий и охраны труда;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27" w:tooltip="Областной закон Ростовской области от 23.11.2015 N 453-ЗС &quot;О внесении изменения в статью 1 Областного закона &quot;О государственной поддержке социально ориентированных некоммерческих организаций в Ростовской области&quot; (принят ЗС РО 19.11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23.11.2015 N 453-ЗС)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профилактика социально опасных форм поведения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благотворительная деятельность, а также деятельность в сфере организации и поддержки благотворительности и добровольчества (волонтерства);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28" w:tooltip="Областной закон Ростовской области от 18.06.2018 N 1394-ЗС &quot;О внесении изменений в отдельные областные законы&quot; (принят ЗС РО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18.06.2018 N 1394-ЗС)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деятельность в сфере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29" w:tooltip="Областной закон Ростовской области от 29.11.2013 N 64-ЗС &quot;О внесении изменений в Областной закон &quot;О государственной поддержке социально ориентированных некоммерческих организаций в Ростовской области&quot; (принят ЗС РО 19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29.11.2013 N 64-ЗС)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участие в профилактике и (или) тушении пожаров и проведении аварийно-спасательных работ;</w:t>
      </w:r>
    </w:p>
    <w:p>
      <w:pPr>
        <w:pStyle w:val="0"/>
        <w:jc w:val="both"/>
      </w:pPr>
      <w:r>
        <w:rPr>
          <w:sz w:val="20"/>
        </w:rPr>
        <w:t xml:space="preserve">(п. 10 введен Областным </w:t>
      </w:r>
      <w:hyperlink w:history="0" r:id="rId30" w:tooltip="Областной закон Ростовской области от 08.08.2011 N 653-ЗС &quot;О внесении изменения в статью 1 Областного закона &quot;О государственной поддержке социально ориентированных некоммерческих организаций в Ростовской области&quot; (принят ЗС РО 21.07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 от 08.08.2011 N 653-ЗС)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формирование в обществе нетерпимости к коррупционному поведению;</w:t>
      </w:r>
    </w:p>
    <w:p>
      <w:pPr>
        <w:pStyle w:val="0"/>
        <w:jc w:val="both"/>
      </w:pPr>
      <w:r>
        <w:rPr>
          <w:sz w:val="20"/>
        </w:rPr>
        <w:t xml:space="preserve">(п. 11 введен Областным </w:t>
      </w:r>
      <w:hyperlink w:history="0" r:id="rId31" w:tooltip="Областной закон Ростовской области от 13.03.2013 N 1078-ЗС &quot;О внесении изменения в статью 1 Областного закона &quot;О государственной поддержке социально ориентированных некоммерческих организаций в Ростовской области&quot; (принят ЗС РО 28.0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 от 13.03.2013 N 1078-ЗС)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12 введен Областным </w:t>
      </w:r>
      <w:hyperlink w:history="0" r:id="rId32" w:tooltip="Областной закон Ростовской области от 13.03.2013 N 1078-ЗС &quot;О внесении изменения в статью 1 Областного закона &quot;О государственной поддержке социально ориентированных некоммерческих организаций в Ростовской области&quot; (принят ЗС РО 28.0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 от 13.03.2013 N 1078-ЗС)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деятельность в сфере патриотического, в том числе военно-патриотического, воспитания граждан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13 введен Областным </w:t>
      </w:r>
      <w:hyperlink w:history="0" r:id="rId33" w:tooltip="Областной закон Ростовской области от 29.11.2013 N 64-ЗС &quot;О внесении изменений в Областной закон &quot;О государственной поддержке социально ориентированных некоммерческих организаций в Ростовской области&quot; (принят ЗС РО 19.11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 от 29.11.2013 N 64-ЗС)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профилактика межнациональных (межэтнических) конфликтов;</w:t>
      </w:r>
    </w:p>
    <w:p>
      <w:pPr>
        <w:pStyle w:val="0"/>
        <w:jc w:val="both"/>
      </w:pPr>
      <w:r>
        <w:rPr>
          <w:sz w:val="20"/>
        </w:rPr>
        <w:t xml:space="preserve">(п. 14 введен Областным </w:t>
      </w:r>
      <w:hyperlink w:history="0" r:id="rId34" w:tooltip="Областной закон Ростовской области от 03.07.2014 N 178-ЗС &quot;О внесении изменения в статью 1 Областного закона &quot;О государственной поддержке социально ориентированных некоммерческих организаций в Ростовской области&quot; (принят ЗС РО 26.06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 от 03.07.2014 N 178-ЗС)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>
      <w:pPr>
        <w:pStyle w:val="0"/>
        <w:jc w:val="both"/>
      </w:pPr>
      <w:r>
        <w:rPr>
          <w:sz w:val="20"/>
        </w:rPr>
        <w:t xml:space="preserve">(п. 15 введен Областным </w:t>
      </w:r>
      <w:hyperlink w:history="0" r:id="rId35" w:tooltip="Областной закон Ростовской области от 25.12.2014 N 302-ЗС &quot;О внесении изменения в статью 1 Областного закона &quot;О государственной поддержке социально ориентированных некоммерческих организаций в Ростовской области&quot; (принят ЗС РО 18.1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 от 25.12.2014 N 302-ЗС)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социальная и культурная адаптация и интеграция мигрантов;</w:t>
      </w:r>
    </w:p>
    <w:p>
      <w:pPr>
        <w:pStyle w:val="0"/>
        <w:jc w:val="both"/>
      </w:pPr>
      <w:r>
        <w:rPr>
          <w:sz w:val="20"/>
        </w:rPr>
        <w:t xml:space="preserve">(п. 16 введен Областным </w:t>
      </w:r>
      <w:hyperlink w:history="0" r:id="rId36" w:tooltip="Областной закон Ростовской области от 20.10.2015 N 435-ЗС &quot;О внесении изменений в статью 1 Областного закона &quot;О государственной поддержке социально ориентированных некоммерческих организаций в Ростовской области&quot; (принят ЗС РО 20.10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 от 20.10.2015 N 435-ЗС)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содействие повышению мобильности трудовых ресурсов;</w:t>
      </w:r>
    </w:p>
    <w:p>
      <w:pPr>
        <w:pStyle w:val="0"/>
        <w:jc w:val="both"/>
      </w:pPr>
      <w:r>
        <w:rPr>
          <w:sz w:val="20"/>
        </w:rPr>
        <w:t xml:space="preserve">(п. 17 введен Областным </w:t>
      </w:r>
      <w:hyperlink w:history="0" r:id="rId37" w:tooltip="Областной закон Ростовской области от 20.10.2015 N 435-ЗС &quot;О внесении изменений в статью 1 Областного закона &quot;О государственной поддержке социально ориентированных некоммерческих организаций в Ростовской области&quot; (принят ЗС РО 20.10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 от 20.10.2015 N 435-ЗС)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увековечение памяти жертв политических репрессий;</w:t>
      </w:r>
    </w:p>
    <w:p>
      <w:pPr>
        <w:pStyle w:val="0"/>
        <w:jc w:val="both"/>
      </w:pPr>
      <w:r>
        <w:rPr>
          <w:sz w:val="20"/>
        </w:rPr>
        <w:t xml:space="preserve">(п. 18 введен Областным </w:t>
      </w:r>
      <w:hyperlink w:history="0" r:id="rId38" w:tooltip="Областной закон Ростовской области от 27.07.2016 N 563-ЗС &quot;О внесении изменения в статью 1 Областного закона &quot;О государственной поддержке социально ориентированных некоммерческих организаций в Ростовской области&quot; (принят ЗС РО 21.07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 от 27.07.2016 N 563-ЗС)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участие в ликвидации чрезвычайных ситуаций и их последствий;</w:t>
      </w:r>
    </w:p>
    <w:p>
      <w:pPr>
        <w:pStyle w:val="0"/>
        <w:jc w:val="both"/>
      </w:pPr>
      <w:r>
        <w:rPr>
          <w:sz w:val="20"/>
        </w:rPr>
        <w:t xml:space="preserve">(п. 19 введен Областным </w:t>
      </w:r>
      <w:hyperlink w:history="0" r:id="rId39" w:tooltip="Областной закон Ростовской области от 07.11.2022 N 766-ЗС &quot;О внесении изменений в статью 1 Областного закона &quot;О государственной поддержке социально ориентированных некоммерческих организаций в Ростовской области&quot; (принят ЗС РО 27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 от 07.11.2022 N 766-ЗС)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участие в поиске лиц, пропавших без вести.</w:t>
      </w:r>
    </w:p>
    <w:p>
      <w:pPr>
        <w:pStyle w:val="0"/>
        <w:jc w:val="both"/>
      </w:pPr>
      <w:r>
        <w:rPr>
          <w:sz w:val="20"/>
        </w:rPr>
        <w:t xml:space="preserve">(п. 20 введен Областным </w:t>
      </w:r>
      <w:hyperlink w:history="0" r:id="rId40" w:tooltip="Областной закон Ростовской области от 07.11.2022 N 766-ЗС &quot;О внесении изменений в статью 1 Областного закона &quot;О государственной поддержке социально ориентированных некоммерческих организаций в Ростовской области&quot; (принят ЗС РО 27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 от 07.11.2022 N 766-ЗС)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Действие настоящего Областного закона не распространяется на отношения, участниками которых являются государственные корпорации, государственные компании, общественные объединения, являющиеся политическими партиями.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Областном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Областном законе используются основные понятия, предусмотренные законодательством Российской Федерации, регулирующим отношения в сфере поддержки социально ориентированных некоммерческих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принципы поддержки социально ориентированных некоммерческих организаций органами государственной власти Ростовской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Поддержка социально ориентированных некоммерческих организаций органами государственной власти Ростовской области осуществляется на основе следующих основных принципов: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гласности;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сотрудничества органов государственной власти Ростовской области и социально ориентированных некоммерческих организаций при формировании и реализации государственной политики Ростовской области в сфере социально-экономического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признания, соблюдения и защиты прав социально ориентированных некоммерческих организаций, невмешательства органов государственной власти Ростовской области в их деятельность, за исключением случаев, предусмотренных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контроля со стороны органов государственной власти Ростовской области за целевым и рациональным использованием средств областного бюджета, предоставляемых социально ориентированным некоммерческим организациям.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Законодательного Собрания Ростовской области в сфере поддержки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Законодательного Собрания Ростовской области в сфере поддержки социально ориентированных некоммерческих организаций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областных законов в сфере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контроль за соблюдением и исполнением областных законов в сфере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Областной </w:t>
      </w:r>
      <w:hyperlink w:history="0" r:id="rId41" w:tooltip="Областной закон Ростовской области от 18.11.2011 N 736-ЗС (ред. от 14.10.2014) &quot;О внесении изменений в Областной закон &quot;О государственной поддержке социально ориентированных некоммерческих организаций в Ростовской области&quot; (принят ЗС РО 10.11.201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РО от 18.11.2011 N 736-ЗС.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органов исполнительной власти Ростовской области в сфере поддержки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Областного </w:t>
      </w:r>
      <w:hyperlink w:history="0" r:id="rId42" w:tooltip="Областной закон Ростовской области от 05.08.2022 N 735-ЗС &quot;О внесении изменений в Областной закон &quot;О государственной поддержке социально ориентированных некоммерческих организаций в Ростовской области&quot; (принят ЗС РО 28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05.08.2022 N 735-ЗС)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Правительства Ростовской области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нормативных правовых актов в сфере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уполномоченного органа исполнительной власти Ростовской области в сфере поддержки социально ориентированных некоммерческих организаций (далее - уполномоченный орган);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осуществлении государственной политики в сфере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утверждение областной и межмуниципальных программ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полномочия, отнесенные федеральными законами и иными нормативными правовыми актами Российской Федерации к полномочиям органов государственной власти субъектов Российской Федерации в сфере поддержки социально ориентированных некоммерческих организаций, если иное не установлено настоящим Областным законом, иными областными законами, нормативными правовыми актами Губернатора Ростовской области или Правительства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уполномоченного органа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развитию межрегионального сотрудничества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финансирование научно-исследовательских и опытно-конструкторских работ по проблемам деятельности и развития социально ориентированных некоммерческих организаций за счет бюджетных ассигнований областного бюджета на поддержку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пропаганда и популяризация деятельности социально ориентированных некоммерческих организаций за счет бюджетных ассигнований областного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муниципальным программам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в Ростовской области, прогноз их дальнейшего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 в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формирование и ведение Реестра социально ориентированных некоммерческих организаций - получателей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поддержание информационного портала - информационной системы, объединяющей и представляющей общественно значимую информацию о реализации государственной политики в сфере поддержки социально ориентированных некоммерческих организаций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иные полномочия в сфере поддержки социально ориентированных некоммерческих организаций в соответствии с настоящим Областным законом, иными областными законами, нормативными правовыми актами Губернатора Ростовской области и Правительства Ростовской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5.1. Утратила силу. - Областной </w:t>
      </w:r>
      <w:hyperlink w:history="0" r:id="rId43" w:tooltip="Областной закон Ростовской области от 14.10.2014 N 240-ЗС &quot;О внесении изменений в Областной закон &quot;О государственной поддержке социально ориентированных некоммерческих организаций в Ростовской области&quot; (принят ЗС РО 10.10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РО от 14.10.2014 N 240-ЗС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Формы государственной поддержки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Ростовской области поддержка социально ориентированным некоммерческим организациям оказывается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финансовая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информационная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консультационная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поддержка в сфере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(в ред. Областных законов РО от 29.11.2013 </w:t>
      </w:r>
      <w:hyperlink w:history="0" r:id="rId44" w:tooltip="Областной закон Ростовской области от 29.11.2013 N 64-ЗС &quot;О внесении изменений в Областной закон &quot;О государственной поддержке социально ориентированных некоммерческих организаций в Ростовской области&quot; (принят ЗС РО 19.11.2013) {КонсультантПлюс}">
        <w:r>
          <w:rPr>
            <w:sz w:val="20"/>
            <w:color w:val="0000ff"/>
          </w:rPr>
          <w:t xml:space="preserve">N 64-ЗС</w:t>
        </w:r>
      </w:hyperlink>
      <w:r>
        <w:rPr>
          <w:sz w:val="20"/>
        </w:rPr>
        <w:t xml:space="preserve">, от 18.06.2018 </w:t>
      </w:r>
      <w:hyperlink w:history="0" r:id="rId45" w:tooltip="Областной закон Ростовской области от 18.06.2018 N 1394-ЗС &quot;О внесении изменений в отдельные областные законы&quot; (принят ЗС РО 07.06.2018) {КонсультантПлюс}">
        <w:r>
          <w:rPr>
            <w:sz w:val="20"/>
            <w:color w:val="0000ff"/>
          </w:rPr>
          <w:t xml:space="preserve">N 1394-ЗС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закупок товаров, работ, услуг для обеспечения государственных нужд у социально ориентированных некоммерческих организаций в порядке, предусмотренном </w:t>
      </w:r>
      <w:hyperlink w:history="0" r:id="rId46" w:tooltip="Федеральный закон от 05.04.2013 N 44-ФЗ (ред. от 28.04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>
      <w:pPr>
        <w:pStyle w:val="0"/>
        <w:jc w:val="both"/>
      </w:pPr>
      <w:r>
        <w:rPr>
          <w:sz w:val="20"/>
        </w:rPr>
        <w:t xml:space="preserve">(п. 5 в ред. Областного </w:t>
      </w:r>
      <w:hyperlink w:history="0" r:id="rId47" w:tooltip="Областной закон Ростовской области от 23.12.2013 N 97-ЗС &quot;О внесении изменения в статью 6 Областного закона &quot;О государственной поддержке социально ориентированных некоммерческих организаций в Ростовской области&quot; (принят ЗС РО 10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23.12.2013 N 97-ЗС)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Финансовая поддержка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bookmarkStart w:id="117" w:name="P117"/>
    <w:bookmarkEnd w:id="117"/>
    <w:p>
      <w:pPr>
        <w:pStyle w:val="0"/>
        <w:ind w:firstLine="540"/>
        <w:jc w:val="both"/>
      </w:pPr>
      <w:r>
        <w:rPr>
          <w:sz w:val="20"/>
        </w:rPr>
        <w:t xml:space="preserve">1. Оказание финансовой поддержки социально ориентированным некоммерческим организациям за счет средств областного бюджета осуществляется путем предоставления субсидий: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возмещение затрат социально ориентированных некоммерческих организаций по арендной плате за аренду нежилых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реализацию общественно значимых (социальных) программ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возмещение затрат на подготовку, дополнительное профессиональное образование работников и добровольцев (волонтеров) социально ориентированных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(в ред. Областных законов РО от 29.11.2013 </w:t>
      </w:r>
      <w:hyperlink w:history="0" r:id="rId48" w:tooltip="Областной закон Ростовской области от 29.11.2013 N 64-ЗС &quot;О внесении изменений в Областной закон &quot;О государственной поддержке социально ориентированных некоммерческих организаций в Ростовской области&quot; (принят ЗС РО 19.11.2013) {КонсультантПлюс}">
        <w:r>
          <w:rPr>
            <w:sz w:val="20"/>
            <w:color w:val="0000ff"/>
          </w:rPr>
          <w:t xml:space="preserve">N 64-ЗС</w:t>
        </w:r>
      </w:hyperlink>
      <w:r>
        <w:rPr>
          <w:sz w:val="20"/>
        </w:rPr>
        <w:t xml:space="preserve">, от 18.06.2018 </w:t>
      </w:r>
      <w:hyperlink w:history="0" r:id="rId49" w:tooltip="Областной закон Ростовской области от 18.06.2018 N 1394-ЗС &quot;О внесении изменений в отдельные областные законы&quot; (принят ЗС РО 07.06.2018) {КонсультантПлюс}">
        <w:r>
          <w:rPr>
            <w:sz w:val="20"/>
            <w:color w:val="0000ff"/>
          </w:rPr>
          <w:t xml:space="preserve">N 1394-ЗС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 возмещение затрат социально ориентированных некоммерческих организаций на оплату коммунальных услуг;</w:t>
      </w:r>
    </w:p>
    <w:p>
      <w:pPr>
        <w:pStyle w:val="0"/>
        <w:jc w:val="both"/>
      </w:pPr>
      <w:r>
        <w:rPr>
          <w:sz w:val="20"/>
        </w:rPr>
        <w:t xml:space="preserve">(п. 4 введен Областным </w:t>
      </w:r>
      <w:hyperlink w:history="0" r:id="rId50" w:tooltip="Областной закон Ростовской области от 05.11.2019 N 231-ЗС &quot;О внесении изменения в статью 7 Областного закона &quot;О государственной поддержке социально ориентированных некоммерческих организаций в Ростовской области&quot; (принят ЗС РО 24.10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 от 05.11.2019 N 231-ЗС)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 возмещение затрат социально ориентированных некоммерческих организаций на оплату услуг по размещению информационных материалов об их деятельности в средствах массовой информации;</w:t>
      </w:r>
    </w:p>
    <w:p>
      <w:pPr>
        <w:pStyle w:val="0"/>
        <w:jc w:val="both"/>
      </w:pPr>
      <w:r>
        <w:rPr>
          <w:sz w:val="20"/>
        </w:rPr>
        <w:t xml:space="preserve">(п. 5 введен Областным </w:t>
      </w:r>
      <w:hyperlink w:history="0" r:id="rId51" w:tooltip="Областной закон Ростовской области от 04.08.2020 N 351-ЗС &quot;О внесении изменения в статью 7 Областного закона &quot;О государственной поддержке социально ориентированных некоммерческих организаций в Ростовской области&quot; (принят ЗС РО 30.07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 от 04.08.2020 N 351-ЗС)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 иные цели, предусмотренные областным законом об областном бюджете.</w:t>
      </w:r>
    </w:p>
    <w:p>
      <w:pPr>
        <w:pStyle w:val="0"/>
        <w:jc w:val="both"/>
      </w:pPr>
      <w:r>
        <w:rPr>
          <w:sz w:val="20"/>
        </w:rPr>
        <w:t xml:space="preserve">(п. 6 введен Областным </w:t>
      </w:r>
      <w:hyperlink w:history="0" r:id="rId52" w:tooltip="Областной закон Ростовской области от 05.08.2022 N 735-ЗС &quot;О внесении изменений в Областной закон &quot;О государственной поддержке социально ориентированных некоммерческих организаций в Ростовской области&quot; (принят ЗС РО 28.07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 от 05.08.2022 N 735-ЗС)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Оказание финансовой поддержки социально ориентированным некоммерческим организациям за счет средств областного бюджета осуществляется путем предоставления грантов в форме субсидий на финансовое обеспечение части затрат, связанных с обеспечением подготовки и участия во всероссийских и международных соревнованиях команд Ростовской области в составе клубов по игровым видам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 ориентированным некоммерческим организациям могут предоставляться гранты в форме субсидий на иные цели, предусмотренные областным законом об областном бюджете.</w:t>
      </w:r>
    </w:p>
    <w:p>
      <w:pPr>
        <w:pStyle w:val="0"/>
        <w:jc w:val="both"/>
      </w:pPr>
      <w:r>
        <w:rPr>
          <w:sz w:val="20"/>
        </w:rPr>
        <w:t xml:space="preserve">(абзац введен Областным </w:t>
      </w:r>
      <w:hyperlink w:history="0" r:id="rId53" w:tooltip="Областной закон Ростовской области от 05.08.2022 N 735-ЗС &quot;О внесении изменений в Областной закон &quot;О государственной поддержке социально ориентированных некоммерческих организаций в Ростовской области&quot; (принят ЗС РО 28.07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 от 05.08.2022 N 735-ЗС)</w:t>
      </w:r>
    </w:p>
    <w:p>
      <w:pPr>
        <w:pStyle w:val="0"/>
        <w:jc w:val="both"/>
      </w:pPr>
      <w:r>
        <w:rPr>
          <w:sz w:val="20"/>
        </w:rPr>
        <w:t xml:space="preserve">(часть 1.1 введена Областным </w:t>
      </w:r>
      <w:hyperlink w:history="0" r:id="rId54" w:tooltip="Областной закон Ростовской области от 01.08.2019 N 189-ЗС &quot;О внесении изменений в статью 7 Областного закона &quot;О государственной поддержке социально ориентированных некоммерческих организаций в Ростовской области&quot; (принят ЗС РО 25.07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 от 01.08.2019 N 189-ЗС)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определения объема и предоставления финансовой поддержки социально ориентированным некоммерческим организациям определяется в соответствии с законодательством.</w:t>
      </w:r>
    </w:p>
    <w:p>
      <w:pPr>
        <w:pStyle w:val="0"/>
        <w:jc w:val="both"/>
      </w:pPr>
      <w:r>
        <w:rPr>
          <w:sz w:val="20"/>
        </w:rPr>
        <w:t xml:space="preserve">(часть 2 в ред. Областного </w:t>
      </w:r>
      <w:hyperlink w:history="0" r:id="rId55" w:tooltip="Областной закон Ростовской области от 05.08.2022 N 735-ЗС &quot;О внесении изменений в Областной закон &quot;О государственной поддержке социально ориентированных некоммерческих организаций в Ростовской области&quot; (принят ЗС РО 28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05.08.2022 N 735-ЗС)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Объем финансирования мер финансовой поддержки, указанных в </w:t>
      </w:r>
      <w:hyperlink w:history="0" w:anchor="P117" w:tooltip="1. Оказание финансовой поддержки социально ориентированным некоммерческим организациям за счет средств областного бюджета осуществляется путем предоставления субсидий:">
        <w:r>
          <w:rPr>
            <w:sz w:val="20"/>
            <w:color w:val="0000ff"/>
          </w:rPr>
          <w:t xml:space="preserve">частях 1</w:t>
        </w:r>
      </w:hyperlink>
      <w:r>
        <w:rPr>
          <w:sz w:val="20"/>
        </w:rPr>
        <w:t xml:space="preserve"> и </w:t>
      </w:r>
      <w:hyperlink w:history="0" w:anchor="P128" w:tooltip="1.1. Оказание финансовой поддержки социально ориентированным некоммерческим организациям за счет средств областного бюджета осуществляется путем предоставления грантов в форме субсидий на финансовое обеспечение части затрат, связанных с обеспечением подготовки и участия во всероссийских и международных соревнованиях команд Ростовской области в составе клубов по игровым видам спорта.">
        <w:r>
          <w:rPr>
            <w:sz w:val="20"/>
            <w:color w:val="0000ff"/>
          </w:rPr>
          <w:t xml:space="preserve">1.1</w:t>
        </w:r>
      </w:hyperlink>
      <w:r>
        <w:rPr>
          <w:sz w:val="20"/>
        </w:rPr>
        <w:t xml:space="preserve"> настоящей статьи, определяется областным законом об областном бюджете.</w:t>
      </w:r>
    </w:p>
    <w:p>
      <w:pPr>
        <w:pStyle w:val="0"/>
        <w:jc w:val="both"/>
      </w:pPr>
      <w:r>
        <w:rPr>
          <w:sz w:val="20"/>
        </w:rPr>
        <w:t xml:space="preserve">(часть 3 в ред. Областного </w:t>
      </w:r>
      <w:hyperlink w:history="0" r:id="rId56" w:tooltip="Областной закон Ростовской области от 01.08.2019 N 189-ЗС &quot;О внесении изменений в статью 7 Областного закона &quot;О государственной поддержке социально ориентированных некоммерческих организаций в Ростовской области&quot; (принят ЗС РО 25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01.08.2019 N 189-ЗС)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Информационная поддержка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оказания информационной поддержки социально ориентированным некоммерческим организациям уполномоченным органом за счет средств областного бюджета в информационно-телекоммуникационной сети "Интернет" создается и поддерживается информационный портал.</w:t>
      </w:r>
    </w:p>
    <w:p>
      <w:pPr>
        <w:pStyle w:val="0"/>
        <w:jc w:val="both"/>
      </w:pPr>
      <w:r>
        <w:rPr>
          <w:sz w:val="20"/>
        </w:rPr>
        <w:t xml:space="preserve">(в ред. Областных законов РО от 18.11.2011 </w:t>
      </w:r>
      <w:hyperlink w:history="0" r:id="rId57" w:tooltip="Областной закон Ростовской области от 18.11.2011 N 736-ЗС (ред. от 14.10.2014) &quot;О внесении изменений в Областной закон &quot;О государственной поддержке социально ориентированных некоммерческих организаций в Ростовской области&quot; (принят ЗС РО 10.11.2011) {КонсультантПлюс}">
        <w:r>
          <w:rPr>
            <w:sz w:val="20"/>
            <w:color w:val="0000ff"/>
          </w:rPr>
          <w:t xml:space="preserve">N 736-ЗС</w:t>
        </w:r>
      </w:hyperlink>
      <w:r>
        <w:rPr>
          <w:sz w:val="20"/>
        </w:rPr>
        <w:t xml:space="preserve">, от 14.10.2014 </w:t>
      </w:r>
      <w:hyperlink w:history="0" r:id="rId58" w:tooltip="Областной закон Ростовской области от 14.10.2014 N 240-ЗС &quot;О внесении изменений в Областной закон &quot;О государственной поддержке социально ориентированных некоммерческих организаций в Ростовской области&quot; (принят ЗС РО 10.10.2014) {КонсультантПлюс}">
        <w:r>
          <w:rPr>
            <w:sz w:val="20"/>
            <w:color w:val="0000ff"/>
          </w:rPr>
          <w:t xml:space="preserve">N 240-ЗС</w:t>
        </w:r>
      </w:hyperlink>
      <w:r>
        <w:rPr>
          <w:sz w:val="20"/>
        </w:rPr>
        <w:t xml:space="preserve">, от 05.08.2022 </w:t>
      </w:r>
      <w:hyperlink w:history="0" r:id="rId59" w:tooltip="Областной закон Ростовской области от 05.08.2022 N 735-ЗС &quot;О внесении изменений в Областной закон &quot;О государственной поддержке социально ориентированных некоммерческих организаций в Ростовской области&quot; (принят ЗС РО 28.07.2022) {КонсультантПлюс}">
        <w:r>
          <w:rPr>
            <w:sz w:val="20"/>
            <w:color w:val="0000ff"/>
          </w:rPr>
          <w:t xml:space="preserve">N 735-ЗС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информационного портала размещается для всеобщего сведения на официальном портале Правительства Ростовской области, сайте уполномоченного органа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Областных законов РО от 18.11.2011 </w:t>
      </w:r>
      <w:hyperlink w:history="0" r:id="rId60" w:tooltip="Областной закон Ростовской области от 18.11.2011 N 736-ЗС (ред. от 14.10.2014) &quot;О внесении изменений в Областной закон &quot;О государственной поддержке социально ориентированных некоммерческих организаций в Ростовской области&quot; (принят ЗС РО 10.11.2011) {КонсультантПлюс}">
        <w:r>
          <w:rPr>
            <w:sz w:val="20"/>
            <w:color w:val="0000ff"/>
          </w:rPr>
          <w:t xml:space="preserve">N 736-ЗС</w:t>
        </w:r>
      </w:hyperlink>
      <w:r>
        <w:rPr>
          <w:sz w:val="20"/>
        </w:rPr>
        <w:t xml:space="preserve">, от 05.08.2022 </w:t>
      </w:r>
      <w:hyperlink w:history="0" r:id="rId61" w:tooltip="Областной закон Ростовской области от 05.08.2022 N 735-ЗС &quot;О внесении изменений в Областной закон &quot;О государственной поддержке социально ориентированных некоммерческих организаций в Ростовской области&quot; (принят ЗС РО 28.07.2022) {КонсультантПлюс}">
        <w:r>
          <w:rPr>
            <w:sz w:val="20"/>
            <w:color w:val="0000ff"/>
          </w:rPr>
          <w:t xml:space="preserve">N 735-ЗС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орган обеспечивает размещение на информационном портале информации:</w:t>
      </w:r>
    </w:p>
    <w:p>
      <w:pPr>
        <w:pStyle w:val="0"/>
        <w:jc w:val="both"/>
      </w:pPr>
      <w:r>
        <w:rPr>
          <w:sz w:val="20"/>
        </w:rPr>
        <w:t xml:space="preserve">(в ред. Областных законов РО от 18.11.2011 </w:t>
      </w:r>
      <w:hyperlink w:history="0" r:id="rId62" w:tooltip="Областной закон Ростовской области от 18.11.2011 N 736-ЗС (ред. от 14.10.2014) &quot;О внесении изменений в Областной закон &quot;О государственной поддержке социально ориентированных некоммерческих организаций в Ростовской области&quot; (принят ЗС РО 10.11.2011) {КонсультантПлюс}">
        <w:r>
          <w:rPr>
            <w:sz w:val="20"/>
            <w:color w:val="0000ff"/>
          </w:rPr>
          <w:t xml:space="preserve">N 736-ЗС</w:t>
        </w:r>
      </w:hyperlink>
      <w:r>
        <w:rPr>
          <w:sz w:val="20"/>
        </w:rPr>
        <w:t xml:space="preserve">, от 14.10.2014 </w:t>
      </w:r>
      <w:hyperlink w:history="0" r:id="rId63" w:tooltip="Областной закон Ростовской области от 14.10.2014 N 240-ЗС &quot;О внесении изменений в Областной закон &quot;О государственной поддержке социально ориентированных некоммерческих организаций в Ростовской области&quot; (принят ЗС РО 10.10.2014) {КонсультантПлюс}">
        <w:r>
          <w:rPr>
            <w:sz w:val="20"/>
            <w:color w:val="0000ff"/>
          </w:rPr>
          <w:t xml:space="preserve">N 240-ЗС</w:t>
        </w:r>
      </w:hyperlink>
      <w:r>
        <w:rPr>
          <w:sz w:val="20"/>
        </w:rPr>
        <w:t xml:space="preserve">, от 05.08.2022 </w:t>
      </w:r>
      <w:hyperlink w:history="0" r:id="rId64" w:tooltip="Областной закон Ростовской области от 05.08.2022 N 735-ЗС &quot;О внесении изменений в Областной закон &quot;О государственной поддержке социально ориентированных некоммерческих организаций в Ростовской области&quot; (принят ЗС РО 28.07.2022) {КонсультантПлюс}">
        <w:r>
          <w:rPr>
            <w:sz w:val="20"/>
            <w:color w:val="0000ff"/>
          </w:rPr>
          <w:t xml:space="preserve">N 735-ЗС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формах, видах, условиях и порядке предоставления поддержки социально ориентированным некоммерческим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реализации областных и межмуниципальных программ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социально ориентированных некоммерческих организациях, получающих государственную поддержку в соответствии с настоящим Областным законом, с указанием видов деятельности, осуществляемых каждой социально ориентированной некоммерческой организацией, получившей поддержку, а также об общественно значимых (социальных) программах социально ориентированных некоммерческих организаций, на реализацию которых предоставлены субсидии в соответствии с настоящим Областным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информационном портале может размещаться иная информация о реализации на территории Ростовской области государственной политики в сфере поддержки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информационном портале должна быть предусмотрена возможность для размещения социально ориентированными организациями информации о своей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Информация, размещаемая на информационном портале, является общедоступной.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Консультационная поддержка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Оказание консультационной поддержки социально ориентированным некоммерческим организациям осуществляется уполномоченным органом.</w:t>
      </w:r>
    </w:p>
    <w:p>
      <w:pPr>
        <w:pStyle w:val="0"/>
        <w:jc w:val="both"/>
      </w:pPr>
      <w:r>
        <w:rPr>
          <w:sz w:val="20"/>
        </w:rPr>
        <w:t xml:space="preserve">(в ред. Областных законов РО от 18.11.2011 </w:t>
      </w:r>
      <w:hyperlink w:history="0" r:id="rId65" w:tooltip="Областной закон Ростовской области от 18.11.2011 N 736-ЗС (ред. от 14.10.2014) &quot;О внесении изменений в Областной закон &quot;О государственной поддержке социально ориентированных некоммерческих организаций в Ростовской области&quot; (принят ЗС РО 10.11.2011) {КонсультантПлюс}">
        <w:r>
          <w:rPr>
            <w:sz w:val="20"/>
            <w:color w:val="0000ff"/>
          </w:rPr>
          <w:t xml:space="preserve">N 736-ЗС</w:t>
        </w:r>
      </w:hyperlink>
      <w:r>
        <w:rPr>
          <w:sz w:val="20"/>
        </w:rPr>
        <w:t xml:space="preserve">, от 14.10.2014 </w:t>
      </w:r>
      <w:hyperlink w:history="0" r:id="rId66" w:tooltip="Областной закон Ростовской области от 14.10.2014 N 240-ЗС &quot;О внесении изменений в Областной закон &quot;О государственной поддержке социально ориентированных некоммерческих организаций в Ростовской области&quot; (принят ЗС РО 10.10.2014) {КонсультантПлюс}">
        <w:r>
          <w:rPr>
            <w:sz w:val="20"/>
            <w:color w:val="0000ff"/>
          </w:rPr>
          <w:t xml:space="preserve">N 240-ЗС</w:t>
        </w:r>
      </w:hyperlink>
      <w:r>
        <w:rPr>
          <w:sz w:val="20"/>
        </w:rPr>
        <w:t xml:space="preserve">, от 05.08.2022 </w:t>
      </w:r>
      <w:hyperlink w:history="0" r:id="rId67" w:tooltip="Областной закон Ростовской области от 05.08.2022 N 735-ЗС &quot;О внесении изменений в Областной закон &quot;О государственной поддержке социально ориентированных некоммерческих организаций в Ростовской области&quot; (принят ЗС РО 28.07.2022) {КонсультантПлюс}">
        <w:r>
          <w:rPr>
            <w:sz w:val="20"/>
            <w:color w:val="0000ff"/>
          </w:rPr>
          <w:t xml:space="preserve">N 735-ЗС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68" w:tooltip="Областной закон Ростовской области от 18.06.2018 N 1394-ЗС &quot;О внесении изменений в отдельные областные законы&quot; (принят ЗС РО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18.06.2018 N 1394-ЗС)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Областного </w:t>
      </w:r>
      <w:hyperlink w:history="0" r:id="rId69" w:tooltip="Областной закон Ростовской области от 16.05.2017 N 1043-ЗС &quot;О внесении изменения в статью 10 Областного закона &quot;О государственной поддержке социально ориентированных некоммерческих организаций в Ростовской области&quot; (принят ЗС РО 12.05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16.05.2017 N 1043-ЗС)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осуществляется уполномоченным органом в виде:</w:t>
      </w:r>
    </w:p>
    <w:p>
      <w:pPr>
        <w:pStyle w:val="0"/>
        <w:jc w:val="both"/>
      </w:pPr>
      <w:r>
        <w:rPr>
          <w:sz w:val="20"/>
        </w:rPr>
        <w:t xml:space="preserve">(в ред. Областных законов РО от 18.06.2018 </w:t>
      </w:r>
      <w:hyperlink w:history="0" r:id="rId70" w:tooltip="Областной закон Ростовской области от 18.06.2018 N 1394-ЗС &quot;О внесении изменений в отдельные областные законы&quot; (принят ЗС РО 07.06.2018) {КонсультантПлюс}">
        <w:r>
          <w:rPr>
            <w:sz w:val="20"/>
            <w:color w:val="0000ff"/>
          </w:rPr>
          <w:t xml:space="preserve">N 1394-ЗС</w:t>
        </w:r>
      </w:hyperlink>
      <w:r>
        <w:rPr>
          <w:sz w:val="20"/>
        </w:rPr>
        <w:t xml:space="preserve">, от 05.08.2022 </w:t>
      </w:r>
      <w:hyperlink w:history="0" r:id="rId71" w:tooltip="Областной закон Ростовской области от 05.08.2022 N 735-ЗС &quot;О внесении изменений в Областной закон &quot;О государственной поддержке социально ориентированных некоммерческих организаций в Ростовской области&quot; (принят ЗС РО 28.07.2022) {КонсультантПлюс}">
        <w:r>
          <w:rPr>
            <w:sz w:val="20"/>
            <w:color w:val="0000ff"/>
          </w:rPr>
          <w:t xml:space="preserve">N 735-ЗС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создания условий для повышения профессиональных знаний специалистов, совершенствования их деловых качеств, подготовки их к выполнению трудовых функций в сфере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учебно-методологической, научно-методической помощи социально ориентированным некоммерческим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содействия в проведении социально ориентированными некоммерческими организациями форумов, конференций, семинаров, "круглых столов" и других обучающих, научных и практических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возмещения затрат на подготовку, дополнительное профессиональное образование работников и добровольцев (волонтеров) социально ориентированных некоммерческих организаций.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72" w:tooltip="Областной закон Ростовской области от 18.06.2018 N 1394-ЗС &quot;О внесении изменений в отдельные областные законы&quot; (принят ЗС РО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18.06.2018 N 1394-ЗС)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Реестр социально ориентированных некоммерческих организаций - получателей поддержки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орган формирует и ведет Реестр социально ориентированных некоммерческих организаций - получателей поддержки.</w:t>
      </w:r>
    </w:p>
    <w:p>
      <w:pPr>
        <w:pStyle w:val="0"/>
        <w:jc w:val="both"/>
      </w:pPr>
      <w:r>
        <w:rPr>
          <w:sz w:val="20"/>
        </w:rPr>
        <w:t xml:space="preserve">(в ред. Областных законов РО от 18.11.2011 </w:t>
      </w:r>
      <w:hyperlink w:history="0" r:id="rId73" w:tooltip="Областной закон Ростовской области от 18.11.2011 N 736-ЗС (ред. от 14.10.2014) &quot;О внесении изменений в Областной закон &quot;О государственной поддержке социально ориентированных некоммерческих организаций в Ростовской области&quot; (принят ЗС РО 10.11.2011) {КонсультантПлюс}">
        <w:r>
          <w:rPr>
            <w:sz w:val="20"/>
            <w:color w:val="0000ff"/>
          </w:rPr>
          <w:t xml:space="preserve">N 736-ЗС</w:t>
        </w:r>
      </w:hyperlink>
      <w:r>
        <w:rPr>
          <w:sz w:val="20"/>
        </w:rPr>
        <w:t xml:space="preserve">, от 14.10.2014 </w:t>
      </w:r>
      <w:hyperlink w:history="0" r:id="rId74" w:tooltip="Областной закон Ростовской области от 14.10.2014 N 240-ЗС &quot;О внесении изменений в Областной закон &quot;О государственной поддержке социально ориентированных некоммерческих организаций в Ростовской области&quot; (принят ЗС РО 10.10.2014) {КонсультантПлюс}">
        <w:r>
          <w:rPr>
            <w:sz w:val="20"/>
            <w:color w:val="0000ff"/>
          </w:rPr>
          <w:t xml:space="preserve">N 240-ЗС</w:t>
        </w:r>
      </w:hyperlink>
      <w:r>
        <w:rPr>
          <w:sz w:val="20"/>
        </w:rPr>
        <w:t xml:space="preserve">, от 05.08.2022 </w:t>
      </w:r>
      <w:hyperlink w:history="0" r:id="rId75" w:tooltip="Областной закон Ростовской области от 05.08.2022 N 735-ЗС &quot;О внесении изменений в Областной закон &quot;О государственной поддержке социально ориентированных некоммерческих организаций в Ростовской области&quot; (принят ЗС РО 28.07.2022) {КонсультантПлюс}">
        <w:r>
          <w:rPr>
            <w:sz w:val="20"/>
            <w:color w:val="0000ff"/>
          </w:rPr>
          <w:t xml:space="preserve">N 735-ЗС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ведения Реестра социально ориентированных некоммерческих организаций - получателей поддержки и хранения представленных ими документов, требования к технологическим, программным, лингвистическим, правовым и организационным средствам обеспечения пользования указанным Реестром определяются в соответствии с Федеральным </w:t>
      </w:r>
      <w:hyperlink w:history="0" r:id="rId76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организациях".</w:t>
      </w:r>
    </w:p>
    <w:p>
      <w:pPr>
        <w:pStyle w:val="0"/>
        <w:jc w:val="both"/>
      </w:pPr>
      <w:r>
        <w:rPr>
          <w:sz w:val="20"/>
        </w:rPr>
        <w:t xml:space="preserve">(в ред. Областных законов РО от 18.11.2011 </w:t>
      </w:r>
      <w:hyperlink w:history="0" r:id="rId77" w:tooltip="Областной закон Ростовской области от 18.11.2011 N 736-ЗС (ред. от 14.10.2014) &quot;О внесении изменений в Областной закон &quot;О государственной поддержке социально ориентированных некоммерческих организаций в Ростовской области&quot; (принят ЗС РО 10.11.2011) {КонсультантПлюс}">
        <w:r>
          <w:rPr>
            <w:sz w:val="20"/>
            <w:color w:val="0000ff"/>
          </w:rPr>
          <w:t xml:space="preserve">N 736-ЗС</w:t>
        </w:r>
      </w:hyperlink>
      <w:r>
        <w:rPr>
          <w:sz w:val="20"/>
        </w:rPr>
        <w:t xml:space="preserve">, от 14.10.2014 </w:t>
      </w:r>
      <w:hyperlink w:history="0" r:id="rId78" w:tooltip="Областной закон Ростовской области от 14.10.2014 N 240-ЗС &quot;О внесении изменений в Областной закон &quot;О государственной поддержке социально ориентированных некоммерческих организаций в Ростовской области&quot; (принят ЗС РО 10.10.2014) {КонсультантПлюс}">
        <w:r>
          <w:rPr>
            <w:sz w:val="20"/>
            <w:color w:val="0000ff"/>
          </w:rPr>
          <w:t xml:space="preserve">N 240-ЗС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Информация, содержащаяся в Реестре социально ориентированных некоммерческих организаций - получателей поддержки, является открытой для всеобщего ознакомления и предоставляется в соответствии с Федеральным </w:t>
      </w:r>
      <w:hyperlink w:history="0" r:id="rId79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Контроль за целевым использованием средств областного бюджета, предоставленных социально ориентированным некоммерческим организациям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Социально ориентированные некоммерческие организации, получающие средства областного бюджета, несут ответственность за нецелевое расходование выделенных средств в соответствии с федеральным и областным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целевым использованием средств областного бюджета осуществляется уполномоченным органом.</w:t>
      </w:r>
    </w:p>
    <w:p>
      <w:pPr>
        <w:pStyle w:val="0"/>
        <w:jc w:val="both"/>
      </w:pPr>
      <w:r>
        <w:rPr>
          <w:sz w:val="20"/>
        </w:rPr>
        <w:t xml:space="preserve">(в ред. Областных законов РО от 18.11.2011 </w:t>
      </w:r>
      <w:hyperlink w:history="0" r:id="rId80" w:tooltip="Областной закон Ростовской области от 18.11.2011 N 736-ЗС (ред. от 14.10.2014) &quot;О внесении изменений в Областной закон &quot;О государственной поддержке социально ориентированных некоммерческих организаций в Ростовской области&quot; (принят ЗС РО 10.11.2011) {КонсультантПлюс}">
        <w:r>
          <w:rPr>
            <w:sz w:val="20"/>
            <w:color w:val="0000ff"/>
          </w:rPr>
          <w:t xml:space="preserve">N 736-ЗС</w:t>
        </w:r>
      </w:hyperlink>
      <w:r>
        <w:rPr>
          <w:sz w:val="20"/>
        </w:rPr>
        <w:t xml:space="preserve">, от 14.10.2014 </w:t>
      </w:r>
      <w:hyperlink w:history="0" r:id="rId81" w:tooltip="Областной закон Ростовской области от 14.10.2014 N 240-ЗС &quot;О внесении изменений в Областной закон &quot;О государственной поддержке социально ориентированных некоммерческих организаций в Ростовской области&quot; (принят ЗС РО 10.10.2014) {КонсультантПлюс}">
        <w:r>
          <w:rPr>
            <w:sz w:val="20"/>
            <w:color w:val="0000ff"/>
          </w:rPr>
          <w:t xml:space="preserve">N 240-ЗС</w:t>
        </w:r>
      </w:hyperlink>
      <w:r>
        <w:rPr>
          <w:sz w:val="20"/>
        </w:rPr>
        <w:t xml:space="preserve">, от 05.08.2022 </w:t>
      </w:r>
      <w:hyperlink w:history="0" r:id="rId82" w:tooltip="Областной закон Ростовской области от 05.08.2022 N 735-ЗС &quot;О внесении изменений в Областной закон &quot;О государственной поддержке социально ориентированных некоммерческих организаций в Ростовской области&quot; (принят ЗС РО 28.07.2022) {КонсультантПлюс}">
        <w:r>
          <w:rPr>
            <w:sz w:val="20"/>
            <w:color w:val="0000ff"/>
          </w:rPr>
          <w:t xml:space="preserve">N 735-ЗС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Вступление в силу настоящего Областного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Областной закон вступает в силу с 1 января 2011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(Губернатор)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В.Ю.ГОЛУБЕВ</w:t>
      </w:r>
    </w:p>
    <w:p>
      <w:pPr>
        <w:pStyle w:val="0"/>
      </w:pPr>
      <w:r>
        <w:rPr>
          <w:sz w:val="20"/>
        </w:rPr>
        <w:t xml:space="preserve">г. Ростов-на-Дону</w:t>
      </w:r>
    </w:p>
    <w:p>
      <w:pPr>
        <w:pStyle w:val="0"/>
        <w:spacing w:before="200" w:line-rule="auto"/>
      </w:pPr>
      <w:r>
        <w:rPr>
          <w:sz w:val="20"/>
        </w:rPr>
        <w:t xml:space="preserve">11 ноября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492-ЗС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Областной закон Ростовской области от 11.11.2010 N 492-ЗС</w:t>
            <w:br/>
            <w:t>(ред. от 07.11.2022)</w:t>
            <w:br/>
            <w:t>"О государственной поддержке социально ор...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C74A2EB2178C6DD5775C09EB74A7392C891DBACC541FED52E8D7B238823A4A3007642813C5D916E7719D332478F11C80D979A0E5384D49AC0F1D8t8t7I" TargetMode = "External"/>
	<Relationship Id="rId8" Type="http://schemas.openxmlformats.org/officeDocument/2006/relationships/hyperlink" Target="consultantplus://offline/ref=DC74A2EB2178C6DD5775C09EB74A7392C891DBACC341F2D52D8D7B238823A4A3007642813C5D916E7719D332478F11C80D979A0E5384D49AC0F1D8t8t7I" TargetMode = "External"/>
	<Relationship Id="rId9" Type="http://schemas.openxmlformats.org/officeDocument/2006/relationships/hyperlink" Target="consultantplus://offline/ref=DC74A2EB2178C6DD5775C09EB74A7392C891DBACC240F0DD2A8D7B238823A4A3007642813C5D916E7719D332478F11C80D979A0E5384D49AC0F1D8t8t7I" TargetMode = "External"/>
	<Relationship Id="rId10" Type="http://schemas.openxmlformats.org/officeDocument/2006/relationships/hyperlink" Target="consultantplus://offline/ref=DC74A2EB2178C6DD5775C09EB74A7392C891DBACC344F7D42E8D7B238823A4A3007642813C5D916E7719D332478F11C80D979A0E5384D49AC0F1D8t8t7I" TargetMode = "External"/>
	<Relationship Id="rId11" Type="http://schemas.openxmlformats.org/officeDocument/2006/relationships/hyperlink" Target="consultantplus://offline/ref=DC74A2EB2178C6DD5775C09EB74A7392C891DBACC344F5D12A8D7B238823A4A3007642813C5D916E7719D332478F11C80D979A0E5384D49AC0F1D8t8t7I" TargetMode = "External"/>
	<Relationship Id="rId12" Type="http://schemas.openxmlformats.org/officeDocument/2006/relationships/hyperlink" Target="consultantplus://offline/ref=DC74A2EB2178C6DD5775C09EB74A7392C891DBACC347F1D1268D7B238823A4A3007642813C5D916E7719D332478F11C80D979A0E5384D49AC0F1D8t8t7I" TargetMode = "External"/>
	<Relationship Id="rId13" Type="http://schemas.openxmlformats.org/officeDocument/2006/relationships/hyperlink" Target="consultantplus://offline/ref=DC74A2EB2178C6DD5775C09EB74A7392C891DBACC341F3D22F8D7B238823A4A3007642813C5D916E7719D332478F11C80D979A0E5384D49AC0F1D8t8t7I" TargetMode = "External"/>
	<Relationship Id="rId14" Type="http://schemas.openxmlformats.org/officeDocument/2006/relationships/hyperlink" Target="consultantplus://offline/ref=DC74A2EB2178C6DD5775C09EB74A7392C891DBACC343F7D12F8D7B238823A4A3007642813C5D916E7719D332478F11C80D979A0E5384D49AC0F1D8t8t7I" TargetMode = "External"/>
	<Relationship Id="rId15" Type="http://schemas.openxmlformats.org/officeDocument/2006/relationships/hyperlink" Target="consultantplus://offline/ref=DC74A2EB2178C6DD5775C09EB74A7392C891DBACC040F2D62F8D7B238823A4A3007642813C5D916E7719D332478F11C80D979A0E5384D49AC0F1D8t8t7I" TargetMode = "External"/>
	<Relationship Id="rId16" Type="http://schemas.openxmlformats.org/officeDocument/2006/relationships/hyperlink" Target="consultantplus://offline/ref=DC74A2EB2178C6DD5775C09EB74A7392C891DBACC041F4D7298D7B238823A4A3007642813C5D916E7719D332478F11C80D979A0E5384D49AC0F1D8t8t7I" TargetMode = "External"/>
	<Relationship Id="rId17" Type="http://schemas.openxmlformats.org/officeDocument/2006/relationships/hyperlink" Target="consultantplus://offline/ref=DC74A2EB2178C6DD5775C09EB74A7392C891DBACC043FFD72F8D7B238823A4A3007642813C5D916E7719D332478F11C80D979A0E5384D49AC0F1D8t8t7I" TargetMode = "External"/>
	<Relationship Id="rId18" Type="http://schemas.openxmlformats.org/officeDocument/2006/relationships/hyperlink" Target="consultantplus://offline/ref=DC74A2EB2178C6DD5775C09EB74A7392C891DBACC145F6D52C8D7B238823A4A3007642813C5D916E7719D332478F11C80D979A0E5384D49AC0F1D8t8t7I" TargetMode = "External"/>
	<Relationship Id="rId19" Type="http://schemas.openxmlformats.org/officeDocument/2006/relationships/hyperlink" Target="consultantplus://offline/ref=DC74A2EB2178C6DD5775C09EB74A7392C891DBACC14CFFD22C8D7B238823A4A3007642813C5D916E7719D332478F11C80D979A0E5384D49AC0F1D8t8t7I" TargetMode = "External"/>
	<Relationship Id="rId20" Type="http://schemas.openxmlformats.org/officeDocument/2006/relationships/hyperlink" Target="consultantplus://offline/ref=DC74A2EB2178C6DD5775C09EB74A7392C891DBACCE43F5D32D8D7B238823A4A3007642813C5D916E7719D332478F11C80D979A0E5384D49AC0F1D8t8t7I" TargetMode = "External"/>
	<Relationship Id="rId21" Type="http://schemas.openxmlformats.org/officeDocument/2006/relationships/hyperlink" Target="consultantplus://offline/ref=DC74A2EB2178C6DD5775C09EB74A7392C891DBACCF42F0D12F8D7B238823A4A3007642813C5D916E7719D332478F11C80D979A0E5384D49AC0F1D8t8t7I" TargetMode = "External"/>
	<Relationship Id="rId22" Type="http://schemas.openxmlformats.org/officeDocument/2006/relationships/hyperlink" Target="consultantplus://offline/ref=DC74A2EB2178C6DD5775C09EB74A7392C891DBACCF4CF0D72C8D7B238823A4A3007642813C5D916E7719D332478F11C80D979A0E5384D49AC0F1D8t8t7I" TargetMode = "External"/>
	<Relationship Id="rId23" Type="http://schemas.openxmlformats.org/officeDocument/2006/relationships/hyperlink" Target="consultantplus://offline/ref=DC74A2EB2178C6DD5775C09EB74A7392C891DBACC744F2D52A812629807AA8A107791D963B149D6F7719D3354BD014DD1CCF970D4E9AD282DCF3DA86t1t5I" TargetMode = "External"/>
	<Relationship Id="rId24" Type="http://schemas.openxmlformats.org/officeDocument/2006/relationships/hyperlink" Target="consultantplus://offline/ref=DC74A2EB2178C6DD5775C09EB74A7392C891DBACC746F4D52E8E2629807AA8A107791D963B149D6F7719D3354BD014DD1CCF970D4E9AD282DCF3DA86t1t5I" TargetMode = "External"/>
	<Relationship Id="rId25" Type="http://schemas.openxmlformats.org/officeDocument/2006/relationships/hyperlink" Target="consultantplus://offline/ref=DC74A2EB2178C6DD5775C09EB74A7392C891DBACC746F2D62A872629807AA8A107791D963B149D6F7719D3354BD014DD1CCF970D4E9AD282DCF3DA86t1t5I" TargetMode = "External"/>
	<Relationship Id="rId26" Type="http://schemas.openxmlformats.org/officeDocument/2006/relationships/hyperlink" Target="consultantplus://offline/ref=DC74A2EB2178C6DD5775C09EB74A7392C891DBACC043FFD72F8D7B238823A4A3007642813C5D916E7719D332478F11C80D979A0E5384D49AC0F1D8t8t7I" TargetMode = "External"/>
	<Relationship Id="rId27" Type="http://schemas.openxmlformats.org/officeDocument/2006/relationships/hyperlink" Target="consultantplus://offline/ref=DC74A2EB2178C6DD5775C09EB74A7392C891DBACC041F4D7298D7B238823A4A3007642813C5D916E7719D332478F11C80D979A0E5384D49AC0F1D8t8t7I" TargetMode = "External"/>
	<Relationship Id="rId28" Type="http://schemas.openxmlformats.org/officeDocument/2006/relationships/hyperlink" Target="consultantplus://offline/ref=DC74A2EB2178C6DD5775C09EB74A7392C891DBACCE43F5D32D8D7B238823A4A3007642813C5D916E7719D33D478F11C80D979A0E5384D49AC0F1D8t8t7I" TargetMode = "External"/>
	<Relationship Id="rId29" Type="http://schemas.openxmlformats.org/officeDocument/2006/relationships/hyperlink" Target="consultantplus://offline/ref=DC74A2EB2178C6DD5775C09EB74A7392C891DBACC344F7D42E8D7B238823A4A3007642813C5D916E7719D33C478F11C80D979A0E5384D49AC0F1D8t8t7I" TargetMode = "External"/>
	<Relationship Id="rId30" Type="http://schemas.openxmlformats.org/officeDocument/2006/relationships/hyperlink" Target="consultantplus://offline/ref=DC74A2EB2178C6DD5775C09EB74A7392C891DBACC541FED52E8D7B238823A4A3007642813C5D916E7719D332478F11C80D979A0E5384D49AC0F1D8t8t7I" TargetMode = "External"/>
	<Relationship Id="rId31" Type="http://schemas.openxmlformats.org/officeDocument/2006/relationships/hyperlink" Target="consultantplus://offline/ref=DC74A2EB2178C6DD5775C09EB74A7392C891DBACC240F0DD2A8D7B238823A4A3007642813C5D916E7719D332478F11C80D979A0E5384D49AC0F1D8t8t7I" TargetMode = "External"/>
	<Relationship Id="rId32" Type="http://schemas.openxmlformats.org/officeDocument/2006/relationships/hyperlink" Target="consultantplus://offline/ref=DC74A2EB2178C6DD5775C09EB74A7392C891DBACC240F0DD2A8D7B238823A4A3007642813C5D916E7719D33C478F11C80D979A0E5384D49AC0F1D8t8t7I" TargetMode = "External"/>
	<Relationship Id="rId33" Type="http://schemas.openxmlformats.org/officeDocument/2006/relationships/hyperlink" Target="consultantplus://offline/ref=DC74A2EB2178C6DD5775C09EB74A7392C891DBACC344F7D42E8D7B238823A4A3007642813C5D916E7719D235478F11C80D979A0E5384D49AC0F1D8t8t7I" TargetMode = "External"/>
	<Relationship Id="rId34" Type="http://schemas.openxmlformats.org/officeDocument/2006/relationships/hyperlink" Target="consultantplus://offline/ref=DC74A2EB2178C6DD5775C09EB74A7392C891DBACC347F1D1268D7B238823A4A3007642813C5D916E7719D332478F11C80D979A0E5384D49AC0F1D8t8t7I" TargetMode = "External"/>
	<Relationship Id="rId35" Type="http://schemas.openxmlformats.org/officeDocument/2006/relationships/hyperlink" Target="consultantplus://offline/ref=DC74A2EB2178C6DD5775C09EB74A7392C891DBACC343F7D12F8D7B238823A4A3007642813C5D916E7719D332478F11C80D979A0E5384D49AC0F1D8t8t7I" TargetMode = "External"/>
	<Relationship Id="rId36" Type="http://schemas.openxmlformats.org/officeDocument/2006/relationships/hyperlink" Target="consultantplus://offline/ref=DC74A2EB2178C6DD5775C09EB74A7392C891DBACC040F2D62F8D7B238823A4A3007642813C5D916E7719D332478F11C80D979A0E5384D49AC0F1D8t8t7I" TargetMode = "External"/>
	<Relationship Id="rId37" Type="http://schemas.openxmlformats.org/officeDocument/2006/relationships/hyperlink" Target="consultantplus://offline/ref=DC74A2EB2178C6DD5775C09EB74A7392C891DBACC040F2D62F8D7B238823A4A3007642813C5D916E7719D33C478F11C80D979A0E5384D49AC0F1D8t8t7I" TargetMode = "External"/>
	<Relationship Id="rId38" Type="http://schemas.openxmlformats.org/officeDocument/2006/relationships/hyperlink" Target="consultantplus://offline/ref=DC74A2EB2178C6DD5775C09EB74A7392C891DBACC145F6D52C8D7B238823A4A3007642813C5D916E7719D332478F11C80D979A0E5384D49AC0F1D8t8t7I" TargetMode = "External"/>
	<Relationship Id="rId39" Type="http://schemas.openxmlformats.org/officeDocument/2006/relationships/hyperlink" Target="consultantplus://offline/ref=DC74A2EB2178C6DD5775C09EB74A7392C891DBACC746F2D62A872629807AA8A107791D963B149D6F7719D33544D014DD1CCF970D4E9AD282DCF3DA86t1t5I" TargetMode = "External"/>
	<Relationship Id="rId40" Type="http://schemas.openxmlformats.org/officeDocument/2006/relationships/hyperlink" Target="consultantplus://offline/ref=DC74A2EB2178C6DD5775C09EB74A7392C891DBACC746F2D62A872629807AA8A107791D963B149D6F7719D3344CD014DD1CCF970D4E9AD282DCF3DA86t1t5I" TargetMode = "External"/>
	<Relationship Id="rId41" Type="http://schemas.openxmlformats.org/officeDocument/2006/relationships/hyperlink" Target="consultantplus://offline/ref=DC74A2EB2178C6DD5775C09EB74A7392C891DBACC341F2D52D8D7B238823A4A3007642813C5D916E7719D33D478F11C80D979A0E5384D49AC0F1D8t8t7I" TargetMode = "External"/>
	<Relationship Id="rId42" Type="http://schemas.openxmlformats.org/officeDocument/2006/relationships/hyperlink" Target="consultantplus://offline/ref=DC74A2EB2178C6DD5775C09EB74A7392C891DBACC746F4D52E8E2629807AA8A107791D963B149D6F7719D33544D014DD1CCF970D4E9AD282DCF3DA86t1t5I" TargetMode = "External"/>
	<Relationship Id="rId43" Type="http://schemas.openxmlformats.org/officeDocument/2006/relationships/hyperlink" Target="consultantplus://offline/ref=DC74A2EB2178C6DD5775C09EB74A7392C891DBACC341F3D22F8D7B238823A4A3007642813C5D916E7719D137478F11C80D979A0E5384D49AC0F1D8t8t7I" TargetMode = "External"/>
	<Relationship Id="rId44" Type="http://schemas.openxmlformats.org/officeDocument/2006/relationships/hyperlink" Target="consultantplus://offline/ref=DC74A2EB2178C6DD5775C09EB74A7392C891DBACC344F7D42E8D7B238823A4A3007642813C5D916E7719D237478F11C80D979A0E5384D49AC0F1D8t8t7I" TargetMode = "External"/>
	<Relationship Id="rId45" Type="http://schemas.openxmlformats.org/officeDocument/2006/relationships/hyperlink" Target="consultantplus://offline/ref=DC74A2EB2178C6DD5775C09EB74A7392C891DBACCE43F5D32D8D7B238823A4A3007642813C5D916E7719D33C478F11C80D979A0E5384D49AC0F1D8t8t7I" TargetMode = "External"/>
	<Relationship Id="rId46" Type="http://schemas.openxmlformats.org/officeDocument/2006/relationships/hyperlink" Target="consultantplus://offline/ref=DC74A2EB2178C6DD5775DE93A1262C97CA9E83A3C64DFC8273D2207EDF2AAEF447391BC37850936C71128764088E4D8C5B849A0B5386D286tCt1I" TargetMode = "External"/>
	<Relationship Id="rId47" Type="http://schemas.openxmlformats.org/officeDocument/2006/relationships/hyperlink" Target="consultantplus://offline/ref=DC74A2EB2178C6DD5775C09EB74A7392C891DBACC344F5D12A8D7B238823A4A3007642813C5D916E7719D332478F11C80D979A0E5384D49AC0F1D8t8t7I" TargetMode = "External"/>
	<Relationship Id="rId48" Type="http://schemas.openxmlformats.org/officeDocument/2006/relationships/hyperlink" Target="consultantplus://offline/ref=DC74A2EB2178C6DD5775C09EB74A7392C891DBACC344F7D42E8D7B238823A4A3007642813C5D916E7719D236478F11C80D979A0E5384D49AC0F1D8t8t7I" TargetMode = "External"/>
	<Relationship Id="rId49" Type="http://schemas.openxmlformats.org/officeDocument/2006/relationships/hyperlink" Target="consultantplus://offline/ref=DC74A2EB2178C6DD5775C09EB74A7392C891DBACCE43F5D32D8D7B238823A4A3007642813C5D916E7719D235478F11C80D979A0E5384D49AC0F1D8t8t7I" TargetMode = "External"/>
	<Relationship Id="rId50" Type="http://schemas.openxmlformats.org/officeDocument/2006/relationships/hyperlink" Target="consultantplus://offline/ref=DC74A2EB2178C6DD5775C09EB74A7392C891DBACCF4CF0D72C8D7B238823A4A3007642813C5D916E7719D332478F11C80D979A0E5384D49AC0F1D8t8t7I" TargetMode = "External"/>
	<Relationship Id="rId51" Type="http://schemas.openxmlformats.org/officeDocument/2006/relationships/hyperlink" Target="consultantplus://offline/ref=DC74A2EB2178C6DD5775C09EB74A7392C891DBACC744F2D52A812629807AA8A107791D963B149D6F7719D3354BD014DD1CCF970D4E9AD282DCF3DA86t1t5I" TargetMode = "External"/>
	<Relationship Id="rId52" Type="http://schemas.openxmlformats.org/officeDocument/2006/relationships/hyperlink" Target="consultantplus://offline/ref=DC74A2EB2178C6DD5775C09EB74A7392C891DBACC746F4D52E8E2629807AA8A107791D963B149D6F7719D3374BD014DD1CCF970D4E9AD282DCF3DA86t1t5I" TargetMode = "External"/>
	<Relationship Id="rId53" Type="http://schemas.openxmlformats.org/officeDocument/2006/relationships/hyperlink" Target="consultantplus://offline/ref=DC74A2EB2178C6DD5775C09EB74A7392C891DBACC746F4D52E8E2629807AA8A107791D963B149D6F7719D33745D014DD1CCF970D4E9AD282DCF3DA86t1t5I" TargetMode = "External"/>
	<Relationship Id="rId54" Type="http://schemas.openxmlformats.org/officeDocument/2006/relationships/hyperlink" Target="consultantplus://offline/ref=DC74A2EB2178C6DD5775C09EB74A7392C891DBACCF42F0D12F8D7B238823A4A3007642813C5D916E7719D33D478F11C80D979A0E5384D49AC0F1D8t8t7I" TargetMode = "External"/>
	<Relationship Id="rId55" Type="http://schemas.openxmlformats.org/officeDocument/2006/relationships/hyperlink" Target="consultantplus://offline/ref=DC74A2EB2178C6DD5775C09EB74A7392C891DBACC746F4D52E8E2629807AA8A107791D963B149D6F7719D3364DD014DD1CCF970D4E9AD282DCF3DA86t1t5I" TargetMode = "External"/>
	<Relationship Id="rId56" Type="http://schemas.openxmlformats.org/officeDocument/2006/relationships/hyperlink" Target="consultantplus://offline/ref=DC74A2EB2178C6DD5775C09EB74A7392C891DBACCF42F0D12F8D7B238823A4A3007642813C5D916E7719D237478F11C80D979A0E5384D49AC0F1D8t8t7I" TargetMode = "External"/>
	<Relationship Id="rId57" Type="http://schemas.openxmlformats.org/officeDocument/2006/relationships/hyperlink" Target="consultantplus://offline/ref=DC74A2EB2178C6DD5775C09EB74A7392C891DBACC341F2D52D8D7B238823A4A3007642813C5D916E7719D037478F11C80D979A0E5384D49AC0F1D8t8t7I" TargetMode = "External"/>
	<Relationship Id="rId58" Type="http://schemas.openxmlformats.org/officeDocument/2006/relationships/hyperlink" Target="consultantplus://offline/ref=DC74A2EB2178C6DD5775C09EB74A7392C891DBACC341F3D22F8D7B238823A4A3007642813C5D916E7719D131478F11C80D979A0E5384D49AC0F1D8t8t7I" TargetMode = "External"/>
	<Relationship Id="rId59" Type="http://schemas.openxmlformats.org/officeDocument/2006/relationships/hyperlink" Target="consultantplus://offline/ref=DC74A2EB2178C6DD5775C09EB74A7392C891DBACC746F4D52E8E2629807AA8A107791D963B149D6F7719D33649D014DD1CCF970D4E9AD282DCF3DA86t1t5I" TargetMode = "External"/>
	<Relationship Id="rId60" Type="http://schemas.openxmlformats.org/officeDocument/2006/relationships/hyperlink" Target="consultantplus://offline/ref=DC74A2EB2178C6DD5775C09EB74A7392C891DBACC341F2D52D8D7B238823A4A3007642813C5D916E7719D036478F11C80D979A0E5384D49AC0F1D8t8t7I" TargetMode = "External"/>
	<Relationship Id="rId61" Type="http://schemas.openxmlformats.org/officeDocument/2006/relationships/hyperlink" Target="consultantplus://offline/ref=DC74A2EB2178C6DD5775C09EB74A7392C891DBACC746F4D52E8E2629807AA8A107791D963B149D6F7719D3364AD014DD1CCF970D4E9AD282DCF3DA86t1t5I" TargetMode = "External"/>
	<Relationship Id="rId62" Type="http://schemas.openxmlformats.org/officeDocument/2006/relationships/hyperlink" Target="consultantplus://offline/ref=DC74A2EB2178C6DD5775C09EB74A7392C891DBACC341F2D52D8D7B238823A4A3007642813C5D916E7719D031478F11C80D979A0E5384D49AC0F1D8t8t7I" TargetMode = "External"/>
	<Relationship Id="rId63" Type="http://schemas.openxmlformats.org/officeDocument/2006/relationships/hyperlink" Target="consultantplus://offline/ref=DC74A2EB2178C6DD5775C09EB74A7392C891DBACC341F3D22F8D7B238823A4A3007642813C5D916E7719D130478F11C80D979A0E5384D49AC0F1D8t8t7I" TargetMode = "External"/>
	<Relationship Id="rId64" Type="http://schemas.openxmlformats.org/officeDocument/2006/relationships/hyperlink" Target="consultantplus://offline/ref=DC74A2EB2178C6DD5775C09EB74A7392C891DBACC746F4D52E8E2629807AA8A107791D963B149D6F7719D3364BD014DD1CCF970D4E9AD282DCF3DA86t1t5I" TargetMode = "External"/>
	<Relationship Id="rId65" Type="http://schemas.openxmlformats.org/officeDocument/2006/relationships/hyperlink" Target="consultantplus://offline/ref=DC74A2EB2178C6DD5775C09EB74A7392C891DBACC341F2D52D8D7B238823A4A3007642813C5D916E7719D030478F11C80D979A0E5384D49AC0F1D8t8t7I" TargetMode = "External"/>
	<Relationship Id="rId66" Type="http://schemas.openxmlformats.org/officeDocument/2006/relationships/hyperlink" Target="consultantplus://offline/ref=DC74A2EB2178C6DD5775C09EB74A7392C891DBACC341F3D22F8D7B238823A4A3007642813C5D916E7719D133478F11C80D979A0E5384D49AC0F1D8t8t7I" TargetMode = "External"/>
	<Relationship Id="rId67" Type="http://schemas.openxmlformats.org/officeDocument/2006/relationships/hyperlink" Target="consultantplus://offline/ref=DC74A2EB2178C6DD5775C09EB74A7392C891DBACC746F4D52E8E2629807AA8A107791D963B149D6F7719D33644D014DD1CCF970D4E9AD282DCF3DA86t1t5I" TargetMode = "External"/>
	<Relationship Id="rId68" Type="http://schemas.openxmlformats.org/officeDocument/2006/relationships/hyperlink" Target="consultantplus://offline/ref=DC74A2EB2178C6DD5775C09EB74A7392C891DBACCE43F5D32D8D7B238823A4A3007642813C5D916E7719D237478F11C80D979A0E5384D49AC0F1D8t8t7I" TargetMode = "External"/>
	<Relationship Id="rId69" Type="http://schemas.openxmlformats.org/officeDocument/2006/relationships/hyperlink" Target="consultantplus://offline/ref=DC74A2EB2178C6DD5775C09EB74A7392C891DBACC14CFFD22C8D7B238823A4A3007642813C5D916E7719D332478F11C80D979A0E5384D49AC0F1D8t8t7I" TargetMode = "External"/>
	<Relationship Id="rId70" Type="http://schemas.openxmlformats.org/officeDocument/2006/relationships/hyperlink" Target="consultantplus://offline/ref=DC74A2EB2178C6DD5775C09EB74A7392C891DBACCE43F5D32D8D7B238823A4A3007642813C5D916E7719D236478F11C80D979A0E5384D49AC0F1D8t8t7I" TargetMode = "External"/>
	<Relationship Id="rId71" Type="http://schemas.openxmlformats.org/officeDocument/2006/relationships/hyperlink" Target="consultantplus://offline/ref=DC74A2EB2178C6DD5775C09EB74A7392C891DBACC746F4D52E8E2629807AA8A107791D963B149D6F7719D33645D014DD1CCF970D4E9AD282DCF3DA86t1t5I" TargetMode = "External"/>
	<Relationship Id="rId72" Type="http://schemas.openxmlformats.org/officeDocument/2006/relationships/hyperlink" Target="consultantplus://offline/ref=DC74A2EB2178C6DD5775C09EB74A7392C891DBACCE43F5D32D8D7B238823A4A3007642813C5D916E7719D231478F11C80D979A0E5384D49AC0F1D8t8t7I" TargetMode = "External"/>
	<Relationship Id="rId73" Type="http://schemas.openxmlformats.org/officeDocument/2006/relationships/hyperlink" Target="consultantplus://offline/ref=DC74A2EB2178C6DD5775C09EB74A7392C891DBACC341F2D52D8D7B238823A4A3007642813C5D916E7719D03D478F11C80D979A0E5384D49AC0F1D8t8t7I" TargetMode = "External"/>
	<Relationship Id="rId74" Type="http://schemas.openxmlformats.org/officeDocument/2006/relationships/hyperlink" Target="consultantplus://offline/ref=DC74A2EB2178C6DD5775C09EB74A7392C891DBACC341F3D22F8D7B238823A4A3007642813C5D916E7719D13C478F11C80D979A0E5384D49AC0F1D8t8t7I" TargetMode = "External"/>
	<Relationship Id="rId75" Type="http://schemas.openxmlformats.org/officeDocument/2006/relationships/hyperlink" Target="consultantplus://offline/ref=DC74A2EB2178C6DD5775C09EB74A7392C891DBACC746F4D52E8E2629807AA8A107791D963B149D6F7719D3314CD014DD1CCF970D4E9AD282DCF3DA86t1t5I" TargetMode = "External"/>
	<Relationship Id="rId76" Type="http://schemas.openxmlformats.org/officeDocument/2006/relationships/hyperlink" Target="consultantplus://offline/ref=DC74A2EB2178C6DD5775DE93A1262C97CA9981A9C74CFC8273D2207EDF2AAEF4553943CF78538E6E7107D1354EtDt8I" TargetMode = "External"/>
	<Relationship Id="rId77" Type="http://schemas.openxmlformats.org/officeDocument/2006/relationships/hyperlink" Target="consultantplus://offline/ref=DC74A2EB2178C6DD5775C09EB74A7392C891DBACC341F2D52D8D7B238823A4A3007642813C5D916E7719D03C478F11C80D979A0E5384D49AC0F1D8t8t7I" TargetMode = "External"/>
	<Relationship Id="rId78" Type="http://schemas.openxmlformats.org/officeDocument/2006/relationships/hyperlink" Target="consultantplus://offline/ref=DC74A2EB2178C6DD5775C09EB74A7392C891DBACC341F3D22F8D7B238823A4A3007642813C5D916E7719D035478F11C80D979A0E5384D49AC0F1D8t8t7I" TargetMode = "External"/>
	<Relationship Id="rId79" Type="http://schemas.openxmlformats.org/officeDocument/2006/relationships/hyperlink" Target="consultantplus://offline/ref=DC74A2EB2178C6DD5775DE93A1262C97CA9887A1C643FC8273D2207EDF2AAEF4553943CF78538E6E7107D1354EtDt8I" TargetMode = "External"/>
	<Relationship Id="rId80" Type="http://schemas.openxmlformats.org/officeDocument/2006/relationships/hyperlink" Target="consultantplus://offline/ref=DC74A2EB2178C6DD5775C09EB74A7392C891DBACC341F2D52D8D7B238823A4A3007642813C5D916E7719D735478F11C80D979A0E5384D49AC0F1D8t8t7I" TargetMode = "External"/>
	<Relationship Id="rId81" Type="http://schemas.openxmlformats.org/officeDocument/2006/relationships/hyperlink" Target="consultantplus://offline/ref=DC74A2EB2178C6DD5775C09EB74A7392C891DBACC341F3D22F8D7B238823A4A3007642813C5D916E7719D034478F11C80D979A0E5384D49AC0F1D8t8t7I" TargetMode = "External"/>
	<Relationship Id="rId82" Type="http://schemas.openxmlformats.org/officeDocument/2006/relationships/hyperlink" Target="consultantplus://offline/ref=DC74A2EB2178C6DD5775C09EB74A7392C891DBACC746F4D52E8E2629807AA8A107791D963B149D6F7719D3314DD014DD1CCF970D4E9AD282DCF3DA86t1t5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Ростовской области от 11.11.2010 N 492-ЗС
(ред. от 07.11.2022)
"О государственной поддержке социально ориентированных некоммерческих организаций в Ростовской области"
(принят ЗС РО 28.10.2010)</dc:title>
  <dcterms:created xsi:type="dcterms:W3CDTF">2023-06-03T08:45:45Z</dcterms:created>
</cp:coreProperties>
</file>