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Рязанской области от 08.11.2022 N 399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обществ, зарегистрированных на территории Рязанской области, обязательств по несению государственной гражданской службы Рязанской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ноября 2022 г. N 399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ПРИНЯТИЯ ГРАЖДАНАМИ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ЯВЛЯЮЩИМИСЯ ЧЛЕНАМИ КАЗАЧЬИХ ОБЩЕСТВ,</w:t>
      </w:r>
    </w:p>
    <w:p>
      <w:pPr>
        <w:pStyle w:val="2"/>
        <w:jc w:val="center"/>
      </w:pPr>
      <w:r>
        <w:rPr>
          <w:sz w:val="20"/>
        </w:rPr>
        <w:t xml:space="preserve">ЗАРЕГИСТРИРОВАННЫХ НА ТЕРРИТОРИИ РЯЗАНСКОЙ ОБЛАСТИ,</w:t>
      </w:r>
    </w:p>
    <w:p>
      <w:pPr>
        <w:pStyle w:val="2"/>
        <w:jc w:val="center"/>
      </w:pPr>
      <w:r>
        <w:rPr>
          <w:sz w:val="20"/>
        </w:rPr>
        <w:t xml:space="preserve">ОБЯЗАТЕЛЬСТВ ПО НЕСЕНИЮ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07.10.2009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Правительство Рязанской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обществ, зарегистрированных на территории Рязанской области, обязательств по несению государственной гражданской службы Рязанской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момента вступления в силу Закона Рязанской области "О внесении изменений в Закон Рязанской области "О Правительстве Рязанской области", предусматривающего полномочие Правительства Рязанской области по утверждению Положения о порядке принятия гражданами Российской Федерации, являющимися членами казачьих обществ, зарегистрированных на территории Рязанской области, обязательств по несению государственной гражданской службы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П.В.МАЛКОВ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8 ноября 2022 г. N 399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ЗАРЕГИСТРИРОВАННЫХ</w:t>
      </w:r>
    </w:p>
    <w:p>
      <w:pPr>
        <w:pStyle w:val="2"/>
        <w:jc w:val="center"/>
      </w:pPr>
      <w:r>
        <w:rPr>
          <w:sz w:val="20"/>
        </w:rPr>
        <w:t xml:space="preserve">НА ТЕРРИТОРИИ РЯЗАНСКОЙ ОБЛАСТИ, ОБЯЗАТЕЛЬСТВ ПО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обществ, зарегистрированных на территории Рязанской области, обязательств по несению государственной гражданской службы Рязанской области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 Федеральным </w:t>
      </w:r>
      <w:hyperlink w:history="0" r:id="rId8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 (далее - соответственно члены казачьих обществ, казачье общество).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объединенных в окружное (отдельское)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(отдельского) казачьего общества совместно с атаманами казачьих обществ, входящих в состав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районное (юртовое) казачье общество, до их вхождения в состав окружного (отдельского)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хуторских, станичных, городских казачьих обществах, не входящих в состав районного (юртового) казачьего общества или окружного (отдельского)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казачьего общества представляют в письменном виде в произвольной форме заявления о принятии обязательств по несению службы (далее - заявление) на имя атамана соответствующего казачьего общества. Атаман казачьего общества представляет указанные заявления на рассмотрение высшего представительного органа (общего собрания, круга, сбора, схода) казачьего общества (далее - общее собрание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Общее собрание казачьего общества на основании заявлений членов казачьего общества принимает решение о принятии ими обязательств по несению службы в течение 14 календарных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общего собрания казачьего общества принимается открытым голосованием большинством голосов присутствующих казаков, оформляется в письменной форме в течение 7 календарных дней со дня проведения общего собрания казачьего общества и подписывается атаманом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утверждены общим собранием казачьего общества, фиксируется в решении этого собрания. 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Оформленное решение общего собрания казачьего общества должно быть согласовано с атаманом вышестоящего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Оформленное 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 в порядке и сроки, установленные согласующим казачьим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Оформленное решение общего собрания районного (юртового) казачьего общества, входящего в состав окружного (отдельского)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(отдельского) казачьего общества, согласовываются с атаманом окружного (отдельского) казачьего общества в порядке и сроки, установленные согласующим казачьим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Оформленное решение общего собрания окружного (отдельского) казачьего общества, входящего в состав войскового казачьего общества "Центральное казачье общество", согласовывается с атаманом войскового казачьего общества "Центральное казачье общество" в порядке и сроки, установленные согласующим казачьим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Атаман районного (юртового) либо окружного (отдельского) казачьего общества в соответствии с порядком и сроками, установленными войсковым казачьим обществом "Центральное казачье общество", уведомляет атамана войскового казачьего общества "Центральное казачье общество"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Принятые членами казачьего общества обязательства по несению службы, согласованные с заинтересованными органами исполнительной власти Рязанской области в </w:t>
      </w:r>
      <w:hyperlink w:history="0" r:id="rId9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Федерального агентства по делам национальностей от 23 ноября 2015 г.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отражаются в уставе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устав казачьего общества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08.11.2022 N 399</w:t>
            <w:br/>
            <w:t>"Об утверждении Положения о порядке принятия гражданам...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8F6BA7EDD786AF65C05C41D488C2C8C90A9C4552E3E4677857DB0C3511E45EEB86D85AC25CBAC0E6140586BA4D153648959F5B32BD57RFEAH" TargetMode = "External"/>
	<Relationship Id="rId8" Type="http://schemas.openxmlformats.org/officeDocument/2006/relationships/hyperlink" Target="consultantplus://offline/ref=EE8F6BA7EDD786AF65C05C41D488C2C8C40B994C52E0B96D700ED70E321EBB49FECF8C57C354A4C8EF5E56C2EDR4E2H" TargetMode = "External"/>
	<Relationship Id="rId9" Type="http://schemas.openxmlformats.org/officeDocument/2006/relationships/hyperlink" Target="consultantplus://offline/ref=EE8F6BA7EDD786AF65C05C41D488C2C8C2089B4755EDB96D700ED70E321EBB49ECCFD45BC25CBAC8ED4B0093AB15193F5E8A9C472EBF55FAR2E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08.11.2022 N 399
"Об утверждении Положения о порядке принятия гражданами Российской Федерации, являющимися членами казачьих обществ, зарегистрированных на территории Рязанской области, обязательств по несению государственной гражданской службы Рязанской области"</dc:title>
  <dcterms:created xsi:type="dcterms:W3CDTF">2022-12-18T07:04:17Z</dcterms:created>
</cp:coreProperties>
</file>