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Сахалинской области от 06.11.2018 N 527</w:t>
              <w:br/>
              <w:t xml:space="preserve">(ред. от 27.07.2023)</w:t>
              <w:br/>
              <w:t xml:space="preserve">"Об утверждении региональной программы "Формирование системы комплексной реабилитации и абилитации инвалидов, в том числе детей-инвалидов, в Сахалинской области"</w:t>
              <w:br/>
              <w:t xml:space="preserve">(вместе с "Перечнем мероприятий Программы")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САХАЛИНСКОЙ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6 ноября 2018 г. N 527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РЕГИОНАЛЬНОЙ ПРОГРАММЫ</w:t>
      </w:r>
    </w:p>
    <w:p>
      <w:pPr>
        <w:pStyle w:val="2"/>
        <w:jc w:val="center"/>
      </w:pPr>
      <w:r>
        <w:rPr>
          <w:sz w:val="20"/>
        </w:rPr>
        <w:t xml:space="preserve">"ФОРМИРОВАНИЕ СИСТЕМЫ КОМПЛЕКСНОЙ РЕАБИЛИТАЦИИ</w:t>
      </w:r>
    </w:p>
    <w:p>
      <w:pPr>
        <w:pStyle w:val="2"/>
        <w:jc w:val="center"/>
      </w:pPr>
      <w:r>
        <w:rPr>
          <w:sz w:val="20"/>
        </w:rPr>
        <w:t xml:space="preserve">И АБИЛИТАЦИИ ИНВАЛИДОВ, В ТОМ ЧИСЛЕ ДЕТЕЙ-ИНВАЛИДОВ,</w:t>
      </w:r>
    </w:p>
    <w:p>
      <w:pPr>
        <w:pStyle w:val="2"/>
        <w:jc w:val="center"/>
      </w:pPr>
      <w:r>
        <w:rPr>
          <w:sz w:val="20"/>
        </w:rPr>
        <w:t xml:space="preserve">В САХАЛИНСКОЙ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Сахалинской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13.11.2019 </w:t>
            </w:r>
            <w:hyperlink w:history="0" r:id="rId7" w:tooltip="Постановление Правительства Сахалинской области от 13.11.2019 N 508 &quot;О внесении изменений в постановление Правительства Сахалинской области от 06.11.2018 N 527 &quot;Об утверждении региональной программы &quot;Формирование системы комплексной реабилитации и абилитации инвалидов, в том числе детей-инвалидов, в Сахалинской области на 2019 - 2020 годы&quot; (вместе с &quot;Перечнем мероприятий программы&quot;) {КонсультантПлюс}">
              <w:r>
                <w:rPr>
                  <w:sz w:val="20"/>
                  <w:color w:val="0000ff"/>
                </w:rPr>
                <w:t xml:space="preserve">N 508</w:t>
              </w:r>
            </w:hyperlink>
            <w:r>
              <w:rPr>
                <w:sz w:val="20"/>
                <w:color w:val="392c69"/>
              </w:rPr>
              <w:t xml:space="preserve">, от 15.12.2020 </w:t>
            </w:r>
            <w:hyperlink w:history="0" r:id="rId8" w:tooltip="Постановление Правительства Сахалинской области от 15.12.2020 N 583 &quot;О внесении изменений в региональную программу &quot;Формирование системы комплексной реабилитации и абилитации инвалидов, в том числе детей-инвалидов, в Сахалинской области&quot;, утвержденную постановлением Правительства Сахалинской области от 06.11.2018 N 527&quot; (вместе с &quot;Перечнем мероприятий Программы&quot;) {КонсультантПлюс}">
              <w:r>
                <w:rPr>
                  <w:sz w:val="20"/>
                  <w:color w:val="0000ff"/>
                </w:rPr>
                <w:t xml:space="preserve">N 583</w:t>
              </w:r>
            </w:hyperlink>
            <w:r>
              <w:rPr>
                <w:sz w:val="20"/>
                <w:color w:val="392c69"/>
              </w:rPr>
              <w:t xml:space="preserve">, от 22.04.2021 </w:t>
            </w:r>
            <w:hyperlink w:history="0" r:id="rId9" w:tooltip="Постановление Правительства Сахалинской области от 22.04.2021 N 164 &quot;О внесении изменений в региональную программу &quot;Формирование системы комплексной реабилитации и абилитации инвалидов, в том числе детей-инвалидов, в Сахалинской области&quot;, утвержденную постановлением Правительства Сахалинской области от 06.11.2018 N 527&quot; (вместе с &quot;Перечнем мероприятий Программы&quot;) {КонсультантПлюс}">
              <w:r>
                <w:rPr>
                  <w:sz w:val="20"/>
                  <w:color w:val="0000ff"/>
                </w:rPr>
                <w:t xml:space="preserve">N 164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26.11.2021 </w:t>
            </w:r>
            <w:hyperlink w:history="0" r:id="rId10" w:tooltip="Постановление Правительства Сахалинской области от 26.11.2021 N 509 &quot;О внесении изменений в постановление Правительства Сахалинской области от 06.11.2018 N 527 &quot;Об утверждении региональной программы &quot;Формирование системы комплексной реабилитации и абилитации инвалидов, в том числе детей-инвалидов, в Сахалинской области&quot; (вместе с &quot;Перечнем мероприятий программы&quot;) {КонсультантПлюс}">
              <w:r>
                <w:rPr>
                  <w:sz w:val="20"/>
                  <w:color w:val="0000ff"/>
                </w:rPr>
                <w:t xml:space="preserve">N 509</w:t>
              </w:r>
            </w:hyperlink>
            <w:r>
              <w:rPr>
                <w:sz w:val="20"/>
                <w:color w:val="392c69"/>
              </w:rPr>
              <w:t xml:space="preserve">, от 27.07.2023 </w:t>
            </w:r>
            <w:hyperlink w:history="0" r:id="rId11" w:tooltip="Постановление Правительства Сахалинской области от 27.07.2023 N 394 &quot;О внесении изменений в постановление Правительства Сахалинской области от 06.11.2018 N 527 &quot;Об утверждении региональной программы &quot;Формирование системы комплексной реабилитации и абилитации инвалидов, в том числе детей-инвалидов, в Сахалинской области&quot; {КонсультантПлюс}">
              <w:r>
                <w:rPr>
                  <w:sz w:val="20"/>
                  <w:color w:val="0000ff"/>
                </w:rPr>
                <w:t xml:space="preserve">N 394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2" w:tooltip="Постановление Правительства РФ от 29.03.2019 N 363 (ред. от 11.10.2023) &quot;Об утверждении государственной программы Российской Федерации &quot;Доступная сред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29.03.2019 N 363 "Об утверждении государственной программы Российской Федерации "Доступная среда" и </w:t>
      </w:r>
      <w:hyperlink w:history="0" r:id="rId13" w:tooltip="Приказ Минтруда России от 26.12.2017 N 875 (ред. от 18.08.2021) &quot;Об утверждении методики разработки и реализации региональной программы по формированию системы комплексной реабилитации и абилитации инвалидов, в том числе детей-инвалидов (типовая программа субъекта Российской Федерации)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Минтруда России от 26.12.2017 N 875 "Об утверждении методики разработки и реализации региональной программы по формированию системы комплексной реабилитации и абилитации инвалидов, в том числе детей-инвалидов (типовая программа субъекта Российской Федерации)" Правительство Сахалинской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4" w:tooltip="Постановление Правительства Сахалинской области от 26.11.2021 N 509 &quot;О внесении изменений в постановление Правительства Сахалинской области от 06.11.2018 N 527 &quot;Об утверждении региональной программы &quot;Формирование системы комплексной реабилитации и абилитации инвалидов, в том числе детей-инвалидов, в Сахалинской области&quot; (вместе с &quot;Перечнем мероприятий программ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Сахалинской области от 26.11.2021 N 509)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региональную </w:t>
      </w:r>
      <w:hyperlink w:history="0" w:anchor="P35" w:tooltip="РЕГИОНАЛЬ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"Формирование системы комплексной реабилитации и абилитации инвалидов, в том числе детей-инвалидов, в Сахалинской области" (прилагается).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Сахалинской области от 13.11.2019 N 508 &quot;О внесении изменений в постановление Правительства Сахалинской области от 06.11.2018 N 527 &quot;Об утверждении региональной программы &quot;Формирование системы комплексной реабилитации и абилитации инвалидов, в том числе детей-инвалидов, в Сахалинской области на 2019 - 2020 годы&quot; (вместе с &quot;Перечнем мероприятий программ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Сахалинской области от 13.11.2019 N 508)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Опубликовать настоящее постановление в газете "Губернские ведомости", на официальном сайте Губернатора и Правительства Сахалинской области, на "Официальном интернет-портале правовой информации".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Сахалинской области</w:t>
      </w:r>
    </w:p>
    <w:p>
      <w:pPr>
        <w:pStyle w:val="0"/>
        <w:jc w:val="right"/>
      </w:pPr>
      <w:r>
        <w:rPr>
          <w:sz w:val="20"/>
        </w:rPr>
        <w:t xml:space="preserve">В.Г.Щербина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Сахалинской области</w:t>
      </w:r>
    </w:p>
    <w:p>
      <w:pPr>
        <w:pStyle w:val="0"/>
        <w:jc w:val="right"/>
      </w:pPr>
      <w:r>
        <w:rPr>
          <w:sz w:val="20"/>
        </w:rPr>
        <w:t xml:space="preserve">от 06.11.2018 N 527</w:t>
      </w:r>
    </w:p>
    <w:p>
      <w:pPr>
        <w:pStyle w:val="0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РЕГИОНАЛЬНАЯ ПРОГРАММА</w:t>
      </w:r>
    </w:p>
    <w:p>
      <w:pPr>
        <w:pStyle w:val="2"/>
        <w:jc w:val="center"/>
      </w:pPr>
      <w:r>
        <w:rPr>
          <w:sz w:val="20"/>
        </w:rPr>
        <w:t xml:space="preserve">"ФОРМИРОВАНИЕ СИСТЕМЫ КОМПЛЕКСНОЙ РЕАБИЛИТАЦИИ</w:t>
      </w:r>
    </w:p>
    <w:p>
      <w:pPr>
        <w:pStyle w:val="2"/>
        <w:jc w:val="center"/>
      </w:pPr>
      <w:r>
        <w:rPr>
          <w:sz w:val="20"/>
        </w:rPr>
        <w:t xml:space="preserve">И АБИЛИТАЦИИ ИНВАЛИДОВ, В ТОМ ЧИСЛЕ ДЕТЕЙ-ИНВАЛИДОВ,</w:t>
      </w:r>
    </w:p>
    <w:p>
      <w:pPr>
        <w:pStyle w:val="2"/>
        <w:jc w:val="center"/>
      </w:pPr>
      <w:r>
        <w:rPr>
          <w:sz w:val="20"/>
        </w:rPr>
        <w:t xml:space="preserve">В САХАЛИНСКОЙ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Сахалинской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13.11.2019 </w:t>
            </w:r>
            <w:hyperlink w:history="0" r:id="rId16" w:tooltip="Постановление Правительства Сахалинской области от 13.11.2019 N 508 &quot;О внесении изменений в постановление Правительства Сахалинской области от 06.11.2018 N 527 &quot;Об утверждении региональной программы &quot;Формирование системы комплексной реабилитации и абилитации инвалидов, в том числе детей-инвалидов, в Сахалинской области на 2019 - 2020 годы&quot; (вместе с &quot;Перечнем мероприятий программы&quot;) {КонсультантПлюс}">
              <w:r>
                <w:rPr>
                  <w:sz w:val="20"/>
                  <w:color w:val="0000ff"/>
                </w:rPr>
                <w:t xml:space="preserve">N 508</w:t>
              </w:r>
            </w:hyperlink>
            <w:r>
              <w:rPr>
                <w:sz w:val="20"/>
                <w:color w:val="392c69"/>
              </w:rPr>
              <w:t xml:space="preserve">, от 15.12.2020 </w:t>
            </w:r>
            <w:hyperlink w:history="0" r:id="rId17" w:tooltip="Постановление Правительства Сахалинской области от 15.12.2020 N 583 &quot;О внесении изменений в региональную программу &quot;Формирование системы комплексной реабилитации и абилитации инвалидов, в том числе детей-инвалидов, в Сахалинской области&quot;, утвержденную постановлением Правительства Сахалинской области от 06.11.2018 N 527&quot; (вместе с &quot;Перечнем мероприятий Программы&quot;) {КонсультантПлюс}">
              <w:r>
                <w:rPr>
                  <w:sz w:val="20"/>
                  <w:color w:val="0000ff"/>
                </w:rPr>
                <w:t xml:space="preserve">N 583</w:t>
              </w:r>
            </w:hyperlink>
            <w:r>
              <w:rPr>
                <w:sz w:val="20"/>
                <w:color w:val="392c69"/>
              </w:rPr>
              <w:t xml:space="preserve">, от 22.04.2021 </w:t>
            </w:r>
            <w:hyperlink w:history="0" r:id="rId18" w:tooltip="Постановление Правительства Сахалинской области от 22.04.2021 N 164 &quot;О внесении изменений в региональную программу &quot;Формирование системы комплексной реабилитации и абилитации инвалидов, в том числе детей-инвалидов, в Сахалинской области&quot;, утвержденную постановлением Правительства Сахалинской области от 06.11.2018 N 527&quot; (вместе с &quot;Перечнем мероприятий Программы&quot;) {КонсультантПлюс}">
              <w:r>
                <w:rPr>
                  <w:sz w:val="20"/>
                  <w:color w:val="0000ff"/>
                </w:rPr>
                <w:t xml:space="preserve">N 164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26.11.2021 </w:t>
            </w:r>
            <w:hyperlink w:history="0" r:id="rId19" w:tooltip="Постановление Правительства Сахалинской области от 26.11.2021 N 509 &quot;О внесении изменений в постановление Правительства Сахалинской области от 06.11.2018 N 527 &quot;Об утверждении региональной программы &quot;Формирование системы комплексной реабилитации и абилитации инвалидов, в том числе детей-инвалидов, в Сахалинской области&quot; (вместе с &quot;Перечнем мероприятий программы&quot;) {КонсультантПлюс}">
              <w:r>
                <w:rPr>
                  <w:sz w:val="20"/>
                  <w:color w:val="0000ff"/>
                </w:rPr>
                <w:t xml:space="preserve">N 509</w:t>
              </w:r>
            </w:hyperlink>
            <w:r>
              <w:rPr>
                <w:sz w:val="20"/>
                <w:color w:val="392c69"/>
              </w:rPr>
              <w:t xml:space="preserve">, от 27.07.2023 </w:t>
            </w:r>
            <w:hyperlink w:history="0" r:id="rId20" w:tooltip="Постановление Правительства Сахалинской области от 27.07.2023 N 394 &quot;О внесении изменений в постановление Правительства Сахалинской области от 06.11.2018 N 527 &quot;Об утверждении региональной программы &quot;Формирование системы комплексной реабилитации и абилитации инвалидов, в том числе детей-инвалидов, в Сахалинской области&quot; {КонсультантПлюс}">
              <w:r>
                <w:rPr>
                  <w:sz w:val="20"/>
                  <w:color w:val="0000ff"/>
                </w:rPr>
                <w:t xml:space="preserve">N 394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региональной программы</w:t>
      </w:r>
    </w:p>
    <w:p>
      <w:pPr>
        <w:pStyle w:val="2"/>
        <w:jc w:val="center"/>
      </w:pPr>
      <w:r>
        <w:rPr>
          <w:sz w:val="20"/>
        </w:rPr>
        <w:t xml:space="preserve">"Формирование системы комплексной реабилитации</w:t>
      </w:r>
    </w:p>
    <w:p>
      <w:pPr>
        <w:pStyle w:val="2"/>
        <w:jc w:val="center"/>
      </w:pPr>
      <w:r>
        <w:rPr>
          <w:sz w:val="20"/>
        </w:rPr>
        <w:t xml:space="preserve">и абилитации инвалидов, в том числе детей-инвалидов,</w:t>
      </w:r>
    </w:p>
    <w:p>
      <w:pPr>
        <w:pStyle w:val="2"/>
        <w:jc w:val="center"/>
      </w:pPr>
      <w:r>
        <w:rPr>
          <w:sz w:val="20"/>
        </w:rPr>
        <w:t xml:space="preserve">в Сахалинской области"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1" w:tooltip="Постановление Правительства Сахалинской области от 26.11.2021 N 509 &quot;О внесении изменений в постановление Правительства Сахалинской области от 06.11.2018 N 527 &quot;Об утверждении региональной программы &quot;Формирование системы комплексной реабилитации и абилитации инвалидов, в том числе детей-инвалидов, в Сахалинской области&quot; (вместе с &quot;Перечнем мероприятий программ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Сахалинской области</w:t>
      </w:r>
    </w:p>
    <w:p>
      <w:pPr>
        <w:pStyle w:val="0"/>
        <w:jc w:val="center"/>
      </w:pPr>
      <w:r>
        <w:rPr>
          <w:sz w:val="20"/>
        </w:rPr>
        <w:t xml:space="preserve">от 26.11.2021 N 509)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85"/>
        <w:gridCol w:w="5385"/>
      </w:tblGrid>
      <w:t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Программы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Региональная программа "Формирование системы комплексной реабилитации и абилитации инвалидов, в том числе детей-инвалидов, в Сахалинской области" (далее - Программа)</w:t>
            </w:r>
          </w:p>
        </w:tc>
      </w:tr>
      <w:t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Основания разработки Программы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</w:t>
            </w:r>
            <w:hyperlink w:history="0" r:id="rId22" w:tooltip="Распоряжение Правительства РФ от 17.11.2008 N 1662-р (ред. от 28.09.2018) &lt;О Концепции долгосрочного социально-экономического развития Российской Федерации на период до 2020 года&gt; (вместе с &quot;Концепцией долгосрочного социально-экономического развития Российской Федерации на период до 2020 года&quot;) {КонсультантПлюс}">
              <w:r>
                <w:rPr>
                  <w:sz w:val="20"/>
                  <w:color w:val="0000ff"/>
                </w:rPr>
                <w:t xml:space="preserve">Концепция</w:t>
              </w:r>
            </w:hyperlink>
            <w:r>
              <w:rPr>
                <w:sz w:val="20"/>
              </w:rPr>
      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N 1662-р.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</w:t>
            </w:r>
            <w:hyperlink w:history="0" r:id="rId23" w:tooltip="Распоряжение Правительства РФ от 31.08.2016 N 1839-р &lt;Об утверждении Концепции развития ранней помощи в Российской Федерации на период до 2020 года&gt; {КонсультантПлюс}">
              <w:r>
                <w:rPr>
                  <w:sz w:val="20"/>
                  <w:color w:val="0000ff"/>
                </w:rPr>
                <w:t xml:space="preserve">Концепция</w:t>
              </w:r>
            </w:hyperlink>
            <w:r>
              <w:rPr>
                <w:sz w:val="20"/>
              </w:rPr>
              <w:t xml:space="preserve"> развития ранней помощи в Российской Федерации на период до 2020 года, утвержденная распоряжением Правительства Российской Федерации от 31 августа 2016 года N 1839-р.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</w:t>
            </w:r>
            <w:hyperlink w:history="0" r:id="rId24" w:tooltip="Распоряжение Правительства РФ от 16.07.2016 N 1506-р (ред. от 28.05.2020) &lt;Об утверждении Концепции создания, ведения и использования федеральной государственной информационной системы &quot;Федеральный реестр инвалидов&quot;&gt; (вместе с &quot;Планом мероприятий по реализации Концепции создания, ведения и использования федеральной государственной информационной системы &quot;Федеральный реестр инвалидов&quot;) {КонсультантПлюс}">
              <w:r>
                <w:rPr>
                  <w:sz w:val="20"/>
                  <w:color w:val="0000ff"/>
                </w:rPr>
                <w:t xml:space="preserve">Концепция</w:t>
              </w:r>
            </w:hyperlink>
            <w:r>
              <w:rPr>
                <w:sz w:val="20"/>
              </w:rPr>
              <w:t xml:space="preserve"> создания, ведения и использования федеральной государственной информационной системы "Федеральный реестр инвалидов", утвержденная распоряжением Правительства Российской Федерации от 16 июля 2016 года N 1506-р.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 Государственная </w:t>
            </w:r>
            <w:hyperlink w:history="0" r:id="rId25" w:tooltip="Постановление Правительства РФ от 29.03.2019 N 363 (ред. от 11.10.2023) &quot;Об утверждении государственной программы Российской Федерации &quot;Доступная среда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Российской Федерации "Доступная среда", утвержденная постановлением Правительства Российской Федерации от 29 марта 2019 года N 363.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5. </w:t>
            </w:r>
            <w:hyperlink w:history="0" r:id="rId26" w:tooltip="Распоряжение Правительства РФ от 16.07.2016 N 1507-р &lt;Об утверждении Плана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 - 2020 годы&gt; {КонсультантПлюс}">
              <w:r>
                <w:rPr>
                  <w:sz w:val="20"/>
                  <w:color w:val="0000ff"/>
                </w:rPr>
                <w:t xml:space="preserve">План</w:t>
              </w:r>
            </w:hyperlink>
            <w:r>
              <w:rPr>
                <w:sz w:val="20"/>
              </w:rPr>
              <w:t xml:space="preserve">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2016 - 2020 годы, утвержденный распоряжением Правительства Российской Федерации от 16 июля 2016 года N 1507-р.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6. </w:t>
            </w:r>
            <w:hyperlink w:history="0" r:id="rId27" w:tooltip="Распоряжение Правительства Сахалинской области от 25.06.2018 N 347-р (ред. от 03.08.2023) &quot;Об утверждении Плана социального развития центров экономического роста Сахалинской области&quot; (вместе с &quot;Перечнем оборудования, приобретаемого в рамках реализации мероприятий, источником финансирования которых являются средства иных межбюджетных трансфертов на реализацию мероприятий плана социального развития центров экономического роста Сахалинской области, входящей в состав Дальневосточного федерального округа, по мод {КонсультантПлюс}">
              <w:r>
                <w:rPr>
                  <w:sz w:val="20"/>
                  <w:color w:val="0000ff"/>
                </w:rPr>
                <w:t xml:space="preserve">План</w:t>
              </w:r>
            </w:hyperlink>
            <w:r>
              <w:rPr>
                <w:sz w:val="20"/>
              </w:rPr>
              <w:t xml:space="preserve"> социального развития центров экономического роста Сахалинской области, утвержденный распоряжением Правительства Сахалинской области от 25 июня 2018 года N 347-р.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7. Государственная </w:t>
            </w:r>
            <w:hyperlink w:history="0" r:id="rId28" w:tooltip="Постановление Правительства Сахалинской области от 31.05.2013 N 281 (ред. от 30.06.2023) &quot;Об утверждении государственной программы Сахалинской области &quot;Развитие здравоохранения в Сахалинской области&quot; (вместе с &quot;Подпрограммой N 1 &quot;Профилактика заболеваний и формирование здорового образа жизни. Развитие первичной медико-санитарной помощи&quot;, &quot;Подпрограммой N 2 &quot;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"Развитие здравоохранения Сахалинской области", утвержденная постановлением Правительства Сахалинской области от 31 мая 2013 года N 281.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8. Государственная </w:t>
            </w:r>
            <w:hyperlink w:history="0" r:id="rId29" w:tooltip="Постановление Правительства Сахалинской области от 31.05.2013 N 280 (ред. от 22.06.2023) &quot;Об утверждении государственной программы Сахалинской области &quot;Доступная среда в Сахалинской области&quot; (вместе с &quot;Перечнем мероприятий государственной программы Сахалинской области &quot;Доступная среда в Сахалинской области&quot;, &quot;Информацией по объектам (мероприятиям) капитальных вложений&quot;, &quot;Порядком предоставления и распределения субсидии муниципальным образованиям Сахалинской области на обеспечение доступности приоритетных об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Сахалинской области "Доступная среда в Сахалинской области", утвержденная постановлением Правительства Сахалинской области от 31 мая 2013 года N 280.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9. Государственная </w:t>
            </w:r>
            <w:hyperlink w:history="0" r:id="rId30" w:tooltip="Постановление Правительства Сахалинской области от 31.05.2013 N 279 (ред. от 04.09.2023) &quot;Об утверждении государственной программы Сахалинской области &quot;Социальная поддержка населения Сахалинской области&quot; (вместе с &quot;Подпрограммой N 1 &quot;Совершенствование системы социальной поддержки граждан, проживающих в Сахалинской области&quot;, &quot;Подпрограммой N 2 &quot;Модернизация и развитие системы социального обслуживания населения&quot;, &quot;Подпрограммой N 3 &quot;Совершенствование социальной поддержки семьи и детей&quot;, &quot;Подпрограммой N 4 &quot;Ра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Сахалинской области "Социальная поддержка населения Сахалинской области", утвержденная постановлением Правительства Сахалинской области от 31 мая 2013 года N 279.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10. Государственная </w:t>
            </w:r>
            <w:hyperlink w:history="0" r:id="rId31" w:tooltip="Постановление Правительства Сахалинской области от 28.06.2013 N 331 (ред. от 08.09.2023) &quot;Об утверждении государственной программы Сахалинской области &quot;Развитие образования в Сахалинской области&quot; (вместе с &quot;Подпрограммой N 1 &quot;Повышение доступности и качества дошкольного образования&quot;, &quot;Подпрограммой N 2 &quot;Повышение доступности и качества общего образования, в том числе в сельской местности&quot;, &quot;Подпрограммой N 3 &quot;Повышение доступности и качества профессионального образования&quot;, &quot;Подпрограммой N 4 &quot;Развитие систе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Сахалинской области "Развитие образования в Сахалинской области", утвержденная постановлением Правительства Сахалинской области от 28 июня 2013 года N 331.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11. Государственная </w:t>
            </w:r>
            <w:hyperlink w:history="0" r:id="rId32" w:tooltip="Постановление Правительства Сахалинской области от 05.04.2013 N 166 (ред. от 09.10.2023) &quot;Об утверждении государственной программы Сахалинской области &quot;Содействие занятости населения Сахалинской области&quot; (вместе с &quot;Подпрограммой N 1 &quot;Активная политика занятости населения и социальная поддержка безработных граждан&quot;, &quot;Подпрограммой N 2 &quot;Оказание содействия добровольному переселению в Сахалинскую область соотечественников, проживающих за рубежом&quot;, &quot;Подпрограммой N 3 &quot;Улучшение условий и охраны труда в Сахалинс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Сахалинской области "Содействие занятости населения Сахалинской области", утвержденная постановлением Правительства Сахалинской области от 5 апреля 2013 года N 166.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12. Ведомственная целевая </w:t>
            </w:r>
            <w:hyperlink w:history="0" r:id="rId33" w:tooltip="Постановление Правительства Сахалинской области от 27.02.2018 N 68 (ред. от 28.06.2023) &quot;Об утверждении ведомственной целевой программы &quot;Сопровождение инвалидов молодого возраста при получении ими профессионального образования и при содействии в последующем трудоустройстве в Сахалинской области&quot; (вместе с &quot;Перечнем программных мероприятий по сопровождению инвалидов молодого возраста при получении ими профессионального образования и при содействии в последующем трудоустройстве в Сахалинской области&quot;, &quot;Перечн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"Сопровождение инвалидов молодого возраста при получении ими профессионального образования и при содействии в последующем трудоустройстве в Сахалинской области", утвержденная постановлением Правительства Сахалинской области от 27 февраля 2018 года N 68.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13. Государственная </w:t>
            </w:r>
            <w:hyperlink w:history="0" r:id="rId34" w:tooltip="Постановление Правительства Сахалинской области от 31.07.2013 N 394 (ред. от 17.07.2023) &quot;Об утверждении государственной программы &quot;Развитие сферы культуры в Сахалинской области&quot; (вместе с &quot;Перечнем мероприятий государственной программы &quot;Развитие сферы культуры в Сахалинской области&quot;, &quot;Информацией по объектам (мероприятиям) капитальных вложений государственной программы &quot;Развитие сферы культуры в Сахалинской области&quot; на 2014 - 2020 годы&quot;, &quot;Информацией по объектам (мероприятиям) капитальных вложений государс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Сахалинской области "Развитие сферы культуры в Сахалинской области", утвержденная постановлением Правительства Сахалинской области от 31 июля 2013 года N 394</w:t>
            </w:r>
          </w:p>
        </w:tc>
      </w:tr>
      <w:t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Программы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социальной защиты Сахалинской области</w:t>
            </w:r>
          </w:p>
        </w:tc>
      </w:tr>
      <w:t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Программы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Сахалинской области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Сахалинской области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спорта Сахалинской области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и архивного дела Сахалинской области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Агентство по труду и занятости населения Сахалинской области</w:t>
            </w:r>
          </w:p>
        </w:tc>
      </w:tr>
      <w:t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Цель Программы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обеспеченности инвалидов, в том числе детей-инвалидов, реабилитационными и абилитационными услугами, ранней помощью, а также уровня профессионального развития и занятости, включая содействие занятости инвалидов, в том числе детей-инвалидов, развитие сопровождаемого проживания инвалидов в Сахалинской области</w:t>
            </w:r>
          </w:p>
        </w:tc>
      </w:tr>
      <w:t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 Программы: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первоочередные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Определение потребности инвалидов, в том числе детей-инвалидов, в реабилитационных и абилитационных услугах, услугах ранней помощи, получении услуг в рамках сопровождаемого проживания в Сахалинской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Формирование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детей-инвалидов, в Сахалинской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детей-инвалидов, а также ранней помощи, сопровождаемого проживания инвалидов в Сахалинской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 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Сахалинской области</w:t>
            </w:r>
          </w:p>
        </w:tc>
      </w:tr>
      <w:t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дополнительные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Создание условий для интеграции в трудовую деятельность лиц с ограниченными физическими возможностями, в том числе путем создания специальных рабочих мест для инвалидов.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Повышение доступности реабилитационных услуг, предоставляемых в рамках государственной </w:t>
            </w:r>
            <w:hyperlink w:history="0" r:id="rId35" w:tooltip="Постановление Правительства Сахалинской области от 31.05.2013 N 280 (ред. от 22.06.2023) &quot;Об утверждении государственной программы Сахалинской области &quot;Доступная среда в Сахалинской области&quot; (вместе с &quot;Перечнем мероприятий государственной программы Сахалинской области &quot;Доступная среда в Сахалинской области&quot;, &quot;Информацией по объектам (мероприятиям) капитальных вложений&quot;, &quot;Порядком предоставления и распределения субсидии муниципальным образованиям Сахалинской области на обеспечение доступности приоритетных об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Сахалинской области "Доступная среда в Сахалинской области".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Повышение доступности реабилитационных услуг, предоставляемых в рамках государственной </w:t>
            </w:r>
            <w:hyperlink w:history="0" r:id="rId36" w:tooltip="Постановление Правительства Сахалинской области от 31.05.2013 N 279 (ред. от 04.09.2023) &quot;Об утверждении государственной программы Сахалинской области &quot;Социальная поддержка населения Сахалинской области&quot; (вместе с &quot;Подпрограммой N 1 &quot;Совершенствование системы социальной поддержки граждан, проживающих в Сахалинской области&quot;, &quot;Подпрограммой N 2 &quot;Модернизация и развитие системы социального обслуживания населения&quot;, &quot;Подпрограммой N 3 &quot;Совершенствование социальной поддержки семьи и детей&quot;, &quot;Подпрограммой N 4 &quot;Ра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Сахалинской области "Социальная поддержка населения Сахалинской области"</w:t>
            </w:r>
          </w:p>
        </w:tc>
      </w:tr>
      <w:t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Целевые показатели (индикаторы) Программы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основные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Доля инвалидов, в отношении которых осуществлялись мероприятия по реабилитации и (или) абилитации, в общей численности инвалидов Сахалинской области, имеющих такие рекомендации в индивидуальной программе реабилитации или абилитации (взрослые).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Доля инвалидов, в отношении которых осуществлялись мероприятия по реабилитации и (или) абилитации, в общей численности инвалидов Сахалинской области, имеющих такие рекомендации в индивидуальной программе реабилитации или абилитации (дети).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Доля реабилитационных организаций, подлежащих включению в систему комплексной реабилитации и абилитации инвалидов, в том числе детей-инвалидов, Сахалинской области, в общем числе реабилитационных организаций, расположенных на территории Сахалинской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 Число инвалидов, получивших услуги в рамках сопровождаемого проживания.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5. Доля занятых инвалидов трудоспособного возраста в общей численности инвалидов трудоспособного возраста Сахалинской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6. Доля семей Сахалинской области, включенных в программы ранней помощи, удовлетворенных качеством услуг ранней помощи (по результатам анкетирования).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7. Доля детей целевой группы, получивших услуги ранней помощи, в общем числе детей в Сахалинской области, нуждающихся в получении таких услуг.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8. Доля специалистов Сахалинской области, обеспечивающих оказание реабилитационных и (или) 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 Сахалинской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9. Доля инвалидов, удовлетворенных качеством услуг сопровождаемого проживания (по результатам анкетирования).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10. Количество детей, получивших услуги в рамках сопровождаемого проживания</w:t>
            </w:r>
          </w:p>
        </w:tc>
      </w:tr>
      <w:t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дополнительные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Численность инвалидов, получивших дополнительные реабилитационные услуги в рамках государственной </w:t>
            </w:r>
            <w:hyperlink w:history="0" r:id="rId37" w:tooltip="Постановление Правительства Сахалинской области от 31.05.2013 N 280 (ред. от 22.06.2023) &quot;Об утверждении государственной программы Сахалинской области &quot;Доступная среда в Сахалинской области&quot; (вместе с &quot;Перечнем мероприятий государственной программы Сахалинской области &quot;Доступная среда в Сахалинской области&quot;, &quot;Информацией по объектам (мероприятиям) капитальных вложений&quot;, &quot;Порядком предоставления и распределения субсидии муниципальным образованиям Сахалинской области на обеспечение доступности приоритетных об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Сахалинской области "Доступная среда в Сахалинской области".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 Доля инвалидов I и II группы, обеспеченных устройством "тревожная кнопка", от общего числа граждан указанных категорий, обратившихся за получением устройства "тревожная кнопка", проживающих на территории Сахалинской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5. Количество трудоустроенных инвалидов на субсидированные рабочие места с возмещением работодателям затрат по оплате труда инвалидов, включая выплаты за наставничество.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6. Количество трудоустроенных инвалидов на оборудованные (оснащенные) для них рабочие места</w:t>
            </w:r>
          </w:p>
        </w:tc>
      </w:tr>
      <w:t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Программы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2019 - 2024 годы</w:t>
            </w:r>
          </w:p>
        </w:tc>
      </w:tr>
      <w:t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Объемы и источники финансирования Программы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финансирования составляет 355063,7 тыс. рублей, 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2019 году - 112272,9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2020 году - 56464,6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2021 году - 55782,7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2022 году - 41881,7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2023 году - 41558,3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2024 году - 47103,5 тыс. рублей.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средств федерального бюджета, предоставляемых на реализацию мероприятий в сфере деятельности Минтруда России, составляет 8031,3 тыс. рублей, 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2019 году - 3630,2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2020 году - 1710,3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2021 году - 1749,8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2022 году - 941,0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2023 году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2024 году - 0,0 тыс. рублей.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средств бюджета Сахалинской области составляет 347032,4 тыс. рублей, 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2019 году - 108642,7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2020 году - 54754,3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2021 году - 54032,9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2022 году - 40940,7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2023 году - 41558,3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2024 году - 47103,5,5 тыс. рублей.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средств бюджетов муниципальных образований Сахалинской области составляет 0 тыс. рублей, 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2019 году - 0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2020 году - 0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2021 году - 0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2022 году - 0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2023 году - 0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2024 году - 0 тыс. рублей.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средств из внебюджетных источников составляет 0 тыс. рублей, 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2019 году - 0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2020 году - 0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2021 году - 0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2022 году - 0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2023 году - 0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2024 году - 0 тыс. рублей.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средств по показателю "доля инвалидов, в отношении которых осуществлялись мероприятия по реабилитации и (или) абилитации, в общей численности инвалидов Сахалинской области, имеющих такие рекомендации в индивидуальной программе реабилитации или абилитации (взрослые)" составляет 42695,0 тыс. рублей, 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2019 году - 3454,6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2020 году - 6992,9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2021 году - 9826,4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2022 году - 8837,5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2023 году - 6791,8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2024 году - 6791,8 тыс. рублей.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средств по показателю "доля инвалидов, в отношении которых осуществлялись мероприятия по реабилитации и (или) абилитации, в общей численности инвалидов Сахалинской области, имеющих такие рекомендации в индивидуальной программе реабилитации или абилитации (дети)" составляет 95519,7 тыс. рублей, 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2019 году - 56334,3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2020 году - 4840,1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2021 году - 9808,7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2022 году - 9236,6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2023 году - 7650,0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2024 году - 7650,0 тыс. рублей</w:t>
            </w:r>
          </w:p>
        </w:tc>
      </w:tr>
      <w:t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Программы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Увеличение доли инвалидов, в отношении которых осуществлялись мероприятия по реабилитации и (или) абилитации, в общей численности инвалидов Сахалинской области, имеющих такие рекомендации в индивидуальной программе реабилитации или абилитации (взрослые).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Увеличение доли инвалидов, в отношении которых осуществлялись мероприятия по реабилитации и (или) абилитации, в общей численности инвалидов Сахалинской области, имеющих такие рекомендации в индивидуальной программе реабилитации или абилитации (дети).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Сохранение доли реабилитационных организаций, подлежащих включению в систему комплексной реабилитации и абилитации инвалидов, в том числе детей-инвалидов, Сахалинской области, в общем числе реабилитационных организаций, расположенных на территории Сахалинской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 Увеличение числа инвалидов, получивших услуги в рамках сопровождаемого проживания.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5. Увеличение доли занятых инвалидов трудоспособного возраста в общей численности инвалидов трудоспособного возраста Сахалинской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6. Увеличение доли семей Сахалинской области, включенных в программы ранней помощи, удовлетворенных качеством услуг ранней помощи.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7. Увеличение доли детей целевой группы, получивших услуги ранней помощи, в общем числе детей в Сахалинской области, нуждающихся в получении таких услуг.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8. Увеличение доли специалистов Сахалинской области, обеспечивающих оказание реабилитационных и (или) 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 Сахалинской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9. Увеличение числа инвалидов, получивших реабилитационные услуги в сферах социальной защиты и культуры.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10. Увеличение доли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11. Сохранение на уровне 100% доли инвалидов I и II группы, охваченных стационарозамещающими технологиями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Характеристика проблемы</w:t>
      </w:r>
    </w:p>
    <w:p>
      <w:pPr>
        <w:pStyle w:val="2"/>
        <w:jc w:val="center"/>
      </w:pPr>
      <w:r>
        <w:rPr>
          <w:sz w:val="20"/>
        </w:rPr>
        <w:t xml:space="preserve">и обоснование необходимости решения ее программными методами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8" w:tooltip="Постановление Правительства Сахалинской области от 26.11.2021 N 509 &quot;О внесении изменений в постановление Правительства Сахалинской области от 06.11.2018 N 527 &quot;Об утверждении региональной программы &quot;Формирование системы комплексной реабилитации и абилитации инвалидов, в том числе детей-инвалидов, в Сахалинской области&quot; (вместе с &quot;Перечнем мероприятий программ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Сахалинской области</w:t>
      </w:r>
    </w:p>
    <w:p>
      <w:pPr>
        <w:pStyle w:val="0"/>
        <w:jc w:val="center"/>
      </w:pPr>
      <w:r>
        <w:rPr>
          <w:sz w:val="20"/>
        </w:rPr>
        <w:t xml:space="preserve">от 26.11.2021 N 509)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Генеральная Ассамблея ООН 13 декабря 2006 года Резолюцией 61/106 приняла Конвенцию о правах инвалидов и Факультативный протокол к ней. Конвенция подписана Российской Федерацией в 2008 году, ратифицирована Федеральным </w:t>
      </w:r>
      <w:hyperlink w:history="0" r:id="rId39" w:tooltip="Федеральный закон от 03.05.2012 N 46-ФЗ &quot;О ратификации Конвенции о правах инвалидов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03.05.2012 N 46-ФЗ.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связи с подписанием Российской Федерацией Конвенции о правах инвалидов возникла необходимость комплексного подхода к решению вопросов реабилитации и абилитации инвалидов, в том числе детей-инвалидов, ранней помощи в субъекте Российской Федерации и ее решения программно-целевым методом.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Одним из важнейших направлений Конвенции является достижение максимальной независимости инвалидов посредством укрепления и расширения комплексных реабилитационных и абилитационных услуг. Комплексная реабилитация и абилитация инвалидов, в том числе детей-инвалидов, должны охватывать медицинский и социальный аспект, вопросы образования и трудоустройства и учитывать, что инвалиды представляют собой неоднородную группу лиц и потребности их различны.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Реабилитация и абилитация должны начинаться как можно раньше и основываться на многопрофильной оценке нужд и сильных сторон инвалида (ребенка-инвалида), способствовать вовлечению его в местное сообщество и быть доступными для инвалидов как можно ближе к местам их непосредственного проживания.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реализации программ комплексной реабилитации и абилитации инвалидов, в том числе детей-инвалидов, необходимо как обучение специалистов и персонала, предоставляющих реабилитационные и абилитационные услуги, так и получение информации самими инвалидами и членами их семей об использовании ассистивных устройств и технологий, относящихся к реабилитации и абилитации.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Актуальность проблемы определяется наличием в социальной структуре общества значительного числа лиц, имеющих признаки ограничения жизнедеятельности. В настоящее время в Сахалинской области проживают 22,8 тысячи инвалидов, из них детей-инвалидов - 1,9 тысячи человек, в том числе 554 инвалида с нарушением опорно-двигательного аппарата, 826 инвалидов по зрению, 265 колясочников, 214 инвалидов по слуху.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государственной </w:t>
      </w:r>
      <w:hyperlink w:history="0" r:id="rId40" w:tooltip="Постановление Правительства Сахалинской области от 31.05.2013 N 280 (ред. от 22.06.2023) &quot;Об утверждении государственной программы Сахалинской области &quot;Доступная среда в Сахалинской области&quot; (вместе с &quot;Перечнем мероприятий государственной программы Сахалинской области &quot;Доступная среда в Сахалинской области&quot;, &quot;Информацией по объектам (мероприятиям) капитальных вложений&quot;, &quot;Порядком предоставления и распределения субсидии муниципальным образованиям Сахалинской области на обеспечение доступности приоритетных об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Сахалинской области "Доступная среда в Сахалинской области" созданы определенные условия для проведения системной работы по реабилитации и социальной адаптации инвалидов в сферах здравоохранения, социальной защиты, образования, занятости населения, спорта и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реализации реабилитационных и абилитационных мероприятий, предусмотренных индивидуальной программой реабилитации или абилитации инвалида, ребенка-инвалида (далее - ИПРА), соисполнителями Программы заключены Соглашения о взаимодействии с Федеральным казенным учреждением "Главное бюро медико-социальной экспертизы по Сахалинской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реализации государственной </w:t>
      </w:r>
      <w:hyperlink w:history="0" r:id="rId41" w:tooltip="Постановление Правительства Сахалинской области от 31.05.2013 N 281 (ред. от 30.06.2023) &quot;Об утверждении государственной программы Сахалинской области &quot;Развитие здравоохранения в Сахалинской области&quot; (вместе с &quot;Подпрограммой N 1 &quot;Профилактика заболеваний и формирование здорового образа жизни. Развитие первичной медико-санитарной помощи&quot;, &quot;Подпрограммой N 2 &quot;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"Развитие здравоохранения Сахалинской области", утвержденной постановлением Правительства Сахалинской области от 31.05.2013 N 281, в области создана трехэтапная система медицинской реабилитации граждан с комплексным подходом и обеспечением преемственности и непрерывности мероприятий по реабилитации на всех этапах: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первый этап - оказание медицинской реабилитационной помощи в острый период течения заболевания или травмы в специализированных отделениях стационаров;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второй этап - оказание медицинской реабилитационной помощи в ранний восстановительный период на реабилитационных койках круглосуточных стационаров;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третий этап - в амбулаторно-поликлинических учреждениях и в условиях санаторно-курортных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целью обеспечения мероприятий по медицинской реабилитации инвалидам, ветеранам ВОВ и приравненным к ним категориям в АО "Санаторий "Синегорские минеральные воды" организован выезд на дом бригад врачей-специалистов и медицинского персонала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Крупнейшим мероприятием в области в рамках государственной </w:t>
      </w:r>
      <w:hyperlink w:history="0" r:id="rId42" w:tooltip="Постановление Правительства Сахалинской области от 31.05.2013 N 280 (ред. от 22.06.2023) &quot;Об утверждении государственной программы Сахалинской области &quot;Доступная среда в Сахалинской области&quot; (вместе с &quot;Перечнем мероприятий государственной программы Сахалинской области &quot;Доступная среда в Сахалинской области&quot;, &quot;Информацией по объектам (мероприятиям) капитальных вложений&quot;, &quot;Порядком предоставления и распределения субсидии муниципальным образованиям Сахалинской области на обеспечение доступности приоритетных об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Сахалинской области "Доступная среда в Сахалинской области" является открытие с января 2018 года областного реабилитационного центра, рассчитанного на 200 посетителей в смену, в том числе 25 мест стационара.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2018 году на базе ГБУ "Областной реабилитационный центр для инвалидов" в г. Южно-Сахалинске создан Ресурсный центр для людей с ограниченными возможностями здоровья, который предоставляет услуги 4-х ведомств: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ФКУ "Главное Бюро МСЭ по Сахалинской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министерство социальной защиты Сахалинской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ГУ "Отделение Пенсионного Фонда по Сахалинской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ГУ "Сахалинское региональное отделение Фонда социального страхования РФ".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Сахалинской области осуществляет деятельность реабилитационный центр для детей и подростков с ограниченными возможностями "Преодоление", который обеспечивает социальную реабилитацию детей и подростков с отклонениями в умственном и физическом развитии в возрасте от рождения до 18 лет, а также семей, в которых дети воспитываются.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ГБУ "Центр социального обслуживания населения Сахалинской области" для людей с ограниченными физическими возможностями действует сеть пунктов проката технических средств реабилитации. Пункты проката оснащены наиболее востребованными изделиями по 14-ти наименованиям - комнатные и прогулочные инвалидные коляски, отвечающие самым современным требованиям, костыли, трости, многофункциональные кровати и т.д. Пункты проката открыты в 15 муниципальных образованиях.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Продолжают работу компьютерные классы для инвалидов при учреждениях социального обслуживания населения. За период их функционирования обучение прошли более 600 инвалидов, проживающих в Сахалинской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началу 2018 года в Сахалинской области решена задача по ликвидации очередности в стационарные организации социального обслуживания для инвалидов. Вместе с тем работа по недопущению возникновения очередности вновь должна проводиться на постоянной основе. Для этого следует ориентироваться на применение стационарозамещающих технологий в работе с одиноко проживающими инвалидами, а также семьями, в которых проживают инвалиды.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Вместе с тем проведение комплексной реабилитации инвалидов на качественном уровне способствует наиболее успешной социальной интеграции инвалидов в общество и в целом улучшению социального благополучия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образовательных организациях Сахалинской области психолого-педагогическое сопровождение детей-инвалидов и обучающихся с ограниченными возможностями здоровья обеспечивают педагоги-психологи и социальные педагоги, методическую помощь которым оказывают ГБОУ ДПО "Институт развития образования Сахалинской области" и ГБУ "Центр психолого-педагогической помощи семье и детям". В 2017 году проведены: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- 29 семинаров-практикумов для педагогов-психологов и социальных педагогов образовательных организаций. Обучено более 154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- 3 супервизии и один мастер-класс для 29 педагогов-психологов образовательных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стажировка 8 педагогов-психологов образовательных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- 53 индивидуальные методические консультации для 47 специалистов образовательных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2018 году в образовательных организациях Сахалинской области 116 специалистов прошли обучение и повышение квалификации по вопросам реабилитации и социальной интеграции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Потребность в подготовке кадров остается актуальной.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целью осуществления превентивных мер по содействию трудоустройству инвалидов, не обратившихся за предоставлением государственных услуг в сфере занятости населения, в области разработан порядок внутриведомственного взаимодействия по вопросу реализации реабилитационных мероприятий ИПРА, возложенных на органы занятости.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по содействию трудоустройству инвалидов осуществляются строго в соответствии с рекомендациями индивидуальной программы реабилитации или абилитации инвалида.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заключенного соглашения с ФКУ ГБ МСЭ с целью выработки конкретных рекомендаций по трудоустройству с участием врачей-реабилитологов ФКУ ГБ МСЭ проводятся приемы граждан с ограниченными физическими возможностями, состоящих на учете в органах службы занятости.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оснащения отделений адаптивной физической культуры при государственных учреждениях физкультуры и спорта специальным оборудованием приобретен специальный инвентарь для занятий адаптивной физической культурой. Остается потребность в приобретении специализированного инвентаря.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цели, задачи</w:t>
      </w:r>
    </w:p>
    <w:p>
      <w:pPr>
        <w:pStyle w:val="2"/>
        <w:jc w:val="center"/>
      </w:pPr>
      <w:r>
        <w:rPr>
          <w:sz w:val="20"/>
        </w:rPr>
        <w:t xml:space="preserve">и целевые показатели (индикаторы)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3" w:tooltip="Постановление Правительства Сахалинской области от 15.12.2020 N 583 &quot;О внесении изменений в региональную программу &quot;Формирование системы комплексной реабилитации и абилитации инвалидов, в том числе детей-инвалидов, в Сахалинской области&quot;, утвержденную постановлением Правительства Сахалинской области от 06.11.2018 N 527&quot; (вместе с &quot;Перечнем мероприятий Программ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Сахалинской области</w:t>
      </w:r>
    </w:p>
    <w:p>
      <w:pPr>
        <w:pStyle w:val="0"/>
        <w:jc w:val="center"/>
      </w:pPr>
      <w:r>
        <w:rPr>
          <w:sz w:val="20"/>
        </w:rPr>
        <w:t xml:space="preserve">от 15.12.2020 N 583)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Целью Программы является повышение уровня обеспеченности инвалидов, в том числе детей-инвалидов, реабилитационными и абилитационными услугами, ранней помощью, а также уровня профессионального развития и занятости, включая содействие занятости инвалидов, в том числе детей-инвалидов, развитие сопровождаемого проживания инвалидов в Сахалинской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предусматривает решение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Определение потребности инвалидов, в том числе детей-инвалидов, в реабилитационных и абилитационных услугах, услугах ранней помощи, получении услуг в рамках сопровождаемого проживания в Сахалинской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Формирование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детей-инвалидов, в Сахалинской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детей-инвалидов, а также ранней помощи, сопровождаемого проживания инвалидов в Сахалинской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Сахалинской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Обеспечение доступности, качества и безопасности социального обслуживания инвалидов, в том числе детей-инвалидов.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Создание условий для интеграции в трудовую деятельность лиц с ограниченными физическими возможностями, в том числе путем создания специальных рабочих мест для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Повышение доступности дополнительных реабилитационных услуг, предоставляемых в рамках государственной программы Сахалинской области "Доступная среда в Сахалинской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Целевые </w:t>
      </w:r>
      <w:hyperlink w:history="0" w:anchor="P302" w:tooltip="СВЕДЕНИЯ">
        <w:r>
          <w:rPr>
            <w:sz w:val="20"/>
            <w:color w:val="0000ff"/>
          </w:rPr>
          <w:t xml:space="preserve">показатели</w:t>
        </w:r>
      </w:hyperlink>
      <w:r>
        <w:rPr>
          <w:sz w:val="20"/>
        </w:rPr>
        <w:t xml:space="preserve"> (индикаторы) программы приведены в приложении N 1 к Программе.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Срок реализации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4" w:tooltip="Постановление Правительства Сахалинской области от 26.11.2021 N 509 &quot;О внесении изменений в постановление Правительства Сахалинской области от 06.11.2018 N 527 &quot;Об утверждении региональной программы &quot;Формирование системы комплексной реабилитации и абилитации инвалидов, в том числе детей-инвалидов, в Сахалинской области&quot; (вместе с &quot;Перечнем мероприятий программ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Сахалинской области</w:t>
      </w:r>
    </w:p>
    <w:p>
      <w:pPr>
        <w:pStyle w:val="0"/>
        <w:jc w:val="center"/>
      </w:pPr>
      <w:r>
        <w:rPr>
          <w:sz w:val="20"/>
        </w:rPr>
        <w:t xml:space="preserve">от 26.11.2021 N 509)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реализации Программы: 2019 - 2024 годы.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Перечень программных мероприятий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5" w:tooltip="Постановление Правительства Сахалинской области от 15.12.2020 N 583 &quot;О внесении изменений в региональную программу &quot;Формирование системы комплексной реабилитации и абилитации инвалидов, в том числе детей-инвалидов, в Сахалинской области&quot;, утвержденную постановлением Правительства Сахалинской области от 06.11.2018 N 527&quot; (вместе с &quot;Перечнем мероприятий Программ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Сахалинской области</w:t>
      </w:r>
    </w:p>
    <w:p>
      <w:pPr>
        <w:pStyle w:val="0"/>
        <w:jc w:val="center"/>
      </w:pPr>
      <w:r>
        <w:rPr>
          <w:sz w:val="20"/>
        </w:rPr>
        <w:t xml:space="preserve">от 15.12.2020 N 583)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Программа содержит комплекс программных мероприятий (далее - перечень мероприятий), исходя из первоочередных и дополнительных задач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мероприятий состоит из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Мероприятия по определению потребности инвалидов, в том числе детей-инвалидов, в реабилитационных и абилитационных услугах, услугах ранней помощи, получении услуг в рамках сопровождаемого проживания в Сахалинской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Мероприятия по формированию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детей-инвалидов, в Сахалинской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детей-инвалидов, а также ранней помощи, сопровождаемого проживания инвалидов в Сахалинской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Мероприятия по формированию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Сахалинской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Мероприятия, направленные на выполнение дополнительных задач Программы.</w:t>
      </w:r>
    </w:p>
    <w:p>
      <w:pPr>
        <w:pStyle w:val="0"/>
        <w:spacing w:before="200" w:line-rule="auto"/>
        <w:ind w:firstLine="540"/>
        <w:jc w:val="both"/>
      </w:pPr>
      <w:hyperlink w:history="0" w:anchor="P474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и описание мероприятий Программы представлены в приложении N 2 к Программе.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Ресурсное обеспечение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6" w:tooltip="Постановление Правительства Сахалинской области от 13.11.2019 N 508 &quot;О внесении изменений в постановление Правительства Сахалинской области от 06.11.2018 N 527 &quot;Об утверждении региональной программы &quot;Формирование системы комплексной реабилитации и абилитации инвалидов, в том числе детей-инвалидов, в Сахалинской области на 2019 - 2020 годы&quot; (вместе с &quot;Перечнем мероприятий программ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Сахалинской области</w:t>
      </w:r>
    </w:p>
    <w:p>
      <w:pPr>
        <w:pStyle w:val="0"/>
        <w:jc w:val="center"/>
      </w:pPr>
      <w:r>
        <w:rPr>
          <w:sz w:val="20"/>
        </w:rPr>
        <w:t xml:space="preserve">от 13.11.2019 N 508)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мероприятий Программы осуществляется в рамках реализации государственных программ Сахалинской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47" w:tooltip="Постановление Правительства Сахалинской области от 31.05.2013 N 281 (ред. от 30.06.2023) &quot;Об утверждении государственной программы Сахалинской области &quot;Развитие здравоохранения в Сахалинской области&quot; (вместе с &quot;Подпрограммой N 1 &quot;Профилактика заболеваний и формирование здорового образа жизни. Развитие первичной медико-санитарной помощи&quot;, &quot;Подпрограммой N 2 &quot;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 {КонсультантПлюс}">
        <w:r>
          <w:rPr>
            <w:sz w:val="20"/>
            <w:color w:val="0000ff"/>
          </w:rPr>
          <w:t xml:space="preserve">"Развитие здравоохранения в Сахалинской области"</w:t>
        </w:r>
      </w:hyperlink>
      <w:r>
        <w:rPr>
          <w:sz w:val="20"/>
        </w:rPr>
        <w:t xml:space="preserve"> (утверждена постановлением Правительства Сахалинской области от 31.05.2013 N 281);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48" w:tooltip="Постановление Правительства Сахалинской области от 31.05.2013 N 280 (ред. от 22.06.2023) &quot;Об утверждении государственной программы Сахалинской области &quot;Доступная среда в Сахалинской области&quot; (вместе с &quot;Перечнем мероприятий государственной программы Сахалинской области &quot;Доступная среда в Сахалинской области&quot;, &quot;Информацией по объектам (мероприятиям) капитальных вложений&quot;, &quot;Порядком предоставления и распределения субсидии муниципальным образованиям Сахалинской области на обеспечение доступности приоритетных об {КонсультантПлюс}">
        <w:r>
          <w:rPr>
            <w:sz w:val="20"/>
            <w:color w:val="0000ff"/>
          </w:rPr>
          <w:t xml:space="preserve">"Доступная среда в Сахалинской области"</w:t>
        </w:r>
      </w:hyperlink>
      <w:r>
        <w:rPr>
          <w:sz w:val="20"/>
        </w:rPr>
        <w:t xml:space="preserve"> (утверждена постановлением Правительства Сахалинской области от 31.05.2013 N 280);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49" w:tooltip="Постановление Правительства Сахалинской области от 31.05.2013 N 279 (ред. от 04.09.2023) &quot;Об утверждении государственной программы Сахалинской области &quot;Социальная поддержка населения Сахалинской области&quot; (вместе с &quot;Подпрограммой N 1 &quot;Совершенствование системы социальной поддержки граждан, проживающих в Сахалинской области&quot;, &quot;Подпрограммой N 2 &quot;Модернизация и развитие системы социального обслуживания населения&quot;, &quot;Подпрограммой N 3 &quot;Совершенствование социальной поддержки семьи и детей&quot;, &quot;Подпрограммой N 4 &quot;Ра {КонсультантПлюс}">
        <w:r>
          <w:rPr>
            <w:sz w:val="20"/>
            <w:color w:val="0000ff"/>
          </w:rPr>
          <w:t xml:space="preserve">"Социальная поддержка населения Сахалинской области"</w:t>
        </w:r>
      </w:hyperlink>
      <w:r>
        <w:rPr>
          <w:sz w:val="20"/>
        </w:rPr>
        <w:t xml:space="preserve"> (утверждена постановлением Правительства Сахалинской области от 31.05.2013 N 279);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50" w:tooltip="Постановление Правительства Сахалинской области от 28.06.2013 N 331 (ред. от 08.09.2023) &quot;Об утверждении государственной программы Сахалинской области &quot;Развитие образования в Сахалинской области&quot; (вместе с &quot;Подпрограммой N 1 &quot;Повышение доступности и качества дошкольного образования&quot;, &quot;Подпрограммой N 2 &quot;Повышение доступности и качества общего образования, в том числе в сельской местности&quot;, &quot;Подпрограммой N 3 &quot;Повышение доступности и качества профессионального образования&quot;, &quot;Подпрограммой N 4 &quot;Развитие систе {КонсультантПлюс}">
        <w:r>
          <w:rPr>
            <w:sz w:val="20"/>
            <w:color w:val="0000ff"/>
          </w:rPr>
          <w:t xml:space="preserve">"Развитие образования в Сахалинской области"</w:t>
        </w:r>
      </w:hyperlink>
      <w:r>
        <w:rPr>
          <w:sz w:val="20"/>
        </w:rPr>
        <w:t xml:space="preserve"> (утверждена постановлением Правительства Сахалинской области от 28.06.2013 N 331);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51" w:tooltip="Постановление Правительства Сахалинской области от 05.04.2013 N 166 (ред. от 09.10.2023) &quot;Об утверждении государственной программы Сахалинской области &quot;Содействие занятости населения Сахалинской области&quot; (вместе с &quot;Подпрограммой N 1 &quot;Активная политика занятости населения и социальная поддержка безработных граждан&quot;, &quot;Подпрограммой N 2 &quot;Оказание содействия добровольному переселению в Сахалинскую область соотечественников, проживающих за рубежом&quot;, &quot;Подпрограммой N 3 &quot;Улучшение условий и охраны труда в Сахалинс {КонсультантПлюс}">
        <w:r>
          <w:rPr>
            <w:sz w:val="20"/>
            <w:color w:val="0000ff"/>
          </w:rPr>
          <w:t xml:space="preserve">"Содействие занятости населения Сахалинской области"</w:t>
        </w:r>
      </w:hyperlink>
      <w:r>
        <w:rPr>
          <w:sz w:val="20"/>
        </w:rPr>
        <w:t xml:space="preserve"> (утверждена постановлением Правительства Сахалинской области от 05.04.2013 N 166);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52" w:tooltip="Постановление Правительства Сахалинской области от 31.07.2013 N 394 (ред. от 17.07.2023) &quot;Об утверждении государственной программы &quot;Развитие сферы культуры в Сахалинской области&quot; (вместе с &quot;Перечнем мероприятий государственной программы &quot;Развитие сферы культуры в Сахалинской области&quot;, &quot;Информацией по объектам (мероприятиям) капитальных вложений государственной программы &quot;Развитие сферы культуры в Сахалинской области&quot; на 2014 - 2020 годы&quot;, &quot;Информацией по объектам (мероприятиям) капитальных вложений государс {КонсультантПлюс}">
        <w:r>
          <w:rPr>
            <w:sz w:val="20"/>
            <w:color w:val="0000ff"/>
          </w:rPr>
          <w:t xml:space="preserve">"Развитие сферы культуры в Сахалинской области"</w:t>
        </w:r>
      </w:hyperlink>
      <w:r>
        <w:rPr>
          <w:sz w:val="20"/>
        </w:rPr>
        <w:t xml:space="preserve"> (утверждена постановлением Правительства Сахалинской области от 31.07.2013 N 394).</w:t>
      </w:r>
    </w:p>
    <w:p>
      <w:pPr>
        <w:pStyle w:val="0"/>
        <w:spacing w:before="200" w:line-rule="auto"/>
        <w:ind w:firstLine="540"/>
        <w:jc w:val="both"/>
      </w:pPr>
      <w:hyperlink w:history="0" w:anchor="P1157" w:tooltip="ОБЪЕМ">
        <w:r>
          <w:rPr>
            <w:sz w:val="20"/>
            <w:color w:val="0000ff"/>
          </w:rPr>
          <w:t xml:space="preserve">Объем</w:t>
        </w:r>
      </w:hyperlink>
      <w:r>
        <w:rPr>
          <w:sz w:val="20"/>
        </w:rPr>
        <w:t xml:space="preserve"> ресурсного обеспечения Программы представлен в приложении N 3 к Программе.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Управление и контроль реализации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3" w:tooltip="Постановление Правительства Сахалинской области от 27.07.2023 N 394 &quot;О внесении изменений в постановление Правительства Сахалинской области от 06.11.2018 N 527 &quot;Об утверждении региональной программы &quot;Формирование системы комплексной реабилитации и абилитации инвалидов, в том числе детей-инвалидов, в Сахали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Сахалинской области</w:t>
      </w:r>
    </w:p>
    <w:p>
      <w:pPr>
        <w:pStyle w:val="0"/>
        <w:jc w:val="center"/>
      </w:pPr>
      <w:r>
        <w:rPr>
          <w:sz w:val="20"/>
        </w:rPr>
        <w:t xml:space="preserve">от 27.07.2023 N 394)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Текущее управление и координацию работ соисполнителей Программы, контроль за ходом ее реализации осуществляет министерство социальной защиты Сахалинской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Механизм реализации Программы базируется на принципах партнерства и разграничения полномочий и ответственности всех участников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Соисполнители Программы организуют исполнение мероприятий Программы, представляют информацию об их исполнении ответственному исполнителю Программы два раза в год: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 итогам работы за первое полугодие - не позднее 15 июля текущего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 итогам работы за год - не позднее 20 января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Также при необходимости соисполнители Программы выступают инициаторами корректировки программных мероприятий, источников и объемов их финансирования (с учетом результатов оценки эффективности Программы).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Механизм реализации Программы предполагает эффективность использования бюджетных средств.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Оценка эффективности реализации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4" w:tooltip="Постановление Правительства Сахалинской области от 15.12.2020 N 583 &quot;О внесении изменений в региональную программу &quot;Формирование системы комплексной реабилитации и абилитации инвалидов, в том числе детей-инвалидов, в Сахалинской области&quot;, утвержденную постановлением Правительства Сахалинской области от 06.11.2018 N 527&quot; (вместе с &quot;Перечнем мероприятий Программ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Сахалинской области</w:t>
      </w:r>
    </w:p>
    <w:p>
      <w:pPr>
        <w:pStyle w:val="0"/>
        <w:jc w:val="center"/>
      </w:pPr>
      <w:r>
        <w:rPr>
          <w:sz w:val="20"/>
        </w:rPr>
        <w:t xml:space="preserve">от 15.12.2020 N 583)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Программа направлена на устранение или возможно более полную компенсацию ограничений жизнедеятельности инвалидов в целях их социальной адаптации, включая достижение ими материальной независимости и интеграции в общество, формирование равных возможностей во всех сферах жизни общества, а также на развитие ранней помощи, сопровождаемого проживания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мероприятий, предусмотренных Программой, позволит: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повысить уровень и качество предоставляемых инвалидам, в том числе детям-инвалидам, реабилитационных и абилитационных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способствовать возвращению инвалидов к активной жизни за счет частичного или полного восстановления или компенсации способностей к бытовой, общественной и профессиональной деятельности, а также формированию у них новых способностей к бытовой, общественной и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увеличить уровень информированности инвалидов, в том числе детей-инвалидов, получателей услуг ранней помощи о реабилитационных и абилитационных услугах, услугах ранней помощи, а также об услугах, предоставляемых в рамках сопровождаемого проживания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преодолеть социальную изоляцию и включить инвалидов, в том числе детей-инвалидов, в жизнь общества, включая совместные с другими гражданами мероприятия (в том числе досуговые, культурные, спортивные).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Экономическая эффективность региональной программы обеспечивается путем рационального использования средств бюджетов бюджетной системы Российской Федерации, в том числе в результате перераспределения расходов.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региональной программе</w:t>
      </w:r>
    </w:p>
    <w:p>
      <w:pPr>
        <w:pStyle w:val="0"/>
        <w:jc w:val="right"/>
      </w:pPr>
      <w:r>
        <w:rPr>
          <w:sz w:val="20"/>
        </w:rPr>
        <w:t xml:space="preserve">"Формирование системы</w:t>
      </w:r>
    </w:p>
    <w:p>
      <w:pPr>
        <w:pStyle w:val="0"/>
        <w:jc w:val="right"/>
      </w:pPr>
      <w:r>
        <w:rPr>
          <w:sz w:val="20"/>
        </w:rPr>
        <w:t xml:space="preserve">комплексной реабилитации</w:t>
      </w:r>
    </w:p>
    <w:p>
      <w:pPr>
        <w:pStyle w:val="0"/>
        <w:jc w:val="right"/>
      </w:pPr>
      <w:r>
        <w:rPr>
          <w:sz w:val="20"/>
        </w:rPr>
        <w:t xml:space="preserve">и абилитации инвалидов,</w:t>
      </w:r>
    </w:p>
    <w:p>
      <w:pPr>
        <w:pStyle w:val="0"/>
        <w:jc w:val="right"/>
      </w:pPr>
      <w:r>
        <w:rPr>
          <w:sz w:val="20"/>
        </w:rPr>
        <w:t xml:space="preserve">в том числе детей-инвалидов,</w:t>
      </w:r>
    </w:p>
    <w:p>
      <w:pPr>
        <w:pStyle w:val="0"/>
        <w:jc w:val="right"/>
      </w:pPr>
      <w:r>
        <w:rPr>
          <w:sz w:val="20"/>
        </w:rPr>
        <w:t xml:space="preserve">в Сахалинской области",</w:t>
      </w:r>
    </w:p>
    <w:p>
      <w:pPr>
        <w:pStyle w:val="0"/>
        <w:jc w:val="right"/>
      </w:pPr>
      <w:r>
        <w:rPr>
          <w:sz w:val="20"/>
        </w:rPr>
        <w:t xml:space="preserve">утвержденной 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Сахалинской области</w:t>
      </w:r>
    </w:p>
    <w:p>
      <w:pPr>
        <w:pStyle w:val="0"/>
        <w:jc w:val="right"/>
      </w:pPr>
      <w:r>
        <w:rPr>
          <w:sz w:val="20"/>
        </w:rPr>
        <w:t xml:space="preserve">от 06.11.2018 N 527</w:t>
      </w:r>
    </w:p>
    <w:p>
      <w:pPr>
        <w:pStyle w:val="0"/>
        <w:jc w:val="center"/>
      </w:pPr>
      <w:r>
        <w:rPr>
          <w:sz w:val="20"/>
        </w:rPr>
      </w:r>
    </w:p>
    <w:bookmarkStart w:id="302" w:name="P302"/>
    <w:bookmarkEnd w:id="302"/>
    <w:p>
      <w:pPr>
        <w:pStyle w:val="2"/>
        <w:jc w:val="center"/>
      </w:pPr>
      <w:r>
        <w:rPr>
          <w:sz w:val="20"/>
        </w:rPr>
        <w:t xml:space="preserve">СВЕДЕНИЯ</w:t>
      </w:r>
    </w:p>
    <w:p>
      <w:pPr>
        <w:pStyle w:val="2"/>
        <w:jc w:val="center"/>
      </w:pPr>
      <w:r>
        <w:rPr>
          <w:sz w:val="20"/>
        </w:rPr>
        <w:t xml:space="preserve">О ЦЕЛЕВЫХ ПОКАЗАТЕЛЯХ (ИНДИКАТОРАХ) ПРОГРАММЫ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5" w:tooltip="Постановление Правительства Сахалинской области от 26.11.2021 N 509 &quot;О внесении изменений в постановление Правительства Сахалинской области от 06.11.2018 N 527 &quot;Об утверждении региональной программы &quot;Формирование системы комплексной реабилитации и абилитации инвалидов, в том числе детей-инвалидов, в Сахалинской области&quot; (вместе с &quot;Перечнем мероприятий программ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Сахалинской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26.11.2021 N 509)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134" w:right="567" w:bottom="1134" w:left="1134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3288"/>
        <w:gridCol w:w="1361"/>
        <w:gridCol w:w="1474"/>
        <w:gridCol w:w="830"/>
        <w:gridCol w:w="830"/>
        <w:gridCol w:w="832"/>
      </w:tblGrid>
      <w:tr>
        <w:tc>
          <w:tcPr>
            <w:tcW w:w="272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Задачи Программы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Целевые показатели (индикаторы) Программы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целевого показателя (индикатора) Программы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значение целевого показателя (индикатора) Программы в текущем году (2021 год)</w:t>
            </w:r>
          </w:p>
        </w:tc>
        <w:tc>
          <w:tcPr>
            <w:gridSpan w:val="3"/>
            <w:tcW w:w="24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Изменение значения целевого показателя (индикатора) Программы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</w:tr>
      <w:tr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gridSpan w:val="7"/>
            <w:tcW w:w="1133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I. Первоочередные задачи региональной программы:</w:t>
            </w:r>
          </w:p>
        </w:tc>
      </w:tr>
      <w:tr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1.1. Определение потребности инвалидов, в том числе детей-инвалидов, в реабилитационных и абилитационных услугах, услугах ранней помощи, получении услуг в рамках сопровождаемого проживания в Сахалинской области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1.1.1. Доля инвалидов, в отношении которых осуществлялись мероприятия по реабилитации и (или) абилитации, в общей численности инвалидов Сахалинской области, имеющих такие рекомендации в индивидуальной программе реабилитации или абилитации (взрослые)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1.1.2. Доля инвалидов, в отношении которых осуществлялись мероприятия по реабилитации и (или) абилитации, в общей численности инвалидов Сахалинской области, имеющих такие рекомендации в индивидуальной программе реабилитации или абилитации (дети)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</w:t>
            </w:r>
          </w:p>
        </w:tc>
        <w:tc>
          <w:tcPr>
            <w:tcW w:w="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1.1.3. Доля детей целевой группы, получивших услуги ранней помощи, в общем числе детей в Сахалинской области, нуждающихся в получении таких услуг: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3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3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3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328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охват неонатальным скринингом (доля новорожденных, обследованных на врожденные и наследственные заболевания, в общем числе детей, родившихся живыми)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98,9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98,9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99,0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328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охват аудиологическим скринингом (доля детей первого года жизни, обследованных на аудиологический скрининг, в общем числе детей первого года жизни)</w:t>
            </w:r>
          </w:p>
        </w:tc>
        <w:tc>
          <w:tcPr>
            <w:tcW w:w="136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47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96,0</w:t>
            </w:r>
          </w:p>
        </w:tc>
        <w:tc>
          <w:tcPr>
            <w:tcW w:w="83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96,5</w:t>
            </w:r>
          </w:p>
        </w:tc>
        <w:tc>
          <w:tcPr>
            <w:tcW w:w="83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97,0</w:t>
            </w:r>
          </w:p>
        </w:tc>
        <w:tc>
          <w:tcPr>
            <w:tcW w:w="832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</w:tr>
      <w:tr>
        <w:tc>
          <w:tcPr>
            <w:vMerge w:val="continue"/>
          </w:tcPr>
          <w:p/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1.1.4. Количество детей, получивших услуги в рамках сопровождаемого проживания: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Кол-во человек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3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3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3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328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по сопровождению семей с детьми</w:t>
            </w:r>
          </w:p>
        </w:tc>
        <w:tc>
          <w:tcPr>
            <w:vMerge w:val="continue"/>
          </w:tcPr>
          <w:p/>
        </w:tc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328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группы присмотра</w:t>
            </w:r>
          </w:p>
        </w:tc>
        <w:tc>
          <w:tcPr>
            <w:vMerge w:val="continue"/>
          </w:tcPr>
          <w:p/>
        </w:tc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vMerge w:val="continue"/>
          </w:tcPr>
          <w:p/>
        </w:tc>
        <w:tc>
          <w:tcPr>
            <w:tcW w:w="328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сиделки</w:t>
            </w:r>
          </w:p>
        </w:tc>
        <w:tc>
          <w:tcPr>
            <w:vMerge w:val="continue"/>
          </w:tcPr>
          <w:p/>
        </w:tc>
        <w:tc>
          <w:tcPr>
            <w:tcW w:w="147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3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83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32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1.1.5. Число инвалидов, получающих услуги в рамках сопровождаемого проживания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Кол-во человек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1.2. Формирование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детей-инвалидов, в Сахалинской области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1.2.1. Доля занятых инвалидов трудоспособного возраста в общей численности инвалидов трудоспособного возраста Сахалинской области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40,2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40,4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40,6</w:t>
            </w:r>
          </w:p>
        </w:tc>
        <w:tc>
          <w:tcPr>
            <w:tcW w:w="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40,8</w:t>
            </w:r>
          </w:p>
        </w:tc>
      </w:tr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1.3.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детей-инвалидов, а также ранней помощи, сопровождаемого проживания инвалидов в Сахалинской области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1.3.1. Доля реабилитационных организаций, подлежащих включению в систему комплексной реабилитации и абилитации инвалидов, в том числе детей-инвалидов, Сахалинской области, в общем числе реабилитационных организаций, расположенных на территории Сахалинской области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1.4. 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в Сахалинской области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1.4.1. Доля семей Сахалинской области, включенных в программы ранней помощи, удовлетворенных качеством услуг ранней помощи (по результатам анкетирования)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46,0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47,0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48,0</w:t>
            </w:r>
          </w:p>
        </w:tc>
        <w:tc>
          <w:tcPr>
            <w:tcW w:w="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49,0</w:t>
            </w:r>
          </w:p>
        </w:tc>
      </w:tr>
      <w:tr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1.4.2. Доля специалистов Сахалинской области, обеспечивающих оказание реабилитационных и (или) 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 Сахалинской области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45,0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46,0</w:t>
            </w:r>
          </w:p>
        </w:tc>
        <w:tc>
          <w:tcPr>
            <w:tcW w:w="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46,0</w:t>
            </w:r>
          </w:p>
        </w:tc>
      </w:tr>
      <w:tr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1.4.3. Доля инвалидов, удовлетворенных качеством услуг сопровождаемого проживания (по результатам анкетирования)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</w:tr>
      <w:tr>
        <w:tc>
          <w:tcPr>
            <w:gridSpan w:val="7"/>
            <w:tcW w:w="1133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II. Дополнительные задачи региональной программы</w:t>
            </w:r>
          </w:p>
        </w:tc>
      </w:tr>
      <w:tr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 Создание условий для интеграции в трудовую деятельность лиц с ограниченными физическими возможностями, в том числе путем создания специальных рабочих мест для инвалидов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2.1.1. Количество трудоустроенных инвалидов на субсидированные рабочие места с возмещением работодателям затрат по оплате труда инвалидов, включая выплаты за наставничество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Кол-во человек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2.1.2. Количество трудоустроенных инвалидов на оборудованные (оснащенные) для них рабочие места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Кол-во человек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2.2. Повышение доступности реабилитационных услуг, предоставляемых в рамках государственной </w:t>
            </w:r>
            <w:hyperlink w:history="0" r:id="rId58" w:tooltip="Постановление Правительства Сахалинской области от 31.05.2013 N 280 (ред. от 22.06.2023) &quot;Об утверждении государственной программы Сахалинской области &quot;Доступная среда в Сахалинской области&quot; (вместе с &quot;Перечнем мероприятий государственной программы Сахалинской области &quot;Доступная среда в Сахалинской области&quot;, &quot;Информацией по объектам (мероприятиям) капитальных вложений&quot;, &quot;Порядком предоставления и распределения субсидии муниципальным образованиям Сахалинской области на обеспечение доступности приоритетных об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Сахалинской области "Доступная среда в Сахалинской области"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2.2.1. Численность инвалидов, получивших дополнительные реабилитационные услуги в рамках государственной </w:t>
            </w:r>
            <w:hyperlink w:history="0" r:id="rId59" w:tooltip="Постановление Правительства Сахалинской области от 31.05.2013 N 280 (ред. от 22.06.2023) &quot;Об утверждении государственной программы Сахалинской области &quot;Доступная среда в Сахалинской области&quot; (вместе с &quot;Перечнем мероприятий государственной программы Сахалинской области &quot;Доступная среда в Сахалинской области&quot;, &quot;Информацией по объектам (мероприятиям) капитальных вложений&quot;, &quot;Порядком предоставления и распределения субсидии муниципальным образованиям Сахалинской области на обеспечение доступности приоритетных об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Сахалинской области "Доступная среда в Сахалинской области"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Кол-во человек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1355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1360</w:t>
            </w:r>
          </w:p>
        </w:tc>
        <w:tc>
          <w:tcPr>
            <w:tcW w:w="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1360</w:t>
            </w:r>
          </w:p>
        </w:tc>
      </w:tr>
      <w:tr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2.2.2. 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89,0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89,0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89,0</w:t>
            </w:r>
          </w:p>
        </w:tc>
        <w:tc>
          <w:tcPr>
            <w:tcW w:w="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89,9</w:t>
            </w:r>
          </w:p>
        </w:tc>
      </w:tr>
      <w:tr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2.2.3.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34,5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34,5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34,5</w:t>
            </w:r>
          </w:p>
        </w:tc>
        <w:tc>
          <w:tcPr>
            <w:tcW w:w="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34,5</w:t>
            </w:r>
          </w:p>
        </w:tc>
      </w:tr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2.3. Повышение доступности реабилитационных услуг, предоставляемых в рамках государственной </w:t>
            </w:r>
            <w:hyperlink w:history="0" r:id="rId60" w:tooltip="Постановление Правительства Сахалинской области от 31.05.2013 N 279 (ред. от 04.09.2023) &quot;Об утверждении государственной программы Сахалинской области &quot;Социальная поддержка населения Сахалинской области&quot; (вместе с &quot;Подпрограммой N 1 &quot;Совершенствование системы социальной поддержки граждан, проживающих в Сахалинской области&quot;, &quot;Подпрограммой N 2 &quot;Модернизация и развитие системы социального обслуживания населения&quot;, &quot;Подпрограммой N 3 &quot;Совершенствование социальной поддержки семьи и детей&quot;, &quot;Подпрограммой N 4 &quot;Ра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Сахалинской области "Социальная поддержка населения Сахалинской области"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2.3.1. Доля инвалидов I и II группы, обеспеченных устройством "тревожная кнопка", от общего числа граждан указанных категорий, обратившихся за получением устройства "тревожная кнопка", проживающих на территории Сахалинской области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Сахалинской области находится два реабилитационных центра (ГКУ "Реабилитационный центр для детей и подростков с ограниченными возможностями "Преодоление" и ГБУ "Сахалинский областной реабилитационный центр для инвалидов"), подлежащих включению в систему комплексной реабилитации и абилитации инвалидов, в том числе детей-инвалидов. Данные центры находятся в ведомстве министерства социальной защиты Сахалинской области.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региональной программе</w:t>
      </w:r>
    </w:p>
    <w:p>
      <w:pPr>
        <w:pStyle w:val="0"/>
        <w:jc w:val="right"/>
      </w:pPr>
      <w:r>
        <w:rPr>
          <w:sz w:val="20"/>
        </w:rPr>
        <w:t xml:space="preserve">"Формирование системы</w:t>
      </w:r>
    </w:p>
    <w:p>
      <w:pPr>
        <w:pStyle w:val="0"/>
        <w:jc w:val="right"/>
      </w:pPr>
      <w:r>
        <w:rPr>
          <w:sz w:val="20"/>
        </w:rPr>
        <w:t xml:space="preserve">комплексной реабилитации</w:t>
      </w:r>
    </w:p>
    <w:p>
      <w:pPr>
        <w:pStyle w:val="0"/>
        <w:jc w:val="right"/>
      </w:pPr>
      <w:r>
        <w:rPr>
          <w:sz w:val="20"/>
        </w:rPr>
        <w:t xml:space="preserve">и абилитации инвалидов,</w:t>
      </w:r>
    </w:p>
    <w:p>
      <w:pPr>
        <w:pStyle w:val="0"/>
        <w:jc w:val="right"/>
      </w:pPr>
      <w:r>
        <w:rPr>
          <w:sz w:val="20"/>
        </w:rPr>
        <w:t xml:space="preserve">в том числе детей-инвалидов,</w:t>
      </w:r>
    </w:p>
    <w:p>
      <w:pPr>
        <w:pStyle w:val="0"/>
        <w:jc w:val="right"/>
      </w:pPr>
      <w:r>
        <w:rPr>
          <w:sz w:val="20"/>
        </w:rPr>
        <w:t xml:space="preserve">в Сахалинской области",</w:t>
      </w:r>
    </w:p>
    <w:p>
      <w:pPr>
        <w:pStyle w:val="0"/>
        <w:jc w:val="right"/>
      </w:pPr>
      <w:r>
        <w:rPr>
          <w:sz w:val="20"/>
        </w:rPr>
        <w:t xml:space="preserve">утвержденной 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Сахалинской области</w:t>
      </w:r>
    </w:p>
    <w:p>
      <w:pPr>
        <w:pStyle w:val="0"/>
        <w:jc w:val="right"/>
      </w:pPr>
      <w:r>
        <w:rPr>
          <w:sz w:val="20"/>
        </w:rPr>
        <w:t xml:space="preserve">от 06.11.2018 N 527</w:t>
      </w:r>
    </w:p>
    <w:p>
      <w:pPr>
        <w:pStyle w:val="0"/>
        <w:jc w:val="center"/>
      </w:pPr>
      <w:r>
        <w:rPr>
          <w:sz w:val="20"/>
        </w:rPr>
      </w:r>
    </w:p>
    <w:bookmarkStart w:id="474" w:name="P474"/>
    <w:bookmarkEnd w:id="474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МЕРОПРИЯТИЙ ПРОГРАММЫ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4284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Сахалинской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26.11.2021 </w:t>
            </w:r>
            <w:hyperlink w:history="0" r:id="rId61" w:tooltip="Постановление Правительства Сахалинской области от 26.11.2021 N 509 &quot;О внесении изменений в постановление Правительства Сахалинской области от 06.11.2018 N 527 &quot;Об утверждении региональной программы &quot;Формирование системы комплексной реабилитации и абилитации инвалидов, в том числе детей-инвалидов, в Сахалинской области&quot; (вместе с &quot;Перечнем мероприятий программы&quot;) {КонсультантПлюс}">
              <w:r>
                <w:rPr>
                  <w:sz w:val="20"/>
                  <w:color w:val="0000ff"/>
                </w:rPr>
                <w:t xml:space="preserve">N 509</w:t>
              </w:r>
            </w:hyperlink>
            <w:r>
              <w:rPr>
                <w:sz w:val="20"/>
                <w:color w:val="392c69"/>
              </w:rPr>
              <w:t xml:space="preserve">, от 27.07.2023 </w:t>
            </w:r>
            <w:hyperlink w:history="0" r:id="rId62" w:tooltip="Постановление Правительства Сахалинской области от 27.07.2023 N 394 &quot;О внесении изменений в постановление Правительства Сахалинской области от 06.11.2018 N 527 &quot;Об утверждении региональной программы &quot;Формирование системы комплексной реабилитации и абилитации инвалидов, в том числе детей-инвалидов, в Сахалинской области&quot; {КонсультантПлюс}">
              <w:r>
                <w:rPr>
                  <w:sz w:val="20"/>
                  <w:color w:val="0000ff"/>
                </w:rPr>
                <w:t xml:space="preserve">N 394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1247"/>
        <w:gridCol w:w="1882"/>
        <w:gridCol w:w="2438"/>
        <w:gridCol w:w="1417"/>
        <w:gridCol w:w="1417"/>
        <w:gridCol w:w="1417"/>
        <w:gridCol w:w="1437"/>
        <w:gridCol w:w="1276"/>
        <w:gridCol w:w="1417"/>
      </w:tblGrid>
      <w:tr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реализации мероприятия</w:t>
            </w:r>
          </w:p>
        </w:tc>
        <w:tc>
          <w:tcPr>
            <w:tcW w:w="188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Исполнители мероприятия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 реализации мероприятия</w:t>
            </w:r>
          </w:p>
        </w:tc>
        <w:tc>
          <w:tcPr>
            <w:gridSpan w:val="5"/>
            <w:tcW w:w="6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расходов на выполнение мероприятий (тыс. рублей)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целевого показателя (индикатора) Программы, на достижение которого направлены мероприятия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федерального бюджета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бюджета Сахалинской области</w:t>
            </w:r>
          </w:p>
        </w:tc>
        <w:tc>
          <w:tcPr>
            <w:tcW w:w="1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бюджетов муниципальных образований Сахалинской области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из внебюджетных источников</w:t>
            </w:r>
          </w:p>
        </w:tc>
        <w:tc>
          <w:tcPr>
            <w:vMerge w:val="continue"/>
          </w:tcPr>
          <w:p/>
        </w:tc>
      </w:tr>
      <w:tr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gridSpan w:val="10"/>
            <w:tcW w:w="1649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Мероприятия, направленные на выполнение первоочередных задач Программы</w:t>
            </w:r>
          </w:p>
        </w:tc>
      </w:tr>
      <w:tr>
        <w:tc>
          <w:tcPr>
            <w:gridSpan w:val="10"/>
            <w:tcW w:w="16499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1. Мероприятия по определению потребности инвалидов, в том числе детей-инвалидов, в реабилитационных и абилитационных услугах, услугах ранней помощи, получении услуг в рамках сопровождаемого проживания в Сахалинской области</w:t>
            </w:r>
          </w:p>
        </w:tc>
      </w:tr>
      <w:tr>
        <w:tc>
          <w:tcPr>
            <w:gridSpan w:val="4"/>
            <w:tcW w:w="8118" w:type="dxa"/>
          </w:tcPr>
          <w:p>
            <w:pPr>
              <w:pStyle w:val="0"/>
            </w:pPr>
            <w:r>
              <w:rPr>
                <w:sz w:val="20"/>
              </w:rPr>
              <w:t xml:space="preserve">1.1. Мероприятия по определению потребности в реабилитационных и абилитационных услугах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1.1.1. Организация межведомственного взаимодействия между соисполнителями программы и ФКУ ГБ МСЭ Сахалинской области по определению потребности в реабилитационных и абилитационных услугах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2019 - 2024</w:t>
            </w:r>
          </w:p>
        </w:tc>
        <w:tc>
          <w:tcPr>
            <w:tcW w:w="188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Сахалинской области, министерство здравоохранения Сахалинской области, министерство образования Сахалинской области, агентство по труду и занятости населения Сахалинской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отработанной модели межведомственного взаимодействия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1.1.2</w:t>
            </w:r>
          </w:p>
        </w:tc>
      </w:tr>
      <w:tr>
        <w:tc>
          <w:tcPr>
            <w:gridSpan w:val="4"/>
            <w:tcW w:w="8118" w:type="dxa"/>
          </w:tcPr>
          <w:p>
            <w:pPr>
              <w:pStyle w:val="0"/>
            </w:pPr>
            <w:r>
              <w:rPr>
                <w:sz w:val="20"/>
              </w:rPr>
              <w:t xml:space="preserve">1.2. Мероприятия по определению потребности в услугах ранней помощи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1.2.1. Организация проведения неонатального и аудиологического скрининга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2019 - 2024</w:t>
            </w:r>
          </w:p>
        </w:tc>
        <w:tc>
          <w:tcPr>
            <w:tcW w:w="188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Сахалинской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Выявление заболевания на ранних сроках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45672,9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(2019 г. - 5500,0; 2020 г. - 5500,0; 2021 г. - 10535,4; 2022 г. - 7490,8; 2023 г. - 10646,7; 2024 г. - 6000,0)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45672,9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(2019 г. - 5500,0; 2020 г. - 5500,0; 2021 г. - 10535,4; 2022 г. - 7490,8; 2023 г. - 10646,7; 2024 г. - 6000,0)</w:t>
            </w:r>
          </w:p>
        </w:tc>
        <w:tc>
          <w:tcPr>
            <w:tcW w:w="1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1.1.3</w:t>
            </w:r>
          </w:p>
        </w:tc>
      </w:tr>
      <w:tr>
        <w:tc>
          <w:tcPr>
            <w:gridSpan w:val="4"/>
            <w:tcW w:w="8118" w:type="dxa"/>
          </w:tcPr>
          <w:p>
            <w:pPr>
              <w:pStyle w:val="0"/>
            </w:pPr>
            <w:r>
              <w:rPr>
                <w:sz w:val="20"/>
              </w:rPr>
              <w:t xml:space="preserve">1.3. Мероприятия по определению потребности в получении услуг в рамках сопровождаемого проживания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1.3.1. Подбор кандидатов для подготовки к учебному (тренировочному) сопровождаемому проживанию инвалидов, формирование групп инвалидов для сопровождаемого проживания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188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Сахалинской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численности инвалидов, получивших услуги в рамках сопровождаемого проживания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1.1.5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1.3.2. Проведение учебного (тренировочного) сопровождаемого проживания по обучению инвалидов навыкам самостоятельной жизнедеятельности, освоения ими необходимых социальных компенсаций, их коррекция, развитие возможностей к самостоятельному удовлетворению основных жизненных потребностей, адаптации к самостоятельной жизни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188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Сахалинской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численности инвалидов, получивших услуги в рамках сопровождаемого проживания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1.1.5</w:t>
            </w:r>
          </w:p>
        </w:tc>
      </w:tr>
      <w:tr>
        <w:tc>
          <w:tcPr>
            <w:gridSpan w:val="10"/>
            <w:tcW w:w="16499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2. Мероприятия по формированию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детей-инвалидов, в Сахалинской области</w:t>
            </w:r>
          </w:p>
        </w:tc>
      </w:tr>
      <w:tr>
        <w:tc>
          <w:tcPr>
            <w:gridSpan w:val="4"/>
            <w:tcW w:w="8118" w:type="dxa"/>
          </w:tcPr>
          <w:p>
            <w:pPr>
              <w:pStyle w:val="0"/>
            </w:pPr>
            <w:r>
              <w:rPr>
                <w:sz w:val="20"/>
              </w:rPr>
              <w:t xml:space="preserve">2.1. Мероприятия по формированию условий для повышения уровня профессионального развития инвалидов, в том числе детей-инвалидов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2.1.1. Организация и проведение регионального чемпионата профессионального мастерства среди людей с инвалидностью "Абилимпикс"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2019 - 2024</w:t>
            </w:r>
          </w:p>
        </w:tc>
        <w:tc>
          <w:tcPr>
            <w:tcW w:w="188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Сахалинской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профессиональному развитию обучающихся, выпускников и молодых специалистов с инвалидностью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33315,5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(2020 г. - 5148,3; 2021 г. - 7791,8; 2022 г. - 6791,8; 2023 г. - 6791,8; 2024 г. - 6791,8)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33315,5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(2020 г. - 5148,3; 2021 г. - 7791,8; 2022 г. - 6791,8; 2023 г. - 6791,8; 2024 г. - 6791,8)</w:t>
            </w:r>
          </w:p>
        </w:tc>
        <w:tc>
          <w:tcPr>
            <w:tcW w:w="1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</w:t>
            </w:r>
          </w:p>
        </w:tc>
      </w:tr>
      <w:tr>
        <w:tc>
          <w:tcPr>
            <w:gridSpan w:val="4"/>
            <w:tcW w:w="8118" w:type="dxa"/>
          </w:tcPr>
          <w:p>
            <w:pPr>
              <w:pStyle w:val="0"/>
            </w:pPr>
            <w:r>
              <w:rPr>
                <w:sz w:val="20"/>
              </w:rPr>
              <w:t xml:space="preserve">2.2. Мероприятия по формированию условий для повышения уровня занятости, включая сопровождаемое содействие занятости, инвалидов, в том числе детей-инвалидов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2.2.1. Организация информационно-разъяснительной и консультационной работы по вопросам оказания государственных услуг в сфере занятости населения инвалидам, в том числе инвалидам молодого возраста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2019 - 2024</w:t>
            </w:r>
          </w:p>
        </w:tc>
        <w:tc>
          <w:tcPr>
            <w:tcW w:w="1882" w:type="dxa"/>
          </w:tcPr>
          <w:p>
            <w:pPr>
              <w:pStyle w:val="0"/>
            </w:pPr>
            <w:r>
              <w:rPr>
                <w:sz w:val="20"/>
              </w:rPr>
              <w:t xml:space="preserve">Агентство по труду и занятости населения Сахалинской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информированности инвалидов, в том числе инвалидов молодого возраста, об услугах, оказываемых органами службы занятости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2.2.2. Оказание инвалидам, в том числе инвалидам молодого возраста, обратившимся в органы службы занятости населения, государственных услуг по: -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 - содействию гражданам в поиске подходящей работы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2019 - 2024</w:t>
            </w:r>
          </w:p>
        </w:tc>
        <w:tc>
          <w:tcPr>
            <w:tcW w:w="1882" w:type="dxa"/>
          </w:tcPr>
          <w:p>
            <w:pPr>
              <w:pStyle w:val="0"/>
            </w:pPr>
            <w:r>
              <w:rPr>
                <w:sz w:val="20"/>
              </w:rPr>
              <w:t xml:space="preserve">Агентство по труду и занятости населения Сахалинской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конкурентоспособности инвалидов, в том числе инвалидов молодого возраста, на рынке труда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2.2.3. Оказание инвалидам, в том числе инвалидам молодого возраста, зарегистрированным в качестве безработных, государственных услуг по психологической поддержке, социальной адаптации на рынке труда, при необходимости, - государственных услуг по профессиональному обучению и дополнительному профессиональному образованию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2019 - 2024</w:t>
            </w:r>
          </w:p>
        </w:tc>
        <w:tc>
          <w:tcPr>
            <w:tcW w:w="1882" w:type="dxa"/>
          </w:tcPr>
          <w:p>
            <w:pPr>
              <w:pStyle w:val="0"/>
            </w:pPr>
            <w:r>
              <w:rPr>
                <w:sz w:val="20"/>
              </w:rPr>
              <w:t xml:space="preserve">Агентство по труду и занятости населения Сахалинской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конкурентоспособности инвалидов, в том числе инвалидов молодого возраста, на рынке труда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2.2.4. Сопровождение инвалидов молодого возраста при содействии в трудоустройстве с привлечением социально ориентированных некоммерческих организаций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2019 - 2024</w:t>
            </w:r>
          </w:p>
        </w:tc>
        <w:tc>
          <w:tcPr>
            <w:tcW w:w="1882" w:type="dxa"/>
          </w:tcPr>
          <w:p>
            <w:pPr>
              <w:pStyle w:val="0"/>
            </w:pPr>
            <w:r>
              <w:rPr>
                <w:sz w:val="20"/>
              </w:rPr>
              <w:t xml:space="preserve">Агентство по труду и занятости населения Сахалинской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возможностей трудоустройства инвалидов молодого возраста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809,1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(2019 г. - 133,5; 2020 г. - 133,5; 2021 г. - 133,5; 2022 г. - 166,8; 2023 г. - 157,4; 2024 г. - 84,4)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809,1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(2019 г. - 133,5; 2020 г. - 133,5; 2021 г. - 133,5; 2022 г. - 166,8; 2023 г. - 157,4; 2024 г. - 84,4)</w:t>
            </w:r>
          </w:p>
        </w:tc>
        <w:tc>
          <w:tcPr>
            <w:tcW w:w="1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2.2.5. Проведение опроса среди инвалидов, сведения о которых в виде выписок из индивидуальных программ реабилитации или абилитации поступили в органы службы занятости населения, в целях организации персонифицированного учета инвалидов, не обращавшихся за содействием в трудоустройстве и нуждающихся в трудоустройстве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2019 - 2024</w:t>
            </w:r>
          </w:p>
        </w:tc>
        <w:tc>
          <w:tcPr>
            <w:tcW w:w="1882" w:type="dxa"/>
          </w:tcPr>
          <w:p>
            <w:pPr>
              <w:pStyle w:val="0"/>
            </w:pPr>
            <w:r>
              <w:rPr>
                <w:sz w:val="20"/>
              </w:rPr>
              <w:t xml:space="preserve">Агентство по труду и занятости населения Сахалинской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возможностей трудоустройства инвалидов, в том числе инвалидов молодого возраста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</w:t>
            </w:r>
          </w:p>
        </w:tc>
      </w:tr>
      <w:tr>
        <w:tc>
          <w:tcPr>
            <w:gridSpan w:val="10"/>
            <w:tcW w:w="16499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3.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детей-инвалидов, а также ранней помощи, сопровождаемого проживания инвалидов в Сахалинской области</w:t>
            </w:r>
          </w:p>
        </w:tc>
      </w:tr>
      <w:tr>
        <w:tc>
          <w:tcPr>
            <w:gridSpan w:val="4"/>
            <w:tcW w:w="8118" w:type="dxa"/>
          </w:tcPr>
          <w:p>
            <w:pPr>
              <w:pStyle w:val="0"/>
            </w:pPr>
            <w:r>
              <w:rPr>
                <w:sz w:val="20"/>
              </w:rPr>
              <w:t xml:space="preserve">3.1.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3.1.1. Разработка нормативно-правовой базы по развитию технологий сопровождаемого проживания инвалидов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88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Сахалинской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нормативной правовой базы по сопровождаемому проживанию инвалидов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3.1.2. Реализация пилотного проекта по сопровождаемому проживанию инвалидов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88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Сахалинской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нормативной правовой базы по сопровождаемому проживанию инвалидов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</w:t>
            </w:r>
          </w:p>
        </w:tc>
      </w:tr>
      <w:tr>
        <w:tc>
          <w:tcPr>
            <w:gridSpan w:val="4"/>
            <w:tcW w:w="8118" w:type="dxa"/>
          </w:tcPr>
          <w:p>
            <w:pPr>
              <w:pStyle w:val="0"/>
            </w:pPr>
            <w:r>
              <w:rPr>
                <w:sz w:val="20"/>
              </w:rPr>
              <w:t xml:space="preserve">3.2. Мероприятия по формированию и поддержанию в актуальном состоянии нормативной правовой и методической базы по организации ранней помощи в Сахалинской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3.2.1. Разработка межведомственного плана мероприятий по развитию услуг ранней помощи в Сахалинской области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88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Сахалинской области, министерство здравоохранения Сахалинской области, министерство образования Сахалинской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нормативной правовой и методической базы по организации ранней помощи в Сахалинской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1.4.1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3.2.2. Разработка и утверждение приказа об организации выявления и учета детей, соответствующих критериям нуждаемости в получении услуг ранней помощи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2019 - 2020</w:t>
            </w:r>
          </w:p>
        </w:tc>
        <w:tc>
          <w:tcPr>
            <w:tcW w:w="188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Сахалинской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нормативной правовой базы по организации ранней помощи в системе образования Сахалинской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1.4.1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3.2.3. Разработка и утверждение приказа о критериях, служащих основанием для продолжения предоставления услуг ранней помощи ребенку и семье до достижения ребенком возраста 7 - 8 лет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2019 - 2020</w:t>
            </w:r>
          </w:p>
        </w:tc>
        <w:tc>
          <w:tcPr>
            <w:tcW w:w="188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Сахалинской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нормативной правовой базы по организации ранней помощи в системе образования Сахалинской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1.4.1</w:t>
            </w:r>
          </w:p>
        </w:tc>
      </w:tr>
      <w:tr>
        <w:tc>
          <w:tcPr>
            <w:gridSpan w:val="4"/>
            <w:tcW w:w="8118" w:type="dxa"/>
          </w:tcPr>
          <w:p>
            <w:pPr>
              <w:pStyle w:val="0"/>
            </w:pPr>
            <w:r>
              <w:rPr>
                <w:sz w:val="20"/>
              </w:rPr>
              <w:t xml:space="preserve">3.3. Мероприятия по формированию и поддержанию в актуальном состоянии нормативной правовой и методической базы по организации сопровождаемого проживания инвалидов в Сахалинской области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3.3.1. Проведение анализа, разработка и актуализация нормативно-правовой базы по вопросам сопровождаемого проживания инвалидов в Сахалинской области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2023 - 2024</w:t>
            </w:r>
          </w:p>
        </w:tc>
        <w:tc>
          <w:tcPr>
            <w:tcW w:w="18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Сахалинской области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Формирование нормативной правовой базы по сопровождаемому проживанию инвалидов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1.4.3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649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 в ред. </w:t>
            </w:r>
            <w:hyperlink w:history="0" r:id="rId63" w:tooltip="Постановление Правительства Сахалинской области от 27.07.2023 N 394 &quot;О внесении изменений в постановление Правительства Сахалинской области от 06.11.2018 N 527 &quot;Об утверждении региональной программы &quot;Формирование системы комплексной реабилитации и абилитации инвалидов, в том числе детей-инвалидов, в Сахали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Сахалинской области от 27.07.2023 N 394)</w:t>
            </w:r>
          </w:p>
        </w:tc>
      </w:tr>
      <w:tr>
        <w:tc>
          <w:tcPr>
            <w:gridSpan w:val="10"/>
            <w:tcW w:w="16499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4. Мероприятия по формированию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Сахалинской области</w:t>
            </w:r>
          </w:p>
        </w:tc>
      </w:tr>
      <w:tr>
        <w:tc>
          <w:tcPr>
            <w:gridSpan w:val="4"/>
            <w:tcW w:w="8118" w:type="dxa"/>
          </w:tcPr>
          <w:p>
            <w:pPr>
              <w:pStyle w:val="0"/>
            </w:pPr>
            <w:r>
              <w:rPr>
                <w:sz w:val="20"/>
              </w:rPr>
              <w:t xml:space="preserve">4.1. Мероприятия по формированию условий для развития системы комплексной реабилитации и абилитации инвалидов, в том числе детей-инвалидов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4.1.1. Обеспечение процедуры межведомственного взаимодействия в соответствии с Соглашением о межведомственном взаимодействии органов исполнительной власти Сахалинской области в сферах здравоохранения, образования, социальной защиты населения, физической культуры и спорта, труда и занятости населения при оказании услуг комплексной реабилитации и (или) абилитации инвалидов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2019 - 2024</w:t>
            </w:r>
          </w:p>
        </w:tc>
        <w:tc>
          <w:tcPr>
            <w:tcW w:w="188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Сахалинской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отработанной модели межведомственного взаимодействия. Увеличение доли организаций, осуществляющих реабилитацию (абилитацию) инвалидов, в том числе детей-инвалидов, включенных в систему комплексной реабилитации и абилитации инвалидов, в том числе детей-инвалидов, от общего числа таких организаций, расположенных на территории Сахалинской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4.1.2. Приобретение реабилитационного и абилитационного оборудования, компьютерной и оргтехники для государственных учреждений, предоставляющих реабилитационные услуги инвалидам (взрослые)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2019 - 2022</w:t>
            </w:r>
          </w:p>
        </w:tc>
        <w:tc>
          <w:tcPr>
            <w:tcW w:w="188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Сахалинской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организаций, включенных в систему комплексной реабилитации и абилитации инвалидов, от общего числа реабилитационных организаций. Увеличение количества инвалидов, в отношении которых осуществлялись мероприятия по реабилитации и (или) абилитации, в общей численности инвалидов Сахалинской области, имеющих такие рекомендации в индивидуальной программе реабилитации или абилитации (взрослые)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7882,0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(2019 г. - 2257,1; 2020 г. - 1844,6; 2021 г. - 1914,6; 2022 г. - 1865,7)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3016,2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(2019 г. - 970,6; 2020 г. - 793,2; 2021 г. - 823,3; 2022 г. - 429,1)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4865,8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(2019 г. - 1286,5; 2020 г. - 1051,4; 2021 г. - 1091,3; 2022 г. - 1436,6)</w:t>
            </w:r>
          </w:p>
        </w:tc>
        <w:tc>
          <w:tcPr>
            <w:tcW w:w="1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1.3.1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4.1.3. Приобретение реабилитационного и абилитационного оборудования, компьютерной и оргтехники для государственных учреждений, предоставляющих реабилитационные услуги инвалидам (дети)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2019 - 2022</w:t>
            </w:r>
          </w:p>
        </w:tc>
        <w:tc>
          <w:tcPr>
            <w:tcW w:w="188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Сахалинской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организаций, включенных в систему комплексной реабилитации и абилитации инвалидов, от общего числа реабилитационных организаций. Увеличение количества инвалидов, в отношении которых осуществлялись мероприятия по реабилитации и (или) абилитации, в общей численности инвалидов Сахалинской области, имеющих такие рекомендации в индивидуальной программе реабилитации или абилитации (дети)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8875,5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(2019 г. - 4795,2; 2020 г. - 0; 2021 г. - 2034,7; 2022 г. - 2045,6)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3407,3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(2019 г. - 2061,9; 2020 г. - 0; 2021 г. - 874,9; 2022 г. - 470,5)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5468,2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(2019 г. - 2733,3; 2020 г. - 0; 2021 г. - 1159,8; 2022 г. - 1575,1)</w:t>
            </w:r>
          </w:p>
        </w:tc>
        <w:tc>
          <w:tcPr>
            <w:tcW w:w="1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1.3.1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4.1.4. Приобретение реабилитационного и абилитационного оборудования, для государственных учреждений, предоставляющих реабилитационные услуги инвалидам (дети)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88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Сахалинской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организаций, включенных в систему комплексной реабилитации и абилитации инвалидов. Увеличение количества инвалидов, в отношении которых осуществлялись мероприятия по реабилитации и (или) абилитации, в общей численности инвалидов Сахалинской области, имеющих такие рекомендации в индивидуальной программе реабилитации или абилитации (дети)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2002,8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(2020 г.)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861,2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(2020 г.)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1141,6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(2020 г.)</w:t>
            </w:r>
          </w:p>
        </w:tc>
        <w:tc>
          <w:tcPr>
            <w:tcW w:w="1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1.3.1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4.1.5. Реализация государственных функций по предоставлению начального общего, основного общего, среднего общего образования в образовательных организациях, реализующих адаптированные образовательные программы для обучающихся, воспитанников с ограниченными возможностями здоровья, в оздоровительных учреждениях санаторного типа для детей, нуждающихся в длительном лечении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2019 - 2024</w:t>
            </w:r>
          </w:p>
        </w:tc>
        <w:tc>
          <w:tcPr>
            <w:tcW w:w="188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Сахалинской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образованием обучающихся с ограниченными возможностями здоровья и инвалидностью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4.1.6. Оснащение образовательных организаций специальным, в том числе учебным и реабилитационным, оборудованием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88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Сахалинской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образовательных организаций, оснащенных специальным, в том числе учебным и реабилитационным, оборудованием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4.1.7. Поэтапное введение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2019 - 2024</w:t>
            </w:r>
          </w:p>
        </w:tc>
        <w:tc>
          <w:tcPr>
            <w:tcW w:w="188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Сахалинской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обучающихся с ограниченными возможностями здоровья и инвалидностью, обучающихся по стандартам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4.1.8. Функционирование и развитие системы дистанционного образования детей-инвалидов, обучающихся на дому (оснащение рабочих мест детей и педагогов образовательных организаций оборудованием)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2019 - 2024</w:t>
            </w:r>
          </w:p>
        </w:tc>
        <w:tc>
          <w:tcPr>
            <w:tcW w:w="188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Сахалинской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на дому детей с применением дистанционных образовательных технологий, не имеющих противопоказаний к данной форме обучения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84318,9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(2019 г. - 51346,6; 2020 г. - 2707,3; 2021 г. - 7774,0 2022 г. - 7191,0; 2023 г. - 7650,0; 2024 - 7650,0)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84318,9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(2019 г. - 51346,6; 2020 г. - 2707,3; 2021 г. - 7774,0 2022 г. - 7191,0; 2023 г. - 7650,0; 2024 - 7650,0)</w:t>
            </w:r>
          </w:p>
        </w:tc>
        <w:tc>
          <w:tcPr>
            <w:tcW w:w="1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4.1.9. Проведение информационно-разъяснительной кампании о работе ресурсного центра для лиц с ограниченными возможностями здоровья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88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Сахалинской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информированности инвалидов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4.1.10. Проведение мониторинга удовлетворенности пользователей услугами ресурсного центра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2019 - 2023</w:t>
            </w:r>
          </w:p>
        </w:tc>
        <w:tc>
          <w:tcPr>
            <w:tcW w:w="188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Сахалинской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удовлетворенности пользователей услугами ресурсного центра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</w:t>
            </w:r>
          </w:p>
        </w:tc>
      </w:tr>
      <w:tr>
        <w:tc>
          <w:tcPr>
            <w:gridSpan w:val="4"/>
            <w:tcW w:w="8118" w:type="dxa"/>
          </w:tcPr>
          <w:p>
            <w:pPr>
              <w:pStyle w:val="0"/>
            </w:pPr>
            <w:r>
              <w:rPr>
                <w:sz w:val="20"/>
              </w:rPr>
              <w:t xml:space="preserve">4.2. Мероприятия по формированию условий для развития ранней помощи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4.2.1. Организация на базе организаций любой формы собственности и имеющих лицензию на право осуществления образовательной деятельности по программам дошкольного и дополнительного образования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2019 - 2024</w:t>
            </w:r>
          </w:p>
        </w:tc>
        <w:tc>
          <w:tcPr>
            <w:tcW w:w="188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Сахалинской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условий для развития ранней помощи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1.1.3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4.2.2. Обеспечение процедуры межведомственного взаимодействия в соответствии с Соглашением о межведомственном взаимодействии в части реализации мероприятия "Организация службы ранней помощи для детей с ограниченными возможностями здоровья и детей-инвалидов в возрасте от 0 до 4 лет"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2019 - 2024</w:t>
            </w:r>
          </w:p>
        </w:tc>
        <w:tc>
          <w:tcPr>
            <w:tcW w:w="188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Сахалинской области Министерство здравоохранения Сахалинской области Министерство социальной защиты Сахалинской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отработанной модели межведомственного взаимодействия организации в предоставлении услуг ранней помощи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1.1.3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4.2.3. Организация комплексного сопровождения семей с детьми-инвалидами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2019 - 2024</w:t>
            </w:r>
          </w:p>
        </w:tc>
        <w:tc>
          <w:tcPr>
            <w:tcW w:w="188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Сахалинской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сопровождения семей с детьми-инвалидами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1.1.4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4.2.4. Организация группы присмотра за детьми-инвалидами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2019 - 2024</w:t>
            </w:r>
          </w:p>
        </w:tc>
        <w:tc>
          <w:tcPr>
            <w:tcW w:w="188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Сахалинской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семей, получающих услугу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основной деятельности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основной деятельности</w:t>
            </w:r>
          </w:p>
        </w:tc>
        <w:tc>
          <w:tcPr>
            <w:tcW w:w="1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1.1.4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4.2.5. Организация предоставления услуг сиделки семьям, воспитывающим детей-инвалидов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2019 - 2024</w:t>
            </w:r>
          </w:p>
        </w:tc>
        <w:tc>
          <w:tcPr>
            <w:tcW w:w="188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Сахалинской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права семей с детьми-инвалидами на получение социальных услуг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38378,1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(2019 г. - 12091,6; 2020 г. - 14286,5; 2021 г. - 3000,0; 2022 г. - 3000,0; 2023 г. - 3000,0; 2024 г. - 3000,0)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38378,1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(2019 г. - 12091,6; 2020 г. - 14286,5; 2021 г. - 3000,0; 2022 г. - 3000,0; 2023 г. - 3000,0; 2024 г. - 3000,0)</w:t>
            </w:r>
          </w:p>
        </w:tc>
        <w:tc>
          <w:tcPr>
            <w:tcW w:w="1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1.1.4</w:t>
            </w:r>
          </w:p>
        </w:tc>
      </w:tr>
      <w:tr>
        <w:tc>
          <w:tcPr>
            <w:gridSpan w:val="4"/>
            <w:tcW w:w="8118" w:type="dxa"/>
          </w:tcPr>
          <w:p>
            <w:pPr>
              <w:pStyle w:val="0"/>
            </w:pPr>
            <w:r>
              <w:rPr>
                <w:sz w:val="20"/>
              </w:rPr>
              <w:t xml:space="preserve">4.3. Мероприятия по подготовке кадров системы комплексной реабилитации и абилитации инвалидов, в том числе детей-инвалидов, ранней помощи, а также сопровождаемого проживания инвалидов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4.3.1. Обучение специалистов службы занятости населения по программам повышения квалификации и профессиональной переподготовки, в том числе по применению методик реабилитации и абилитации инвалидов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2019 - 2023</w:t>
            </w:r>
          </w:p>
        </w:tc>
        <w:tc>
          <w:tcPr>
            <w:tcW w:w="1882" w:type="dxa"/>
          </w:tcPr>
          <w:p>
            <w:pPr>
              <w:pStyle w:val="0"/>
            </w:pPr>
            <w:r>
              <w:rPr>
                <w:sz w:val="20"/>
              </w:rPr>
              <w:t xml:space="preserve">Агентство по труду и занятости населения Сахалинской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предоставляемых инвалидам услуг в сфере занятости населения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697,8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(2019 г. - 336,8; 2020 г. - 361,0)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697,8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(2019 г. - 336,8; 2020 г. - 361,0)</w:t>
            </w:r>
          </w:p>
        </w:tc>
        <w:tc>
          <w:tcPr>
            <w:tcW w:w="1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1.4.2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4.3.2. Организация обучения специалистов учреждений, осуществляющих социальную и профессиональную реабилитацию инвалидов технологиям и методам комплексной реабилитации и абилитации инвалидов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2019 - 2022</w:t>
            </w:r>
          </w:p>
        </w:tc>
        <w:tc>
          <w:tcPr>
            <w:tcW w:w="188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Сахалинской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специалистов организаций социального обслуживания, обеспечивающих реабилитацию и абилитацию инвалидов, прошедших обучение технологиям и методам социальной реабилитации и абилитации инвалидов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1497,5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(2019 г. - 1197,5; 2020 г. - 0; 2021 г. - 120,0; 2022 г. - 180,0)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607,9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(2019 г. - 514,9; 2020 г. - 0; 2021 г. - 51,6; 2022 г. - 41,4)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889,6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(2019 г. - 682,6; 2020 г. - 0; 2021 г. - 68,4; 2022 г. - 138,6)</w:t>
            </w:r>
          </w:p>
        </w:tc>
        <w:tc>
          <w:tcPr>
            <w:tcW w:w="1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1.4.2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4.3.3. Организация обучения специалистов учреждений, осуществляющих социальную и профессиональную реабилитацию детей-инвалидов, технологиям и методам комплексной реабилитации и абилитации детей-инвалидов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2019 - 2022</w:t>
            </w:r>
          </w:p>
        </w:tc>
        <w:tc>
          <w:tcPr>
            <w:tcW w:w="188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Сахалинской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специалистов организаций социального обслуживания, обеспечивающих реабилитацию и абилитацию детей-инвалидов, прошедших обучение технологиям и методам социальной реабилитации и абилитации детей-инвалидов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322,5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(2019 г. - 192,5; 2020 г. - 130,0; 2021 г. - 0; 2022 г. - 0)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138,7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(2019 г. - 82,8; 2020 г. - 55,9; 2021 г. - 0; 2022 г. - 0)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183,8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(2019 г. - 109,7; 2020 г. - 74,1; 2021 г. - 0; 2022 г. - 0)</w:t>
            </w:r>
          </w:p>
        </w:tc>
        <w:tc>
          <w:tcPr>
            <w:tcW w:w="1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1.4.2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4.3.4. Обучение и повышение квалификации педагогических работников, педагогов-психологов, учителей-логопедов, учителей-дефектологов и социальных педагогов образовательных организаций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2019 - 2024</w:t>
            </w:r>
          </w:p>
        </w:tc>
        <w:tc>
          <w:tcPr>
            <w:tcW w:w="188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Сахалинской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предоставляемых инвалидам услуг в сфере образования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1.4.2</w:t>
            </w:r>
          </w:p>
        </w:tc>
      </w:tr>
      <w:tr>
        <w:tc>
          <w:tcPr>
            <w:gridSpan w:val="4"/>
            <w:tcW w:w="8118" w:type="dxa"/>
          </w:tcPr>
          <w:p>
            <w:pPr>
              <w:pStyle w:val="0"/>
            </w:pPr>
            <w:r>
              <w:rPr>
                <w:sz w:val="20"/>
              </w:rPr>
              <w:t xml:space="preserve">4.4. Мероприятия по формированию условий для развития сопровождаемого проживания инвалидов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4.4.1. Открытие учреждения для сопровождаемого проживания лиц с различными формами инвалидности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88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Сахалинской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численности инвалидов, получивших услуги в рамках сопровождаемого проживания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1.1.5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4.4.2. Привлечение волонтерских организаций для социального обслуживания граждан в условиях сопровождаемого проживания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2023 - 2024</w:t>
            </w:r>
          </w:p>
        </w:tc>
        <w:tc>
          <w:tcPr>
            <w:tcW w:w="188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Сахалинской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численности инвалидов, получивших услуги в рамках сопровождаемого проживания удовлетворенных качеством услуг (по результатам анкетирования)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1.4.3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16499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5. Мероприятия, направленные на выполнение дополнительных задач Программы</w:t>
            </w:r>
          </w:p>
        </w:tc>
      </w:tr>
      <w:tr>
        <w:tc>
          <w:tcPr>
            <w:gridSpan w:val="4"/>
            <w:tcW w:w="8118" w:type="dxa"/>
          </w:tcPr>
          <w:p>
            <w:pPr>
              <w:pStyle w:val="0"/>
            </w:pPr>
            <w:r>
              <w:rPr>
                <w:sz w:val="20"/>
              </w:rPr>
              <w:t xml:space="preserve">5.1. Мероприятия по созданию условий для интеграции в трудовую деятельность лиц с ограниченными физическими возможностями, в том числе путем создания специальных рабочих мест для инвалидов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5.1.1. Оказание незанятым инвалидам, в том числе инвалидам молодого возраста, содействия в трудоустройстве на субсидированные рабочие места с возмещением работодателям затрат по оплате труда инвалидов, включая выплаты за наставничество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2019 - 2024</w:t>
            </w:r>
          </w:p>
        </w:tc>
        <w:tc>
          <w:tcPr>
            <w:tcW w:w="1882" w:type="dxa"/>
          </w:tcPr>
          <w:p>
            <w:pPr>
              <w:pStyle w:val="0"/>
            </w:pPr>
            <w:r>
              <w:rPr>
                <w:sz w:val="20"/>
              </w:rPr>
              <w:t xml:space="preserve">Агентство по труду и занятости населения Сахалинской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возможностей трудоустройства инвалидов, в том числе инвалидов молодого возраста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36964,4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(2019 г. - 9622,1; 2020 г. - 8706,6; 2021 г. - 8678,7; 2022 г. - 0,0; 2023 г. - 162,4; 2024 г. - 9794,6)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36964,4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(2019 г. - 9622,1; 2020 г. - 8706,6; 2021 г. - 8678,7; 2022 г. - 0,0; 2023 г. - 162,4; 2024 г. - 9794,6)</w:t>
            </w:r>
          </w:p>
        </w:tc>
        <w:tc>
          <w:tcPr>
            <w:tcW w:w="1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5.1.2. Оказание незанятым инвалидам, в том числе инвалидам молодого возраста, содействия в трудоустройстве на оборудованные (оснащенные) для них рабочие места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2019 - 2024</w:t>
            </w:r>
          </w:p>
        </w:tc>
        <w:tc>
          <w:tcPr>
            <w:tcW w:w="1882" w:type="dxa"/>
          </w:tcPr>
          <w:p>
            <w:pPr>
              <w:pStyle w:val="0"/>
            </w:pPr>
            <w:r>
              <w:rPr>
                <w:sz w:val="20"/>
              </w:rPr>
              <w:t xml:space="preserve">Агентство по труду и занятости населения Сахалинской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возможностей трудоустройства инвалидов, в том числе инвалидов молодого возраста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2132,7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(2019 г. - 500; 2020 г. - 500,0; 2021 г. - 500,0; 2022 г. - 0,0; 2023 г. - 0,0; 2024 г. - 632,7)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2132,7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(2019 г. - 500; 2020 г. - 500,0; 2021 г. - 500,0; 2022 г. - 0,0; 2023 г. - 0,0; 2024 г. - 632,7)</w:t>
            </w:r>
          </w:p>
        </w:tc>
        <w:tc>
          <w:tcPr>
            <w:tcW w:w="1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2.1.2</w:t>
            </w:r>
          </w:p>
        </w:tc>
      </w:tr>
      <w:tr>
        <w:tc>
          <w:tcPr>
            <w:gridSpan w:val="4"/>
            <w:tcW w:w="8118" w:type="dxa"/>
          </w:tcPr>
          <w:p>
            <w:pPr>
              <w:pStyle w:val="0"/>
            </w:pPr>
            <w:r>
              <w:rPr>
                <w:sz w:val="20"/>
              </w:rPr>
              <w:t xml:space="preserve">5.2. Мероприятия по повышению доступности реабилитационных услуг, предоставляемых в рамках государственной </w:t>
            </w:r>
            <w:hyperlink w:history="0" r:id="rId64" w:tooltip="Постановление Правительства Сахалинской области от 31.05.2013 N 280 (ред. от 22.06.2023) &quot;Об утверждении государственной программы Сахалинской области &quot;Доступная среда в Сахалинской области&quot; (вместе с &quot;Перечнем мероприятий государственной программы Сахалинской области &quot;Доступная среда в Сахалинской области&quot;, &quot;Информацией по объектам (мероприятиям) капитальных вложений&quot;, &quot;Порядком предоставления и распределения субсидии муниципальным образованиям Сахалинской области на обеспечение доступности приоритетных об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Сахалинской области "Доступная среда в Сахалинской области"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5.2.1. Создание компьютерных классов при государственных учреждениях социального обслуживания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2019 - 2024</w:t>
            </w:r>
          </w:p>
        </w:tc>
        <w:tc>
          <w:tcPr>
            <w:tcW w:w="188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Сахалинской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численности инвалидов, получивших реабилитационные услуги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1994,0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(2019 г. - 600,0; 2020 г. - 644,0; 2021 г. - 300,0; 2022 г. - 150,0; 2023 г. - 150,0; 2024 г. - 150,0)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1994,0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(2019 г. - 600,0; 2020 г. - 644,0; 2021 г. - 300,0; 2022 г. - 150,0; 2023 г. - 150,0; 2024 г. - 150,0)</w:t>
            </w:r>
          </w:p>
        </w:tc>
        <w:tc>
          <w:tcPr>
            <w:tcW w:w="1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2.2.1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5.2.2. Оснащение отделений адаптивной физической культуры при государственных учреждениях физкультуры и спорта специальным оборудованием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2019 - 2024</w:t>
            </w:r>
          </w:p>
        </w:tc>
        <w:tc>
          <w:tcPr>
            <w:tcW w:w="188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Сахалинской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лиц с ограниченными возможностями здоровья, систематически занимающихся физической культурой и спортом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8500,0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(2019 г. - 8500,0; 2020 г. - 0,0; 2021 г. - 0,0; 2022 г. - 0,0; 2023 г. - 0,0; 2024 г. - 0,0)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8500,0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(2019 г. - 8500,0; 2020 г. - 0,0; 2021 г. - 0,0; 2022 г. - 0,0; 2023 г. - 0,0; 2024 г. - 0,0)</w:t>
            </w:r>
          </w:p>
        </w:tc>
        <w:tc>
          <w:tcPr>
            <w:tcW w:w="1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2.2.3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5.2.3. Развитие информационных ресурсов с учетом особенностей восприятия различных категорий инвалидов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2019 - 2024</w:t>
            </w:r>
          </w:p>
        </w:tc>
        <w:tc>
          <w:tcPr>
            <w:tcW w:w="188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и архивного дела Сахалинской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численности инвалидов, получивших реабилитационные услуги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3400,0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(2019 г. - 1700,0; 2020 г. - 1700,0; 2021 г. - 0,0;, 2022 г. - 0,0; 2023 г. - 0,0; 2024 г. - 0,0)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3400,0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(2019 г. - 1700,0; 2020 г. - 1700,0; 2021 г. - 0,0;, 2022 г. - 0,0; 2023 г. - 0,0; 2024 г. - 0,0)</w:t>
            </w:r>
          </w:p>
        </w:tc>
        <w:tc>
          <w:tcPr>
            <w:tcW w:w="1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2.2.1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5.2.4. Создание и оснащение пунктов проката технических средств реабилитации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2019 - 2024</w:t>
            </w:r>
          </w:p>
        </w:tc>
        <w:tc>
          <w:tcPr>
            <w:tcW w:w="188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Сахалинской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численности инвалидов, получивших реабилитационные услуги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3300,0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(2019 г. - 1000,0; 2020 г. - 300,0; 2021 г. - 500,0; 2022 г. - 500,0; 2023 г. - 500,0; 2024 г. - 500,0)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3300,0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(2019 г. - 1000,0; 2020 г. - 300,0; 2021 г. - 500,0; 2022 г. - 500,0; 2023 г. - 500,0; 2024 г. - 500,0)</w:t>
            </w:r>
          </w:p>
        </w:tc>
        <w:tc>
          <w:tcPr>
            <w:tcW w:w="1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2.2.1</w:t>
            </w:r>
          </w:p>
        </w:tc>
      </w:tr>
      <w:tr>
        <w:tc>
          <w:tcPr>
            <w:gridSpan w:val="4"/>
            <w:tcW w:w="8118" w:type="dxa"/>
          </w:tcPr>
          <w:p>
            <w:pPr>
              <w:pStyle w:val="0"/>
            </w:pPr>
            <w:r>
              <w:rPr>
                <w:sz w:val="20"/>
              </w:rPr>
              <w:t xml:space="preserve">5.3. Мероприятия по повышению доступности реабилитационных услуг, предоставляемых в рамках государственной </w:t>
            </w:r>
            <w:hyperlink w:history="0" r:id="rId65" w:tooltip="Постановление Правительства Сахалинской области от 31.05.2013 N 279 (ред. от 04.09.2023) &quot;Об утверждении государственной программы Сахалинской области &quot;Социальная поддержка населения Сахалинской области&quot; (вместе с &quot;Подпрограммой N 1 &quot;Совершенствование системы социальной поддержки граждан, проживающих в Сахалинской области&quot;, &quot;Подпрограммой N 2 &quot;Модернизация и развитие системы социального обслуживания населения&quot;, &quot;Подпрограммой N 3 &quot;Совершенствование социальной поддержки семьи и детей&quot;, &quot;Подпрограммой N 4 &quot;Ра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Сахалинской области "Социальная поддержка населения Сахалинской области"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5.3.1. Обеспечение функционирования устройств "тревожная кнопка", выданных в пользование инвалидам I и II групп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2019 - 2024</w:t>
            </w:r>
          </w:p>
        </w:tc>
        <w:tc>
          <w:tcPr>
            <w:tcW w:w="188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Сахалинской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в полном объеме услугой "тревожная кнопка" граждан - инвалидов 1, 2 групп, обратившихся за услугой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75000,0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(2019 г. - 12500,0 2020 г. - 12500,0; 2021 г. - 12500,0; 2022 г. - 12500,0; 2023 г. - 12500,0; 2024 г. - 12500,0)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75000,0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(2019 г. - 12500,0 2020 г. - 12500,0; 2021 г. - 12500,0; 2022 г. - 12500,0; 2023 г. - 12500,0; 2024 г. - 12500,0)</w:t>
            </w:r>
          </w:p>
        </w:tc>
        <w:tc>
          <w:tcPr>
            <w:tcW w:w="1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2.3.1</w:t>
            </w:r>
          </w:p>
        </w:tc>
      </w:tr>
      <w:tr>
        <w:tc>
          <w:tcPr>
            <w:gridSpan w:val="4"/>
            <w:tcW w:w="8118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объем расходов на выполнение мероприятий региональной программы, в том числе: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355063,7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(2019 г. - 112272,9; 2020 г. - 56464,6; 2021 г. - 55782,7; 2022 г. - 41881,7; 2023 г. - 41558,3; 2024 г. - 47103,5)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8031,3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(2019 г. - 3630,2; 2020 г. - 1710,3; 2021 г. - 1749,8; 2022 г. - 941,0; 2023 г. - 0,0; 2024 г. - 0,0)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347032,4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(2019 г. - 108642,7; 2020 г. - 54754,3; 2021 г. - 54032,9; 2022 г. - 40940,7; 2023 г. - 41558,3; 2024 г. - 47103,5)</w:t>
            </w:r>
          </w:p>
        </w:tc>
        <w:tc>
          <w:tcPr>
            <w:tcW w:w="1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4"/>
            <w:tcW w:w="8118" w:type="dxa"/>
          </w:tcPr>
          <w:p>
            <w:pPr>
              <w:pStyle w:val="0"/>
            </w:pPr>
            <w:r>
              <w:rPr>
                <w:sz w:val="20"/>
              </w:rPr>
              <w:t xml:space="preserve">- по показателю "доля инвалидов, в отношении которых осуществлялись мероприятия по реабилитации и (или) абилитации, в общей численности инвалидов Сахалинской области, имеющих такие рекомендации в индивидуальной программе реабилитации или абилитации (взрослые)"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42695,0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(2019 г. - 3454,6; 2020 г. - 6992,9; 2021 г. - 9826,4; 2022 г. - 8837,5; 2023 г. - 6791,8; 2024 г. - 6791,8)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3624,1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(2019 г. - 1485,5; 2020 г. - 793,2; 2021 г. - 874,9; 2022 г. - 470,5; 2023 г. - 0,0; 2024 г. - 0,0)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39070,9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(2019 г. - 1969,1; 2020 г. - 6199,7; 2021 г. - 8951,5; 2022 г. - 8367,0; 2023 г. - 6791,8; 2024 г. - 6791,8)</w:t>
            </w:r>
          </w:p>
        </w:tc>
        <w:tc>
          <w:tcPr>
            <w:tcW w:w="1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8118" w:type="dxa"/>
          </w:tcPr>
          <w:p>
            <w:pPr>
              <w:pStyle w:val="0"/>
            </w:pPr>
            <w:r>
              <w:rPr>
                <w:sz w:val="20"/>
              </w:rPr>
              <w:t xml:space="preserve">- по показателю "доля инвалидов, в отношении которых осуществлялись мероприятия по реабилитации и (или) абилитации, в общей численности инвалидов Сахалинской области, имеющих такие рекомендации в индивидуальной программе реабилитации или абилитации (дети)"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95519,7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(2019 г. - 56334,3; 2020 г. - 4840,1; 2021 г. - 9808,7; 2022 г. - 9236,6; 2023 г. - 7650,0; 2024 г. - 7650,0)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4407,2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(2019 г. - 2144,7; 2020 г. - 917,1; 2021 г. - 874,9; 2022 г. - 470,5; 2023 г. - 0,0; 2024 г. - 0,0)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91112,5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(2019 г. - 54189,6; 2020 г. - 3923,0; 2021 г. - 8933,8; 2022 г. - 8766,1; 2023 г. - 7650,0; 2024 г. - 7650,0)</w:t>
            </w:r>
          </w:p>
        </w:tc>
        <w:tc>
          <w:tcPr>
            <w:tcW w:w="1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56"/>
          <w:headerReference w:type="first" r:id="rId56"/>
          <w:footerReference w:type="default" r:id="rId57"/>
          <w:footerReference w:type="first" r:id="rId57"/>
          <w:pgSz w:w="16838" w:h="11906" w:orient="landscape"/>
          <w:pgMar w:top="1134" w:right="1134" w:bottom="567" w:left="1134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региональной программе</w:t>
      </w:r>
    </w:p>
    <w:p>
      <w:pPr>
        <w:pStyle w:val="0"/>
        <w:jc w:val="right"/>
      </w:pPr>
      <w:r>
        <w:rPr>
          <w:sz w:val="20"/>
        </w:rPr>
        <w:t xml:space="preserve">"Формирование системы</w:t>
      </w:r>
    </w:p>
    <w:p>
      <w:pPr>
        <w:pStyle w:val="0"/>
        <w:jc w:val="right"/>
      </w:pPr>
      <w:r>
        <w:rPr>
          <w:sz w:val="20"/>
        </w:rPr>
        <w:t xml:space="preserve">комплексной реабилитации</w:t>
      </w:r>
    </w:p>
    <w:p>
      <w:pPr>
        <w:pStyle w:val="0"/>
        <w:jc w:val="right"/>
      </w:pPr>
      <w:r>
        <w:rPr>
          <w:sz w:val="20"/>
        </w:rPr>
        <w:t xml:space="preserve">и абилитации инвалидов,</w:t>
      </w:r>
    </w:p>
    <w:p>
      <w:pPr>
        <w:pStyle w:val="0"/>
        <w:jc w:val="right"/>
      </w:pPr>
      <w:r>
        <w:rPr>
          <w:sz w:val="20"/>
        </w:rPr>
        <w:t xml:space="preserve">в том числе детей-инвалидов,</w:t>
      </w:r>
    </w:p>
    <w:p>
      <w:pPr>
        <w:pStyle w:val="0"/>
        <w:jc w:val="right"/>
      </w:pPr>
      <w:r>
        <w:rPr>
          <w:sz w:val="20"/>
        </w:rPr>
        <w:t xml:space="preserve">в Сахалинской области",</w:t>
      </w:r>
    </w:p>
    <w:p>
      <w:pPr>
        <w:pStyle w:val="0"/>
        <w:jc w:val="right"/>
      </w:pPr>
      <w:r>
        <w:rPr>
          <w:sz w:val="20"/>
        </w:rPr>
        <w:t xml:space="preserve">утвержденной 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Сахалинской области</w:t>
      </w:r>
    </w:p>
    <w:p>
      <w:pPr>
        <w:pStyle w:val="0"/>
        <w:jc w:val="right"/>
      </w:pPr>
      <w:r>
        <w:rPr>
          <w:sz w:val="20"/>
        </w:rPr>
        <w:t xml:space="preserve">от 06.11.2018 N 527</w:t>
      </w:r>
    </w:p>
    <w:p>
      <w:pPr>
        <w:pStyle w:val="0"/>
        <w:jc w:val="center"/>
      </w:pPr>
      <w:r>
        <w:rPr>
          <w:sz w:val="20"/>
        </w:rPr>
      </w:r>
    </w:p>
    <w:bookmarkStart w:id="1157" w:name="P1157"/>
    <w:bookmarkEnd w:id="1157"/>
    <w:p>
      <w:pPr>
        <w:pStyle w:val="2"/>
        <w:jc w:val="center"/>
      </w:pPr>
      <w:r>
        <w:rPr>
          <w:sz w:val="20"/>
        </w:rPr>
        <w:t xml:space="preserve">ОБЪЕМ</w:t>
      </w:r>
    </w:p>
    <w:p>
      <w:pPr>
        <w:pStyle w:val="2"/>
        <w:jc w:val="center"/>
      </w:pPr>
      <w:r>
        <w:rPr>
          <w:sz w:val="20"/>
        </w:rPr>
        <w:t xml:space="preserve">РЕСУРСНОГО ОБЕСПЕЧЕНИЯ ПРОГРАММЫ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6" w:tooltip="Постановление Правительства Сахалинской области от 26.11.2021 N 509 &quot;О внесении изменений в постановление Правительства Сахалинской области от 06.11.2018 N 527 &quot;Об утверждении региональной программы &quot;Формирование системы комплексной реабилитации и абилитации инвалидов, в том числе детей-инвалидов, в Сахалинской области&quot; (вместе с &quot;Перечнем мероприятий программ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Сахалинской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26.11.2021 N 509)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09"/>
        <w:gridCol w:w="1360"/>
        <w:gridCol w:w="1134"/>
        <w:gridCol w:w="1134"/>
        <w:gridCol w:w="1134"/>
      </w:tblGrid>
      <w:tr>
        <w:tc>
          <w:tcPr>
            <w:tcW w:w="4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 и направления расходов</w:t>
            </w:r>
          </w:p>
        </w:tc>
        <w:tc>
          <w:tcPr>
            <w:tcW w:w="13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финансирования на 2022 - 2024 годы</w:t>
            </w:r>
          </w:p>
        </w:tc>
        <w:tc>
          <w:tcPr>
            <w:gridSpan w:val="3"/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</w:tr>
      <w:tr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130543,5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41881,7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41558,3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47103,5</w:t>
            </w:r>
          </w:p>
        </w:tc>
      </w:tr>
      <w:tr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(прогноз) мероприятия в сфере деятельности Минтруда России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 Сахалинской области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129602,5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40940,7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41558,3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47103,5</w:t>
            </w:r>
          </w:p>
        </w:tc>
      </w:tr>
      <w:tr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 Сахалинской области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Объем средств по показателю "доля инвалидов, в отношении которых осуществлялись мероприятия по реабилитации и (или) абилитации, в общей численности инвалидов Сахалинской области, имеющих такие рекомендации в индивидуальной программе реабилитации или абилитации (взрослые)"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22421,1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8837,5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6791,8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6791,8</w:t>
            </w:r>
          </w:p>
        </w:tc>
      </w:tr>
      <w:tr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(прогноз) мероприятия в сфере деятельности Минтруда России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 Сахалинской области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21950,6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8367,0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6791,8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6791,8</w:t>
            </w:r>
          </w:p>
        </w:tc>
      </w:tr>
      <w:tr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Объем средств по показателю по показателю "доля инвалидов, в отношении которых осуществлялись мероприятия по реабилитации и (или) абилитации, в общей численности инвалидов Сахалинской области, имеющих такие рекомендации в индивидуальной программе реабилитации или абилитации (дети)"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24536,6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9236,6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7650,0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7650,0</w:t>
            </w:r>
          </w:p>
        </w:tc>
      </w:tr>
      <w:tr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(прогноз) мероприятия в сфере деятельности Минтруда России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 Сахалинской области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24066,1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8766,1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7650,0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7650,0</w:t>
            </w:r>
          </w:p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региональной программе</w:t>
      </w:r>
    </w:p>
    <w:p>
      <w:pPr>
        <w:pStyle w:val="0"/>
        <w:jc w:val="right"/>
      </w:pPr>
      <w:r>
        <w:rPr>
          <w:sz w:val="20"/>
        </w:rPr>
        <w:t xml:space="preserve">"Формирование системы</w:t>
      </w:r>
    </w:p>
    <w:p>
      <w:pPr>
        <w:pStyle w:val="0"/>
        <w:jc w:val="right"/>
      </w:pPr>
      <w:r>
        <w:rPr>
          <w:sz w:val="20"/>
        </w:rPr>
        <w:t xml:space="preserve">комплексной реабилитации</w:t>
      </w:r>
    </w:p>
    <w:p>
      <w:pPr>
        <w:pStyle w:val="0"/>
        <w:jc w:val="right"/>
      </w:pPr>
      <w:r>
        <w:rPr>
          <w:sz w:val="20"/>
        </w:rPr>
        <w:t xml:space="preserve">и абилитации инвалидов,</w:t>
      </w:r>
    </w:p>
    <w:p>
      <w:pPr>
        <w:pStyle w:val="0"/>
        <w:jc w:val="right"/>
      </w:pPr>
      <w:r>
        <w:rPr>
          <w:sz w:val="20"/>
        </w:rPr>
        <w:t xml:space="preserve">в том числе детей-инвалидов,</w:t>
      </w:r>
    </w:p>
    <w:p>
      <w:pPr>
        <w:pStyle w:val="0"/>
        <w:jc w:val="right"/>
      </w:pPr>
      <w:r>
        <w:rPr>
          <w:sz w:val="20"/>
        </w:rPr>
        <w:t xml:space="preserve">в Сахалинской области",</w:t>
      </w:r>
    </w:p>
    <w:p>
      <w:pPr>
        <w:pStyle w:val="0"/>
        <w:jc w:val="right"/>
      </w:pPr>
      <w:r>
        <w:rPr>
          <w:sz w:val="20"/>
        </w:rPr>
        <w:t xml:space="preserve">утвержденной 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Сахалинской области</w:t>
      </w:r>
    </w:p>
    <w:p>
      <w:pPr>
        <w:pStyle w:val="0"/>
        <w:jc w:val="right"/>
      </w:pPr>
      <w:r>
        <w:rPr>
          <w:sz w:val="20"/>
        </w:rPr>
        <w:t xml:space="preserve">от 06.11.2018 N 527</w:t>
      </w:r>
    </w:p>
    <w:p>
      <w:pPr>
        <w:pStyle w:val="0"/>
        <w:jc w:val="right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СВЕДЕНИЯ</w:t>
      </w:r>
    </w:p>
    <w:p>
      <w:pPr>
        <w:pStyle w:val="2"/>
        <w:jc w:val="center"/>
      </w:pPr>
      <w:r>
        <w:rPr>
          <w:sz w:val="20"/>
        </w:rPr>
        <w:t xml:space="preserve">О ПЛАНИРУЕМОМ РАСПРЕДЕЛЕНИИ БЮДЖЕТНЫХ АССИГНОВАНИЙ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7" w:tooltip="Постановление Правительства Сахалинской области от 26.11.2021 N 509 &quot;О внесении изменений в постановление Правительства Сахалинской области от 06.11.2018 N 527 &quot;Об утверждении региональной программы &quot;Формирование системы комплексной реабилитации и абилитации инвалидов, в том числе детей-инвалидов, в Сахалинской области&quot; (вместе с &quot;Перечнем мероприятий программ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Сахалинской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26.11.2021 N 509)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134" w:right="567" w:bottom="1134" w:left="1134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268"/>
        <w:gridCol w:w="1020"/>
        <w:gridCol w:w="1020"/>
        <w:gridCol w:w="1020"/>
        <w:gridCol w:w="1587"/>
        <w:gridCol w:w="1587"/>
        <w:gridCol w:w="1560"/>
        <w:gridCol w:w="1587"/>
        <w:gridCol w:w="2608"/>
      </w:tblGrid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пп.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направления деятельности (сферы)</w:t>
            </w:r>
          </w:p>
        </w:tc>
        <w:tc>
          <w:tcPr>
            <w:gridSpan w:val="3"/>
            <w:tcW w:w="30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мероприятий региональной программы, тыс. руб.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мероприятий региональной программы, процент (построчное значение графы 5 / итого графы 5 x 100)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на реализацию мероприятий в других программах Сахалинской области (государственных программах), тыс. руб.</w:t>
            </w:r>
          </w:p>
        </w:tc>
        <w:tc>
          <w:tcPr>
            <w:tcW w:w="15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на реализацию мероприятий с учетом всех источников, тыс. руб. (графа 5 + графа 7)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на реализацию мероприятий с учетом всех источников, процент (построчное значение графы 8 / итого графы 8 x 100)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консолидированного бюджета Сахалинской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федерального бюджета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тыс. руб. (графа 3 + графа 4)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неонатального и аудиологического скрининга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0%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45672,9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45672,9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12,9%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68" w:tooltip="Постановление Правительства Сахалинской области от 31.05.2013 N 281 (ред. от 30.06.2023) &quot;Об утверждении государственной программы Сахалинской области &quot;Развитие здравоохранения в Сахалинской области&quot; (вместе с &quot;Подпрограммой N 1 &quot;Профилактика заболеваний и формирование здорового образа жизни. Развитие первичной медико-санитарной помощи&quot;, &quot;Подпрограммой N 2 &quot;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"Развитие здравоохранения Сахалинской области", утвержденная постановлением Правительства Сахалинской области от 31.05.2013 N 281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регионального чемпионата профессионального мастерства среди людей с инвалидностью "Абилимпикс"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0%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33315,5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33315,5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9,4%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69" w:tooltip="Постановление Правительства Сахалинской области от 28.06.2013 N 331 (ред. от 08.09.2023) &quot;Об утверждении государственной программы Сахалинской области &quot;Развитие образования в Сахалинской области&quot; (вместе с &quot;Подпрограммой N 1 &quot;Повышение доступности и качества дошкольного образования&quot;, &quot;Подпрограммой N 2 &quot;Повышение доступности и качества общего образования, в том числе в сельской местности&quot;, &quot;Подпрограммой N 3 &quot;Повышение доступности и качества профессионального образования&quot;, &quot;Подпрограммой N 4 &quot;Развитие систе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Сахалинской области "Развитие образования в Сахалинской области", утвержденная постановлением Правительства Сахалинской области от 28.06.2013 N 331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Сопровождение инвалидов молодого возраста при содействии в трудоустройстве с привлечением социально ориентированных некоммерческих организаций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0%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809,1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809,1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0,2%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70" w:tooltip="Постановление Правительства Сахалинской области от 05.04.2013 N 166 (ред. от 09.10.2023) &quot;Об утверждении государственной программы Сахалинской области &quot;Содействие занятости населения Сахалинской области&quot; (вместе с &quot;Подпрограммой N 1 &quot;Активная политика занятости населения и социальная поддержка безработных граждан&quot;, &quot;Подпрограммой N 2 &quot;Оказание содействия добровольному переселению в Сахалинскую область соотечественников, проживающих за рубежом&quot;, &quot;Подпрограммой N 3 &quot;Улучшение условий и охраны труда в Сахалинс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Сахалинской области "Содействие занятости населения Сахалинской области", утвержденная постановлением Правительства Сахалинской области от 05.04.2013 N 166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реабилитационного и абилитационного оборудования, компьютерной и оргтехники для государственных учреждений, предоставляющих реабилитационные услуги инвалидам (взрослые)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3016,2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3016,2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37,5%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4865,8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7882,0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2,2%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71" w:tooltip="Постановление Правительства Сахалинской области от 31.05.2013 N 279 (ред. от 04.09.2023) &quot;Об утверждении государственной программы Сахалинской области &quot;Социальная поддержка населения Сахалинской области&quot; (вместе с &quot;Подпрограммой N 1 &quot;Совершенствование системы социальной поддержки граждан, проживающих в Сахалинской области&quot;, &quot;Подпрограммой N 2 &quot;Модернизация и развитие системы социального обслуживания населения&quot;, &quot;Подпрограммой N 3 &quot;Совершенствование социальной поддержки семьи и детей&quot;, &quot;Подпрограммой N 4 &quot;Ра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Сахалинской области "Социальная поддержка населения Сахалинской области", утвержденная постановлением Правительства Сахалинской области от 31.05.2013 N 279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реабилитационного и абилитационного оборудования, компьютерной и оргтехники для государственных учреждений, предоставляющих реабилитационные услуги инвалидам (дети)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4268,5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4268,5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53,2%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6609,8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10878,3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3,1%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72" w:tooltip="Постановление Правительства Сахалинской области от 31.05.2013 N 279 (ред. от 04.09.2023) &quot;Об утверждении государственной программы Сахалинской области &quot;Социальная поддержка населения Сахалинской области&quot; (вместе с &quot;Подпрограммой N 1 &quot;Совершенствование системы социальной поддержки граждан, проживающих в Сахалинской области&quot;, &quot;Подпрограммой N 2 &quot;Модернизация и развитие системы социального обслуживания населения&quot;, &quot;Подпрограммой N 3 &quot;Совершенствование социальной поддержки семьи и детей&quot;, &quot;Подпрограммой N 4 &quot;Ра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Сахалинской области "Социальная поддержка населения Сахалинской области", утвержденная постановлением Правительства Сахалинской области от 31.05.2013 N 279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73" w:tooltip="Постановление Правительства Сахалинской области от 31.05.2013 N 281 (ред. от 30.06.2023) &quot;Об утверждении государственной программы Сахалинской области &quot;Развитие здравоохранения в Сахалинской области&quot; (вместе с &quot;Подпрограммой N 1 &quot;Профилактика заболеваний и формирование здорового образа жизни. Развитие первичной медико-санитарной помощи&quot;, &quot;Подпрограммой N 2 &quot;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"Развитие здравоохранения Сахалинской области", утвержденная постановлением Правительства Сахалинской области от 31.05.2013 N 281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Функционирование и развитие системы дистанционного образования детей-инвалидов, обучающихся на дому (оснащение рабочих мест детей и педагогов образовательных организаций оборудованием)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0%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84318,9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84318,9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23,8%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74" w:tooltip="Постановление Правительства Сахалинской области от 28.06.2013 N 331 (ред. от 08.09.2023) &quot;Об утверждении государственной программы Сахалинской области &quot;Развитие образования в Сахалинской области&quot; (вместе с &quot;Подпрограммой N 1 &quot;Повышение доступности и качества дошкольного образования&quot;, &quot;Подпрограммой N 2 &quot;Повышение доступности и качества общего образования, в том числе в сельской местности&quot;, &quot;Подпрограммой N 3 &quot;Повышение доступности и качества профессионального образования&quot;, &quot;Подпрограммой N 4 &quot;Развитие систе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Сахалинской области "Развитие образования в Сахалинской области", утвержденная постановлением Правительства Сахалинской области от 28.06.2013 N 331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предоставления услуг сиделки семьям, воспитывающим детей-инвалидов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0%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38378,1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38378,1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10,8%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75" w:tooltip="Постановление Правительства Сахалинской области от 31.05.2013 N 279 (ред. от 04.09.2023) &quot;Об утверждении государственной программы Сахалинской области &quot;Социальная поддержка населения Сахалинской области&quot; (вместе с &quot;Подпрограммой N 1 &quot;Совершенствование системы социальной поддержки граждан, проживающих в Сахалинской области&quot;, &quot;Подпрограммой N 2 &quot;Модернизация и развитие системы социального обслуживания населения&quot;, &quot;Подпрограммой N 3 &quot;Совершенствование социальной поддержки семьи и детей&quot;, &quot;Подпрограммой N 4 &quot;Ра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Сахалинской области "Социальная поддержка населения Сахалинской области", утвержденная постановлением Правительства Сахалинской области от 31.05.2013 N 279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специалистов службы занятости населения по программам повышения квалификации и профессиональной переподготовки, в том числе по применению методик реабилитации и абилитации инвалидов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0%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697,8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697,8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0,2%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76" w:tooltip="Постановление Правительства Сахалинской области от 05.04.2013 N 166 (ред. от 09.10.2023) &quot;Об утверждении государственной программы Сахалинской области &quot;Содействие занятости населения Сахалинской области&quot; (вместе с &quot;Подпрограммой N 1 &quot;Активная политика занятости населения и социальная поддержка безработных граждан&quot;, &quot;Подпрограммой N 2 &quot;Оказание содействия добровольному переселению в Сахалинскую область соотечественников, проживающих за рубежом&quot;, &quot;Подпрограммой N 3 &quot;Улучшение условий и охраны труда в Сахалинс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Сахалинской области "Содействие занятости населения Сахалинской области", утвержденная постановлением Правительства Сахалинской области от 05.04.2013 N 166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обучения специалистов учреждений, осуществляющих социальную и профессиональную реабилитацию инвалидов технологиям и методам комплексной реабилитации и абилитации инвалидов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607,9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607,9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7,6%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889,6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1497,5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0,4%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77" w:tooltip="Постановление Правительства Сахалинской области от 31.05.2013 N 279 (ред. от 04.09.2023) &quot;Об утверждении государственной программы Сахалинской области &quot;Социальная поддержка населения Сахалинской области&quot; (вместе с &quot;Подпрограммой N 1 &quot;Совершенствование системы социальной поддержки граждан, проживающих в Сахалинской области&quot;, &quot;Подпрограммой N 2 &quot;Модернизация и развитие системы социального обслуживания населения&quot;, &quot;Подпрограммой N 3 &quot;Совершенствование социальной поддержки семьи и детей&quot;, &quot;Подпрограммой N 4 &quot;Ра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Сахалинской области "Социальная поддержка населения Сахалинской области", утвержденная постановлением Правительства Сахалинской области от 31.05.2013 N 279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обучения специалистов учреждений, осуществляющих социальную и профессиональную реабилитацию детей-инвалидов, технологиям и методам комплексной реабилитации и абилитации детей-инвалидов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138,7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1,7%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183,8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322,5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0,1%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78" w:tooltip="Постановление Правительства Сахалинской области от 31.05.2013 N 279 (ред. от 04.09.2023) &quot;Об утверждении государственной программы Сахалинской области &quot;Социальная поддержка населения Сахалинской области&quot; (вместе с &quot;Подпрограммой N 1 &quot;Совершенствование системы социальной поддержки граждан, проживающих в Сахалинской области&quot;, &quot;Подпрограммой N 2 &quot;Модернизация и развитие системы социального обслуживания населения&quot;, &quot;Подпрограммой N 3 &quot;Совершенствование социальной поддержки семьи и детей&quot;, &quot;Подпрограммой N 4 &quot;Ра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Сахалинской области "Социальная поддержка населения Сахалинской области", утвержденная постановлением Правительства Сахалинской области от 31.05.2013 N 279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незанятым инвалидам, в том числе инвалидам молодого возраста, содействия в трудоустройстве на субсидированные рабочие места с возмещением работодателям затрат по оплате труда инвалидов, включая выплаты за наставничество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0%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36964,4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36964,4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10,4%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79" w:tooltip="Постановление Правительства Сахалинской области от 05.04.2013 N 166 (ред. от 09.10.2023) &quot;Об утверждении государственной программы Сахалинской области &quot;Содействие занятости населения Сахалинской области&quot; (вместе с &quot;Подпрограммой N 1 &quot;Активная политика занятости населения и социальная поддержка безработных граждан&quot;, &quot;Подпрограммой N 2 &quot;Оказание содействия добровольному переселению в Сахалинскую область соотечественников, проживающих за рубежом&quot;, &quot;Подпрограммой N 3 &quot;Улучшение условий и охраны труда в Сахалинс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Сахалинской области "Содействие занятости населения Сахалинской области", утвержденная постановлением Правительства Сахалинской области от 05.04.2013 N 166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незанятым инвалидам, в том числе инвалидам молодого возраста, содействия в трудоустройстве на оборудованные (оснащенные) для них рабочие места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0%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2132,7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2132,7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0,6%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80" w:tooltip="Постановление Правительства Сахалинской области от 05.04.2013 N 166 (ред. от 09.10.2023) &quot;Об утверждении государственной программы Сахалинской области &quot;Содействие занятости населения Сахалинской области&quot; (вместе с &quot;Подпрограммой N 1 &quot;Активная политика занятости населения и социальная поддержка безработных граждан&quot;, &quot;Подпрограммой N 2 &quot;Оказание содействия добровольному переселению в Сахалинскую область соотечественников, проживающих за рубежом&quot;, &quot;Подпрограммой N 3 &quot;Улучшение условий и охраны труда в Сахалинс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Сахалинской области "Содействие занятости населения Сахалинской области", утвержденная постановлением Правительства Сахалинской области от 05.04.2013 N 166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компьютерных классов при государственных учреждениях социального обслуживания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0%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1994,0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1994,0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0,6%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81" w:tooltip="Постановление Правительства Сахалинской области от 31.05.2013 N 280 (ред. от 22.06.2023) &quot;Об утверждении государственной программы Сахалинской области &quot;Доступная среда в Сахалинской области&quot; (вместе с &quot;Перечнем мероприятий государственной программы Сахалинской области &quot;Доступная среда в Сахалинской области&quot;, &quot;Информацией по объектам (мероприятиям) капитальных вложений&quot;, &quot;Порядком предоставления и распределения субсидии муниципальным образованиям Сахалинской области на обеспечение доступности приоритетных об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Сахалинской области "Доступная среда в Сахалинской области", утвержденная постановлением Правительства Сахалинской области от 31.05.2013 N 280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Оснащение отделений адаптивной физической культуры при государственных учреждениях физкультуры и спорта специальным оборудованием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0%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8500,0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8500,0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2,4%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82" w:tooltip="Постановление Правительства Сахалинской области от 31.05.2013 N 280 (ред. от 22.06.2023) &quot;Об утверждении государственной программы Сахалинской области &quot;Доступная среда в Сахалинской области&quot; (вместе с &quot;Перечнем мероприятий государственной программы Сахалинской области &quot;Доступная среда в Сахалинской области&quot;, &quot;Информацией по объектам (мероприятиям) капитальных вложений&quot;, &quot;Порядком предоставления и распределения субсидии муниципальным образованиям Сахалинской области на обеспечение доступности приоритетных об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Сахалинской области "Доступная среда в Сахалинской области", утвержденная постановлением Правительства Сахалинской области от 31.05.2013 N 280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информационных ресурсов с учетом особенностей восприятия различных категорий инвалидов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0%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3400,0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3400,0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0,9%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83" w:tooltip="Постановление Правительства Сахалинской области от 31.07.2013 N 394 (ред. от 17.07.2023) &quot;Об утверждении государственной программы &quot;Развитие сферы культуры в Сахалинской области&quot; (вместе с &quot;Перечнем мероприятий государственной программы &quot;Развитие сферы культуры в Сахалинской области&quot;, &quot;Информацией по объектам (мероприятиям) капитальных вложений государственной программы &quot;Развитие сферы культуры в Сахалинской области&quot; на 2014 - 2020 годы&quot;, &quot;Информацией по объектам (мероприятиям) капитальных вложений государс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Сахалинской области "Развитие сферы культуры в Сахалинской области", утвержденная постановлением Правительства Сахалинской области от 31 июля 2013 года N 394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и оснащение пунктов проката технических средств реабилитации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0%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3300,0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3300,0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0,9%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84" w:tooltip="Постановление Правительства Сахалинской области от 31.05.2013 N 280 (ред. от 22.06.2023) &quot;Об утверждении государственной программы Сахалинской области &quot;Доступная среда в Сахалинской области&quot; (вместе с &quot;Перечнем мероприятий государственной программы Сахалинской области &quot;Доступная среда в Сахалинской области&quot;, &quot;Информацией по объектам (мероприятиям) капитальных вложений&quot;, &quot;Порядком предоставления и распределения субсидии муниципальным образованиям Сахалинской области на обеспечение доступности приоритетных об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Сахалинской области "Доступная среда в Сахалинской области", утвержденная постановлением Правительства Сахалинской области от 31.05.2013 N 280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функционирования устройств "тревожная кнопка", выданных в пользование инвалидам I и II групп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0%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75000,0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75000,0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21,1%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85" w:tooltip="Постановление Правительства Сахалинской области от 31.05.2013 N 279 (ред. от 04.09.2023) &quot;Об утверждении государственной программы Сахалинской области &quot;Социальная поддержка населения Сахалинской области&quot; (вместе с &quot;Подпрограммой N 1 &quot;Совершенствование системы социальной поддержки граждан, проживающих в Сахалинской области&quot;, &quot;Подпрограммой N 2 &quot;Модернизация и развитие системы социального обслуживания населения&quot;, &quot;Подпрограммой N 3 &quot;Совершенствование социальной поддержки семьи и детей&quot;, &quot;Подпрограммой N 4 &quot;Ра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Сахалинской области "Социальная поддержка населения Сахалинской области", утвержденная постановлением Правительства Сахалинской области от 31.05.2013 N 279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8031,3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8031,3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100,0%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347032,4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355063,7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100%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6"/>
      <w:headerReference w:type="first" r:id="rId56"/>
      <w:footerReference w:type="default" r:id="rId57"/>
      <w:footerReference w:type="first" r:id="rId57"/>
      <w:pgSz w:w="16838" w:h="11906" w:orient="landscape"/>
      <w:pgMar w:top="1134" w:right="1134" w:bottom="567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Сахалинской области от 06.11.2018 N 527</w:t>
            <w:br/>
            <w:t>(ред. от 27.07.2023)</w:t>
            <w:br/>
            <w:t>"Об утверждении региональной пр...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Сахалинской области от 06.11.2018 N 527</w:t>
            <w:br/>
            <w:t>(ред. от 27.07.2023)</w:t>
            <w:br/>
            <w:t>"Об утверждении региональной пр...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12D48EB681827E087F7EA5754FF31C056F066ADBDC12FF15AFF4653C891E207D2FB981C5074767B54A42E7F30CB039E655FF6999F19DBCC2A3123i1D8P" TargetMode = "External"/>
	<Relationship Id="rId8" Type="http://schemas.openxmlformats.org/officeDocument/2006/relationships/hyperlink" Target="consultantplus://offline/ref=A12D48EB681827E087F7EA5754FF31C056F066ADB5C42CF55AFC1B59C0C8EE05D5F4C70B573D7A7A54A42E7A3E94068B7407F99C8606DAD236332119iED9P" TargetMode = "External"/>
	<Relationship Id="rId9" Type="http://schemas.openxmlformats.org/officeDocument/2006/relationships/hyperlink" Target="consultantplus://offline/ref=A12D48EB681827E087F7EA5754FF31C056F066ADB5C423FC5FF71B59C0C8EE05D5F4C70B573D7A7A54A42E7A3E94068B7407F99C8606DAD236332119iED9P" TargetMode = "External"/>
	<Relationship Id="rId10" Type="http://schemas.openxmlformats.org/officeDocument/2006/relationships/hyperlink" Target="consultantplus://offline/ref=A12D48EB681827E087F7EA5754FF31C056F066ADB5C52FF65DFD1B59C0C8EE05D5F4C70B573D7A7A54A42E7A3E94068B7407F99C8606DAD236332119iED9P" TargetMode = "External"/>
	<Relationship Id="rId11" Type="http://schemas.openxmlformats.org/officeDocument/2006/relationships/hyperlink" Target="consultantplus://offline/ref=A12D48EB681827E087F7EA5754FF31C056F066ADB5C728F55FF21B59C0C8EE05D5F4C70B573D7A7A54A42E7A3E94068B7407F99C8606DAD236332119iED9P" TargetMode = "External"/>
	<Relationship Id="rId12" Type="http://schemas.openxmlformats.org/officeDocument/2006/relationships/hyperlink" Target="consultantplus://offline/ref=A12D48EB681827E087F7F45A42936DCC52FE31A5B7CD21A202A01D0E9F98E85087B49952167E697A54BA2C7A39i9DCP" TargetMode = "External"/>
	<Relationship Id="rId13" Type="http://schemas.openxmlformats.org/officeDocument/2006/relationships/hyperlink" Target="consultantplus://offline/ref=A12D48EB681827E087F7F45A42936DCC55F23BA3B4C021A202A01D0E9F98E85087B49952167E697A54BA2C7A39i9DCP" TargetMode = "External"/>
	<Relationship Id="rId14" Type="http://schemas.openxmlformats.org/officeDocument/2006/relationships/hyperlink" Target="consultantplus://offline/ref=A12D48EB681827E087F7EA5754FF31C056F066ADB5C52FF65DFD1B59C0C8EE05D5F4C70B573D7A7A54A42E7A3E94068B7407F99C8606DAD236332119iED9P" TargetMode = "External"/>
	<Relationship Id="rId15" Type="http://schemas.openxmlformats.org/officeDocument/2006/relationships/hyperlink" Target="consultantplus://offline/ref=A12D48EB681827E087F7EA5754FF31C056F066ADBDC12FF15AFF4653C891E207D2FB981C5074767B54A42E7F30CB039E655FF6999F19DBCC2A3123i1D8P" TargetMode = "External"/>
	<Relationship Id="rId16" Type="http://schemas.openxmlformats.org/officeDocument/2006/relationships/hyperlink" Target="consultantplus://offline/ref=A12D48EB681827E087F7EA5754FF31C056F066ADBDC12FF15AFF4653C891E207D2FB981C5074767B54A42E7C30CB039E655FF6999F19DBCC2A3123i1D8P" TargetMode = "External"/>
	<Relationship Id="rId17" Type="http://schemas.openxmlformats.org/officeDocument/2006/relationships/hyperlink" Target="consultantplus://offline/ref=A12D48EB681827E087F7EA5754FF31C056F066ADB5C42CF55AFC1B59C0C8EE05D5F4C70B573D7A7A54A42E7A3E94068B7407F99C8606DAD236332119iED9P" TargetMode = "External"/>
	<Relationship Id="rId18" Type="http://schemas.openxmlformats.org/officeDocument/2006/relationships/hyperlink" Target="consultantplus://offline/ref=A12D48EB681827E087F7EA5754FF31C056F066ADB5C423FC5FF71B59C0C8EE05D5F4C70B573D7A7A54A42E7A3E94068B7407F99C8606DAD236332119iED9P" TargetMode = "External"/>
	<Relationship Id="rId19" Type="http://schemas.openxmlformats.org/officeDocument/2006/relationships/hyperlink" Target="consultantplus://offline/ref=A12D48EB681827E087F7EA5754FF31C056F066ADB5C52FF65DFD1B59C0C8EE05D5F4C70B573D7A7A54A42E7A3C94068B7407F99C8606DAD236332119iED9P" TargetMode = "External"/>
	<Relationship Id="rId20" Type="http://schemas.openxmlformats.org/officeDocument/2006/relationships/hyperlink" Target="consultantplus://offline/ref=A12D48EB681827E087F7EA5754FF31C056F066ADB5C728F55FF21B59C0C8EE05D5F4C70B573D7A7A54A42E7A3E94068B7407F99C8606DAD236332119iED9P" TargetMode = "External"/>
	<Relationship Id="rId21" Type="http://schemas.openxmlformats.org/officeDocument/2006/relationships/hyperlink" Target="consultantplus://offline/ref=A12D48EB681827E087F7EA5754FF31C056F066ADB5C52FF65DFD1B59C0C8EE05D5F4C70B573D7A7A54A42E7B3C94068B7407F99C8606DAD236332119iED9P" TargetMode = "External"/>
	<Relationship Id="rId22" Type="http://schemas.openxmlformats.org/officeDocument/2006/relationships/hyperlink" Target="consultantplus://offline/ref=A12D48EB681827E087F7F45A42936DCC55FB30A0B2CD21A202A01D0E9F98E85095B4C15E1479777B5CAF7A2B7FCA5FD8374CF59E9F1ADBD0i2DBP" TargetMode = "External"/>
	<Relationship Id="rId23" Type="http://schemas.openxmlformats.org/officeDocument/2006/relationships/hyperlink" Target="consultantplus://offline/ref=A12D48EB681827E087F7F45A42936DCC54FB3CA2B5CC21A202A01D0E9F98E85095B4C15E1479777B5CAF7A2B7FCA5FD8374CF59E9F1ADBD0i2DBP" TargetMode = "External"/>
	<Relationship Id="rId24" Type="http://schemas.openxmlformats.org/officeDocument/2006/relationships/hyperlink" Target="consultantplus://offline/ref=A12D48EB681827E087F7F45A42936DCC55FE3CA0B5CD21A202A01D0E9F98E85095B4C15E1479777A54AF7A2B7FCA5FD8374CF59E9F1ADBD0i2DBP" TargetMode = "External"/>
	<Relationship Id="rId25" Type="http://schemas.openxmlformats.org/officeDocument/2006/relationships/hyperlink" Target="consultantplus://offline/ref=A12D48EB681827E087F7F45A42936DCC52FE31A5B7CD21A202A01D0E9F98E85095B4C15E1D72232A10F123783C8153DA2E50F49Ci8D2P" TargetMode = "External"/>
	<Relationship Id="rId26" Type="http://schemas.openxmlformats.org/officeDocument/2006/relationships/hyperlink" Target="consultantplus://offline/ref=A12D48EB681827E087F7F45A42936DCC54FB3AA2B6C721A202A01D0E9F98E85095B4C15E1479777B5CAF7A2B7FCA5FD8374CF59E9F1ADBD0i2DBP" TargetMode = "External"/>
	<Relationship Id="rId27" Type="http://schemas.openxmlformats.org/officeDocument/2006/relationships/hyperlink" Target="consultantplus://offline/ref=A12D48EB681827E087F7EA5754FF31C056F066ADB5C728F756F41B59C0C8EE05D5F4C70B573D7A7A5DA72C7B3294068B7407F99C8606DAD236332119iED9P" TargetMode = "External"/>
	<Relationship Id="rId28" Type="http://schemas.openxmlformats.org/officeDocument/2006/relationships/hyperlink" Target="consultantplus://offline/ref=A12D48EB681827E087F7EA5754FF31C056F066ADB5C72BF058F51B59C0C8EE05D5F4C70B573D7A7F53A72B7D30CB039E655FF6999F19DBCC2A3123i1D8P" TargetMode = "External"/>
	<Relationship Id="rId29" Type="http://schemas.openxmlformats.org/officeDocument/2006/relationships/hyperlink" Target="consultantplus://offline/ref=A12D48EB681827E087F7EA5754FF31C056F066ADB5C72BF65BF61B59C0C8EE05D5F4C70B573D7A7E51A628716FCE168F3D50F3808018C5D02833i2D2P" TargetMode = "External"/>
	<Relationship Id="rId30" Type="http://schemas.openxmlformats.org/officeDocument/2006/relationships/hyperlink" Target="consultantplus://offline/ref=A12D48EB681827E087F7EA5754FF31C056F066ADB5C728FD59F31B59C0C8EE05D5F4C70B573D7A7357A02C716FCE168F3D50F3808018C5D02833i2D2P" TargetMode = "External"/>
	<Relationship Id="rId31" Type="http://schemas.openxmlformats.org/officeDocument/2006/relationships/hyperlink" Target="consultantplus://offline/ref=A12D48EB681827E087F7EA5754FF31C056F066ADB5C729F459F11B59C0C8EE05D5F4C70B573D7A7A5CA4297230CB039E655FF6999F19DBCC2A3123i1D8P" TargetMode = "External"/>
	<Relationship Id="rId32" Type="http://schemas.openxmlformats.org/officeDocument/2006/relationships/hyperlink" Target="consultantplus://offline/ref=A12D48EB681827E087F7EA5754FF31C056F066ADB5C729F359F31B59C0C8EE05D5F4C70B573D7A7C54AD2D716FCE168F3D50F3808018C5D02833i2D2P" TargetMode = "External"/>
	<Relationship Id="rId33" Type="http://schemas.openxmlformats.org/officeDocument/2006/relationships/hyperlink" Target="consultantplus://offline/ref=A12D48EB681827E087F7EA5754FF31C056F066ADB5C72BF75CF61B59C0C8EE05D5F4C70B573D7A7A54A5287F3394068B7407F99C8606DAD236332119iED9P" TargetMode = "External"/>
	<Relationship Id="rId34" Type="http://schemas.openxmlformats.org/officeDocument/2006/relationships/hyperlink" Target="consultantplus://offline/ref=A12D48EB681827E087F7EA5754FF31C056F066ADB5C72BFC58F31B59C0C8EE05D5F4C70B573D7A785FF07F3E6E9250DD2E53F4808318D9iDD1P" TargetMode = "External"/>
	<Relationship Id="rId35" Type="http://schemas.openxmlformats.org/officeDocument/2006/relationships/hyperlink" Target="consultantplus://offline/ref=A12D48EB681827E087F7EA5754FF31C056F066ADB5C72BF65BF61B59C0C8EE05D5F4C70B573D7A7E51A628716FCE168F3D50F3808018C5D02833i2D2P" TargetMode = "External"/>
	<Relationship Id="rId36" Type="http://schemas.openxmlformats.org/officeDocument/2006/relationships/hyperlink" Target="consultantplus://offline/ref=A12D48EB681827E087F7EA5754FF31C056F066ADB5C728FD59F31B59C0C8EE05D5F4C70B573D7A7357A02C716FCE168F3D50F3808018C5D02833i2D2P" TargetMode = "External"/>
	<Relationship Id="rId37" Type="http://schemas.openxmlformats.org/officeDocument/2006/relationships/hyperlink" Target="consultantplus://offline/ref=A12D48EB681827E087F7EA5754FF31C056F066ADB5C72BF65BF61B59C0C8EE05D5F4C70B573D7A7E51A628716FCE168F3D50F3808018C5D02833i2D2P" TargetMode = "External"/>
	<Relationship Id="rId38" Type="http://schemas.openxmlformats.org/officeDocument/2006/relationships/hyperlink" Target="consultantplus://offline/ref=A9745653AFD991100EBBD5CEFD1ED40A03C0137AAF5C19921EDA47DAF0258A8504B33FCECCB66205709DDD5DCA07E88BFAF68689977FCE99345DF58Ej8D7P" TargetMode = "External"/>
	<Relationship Id="rId39" Type="http://schemas.openxmlformats.org/officeDocument/2006/relationships/hyperlink" Target="consultantplus://offline/ref=A9745653AFD991100EBBCBC3EB72880602C94475AE5D17C64187418DAF758CD056F361978DF571057083DF5CCFj0DFP" TargetMode = "External"/>
	<Relationship Id="rId40" Type="http://schemas.openxmlformats.org/officeDocument/2006/relationships/hyperlink" Target="consultantplus://offline/ref=A9745653AFD991100EBBD5CEFD1ED40A03C0137AAF5E1D9218D147DAF0258A8504B33FCECCB66201759FDB57995DF88FB3A18C959161D19B2A5DjFD6P" TargetMode = "External"/>
	<Relationship Id="rId41" Type="http://schemas.openxmlformats.org/officeDocument/2006/relationships/hyperlink" Target="consultantplus://offline/ref=A9745653AFD991100EBBD5CEFD1ED40A03C0137AAF5E1D941BD247DAF0258A8504B33FCECCB66200779ED85BC658ED9EEBAE898C8E60CF87285FF7j8DFP" TargetMode = "External"/>
	<Relationship Id="rId42" Type="http://schemas.openxmlformats.org/officeDocument/2006/relationships/hyperlink" Target="consultantplus://offline/ref=A9745653AFD991100EBBD5CEFD1ED40A03C0137AAF5E1D9218D147DAF0258A8504B33FCECCB66201759FDB57995DF88FB3A18C959161D19B2A5DjFD6P" TargetMode = "External"/>
	<Relationship Id="rId43" Type="http://schemas.openxmlformats.org/officeDocument/2006/relationships/hyperlink" Target="consultantplus://offline/ref=A9745653AFD991100EBBD5CEFD1ED40A03C0137AAF5D1A9119DB47DAF0258A8504B33FCECCB66205709DDC58C407E88BFAF68689977FCE99345DF58Ej8D7P" TargetMode = "External"/>
	<Relationship Id="rId44" Type="http://schemas.openxmlformats.org/officeDocument/2006/relationships/hyperlink" Target="consultantplus://offline/ref=A9745653AFD991100EBBD5CEFD1ED40A03C0137AAF5C19921EDA47DAF0258A8504B33FCECCB66205709DDC5BC907E88BFAF68689977FCE99345DF58Ej8D7P" TargetMode = "External"/>
	<Relationship Id="rId45" Type="http://schemas.openxmlformats.org/officeDocument/2006/relationships/hyperlink" Target="consultantplus://offline/ref=A9745653AFD991100EBBD5CEFD1ED40A03C0137AAF5D1A9119DB47DAF0258A8504B33FCECCB66205709DDC5ACF07E88BFAF68689977FCE99345DF58Ej8D7P" TargetMode = "External"/>
	<Relationship Id="rId46" Type="http://schemas.openxmlformats.org/officeDocument/2006/relationships/hyperlink" Target="consultantplus://offline/ref=A9745653AFD991100EBBD5CEFD1ED40A03C0137AA758199519D81AD0F87C868703BC60D9CBFF6E04709CD559C658ED9EEBAE898C8E60CF87285FF7j8DFP" TargetMode = "External"/>
	<Relationship Id="rId47" Type="http://schemas.openxmlformats.org/officeDocument/2006/relationships/hyperlink" Target="consultantplus://offline/ref=A9745653AFD991100EBBD5CEFD1ED40A03C0137AAF5E1D941BD247DAF0258A8504B33FCECCB66200779ED85BC658ED9EEBAE898C8E60CF87285FF7j8DFP" TargetMode = "External"/>
	<Relationship Id="rId48" Type="http://schemas.openxmlformats.org/officeDocument/2006/relationships/hyperlink" Target="consultantplus://offline/ref=A9745653AFD991100EBBD5CEFD1ED40A03C0137AAF5E1D9218D147DAF0258A8504B33FCECCB66201759FDB57995DF88FB3A18C959161D19B2A5DjFD6P" TargetMode = "External"/>
	<Relationship Id="rId49" Type="http://schemas.openxmlformats.org/officeDocument/2006/relationships/hyperlink" Target="consultantplus://offline/ref=A9745653AFD991100EBBD5CEFD1ED40A03C0137AAF5E1E991AD447DAF0258A8504B33FCECCB6620C7399DF57995DF88FB3A18C959161D19B2A5DjFD6P" TargetMode = "External"/>
	<Relationship Id="rId50" Type="http://schemas.openxmlformats.org/officeDocument/2006/relationships/hyperlink" Target="consultantplus://offline/ref=A9745653AFD991100EBBD5CEFD1ED40A03C0137AAF5E1F901AD647DAF0258A8504B33FCECCB66205789DDA54C658ED9EEBAE898C8E60CF87285FF7j8DFP" TargetMode = "External"/>
	<Relationship Id="rId51" Type="http://schemas.openxmlformats.org/officeDocument/2006/relationships/hyperlink" Target="consultantplus://offline/ref=A9745653AFD991100EBBD5CEFD1ED40A03C0137AAF5E1F971AD447DAF0258A8504B33FCECCB662037094DE57995DF88FB3A18C959161D19B2A5DjFD6P" TargetMode = "External"/>
	<Relationship Id="rId52" Type="http://schemas.openxmlformats.org/officeDocument/2006/relationships/hyperlink" Target="consultantplus://offline/ref=A9745653AFD991100EBBD5CEFD1ED40A03C0137AAF5E1D981BD447DAF0258A8504B33FCECCB662077BC98C189801BEDDA0A28B959261CDj9DAP" TargetMode = "External"/>
	<Relationship Id="rId53" Type="http://schemas.openxmlformats.org/officeDocument/2006/relationships/hyperlink" Target="consultantplus://offline/ref=A9745653AFD991100EBBD5CEFD1ED40A03C0137AAF5E1E911CD547DAF0258A8504B33FCECCB66205709DDD5DCC07E88BFAF68689977FCE99345DF58Ej8D7P" TargetMode = "External"/>
	<Relationship Id="rId54" Type="http://schemas.openxmlformats.org/officeDocument/2006/relationships/hyperlink" Target="consultantplus://offline/ref=A9745653AFD991100EBBD5CEFD1ED40A03C0137AAF5D1A9119DB47DAF0258A8504B33FCECCB66205709DDC5BCA07E88BFAF68689977FCE99345DF58Ej8D7P" TargetMode = "External"/>
	<Relationship Id="rId55" Type="http://schemas.openxmlformats.org/officeDocument/2006/relationships/hyperlink" Target="consultantplus://offline/ref=A9745653AFD991100EBBD5CEFD1ED40A03C0137AAF5C19921EDA47DAF0258A8504B33FCECCB66205709DDD5CC507E88BFAF68689977FCE99345DF58Ej8D7P" TargetMode = "External"/>
	<Relationship Id="rId56" Type="http://schemas.openxmlformats.org/officeDocument/2006/relationships/header" Target="header2.xml"/>
	<Relationship Id="rId57" Type="http://schemas.openxmlformats.org/officeDocument/2006/relationships/footer" Target="footer2.xml"/>
	<Relationship Id="rId58" Type="http://schemas.openxmlformats.org/officeDocument/2006/relationships/hyperlink" Target="consultantplus://offline/ref=A9745653AFD991100EBBD5CEFD1ED40A03C0137AAF5E1D9218D147DAF0258A8504B33FCECCB66201759FDB57995DF88FB3A18C959161D19B2A5DjFD6P" TargetMode = "External"/>
	<Relationship Id="rId59" Type="http://schemas.openxmlformats.org/officeDocument/2006/relationships/hyperlink" Target="consultantplus://offline/ref=A9745653AFD991100EBBD5CEFD1ED40A03C0137AAF5E1D9218D147DAF0258A8504B33FCECCB66201759FDB57995DF88FB3A18C959161D19B2A5DjFD6P" TargetMode = "External"/>
	<Relationship Id="rId60" Type="http://schemas.openxmlformats.org/officeDocument/2006/relationships/hyperlink" Target="consultantplus://offline/ref=A9745653AFD991100EBBD5CEFD1ED40A03C0137AAF5E1E991AD447DAF0258A8504B33FCECCB6620C7399DF57995DF88FB3A18C959161D19B2A5DjFD6P" TargetMode = "External"/>
	<Relationship Id="rId61" Type="http://schemas.openxmlformats.org/officeDocument/2006/relationships/hyperlink" Target="consultantplus://offline/ref=A9745653AFD991100EBBD5CEFD1ED40A03C0137AAF5C19921EDA47DAF0258A8504B33FCECCB66205709DDD5CC407E88BFAF68689977FCE99345DF58Ej8D7P" TargetMode = "External"/>
	<Relationship Id="rId62" Type="http://schemas.openxmlformats.org/officeDocument/2006/relationships/hyperlink" Target="consultantplus://offline/ref=A9745653AFD991100EBBD5CEFD1ED40A03C0137AAF5E1E911CD547DAF0258A8504B33FCECCB66205709DDD5ECD07E88BFAF68689977FCE99345DF58Ej8D7P" TargetMode = "External"/>
	<Relationship Id="rId63" Type="http://schemas.openxmlformats.org/officeDocument/2006/relationships/hyperlink" Target="consultantplus://offline/ref=A9745653AFD991100EBBD5CEFD1ED40A03C0137AAF5E1E911CD547DAF0258A8504B33FCECCB66205709DDD5ECD07E88BFAF68689977FCE99345DF58Ej8D7P" TargetMode = "External"/>
	<Relationship Id="rId64" Type="http://schemas.openxmlformats.org/officeDocument/2006/relationships/hyperlink" Target="consultantplus://offline/ref=A9745653AFD991100EBBD5CEFD1ED40A03C0137AAF5E1D9218D147DAF0258A8504B33FCECCB66201759FDB57995DF88FB3A18C959161D19B2A5DjFD6P" TargetMode = "External"/>
	<Relationship Id="rId65" Type="http://schemas.openxmlformats.org/officeDocument/2006/relationships/hyperlink" Target="consultantplus://offline/ref=A9745653AFD991100EBBD5CEFD1ED40A03C0137AAF5E1E991AD447DAF0258A8504B33FCECCB6620C7399DF57995DF88FB3A18C959161D19B2A5DjFD6P" TargetMode = "External"/>
	<Relationship Id="rId66" Type="http://schemas.openxmlformats.org/officeDocument/2006/relationships/hyperlink" Target="consultantplus://offline/ref=A9745653AFD991100EBBD5CEFD1ED40A03C0137AAF5C19921EDA47DAF0258A8504B33FCECCB66205709DDD5DCD07E88BFAF68689977FCE99345DF58Ej8D7P" TargetMode = "External"/>
	<Relationship Id="rId67" Type="http://schemas.openxmlformats.org/officeDocument/2006/relationships/hyperlink" Target="consultantplus://offline/ref=A9745653AFD991100EBBD5CEFD1ED40A03C0137AAF5C19921EDA47DAF0258A8504B33FCECCB66205709DDD5DCC07E88BFAF68689977FCE99345DF58Ej8D7P" TargetMode = "External"/>
	<Relationship Id="rId68" Type="http://schemas.openxmlformats.org/officeDocument/2006/relationships/hyperlink" Target="consultantplus://offline/ref=A9745653AFD991100EBBD5CEFD1ED40A03C0137AAF5E1D941BD247DAF0258A8504B33FCECCB66200779ED85BC658ED9EEBAE898C8E60CF87285FF7j8DFP" TargetMode = "External"/>
	<Relationship Id="rId69" Type="http://schemas.openxmlformats.org/officeDocument/2006/relationships/hyperlink" Target="consultantplus://offline/ref=A9745653AFD991100EBBD5CEFD1ED40A03C0137AAF5E1F901AD647DAF0258A8504B33FCECCB66205789DDA54C658ED9EEBAE898C8E60CF87285FF7j8DFP" TargetMode = "External"/>
	<Relationship Id="rId70" Type="http://schemas.openxmlformats.org/officeDocument/2006/relationships/hyperlink" Target="consultantplus://offline/ref=A9745653AFD991100EBBD5CEFD1ED40A03C0137AAF5E1F971AD447DAF0258A8504B33FCECCB662037094DE57995DF88FB3A18C959161D19B2A5DjFD6P" TargetMode = "External"/>
	<Relationship Id="rId71" Type="http://schemas.openxmlformats.org/officeDocument/2006/relationships/hyperlink" Target="consultantplus://offline/ref=A9745653AFD991100EBBD5CEFD1ED40A03C0137AAF5E1E991AD447DAF0258A8504B33FCECCB6620C7399DF57995DF88FB3A18C959161D19B2A5DjFD6P" TargetMode = "External"/>
	<Relationship Id="rId72" Type="http://schemas.openxmlformats.org/officeDocument/2006/relationships/hyperlink" Target="consultantplus://offline/ref=A9745653AFD991100EBBD5CEFD1ED40A03C0137AAF5E1E991AD447DAF0258A8504B33FCECCB6620C7399DF57995DF88FB3A18C959161D19B2A5DjFD6P" TargetMode = "External"/>
	<Relationship Id="rId73" Type="http://schemas.openxmlformats.org/officeDocument/2006/relationships/hyperlink" Target="consultantplus://offline/ref=A9745653AFD991100EBBD5CEFD1ED40A03C0137AAF5E1D941BD247DAF0258A8504B33FCECCB66200779ED85BC658ED9EEBAE898C8E60CF87285FF7j8DFP" TargetMode = "External"/>
	<Relationship Id="rId74" Type="http://schemas.openxmlformats.org/officeDocument/2006/relationships/hyperlink" Target="consultantplus://offline/ref=A9745653AFD991100EBBD5CEFD1ED40A03C0137AAF5E1F901AD647DAF0258A8504B33FCECCB66205789DDA54C658ED9EEBAE898C8E60CF87285FF7j8DFP" TargetMode = "External"/>
	<Relationship Id="rId75" Type="http://schemas.openxmlformats.org/officeDocument/2006/relationships/hyperlink" Target="consultantplus://offline/ref=A9745653AFD991100EBBD5CEFD1ED40A03C0137AAF5E1E991AD447DAF0258A8504B33FCECCB6620C7399DF57995DF88FB3A18C959161D19B2A5DjFD6P" TargetMode = "External"/>
	<Relationship Id="rId76" Type="http://schemas.openxmlformats.org/officeDocument/2006/relationships/hyperlink" Target="consultantplus://offline/ref=A9745653AFD991100EBBD5CEFD1ED40A03C0137AAF5E1F971AD447DAF0258A8504B33FCECCB662037094DE57995DF88FB3A18C959161D19B2A5DjFD6P" TargetMode = "External"/>
	<Relationship Id="rId77" Type="http://schemas.openxmlformats.org/officeDocument/2006/relationships/hyperlink" Target="consultantplus://offline/ref=A9745653AFD991100EBBD5CEFD1ED40A03C0137AAF5E1E991AD447DAF0258A8504B33FCECCB6620C7399DF57995DF88FB3A18C959161D19B2A5DjFD6P" TargetMode = "External"/>
	<Relationship Id="rId78" Type="http://schemas.openxmlformats.org/officeDocument/2006/relationships/hyperlink" Target="consultantplus://offline/ref=A9745653AFD991100EBBD5CEFD1ED40A03C0137AAF5E1E991AD447DAF0258A8504B33FCECCB6620C7399DF57995DF88FB3A18C959161D19B2A5DjFD6P" TargetMode = "External"/>
	<Relationship Id="rId79" Type="http://schemas.openxmlformats.org/officeDocument/2006/relationships/hyperlink" Target="consultantplus://offline/ref=A9745653AFD991100EBBD5CEFD1ED40A03C0137AAF5E1F971AD447DAF0258A8504B33FCECCB662037094DE57995DF88FB3A18C959161D19B2A5DjFD6P" TargetMode = "External"/>
	<Relationship Id="rId80" Type="http://schemas.openxmlformats.org/officeDocument/2006/relationships/hyperlink" Target="consultantplus://offline/ref=A9745653AFD991100EBBD5CEFD1ED40A03C0137AAF5E1F971AD447DAF0258A8504B33FCECCB662037094DE57995DF88FB3A18C959161D19B2A5DjFD6P" TargetMode = "External"/>
	<Relationship Id="rId81" Type="http://schemas.openxmlformats.org/officeDocument/2006/relationships/hyperlink" Target="consultantplus://offline/ref=A9745653AFD991100EBBD5CEFD1ED40A03C0137AAF5E1D9218D147DAF0258A8504B33FCECCB66201759FDB57995DF88FB3A18C959161D19B2A5DjFD6P" TargetMode = "External"/>
	<Relationship Id="rId82" Type="http://schemas.openxmlformats.org/officeDocument/2006/relationships/hyperlink" Target="consultantplus://offline/ref=A9745653AFD991100EBBD5CEFD1ED40A03C0137AAF5E1D9218D147DAF0258A8504B33FCECCB66201759FDB57995DF88FB3A18C959161D19B2A5DjFD6P" TargetMode = "External"/>
	<Relationship Id="rId83" Type="http://schemas.openxmlformats.org/officeDocument/2006/relationships/hyperlink" Target="consultantplus://offline/ref=A9745653AFD991100EBBD5CEFD1ED40A03C0137AAF5E1D981BD447DAF0258A8504B33FCECCB662077BC98C189801BEDDA0A28B959261CDj9DAP" TargetMode = "External"/>
	<Relationship Id="rId84" Type="http://schemas.openxmlformats.org/officeDocument/2006/relationships/hyperlink" Target="consultantplus://offline/ref=A9745653AFD991100EBBD5CEFD1ED40A03C0137AAF5E1D9218D147DAF0258A8504B33FCECCB66201759FDB57995DF88FB3A18C959161D19B2A5DjFD6P" TargetMode = "External"/>
	<Relationship Id="rId85" Type="http://schemas.openxmlformats.org/officeDocument/2006/relationships/hyperlink" Target="consultantplus://offline/ref=A9745653AFD991100EBBD5CEFD1ED40A03C0137AAF5E1E991AD447DAF0258A8504B33FCECCB6620C7399DF57995DF88FB3A18C959161D19B2A5DjFD6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Сахалинской области от 06.11.2018 N 527
(ред. от 27.07.2023)
"Об утверждении региональной программы "Формирование системы комплексной реабилитации и абилитации инвалидов, в том числе детей-инвалидов, в Сахалинской области"
(вместе с "Перечнем мероприятий Программы")</dc:title>
  <dcterms:created xsi:type="dcterms:W3CDTF">2023-10-27T15:03:34Z</dcterms:created>
</cp:coreProperties>
</file>