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Сахалинской области от 01.08.2022 N 473-р</w:t>
              <w:br/>
              <w:t xml:space="preserve">"Об утверждении итогов конкурса социальных проектов на предоставление грантов в форме субсидий в 2022 году (социально ориентированные некоммерческие организации)"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августа 2022 г. N 473-р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ИТОГОВ КОНКУРСА СОЦИАЛЬНЫХ ПРОЕКТОВ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СУБСИДИЙ В 2022 ГОДУ</w:t>
      </w:r>
    </w:p>
    <w:p>
      <w:pPr>
        <w:pStyle w:val="2"/>
        <w:jc w:val="center"/>
      </w:pPr>
      <w:r>
        <w:rPr>
          <w:sz w:val="20"/>
        </w:rPr>
        <w:t xml:space="preserve">(СОЦИАЛЬНО ОРИЕНТИРОВАННЫЕ НЕКОММЕРЧЕСКИЕ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халинской области от 01.12.2017 N 561 (ред. от 03.03.2022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подпунктом 2.8.2.2</w:t>
        </w:r>
      </w:hyperlink>
      <w:r>
        <w:rPr>
          <w:sz w:val="20"/>
        </w:rPr>
        <w:t xml:space="preserve"> Положения о конкурсе социальных проектов на предоставление грантов в форме субсидий, утвержденного постановлением Правительства Сахалинской области от 01.12.2017 N 561, и на основании решения конкурсной комиссии конкурса социальных проектов на предоставление грантов в форме субсидий (протокол от 17 июня 2022 года):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Признать </w:t>
      </w:r>
      <w:hyperlink w:history="0" w:anchor="P28" w:tooltip="ПОБЕДИТЕЛИ">
        <w:r>
          <w:rPr>
            <w:sz w:val="20"/>
            <w:color w:val="0000ff"/>
          </w:rPr>
          <w:t xml:space="preserve">победителями</w:t>
        </w:r>
      </w:hyperlink>
      <w:r>
        <w:rPr>
          <w:sz w:val="20"/>
        </w:rPr>
        <w:t xml:space="preserve"> конкурса социальных проектов на предоставление грантов в форме субсидий социально ориентированные некоммерческие организации с последующим финансированием социальных проектов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распоряжение на официальном сайте Губернатора и Правительства Сахалинской области, на "Официальном интернет-портале правовой информации".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В.В.Аленьков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01.08.2022 N 473-р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ПОБЕДИТЕЛИ</w:t>
      </w:r>
    </w:p>
    <w:p>
      <w:pPr>
        <w:pStyle w:val="2"/>
        <w:jc w:val="center"/>
      </w:pPr>
      <w:r>
        <w:rPr>
          <w:sz w:val="20"/>
        </w:rPr>
        <w:t xml:space="preserve">КОНКУРСА СОЦИАЛЬНЫХ ПРОЕКТОВ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42"/>
        <w:gridCol w:w="3286"/>
        <w:gridCol w:w="147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гранта</w:t>
            </w:r>
          </w:p>
        </w:tc>
        <w:tc>
          <w:tcPr>
            <w:tcW w:w="3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гранта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Некоммерческое Партнерство "Бригантина"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Забота о море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997987,0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"Центр помощи людям с ограниченной возможностью"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Специализация людей с ограниченными возможностями здоровья для работы в минитипографии "Лучи добра" РОО "Центр помощи людям с ограниченной возможностью", г. Корсаков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487560,0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Региональная Спортивная Общественная Организация "Федерация Армейского рукопашного боя"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Герой Отечества - Виктор Дудкин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730200,0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"Поисковое движение России" в Сахалинской области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Дорогами августа 1945-го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областная организация Общероссийской общественной организации ветеранов "Российский союз ветеранов"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Герои земли Сахалинской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Антикоррупционное просвещение молодежи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"Конно-спортивный клуб "Анива"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Верхом к успеху, 3!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912055,0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социальной адаптации и реабилитации "Жизнь"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НКО "Планета 65"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723043,28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Молодежная общественная организация "Волонтерский клуб "Мы вместе"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Наука в социуме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510908,82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Сахалинская Патронажная Служба "Родные Люди"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Сувенирная мастерская: на стыке новых технологий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845770,0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региональная общественная организация "Братство Александра Невского"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Сахалинский путь Иннокентия Вениаминова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945037,0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"Сахалинская федерация волейбола"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"Под сахалинским небом" - фестиваль пляжного волейбола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2999200,0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Южно-Курильская местная общественная организация "Клуб молодежных идей"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развития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организация "Региональная национально-культурная автономия татар Сахалинской области"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"Шестнадцатый культурно-спортивный праздник Сахалинский Сабантуй 2022", посвященный 75-летию Сахалинской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Территориальное общественное самоуправление "Костромское"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Летний триумф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993396,0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Центр поддержки и развития социально ориентированных проектов "Территория успеха"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ДОБРОволец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871583,0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"Сахалинское областное отделение Общероссийской общественной организации "Союз журналистов России"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журналистский конкурс имени А.П.Чехова на лучшие материалы и проекты, посвященные 75-летнему юбилею Сахалинской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909788,0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Долинская местная организация инвалидов Общероссийской общественной организации "Всероссийское общество инвалидов" (ВОИ)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Самбо, как сегмент культурного наследия, для детей с ограниченными возможностями здоровья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908754,0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Смирныховская местная общественная организация инвалидов "Стремление"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Семейный уголок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469540,0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"Сахалинский центр общественного контроля и просвещения в сфере жилищно-коммунального хозяйства "ЖКХ Контроль"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сельской молодежи к развитию ТОСов Анивского района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"Спортивно-туристский клуб "Первопроходец"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  <w:t xml:space="preserve">Мой родной край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1064824,40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21718646,5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Сахалинской области от 01.08.2022 N 473-р</w:t>
            <w:br/>
            <w:t>"Об утверждении итогов конкурса социальных проектов...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1AB9C8428EE3B52E42DB807B850557E25178F9D43E685E37A8907883EEC7D9EFA22618B794771EC2ABED3298FD0D7B5CD02DC378180C1E9F887273s4L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Сахалинской области от 01.08.2022 N 473-р
"Об утверждении итогов конкурса социальных проектов на предоставление грантов в форме субсидий в 2022 году (социально ориентированные некоммерческие организации)"</dc:title>
  <dcterms:created xsi:type="dcterms:W3CDTF">2022-12-10T10:11:44Z</dcterms:created>
</cp:coreProperties>
</file>