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21.12.2006 N 120-ЗО</w:t>
              <w:br/>
              <w:t xml:space="preserve">(ред. от 27.07.2022)</w:t>
              <w:br/>
              <w:t xml:space="preserve">"Об особо охраняемых природных территориях Сахалинской области"</w:t>
              <w:br/>
              <w:t xml:space="preserve">(принят Сахалинской областной Думой 07.12.2006)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декабря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120-ЗО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ОСОБО ОХРАНЯЕМЫХ ПРИРОДНЫХ ТЕРРИТОРИЯХ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7 декабря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17.06.2008 </w:t>
            </w:r>
            <w:hyperlink w:history="0" r:id="rId7" w:tooltip="Закон Сахалинской области от 17.06.2008 N 45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45-ЗО</w:t>
              </w:r>
            </w:hyperlink>
            <w:r>
              <w:rPr>
                <w:sz w:val="20"/>
                <w:color w:val="392c69"/>
              </w:rPr>
              <w:t xml:space="preserve">, от 19.09.2008 </w:t>
            </w:r>
            <w:hyperlink w:history="0" r:id="rId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  <w:color w:val="392c69"/>
              </w:rPr>
              <w:t xml:space="preserve">, от 15.06.2009 </w:t>
            </w:r>
            <w:hyperlink w:history="0" r:id="rId9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08.07.2009 </w:t>
            </w:r>
            <w:hyperlink w:history="0" r:id="rId10" w:tooltip="Закон Сахалинской области от 08.07.2009 N 59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7.2009) {КонсультантПлюс}">
              <w:r>
                <w:rPr>
                  <w:sz w:val="20"/>
                  <w:color w:val="0000ff"/>
                </w:rPr>
                <w:t xml:space="preserve">N 59-ЗО</w:t>
              </w:r>
            </w:hyperlink>
            <w:r>
              <w:rPr>
                <w:sz w:val="20"/>
                <w:color w:val="392c69"/>
              </w:rPr>
              <w:t xml:space="preserve">, от 27.06.2012 </w:t>
            </w:r>
            <w:hyperlink w:history="0" r:id="rId11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      <w:r>
                <w:rPr>
                  <w:sz w:val="20"/>
                  <w:color w:val="0000ff"/>
                </w:rPr>
                <w:t xml:space="preserve">N 56-ЗО</w:t>
              </w:r>
            </w:hyperlink>
            <w:r>
              <w:rPr>
                <w:sz w:val="20"/>
                <w:color w:val="392c69"/>
              </w:rPr>
              <w:t xml:space="preserve">, от 24.12.2012 </w:t>
            </w:r>
            <w:hyperlink w:history="0" r:id="rId12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      <w:r>
                <w:rPr>
                  <w:sz w:val="20"/>
                  <w:color w:val="0000ff"/>
                </w:rPr>
                <w:t xml:space="preserve">N 117-ЗО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25.09.2013 </w:t>
            </w:r>
            <w:hyperlink w:history="0" r:id="rId13" w:tooltip="Закон Сахалинской области от 25.09.2013 N 90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  <w:color w:val="392c69"/>
              </w:rPr>
              <w:t xml:space="preserve">, от 07.08.2014 </w:t>
            </w:r>
            <w:hyperlink w:history="0" r:id="rId14" w:tooltip="Закон Сахалинской области от 07.08.2014 N 45-ЗО (ред. от 28.02.2018) &quot;О внесении изменений в отдельные законодательные акты Сахалинской области&quot; (принят Сахалинской областной Думой 03.07.2014) {КонсультантПлюс}">
              <w:r>
                <w:rPr>
                  <w:sz w:val="20"/>
                  <w:color w:val="0000ff"/>
                </w:rPr>
                <w:t xml:space="preserve">N 45-ЗО</w:t>
              </w:r>
            </w:hyperlink>
            <w:r>
              <w:rPr>
                <w:sz w:val="20"/>
                <w:color w:val="392c69"/>
              </w:rPr>
              <w:t xml:space="preserve">, от 15.05.2015 </w:t>
            </w:r>
            <w:hyperlink w:history="0" r:id="rId15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      <w:r>
                <w:rPr>
                  <w:sz w:val="20"/>
                  <w:color w:val="0000ff"/>
                </w:rPr>
                <w:t xml:space="preserve">N 27-ЗО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11.11.2015 </w:t>
            </w:r>
            <w:hyperlink w:history="0" r:id="rId16" w:tooltip="Закон Сахалинской области от 11.11.2015 N 9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11.2015) {КонсультантПлюс}">
              <w:r>
                <w:rPr>
                  <w:sz w:val="20"/>
                  <w:color w:val="0000ff"/>
                </w:rPr>
                <w:t xml:space="preserve">N 95-ЗО</w:t>
              </w:r>
            </w:hyperlink>
            <w:r>
              <w:rPr>
                <w:sz w:val="20"/>
                <w:color w:val="392c69"/>
              </w:rPr>
              <w:t xml:space="preserve">, от 17.02.2016 </w:t>
            </w:r>
            <w:hyperlink w:history="0" r:id="rId17" w:tooltip="Закон Сахалинской области от 17.02.2016 N 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11.02.2016) {КонсультантПлюс}">
              <w:r>
                <w:rPr>
                  <w:sz w:val="20"/>
                  <w:color w:val="0000ff"/>
                </w:rPr>
                <w:t xml:space="preserve">N 5-ЗО</w:t>
              </w:r>
            </w:hyperlink>
            <w:r>
              <w:rPr>
                <w:sz w:val="20"/>
                <w:color w:val="392c69"/>
              </w:rPr>
              <w:t xml:space="preserve">, от 08.02.2017 </w:t>
            </w:r>
            <w:hyperlink w:history="0" r:id="rId18" w:tooltip="Закон Сахалинской области от 08.02.2017 N 6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2.2017) {КонсультантПлюс}">
              <w:r>
                <w:rPr>
                  <w:sz w:val="20"/>
                  <w:color w:val="0000ff"/>
                </w:rPr>
                <w:t xml:space="preserve">N 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17.04.2017 </w:t>
            </w:r>
            <w:hyperlink w:history="0" r:id="rId19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  <w:color w:val="392c69"/>
              </w:rPr>
              <w:t xml:space="preserve">, от 13.04.2018 </w:t>
            </w:r>
            <w:hyperlink w:history="0" r:id="rId20" w:tooltip="Закон Сахалинской области от 13.04.2018 N 22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04.2018) {КонсультантПлюс}">
              <w:r>
                <w:rPr>
                  <w:sz w:val="20"/>
                  <w:color w:val="0000ff"/>
                </w:rPr>
                <w:t xml:space="preserve">N 22-ЗО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21" w:tooltip="Закон Сахалинской области от 28.06.2019 N 5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06.2019) {КонсультантПлюс}">
              <w:r>
                <w:rPr>
                  <w:sz w:val="20"/>
                  <w:color w:val="0000ff"/>
                </w:rPr>
                <w:t xml:space="preserve">N 58-ЗО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22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      <w:r>
                <w:rPr>
                  <w:sz w:val="20"/>
                  <w:color w:val="0000ff"/>
                </w:rPr>
                <w:t xml:space="preserve">N 71-ЗО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23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24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25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      <w:r>
                <w:rPr>
                  <w:sz w:val="20"/>
                  <w:color w:val="0000ff"/>
                </w:rPr>
                <w:t xml:space="preserve">N 71-ЗО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организации, охраны и использования особо охраняемых природных территорий регионального значения в Сахалинской области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1. Законодательство Сахалинской области</w:t>
      </w:r>
    </w:p>
    <w:p>
      <w:pPr>
        <w:pStyle w:val="2"/>
        <w:jc w:val="center"/>
      </w:pPr>
      <w:r>
        <w:rPr>
          <w:sz w:val="20"/>
        </w:rPr>
        <w:t xml:space="preserve">об особо охраняемых природных территориях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Сахалинской области об особо охраняемых природных территориях основывается на соответствующих положениях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состоит из Федерального </w:t>
      </w:r>
      <w:hyperlink w:history="0" r:id="rId28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 марта 1995 года N 33-ФЗ "Об особо охраняемых природных территориях", настоящего Закона и иных нормативных правовых актов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2. Принципы создания, охраны и использования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охрана и использование особо охраняемых природных территорий регионального значения в Сахалинской области осуществляются в соответствии со следующими принципами: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приоритет общенациональных и региональных интересов в области охраны окружающей среды и сохранения биоразнообразия при решении вопросов создания, охраны и использования особо охраняемых природных территорий;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преобладание интересов сохранения особо охраняемых природных территорий над интересами их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приоритет использования особо охраняемых природных территорий в научно-исследовательских, образовательных, культурно-познавательных и рекреационных целях над использованием их в других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недопустимость хозяйственной деятельности на особо охраняемых природных территориях, способной причинить вред охраняемым объектам и несовместимой с режимом особо охраняемых природных территорий (кроме деятельности, обеспечивающей сохранение биологического разнообразия и экологического равновесия);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3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22.07.2019 N 71-ЗО;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устойчивость особо охраняемых природных территорий как единой системы, поддерживающей экологический баланс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34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22.07.2019 N 71-ЗО.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3. Полномочия Сахалинской областной Думы</w:t>
      </w:r>
    </w:p>
    <w:p>
      <w:pPr>
        <w:pStyle w:val="2"/>
        <w:jc w:val="center"/>
      </w:pPr>
      <w:r>
        <w:rPr>
          <w:sz w:val="20"/>
        </w:rPr>
        <w:t xml:space="preserve">в области организации и использования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Законов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24.12.2012 </w:t>
      </w:r>
      <w:hyperlink w:history="0" r:id="rId35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36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Сахалинской областной Думы в области организации и использования особо охраняемых природных территорий регионального значения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24.12.2012 </w:t>
      </w:r>
      <w:hyperlink w:history="0" r:id="rId37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38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законодательного регулирования в сфере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39" w:tooltip="Закон Сахалинской области от 08.07.2009 N 59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7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08.07.2009 N 59-ЗО;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иных полномочий в области организации и использования особо охраняемых природных территорий регионального значения в соответствии с законодательством Российской Федерации и законодательством Сахалинской области.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0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3.1. Полномочия Губернатора Сахалинской области</w:t>
      </w:r>
    </w:p>
    <w:p>
      <w:pPr>
        <w:pStyle w:val="2"/>
        <w:jc w:val="center"/>
      </w:pPr>
      <w:r>
        <w:rPr>
          <w:sz w:val="20"/>
        </w:rPr>
        <w:t xml:space="preserve">в области организации и использования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41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15.05.2015 N 27-ЗО)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Сахалинской области в области организации и использования особо охраняемых природных территорий регионального значения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решений об установлении, изменении, о прекращении существования охранных зон природных парков и памятников природы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"а" в ред. </w:t>
      </w:r>
      <w:hyperlink w:history="0" r:id="rId42" w:tooltip="Закон Сахалинской области от 28.06.2019 N 5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28.06.2019 N 58-ЗО)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43" w:tooltip="Закон Сахалинской области от 28.06.2019 N 5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28.06.2019 N 58-ЗО;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иных полномочий в области организации и использования особо охраняемых природных территорий регионального значения в соответствии с законодательством Российской Федерации и Сахалинской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4. Полномочия Правительства Сахалинской области</w:t>
      </w:r>
    </w:p>
    <w:p>
      <w:pPr>
        <w:pStyle w:val="2"/>
        <w:jc w:val="center"/>
      </w:pPr>
      <w:r>
        <w:rPr>
          <w:sz w:val="20"/>
        </w:rPr>
        <w:t xml:space="preserve">в области организации и использования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0"/>
        <w:jc w:val="center"/>
      </w:pPr>
      <w:r>
        <w:rPr>
          <w:sz w:val="20"/>
        </w:rPr>
        <w:t xml:space="preserve">(в ред. Законов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27.06.2012 </w:t>
      </w:r>
      <w:hyperlink w:history="0" r:id="rId44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<w:r>
          <w:rPr>
            <w:sz w:val="20"/>
            <w:color w:val="0000ff"/>
          </w:rPr>
          <w:t xml:space="preserve">N 56-ЗО</w:t>
        </w:r>
      </w:hyperlink>
      <w:r>
        <w:rPr>
          <w:sz w:val="20"/>
        </w:rPr>
        <w:t xml:space="preserve">, от 24.12.2012 </w:t>
      </w:r>
      <w:hyperlink w:history="0" r:id="rId45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15.05.2015 </w:t>
      </w:r>
      <w:hyperlink w:history="0" r:id="rId46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Сахалинской области в области организации и использования особо охраняемых природных территорий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27.06.2012 </w:t>
      </w:r>
      <w:hyperlink w:history="0" r:id="rId47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<w:r>
          <w:rPr>
            <w:sz w:val="20"/>
            <w:color w:val="0000ff"/>
          </w:rPr>
          <w:t xml:space="preserve">N 56-ЗО</w:t>
        </w:r>
      </w:hyperlink>
      <w:r>
        <w:rPr>
          <w:sz w:val="20"/>
        </w:rPr>
        <w:t xml:space="preserve">, от 24.12.2012 </w:t>
      </w:r>
      <w:hyperlink w:history="0" r:id="rId48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49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50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27.07.2022 N 71-ЗО;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решений о резервировании земельных участков, которые предполагается объявить особо охраняемыми природными территориями регионального значения, и об ограничении на них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решений о создании особо охраняемых природных территорий регионального значения, об изменении режима их особой охраны, в том числе по согласованию с соответствующими федеральными органами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15.05.2015 </w:t>
      </w:r>
      <w:hyperlink w:history="0" r:id="rId51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22.07.2019 </w:t>
      </w:r>
      <w:hyperlink w:history="0" r:id="rId52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утверждение государственных программ Сахалинской области в сфере развития особо охраняемых природных территорий в Сахалинской области;</w:t>
      </w:r>
    </w:p>
    <w:p>
      <w:pPr>
        <w:pStyle w:val="0"/>
        <w:jc w:val="both"/>
      </w:pPr>
      <w:r>
        <w:rPr>
          <w:sz w:val="20"/>
        </w:rPr>
        <w:t xml:space="preserve">(п. "г" введен </w:t>
      </w:r>
      <w:hyperlink w:history="0" r:id="rId53" w:tooltip="Закон Сахалинской области от 08.07.2009 N 59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08.07.2009 N 59-ЗО; в ред. </w:t>
      </w:r>
      <w:hyperlink w:history="0" r:id="rId54" w:tooltip="Закон Сахалинской области от 07.08.2014 N 45-ЗО (ред. от 28.02.2018) &quot;О внесении изменений в отдельные законодательные акты Сахалинской области&quot; (принят Сахалинской областной Думой 03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07.08.2014 N 45-ЗО)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- ж) утратили силу. - </w:t>
      </w:r>
      <w:hyperlink w:history="0" r:id="rId55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15.05.2015 N 27-ЗО;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утверждение границ и положений об особо охраняемых природных территориях регионального значения, в том числе по согласованию с соответствующими федеральными органами исполнительной власти и органами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15.05.2015 N 27-ЗО)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принятие решений об изменениях границ и упразднении особо охраняемых природных территорий регионального значения, в том числе по согласованию с соответствующими федеральными органами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и-1) определение уполномоченного органа исполнительной власти Сахалинской области в области организации и использования особо охраняемых природных территорий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(пп. "и-1" введен </w:t>
      </w:r>
      <w:hyperlink w:history="0" r:id="rId58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и-2) определение порядка отнесения земель к землям особо охраняемых природных территорий регионального значения, а также порядка использования и охраны земель особо охраняемых природных территорий регионального значения в соответствии с федеральными законами и настоящим Законом;</w:t>
      </w:r>
    </w:p>
    <w:p>
      <w:pPr>
        <w:pStyle w:val="0"/>
        <w:jc w:val="both"/>
      </w:pPr>
      <w:r>
        <w:rPr>
          <w:sz w:val="20"/>
        </w:rPr>
        <w:t xml:space="preserve">(пп. "и-2" введен </w:t>
      </w:r>
      <w:hyperlink w:history="0" r:id="rId59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осуществление иных полномочий в области организации и использования особо охраняемых природных территорий регионального значения в соответствии с законодательством Российской Федерации и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24.12.2012 </w:t>
      </w:r>
      <w:hyperlink w:history="0" r:id="rId60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61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5. Полномочия уполномоченного органа</w:t>
      </w:r>
    </w:p>
    <w:p>
      <w:pPr>
        <w:pStyle w:val="2"/>
        <w:jc w:val="center"/>
      </w:pPr>
      <w:r>
        <w:rPr>
          <w:sz w:val="20"/>
        </w:rPr>
        <w:t xml:space="preserve">в области организации и использования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0"/>
        <w:jc w:val="center"/>
      </w:pPr>
      <w:r>
        <w:rPr>
          <w:sz w:val="20"/>
        </w:rPr>
        <w:t xml:space="preserve">(в ред. Законов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24.12.2012 </w:t>
      </w:r>
      <w:hyperlink w:history="0" r:id="rId62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63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22.07.2019 </w:t>
      </w:r>
      <w:hyperlink w:history="0" r:id="rId64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в области организации и использования особо охраняемых природных территорий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24.12.2012 </w:t>
      </w:r>
      <w:hyperlink w:history="0" r:id="rId65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66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22.07.2019 </w:t>
      </w:r>
      <w:hyperlink w:history="0" r:id="rId67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разработки государственных программ Сахалинской области по развитию особо охраняемых природных территорий регионального значения в Сахалинской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Сахалинской области от 07.08.2014 N 45-ЗО (ред. от 28.02.2018) &quot;О внесении изменений в отдельные законодательные акты Сахалинской области&quot; (принят Сахалинской областной Думой 03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07.08.2014 N 45-ЗО)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проектов нормативных правовых актов, регулирующих отношения в области организации и использования особо охраняемых природных территорий регионального значения,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24.12.2012 </w:t>
      </w:r>
      <w:hyperlink w:history="0" r:id="rId69" w:tooltip="Закон Сахалинской области от 24.12.2012 N 117-ЗО (ред. от 15.05.2015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12.2012) {КонсультантПлюс}">
        <w:r>
          <w:rPr>
            <w:sz w:val="20"/>
            <w:color w:val="0000ff"/>
          </w:rPr>
          <w:t xml:space="preserve">N 117-ЗО</w:t>
        </w:r>
      </w:hyperlink>
      <w:r>
        <w:rPr>
          <w:sz w:val="20"/>
        </w:rPr>
        <w:t xml:space="preserve">, от 15.05.2015 </w:t>
      </w:r>
      <w:hyperlink w:history="0" r:id="rId70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управления особо охраняемыми природными территориями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"в" в ред. </w:t>
      </w:r>
      <w:hyperlink w:history="0" r:id="rId71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15.05.2015 N 27-ЗО)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предложений в Правительство Сахалинской области о резервировании земельных участков, которые предполагается объявить особо охраняемыми природными территориями регионального значения, и об ограничении на них хозяйственной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27.06.2012 N 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внесение представлений в Правительство Сахалинской области о создании, упразднении, изменении границ, категории и режима особой охраны особо охраняемых природных территорий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27.06.2012 </w:t>
      </w:r>
      <w:hyperlink w:history="0" r:id="rId73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<w:r>
          <w:rPr>
            <w:sz w:val="20"/>
            <w:color w:val="0000ff"/>
          </w:rPr>
          <w:t xml:space="preserve">N 56-ЗО</w:t>
        </w:r>
      </w:hyperlink>
      <w:r>
        <w:rPr>
          <w:sz w:val="20"/>
        </w:rPr>
        <w:t xml:space="preserve">, от 22.07.2019 </w:t>
      </w:r>
      <w:hyperlink w:history="0" r:id="rId74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внесение предложений Губернатору Сахалинской области об установлении, изменении, о прекращении существования охранных зон природных парков и памятников природы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75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разработка проектов положений об особо охраняемых природных территориях регионального значения и представление их на утверждение в Правительство Сахалинской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Сахалинской области от 27.06.2012 N 56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27.06.2012 N 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охраны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проведение комплексного экологического обследования территории и подготовка научного обоснования создания особо охраняемой природной территории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77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проведение комплексного экологического обследования (инвентаризации) особо охраняемых природных территорий и ведение государственного кадастра особо охраняемых природных территорий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"к" в ред. </w:t>
      </w:r>
      <w:hyperlink w:history="0" r:id="rId78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06.07.2020 N 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взаимодействие с федеральными органами исполнительной власти в области охраны окружающей среды, органами местного самоуправления по вопросам создания, охраны и использования особо охраняемых природных территорий;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15.05.2015 </w:t>
      </w:r>
      <w:hyperlink w:history="0" r:id="rId79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22.07.2019 </w:t>
      </w:r>
      <w:hyperlink w:history="0" r:id="rId80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обеспечение населения достоверной информацией в области создания, охраны и использования особо охраняемых природных территорий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15.05.2015 </w:t>
      </w:r>
      <w:hyperlink w:history="0" r:id="rId81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22.07.2019 </w:t>
      </w:r>
      <w:hyperlink w:history="0" r:id="rId82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полномочия в соответствии с федеральным законодательством и законодательством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6. Категории особо охраняемых природных территорий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Сахалинской области создаются особо охраняемые природные территории регионального значения следующих категорий: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15.05.2015 </w:t>
      </w:r>
      <w:hyperlink w:history="0" r:id="rId83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08.02.2017 </w:t>
      </w:r>
      <w:hyperlink w:history="0" r:id="rId84" w:tooltip="Закон Сахалинской области от 08.02.2017 N 6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2.2017) {КонсультантПлюс}">
        <w:r>
          <w:rPr>
            <w:sz w:val="20"/>
            <w:color w:val="0000ff"/>
          </w:rPr>
          <w:t xml:space="preserve">N 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природные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природные заказники;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памятники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дендрологические парки и ботанические сады;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85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15.05.2015 N 27-ЗО;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86" w:tooltip="Закон Сахалинской области от 08.02.2017 N 6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08.02.2017 N 6-ЗО.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82" w:tooltip="ОСОБО ОХРАНЯЕМЫЕ ПРИРОДНЫЕ ТЕРРИТОРИ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особо охраняемых природных территорий Сахалинской области, их названия и характеристики приведены в приложении к настоящему Закону.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7. Порядок создания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7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принятии решений о создании особо охраняемых природных территорий регионального значения учитывается: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8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 создании особо охраняемых природных территорий регионального значения, об изменении режима их особой охраны принимаются Правительством Сахалинской области по представлению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9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В соответствии с </w:t>
      </w:r>
      <w:hyperlink w:history="0" r:id="rId90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6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 решения о создании особо охраняемых природных территорий регионального значения, об изменении режима их особой охраны согласовываются Правительством Сахалинской области с: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уполномоченным федеральным органом исполнительной власти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92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22.07.2019 N 71-ЗО)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Процедура создания особо охраняемых природных территорий регионального значения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резервирование земельного участка для последующего создания особо охраняемых природных территорий;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комплексного экологического обследования участков территорий для последующего придания им правового статуса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научного обоснования создания определенной категории особо охраняемой природной территории;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</w:t>
      </w:r>
      <w:hyperlink w:history="0" r:id="rId96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22.07.2019 N 71-ЗО.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97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22.07.2019 N 71-ЗО.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- 5) утратили силу. - </w:t>
      </w:r>
      <w:hyperlink w:history="0" r:id="rId98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15.05.2015 N 27-ЗО;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предотвращения неблагоприятных антропогенных воздействий на природные парки и памятники природы регионального значения на прилегающих к ним земельных участках и водных объектах устанавливаются охранные зоны.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 регионального значения. Принятие решений об установлении, изменении, о прекращении существования охранных зон природных парков и памятников природы регионального значения осуществляется Губернатором Сахалинской области.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99" w:tooltip="Закон Сахалинской области от 28.06.2019 N 5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0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28.06.2019 N 58-ЗО)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в соответствии с </w:t>
      </w:r>
      <w:hyperlink w:history="0" r:id="rId100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13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территориях".</w:t>
      </w:r>
    </w:p>
    <w:p>
      <w:pPr>
        <w:pStyle w:val="0"/>
        <w:jc w:val="both"/>
      </w:pPr>
      <w:r>
        <w:rPr>
          <w:sz w:val="20"/>
        </w:rPr>
        <w:t xml:space="preserve">(часть 5-1 введена </w:t>
      </w:r>
      <w:hyperlink w:history="0" r:id="rId101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22.07.2019 N 71-ЗО; в ред. </w:t>
      </w:r>
      <w:hyperlink w:history="0" r:id="rId102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5-2. Основные виды разрешенного использования земельных участков, расположенных в границах особо охраняемых природных территорий, и вспомогательные виды разрешенного использования земельных участков определяются в соответствии с </w:t>
      </w:r>
      <w:hyperlink w:history="0" r:id="rId103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14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территориях".</w:t>
      </w:r>
    </w:p>
    <w:p>
      <w:pPr>
        <w:pStyle w:val="0"/>
        <w:jc w:val="both"/>
      </w:pPr>
      <w:r>
        <w:rPr>
          <w:sz w:val="20"/>
        </w:rPr>
        <w:t xml:space="preserve">(часть 5-2 введена </w:t>
      </w:r>
      <w:hyperlink w:history="0" r:id="rId104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22.07.2019 N 71-ЗО; в ред. </w:t>
      </w:r>
      <w:hyperlink w:history="0" r:id="rId105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Создание особо охраняемой природной территории регионального значения, предусматривающее изъятие земель или земельных участков полностью или частично из хозяйственного использования и оборота, осуществляется с учетом требований земельного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Перевод земель или земельных участков особо охраняемых природных территорий регионального значения в другую категорию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107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Утратила силу. - </w:t>
      </w:r>
      <w:hyperlink w:history="0" r:id="rId10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19.09.2008 N 90-ЗО.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Границы особо охраняемых природных территорий и их охранные зоны обозначаются на местности предупредительными и информационными знаками по периметру их границ.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Особо охраняемые природные территории регионального значения могут создаваться на территории одного или нескольких городских округов. При этом расположение особо охраняемой природной территории в пределах границ двух и более городских округов не может быть основанием для нарушения ее территориальной целостности или изменения статуса.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10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19.09.2008 N 90-ЗО; в ред. Законов Сахалинской области от 17.04.2017 </w:t>
      </w:r>
      <w:hyperlink w:history="0" r:id="rId110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<w:r>
          <w:rPr>
            <w:sz w:val="20"/>
            <w:color w:val="0000ff"/>
          </w:rPr>
          <w:t xml:space="preserve">N 28-ЗО</w:t>
        </w:r>
      </w:hyperlink>
      <w:r>
        <w:rPr>
          <w:sz w:val="20"/>
        </w:rPr>
        <w:t xml:space="preserve">, от 22.07.2019 </w:t>
      </w:r>
      <w:hyperlink w:history="0" r:id="rId111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Особо охраняемые природные территории регионального значения не могут быть созданы на территории (акватории) в границах существующих особо охраняемых природных территорий любых категорий и статуса.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11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19.09.2008 N 90-ЗО; в ред. </w:t>
      </w:r>
      <w:hyperlink w:history="0" r:id="rId113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8. Порядок признания и образования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 местного значения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14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15.05.2015 N 27-ЗО.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9. Упразднение особо охраняемых природных территорий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об упразднении особо охраняемых природных территорий регионального значения принимаются Правительством Сахалинской области по представлению уполномоченного органа в соответствии с требованиями, предусмотренными </w:t>
      </w:r>
      <w:hyperlink w:history="0" r:id="rId115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6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территориях",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истечение срока функционирования особо охраняемых природных территорий, установленного при их организации, и нецелесообразность его продления;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полное разрушение охраняемого природного комплекса или объекта в результате природного или антропогенного воздействия при невозможности их восстановления;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утрата особого природоохранного, научного, культурного, эстетического, рекреационного и оздоровительного значения.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17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15.06.2009 N 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Упразднение особо охраняемых природных территорий регионального значения осуществляется на основании материалов комплексного экологического обследования (материалов инвентаризации).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1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19.09.2008 N 90-ЗО)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Упразднение особо охраняемых природных территорий регионального значения осуществляется в том же порядке, что и их создание.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10. Изменение границ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об изменении границ особо охраняемых природных территорий регионального значения принимаются Правительством Сахалинской области по представлению уполномоченного органа в соответствии с требованиями, предусмотренными </w:t>
      </w:r>
      <w:hyperlink w:history="0" r:id="rId120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6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территориях".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22.07.2019 </w:t>
      </w:r>
      <w:hyperlink w:history="0" r:id="rId121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, от 27.07.2022 </w:t>
      </w:r>
      <w:hyperlink w:history="0" r:id="rId122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Изменение границ особо охраняемых природных территорий осуществляется на основании материалов комплексного экологического обследования (материалов инвентаризации).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19.09.2008 N 90-ЗО)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Изменение границ особо охраняемых природных территорий регионального значения осуществляется в том же порядке, что и их создание.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24" w:tooltip="Закон Сахалинской области от 27.07.2022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1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27.07.2022 N 71-ЗО)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11. Организация охраны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Охрана территорий природных парков, государственных природных заказников и других особо охраняемых природных территорий регионального значения осуществляется органами, в ведении которых они находятся, в порядке, установленном федеральным законодательством и законодательством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25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15.05.2015 N 27-ЗО.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мероприятий по созданию, охране и использованию особо охраняемых природных территорий регионального значения осуществляется за счет средств областного бюджета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15.05.2015 </w:t>
      </w:r>
      <w:hyperlink w:history="0" r:id="rId126" w:tooltip="Закон Сахалинской области от 15.05.2015 N 27-ЗО (ред. от 22.07.2019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7.05.2015) {КонсультантПлюс}">
        <w:r>
          <w:rPr>
            <w:sz w:val="20"/>
            <w:color w:val="0000ff"/>
          </w:rPr>
          <w:t xml:space="preserve">N 27-ЗО</w:t>
        </w:r>
      </w:hyperlink>
      <w:r>
        <w:rPr>
          <w:sz w:val="20"/>
        </w:rPr>
        <w:t xml:space="preserve">, от 22.07.2019 </w:t>
      </w:r>
      <w:hyperlink w:history="0" r:id="rId127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N 71-ЗО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11.1. Использование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2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19.09.2008 N 90-ЗО)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границах особо охраняемых природных территорий регионального значения в соответствии с их категорией, положением (паспортом) и функциональным зонированием могут выделяться земельные участки с объектами инфраструктуры или без таковых, предназначенные для сдачи в аренду гражданам и юридическим лицам в целях организации регулируемого туризма и отдыха, иной деятельности, не противоречащей режиму особой охраны территории и целям создания особо охраняемой природной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предпроектной и проектной документации на строительство объектов в границах особо охраняемых природных территорий и их охранных зон включаются материалы оценки воздействия на окружающую природную среду хозяйственной и иной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11.2. Изменение статуса, категории,</w:t>
      </w:r>
    </w:p>
    <w:p>
      <w:pPr>
        <w:pStyle w:val="2"/>
        <w:jc w:val="center"/>
      </w:pPr>
      <w:r>
        <w:rPr>
          <w:sz w:val="20"/>
        </w:rPr>
        <w:t xml:space="preserve">установление функциональных зон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2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19.09.2008 N 90-ЗО)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Изменение статуса и (или) категории особо охраняемой природной территории регионального значения осуществляется как создание новой особо охраняемой природной территории в соответствии с процедурой, предусмотренной </w:t>
      </w:r>
      <w:hyperlink w:history="0" w:anchor="P166" w:tooltip="3. Процедура создания особо охраняемых природных территорий регионального значения включает: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Сахалинской области от 22.07.2019 N 7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22.07.2019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учетом категории и режима особой охраны территории особо охраняемой природной территории в границах особо охраняемых природных территорий регионального значения могут устанавливаться различные функциональные зоны, сведения о которых указываются в положении (паспорте) особо охраняемой природной территории.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12.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об особо охраняемых природных территориях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Невыполнение или нарушение законодательства об особо охраняемых природных территориях Сахалинской области влечет ответственность, предусмотренную федеральными законами и законами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14. О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законодательных актов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1" w:tooltip="Закон Сахалинской области от 02.10.2000 N 214 (ред. от 31.12.2003) &quot;О развитии особо охраняемых природных территорий Сахалинской области&quot; (принят Сахалинской областной Думой 21.09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 октября 2000 года N 214 "О развитии особо охраняемых природных территорий Сахалинской области" (Губернские ведомости, 2000, 10 октября);</w:t>
      </w:r>
    </w:p>
    <w:p>
      <w:pPr>
        <w:pStyle w:val="0"/>
        <w:spacing w:before="200" w:line-rule="auto"/>
        <w:ind w:firstLine="540"/>
        <w:jc w:val="both"/>
      </w:pPr>
      <w:hyperlink w:history="0" r:id="rId132" w:tooltip="Закон Сахалинской области от 23.06.2003 N 414 &quot;О внесении изменений и дополнений в Закон Сахалинской области &quot;О развитии особо охраняемых природных территорий Сахалинской области&quot; (принят Сахалинской областной Думой 19.06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23 июня 2003 года N 414 "О внесении изменений и дополнений в Закон Сахалинской области "О развитии особо охраняемых природных территорий Сахалинской области" (Губернские ведомости, 2003, 27 июня);</w:t>
      </w:r>
    </w:p>
    <w:p>
      <w:pPr>
        <w:pStyle w:val="0"/>
        <w:spacing w:before="200" w:line-rule="auto"/>
        <w:ind w:firstLine="540"/>
        <w:jc w:val="both"/>
      </w:pPr>
      <w:hyperlink w:history="0" r:id="rId133" w:tooltip="Закон Сахалинской области от 31.12.2003 N 462 &quot;О внесении изменений в Закон Сахалинской области &quot;О развитии особо охраняемых природных территорий Сахалинской области&quot; (принят Сахалинской областной Думой 25.12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31 декабря 2003 года N 462 "О внесении изменений в Закон Сахалинской области "О развитии особо охраняемых природных территорий Сахалинской области" (Губернские ведомости, 2004, 9 января).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И.П.Малахов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21 декабря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120-ЗО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"Об особо охраняемых природных территориях</w:t>
      </w:r>
    </w:p>
    <w:p>
      <w:pPr>
        <w:pStyle w:val="0"/>
        <w:jc w:val="right"/>
      </w:pPr>
      <w:r>
        <w:rPr>
          <w:sz w:val="20"/>
        </w:rPr>
        <w:t xml:space="preserve">Сахалинской области"</w:t>
      </w:r>
    </w:p>
    <w:p>
      <w:pPr>
        <w:pStyle w:val="0"/>
        <w:jc w:val="right"/>
      </w:pPr>
      <w:r>
        <w:rPr>
          <w:sz w:val="20"/>
        </w:rPr>
      </w:r>
    </w:p>
    <w:bookmarkStart w:id="282" w:name="P282"/>
    <w:bookmarkEnd w:id="282"/>
    <w:p>
      <w:pPr>
        <w:pStyle w:val="2"/>
        <w:jc w:val="center"/>
      </w:pPr>
      <w:r>
        <w:rPr>
          <w:sz w:val="20"/>
        </w:rPr>
        <w:t xml:space="preserve">ОСОБО ОХРАНЯЕМЫЕ ПРИРОДНЫЕ ТЕРРИТОРИИ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17.06.2008 </w:t>
            </w:r>
            <w:hyperlink w:history="0" r:id="rId134" w:tooltip="Закон Сахалинской области от 17.06.2008 N 45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45-ЗО</w:t>
              </w:r>
            </w:hyperlink>
            <w:r>
              <w:rPr>
                <w:sz w:val="20"/>
                <w:color w:val="392c69"/>
              </w:rPr>
              <w:t xml:space="preserve">, от 19.09.2008 </w:t>
            </w:r>
            <w:hyperlink w:history="0" r:id="rId13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  <w:color w:val="392c69"/>
              </w:rPr>
              <w:t xml:space="preserve">, от 15.06.2009 </w:t>
            </w:r>
            <w:hyperlink w:history="0" r:id="rId136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25.09.2013 </w:t>
            </w:r>
            <w:hyperlink w:history="0" r:id="rId137" w:tooltip="Закон Сахалинской области от 25.09.2013 N 90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138" w:tooltip="Закон Сахалинской области от 11.11.2015 N 9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11.2015) {КонсультантПлюс}">
              <w:r>
                <w:rPr>
                  <w:sz w:val="20"/>
                  <w:color w:val="0000ff"/>
                </w:rPr>
                <w:t xml:space="preserve">N 95-ЗО</w:t>
              </w:r>
            </w:hyperlink>
            <w:r>
              <w:rPr>
                <w:sz w:val="20"/>
                <w:color w:val="392c69"/>
              </w:rPr>
              <w:t xml:space="preserve">, от 17.02.2016 </w:t>
            </w:r>
            <w:hyperlink w:history="0" r:id="rId139" w:tooltip="Закон Сахалинской области от 17.02.2016 N 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11.02.2016) {КонсультантПлюс}">
              <w:r>
                <w:rPr>
                  <w:sz w:val="20"/>
                  <w:color w:val="0000ff"/>
                </w:rPr>
                <w:t xml:space="preserve">N 5-ЗО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140" w:tooltip="Закон Сахалинской области от 08.02.2017 N 6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2.2017) {КонсультантПлюс}">
              <w:r>
                <w:rPr>
                  <w:sz w:val="20"/>
                  <w:color w:val="0000ff"/>
                </w:rPr>
                <w:t xml:space="preserve">N 6-ЗО</w:t>
              </w:r>
            </w:hyperlink>
            <w:r>
              <w:rPr>
                <w:sz w:val="20"/>
                <w:color w:val="392c69"/>
              </w:rPr>
              <w:t xml:space="preserve">, от 17.04.2017 </w:t>
            </w:r>
            <w:hyperlink w:history="0" r:id="rId141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  <w:color w:val="392c69"/>
              </w:rPr>
              <w:t xml:space="preserve">, от 13.04.2018 </w:t>
            </w:r>
            <w:hyperlink w:history="0" r:id="rId142" w:tooltip="Закон Сахалинской области от 13.04.2018 N 22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04.2018) {КонсультантПлюс}">
              <w:r>
                <w:rPr>
                  <w:sz w:val="20"/>
                  <w:color w:val="0000ff"/>
                </w:rPr>
                <w:t xml:space="preserve">N 22-ЗО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06.07.2020 </w:t>
            </w:r>
            <w:hyperlink w:history="0" r:id="rId143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144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28"/>
        <w:gridCol w:w="1701"/>
        <w:gridCol w:w="2381"/>
        <w:gridCol w:w="1134"/>
        <w:gridCol w:w="3912"/>
        <w:gridCol w:w="209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территорий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Нормативно-правовая основа функционирования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(га)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создания ООПТ </w:t>
            </w:r>
            <w:hyperlink w:history="0" w:anchor="P813" w:tooltip="&lt;*&gt; Особо охраняемые природные территори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и ее значимость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Природные парки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Сахалинской области от 12.05.2021 N 28-ЗО)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 Монерон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148" w:tooltip="Постановление Администрации Сахалинской области от 09.04.2007 N 61-па (ред. от 05.07.2019) &quot;Об изменении категории особо охраняемой территории природного заказника &quot;Остров Монерон&quot; на категорию государственный природный парк &quot;Остров Монерон&quot; (вместе с &quot;Положением о природном парке &quot;Остров Монерон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09.04.2007 N 61-па "Об изменении категории особо охраняемой территории природного заказника "Остров Монерон" на категорию государственный природный парк "Остров Монерон"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1558,95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в целях: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сохранения природной среды, природных ландшафтов, рекреационных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сохранения и восстановления ценных объектов и территорий, являющихся местообитаниями редких, находящихся под угрозой исчезновения видов растений, животных, гидробионтов, морских млекопитающих, птиц и насекомых, занесенных в Красную книгу Российской Федерации и Красную книгу Сахалинской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охраны объектов растительного и животного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создания условий для отдыха (в том числе и массового), организации организованного туристско-экскурсионного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разработки и внедрения эффективных методов охраны природы и поддержания экологического баланса в условиях рекреационного использования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выполнения научно-исследовательских работ по изучению особо охраняемых объектов природного парка;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просвещения населения в области экологии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"Невельский городской округ" Сахалинской области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149" w:tooltip="Закон Сахалинской области от 17.06.2008 N 45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Сахалинской области от 17.06.2008 N 45-ЗО; в ред. Законов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Сахалинской области от 11.11.2015 </w:t>
            </w:r>
            <w:hyperlink w:history="0" r:id="rId150" w:tooltip="Закон Сахалинской области от 11.11.2015 N 9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11.2015) {КонсультантПлюс}">
              <w:r>
                <w:rPr>
                  <w:sz w:val="20"/>
                  <w:color w:val="0000ff"/>
                </w:rPr>
                <w:t xml:space="preserve">N 95-ЗО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151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Лагуна Буссе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152" w:tooltip="Постановление Правительства Сахалинской области от 10.09.2020 N 424 (ред. от 23.08.2021) &quot;О создании природного парка &quot;Лагуна Буссе&quot; (вместе с &quot;Положением о природном парке &quot;Лагуна Бусс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10.09.2020 N 424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Территория природного парка является местом обитания и произрастания животных и растений, занесенных в Красную книгу Российской Федерации и Красную книгу Сахалинской области. Имеет большое значение для воспроизводства водных биологических ресурсов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введен </w:t>
            </w:r>
            <w:hyperlink w:history="0" r:id="rId153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Сахалинской области от 12.05.2021 N 28-ЗО)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Государственные природные заказники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Северный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14.06.1978 N 278, </w:t>
            </w:r>
            <w:hyperlink w:history="0" r:id="rId154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122934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с целью охраны мест гнездовий и массового скопления при перелетах водоплавающих птиц, воспроизводства редких и исчезающих видов птиц, а также ценных в хозяйственном отношении видов животных: соболя, выдры, дикого северного оленя, бурого медведя, лисицы и других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</w:t>
            </w:r>
            <w:hyperlink w:history="0" w:anchor="P814" w:tooltip="&lt;**&gt; Муниципальные образования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городской округ "Охинский", полуостров Шмидта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5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56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57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Тундровый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09.09.1987 N 290, </w:t>
            </w:r>
            <w:hyperlink w:history="0" r:id="rId158" w:tooltip="Постановление Администрации Сахалинской области от 08.10.2008 N 320-па (ред. от 09.11.2012) &quot;Об утверждении Положения о государственном природном биологическом заказнике регионального значения &quot;Тундров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08.10.2008 N 320-па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189895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в соответствии с Конвенцией между Правительством СССР и Правительством республики Индии "Об охране перелетных птиц, находящихся под угрозой исчезновения, а также среды их обитания" от 08.10.1984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"Охинский", северо-западное побережье Сахалина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5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60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61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Ногликский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162" w:tooltip="Постановление Губернатора Сахалинской области от 21.09.1998 N 367 (ред. от 18.06.2001) &quot;О создании государственного природного биологического заказника регионального значения &quot;Ногликский&quot; в Ногликском районе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Сахалинской области от 21.09.1998 N 367, </w:t>
            </w:r>
            <w:hyperlink w:history="0" r:id="rId163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66206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 в целях охраны популяции дикуши, занесенной в Красную книгу Российской Федерации, а также восстановления численности дикого северного оленя и других, ценных в хозяйственном, научном и культурном отношении, видов животных и растений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"Городской округ Ногликский"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64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65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66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23.10.1980 N 495, </w:t>
            </w:r>
            <w:hyperlink w:history="0" r:id="rId167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 с целью охраны мест гнездовий и массового скопления при перелетах водоплавающих птиц, воспроизводства редких и исчезающих видов птиц, а также ценных в хозяйственном отношении видов животных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"Александровск-Сахалинский район" Сахалинской области, северо-западное побережье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6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69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70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Красногорский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30.05.1974 N 297, </w:t>
            </w:r>
            <w:hyperlink w:history="0" r:id="rId171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6213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в соответствии с Конвенцией между Правительством СССР и Правительством Японии "Об охране перелетных птиц, находящихся под угрозой исчезновения, а также среды их обитания" от 10.10.1973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"Томаринский городской округ" Сахалинской области, западная часть предгорий Приморского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7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73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7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Малого Совета областного Совета народных депутатов от 03.12.1992 N 316, </w:t>
            </w:r>
            <w:hyperlink w:history="0" r:id="rId175" w:tooltip="Постановление Администрации Сахалинской области от 01.08.2008 N 228-па (ред. от 09.04.2014) &quot;Об изменении границ и утверждении Положения о государственном природном биологическом заказнике областного значения &quot;Макаровский&quot; по результатам комплексного экологического обследования, проведенного в 2007 году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01.08.2008 N 228-па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39148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 с целью охраны и воспроизводства редких и исчезающих видов зверей и птиц, а также ценных в хозяйственном отношении видов животных, редких и исчезающих видов растений, охраны биотопов горных лесов южной части о. Сахалин и сохранения их генофонда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"Макаровский городской округ" Сахалинской области, в предгорьях Камышового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76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77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17.02.2016 </w:t>
            </w:r>
            <w:hyperlink w:history="0" r:id="rId178" w:tooltip="Закон Сахалинской области от 17.02.2016 N 5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11.02.2016) {КонсультантПлюс}">
              <w:r>
                <w:rPr>
                  <w:sz w:val="20"/>
                  <w:color w:val="0000ff"/>
                </w:rPr>
                <w:t xml:space="preserve">N 5-ЗО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179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Долинский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28.12.1988 N 322, </w:t>
            </w:r>
            <w:hyperlink w:history="0" r:id="rId180" w:tooltip="Постановление Администрации Сахалинской области от 30.09.2008 N 306-па (ред. от 09.11.2012) &quot;Об изменении названия государственного природного биологического заказника областного значения &quot;Изюбровый&quot; и утверждении Положения о государственном природном комплексном заказнике регионального значения &quot;Долински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30.09.2008 N 306-па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 с целью охраны и воспроизводства благородного оленя (изюбра), по охране перелетных водоплавающих птиц, воспроизводства редких и исчезающих видов птиц, а также ценных в хозяйственном отношении видов животных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"Долинский" Сахалинской области Российской Федерации, в предгорьях Долинского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81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82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83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Озеро Добрецкое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01.03.1989 N 63, </w:t>
            </w:r>
            <w:hyperlink w:history="0" r:id="rId184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5817,4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 с целью охраны и воспроизводства полезных животных, охраны перелетных птиц, находящихся под угрозой исчезновения, а также среды их обитания, охраны мест гнездовий и массового скопления водоплавающих птиц, воспроизводства редких и исчезающих видов птиц, а также ценных в хозяйственном отношении видов животных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8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86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187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Островной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28.09.1988 N 231, </w:t>
            </w:r>
            <w:hyperlink w:history="0" r:id="rId188" w:tooltip="Постановление Администрации Сахалинской области от 30.03.2009 N 110-па (ред. от 07.06.2013) &quot;Об утверждении Положений о государственных природных заказниках регионального значения: &quot;Александровский&quot;, &quot;Красногорский&quot;, &quot;Ногликский&quot;, &quot;Озеро Добрецкое&quot;, &quot;Островной&quot;, &quot;Северны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30.03.2009 N 110-па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80018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согласно Конвенции между Правительством СССР (правопреемник - Российской Федерации) и Корейской Народно-Демократической Республики об охране перелетных птиц, находящихся под угрозой исчезновения и их среды обитания, с целью охраны мест гнездовий и массового скопления при перелетах водоплавающих птиц, воспроизводства редких и исчезающих видов птиц, а также в связи с акклиматизацией европейской норки на о. Итуруп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"Курильский городской округ", в южной части о. Итуруп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18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190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Бухта Кратерная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Научный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23.12.1987 N 390, постановление губернатора Сахалинской области от 30.01.1998 N 37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с целью сохранения уникальной морской экологической системы, где органические вещества создаются как за счет фотосинтеза, так и бактериального хемосинтеза, что имеет чрезвычайный научный интерес в плане разработки биологического получения органических веществ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Средние Курильские острова, группа о. Ушишир, о. Янкича - кратер вулкана Ушишир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1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Сахалинской области от 15.06.2009 N 46-ЗО)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92" w:tooltip="Закон Сахалинской области от 17.06.2008 N 45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17.06.2008 N 45-ЗО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193" w:tooltip="Постановление Администрации Сахалинской области от 08.08.2007 N 167-па (ред. от 16.08.2017) &quot;О создании государственного природного комплексного заказника регионального значения &quot;Восточный&quot; в Смирныховском районе&quot; (вместе с &quot;Положением о государственном природном комплексном заказнике регионального значения &quot;Восточный&quot; в Смирныховском районе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Сахалинской области от 08.08.2007 N 167-па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68080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 с целью сохранения в первозданном виде уникальных естественных природных комплексов и ландшафтов бассейнов рек Пурш-Пурш и Венгери, островков, надводных скал, кекуров, расположенных на прилегающей акватории Охотского моря, объектов животного и растительного мира, включая редкие и исчезающие виды, обитающие и произрастающие на территории заказника, занесенные в Красную книгу Российской Федерации и Красную книгу Сахалинской области, видов животных, охраняемых в рамках соглашений, заключенных между Российской Федерацией и зарубежными странами, а также ценных в хозяйственном и эстетическом отношении видов зверей и птиц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"Смирныховский", Восточно-Сахалинские горы, бассейны рек Пурш-Пурш и Венгери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hyperlink w:history="0" r:id="rId194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Сахалинской области от 19.09.2008 N 90-ЗО; в ред. Законов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Сахалинской области от 15.06.2009 </w:t>
            </w:r>
            <w:hyperlink w:history="0" r:id="rId195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25.09.2013 </w:t>
            </w:r>
            <w:hyperlink w:history="0" r:id="rId196" w:tooltip="Закон Сахалинской области от 25.09.2013 N 90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13.04.2018</w:t>
            </w:r>
          </w:p>
          <w:p>
            <w:pPr>
              <w:pStyle w:val="0"/>
              <w:jc w:val="both"/>
            </w:pPr>
            <w:hyperlink w:history="0" r:id="rId197" w:tooltip="Закон Сахалинской области от 13.04.2018 N 22-ЗО &quot;О внесении изменения в Закон Сахалинской области &quot;Об особо охраняемых природных территориях Сахалинской области&quot; (принят Сахалинской областной Думой 05.04.2018) {КонсультантПлюс}">
              <w:r>
                <w:rPr>
                  <w:sz w:val="20"/>
                  <w:color w:val="0000ff"/>
                </w:rPr>
                <w:t xml:space="preserve">N 22-ЗО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Памятники природы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Острова Врангеля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23.12.1987 N 385, </w:t>
            </w:r>
            <w:hyperlink w:history="0" r:id="rId198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Острова представляют собой участки суши с болотами, с густо заросшей околоводной растительностью. На островах располагаются самые лучшие на Сахалине гнездовья ценных видов перелетных птиц, в том числе и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"Охинский", на островах в Северной части залива Пильтун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15.06.2009 </w:t>
            </w:r>
            <w:hyperlink w:history="0" r:id="rId199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200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Дагинские термальные источники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Лечебно-оздоровительный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23.12.1987 N 385, </w:t>
            </w:r>
            <w:hyperlink w:history="0" r:id="rId201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Месторождения минеральных вод, используемых для лечения населения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"Городской округ Ногликский", западное побережье залива Даги (Ныйский залив)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15.06.2009 </w:t>
            </w:r>
            <w:hyperlink w:history="0" r:id="rId202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03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04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 Лярво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05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Представляет собой плоский остров с большим количеством пресных и солоноватых озер, обеспечивающих хорошие защитные, гнездовые и кормовые угодья для гнездящихся здесь птиц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"Городской округ Ногликский", на о. Лярво, в северной части Ныйского залива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06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207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20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209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Лунский залив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210" w:tooltip="Постановление Губернатора Сахалинской области от 08.09.1997 N 421 (ред. от 13.07.2009) &quot;О создании комплексного памятника природы регионального значения &quot;Лунский залив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Сахалинской области от 08.09.1997 N 421, </w:t>
            </w:r>
            <w:hyperlink w:history="0" r:id="rId211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22581,65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заливе во время миграции останавливается большое количество водоплавающих и околоводных птиц. Самая высокая плотность гнездования белоплечего орлана на Сахалине. Гнездятся виды, занесенные в Красную книгу Российской Федерации: дикуша, алеутская крачка, скопа, орлан белохвост, длинноклювый пыжик, филин. Во время кочевок и миграций водоплавающие, морские и прибрежные птицы образуют на территории памятника природы крупные скопления. Лунский залив и впадающие в него реки являются местами обитания сахалинского тайменя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"Городской округ Ногликский", северо-восточное побережье о. Сахалин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1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213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21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215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 Чайка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25.02.1986 N 61, </w:t>
            </w:r>
            <w:hyperlink w:history="0" r:id="rId216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66,32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острове расположена самая крупная в Сахалинской области смешанная колония алеутской и обыкновенной крачек. Остров служит местом отдыха во время сезонных перелетов птиц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"Городской округ Ногликский", Набильский залив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15.06.2009 </w:t>
            </w:r>
            <w:hyperlink w:history="0" r:id="rId217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1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19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20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15.06.2009 N 46-ЗО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Ущелье ручья Октябрьского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21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351,36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Русло ручья Октябрьского пропиливает крепкие породы-конгломераты с кремнисто-глинистым цементом, образуя причудливую узкую извилистую щель с высотой стенок до 10 м. Место обитания сахалинской кабарги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"Александровск-Сахалинский район" Сахалинской области, в предгорьях Камышового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15.06.2009 </w:t>
            </w:r>
            <w:hyperlink w:history="0" r:id="rId222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23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24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Кабарожьи скалы с гротами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25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Памятник включает в себя геологический объект-шарьяж конгломератов палеоценовой каменной свиты. Место обитания сахалинской кабарги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"Александровск-Сахалинский район" Сахалинской области, в предгорьях Камышового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15.06.2009 </w:t>
            </w:r>
            <w:hyperlink w:history="0" r:id="rId226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27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28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Гора Вайда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29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600,94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Гора Вайда является крупнейшим на о. Сахалин древним рифовым образованием Верхне-Юрского возраста. Уникальность этой горы в сильной закарстованности. Памятник имеет научное, культурно-познавательное назначение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"Смирныховский", в западных отрогах Восточно-Сахалинских гор с отметками высот 947 м и 835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30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231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Лесогорские термальные источники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Лечебно-оздоровительный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23.08.1985 N 258, </w:t>
            </w:r>
            <w:hyperlink w:history="0" r:id="rId232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462,26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Термальные источники, используемые для лечебных целей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"Углегорский городской округ", в предгорьях Камышового хребта на правом берегу горной р. Тавда - притока р. Лесогорка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3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3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35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Водопад на реке Нитуй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28.03.1990 N 119, </w:t>
            </w:r>
            <w:hyperlink w:history="0" r:id="rId236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Живописная долина реки на территории памятника природы, имеющая вид скалистого ущелья. Трехступенчатый водопад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"Поронайский городской округ", в среднем течении р. Нитуй, в 18 км от устья реки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37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3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39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Группа Пугачевских грязевых вулканов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40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1182,62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Является резерватом эндемичных видов растений, которые редко встречаются в пределах Сахалинской области. Вулкан оказывает значительное влияние на микроклимат и гидрологический режим рек окружающей территории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"Макаровский городской округ" Сахалинской области, близ восточного побережья о. Сахалин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41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42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43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Аммониты реки Пугачевки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губернатора Сахалинской области от 04.01.1995 N 2, </w:t>
            </w:r>
            <w:hyperlink w:history="0" r:id="rId244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обнажений позднемеловых осадочных пород, содержащих большое количество конкреций (округлых стежений с раковинами аммонитов - редких видов ископаемых раковин, вымерших головоногих моллюсков аммоноидей)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"Макаровский городской округ" Сахалинской области, расположен на 2-х участках в долине р. Пугачевка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4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46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47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Популяция скальной флоры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48" w:tooltip="Постановление Правительства Сахалинской области от 27.01.2021 N 17 (ред. от 18.06.2021) &quot;Об утверждении Положения о памятнике природы регионального значения Сахалинской области &quot;Популяция скальной флоры&quot; и признании утратившими силу отдельных положений некоторых актов Правительства Сахали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27.01.2021 N 17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8,0684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Скальный комплекс флоры, в составе которого имеются эндемичные, а также редкие и исчезающие виды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"Макаровский городской округ" Сахалинской области, гряда морской террасы в устье р. Макарова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4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50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51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15 - 16.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25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19.09.2008 N 90-ЗО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Хребет Жданко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28.12.1988 N 321, </w:t>
            </w:r>
            <w:hyperlink w:history="0" r:id="rId253" w:tooltip="Постановление Правительства Сахалинской области от 07.09.2020 N 419 (ред. от 18.11.2021) &quot;Об утверждении положений о памятниках природы регионального значения Сахалинской области, внесении изменений в постановление администрации Сахалинской области от 14.05.2008 N 124-па и признании утратившими силу отдельных положений некоторых актов Сахалинской области в области особо охраняемых природных территорий регионального значения&quot; (вместе с &quot;Положением о памятнике природы регионального значения Сахалинской област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07.09.2020 N 419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Крутосклонный горный хребет, представляет собой отпрепарированную интрузию неогенового возраста. На побережье находится водопад высотой 40 м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"Макаровский городской округ" Сахалинской области, на восточных склонах горы Жданко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54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55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56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Томаринский бор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257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258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7,0021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Редкие виды хвойных деревьев в насаждении, созданном японскими лесоводами в 1943 - 1944 годах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"Томаринский городской округ"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5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60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61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Красногорский тисовый лес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28.12.1988 N 321, </w:t>
            </w:r>
            <w:hyperlink w:history="0" r:id="rId262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115,65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Единственный на Сахалине старовозрастный массив тиса остроконечного, возраст деревьев свыше 100 лет, высота 16 - 15 м при диаметре ствола до 0,5 - 0,7 м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"Томаринский городской округ" Сахалинской области, на водоразделе р. Окуневка, р. Угловка и ручья Разведочного, впадающих в озеро Угловское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6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6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65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Озера горы Спамберг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28.03.1990 N 119, </w:t>
            </w:r>
            <w:hyperlink w:history="0" r:id="rId266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1100,37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 озер обвального происхождения, расположенные на обширном плато на высоте 800 м над уровнем моря. На территории памятника природы обитают виды животных и растений,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"Томаринский городской округ" Сахалинской области, гора Спамберг, высота 800 м над уровнем моря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67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6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69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Стародубские дубняки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70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Уникальный объект, на территории которого произрастает около 11000 взрослых деревьев дуба курчавого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"Долинский" Сахалинской области Российской Федерации, на берегу Охотского моря, на территории п. Стародубское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71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72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06.07.2020 </w:t>
            </w:r>
            <w:hyperlink w:history="0" r:id="rId273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Река Анна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74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Бассейн р. Анна - нерестовый водоем рыб лососевых пород. В составе флоры и фауны имеются 38 видов и подвидов растений и животных,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"Долинский" Сахалинской области Российской Федерации, в юго-восточной части о. Сахалин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7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276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08.02.2017 </w:t>
            </w:r>
            <w:hyperlink w:history="0" r:id="rId277" w:tooltip="Закон Сахалинской области от 08.02.2017 N 6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2.02.2017) {КонсультантПлюс}">
              <w:r>
                <w:rPr>
                  <w:sz w:val="20"/>
                  <w:color w:val="0000ff"/>
                </w:rPr>
                <w:t xml:space="preserve">N 6-ЗО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7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279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Костромской кедровник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280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281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Участок лесных культур вне ареала распространения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"Холмский городской округ"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8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283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28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285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Мыс Слепиковского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04.01.1995 N 2, </w:t>
            </w:r>
            <w:hyperlink w:history="0" r:id="rId286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Уникальный природный комплекс. Широкий спектр экологических условий определяет богатство растительного и животного мира. Это одно из важнейших мест для отдыха и кормежки птиц при весенних и осенних перелетах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"Холмский городской округ" Сахалинской области, юго-западное побережье Сахалина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87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288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289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Мыс Кузнецова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25.02.1986 N 61, </w:t>
            </w:r>
            <w:hyperlink w:history="0" r:id="rId290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Единственное на юге Сахалина круглогодичное лежбище сивучей и тюленей, места гнездования "краснокнижных" видов птиц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"Невельский городской округ" Сахалинской области Российской Федерации, юго-западное побережье полуострова Крильон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91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292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293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294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Успеновские клюквенники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губернатора Сахалинской области от 06.04.1995 N 85, </w:t>
            </w:r>
            <w:hyperlink w:history="0" r:id="rId295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Успеновские клюквенники - болота, являющиеся эталоном природы и представляют собой рекреационную и эстетическую ценность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"Анивский городской округ", болото в районе поселков Успеновское и Ветряки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296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297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9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19.09.2008 N 90-ЗО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Структурно-денудационный останец "Лягушка"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299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Территория памятника природы представляет интерес для оздоровительного туризма вследствие своей доступности и живописности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водораздел р. Комиссаровка и р. Одесситка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00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301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Южно-Сахалинский грязевой вулкан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302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Плоский конус выброса продуктов извержения метанового и углекислого газа, минерализованной воды со слабым проявлением нефти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восточный склон Сусунайского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0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304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Популяция кардиокринума (лилии) Глена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28.12.1988 N 321, </w:t>
            </w:r>
            <w:hyperlink w:history="0" r:id="rId305" w:tooltip="Постановление Правительства Сахалинской области от 27.01.2021 N 16 (ред. от 18.06.2021) &quot;Об утверждении Положения о памятнике природы регионального значения Сахалинской области &quot;Популяция кардиокринума (лилии) Глена&quot; и признании утратившими силу отдельных положений некоторых актов Правительства Сахали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27.01.2021 N 16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произрастания редкого реликтового вида островной флоры кардиокринума Глена, занесенного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западный склон горы Большевик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06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07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08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15.06.2009 N 46-ЗО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Высокогорья горы Чехова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309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Сусунайский горный флористический район, место произрастания подгольцовой и гольцовой растительности, место нахождения редких видов растений и обитания ценных видов животных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МО Корсаковский городской округ Сахалинской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10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311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Верхнебуреинский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25.02.1986 N 61, </w:t>
            </w:r>
            <w:hyperlink w:history="0" r:id="rId312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Смешанный лес с элементами темнохвойных пихтарников. Редкие виды животных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западный макросклон горы Чехова и восточные склоны его западного отрога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1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314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Роща ореха маньчжурского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15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16" w:tooltip="Постановление Правительства Сахалинской области от 15.04.2020 N 185 (ред. от 02.11.2022) &quot;Об утверждении положений о памятниках природы регионального значения Сахалинской области&quot; (вместе с &quot;Положением о памятнике природы регионального значения Сахалинской области &quot;Высокогорья горы Чехова&quot;, &quot;Положением о памятнике природы регионального значения Сахалинской области &quot;Верхнебуреинский&quot;, &quot;Положением о памятнике природы регионального значения Сахалинской области &quot;Структурно-денудационный останец &quot;Лягушка&quot;, &quot;Пол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15.04.2020 N 185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Участок лесных культур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городской округ "Город Южно-Сахалинск", западный склон горы Российской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17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06.07.2020 </w:t>
            </w:r>
            <w:hyperlink w:history="0" r:id="rId318" w:tooltip="Закон Сахалинской области от 06.07.2020 N 51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1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19.09.2008 N 90-ЗО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gridSpan w:val="6"/>
            <w:tcW w:w="13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20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Сахалинской области от 12.05.2021 N 28-ЗО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Корсаковский ельник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21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22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Участок елово-пихтового леса с преобладанием ели Глена, занесенной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долина р. Мерея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2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24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25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Озерский ельник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26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27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7153,01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Спелые и средневозрастные пихтово-еловые и лиственничные леса, среди которых встречаются участки лесных насаждений с преобладанием ели Глена, занесенной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участок Муравьевской низменности в бассейне р. Вавай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2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29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30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Озеро Тунайча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31" w:tooltip="Решение Сахалинского областного Совета народных депутатов от 07.06.1977 N 273 (ред. от 10.09.2020) &quot;О признании водных объектов области памятниками природы&quot;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07.06.1977 N 273, </w:t>
            </w:r>
            <w:hyperlink w:history="0" r:id="rId332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Территория памятника природы имеет научное, природоохранное, ресурсовозобновляющее, рекреационное и познавательное значение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в северной части Муравьевской низменности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33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334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25.09.2013 </w:t>
            </w:r>
            <w:hyperlink w:history="0" r:id="rId335" w:tooltip="Закон Сахалинской области от 25.09.2013 N 90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36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37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Бухта Чайка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Зоологический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23.12.1987 N 385, </w:t>
            </w:r>
            <w:hyperlink w:history="0" r:id="rId338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173,75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Богатый водной растительностью залив. На каменной гряде бухты расположена крупнейшая в юго-восточной части Сахалина залежка морского зверя. Массовое скопление различных видов птиц при сезонных перемещениях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юго-восток Тонино-Анивского полуострова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39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15.06.2009 </w:t>
            </w:r>
            <w:hyperlink w:history="0" r:id="rId340" w:tooltip="Закон Сахалинской области от 15.06.2009 N 46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04.06.2009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17.04.2017 </w:t>
            </w:r>
            <w:hyperlink w:history="0" r:id="rId341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42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Водопад Медвежий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23.12.1987 N 385, </w:t>
            </w:r>
            <w:hyperlink w:history="0" r:id="rId343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145,7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Территория памятника природы имеет научное и эстетическое значение, обусловленное наличием на его территории живописного каскада небольших водопадов и своеобразным растительным миром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восточный склон Сусунайского хребта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44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45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46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Мыс Великан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28.03.1990 N 119, </w:t>
            </w:r>
            <w:hyperlink w:history="0" r:id="rId347" w:tooltip="Постановление Правительства Сахалинской области от 07.10.2020 N 470 (ред. от 15.10.2021) &quot;Об утверждении положений о памятниках природы регионального значения Сахалинской области и признании утратившими силу отдельных положений некоторых актов Правительства Сахалинской области&quot; (вместе с &quot;Положением о памятнике природы регионального значения Сахалинской области &quot;Корсаковский ельник&quot;, &quot;Положением о памятнике природы регионального значения Сахалинской области &quot;Озерский ельник&quot;, &quot;Положением о памятнике природы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07.10.2020 N 470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39,4142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Территория типичного участка абразионного побережья с непропусками, классического типа, абразионными останцами и живописным бенчем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Корсаковский городской округ Сахалинской области, восточное побережье Тонино-Анивского полуострова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48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49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50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Вулкан Менделеева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351" w:tooltip="Постановление Правительства Сахалинской области от 02.09.2020 N 408 (ред. от 18.11.2021) &quot;Об утверждении положений о памятниках природы регионального значения Сахалинской области и признании утратившими силу отдельных положений решения исполнительного комитета Сахалинского областного Совета народных депутатов от 19.05.1983 N 186&quot; (вместе с &quot;Положением о памятнике природы регионального значения Сахалинской области &quot;Вулкан Менделеева&quot;, &quot;Положением о памятнике природы регионального значения Сахалинской области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02.09.2020 N 408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2242,1557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Вулкан Менделеева (900 м) с окружающими ландшафтами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"Южно-Курильский городской округ"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52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53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54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Кунаширский кустарниковый реликтовый лес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55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56" w:tooltip="Постановление Правительства Сахалинской области от 02.09.2020 N 408 (ред. от 18.11.2021) &quot;Об утверждении положений о памятниках природы регионального значения Сахалинской области и признании утратившими силу отдельных положений решения исполнительного комитета Сахалинского областного Совета народных депутатов от 19.05.1983 N 186&quot; (вместе с &quot;Положением о памятнике природы регионального значения Сахалинской области &quot;Вулкан Менделеева&quot;, &quot;Положением о памятнике природы регионального значения Сахалинской области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02.09.2020 N 408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0,5053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произрастания реликтовых видов растений,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"Южно-Курильский городской округ", о. Кунашир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17.04.2017 </w:t>
            </w:r>
            <w:hyperlink w:history="0" r:id="rId357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58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Южно-Курильский реликтовый лес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59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60" w:tooltip="Постановление Правительства Сахалинской области от 02.09.2020 N 408 (ред. от 18.11.2021) &quot;Об утверждении положений о памятниках природы регионального значения Сахалинской области и признании утратившими силу отдельных положений решения исполнительного комитета Сахалинского областного Совета народных депутатов от 19.05.1983 N 186&quot; (вместе с &quot;Положением о памятнике природы регионального значения Сахалинской области &quot;Вулкан Менделеева&quot;, &quot;Положением о памятнике природы регионального значения Сахалинской области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02.09.2020 N 408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0,5076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произрастания реликтовых видов растений,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"Южно-Курильский городской округ", о. Кунашир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17.04.2017 </w:t>
            </w:r>
            <w:hyperlink w:history="0" r:id="rId361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62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Лагуноозерный реликтовый лес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hyperlink w:history="0" r:id="rId363" w:tooltip="Решение Исполнительного комитета Сахалинского областного Совета народных депутатов от 13.05.1980 N 233 &quot;О выделении особо ценных лесных объектов на территории области&quot; (вместе с &quot;Перечнем особо ценных лесных объектов&quot;)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</w:rPr>
              <w:t xml:space="preserve"> Сахоблисполкома от 13.05.1980 N 233, </w:t>
            </w:r>
            <w:hyperlink w:history="0" r:id="rId364" w:tooltip="Постановление Правительства Сахалинской области от 02.09.2020 N 408 (ред. от 18.11.2021) &quot;Об утверждении положений о памятниках природы регионального значения Сахалинской области и признании утратившими силу отдельных положений решения исполнительного комитета Сахалинского областного Совета народных депутатов от 19.05.1983 N 186&quot; (вместе с &quot;Положением о памятнике природы регионального значения Сахалинской области &quot;Вулкан Менделеева&quot;, &quot;Положением о памятнике природы регионального значения Сахалинской области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02.09.2020 N 408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0,5009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произрастания реликтовых видов растений, занесенных в Красную книгу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"Южно-Курильский городской округ", о. Кунашир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19.09.2008 </w:t>
            </w:r>
            <w:hyperlink w:history="0" r:id="rId365" w:tooltip="Закон Сахалинской области от 19.09.2008 N 90-ЗО (ред. от 12.05.2021)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11.09.2008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</w:rPr>
              <w:t xml:space="preserve">, от 17.04.2017 </w:t>
            </w:r>
            <w:hyperlink w:history="0" r:id="rId366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12.05.2021 </w:t>
            </w:r>
            <w:hyperlink w:history="0" r:id="rId367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Феллодендроновая роща на о. Шикотан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Ботанический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Сахоблисполкома от 19.05.1983 N 186, </w:t>
            </w:r>
            <w:hyperlink w:history="0" r:id="rId368" w:tooltip="Постановление Правительства Сахалинской области от 02.09.2020 N 408 (ред. от 18.11.2021) &quot;Об утверждении положений о памятниках природы регионального значения Сахалинской области и признании утратившими силу отдельных положений решения исполнительного комитета Сахалинского областного Совета народных депутатов от 19.05.1983 N 186&quot; (вместе с &quot;Положением о памятнике природы регионального значения Сахалинской области &quot;Вулкан Менделеева&quot;, &quot;Положением о памятнике природы регионального значения Сахалинской области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Сахалинской области от 02.09.2020 N 408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0,1046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Участок произрастания реликтовых видов растений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 "Южно-Курильский городской округ", о. Шикотан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Сахалинской области от 17.04.2017 </w:t>
            </w:r>
            <w:hyperlink w:history="0" r:id="rId369" w:tooltip="Закон Сахалинской области от 17.04.2017 N 28-ЗО (ред. от 12.05.2021) &quot;О внесении изменений в отдельные законодательные акты Сахалинской области и о признании утратившим силу Закона Сахалинской области &quot;Об определении перечня поселений Сахалинской области в целях реализации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принят Сахалинской областной Думой 06.0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, от 12.05.2021 </w:t>
            </w:r>
            <w:hyperlink w:history="0" r:id="rId370" w:tooltip="Закон Сахалинской области от 12.05.2021 N 28-ЗО &quot;О внесении изменений в Закон Сахалинской области &quot;Об особо охраняемых природных территориях Сахалинской области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28-ЗО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145"/>
          <w:headerReference w:type="first" r:id="rId145"/>
          <w:footerReference w:type="default" r:id="rId146"/>
          <w:footerReference w:type="first" r:id="rId14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3" w:name="P813"/>
    <w:bookmarkEnd w:id="8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Особо охраняемые природные территории.</w:t>
      </w:r>
    </w:p>
    <w:bookmarkStart w:id="814" w:name="P814"/>
    <w:bookmarkEnd w:id="8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Муниципальные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21.12.2006 N 120-ЗО</w:t>
            <w:br/>
            <w:t>(ред. от 27.07.2022)</w:t>
            <w:br/>
            <w:t>"Об особо охраняемых природных территориях Сахалин...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21.12.2006 N 120-ЗО</w:t>
            <w:br/>
            <w:t>(ред. от 27.07.2022)</w:t>
            <w:br/>
            <w:t>"Об особо охраняемых природных территориях Сахалин...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CCFD2E6B1F25683C55E9AE2AE0AC5748B48FA73D750ED23B9BD8A5B721EFD706B1E45A0C38AB1B75DF78C980E0B4C6EE1AA077EB9D438339D856d9xAG" TargetMode = "External"/>
	<Relationship Id="rId8" Type="http://schemas.openxmlformats.org/officeDocument/2006/relationships/hyperlink" Target="consultantplus://offline/ref=2FCCFD2E6B1F25683C55E9AE2AE0AC5748B48FA73D7109D0389385AFBF78E3D501BEBB4D0B71A71A75DF78C183BFB1D3FF42AC76F582409F25DA549AdBx4G" TargetMode = "External"/>
	<Relationship Id="rId9" Type="http://schemas.openxmlformats.org/officeDocument/2006/relationships/hyperlink" Target="consultantplus://offline/ref=2FCCFD2E6B1F25683C55E9AE2AE0AC5748B48FA73D7109D0389485AFBF78E3D501BEBB4D0B71A71A75DF78C183BFB1D3FF42AC76F582409F25DA549AdBx4G" TargetMode = "External"/>
	<Relationship Id="rId10" Type="http://schemas.openxmlformats.org/officeDocument/2006/relationships/hyperlink" Target="consultantplus://offline/ref=2FCCFD2E6B1F25683C55E9AE2AE0AC5748B48FA73D780DD63A9BD8A5B721EFD706B1E45A0C38AB1B75DF78C980E0B4C6EE1AA077EB9D438339D856d9xAG" TargetMode = "External"/>
	<Relationship Id="rId11" Type="http://schemas.openxmlformats.org/officeDocument/2006/relationships/hyperlink" Target="consultantplus://offline/ref=2FCCFD2E6B1F25683C55E9AE2AE0AC5748B48FA735720FD03F9BD8A5B721EFD706B1E45A0C38AB1B75DF78C980E0B4C6EE1AA077EB9D438339D856d9xAG" TargetMode = "External"/>
	<Relationship Id="rId12" Type="http://schemas.openxmlformats.org/officeDocument/2006/relationships/hyperlink" Target="consultantplus://offline/ref=2FCCFD2E6B1F25683C55E9AE2AE0AC5748B48FA739730DD53E9BD8A5B721EFD706B1E45A0C38AB1B75DF78C980E0B4C6EE1AA077EB9D438339D856d9xAG" TargetMode = "External"/>
	<Relationship Id="rId13" Type="http://schemas.openxmlformats.org/officeDocument/2006/relationships/hyperlink" Target="consultantplus://offline/ref=2FCCFD2E6B1F25683C55E9AE2AE0AC5748B48FA738700EDA3E9BD8A5B721EFD706B1E45A0C38AB1B75DF78C980E0B4C6EE1AA077EB9D438339D856d9xAG" TargetMode = "External"/>
	<Relationship Id="rId14" Type="http://schemas.openxmlformats.org/officeDocument/2006/relationships/hyperlink" Target="consultantplus://offline/ref=2FCCFD2E6B1F25683C55E9AE2AE0AC5748B48FA73B770ED33A9BD8A5B721EFD706B1E45A0C38AB1B75DF7DC080E0B4C6EE1AA077EB9D438339D856d9xAG" TargetMode = "External"/>
	<Relationship Id="rId15" Type="http://schemas.openxmlformats.org/officeDocument/2006/relationships/hyperlink" Target="consultantplus://offline/ref=2FCCFD2E6B1F25683C55E9AE2AE0AC5748B48FA735720FD63E9BD8A5B721EFD706B1E45A0C38AB1B75DF78C980E0B4C6EE1AA077EB9D438339D856d9xAG" TargetMode = "External"/>
	<Relationship Id="rId16" Type="http://schemas.openxmlformats.org/officeDocument/2006/relationships/hyperlink" Target="consultantplus://offline/ref=2FCCFD2E6B1F25683C55E9AE2AE0AC5748B48FA7397708DA3F9BD8A5B721EFD706B1E45A0C38AB1B75DF78C980E0B4C6EE1AA077EB9D438339D856d9xAG" TargetMode = "External"/>
	<Relationship Id="rId17" Type="http://schemas.openxmlformats.org/officeDocument/2006/relationships/hyperlink" Target="consultantplus://offline/ref=2FCCFD2E6B1F25683C55E9AE2AE0AC5748B48FA739790BD33D9BD8A5B721EFD706B1E45A0C38AB1B75DF78C980E0B4C6EE1AA077EB9D438339D856d9xAG" TargetMode = "External"/>
	<Relationship Id="rId18" Type="http://schemas.openxmlformats.org/officeDocument/2006/relationships/hyperlink" Target="consultantplus://offline/ref=2FCCFD2E6B1F25683C55E9AE2AE0AC5748B48FA73A780ADB309BD8A5B721EFD706B1E45A0C38AB1B75DF78C980E0B4C6EE1AA077EB9D438339D856d9xAG" TargetMode = "External"/>
	<Relationship Id="rId19" Type="http://schemas.openxmlformats.org/officeDocument/2006/relationships/hyperlink" Target="consultantplus://offline/ref=2FCCFD2E6B1F25683C55E9AE2AE0AC5748B48FA73D7109D0389285AFBF78E3D501BEBB4D0B71A71A75DF78C38FBFB1D3FF42AC76F582409F25DA549AdBx4G" TargetMode = "External"/>
	<Relationship Id="rId20" Type="http://schemas.openxmlformats.org/officeDocument/2006/relationships/hyperlink" Target="consultantplus://offline/ref=2FCCFD2E6B1F25683C55E9AE2AE0AC5748B48FA73B780ED43E9BD8A5B721EFD706B1E45A0C38AB1B75DF78C980E0B4C6EE1AA077EB9D438339D856d9xAG" TargetMode = "External"/>
	<Relationship Id="rId21" Type="http://schemas.openxmlformats.org/officeDocument/2006/relationships/hyperlink" Target="consultantplus://offline/ref=2FCCFD2E6B1F25683C55E9AE2AE0AC5748B48FA7357209D3389BD8A5B721EFD706B1E45A0C38AB1B75DF78C980E0B4C6EE1AA077EB9D438339D856d9xAG" TargetMode = "External"/>
	<Relationship Id="rId22" Type="http://schemas.openxmlformats.org/officeDocument/2006/relationships/hyperlink" Target="consultantplus://offline/ref=2FCCFD2E6B1F25683C55E9AE2AE0AC5748B48FA735720FD23D9BD8A5B721EFD706B1E45A0C38AB1B75DF78C980E0B4C6EE1AA077EB9D438339D856d9xAG" TargetMode = "External"/>
	<Relationship Id="rId23" Type="http://schemas.openxmlformats.org/officeDocument/2006/relationships/hyperlink" Target="consultantplus://offline/ref=2FCCFD2E6B1F25683C55E9AE2AE0AC5748B48FA73D700BD33C9385AFBF78E3D501BEBB4D0B71A71A75DF78C183BFB1D3FF42AC76F582409F25DA549AdBx4G" TargetMode = "External"/>
	<Relationship Id="rId24" Type="http://schemas.openxmlformats.org/officeDocument/2006/relationships/hyperlink" Target="consultantplus://offline/ref=2FCCFD2E6B1F25683C55E9AE2AE0AC5748B48FA73D7109D1319985AFBF78E3D501BEBB4D0B71A71A75DF78C183BFB1D3FF42AC76F582409F25DA549AdBx4G" TargetMode = "External"/>
	<Relationship Id="rId25" Type="http://schemas.openxmlformats.org/officeDocument/2006/relationships/hyperlink" Target="consultantplus://offline/ref=2FCCFD2E6B1F25683C55E9AE2AE0AC5748B48FA73D720BD23D9485AFBF78E3D501BEBB4D0B71A71A75DF78C183BFB1D3FF42AC76F582409F25DA549AdBx4G" TargetMode = "External"/>
	<Relationship Id="rId26" Type="http://schemas.openxmlformats.org/officeDocument/2006/relationships/hyperlink" Target="consultantplus://offline/ref=F0DEB5F35308A30BAD90952189E2BE7756959117D9F0CE5B0BD1D2401F565E9E0FD00673C40E46C90193BABDB98DEF940247304B5F735B758F501Fe4x9G" TargetMode = "External"/>
	<Relationship Id="rId27" Type="http://schemas.openxmlformats.org/officeDocument/2006/relationships/hyperlink" Target="consultantplus://offline/ref=F0DEB5F35308A30BAD908B2C9F8EE27B5496C81FDBA4940E02DB8718400F0ED95ED653309E0245D70393B8eBx6G" TargetMode = "External"/>
	<Relationship Id="rId28" Type="http://schemas.openxmlformats.org/officeDocument/2006/relationships/hyperlink" Target="consultantplus://offline/ref=F0DEB5F35308A30BAD908B2C9F8EE27B529FC918D6F4C30C538E891D485F54C9489F5F31800347C80398EEE5F68CB3D1575430495F705969e8xFG" TargetMode = "External"/>
	<Relationship Id="rId29" Type="http://schemas.openxmlformats.org/officeDocument/2006/relationships/hyperlink" Target="consultantplus://offline/ref=F0DEB5F35308A30BAD90952189E2BE7756959117D1F0CA5B0BDE8F4A170F529C08DF5964C3474AC80193BAB4BBD2EA81131F3C4A416C586993521D49e1x3G" TargetMode = "External"/>
	<Relationship Id="rId30" Type="http://schemas.openxmlformats.org/officeDocument/2006/relationships/hyperlink" Target="consultantplus://offline/ref=F0DEB5F35308A30BAD90952189E2BE7756959117D9F0CE5B0BD1D2401F565E9E0FD00673C40E46C90193BBB7B98DEF940247304B5F735B758F501Fe4x9G" TargetMode = "External"/>
	<Relationship Id="rId31" Type="http://schemas.openxmlformats.org/officeDocument/2006/relationships/hyperlink" Target="consultantplus://offline/ref=F0DEB5F35308A30BAD90952189E2BE7756959117D9F0CE5B0BD1D2401F565E9E0FD00673C40E46C90193BBB0B98DEF940247304B5F735B758F501Fe4x9G" TargetMode = "External"/>
	<Relationship Id="rId32" Type="http://schemas.openxmlformats.org/officeDocument/2006/relationships/hyperlink" Target="consultantplus://offline/ref=F0DEB5F35308A30BAD90952189E2BE7756959117D9F0CE5B0BD1D2401F565E9E0FD00673C40E46C90193BBB1B98DEF940247304B5F735B758F501Fe4x9G" TargetMode = "External"/>
	<Relationship Id="rId33" Type="http://schemas.openxmlformats.org/officeDocument/2006/relationships/hyperlink" Target="consultantplus://offline/ref=F0DEB5F35308A30BAD90952189E2BE7756959117D9F0CE5B0BD1D2401F565E9E0FD00673C40E46C90193BBB2B98DEF940247304B5F735B758F501Fe4x9G" TargetMode = "External"/>
	<Relationship Id="rId34" Type="http://schemas.openxmlformats.org/officeDocument/2006/relationships/hyperlink" Target="consultantplus://offline/ref=F0DEB5F35308A30BAD90952189E2BE7756959117D9F0CE5B0BD1D2401F565E9E0FD00673C40E46C90193BBB2B98DEF940247304B5F735B758F501Fe4x9G" TargetMode = "External"/>
	<Relationship Id="rId35" Type="http://schemas.openxmlformats.org/officeDocument/2006/relationships/hyperlink" Target="consultantplus://offline/ref=F0DEB5F35308A30BAD90952189E2BE7756959117D5F1CC5C08D1D2401F565E9E0FD00673C40E46C90193BBB4B98DEF940247304B5F735B758F501Fe4x9G" TargetMode = "External"/>
	<Relationship Id="rId36" Type="http://schemas.openxmlformats.org/officeDocument/2006/relationships/hyperlink" Target="consultantplus://offline/ref=F0DEB5F35308A30BAD90952189E2BE7756959117D9F0CE5F08D1D2401F565E9E0FD00673C40E46C90193BABDB98DEF940247304B5F735B758F501Fe4x9G" TargetMode = "External"/>
	<Relationship Id="rId37" Type="http://schemas.openxmlformats.org/officeDocument/2006/relationships/hyperlink" Target="consultantplus://offline/ref=F0DEB5F35308A30BAD90952189E2BE7756959117D5F1CC5C08D1D2401F565E9E0FD00673C40E46C90193BBB5B98DEF940247304B5F735B758F501Fe4x9G" TargetMode = "External"/>
	<Relationship Id="rId38" Type="http://schemas.openxmlformats.org/officeDocument/2006/relationships/hyperlink" Target="consultantplus://offline/ref=F0DEB5F35308A30BAD90952189E2BE7756959117D9F0CE5F08D1D2401F565E9E0FD00673C40E46C90193BABDB98DEF940247304B5F735B758F501Fe4x9G" TargetMode = "External"/>
	<Relationship Id="rId39" Type="http://schemas.openxmlformats.org/officeDocument/2006/relationships/hyperlink" Target="consultantplus://offline/ref=F0DEB5F35308A30BAD90952189E2BE7756959117D1FACC5F0CD1D2401F565E9E0FD00673C40E46C90193BABDB98DEF940247304B5F735B758F501Fe4x9G" TargetMode = "External"/>
	<Relationship Id="rId40" Type="http://schemas.openxmlformats.org/officeDocument/2006/relationships/hyperlink" Target="consultantplus://offline/ref=F0DEB5F35308A30BAD90952189E2BE7756959117D9F0CE5B0BD1D2401F565E9E0FD00673C40E46C90193BBB3B98DEF940247304B5F735B758F501Fe4x9G" TargetMode = "External"/>
	<Relationship Id="rId41" Type="http://schemas.openxmlformats.org/officeDocument/2006/relationships/hyperlink" Target="consultantplus://offline/ref=F0DEB5F35308A30BAD90952189E2BE7756959117D9F0CE5F08D1D2401F565E9E0FD00673C40E46C90193BBB4B98DEF940247304B5F735B758F501Fe4x9G" TargetMode = "External"/>
	<Relationship Id="rId42" Type="http://schemas.openxmlformats.org/officeDocument/2006/relationships/hyperlink" Target="consultantplus://offline/ref=F0DEB5F35308A30BAD90952189E2BE7756959117D9F0C85A0ED1D2401F565E9E0FD00673C40E46C90193BBB4B98DEF940247304B5F735B758F501Fe4x9G" TargetMode = "External"/>
	<Relationship Id="rId43" Type="http://schemas.openxmlformats.org/officeDocument/2006/relationships/hyperlink" Target="consultantplus://offline/ref=F0DEB5F35308A30BAD90952189E2BE7756959117D9F0C85A0ED1D2401F565E9E0FD00673C40E46C90193BBB6B98DEF940247304B5F735B758F501Fe4x9G" TargetMode = "External"/>
	<Relationship Id="rId44" Type="http://schemas.openxmlformats.org/officeDocument/2006/relationships/hyperlink" Target="consultantplus://offline/ref=F0DEB5F35308A30BAD90952189E2BE7756959117D9F0CE5909D1D2401F565E9E0FD00673C40E46C90193BBB4B98DEF940247304B5F735B758F501Fe4x9G" TargetMode = "External"/>
	<Relationship Id="rId45" Type="http://schemas.openxmlformats.org/officeDocument/2006/relationships/hyperlink" Target="consultantplus://offline/ref=F0DEB5F35308A30BAD90952189E2BE7756959117D5F1CC5C08D1D2401F565E9E0FD00673C40E46C90193BBB7B98DEF940247304B5F735B758F501Fe4x9G" TargetMode = "External"/>
	<Relationship Id="rId46" Type="http://schemas.openxmlformats.org/officeDocument/2006/relationships/hyperlink" Target="consultantplus://offline/ref=F0DEB5F35308A30BAD90952189E2BE7756959117D9F0CE5F08D1D2401F565E9E0FD00673C40E46C90193BBB3B98DEF940247304B5F735B758F501Fe4x9G" TargetMode = "External"/>
	<Relationship Id="rId47" Type="http://schemas.openxmlformats.org/officeDocument/2006/relationships/hyperlink" Target="consultantplus://offline/ref=F0DEB5F35308A30BAD90952189E2BE7756959117D9F0CE5909D1D2401F565E9E0FD00673C40E46C90193BBB5B98DEF940247304B5F735B758F501Fe4x9G" TargetMode = "External"/>
	<Relationship Id="rId48" Type="http://schemas.openxmlformats.org/officeDocument/2006/relationships/hyperlink" Target="consultantplus://offline/ref=F0DEB5F35308A30BAD90952189E2BE7756959117D5F1CC5C08D1D2401F565E9E0FD00673C40E46C90193BBB0B98DEF940247304B5F735B758F501Fe4x9G" TargetMode = "External"/>
	<Relationship Id="rId49" Type="http://schemas.openxmlformats.org/officeDocument/2006/relationships/hyperlink" Target="consultantplus://offline/ref=F0DEB5F35308A30BAD90952189E2BE7756959117D9F0CE5F08D1D2401F565E9E0FD00673C40E46C90193BBBCB98DEF940247304B5F735B758F501Fe4x9G" TargetMode = "External"/>
	<Relationship Id="rId50" Type="http://schemas.openxmlformats.org/officeDocument/2006/relationships/hyperlink" Target="consultantplus://offline/ref=F0DEB5F35308A30BAD90952189E2BE7756959117D1F0CA5B0BDE8F4A170F529C08DF5964C3474AC80193BAB5B3D2EA81131F3C4A416C586993521D49e1x3G" TargetMode = "External"/>
	<Relationship Id="rId51" Type="http://schemas.openxmlformats.org/officeDocument/2006/relationships/hyperlink" Target="consultantplus://offline/ref=F0DEB5F35308A30BAD90952189E2BE7756959117D9F0CE5F08D1D2401F565E9E0FD00673C40E46C90193B8B4B98DEF940247304B5F735B758F501Fe4x9G" TargetMode = "External"/>
	<Relationship Id="rId52" Type="http://schemas.openxmlformats.org/officeDocument/2006/relationships/hyperlink" Target="consultantplus://offline/ref=F0DEB5F35308A30BAD90952189E2BE7756959117D9F0CE5B0BD1D2401F565E9E0FD00673C40E46C90193B8B4B98DEF940247304B5F735B758F501Fe4x9G" TargetMode = "External"/>
	<Relationship Id="rId53" Type="http://schemas.openxmlformats.org/officeDocument/2006/relationships/hyperlink" Target="consultantplus://offline/ref=F0DEB5F35308A30BAD90952189E2BE7756959117D1FACC5F0CD1D2401F565E9E0FD00673C40E46C90193BBB4B98DEF940247304B5F735B758F501Fe4x9G" TargetMode = "External"/>
	<Relationship Id="rId54" Type="http://schemas.openxmlformats.org/officeDocument/2006/relationships/hyperlink" Target="consultantplus://offline/ref=F0DEB5F35308A30BAD90952189E2BE7756959117D7F5CF5A0CD1D2401F565E9E0FD00673C40E46C90193BFB6B98DEF940247304B5F735B758F501Fe4x9G" TargetMode = "External"/>
	<Relationship Id="rId55" Type="http://schemas.openxmlformats.org/officeDocument/2006/relationships/hyperlink" Target="consultantplus://offline/ref=F0DEB5F35308A30BAD90952189E2BE7756959117D9F0CE5F08D1D2401F565E9E0FD00673C40E46C90193B8B5B98DEF940247304B5F735B758F501Fe4x9G" TargetMode = "External"/>
	<Relationship Id="rId56" Type="http://schemas.openxmlformats.org/officeDocument/2006/relationships/hyperlink" Target="consultantplus://offline/ref=F0DEB5F35308A30BAD90952189E2BE7756959117D9F0CE5F08D1D2401F565E9E0FD00673C40E46C90193B8B6B98DEF940247304B5F735B758F501Fe4x9G" TargetMode = "External"/>
	<Relationship Id="rId57" Type="http://schemas.openxmlformats.org/officeDocument/2006/relationships/hyperlink" Target="consultantplus://offline/ref=F0DEB5F35308A30BAD90952189E2BE7756959117D1F0CA5B0BDE8F4A170F529C08DF5964C3474AC80193BAB5B0D2EA81131F3C4A416C586993521D49e1x3G" TargetMode = "External"/>
	<Relationship Id="rId58" Type="http://schemas.openxmlformats.org/officeDocument/2006/relationships/hyperlink" Target="consultantplus://offline/ref=F0DEB5F35308A30BAD90952189E2BE7756959117D9F0CE5B0BD1D2401F565E9E0FD00673C40E46C90193B8B5B98DEF940247304B5F735B758F501Fe4x9G" TargetMode = "External"/>
	<Relationship Id="rId59" Type="http://schemas.openxmlformats.org/officeDocument/2006/relationships/hyperlink" Target="consultantplus://offline/ref=F0DEB5F35308A30BAD90952189E2BE7756959117D1F0CA5B0BDE8F4A170F529C08DF5964C3474AC80193BAB5B1D2EA81131F3C4A416C586993521D49e1x3G" TargetMode = "External"/>
	<Relationship Id="rId60" Type="http://schemas.openxmlformats.org/officeDocument/2006/relationships/hyperlink" Target="consultantplus://offline/ref=F0DEB5F35308A30BAD90952189E2BE7756959117D5F1CC5C08D1D2401F565E9E0FD00673C40E46C90193BBB1B98DEF940247304B5F735B758F501Fe4x9G" TargetMode = "External"/>
	<Relationship Id="rId61" Type="http://schemas.openxmlformats.org/officeDocument/2006/relationships/hyperlink" Target="consultantplus://offline/ref=F0DEB5F35308A30BAD90952189E2BE7756959117D9F0CE5F08D1D2401F565E9E0FD00673C40E46C90193B8B7B98DEF940247304B5F735B758F501Fe4x9G" TargetMode = "External"/>
	<Relationship Id="rId62" Type="http://schemas.openxmlformats.org/officeDocument/2006/relationships/hyperlink" Target="consultantplus://offline/ref=F0DEB5F35308A30BAD90952189E2BE7756959117D5F1CC5C08D1D2401F565E9E0FD00673C40E46C90193BBB3B98DEF940247304B5F735B758F501Fe4x9G" TargetMode = "External"/>
	<Relationship Id="rId63" Type="http://schemas.openxmlformats.org/officeDocument/2006/relationships/hyperlink" Target="consultantplus://offline/ref=F0DEB5F35308A30BAD90952189E2BE7756959117D9F0CE5F08D1D2401F565E9E0FD00673C40E46C90193B8B1B98DEF940247304B5F735B758F501Fe4x9G" TargetMode = "External"/>
	<Relationship Id="rId64" Type="http://schemas.openxmlformats.org/officeDocument/2006/relationships/hyperlink" Target="consultantplus://offline/ref=F0DEB5F35308A30BAD90952189E2BE7756959117D9F0CE5B0BD1D2401F565E9E0FD00673C40E46C90193B8B0B98DEF940247304B5F735B758F501Fe4x9G" TargetMode = "External"/>
	<Relationship Id="rId65" Type="http://schemas.openxmlformats.org/officeDocument/2006/relationships/hyperlink" Target="consultantplus://offline/ref=F0DEB5F35308A30BAD90952189E2BE7756959117D5F1CC5C08D1D2401F565E9E0FD00673C40E46C90193BBBCB98DEF940247304B5F735B758F501Fe4x9G" TargetMode = "External"/>
	<Relationship Id="rId66" Type="http://schemas.openxmlformats.org/officeDocument/2006/relationships/hyperlink" Target="consultantplus://offline/ref=F0DEB5F35308A30BAD90952189E2BE7756959117D9F0CE5F08D1D2401F565E9E0FD00673C40E46C90193B8B2B98DEF940247304B5F735B758F501Fe4x9G" TargetMode = "External"/>
	<Relationship Id="rId67" Type="http://schemas.openxmlformats.org/officeDocument/2006/relationships/hyperlink" Target="consultantplus://offline/ref=F0DEB5F35308A30BAD90952189E2BE7756959117D9F0CE5B0BD1D2401F565E9E0FD00673C40E46C90193B8B1B98DEF940247304B5F735B758F501Fe4x9G" TargetMode = "External"/>
	<Relationship Id="rId68" Type="http://schemas.openxmlformats.org/officeDocument/2006/relationships/hyperlink" Target="consultantplus://offline/ref=F0DEB5F35308A30BAD90952189E2BE7756959117D7F5CF5A0CD1D2401F565E9E0FD00673C40E46C90193BFB7B98DEF940247304B5F735B758F501Fe4x9G" TargetMode = "External"/>
	<Relationship Id="rId69" Type="http://schemas.openxmlformats.org/officeDocument/2006/relationships/hyperlink" Target="consultantplus://offline/ref=F0DEB5F35308A30BAD90952189E2BE7756959117D5F1CC5C08D1D2401F565E9E0FD00673C40E46C90193BBBDB98DEF940247304B5F735B758F501Fe4x9G" TargetMode = "External"/>
	<Relationship Id="rId70" Type="http://schemas.openxmlformats.org/officeDocument/2006/relationships/hyperlink" Target="consultantplus://offline/ref=F0DEB5F35308A30BAD90952189E2BE7756959117D9F0CE5F08D1D2401F565E9E0FD00673C40E46C90193B8B3B98DEF940247304B5F735B758F501Fe4x9G" TargetMode = "External"/>
	<Relationship Id="rId71" Type="http://schemas.openxmlformats.org/officeDocument/2006/relationships/hyperlink" Target="consultantplus://offline/ref=F0DEB5F35308A30BAD90952189E2BE7756959117D9F0CE5F08D1D2401F565E9E0FD00673C40E46C90193B8BCB98DEF940247304B5F735B758F501Fe4x9G" TargetMode = "External"/>
	<Relationship Id="rId72" Type="http://schemas.openxmlformats.org/officeDocument/2006/relationships/hyperlink" Target="consultantplus://offline/ref=F0DEB5F35308A30BAD90952189E2BE7756959117D9F0CE5909D1D2401F565E9E0FD00673C40E46C90193BBB7B98DEF940247304B5F735B758F501Fe4x9G" TargetMode = "External"/>
	<Relationship Id="rId73" Type="http://schemas.openxmlformats.org/officeDocument/2006/relationships/hyperlink" Target="consultantplus://offline/ref=F0DEB5F35308A30BAD90952189E2BE7756959117D9F0CE5909D1D2401F565E9E0FD00673C40E46C90193BBB0B98DEF940247304B5F735B758F501Fe4x9G" TargetMode = "External"/>
	<Relationship Id="rId74" Type="http://schemas.openxmlformats.org/officeDocument/2006/relationships/hyperlink" Target="consultantplus://offline/ref=F0DEB5F35308A30BAD90952189E2BE7756959117D9F0CE5B0BD1D2401F565E9E0FD00673C40E46C90193B8B2B98DEF940247304B5F735B758F501Fe4x9G" TargetMode = "External"/>
	<Relationship Id="rId75" Type="http://schemas.openxmlformats.org/officeDocument/2006/relationships/hyperlink" Target="consultantplus://offline/ref=F0DEB5F35308A30BAD90952189E2BE7756959117D9F0CE5B0BD1D2401F565E9E0FD00673C40E46C90193B8B3B98DEF940247304B5F735B758F501Fe4x9G" TargetMode = "External"/>
	<Relationship Id="rId76" Type="http://schemas.openxmlformats.org/officeDocument/2006/relationships/hyperlink" Target="consultantplus://offline/ref=F0DEB5F35308A30BAD90952189E2BE7756959117D9F0CE5909D1D2401F565E9E0FD00673C40E46C90193BBB2B98DEF940247304B5F735B758F501Fe4x9G" TargetMode = "External"/>
	<Relationship Id="rId77" Type="http://schemas.openxmlformats.org/officeDocument/2006/relationships/hyperlink" Target="consultantplus://offline/ref=F0DEB5F35308A30BAD90952189E2BE7756959117D9F0CE5B0BD1D2401F565E9E0FD00673C40E46C90193B8BDB98DEF940247304B5F735B758F501Fe4x9G" TargetMode = "External"/>
	<Relationship Id="rId78" Type="http://schemas.openxmlformats.org/officeDocument/2006/relationships/hyperlink" Target="consultantplus://offline/ref=F0DEB5F35308A30BAD90952189E2BE7756959117D1F2CA5A0AD98F4A170F529C08DF5964C3474AC80193BAB4BBD2EA81131F3C4A416C586993521D49e1x3G" TargetMode = "External"/>
	<Relationship Id="rId79" Type="http://schemas.openxmlformats.org/officeDocument/2006/relationships/hyperlink" Target="consultantplus://offline/ref=F0DEB5F35308A30BAD90952189E2BE7756959117D9F0CE5F08D1D2401F565E9E0FD00673C40E46C90193B9B6B98DEF940247304B5F735B758F501Fe4x9G" TargetMode = "External"/>
	<Relationship Id="rId80" Type="http://schemas.openxmlformats.org/officeDocument/2006/relationships/hyperlink" Target="consultantplus://offline/ref=F0DEB5F35308A30BAD90952189E2BE7756959117D9F0CE5B0BD1D2401F565E9E0FD00673C40E46C90193B9B5B98DEF940247304B5F735B758F501Fe4x9G" TargetMode = "External"/>
	<Relationship Id="rId81" Type="http://schemas.openxmlformats.org/officeDocument/2006/relationships/hyperlink" Target="consultantplus://offline/ref=F0DEB5F35308A30BAD90952189E2BE7756959117D9F0CE5F08D1D2401F565E9E0FD00673C40E46C90193B9B7B98DEF940247304B5F735B758F501Fe4x9G" TargetMode = "External"/>
	<Relationship Id="rId82" Type="http://schemas.openxmlformats.org/officeDocument/2006/relationships/hyperlink" Target="consultantplus://offline/ref=F0DEB5F35308A30BAD90952189E2BE7756959117D9F0CE5B0BD1D2401F565E9E0FD00673C40E46C90193B9B6B98DEF940247304B5F735B758F501Fe4x9G" TargetMode = "External"/>
	<Relationship Id="rId83" Type="http://schemas.openxmlformats.org/officeDocument/2006/relationships/hyperlink" Target="consultantplus://offline/ref=F0DEB5F35308A30BAD90952189E2BE7756959117D9F0CE5F08D1D2401F565E9E0FD00673C40E46C90193B9B1B98DEF940247304B5F735B758F501Fe4x9G" TargetMode = "External"/>
	<Relationship Id="rId84" Type="http://schemas.openxmlformats.org/officeDocument/2006/relationships/hyperlink" Target="consultantplus://offline/ref=F0DEB5F35308A30BAD90952189E2BE7756959117D6FACB5206D1D2401F565E9E0FD00673C40E46C90193BBB4B98DEF940247304B5F735B758F501Fe4x9G" TargetMode = "External"/>
	<Relationship Id="rId85" Type="http://schemas.openxmlformats.org/officeDocument/2006/relationships/hyperlink" Target="consultantplus://offline/ref=F0DEB5F35308A30BAD90952189E2BE7756959117D9F0CE5F08D1D2401F565E9E0FD00673C40E46C90193B9B3B98DEF940247304B5F735B758F501Fe4x9G" TargetMode = "External"/>
	<Relationship Id="rId86" Type="http://schemas.openxmlformats.org/officeDocument/2006/relationships/hyperlink" Target="consultantplus://offline/ref=F0DEB5F35308A30BAD90952189E2BE7756959117D6FACB5206D1D2401F565E9E0FD00673C40E46C90193BBB5B98DEF940247304B5F735B758F501Fe4x9G" TargetMode = "External"/>
	<Relationship Id="rId87" Type="http://schemas.openxmlformats.org/officeDocument/2006/relationships/hyperlink" Target="consultantplus://offline/ref=F0DEB5F35308A30BAD90952189E2BE7756959117D9F0CE5B0BD1D2401F565E9E0FD00673C40E46C90193B9B0B98DEF940247304B5F735B758F501Fe4x9G" TargetMode = "External"/>
	<Relationship Id="rId88" Type="http://schemas.openxmlformats.org/officeDocument/2006/relationships/hyperlink" Target="consultantplus://offline/ref=F0DEB5F35308A30BAD90952189E2BE7756959117D9F0CE5B0BD1D2401F565E9E0FD00673C40E46C90193B9B1B98DEF940247304B5F735B758F501Fe4x9G" TargetMode = "External"/>
	<Relationship Id="rId89" Type="http://schemas.openxmlformats.org/officeDocument/2006/relationships/hyperlink" Target="consultantplus://offline/ref=F0DEB5F35308A30BAD90952189E2BE7756959117D9F0CE5B0BD1D2401F565E9E0FD00673C40E46C90193BEB5B98DEF940247304B5F735B758F501Fe4x9G" TargetMode = "External"/>
	<Relationship Id="rId90" Type="http://schemas.openxmlformats.org/officeDocument/2006/relationships/hyperlink" Target="consultantplus://offline/ref=F0DEB5F35308A30BAD908B2C9F8EE27B529FC918D6F4C30C538E891D485F54C9489F5F31800343C90798EEE5F68CB3D1575430495F705969e8xFG" TargetMode = "External"/>
	<Relationship Id="rId91" Type="http://schemas.openxmlformats.org/officeDocument/2006/relationships/hyperlink" Target="consultantplus://offline/ref=F0DEB5F35308A30BAD90952189E2BE7756959117D1F0CA5B0BDE8F4A170F529C08DF5964C3474AC80193BAB5B4D2EA81131F3C4A416C586993521D49e1x3G" TargetMode = "External"/>
	<Relationship Id="rId92" Type="http://schemas.openxmlformats.org/officeDocument/2006/relationships/hyperlink" Target="consultantplus://offline/ref=F0DEB5F35308A30BAD90952189E2BE7756959117D9F0CE5B0BD1D2401F565E9E0FD00673C40E46C90193BEB6B98DEF940247304B5F735B758F501Fe4x9G" TargetMode = "External"/>
	<Relationship Id="rId93" Type="http://schemas.openxmlformats.org/officeDocument/2006/relationships/hyperlink" Target="consultantplus://offline/ref=F0DEB5F35308A30BAD90952189E2BE7756959117D9F0CE5B0BD1D2401F565E9E0FD00673C40E46C90193BEB3B98DEF940247304B5F735B758F501Fe4x9G" TargetMode = "External"/>
	<Relationship Id="rId94" Type="http://schemas.openxmlformats.org/officeDocument/2006/relationships/hyperlink" Target="consultantplus://offline/ref=F0DEB5F35308A30BAD90952189E2BE7756959117D9F0CE5B0BD1D2401F565E9E0FD00673C40E46C90193BEBCB98DEF940247304B5F735B758F501Fe4x9G" TargetMode = "External"/>
	<Relationship Id="rId95" Type="http://schemas.openxmlformats.org/officeDocument/2006/relationships/hyperlink" Target="consultantplus://offline/ref=F0DEB5F35308A30BAD90952189E2BE7756959117D9F0CE5B0BD1D2401F565E9E0FD00673C40E46C90193BEBDB98DEF940247304B5F735B758F501Fe4x9G" TargetMode = "External"/>
	<Relationship Id="rId96" Type="http://schemas.openxmlformats.org/officeDocument/2006/relationships/hyperlink" Target="consultantplus://offline/ref=F0DEB5F35308A30BAD90952189E2BE7756959117D9F0CE5B0BD1D2401F565E9E0FD00673C40E46C90193BFB4B98DEF940247304B5F735B758F501Fe4x9G" TargetMode = "External"/>
	<Relationship Id="rId97" Type="http://schemas.openxmlformats.org/officeDocument/2006/relationships/hyperlink" Target="consultantplus://offline/ref=F0DEB5F35308A30BAD90952189E2BE7756959117D9F0CE5B0BD1D2401F565E9E0FD00673C40E46C90193BFB5B98DEF940247304B5F735B758F501Fe4x9G" TargetMode = "External"/>
	<Relationship Id="rId98" Type="http://schemas.openxmlformats.org/officeDocument/2006/relationships/hyperlink" Target="consultantplus://offline/ref=F0DEB5F35308A30BAD90952189E2BE7756959117D9F0CE5F08D1D2401F565E9E0FD00673C40E46C90193BEB6B98DEF940247304B5F735B758F501Fe4x9G" TargetMode = "External"/>
	<Relationship Id="rId99" Type="http://schemas.openxmlformats.org/officeDocument/2006/relationships/hyperlink" Target="consultantplus://offline/ref=F0DEB5F35308A30BAD90952189E2BE7756959117D9F0C85A0ED1D2401F565E9E0FD00673C40E46C90193BBB7B98DEF940247304B5F735B758F501Fe4x9G" TargetMode = "External"/>
	<Relationship Id="rId100" Type="http://schemas.openxmlformats.org/officeDocument/2006/relationships/hyperlink" Target="consultantplus://offline/ref=F0DEB5F35308A30BAD908B2C9F8EE27B529FC918D6F4C30C538E891D485F54C9489F5F3181024C9D50D7EFB9B3D9A0D15554334B43e7x0G" TargetMode = "External"/>
	<Relationship Id="rId101" Type="http://schemas.openxmlformats.org/officeDocument/2006/relationships/hyperlink" Target="consultantplus://offline/ref=F0DEB5F35308A30BAD90952189E2BE7756959117D9F0CE5B0BD1D2401F565E9E0FD00673C40E46C90193BFB6B98DEF940247304B5F735B758F501Fe4x9G" TargetMode = "External"/>
	<Relationship Id="rId102" Type="http://schemas.openxmlformats.org/officeDocument/2006/relationships/hyperlink" Target="consultantplus://offline/ref=F0DEB5F35308A30BAD90952189E2BE7756959117D1F0CA5B0BDE8F4A170F529C08DF5964C3474AC80193BAB5B5D2EA81131F3C4A416C586993521D49e1x3G" TargetMode = "External"/>
	<Relationship Id="rId103" Type="http://schemas.openxmlformats.org/officeDocument/2006/relationships/hyperlink" Target="consultantplus://offline/ref=F0DEB5F35308A30BAD908B2C9F8EE27B529FC918D6F4C30C538E891D485F54C9489F5F3181014C9D50D7EFB9B3D9A0D15554334B43e7x0G" TargetMode = "External"/>
	<Relationship Id="rId104" Type="http://schemas.openxmlformats.org/officeDocument/2006/relationships/hyperlink" Target="consultantplus://offline/ref=F0DEB5F35308A30BAD90952189E2BE7756959117D9F0CE5B0BD1D2401F565E9E0FD00673C40E46C90193BFB1B98DEF940247304B5F735B758F501Fe4x9G" TargetMode = "External"/>
	<Relationship Id="rId105" Type="http://schemas.openxmlformats.org/officeDocument/2006/relationships/hyperlink" Target="consultantplus://offline/ref=F0DEB5F35308A30BAD90952189E2BE7756959117D1F0CA5B0BDE8F4A170F529C08DF5964C3474AC80193BAB5BAD2EA81131F3C4A416C586993521D49e1x3G" TargetMode = "External"/>
	<Relationship Id="rId106" Type="http://schemas.openxmlformats.org/officeDocument/2006/relationships/hyperlink" Target="consultantplus://offline/ref=F0DEB5F35308A30BAD90952189E2BE7756959117D9F0CE5B0BD1D2401F565E9E0FD00673C40E46C90193BFB2B98DEF940247304B5F735B758F501Fe4x9G" TargetMode = "External"/>
	<Relationship Id="rId107" Type="http://schemas.openxmlformats.org/officeDocument/2006/relationships/hyperlink" Target="consultantplus://offline/ref=F0DEB5F35308A30BAD90952189E2BE7756959117D1F0CA5B0BDE8F4A170F529C08DF5964C3474AC80193BAB5BBD2EA81131F3C4A416C586993521D49e1x3G" TargetMode = "External"/>
	<Relationship Id="rId108" Type="http://schemas.openxmlformats.org/officeDocument/2006/relationships/hyperlink" Target="consultantplus://offline/ref=F0DEB5F35308A30BAD90952189E2BE7756959117D1F3C8590ED98F4A170F529C08DF5964C3474AC80193BAB5B1D2EA81131F3C4A416C586993521D49e1x3G" TargetMode = "External"/>
	<Relationship Id="rId109" Type="http://schemas.openxmlformats.org/officeDocument/2006/relationships/hyperlink" Target="consultantplus://offline/ref=F0DEB5F35308A30BAD90952189E2BE7756959117D1F3C8590ED98F4A170F529C08DF5964C3474AC80193BAB5B6D2EA81131F3C4A416C586993521D49e1x3G" TargetMode = "External"/>
	<Relationship Id="rId110" Type="http://schemas.openxmlformats.org/officeDocument/2006/relationships/hyperlink" Target="consultantplus://offline/ref=F0DEB5F35308A30BAD90952189E2BE7756959117D1F3C8590ED88F4A170F529C08DF5964C3474AC80193BAB6B7D2EA81131F3C4A416C586993521D49e1x3G" TargetMode = "External"/>
	<Relationship Id="rId111" Type="http://schemas.openxmlformats.org/officeDocument/2006/relationships/hyperlink" Target="consultantplus://offline/ref=F0DEB5F35308A30BAD90952189E2BE7756959117D9F0CE5B0BD1D2401F565E9E0FD00673C40E46C90193BFBCB98DEF940247304B5F735B758F501Fe4x9G" TargetMode = "External"/>
	<Relationship Id="rId112" Type="http://schemas.openxmlformats.org/officeDocument/2006/relationships/hyperlink" Target="consultantplus://offline/ref=F0DEB5F35308A30BAD90952189E2BE7756959117D1F3C8590ED98F4A170F529C08DF5964C3474AC80193BAB5B4D2EA81131F3C4A416C586993521D49e1x3G" TargetMode = "External"/>
	<Relationship Id="rId113" Type="http://schemas.openxmlformats.org/officeDocument/2006/relationships/hyperlink" Target="consultantplus://offline/ref=F0DEB5F35308A30BAD90952189E2BE7756959117D9F0CE5B0BD1D2401F565E9E0FD00673C40E46C90193BFBDB98DEF940247304B5F735B758F501Fe4x9G" TargetMode = "External"/>
	<Relationship Id="rId114" Type="http://schemas.openxmlformats.org/officeDocument/2006/relationships/hyperlink" Target="consultantplus://offline/ref=F0DEB5F35308A30BAD90952189E2BE7756959117D9F0CE5F08D1D2401F565E9E0FD00673C40E46C90193BEB1B98DEF940247304B5F735B758F501Fe4x9G" TargetMode = "External"/>
	<Relationship Id="rId115" Type="http://schemas.openxmlformats.org/officeDocument/2006/relationships/hyperlink" Target="consultantplus://offline/ref=F0DEB5F35308A30BAD908B2C9F8EE27B529FC918D6F4C30C538E891D485F54C9489F5F31800343C90798EEE5F68CB3D1575430495F705969e8xFG" TargetMode = "External"/>
	<Relationship Id="rId116" Type="http://schemas.openxmlformats.org/officeDocument/2006/relationships/hyperlink" Target="consultantplus://offline/ref=F0DEB5F35308A30BAD90952189E2BE7756959117D1F0CA5B0BDE8F4A170F529C08DF5964C3474AC80193BAB6B3D2EA81131F3C4A416C586993521D49e1x3G" TargetMode = "External"/>
	<Relationship Id="rId117" Type="http://schemas.openxmlformats.org/officeDocument/2006/relationships/hyperlink" Target="consultantplus://offline/ref=F0DEB5F35308A30BAD90952189E2BE7756959117D1F3C8590EDE8F4A170F529C08DF5964C3474AC80193BAB5B3D2EA81131F3C4A416C586993521D49e1x3G" TargetMode = "External"/>
	<Relationship Id="rId118" Type="http://schemas.openxmlformats.org/officeDocument/2006/relationships/hyperlink" Target="consultantplus://offline/ref=F0DEB5F35308A30BAD90952189E2BE7756959117D1F3C8590ED98F4A170F529C08DF5964C3474AC80193BAB6B2D2EA81131F3C4A416C586993521D49e1x3G" TargetMode = "External"/>
	<Relationship Id="rId119" Type="http://schemas.openxmlformats.org/officeDocument/2006/relationships/hyperlink" Target="consultantplus://offline/ref=F0DEB5F35308A30BAD90952189E2BE7756959117D9F0CE5B0BD1D2401F565E9E0FD00673C40E46C90193BCB7B98DEF940247304B5F735B758F501Fe4x9G" TargetMode = "External"/>
	<Relationship Id="rId120" Type="http://schemas.openxmlformats.org/officeDocument/2006/relationships/hyperlink" Target="consultantplus://offline/ref=F0DEB5F35308A30BAD908B2C9F8EE27B529FC918D6F4C30C538E891D485F54C9489F5F31800343C90798EEE5F68CB3D1575430495F705969e8xFG" TargetMode = "External"/>
	<Relationship Id="rId121" Type="http://schemas.openxmlformats.org/officeDocument/2006/relationships/hyperlink" Target="consultantplus://offline/ref=F0DEB5F35308A30BAD90952189E2BE7756959117D9F0CE5B0BD1D2401F565E9E0FD00673C40E46C90193BCB0B98DEF940247304B5F735B758F501Fe4x9G" TargetMode = "External"/>
	<Relationship Id="rId122" Type="http://schemas.openxmlformats.org/officeDocument/2006/relationships/hyperlink" Target="consultantplus://offline/ref=F0DEB5F35308A30BAD90952189E2BE7756959117D1F0CA5B0BDE8F4A170F529C08DF5964C3474AC80193BAB6B6D2EA81131F3C4A416C586993521D49e1x3G" TargetMode = "External"/>
	<Relationship Id="rId123" Type="http://schemas.openxmlformats.org/officeDocument/2006/relationships/hyperlink" Target="consultantplus://offline/ref=F0DEB5F35308A30BAD90952189E2BE7756959117D1F3C8590ED98F4A170F529C08DF5964C3474AC80193BAB6B0D2EA81131F3C4A416C586993521D49e1x3G" TargetMode = "External"/>
	<Relationship Id="rId124" Type="http://schemas.openxmlformats.org/officeDocument/2006/relationships/hyperlink" Target="consultantplus://offline/ref=F0DEB5F35308A30BAD90952189E2BE7756959117D1F0CA5B0BDE8F4A170F529C08DF5964C3474AC80193BAB6B7D2EA81131F3C4A416C586993521D49e1x3G" TargetMode = "External"/>
	<Relationship Id="rId125" Type="http://schemas.openxmlformats.org/officeDocument/2006/relationships/hyperlink" Target="consultantplus://offline/ref=F0DEB5F35308A30BAD90952189E2BE7756959117D9F0CE5F08D1D2401F565E9E0FD00673C40E46C90193BEB3B98DEF940247304B5F735B758F501Fe4x9G" TargetMode = "External"/>
	<Relationship Id="rId126" Type="http://schemas.openxmlformats.org/officeDocument/2006/relationships/hyperlink" Target="consultantplus://offline/ref=F0DEB5F35308A30BAD90952189E2BE7756959117D9F0CE5F08D1D2401F565E9E0FD00673C40E46C90193BEBCB98DEF940247304B5F735B758F501Fe4x9G" TargetMode = "External"/>
	<Relationship Id="rId127" Type="http://schemas.openxmlformats.org/officeDocument/2006/relationships/hyperlink" Target="consultantplus://offline/ref=F0DEB5F35308A30BAD90952189E2BE7756959117D9F0CE5B0BD1D2401F565E9E0FD00673C40E46C90193BCB2B98DEF940247304B5F735B758F501Fe4x9G" TargetMode = "External"/>
	<Relationship Id="rId128" Type="http://schemas.openxmlformats.org/officeDocument/2006/relationships/hyperlink" Target="consultantplus://offline/ref=F0DEB5F35308A30BAD90952189E2BE7756959117D1F3C8590ED98F4A170F529C08DF5964C3474AC80193BAB6B6D2EA81131F3C4A416C586993521D49e1x3G" TargetMode = "External"/>
	<Relationship Id="rId129" Type="http://schemas.openxmlformats.org/officeDocument/2006/relationships/hyperlink" Target="consultantplus://offline/ref=F0DEB5F35308A30BAD90952189E2BE7756959117D1F3C8590ED98F4A170F529C08DF5964C3474AC80193BAB6BAD2EA81131F3C4A416C586993521D49e1x3G" TargetMode = "External"/>
	<Relationship Id="rId130" Type="http://schemas.openxmlformats.org/officeDocument/2006/relationships/hyperlink" Target="consultantplus://offline/ref=F0DEB5F35308A30BAD90952189E2BE7756959117D9F0CE5B0BD1D2401F565E9E0FD00673C40E46C90193BCB3B98DEF940247304B5F735B758F501Fe4x9G" TargetMode = "External"/>
	<Relationship Id="rId131" Type="http://schemas.openxmlformats.org/officeDocument/2006/relationships/hyperlink" Target="consultantplus://offline/ref=F0DEB5F35308A30BAD90952189E2BE7756959117D8F1CD5D048CD848465A5C99008F0374D50E46C91F92B8AAB0D9BCeDx2G" TargetMode = "External"/>
	<Relationship Id="rId132" Type="http://schemas.openxmlformats.org/officeDocument/2006/relationships/hyperlink" Target="consultantplus://offline/ref=F0DEB5F35308A30BAD90952189E2BE7756959117D7F5CD58048CD848465A5C99008F0374D50E46C91F92B8AAB0D9BCeDx2G" TargetMode = "External"/>
	<Relationship Id="rId133" Type="http://schemas.openxmlformats.org/officeDocument/2006/relationships/hyperlink" Target="consultantplus://offline/ref=F0DEB5F35308A30BAD90952189E2BE7756959117D8F1CD5F048CD848465A5C99008F0374D50E46C91F92B8AAB0D9BCeDx2G" TargetMode = "External"/>
	<Relationship Id="rId134" Type="http://schemas.openxmlformats.org/officeDocument/2006/relationships/hyperlink" Target="consultantplus://offline/ref=F0DEB5F35308A30BAD90952189E2BE7756959117D1F7CF5B0DD1D2401F565E9E0FD00673C40E46C90193BABCB98DEF940247304B5F735B758F501Fe4x9G" TargetMode = "External"/>
	<Relationship Id="rId135" Type="http://schemas.openxmlformats.org/officeDocument/2006/relationships/hyperlink" Target="consultantplus://offline/ref=F0DEB5F35308A30BAD90952189E2BE7756959117D1F3C8590ED98F4A170F529C08DF5964C3474AC80193BAB7B3D2EA81131F3C4A416C586993521D49e1x3G" TargetMode = "External"/>
	<Relationship Id="rId136" Type="http://schemas.openxmlformats.org/officeDocument/2006/relationships/hyperlink" Target="consultantplus://offline/ref=F0DEB5F35308A30BAD90952189E2BE7756959117D1F3C8590EDE8F4A170F529C08DF5964C3474AC80193BAB5B1D2EA81131F3C4A416C586993521D49e1x3G" TargetMode = "External"/>
	<Relationship Id="rId137" Type="http://schemas.openxmlformats.org/officeDocument/2006/relationships/hyperlink" Target="consultantplus://offline/ref=F0DEB5F35308A30BAD90952189E2BE7756959117D4F2CF5308D1D2401F565E9E0FD00673C40E46C90193BBB4B98DEF940247304B5F735B758F501Fe4x9G" TargetMode = "External"/>
	<Relationship Id="rId138" Type="http://schemas.openxmlformats.org/officeDocument/2006/relationships/hyperlink" Target="consultantplus://offline/ref=F0DEB5F35308A30BAD90952189E2BE7756959117D5F5C95309D1D2401F565E9E0FD00673C40E46C90193BABCB98DEF940247304B5F735B758F501Fe4x9G" TargetMode = "External"/>
	<Relationship Id="rId139" Type="http://schemas.openxmlformats.org/officeDocument/2006/relationships/hyperlink" Target="consultantplus://offline/ref=F0DEB5F35308A30BAD90952189E2BE7756959117D5FBCA5A0BD1D2401F565E9E0FD00673C40E46C90193BABCB98DEF940247304B5F735B758F501Fe4x9G" TargetMode = "External"/>
	<Relationship Id="rId140" Type="http://schemas.openxmlformats.org/officeDocument/2006/relationships/hyperlink" Target="consultantplus://offline/ref=F0DEB5F35308A30BAD90952189E2BE7756959117D6FACB5206D1D2401F565E9E0FD00673C40E46C90193BBB6B98DEF940247304B5F735B758F501Fe4x9G" TargetMode = "External"/>
	<Relationship Id="rId141" Type="http://schemas.openxmlformats.org/officeDocument/2006/relationships/hyperlink" Target="consultantplus://offline/ref=F0DEB5F35308A30BAD90952189E2BE7756959117D1F3C8590ED88F4A170F529C08DF5964C3474AC80193BAB6B4D2EA81131F3C4A416C586993521D49e1x3G" TargetMode = "External"/>
	<Relationship Id="rId142" Type="http://schemas.openxmlformats.org/officeDocument/2006/relationships/hyperlink" Target="consultantplus://offline/ref=F0DEB5F35308A30BAD90952189E2BE7756959117D7FACF5D08D1D2401F565E9E0FD00673C40E46C90193BABCB98DEF940247304B5F735B758F501Fe4x9G" TargetMode = "External"/>
	<Relationship Id="rId143" Type="http://schemas.openxmlformats.org/officeDocument/2006/relationships/hyperlink" Target="consultantplus://offline/ref=F0DEB5F35308A30BAD90952189E2BE7756959117D1F2CA5A0AD98F4A170F529C08DF5964C3474AC80193BAB5B3D2EA81131F3C4A416C586993521D49e1x3G" TargetMode = "External"/>
	<Relationship Id="rId144" Type="http://schemas.openxmlformats.org/officeDocument/2006/relationships/hyperlink" Target="consultantplus://offline/ref=F0DEB5F35308A30BAD90952189E2BE7756959117D1F3C85807D38F4A170F529C08DF5964C3474AC80193BAB4BAD2EA81131F3C4A416C586993521D49e1x3G" TargetMode = "External"/>
	<Relationship Id="rId145" Type="http://schemas.openxmlformats.org/officeDocument/2006/relationships/header" Target="header2.xml"/>
	<Relationship Id="rId146" Type="http://schemas.openxmlformats.org/officeDocument/2006/relationships/footer" Target="footer2.xml"/>
	<Relationship Id="rId147" Type="http://schemas.openxmlformats.org/officeDocument/2006/relationships/hyperlink" Target="consultantplus://offline/ref=F0DEB5F35308A30BAD90952189E2BE7756959117D1F3C85807D38F4A170F529C08DF5964C3474AC80193BAB4BBD2EA81131F3C4A416C586993521D49e1x3G" TargetMode = "External"/>
	<Relationship Id="rId148" Type="http://schemas.openxmlformats.org/officeDocument/2006/relationships/hyperlink" Target="consultantplus://offline/ref=F0DEB5F35308A30BAD90952189E2BE7756959117D9F0C9520DD1D2401F565E9E0FD00661C4564AC8018DBBB6ACDBBED2e5x5G" TargetMode = "External"/>
	<Relationship Id="rId149" Type="http://schemas.openxmlformats.org/officeDocument/2006/relationships/hyperlink" Target="consultantplus://offline/ref=F0DEB5F35308A30BAD90952189E2BE7756959117D1F7CF5B0DD1D2401F565E9E0FD00673C40E46C90193BABDB98DEF940247304B5F735B758F501Fe4x9G" TargetMode = "External"/>
	<Relationship Id="rId150" Type="http://schemas.openxmlformats.org/officeDocument/2006/relationships/hyperlink" Target="consultantplus://offline/ref=F0DEB5F35308A30BAD90952189E2BE7756959117D5F5C95309D1D2401F565E9E0FD00673C40E46C90193BABCB98DEF940247304B5F735B758F501Fe4x9G" TargetMode = "External"/>
	<Relationship Id="rId151" Type="http://schemas.openxmlformats.org/officeDocument/2006/relationships/hyperlink" Target="consultantplus://offline/ref=F0DEB5F35308A30BAD90952189E2BE7756959117D1F3C8590ED88F4A170F529C08DF5964C3474AC80193BAB6B5D2EA81131F3C4A416C586993521D49e1x3G" TargetMode = "External"/>
	<Relationship Id="rId152" Type="http://schemas.openxmlformats.org/officeDocument/2006/relationships/hyperlink" Target="consultantplus://offline/ref=F0DEB5F35308A30BAD90952189E2BE7756959117D1F3CA5D0BD28F4A170F529C08DF5964D14712C40093A4B5B0C7BCD055e4x8G" TargetMode = "External"/>
	<Relationship Id="rId153" Type="http://schemas.openxmlformats.org/officeDocument/2006/relationships/hyperlink" Target="consultantplus://offline/ref=F0DEB5F35308A30BAD90952189E2BE7756959117D1F3C85807D38F4A170F529C08DF5964C3474AC80193BAB5B3D2EA81131F3C4A416C586993521D49e1x3G" TargetMode = "External"/>
	<Relationship Id="rId154" Type="http://schemas.openxmlformats.org/officeDocument/2006/relationships/hyperlink" Target="consultantplus://offline/ref=F0DEB5F35308A30BAD90952189E2BE7756959117D3FACE5E0ED1D2401F565E9E0FD00661C4564AC8018DBBB6ACDBBED2e5x5G" TargetMode = "External"/>
	<Relationship Id="rId155" Type="http://schemas.openxmlformats.org/officeDocument/2006/relationships/hyperlink" Target="consultantplus://offline/ref=F0DEB5F35308A30BAD90952189E2BE7756959117D1F3C8590ED98F4A170F529C08DF5964C3474AC80193BAB7B1D2EA81131F3C4A416C586993521D49e1x3G" TargetMode = "External"/>
	<Relationship Id="rId156" Type="http://schemas.openxmlformats.org/officeDocument/2006/relationships/hyperlink" Target="consultantplus://offline/ref=F0DEB5F35308A30BAD90952189E2BE7756959117D1F3C8590EDE8F4A170F529C08DF5964C3474AC80193BAB5B6D2EA81131F3C4A416C586993521D49e1x3G" TargetMode = "External"/>
	<Relationship Id="rId157" Type="http://schemas.openxmlformats.org/officeDocument/2006/relationships/hyperlink" Target="consultantplus://offline/ref=F0DEB5F35308A30BAD90952189E2BE7756959117D1F3C8590ED88F4A170F529C08DF5964C3474AC80193BAB6BBD2EA81131F3C4A416C586993521D49e1x3G" TargetMode = "External"/>
	<Relationship Id="rId158" Type="http://schemas.openxmlformats.org/officeDocument/2006/relationships/hyperlink" Target="consultantplus://offline/ref=F0DEB5F35308A30BAD90952189E2BE7756959117D3F6CB5A0FD1D2401F565E9E0FD00661C4564AC8018DBBB6ACDBBED2e5x5G" TargetMode = "External"/>
	<Relationship Id="rId159" Type="http://schemas.openxmlformats.org/officeDocument/2006/relationships/hyperlink" Target="consultantplus://offline/ref=F0DEB5F35308A30BAD90952189E2BE7756959117D1F3C8590ED98F4A170F529C08DF5964C3474AC80193BAB7B6D2EA81131F3C4A416C586993521D49e1x3G" TargetMode = "External"/>
	<Relationship Id="rId160" Type="http://schemas.openxmlformats.org/officeDocument/2006/relationships/hyperlink" Target="consultantplus://offline/ref=F0DEB5F35308A30BAD90952189E2BE7756959117D1F3C8590EDE8F4A170F529C08DF5964C3474AC80193BAB5B5D2EA81131F3C4A416C586993521D49e1x3G" TargetMode = "External"/>
	<Relationship Id="rId161" Type="http://schemas.openxmlformats.org/officeDocument/2006/relationships/hyperlink" Target="consultantplus://offline/ref=F0DEB5F35308A30BAD90952189E2BE7756959117D1F3C8590ED88F4A170F529C08DF5964C3474AC80193BAB7B2D2EA81131F3C4A416C586993521D49e1x3G" TargetMode = "External"/>
	<Relationship Id="rId162" Type="http://schemas.openxmlformats.org/officeDocument/2006/relationships/hyperlink" Target="consultantplus://offline/ref=F0DEB5F35308A30BAD90952189E2BE7756959117D1F4CD5C07D1D2401F565E9E0FD00661C4564AC8018DBBB6ACDBBED2e5x5G" TargetMode = "External"/>
	<Relationship Id="rId163" Type="http://schemas.openxmlformats.org/officeDocument/2006/relationships/hyperlink" Target="consultantplus://offline/ref=F0DEB5F35308A30BAD90952189E2BE7756959117D3FACE5E0ED1D2401F565E9E0FD00661C4564AC8018DBBB6ACDBBED2e5x5G" TargetMode = "External"/>
	<Relationship Id="rId164" Type="http://schemas.openxmlformats.org/officeDocument/2006/relationships/hyperlink" Target="consultantplus://offline/ref=F0DEB5F35308A30BAD90952189E2BE7756959117D1F3C8590ED98F4A170F529C08DF5964C3474AC80193BAB7B7D2EA81131F3C4A416C586993521D49e1x3G" TargetMode = "External"/>
	<Relationship Id="rId165" Type="http://schemas.openxmlformats.org/officeDocument/2006/relationships/hyperlink" Target="consultantplus://offline/ref=F0DEB5F35308A30BAD90952189E2BE7756959117D1F3C8590EDE8F4A170F529C08DF5964C3474AC80193BAB5BAD2EA81131F3C4A416C586993521D49e1x3G" TargetMode = "External"/>
	<Relationship Id="rId166" Type="http://schemas.openxmlformats.org/officeDocument/2006/relationships/hyperlink" Target="consultantplus://offline/ref=F0DEB5F35308A30BAD90952189E2BE7756959117D1F3C8590ED88F4A170F529C08DF5964C3474AC80193BAB7B3D2EA81131F3C4A416C586993521D49e1x3G" TargetMode = "External"/>
	<Relationship Id="rId167" Type="http://schemas.openxmlformats.org/officeDocument/2006/relationships/hyperlink" Target="consultantplus://offline/ref=F0DEB5F35308A30BAD90952189E2BE7756959117D3FACE5E0ED1D2401F565E9E0FD00661C4564AC8018DBBB6ACDBBED2e5x5G" TargetMode = "External"/>
	<Relationship Id="rId168" Type="http://schemas.openxmlformats.org/officeDocument/2006/relationships/hyperlink" Target="consultantplus://offline/ref=F0DEB5F35308A30BAD90952189E2BE7756959117D1F3C8590ED98F4A170F529C08DF5964C3474AC80193BAB7B4D2EA81131F3C4A416C586993521D49e1x3G" TargetMode = "External"/>
	<Relationship Id="rId169" Type="http://schemas.openxmlformats.org/officeDocument/2006/relationships/hyperlink" Target="consultantplus://offline/ref=F0DEB5F35308A30BAD90952189E2BE7756959117D1F3C8590EDE8F4A170F529C08DF5964C3474AC80193BAB6B3D2EA81131F3C4A416C586993521D49e1x3G" TargetMode = "External"/>
	<Relationship Id="rId170" Type="http://schemas.openxmlformats.org/officeDocument/2006/relationships/hyperlink" Target="consultantplus://offline/ref=F0DEB5F35308A30BAD90952189E2BE7756959117D1F3C8590ED88F4A170F529C08DF5964C3474AC80193BAB7B0D2EA81131F3C4A416C586993521D49e1x3G" TargetMode = "External"/>
	<Relationship Id="rId171" Type="http://schemas.openxmlformats.org/officeDocument/2006/relationships/hyperlink" Target="consultantplus://offline/ref=F0DEB5F35308A30BAD90952189E2BE7756959117D3FACE5E0ED1D2401F565E9E0FD00661C4564AC8018DBBB6ACDBBED2e5x5G" TargetMode = "External"/>
	<Relationship Id="rId172" Type="http://schemas.openxmlformats.org/officeDocument/2006/relationships/hyperlink" Target="consultantplus://offline/ref=F0DEB5F35308A30BAD90952189E2BE7756959117D1F3C8590ED98F4A170F529C08DF5964C3474AC80193BAB7BAD2EA81131F3C4A416C586993521D49e1x3G" TargetMode = "External"/>
	<Relationship Id="rId173" Type="http://schemas.openxmlformats.org/officeDocument/2006/relationships/hyperlink" Target="consultantplus://offline/ref=F0DEB5F35308A30BAD90952189E2BE7756959117D1F3C8590EDE8F4A170F529C08DF5964C3474AC80193BAB6B0D2EA81131F3C4A416C586993521D49e1x3G" TargetMode = "External"/>
	<Relationship Id="rId174" Type="http://schemas.openxmlformats.org/officeDocument/2006/relationships/hyperlink" Target="consultantplus://offline/ref=F0DEB5F35308A30BAD90952189E2BE7756959117D1F3C8590ED88F4A170F529C08DF5964C3474AC80193BAB7B1D2EA81131F3C4A416C586993521D49e1x3G" TargetMode = "External"/>
	<Relationship Id="rId175" Type="http://schemas.openxmlformats.org/officeDocument/2006/relationships/hyperlink" Target="consultantplus://offline/ref=F0DEB5F35308A30BAD90952189E2BE7756959117D4F6C0530FD1D2401F565E9E0FD00661C4564AC8018DBBB6ACDBBED2e5x5G" TargetMode = "External"/>
	<Relationship Id="rId176" Type="http://schemas.openxmlformats.org/officeDocument/2006/relationships/hyperlink" Target="consultantplus://offline/ref=F0DEB5F35308A30BAD90952189E2BE7756959117D1F3C8590ED98F4A170F529C08DF5964C3474AC80193BAB7BBD2EA81131F3C4A416C586993521D49e1x3G" TargetMode = "External"/>
	<Relationship Id="rId177" Type="http://schemas.openxmlformats.org/officeDocument/2006/relationships/hyperlink" Target="consultantplus://offline/ref=F0DEB5F35308A30BAD90952189E2BE7756959117D1F3C8590EDE8F4A170F529C08DF5964C3474AC80193BAB6B7D2EA81131F3C4A416C586993521D49e1x3G" TargetMode = "External"/>
	<Relationship Id="rId178" Type="http://schemas.openxmlformats.org/officeDocument/2006/relationships/hyperlink" Target="consultantplus://offline/ref=F0DEB5F35308A30BAD90952189E2BE7756959117D5FBCA5A0BD1D2401F565E9E0FD00673C40E46C90193BABCB98DEF940247304B5F735B758F501Fe4x9G" TargetMode = "External"/>
	<Relationship Id="rId179" Type="http://schemas.openxmlformats.org/officeDocument/2006/relationships/hyperlink" Target="consultantplus://offline/ref=F0DEB5F35308A30BAD90952189E2BE7756959117D1F3C8590ED88F4A170F529C08DF5964C3474AC80193BAB7B6D2EA81131F3C4A416C586993521D49e1x3G" TargetMode = "External"/>
	<Relationship Id="rId180" Type="http://schemas.openxmlformats.org/officeDocument/2006/relationships/hyperlink" Target="consultantplus://offline/ref=F0DEB5F35308A30BAD90952189E2BE7756959117D3F6CB5A0ED1D2401F565E9E0FD00661C4564AC8018DBBB6ACDBBED2e5x5G" TargetMode = "External"/>
	<Relationship Id="rId181" Type="http://schemas.openxmlformats.org/officeDocument/2006/relationships/hyperlink" Target="consultantplus://offline/ref=F0DEB5F35308A30BAD90952189E2BE7756959117D1F3C8590ED98F4A170F529C08DF5964C3474AC80193BAB0B2D2EA81131F3C4A416C586993521D49e1x3G" TargetMode = "External"/>
	<Relationship Id="rId182" Type="http://schemas.openxmlformats.org/officeDocument/2006/relationships/hyperlink" Target="consultantplus://offline/ref=F0DEB5F35308A30BAD90952189E2BE7756959117D1F3C8590EDE8F4A170F529C08DF5964C3474AC80193BAB6BAD2EA81131F3C4A416C586993521D49e1x3G" TargetMode = "External"/>
	<Relationship Id="rId183" Type="http://schemas.openxmlformats.org/officeDocument/2006/relationships/hyperlink" Target="consultantplus://offline/ref=F0DEB5F35308A30BAD90952189E2BE7756959117D1F3C8590ED88F4A170F529C08DF5964C3474AC80193BAB7B7D2EA81131F3C4A416C586993521D49e1x3G" TargetMode = "External"/>
	<Relationship Id="rId184" Type="http://schemas.openxmlformats.org/officeDocument/2006/relationships/hyperlink" Target="consultantplus://offline/ref=F0DEB5F35308A30BAD90952189E2BE7756959117D3FACE5E0ED1D2401F565E9E0FD00661C4564AC8018DBBB6ACDBBED2e5x5G" TargetMode = "External"/>
	<Relationship Id="rId185" Type="http://schemas.openxmlformats.org/officeDocument/2006/relationships/hyperlink" Target="consultantplus://offline/ref=F0DEB5F35308A30BAD90952189E2BE7756959117D1F3C8590ED98F4A170F529C08DF5964C3474AC80193BAB0B3D2EA81131F3C4A416C586993521D49e1x3G" TargetMode = "External"/>
	<Relationship Id="rId186" Type="http://schemas.openxmlformats.org/officeDocument/2006/relationships/hyperlink" Target="consultantplus://offline/ref=F0DEB5F35308A30BAD90952189E2BE7756959117D1F3C8590EDE8F4A170F529C08DF5964C3474AC80193BAB7B1D2EA81131F3C4A416C586993521D49e1x3G" TargetMode = "External"/>
	<Relationship Id="rId187" Type="http://schemas.openxmlformats.org/officeDocument/2006/relationships/hyperlink" Target="consultantplus://offline/ref=F0DEB5F35308A30BAD90952189E2BE7756959117D1F3C8590ED88F4A170F529C08DF5964C3474AC80193BAB7B4D2EA81131F3C4A416C586993521D49e1x3G" TargetMode = "External"/>
	<Relationship Id="rId188" Type="http://schemas.openxmlformats.org/officeDocument/2006/relationships/hyperlink" Target="consultantplus://offline/ref=F0DEB5F35308A30BAD90952189E2BE7756959117D3FACE5E0ED1D2401F565E9E0FD00661C4564AC8018DBBB6ACDBBED2e5x5G" TargetMode = "External"/>
	<Relationship Id="rId189" Type="http://schemas.openxmlformats.org/officeDocument/2006/relationships/hyperlink" Target="consultantplus://offline/ref=F0DEB5F35308A30BAD90952189E2BE7756959117D1F3C8590ED98F4A170F529C08DF5964C3474AC80193BAB0B1D2EA81131F3C4A416C586993521D49e1x3G" TargetMode = "External"/>
	<Relationship Id="rId190" Type="http://schemas.openxmlformats.org/officeDocument/2006/relationships/hyperlink" Target="consultantplus://offline/ref=F0DEB5F35308A30BAD90952189E2BE7756959117D1F3C8590EDE8F4A170F529C08DF5964C3474AC80193BAB7B4D2EA81131F3C4A416C586993521D49e1x3G" TargetMode = "External"/>
	<Relationship Id="rId191" Type="http://schemas.openxmlformats.org/officeDocument/2006/relationships/hyperlink" Target="consultantplus://offline/ref=F0DEB5F35308A30BAD90952189E2BE7756959117D1F3C8590EDE8F4A170F529C08DF5964C3474AC80193BAB7B5D2EA81131F3C4A416C586993521D49e1x3G" TargetMode = "External"/>
	<Relationship Id="rId192" Type="http://schemas.openxmlformats.org/officeDocument/2006/relationships/hyperlink" Target="consultantplus://offline/ref=F0DEB5F35308A30BAD90952189E2BE7756959117D1F7CF5B0DD1D2401F565E9E0FD00673C40E46C90193BBB7B98DEF940247304B5F735B758F501Fe4x9G" TargetMode = "External"/>
	<Relationship Id="rId193" Type="http://schemas.openxmlformats.org/officeDocument/2006/relationships/hyperlink" Target="consultantplus://offline/ref=F0DEB5F35308A30BAD90952189E2BE7756959117D7F1C95C09D1D2401F565E9E0FD00661C4564AC8018DBBB6ACDBBED2e5x5G" TargetMode = "External"/>
	<Relationship Id="rId194" Type="http://schemas.openxmlformats.org/officeDocument/2006/relationships/hyperlink" Target="consultantplus://offline/ref=F0DEB5F35308A30BAD90952189E2BE7756959117D1F3C8590ED98F4A170F529C08DF5964C3474AC80193BAB0B6D2EA81131F3C4A416C586993521D49e1x3G" TargetMode = "External"/>
	<Relationship Id="rId195" Type="http://schemas.openxmlformats.org/officeDocument/2006/relationships/hyperlink" Target="consultantplus://offline/ref=F0DEB5F35308A30BAD90952189E2BE7756959117D1F3C8590EDE8F4A170F529C08DF5964C3474AC80193BAB7BAD2EA81131F3C4A416C586993521D49e1x3G" TargetMode = "External"/>
	<Relationship Id="rId196" Type="http://schemas.openxmlformats.org/officeDocument/2006/relationships/hyperlink" Target="consultantplus://offline/ref=F0DEB5F35308A30BAD90952189E2BE7756959117D4F2CF5308D1D2401F565E9E0FD00673C40E46C90193BBB5B98DEF940247304B5F735B758F501Fe4x9G" TargetMode = "External"/>
	<Relationship Id="rId197" Type="http://schemas.openxmlformats.org/officeDocument/2006/relationships/hyperlink" Target="consultantplus://offline/ref=F0DEB5F35308A30BAD90952189E2BE7756959117D7FACF5D08D1D2401F565E9E0FD00673C40E46C90193BABCB98DEF940247304B5F735B758F501Fe4x9G" TargetMode = "External"/>
	<Relationship Id="rId198" Type="http://schemas.openxmlformats.org/officeDocument/2006/relationships/hyperlink" Target="consultantplus://offline/ref=F0DEB5F35308A30BAD90952189E2BE7756959117D1F3CD5A07DE8F4A170F529C08DF5964D14712C40093A4B5B0C7BCD055e4x8G" TargetMode = "External"/>
	<Relationship Id="rId199" Type="http://schemas.openxmlformats.org/officeDocument/2006/relationships/hyperlink" Target="consultantplus://offline/ref=F0DEB5F35308A30BAD90952189E2BE7756959117D1F3C8590EDE8F4A170F529C08DF5964C3474AC80193BAB0B2D2EA81131F3C4A416C586993521D49e1x3G" TargetMode = "External"/>
	<Relationship Id="rId200" Type="http://schemas.openxmlformats.org/officeDocument/2006/relationships/hyperlink" Target="consultantplus://offline/ref=F0DEB5F35308A30BAD90952189E2BE7756959117D1F3C85807D38F4A170F529C08DF5964C3474AC80193BAB6B3D2EA81131F3C4A416C586993521D49e1x3G" TargetMode = "External"/>
	<Relationship Id="rId201" Type="http://schemas.openxmlformats.org/officeDocument/2006/relationships/hyperlink" Target="consultantplus://offline/ref=F0DEB5F35308A30BAD90952189E2BE7756959117D1F3CD5A07DE8F4A170F529C08DF5964D14712C40093A4B5B0C7BCD055e4x8G" TargetMode = "External"/>
	<Relationship Id="rId202" Type="http://schemas.openxmlformats.org/officeDocument/2006/relationships/hyperlink" Target="consultantplus://offline/ref=F0DEB5F35308A30BAD90952189E2BE7756959117D1F3C8590EDE8F4A170F529C08DF5964C3474AC80193BAB0B1D2EA81131F3C4A416C586993521D49e1x3G" TargetMode = "External"/>
	<Relationship Id="rId203" Type="http://schemas.openxmlformats.org/officeDocument/2006/relationships/hyperlink" Target="consultantplus://offline/ref=F0DEB5F35308A30BAD90952189E2BE7756959117D1F3C8590ED88F4A170F529C08DF5964C3474AC80193BAB7BAD2EA81131F3C4A416C586993521D49e1x3G" TargetMode = "External"/>
	<Relationship Id="rId204" Type="http://schemas.openxmlformats.org/officeDocument/2006/relationships/hyperlink" Target="consultantplus://offline/ref=F0DEB5F35308A30BAD90952189E2BE7756959117D1F3C85807D38F4A170F529C08DF5964C3474AC80193BAB6B6D2EA81131F3C4A416C586993521D49e1x3G" TargetMode = "External"/>
	<Relationship Id="rId205" Type="http://schemas.openxmlformats.org/officeDocument/2006/relationships/hyperlink" Target="consultantplus://offline/ref=F0DEB5F35308A30BAD90952189E2BE7756959117D1F3CD5A07DE8F4A170F529C08DF5964D14712C40093A4B5B0C7BCD055e4x8G" TargetMode = "External"/>
	<Relationship Id="rId206" Type="http://schemas.openxmlformats.org/officeDocument/2006/relationships/hyperlink" Target="consultantplus://offline/ref=F0DEB5F35308A30BAD90952189E2BE7756959117D1F3C8590ED98F4A170F529C08DF5964C3474AC80193BAB0BAD2EA81131F3C4A416C586993521D49e1x3G" TargetMode = "External"/>
	<Relationship Id="rId207" Type="http://schemas.openxmlformats.org/officeDocument/2006/relationships/hyperlink" Target="consultantplus://offline/ref=F0DEB5F35308A30BAD90952189E2BE7756959117D1F3C8590EDE8F4A170F529C08DF5964C3474AC80193BAB0B4D2EA81131F3C4A416C586993521D49e1x3G" TargetMode = "External"/>
	<Relationship Id="rId208" Type="http://schemas.openxmlformats.org/officeDocument/2006/relationships/hyperlink" Target="consultantplus://offline/ref=F0DEB5F35308A30BAD90952189E2BE7756959117D1F3C8590ED88F4A170F529C08DF5964C3474AC80193BAB7BBD2EA81131F3C4A416C586993521D49e1x3G" TargetMode = "External"/>
	<Relationship Id="rId209" Type="http://schemas.openxmlformats.org/officeDocument/2006/relationships/hyperlink" Target="consultantplus://offline/ref=F0DEB5F35308A30BAD90952189E2BE7756959117D1F3C85807D38F4A170F529C08DF5964C3474AC80193BAB6B5D2EA81131F3C4A416C586993521D49e1x3G" TargetMode = "External"/>
	<Relationship Id="rId210" Type="http://schemas.openxmlformats.org/officeDocument/2006/relationships/hyperlink" Target="consultantplus://offline/ref=F0DEB5F35308A30BAD90952189E2BE7756959117D1FACE5F0FD1D2401F565E9E0FD00661C4564AC8018DBBB6ACDBBED2e5x5G" TargetMode = "External"/>
	<Relationship Id="rId211" Type="http://schemas.openxmlformats.org/officeDocument/2006/relationships/hyperlink" Target="consultantplus://offline/ref=F0DEB5F35308A30BAD90952189E2BE7756959117D1F3CD5A07DE8F4A170F529C08DF5964D14712C40093A4B5B0C7BCD055e4x8G" TargetMode = "External"/>
	<Relationship Id="rId212" Type="http://schemas.openxmlformats.org/officeDocument/2006/relationships/hyperlink" Target="consultantplus://offline/ref=F0DEB5F35308A30BAD90952189E2BE7756959117D1F3C8590ED98F4A170F529C08DF5964C3474AC80193BAB0BBD2EA81131F3C4A416C586993521D49e1x3G" TargetMode = "External"/>
	<Relationship Id="rId213" Type="http://schemas.openxmlformats.org/officeDocument/2006/relationships/hyperlink" Target="consultantplus://offline/ref=F0DEB5F35308A30BAD90952189E2BE7756959117D1F3C8590EDE8F4A170F529C08DF5964C3474AC80193BAB0BBD2EA81131F3C4A416C586993521D49e1x3G" TargetMode = "External"/>
	<Relationship Id="rId214" Type="http://schemas.openxmlformats.org/officeDocument/2006/relationships/hyperlink" Target="consultantplus://offline/ref=F0DEB5F35308A30BAD90952189E2BE7756959117D1F3C8590ED88F4A170F529C08DF5964C3474AC80193BAB0B2D2EA81131F3C4A416C586993521D49e1x3G" TargetMode = "External"/>
	<Relationship Id="rId215" Type="http://schemas.openxmlformats.org/officeDocument/2006/relationships/hyperlink" Target="consultantplus://offline/ref=F0DEB5F35308A30BAD90952189E2BE7756959117D1F3C85807D38F4A170F529C08DF5964C3474AC80193BAB6BBD2EA81131F3C4A416C586993521D49e1x3G" TargetMode = "External"/>
	<Relationship Id="rId216" Type="http://schemas.openxmlformats.org/officeDocument/2006/relationships/hyperlink" Target="consultantplus://offline/ref=F0DEB5F35308A30BAD90952189E2BE7756959117D1F3CD5A07DE8F4A170F529C08DF5964D14712C40093A4B5B0C7BCD055e4x8G" TargetMode = "External"/>
	<Relationship Id="rId217" Type="http://schemas.openxmlformats.org/officeDocument/2006/relationships/hyperlink" Target="consultantplus://offline/ref=F0DEB5F35308A30BAD90952189E2BE7756959117D1F3C8590EDE8F4A170F529C08DF5964C3474AC80193BAB1B0D2EA81131F3C4A416C586993521D49e1x3G" TargetMode = "External"/>
	<Relationship Id="rId218" Type="http://schemas.openxmlformats.org/officeDocument/2006/relationships/hyperlink" Target="consultantplus://offline/ref=F0DEB5F35308A30BAD90952189E2BE7756959117D1F3C8590ED88F4A170F529C08DF5964C3474AC80193BAB0B3D2EA81131F3C4A416C586993521D49e1x3G" TargetMode = "External"/>
	<Relationship Id="rId219" Type="http://schemas.openxmlformats.org/officeDocument/2006/relationships/hyperlink" Target="consultantplus://offline/ref=F0DEB5F35308A30BAD90952189E2BE7756959117D1F3C85807D38F4A170F529C08DF5964C3474AC80193BAB7B3D2EA81131F3C4A416C586993521D49e1x3G" TargetMode = "External"/>
	<Relationship Id="rId220" Type="http://schemas.openxmlformats.org/officeDocument/2006/relationships/hyperlink" Target="consultantplus://offline/ref=F0DEB5F35308A30BAD90952189E2BE7756959117D1F3C8590EDE8F4A170F529C08DF5964C3474AC80193BAB1B4D2EA81131F3C4A416C586993521D49e1x3G" TargetMode = "External"/>
	<Relationship Id="rId221" Type="http://schemas.openxmlformats.org/officeDocument/2006/relationships/hyperlink" Target="consultantplus://offline/ref=F0DEB5F35308A30BAD90952189E2BE7756959117D1F3CD5A07DE8F4A170F529C08DF5964D14712C40093A4B5B0C7BCD055e4x8G" TargetMode = "External"/>
	<Relationship Id="rId222" Type="http://schemas.openxmlformats.org/officeDocument/2006/relationships/hyperlink" Target="consultantplus://offline/ref=F0DEB5F35308A30BAD90952189E2BE7756959117D1F3C8590EDE8F4A170F529C08DF5964C3474AC80193BAB1B5D2EA81131F3C4A416C586993521D49e1x3G" TargetMode = "External"/>
	<Relationship Id="rId223" Type="http://schemas.openxmlformats.org/officeDocument/2006/relationships/hyperlink" Target="consultantplus://offline/ref=F0DEB5F35308A30BAD90952189E2BE7756959117D1F3C8590ED88F4A170F529C08DF5964C3474AC80193BAB0B0D2EA81131F3C4A416C586993521D49e1x3G" TargetMode = "External"/>
	<Relationship Id="rId224" Type="http://schemas.openxmlformats.org/officeDocument/2006/relationships/hyperlink" Target="consultantplus://offline/ref=F0DEB5F35308A30BAD90952189E2BE7756959117D1F3C85807D38F4A170F529C08DF5964C3474AC80193BAB7B6D2EA81131F3C4A416C586993521D49e1x3G" TargetMode = "External"/>
	<Relationship Id="rId225" Type="http://schemas.openxmlformats.org/officeDocument/2006/relationships/hyperlink" Target="consultantplus://offline/ref=F0DEB5F35308A30BAD90952189E2BE7756959117D1F3CD5A07DE8F4A170F529C08DF5964D14712C40093A4B5B0C7BCD055e4x8G" TargetMode = "External"/>
	<Relationship Id="rId226" Type="http://schemas.openxmlformats.org/officeDocument/2006/relationships/hyperlink" Target="consultantplus://offline/ref=F0DEB5F35308A30BAD90952189E2BE7756959117D1F3C8590EDE8F4A170F529C08DF5964C3474AC80193BAB2B0D2EA81131F3C4A416C586993521D49e1x3G" TargetMode = "External"/>
	<Relationship Id="rId227" Type="http://schemas.openxmlformats.org/officeDocument/2006/relationships/hyperlink" Target="consultantplus://offline/ref=F0DEB5F35308A30BAD90952189E2BE7756959117D1F3C8590ED88F4A170F529C08DF5964C3474AC80193BAB0B1D2EA81131F3C4A416C586993521D49e1x3G" TargetMode = "External"/>
	<Relationship Id="rId228" Type="http://schemas.openxmlformats.org/officeDocument/2006/relationships/hyperlink" Target="consultantplus://offline/ref=F0DEB5F35308A30BAD90952189E2BE7756959117D1F3C85807D38F4A170F529C08DF5964C3474AC80193BAB7B5D2EA81131F3C4A416C586993521D49e1x3G" TargetMode = "External"/>
	<Relationship Id="rId229" Type="http://schemas.openxmlformats.org/officeDocument/2006/relationships/hyperlink" Target="consultantplus://offline/ref=F0DEB5F35308A30BAD90952189E2BE7756959117D1F3CD5A07DE8F4A170F529C08DF5964D14712C40093A4B5B0C7BCD055e4x8G" TargetMode = "External"/>
	<Relationship Id="rId230" Type="http://schemas.openxmlformats.org/officeDocument/2006/relationships/hyperlink" Target="consultantplus://offline/ref=F0DEB5F35308A30BAD90952189E2BE7756959117D1F3C8590ED98F4A170F529C08DF5964C3474AC80193BAB1B2D2EA81131F3C4A416C586993521D49e1x3G" TargetMode = "External"/>
	<Relationship Id="rId231" Type="http://schemas.openxmlformats.org/officeDocument/2006/relationships/hyperlink" Target="consultantplus://offline/ref=F0DEB5F35308A30BAD90952189E2BE7756959117D1F3C85807D38F4A170F529C08DF5964C3474AC80193BAB0B2D2EA81131F3C4A416C586993521D49e1x3G" TargetMode = "External"/>
	<Relationship Id="rId232" Type="http://schemas.openxmlformats.org/officeDocument/2006/relationships/hyperlink" Target="consultantplus://offline/ref=F0DEB5F35308A30BAD90952189E2BE7756959117D1F3CD5A07DE8F4A170F529C08DF5964D14712C40093A4B5B0C7BCD055e4x8G" TargetMode = "External"/>
	<Relationship Id="rId233" Type="http://schemas.openxmlformats.org/officeDocument/2006/relationships/hyperlink" Target="consultantplus://offline/ref=F0DEB5F35308A30BAD90952189E2BE7756959117D1F3C8590ED98F4A170F529C08DF5964C3474AC80193BAB1B0D2EA81131F3C4A416C586993521D49e1x3G" TargetMode = "External"/>
	<Relationship Id="rId234" Type="http://schemas.openxmlformats.org/officeDocument/2006/relationships/hyperlink" Target="consultantplus://offline/ref=F0DEB5F35308A30BAD90952189E2BE7756959117D1F3C8590ED88F4A170F529C08DF5964C3474AC80193BAB0B6D2EA81131F3C4A416C586993521D49e1x3G" TargetMode = "External"/>
	<Relationship Id="rId235" Type="http://schemas.openxmlformats.org/officeDocument/2006/relationships/hyperlink" Target="consultantplus://offline/ref=F0DEB5F35308A30BAD90952189E2BE7756959117D1F3C85807D38F4A170F529C08DF5964C3474AC80193BAB0B1D2EA81131F3C4A416C586993521D49e1x3G" TargetMode = "External"/>
	<Relationship Id="rId236" Type="http://schemas.openxmlformats.org/officeDocument/2006/relationships/hyperlink" Target="consultantplus://offline/ref=F0DEB5F35308A30BAD90952189E2BE7756959117D1F3CD5A07DE8F4A170F529C08DF5964D14712C40093A4B5B0C7BCD055e4x8G" TargetMode = "External"/>
	<Relationship Id="rId237" Type="http://schemas.openxmlformats.org/officeDocument/2006/relationships/hyperlink" Target="consultantplus://offline/ref=F0DEB5F35308A30BAD90952189E2BE7756959117D1F3C8590ED98F4A170F529C08DF5964C3474AC80193BAB1B7D2EA81131F3C4A416C586993521D49e1x3G" TargetMode = "External"/>
	<Relationship Id="rId238" Type="http://schemas.openxmlformats.org/officeDocument/2006/relationships/hyperlink" Target="consultantplus://offline/ref=F0DEB5F35308A30BAD90952189E2BE7756959117D1F3C8590ED88F4A170F529C08DF5964C3474AC80193BAB0B7D2EA81131F3C4A416C586993521D49e1x3G" TargetMode = "External"/>
	<Relationship Id="rId239" Type="http://schemas.openxmlformats.org/officeDocument/2006/relationships/hyperlink" Target="consultantplus://offline/ref=F0DEB5F35308A30BAD90952189E2BE7756959117D1F3C85807D38F4A170F529C08DF5964C3474AC80193BAB0B4D2EA81131F3C4A416C586993521D49e1x3G" TargetMode = "External"/>
	<Relationship Id="rId240" Type="http://schemas.openxmlformats.org/officeDocument/2006/relationships/hyperlink" Target="consultantplus://offline/ref=F0DEB5F35308A30BAD90952189E2BE7756959117D1F3CD5A07DE8F4A170F529C08DF5964D14712C40093A4B5B0C7BCD055e4x8G" TargetMode = "External"/>
	<Relationship Id="rId241" Type="http://schemas.openxmlformats.org/officeDocument/2006/relationships/hyperlink" Target="consultantplus://offline/ref=F0DEB5F35308A30BAD90952189E2BE7756959117D1F3C8590ED98F4A170F529C08DF5964C3474AC80193BAB1B5D2EA81131F3C4A416C586993521D49e1x3G" TargetMode = "External"/>
	<Relationship Id="rId242" Type="http://schemas.openxmlformats.org/officeDocument/2006/relationships/hyperlink" Target="consultantplus://offline/ref=F0DEB5F35308A30BAD90952189E2BE7756959117D1F3C8590ED88F4A170F529C08DF5964C3474AC80193BAB0B4D2EA81131F3C4A416C586993521D49e1x3G" TargetMode = "External"/>
	<Relationship Id="rId243" Type="http://schemas.openxmlformats.org/officeDocument/2006/relationships/hyperlink" Target="consultantplus://offline/ref=F0DEB5F35308A30BAD90952189E2BE7756959117D1F3C85807D38F4A170F529C08DF5964C3474AC80193BAB0BBD2EA81131F3C4A416C586993521D49e1x3G" TargetMode = "External"/>
	<Relationship Id="rId244" Type="http://schemas.openxmlformats.org/officeDocument/2006/relationships/hyperlink" Target="consultantplus://offline/ref=F0DEB5F35308A30BAD90952189E2BE7756959117D1F3CD5A07DE8F4A170F529C08DF5964D14712C40093A4B5B0C7BCD055e4x8G" TargetMode = "External"/>
	<Relationship Id="rId245" Type="http://schemas.openxmlformats.org/officeDocument/2006/relationships/hyperlink" Target="consultantplus://offline/ref=F0DEB5F35308A30BAD90952189E2BE7756959117D1F3C8590ED98F4A170F529C08DF5964C3474AC80193BAB2B3D2EA81131F3C4A416C586993521D49e1x3G" TargetMode = "External"/>
	<Relationship Id="rId246" Type="http://schemas.openxmlformats.org/officeDocument/2006/relationships/hyperlink" Target="consultantplus://offline/ref=F0DEB5F35308A30BAD90952189E2BE7756959117D1F3C8590ED88F4A170F529C08DF5964C3474AC80193BAB0B5D2EA81131F3C4A416C586993521D49e1x3G" TargetMode = "External"/>
	<Relationship Id="rId247" Type="http://schemas.openxmlformats.org/officeDocument/2006/relationships/hyperlink" Target="consultantplus://offline/ref=F0DEB5F35308A30BAD90952189E2BE7756959117D1F3C85807D38F4A170F529C08DF5964C3474AC80193BAB1B0D2EA81131F3C4A416C586993521D49e1x3G" TargetMode = "External"/>
	<Relationship Id="rId248" Type="http://schemas.openxmlformats.org/officeDocument/2006/relationships/hyperlink" Target="consultantplus://offline/ref=F0DEB5F35308A30BAD90952189E2BE7756959117D1F3C9580DD88F4A170F529C08DF5964D14712C40093A4B5B0C7BCD055e4x8G" TargetMode = "External"/>
	<Relationship Id="rId249" Type="http://schemas.openxmlformats.org/officeDocument/2006/relationships/hyperlink" Target="consultantplus://offline/ref=F0DEB5F35308A30BAD90952189E2BE7756959117D1F3C8590ED98F4A170F529C08DF5964C3474AC80193BAB2B6D2EA81131F3C4A416C586993521D49e1x3G" TargetMode = "External"/>
	<Relationship Id="rId250" Type="http://schemas.openxmlformats.org/officeDocument/2006/relationships/hyperlink" Target="consultantplus://offline/ref=F0DEB5F35308A30BAD90952189E2BE7756959117D1F3C8590ED88F4A170F529C08DF5964C3474AC80193BAB0BAD2EA81131F3C4A416C586993521D49e1x3G" TargetMode = "External"/>
	<Relationship Id="rId251" Type="http://schemas.openxmlformats.org/officeDocument/2006/relationships/hyperlink" Target="consultantplus://offline/ref=F0DEB5F35308A30BAD90952189E2BE7756959117D1F3C85807D38F4A170F529C08DF5964C3474AC80193BAB1B7D2EA81131F3C4A416C586993521D49e1x3G" TargetMode = "External"/>
	<Relationship Id="rId252" Type="http://schemas.openxmlformats.org/officeDocument/2006/relationships/hyperlink" Target="consultantplus://offline/ref=F0DEB5F35308A30BAD90952189E2BE7756959117D1F3C8590ED98F4A170F529C08DF5964C3474AC80193BAB2B4D2EA81131F3C4A416C586993521D49e1x3G" TargetMode = "External"/>
	<Relationship Id="rId253" Type="http://schemas.openxmlformats.org/officeDocument/2006/relationships/hyperlink" Target="consultantplus://offline/ref=F0DEB5F35308A30BAD90952189E2BE7756959117D1F3CD5A07DE8F4A170F529C08DF5964D14712C40093A4B5B0C7BCD055e4x8G" TargetMode = "External"/>
	<Relationship Id="rId254" Type="http://schemas.openxmlformats.org/officeDocument/2006/relationships/hyperlink" Target="consultantplus://offline/ref=F0DEB5F35308A30BAD90952189E2BE7756959117D1F3C8590ED98F4A170F529C08DF5964C3474AC80193BAB2BAD2EA81131F3C4A416C586993521D49e1x3G" TargetMode = "External"/>
	<Relationship Id="rId255" Type="http://schemas.openxmlformats.org/officeDocument/2006/relationships/hyperlink" Target="consultantplus://offline/ref=F0DEB5F35308A30BAD90952189E2BE7756959117D1F3C8590ED88F4A170F529C08DF5964C3474AC80193BAB0BBD2EA81131F3C4A416C586993521D49e1x3G" TargetMode = "External"/>
	<Relationship Id="rId256" Type="http://schemas.openxmlformats.org/officeDocument/2006/relationships/hyperlink" Target="consultantplus://offline/ref=F0DEB5F35308A30BAD90952189E2BE7756959117D1F3C85807D38F4A170F529C08DF5964C3474AC80193BAB1BAD2EA81131F3C4A416C586993521D49e1x3G" TargetMode = "External"/>
	<Relationship Id="rId257" Type="http://schemas.openxmlformats.org/officeDocument/2006/relationships/hyperlink" Target="consultantplus://offline/ref=F0DEB5F35308A30BAD90952189E2BE7756959117D1F1CD5D0ED1D2401F565E9E0FD00661C4564AC8018DBBB6ACDBBED2e5x5G" TargetMode = "External"/>
	<Relationship Id="rId258" Type="http://schemas.openxmlformats.org/officeDocument/2006/relationships/hyperlink" Target="consultantplus://offline/ref=F0DEB5F35308A30BAD90952189E2BE7756959117D1F3CC580BDB8F4A170F529C08DF5964D14712C40093A4B5B0C7BCD055e4x8G" TargetMode = "External"/>
	<Relationship Id="rId259" Type="http://schemas.openxmlformats.org/officeDocument/2006/relationships/hyperlink" Target="consultantplus://offline/ref=F0DEB5F35308A30BAD90952189E2BE7756959117D1F3C8590ED98F4A170F529C08DF5964C3474AC80193BAB2BBD2EA81131F3C4A416C586993521D49e1x3G" TargetMode = "External"/>
	<Relationship Id="rId260" Type="http://schemas.openxmlformats.org/officeDocument/2006/relationships/hyperlink" Target="consultantplus://offline/ref=F0DEB5F35308A30BAD90952189E2BE7756959117D1F3C8590ED88F4A170F529C08DF5964C3474AC80193BAB1B2D2EA81131F3C4A416C586993521D49e1x3G" TargetMode = "External"/>
	<Relationship Id="rId261" Type="http://schemas.openxmlformats.org/officeDocument/2006/relationships/hyperlink" Target="consultantplus://offline/ref=F0DEB5F35308A30BAD90952189E2BE7756959117D1F3C85807D38F4A170F529C08DF5964C3474AC80193BAB2B3D2EA81131F3C4A416C586993521D49e1x3G" TargetMode = "External"/>
	<Relationship Id="rId262" Type="http://schemas.openxmlformats.org/officeDocument/2006/relationships/hyperlink" Target="consultantplus://offline/ref=F0DEB5F35308A30BAD90952189E2BE7756959117D1F3CC580BDB8F4A170F529C08DF5964D14712C40093A4B5B0C7BCD055e4x8G" TargetMode = "External"/>
	<Relationship Id="rId263" Type="http://schemas.openxmlformats.org/officeDocument/2006/relationships/hyperlink" Target="consultantplus://offline/ref=F0DEB5F35308A30BAD90952189E2BE7756959117D1F3C8590ED98F4A170F529C08DF5964C3474AC80193BAB3B2D2EA81131F3C4A416C586993521D49e1x3G" TargetMode = "External"/>
	<Relationship Id="rId264" Type="http://schemas.openxmlformats.org/officeDocument/2006/relationships/hyperlink" Target="consultantplus://offline/ref=F0DEB5F35308A30BAD90952189E2BE7756959117D1F3C8590ED88F4A170F529C08DF5964C3474AC80193BAB1B3D2EA81131F3C4A416C586993521D49e1x3G" TargetMode = "External"/>
	<Relationship Id="rId265" Type="http://schemas.openxmlformats.org/officeDocument/2006/relationships/hyperlink" Target="consultantplus://offline/ref=F0DEB5F35308A30BAD90952189E2BE7756959117D1F3C85807D38F4A170F529C08DF5964C3474AC80193BAB2B6D2EA81131F3C4A416C586993521D49e1x3G" TargetMode = "External"/>
	<Relationship Id="rId266" Type="http://schemas.openxmlformats.org/officeDocument/2006/relationships/hyperlink" Target="consultantplus://offline/ref=F0DEB5F35308A30BAD90952189E2BE7756959117D1F3CC580BDB8F4A170F529C08DF5964D14712C40093A4B5B0C7BCD055e4x8G" TargetMode = "External"/>
	<Relationship Id="rId267" Type="http://schemas.openxmlformats.org/officeDocument/2006/relationships/hyperlink" Target="consultantplus://offline/ref=F0DEB5F35308A30BAD90952189E2BE7756959117D1F3C8590ED98F4A170F529C08DF5964C3474AC80193BAB3B0D2EA81131F3C4A416C586993521D49e1x3G" TargetMode = "External"/>
	<Relationship Id="rId268" Type="http://schemas.openxmlformats.org/officeDocument/2006/relationships/hyperlink" Target="consultantplus://offline/ref=F0DEB5F35308A30BAD90952189E2BE7756959117D1F3C8590ED88F4A170F529C08DF5964C3474AC80193BAB1B0D2EA81131F3C4A416C586993521D49e1x3G" TargetMode = "External"/>
	<Relationship Id="rId269" Type="http://schemas.openxmlformats.org/officeDocument/2006/relationships/hyperlink" Target="consultantplus://offline/ref=F0DEB5F35308A30BAD90952189E2BE7756959117D1F3C85807D38F4A170F529C08DF5964C3474AC80193BAB2B5D2EA81131F3C4A416C586993521D49e1x3G" TargetMode = "External"/>
	<Relationship Id="rId270" Type="http://schemas.openxmlformats.org/officeDocument/2006/relationships/hyperlink" Target="consultantplus://offline/ref=F0DEB5F35308A30BAD90952189E2BE7756959117D1F0CC5E07D98F4A170F529C08DF5964D14712C40093A4B5B0C7BCD055e4x8G" TargetMode = "External"/>
	<Relationship Id="rId271" Type="http://schemas.openxmlformats.org/officeDocument/2006/relationships/hyperlink" Target="consultantplus://offline/ref=F0DEB5F35308A30BAD90952189E2BE7756959117D1F3C8590ED98F4A170F529C08DF5964C3474AC80193BAB3B6D2EA81131F3C4A416C586993521D49e1x3G" TargetMode = "External"/>
	<Relationship Id="rId272" Type="http://schemas.openxmlformats.org/officeDocument/2006/relationships/hyperlink" Target="consultantplus://offline/ref=F0DEB5F35308A30BAD90952189E2BE7756959117D1F3C8590ED88F4A170F529C08DF5964C3474AC80193BAB1B1D2EA81131F3C4A416C586993521D49e1x3G" TargetMode = "External"/>
	<Relationship Id="rId273" Type="http://schemas.openxmlformats.org/officeDocument/2006/relationships/hyperlink" Target="consultantplus://offline/ref=F0DEB5F35308A30BAD90952189E2BE7756959117D1F2CA5A0AD98F4A170F529C08DF5964C3474AC80193BAB5B0D2EA81131F3C4A416C586993521D49e1x3G" TargetMode = "External"/>
	<Relationship Id="rId274" Type="http://schemas.openxmlformats.org/officeDocument/2006/relationships/hyperlink" Target="consultantplus://offline/ref=F0DEB5F35308A30BAD90952189E2BE7756959117D1F0CC5E07D98F4A170F529C08DF5964D14712C40093A4B5B0C7BCD055e4x8G" TargetMode = "External"/>
	<Relationship Id="rId275" Type="http://schemas.openxmlformats.org/officeDocument/2006/relationships/hyperlink" Target="consultantplus://offline/ref=F0DEB5F35308A30BAD90952189E2BE7756959117D1F3C8590ED98F4A170F529C08DF5964C3474AC80193BAB3B4D2EA81131F3C4A416C586993521D49e1x3G" TargetMode = "External"/>
	<Relationship Id="rId276" Type="http://schemas.openxmlformats.org/officeDocument/2006/relationships/hyperlink" Target="consultantplus://offline/ref=F0DEB5F35308A30BAD90952189E2BE7756959117D1F3C8590EDE8F4A170F529C08DF5964C3474AC80193BAB2B4D2EA81131F3C4A416C586993521D49e1x3G" TargetMode = "External"/>
	<Relationship Id="rId277" Type="http://schemas.openxmlformats.org/officeDocument/2006/relationships/hyperlink" Target="consultantplus://offline/ref=F0DEB5F35308A30BAD90952189E2BE7756959117D6FACB5206D1D2401F565E9E0FD00673C40E46C90193BBB6B98DEF940247304B5F735B758F501Fe4x9G" TargetMode = "External"/>
	<Relationship Id="rId278" Type="http://schemas.openxmlformats.org/officeDocument/2006/relationships/hyperlink" Target="consultantplus://offline/ref=F0DEB5F35308A30BAD90952189E2BE7756959117D1F3C8590ED88F4A170F529C08DF5964C3474AC80193BAB1B6D2EA81131F3C4A416C586993521D49e1x3G" TargetMode = "External"/>
	<Relationship Id="rId279" Type="http://schemas.openxmlformats.org/officeDocument/2006/relationships/hyperlink" Target="consultantplus://offline/ref=F0DEB5F35308A30BAD90952189E2BE7756959117D1F2CA5A0AD98F4A170F529C08DF5964C3474AC80193BAB5B1D2EA81131F3C4A416C586993521D49e1x3G" TargetMode = "External"/>
	<Relationship Id="rId280" Type="http://schemas.openxmlformats.org/officeDocument/2006/relationships/hyperlink" Target="consultantplus://offline/ref=F0DEB5F35308A30BAD90952189E2BE7756959117D1F1CD5D0ED1D2401F565E9E0FD00661C4564AC8018DBBB6ACDBBED2e5x5G" TargetMode = "External"/>
	<Relationship Id="rId281" Type="http://schemas.openxmlformats.org/officeDocument/2006/relationships/hyperlink" Target="consultantplus://offline/ref=F0DEB5F35308A30BAD90952189E2BE7756959117D1F3CC580BDB8F4A170F529C08DF5964D14712C40093A4B5B0C7BCD055e4x8G" TargetMode = "External"/>
	<Relationship Id="rId282" Type="http://schemas.openxmlformats.org/officeDocument/2006/relationships/hyperlink" Target="consultantplus://offline/ref=F0DEB5F35308A30BAD90952189E2BE7756959117D1F3C8590ED98F4A170F529C08DF5964C3474AC80193BAB3B5D2EA81131F3C4A416C586993521D49e1x3G" TargetMode = "External"/>
	<Relationship Id="rId283" Type="http://schemas.openxmlformats.org/officeDocument/2006/relationships/hyperlink" Target="consultantplus://offline/ref=F0DEB5F35308A30BAD90952189E2BE7756959117D1F3C8590EDE8F4A170F529C08DF5964C3474AC80193BAB2BBD2EA81131F3C4A416C586993521D49e1x3G" TargetMode = "External"/>
	<Relationship Id="rId284" Type="http://schemas.openxmlformats.org/officeDocument/2006/relationships/hyperlink" Target="consultantplus://offline/ref=F0DEB5F35308A30BAD90952189E2BE7756959117D1F3C8590ED88F4A170F529C08DF5964C3474AC80193BAB1B7D2EA81131F3C4A416C586993521D49e1x3G" TargetMode = "External"/>
	<Relationship Id="rId285" Type="http://schemas.openxmlformats.org/officeDocument/2006/relationships/hyperlink" Target="consultantplus://offline/ref=F0DEB5F35308A30BAD90952189E2BE7756959117D1F3C85807D38F4A170F529C08DF5964C3474AC80193BAB3B2D2EA81131F3C4A416C586993521D49e1x3G" TargetMode = "External"/>
	<Relationship Id="rId286" Type="http://schemas.openxmlformats.org/officeDocument/2006/relationships/hyperlink" Target="consultantplus://offline/ref=F0DEB5F35308A30BAD90952189E2BE7756959117D1F3CC580BDB8F4A170F529C08DF5964D14712C40093A4B5B0C7BCD055e4x8G" TargetMode = "External"/>
	<Relationship Id="rId287" Type="http://schemas.openxmlformats.org/officeDocument/2006/relationships/hyperlink" Target="consultantplus://offline/ref=F0DEB5F35308A30BAD90952189E2BE7756959117D1F3C8590ED98F4A170F529C08DF5964C3474AC80193BAB3BAD2EA81131F3C4A416C586993521D49e1x3G" TargetMode = "External"/>
	<Relationship Id="rId288" Type="http://schemas.openxmlformats.org/officeDocument/2006/relationships/hyperlink" Target="consultantplus://offline/ref=F0DEB5F35308A30BAD90952189E2BE7756959117D1F3C8590ED88F4A170F529C08DF5964C3474AC80193BAB1B4D2EA81131F3C4A416C586993521D49e1x3G" TargetMode = "External"/>
	<Relationship Id="rId289" Type="http://schemas.openxmlformats.org/officeDocument/2006/relationships/hyperlink" Target="consultantplus://offline/ref=F0DEB5F35308A30BAD90952189E2BE7756959117D1F3C85807D38F4A170F529C08DF5964C3474AC80193BAB3B1D2EA81131F3C4A416C586993521D49e1x3G" TargetMode = "External"/>
	<Relationship Id="rId290" Type="http://schemas.openxmlformats.org/officeDocument/2006/relationships/hyperlink" Target="consultantplus://offline/ref=F0DEB5F35308A30BAD90952189E2BE7756959117D1F0CC5E07D98F4A170F529C08DF5964D14712C40093A4B5B0C7BCD055e4x8G" TargetMode = "External"/>
	<Relationship Id="rId291" Type="http://schemas.openxmlformats.org/officeDocument/2006/relationships/hyperlink" Target="consultantplus://offline/ref=F0DEB5F35308A30BAD90952189E2BE7756959117D1F3C8590ED98F4A170F529C08DF5964C3474AC80193BAB3BBD2EA81131F3C4A416C586993521D49e1x3G" TargetMode = "External"/>
	<Relationship Id="rId292" Type="http://schemas.openxmlformats.org/officeDocument/2006/relationships/hyperlink" Target="consultantplus://offline/ref=F0DEB5F35308A30BAD90952189E2BE7756959117D1F3C8590EDE8F4A170F529C08DF5964C3474AC80193BAB3B2D2EA81131F3C4A416C586993521D49e1x3G" TargetMode = "External"/>
	<Relationship Id="rId293" Type="http://schemas.openxmlformats.org/officeDocument/2006/relationships/hyperlink" Target="consultantplus://offline/ref=F0DEB5F35308A30BAD90952189E2BE7756959117D1F3C8590ED88F4A170F529C08DF5964C3474AC80193BAB1B5D2EA81131F3C4A416C586993521D49e1x3G" TargetMode = "External"/>
	<Relationship Id="rId294" Type="http://schemas.openxmlformats.org/officeDocument/2006/relationships/hyperlink" Target="consultantplus://offline/ref=F0DEB5F35308A30BAD90952189E2BE7756959117D1F2CA5A0AD98F4A170F529C08DF5964C3474AC80193BAB5B7D2EA81131F3C4A416C586993521D49e1x3G" TargetMode = "External"/>
	<Relationship Id="rId295" Type="http://schemas.openxmlformats.org/officeDocument/2006/relationships/hyperlink" Target="consultantplus://offline/ref=F0DEB5F35308A30BAD90952189E2BE7756959117D1F0CC5E07D98F4A170F529C08DF5964D14712C40093A4B5B0C7BCD055e4x8G" TargetMode = "External"/>
	<Relationship Id="rId296" Type="http://schemas.openxmlformats.org/officeDocument/2006/relationships/hyperlink" Target="consultantplus://offline/ref=F0DEB5F35308A30BAD90952189E2BE7756959117D1F3C8590ED98F4A170F529C08DF5964C3474AC80193BABCB3D2EA81131F3C4A416C586993521D49e1x3G" TargetMode = "External"/>
	<Relationship Id="rId297" Type="http://schemas.openxmlformats.org/officeDocument/2006/relationships/hyperlink" Target="consultantplus://offline/ref=F0DEB5F35308A30BAD90952189E2BE7756959117D1F2CA5A0AD98F4A170F529C08DF5964C3474AC80193BAB5BAD2EA81131F3C4A416C586993521D49e1x3G" TargetMode = "External"/>
	<Relationship Id="rId298" Type="http://schemas.openxmlformats.org/officeDocument/2006/relationships/hyperlink" Target="consultantplus://offline/ref=F0DEB5F35308A30BAD90952189E2BE7756959117D1F3C8590ED98F4A170F529C08DF5964C3474AC80193BABCB1D2EA81131F3C4A416C586993521D49e1x3G" TargetMode = "External"/>
	<Relationship Id="rId299" Type="http://schemas.openxmlformats.org/officeDocument/2006/relationships/hyperlink" Target="consultantplus://offline/ref=F0DEB5F35308A30BAD90952189E2BE7756959117D1F0CC5E07D98F4A170F529C08DF5964D14712C40093A4B5B0C7BCD055e4x8G" TargetMode = "External"/>
	<Relationship Id="rId300" Type="http://schemas.openxmlformats.org/officeDocument/2006/relationships/hyperlink" Target="consultantplus://offline/ref=F0DEB5F35308A30BAD90952189E2BE7756959117D1F3C8590ED98F4A170F529C08DF5964C3474AC80193BABCB6D2EA81131F3C4A416C586993521D49e1x3G" TargetMode = "External"/>
	<Relationship Id="rId301" Type="http://schemas.openxmlformats.org/officeDocument/2006/relationships/hyperlink" Target="consultantplus://offline/ref=F0DEB5F35308A30BAD90952189E2BE7756959117D1F2CA5A0AD98F4A170F529C08DF5964C3474AC80193BAB5BBD2EA81131F3C4A416C586993521D49e1x3G" TargetMode = "External"/>
	<Relationship Id="rId302" Type="http://schemas.openxmlformats.org/officeDocument/2006/relationships/hyperlink" Target="consultantplus://offline/ref=F0DEB5F35308A30BAD90952189E2BE7756959117D1F0CC5E07D98F4A170F529C08DF5964D14712C40093A4B5B0C7BCD055e4x8G" TargetMode = "External"/>
	<Relationship Id="rId303" Type="http://schemas.openxmlformats.org/officeDocument/2006/relationships/hyperlink" Target="consultantplus://offline/ref=F0DEB5F35308A30BAD90952189E2BE7756959117D1F3C8590ED98F4A170F529C08DF5964C3474AC80193BABCB7D2EA81131F3C4A416C586993521D49e1x3G" TargetMode = "External"/>
	<Relationship Id="rId304" Type="http://schemas.openxmlformats.org/officeDocument/2006/relationships/hyperlink" Target="consultantplus://offline/ref=F0DEB5F35308A30BAD90952189E2BE7756959117D1F2CA5A0AD98F4A170F529C08DF5964C3474AC80193BAB6B2D2EA81131F3C4A416C586993521D49e1x3G" TargetMode = "External"/>
	<Relationship Id="rId305" Type="http://schemas.openxmlformats.org/officeDocument/2006/relationships/hyperlink" Target="consultantplus://offline/ref=F0DEB5F35308A30BAD90952189E2BE7756959117D1F3C9580DDB8F4A170F529C08DF5964D14712C40093A4B5B0C7BCD055e4x8G" TargetMode = "External"/>
	<Relationship Id="rId306" Type="http://schemas.openxmlformats.org/officeDocument/2006/relationships/hyperlink" Target="consultantplus://offline/ref=F0DEB5F35308A30BAD90952189E2BE7756959117D1F3C8590ED98F4A170F529C08DF5964C3474AC80193BABCB5D2EA81131F3C4A416C586993521D49e1x3G" TargetMode = "External"/>
	<Relationship Id="rId307" Type="http://schemas.openxmlformats.org/officeDocument/2006/relationships/hyperlink" Target="consultantplus://offline/ref=F0DEB5F35308A30BAD90952189E2BE7756959117D1F3C85807D38F4A170F529C08DF5964C3474AC80193BAB3B7D2EA81131F3C4A416C586993521D49e1x3G" TargetMode = "External"/>
	<Relationship Id="rId308" Type="http://schemas.openxmlformats.org/officeDocument/2006/relationships/hyperlink" Target="consultantplus://offline/ref=F0DEB5F35308A30BAD90952189E2BE7756959117D1F3C8590EDE8F4A170F529C08DF5964C3474AC80193BAB3B1D2EA81131F3C4A416C586993521D49e1x3G" TargetMode = "External"/>
	<Relationship Id="rId309" Type="http://schemas.openxmlformats.org/officeDocument/2006/relationships/hyperlink" Target="consultantplus://offline/ref=F0DEB5F35308A30BAD90952189E2BE7756959117D1F0CC5E07D98F4A170F529C08DF5964D14712C40093A4B5B0C7BCD055e4x8G" TargetMode = "External"/>
	<Relationship Id="rId310" Type="http://schemas.openxmlformats.org/officeDocument/2006/relationships/hyperlink" Target="consultantplus://offline/ref=F0DEB5F35308A30BAD90952189E2BE7756959117D1F3C8590ED98F4A170F529C08DF5964C3474AC80193BABDB3D2EA81131F3C4A416C586993521D49e1x3G" TargetMode = "External"/>
	<Relationship Id="rId311" Type="http://schemas.openxmlformats.org/officeDocument/2006/relationships/hyperlink" Target="consultantplus://offline/ref=F0DEB5F35308A30BAD90952189E2BE7756959117D1F2CA5A0AD98F4A170F529C08DF5964C3474AC80193BAB6B0D2EA81131F3C4A416C586993521D49e1x3G" TargetMode = "External"/>
	<Relationship Id="rId312" Type="http://schemas.openxmlformats.org/officeDocument/2006/relationships/hyperlink" Target="consultantplus://offline/ref=F0DEB5F35308A30BAD90952189E2BE7756959117D1F0CC5E07D98F4A170F529C08DF5964D14712C40093A4B5B0C7BCD055e4x8G" TargetMode = "External"/>
	<Relationship Id="rId313" Type="http://schemas.openxmlformats.org/officeDocument/2006/relationships/hyperlink" Target="consultantplus://offline/ref=F0DEB5F35308A30BAD90952189E2BE7756959117D1F3C8590ED98F4A170F529C08DF5964C3474AC80193BABDB1D2EA81131F3C4A416C586993521D49e1x3G" TargetMode = "External"/>
	<Relationship Id="rId314" Type="http://schemas.openxmlformats.org/officeDocument/2006/relationships/hyperlink" Target="consultantplus://offline/ref=F0DEB5F35308A30BAD90952189E2BE7756959117D1F2CA5A0AD98F4A170F529C08DF5964C3474AC80193BAB6B7D2EA81131F3C4A416C586993521D49e1x3G" TargetMode = "External"/>
	<Relationship Id="rId315" Type="http://schemas.openxmlformats.org/officeDocument/2006/relationships/hyperlink" Target="consultantplus://offline/ref=F0DEB5F35308A30BAD90952189E2BE7756959117D1F1CD5D0ED1D2401F565E9E0FD00661C4564AC8018DBBB6ACDBBED2e5x5G" TargetMode = "External"/>
	<Relationship Id="rId316" Type="http://schemas.openxmlformats.org/officeDocument/2006/relationships/hyperlink" Target="consultantplus://offline/ref=F0DEB5F35308A30BAD90952189E2BE7756959117D1F0CC5E07D98F4A170F529C08DF5964D14712C40093A4B5B0C7BCD055e4x8G" TargetMode = "External"/>
	<Relationship Id="rId317" Type="http://schemas.openxmlformats.org/officeDocument/2006/relationships/hyperlink" Target="consultantplus://offline/ref=F0DEB5F35308A30BAD90952189E2BE7756959117D1F3C8590ED98F4A170F529C08DF5964C3474AC80193BABDB4D2EA81131F3C4A416C586993521D49e1x3G" TargetMode = "External"/>
	<Relationship Id="rId318" Type="http://schemas.openxmlformats.org/officeDocument/2006/relationships/hyperlink" Target="consultantplus://offline/ref=F0DEB5F35308A30BAD90952189E2BE7756959117D1F2CA5A0AD98F4A170F529C08DF5964C3474AC80193BAB6BAD2EA81131F3C4A416C586993521D49e1x3G" TargetMode = "External"/>
	<Relationship Id="rId319" Type="http://schemas.openxmlformats.org/officeDocument/2006/relationships/hyperlink" Target="consultantplus://offline/ref=F0DEB5F35308A30BAD90952189E2BE7756959117D1F3C8590ED98F4A170F529C08DF5964C3474AC80193BABDBBD2EA81131F3C4A416C586993521D49e1x3G" TargetMode = "External"/>
	<Relationship Id="rId320" Type="http://schemas.openxmlformats.org/officeDocument/2006/relationships/hyperlink" Target="consultantplus://offline/ref=F0DEB5F35308A30BAD90952189E2BE7756959117D1F3C85807D38F4A170F529C08DF5964C3474AC80193BAB3B4D2EA81131F3C4A416C586993521D49e1x3G" TargetMode = "External"/>
	<Relationship Id="rId321" Type="http://schemas.openxmlformats.org/officeDocument/2006/relationships/hyperlink" Target="consultantplus://offline/ref=F0DEB5F35308A30BAD90952189E2BE7756959117D1F1CD5D0ED1D2401F565E9E0FD00661C4564AC8018DBBB6ACDBBED2e5x5G" TargetMode = "External"/>
	<Relationship Id="rId322" Type="http://schemas.openxmlformats.org/officeDocument/2006/relationships/hyperlink" Target="consultantplus://offline/ref=F0DEB5F35308A30BAD90952189E2BE7756959117D1F3CC580BDB8F4A170F529C08DF5964D14712C40093A4B5B0C7BCD055e4x8G" TargetMode = "External"/>
	<Relationship Id="rId323" Type="http://schemas.openxmlformats.org/officeDocument/2006/relationships/hyperlink" Target="consultantplus://offline/ref=F0DEB5F35308A30BAD90952189E2BE7756959117D1F3C8590ED98F4A170F529C08DF5964C3474AC80193BBB4B0D2EA81131F3C4A416C586993521D49e1x3G" TargetMode = "External"/>
	<Relationship Id="rId324" Type="http://schemas.openxmlformats.org/officeDocument/2006/relationships/hyperlink" Target="consultantplus://offline/ref=F0DEB5F35308A30BAD90952189E2BE7756959117D1F3C8590ED88F4A170F529C08DF5964C3474AC80193BAB1BBD2EA81131F3C4A416C586993521D49e1x3G" TargetMode = "External"/>
	<Relationship Id="rId325" Type="http://schemas.openxmlformats.org/officeDocument/2006/relationships/hyperlink" Target="consultantplus://offline/ref=F0DEB5F35308A30BAD90952189E2BE7756959117D1F3C85807D38F4A170F529C08DF5964C3474AC80193BAB3B5D2EA81131F3C4A416C586993521D49e1x3G" TargetMode = "External"/>
	<Relationship Id="rId326" Type="http://schemas.openxmlformats.org/officeDocument/2006/relationships/hyperlink" Target="consultantplus://offline/ref=F0DEB5F35308A30BAD90952189E2BE7756959117D1F1CD5D0ED1D2401F565E9E0FD00661C4564AC8018DBBB6ACDBBED2e5x5G" TargetMode = "External"/>
	<Relationship Id="rId327" Type="http://schemas.openxmlformats.org/officeDocument/2006/relationships/hyperlink" Target="consultantplus://offline/ref=F0DEB5F35308A30BAD90952189E2BE7756959117D1F3CC580BDB8F4A170F529C08DF5964D14712C40093A4B5B0C7BCD055e4x8G" TargetMode = "External"/>
	<Relationship Id="rId328" Type="http://schemas.openxmlformats.org/officeDocument/2006/relationships/hyperlink" Target="consultantplus://offline/ref=F0DEB5F35308A30BAD90952189E2BE7756959117D1F3C8590ED98F4A170F529C08DF5964C3474AC80193BBB4B6D2EA81131F3C4A416C586993521D49e1x3G" TargetMode = "External"/>
	<Relationship Id="rId329" Type="http://schemas.openxmlformats.org/officeDocument/2006/relationships/hyperlink" Target="consultantplus://offline/ref=F0DEB5F35308A30BAD90952189E2BE7756959117D1F3C8590ED88F4A170F529C08DF5964C3474AC80193BAB2B2D2EA81131F3C4A416C586993521D49e1x3G" TargetMode = "External"/>
	<Relationship Id="rId330" Type="http://schemas.openxmlformats.org/officeDocument/2006/relationships/hyperlink" Target="consultantplus://offline/ref=F0DEB5F35308A30BAD90952189E2BE7756959117D1F3C85807D38F4A170F529C08DF5964C3474AC80193BAB3BBD2EA81131F3C4A416C586993521D49e1x3G" TargetMode = "External"/>
	<Relationship Id="rId331" Type="http://schemas.openxmlformats.org/officeDocument/2006/relationships/hyperlink" Target="consultantplus://offline/ref=F0DEB5F35308A30BAD90952189E2BE7756959117D1F2CB5D07D38F4A170F529C08DF5964D14712C40093A4B5B0C7BCD055e4x8G" TargetMode = "External"/>
	<Relationship Id="rId332" Type="http://schemas.openxmlformats.org/officeDocument/2006/relationships/hyperlink" Target="consultantplus://offline/ref=F0DEB5F35308A30BAD90952189E2BE7756959117D1F3CC580BDB8F4A170F529C08DF5964D14712C40093A4B5B0C7BCD055e4x8G" TargetMode = "External"/>
	<Relationship Id="rId333" Type="http://schemas.openxmlformats.org/officeDocument/2006/relationships/hyperlink" Target="consultantplus://offline/ref=F0DEB5F35308A30BAD90952189E2BE7756959117D1F3C8590ED98F4A170F529C08DF5964C3474AC80193BBB4B4D2EA81131F3C4A416C586993521D49e1x3G" TargetMode = "External"/>
	<Relationship Id="rId334" Type="http://schemas.openxmlformats.org/officeDocument/2006/relationships/hyperlink" Target="consultantplus://offline/ref=F0DEB5F35308A30BAD90952189E2BE7756959117D1F3C8590EDE8F4A170F529C08DF5964C3474AC80193BAB3BAD2EA81131F3C4A416C586993521D49e1x3G" TargetMode = "External"/>
	<Relationship Id="rId335" Type="http://schemas.openxmlformats.org/officeDocument/2006/relationships/hyperlink" Target="consultantplus://offline/ref=F0DEB5F35308A30BAD90952189E2BE7756959117D4F2CF5308D1D2401F565E9E0FD00673C40E46C90193BBB6B98DEF940247304B5F735B758F501Fe4x9G" TargetMode = "External"/>
	<Relationship Id="rId336" Type="http://schemas.openxmlformats.org/officeDocument/2006/relationships/hyperlink" Target="consultantplus://offline/ref=F0DEB5F35308A30BAD90952189E2BE7756959117D1F3C8590ED88F4A170F529C08DF5964C3474AC80193BAB2B3D2EA81131F3C4A416C586993521D49e1x3G" TargetMode = "External"/>
	<Relationship Id="rId337" Type="http://schemas.openxmlformats.org/officeDocument/2006/relationships/hyperlink" Target="consultantplus://offline/ref=F0DEB5F35308A30BAD90952189E2BE7756959117D1F3C85807D38F4A170F529C08DF5964C3474AC80193BABCB3D2EA81131F3C4A416C586993521D49e1x3G" TargetMode = "External"/>
	<Relationship Id="rId338" Type="http://schemas.openxmlformats.org/officeDocument/2006/relationships/hyperlink" Target="consultantplus://offline/ref=F0DEB5F35308A30BAD90952189E2BE7756959117D1F3CC580BDB8F4A170F529C08DF5964D14712C40093A4B5B0C7BCD055e4x8G" TargetMode = "External"/>
	<Relationship Id="rId339" Type="http://schemas.openxmlformats.org/officeDocument/2006/relationships/hyperlink" Target="consultantplus://offline/ref=F0DEB5F35308A30BAD90952189E2BE7756959117D1F3C8590ED98F4A170F529C08DF5964C3474AC80193BBB4B5D2EA81131F3C4A416C586993521D49e1x3G" TargetMode = "External"/>
	<Relationship Id="rId340" Type="http://schemas.openxmlformats.org/officeDocument/2006/relationships/hyperlink" Target="consultantplus://offline/ref=F0DEB5F35308A30BAD90952189E2BE7756959117D1F3C8590EDE8F4A170F529C08DF5964C3474AC80193BABCB3D2EA81131F3C4A416C586993521D49e1x3G" TargetMode = "External"/>
	<Relationship Id="rId341" Type="http://schemas.openxmlformats.org/officeDocument/2006/relationships/hyperlink" Target="consultantplus://offline/ref=F0DEB5F35308A30BAD90952189E2BE7756959117D1F3C8590ED88F4A170F529C08DF5964C3474AC80193BAB2B0D2EA81131F3C4A416C586993521D49e1x3G" TargetMode = "External"/>
	<Relationship Id="rId342" Type="http://schemas.openxmlformats.org/officeDocument/2006/relationships/hyperlink" Target="consultantplus://offline/ref=F0DEB5F35308A30BAD90952189E2BE7756959117D1F3C85807D38F4A170F529C08DF5964C3474AC80193BABCB1D2EA81131F3C4A416C586993521D49e1x3G" TargetMode = "External"/>
	<Relationship Id="rId343" Type="http://schemas.openxmlformats.org/officeDocument/2006/relationships/hyperlink" Target="consultantplus://offline/ref=F0DEB5F35308A30BAD90952189E2BE7756959117D1F3CC580BDB8F4A170F529C08DF5964D14712C40093A4B5B0C7BCD055e4x8G" TargetMode = "External"/>
	<Relationship Id="rId344" Type="http://schemas.openxmlformats.org/officeDocument/2006/relationships/hyperlink" Target="consultantplus://offline/ref=F0DEB5F35308A30BAD90952189E2BE7756959117D1F3C8590ED98F4A170F529C08DF5964C3474AC80193BBB4BBD2EA81131F3C4A416C586993521D49e1x3G" TargetMode = "External"/>
	<Relationship Id="rId345" Type="http://schemas.openxmlformats.org/officeDocument/2006/relationships/hyperlink" Target="consultantplus://offline/ref=F0DEB5F35308A30BAD90952189E2BE7756959117D1F3C8590ED88F4A170F529C08DF5964C3474AC80193BAB2B1D2EA81131F3C4A416C586993521D49e1x3G" TargetMode = "External"/>
	<Relationship Id="rId346" Type="http://schemas.openxmlformats.org/officeDocument/2006/relationships/hyperlink" Target="consultantplus://offline/ref=F0DEB5F35308A30BAD90952189E2BE7756959117D1F3C85807D38F4A170F529C08DF5964C3474AC80193BABCB7D2EA81131F3C4A416C586993521D49e1x3G" TargetMode = "External"/>
	<Relationship Id="rId347" Type="http://schemas.openxmlformats.org/officeDocument/2006/relationships/hyperlink" Target="consultantplus://offline/ref=F0DEB5F35308A30BAD90952189E2BE7756959117D1F3CC580BDB8F4A170F529C08DF5964D14712C40093A4B5B0C7BCD055e4x8G" TargetMode = "External"/>
	<Relationship Id="rId348" Type="http://schemas.openxmlformats.org/officeDocument/2006/relationships/hyperlink" Target="consultantplus://offline/ref=F0DEB5F35308A30BAD90952189E2BE7756959117D1F3C8590ED98F4A170F529C08DF5964C3474AC80193BBB5B2D2EA81131F3C4A416C586993521D49e1x3G" TargetMode = "External"/>
	<Relationship Id="rId349" Type="http://schemas.openxmlformats.org/officeDocument/2006/relationships/hyperlink" Target="consultantplus://offline/ref=F0DEB5F35308A30BAD90952189E2BE7756959117D1F3C8590ED88F4A170F529C08DF5964C3474AC80193BAB2B6D2EA81131F3C4A416C586993521D49e1x3G" TargetMode = "External"/>
	<Relationship Id="rId350" Type="http://schemas.openxmlformats.org/officeDocument/2006/relationships/hyperlink" Target="consultantplus://offline/ref=F0DEB5F35308A30BAD90952189E2BE7756959117D1F3C85807D38F4A170F529C08DF5964C3474AC80193BABCB5D2EA81131F3C4A416C586993521D49e1x3G" TargetMode = "External"/>
	<Relationship Id="rId351" Type="http://schemas.openxmlformats.org/officeDocument/2006/relationships/hyperlink" Target="consultantplus://offline/ref=F0DEB5F35308A30BAD90952189E2BE7756959117D1F3CD5A0BD28F4A170F529C08DF5964D14712C40093A4B5B0C7BCD055e4x8G" TargetMode = "External"/>
	<Relationship Id="rId352" Type="http://schemas.openxmlformats.org/officeDocument/2006/relationships/hyperlink" Target="consultantplus://offline/ref=F0DEB5F35308A30BAD90952189E2BE7756959117D1F3C8590ED98F4A170F529C08DF5964C3474AC80193BBB5B3D2EA81131F3C4A416C586993521D49e1x3G" TargetMode = "External"/>
	<Relationship Id="rId353" Type="http://schemas.openxmlformats.org/officeDocument/2006/relationships/hyperlink" Target="consultantplus://offline/ref=F0DEB5F35308A30BAD90952189E2BE7756959117D1F3C8590ED88F4A170F529C08DF5964C3474AC80193BAB2B7D2EA81131F3C4A416C586993521D49e1x3G" TargetMode = "External"/>
	<Relationship Id="rId354" Type="http://schemas.openxmlformats.org/officeDocument/2006/relationships/hyperlink" Target="consultantplus://offline/ref=F0DEB5F35308A30BAD90952189E2BE7756959117D1F3C85807D38F4A170F529C08DF5964C3474AC80193BABDB2D2EA81131F3C4A416C586993521D49e1x3G" TargetMode = "External"/>
	<Relationship Id="rId355" Type="http://schemas.openxmlformats.org/officeDocument/2006/relationships/hyperlink" Target="consultantplus://offline/ref=F0DEB5F35308A30BAD90952189E2BE7756959117D1F1CD5D0ED1D2401F565E9E0FD00661C4564AC8018DBBB6ACDBBED2e5x5G" TargetMode = "External"/>
	<Relationship Id="rId356" Type="http://schemas.openxmlformats.org/officeDocument/2006/relationships/hyperlink" Target="consultantplus://offline/ref=F0DEB5F35308A30BAD90952189E2BE7756959117D1F3CD5A0BD28F4A170F529C08DF5964D14712C40093A4B5B0C7BCD055e4x8G" TargetMode = "External"/>
	<Relationship Id="rId357" Type="http://schemas.openxmlformats.org/officeDocument/2006/relationships/hyperlink" Target="consultantplus://offline/ref=F0DEB5F35308A30BAD90952189E2BE7756959117D1F3C8590ED88F4A170F529C08DF5964C3474AC80193BAB2B4D2EA81131F3C4A416C586993521D49e1x3G" TargetMode = "External"/>
	<Relationship Id="rId358" Type="http://schemas.openxmlformats.org/officeDocument/2006/relationships/hyperlink" Target="consultantplus://offline/ref=F0DEB5F35308A30BAD90952189E2BE7756959117D1F3C85807D38F4A170F529C08DF5964C3474AC80193BABDB1D2EA81131F3C4A416C586993521D49e1x3G" TargetMode = "External"/>
	<Relationship Id="rId359" Type="http://schemas.openxmlformats.org/officeDocument/2006/relationships/hyperlink" Target="consultantplus://offline/ref=F0DEB5F35308A30BAD90952189E2BE7756959117D1F1CD5D0ED1D2401F565E9E0FD00661C4564AC8018DBBB6ACDBBED2e5x5G" TargetMode = "External"/>
	<Relationship Id="rId360" Type="http://schemas.openxmlformats.org/officeDocument/2006/relationships/hyperlink" Target="consultantplus://offline/ref=F0DEB5F35308A30BAD90952189E2BE7756959117D1F3CD5A0BD28F4A170F529C08DF5964D14712C40093A4B5B0C7BCD055e4x8G" TargetMode = "External"/>
	<Relationship Id="rId361" Type="http://schemas.openxmlformats.org/officeDocument/2006/relationships/hyperlink" Target="consultantplus://offline/ref=F0DEB5F35308A30BAD90952189E2BE7756959117D1F3C8590ED88F4A170F529C08DF5964C3474AC80193BAB2B5D2EA81131F3C4A416C586993521D49e1x3G" TargetMode = "External"/>
	<Relationship Id="rId362" Type="http://schemas.openxmlformats.org/officeDocument/2006/relationships/hyperlink" Target="consultantplus://offline/ref=F0DEB5F35308A30BAD90952189E2BE7756959117D1F3C85807D38F4A170F529C08DF5964C3474AC80193BABDB4D2EA81131F3C4A416C586993521D49e1x3G" TargetMode = "External"/>
	<Relationship Id="rId363" Type="http://schemas.openxmlformats.org/officeDocument/2006/relationships/hyperlink" Target="consultantplus://offline/ref=F0DEB5F35308A30BAD90952189E2BE7756959117D1F1CD5D0ED1D2401F565E9E0FD00661C4564AC8018DBBB6ACDBBED2e5x5G" TargetMode = "External"/>
	<Relationship Id="rId364" Type="http://schemas.openxmlformats.org/officeDocument/2006/relationships/hyperlink" Target="consultantplus://offline/ref=F0DEB5F35308A30BAD90952189E2BE7756959117D1F3CD5A0BD28F4A170F529C08DF5964D14712C40093A4B5B0C7BCD055e4x8G" TargetMode = "External"/>
	<Relationship Id="rId365" Type="http://schemas.openxmlformats.org/officeDocument/2006/relationships/hyperlink" Target="consultantplus://offline/ref=F0DEB5F35308A30BAD90952189E2BE7756959117D1F3C8590ED98F4A170F529C08DF5964C3474AC80193BBB5B0D2EA81131F3C4A416C586993521D49e1x3G" TargetMode = "External"/>
	<Relationship Id="rId366" Type="http://schemas.openxmlformats.org/officeDocument/2006/relationships/hyperlink" Target="consultantplus://offline/ref=F0DEB5F35308A30BAD90952189E2BE7756959117D1F3C8590ED88F4A170F529C08DF5964C3474AC80193BAB2BAD2EA81131F3C4A416C586993521D49e1x3G" TargetMode = "External"/>
	<Relationship Id="rId367" Type="http://schemas.openxmlformats.org/officeDocument/2006/relationships/hyperlink" Target="consultantplus://offline/ref=F0DEB5F35308A30BAD90952189E2BE7756959117D1F3C85807D38F4A170F529C08DF5964C3474AC80193BABDBBD2EA81131F3C4A416C586993521D49e1x3G" TargetMode = "External"/>
	<Relationship Id="rId368" Type="http://schemas.openxmlformats.org/officeDocument/2006/relationships/hyperlink" Target="consultantplus://offline/ref=F0DEB5F35308A30BAD90952189E2BE7756959117D1F3CD5A0BD28F4A170F529C08DF5964D14712C40093A4B5B0C7BCD055e4x8G" TargetMode = "External"/>
	<Relationship Id="rId369" Type="http://schemas.openxmlformats.org/officeDocument/2006/relationships/hyperlink" Target="consultantplus://offline/ref=F0DEB5F35308A30BAD90952189E2BE7756959117D1F3C8590ED88F4A170F529C08DF5964C3474AC80193BAB2BBD2EA81131F3C4A416C586993521D49e1x3G" TargetMode = "External"/>
	<Relationship Id="rId370" Type="http://schemas.openxmlformats.org/officeDocument/2006/relationships/hyperlink" Target="consultantplus://offline/ref=F0DEB5F35308A30BAD90952189E2BE7756959117D1F3C85807D38F4A170F529C08DF5964C3474AC80193BBB4B0D2EA81131F3C4A416C586993521D49e1x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21.12.2006 N 120-ЗО
(ред. от 27.07.2022)
"Об особо охраняемых природных территориях Сахалинской области"
(принят Сахалинской областной Думой 07.12.2006)</dc:title>
  <dcterms:created xsi:type="dcterms:W3CDTF">2022-12-10T06:49:29Z</dcterms:created>
</cp:coreProperties>
</file>