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Санкт-Петербурга от 13.03.2013 N 162</w:t>
              <w:br/>
              <w:t xml:space="preserve">(ред. от 09.08.2023)</w:t>
              <w:br/>
              <w:t xml:space="preserve">"О создании Координационного совета по делам ветеранов Санкт-Петербурга"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26.11.2023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САНКТ-ПЕТЕРБУРГА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13 марта 2013 г. N 162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СОЗДАНИИ КООРДИНАЦИОННОГО СОВЕТА ПО ДЕЛАМ ВЕТЕРАНОВ</w:t>
      </w:r>
    </w:p>
    <w:p>
      <w:pPr>
        <w:pStyle w:val="2"/>
        <w:jc w:val="center"/>
      </w:pPr>
      <w:r>
        <w:rPr>
          <w:sz w:val="20"/>
        </w:rPr>
        <w:t xml:space="preserve">САНКТ-ПЕТЕРБУРГА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Санкт-Петербурга от 13.07.2015 </w:t>
            </w:r>
            <w:hyperlink w:history="0" r:id="rId7" w:tooltip="Постановление Правительства Санкт-Петербурга от 13.07.2015 N 598 &quot;О внесении изменений в постановление Правительства Санкт-Петербурга от 13.03.2013 N 162&quot; {КонсультантПлюс}">
              <w:r>
                <w:rPr>
                  <w:sz w:val="20"/>
                  <w:color w:val="0000ff"/>
                </w:rPr>
                <w:t xml:space="preserve">N 598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08.04.2016 </w:t>
            </w:r>
            <w:hyperlink w:history="0" r:id="rId8" w:tooltip="Постановление Правительства Санкт-Петербурга от 08.04.2016 N 243 &quot;О внесении изменений в постановления Правительства Санкт-Петербурга от 13.03.2013 N 162, от 07.09.2015 N 769&quot; {КонсультантПлюс}">
              <w:r>
                <w:rPr>
                  <w:sz w:val="20"/>
                  <w:color w:val="0000ff"/>
                </w:rPr>
                <w:t xml:space="preserve">N 243</w:t>
              </w:r>
            </w:hyperlink>
            <w:r>
              <w:rPr>
                <w:sz w:val="20"/>
                <w:color w:val="392c69"/>
              </w:rPr>
              <w:t xml:space="preserve">, от 28.03.2017 </w:t>
            </w:r>
            <w:hyperlink w:history="0" r:id="rId9" w:tooltip="Постановление Правительства Санкт-Петербурга от 28.03.2017 N 187 &quot;О внесении изменений в постановление Правительства Санкт-Петербурга от 13.03.2013 N 162&quot; {КонсультантПлюс}">
              <w:r>
                <w:rPr>
                  <w:sz w:val="20"/>
                  <w:color w:val="0000ff"/>
                </w:rPr>
                <w:t xml:space="preserve">N 187</w:t>
              </w:r>
            </w:hyperlink>
            <w:r>
              <w:rPr>
                <w:sz w:val="20"/>
                <w:color w:val="392c69"/>
              </w:rPr>
              <w:t xml:space="preserve">, от 11.07.2019 </w:t>
            </w:r>
            <w:hyperlink w:history="0" r:id="rId10" w:tooltip="Постановление Правительства Санкт-Петербурга от 11.07.2019 N 449 &quot;О внесении изменений в постановление Правительства Санкт-Петербурга от 13.03.2013 N 162&quot; {КонсультантПлюс}">
              <w:r>
                <w:rPr>
                  <w:sz w:val="20"/>
                  <w:color w:val="0000ff"/>
                </w:rPr>
                <w:t xml:space="preserve">N 449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23.09.2019 </w:t>
            </w:r>
            <w:hyperlink w:history="0" r:id="rId11" w:tooltip="Постановление Правительства Санкт-Петербурга от 23.09.2019 N 658 (ред. от 22.03.2023) &quot;О внесении изменений в некоторые постановления Правительства Санкт-Петербурга&quot; {КонсультантПлюс}">
              <w:r>
                <w:rPr>
                  <w:sz w:val="20"/>
                  <w:color w:val="0000ff"/>
                </w:rPr>
                <w:t xml:space="preserve">N 658</w:t>
              </w:r>
            </w:hyperlink>
            <w:r>
              <w:rPr>
                <w:sz w:val="20"/>
                <w:color w:val="392c69"/>
              </w:rPr>
              <w:t xml:space="preserve">, от 09.07.2020 </w:t>
            </w:r>
            <w:hyperlink w:history="0" r:id="rId12" w:tooltip="Постановление Правительства Санкт-Петербурга от 09.07.2020 N 489 &quot;О внесении изменений в постановление Правительства Санкт-Петербурга от 13.03.2013 N 162&quot; {КонсультантПлюс}">
              <w:r>
                <w:rPr>
                  <w:sz w:val="20"/>
                  <w:color w:val="0000ff"/>
                </w:rPr>
                <w:t xml:space="preserve">N 489</w:t>
              </w:r>
            </w:hyperlink>
            <w:r>
              <w:rPr>
                <w:sz w:val="20"/>
                <w:color w:val="392c69"/>
              </w:rPr>
              <w:t xml:space="preserve">, от 31.05.2023 </w:t>
            </w:r>
            <w:hyperlink w:history="0" r:id="rId13" w:tooltip="Постановление Правительства Санкт-Петербурга от 31.05.2023 N 530 &quot;О внесении изменений в постановление Правительства Санкт-Петербурга от 13.03.2013 N 162&quot; {КонсультантПлюс}">
              <w:r>
                <w:rPr>
                  <w:sz w:val="20"/>
                  <w:color w:val="0000ff"/>
                </w:rPr>
                <w:t xml:space="preserve">N 530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09.08.2023 </w:t>
            </w:r>
            <w:hyperlink w:history="0" r:id="rId14" w:tooltip="Постановление Правительства Санкт-Петербурга от 09.08.2023 N 842 &quot;О внесении изменений в постановление Правительства Санкт-Петербурга от 13.03.2013 N 162&quot; {КонсультантПлюс}">
              <w:r>
                <w:rPr>
                  <w:sz w:val="20"/>
                  <w:color w:val="0000ff"/>
                </w:rPr>
                <w:t xml:space="preserve">N 842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обеспечения координации деятельности исполнительных органов государственной власти Санкт-Петербурга с общественными организациями ветеранов Санкт-Петербурга, а также с учетом предложений общественных организаций ветеранов Санкт-Петербурга Правительство Санкт-Петербурга постановляет: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Создать Координационный совет по делам ветеранов Санкт-Петербурга в </w:t>
      </w:r>
      <w:hyperlink w:history="0" w:anchor="P38" w:tooltip="СОСТАВ">
        <w:r>
          <w:rPr>
            <w:sz w:val="20"/>
            <w:color w:val="0000ff"/>
          </w:rPr>
          <w:t xml:space="preserve">составе</w:t>
        </w:r>
      </w:hyperlink>
      <w:r>
        <w:rPr>
          <w:sz w:val="20"/>
        </w:rPr>
        <w:t xml:space="preserve"> согласно приложению.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</w:t>
      </w:r>
      <w:hyperlink w:history="0" w:anchor="P301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Координационном совете по делам ветеранов Санкт-Петербурга.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Признать утратившими силу:</w:t>
      </w:r>
    </w:p>
    <w:p>
      <w:pPr>
        <w:pStyle w:val="0"/>
        <w:spacing w:before="200" w:line-rule="auto"/>
        <w:ind w:firstLine="540"/>
        <w:jc w:val="both"/>
      </w:pPr>
      <w:hyperlink w:history="0" r:id="rId15" w:tooltip="Постановление Правительства Санкт-Петербурга от 26.02.2008 N 179 (ред. от 27.01.2010) &quot;О подготовке к празднованию в Санкт-Петербурге 65-й годовщины полного освобождения Ленинграда от фашистской блокады и 65-й годовщины Победы советского народа в Великой Отечественной войне 1941-1945 годов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Санкт-Петербурга от 26.02.2008 N 179 "О подготовке к празднованию в Санкт-Петербурге 65-й годовщины полного освобождения Ленинграда от фашистской блокады и 65-й годовщины Победы советского народа в Великой Отечественной войне 1941-1945 годов";</w:t>
      </w:r>
    </w:p>
    <w:p>
      <w:pPr>
        <w:pStyle w:val="0"/>
        <w:spacing w:before="200" w:line-rule="auto"/>
        <w:ind w:firstLine="540"/>
        <w:jc w:val="both"/>
      </w:pPr>
      <w:hyperlink w:history="0" r:id="rId16" w:tooltip="Постановление Правительства Санкт-Петербурга от 19.03.2009 N 297 &quot;О внесении изменений в некоторые постановления Правительства Санкт-Петербурга&quot; ------------ Недействующая редакция {КонсультантПлюс}">
        <w:r>
          <w:rPr>
            <w:sz w:val="20"/>
            <w:color w:val="0000ff"/>
          </w:rPr>
          <w:t xml:space="preserve">пункт 12</w:t>
        </w:r>
      </w:hyperlink>
      <w:r>
        <w:rPr>
          <w:sz w:val="20"/>
        </w:rPr>
        <w:t xml:space="preserve"> постановления Правительства Санкт-Петербурга от 19.03.2009 N 297 "О внесении изменений в некоторые постановления Правительства Санкт-Петербурга";</w:t>
      </w:r>
    </w:p>
    <w:p>
      <w:pPr>
        <w:pStyle w:val="0"/>
        <w:spacing w:before="200" w:line-rule="auto"/>
        <w:ind w:firstLine="540"/>
        <w:jc w:val="both"/>
      </w:pPr>
      <w:hyperlink w:history="0" r:id="rId17" w:tooltip="Постановление Правительства Санкт-Петербурга от 02.04.2009 N 369 &quot;О внесении изменений в постановление Правительства Санкт-Петербурга от 26.02.2008 N 179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Санкт-Петербурга от 02.04.2009 N 369 "О внесении изменений в постановление Правительства Санкт-Петербурга от 26.02.2008 N 179";</w:t>
      </w:r>
    </w:p>
    <w:p>
      <w:pPr>
        <w:pStyle w:val="0"/>
        <w:spacing w:before="200" w:line-rule="auto"/>
        <w:ind w:firstLine="540"/>
        <w:jc w:val="both"/>
      </w:pPr>
      <w:hyperlink w:history="0" r:id="rId18" w:tooltip="Постановление Правительства Санкт-Петербурга от 27.01.2010 N 45 &quot;О внесении изменений в постановление Правительства Санкт-Петербурга от 26.02.2008 N 179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Санкт-Петербурга от 27.01.2010 N 45 "О внесении изменений в постановление Правительства Санкт-Петербурга от 26.02.2008 N 179".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выполнением постановления возложить на вице-губернатора Санкт-Петербурга Чечину Н.В.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Санкт-Петербурга от 11.07.2019 </w:t>
      </w:r>
      <w:hyperlink w:history="0" r:id="rId19" w:tooltip="Постановление Правительства Санкт-Петербурга от 11.07.2019 N 449 &quot;О внесении изменений в постановление Правительства Санкт-Петербурга от 13.03.2013 N 162&quot; {КонсультантПлюс}">
        <w:r>
          <w:rPr>
            <w:sz w:val="20"/>
            <w:color w:val="0000ff"/>
          </w:rPr>
          <w:t xml:space="preserve">N 449</w:t>
        </w:r>
      </w:hyperlink>
      <w:r>
        <w:rPr>
          <w:sz w:val="20"/>
        </w:rPr>
        <w:t xml:space="preserve">, от 09.07.2020 </w:t>
      </w:r>
      <w:hyperlink w:history="0" r:id="rId20" w:tooltip="Постановление Правительства Санкт-Петербурга от 09.07.2020 N 489 &quot;О внесении изменений в постановление Правительства Санкт-Петербурга от 13.03.2013 N 162&quot; {КонсультантПлюс}">
        <w:r>
          <w:rPr>
            <w:sz w:val="20"/>
            <w:color w:val="0000ff"/>
          </w:rPr>
          <w:t xml:space="preserve">N 489</w:t>
        </w:r>
      </w:hyperlink>
      <w:r>
        <w:rPr>
          <w:sz w:val="20"/>
        </w:rPr>
        <w:t xml:space="preserve">, от 09.08.2023 </w:t>
      </w:r>
      <w:hyperlink w:history="0" r:id="rId21" w:tooltip="Постановление Правительства Санкт-Петербурга от 09.08.2023 N 842 &quot;О внесении изменений в постановление Правительства Санкт-Петербурга от 13.03.2013 N 162&quot; {КонсультантПлюс}">
        <w:r>
          <w:rPr>
            <w:sz w:val="20"/>
            <w:color w:val="0000ff"/>
          </w:rPr>
          <w:t xml:space="preserve">N 842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Санкт-Петербурга</w:t>
      </w:r>
    </w:p>
    <w:p>
      <w:pPr>
        <w:pStyle w:val="0"/>
        <w:jc w:val="right"/>
      </w:pPr>
      <w:r>
        <w:rPr>
          <w:sz w:val="20"/>
        </w:rPr>
        <w:t xml:space="preserve">Г.С.Полтавченко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Правительства Санкт-Петербурга</w:t>
      </w:r>
    </w:p>
    <w:p>
      <w:pPr>
        <w:pStyle w:val="0"/>
        <w:jc w:val="right"/>
      </w:pPr>
      <w:r>
        <w:rPr>
          <w:sz w:val="20"/>
        </w:rPr>
        <w:t xml:space="preserve">от 13.03.2013 N 162</w:t>
      </w:r>
    </w:p>
    <w:p>
      <w:pPr>
        <w:pStyle w:val="0"/>
        <w:jc w:val="both"/>
      </w:pPr>
      <w:r>
        <w:rPr>
          <w:sz w:val="20"/>
        </w:rPr>
      </w:r>
    </w:p>
    <w:bookmarkStart w:id="38" w:name="P38"/>
    <w:bookmarkEnd w:id="38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КООРДИНАЦИОННОГО СОВЕТА ПО ДЕЛАМ ВЕТЕРАНОВ</w:t>
      </w:r>
    </w:p>
    <w:p>
      <w:pPr>
        <w:pStyle w:val="2"/>
        <w:jc w:val="center"/>
      </w:pPr>
      <w:r>
        <w:rPr>
          <w:sz w:val="20"/>
        </w:rPr>
        <w:t xml:space="preserve">САНКТ-ПЕТЕРБУРГА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Санкт-Петербурга от 13.07.2015 </w:t>
            </w:r>
            <w:hyperlink w:history="0" r:id="rId22" w:tooltip="Постановление Правительства Санкт-Петербурга от 13.07.2015 N 598 &quot;О внесении изменений в постановление Правительства Санкт-Петербурга от 13.03.2013 N 162&quot; {КонсультантПлюс}">
              <w:r>
                <w:rPr>
                  <w:sz w:val="20"/>
                  <w:color w:val="0000ff"/>
                </w:rPr>
                <w:t xml:space="preserve">N 598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08.04.2016 </w:t>
            </w:r>
            <w:hyperlink w:history="0" r:id="rId23" w:tooltip="Постановление Правительства Санкт-Петербурга от 08.04.2016 N 243 &quot;О внесении изменений в постановления Правительства Санкт-Петербурга от 13.03.2013 N 162, от 07.09.2015 N 769&quot; {КонсультантПлюс}">
              <w:r>
                <w:rPr>
                  <w:sz w:val="20"/>
                  <w:color w:val="0000ff"/>
                </w:rPr>
                <w:t xml:space="preserve">N 243</w:t>
              </w:r>
            </w:hyperlink>
            <w:r>
              <w:rPr>
                <w:sz w:val="20"/>
                <w:color w:val="392c69"/>
              </w:rPr>
              <w:t xml:space="preserve">, от 28.03.2017 </w:t>
            </w:r>
            <w:hyperlink w:history="0" r:id="rId24" w:tooltip="Постановление Правительства Санкт-Петербурга от 28.03.2017 N 187 &quot;О внесении изменений в постановление Правительства Санкт-Петербурга от 13.03.2013 N 162&quot; {КонсультантПлюс}">
              <w:r>
                <w:rPr>
                  <w:sz w:val="20"/>
                  <w:color w:val="0000ff"/>
                </w:rPr>
                <w:t xml:space="preserve">N 187</w:t>
              </w:r>
            </w:hyperlink>
            <w:r>
              <w:rPr>
                <w:sz w:val="20"/>
                <w:color w:val="392c69"/>
              </w:rPr>
              <w:t xml:space="preserve">, от 11.07.2019 </w:t>
            </w:r>
            <w:hyperlink w:history="0" r:id="rId25" w:tooltip="Постановление Правительства Санкт-Петербурга от 11.07.2019 N 449 &quot;О внесении изменений в постановление Правительства Санкт-Петербурга от 13.03.2013 N 162&quot; {КонсультантПлюс}">
              <w:r>
                <w:rPr>
                  <w:sz w:val="20"/>
                  <w:color w:val="0000ff"/>
                </w:rPr>
                <w:t xml:space="preserve">N 449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23.09.2019 </w:t>
            </w:r>
            <w:hyperlink w:history="0" r:id="rId26" w:tooltip="Постановление Правительства Санкт-Петербурга от 23.09.2019 N 658 (ред. от 22.03.2023) &quot;О внесении изменений в некоторые постановления Правительства Санкт-Петербурга&quot; {КонсультантПлюс}">
              <w:r>
                <w:rPr>
                  <w:sz w:val="20"/>
                  <w:color w:val="0000ff"/>
                </w:rPr>
                <w:t xml:space="preserve">N 658</w:t>
              </w:r>
            </w:hyperlink>
            <w:r>
              <w:rPr>
                <w:sz w:val="20"/>
                <w:color w:val="392c69"/>
              </w:rPr>
              <w:t xml:space="preserve">, от 09.07.2020 </w:t>
            </w:r>
            <w:hyperlink w:history="0" r:id="rId27" w:tooltip="Постановление Правительства Санкт-Петербурга от 09.07.2020 N 489 &quot;О внесении изменений в постановление Правительства Санкт-Петербурга от 13.03.2013 N 162&quot; {КонсультантПлюс}">
              <w:r>
                <w:rPr>
                  <w:sz w:val="20"/>
                  <w:color w:val="0000ff"/>
                </w:rPr>
                <w:t xml:space="preserve">N 489</w:t>
              </w:r>
            </w:hyperlink>
            <w:r>
              <w:rPr>
                <w:sz w:val="20"/>
                <w:color w:val="392c69"/>
              </w:rPr>
              <w:t xml:space="preserve">, от 31.05.2023 </w:t>
            </w:r>
            <w:hyperlink w:history="0" r:id="rId28" w:tooltip="Постановление Правительства Санкт-Петербурга от 31.05.2023 N 530 &quot;О внесении изменений в постановление Правительства Санкт-Петербурга от 13.03.2013 N 162&quot; {КонсультантПлюс}">
              <w:r>
                <w:rPr>
                  <w:sz w:val="20"/>
                  <w:color w:val="0000ff"/>
                </w:rPr>
                <w:t xml:space="preserve">N 530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09.08.2023 </w:t>
            </w:r>
            <w:hyperlink w:history="0" r:id="rId29" w:tooltip="Постановление Правительства Санкт-Петербурга от 09.08.2023 N 842 &quot;О внесении изменений в постановление Правительства Санкт-Петербурга от 13.03.2013 N 162&quot; {КонсультантПлюс}">
              <w:r>
                <w:rPr>
                  <w:sz w:val="20"/>
                  <w:color w:val="0000ff"/>
                </w:rPr>
                <w:t xml:space="preserve">N 842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35"/>
        <w:gridCol w:w="340"/>
        <w:gridCol w:w="5896"/>
      </w:tblGrid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Беглов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Дмитриевич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Губернатор Санкт-Петербурга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Заместители председателя: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Волобуев</w:t>
            </w:r>
          </w:p>
          <w:p>
            <w:pPr>
              <w:pStyle w:val="0"/>
            </w:pPr>
            <w:r>
              <w:rPr>
                <w:sz w:val="20"/>
              </w:rPr>
              <w:t xml:space="preserve">Василий Тихонович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совета Санкт-Петербургской общественной организации ветеранов (пенсионеров, инвалидов) войны, труда, Вооруженных сил и правоохранительных органов (по согласованию)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Чечина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Наталья Валентиновна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вице-губернатор Санкт-Петербурга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Члены Координационного совета: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Адылов</w:t>
            </w:r>
          </w:p>
          <w:p>
            <w:pPr>
              <w:pStyle w:val="0"/>
            </w:pPr>
            <w:r>
              <w:rPr>
                <w:sz w:val="20"/>
              </w:rPr>
              <w:t xml:space="preserve">Зафар Кадырович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правления региональной общественной организации ветеранов боевых действий "АВАНГАРД" (по согласованию)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Высоцкий</w:t>
            </w:r>
          </w:p>
          <w:p>
            <w:pPr>
              <w:pStyle w:val="0"/>
            </w:pPr>
            <w:r>
              <w:rPr>
                <w:sz w:val="20"/>
              </w:rPr>
              <w:t xml:space="preserve">Игорь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депутат Законодательного Собрания Санкт-Петербурга, председатель профильной комиссии по делам ветеранов Законодательного Собрания Санкт-Петербурга в составе постоянной комиссии по социальной политике и здравоохранению Законодательного Собрания Санкт-Петербурга, председатель Санкт-Петербургского городского отделения Всероссийской общественной организации ветеранов "БОЕВОЕ БРАТСТВО" (по согласованию)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Гладышин</w:t>
            </w:r>
          </w:p>
          <w:p>
            <w:pPr>
              <w:pStyle w:val="0"/>
            </w:pPr>
            <w:r>
              <w:rPr>
                <w:sz w:val="20"/>
              </w:rPr>
              <w:t xml:space="preserve">Василий Григорьевич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Комитета межрегиональной общественной организации Ленинградских ветеранов войны и военной службы - однополчан (по согласованию)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Горшечников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Андрей Алексеевич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депутат Законодательного Собрания Санкт-Петербурга (по согласованию)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Колосова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Галина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первый заместитель председателя Комитета по социальной политике Санкт-Петербурга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Никифорова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Стелла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Санкт-Петербургской региональной общественной организации бывших малолетних узников фашистских концлагерей "Союз" (по согласованию)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Островский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Константин Валерьевич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управляющий отделением Фонда пенсионного и социального страхования Российской Федерации по Санкт-Петербургу и Ленинградской области (по согласованию)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Ржаненков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депутат Законодательного Собрания Санкт-Петербурга, председатель постоянной комиссии по социальной политике и здравоохранению Законодательного Собрания Санкт-Петербурга (по согласованию)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Тулаков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Саид Жумаевич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Санкт-Петербургской региональной организации Общероссийской общественной организации "Российский союз ветеранов Афганистана" (по согласованию)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Фадеева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Нина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правления региональной общественной организации воспитанников детских домов блокадного Ленинграда (по согласованию)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Фоменко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Геннадий Дмитриевич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межрегиональной общественной организации "Совет Героев Советского Союза, Героев Российской Федерации и полных кавалеров ордена Славы Санкт-Петербурга и Ленинградской области" (по согласованию)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Евсеев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Сергеевич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государственно-общественной организации "Комитет ветеранов подразделений особого риска Российской Федерации" (по согласованию)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Курдин</w:t>
            </w:r>
          </w:p>
          <w:p>
            <w:pPr>
              <w:pStyle w:val="0"/>
            </w:pPr>
            <w:r>
              <w:rPr>
                <w:sz w:val="20"/>
              </w:rPr>
              <w:t xml:space="preserve">Игорь Кириллович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совета региональной общественной организации "Санкт-Петербургский Клуб моряков-подводников и ветеранов ВМФ" (по согласованию)</w:t>
            </w:r>
          </w:p>
        </w:tc>
      </w:tr>
      <w:tr>
        <w:tc>
          <w:tcPr>
            <w:tcW w:w="2835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Болтин</w:t>
            </w:r>
          </w:p>
          <w:p>
            <w:pPr>
              <w:pStyle w:val="0"/>
            </w:pPr>
            <w:r>
              <w:rPr>
                <w:sz w:val="20"/>
              </w:rPr>
              <w:t xml:space="preserve">Федор Дмитриевич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Комитета по культуре Санкт-Петербурга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Тихомирова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Елена Сергеевна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правления Санкт-Петербургской общественной организации "Жители блокадного Ленинграда" (по согласованию)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Кабацкий</w:t>
            </w:r>
          </w:p>
          <w:p>
            <w:pPr>
              <w:pStyle w:val="0"/>
            </w:pPr>
            <w:r>
              <w:rPr>
                <w:sz w:val="20"/>
              </w:rPr>
              <w:t xml:space="preserve">Виктор Дмитриевич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Санкт-Петербургской общественной организации ветеранов боевых действий "Инвалиды войны" (по согласованию)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Лисовец</w:t>
            </w:r>
          </w:p>
          <w:p>
            <w:pPr>
              <w:pStyle w:val="0"/>
            </w:pPr>
            <w:r>
              <w:rPr>
                <w:sz w:val="20"/>
              </w:rPr>
              <w:t xml:space="preserve">Дмитрий Геннадьевич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Комитета по здравоохранению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Ломакина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Елена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Управления адресной социальной поддержки населения Комитета по социальной политике Санкт-Петербурга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Найда</w:t>
            </w:r>
          </w:p>
          <w:p>
            <w:pPr>
              <w:pStyle w:val="0"/>
            </w:pPr>
            <w:r>
              <w:rPr>
                <w:sz w:val="20"/>
              </w:rPr>
              <w:t xml:space="preserve">Василий Григорьевич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Санкт-Петербургского Союза общественных организаций инвалидов "Союз Чернобыль" (по согласованию)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Налбандян</w:t>
            </w:r>
          </w:p>
          <w:p>
            <w:pPr>
              <w:pStyle w:val="0"/>
            </w:pPr>
            <w:r>
              <w:rPr>
                <w:sz w:val="20"/>
              </w:rPr>
              <w:t xml:space="preserve">Юрий Спартакович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помощник военного комиссара города Санкт-Петербурга по работе с ветеранами федерального казенного учреждения "Военный комиссариат города Санкт-Петербурга" (по согласованию)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Рябовол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Владимир Владиславович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Комитета по печати и взаимодействию со средствами массовой информации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Шанцев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Комитета Героев Социалистического Труда и полных кавалеров ордена Трудовой Славы Санкт-Петербургской общественной организации ветеранов (пенсионеров, инвалидов) войны, труда, Вооруженных сил и правоохранительных органов (по согласованию)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Гульчук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Алексей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глава администрации Невского района Санкт-Петербурга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Иванов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глава администрации Кировского района Санкт-Петербурга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Клевцов</w:t>
            </w:r>
          </w:p>
          <w:p>
            <w:pPr>
              <w:pStyle w:val="0"/>
            </w:pPr>
            <w:r>
              <w:rPr>
                <w:sz w:val="20"/>
              </w:rPr>
              <w:t xml:space="preserve">Дмитрий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председателя Жилищного комитета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Кузинец</w:t>
            </w:r>
          </w:p>
          <w:p>
            <w:pPr>
              <w:pStyle w:val="0"/>
            </w:pPr>
            <w:r>
              <w:rPr>
                <w:sz w:val="20"/>
              </w:rPr>
              <w:t xml:space="preserve">Исай Моисеевич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председателя совета Санкт-Петербургской общественной организации ветеранов (пенсионеров, инвалидов) войны, труда, Вооруженных сил и правоохранительных органов (по согласованию)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Омельницкий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Владимир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глава администрации Петроградского района Санкт-Петербурга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Попов</w:t>
            </w:r>
          </w:p>
          <w:p>
            <w:pPr>
              <w:pStyle w:val="0"/>
            </w:pPr>
            <w:r>
              <w:rPr>
                <w:sz w:val="20"/>
              </w:rPr>
              <w:t xml:space="preserve">Дмитрий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глава администрации Петродворцового района Санкт-Петербурга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Разумишкин</w:t>
            </w:r>
          </w:p>
          <w:p>
            <w:pPr>
              <w:pStyle w:val="0"/>
            </w:pPr>
            <w:r>
              <w:rPr>
                <w:sz w:val="20"/>
              </w:rPr>
              <w:t xml:space="preserve">Евгений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глава администрации Красногвардейского района Санкт-Петербурга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Серов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Константин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глава администрации Фрунзенского района Санкт-Петербурга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Соловейчик</w:t>
            </w:r>
          </w:p>
          <w:p>
            <w:pPr>
              <w:pStyle w:val="0"/>
            </w:pPr>
            <w:r>
              <w:rPr>
                <w:sz w:val="20"/>
              </w:rPr>
              <w:t xml:space="preserve">Кирилл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Комитета по промышленной политике, инновациям и торговле Санкт-Петербурга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Титов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Андрей Владиславович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президент региональной общественной организации "Объединение ветеранов войны в Афганистане "АФГАНВЕТ" (по согласованию)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Ушаков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Владимир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глава администрации Московского района Санкт-Петербурга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Фадеенко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Олег Евгеньевич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глава администрации Красносельского района Санкт-Петербурга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Шантырь</w:t>
            </w:r>
          </w:p>
          <w:p>
            <w:pPr>
              <w:pStyle w:val="0"/>
            </w:pPr>
            <w:r>
              <w:rPr>
                <w:sz w:val="20"/>
              </w:rPr>
              <w:t xml:space="preserve">Антон Игоревич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Комитета по физической культуре и спорту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Анисимова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Нина Михайловна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правления Санкт-Петербургской региональной общественной организации "Союз защиты пожилых" (по согласованию)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Голомбиевский</w:t>
            </w:r>
          </w:p>
          <w:p>
            <w:pPr>
              <w:pStyle w:val="0"/>
            </w:pPr>
            <w:r>
              <w:rPr>
                <w:sz w:val="20"/>
              </w:rPr>
              <w:t xml:space="preserve">Андрей Дмитриевич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Комитета по вопросам законности, правопорядка и безопасности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Забайкин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Валерьевич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глава администрации Курортного района Санкт-Петербурга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Заставный</w:t>
            </w:r>
          </w:p>
          <w:p>
            <w:pPr>
              <w:pStyle w:val="0"/>
            </w:pPr>
            <w:r>
              <w:rPr>
                <w:sz w:val="20"/>
              </w:rPr>
              <w:t xml:space="preserve">Богдан Георгиевич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Комитета по молодежной политике и взаимодействию с общественными организациями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Киселева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Юлия Евгеньевна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Комитета по градостроительству и архитектуре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Кононов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Андрей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глава администрации Кронштадтского района Санкт-Петербурга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Логвиненко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Юлия Валерьевна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глава администрации Колпинского района Санкт-Петербурга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Марков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Константин Васильевич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председателя Комитета имущественных отношений Санкт-Петербурга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Николаева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Анна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Санкт-Петербургской общественной организации инвалидов и семей воинов, погибших в Республике Афганистан (по согласованию)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Никоноров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Алексей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глава администрации Приморского района Санкт-Петербурга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Оверчук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глава администрации Адмиралтейского района Санкт-Петербурга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Петриченко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глава администрации Калининского района Санкт-Петербурга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Полунин</w:t>
            </w:r>
          </w:p>
          <w:p>
            <w:pPr>
              <w:pStyle w:val="0"/>
            </w:pPr>
            <w:r>
              <w:rPr>
                <w:sz w:val="20"/>
              </w:rPr>
              <w:t xml:space="preserve">Виктор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глава администрации Выборгского района Санкт-Петербурга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Сирковский</w:t>
            </w:r>
          </w:p>
          <w:p>
            <w:pPr>
              <w:pStyle w:val="0"/>
            </w:pPr>
            <w:r>
              <w:rPr>
                <w:sz w:val="20"/>
              </w:rPr>
              <w:t xml:space="preserve">Игорь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помощник главнокомандующего Военно-Морским Флотом по работе с ветеранами (по согласованию)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Соболев</w:t>
            </w:r>
          </w:p>
          <w:p>
            <w:pPr>
              <w:pStyle w:val="0"/>
            </w:pPr>
            <w:r>
              <w:rPr>
                <w:sz w:val="20"/>
              </w:rPr>
              <w:t xml:space="preserve">Михаил Юрьевич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глава администрации Василеостровского района Санкт-Петербурга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Федорова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Елена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глава администрации Центрального района Санкт-Петербурга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Фидрикова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Елена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Комитета по социальной политике Санкт-Петербурга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Чапуров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Андрей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глава администрации Пушкинского района Санкт-Петербурга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Чирков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Николай Никитович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председателя совета Санкт-Петербургской общественной организации ветеранов (пенсионеров, инвалидов) войны, труда, Вооруженных сил и правоохранительных органов (по согласованию)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Шустрова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Светлана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председателя Комитета финансов Санкт-Петербурга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Секретари: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Бутырева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Юлия Сергеевна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отдела социальной защиты ветеранов Управления адресной социальной поддержки населения Комитета по социальной политике Санкт-Петербурга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Фещенко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Игорь Станиславович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отдела координации деятельности по взаимодействию с общественными организациями ветеранов и инвалидов Комитета по социальной политике Санкт-Петербурга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Санкт-Петербурга</w:t>
      </w:r>
    </w:p>
    <w:p>
      <w:pPr>
        <w:pStyle w:val="0"/>
        <w:jc w:val="right"/>
      </w:pPr>
      <w:r>
        <w:rPr>
          <w:sz w:val="20"/>
        </w:rPr>
        <w:t xml:space="preserve">от 13.03.2013 N 162</w:t>
      </w:r>
    </w:p>
    <w:p>
      <w:pPr>
        <w:pStyle w:val="0"/>
        <w:jc w:val="both"/>
      </w:pPr>
      <w:r>
        <w:rPr>
          <w:sz w:val="20"/>
        </w:rPr>
      </w:r>
    </w:p>
    <w:bookmarkStart w:id="301" w:name="P301"/>
    <w:bookmarkEnd w:id="301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КООРДИНАЦИОННОМ СОВЕТЕ ПО ДЕЛАМ ВЕТЕРАНОВ</w:t>
      </w:r>
    </w:p>
    <w:p>
      <w:pPr>
        <w:pStyle w:val="2"/>
        <w:jc w:val="center"/>
      </w:pPr>
      <w:r>
        <w:rPr>
          <w:sz w:val="20"/>
        </w:rPr>
        <w:t xml:space="preserve">САНКТ-ПЕТЕРБУРГА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Координационный совет по делам ветеранов Санкт-Петербурга (далее - Координационный совет) - постоянно действующий коллегиальный совещательный орган при Правительстве Санкт-Петербурга по формированию и реализации программ, планов и мероприятий по социальной защите инвалидов и ветеранов Великой Отечественной войны, инвалидов и ветеранов боевых действий, бывших несовершеннолетних узников фашистских концлагерей, членов семей погибших (умерших) инвалидов и участников Великой Отечественной войны, инвалидов и ветеранов боевых действий, а также лиц, чье детство совпало с годами Великой Отечественной войны (далее - ветераны), подготовке мероприятий, посвященных юбилейным датам военной истории России, увековечению событий военной истории России и памяти погибших при защите Отечества (далее - мероприятия), а также связанных с этими сферами вопросов социальной политики.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Координационный совет призван способствовать принятию эффективных мер по решению проблем социальной защиты ветеранов, а также обеспечению согласованных действий органов законодательной и исполнительной власти Санкт-Петербурга, общественных и иных организаций по указанным вопросам.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В своей деятельности Координационный совет руководствуется </w:t>
      </w:r>
      <w:hyperlink w:history="0" r:id="rId30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законами и иными нормативными актами Российской Федерации и Санкт-Петербурга,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Состав Координационного совета утверждается постановлением Правительства Санкт-Петербурга.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Координационный совет не обладает властными полномочиями и не вправе совершать действия, относящиеся к компетенции органов государственной власти и управления.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Основные направления деятельности Координационного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Координационный совет в пределах своей компетенции осуществляет деятельность по следующим основным направлениям: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рассмотрение вопросов реализации федерального законодательства и законодательства Санкт-Петербурга в части, касающейся предоставления мер социальной поддержки ветеранам;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рассмотрение вопросов улучшения социально-экономического положения ветеранов, повышения качества и доступности предоставляемых им мер социальной поддержки и государственных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предварительное рассмотрение предложений по совершенствованию федерального законодательства и законодательства Санкт-Петербурга в части, касающейся обеспечения социальной защиты ветеранов;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в проведении в Санкт-Петербурге единой государственной политики в области патриотического воспитания граждан Российской Федерации, формирования уважительного отношения к ветеранам;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планов мероприятий, посвященных юбилейным датам военной истории России;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рассмотрение вопросов взаимодействия общественных организаций ветеранов с бизнес-сообществом в осуществлении социально-экономической поддержки ветеранов;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обсуждение других вопросов социальной политики, связанных с решением проблем ветеранов.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Функции Координационного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Координационный совет: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 Выявляет приоритетные вопросы, требующие неотложного рассмотрения, в сфере социальной защиты ветеранов.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Готовит предложения по решению проблем социальной защиты ветеранов, а также вопросов, отнесенных к его компетенции, и направляет их на рассмотрение исполнительных органов государственной власти Санкт-Петербурга.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Анализирует эффективность реализации исполнительными органами государственной власти Санкт-Петербурга, государственными учреждениями и организациями программ, планов и мероприятий по решению вопросов социальной защиты ветеранов.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Рассматривает предложения в планы мероприятий.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Анализирует и обобщает предложения общественных организаций ветеранов, предприятий, учреждений, организаций и граждан, направленные на решение проблем социальной защиты ветеранов, оказывает содействие в реализации их инициатив.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Полномочия Координационного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Для осуществления своих функций Координационный совет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 Принимать участие в разработке проектов нормативных правовых актов, связанных с вопросами социальной защиты ветеранов и подготовке мероприятий.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Запрашивать в установленном порядке от исполнительных органов государственной власти Санкт-Петербурга, а также предприятий, учреждений и организаций информацию по вопросам социальной защиты ветеранов и подготовки мероприятий, отнесенным к их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Заслушивать информацию руководителей исполнительных органов государственной власти Санкт-Петербурга, предприятий, учреждений и организаций по вопросам социальной защиты ветеранов и подготовки мероприятий.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Привлекать специалистов предприятий, учреждений и организаций для участия в подготовке решений по вопросам, входящим в компетенцию Координационного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Организация деятельности Координационного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Председателем Координационного совета является Губернатор Санкт-Петербурга. Председатель Координационного совета имеет двух заместителей.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Председатель Координационного совета осуществляет общее руководство деятельностью Координационного совета, распределяет обязанности между своими заместителями, дает поручения членам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Координационный совет осуществляет свою деятельность в соответствии с планом работы, который принимается на заседании Координационного совета и утверждается председателем Координационного совета. Порядок работы и повестка дня заседаний Координационного совета определяются председателем Координационного совета или по его поручению одним из заместителей председателя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Заседания Координационного совета проводятся в соответствии с планами его работы, а также по решению председателя Координационного совета. Заседание Координационного совета проводит председатель Координационного совета или по его поручению один из заместителей.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Заседание Координационного совета считается правомочным, если на нем присутствуют более половины его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необходимости на заседания Координационного совета могут приглашаться представители исполнительных органов государственной власти Санкт-Петербурга, территориальных органов федеральных органов исполнительной власти, общественных организаций, предприятий, учреждений и организаций, не входящих в состав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Члены Координационного совета обладают равными правами при обсуждении вопросов на заседаниях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 Решения Координационного совета принимаются простым большинством голосов присутствующих на заседании членов Координационного совета. При равенстве голосов решающим является голос председательствующего на заседании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5.7. Решения, принимаемые на заседаниях Координационного совета, оформляются протоколами, которые подписывают председательствующий на заседании Координационного совета и секретарь заседания Координационного совета. Протокол заседания Координационного совета ведется одним из секретарей Координационного совета. Копии протоколов заседаний Координационного совета рассылаются его членам.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5.8. Координационный совет информирует заинтересованные исполнительные органы государственной власти Санкт-Петербурга, территориальные органы федеральных органов исполнительной власти, общественные организации, предприятия, учреждения и организации о принятых решениях.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5.9. Решения Координационного совета носят рекомендательный характер и направляются в соответствующие исполнительные органы государственной власти Санкт-Петербурга, территориальные органы федеральных органов исполнительной власти, общественные организации, предприятия, учреждения и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5.10. Организационное обеспечение работы Координационного совета возлагается на Комитет по социальной политике Санкт-Петербурга.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Санкт-Петербурга от 13.03.2013 N 162</w:t>
            <w:br/>
            <w:t>(ред. от 09.08.2023)</w:t>
            <w:br/>
            <w:t>"О создании Координационного совет...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659AA1811BCB7B430DDC0A6297064AC493CB602954B20B589A2EE9D13BC415E494B2FF09D557E6CF1DC895E338008837CAB747D051E869996Ak6N" TargetMode = "External"/>
	<Relationship Id="rId8" Type="http://schemas.openxmlformats.org/officeDocument/2006/relationships/hyperlink" Target="consultantplus://offline/ref=659AA1811BCB7B430DDC0A6297064AC493CA63245DBA0B589A2EE9D13BC415E494B2FF09D557E6CF1DC895E338008837CAB747D051E869996Ak6N" TargetMode = "External"/>
	<Relationship Id="rId9" Type="http://schemas.openxmlformats.org/officeDocument/2006/relationships/hyperlink" Target="consultantplus://offline/ref=659AA1811BCB7B430DDC0A6297064AC493C566255DBE0B589A2EE9D13BC415E494B2FF09D557E6CF1DC895E338008837CAB747D051E869996Ak6N" TargetMode = "External"/>
	<Relationship Id="rId10" Type="http://schemas.openxmlformats.org/officeDocument/2006/relationships/hyperlink" Target="consultantplus://offline/ref=659AA1811BCB7B430DDC0A6297064AC490CC662B52BE0B589A2EE9D13BC415E494B2FF09D557E6CF1DC895E338008837CAB747D051E869996Ak6N" TargetMode = "External"/>
	<Relationship Id="rId11" Type="http://schemas.openxmlformats.org/officeDocument/2006/relationships/hyperlink" Target="consultantplus://offline/ref=659AA1811BCB7B430DDC0A6297064AC490CA632455BB0B589A2EE9D13BC415E494B2FF09D557E6CE18C895E338008837CAB747D051E869996Ak6N" TargetMode = "External"/>
	<Relationship Id="rId12" Type="http://schemas.openxmlformats.org/officeDocument/2006/relationships/hyperlink" Target="consultantplus://offline/ref=659AA1811BCB7B430DDC0A6297064AC490CF6A2B57B90B589A2EE9D13BC415E494B2FF09D557E6CF1DC895E338008837CAB747D051E869996Ak6N" TargetMode = "External"/>
	<Relationship Id="rId13" Type="http://schemas.openxmlformats.org/officeDocument/2006/relationships/hyperlink" Target="consultantplus://offline/ref=659AA1811BCB7B430DDC0A6297064AC490CA662B55B20B589A2EE9D13BC415E494B2FF09D557E6CF1DC895E338008837CAB747D051E869996Ak6N" TargetMode = "External"/>
	<Relationship Id="rId14" Type="http://schemas.openxmlformats.org/officeDocument/2006/relationships/hyperlink" Target="consultantplus://offline/ref=659AA1811BCB7B430DDC0A6297064AC490CA6A2C54B30B589A2EE9D13BC415E494B2FF09D557E6CF1DC895E338008837CAB747D051E869996Ak6N" TargetMode = "External"/>
	<Relationship Id="rId15" Type="http://schemas.openxmlformats.org/officeDocument/2006/relationships/hyperlink" Target="consultantplus://offline/ref=659AA1811BCB7B430DDC0A6297064AC493CD60285DBB0B589A2EE9D13BC415E486B2A705D751F8CE19DDC3B27E65k6N" TargetMode = "External"/>
	<Relationship Id="rId16" Type="http://schemas.openxmlformats.org/officeDocument/2006/relationships/hyperlink" Target="consultantplus://offline/ref=659AA1811BCB7B430DDC0A6297064AC49ACA652B5CB156529277E5D33CCB4AF393FBF308D557E5C9139790F629588733D2A847CF4DEA6B69k8N" TargetMode = "External"/>
	<Relationship Id="rId17" Type="http://schemas.openxmlformats.org/officeDocument/2006/relationships/hyperlink" Target="consultantplus://offline/ref=659AA1811BCB7B430DDC0A6297064AC49AC5632D56B156529277E5D33CCB4AE193A3FF0AD349E7CE06C1C1B067kFN" TargetMode = "External"/>
	<Relationship Id="rId18" Type="http://schemas.openxmlformats.org/officeDocument/2006/relationships/hyperlink" Target="consultantplus://offline/ref=659AA1811BCB7B430DDC0A6297064AC49BCB63295CB156529277E5D33CCB4AE193A3FF0AD349E7CE06C1C1B067kFN" TargetMode = "External"/>
	<Relationship Id="rId19" Type="http://schemas.openxmlformats.org/officeDocument/2006/relationships/hyperlink" Target="consultantplus://offline/ref=659AA1811BCB7B430DDC0A6297064AC490CC662B52BE0B589A2EE9D13BC415E494B2FF09D557E6CF1EC895E338008837CAB747D051E869996Ak6N" TargetMode = "External"/>
	<Relationship Id="rId20" Type="http://schemas.openxmlformats.org/officeDocument/2006/relationships/hyperlink" Target="consultantplus://offline/ref=659AA1811BCB7B430DDC0A6297064AC490CF6A2B57B90B589A2EE9D13BC415E494B2FF09D557E6CF1EC895E338008837CAB747D051E869996Ak6N" TargetMode = "External"/>
	<Relationship Id="rId21" Type="http://schemas.openxmlformats.org/officeDocument/2006/relationships/hyperlink" Target="consultantplus://offline/ref=659AA1811BCB7B430DDC0A6297064AC490CA6A2C54B30B589A2EE9D13BC415E494B2FF09D557E6CF1EC895E338008837CAB747D051E869996Ak6N" TargetMode = "External"/>
	<Relationship Id="rId22" Type="http://schemas.openxmlformats.org/officeDocument/2006/relationships/hyperlink" Target="consultantplus://offline/ref=659AA1811BCB7B430DDC0A6297064AC493CB602954B20B589A2EE9D13BC415E494B2FF09D557E6CF1EC895E338008837CAB747D051E869996Ak6N" TargetMode = "External"/>
	<Relationship Id="rId23" Type="http://schemas.openxmlformats.org/officeDocument/2006/relationships/hyperlink" Target="consultantplus://offline/ref=659AA1811BCB7B430DDC0A6297064AC493CA63245DBA0B589A2EE9D13BC415E494B2FF09D557E6CF1EC895E338008837CAB747D051E869996Ak6N" TargetMode = "External"/>
	<Relationship Id="rId24" Type="http://schemas.openxmlformats.org/officeDocument/2006/relationships/hyperlink" Target="consultantplus://offline/ref=659AA1811BCB7B430DDC0A6297064AC493C566255DBE0B589A2EE9D13BC415E494B2FF09D557E6CF1EC895E338008837CAB747D051E869996Ak6N" TargetMode = "External"/>
	<Relationship Id="rId25" Type="http://schemas.openxmlformats.org/officeDocument/2006/relationships/hyperlink" Target="consultantplus://offline/ref=659AA1811BCB7B430DDC0A6297064AC490CC662B52BE0B589A2EE9D13BC415E494B2FF09D557E6CF1FC895E338008837CAB747D051E869996Ak6N" TargetMode = "External"/>
	<Relationship Id="rId26" Type="http://schemas.openxmlformats.org/officeDocument/2006/relationships/hyperlink" Target="consultantplus://offline/ref=659AA1811BCB7B430DDC0A6297064AC490CA632455BB0B589A2EE9D13BC415E494B2FF09D557E6CE18C895E338008837CAB747D051E869996Ak6N" TargetMode = "External"/>
	<Relationship Id="rId27" Type="http://schemas.openxmlformats.org/officeDocument/2006/relationships/hyperlink" Target="consultantplus://offline/ref=659AA1811BCB7B430DDC0A6297064AC490CF6A2B57B90B589A2EE9D13BC415E494B2FF09D557E6CF1FC895E338008837CAB747D051E869996Ak6N" TargetMode = "External"/>
	<Relationship Id="rId28" Type="http://schemas.openxmlformats.org/officeDocument/2006/relationships/hyperlink" Target="consultantplus://offline/ref=659AA1811BCB7B430DDC0A6297064AC490CA662B55B20B589A2EE9D13BC415E494B2FF09D557E6CF1EC895E338008837CAB747D051E869996Ak6N" TargetMode = "External"/>
	<Relationship Id="rId29" Type="http://schemas.openxmlformats.org/officeDocument/2006/relationships/hyperlink" Target="consultantplus://offline/ref=659AA1811BCB7B430DDC0A6297064AC490CA6A2C54B30B589A2EE9D13BC415E494B2FF09D557E6CF1FC895E338008837CAB747D051E869996Ak6N" TargetMode = "External"/>
	<Relationship Id="rId30" Type="http://schemas.openxmlformats.org/officeDocument/2006/relationships/hyperlink" Target="consultantplus://offline/ref=659AA1811BCB7B430DDC157382064AC490C565285FEC5C5ACB7BE7D433944FF482FBF00ECB56E7D11AC3C36Bk1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Санкт-Петербурга от 13.03.2013 N 162
(ред. от 09.08.2023)
"О создании Координационного совета по делам ветеранов Санкт-Петербурга"</dc:title>
  <dcterms:created xsi:type="dcterms:W3CDTF">2023-11-26T13:36:58Z</dcterms:created>
</cp:coreProperties>
</file>