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Санкт-Петербурга от 20.07.2006 N 400-61</w:t>
              <w:br/>
              <w:t xml:space="preserve">(ред. от 02.06.2023)</w:t>
              <w:br/>
              <w:t xml:space="preserve">"О порядке организации и проведения публичных слушаний и общественных обсуждений при осуществлении градостроительной деятельности в Санкт-Петербурге"</w:t>
              <w:br/>
              <w:t xml:space="preserve">(принят ЗС СПб 05.07.2006)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июля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400-61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ОРГАНИЗАЦИИ И ПРОВЕДЕНИЯ ПУБЛИЧНЫХ СЛУШАНИЙ</w:t>
      </w:r>
    </w:p>
    <w:p>
      <w:pPr>
        <w:pStyle w:val="2"/>
        <w:jc w:val="center"/>
      </w:pPr>
      <w:r>
        <w:rPr>
          <w:sz w:val="20"/>
        </w:rPr>
        <w:t xml:space="preserve">И ОБЩЕСТВЕННЫХ ОБСУЖДЕНИЙ ПРИ ОСУЩЕСТВЛЕНИИ</w:t>
      </w:r>
    </w:p>
    <w:p>
      <w:pPr>
        <w:pStyle w:val="2"/>
        <w:jc w:val="center"/>
      </w:pPr>
      <w:r>
        <w:rPr>
          <w:sz w:val="20"/>
        </w:rPr>
        <w:t xml:space="preserve">ГРАДОСТРОИТЕЛЬНОЙ ДЕЯТЕЛЬНОСТИ 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Санкт-Петербурга</w:t>
      </w:r>
    </w:p>
    <w:p>
      <w:pPr>
        <w:pStyle w:val="0"/>
        <w:jc w:val="center"/>
      </w:pPr>
      <w:r>
        <w:rPr>
          <w:sz w:val="20"/>
        </w:rPr>
        <w:t xml:space="preserve">5 июля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Санкт-Петербурга от 28.04.2010 </w:t>
            </w:r>
            <w:hyperlink w:history="0" r:id="rId7" w:tooltip="Закон Санкт-Петербурга от 28.04.2010 N 205-58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14.04.2010) {КонсультантПлюс}">
              <w:r>
                <w:rPr>
                  <w:sz w:val="20"/>
                  <w:color w:val="0000ff"/>
                </w:rPr>
                <w:t xml:space="preserve">N 205-58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06.12.2010 </w:t>
            </w:r>
            <w:hyperlink w:history="0" r:id="rId8" w:tooltip="Закон Санкт-Петербурга от 06.12.2010 N 684-159 &quot;О внесении изменений в отдельные законы Санкт-Петербурга&quot; (принят ЗС СПб 01.12.2010) {КонсультантПлюс}">
              <w:r>
                <w:rPr>
                  <w:sz w:val="20"/>
                  <w:color w:val="0000ff"/>
                </w:rPr>
                <w:t xml:space="preserve">N 684-159</w:t>
              </w:r>
            </w:hyperlink>
            <w:r>
              <w:rPr>
                <w:sz w:val="20"/>
                <w:color w:val="392c69"/>
              </w:rPr>
              <w:t xml:space="preserve">, от 25.05.2011 </w:t>
            </w:r>
            <w:hyperlink w:history="0" r:id="rId9" w:tooltip="Закон Санкт-Петербурга от 25.05.2011 N 256-58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4.2011) {КонсультантПлюс}">
              <w:r>
                <w:rPr>
                  <w:sz w:val="20"/>
                  <w:color w:val="0000ff"/>
                </w:rPr>
                <w:t xml:space="preserve">N 256-58</w:t>
              </w:r>
            </w:hyperlink>
            <w:r>
              <w:rPr>
                <w:sz w:val="20"/>
                <w:color w:val="392c69"/>
              </w:rPr>
              <w:t xml:space="preserve">, от 21.09.2011 </w:t>
            </w:r>
            <w:hyperlink w:history="0" r:id="rId10" w:tooltip="Закон Санкт-Петербурга от 21.09.2011 N 499-101 &quot;О внесении изменения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4.08.2011) {КонсультантПлюс}">
              <w:r>
                <w:rPr>
                  <w:sz w:val="20"/>
                  <w:color w:val="0000ff"/>
                </w:rPr>
                <w:t xml:space="preserve">N 499-101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22.01.2015 </w:t>
            </w:r>
            <w:hyperlink w:history="0" r:id="rId11" w:tooltip="Закон Санкт-Петербурга от 22.01.2015 N 4-5 (ред. от 02.06.2023)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тдельных частей, порядке признания отдельных частей такой документации не подлежащими применению и внесении изменений в некоторые законы Санкт-Петербурга&quot; (принят ЗС СПб 21.01.2015) {КонсультантПлюс}">
              <w:r>
                <w:rPr>
                  <w:sz w:val="20"/>
                  <w:color w:val="0000ff"/>
                </w:rPr>
                <w:t xml:space="preserve">N 4-5</w:t>
              </w:r>
            </w:hyperlink>
            <w:r>
              <w:rPr>
                <w:sz w:val="20"/>
                <w:color w:val="392c69"/>
              </w:rPr>
              <w:t xml:space="preserve">, от 28.06.2018 </w:t>
            </w:r>
            <w:hyperlink w:history="0" r:id="rId12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      <w:r>
                <w:rPr>
                  <w:sz w:val="20"/>
                  <w:color w:val="0000ff"/>
                </w:rPr>
                <w:t xml:space="preserve">N 387-75</w:t>
              </w:r>
            </w:hyperlink>
            <w:r>
              <w:rPr>
                <w:sz w:val="20"/>
                <w:color w:val="392c69"/>
              </w:rPr>
              <w:t xml:space="preserve">, от 28.03.2019 </w:t>
            </w:r>
            <w:hyperlink w:history="0" r:id="rId13" w:tooltip="Закон Санкт-Петербурга от 28.03.2019 N 149-31 &quot;О внесении изменений в Закон Санкт-Петербурга &quot;О территориальном устройстве Санкт-Петербурга&quot; и отдельные законы Санкт-Петербурга, регулирующие отношения в области территориального устройства Санкт-Петербурга и организации местного самоуправления в Санкт-Петербурге&quot; (принят ЗС СПб 20.03.2019) {КонсультантПлюс}">
              <w:r>
                <w:rPr>
                  <w:sz w:val="20"/>
                  <w:color w:val="0000ff"/>
                </w:rPr>
                <w:t xml:space="preserve">N 149-31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18.12.2019 </w:t>
            </w:r>
            <w:hyperlink w:history="0" r:id="rId14" w:tooltip="Закон Санкт-Петербурга от 18.12.2019 N 636-146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 и внесении изменений в некоторые законы Санкт-Петербурга&quot; (принят ЗС СПб 04.12.2019) {КонсультантПлюс}">
              <w:r>
                <w:rPr>
                  <w:sz w:val="20"/>
                  <w:color w:val="0000ff"/>
                </w:rPr>
                <w:t xml:space="preserve">N 636-146</w:t>
              </w:r>
            </w:hyperlink>
            <w:r>
              <w:rPr>
                <w:sz w:val="20"/>
                <w:color w:val="392c69"/>
              </w:rPr>
              <w:t xml:space="preserve">, от 29.07.2020 </w:t>
            </w:r>
            <w:hyperlink w:history="0" r:id="rId15" w:tooltip="Закон Санкт-Петербурга от 29.07.2020 N 387-92 (ред. от 18.12.2020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 и внесении изменений в некоторые законы Санкт-Петербурга&quot; (принят ЗС СПб 15.07.202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387-92</w:t>
              </w:r>
            </w:hyperlink>
            <w:r>
              <w:rPr>
                <w:sz w:val="20"/>
                <w:color w:val="392c69"/>
              </w:rPr>
              <w:t xml:space="preserve"> (ред. 18.12.2020),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22.10.2020 </w:t>
            </w:r>
            <w:hyperlink w:history="0" r:id="rId16" w:tooltip="Закон Санкт-Петербурга от 22.10.2020 N 457-103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 (принят ЗС СПб 07.10.2020) {КонсультантПлюс}">
              <w:r>
                <w:rPr>
                  <w:sz w:val="20"/>
                  <w:color w:val="0000ff"/>
                </w:rPr>
                <w:t xml:space="preserve">N 457-103</w:t>
              </w:r>
            </w:hyperlink>
            <w:r>
              <w:rPr>
                <w:sz w:val="20"/>
                <w:color w:val="392c69"/>
              </w:rPr>
              <w:t xml:space="preserve">, от 21.12.2020 </w:t>
            </w:r>
            <w:hyperlink w:history="0" r:id="rId17" w:tooltip="Закон Санкт-Петербурга от 21.12.2020 N 597-140 &quot;О внесении изменений в Закон Санкт-Петербурга &quot;О территориальном устройстве Санкт-Петербурга&quot; и отдельные законы Санкт-Петербурга, регулирующие отношения в области территориального устройства Санкт-Петербурга и организации местного самоуправления в Санкт-Петербурге&quot; (принят ЗС СПб 09.12.2020) {КонсультантПлюс}">
              <w:r>
                <w:rPr>
                  <w:sz w:val="20"/>
                  <w:color w:val="0000ff"/>
                </w:rPr>
                <w:t xml:space="preserve">N 597-140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18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      <w:r>
                <w:rPr>
                  <w:sz w:val="20"/>
                  <w:color w:val="0000ff"/>
                </w:rPr>
                <w:t xml:space="preserve">N 247-55</w:t>
              </w:r>
            </w:hyperlink>
            <w:r>
              <w:rPr>
                <w:sz w:val="20"/>
                <w:color w:val="392c69"/>
              </w:rPr>
              <w:t xml:space="preserve">, от 28.04.2022 </w:t>
            </w:r>
            <w:hyperlink w:history="0" r:id="rId19" w:tooltip="Закон Санкт-Петербурга от 28.04.2022 N 233-27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 и Закон Санкт-Петербурга &quot;О градостроительной деятельности в Санкт-Петербурге&quot; (принят ЗС СПб 28.04.2022) {КонсультантПлюс}">
              <w:r>
                <w:rPr>
                  <w:sz w:val="20"/>
                  <w:color w:val="0000ff"/>
                </w:rPr>
                <w:t xml:space="preserve">N 233-27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20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      <w:r>
                <w:rPr>
                  <w:sz w:val="20"/>
                  <w:color w:val="0000ff"/>
                </w:rPr>
                <w:t xml:space="preserve">N 766-122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21" w:tooltip="Закон Санкт-Петербурга от 06.03.2023 N 91-19 &quot;О внесении изменения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 (принят ЗС СПб 22.02.2023) {КонсультантПлюс}">
              <w:r>
                <w:rPr>
                  <w:sz w:val="20"/>
                  <w:color w:val="0000ff"/>
                </w:rPr>
                <w:t xml:space="preserve">N 91-19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22" w:tooltip="Закон Санкт-Петербурга от 02.06.2023 N 320-59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{КонсультантПлюс}">
              <w:r>
                <w:rPr>
                  <w:sz w:val="20"/>
                  <w:color w:val="0000ff"/>
                </w:rPr>
                <w:t xml:space="preserve">N 320-59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 Санкт-Петербурга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28.06.2018 N 387-75)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 соответствии с требованиями Градостроительного </w:t>
      </w:r>
      <w:hyperlink w:history="0" r:id="rId26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определяет порядок организации и проведения публичных слушаний и общественных обсуждений по проекту документа территориального планирования (далее - проект Генерального плана Санкт-Петербурга), проекту изменений в документ территориального планирования (далее - проект изменений в Генеральный план Санкт-Петербурга), проекту документа градостроительного зонирования (далее - проект Правил землепользования и застройки Санкт-Петербурга), проекту изменений в документ градостроительного зонирования (далее - проект изменений в Правила землепользования и застройки Санкт-Петербурга), проектам планировки и проектам межевания территорий Санкт-Петербурга (далее - проекты документации по планировке территории), проектам изменений в утвержденные проекты планировки и проекты межевания территорий (далее - проекты изменений в утвержденную документацию по планировке территории),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2. Основные понятия и термины, используемые в настоящем Законе Санкт-Петербурга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Санкт-Петербурга используются следующие основные понятия и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проекты, подлежащие рассмотрению на публичных слушаниях или общественных обсуждениях: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Генерального плана Санкт-Петербурга, проект изменений в Генеральный план Санкт-Петербурга, за исключением случая, предусмотренного </w:t>
      </w:r>
      <w:hyperlink w:history="0" r:id="rId29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частью 18 статьи 24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Правил землепользования и застройки Санкт-Петербурга, проект изменений в Правила землепользования и застройки Санкт-Петербурга, за исключением случаев, предусмотренных </w:t>
      </w:r>
      <w:hyperlink w:history="0" r:id="rId30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частью 3 статьи 31</w:t>
        </w:r>
      </w:hyperlink>
      <w:r>
        <w:rPr>
          <w:sz w:val="20"/>
        </w:rPr>
        <w:t xml:space="preserve">, </w:t>
      </w:r>
      <w:hyperlink w:history="0" r:id="rId31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частью 3.3 статьи 33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документации по планировке территории, проекты изменений в утвержденную документацию по планировке территории, за исключением случаев, предусмотренных </w:t>
      </w:r>
      <w:hyperlink w:history="0" r:id="rId32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частью 12 статьи 43</w:t>
        </w:r>
      </w:hyperlink>
      <w:r>
        <w:rPr>
          <w:sz w:val="20"/>
        </w:rPr>
        <w:t xml:space="preserve"> и </w:t>
      </w:r>
      <w:hyperlink w:history="0" r:id="rId33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частью 5.1 статьи 46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случаев, предусмотренных </w:t>
      </w:r>
      <w:hyperlink w:history="0" r:id="rId34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частью 11 статьи 39</w:t>
        </w:r>
      </w:hyperlink>
      <w:r>
        <w:rPr>
          <w:sz w:val="20"/>
        </w:rPr>
        <w:t xml:space="preserve">, </w:t>
      </w:r>
      <w:hyperlink w:history="0" r:id="rId35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частью 1.1 статьи 40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Санкт-Петербурга от 18.12.2019 N 636-146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 и внесении изменений в некоторые законы Санкт-Петербурга&quot; (принят ЗС СПб 0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18.12.2019 N 636-146)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публичные слушания - процедура, проводимая согласно настоящему Закону Санкт-Петербурга, включающая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о начале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уполномоченного органа и открытие экспозиции такого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экспозиции проекта, подлежащего рассмотрению на публичных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собраний участников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оформление протокола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опубликование заключения о результатах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организатор публичных слушаний - орган, уполномоченный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- Комиссия по землепользованию и застройке Санкт-Петербурга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публичных слушаний по проекту Генерального плана Санкт-Петербурга, проекту изменений в Генеральный план Санкт-Петербурга, проектам документации по планировке территории, проектам изменений в утвержденную документацию по планировке территории - исполнительный орган государственной власти Санкт-Петербурга, уполномоченный Правительством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заказчик - исполнительный орган государственной власти Санкт-Петербурга, физическое или юридическое лицо, обеспечивающее или осуществляющее подготовку документации по планировке территории в порядке, предусмотренном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заявитель -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обратившееся с заявлением о предоставлении разрешения на условно разрешенный вид использования земельного участка или объекта капитального строительства, либо правообладатель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обратившийся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заявление - заявление о предоставлении разрешения на условно разрешенный вид использования земельного участка или объекта капитального строительства либо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 градостроительства Санкт-Петербурга - исполнительный орган государственной власти Санкт-Петербурга, уполномоченный Правительством Санкт-Петербурга в области градостроительства и архитектуры;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помещение, пригодное для проведения публичных слушаний, - находящееся в государственной или муниципальной собственности помещение, оборудованное для рассмотрения проектов на публичных слушаниях, включая размещение экспозиций, проведение консультаций и собраний участников публичных слушаний, демонстрацию фото- и видеоматериалов, ведение аудиозаписи собраний участников публичных слушаний, а также отвечающее требованиям доступности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районная комиссия - территориальное подразделение Комиссии, выполняющее функции (полномочия) Комиссии на территории соответствующих районов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сводное заключение - документация, необходимая для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земельного участка или объекта капитального строительства и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подготовленная в соответствии с законодательством Российской Федерации и законодательством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обосновывающие материалы - документация, которая может быть представлена участником публичных слушаний или общественных обсуждений в целях обоснования предложений и замечаний к обсуждаемому проекту;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38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общественные обсуждения - процедура, проводимая согласно настоящему Закону Санкт-Петербурга, включающая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о начале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организатора общественных обсуждений в информационно-телекоммуникационной сети "Интернет" (далее - сеть Интернет), посредством которого проводятся общественные обсуждения и на котором размещена экспозиция (далее - официальный сайт), и открытие экспозиции такого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экспозиции проекта, подлежащего рассмотрению на общественных обсуждениях;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оформление протокола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опубликование заключения о результатах общественных обсуждений;</w:t>
      </w:r>
    </w:p>
    <w:p>
      <w:pPr>
        <w:pStyle w:val="0"/>
        <w:jc w:val="both"/>
      </w:pPr>
      <w:r>
        <w:rPr>
          <w:sz w:val="20"/>
        </w:rPr>
        <w:t xml:space="preserve">(пп. 12 введен </w:t>
      </w:r>
      <w:hyperlink w:history="0" r:id="rId39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организатор общественных обсуждений - орган, уполномоченный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- Комиссия;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общественных обсуждений по проекту Генерального плана Санкт-Петербурга, проекту изменений в Генеральный план Санкт-Петербурга, проектам документации по планировке территории, проектам изменений в утвержденную документацию по планировке территории, - исполнительный орган государственной власти Санкт-Петербурга, уполномоченный Правительством Санкт-Петербурга;</w:t>
      </w:r>
    </w:p>
    <w:p>
      <w:pPr>
        <w:pStyle w:val="0"/>
        <w:jc w:val="both"/>
      </w:pPr>
      <w:r>
        <w:rPr>
          <w:sz w:val="20"/>
        </w:rPr>
        <w:t xml:space="preserve">(пп. 13 введен </w:t>
      </w:r>
      <w:hyperlink w:history="0" r:id="rId40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доступность экспозиции, посещение которой осуществляется посредством сети Интернет, - возможность просматривать материалы, размещенные на официальном сайте организатора общественных обсуждений, на иных сайтах, при помощи общедоступного программного обеспечения для просмотра сайтов в сети Интернет, а также возможность загружать указанные материалы на электронные носители пользователя.</w:t>
      </w:r>
    </w:p>
    <w:p>
      <w:pPr>
        <w:pStyle w:val="0"/>
        <w:jc w:val="both"/>
      </w:pPr>
      <w:r>
        <w:rPr>
          <w:sz w:val="20"/>
        </w:rPr>
        <w:t xml:space="preserve">(пп. 14 введен </w:t>
      </w:r>
      <w:hyperlink w:history="0" r:id="rId41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 термины, используемые в настоящем Законе Санкт-Петербурга, применяются в значениях, определенных федеральным законодательством и законодательством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2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28.06.2018 N 387-75)</w:t>
      </w:r>
    </w:p>
    <w:p>
      <w:pPr>
        <w:pStyle w:val="0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принципа участия граждан и их объединений в осуществлении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публичных слушаний или общественных обсуждений по проекту Генерального плана Санкт-Петербурга, проекту изменений в Генеральный план Санкт-Петербурга, проекту Правил землепользования и застройки Санкт-Петербурга, проекту изменений в Правила землепользования и застройки Санкт-Петербурга являются граждане, постоянно проживающие на территории Санкт-Петербурга, правообладатели земельных участков, находящихся в границах территории Санкт-Петербурга, правообладатели расположенных на таких земельных участках объектов капитального строительства, а также правообладатели помещений, являющихся частью указанных объектов капитального строительства, депутаты Законодательного Собрания Санкт-Петербурга, исполнительные органы государственной власти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публичных слушаний или общественных обсуждений по проектам документации по планировке территории, проектам изменений в утвержденную документацию по планировке территории являются граждане, постоянно проживающие на территории Санкт-Петербурга в границах районов Санкт-Петербурга, в отношении территории которых подготовлена указанная документация, правообладатели земельных участков в Санкт-Петербурге, находящихся в границах территории, в отношении которой подготовлена указанная документация, или смежных с указанной границей, правообладатели расположенных на таких земельных участках объектов капитального строительства, а также правообладатели помещений, являющихся частью указанных объектов капитального строительства, депутаты Законодательного Собрания Санкт-Петербурга, исполнительные органы государственной власти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Санкт-Петербурге во внутригородском муниципальном образовании города федерального значения Санкт-Петербурга, в границах которого находится земельный участок или объект капитального строительства, в отношении которых подготовлены данные проекты, граждане, постоянно проживающие в пределах территориальной зоны, в границах которой находится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history="0" r:id="rId46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частью 3 статьи 39</w:t>
        </w:r>
      </w:hyperlink>
      <w:r>
        <w:rPr>
          <w:sz w:val="20"/>
        </w:rPr>
        <w:t xml:space="preserve"> Градостроительного кодекса Российской Федерации,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депутаты Законодательного Собрания Санкт-Петербурга, исполнительные органы государственной власти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Законов Санкт-Петербурга от 07.06.2021 </w:t>
      </w:r>
      <w:hyperlink w:history="0" r:id="rId47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N 247-55</w:t>
        </w:r>
      </w:hyperlink>
      <w:r>
        <w:rPr>
          <w:sz w:val="20"/>
        </w:rPr>
        <w:t xml:space="preserve">, от 21.12.2022 </w:t>
      </w:r>
      <w:hyperlink w:history="0" r:id="rId48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N 766-122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равного доступа всех участников публичных слушаний к проекту, подлежащему рассмотрению на публичных слушаниях, публичные слушания проводятся в помещениях, пригодных для проведения публичных слушаний и расположенных в границах соответствующего района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районов Санкт-Петербурга обеспечивают предоставление на безвозмездной основе помещений, пригодных для проведения публичных слушаний.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2-1-1. В целях обеспечения равного доступа всех участников общественных обсуждений к проекту, подлежащему рассмотрению на общественных обсуждениях, доступ к экспозиции организуется в помещениях исполнительных органов государственной власти Санкт-Петербурга, подведомственных им организаций путем доступа к бумажной копии соответствующего проекта, к официальному сайту или путем предоставления организатором общественных обсуждений записи представленных на экспозиции материалов на электронных носителях, если указанные способы доступа не противоречат обязательным для исполнения гражданами и организациями правилам поведения при введении режима повышенной готовности или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(п. 2-1-1 введен </w:t>
      </w:r>
      <w:hyperlink w:history="0" r:id="rId49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Оповещение о начале публичных слушаний или общественных обсуждений, проект, подлежащий рассмотрению на публичных слушаниях или общественных обсуждениях, и информационные материалы к нему (далее в настоящей статье - документы) размещаются на официальном сайте органа градостроительства Санкт-Петербурга в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размещаются в хронологическом порядке по следующим категориям: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Генерального плана Санкт-Петербурга, проект изменений в Генеральный план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Правил землепользования и застройки Санкт-Петербурга, проект изменений в Правила землепользования и застройки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документации по планировке территории, проекты изменений в утвержденную документацию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Текстовая часть документов размещается в виде электронных документов в форматах, позволяющих осуществлять ознакомление пользователя информации с ее содержанием, включая автоматизированный поиск, копирование и печать.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Таблицы в составе документов, содержащие координаты характерных точек пространственных объектов, размещаются в виде отдельных электронных документов в формате электронных таблиц.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Картографические материалы (при наличии) в составе документов размещаются в подсистеме "Градостроительный портал Санкт-Петербурга" государственной информационной системы Санкт-Петербурга "Автоматизированная информационная система управления градостроительной деятельностью" (далее - Градостроительный портал), размещенной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документов на официальном сайте органа градостроительства Санкт-Петербурга отображается текст, содержащий соответствующие ссылки на сайты сети Интернет, с которых производится загрузка электронных документов с текстовыми и(или) табличными частями документов на технические средства пользователя, соответствующие ссылки на Градостроительный портал, содержащий картографические материалы в составе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Опубликованные в установленном порядке заключения о результатах публичных слушаний или общественных обсуждений размещаются на официальном сайте органа градостроительства Санкт-Петербурга в тех же разделах, в которых размещены документы.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3-1-1. Экспозиция проекта, подлежащего рассмотрению на общественных обсуждениях, и информационных материалов к нему включает в себя документы, размещаемые на официальном сайте организатора общественных обсуждений с учетом требований </w:t>
      </w:r>
      <w:hyperlink w:history="0" w:anchor="P91" w:tooltip="3. Оповещение о начале публичных слушаний или общественных обсуждений, проект, подлежащий рассмотрению на публичных слушаниях или общественных обсуждениях, и информационные материалы к нему (далее в настоящей статье - документы) размещаются на официальном сайте органа градостроительства Санкт-Петербурга в сети Интернет.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настоящей статьи,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картографические материалы или схемы (при наличии), размещаемые в виде электронных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 и материалы (при наличии) в соответствии с требованиями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Картографические материалы или схемы размещаются в форматах и с разрешением, которые обеспечивают точное воспроизведение цветовой схемы, толщины линий, пропорций исходного документа и позволяют различать условные обозначения и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 иных материалов, размещаемых в составе экспозиций в соответствии с требованиями настоящего Закона Санкт-Петербурга, определяется организатором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проекте и информационных материалах к нему размещается на официальных сайтах администраций районов Санкт-Петербурга. Указанная информация содержит ссылку на соответствующий раздел официального сайта, содержащий материалы экспозиции проекта, в отношении которого проводятся общественные обсуждения, а также сведения о порядке подачи предложений и замечаний к указанному проекту посредством официального сайта организатора общественных обсуждений.</w:t>
      </w:r>
    </w:p>
    <w:p>
      <w:pPr>
        <w:pStyle w:val="0"/>
        <w:jc w:val="both"/>
      </w:pPr>
      <w:r>
        <w:rPr>
          <w:sz w:val="20"/>
        </w:rPr>
        <w:t xml:space="preserve">(п. 3-1-1 введен </w:t>
      </w:r>
      <w:hyperlink w:history="0" r:id="rId52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градостроительства Санкт-Петербурга обеспечивает возможность получения оповещений о размещении документов посредством электронной почты лицам, оформившим подписку на получение таких оповещений на сайте органа градостроительства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Оповещения о размещении документов содержат соответствующие ссылки на сайты сети Интернет, с которых производится загрузка электронных документов на технические средства пользователя, соответствующие ссылки на Градостроительный портал, содержащий картографические материалы в составе документов.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Участники публичных слушаний или общественных обсуждений в целях идентификации представляют организатору публичных слушаний или общественных обсуждений сведения о себе в соответствии с Градостроительным </w:t>
      </w:r>
      <w:hyperlink w:history="0" r:id="rId53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публичных слушаний или общественных обсуждений дают </w:t>
      </w:r>
      <w:hyperlink w:history="0" w:anchor="P1316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4 к настоящему Закону Санкт-Петербурга.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</w:t>
      </w:r>
      <w:hyperlink w:history="0" r:id="rId5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 публичных слушаний или общественных обсуждений, который внес предложения и замечания по проекту, рассмотренному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замечания, с указанием наличия обосновывающих материалов.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8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тех случаях, когда консультирование посетителей экспозиции осуществляется с использованием программного обеспечения, обеспечивающего текстовую, голосовую и видеосвязь в сети Интернет (далее - программное обеспечение ВКС), указанное программное обеспечение должно быть доступно для загрузки на технические средства пользователя на официальном сайте организатора публичных слушаний или общественных обсуждений с указанием минимальных требований к техническим средствам пользователя и способом получения разрешения (ключа) для участия в консультации.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59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Обеспечение проведения общественных обсуждений с использованием официального сайта в сети Интернет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на официальном сайте проекта, подлежащего рассмотрению на общественных обсуждениях, информационных материалов к нему, а также форм для внесения предложений, замечаний (в текстовой и графической форме) и обосновывающих материалов (при наличии) от участников общественных обсуждений в соответствии с требованиями, установленными настоящим Законом Санкт-Петербурга, отдельно по каждому проекту, подлежащему рассмотрению на общественных обсуждениях;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организатору общественных обсуждений сведений от физических и юридических лиц, подтверждающих, что они удовлетворяют требованиям, предъявляемым к участникам общественных обсуждений, а также получение их согласия на обработку персональных данных для целей проведения общественного обсуждения проекта, подлежащего рассмотрению на общественных обсуждениях;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посредством официального сайта предложений и замечаний участников общественных обсуждений, включая ввод текстовых сообщений и загрузку электронных документов с технических средств пользователя на официальный сайт;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отправку участнику общественных обсуждений, который внес предложение или замечание, сообщения с подтверждением регистрации указанного предложения или замечания, уникальным кодом, датой и временем внесения предложения или замечания, а также копией внесенных этим участником предложений или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перечня внесенных предложений и замечаний на период до окончания срока проведения общественного обсуждения проекта, подлежащего рассмотрению на общественных обсуждениях;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на официальном сайте предложений и замечаний участников общественных обсуждений, направленных организатору общественных обсуждений посредством официального сайта в период до окончания срока проведения общественного обсуждения проекта, подлежащего рассмотрению на общественных обсуждениях.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общественных обсуждений обеспечивает размещение на официальном сайте инструкции по прохождению идентификации участников общественных обсуждений, заполнению формы для приема предложений и замечаний участников общественных обсуждений, в том числе размещению обосновывающих материалов (при наличии), получению подтверждения регистрации предложений и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замечания, обосновывающие материалы (при наличии) участников общественных обсуждений, направленные организатору общественных обсуждений посредством официального сайта, размещаются на официальном сайте в течение двух рабочих дней после их поступления. Предложения и замечания, в которых содержатся нецензурные либо оскорбительные выражения, угрозы жизни, здоровью и имуществу граждан, в том числе в графической форме, либо содержание которых не позволяет определить суть предложения, замечания, не подлежат опубликованию на официальном сайте, не включаются в протокол и заключение по результатам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общественном обсуждении проекта Генерального плана Санкт-Петербурга, проекта изменений в Генеральный план Санкт-Петербурга, проекта Правил землепользования и застройки Санкт-Петербурга, проекта изменений в Правила землепользования и застройки Санкт-Петербурга опубликование на официальном сайте организатора общественных обсуждений предложений и замечаний участников общественных обсуждений, предусмотренных </w:t>
      </w:r>
      <w:hyperlink w:history="0" w:anchor="P126" w:tooltip="получение посредством официального сайта предложений и замечаний участников общественных обсуждений, включая ввод текстовых сообщений и загрузку электронных документов с технических средств пользователя на официальный сай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осуществляется по районам Санкт-Петербурга.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60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Организатор публичных слушаний или общественных обсуждений формулирует в заключении о результатах публичных слушаний или общественных обсуждений аргументированные рекомендации о целесообразности учета замечания или предложения, внесенного участником публичных слушаний или общественных обсуждений в соответствии с настоящим Законом Санкт-Петербурга.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61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Хранение протоколов публичных слушаний или общественных обсуждений, предложений и замечаний граждан и юридических лиц, поступивших в ходе публичных слушаний или общественных обсуждений, в том числе в электронной форме, и зарегистрированных организатором публичных слушаний или общественных обсуждений в установленном порядке, заключений по результатам публичных слушаний или общественных обсуждений осуществляется организатором публичных слушаний или общественных обсуждений в порядке, установленном для хранения официальных документов.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62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2-1. ПУБЛИЧНЫЕ СЛУШАНИЯ ПРИ ОСУЩЕСТВЛЕНИИ</w:t>
      </w:r>
    </w:p>
    <w:p>
      <w:pPr>
        <w:pStyle w:val="2"/>
        <w:jc w:val="center"/>
      </w:pPr>
      <w:r>
        <w:rPr>
          <w:sz w:val="20"/>
        </w:rPr>
        <w:t xml:space="preserve">ГРАДОСТРОИТЕЛЬНОЙ ДЕЯТЕЛЬНОСТИ В САНКТ-ПЕТЕРБУРГЕ</w:t>
      </w:r>
    </w:p>
    <w:p>
      <w:pPr>
        <w:pStyle w:val="0"/>
        <w:jc w:val="center"/>
      </w:pPr>
      <w:r>
        <w:rPr>
          <w:sz w:val="20"/>
        </w:rPr>
        <w:t xml:space="preserve">(наименование введено </w:t>
      </w:r>
      <w:hyperlink w:history="0" r:id="rId63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</w:t>
      </w:r>
    </w:p>
    <w:p>
      <w:pPr>
        <w:pStyle w:val="0"/>
        <w:jc w:val="center"/>
      </w:pPr>
      <w:r>
        <w:rPr>
          <w:sz w:val="20"/>
        </w:rPr>
        <w:t xml:space="preserve">от 07.06.2021 N 247-55)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4. Публичные слушания по проекту Генерального плана Санкт-Петербурга, проекту изменений в Генеральный план Санкт-Петербурга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4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28.06.2018 N 387-75)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по проекту Генерального плана Санкт-Петербурга, проекту изменений в Генеральный план Санкт-Петербурга проводятся в каждом внутригородском муниципальном образовании города федерального значения Санкт-Петербурга. Публичные слушания во внутригородских муниципальных образованиях города федерального значения Санкт-Петербурга, расположенных в границах одного района Санкт-Петербурга, проводятся одновременно.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заинтересованных лиц о проведении публичных слушаний по проекту Генерального плана Санкт-Петербурга, проекту изменений в Генеральный план Санкт-Петербурга осуществляется посредством оповещения о начале публичных слушаний по проекту Генерального плана Санкт-Петербурга, проекту изменений в Генеральный план Санкт-Петербурга, подготовку которого осуществляет исполнительный орган государственной власти Санкт-Петербурга, обеспечивший подготовку проекта Генерального плана Санкт-Петербурга, проекта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Исполнительный орган государственной власти Санкт-Петербурга, обеспечивший подготовку проекта Генерального плана Санкт-Петербурга, проекта изменений в Генеральный план Санкт-Петербурга, опубликовывает оповещение о начале публичных слушаний по проекту Генерального плана Санкт-Петербурга, проекту изменений в Генеральный план Санкт-Петербурга в порядке, установленном для официального опубликования нормативных правовых актов, иной официальной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 начале публичных слушаний по проекту Генерального плана Санкт-Петербурга, проекту изменений в Генеральный план Санкт-Петербурга осуществляется не позднее чем за семь дней до дня размещения проекта Генерального плана Санкт-Петербурга, проекта изменений в Генеральный план Санкт-Петербурга на официальном сайте организатора публичных слушаний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публичных слушаний обеспечивает распространение оповещения о начале публичных слушаний по проекту Генерального плана Санкт-Петербурга, проекту изменений в Генеральный план Санкт-Петербурга на информационных стендах, оборудованных около здания, занимаемого организатором публичных слушаний, и в таком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о начале публичных слушаний по проекту Генерального плана Санкт-Петербурга, проекту изменений в Генеральный план Санкт-Петербурга также размещается на официальных сайтах организатора публичных слушаний и исполнительного органа государственной власти Санкт-Петербурга, обеспечившего подготовку проекта Генерального плана Санкт-Петербурга, проекта изменений в Генеральный план Санкт-Петербурга,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через семь дней после дня опубликования оповещения о начале публичных слушаний по проекту Генерального плана Санкт-Петербурга, проекту изменений в Генеральный план Санкт-Петербурга исполнительный орган государственной власти Санкт-Петербурга, обеспечивший подготовку проекта Генерального плана Санкт-Петербурга, проекта изменений в Генеральный план Санкт-Петербурга, одновременно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проекта Генерального плана Санкт-Петербурга, проекта изменений в Генеральный план Санкт-Петербурга в порядке, установленном для официального опубликования нормативных правовых актов, иной официальной информации;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 Генерального плана Санкт-Петербурга, проекта изменений в Генеральный план Санкт-Петербурга и информационных материалов к ним на своем официальном сайте в сети Интернет в порядке, установленном настоящим Законом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организатор публичных слушаний обеспечивает: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 Генерального плана Санкт-Петербурга, проекта изменений в Генеральный план Санкт-Петербурга и информационных материалов к ним на своем официальном сайте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экспозиции проекта Генерального плана Санкт-Петербурга, проекта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Генерального плана Санкт-Петербурга, проект изменений в Генеральный план Санкт-Петербурга и информационные материалы к ним размещаются на официальных сайтах, указанных в </w:t>
      </w:r>
      <w:hyperlink w:history="0" w:anchor="P156" w:tooltip="размещение проекта Генерального плана Санкт-Петербурга, проекта изменений в Генеральный план Санкт-Петербурга и информационных материалов к ним на своем официальном сайте в сети Интернет в порядке, установленном настоящим Законом Санкт-Петербурга.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 и </w:t>
      </w:r>
      <w:hyperlink w:history="0" w:anchor="P158" w:tooltip="размещение проекта Генерального плана Санкт-Петербурга, проекта изменений в Генеральный план Санкт-Петербурга и информационных материалов к ним на своем официальном сайте в сети Интернет;">
        <w:r>
          <w:rPr>
            <w:sz w:val="20"/>
            <w:color w:val="0000ff"/>
          </w:rPr>
          <w:t xml:space="preserve">девятом</w:t>
        </w:r>
      </w:hyperlink>
      <w:r>
        <w:rPr>
          <w:sz w:val="20"/>
        </w:rPr>
        <w:t xml:space="preserve"> настоящего пункта, на период до окончания последнего дня проведения собраний участников публичных слушаний в соответствии с графиком проведения собраний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Оповещение о начале публичных слушаний по проекту Генерального плана Санкт-Петербурга, проекту изменений в Генеральный план Санкт-Петербурга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проекте Генерального плана Санкт-Петербурга, проекте изменений в Генеральный план Санкт-Петербурга и перечень информационных материалов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официальных сайтах, на которых будут размещены проект Генерального плана Санкт-Петербурга, проект изменений в Генеральный план Санкт-Петербурга и информационные материалы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порядке и сроках проведения публичных слушаний по проекту Генерального плана Санкт-Петербурга, проекту изменений в Генеральный план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месте, дате открытия экспозиции проекта Генерального плана Санкт-Петербурга, проекта изменений в Генеральный план Санкт-Петербурга, о сроках проведения экспозиции таких проектов, о днях и часах, в которые возможно посещение указанной экспозиции, о днях и часах консультирования посетителей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порядке, сроке и форме внесения участниками публичных слушаний предложений и замечаний, касающихся проекта Генерального плана Санкт-Петербурга, проекта изменений в Генеральный план Санкт-Петербурга, почтовый и электронный адреса организатора публичных слушаний для направления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графике проведения собраний участников публичных слушаний по проекту Генерального плана Санкт-Петербурга, проекту изменений в Генеральный план Санкт-Петербурга, включающем дату, время и место проведения собраний участников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номерах контактных телефонов организатора публичных слушаний.</w:t>
      </w:r>
    </w:p>
    <w:p>
      <w:pPr>
        <w:pStyle w:val="0"/>
        <w:spacing w:before="200" w:line-rule="auto"/>
        <w:ind w:firstLine="540"/>
        <w:jc w:val="both"/>
      </w:pPr>
      <w:hyperlink w:history="0" w:anchor="P893" w:tooltip="                  ОПОВЕЩЕНИЕ О НАЧАЛЕ ПУБЛИЧНЫХ СЛУШАНИЙ">
        <w:r>
          <w:rPr>
            <w:sz w:val="20"/>
            <w:color w:val="0000ff"/>
          </w:rPr>
          <w:t xml:space="preserve">Оповещение</w:t>
        </w:r>
      </w:hyperlink>
      <w:r>
        <w:rPr>
          <w:sz w:val="20"/>
        </w:rPr>
        <w:t xml:space="preserve"> о начале публичных слушаний по проекту Генерального плана Санкт-Петербурга, проекту изменений в Генеральный план Санкт-Петербурга оформляется по форме согласно приложению 1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публичных слушаний осуществляет адресную рассылку оповещения о начале публичных слушаний по проекту Генерального плана Санкт-Петербурга, проекту изменений в Генеральный план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Законодательное Собрание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главам муниципальных образований, расположенных в границах соответствующих районов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Исполнительный орган государственной власти Санкт-Петербурга, обеспечивший подготовку проекта Генерального плана Санкт-Петербурга, проекта изменений в Генеральный план Санкт-Петербурга, осуществляет адресную рассылку оповещения о начале публичных слушаний по проекту Генерального плана Санкт-Петербурга, проекту изменений в Генеральный план Санкт-Петербурга лицам, оформившим подписку на получение таких оповещений в соответствии с </w:t>
      </w:r>
      <w:hyperlink w:history="0" w:anchor="P111" w:tooltip="4. Орган градостроительства Санкт-Петербурга обеспечивает возможность получения оповещений о размещении документов посредством электронной почты лицам, оформившим подписку на получение таких оповещений на сайте органа градостроительства Санкт-Петербурга.">
        <w:r>
          <w:rPr>
            <w:sz w:val="20"/>
            <w:color w:val="0000ff"/>
          </w:rPr>
          <w:t xml:space="preserve">абзацем первым пункта 4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доведения до населения информации о содержании проекта Генерального плана Санкт-Петербурга, проекта изменений в Генеральный план Санкт-Петербурга, в том числе ответов на часто задаваемые вопросы, исполнительный орган государственной власти Санкт-Петербурга, обеспечивший подготовку проекта Генерального плана Санкт-Петербурга, проекта изменений в Генеральный план Санкт-Петербурга в период со дня, следующего за днем опубликования оповещения о начале публичных слушаний по проекту Генерального плана Санкт-Петербурга, проекту изменений в Генеральный план Санкт-Петербурга, до дня проведения первого собрания участников публичных слушаний в соответствии с графиком проведения собраний участников публичных слушаний: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выступления своих представителей, представителей разработчика проекта Генерального плана Санкт-Петербурга, проекта изменений в Генеральный план Санкт-Петербурга в печатных средствах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записывает и размещает выступления своих представителей, представителей разработчика проекта Генерального плана Санкт-Петербурга, проекта изменений в Генеральный план Санкт-Петербурга на официальном сайте в разделе, в котором размещены проект Генерального плана Санкт-Петербурга, проект изменений в Генеральный план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Экспозиция проекта Генерального плана Санкт-Петербурга, проекта изменений в Генеральный план Санкт-Петербурга (далее в настоящей статье - экспозиция) должна быть открыта не позднее чем через семь дней после дня опубликования оповещения о начале публичных слушаний по проекту Генерального плана Санкт-Петербурга, проекту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Экспозиция проводится в каждом районе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экспозиции не может быть менее тридцати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работы экспозиции осуществляется консультирование посетителей экспозиции, распространение информационных материалов о проекте Генерального плана Санкт-Петербурга, проекте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о проекте Генерального плана Санкт-Петербурга, проекте изменений в Генеральный план Санкт-Петербурга распространяются посредством размещения их на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представителями исполнительного органа государственной власти Санкт-Петербурга, обеспечившего подготовку проекта Генерального плана Санкт-Петербурга, проекта изменений в Генеральный план Санкт-Петербурга, представителями разработчика проекта Генерального плана Санкт-Петербурга, проекта изменений в Генеральный план Санкт-Петербурга, в том числе с использованием систем видео-конференц-связи, установленных в помещениях администраций районов Санкт-Петербурга и обеспечивающих связь с исполнительным органом государственной власти Санкт-Петербурга, обеспечившим подготовку проекта Генерального плана Санкт-Петербурга, или с использованием программного обеспечения ВКС при условии подключения технических средств участников публичных слушаний к программному обеспечению ВКС. Информация о способе консультирования указывается в оповещении.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по проекту Генерального плана Санкт-Петербурга, проекту изменений в Генеральный план Санкт-Петербурга, по вопросам внесения предложений и замечаний, касающихся таких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в сроки, указанные в оповещении о начале публичных слушаний по проекту Генерального плана Санкт-Петербурга, проекту изменений в Генеральный план Санкт-Петербурга, не менее двух раз в каждом районе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публичных слушаний осуществляет предварительную запись участников публичных слушаний на консультацию, ведет журнал учета консультаций.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экспозиции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Генерального плана Санкт-Петербурга, проект изменений в Генеральный план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опубликованного оповещения о начале публичных слушаний по проекту Генерального плана Санкт-Петербурга, проекту изменений в Генеральный план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к проекту Генерального плана Санкт-Петербурга, проекту изменений в Генеральный план Санкт-Петербурга в следующем составе: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редакция Генерального плана Санкт-Петербурга с учетом проекта изменений в Генеральный план Санкт-Петербурга. Предлагаемые изменения выделяются в тексте и в схемах редакции Генерального плана Санкт-Петербурга с учетом проекта изменений в Генеральный план Санкт-Петербурга графическими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Комиссии по подготовке изменений в Генеральный план Санкт-Петербурга, содержащие сведения о рассмотренных предложениях заинтересованных лиц по проекту Генерального плана Санкт-Петербурга, проекту изменений в Генеральный план Санкт-Петербурга, поступивших в установленном порядке до начала публичных слушаний, с указанием принятого решения по каждому из указанных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согласований проекта Генерального плана Санкт-Петербурга, проекта изменений в Генеральный план Санкт-Петербурга, полученных в соответствии с законами и иными нормативными правовыми актами Российской Федерации, законами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 к проекту Генерального плана Санкт-Петербурга, к проекту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 к проекту Генерального плана Санкт-Петербурга, проекту изменений в Генеральный план Санкт-Петербурга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целей и задач подготовки проекта Генерального плана Санкт-Петербурга, проекта изменений в Генеральный план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предлагаемых изменений, направленных на обеспечение устойчивого развития территорий, учет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предлагаемых изменений, направленных на реализацию стратегий (программ) развития отдельных отраслей экономики, приоритетных национальных проектов, межгосударственных программ, документов стратегического планирования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пункте материалы представляются организатору публичных слушаний исполнительным органом государственной власти Санкт-Петербурга, обеспечившим подготовку проекта Генерального плана Санкт-Петербурга, проекта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публичных слушаний организует проведение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Собрания участников публичных слушаний проводятся в каждом районе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Собрание участников публичных слушаний в районе Санкт-Петербурга проводится в соответствии с графиком проведения собраний участников публичных слушаний на следующий день после дня окончания проведения экспозиции в соответствующем районе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Собрание участников публичных слушаний проводится в рабочие дни не ранее чем с 18.00 часов или в нерабочие дни не ранее чем с 12.00 часов, за исключением нерабочих праздничных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собрании участников публичных слушаний по проекту Генерального плана Санкт-Петербурга, проекту изменений в Генеральный план Санкт-Петербурга представляются материалы в составе, предусмотренном в </w:t>
      </w:r>
      <w:hyperlink w:history="0" w:anchor="P191" w:tooltip="7. На экспозиции должны быть представлен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проведении собрания участников публичных слушаний обязательно принимают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организатора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исполнительного органа государственной власти Санкт-Петербурга, обеспечившего подготовку проекта Генерального плана Санкт-Петербурга, проекта изменений в Генеральный план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разработчика проекта Генерального плана Санкт-Петербурга, проекта изменений в Генеральный план Санкт-Петербурга.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период размещения в соответствии с </w:t>
      </w:r>
      <w:hyperlink w:history="0" w:anchor="P158" w:tooltip="размещение проекта Генерального плана Санкт-Петербурга, проекта изменений в Генеральный план Санкт-Петербурга и информационных материалов к ним на своем официальном сайте в сети Интернет;">
        <w:r>
          <w:rPr>
            <w:sz w:val="20"/>
            <w:color w:val="0000ff"/>
          </w:rPr>
          <w:t xml:space="preserve">абзацем девятым пункта 2</w:t>
        </w:r>
      </w:hyperlink>
      <w:r>
        <w:rPr>
          <w:sz w:val="20"/>
        </w:rPr>
        <w:t xml:space="preserve"> настоящей статьи проекта Генерального плана Санкт-Петербурга, проекта изменений в Генеральный план Санкт-Петербурга и информационных материалов к ним в сети Интернет и проведения экспозиции таких проектов участники публичных слушаний, прошедшие в соответствии с </w:t>
      </w:r>
      <w:hyperlink w:history="0" w:anchor="P113" w:tooltip="5. Участники публичных слушаний или общественных обсуждений в целях идентификации представляют организатору публичных слушаний или общественных обсуждений сведения о себе в соответствии с Градостроительным кодексом Российской Федерации.">
        <w:r>
          <w:rPr>
            <w:sz w:val="20"/>
            <w:color w:val="0000ff"/>
          </w:rPr>
          <w:t xml:space="preserve">пунктом 5 статьи 3</w:t>
        </w:r>
      </w:hyperlink>
      <w:r>
        <w:rPr>
          <w:sz w:val="20"/>
        </w:rPr>
        <w:t xml:space="preserve"> настоящего Закона Санкт-Петербурга идентификацию, имеют право вносить предложения и замечания, касающиеся таких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письменной или устной форме в ходе проведения собрания участников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письменной форме в адрес организатора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посредством записи в книге (журнале) учета посетителей экспозиции проекта Генерального плана Санкт-Петербурга, проекта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публичных слушаний вносятся организатору публичных слушаний до окончания срока размещения проекта Генерального плана Санкт-Петербурга, проекта изменений в Генеральный план Санкт-Петербурга и информационных материалов к ним на официальных сайтах, указанных в </w:t>
      </w:r>
      <w:hyperlink w:history="0" w:anchor="P156" w:tooltip="размещение проекта Генерального плана Санкт-Петербурга, проекта изменений в Генеральный план Санкт-Петербурга и информационных материалов к ним на своем официальном сайте в сети Интернет в порядке, установленном настоящим Законом Санкт-Петербурга.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 и </w:t>
      </w:r>
      <w:hyperlink w:history="0" w:anchor="P158" w:tooltip="размещение проекта Генерального плана Санкт-Петербурга, проекта изменений в Генеральный план Санкт-Петербурга и информационных материалов к ним на своем официальном сайте в сети Интернет;">
        <w:r>
          <w:rPr>
            <w:sz w:val="20"/>
            <w:color w:val="0000ff"/>
          </w:rPr>
          <w:t xml:space="preserve">девятом пункта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Предложения и замечания, внесенные в соответствии с </w:t>
      </w:r>
      <w:hyperlink w:history="0" w:anchor="P213" w:tooltip="9. В период размещения в соответствии с абзацем девятым пункта 2 настоящей статьи проекта Генерального плана Санкт-Петербурга, проекта изменений в Генеральный план Санкт-Петербурга и информационных материалов к ним в сети Интернет и проведения экспозиции таких проектов участники публичных слушаний, прошедшие в соответствии с пунктом 5 статьи 3 настоящего Закона Санкт-Петербурга идентификацию, имеют право вносить предложения и замечания, касающиеся таких проектов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настоящей статьи, подлежат регистрации, а также обязательному рассмотрению организатором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предложения и замечания не рассматриваются организатором публичных слушаний в случае выявления факта представления участником публичных слушаний недостоверных сведений о себе.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Организатор публичных слушаний оформляет протокол публичных слушаний (далее в настоящей статье - протокол), который составляется на основе аудиозаписи собрания участников публичных слушаний, представленных предложений и замечаний участников публичных слушаний по проекту Генерального плана Санкт-Петербурга, проекту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организаторе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содержащуюся в опубликованном оповещении о начале публичных слушаний по проекту Генерального плана Санкт-Петербурга, проекту изменений в Генеральный план Санкт-Петербурга, дату и источник его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полученные организатором публичных слушаний предложения и замечания участников публичных слушаний, обосновывающие материалы к ним (при наличии)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71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прилагается перечень принявших участие в рассмотрении проекта Генерального плана Санкт-Петербурга, проекта изменений в Генеральный план Санкт-Петербурга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>
      <w:pPr>
        <w:pStyle w:val="0"/>
        <w:spacing w:before="200" w:line-rule="auto"/>
        <w:ind w:firstLine="540"/>
        <w:jc w:val="both"/>
      </w:pPr>
      <w:hyperlink w:history="0" w:anchor="P1156" w:tooltip="                        ПРОТОКОЛ ПУБЛИЧНЫХ СЛУШАНИЙ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оформляется по форме согласно приложению 2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протокола составляет не более десяти рабочих дней после дня проведения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основании протокола организатор публичных слушаний осуществляет подготовку заключения о результатах публичных слушаний по проекту Генерального плана Санкт-Петербурга, проекту изменений в Генеральный план Санкт-Петербурга (далее в настоящей статье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проекта Генерального плана Санкт-Петербурга, проекта изменений в Генеральный план Санкт-Петербурга, рассмотренных на публичных слушаниях, сведения о количестве участников публичных слушаний, которые приняли участие в публичных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протокола, на основании которого подготовлено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внесенных предложений и замечаний участников публичных слушаний с указанием наличия обосновывающих материалов и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>
      <w:pPr>
        <w:pStyle w:val="0"/>
        <w:spacing w:before="200" w:line-rule="auto"/>
        <w:ind w:firstLine="540"/>
        <w:jc w:val="both"/>
      </w:pPr>
      <w:hyperlink w:history="0" w:anchor="P1245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оформляется по форме согласно приложению 3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заключения составляет не более десяти рабочих дней после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Организатор публичных слушаний направляет в исполнительный орган государственной власти Санкт-Петербурга, обеспечивший подготовку проекта Генерального плана Санкт-Петербурга, проекта изменений в Генеральный план Санкт-Петербурга, протокол и заключение в срок, не превышающий двадцати одного рабочего дня после дня проведения собрания участников публичных слушаний по проекту Генерального плана Санкт-Петербурга, проекту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Заключение подлежит опубликованию в течение семи дней после дня его подписания в порядке, установленном для официального опубликования нормативных правовых актов, иной официальной информации. Опубликованное в установленном порядке заключение размещается на официальных сайтах организатора публичных слушаний и исполнительного органа государственной власти Санкт-Петербурга, обеспечившего подготовку проекта Генерального плана Санкт-Петербурга, проекта изменений в Генеральный план Санкт-Петербурга,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заключения обеспечивает исполнительный орган государственной власти Санкт-Петербурга, обеспечивший подготовку проекта Генерального плана Санкт-Петербурга, проекта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Исключен. - </w:t>
      </w:r>
      <w:hyperlink w:history="0" r:id="rId73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07.06.2021 N 247-55.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Расходы, связанные с организацией и проведением публичных слушаний по проекту Генерального плана Санкт-Петербурга, проекту изменений в Генеральный план Санкт-Петербурга, финансируются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Срок проведения публичных слушаний по проекту Генерального плана Санкт-Петербурга, проекту изменений в Генеральный план Санкт-Петербурга со дня оповещения жителей Санкт-Петербурга об их проведении до дня опубликования заключения не может быть менее одного месяца и более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Предложения и замечания участников публичных слушаний, содержащиеся в протоколах и заключении, рассматриваются Комиссией по подготовке изменений в Генеральный план Санкт-Петербурга в целях принятия решения об их включении в проект Генерального плана Санкт-Петербурга, проект изменений в Генеральный план Санкт-Петербурга с учетом обосновывающих материалов (при наличии), аргументированных рекомендаций и выводов организатора публичных слушаний по результатам публичных слушаний, аргументированных рекомендаций членов Комиссии по подготовке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подготовке изменений в Генеральный план Санкт-Петербурга по инициативе ее членов вправе рассмотреть любое предложение или замечание участников публичных слушаний, содержащееся в протоколах и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или замечания участников публичных слушаний могут быть включены в проект Генерального плана Санкт-Петербурга, проект изменений в Генеральный план Санкт-Петербурга в редакции Комиссии по подготовке изменений в Генеральный план Санкт-Петербурга.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74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5. Публичные слушания по проекту Правил землепользования и застройки Санкт-Петербурга, проекту изменений в Правила землепользования и застройки Санкт-Петербурга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5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28.06.2018 N 387-75)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по проекту Правил землепользования и застройки Санкт-Петербурга, проекту изменений в Правила землепользования и застройки Санкт-Петербурга проводятся в каждом внутригородском муниципальном образовании города федерального значения Санкт-Петербурга. Публичные слушания во внутригородских муниципальных образованиях города федерального значения Санкт-Петербурга, расположенных в границах одного района Санкт-Петербурга, проводятся одновременно.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заинтересованных лиц о проведении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осуществляется посредством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Санкт-Петербурга, подготовку которого осуществляет исполнительный орган государственной власти Санкт-Петербурга, осуществляющий проверку проекта Правил землепользования и застройки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 публичных слушаний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в порядке, установленном для официального опубликования нормативных правовых актов, иной официальной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на информационных стендах, оборудованных около зданий, занимаемых администрациями районов Санкт-Петербурга, и в таких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осуществляется не позднее чем за семь дней до дня размещения проекта Правил землепользования и застройки Санкт-Петербурга, проекта изменений в Правила землепользования и застройки Санкт-Петербурга на официальном сайте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Санкт-Петербурга, и на официальных сайтах администраций районов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также размещается на официальном сайте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Санкт-Петербурга, и официальных сайтах администраций районов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через семь дней после дня опубликования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организатор публичных слушаний одновременно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проекта Правил землепользования и застройки Санкт-Петербурга, проекта изменений в Правила землепользования и застройки Санкт-Петербурга в порядке, установленном для официального опубликования нормативных правовых актов, иной официальной информации;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ним на официальном сайте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Санкт-Петербурга, в порядке, установленном настоящим Законом Санкт-Петербурга, и официальных сайтах администраций районов Санкт-Петербурга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экспозиции проекта Правил землепользования и застройки Санкт-Петербурга, проекта изменений в Правила землепользования и застройки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Правил землепользования и застройки Санкт-Петербурга, проект изменений в Правила землепользования и застройки Санкт-Петербурга и информационные материалы к ним размещаются на официальных сайтах, указанных в </w:t>
      </w:r>
      <w:hyperlink w:history="0" w:anchor="P265" w:tooltip="размещение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ним на официальном сайте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, в порядке, установленном настоящим Законом Санкт-Петербурга, и официальных сайтах администраций районов Санкт-Петербурга в сети Интернет;">
        <w:r>
          <w:rPr>
            <w:sz w:val="20"/>
            <w:color w:val="0000ff"/>
          </w:rPr>
          <w:t xml:space="preserve">абзаце восьмом</w:t>
        </w:r>
      </w:hyperlink>
      <w:r>
        <w:rPr>
          <w:sz w:val="20"/>
        </w:rPr>
        <w:t xml:space="preserve"> настоящего пункта, на период до окончания последнего дня проведения собрания участников публичных слушаний в соответствии с графиком проведения собраний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Оповещение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проекте Правил землепользования и застройки Санкт-Петербурга, проекте изменений в Правила землепользования и застройки Санкт-Петербурга и перечень информационных материалов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официальных сайтах, на которых будут размещены проект Правил землепользования и застройки Санкт-Петербурга, проект изменений в Правила землепользования и застройки Санкт-Петербурга и информационные материалы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порядке и сроках проведения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месте, дате открытия экспозиции проекта Правил землепользования и застройки Санкт-Петербурга, проекта изменений в Правила землепользования и застройки Санкт-Петербурга, о сроках проведения экспозиции таких проектов, о днях и часах, в которые возможно посещение указанной экспозиции, о днях и часах консультирования посетителей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порядке, сроке и форме внесения участниками публичных слушаний предложений и замечаний, касающихся проекта Правил землепользования и застройки Санкт-Петербурга, проекта изменений в Правила землепользования и застройки Санкт-Петербурга, почтовые и электронные адреса районных комиссий для направления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графике проведения собраний участников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Санкт-Петербурга, включающем дату, время и место проведения собраний участников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номерах контактных телефонов районных комиссий.</w:t>
      </w:r>
    </w:p>
    <w:p>
      <w:pPr>
        <w:pStyle w:val="0"/>
        <w:spacing w:before="200" w:line-rule="auto"/>
        <w:ind w:firstLine="540"/>
        <w:jc w:val="both"/>
      </w:pPr>
      <w:hyperlink w:history="0" w:anchor="P893" w:tooltip="                  ОПОВЕЩЕНИЕ О НАЧАЛЕ ПУБЛИЧНЫХ СЛУШАНИЙ">
        <w:r>
          <w:rPr>
            <w:sz w:val="20"/>
            <w:color w:val="0000ff"/>
          </w:rPr>
          <w:t xml:space="preserve">Оповещение</w:t>
        </w:r>
      </w:hyperlink>
      <w:r>
        <w:rPr>
          <w:sz w:val="20"/>
        </w:rPr>
        <w:t xml:space="preserve">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оформляется по форме согласно приложению 1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Районная комиссия осуществляет адресную рассылку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Законодательное Собрание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главам муниципальных образований, расположенных в границах соответствующих районов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Исполнительный орган государственной власти Санкт-Петербурга, осуществляющий проверку проекта Правил землепользования и застройки Санкт-Петербурга, осуществляет адресную рассылку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лицам, оформившим подписку на получение таких оповещений в соответствии с </w:t>
      </w:r>
      <w:hyperlink w:history="0" w:anchor="P111" w:tooltip="4. Орган градостроительства Санкт-Петербурга обеспечивает возможность получения оповещений о размещении документов посредством электронной почты лицам, оформившим подписку на получение таких оповещений на сайте органа градостроительства Санкт-Петербурга.">
        <w:r>
          <w:rPr>
            <w:sz w:val="20"/>
            <w:color w:val="0000ff"/>
          </w:rPr>
          <w:t xml:space="preserve">абзацем первым пункта 4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доведения до населения информации о содержании проекта Правил землепользования и застройки Санкт-Петербурга, проекта изменений в Правила землепользования и застройки Санкт-Петербурга, в том числе ответов на часто задаваемые вопросы, исполнительный орган государственной власти Санкт-Петербурга, осуществляющий проверку проекта Правил землепользования и застройки Санкт-Петербурга, в период со дня, следующего за днем опубликования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Санкт-Петербурга, до дня проведения первого собрания участников публичных слушаний в соответствии с графиком проведения собраний участников публичных слушаний: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методическую помощь районной комиссии при подготовке протокола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и заключения о результатах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Санкт-Петербурга, проведенных во внутригородских муниципальных образованиях города федерального значения Санкт-Петербурга, расположенных в границах одного района Санкт-Петербурга;</w:t>
      </w:r>
    </w:p>
    <w:p>
      <w:pPr>
        <w:pStyle w:val="0"/>
        <w:jc w:val="both"/>
      </w:pPr>
      <w:r>
        <w:rPr>
          <w:sz w:val="20"/>
        </w:rPr>
        <w:t xml:space="preserve">(в ред. Законов Санкт-Петербурга от 07.06.2021 </w:t>
      </w:r>
      <w:hyperlink w:history="0" r:id="rId78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N 247-55</w:t>
        </w:r>
      </w:hyperlink>
      <w:r>
        <w:rPr>
          <w:sz w:val="20"/>
        </w:rPr>
        <w:t xml:space="preserve">, от 21.12.2022 </w:t>
      </w:r>
      <w:hyperlink w:history="0" r:id="rId79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N 766-122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выступления своих представителей, представителей разработчика проекта Правил землепользования и застройки Санкт-Петербурга, проекта изменений в Правила землепользования и застройки Санкт-Петербурга в печатных средствах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записывает и размещает выступления своих представителей, представителей разработчика проекта Правил землепользования и застройки Санкт-Петербурга, проекта изменений в Правила землепользования и застройки Санкт-Петербурга на своем официальном сайте в том же разделе, в котором размещен проект Правил землепользования и застройки Санкт-Петербурга, проект изменений в Правила землепользования и застройки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Районная комиссия организует экспозицию проекта Правил землепользования и застройки Санкт-Петербурга, проекта изменений в Правила землепользования и застройки Санкт-Петербурга (далее в настоящей статье - экспозиция).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Экспозиция должна быть открыта не позднее чем через семь дней после дня опубликования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Экспозиция проводится в каждом районе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экспозиции не может быть менее тридцати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работы экспозиции осуществляется консультирование посетителей экспозиции, распространение информационных материалов о проекте Правил землепользования и застройки Санкт-Петербурга, проекте изменений в Правила землепользования и застройки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о проекте Правил землепользования и застройки Санкт-Петербурга, проекте изменений в Правила землепользования и застройки Санкт-Петербурга распространяются посредством размещения их на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представителями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Санкт-Петербурга, представителями разработчика проекта Правил землепользования и застройки Санкт-Петербурга, проекта изменений в Правила землепользования и застройки Санкт-Петербурга и районной комиссии, в том числе с использованием систем видео-конференц-связи, установленных в помещениях администраций районов Санкт-Петербурга и обеспечивающих связь с исполнительным органом государственной власти Санкт-Петербурга, осуществляющим проверку проекта Правил землепользования и застройки Санкт-Петербурга, или с использованием программного обеспечения ВКС при условии подключения технических средств участников публичных слушаний к программному обеспечению ВКС. Информация о способе консультирования указывается в оповещении.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по проекту Правил землепользования и застройки Санкт-Петербурга, проекту изменений в Правила землепользования и застройки Санкт-Петербурга, по вопросам внесения предложений и замечаний, касающихся таких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в сроки, указанные в оповещении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Санкт-Петербурга, не менее двух раз в каждом районе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публичных слушаний осуществляет предварительную запись участников публичных слушаний на консультацию, ведет журнал учета консультаций.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экспозиции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Правил землепользования и застройки Санкт-Петербурга, проект изменений в Правила землепользования и застройки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опубликованного оповещения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к проекту Правил землепользования и застройки Санкт-Петербурга, проекту изменений в Правила землепользования и застройки Санкт-Петербурга в составе: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редакция Правил землепользования и застройки Санкт-Петербурга с учетом проекта изменений в Правила землепользования и застройки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Комиссии, содержащие сведения о рассмотренных предложениях заинтересованных лиц по проекту Правил землепользования и застройки Санкт-Петербурга, проекту изменений в Правила землепользования и застройки Санкт-Петербурга, поступивших в установленном порядке до начала публичных слушаний, с указанием принятого решения по каждому из указанных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согласований проекта Правил землепользования и застройки Санкт-Петербурга, проекта изменений в Правила землепользования и застройки Санкт-Петербурга, полученных в соответствии с законами и иными нормативными правовыми актами Российской Федерации, законами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о подготовке проекта Правил землепользования и застройки Санкт-Петербурга, проекта изменений в Правила землепользования и застройки Санкт-Петербурга, копия решения о проведении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 к проекту Правил землепользования и застройки Санкт-Петербурга, содержащая обоснование необходимости разработки Правил землепользования и застройки Санкт-Петербурга, или пояснительная записка к проекту изменений в Правила землепользования и застройки Санкт-Петербурга, содержащая обоснование необходимости внесения изменений в Правила землепользования и застройки Санкт-Петербурга, сгруппированных с учетом их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публичных слушаний организует проведение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Собрания участников публичных слушаний проводятся в каждом районе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Собрание участников публичных слушаний в районе Санкт-Петербурга проводится в соответствии с графиком проведения собраний участников публичных слушаний на следующий день после дня окончания проведения экспозиции в соответствующем районе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Собрание участников публичных слушаний проводится в рабочие дни не ранее чем с 18.00 часов или в нерабочие дни не ранее чем с 12.00 часов, за исключением нерабочих праздничных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собрании участников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представляются материалы в составе, предусмотренном в </w:t>
      </w:r>
      <w:hyperlink w:history="0" w:anchor="P301" w:tooltip="7. На экспозиции должны быть представлен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проведении собрания участников публичных слушаний обязательно принимают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организатора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районной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разработчика проекта Правил землепользования и застройки Санкт-Петербурга, проекта изменений в Правила землепользования и застройки Санкт-Петербурга.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период размещения в соответствии с </w:t>
      </w:r>
      <w:hyperlink w:history="0" w:anchor="P265" w:tooltip="размещение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ним на официальном сайте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, в порядке, установленном настоящим Законом Санкт-Петербурга, и официальных сайтах администраций районов Санкт-Петербурга в сети Интернет;">
        <w:r>
          <w:rPr>
            <w:sz w:val="20"/>
            <w:color w:val="0000ff"/>
          </w:rPr>
          <w:t xml:space="preserve">абзацем восьмым пункта 2</w:t>
        </w:r>
      </w:hyperlink>
      <w:r>
        <w:rPr>
          <w:sz w:val="20"/>
        </w:rPr>
        <w:t xml:space="preserve"> настоящей статьи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ним в сети Интернет и проведения экспозиции таких проектов участники публичных слушаний, прошедшие в соответствии с </w:t>
      </w:r>
      <w:hyperlink w:history="0" w:anchor="P113" w:tooltip="5. Участники публичных слушаний или общественных обсуждений в целях идентификации представляют организатору публичных слушаний или общественных обсуждений сведения о себе в соответствии с Градостроительным кодексом Российской Федерации.">
        <w:r>
          <w:rPr>
            <w:sz w:val="20"/>
            <w:color w:val="0000ff"/>
          </w:rPr>
          <w:t xml:space="preserve">пунктом 5 статьи 3</w:t>
        </w:r>
      </w:hyperlink>
      <w:r>
        <w:rPr>
          <w:sz w:val="20"/>
        </w:rPr>
        <w:t xml:space="preserve"> настоящего Закона Санкт-Петербурга идентификацию, имеют право вносить в районную комиссию предложения и замечания, касающиеся таких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письменной или устной форме в ходе проведения собрания участников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письменной форме в адрес районной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посредством записи в книге (журнале) учета посетителей экспозиции проекта Правил землепользования и застройки Санкт-Петербурга, проекта изменений в Правила землепользования и застройки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публичных слушаний вносятся в районную комиссию до окончания срока размещения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ним на официальных сайтах, указанных в </w:t>
      </w:r>
      <w:hyperlink w:history="0" w:anchor="P265" w:tooltip="размещение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ним на официальном сайте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, в порядке, установленном настоящим Законом Санкт-Петербурга, и официальных сайтах администраций районов Санкт-Петербурга в сети Интернет;">
        <w:r>
          <w:rPr>
            <w:sz w:val="20"/>
            <w:color w:val="0000ff"/>
          </w:rPr>
          <w:t xml:space="preserve">абзаце восьмом пункта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Предложения и замечания, внесенные в соответствии с </w:t>
      </w:r>
      <w:hyperlink w:history="0" w:anchor="P320" w:tooltip="9. В период размещения в соответствии с абзацем восьмым пункта 2 настоящей статьи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ним в сети Интернет и проведения экспозиции таких проектов участники публичных слушаний, прошедшие в соответствии с пунктом 5 статьи 3 настоящего Закона Санкт-Петербурга идентификацию, имеют право вносить в районную комиссию предложения и замечания, касающиеся 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настоящей статьи, подлежат регистрации, а также обязательному рассмотрению районной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предложения и замечания не рассматриваются районной комиссией в случае выявления факта представления участником публичных слушаний недостоверных сведений о себе.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Районная комиссия оформляет протокол публичных слушаний (далее в настоящей статье - протокол), который составляется на основе аудиозаписи собрания участников публичных слушаний, представленных предложений и замечаний участников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районной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содержащуюся в опубликованном оповещении о начале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Санкт-Петербурга, дату и источник его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полученные районной комиссией предложения и замечания участников публичных слушаний, обосновывающие материалы к ним (при наличии)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84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прилагается перечень принявших участие в рассмотрении проекта Правил землепользования и застройки Санкт-Петербурга, проекта изменений в Правила землепользования и застройки Санкт-Петербурга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>
      <w:pPr>
        <w:pStyle w:val="0"/>
        <w:spacing w:before="200" w:line-rule="auto"/>
        <w:ind w:firstLine="540"/>
        <w:jc w:val="both"/>
      </w:pPr>
      <w:hyperlink w:history="0" w:anchor="P1156" w:tooltip="                        ПРОТОКОЛ ПУБЛИЧНЫХ СЛУШАНИЙ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оформляется по форме согласно приложению 2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протокола составляет не более десяти рабочих дней после дня проведения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основании протокола районная комиссия осуществляет подготовку заключения о результатах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(далее в настоящей статье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проекта Правил землепользования и застройки Санкт-Петербурга, проекта изменений в Правила землепользования и застройки Санкт-Петербурга, рассмотренных на публичных слушаниях, сведения о количестве участников публичных слушаний, которые приняли участие в публичных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протокола, на основании которого подготовлено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внесенных предложений и замечаний участников публичных слушаний с указанием наличия обосновывающих материалов и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аргументированные рекомендации районной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>
      <w:pPr>
        <w:pStyle w:val="0"/>
        <w:spacing w:before="200" w:line-rule="auto"/>
        <w:ind w:firstLine="540"/>
        <w:jc w:val="both"/>
      </w:pPr>
      <w:hyperlink w:history="0" w:anchor="P1245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оформляется по форме согласно приложению 3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заключения составляет не более десяти рабочих дней после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Организатор публичных слушаний обеспечивает опубликование заключения в течение семи дней после дня его подписания в порядке, установленном для официального опубликования нормативных правовых актов, иной официальной информации. Опубликованное в установленном порядке заключение размещается на официальном сайте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Санкт-Петербурга,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публичных слушаний обеспечивает размещение опубликованного заключения на официальном сайте администрации района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Исключен. - </w:t>
      </w:r>
      <w:hyperlink w:history="0" r:id="rId86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07.06.2021 N 247-55.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Расходы, связанные с организацией и проведением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Санкт-Петербурга, финансируются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Продолжительность публичных слушаний по проекту Правил землепользования и застройки Санкт-Петербурга, проекту изменений в Правила землепользования и застройки Санкт-Петербурга составляет не менее одного и не более трех месяцев со дня опубликования такого проекта.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Санкт-Петербурга от 18.12.2019 N 636-146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 и внесении изменений в некоторые законы Санкт-Петербурга&quot; (принят ЗС СПб 0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18.12.2019 N 636-146)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Предложения и замечания участников публичных слушаний, содержащиеся в протоколах и заключениях, рассматриваются Комиссией в целях принятия решения об их включении в проект Правил землепользования и застройки Санкт-Петербурга, проект изменений в Правила землепользования и застройки Санкт-Петербурга с учетом обосновывающих материалов (при наличии), аргументированных рекомендаций и выводов районной комиссии по результатам публичных слушаний, аргументированных рекомендаций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инициативе ее членов вправе рассмотреть любое предложение или замечание участников публичных слушаний, содержащееся в протоколах и заключениях.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или замечания участников публичных слушаний могут быть включены в проект Правил землепользования и застройки Санкт-Петербурга, проект изменений в Правила землепользования и застройки Санкт-Петербурга в редакции Комиссии.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88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6. Публичные слушания по проектам документации по планировке территории, проектам изменений в утвержденную документацию по планировке территории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28.06.2018 N 387-75)</w:t>
      </w:r>
    </w:p>
    <w:p>
      <w:pPr>
        <w:pStyle w:val="0"/>
      </w:pPr>
      <w:r>
        <w:rPr>
          <w:sz w:val="20"/>
        </w:rPr>
      </w:r>
    </w:p>
    <w:bookmarkStart w:id="362" w:name="P362"/>
    <w:bookmarkEnd w:id="362"/>
    <w:p>
      <w:pPr>
        <w:pStyle w:val="0"/>
        <w:ind w:firstLine="540"/>
        <w:jc w:val="both"/>
      </w:pPr>
      <w:r>
        <w:rPr>
          <w:sz w:val="20"/>
        </w:rPr>
        <w:t xml:space="preserve">1. Организатор публичных слушаний на основании полученного от заказчика извещения о необходимости проведения публичных слушаний по проекту документации по планировке территории, а также экземпляра материалов, указанных в </w:t>
      </w:r>
      <w:hyperlink w:history="0" w:anchor="P395" w:tooltip="5. На экспозиции должны быть представлен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настоящей статьи,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 начале публичных слушаний по проекту документации по планировке территории в порядке, установленном для официального опубликования нормативных правовых актов, иной официальной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оповещения о начале публичных слушаний по проекту документации по планировке территории на информационных стендах, оборудованных около здания, занимаемого администрацией района Санкт-Петербурга, и в таком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 начале публичных слушаний по проекту документации по планировке территории осуществляется в течение 10 дней после дня получения от заказчика указанного извещения и экземпляра материалов, указанных в </w:t>
      </w:r>
      <w:hyperlink w:history="0" w:anchor="P395" w:tooltip="5. На экспозиции должны быть представлен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настоящей статьи, но не позднее чем за семь дней до дня размещения проекта документации по планировке территории на официальном сайте организатора публичных слушаний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 начале публичных слушаний по проекту документации по планировке территории осуществляется за счет средств бюджета Санкт-Петербурга в случае подготовки документации по планировке территории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о начале публичных слушаний по проекту документации по планировке территории также размещается на официальном сайте организатора публичных слушаний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через семь дней после дня опубликования оповещения о начале публичных слушаний по проекту документации по планировке территории организатор публичных слушаний одновременно обеспечивает: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 документации по планировке территории и информационных материалов к нему на своем официальном сайте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экспозиции проекта документации по планировке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документации по планировке территории и информационные материалы к нему размещаются на официальном сайте, указанном в абзаце восьмом настоящего пункта, на период до окончания дня проведения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Оповещение о начале публичных слушаний по проекту документации по планировке территории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проекте документации по планировке территории и перечень информационных материалов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официальных сайтах, на которых будут размещены проект документации по планировке территории и информационные материалы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порядке и сроках проведения публичных слушаний по проекту документации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месте, дате открытия экспозиции проекта документации по планировке территории, о сроках проведения экспозиции такого проекта, о днях и часах, в которые возможно посещение указанной экспозиции, о днях и часах консультирования посетителей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порядке, сроке и форме внесения участниками публичных слушаний предложений и замечаний, касающихся проекта документации по планировке территории, почтовый и электронный адреса организатора публичных слушаний для направления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дате, времени и месте проведения собрания участников публичных слушаний по проекту документации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номерах контактных телефонов организатора публичных слушаний.</w:t>
      </w:r>
    </w:p>
    <w:p>
      <w:pPr>
        <w:pStyle w:val="0"/>
        <w:spacing w:before="200" w:line-rule="auto"/>
        <w:ind w:firstLine="540"/>
        <w:jc w:val="both"/>
      </w:pPr>
      <w:hyperlink w:history="0" w:anchor="P893" w:tooltip="                  ОПОВЕЩЕНИЕ О НАЧАЛЕ ПУБЛИЧНЫХ СЛУШАНИЙ">
        <w:r>
          <w:rPr>
            <w:sz w:val="20"/>
            <w:color w:val="0000ff"/>
          </w:rPr>
          <w:t xml:space="preserve">Оповещение</w:t>
        </w:r>
      </w:hyperlink>
      <w:r>
        <w:rPr>
          <w:sz w:val="20"/>
        </w:rPr>
        <w:t xml:space="preserve"> о начале публичных слушаний по проекту документации по планировке территории оформляется по форме согласно приложению 1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публичных слушаний осуществляет адресную рассылку оповещения о начале публичных слушаний по проекту документации по планировке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Законодательное Собрание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главам муниципальных образований, расположенных в границах соответствующих районов Санкт-Петербурга, в отношении территории которых осуществлена подготовка проекта документации по планировке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градостроительства Санкт-Петербурга осуществляет адресную рассылку оповещения о начале публичных слушаний по проекту документации по планировке территории лицам, оформившим подписку на получение таких оповещений в соответствии с </w:t>
      </w:r>
      <w:hyperlink w:history="0" w:anchor="P111" w:tooltip="4. Орган градостроительства Санкт-Петербурга обеспечивает возможность получения оповещений о размещении документов посредством электронной почты лицам, оформившим подписку на получение таких оповещений на сайте органа градостроительства Санкт-Петербурга.">
        <w:r>
          <w:rPr>
            <w:sz w:val="20"/>
            <w:color w:val="0000ff"/>
          </w:rPr>
          <w:t xml:space="preserve">абзацем первым пункта 4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В целях доведения до населения информации о содержании проекта документации по планировке территории, проекта изменений в утвержденную документацию по планировке территории орган градостроительства Санкт-Петербурга в период со дня, следующего за днем опубликования оповещения, до окончания восьмого дня проведения экспозиции организует, записывает и размещает выступления своих представителей, представителей заказчика, разработчика проекта документации по планировке территории, проекта изменений в утвержденную документацию по планировке территории в печатных средствах массовой информации и на официальном сайте органа градостроительства Санкт-Петербурга в том разделе, в котором размещен проект документации по планировке территории, проект изменений в утвержденную документацию по планировке территории.</w:t>
      </w:r>
    </w:p>
    <w:p>
      <w:pPr>
        <w:pStyle w:val="0"/>
        <w:jc w:val="both"/>
      </w:pPr>
      <w:r>
        <w:rPr>
          <w:sz w:val="20"/>
        </w:rPr>
        <w:t xml:space="preserve">(п. 3-1 введен </w:t>
      </w:r>
      <w:hyperlink w:history="0" r:id="rId90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Экспозиция проекта документации по планировке территории (далее в настоящей статье - экспозиция) должна быть открыта не позднее чем через семь дней после дня опубликования оповещения о начале публичных слушаний по проекту документации по планировке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экспозиции не может быть менее десяти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работы экспозиции осуществляется консультирование посетителей экспозиции, распространение информационных материалов о проекте документации по планировке территории. Консультирование посетителей экспозиции осуществляется представителями органа градостроительства Санкт-Петербурга и организатора публичных слушаний, в том числе с использованием систем видео-конференц-связи, установленных в помещениях администраций районов Санкт-Петербурга и обеспечивающих связь с органом градостроительства Санкт-Петербурга и с организатором публичных слушаний, или с использованием программного обеспечения ВКС при условии подключения технических средств участников публичных слушаний к программному обеспечению ВКС. Информация о способе консультирования указывается в оповещении.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о проекте документации по планировке территории распространяются посредством размещения их на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по проекту документации по планировке территории, по вопросам внесения предложений и замечаний, касающихся такого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в сроки, указанные в оповещении о начале публичных слушаний по проекту документации по планировке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публичных слушаний осуществляет предварительную запись участников публичных слушаний на консультацию, ведет журнал учета консультаций.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экспозиции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документации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опубликованного оповещения о начале публичных слушаний по проекту документации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согласований по проекту документации по планировке территории, полученных в соответствии с законами и иными нормативными правовыми актами Российской Федерации, законами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в виде информационной справки к проекту документации по планировке территории, включающей в себя описание в доступной форме содержания проекта документации по планировке территории в текстовой и(или) графической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пункте материалы представляются заказчиком организатору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 публичных слушаний организует проведение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Собрания участников публичных слушаний проводятся в течение дня, следующего за днем окончания работы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Собрание участников публичных слушаний проводится в рабочие дни не ранее чем с 18.00 часов или в нерабочие дни не ранее чем с 12.00 часов, за исключением нерабочих праздничных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собрании участников публичных слушаний по проекту документации по планировке территории представляются материалы в составе, предусмотренном в </w:t>
      </w:r>
      <w:hyperlink w:history="0" w:anchor="P395" w:tooltip="5. На экспозиции должны быть представлен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проведении собрания участников публичных слушаний обязательно принимают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организатора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органа градостроительства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заказчика.</w:t>
      </w:r>
    </w:p>
    <w:bookmarkStart w:id="409" w:name="P409"/>
    <w:bookmarkEnd w:id="4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период размещения в соответствии с </w:t>
      </w:r>
      <w:hyperlink w:history="0" w:anchor="P369" w:tooltip="размещение проекта документации по планировке территории и информационных материалов к нему на своем официальном сайте в сети Интернет;">
        <w:r>
          <w:rPr>
            <w:sz w:val="20"/>
            <w:color w:val="0000ff"/>
          </w:rPr>
          <w:t xml:space="preserve">абзацем восьмым пункта 1</w:t>
        </w:r>
      </w:hyperlink>
      <w:r>
        <w:rPr>
          <w:sz w:val="20"/>
        </w:rPr>
        <w:t xml:space="preserve"> настоящей статьи проекта документации по планировке территории и информационных материалов к нему в сети Интернет и проведения экспозиции такого проекта участники публичных слушаний, прошедшие в соответствии с </w:t>
      </w:r>
      <w:hyperlink w:history="0" w:anchor="P113" w:tooltip="5. Участники публичных слушаний или общественных обсуждений в целях идентификации представляют организатору публичных слушаний или общественных обсуждений сведения о себе в соответствии с Градостроительным кодексом Российской Федерации.">
        <w:r>
          <w:rPr>
            <w:sz w:val="20"/>
            <w:color w:val="0000ff"/>
          </w:rPr>
          <w:t xml:space="preserve">пунктом 5 статьи 3</w:t>
        </w:r>
      </w:hyperlink>
      <w:r>
        <w:rPr>
          <w:sz w:val="20"/>
        </w:rPr>
        <w:t xml:space="preserve"> настоящего Закона Санкт-Петербурга идентификацию, имеют право направлять организатору публичных слушаний предложения и замечания, касающиеся данного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письменной или устной форме в ходе проведения собрания участников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письменной форме в адрес организатора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посредством записи в книге (журнале) учета посетителей экспозиции проекта документации по планировке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публичных слушаний вносятся организатору публичных слушаний в срок не позднее дня проведения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Предложения и замечания, внесенные в соответствии с </w:t>
      </w:r>
      <w:hyperlink w:history="0" w:anchor="P409" w:tooltip="7. В период размещения в соответствии с абзацем восьмым пункта 1 настоящей статьи проекта документации по планировке территории и информационных материалов к нему в сети Интернет и проведения экспозиции такого проекта участники публичных слушаний, прошедшие в соответствии с пунктом 5 статьи 3 настоящего Закона Санкт-Петербурга идентификацию, имеют право направлять организатору публичных слушаний предложения и замечания, касающиеся данного проекта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настоящей статьи, подлежат регистрации, а также обязательному рассмотрению организатором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предложения и замечания не рассматриваются организатором публичных слушаний в случае выявления факта представления участником публичных слушаний недостоверных сведений о себе.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Организатор публичных слушаний оформляет протокол публичных слушаний (далее в настоящей статье - протокол), который составляется на основе аудиозаписи собрания участников публичных слушаний, представленных предложений и замечаний участников публичных слушаний по проекту документации по планировке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организаторе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содержащуюся в опубликованном оповещении о начале публичных слушаний по проекту документации по планировке территории, дату и источник его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полученные организатором публичных слушаний предложения и замечания участников публичных слушаний, обосновывающие материалы к ним (при наличии)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92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прилагается перечень принявших участие в рассмотрении проекта документации по планировке территории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>
      <w:pPr>
        <w:pStyle w:val="0"/>
        <w:spacing w:before="200" w:line-rule="auto"/>
        <w:ind w:firstLine="540"/>
        <w:jc w:val="both"/>
      </w:pPr>
      <w:hyperlink w:history="0" w:anchor="P1156" w:tooltip="                        ПРОТОКОЛ ПУБЛИЧНЫХ СЛУШАНИЙ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оформляется по форме согласно приложению 2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протокола составляет не более девяти рабочих дней после дня проведения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основании протокола организатор публичных слушаний осуществляет подготовку заключения о результатах публичных слушаний по проекту документации по планировке территории (далее в настоящей статье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проекта документации по планировке территории,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протокола, на основании которого подготовлено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внесенных предложений и замечаний участников публичных слушаний с указанием наличия обосновывающих материалов и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>
      <w:pPr>
        <w:pStyle w:val="0"/>
        <w:spacing w:before="200" w:line-rule="auto"/>
        <w:ind w:firstLine="540"/>
        <w:jc w:val="both"/>
      </w:pPr>
      <w:hyperlink w:history="0" w:anchor="P1245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оформляется по форме согласно приложению 3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заключения составляет не более шести рабочих дней после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Организатор публичных слушаний опубликовывает заключение в течение семи дней после дня его подписания в порядке, установленном для официального опубликования нормативных правовых актов, иной официальной информации. Опубликованное в установленном порядке заключение размещается на официальном сайте организатора публичных слушаний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Опубликованное в установленном порядке заключение размещается на официальном сайте органа градостроительства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Исключен. - </w:t>
      </w:r>
      <w:hyperlink w:history="0" r:id="rId94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07.06.2021 N 247-55.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Организатор публичных слушаний направляет заказчику протокол и заключение не позднее чем через пять рабочих дней после дня опубликования заключения, за исключением перечня принявших участие в рассмотрении проекта документации по планировке территории, проекта изменений в утвержденную документацию по планировке территории участников публичных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 проведения публичных слушаний по проекту документации по планировке территории со дня оповещения населения об их проведении до дня опубликования заключения не может быть менее одного месяца и более трех месяцев.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Предложения и замечания участников публичных слушаний, а также обосновывающие материалы к ним (при наличии), содержащиеся в протоколе и заключении, учитываются Правительством Санкт-Петербурга при принятии решения об утверждении документации по планировке территории или отклонении такой документации и направлении ее на доработку в порядке, установленном Правительством Санкт-Петербурга.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96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Публичные слушания по проектам изменений в утвержденную документацию по планировке территории проводятся с соблюдением требований, установленных в </w:t>
      </w:r>
      <w:hyperlink w:history="0" w:anchor="P362" w:tooltip="1. Организатор публичных слушаний на основании полученного от заказчика извещения о необходимости проведения публичных слушаний по проекту документации по планировке территории, а также экземпляра материалов, указанных в пункте 5 настоящей статьи, осуществляет: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443" w:tooltip="15. Предложения и замечания участников публичных слушаний, а также обосновывающие материалы к ним (при наличии), содержащиеся в протоколе и заключении, учитываются Правительством Санкт-Петербурга при принятии решения об утверждении документации по планировке территории или отклонении такой документации и направлении ее на доработку в порядке, установленном Правительством Санкт-Петербурга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7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28.06.2018 N 387-75)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в настоящей статье - проект решения о предоставлении разрешения) проводятся организатором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заявитель одновременно обращается с заявлением о предоставлении разрешения на условно разрешенный вид использования земельного участка или объекта капитального строительства и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одного и того же земельного участка или объекта капитального строительства, публичные слушания по вопросам предоставления таких разрешений по инициативе заявителя проводятся совместно с соблюдением требований Градостроительного </w:t>
      </w:r>
      <w:hyperlink w:history="0" r:id="rId98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и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позднее чем через семь рабочих дней со дня поступления заявления организатор публичных слушаний осуществляет: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 начале публичных слушаний по проекту решения о предоставлении разрешения в порядке, установленном для официального опубликования нормативных правовых актов, иной официальной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оповещения о начале публичных слушаний по проекту решения о предоставлении разрешения на информационных стендах, оборудованных около здания, занимаемого администрацией района Санкт-Петербурга, и в таком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 начале публичных слушаний по проекту решения о предоставлении разрешения осуществляется не позднее чем за семь дней до дня размещения проекта решения о предоставлении разрешения на официальном сайте администрации района Санкт-Петербурга и официальном сайте органа градостроительства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 начале публичных слушаний по проекту решения о предоставлении разрешения осуществляется за счет средств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о начале публичных слушаний по проекту решения о предоставлении разрешения также размещается на официальном сайте администрации района Санкт-Петербурга и официальном сайте органа градостроительства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через семь дней после дня опубликования оповещения о начале публичных слушаний по проекту решения о предоставлении разрешения организатор публичных слушаний одновременно обеспечивает:</w:t>
      </w:r>
    </w:p>
    <w:bookmarkStart w:id="460" w:name="P460"/>
    <w:bookmarkEnd w:id="4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 решения о предоставлении разрешения и информационных материалов к нему на официальном сайте администрации района Санкт-Петербурга и официальном сайте органа градостроительства Санкт-Петербурга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экспозиции проекта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 предоставлении разрешения и информационные материалы к нему размещаются на официальных сайтах, указанных в абзаце восьмом настоящего пункта, на период до окончания дня проведения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Оповещение о начале публичных слушаний по проекту решения о предоставлении разрешения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проекте решения о предоставлении разрешения и перечень информационных материалов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официальных сайтах, на которых будут размещены проект решения о предоставлении разрешения и информационные материалы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порядке и сроках проведения публичных слушаний по проекту решения о предоставлении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месте, дате открытия экспозиции проекта решения о предоставлении разрешения, о сроках проведения экспозиции такого проекта, о днях и часах, в которые возможно посещение указанной экспозиции, о днях и часах консультирования посетителей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порядке, сроке и форме внесения участниками публичных слушаний предложений и замечаний, касающихся проекта решения о предоставлении разрешения, почтовый и электронный адреса районной комиссии для направления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дате, времени и месте проведения собрания участников публичных слушаний по проекту решения о предоставлении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номерах контактных телефонов районной комиссии.</w:t>
      </w:r>
    </w:p>
    <w:p>
      <w:pPr>
        <w:pStyle w:val="0"/>
        <w:spacing w:before="200" w:line-rule="auto"/>
        <w:ind w:firstLine="540"/>
        <w:jc w:val="both"/>
      </w:pPr>
      <w:hyperlink w:history="0" w:anchor="P893" w:tooltip="                  ОПОВЕЩЕНИЕ О НАЧАЛЕ ПУБЛИЧНЫХ СЛУШАНИЙ">
        <w:r>
          <w:rPr>
            <w:sz w:val="20"/>
            <w:color w:val="0000ff"/>
          </w:rPr>
          <w:t xml:space="preserve">Оповещение</w:t>
        </w:r>
      </w:hyperlink>
      <w:r>
        <w:rPr>
          <w:sz w:val="20"/>
        </w:rPr>
        <w:t xml:space="preserve"> о начале публичных слушаний по проекту решения о предоставлении разрешения оформляется по форме согласно приложению 1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Районная комиссия не позднее чем через семь рабочих дней со дня поступления заявления осуществляет адресную рассылку оповещения о начале публичных слушаний по проекту решения о предоставлении разрешения: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соответствующее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соответствующее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соответствующее разрешение, в случаях, установленных Градостроительным </w:t>
      </w:r>
      <w:hyperlink w:history="0" r:id="rId101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градостроительства Санкт-Петербурга осуществляет адресную рассылку оповещения о начале публичных слушаний по проекту решения о предоставлении разрешения лицам, оформившим подписку на получение таких оповещений в соответствии с </w:t>
      </w:r>
      <w:hyperlink w:history="0" w:anchor="P111" w:tooltip="4. Орган градостроительства Санкт-Петербурга обеспечивает возможность получения оповещений о размещении документов посредством электронной почты лицам, оформившим подписку на получение таких оповещений на сайте органа градостроительства Санкт-Петербурга.">
        <w:r>
          <w:rPr>
            <w:sz w:val="20"/>
            <w:color w:val="0000ff"/>
          </w:rPr>
          <w:t xml:space="preserve">абзацем первым пункта 4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5-1. В целях доведения до населения информации о содержании проекта решения о предоставлении разрешения орган градостроительства Санкт-Петербурга размещает на своем официальном сайте выступления заявителя, представителей заявителя, иные информационные и демонстрационные материалы, представленные заявителем, в случае наличия таких материалов.</w:t>
      </w:r>
    </w:p>
    <w:p>
      <w:pPr>
        <w:pStyle w:val="0"/>
        <w:jc w:val="both"/>
      </w:pPr>
      <w:r>
        <w:rPr>
          <w:sz w:val="20"/>
        </w:rPr>
        <w:t xml:space="preserve">(п. 5-1 введен </w:t>
      </w:r>
      <w:hyperlink w:history="0" r:id="rId102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Районная комиссия организует проведение экспозиции проекта решения о предоставлении разрешения (далее в настоящей статье - экспозиция) и обеспечивает предоставление помещения для проведения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Экспозиция должна быть открыта не позднее чем через семь дней после дня опубликования оповещения о начале публичных слушаний по проекту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экспозиции не может быть менее пяти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работы экспозиции осуществляется консультирование посетителей экспозиции, распространение информационных материалов о проекте решения о предоставлении разрешения, подлежащем рассмотрению на публичных слушаниях. Консультирование посетителей экспозиции осуществляется представителями органа градостроительства Санкт-Петербурга и районной комиссии, в том числе с использованием систем видео-конференц-связи, установленных в помещениях администраций районов Санкт-Петербурга и обеспечивающих связь с организатором публичных слушаний, или с использованием программного обеспечения ВКС, при условии подключения технических средств участников публичных слушаний к программному обеспечению ВКС. Информация о способе консультирования указывается в оповещении.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о проекте решения о предоставлении разрешения распространяются посредством размещения их на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по проекту решения о предоставлении разрешения, по вопросам внесения предложений и замечаний, касающихся такого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в сроки, указанные в оповещении о начале публичных слушаний по проекту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публичных слушаний осуществляет предварительную запись участников публичных слушаний на консультацию, ведет журнал учета консультаций.</w:t>
      </w:r>
    </w:p>
    <w:bookmarkStart w:id="489" w:name="P489"/>
    <w:bookmarkEnd w:id="4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проведения экспозиции организатором публичных слушаний обеспечивается представление следующих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 к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в виде копии сводного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публикации оповещения о начале публичных слушаний по проекту решения о предоставлении разрешения с указанием выходных данных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информирования граждан на экспозиции также представляются иные информационные и демонстрационные материалы в случае предоставления таких материалов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сводного заключения определяется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публичных слушаний организует проведение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Собрания участников публичных слушаний проводятся в течение дня, следующего за днем окончания работы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Собрания участников публичных слушаний проводятся в рабочие дни не ранее чем с 18.00 часов или в нерабочие дни не ранее чем с 12.00 часов, за исключением нерабочих праздничных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собрании участников публичных слушаний по проекту решения о предоставлении разрешения представляются материалы в составе, предусмотренном в </w:t>
      </w:r>
      <w:hyperlink w:history="0" w:anchor="P489" w:tooltip="7. Для проведения экспозиции организатором публичных слушаний обеспечивается представление следующих материало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проведении собрания участников публичных слушаний обязательно принимают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районной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органа градостроительства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(представитель заявителя).</w:t>
      </w:r>
    </w:p>
    <w:bookmarkStart w:id="505" w:name="P505"/>
    <w:bookmarkEnd w:id="5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период размещения в соответствии с </w:t>
      </w:r>
      <w:hyperlink w:history="0" w:anchor="P460" w:tooltip="размещение проекта решения о предоставлении разрешения и информационных материалов к нему на официальном сайте администрации района Санкт-Петербурга и официальном сайте органа градостроительства Санкт-Петербурга в сети Интернет;">
        <w:r>
          <w:rPr>
            <w:sz w:val="20"/>
            <w:color w:val="0000ff"/>
          </w:rPr>
          <w:t xml:space="preserve">абзацем восьмым пункта 3</w:t>
        </w:r>
      </w:hyperlink>
      <w:r>
        <w:rPr>
          <w:sz w:val="20"/>
        </w:rPr>
        <w:t xml:space="preserve"> настоящей статьи проекта решения о предоставлении разрешения и информационных материалов к нему в сети Интернет и проведения экспозиции такого проекта участники публичных слушаний, прошедшие в соответствии с </w:t>
      </w:r>
      <w:hyperlink w:history="0" w:anchor="P113" w:tooltip="5. Участники публичных слушаний или общественных обсуждений в целях идентификации представляют организатору публичных слушаний или общественных обсуждений сведения о себе в соответствии с Градостроительным кодексом Российской Федерации.">
        <w:r>
          <w:rPr>
            <w:sz w:val="20"/>
            <w:color w:val="0000ff"/>
          </w:rPr>
          <w:t xml:space="preserve">пунктом 5 статьи 3</w:t>
        </w:r>
      </w:hyperlink>
      <w:r>
        <w:rPr>
          <w:sz w:val="20"/>
        </w:rPr>
        <w:t xml:space="preserve"> настоящего Закона Санкт-Петербурга идентификацию, имеют право направлять в районную комиссию предложения и замечания, касающиеся данного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письменной или устной форме в ходе проведения собрания участников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письменной форме в адрес районной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посредством записи в книге (журнале) учета посетителей экспозиции проекта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публичных слушаний вносятся в районную комиссию в срок не позднее дня проведения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Предложения и замечания, внесенные в соответствии с </w:t>
      </w:r>
      <w:hyperlink w:history="0" w:anchor="P505" w:tooltip="9. В период размещения в соответствии с абзацем восьмым пункта 3 настоящей статьи проекта решения о предоставлении разрешения и информационных материалов к нему в сети Интернет и проведения экспозиции такого проекта участники публичных слушаний, прошедшие в соответствии с пунктом 5 статьи 3 настоящего Закона Санкт-Петербурга идентификацию, имеют право направлять в районную комиссию предложения и замечания, касающиеся данного проект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настоящей статьи, подлежат регистрации, а также обязательному рассмотрению районной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предложения и замечания не рассматриваются районной комиссией в случае выявления факта представления участником публичных слушаний недостоверных сведений о себе.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Районная комиссия оформляет протокол публичных слушаний (далее в настоящей статье - протокол), который составляется на основе аудиозаписи собрания участников публичных слушаний, представленных предложений и замечаний участников публичных слушаний по проекту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районной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содержащуюся в опубликованном оповещении о начале публичных слушаний по проекту решения о предоставлении разрешения, дату и источник его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полученные районной комиссией предложения и замечания участников публичных слушаний, обосновывающие материалы к ним (при наличии)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104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прилагается перечень принявших участие в рассмотрении проекта решения о предоставлении разрешения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>
      <w:pPr>
        <w:pStyle w:val="0"/>
        <w:spacing w:before="200" w:line-rule="auto"/>
        <w:ind w:firstLine="540"/>
        <w:jc w:val="both"/>
      </w:pPr>
      <w:hyperlink w:history="0" w:anchor="P1156" w:tooltip="                        ПРОТОКОЛ ПУБЛИЧНЫХ СЛУШАНИЙ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оформляется по форме согласно приложению 2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протокола составляет не более двух рабочих дней после дня проведения собрания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основании протокола районная комиссия осуществляет подготовку заключения о результатах публичных слушаний по проекту решения о предоставлении разрешения (далее в настоящей статье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проекта решения о предоставлении разрешения,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протокола, на основании которого подготовлено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внесенных предложений и замечаний участников публичных слушаний с указанием наличия обосновывающих материалов и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аргументированные рекомендации районной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>
      <w:pPr>
        <w:pStyle w:val="0"/>
        <w:spacing w:before="200" w:line-rule="auto"/>
        <w:ind w:firstLine="540"/>
        <w:jc w:val="both"/>
      </w:pPr>
      <w:hyperlink w:history="0" w:anchor="P1245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оформляется по форме согласно приложению 3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заключения составляет не более двух рабочих дней после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Заявитель обеспечивает опубликование заключения в порядке, установленном для официального опубликования нормативных правовых актов, иной официальной информации, в течение трех рабочих дней после дня его подписания организатором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Опубликованное в установленном порядке заключение размещается на официальном сайте администрации соответствующего района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Опубликованное в установленном порядке заключение размещается на официальном сайте органа градостроительства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 проведения публичных слушаний по проектам решений о предоставлении разрешений со дня оповещения населения об их проведении до дня опубликования заключения не может быть более одного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Районная комиссия на основании заключения осуществляет подготовку предложений по подготовке рекомендаций Комиссии о предоставлении разрешения или об отказе в предоставлении разрешения с указанием причин предлагаемых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Предложения и замечания участников публичных слушаний, содержащиеся в протоколе и заключении, рассматриваются Комиссией с целью подготовки рекомендаций Комиссии о предоставлении разрешения или об отказе в предоставлении разрешения с учетом аргументированных рекомендаций и выводов районной комиссии по результатам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инициативе ее членов вправе рассмотреть любое предложение и замечание участников публичных слушаний, содержащееся в протоколе и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Правительство Санкт-Петербурга на основании рекомендаций Комиссии о предоставлении разрешения или об отказе в предоставлении разрешения принимает решение о предоставлении разрешения или об отказе в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Расходы, связанные с организацией и проведением публичных слушаний по вопросам предоставления разрешений, несет заявитель.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3-1. ОБЩЕСТВЕННЫЕ ОБСУЖДЕНИЯ ПРИ ОСУЩЕСТВЛЕНИИ</w:t>
      </w:r>
    </w:p>
    <w:p>
      <w:pPr>
        <w:pStyle w:val="2"/>
        <w:jc w:val="center"/>
      </w:pPr>
      <w:r>
        <w:rPr>
          <w:sz w:val="20"/>
        </w:rPr>
        <w:t xml:space="preserve">ГРАДОСТРОИТЕЛЬНОЙ ДЕЯТЕЛЬНОСТИ В САНКТ-ПЕТЕРБУРГЕ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06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07.06.2021 N 247-55)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7" w:name="P547"/>
    <w:bookmarkEnd w:id="547"/>
    <w:p>
      <w:pPr>
        <w:pStyle w:val="0"/>
        <w:ind w:firstLine="540"/>
        <w:jc w:val="both"/>
      </w:pPr>
      <w:r>
        <w:rPr>
          <w:sz w:val="20"/>
        </w:rPr>
        <w:t xml:space="preserve">Настоящая глава применяется в случае установления в соответствии с федеральным законодательством и(или) законодательством Санкт-Петербурга обязательных для исполнения гражданами и организациями правил поведения при введении режима повышенной готовности или чрезвычайной ситуации, в том числе в случае отмены указанных правил поведения в период проведения процедуры общественных обсуждений проекта, подлежащего рассмотрению на общественных обсуждениях.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7-1-1. Общественные обсуждения по проекту Генерального плана Санкт-Петербурга, проекту изменений в Генеральный план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обсуждения по проекту Генерального плана Санкт-Петербурга, проекту изменений в Генеральный план Санкт-Петербурга проводятся в каждом внутригородском муниципальном образовании города федерального значения Санкт-Петербурга. Общественные обсуждения во всех внутригородских муниципальных образованиях города федерального значения Санкт-Петербурга проводятся одновременно.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заинтересованных лиц о проведении общественных обсуждений по проекту Генерального плана Санкт-Петербурга, проекту изменений в Генеральный план Санкт-Петербурга осуществляется посредством оповещения о начале общественных обсуждений по проекту Генерального плана Санкт-Петербурга, проекту изменений в Генеральный план Санкт-Петербурга, подготовку которого осуществляет организатор общественных обсуждений (далее в настоящей статье - оповещение).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Оповещение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проекте Генерального плана Санкт-Петербурга, проекте изменений в Генеральный план Санкт-Петербурга и перечень информационных материалов к указанному проекту;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порядке и сроках проведения общественных обсуждений по проекту Генерального плана Санкт-Петербурга, проекту изменений в Генеральный план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дате открытия и сроках проведения экспозиции проекта Генерального плана Санкт-Петербурга, проекта изменений в Генеральный план Санкт-Петербурга (далее в настоящей статье - экспозиция), об официальных сайтах, на которых будет проводиться экспозиция, об адресах исполнительных органов государственной власти Санкт-Петербурга и подведомственных им организаций, распространяющих материалы экспозиции в соответствии с </w:t>
      </w:r>
      <w:hyperlink w:history="0" w:anchor="P89" w:tooltip="2-1-1. В целях обеспечения равного доступа всех участников общественных обсуждений к проекту, подлежащему рассмотрению на общественных обсуждениях, доступ к экспозиции организуется в помещениях исполнительных органов государственной власти Санкт-Петербурга, подведомственных им организаций путем доступа к бумажной копии соответствующего проекта, к официальному сайту или путем предоставления организатором общественных обсуждений записи представленных на экспозиции материалов на электронных носителях, если ...">
        <w:r>
          <w:rPr>
            <w:sz w:val="20"/>
            <w:color w:val="0000ff"/>
          </w:rPr>
          <w:t xml:space="preserve">пунктом 2-1-1 статьи 3</w:t>
        </w:r>
      </w:hyperlink>
      <w:r>
        <w:rPr>
          <w:sz w:val="20"/>
        </w:rPr>
        <w:t xml:space="preserve"> настоящего Закона Санкт-Петербурга, о способе, днях и часах консультирования посетителей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порядке, сроке и форме внесения участниками общественных обсуждений предложений и замечаний по проекту Генерального плана Санкт-Петербурга, проекту изменений в Генеральный план Санкт-Петербурга, об официальном сайте, посредством которого участники общественного обсуждения могут вносить предложения и замечания, а также почтовый адрес организатора общественных обсуждений для направления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номерах контактных телефонов организатора общественных обсуждений.</w:t>
      </w:r>
    </w:p>
    <w:p>
      <w:pPr>
        <w:pStyle w:val="0"/>
        <w:spacing w:before="200" w:line-rule="auto"/>
        <w:ind w:firstLine="540"/>
        <w:jc w:val="both"/>
      </w:pPr>
      <w:hyperlink w:history="0" w:anchor="P1396" w:tooltip="ОПОВЕЩЕНИЕ">
        <w:r>
          <w:rPr>
            <w:sz w:val="20"/>
            <w:color w:val="0000ff"/>
          </w:rPr>
          <w:t xml:space="preserve">Оповещение</w:t>
        </w:r>
      </w:hyperlink>
      <w:r>
        <w:rPr>
          <w:sz w:val="20"/>
        </w:rPr>
        <w:t xml:space="preserve"> оформляется по форме, указанной в приложении 5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общественных обсуждений опубликовывает оповещение в порядке, установленном для официального опубликования нормативных правовых актов, иной официальной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осуществляется не позднее чем за семь дней до даты открытия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распространяется на информационных стендах, оборудованных около здания, занимаемого организатором общественных обсуждений, а также около зданий, в которых располагаются администрации районов Санкт-Петербурга, на официальном сайте и на официальных сайтах администраций районов Санкт-Петербурга в сети Интернет. При размещении оповещения на официальном сайте указываются даты начала и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 позднее дня официального опубликования оповещения организатор общественных обсуждений осуществляет адресную рассылку оповещения: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Законодательное Собрание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главам внутригородских муниципальных образований города федерального значения Санкт-Петербурга;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оформившим подписку на получение таких оповещений в соответствии с </w:t>
      </w:r>
      <w:hyperlink w:history="0" w:anchor="P111" w:tooltip="4. Орган градостроительства Санкт-Петербурга обеспечивает возможность получения оповещений о размещении документов посредством электронной почты лицам, оформившим подписку на получение таких оповещений на сайте органа градостроительства Санкт-Петербурга.">
        <w:r>
          <w:rPr>
            <w:sz w:val="20"/>
            <w:color w:val="0000ff"/>
          </w:rPr>
          <w:t xml:space="preserve">абзацем первым пункта 4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 позднее чем через семь дней после дня опубликования оповещения организатор общественных обсуждений одновременно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проекта Генерального плана Санкт-Петербурга, проекта изменений в Генеральный план Санкт-Петербурга в порядке, установленном для официального опубликования нормативных правовых актов, иной официальной информации;</w:t>
      </w:r>
    </w:p>
    <w:bookmarkStart w:id="571" w:name="P571"/>
    <w:bookmarkEnd w:id="5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 Генерального плана Санкт-Петербурга, проекта изменений в Генеральный план Санкт-Петербурга и информационных материалов к указанным проектам на официальном сайте с учетом требований </w:t>
      </w:r>
      <w:hyperlink w:history="0" w:anchor="P91" w:tooltip="3. Оповещение о начале публичных слушаний или общественных обсуждений, проект, подлежащий рассмотрению на публичных слушаниях или общественных обсуждениях, и информационные материалы к нему (далее в настоящей статье - документы) размещаются на официальном сайте органа градостроительства Санкт-Петербурга в сети Интернет.">
        <w:r>
          <w:rPr>
            <w:sz w:val="20"/>
            <w:color w:val="0000ff"/>
          </w:rPr>
          <w:t xml:space="preserve">пункта 3 статьи 3</w:t>
        </w:r>
      </w:hyperlink>
      <w:r>
        <w:rPr>
          <w:sz w:val="20"/>
        </w:rPr>
        <w:t xml:space="preserve"> настоящего Закона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начало приема предложений и замечаний к указанному проекту от участников общественных обсуждений посредством официального сайта.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Проект Генерального плана Санкт-Петербурга, проект изменений в Генеральный план Санкт-Петербурга и информационные материалы к указанным проектам размещаются на официальном сайте в соответствии с </w:t>
      </w:r>
      <w:hyperlink w:history="0" w:anchor="P571" w:tooltip="размещение проекта Генерального плана Санкт-Петербурга, проекта изменений в Генеральный план Санкт-Петербурга и информационных материалов к указанным проектам на официальном сайте с учетом требований пункта 3 статьи 3 настоящего Закона Санкт-Петербурга;">
        <w:r>
          <w:rPr>
            <w:sz w:val="20"/>
            <w:color w:val="0000ff"/>
          </w:rPr>
          <w:t xml:space="preserve">абзацем третьим пункта 5</w:t>
        </w:r>
      </w:hyperlink>
      <w:r>
        <w:rPr>
          <w:sz w:val="20"/>
        </w:rPr>
        <w:t xml:space="preserve"> настоящей статьи на период до окончания последнего дня проведения экспозиции.</w:t>
      </w:r>
    </w:p>
    <w:bookmarkStart w:id="575" w:name="P575"/>
    <w:bookmarkEnd w:id="5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доведения до населения информации о содержании проекта Генерального плана Санкт-Петербурга, проекта изменений в Генеральный план Санкт-Петербурга, в том числе ответов на часто задаваемые вопросы, организатор общественных обсуждений в период со дня, следующего за днем опубликования оповещения, до окончания 25 дня проведения экспозиции: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выступления своих представителей, представителей разработчика проекта Генерального плана Санкт-Петербурга, проекта изменений в Генеральный план Санкт-Петербурга в печатных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записывает и размещает выступления своих представителей, представителей разработчика проекта Генерального плана Санкт-Петербурга, проекта изменений в Генеральный план Санкт-Петербурга в составе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Экспозиция открывается и проводится посредством размещения указанных в настоящем пункте документов и материалов на официальном сайте с учетом требований </w:t>
      </w:r>
      <w:hyperlink w:history="0" w:anchor="P104" w:tooltip="3-1-1. Экспозиция проекта, подлежащего рассмотрению на общественных обсуждениях, и информационных материалов к нему включает в себя документы, размещаемые на официальном сайте организатора общественных обсуждений с учетом требований пункта 3 настоящей статьи, а также:">
        <w:r>
          <w:rPr>
            <w:sz w:val="20"/>
            <w:color w:val="0000ff"/>
          </w:rPr>
          <w:t xml:space="preserve">пункта 3-1-1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экспозиции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Генерального плана Санкт-Петербурга, проект изменений в Генеральный план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опубликованного оповещения;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к проекту Генерального плана Санкт-Петербурга, проекту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информационных материалов к проекту Генерального плана Санкт-Петербурга, проекту изменений в Генеральный план Санкт-Петербурга устанавливается в соответствии с </w:t>
      </w:r>
      <w:hyperlink w:history="0" w:anchor="P191" w:tooltip="7. На экспозиции должны быть представлены:">
        <w:r>
          <w:rPr>
            <w:sz w:val="20"/>
            <w:color w:val="0000ff"/>
          </w:rPr>
          <w:t xml:space="preserve">пунктом 7 статьи 4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экспозиции не может быть менее 35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Посещение экспозиции осуществляется посредством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общественных обсуждений обеспечивает доступность экспозиции, размещенной в сети Интернет, круглосуточно по рабочим, выходным и праздничным дням с момента ее открытия до 23 часов 59 минут даты ее окончания. В случае если экспозиция была недоступна более 24 часов подряд по техническим причинам, продолжительность экспозиции увеличивается на один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информационных материалов о проекте Генерального плана Санкт-Петербурга, проекте изменений в Генеральный план Санкт-Петербурга осуществляется посредством обеспечения доступности таких материалов на экспозиции в сети Интернет, а также в порядке, установленном в </w:t>
      </w:r>
      <w:hyperlink w:history="0" w:anchor="P89" w:tooltip="2-1-1. В целях обеспечения равного доступа всех участников общественных обсуждений к проекту, подлежащему рассмотрению на общественных обсуждениях, доступ к экспозиции организуется в помещениях исполнительных органов государственной власти Санкт-Петербурга, подведомственных им организаций путем доступа к бумажной копии соответствующего проекта, к официальному сайту или путем предоставления организатором общественных обсуждений записи представленных на экспозиции материалов на электронных носителях, если ...">
        <w:r>
          <w:rPr>
            <w:sz w:val="20"/>
            <w:color w:val="0000ff"/>
          </w:rPr>
          <w:t xml:space="preserve">пункте 2-1-1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представителями исполнительного органа государственной власти Санкт-Петербурга, обеспечившего подготовку проекта Генерального плана Санкт-Петербурга, проекта изменений в Генеральный план Санкт-Петербурга, представителями разработчика проекта Генерального плана Санкт-Петербурга, проекта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в сроки, указанные в оповещении, не менее двух раз в каждом районе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с использованием программного обеспечения ВКС или по телефону. Ведение журнала учета посетителей экспозиции и проведенных консультаций осуществляется организатором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период размещения в соответствии с </w:t>
      </w:r>
      <w:hyperlink w:history="0" w:anchor="P571" w:tooltip="размещение проекта Генерального плана Санкт-Петербурга, проекта изменений в Генеральный план Санкт-Петербурга и информационных материалов к указанным проектам на официальном сайте с учетом требований пункта 3 статьи 3 настоящего Закона Санкт-Петербурга;">
        <w:r>
          <w:rPr>
            <w:sz w:val="20"/>
            <w:color w:val="0000ff"/>
          </w:rPr>
          <w:t xml:space="preserve">абзацем третьим пункта 5</w:t>
        </w:r>
      </w:hyperlink>
      <w:r>
        <w:rPr>
          <w:sz w:val="20"/>
        </w:rPr>
        <w:t xml:space="preserve"> настоящей статьи проекта Генерального плана Санкт-Петербурга, проекта изменений в Генеральный план Санкт-Петербурга и информационных материалов к указанным проектам в сети Интернет и проведения экспозиции участники общественных обсуждений, прошедшие в соответствии с </w:t>
      </w:r>
      <w:hyperlink w:history="0" w:anchor="P113" w:tooltip="5. Участники публичных слушаний или общественных обсуждений в целях идентификации представляют организатору публичных слушаний или общественных обсуждений сведения о себе в соответствии с Градостроительным кодексом Российской Федерации.">
        <w:r>
          <w:rPr>
            <w:sz w:val="20"/>
            <w:color w:val="0000ff"/>
          </w:rPr>
          <w:t xml:space="preserve">пунктом 5 статьи 3</w:t>
        </w:r>
      </w:hyperlink>
      <w:r>
        <w:rPr>
          <w:sz w:val="20"/>
        </w:rPr>
        <w:t xml:space="preserve"> настоящего Закона Санкт-Петербурга идентификацию, имеют право вносить предложения и замечания по проекту Генерального плана Санкт-Петербурга, проекту изменений в Генеральный план Санкт-Петербурга, а также представлять обосновывающие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посредством официального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письменной форме в адрес организатора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общественных обсуждений, включая обосновывающие материалы (при наличии), должны быть представлены организатору общественных обсуждений до окончания срока экспозиции в целях их включения в протокол общественных обсуждений по проекту Генерального плана Санкт-Петербурга, проекту изменений в Генеральный план Санкт-Петербурга (далее в настоящей статье - протокол).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замечания и обосновывающие материалы (при наличии), внесенные в соответствии с настоящим пунктом, подлежат регистрации и включению в протокол с учетом </w:t>
      </w:r>
      <w:hyperlink w:history="0" w:anchor="P123" w:tooltip="8. Обеспечение проведения общественных обсуждений с использованием официального сайта в сети Интернет включает:">
        <w:r>
          <w:rPr>
            <w:sz w:val="20"/>
            <w:color w:val="0000ff"/>
          </w:rPr>
          <w:t xml:space="preserve">пункта 8 статьи 3</w:t>
        </w:r>
      </w:hyperlink>
      <w:r>
        <w:rPr>
          <w:sz w:val="20"/>
        </w:rPr>
        <w:t xml:space="preserve"> настоящего Закона Санкт-Петербурга. Предложения и замечания не включаются в протокол в случае выявления факта представления участником общественных обсуждений недостоверных сведений о себе.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 общественных обсуждений оформляет протокол по результатам общественных обсуждений, проведенных во внутригородских муниципальных образованиях города федерального значения Санкт-Петербурга, расположенных в границах одного района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организаторе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содержащуюся в опубликованном оповещении, дату и источник его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проведении экспозиции, а также сроке, в течение которого принимались предложения и замечания участников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количестве проведенных консультаций, количестве просмотров (скачивании) материалов, представленных на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полученные организатором общественных обсуждений предложения и замечания участников общественных обсуждений, обосновывающие материалы к ним (при наличии)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прилагается перечень принявших участие в рассмотрении проекта Генерального плана Санкт-Петербурга, проекта изменений в Генеральный план Санкт-Петербурга участников общественных обсуждений, включающий в себя сведения об участниках общественных обсуждений в соответствии с Градостроительным </w:t>
      </w:r>
      <w:hyperlink w:history="0" r:id="rId110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w:anchor="P1456" w:tooltip="ПРОТОКОЛ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оформляется по форме, указанной в приложении 6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протокола составляет не более 15 рабочих дней после дня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основании протоколов организатор общественных обсуждений осуществляет подготовку единого заключения о результатах общественных обсуждений по проекту Генерального плана Санкт-Петербурга, проекту изменений в Генеральный план Санкт-Петербурга (далее в настоящей статье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 путем представления замечаний 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протоколов, на основании которых подготовлено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полученных организатором общественных обсуждений предложений и замечаний участников общественных обсуждений с указанием наличия обосновывающих материалов и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>
      <w:pPr>
        <w:pStyle w:val="0"/>
        <w:spacing w:before="200" w:line-rule="auto"/>
        <w:ind w:firstLine="540"/>
        <w:jc w:val="both"/>
      </w:pPr>
      <w:hyperlink w:history="0" w:anchor="P1553" w:tooltip="Единое заключение (заключение)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оформляется по форме, указанной в приложении 7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заключения составляет не более 25 рабочих дней после дня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Заключение подлежит опубликованию в течение семи дней после дня его подписания в порядке, установленном для официального опубликования нормативных правовых актов, иной официальной информации. Опубликованное в установленном порядке заключение размещается на официальном сайте и на официальных сайтах администраций районов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Расходы, связанные с организацией и проведением общественных обсуждений по проекту Генерального плана Санкт-Петербурга, проекту изменений в Генеральный план Санкт-Петербурга, финансируются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 проведения общественных обсуждений по проекту Генерального плана Санкт-Петербурга, проекту изменений в Генеральный план Санкт-Петербурга со дня оповещения жителей Санкт-Петербурга об их проведении до дня опубликования заключения не может быть менее одного месяца и более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Предложения и замечания участников общественных обсуждений, содержащиеся в протоколах и заключении, рассматриваются Комиссией по подготовке изменений в Генеральный план Санкт-Петербурга в целях принятия решения об их включении в проект Генерального плана Санкт-Петербурга, проект изменений в Генеральный план Санкт-Петербурга с учетом обосновывающих материалов (при наличии), аргументированных рекомендаций и выводов организатора общественных обсуждений по результатам общественных обсуждений, аргументированных рекомендаций членов Комиссии по подготовке изменений в Генеральный план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подготовке изменений в Генеральный план Санкт-Петербурга по инициативе ее членов вправе рассмотреть любое предложение или замечание участников общественных обсуждений, содержащееся в протоколах и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или замечания участников общественных обсуждений могут быть включены в проект Генерального плана Санкт-Петербурга, проект изменений в Генеральный план Санкт-Петербурга в редакции Комиссии по подготовке изменений в Генеральный план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7-1-2. Общественные обсуждения по проекту Правил землепользования и застройки Санкт-Петербурга, проекту изменений в Правила землепользования и застройки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обсуждения по проекту Правил землепользования и застройки Санкт-Петербурга, проекту изменений в Правила землепользования и застройки Санкт-Петербурга проводятся в каждом внутригородском муниципальном образовании города федерального значения Санкт-Петербурга. Общественные обсуждения во всех внутригородских муниципальных образованиях города федерального значения Санкт-Петербурга проводятся одновременно.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заинтересованных лиц о проведении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 осуществляется посредством оповещения о начале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Санкт-Петербурга, подготовку которого осуществляет исполнительный орган государственной власти Санкт-Петербурга, осуществляющий проверку проекта Правил землепользования и застройки Санкт-Петербурга (далее в настоящей статье - оповещение).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Оповещение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проекте Правил землепользования и застройки Санкт-Петербурга, проекте изменений в Правила землепользования и застройки Санкт-Петербурга и перечень информационных материалов к указанному проекту;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порядке и сроках проведения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дате открытия и сроках проведения экспозиции проекта Правил землепользования и застройки Санкт-Петербурга, проекта изменений в Правила землепользования и застройки Санкт-Петербурга (далее в настоящей статье - экспозиция), об официальных сайтах, на которых будет проводиться экспозиция, адресах исполнительных органов государственной власти Санкт-Петербурга и подведомственных им организациях, распространяющих материалы экспозиции в соответствии с </w:t>
      </w:r>
      <w:hyperlink w:history="0" w:anchor="P89" w:tooltip="2-1-1. В целях обеспечения равного доступа всех участников общественных обсуждений к проекту, подлежащему рассмотрению на общественных обсуждениях, доступ к экспозиции организуется в помещениях исполнительных органов государственной власти Санкт-Петербурга, подведомственных им организаций путем доступа к бумажной копии соответствующего проекта, к официальному сайту или путем предоставления организатором общественных обсуждений записи представленных на экспозиции материалов на электронных носителях, если ...">
        <w:r>
          <w:rPr>
            <w:sz w:val="20"/>
            <w:color w:val="0000ff"/>
          </w:rPr>
          <w:t xml:space="preserve">пунктом 2-1-1 статьи 3</w:t>
        </w:r>
      </w:hyperlink>
      <w:r>
        <w:rPr>
          <w:sz w:val="20"/>
        </w:rPr>
        <w:t xml:space="preserve"> настоящего Закона Санкт-Петербурга, о способе, днях и часах консультирования посетителей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порядке, сроке и форме внесения участниками общественных обсуждений предложений и замечаний по проекту Правил землепользования и застройки Санкт-Петербурга, проекту изменений в Правила землепользования и застройки Санкт-Петербурга, об официальном сайте, а также почтовый адрес районной комиссии для направления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номерах контактных телефонов организатора общественных обсуждений.</w:t>
      </w:r>
    </w:p>
    <w:p>
      <w:pPr>
        <w:pStyle w:val="0"/>
        <w:spacing w:before="200" w:line-rule="auto"/>
        <w:ind w:firstLine="540"/>
        <w:jc w:val="both"/>
      </w:pPr>
      <w:hyperlink w:history="0" w:anchor="P1396" w:tooltip="ОПОВЕЩЕНИЕ">
        <w:r>
          <w:rPr>
            <w:sz w:val="20"/>
            <w:color w:val="0000ff"/>
          </w:rPr>
          <w:t xml:space="preserve">Оповещение</w:t>
        </w:r>
      </w:hyperlink>
      <w:r>
        <w:rPr>
          <w:sz w:val="20"/>
        </w:rPr>
        <w:t xml:space="preserve"> оформляется по форме, указанной в приложении 5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общественных обсуждений опубликовывает оповещение в порядке, установленном для официального опубликования нормативных правовых актов, иной официальной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осуществляется не позднее чем за семь дней до даты открытия экспозиции. При размещении оповещения на официальном сайте указываются даты начала и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распространяется на информационных стендах, оборудованных около здания, занимаемого исполнительным органом государственной власти Санкт-Петербурга, осуществляющего проверку проекта Правил землепользования и застройки Санкт-Петербурга, а также около зданий, в которых располагаются администрации районов Санкт-Петербурга, на официальном сайте и на сайтах администраций районов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 позднее дня официального опубликования оповещения районная комиссия осуществляет адресную рассылку оповещения: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Законодательное Собрание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главам внутригородских муниципальных образований города федерального значения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Исполнительный орган государственной власти Санкт-Петербурга, осуществляющий проверку проекта Правил землепользования и застройки Санкт-Петербурга, осуществляет адресную рассылку оповещения лицам, оформившим подписку на получение таких оповещений в соответствии с </w:t>
      </w:r>
      <w:hyperlink w:history="0" w:anchor="P111" w:tooltip="4. Орган градостроительства Санкт-Петербурга обеспечивает возможность получения оповещений о размещении документов посредством электронной почты лицам, оформившим подписку на получение таких оповещений на сайте органа градостроительства Санкт-Петербурга.">
        <w:r>
          <w:rPr>
            <w:sz w:val="20"/>
            <w:color w:val="0000ff"/>
          </w:rPr>
          <w:t xml:space="preserve">абзацем первым пункта 4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 позднее чем через семь дней после дня опубликования оповещения организатор общественных обсуждений одновременно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проекта Правил землепользования и застройки Санкт-Петербурга, проекта изменений в Правила землепользования и застройки Санкт-Петербурга в порядке, установленном для официального опубликования нормативных правовых актов, иной официальной информации;</w:t>
      </w:r>
    </w:p>
    <w:bookmarkStart w:id="646" w:name="P646"/>
    <w:bookmarkEnd w:id="6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указанным проектам на официальном сайте с учетом требований </w:t>
      </w:r>
      <w:hyperlink w:history="0" w:anchor="P91" w:tooltip="3. Оповещение о начале публичных слушаний или общественных обсуждений, проект, подлежащий рассмотрению на публичных слушаниях или общественных обсуждениях, и информационные материалы к нему (далее в настоящей статье - документы) размещаются на официальном сайте органа градостроительства Санкт-Петербурга в сети Интернет.">
        <w:r>
          <w:rPr>
            <w:sz w:val="20"/>
            <w:color w:val="0000ff"/>
          </w:rPr>
          <w:t xml:space="preserve">пункта 3 статьи 3</w:t>
        </w:r>
      </w:hyperlink>
      <w:r>
        <w:rPr>
          <w:sz w:val="20"/>
        </w:rPr>
        <w:t xml:space="preserve"> настоящего Закона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начало приема предложений и замечаний к указанному проекту от участников общественных обсуждений посредством официального сайта и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Проект Правил землепользования и застройки Санкт-Петербурга, проект изменений в Правила землепользования и застройки Санкт-Петербурга и информационные материалы к указанным проектам размещаются на официальном сайте в соответствии с </w:t>
      </w:r>
      <w:hyperlink w:history="0" w:anchor="P646" w:tooltip="размещение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указанным проектам на официальном сайте с учетом требований пункта 3 статьи 3 настоящего Закона Санкт-Петербурга;">
        <w:r>
          <w:rPr>
            <w:sz w:val="20"/>
            <w:color w:val="0000ff"/>
          </w:rPr>
          <w:t xml:space="preserve">абзацем третьим пункта 6</w:t>
        </w:r>
      </w:hyperlink>
      <w:r>
        <w:rPr>
          <w:sz w:val="20"/>
        </w:rPr>
        <w:t xml:space="preserve"> настоящей статьи на период до окончания последнего дня проведения экспозиции.</w:t>
      </w:r>
    </w:p>
    <w:bookmarkStart w:id="650" w:name="P650"/>
    <w:bookmarkEnd w:id="6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доведения до населения информации о содержании проекта Правил землепользования и застройки Санкт-Петербурга, проекта изменений в Правила землепользования и застройки Санкт-Петербурга, в том числе ответов на часто задаваемые вопросы, исполнительный орган государственной власти Санкт-Петербурга, осуществляющий проверку проекта Правил землепользования и застройки Санкт-Петербурга, в период со дня, следующего за днем опубликования оповещения, до окончания 25 дня проведения экспозиции: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методическую помощь районной комиссии при подготовке протокола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 и заключения о результатах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Санкт-Петербурга, проведенных во внутригородских муниципальных образованиях города федерального значения Санкт-Петербурга, расположенных в границах одного района Санкт-Петербурга;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выступления своих представителей, представителей разработчика проекта Правил землепользования и застройки Санкт-Петербурга, проекта изменений в Правила землепользования и застройки Санкт-Петербурга в печатных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записывает и размещает выступления своих представителей, представителей разработчика проекта Правил землепользования и застройки Санкт-Петербурга, проекта изменений в Правила землепользования и застройки Санкт-Петербурга в составе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Экспозиция открывается и проводится посредством размещения указанных в настоящем пункте документов и материалов на официальном сайте с учетом требований </w:t>
      </w:r>
      <w:hyperlink w:history="0" w:anchor="P104" w:tooltip="3-1-1. Экспозиция проекта, подлежащего рассмотрению на общественных обсуждениях, и информационных материалов к нему включает в себя документы, размещаемые на официальном сайте организатора общественных обсуждений с учетом требований пункта 3 настоящей статьи, а также:">
        <w:r>
          <w:rPr>
            <w:sz w:val="20"/>
            <w:color w:val="0000ff"/>
          </w:rPr>
          <w:t xml:space="preserve">пункта 3-1-1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экспозиции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Правил землепользования и застройки Санкт-Петербурга, проект изменений в Правила землепользования и застройки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опубликованного оповещения;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к проекту Правил землепользования и застройки Санкт-Петербурга, проекту изменений в Правила землепользования и застройки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информационных материалов к проекту Правил землепользования и застройки Санкт-Петербурга, проекту изменений в Правила землепользования и застройки Санкт-Петербурга устанавливается в соответствии с </w:t>
      </w:r>
      <w:hyperlink w:history="0" w:anchor="P301" w:tooltip="7. На экспозиции должны быть представлены:">
        <w:r>
          <w:rPr>
            <w:sz w:val="20"/>
            <w:color w:val="0000ff"/>
          </w:rPr>
          <w:t xml:space="preserve">пунктом 7 статьи 5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экспозиции не может быть менее 35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Посещение экспозиции осуществляется посредством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общественных обсуждений обеспечивает доступность экспозиции, размещенной в сети Интернет, круглосуточно по рабочим, выходным и праздничным дням с момента ее открытия до 23 часов 59 минут даты ее окончания. В случае если экспозиция была недоступна более 24 часов подряд по техническим причинам, продолжительность экспозиции увеличивается на один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информационных материалов о проекте Правил землепользования и застройки Санкт-Петербурга, проекте изменений в Правила землепользования и застройки Санкт-Петербурга осуществляется посредством обеспечения доступности таких материалов на экспозиции в сети Интернет, а также в порядке, установленном в </w:t>
      </w:r>
      <w:hyperlink w:history="0" w:anchor="P89" w:tooltip="2-1-1. В целях обеспечения равного доступа всех участников общественных обсуждений к проекту, подлежащему рассмотрению на общественных обсуждениях, доступ к экспозиции организуется в помещениях исполнительных органов государственной власти Санкт-Петербурга, подведомственных им организаций путем доступа к бумажной копии соответствующего проекта, к официальному сайту или путем предоставления организатором общественных обсуждений записи представленных на экспозиции материалов на электронных носителях, если ...">
        <w:r>
          <w:rPr>
            <w:sz w:val="20"/>
            <w:color w:val="0000ff"/>
          </w:rPr>
          <w:t xml:space="preserve">пункте 2-1-1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представителями исполнительного органа государственной власти Санкт-Петербурга, осуществляющего проверку проекта Правил землепользования и застройки Санкт-Петербурга, представителями разработчика проекта Правил землепользования и застройки Санкт-Петербурга, проекта изменений в Правила землепользования и застройки Санкт-Петербурга и представителями районной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в сроки, указанные в оповещении, не менее двух раз в каждом районе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с использованием программного обеспечения ВКС или по телефону. Ведение журнала учета посетителей экспозиции и проведенных консультаций осуществляется организатором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период размещения в соответствии с </w:t>
      </w:r>
      <w:hyperlink w:history="0" w:anchor="P646" w:tooltip="размещение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указанным проектам на официальном сайте с учетом требований пункта 3 статьи 3 настоящего Закона Санкт-Петербурга;">
        <w:r>
          <w:rPr>
            <w:sz w:val="20"/>
            <w:color w:val="0000ff"/>
          </w:rPr>
          <w:t xml:space="preserve">абзацем третьим пункта 6</w:t>
        </w:r>
      </w:hyperlink>
      <w:r>
        <w:rPr>
          <w:sz w:val="20"/>
        </w:rPr>
        <w:t xml:space="preserve"> настоящей статьи проекта Правил землепользования и застройки Санкт-Петербурга, проекта изменений в Правила землепользования и застройки Санкт-Петербурга и информационных материалов к указанным проектам в сети Интернет и проведения экспозиции участники общественных обсуждений, прошедшие в соответствии с </w:t>
      </w:r>
      <w:hyperlink w:history="0" w:anchor="P113" w:tooltip="5. Участники публичных слушаний или общественных обсуждений в целях идентификации представляют организатору публичных слушаний или общественных обсуждений сведения о себе в соответствии с Градостроительным кодексом Российской Федерации.">
        <w:r>
          <w:rPr>
            <w:sz w:val="20"/>
            <w:color w:val="0000ff"/>
          </w:rPr>
          <w:t xml:space="preserve">пунктом 5 статьи 3</w:t>
        </w:r>
      </w:hyperlink>
      <w:r>
        <w:rPr>
          <w:sz w:val="20"/>
        </w:rPr>
        <w:t xml:space="preserve"> настоящего Закона Санкт-Петербурга идентификацию, имеют право вносить предложения и замечания по проекту Правил землепользования и застройки Санкт-Петербурга, проекту изменений в Правила землепользования и застройки Санкт-Петербурга, а также представлять обосновывающие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посредством официального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письменной форме в адрес районной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общественных обсуждений, включая обосновывающие материалы (при наличии), должны быть представлены организатору общественных обсуждений до окончания срока экспозиции в целях их включения в протокол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 (далее в настоящей статье - протокол).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замечания и обосновывающие материалы (при наличии), внесенные в соответствии с настоящим пунктом, подлежат регистрации и включению в протокол с учетом </w:t>
      </w:r>
      <w:hyperlink w:history="0" w:anchor="P123" w:tooltip="8. Обеспечение проведения общественных обсуждений с использованием официального сайта в сети Интернет включает:">
        <w:r>
          <w:rPr>
            <w:sz w:val="20"/>
            <w:color w:val="0000ff"/>
          </w:rPr>
          <w:t xml:space="preserve">пункта 8 статьи 3</w:t>
        </w:r>
      </w:hyperlink>
      <w:r>
        <w:rPr>
          <w:sz w:val="20"/>
        </w:rPr>
        <w:t xml:space="preserve"> настоящего Закона Санкт-Петербурга. Предложения и замечания не включаются в протокол в случае выявления факта представления участником общественных обсуждений недостоверных сведений о себе.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общественных обсуждений, включая обосновывающие материалы (при наличии), поступившие на официальный сайт, направляются в течение одного рабочего дня после дня окончания экспозиции в районную комиссию для рассмотрения и подготовки протокола и заключения о результатах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Санкт-Петербурга, проведенных во внутригородских муниципальных образованиях города федерального значения Санкт-Петербурга, расположенных в границах одного района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Районная комиссия оформляет протокол по результатам общественных обсуждений, проведенных во внутригородских муниципальных образованиях города федерального значения Санкт-Петербурга, расположенных в границах одного района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организаторе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содержащуюся в опубликованном оповещении, дату и источник его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проведении экспозиции, а также сроке, в течение которого принимались предложения и замечания участников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количестве проведенных консультаций, количестве просмотров (скачиваний) материалов, представленных на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полученные организатором общественных обсуждений предложения и замечания участников общественных обсуждений, обосновывающие материалы к ним (при наличии)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прилагается перечень принявших участие в рассмотрении проекта Правил землепользования и застройки Санкт-Петербурга, проекта изменений в Правила землепользования и застройки Санкт-Петербурга участников общественных обсуждений, включающий в себя сведения об участниках общественных обсуждений в соответствии с Градостроительным </w:t>
      </w:r>
      <w:hyperlink w:history="0" r:id="rId116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w:anchor="P1456" w:tooltip="ПРОТОКОЛ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оформляется по форме, указанной в приложении 6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протокола составляет не более 15 рабочих дней после дня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основании протокола районная комиссия осуществляет подготовку заключения о результатах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Санкт-Петербурга, проведенных во внутригородских муниципальных образованиях города федерального значения Санкт-Петербурга, расположенных в границах одного района Санкт-Петербурга (далее в настоящей статье - заключение).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 путем представления замечаний 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протокола, на основании которого подготовлено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внесенных предложений и замечаний участников общественных обсуждений с указанием наличия обосновывающих материалов и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аргументированные рекомендации районной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обсуждений, которые утверждаются на заседании районной комиссии с участием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hyperlink w:history="0" w:anchor="P1553" w:tooltip="Единое заключение (заключение)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оформляется по форме, указанной в приложении 7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заключения составляет не более 25 рабочих дней после дня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Заключение подлежит опубликованию в течение семи дней после дня его подписания в порядке, установленном для официального опубликования нормативных правовых актов, иной официальной информации. Опубликованное в установленном порядке заключение размещается на официальном сайте и на официальных сайтах администраций районов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Расходы, связанные с организацией и проведением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Санкт-Петербурга, финансируются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Продолжительность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 составляет не менее одного и не более трех месяцев со дня опубликования указанных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Предложения и замечания участников общественных обсуждений, содержащиеся в протоколах и заключениях, рассматриваются Комиссией в целях принятия решения об их включении в проект Правил землепользования и застройки Санкт-Петербурга, проект изменений в Правила землепользования и застройки Санкт-Петербурга с учетом обосновывающих материалов (при наличии), аргументированных рекомендаций и выводов районной комиссии по результатам общественных обсуждений, аргументированных рекомендаций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инициативе ее членов вправе рассмотреть любое предложение или замечание участников общественных обсуждений, содержащееся в протоколах и заключениях.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или замечания участников общественных обсуждений могут быть включены в проект Правил землепользования и застройки Санкт-Петербурга, проект изменений в Правила землепользования и застройки Санкт-Петербурга в редакции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7-1-3. Общественные обсуждения по проекту документации по планировке территории, проекту изменений в утвержденную документацию по планировке территории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06" w:name="P706"/>
    <w:bookmarkEnd w:id="706"/>
    <w:p>
      <w:pPr>
        <w:pStyle w:val="0"/>
        <w:ind w:firstLine="540"/>
        <w:jc w:val="both"/>
      </w:pPr>
      <w:r>
        <w:rPr>
          <w:sz w:val="20"/>
        </w:rPr>
        <w:t xml:space="preserve">1. Общественные обсуждения по проекту документации по планировке территории, проекту изменений в утвержденную документацию по планировке территории проводятся на основании полученного от заказчика извещения о необходимости проведения общественных обсуждений по проекту документации по планировке территории, проекту изменений в утвержденную документацию по планировке территории, а также экземпляра материалов, указанных в </w:t>
      </w:r>
      <w:hyperlink w:history="0" w:anchor="P729" w:tooltip="8. Экспозиция открывается и проводится посредством размещения указанных в настоящем пункте документов и материалов на официальном сайте с учетом требований пункта 3-1-1 статьи 3 настоящего Закона Санкт-Петербурга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заинтересованных лиц о проведении общественных обсуждений по проекту документации по планировке территории, проекту изменений в утвержденную документацию по планировке территории осуществляется посредством оповещения о начале общественных обсуждений по проекту документации по планировке территории, проекту изменений в утвержденную документацию по планировке территории, подготовку которого осуществляет организатор общественных обсуждений (далее в настоящей статье - оповещение).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Оповещение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проекте документации по планировке территории, проекте изменений в утвержденную документацию по планировке территории и перечень информационных материалов к указанному проекту;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порядке и сроках проведения общественных обсуждений по проекту документации по планировке территории, проекту изменений в утвержденную документацию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дате открытия и сроках проведения экспозиции проекта документации по планировке территории, проекта изменений в утвержденную документацию по планировке территории (далее в настоящей статье - экспозиция), официальных сайтах, на которых будет проводиться экспозиция, об адресах исполнительных органов государственной власти Санкт-Петербурга и подведомственных им организаций, распространяющих материалы экспозиции в соответствии с </w:t>
      </w:r>
      <w:hyperlink w:history="0" w:anchor="P89" w:tooltip="2-1-1. В целях обеспечения равного доступа всех участников общественных обсуждений к проекту, подлежащему рассмотрению на общественных обсуждениях, доступ к экспозиции организуется в помещениях исполнительных органов государственной власти Санкт-Петербурга, подведомственных им организаций путем доступа к бумажной копии соответствующего проекта, к официальному сайту или путем предоставления организатором общественных обсуждений записи представленных на экспозиции материалов на электронных носителях, если ...">
        <w:r>
          <w:rPr>
            <w:sz w:val="20"/>
            <w:color w:val="0000ff"/>
          </w:rPr>
          <w:t xml:space="preserve">пунктом 2-1-1 статьи 3</w:t>
        </w:r>
      </w:hyperlink>
      <w:r>
        <w:rPr>
          <w:sz w:val="20"/>
        </w:rPr>
        <w:t xml:space="preserve"> настоящего Закона Санкт-Петербурга, о способе, днях и часах консультирования посетителей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порядке, сроке и форме внесения участниками общественных обсуждений предложений и замечаний по проекту документации по планировке территории, проекту изменений в утвержденную документацию по планировке территории, об официальном сайте, а также почтовый адрес организатора общественных обсуждений для направления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номерах контактных телефонов организатора общественных обсуждений.</w:t>
      </w:r>
    </w:p>
    <w:p>
      <w:pPr>
        <w:pStyle w:val="0"/>
        <w:spacing w:before="200" w:line-rule="auto"/>
        <w:ind w:firstLine="540"/>
        <w:jc w:val="both"/>
      </w:pPr>
      <w:hyperlink w:history="0" w:anchor="P1396" w:tooltip="ОПОВЕЩЕНИЕ">
        <w:r>
          <w:rPr>
            <w:sz w:val="20"/>
            <w:color w:val="0000ff"/>
          </w:rPr>
          <w:t xml:space="preserve">Оповещение</w:t>
        </w:r>
      </w:hyperlink>
      <w:r>
        <w:rPr>
          <w:sz w:val="20"/>
        </w:rPr>
        <w:t xml:space="preserve"> оформляется по форме, указанной в приложении 5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общественных обсуждений опубликовывает оповещение в порядке, установленном для официального опубликования нормативных правовых актов, иной официальной информации. При размещении оповещения на официальном сайте указываются даты начала и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осуществляется в течение 10 дней после дня получения от заказчика извещения и экземпляра материалов, указанных в </w:t>
      </w:r>
      <w:hyperlink w:history="0" w:anchor="P729" w:tooltip="8. Экспозиция открывается и проводится посредством размещения указанных в настоящем пункте документов и материалов на официальном сайте с учетом требований пункта 3-1-1 статьи 3 настоящего Закона Санкт-Петербурга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настоящей статьи, но не позднее чем за семь дней до даты открытия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распространяется на информационных стендах, оборудованных около здания, занимаемого организатором общественных обсуждений, а также около зданий, в которых располагаются администрации районов Санкт-Петербурга, в отношении территорий которых осуществлена подготовка проекта документации по планировке территории, проекта изменений в утвержденную документацию по планировке территории, на официальном сайте и на сайтах указанных администраций районов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 позднее семи дней после дня получения от заказчика извещения и экземпляра материалов, указанных в </w:t>
      </w:r>
      <w:hyperlink w:history="0" w:anchor="P706" w:tooltip="1. Общественные обсуждения по проекту документации по планировке территории, проекту изменений в утвержденную документацию по планировке территории проводятся на основании полученного от заказчика извещения о необходимости проведения общественных обсуждений по проекту документации по планировке территории, проекту изменений в утвержденную документацию по планировке территории, а также экземпляра материалов, указанных в пункте 8 настоящей статьи.">
        <w:r>
          <w:rPr>
            <w:sz w:val="20"/>
            <w:color w:val="0000ff"/>
          </w:rPr>
          <w:t xml:space="preserve">абзаце первом пункта 1</w:t>
        </w:r>
      </w:hyperlink>
      <w:r>
        <w:rPr>
          <w:sz w:val="20"/>
        </w:rPr>
        <w:t xml:space="preserve"> настоящей статьи, организатор общественных обсуждений осуществляет адресную рассылку оповещения: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Законодательное Собрание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главам внутригородских муниципальных образований города федерального значения Санкт-Петербурга, в отношении территорий которых осуществлена подготовка проекта документации по планировке территории, проекта изменений в утвержденную документацию по планировке территории;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оформившим подписку на получение таких оповещений в соответствии с </w:t>
      </w:r>
      <w:hyperlink w:history="0" w:anchor="P111" w:tooltip="4. Орган градостроительства Санкт-Петербурга обеспечивает возможность получения оповещений о размещении документов посредством электронной почты лицам, оформившим подписку на получение таких оповещений на сайте органа градостроительства Санкт-Петербурга.">
        <w:r>
          <w:rPr>
            <w:sz w:val="20"/>
            <w:color w:val="0000ff"/>
          </w:rPr>
          <w:t xml:space="preserve">абзацем первым пункта 4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 позднее чем через семь дней после дня опубликования оповещения организатор общественных обсуждений одновременно обеспечивает:</w:t>
      </w:r>
    </w:p>
    <w:bookmarkStart w:id="724" w:name="P724"/>
    <w:bookmarkEnd w:id="7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 документации по планировке территории, проекта изменений в утвержденную документацию по планировке территории и информационных материалов к ним на официальном сайте с учетом требований </w:t>
      </w:r>
      <w:hyperlink w:history="0" w:anchor="P91" w:tooltip="3. Оповещение о начале публичных слушаний или общественных обсуждений, проект, подлежащий рассмотрению на публичных слушаниях или общественных обсуждениях, и информационные материалы к нему (далее в настоящей статье - документы) размещаются на официальном сайте органа градостроительства Санкт-Петербурга в сети Интернет.">
        <w:r>
          <w:rPr>
            <w:sz w:val="20"/>
            <w:color w:val="0000ff"/>
          </w:rPr>
          <w:t xml:space="preserve">пункта 3 статьи 3</w:t>
        </w:r>
      </w:hyperlink>
      <w:r>
        <w:rPr>
          <w:sz w:val="20"/>
        </w:rPr>
        <w:t xml:space="preserve"> настоящего Закона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начало приема предложений и замечаний к указанному проекту от участников общественных обсуждений посредством официального сайта.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Проект документации по планировке территории, проект изменений в утвержденную документацию по планировке территории и информационные материалы к указанным проектам размещаются на официальном сайте в соответствии с </w:t>
      </w:r>
      <w:hyperlink w:history="0" w:anchor="P724" w:tooltip="размещение проекта документации по планировке территории, проекта изменений в утвержденную документацию по планировке территории и информационных материалов к ним на официальном сайте с учетом требований пункта 3 статьи 3 настоящего Закона Санкт-Петербурга;">
        <w:r>
          <w:rPr>
            <w:sz w:val="20"/>
            <w:color w:val="0000ff"/>
          </w:rPr>
          <w:t xml:space="preserve">абзацем вторым пункта 5</w:t>
        </w:r>
      </w:hyperlink>
      <w:r>
        <w:rPr>
          <w:sz w:val="20"/>
        </w:rPr>
        <w:t xml:space="preserve"> настоящей статьи на период до окончания последнего дня проведения экспозиции.</w:t>
      </w:r>
    </w:p>
    <w:bookmarkStart w:id="728" w:name="P728"/>
    <w:bookmarkEnd w:id="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доведения до населения информации о содержании проекта документации по планировке территории, проекта изменений в утвержденную документацию по планировке территории организатор общественных обсуждений в период со дня, следующего за днем опубликования оповещения, до окончания восьмого дня проведения экспозиции организует, записывает и размещает выступления своих представителей, представителей заказчика, разработчика проекта документации по планировке территории, проекта изменений в утвержденную документацию по планировке территории в печатных средствах массовой информации и в составе экспозиции.</w:t>
      </w:r>
    </w:p>
    <w:bookmarkStart w:id="729" w:name="P729"/>
    <w:bookmarkEnd w:id="7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Экспозиция открывается и проводится посредством размещения указанных в настоящем пункте документов и материалов на официальном сайте с учетом требований </w:t>
      </w:r>
      <w:hyperlink w:history="0" w:anchor="P104" w:tooltip="3-1-1. Экспозиция проекта, подлежащего рассмотрению на общественных обсуждениях, и информационных материалов к нему включает в себя документы, размещаемые на официальном сайте организатора общественных обсуждений с учетом требований пункта 3 настоящей статьи, а также:">
        <w:r>
          <w:rPr>
            <w:sz w:val="20"/>
            <w:color w:val="0000ff"/>
          </w:rPr>
          <w:t xml:space="preserve">пункта 3-1-1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экспозиции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документации по планировке территории, проект изменений в утвержденную документацию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опубликованного оповещения;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согласований по проекту документации по планировке территории, проекту изменений в утвержденную документацию по планировке территории, полученных в соответствии с законами и иными нормативными правовыми актами Российской Федерации, законами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к проекту документации по планировке территории, проекту изменений в утвержденную документацию по планировке территории в виде информационной справки к проекту документации по планировке территории, включающей в себя описание в доступной форме содержания проекта документации по планировке территории в текстовой и(или) графической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экспозиции представляются организатору общественных обсуждений заказчиком.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экспозиции не может быть менее 15 дней. Посещение экспозиции осуществляется посредством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общественных обсуждений обеспечивает доступность экспозиции, размещенной в сети Интернет, круглосуточно по рабочим, выходным и праздничным дням с момента ее открытия до 23 часов 59 минут даты ее окончания. В случае, если экспозиция была недоступна более 24 часов подряд по техническим причинам, продолжительность экспозиции увеличивается на один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информационных материалов о проекте документации по планировке территории, проекте изменений в утвержденную документацию по планировке территории осуществляется посредством обеспечения доступности таких материалов на экспозиции в сети Интернет, а также в порядке, установленном в </w:t>
      </w:r>
      <w:hyperlink w:history="0" w:anchor="P89" w:tooltip="2-1-1. В целях обеспечения равного доступа всех участников общественных обсуждений к проекту, подлежащему рассмотрению на общественных обсуждениях, доступ к экспозиции организуется в помещениях исполнительных органов государственной власти Санкт-Петербурга, подведомственных им организаций путем доступа к бумажной копии соответствующего проекта, к официальному сайту или путем предоставления организатором общественных обсуждений записи представленных на экспозиции материалов на электронных носителях, если ...">
        <w:r>
          <w:rPr>
            <w:sz w:val="20"/>
            <w:color w:val="0000ff"/>
          </w:rPr>
          <w:t xml:space="preserve">пункте 2-1-1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представителями организатора общественных обсуждений. Консультирование посетителей экспозиции осуществляется с использованием программного обеспечения ВКС или по телефону. Ведение журнала учета посетителей экспозиции и проведенных консультаций осуществляется организатором общественных обсуждений. Консультирование осуществляется в сроки, указанные в оповещении.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период размещения в соответствии с </w:t>
      </w:r>
      <w:hyperlink w:history="0" w:anchor="P724" w:tooltip="размещение проекта документации по планировке территории, проекта изменений в утвержденную документацию по планировке территории и информационных материалов к ним на официальном сайте с учетом требований пункта 3 статьи 3 настоящего Закона Санкт-Петербурга;">
        <w:r>
          <w:rPr>
            <w:sz w:val="20"/>
            <w:color w:val="0000ff"/>
          </w:rPr>
          <w:t xml:space="preserve">абзацем вторым пункта 5</w:t>
        </w:r>
      </w:hyperlink>
      <w:r>
        <w:rPr>
          <w:sz w:val="20"/>
        </w:rPr>
        <w:t xml:space="preserve"> настоящей статьи проекта документации по планировке территории, проекта изменений в утвержденную документацию по планировке территории и информационных материалов к указанным проектам в сети Интернет и проведения экспозиции участники общественных обсуждений, прошедшие в соответствии с </w:t>
      </w:r>
      <w:hyperlink w:history="0" w:anchor="P113" w:tooltip="5. Участники публичных слушаний или общественных обсуждений в целях идентификации представляют организатору публичных слушаний или общественных обсуждений сведения о себе в соответствии с Градостроительным кодексом Российской Федерации.">
        <w:r>
          <w:rPr>
            <w:sz w:val="20"/>
            <w:color w:val="0000ff"/>
          </w:rPr>
          <w:t xml:space="preserve">пунктом 5 статьи 3</w:t>
        </w:r>
      </w:hyperlink>
      <w:r>
        <w:rPr>
          <w:sz w:val="20"/>
        </w:rPr>
        <w:t xml:space="preserve"> настоящего Закона Санкт-Петербурга идентификацию, имеют право вносить предложения и замечания, касающиеся проекта документации по планировке территории, проекта изменений в утвержденную документацию по планировке территории, а также представлять обосновывающие материалы (при наличии):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посредством официального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письменной форме в адрес организатора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общественных обсуждений, включая обосновывающие материалы (при наличии), должны быть представлены организатору общественных обсуждений до окончания срока экспозиции в целях включения в протокол общественных обсуждений по результатам общественного обсуждения проекта документации по планировке территории, проекта изменений в утвержденную документацию по планировке территории (далее в настоящей статье - протокол).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замечания и обосновывающие материалы (при наличии) к ним, направленные в соответствии с настоящим пунктом, подлежат регистрации и включению в протокол с учетом </w:t>
      </w:r>
      <w:hyperlink w:history="0" w:anchor="P123" w:tooltip="8. Обеспечение проведения общественных обсуждений с использованием официального сайта в сети Интернет включает:">
        <w:r>
          <w:rPr>
            <w:sz w:val="20"/>
            <w:color w:val="0000ff"/>
          </w:rPr>
          <w:t xml:space="preserve">пункта 8 статьи 3</w:t>
        </w:r>
      </w:hyperlink>
      <w:r>
        <w:rPr>
          <w:sz w:val="20"/>
        </w:rPr>
        <w:t xml:space="preserve"> настоящего Закона Санкт-Петербурга. Предложения и замечания не включаются в протокол в случае выявления факта представления участником общественных обсуждений недостоверных сведений о себе.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 общественных обсуждений проекта документации по планировке территории, проекта изменений в утвержденную документацию по планировке территории оформляет протокол, который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организаторе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содержащуюся в опубликованном оповещении, дату и источник его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проведении экспозиции, а также сроке, в течение которого принимались предложения и замечания участников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количестве проведенных консультаций, количестве просмотров (скачиваний) материалов, представленных на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полученные организатором общественных обсуждений предложения и замечания участников общественных обсуждений, обосновывающие материалы к ним (при наличии)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прилагается перечень принявших участие в рассмотрении проекта документации по планировке территории, проекта изменений в утвержденную документацию по планировке территории участников общественных обсуждений, включающий в себя сведения об участниках общественных обсуждений в соответствии с Градостроительным </w:t>
      </w:r>
      <w:hyperlink w:history="0" r:id="rId119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w:anchor="P1456" w:tooltip="ПРОТОКОЛ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оформляется по форме, указанной в приложении 6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протокола составляет не более девяти рабочих дней после дня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основании протокола организатор общественных обсуждений осуществляет подготовку заключения о результатах общественных обсуждений по проекту документации по планировке территории, проекту изменений в утвержденную документацию по планировке территории (далее в настоящей статье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проекта документации по планировке территории, проекта изменений в утвержденную документацию по планировке территории, рассмотренных на общественных обсуждениях, сведения о количестве участников общественных обсуждений, которые приняли участие в общественных обсуждениях путем представления замечаний 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протокола, на основании которого подготовлено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полученных организатором общественных обсуждений предложений и замечаний участников общественных обсуждений с указанием наличия обосновывающих материалов и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>
      <w:pPr>
        <w:pStyle w:val="0"/>
        <w:spacing w:before="200" w:line-rule="auto"/>
        <w:ind w:firstLine="540"/>
        <w:jc w:val="both"/>
      </w:pPr>
      <w:hyperlink w:history="0" w:anchor="P1553" w:tooltip="Единое заключение (заключение)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оформляется по форме, указанной в приложении 7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заключения составляет не более шести рабочих дней после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Заключение подлежит опубликованию в течение семи дней после дня его подписания в порядке, установленном для официального опубликования нормативных правовых актов, иной официальной информации. Опубликованное в установленном порядке заключение размещается на официальном сайте и на официальных сайтах администраций районов Санкт-Петербурга, в отношении территории которых осуществлена подготовка проекта документации по планировке территории, проекта изменений в утвержденную документацию по планировке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общественных обсуждений направляет заказчику протокол и заключение не позднее чем через пять рабочих дней после дня опубликования заключения, за исключением перечня принявших участие в рассмотрении проекта документации по планировке территории, проекта изменений в утвержденную документацию по планировке территории участников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Опубликование оповещения о начале общественных обсуждений осуществляется за счет средств бюджета Санкт-Петербурга в случае подготовки документации по планировке территории, изменений в утвержденную документацию по планировке территории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 проведения общественных обсуждений по проекту документации по планировке территории, проекту изменений в утвержденную документацию по планировке территории со дня оповещения жителей Санкт-Петербурга об их проведении до дня опубликования заключения не может быть менее одного месяца и более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Предложения и замечания участников общественных обсуждений, а также обосновывающие материалы к ним (при наличии), содержащиеся в протоколе и заключении, учитываются Правительством Санкт-Петербурга при принятии решения об утверждении документации по планировке территории или отклонении такой документации и направлении ее на доработку в порядке, установленном Правительством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7-1-4. Общественные обсуждения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72" w:name="P772"/>
    <w:bookmarkEnd w:id="772"/>
    <w:p>
      <w:pPr>
        <w:pStyle w:val="0"/>
        <w:ind w:firstLine="540"/>
        <w:jc w:val="both"/>
      </w:pPr>
      <w:r>
        <w:rPr>
          <w:sz w:val="20"/>
        </w:rPr>
        <w:t xml:space="preserve">1. Общественные обсуждения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в настоящей статье - проект решения о предоставлении разрешения) проводятся организатором общественных обсуждений на основании заявления, полученного от заявителя в соответствии со </w:t>
      </w:r>
      <w:hyperlink w:history="0" r:id="rId120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статьями 39</w:t>
        </w:r>
      </w:hyperlink>
      <w:r>
        <w:rPr>
          <w:sz w:val="20"/>
        </w:rPr>
        <w:t xml:space="preserve"> и </w:t>
      </w:r>
      <w:hyperlink w:history="0" r:id="rId121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заявитель одновременно обращается с заявлением о предоставлении разрешения на условно разрешенный вид использования земельного участка или объекта капитального строительства и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одного и того же земельного участка или объекта капитального строительства, общественные обсуждения по вопросам предоставления таких разрешений по инициативе заявителя проводятся совместно с соблюдением требований Градостроительного </w:t>
      </w:r>
      <w:hyperlink w:history="0" r:id="rId122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и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заинтересованных лиц о проведении общественных обсуждений по проекту решения о предоставлении разрешения осуществляется посредством оповещения о начале общественных обсуждений по проекту решения о предоставлении разрешения, подготовку которого осуществляет организатор общественных обсуждений (далее в настоящей статье - оповещение).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Оповещение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проекте решения о предоставлении разрешения и перечень информационных материалов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порядке и сроках проведения общественных обсуждений по проекту решения о предоставлении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дате открытия и сроках проведения экспозиции проекта решения о предоставлении разрешения (далее в настоящей статье - экспозиция), об официальных сайтах, на которых будет проводиться экспозиция, об адресах исполнительных органов государственной власти Санкт-Петербурга и подведомственных им организаций, распространяющих материалы экспозиции в соответствии с </w:t>
      </w:r>
      <w:hyperlink w:history="0" w:anchor="P89" w:tooltip="2-1-1. В целях обеспечения равного доступа всех участников общественных обсуждений к проекту, подлежащему рассмотрению на общественных обсуждениях, доступ к экспозиции организуется в помещениях исполнительных органов государственной власти Санкт-Петербурга, подведомственных им организаций путем доступа к бумажной копии соответствующего проекта, к официальному сайту или путем предоставления организатором общественных обсуждений записи представленных на экспозиции материалов на электронных носителях, если ...">
        <w:r>
          <w:rPr>
            <w:sz w:val="20"/>
            <w:color w:val="0000ff"/>
          </w:rPr>
          <w:t xml:space="preserve">пунктом 2-1-1 статьи 3</w:t>
        </w:r>
      </w:hyperlink>
      <w:r>
        <w:rPr>
          <w:sz w:val="20"/>
        </w:rPr>
        <w:t xml:space="preserve"> настоящего Закона Санкт-Петербурга, о способе, днях и часах консультирования посетителей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порядке, сроке и форме внесения участниками общественных обсуждений предложений и замечаний по проекту решения о предоставлении разрешения, об официальном сайте, а также почтовый адрес районной комиссии для направления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номерах контактных телефонов организатора общественных обсуждений.</w:t>
      </w:r>
    </w:p>
    <w:p>
      <w:pPr>
        <w:pStyle w:val="0"/>
        <w:spacing w:before="200" w:line-rule="auto"/>
        <w:ind w:firstLine="540"/>
        <w:jc w:val="both"/>
      </w:pPr>
      <w:hyperlink w:history="0" w:anchor="P1396" w:tooltip="ОПОВЕЩЕНИЕ">
        <w:r>
          <w:rPr>
            <w:sz w:val="20"/>
            <w:color w:val="0000ff"/>
          </w:rPr>
          <w:t xml:space="preserve">Оповещение</w:t>
        </w:r>
      </w:hyperlink>
      <w:r>
        <w:rPr>
          <w:sz w:val="20"/>
        </w:rPr>
        <w:t xml:space="preserve"> оформляется по форме, указанной в приложении 5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общественных обсуждений опубликовывает оповещение в порядке, установленном для официального опубликования нормативных правовых актов, иной официальной информации. При размещении оповещения на официальном сайте указываются даты начала и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оповещения осуществляется в течение семи рабочих дней со дня получения заявления, указанного в </w:t>
      </w:r>
      <w:hyperlink w:history="0" w:anchor="P772" w:tooltip="1. Общественные обсужд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в настоящей статье - проект решения о предоставлении разрешения) проводятся организатором общественных обсуждений на основании заявления, полученного от заявителя в с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но не позднее чем за семь дней до даты открытия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распространяется на информационных стендах, оборудованных около здания, занимаемого организатором общественных обсуждений, а также около здания, в котором располагается администрация района Санкт-Петербурга, в отношении территорий которого осуществлена подготовка проекта решения о предоставлении разрешения, на официальном сайте и на сайте указанной администрации района Санкт-Петербурга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Районная комиссия не позднее чем через семь рабочих дней со дня поступления заявления осуществляет адресную рассылку оповещения: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главе внутригородского муниципального образования города федерального значения Санкт-Петербурга, в отношении территории которого осуществлена подготовка проекта решения о предоставлении разрешения;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соответствующее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соответствующее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соответствующее разрешение, в случаях, установленных Градостроительным </w:t>
      </w:r>
      <w:hyperlink w:history="0" r:id="rId124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градостроительства Санкт-Петербурга осуществляет адресную рассылку оповещения лицам, оформившим подписку на получение таких оповещений в соответствии с </w:t>
      </w:r>
      <w:hyperlink w:history="0" w:anchor="P111" w:tooltip="4. Орган градостроительства Санкт-Петербурга обеспечивает возможность получения оповещений о размещении документов посредством электронной почты лицам, оформившим подписку на получение таких оповещений на сайте органа градостроительства Санкт-Петербурга.">
        <w:r>
          <w:rPr>
            <w:sz w:val="20"/>
            <w:color w:val="0000ff"/>
          </w:rPr>
          <w:t xml:space="preserve">абзацем первым пункта 4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 позднее чем через семь дней после дня опубликования оповещения организатор общественных обсуждений одновременно обеспечивает:</w:t>
      </w:r>
    </w:p>
    <w:bookmarkStart w:id="793" w:name="P793"/>
    <w:bookmarkEnd w:id="7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проекта решения о предоставлении разрешения и информационных материалов к нему на официальном сайте с учетом требований </w:t>
      </w:r>
      <w:hyperlink w:history="0" w:anchor="P91" w:tooltip="3. Оповещение о начале публичных слушаний или общественных обсуждений, проект, подлежащий рассмотрению на публичных слушаниях или общественных обсуждениях, и информационные материалы к нему (далее в настоящей статье - документы) размещаются на официальном сайте органа градостроительства Санкт-Петербурга в сети Интернет.">
        <w:r>
          <w:rPr>
            <w:sz w:val="20"/>
            <w:color w:val="0000ff"/>
          </w:rPr>
          <w:t xml:space="preserve">пункта 3 статьи 3</w:t>
        </w:r>
      </w:hyperlink>
      <w:r>
        <w:rPr>
          <w:sz w:val="20"/>
        </w:rPr>
        <w:t xml:space="preserve"> настоящего Закона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начало приема предложений и замечаний к указанному проекту от участников общественных обсуждений посредством официального сайта и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Проект решения о предоставлении разрешения и информационные материалы к нему размещаются на официальном сайте в соответствии с </w:t>
      </w:r>
      <w:hyperlink w:history="0" w:anchor="P793" w:tooltip="размещение проекта решения о предоставлении разрешения и информационных материалов к нему на официальном сайте с учетом требований пункта 3 статьи 3 настоящего Закона Санкт-Петербурга;">
        <w:r>
          <w:rPr>
            <w:sz w:val="20"/>
            <w:color w:val="0000ff"/>
          </w:rPr>
          <w:t xml:space="preserve">абзацем вторым пункта 5</w:t>
        </w:r>
      </w:hyperlink>
      <w:r>
        <w:rPr>
          <w:sz w:val="20"/>
        </w:rPr>
        <w:t xml:space="preserve"> настоящей статьи на период до окончания последнего дня проведения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доведения до населения информации о содержании проекта решения о предоставлении разрешения организатор общественных обсуждений размещает выступления заявителя, представителей заявителя, иные информационные и демонстрационные материалы, представленные заявителем, в составе экспозиции в случае наличия таких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Экспозиция открывается и проводится посредством размещения указанных в настоящем пункте документов и материалов на официальном сайте с учетом требований </w:t>
      </w:r>
      <w:hyperlink w:history="0" w:anchor="P104" w:tooltip="3-1-1. Экспозиция проекта, подлежащего рассмотрению на общественных обсуждениях, и информационных материалов к нему включает в себя документы, размещаемые на официальном сайте организатора общественных обсуждений с учетом требований пункта 3 настоящей статьи, а также:">
        <w:r>
          <w:rPr>
            <w:sz w:val="20"/>
            <w:color w:val="0000ff"/>
          </w:rPr>
          <w:t xml:space="preserve">пункта 3-1-1 статьи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экспозиции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 предоставлении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 к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материалы в виде копии сводного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опубликованного оповещения с указанием выходных данных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сводного заключения определяется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экспозиции представляются организатору общественных обсуждений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экспозиции не может быть менее семи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Посещение экспозиции осуществляется посредством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общественных обсуждений обеспечивает доступность экспозиции, размещенной в сети Интернет, круглосуточно по рабочим, выходным и праздничным дням с момента ее открытия до 23 часов 59 минут даты ее окончания. В случае, если экспозиция была недоступна более 24 часов подряд по техническим причинам, продолжительность экспозиции увеличивается на один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информационных материалов о проекте решения о предоставлении разрешения осуществляется посредством обеспечения доступности таких материалов на экспозиции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посетителей экспозиции осуществляется представителями органа градостроительства Санкт-Петербурга и районной комиссии. Консультирование посетителей экспозиции осуществляется с использованием программного обеспечения ВКС или по телефону. Ведение журнала учета посетителей экспозиции и проведенных консультаций осуществляется организатором общественных обсуждений. Консультирование осуществляется в сроки, указанные в оповещении.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период размещения в соответствии с </w:t>
      </w:r>
      <w:hyperlink w:history="0" w:anchor="P793" w:tooltip="размещение проекта решения о предоставлении разрешения и информационных материалов к нему на официальном сайте с учетом требований пункта 3 статьи 3 настоящего Закона Санкт-Петербурга;">
        <w:r>
          <w:rPr>
            <w:sz w:val="20"/>
            <w:color w:val="0000ff"/>
          </w:rPr>
          <w:t xml:space="preserve">абзацем вторым пункта 5</w:t>
        </w:r>
      </w:hyperlink>
      <w:r>
        <w:rPr>
          <w:sz w:val="20"/>
        </w:rPr>
        <w:t xml:space="preserve"> настоящей статьи проекта решения о предоставлении разрешения и информационных материалов к указанному проекту в сети Интернет и проведения экспозиции участники общественных обсуждений, прошедшие в соответствии с </w:t>
      </w:r>
      <w:hyperlink w:history="0" w:anchor="P113" w:tooltip="5. Участники публичных слушаний или общественных обсуждений в целях идентификации представляют организатору публичных слушаний или общественных обсуждений сведения о себе в соответствии с Градостроительным кодексом Российской Федерации.">
        <w:r>
          <w:rPr>
            <w:sz w:val="20"/>
            <w:color w:val="0000ff"/>
          </w:rPr>
          <w:t xml:space="preserve">пунктом 5 статьи 3</w:t>
        </w:r>
      </w:hyperlink>
      <w:r>
        <w:rPr>
          <w:sz w:val="20"/>
        </w:rPr>
        <w:t xml:space="preserve"> настоящего Закона Санкт-Петербурга идентификацию, имеют право вносить предложения и замечания, касающиеся такого проекта, а также представлять обосновывающие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посредством официального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письменной форме в адрес районной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общественных обсуждений, включая обосновывающие материалы (при наличии), должны быть представлены организатору общественных обсуждений до окончания срока экспозиции в целях включения в протокол общественных обсуждений по результатам общественного обсуждения по проекту решения о предоставлении разрешения (далее в настоящей статье - протокол).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замечания и обосновывающие материалы (при наличии) к ним, направленные в соответствии с настоящим пунктом, подлежат регистрации и включению в протокол с учетом </w:t>
      </w:r>
      <w:hyperlink w:history="0" w:anchor="P123" w:tooltip="8. Обеспечение проведения общественных обсуждений с использованием официального сайта в сети Интернет включает:">
        <w:r>
          <w:rPr>
            <w:sz w:val="20"/>
            <w:color w:val="0000ff"/>
          </w:rPr>
          <w:t xml:space="preserve">пункта 8 статьи 3</w:t>
        </w:r>
      </w:hyperlink>
      <w:r>
        <w:rPr>
          <w:sz w:val="20"/>
        </w:rPr>
        <w:t xml:space="preserve"> настоящего Закона Санкт-Петербурга. Предложения и замечания не включаются в протокол в случае выявления факта представления участником общественных обсуждений недостоверных сведений о себе.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и замечания участников общественных обсуждений, включая обосновывающие материалы (при наличии), поступившие на официальный сайт, направляются в течение одного рабочего дня после дня окончания экспозиции в районную комиссию для рассмотрения и подготовки протокола и заключения о результатах общественных обсуждений по проекту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Районная комиссия оформляет протокол, который составляется на основе представленных предложений и замечаний участников общественных обсуждений по проекту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организаторе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содержащуюся в опубликованном оповещении, дату и источник его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проведении экспозиции, а также сроке, в течение которого принимались предложения и замечания участников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количестве проведенных консультаций, количестве просмотров (скачиваний) материалов, представленных на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полученные организатором общественных обсуждений предложения и замечания участников общественных обсуждений, обосновывающие материалы к ним (при наличии)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прилагается перечень принявших участие в рассмотрении проекта решения о предоставлении разрешения участников общественных обсуждений, включающий в себя сведения об участниках общественных обсуждений в соответствии с Градостроительным </w:t>
      </w:r>
      <w:hyperlink w:history="0" r:id="rId125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w:anchor="P1456" w:tooltip="ПРОТОКОЛ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оформляется по форме, указанной в приложении 6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протокола составляет не более трех рабочих дней после дня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основании протокола районная комиссия осуществляет подготовку заключения о результатах общественных обсуждений по проекту решения о предоставлении разрешения (далее в настоящей статье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оформления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проекта решения о предоставлении разрешения,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 путем представления замечаний 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протокола, на основании которого подготовлено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внесенных предложений и замечаний участников общественных обсуждений с указанием наличия обосновывающих материалов и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аргументированные рекомендации районной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обсуждений, которые утверждаются на заседании районной комиссии с участием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hyperlink w:history="0" w:anchor="P1553" w:tooltip="Единое заключение (заключение)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оформляется по форме, указанной в приложении 7 к настоящему Закону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заключения составляет не более четырех рабочих дней после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Районная комиссия направляет заявителю протокол и заключение, за исключением перечня принявших участие в рассмотрении проекта решения о предоставлении разрешения участников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Заявитель обеспечивает опубликование заключения в порядке, установленном для официального опубликования нормативных правовых актов, иной официальной информации, в течение трех рабочих дней после дня его подписания районной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Опубликованное в установленном порядке заключение размещается на официальном сайте и на официальном сайте администрации района Санкт-Петербурга, в отношении территории которого осуществлена подготовка проекта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Расходы, связанные с организацией и проведением общественных обсуждений проекта решения о предоставлении разрешения, несет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 проведения общественных обсуждений по проекту решения о предоставлении разрешения со дня оповещения жителей Санкт-Петербурга об их проведении до дня опубликования заключения не может составлять более одного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Предложения и замечания участников общественных обсуждений, содержащиеся в протоколе и заключении, рассматриваются Комиссией с целью подготовки рекомендаций Правительству Санкт-Петербурга о предоставлении разрешения или об отказе в предоставлении разрешения с учетом обосновывающих материалов (при наличии), аргументированных рекомендаций и выводов районной комиссии по результатам общественных обсуждений, аргументированных рекомендаций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инициативе ее членов вправе рассмотреть любое предложение и замечание участников общественных обсуждений, содержащееся в протоколе и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Правительство Санкт-Петербурга на основании рекомендаций Комиссии о предоставлении разрешения или об отказе в предоставлении разрешения принимает решение о предоставлении разрешения или об отказе в предоставлении разрешения.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изменения, внесенного в название ст. 7-1-5 </w:t>
            </w:r>
            <w:hyperlink w:history="0" r:id="rId126" w:tooltip="Закон Санкт-Петербурга от 02.06.2023 N 320-59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Санкт-Петербурга от 02.06.2023 N 320-59, </w:t>
            </w:r>
            <w:hyperlink w:history="0" r:id="rId127" w:tooltip="Закон Санкт-Петербурга от 02.06.2023 N 320-59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2"/>
        <w:ind w:firstLine="540"/>
        <w:jc w:val="both"/>
      </w:pPr>
      <w:r>
        <w:rPr>
          <w:sz w:val="20"/>
        </w:rPr>
        <w:t xml:space="preserve">Статья 7-1-5. Особенности организации и проведения общественных обсуждений по проекту Генерального плана Санкт-Петербурга, проекту изменений в Генеральный план Санкт-Петербурга, проекту Правил землепользования и застройки Санкт-Петербурга, проекту изменений в Правила землепользования и застройки Санкт-Петербурга, проектам документации по планировке территории, проектам изменений в утвержденную документацию по планировке территории в 2022 и 2023 годах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Санкт-Петербурга от 02.06.2023 N 320-59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02.06.2023 N 320-59)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9" w:tooltip="Закон Санкт-Петербурга от 28.04.2022 N 233-27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 и Закон Санкт-Петербурга &quot;О градостроительной деятельности в Санкт-Петербурге&quot; (принят ЗС СПб 28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28.04.2022 N 233-27)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изменения, внесенного в п. 1 ст. 7-1-5 </w:t>
            </w:r>
            <w:hyperlink w:history="0" r:id="rId130" w:tooltip="Закон Санкт-Петербурга от 02.06.2023 N 320-59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Санкт-Петербурга от 02.06.2023 N 320-59, </w:t>
            </w:r>
            <w:hyperlink w:history="0" r:id="rId131" w:tooltip="Закон Санкт-Петербурга от 02.06.2023 N 320-59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Общественные обсуждения по проекту Генерального плана Санкт-Петербурга, проекту изменений в Генеральный план Санкт-Петербурга, проекту Правил землепользования и застройки Санкт-Петербурга, проекту изменений в Правила землепользования и застройки Санкт-Петербурга, проектам документации по планировке территории, проектам изменений в утвержденную документацию по планировке территории (далее в настоящей статье - проекты) организуются и проводятся в 2022 и 2023 годах независимо от случаев, установленных в </w:t>
      </w:r>
      <w:hyperlink w:history="0" w:anchor="P547" w:tooltip="Настоящая глава применяется в случае установления в соответствии с федеральным законодательством и(или) законодательством Санкт-Петербурга обязательных для исполнения гражданами и организациями правил поведения при введении режима повышенной готовности или чрезвычайной ситуации, в том числе в случае отмены указанных правил поведения в период проведения процедуры общественных обсуждений проекта, подлежащего рассмотрению на общественных обсуждениях.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настоящей главы.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Санкт-Петербурга от 02.06.2023 N 320-59 &quot;О внесении изменений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02.06.2023 N 320-59)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Действия, указанные в </w:t>
      </w:r>
      <w:hyperlink w:history="0" w:anchor="P575" w:tooltip="7. В целях доведения до населения информации о содержании проекта Генерального плана Санкт-Петербурга, проекта изменений в Генеральный план Санкт-Петербурга, в том числе ответов на часто задаваемые вопросы, организатор общественных обсуждений в период со дня, следующего за днем опубликования оповещения, до окончания 25 дня проведения экспозиции:">
        <w:r>
          <w:rPr>
            <w:sz w:val="20"/>
            <w:color w:val="0000ff"/>
          </w:rPr>
          <w:t xml:space="preserve">пункте 7 статьи 7-1-1</w:t>
        </w:r>
      </w:hyperlink>
      <w:r>
        <w:rPr>
          <w:sz w:val="20"/>
        </w:rPr>
        <w:t xml:space="preserve">, </w:t>
      </w:r>
      <w:hyperlink w:history="0" w:anchor="P650" w:tooltip="8. В целях доведения до населения информации о содержании проекта Правил землепользования и застройки Санкт-Петербурга, проекта изменений в Правила землепользования и застройки Санкт-Петербурга, в том числе ответов на часто задаваемые вопросы, исполнительный орган государственной власти Санкт-Петербурга, осуществляющий проверку проекта Правил землепользования и застройки Санкт-Петербурга, в период со дня, следующего за днем опубликования оповещения, до окончания 25 дня проведения экспозиции:">
        <w:r>
          <w:rPr>
            <w:sz w:val="20"/>
            <w:color w:val="0000ff"/>
          </w:rPr>
          <w:t xml:space="preserve">пункте 8 статьи 7-1-2</w:t>
        </w:r>
      </w:hyperlink>
      <w:r>
        <w:rPr>
          <w:sz w:val="20"/>
        </w:rPr>
        <w:t xml:space="preserve"> и </w:t>
      </w:r>
      <w:hyperlink w:history="0" w:anchor="P728" w:tooltip="7. В целях доведения до населения информации о содержании проекта документации по планировке территории, проекта изменений в утвержденную документацию по планировке территории организатор общественных обсуждений в период со дня, следующего за днем опубликования оповещения, до окончания восьмого дня проведения экспозиции организует, записывает и размещает выступления своих представителей, представителей заказчика, разработчика проекта документации по планировке территории, проекта изменений в утвержденную...">
        <w:r>
          <w:rPr>
            <w:sz w:val="20"/>
            <w:color w:val="0000ff"/>
          </w:rPr>
          <w:t xml:space="preserve">пункте 7 статьи 7-1-3</w:t>
        </w:r>
      </w:hyperlink>
      <w:r>
        <w:rPr>
          <w:sz w:val="20"/>
        </w:rPr>
        <w:t xml:space="preserve"> настоящего Закона Санкт-Петербурга, совершаются в период со дня, следующего за днем опубликования оповещения о начале общественных обсуждений по проектам (далее в настоящей статье - оповещение), до окончания пятого дня проведения экспозиции проектов (далее в настоящей статье - экспозиция).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проведения экспозиции не может быть менее семи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Консультирование посетителей экспозиции проекта Генерального плана Санкт-Петербурга, проекта изменений в Генеральный план Санкт-Петербурга, проекта Правил землепользования и застройки Санкт-Петербурга, проекта изменений в Правила землепользования и застройки Санкт-Петербурга осуществляется в сроки, указанные в оповещении, один раз в каждом районе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оформления и подписания протоколов общественных обсуждений по проектам (далее в настоящей статье - протокол) составляет не более шести дней после дня окончания экспозиции.</w:t>
      </w:r>
    </w:p>
    <w:bookmarkStart w:id="859" w:name="P859"/>
    <w:bookmarkEnd w:id="8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оформления и подписания единого заключения о результатах общественных обсуждений по проекту Генерального плана Санкт-Петербурга, проекту изменений в Генеральный план Санкт-Петербурга, заключения о результатах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 составляет не более 12 дней после дня окончания экспозиции.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оформления и подписания заключений о результатах общественных обсуждений по проектам документации по планировке территории, проектам изменений в утвержденную документацию по планировке территории составляет не более шести дней после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Заключения, предусмотренные в </w:t>
      </w:r>
      <w:hyperlink w:history="0" w:anchor="P859" w:tooltip="6. Срок оформления и подписания единого заключения о результатах общественных обсуждений по проекту Генерального плана Санкт-Петербурга, проекту изменений в Генеральный план Санкт-Петербурга, заключения о результатах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 составляет не более 12 дней после дня окончания экспозиции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настоящей статьи, подлежат опубликованию в течение двух дней после дня их подписания в порядке, установленном для официального опубликования нормативных правовых актов, иной официальной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проведения общественных обсуждений по проектам со дня оповещения жителей Санкт-Петербурга об их проведении до дня опубликования заключений, предусмотренных в </w:t>
      </w:r>
      <w:hyperlink w:history="0" w:anchor="P859" w:tooltip="6. Срок оформления и подписания единого заключения о результатах общественных обсуждений по проекту Генерального плана Санкт-Петербурга, проекту изменений в Генеральный план Санкт-Петербурга, заключения о результатах общественных обсуждений по проекту Правил землепользования и застройки Санкт-Петербурга, проекту изменений в Правила землепользования и застройки Санкт-Петербурга составляет не более 12 дней после дня окончания экспозиции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настоящей статьи, не может быть более одного месяца.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8 - 10-1. Исключены. - </w:t>
      </w:r>
      <w:hyperlink w:history="0" r:id="rId133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28.06.2018 N 387-75.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Санкт-Петербурга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Санкт-Петербурга признать утратившим силу </w:t>
      </w:r>
      <w:hyperlink w:history="0" r:id="rId134" w:tooltip="Закон Санкт-Петербурга от 15.03.2004 N 114-20 &quot;О порядке участия граждан и их объединений в обсуждении и принятии решений в области градостроительной деятельности на территории Санкт-Петербурга&quot; (принят ЗС СПб 25.0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25 февраля 2004 года N 114-20 "О порядке участия граждан и их объединений в обсуждении и принятии решений в области градостроительной деятельности на территории Санкт-Петербурга".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20 июля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400-61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Санкт-Петербурга</w:t>
      </w:r>
    </w:p>
    <w:p>
      <w:pPr>
        <w:pStyle w:val="0"/>
        <w:jc w:val="right"/>
      </w:pPr>
      <w:r>
        <w:rPr>
          <w:sz w:val="20"/>
        </w:rPr>
        <w:t xml:space="preserve">"О порядке 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публичных слушаний и общественных обсуждений</w:t>
      </w:r>
    </w:p>
    <w:p>
      <w:pPr>
        <w:pStyle w:val="0"/>
        <w:jc w:val="right"/>
      </w:pPr>
      <w:r>
        <w:rPr>
          <w:sz w:val="20"/>
        </w:rPr>
        <w:t xml:space="preserve">при осуществлении градостроительной</w:t>
      </w:r>
    </w:p>
    <w:p>
      <w:pPr>
        <w:pStyle w:val="0"/>
        <w:jc w:val="right"/>
      </w:pPr>
      <w:r>
        <w:rPr>
          <w:sz w:val="20"/>
        </w:rPr>
        <w:t xml:space="preserve">деятельности в Санкт-Петербурге"</w:t>
      </w:r>
    </w:p>
    <w:p>
      <w:pPr>
        <w:pStyle w:val="0"/>
        <w:jc w:val="right"/>
      </w:pPr>
      <w:r>
        <w:rPr>
          <w:sz w:val="20"/>
        </w:rPr>
        <w:t xml:space="preserve">от 05.07.2006 N 400-61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35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Санкт-Петербурга от 28.06.2018 N 387-75;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Законов Санкт-Петербурга от 28.03.2019 </w:t>
            </w:r>
            <w:hyperlink w:history="0" r:id="rId136" w:tooltip="Закон Санкт-Петербурга от 28.03.2019 N 149-31 &quot;О внесении изменений в Закон Санкт-Петербурга &quot;О территориальном устройстве Санкт-Петербурга&quot; и отдельные законы Санкт-Петербурга, регулирующие отношения в области территориального устройства Санкт-Петербурга и организации местного самоуправления в Санкт-Петербурге&quot; (принят ЗС СПб 20.03.2019) {КонсультантПлюс}">
              <w:r>
                <w:rPr>
                  <w:sz w:val="20"/>
                  <w:color w:val="0000ff"/>
                </w:rPr>
                <w:t xml:space="preserve">N 149-31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137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      <w:r>
                <w:rPr>
                  <w:sz w:val="20"/>
                  <w:color w:val="0000ff"/>
                </w:rPr>
                <w:t xml:space="preserve">N 247-55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138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      <w:r>
                <w:rPr>
                  <w:sz w:val="20"/>
                  <w:color w:val="0000ff"/>
                </w:rPr>
                <w:t xml:space="preserve">N 766-122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139" w:tooltip="Закон Санкт-Петербурга от 06.03.2023 N 91-19 &quot;О внесении изменения в Закон Санкт-Петербурга &quot;О порядке организации и проведения публичных слушаний и общественных обсуждений при осуществлении градостроительной деятельности в Санкт-Петербурге&quot; (принят ЗС СПб 22.02.2023) {КонсультантПлюс}">
              <w:r>
                <w:rPr>
                  <w:sz w:val="20"/>
                  <w:color w:val="0000ff"/>
                </w:rPr>
                <w:t xml:space="preserve">N 91-19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893" w:name="P893"/>
    <w:bookmarkEnd w:id="893"/>
    <w:p>
      <w:pPr>
        <w:pStyle w:val="1"/>
        <w:jc w:val="both"/>
      </w:pPr>
      <w:r>
        <w:rPr>
          <w:sz w:val="20"/>
        </w:rPr>
        <w:t xml:space="preserve">                  ОПОВЕЩЕНИЕ О НАЧАЛЕ ПУБЛИЧНЫХ СЛУШАНИЙ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Публичные слушания по проекту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(информация о проекте, подлежащем рассмотрению на публичных слушаниях)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(перечень информационных материалов к проекту, подлежащему рассмотрению</w:t>
      </w:r>
    </w:p>
    <w:p>
      <w:pPr>
        <w:pStyle w:val="1"/>
        <w:jc w:val="both"/>
      </w:pPr>
      <w:r>
        <w:rPr>
          <w:sz w:val="20"/>
        </w:rPr>
        <w:t xml:space="preserve">                          на публичных слушаниях)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проводятся с _________ по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Проект,   подлежащий   рассмотрению   на   публичных    слушаниях,    и</w:t>
      </w:r>
    </w:p>
    <w:p>
      <w:pPr>
        <w:pStyle w:val="1"/>
        <w:jc w:val="both"/>
      </w:pPr>
      <w:r>
        <w:rPr>
          <w:sz w:val="20"/>
        </w:rPr>
        <w:t xml:space="preserve">информационные материалы к нему  размещены  на  официальном  сайте  в  сети</w:t>
      </w:r>
    </w:p>
    <w:p>
      <w:pPr>
        <w:pStyle w:val="1"/>
        <w:jc w:val="both"/>
      </w:pPr>
      <w:r>
        <w:rPr>
          <w:sz w:val="20"/>
        </w:rPr>
        <w:t xml:space="preserve">Интернет по следующему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Порядок проведения публичных слушаний: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Экспозиция проекта проходит в здании _______________________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 с _____________ по ______________. Посещение</w:t>
      </w:r>
    </w:p>
    <w:p>
      <w:pPr>
        <w:pStyle w:val="1"/>
        <w:jc w:val="both"/>
      </w:pPr>
      <w:r>
        <w:rPr>
          <w:sz w:val="20"/>
        </w:rPr>
        <w:t xml:space="preserve">экспозиции возможно в дни недели: ___________, в часы: __________________ в</w:t>
      </w:r>
    </w:p>
    <w:p>
      <w:pPr>
        <w:pStyle w:val="1"/>
        <w:jc w:val="both"/>
      </w:pPr>
      <w:r>
        <w:rPr>
          <w:sz w:val="20"/>
        </w:rPr>
        <w:t xml:space="preserve">соответствии с графиком проведения собраний участников публичных слушаний.</w:t>
      </w:r>
    </w:p>
    <w:p>
      <w:pPr>
        <w:pStyle w:val="1"/>
        <w:jc w:val="both"/>
      </w:pPr>
      <w:r>
        <w:rPr>
          <w:sz w:val="20"/>
        </w:rPr>
        <w:t xml:space="preserve">    Консультации по экспозиции проекта проводятся в ______________ с ______</w:t>
      </w:r>
    </w:p>
    <w:p>
      <w:pPr>
        <w:pStyle w:val="1"/>
        <w:jc w:val="both"/>
      </w:pPr>
      <w:r>
        <w:rPr>
          <w:sz w:val="20"/>
        </w:rPr>
        <w:t xml:space="preserve">часов по ______ часов. Дни недели: 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Собрание участников публичных слушаний проходит  в  здании  по  адресу:</w:t>
      </w:r>
    </w:p>
    <w:p>
      <w:pPr>
        <w:pStyle w:val="1"/>
        <w:jc w:val="both"/>
      </w:pPr>
      <w:r>
        <w:rPr>
          <w:sz w:val="20"/>
        </w:rPr>
        <w:t xml:space="preserve">_________________, ________ 20__ г., с _____ до _____ часов в  соответствии</w:t>
      </w:r>
    </w:p>
    <w:p>
      <w:pPr>
        <w:pStyle w:val="1"/>
        <w:jc w:val="both"/>
      </w:pPr>
      <w:r>
        <w:rPr>
          <w:sz w:val="20"/>
        </w:rPr>
        <w:t xml:space="preserve">с графиком проведения собраний участников публичных слушаний.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Предложения и замечания, касающиеся проекта, можно подавать:</w:t>
      </w:r>
    </w:p>
    <w:p>
      <w:pPr>
        <w:pStyle w:val="1"/>
        <w:jc w:val="both"/>
      </w:pPr>
      <w:r>
        <w:rPr>
          <w:sz w:val="20"/>
        </w:rPr>
        <w:t xml:space="preserve">    в устной и письменной  форме  в  ходе  проведения  собрания  участников</w:t>
      </w:r>
    </w:p>
    <w:p>
      <w:pPr>
        <w:pStyle w:val="1"/>
        <w:jc w:val="both"/>
      </w:pPr>
      <w:r>
        <w:rPr>
          <w:sz w:val="20"/>
        </w:rPr>
        <w:t xml:space="preserve">публичных слушаний;</w:t>
      </w:r>
    </w:p>
    <w:p>
      <w:pPr>
        <w:pStyle w:val="1"/>
        <w:jc w:val="both"/>
      </w:pPr>
      <w:r>
        <w:rPr>
          <w:sz w:val="20"/>
        </w:rPr>
        <w:t xml:space="preserve">    в  письменной  форме  в  адрес  организатора   публичных   слушаний   с</w:t>
      </w:r>
    </w:p>
    <w:p>
      <w:pPr>
        <w:pStyle w:val="1"/>
        <w:jc w:val="both"/>
      </w:pPr>
      <w:r>
        <w:rPr>
          <w:sz w:val="20"/>
        </w:rPr>
        <w:t xml:space="preserve">______________ по _____________ в будние дни с _____ часов по _____ часов в</w:t>
      </w:r>
    </w:p>
    <w:p>
      <w:pPr>
        <w:pStyle w:val="1"/>
        <w:jc w:val="both"/>
      </w:pPr>
      <w:r>
        <w:rPr>
          <w:sz w:val="20"/>
        </w:rPr>
        <w:t xml:space="preserve">здании _____________ по адресу: ____________________, по адресу электронной</w:t>
      </w:r>
    </w:p>
    <w:p>
      <w:pPr>
        <w:pStyle w:val="1"/>
        <w:jc w:val="both"/>
      </w:pPr>
      <w:r>
        <w:rPr>
          <w:sz w:val="20"/>
        </w:rPr>
        <w:t xml:space="preserve">почты: _____________;</w:t>
      </w:r>
    </w:p>
    <w:p>
      <w:pPr>
        <w:pStyle w:val="1"/>
        <w:jc w:val="both"/>
      </w:pPr>
      <w:r>
        <w:rPr>
          <w:sz w:val="20"/>
        </w:rPr>
        <w:t xml:space="preserve">    посредством записи  в  книге  (журнале)  учета  посетителей  экспозиции</w:t>
      </w:r>
    </w:p>
    <w:p>
      <w:pPr>
        <w:pStyle w:val="1"/>
        <w:jc w:val="both"/>
      </w:pPr>
      <w:r>
        <w:rPr>
          <w:sz w:val="20"/>
        </w:rPr>
        <w:t xml:space="preserve">проекта, подлежащего рассмотрению на публичных слушаниях.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Участники публичных слушаний представляют  сведения  о  себе  (фамилию,</w:t>
      </w:r>
    </w:p>
    <w:p>
      <w:pPr>
        <w:pStyle w:val="1"/>
        <w:jc w:val="both"/>
      </w:pPr>
      <w:r>
        <w:rPr>
          <w:sz w:val="20"/>
        </w:rPr>
        <w:t xml:space="preserve">имя,  отчество  (при  наличии),  дату  рождения,  адрес  места   жительства</w:t>
      </w:r>
    </w:p>
    <w:p>
      <w:pPr>
        <w:pStyle w:val="1"/>
        <w:jc w:val="both"/>
      </w:pPr>
      <w:r>
        <w:rPr>
          <w:sz w:val="20"/>
        </w:rPr>
        <w:t xml:space="preserve">(регистрации) - для физических лиц; наименование,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номер, место нахождения и адрес - для  юридических  лиц)  с</w:t>
      </w:r>
    </w:p>
    <w:p>
      <w:pPr>
        <w:pStyle w:val="1"/>
        <w:jc w:val="both"/>
      </w:pPr>
      <w:r>
        <w:rPr>
          <w:sz w:val="20"/>
        </w:rPr>
        <w:t xml:space="preserve">приложением   документов,   подтверждающих   такие   сведения;   документы,</w:t>
      </w:r>
    </w:p>
    <w:p>
      <w:pPr>
        <w:pStyle w:val="1"/>
        <w:jc w:val="both"/>
      </w:pPr>
      <w:r>
        <w:rPr>
          <w:sz w:val="20"/>
        </w:rPr>
        <w:t xml:space="preserve">подтверждающие полномочия  представителя;  документы,  устанавливающие  или</w:t>
      </w:r>
    </w:p>
    <w:p>
      <w:pPr>
        <w:pStyle w:val="1"/>
        <w:jc w:val="both"/>
      </w:pPr>
      <w:r>
        <w:rPr>
          <w:sz w:val="20"/>
        </w:rPr>
        <w:t xml:space="preserve">удостоверяющие права участников публичных слушаний  на  земельные  участки,</w:t>
      </w:r>
    </w:p>
    <w:p>
      <w:pPr>
        <w:pStyle w:val="1"/>
        <w:jc w:val="both"/>
      </w:pPr>
      <w:r>
        <w:rPr>
          <w:sz w:val="20"/>
        </w:rPr>
        <w:t xml:space="preserve">объекты капитального строительства, помещения, являющиеся частью  указанных</w:t>
      </w:r>
    </w:p>
    <w:p>
      <w:pPr>
        <w:pStyle w:val="1"/>
        <w:jc w:val="both"/>
      </w:pPr>
      <w:r>
        <w:rPr>
          <w:sz w:val="20"/>
        </w:rPr>
        <w:t xml:space="preserve">объектов капитального строительства.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Контактные телефоны: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График проведения собраний участников публичных слушаний</w:t>
      </w:r>
    </w:p>
    <w:p>
      <w:pPr>
        <w:pStyle w:val="1"/>
        <w:jc w:val="both"/>
      </w:pPr>
      <w:r>
        <w:rPr>
          <w:sz w:val="20"/>
        </w:rPr>
        <w:t xml:space="preserve">           по проекту _________________________________________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"/>
        <w:gridCol w:w="2304"/>
        <w:gridCol w:w="3345"/>
        <w:gridCol w:w="1498"/>
        <w:gridCol w:w="1417"/>
      </w:tblGrid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района Санкт-Петербурга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внутригородского муниципального образования города федерального значения Санкт-Петербурга (далее - МО)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проведения экспозиции, собрания участников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экспозиции и собрания участников публичных слушаний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Адмиралтейский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Коломна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Сенной округ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Адмиралтейский округ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Семеновский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Измайловское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Екатерингофский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Василеостровский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N 7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Васильевский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Гавань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округ Морской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Остров Декабристов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Выборгский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Сампсониевское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Светлановское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Сосновское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N 15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Сергиевское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Шувалово-Озерки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Левашово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Парголово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Калининский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Гражданка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Академическое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Финляндский округ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N 21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Пискаревка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Северный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Прометей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Княжево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Ульянка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Дачное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Автово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Нарвский округ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Красненькая речка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Морские ворота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Колпинский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Колпино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Металлострой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Петро-Славянка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Понтонный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Саперный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Усть-Ижора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Полюстрово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Большая Охта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Малая Охта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Пороховые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Ржевка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Красносельский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Юго-Запад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Южно-Приморский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Сосновая поляна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Урицк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Константиновское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Горелово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Красное Село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04" w:type="dxa"/>
          </w:tcPr>
          <w:p>
            <w:pPr>
              <w:pStyle w:val="0"/>
            </w:pPr>
            <w:r>
              <w:rPr>
                <w:sz w:val="20"/>
              </w:rPr>
              <w:t xml:space="preserve">Кронштадтский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Кронштадт</w:t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Курортный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Зеленогорск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Сестрорецк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Белоостров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Комарово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Молодежное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Песочный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Репино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Серово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Смолячково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Солнечное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Ушково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Московский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Московская застава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Гагаринское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Новоизмайловское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Пулковский меридиан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Звездное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Невский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Невская застава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Ивановский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Обуховский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Рыбацкое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Народный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N 54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Невский округ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Оккервиль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Правобережный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Петроградский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Введенский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Кронверкское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Посадский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Аптекарский остров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округ Петровский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Чкаловское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Петродворцовый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Ломоносов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Петергоф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Стрельна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Приморский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Лахта-Ольгино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N 65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Ланское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Комендантский аэродром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Озеро Долгое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Юнтолово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Коломяги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Лисий Нос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Пушкинский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Павловск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Пушкин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Александровская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Тярлево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Шушары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Фрунзенский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Волковское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N 72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Купчино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Георгиевский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Александровский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Балканский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Дворцовый округ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N 78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Литейный округ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Смольнинское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Лиговка-Ямская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 Владимирский округ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Санкт-Петербурга</w:t>
      </w:r>
    </w:p>
    <w:p>
      <w:pPr>
        <w:pStyle w:val="0"/>
        <w:jc w:val="right"/>
      </w:pPr>
      <w:r>
        <w:rPr>
          <w:sz w:val="20"/>
        </w:rPr>
        <w:t xml:space="preserve">"О порядке 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публичных слушаний и общественных обсуждений</w:t>
      </w:r>
    </w:p>
    <w:p>
      <w:pPr>
        <w:pStyle w:val="0"/>
        <w:jc w:val="right"/>
      </w:pPr>
      <w:r>
        <w:rPr>
          <w:sz w:val="20"/>
        </w:rPr>
        <w:t xml:space="preserve">при осуществлении градостроительной</w:t>
      </w:r>
    </w:p>
    <w:p>
      <w:pPr>
        <w:pStyle w:val="0"/>
        <w:jc w:val="right"/>
      </w:pPr>
      <w:r>
        <w:rPr>
          <w:sz w:val="20"/>
        </w:rPr>
        <w:t xml:space="preserve">деятельности в Санкт-Петербурге"</w:t>
      </w:r>
    </w:p>
    <w:p>
      <w:pPr>
        <w:pStyle w:val="0"/>
        <w:jc w:val="right"/>
      </w:pPr>
      <w:r>
        <w:rPr>
          <w:sz w:val="20"/>
        </w:rPr>
        <w:t xml:space="preserve">от 05.07.2006 N 400-61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40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Санкт-Петербурга от 28.06.2018 N 387-75;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41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Санкт-Петербурга от 07.06.2021 N 247-55)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1156" w:name="P1156"/>
    <w:bookmarkEnd w:id="1156"/>
    <w:p>
      <w:pPr>
        <w:pStyle w:val="1"/>
        <w:jc w:val="both"/>
      </w:pPr>
      <w:r>
        <w:rPr>
          <w:sz w:val="20"/>
        </w:rPr>
        <w:t xml:space="preserve">                        ПРОТОКОЛ ПУБЛИЧНЫХ СЛУШАНИЙ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район Санкт-Петербурга,</w:t>
      </w:r>
    </w:p>
    <w:p>
      <w:pPr>
        <w:pStyle w:val="1"/>
        <w:jc w:val="both"/>
      </w:pPr>
      <w:r>
        <w:rPr>
          <w:sz w:val="20"/>
        </w:rPr>
        <w:t xml:space="preserve">(наименование района)</w:t>
      </w:r>
    </w:p>
    <w:p>
      <w:pPr>
        <w:pStyle w:val="1"/>
        <w:jc w:val="both"/>
      </w:pPr>
      <w:r>
        <w:rPr>
          <w:sz w:val="20"/>
        </w:rPr>
        <w:t xml:space="preserve">муниципальное образование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(номер)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Организатор проведения публичных слушаний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Полное  наименование  проекта,  подлежащего  рассмотрению  на  публичных</w:t>
      </w:r>
    </w:p>
    <w:p>
      <w:pPr>
        <w:pStyle w:val="1"/>
        <w:jc w:val="both"/>
      </w:pPr>
      <w:r>
        <w:rPr>
          <w:sz w:val="20"/>
        </w:rPr>
        <w:t xml:space="preserve">слушаниях: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Перечень информационных материалов к проекту,  подлежащему  рассмотрению</w:t>
      </w:r>
    </w:p>
    <w:p>
      <w:pPr>
        <w:pStyle w:val="1"/>
        <w:jc w:val="both"/>
      </w:pPr>
      <w:r>
        <w:rPr>
          <w:sz w:val="20"/>
        </w:rPr>
        <w:t xml:space="preserve">на публичных слушаниях: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Срок проведения публичных слушаний: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Оповещение о начале публичных слушаний опубликовано в __________________</w:t>
      </w:r>
    </w:p>
    <w:p>
      <w:pPr>
        <w:pStyle w:val="1"/>
        <w:jc w:val="both"/>
      </w:pPr>
      <w:r>
        <w:rPr>
          <w:sz w:val="20"/>
        </w:rPr>
        <w:t xml:space="preserve">"__" _______ 20__ г. N ____; размещено на официальном сайте _______________</w:t>
      </w:r>
    </w:p>
    <w:p>
      <w:pPr>
        <w:pStyle w:val="1"/>
        <w:jc w:val="both"/>
      </w:pPr>
      <w:r>
        <w:rPr>
          <w:sz w:val="20"/>
        </w:rPr>
        <w:t xml:space="preserve">"__" 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 Сведения  о  проведении  экспозиции  проекта  (место  и  дата  открытия</w:t>
      </w:r>
    </w:p>
    <w:p>
      <w:pPr>
        <w:pStyle w:val="1"/>
        <w:jc w:val="both"/>
      </w:pPr>
      <w:r>
        <w:rPr>
          <w:sz w:val="20"/>
        </w:rPr>
        <w:t xml:space="preserve">экспозиции,  сроки  проведения  экспозиции,  дни  и  часы   для   посещения</w:t>
      </w:r>
    </w:p>
    <w:p>
      <w:pPr>
        <w:pStyle w:val="1"/>
        <w:jc w:val="both"/>
      </w:pPr>
      <w:r>
        <w:rPr>
          <w:sz w:val="20"/>
        </w:rPr>
        <w:t xml:space="preserve">экспозиции):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о проведении  собрания  участников  публичных  слушаний  (дата,</w:t>
      </w:r>
    </w:p>
    <w:p>
      <w:pPr>
        <w:pStyle w:val="1"/>
        <w:jc w:val="both"/>
      </w:pPr>
      <w:r>
        <w:rPr>
          <w:sz w:val="20"/>
        </w:rPr>
        <w:t xml:space="preserve">место  проведения  собрания  участников  публичных   слушаний,   количество</w:t>
      </w:r>
    </w:p>
    <w:p>
      <w:pPr>
        <w:pStyle w:val="1"/>
        <w:jc w:val="both"/>
      </w:pPr>
      <w:r>
        <w:rPr>
          <w:sz w:val="20"/>
        </w:rPr>
        <w:t xml:space="preserve">участников публичных слушаний):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Срок, в течение которого принимались предложения от участников публичных</w:t>
      </w:r>
    </w:p>
    <w:p>
      <w:pPr>
        <w:pStyle w:val="1"/>
        <w:jc w:val="both"/>
      </w:pPr>
      <w:r>
        <w:rPr>
          <w:sz w:val="20"/>
        </w:rPr>
        <w:t xml:space="preserve">слушаний: 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В период проведения публичных  слушаний  поданы  следующие  замечания  и</w:t>
      </w:r>
    </w:p>
    <w:p>
      <w:pPr>
        <w:pStyle w:val="1"/>
        <w:jc w:val="both"/>
      </w:pPr>
      <w:r>
        <w:rPr>
          <w:sz w:val="20"/>
        </w:rPr>
        <w:t xml:space="preserve">предложения от участников публичных слушаний: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1) от участников публичных слушаний, постоянно проживающих на территории, в</w:t>
      </w:r>
    </w:p>
    <w:p>
      <w:pPr>
        <w:pStyle w:val="1"/>
        <w:jc w:val="both"/>
      </w:pPr>
      <w:r>
        <w:rPr>
          <w:sz w:val="20"/>
        </w:rPr>
        <w:t xml:space="preserve">пределах которой проводятся публичные слушания: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2) от иных участников публичных слушаний: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    ________  __________________</w:t>
      </w:r>
    </w:p>
    <w:p>
      <w:pPr>
        <w:pStyle w:val="1"/>
        <w:jc w:val="both"/>
      </w:pPr>
      <w:r>
        <w:rPr>
          <w:sz w:val="20"/>
        </w:rPr>
        <w:t xml:space="preserve">(должность представителя                       (печать)  (подпись) (Ф.И.О.)</w:t>
      </w:r>
    </w:p>
    <w:p>
      <w:pPr>
        <w:pStyle w:val="1"/>
        <w:jc w:val="both"/>
      </w:pPr>
      <w:r>
        <w:rPr>
          <w:sz w:val="20"/>
        </w:rPr>
        <w:t xml:space="preserve">администрации района Санкт-Петербурга)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    ________  __________________</w:t>
      </w:r>
    </w:p>
    <w:p>
      <w:pPr>
        <w:pStyle w:val="1"/>
        <w:jc w:val="both"/>
      </w:pPr>
      <w:r>
        <w:rPr>
          <w:sz w:val="20"/>
        </w:rPr>
        <w:t xml:space="preserve">(должность представителя органа                (печать)  (подпись) (Ф.И.О.)</w:t>
      </w:r>
    </w:p>
    <w:p>
      <w:pPr>
        <w:pStyle w:val="1"/>
        <w:jc w:val="both"/>
      </w:pPr>
      <w:r>
        <w:rPr>
          <w:sz w:val="20"/>
        </w:rPr>
        <w:t xml:space="preserve">градостроительства Санкт-Петербурга)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    ________  __________________</w:t>
      </w:r>
    </w:p>
    <w:p>
      <w:pPr>
        <w:pStyle w:val="1"/>
        <w:jc w:val="both"/>
      </w:pPr>
      <w:r>
        <w:rPr>
          <w:sz w:val="20"/>
        </w:rPr>
        <w:t xml:space="preserve">(должность представителя разработчика проекта/ (печать)  (подпись) (Ф.И.О.)</w:t>
      </w:r>
    </w:p>
    <w:p>
      <w:pPr>
        <w:pStyle w:val="1"/>
        <w:jc w:val="both"/>
      </w:pPr>
      <w:r>
        <w:rPr>
          <w:sz w:val="20"/>
        </w:rPr>
        <w:t xml:space="preserve">заявитель или представитель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Протокол вел     ___________ ___________ __________</w:t>
      </w:r>
    </w:p>
    <w:p>
      <w:pPr>
        <w:pStyle w:val="1"/>
        <w:jc w:val="both"/>
      </w:pPr>
      <w:r>
        <w:rPr>
          <w:sz w:val="20"/>
        </w:rPr>
        <w:t xml:space="preserve">                 (должность)  (подпись)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перечень принявших участие в  рассмотрении  проекта  участников</w:t>
      </w:r>
    </w:p>
    <w:p>
      <w:pPr>
        <w:pStyle w:val="1"/>
        <w:jc w:val="both"/>
      </w:pPr>
      <w:r>
        <w:rPr>
          <w:sz w:val="20"/>
        </w:rPr>
        <w:t xml:space="preserve">публичных слушаний, включающий в  себя  сведения  об  участниках  публичных</w:t>
      </w:r>
    </w:p>
    <w:p>
      <w:pPr>
        <w:pStyle w:val="1"/>
        <w:jc w:val="both"/>
      </w:pPr>
      <w:r>
        <w:rPr>
          <w:sz w:val="20"/>
        </w:rPr>
        <w:t xml:space="preserve">слушаний (фамилию, имя, отчество (при наличии), дату рождения, адрес  места</w:t>
      </w:r>
    </w:p>
    <w:p>
      <w:pPr>
        <w:pStyle w:val="1"/>
        <w:jc w:val="both"/>
      </w:pPr>
      <w:r>
        <w:rPr>
          <w:sz w:val="20"/>
        </w:rPr>
        <w:t xml:space="preserve">жительства (регистрации)  -  для  физических  лиц;  наименование,  основной</w:t>
      </w:r>
    </w:p>
    <w:p>
      <w:pPr>
        <w:pStyle w:val="1"/>
        <w:jc w:val="both"/>
      </w:pPr>
      <w:r>
        <w:rPr>
          <w:sz w:val="20"/>
        </w:rPr>
        <w:t xml:space="preserve">государственный регистрационный номер,  место  нахождения  и  адрес  -  для</w:t>
      </w:r>
    </w:p>
    <w:p>
      <w:pPr>
        <w:pStyle w:val="1"/>
        <w:jc w:val="both"/>
      </w:pPr>
      <w:r>
        <w:rPr>
          <w:sz w:val="20"/>
        </w:rPr>
        <w:t xml:space="preserve">юридических лиц).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Санкт-Петербурга</w:t>
      </w:r>
    </w:p>
    <w:p>
      <w:pPr>
        <w:pStyle w:val="0"/>
        <w:jc w:val="right"/>
      </w:pPr>
      <w:r>
        <w:rPr>
          <w:sz w:val="20"/>
        </w:rPr>
        <w:t xml:space="preserve">"О порядке 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публичных слушаний и общественных обсуждений</w:t>
      </w:r>
    </w:p>
    <w:p>
      <w:pPr>
        <w:pStyle w:val="0"/>
        <w:jc w:val="right"/>
      </w:pPr>
      <w:r>
        <w:rPr>
          <w:sz w:val="20"/>
        </w:rPr>
        <w:t xml:space="preserve">при осуществлении градостроительной</w:t>
      </w:r>
    </w:p>
    <w:p>
      <w:pPr>
        <w:pStyle w:val="0"/>
        <w:jc w:val="right"/>
      </w:pPr>
      <w:r>
        <w:rPr>
          <w:sz w:val="20"/>
        </w:rPr>
        <w:t xml:space="preserve">деятельности в Санкт-Петербурге"</w:t>
      </w:r>
    </w:p>
    <w:p>
      <w:pPr>
        <w:pStyle w:val="0"/>
        <w:jc w:val="right"/>
      </w:pPr>
      <w:r>
        <w:rPr>
          <w:sz w:val="20"/>
        </w:rPr>
        <w:t xml:space="preserve">от 05.07.2006 N 400-61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42" w:tooltip="Закон Санкт-Петербурга от 28.06.2018 N 387-75 &quot;О внесении изменений в Закон Санкт-Петербурга &quot;О порядке организации и проведения публичных слушаний и информирования населения при осуществлении градостроительной деятельности в Санкт-Петербурге&quot; (принят ЗС СПб 27.06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Санкт-Петербурга от 28.06.2018 N 387-75;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43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Санкт-Петербурга от 07.06.2021 N 247-55)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1245" w:name="P1245"/>
    <w:bookmarkEnd w:id="1245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        О РЕЗУЛЬТАТАХ ПУБЛИЧНЫХ СЛУШАНИЙ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район Санкт-Петербурга,</w:t>
      </w:r>
    </w:p>
    <w:p>
      <w:pPr>
        <w:pStyle w:val="1"/>
        <w:jc w:val="both"/>
      </w:pPr>
      <w:r>
        <w:rPr>
          <w:sz w:val="20"/>
        </w:rPr>
        <w:t xml:space="preserve">(наименование района)</w:t>
      </w:r>
    </w:p>
    <w:p>
      <w:pPr>
        <w:pStyle w:val="1"/>
        <w:jc w:val="both"/>
      </w:pPr>
      <w:r>
        <w:rPr>
          <w:sz w:val="20"/>
        </w:rPr>
        <w:t xml:space="preserve">муниципальное образование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(номер)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Публичные слушания по проекту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(название проекта, подлежащего рассмотрению на публичных слушаниях)</w:t>
      </w:r>
    </w:p>
    <w:p>
      <w:pPr>
        <w:pStyle w:val="1"/>
        <w:jc w:val="both"/>
      </w:pPr>
      <w:r>
        <w:rPr>
          <w:sz w:val="20"/>
        </w:rPr>
        <w:t xml:space="preserve">_____________ проводились с "__" ________ 20__ г. по "__" _________ 20__ г.</w:t>
      </w:r>
    </w:p>
    <w:p>
      <w:pPr>
        <w:pStyle w:val="1"/>
        <w:jc w:val="both"/>
      </w:pPr>
      <w:r>
        <w:rPr>
          <w:sz w:val="20"/>
        </w:rPr>
        <w:t xml:space="preserve">с участием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(количество участников публичных слушаний)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 результатам  публичных  слушаний  составлен протокол публичных слушаний</w:t>
      </w:r>
    </w:p>
    <w:p>
      <w:pPr>
        <w:pStyle w:val="1"/>
        <w:jc w:val="both"/>
      </w:pPr>
      <w:r>
        <w:rPr>
          <w:sz w:val="20"/>
        </w:rPr>
        <w:t xml:space="preserve">N ______ от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период  проведения  публичных  слушаний  были  поданы  замечания   и</w:t>
      </w:r>
    </w:p>
    <w:p>
      <w:pPr>
        <w:pStyle w:val="1"/>
        <w:jc w:val="both"/>
      </w:pPr>
      <w:r>
        <w:rPr>
          <w:sz w:val="20"/>
        </w:rPr>
        <w:t xml:space="preserve">предложения от участников публичных слушаний: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1) от участников публичных слушаний, постоянно проживающих на территории, в</w:t>
      </w:r>
    </w:p>
    <w:p>
      <w:pPr>
        <w:pStyle w:val="1"/>
        <w:jc w:val="both"/>
      </w:pPr>
      <w:r>
        <w:rPr>
          <w:sz w:val="20"/>
        </w:rPr>
        <w:t xml:space="preserve">пределах которой проводятся публичные слушания: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2) от иных участников публичных слушаний: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Рекомендации организатора публичных  слушаний  о  целесообразности  или</w:t>
      </w:r>
    </w:p>
    <w:p>
      <w:pPr>
        <w:pStyle w:val="1"/>
        <w:jc w:val="both"/>
      </w:pPr>
      <w:r>
        <w:rPr>
          <w:sz w:val="20"/>
        </w:rPr>
        <w:t xml:space="preserve">нецелесообразности   учета   внесенных   участниками   публичных   слушаний</w:t>
      </w:r>
    </w:p>
    <w:p>
      <w:pPr>
        <w:pStyle w:val="1"/>
        <w:jc w:val="both"/>
      </w:pPr>
      <w:r>
        <w:rPr>
          <w:sz w:val="20"/>
        </w:rPr>
        <w:t xml:space="preserve">предложений и замечаний: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742"/>
        <w:gridCol w:w="470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предложения (замечания)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Рекомендации организатора публичных слушаний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Выводы по результатам публичных слушаний: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    ________  __________________</w:t>
      </w:r>
    </w:p>
    <w:p>
      <w:pPr>
        <w:pStyle w:val="1"/>
        <w:jc w:val="both"/>
      </w:pPr>
      <w:r>
        <w:rPr>
          <w:sz w:val="20"/>
        </w:rPr>
        <w:t xml:space="preserve">(должность представителя                       (печать)  (подпись) (Ф.И.О.)</w:t>
      </w:r>
    </w:p>
    <w:p>
      <w:pPr>
        <w:pStyle w:val="1"/>
        <w:jc w:val="both"/>
      </w:pPr>
      <w:r>
        <w:rPr>
          <w:sz w:val="20"/>
        </w:rPr>
        <w:t xml:space="preserve">администрации района Санкт-Петербурга)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    ________  __________________</w:t>
      </w:r>
    </w:p>
    <w:p>
      <w:pPr>
        <w:pStyle w:val="1"/>
        <w:jc w:val="both"/>
      </w:pPr>
      <w:r>
        <w:rPr>
          <w:sz w:val="20"/>
        </w:rPr>
        <w:t xml:space="preserve">(должность представителя органа                (печать)  (подпись) (Ф.И.О.)</w:t>
      </w:r>
    </w:p>
    <w:p>
      <w:pPr>
        <w:pStyle w:val="1"/>
        <w:jc w:val="both"/>
      </w:pPr>
      <w:r>
        <w:rPr>
          <w:sz w:val="20"/>
        </w:rPr>
        <w:t xml:space="preserve">градостроительства Санкт-Петербурга)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    ________  __________________</w:t>
      </w:r>
    </w:p>
    <w:p>
      <w:pPr>
        <w:pStyle w:val="1"/>
        <w:jc w:val="both"/>
      </w:pPr>
      <w:r>
        <w:rPr>
          <w:sz w:val="20"/>
        </w:rPr>
        <w:t xml:space="preserve">(должность представителя разработчика проекта/ (печать)  (подпись) (Ф.И.О.)</w:t>
      </w:r>
    </w:p>
    <w:p>
      <w:pPr>
        <w:pStyle w:val="1"/>
        <w:jc w:val="both"/>
      </w:pPr>
      <w:r>
        <w:rPr>
          <w:sz w:val="20"/>
        </w:rPr>
        <w:t xml:space="preserve">заявитель или представитель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Заключение составил    ___________ ___________ __________</w:t>
      </w:r>
    </w:p>
    <w:p>
      <w:pPr>
        <w:pStyle w:val="1"/>
        <w:jc w:val="both"/>
      </w:pPr>
      <w:r>
        <w:rPr>
          <w:sz w:val="20"/>
        </w:rPr>
        <w:t xml:space="preserve">                           (должность)  (подпись)   (Ф.И.О.)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Закону Санкт-Петербурга</w:t>
      </w:r>
    </w:p>
    <w:p>
      <w:pPr>
        <w:pStyle w:val="0"/>
        <w:jc w:val="right"/>
      </w:pPr>
      <w:r>
        <w:rPr>
          <w:sz w:val="20"/>
        </w:rPr>
        <w:t xml:space="preserve">"О порядке 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публичных слушаний и общественных обсуждений</w:t>
      </w:r>
    </w:p>
    <w:p>
      <w:pPr>
        <w:pStyle w:val="0"/>
        <w:jc w:val="right"/>
      </w:pPr>
      <w:r>
        <w:rPr>
          <w:sz w:val="20"/>
        </w:rPr>
        <w:t xml:space="preserve">при осуществлении градостроительной</w:t>
      </w:r>
    </w:p>
    <w:p>
      <w:pPr>
        <w:pStyle w:val="0"/>
        <w:jc w:val="right"/>
      </w:pPr>
      <w:r>
        <w:rPr>
          <w:sz w:val="20"/>
        </w:rPr>
        <w:t xml:space="preserve">деятельности в Санкт-Петербурге"</w:t>
      </w:r>
    </w:p>
    <w:p>
      <w:pPr>
        <w:pStyle w:val="0"/>
        <w:jc w:val="right"/>
      </w:pPr>
      <w:r>
        <w:rPr>
          <w:sz w:val="20"/>
        </w:rPr>
        <w:t xml:space="preserve">от 05.07.2006 N 400-61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44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Санкт-Петербурга от 07.06.2021 N 247-55)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9"/>
        <w:gridCol w:w="1140"/>
        <w:gridCol w:w="7024"/>
        <w:gridCol w:w="340"/>
      </w:tblGrid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bookmarkStart w:id="1316" w:name="P1316"/>
          <w:bookmarkEnd w:id="1316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обработку персональных данных участника публичных слушаний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или общественных обсуждений по проекту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2"/>
            <w:tcW w:w="81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участника публичных слушаний/общественных обсуждений)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(вид, номер документа, удостоверяющего личность)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(кем и когда выдан)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зарегистрированный(-ая) по адресу: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постоянной регистрации)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 представителя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(вид, номер документа, удостоверяющего личность)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(кем и когда выдан)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(вид и реквизиты документа, подтверждающего полномочия представителя)</w:t>
            </w:r>
          </w:p>
        </w:tc>
      </w:tr>
      <w:tr>
        <w:tc>
          <w:tcPr>
            <w:gridSpan w:val="2"/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даю согласие</w:t>
            </w:r>
          </w:p>
        </w:tc>
        <w:tc>
          <w:tcPr>
            <w:gridSpan w:val="2"/>
            <w:tcW w:w="73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3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организатора публичных слушаний/общественных обсуждений)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обработку следующих персональных данных, необходимых для участия в публичных слушаниях/общественных обсуждениях по проекту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: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и серия документа, удостоверяющего личность, сведения о дате его выдачи и выдавшем органе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(проживания)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для корреспонденции (в случае предоставления такого адреса)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сведения, сообщаемые в составе замечаний и предложений, поданных организатору публичных слушаний/общественных обсуждений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предоставляется на осуществление действий в отношении персональных данных, которые необходимы для организации публичных слушаний/общественных обсуждений, подготовки протокола и заключения публичных слушаний/общественных обсуждений по проекту</w:t>
            </w:r>
          </w:p>
        </w:tc>
      </w:tr>
      <w:tr>
        <w:tc>
          <w:tcPr>
            <w:gridSpan w:val="3"/>
            <w:tcW w:w="8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4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предоставляется на 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данных. Согласие на извлечение, использование, передачу (распространение, предоставление, доступ) персональных данных предоставляется в отношении фамилии, имени, отчества участника публичных слушаний/общественных обсуждений, а также сведений, сообщаемых им в составе замечаний и предложений, поданных организатору публичных слушаний/общественных обсуждений.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вступает в силу с момента его подписания и действует в течение срока хранения протокола публичных слушаний/общественных обсуждений, установленного для хранения официальных документов.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Согласие может быть отозвано полностью или частично в любое время на основании письменного заявления субъекта персональных данных, направленного организатору публичных слушаний/общественных обсуждений в произвольной форме.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23"/>
        <w:gridCol w:w="2924"/>
        <w:gridCol w:w="359"/>
        <w:gridCol w:w="2865"/>
      </w:tblGrid>
      <w:t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202__ г.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3"/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с расшифровкой)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Закону Санкт-Петербурга</w:t>
      </w:r>
    </w:p>
    <w:p>
      <w:pPr>
        <w:pStyle w:val="0"/>
        <w:jc w:val="right"/>
      </w:pPr>
      <w:r>
        <w:rPr>
          <w:sz w:val="20"/>
        </w:rPr>
        <w:t xml:space="preserve">"О порядке 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публичных слушаний и общественных обсуждений</w:t>
      </w:r>
    </w:p>
    <w:p>
      <w:pPr>
        <w:pStyle w:val="0"/>
        <w:jc w:val="right"/>
      </w:pPr>
      <w:r>
        <w:rPr>
          <w:sz w:val="20"/>
        </w:rPr>
        <w:t xml:space="preserve">при осуществлении градостроительной</w:t>
      </w:r>
    </w:p>
    <w:p>
      <w:pPr>
        <w:pStyle w:val="0"/>
        <w:jc w:val="right"/>
      </w:pPr>
      <w:r>
        <w:rPr>
          <w:sz w:val="20"/>
        </w:rPr>
        <w:t xml:space="preserve">деятельности в Санкт-Петербурге"</w:t>
      </w:r>
    </w:p>
    <w:p>
      <w:pPr>
        <w:pStyle w:val="0"/>
        <w:jc w:val="right"/>
      </w:pPr>
      <w:r>
        <w:rPr>
          <w:sz w:val="20"/>
        </w:rPr>
        <w:t xml:space="preserve">от 05.07.2006 N 400-61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45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Санкт-Петербурга от 07.06.2021 N 247-55)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454"/>
        <w:gridCol w:w="1531"/>
        <w:gridCol w:w="569"/>
        <w:gridCol w:w="1544"/>
        <w:gridCol w:w="3005"/>
        <w:gridCol w:w="397"/>
      </w:tblGrid>
      <w:tr>
        <w:tc>
          <w:tcPr>
            <w:gridSpan w:val="7"/>
            <w:tcW w:w="9031" w:type="dxa"/>
            <w:tcBorders>
              <w:top w:val="nil"/>
              <w:left w:val="nil"/>
              <w:bottom w:val="nil"/>
              <w:right w:val="nil"/>
            </w:tcBorders>
          </w:tcPr>
          <w:bookmarkStart w:id="1396" w:name="P1396"/>
          <w:bookmarkEnd w:id="1396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ОПОВЕЩЕНИЕ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 начале общественных обсуждений по проекту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(информация о проекте, подлежащем рассмотрению на общественных обсуждениях)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информационных материалов к проекту, подлежащему рассмотрению на общественных обсуждениях)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проводятся с __________ по __________ 202__ г.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Организатором общественных обсуждений является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проведения общественных обсуждений: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экспозиция проекта проводится на официальном сайте организатора общественных обсуждений в сети Интернет по адресу: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____________ по _____________ (до 23 ч. 59 мин.). Посещение экспозиции возможно посредством сети Интернет круглосуточно в течение указанного периода.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Консультирование по содержанию проекта проводится по телефону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или с использованием программного обеспечения видео-конференц-связи, которое можно загрузить с указанного сайта. Консультации проводятся</w:t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(время)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(время)</w:t>
            </w:r>
          </w:p>
        </w:tc>
        <w:tc>
          <w:tcPr>
            <w:gridSpan w:val="2"/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отсутствии доступа к сети Интернет получить доступ к экспозиции можно в помещениях следующих организаций в часы их работы: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Предложения и замечания по проекту, а также обосновывающие материалы к предложениям можно подавать: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а) посредством официального сайта организатора общественных обсуждений в сети Интернет по следующему адресу:</w:t>
            </w:r>
          </w:p>
        </w:tc>
      </w:tr>
      <w:tr>
        <w:tc>
          <w:tcPr>
            <w:gridSpan w:val="6"/>
            <w:tcW w:w="86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б) в письменной форме в адрес организатора общественных обсуждений с __________ по _________ в будние дни по адресу: _______________________, или почтовым отправлением. Предложения и замечания участников общественных обсуждений, включая обосновывающие материалы (при наличии), должны быть переданы организатору общественных обсуждений до окончания срока экспозиции.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Круг лиц, являющихся участниками общественных обсуждений, установлен в </w:t>
            </w:r>
            <w:hyperlink w:history="0" w:anchor="P79" w:tooltip="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принципа участия граждан и их объединений в осуществлении градостроительной деятельности.">
              <w:r>
                <w:rPr>
                  <w:sz w:val="20"/>
                  <w:color w:val="0000ff"/>
                </w:rPr>
                <w:t xml:space="preserve">пункте 1 статьи 3</w:t>
              </w:r>
            </w:hyperlink>
            <w:r>
              <w:rPr>
                <w:sz w:val="20"/>
              </w:rPr>
              <w:t xml:space="preserve"> настоящего Закона Санкт-Петербурга.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Участники общественных обсуждений, в том числе те, кто подают предложения и замечания в письменной форме, представляют сведения о себе с приложением копий документов, подтверждающих такие сведения, а также согласие на обработку персональных данных, форма которого размещена на официальном сайте</w:t>
            </w:r>
          </w:p>
        </w:tc>
      </w:tr>
      <w:tr>
        <w:tc>
          <w:tcPr>
            <w:gridSpan w:val="6"/>
            <w:tcW w:w="86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7"/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Физические лица сообщают и подтверждают фамилию, имя, отчество (при наличии), дату рождения, адрес места жительства (регистрации). Юридические лица сообщают и подтверждают наименование, основной государственный регистрационный номер, место нахождения и адрес, а также полномочия представителя. Правообладатели объектов недвижимости сообщают и подтверждают права на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Контактные телефоны организатора общественных обсуждений:</w:t>
            </w:r>
          </w:p>
        </w:tc>
      </w:tr>
      <w:tr>
        <w:tc>
          <w:tcPr>
            <w:gridSpan w:val="6"/>
            <w:tcW w:w="86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Закону Санкт-Петербурга</w:t>
      </w:r>
    </w:p>
    <w:p>
      <w:pPr>
        <w:pStyle w:val="0"/>
        <w:jc w:val="right"/>
      </w:pPr>
      <w:r>
        <w:rPr>
          <w:sz w:val="20"/>
        </w:rPr>
        <w:t xml:space="preserve">"О порядке 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публичных слушаний и общественных обсуждений</w:t>
      </w:r>
    </w:p>
    <w:p>
      <w:pPr>
        <w:pStyle w:val="0"/>
        <w:jc w:val="right"/>
      </w:pPr>
      <w:r>
        <w:rPr>
          <w:sz w:val="20"/>
        </w:rPr>
        <w:t xml:space="preserve">при осуществлении градостроительной</w:t>
      </w:r>
    </w:p>
    <w:p>
      <w:pPr>
        <w:pStyle w:val="0"/>
        <w:jc w:val="right"/>
      </w:pPr>
      <w:r>
        <w:rPr>
          <w:sz w:val="20"/>
        </w:rPr>
        <w:t xml:space="preserve">деятельности в Санкт-Петербурге"</w:t>
      </w:r>
    </w:p>
    <w:p>
      <w:pPr>
        <w:pStyle w:val="0"/>
        <w:jc w:val="right"/>
      </w:pPr>
      <w:r>
        <w:rPr>
          <w:sz w:val="20"/>
        </w:rPr>
        <w:t xml:space="preserve">от 05.07.2006 N 400-61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46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Санкт-Петербурга от 07.06.2021 N 247-55;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47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Санкт-Петербурга от 21.12.2022 N 766-122)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3"/>
        <w:gridCol w:w="2891"/>
        <w:gridCol w:w="397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456" w:name="P1456"/>
          <w:bookmarkEnd w:id="1456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ПРОТОКОЛ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общественных обсуждений по проекту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район Санкт-Петербурга,</w:t>
            </w:r>
          </w:p>
        </w:tc>
      </w:tr>
      <w:tr>
        <w:tc>
          <w:tcPr>
            <w:tcW w:w="57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района)</w:t>
            </w:r>
          </w:p>
        </w:tc>
        <w:tc>
          <w:tcPr>
            <w:gridSpan w:val="2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внутригородское муниципальное образование города федерального значения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внутригородского муниципального образования города федерального значения Санкт-Петербурга)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202__ г. N ___________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Организатор общественных обсуждений</w:t>
            </w:r>
          </w:p>
        </w:tc>
      </w:tr>
      <w:tr>
        <w:tc>
          <w:tcPr>
            <w:gridSpan w:val="2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Полное наименование проекта, подлежащего рассмотрению на общественных обсуждениях:</w:t>
            </w:r>
          </w:p>
        </w:tc>
      </w:tr>
      <w:tr>
        <w:tc>
          <w:tcPr>
            <w:gridSpan w:val="2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Перечень информационных материалов к проекту, подлежащему рассмотрению на общественных обсуждениях:</w:t>
            </w:r>
          </w:p>
        </w:tc>
      </w:tr>
      <w:tr>
        <w:tc>
          <w:tcPr>
            <w:gridSpan w:val="2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Срок проведения общественных обсуждений:</w:t>
            </w:r>
          </w:p>
        </w:tc>
      </w:tr>
      <w:tr>
        <w:tc>
          <w:tcPr>
            <w:gridSpan w:val="2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Оповещение о начале общественных обсуждений опубликовано в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202__ г.;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размещено на официальном сайте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202__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Сведения о проведении экспозиции проекта (адреса страниц официальных сайтов, обеспечивающих доступность экспозиции, дата открытия и сроки проведения экспозиции, срок, в течение которого принимались предложения и замечания от участников общественных обсуждений):</w:t>
            </w:r>
          </w:p>
        </w:tc>
      </w:tr>
      <w:tr>
        <w:tc>
          <w:tcPr>
            <w:gridSpan w:val="2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Сведения о количестве проведенных консультаций, о количестве просмотров (скачиваний) материалов, представленных на экспозиции:</w:t>
            </w:r>
          </w:p>
        </w:tc>
      </w:tr>
      <w:tr>
        <w:tc>
          <w:tcPr>
            <w:gridSpan w:val="2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В период проведения общественных обсуждений поданы следующие замечания и предложения: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от участников общественных обсуждений, постоянно проживающих на территории, в пределах которой проводятся общественные обсуждения:</w:t>
            </w:r>
          </w:p>
        </w:tc>
      </w:tr>
      <w:tr>
        <w:tc>
          <w:tcPr>
            <w:gridSpan w:val="2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 от иных участников общественных обсуждений:</w:t>
            </w:r>
          </w:p>
        </w:tc>
      </w:tr>
      <w:tr>
        <w:tc>
          <w:tcPr>
            <w:gridSpan w:val="2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814"/>
        <w:gridCol w:w="340"/>
        <w:gridCol w:w="340"/>
        <w:gridCol w:w="1247"/>
        <w:gridCol w:w="340"/>
        <w:gridCol w:w="1747"/>
        <w:gridCol w:w="1417"/>
      </w:tblGrid>
      <w:tr>
        <w:tblPrEx>
          <w:tblBorders>
            <w:insideH w:val="single" w:sz="4"/>
          </w:tblBorders>
        </w:tblPrEx>
        <w:tc>
          <w:tcPr>
            <w:gridSpan w:val="3"/>
            <w:tcW w:w="39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(должность представителя организатора общественных обсуждений)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(печать)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(Ф.И.О.)</w:t>
            </w:r>
          </w:p>
        </w:tc>
      </w:tr>
      <w:tr>
        <w:tc>
          <w:tcPr>
            <w:gridSpan w:val="3"/>
            <w:tcW w:w="39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(должность представителя разработчика проекта/заявитель или представитель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(печать)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(Ф.И.О.)</w:t>
            </w:r>
          </w:p>
        </w:tc>
      </w:tr>
      <w:tr>
        <w:tc>
          <w:tcPr>
            <w:gridSpan w:val="8"/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Протокол вел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Закону Санкт-Петербурга</w:t>
      </w:r>
    </w:p>
    <w:p>
      <w:pPr>
        <w:pStyle w:val="0"/>
        <w:jc w:val="right"/>
      </w:pPr>
      <w:r>
        <w:rPr>
          <w:sz w:val="20"/>
        </w:rPr>
        <w:t xml:space="preserve">"О порядке 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публичных слушаний и общественных обсуждений</w:t>
      </w:r>
    </w:p>
    <w:p>
      <w:pPr>
        <w:pStyle w:val="0"/>
        <w:jc w:val="right"/>
      </w:pPr>
      <w:r>
        <w:rPr>
          <w:sz w:val="20"/>
        </w:rPr>
        <w:t xml:space="preserve">при осуществлении градостроительной</w:t>
      </w:r>
    </w:p>
    <w:p>
      <w:pPr>
        <w:pStyle w:val="0"/>
        <w:jc w:val="right"/>
      </w:pPr>
      <w:r>
        <w:rPr>
          <w:sz w:val="20"/>
        </w:rPr>
        <w:t xml:space="preserve">деятельности в Санкт-Петербурге"</w:t>
      </w:r>
    </w:p>
    <w:p>
      <w:pPr>
        <w:pStyle w:val="0"/>
        <w:jc w:val="right"/>
      </w:pPr>
      <w:r>
        <w:rPr>
          <w:sz w:val="20"/>
        </w:rPr>
        <w:t xml:space="preserve">от 05.07.2006 N 400-61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48" w:tooltip="Закон Санкт-Петербурга от 07.06.2021 N 247-55 (ред. от 13.12.2021) &quot;О внесении изменений в Закон Санкт-Петербурга &quot;О порядке организации и проведения публичных слушаний при осуществлении градостроительной деятельности в Санкт-Петербурге&quot;, Закон Санкт-Петербурга &quot;О градостроительной деятельности в Санкт-Петербурге&quot; и Закон Санкт-Петербурга &quot;О порядке подготовки документации по планировке территории в Санкт-Петербурге, порядке внесения изменений в такую документацию, порядке отмены такой документации или ее о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Санкт-Петербурга от 07.06.2021 N 247-55;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49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Санкт-Петербурга от 21.12.2022 N 766-122)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9"/>
        <w:gridCol w:w="4706"/>
        <w:gridCol w:w="2551"/>
        <w:gridCol w:w="340"/>
      </w:tblGrid>
      <w:tr>
        <w:tc>
          <w:tcPr>
            <w:gridSpan w:val="4"/>
            <w:tcW w:w="9036" w:type="dxa"/>
            <w:tcBorders>
              <w:top w:val="nil"/>
              <w:left w:val="nil"/>
              <w:bottom w:val="nil"/>
              <w:right w:val="nil"/>
            </w:tcBorders>
          </w:tcPr>
          <w:bookmarkStart w:id="1553" w:name="P1553"/>
          <w:bookmarkEnd w:id="155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Единое заключение (заключение)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 результатах общественных обсуждений</w:t>
            </w:r>
          </w:p>
        </w:tc>
      </w:tr>
      <w:tr>
        <w:tc>
          <w:tcPr>
            <w:gridSpan w:val="4"/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1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район Санкт-Петербурга</w:t>
            </w:r>
          </w:p>
        </w:tc>
      </w:tr>
      <w:tr>
        <w:tc>
          <w:tcPr>
            <w:gridSpan w:val="2"/>
            <w:tcW w:w="61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района)</w:t>
            </w:r>
          </w:p>
        </w:tc>
        <w:tc>
          <w:tcPr>
            <w:gridSpan w:val="2"/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внутригородское муниципальное образование города федерального значения Санкт-Петербурга</w:t>
            </w:r>
          </w:p>
        </w:tc>
      </w:tr>
      <w:tr>
        <w:tc>
          <w:tcPr>
            <w:gridSpan w:val="4"/>
            <w:tcW w:w="90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внутригородского муниципального образования города федерального значения Санкт-Петербурга)</w:t>
            </w:r>
          </w:p>
        </w:tc>
      </w:tr>
      <w:tr>
        <w:tc>
          <w:tcPr>
            <w:gridSpan w:val="4"/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202__ г.</w:t>
            </w:r>
          </w:p>
        </w:tc>
      </w:tr>
      <w:tr>
        <w:tc>
          <w:tcPr>
            <w:gridSpan w:val="4"/>
            <w:tcW w:w="90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проекта, подлежащего рассмотрению на общественных обсуждениях)</w:t>
            </w:r>
          </w:p>
        </w:tc>
      </w:tr>
      <w:tr>
        <w:tc>
          <w:tcPr>
            <w:gridSpan w:val="4"/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проводились с "___" ___________ 202__ г. по "___" ___________ 202__ г.</w:t>
            </w:r>
          </w:p>
        </w:tc>
      </w:tr>
      <w:t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участием</w:t>
            </w:r>
          </w:p>
        </w:tc>
        <w:tc>
          <w:tcPr>
            <w:gridSpan w:val="2"/>
            <w:tcW w:w="72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(количество участников общественных обсуждений, постоянно проживающих на территории, в пределах которой проводятся общественные обсуждения, иных участников общественных обсуждений, направивших предложения и замечания организатору общественных обсуждений)</w:t>
            </w:r>
          </w:p>
        </w:tc>
      </w:tr>
      <w:tr>
        <w:tc>
          <w:tcPr>
            <w:gridSpan w:val="4"/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результатам общественных обсуждений составлен(ы) протокол(ы) общественных обсуждений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"___" ___________ 202__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272"/>
        <w:gridCol w:w="3232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Рекомендации организатора общественных обсуждений о целесообразности или нецелесообразности учета предложений и замечаний: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от участников общественных обсуждений, постоянно проживающих на территории, в пределах которой проводятся общественные обсуждения: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предложения (замечания), наличие обосновывающих материалов</w:t>
            </w:r>
          </w:p>
        </w:tc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Рекомендации организатора общественных обсуждений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272"/>
        <w:gridCol w:w="3232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 от иных участников общественных обсуждений: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предложения (замечания), наличие обосновывающих материалов</w:t>
            </w:r>
          </w:p>
        </w:tc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Рекомендации организатора общественных обсуждений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Выводы по результатам публичных слушаний: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340"/>
        <w:gridCol w:w="1587"/>
        <w:gridCol w:w="340"/>
        <w:gridCol w:w="2382"/>
      </w:tblGrid>
      <w:tr>
        <w:tblPrEx>
          <w:tblBorders>
            <w:insideH w:val="single" w:sz="4"/>
          </w:tblBorders>
        </w:tblPrEx>
        <w:tc>
          <w:tcPr>
            <w:tcW w:w="44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представителя организатора общественных обсуждений)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(печать)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(Ф.И.О.)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4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представителя разработчика проекта/заявитель или представитель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(печать)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(Ф.И.О.)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составил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20.07.2006 N 400-61</w:t>
            <w:br/>
            <w:t>(ред. от 02.06.2023)</w:t>
            <w:br/>
            <w:t>"О порядке организации и проведения публичных слушани...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BEFF8AFD5FA19EAEBB18C29DABC7581DD9C55F598BAC789B46593382AA45FE95849B5FD1E208592D3B3E482ABA00EBD2D8EBDAA384A9b4Z9H" TargetMode = "External"/>
	<Relationship Id="rId8" Type="http://schemas.openxmlformats.org/officeDocument/2006/relationships/hyperlink" Target="consultantplus://offline/ref=BEBEFF8AFD5FA19EAEBB18C29DABC75815D1C35D5984F172931F553185A51AE992CD975ED1E2085726643B5D3BE20CEDCBC6EDC2BF86AB48bEZ6H" TargetMode = "External"/>
	<Relationship Id="rId9" Type="http://schemas.openxmlformats.org/officeDocument/2006/relationships/hyperlink" Target="consultantplus://offline/ref=BEBEFF8AFD5FA19EAEBB18C29DABC75815D0C75C5B88F172931F553185A51AE992CD975ED1E2085E21643B5D3BE20CEDCBC6EDC2BF86AB48bEZ6H" TargetMode = "External"/>
	<Relationship Id="rId10" Type="http://schemas.openxmlformats.org/officeDocument/2006/relationships/hyperlink" Target="consultantplus://offline/ref=BEBEFF8AFD5FA19EAEBB18C29DABC75815D0C35A5D86F172931F553185A51AE992CD975ED1E2085E21643B5D3BE20CEDCBC6EDC2BF86AB48bEZ6H" TargetMode = "External"/>
	<Relationship Id="rId11" Type="http://schemas.openxmlformats.org/officeDocument/2006/relationships/hyperlink" Target="consultantplus://offline/ref=BEBEFF8AFD5FA19EAEBB18C29DABC75816D6C2505E81F172931F553185A51AE992CD975ED1E2085924643B5D3BE20CEDCBC6EDC2BF86AB48bEZ6H" TargetMode = "External"/>
	<Relationship Id="rId12" Type="http://schemas.openxmlformats.org/officeDocument/2006/relationships/hyperlink" Target="consultantplus://offline/ref=BEBEFF8AFD5FA19EAEBB18C29DABC75816D1C6515E89F172931F553185A51AE992CD975ED1E2085E21643B5D3BE20CEDCBC6EDC2BF86AB48bEZ6H" TargetMode = "External"/>
	<Relationship Id="rId13" Type="http://schemas.openxmlformats.org/officeDocument/2006/relationships/hyperlink" Target="consultantplus://offline/ref=BEBEFF8AFD5FA19EAEBB18C29DABC75816D0C6505D86F172931F553185A51AE992CD975ED1E2085F21643B5D3BE20CEDCBC6EDC2BF86AB48bEZ6H" TargetMode = "External"/>
	<Relationship Id="rId14" Type="http://schemas.openxmlformats.org/officeDocument/2006/relationships/hyperlink" Target="consultantplus://offline/ref=BEBEFF8AFD5FA19EAEBB18C29DABC75816D3C65E5F81F172931F553185A51AE992CD975ED1E2085E21643B5D3BE20CEDCBC6EDC2BF86AB48bEZ6H" TargetMode = "External"/>
	<Relationship Id="rId15" Type="http://schemas.openxmlformats.org/officeDocument/2006/relationships/hyperlink" Target="consultantplus://offline/ref=BEBEFF8AFD5FA19EAEBB18C29DABC75816D2C3505F87F172931F553185A51AE992CD975ED1E2085E21643B5D3BE20CEDCBC6EDC2BF86AB48bEZ6H" TargetMode = "External"/>
	<Relationship Id="rId16" Type="http://schemas.openxmlformats.org/officeDocument/2006/relationships/hyperlink" Target="consultantplus://offline/ref=BEBEFF8AFD5FA19EAEBB18C29DABC75816D2C45D5A86F172931F553185A51AE992CD975ED1E2085E21643B5D3BE20CEDCBC6EDC2BF86AB48bEZ6H" TargetMode = "External"/>
	<Relationship Id="rId17" Type="http://schemas.openxmlformats.org/officeDocument/2006/relationships/hyperlink" Target="consultantplus://offline/ref=BEBEFF8AFD5FA19EAEBB18C29DABC75816D2C35E5F82F172931F553185A51AE992CD975ED1E2085F23643B5D3BE20CEDCBC6EDC2BF86AB48bEZ6H" TargetMode = "External"/>
	<Relationship Id="rId18" Type="http://schemas.openxmlformats.org/officeDocument/2006/relationships/hyperlink" Target="consultantplus://offline/ref=BEBEFF8AFD5FA19EAEBB18C29DABC75816D4C65B5D82F172931F553185A51AE992CD975ED1E2085E21643B5D3BE20CEDCBC6EDC2BF86AB48bEZ6H" TargetMode = "External"/>
	<Relationship Id="rId19" Type="http://schemas.openxmlformats.org/officeDocument/2006/relationships/hyperlink" Target="consultantplus://offline/ref=BEBEFF8AFD5FA19EAEBB18C29DABC75816D4C3505C89F172931F553185A51AE992CD975ED1E2085E21643B5D3BE20CEDCBC6EDC2BF86AB48bEZ6H" TargetMode = "External"/>
	<Relationship Id="rId20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21" Type="http://schemas.openxmlformats.org/officeDocument/2006/relationships/hyperlink" Target="consultantplus://offline/ref=BEBEFF8AFD5FA19EAEBB18C29DABC75816D6C65B5C82F172931F553185A51AE992CD975ED1E2085E21643B5D3BE20CEDCBC6EDC2BF86AB48bEZ6H" TargetMode = "External"/>
	<Relationship Id="rId22" Type="http://schemas.openxmlformats.org/officeDocument/2006/relationships/hyperlink" Target="consultantplus://offline/ref=BEBEFF8AFD5FA19EAEBB18C29DABC75816D6C25F5D81F172931F553185A51AE992CD975ED1E2085E21643B5D3BE20CEDCBC6EDC2BF86AB48bEZ6H" TargetMode = "External"/>
	<Relationship Id="rId23" Type="http://schemas.openxmlformats.org/officeDocument/2006/relationships/hyperlink" Target="consultantplus://offline/ref=BEBEFF8AFD5FA19EAEBB18C29DABC75816D4C65B5D82F172931F553185A51AE992CD975ED1E2085F26643B5D3BE20CEDCBC6EDC2BF86AB48bEZ6H" TargetMode = "External"/>
	<Relationship Id="rId24" Type="http://schemas.openxmlformats.org/officeDocument/2006/relationships/hyperlink" Target="consultantplus://offline/ref=BEBEFF8AFD5FA19EAEBB18C29DABC75816D4C65B5D82F172931F553185A51AE992CD975ED1E2085F24643B5D3BE20CEDCBC6EDC2BF86AB48bEZ6H" TargetMode = "External"/>
	<Relationship Id="rId25" Type="http://schemas.openxmlformats.org/officeDocument/2006/relationships/hyperlink" Target="consultantplus://offline/ref=BEBEFF8AFD5FA19EAEBB18C29DABC75816D1C6515E89F172931F553185A51AE992CD975ED1E2085E2F643B5D3BE20CEDCBC6EDC2BF86AB48bEZ6H" TargetMode = "External"/>
	<Relationship Id="rId26" Type="http://schemas.openxmlformats.org/officeDocument/2006/relationships/hyperlink" Target="consultantplus://offline/ref=BEBEFF8AFD5FA19EAEBB07D388ABC75810D5C0595087F172931F553185A51AE992CD975DD0E20C55723E2B5972B606F2CCDEF3C6A186bAZ8H" TargetMode = "External"/>
	<Relationship Id="rId27" Type="http://schemas.openxmlformats.org/officeDocument/2006/relationships/hyperlink" Target="consultantplus://offline/ref=BEBEFF8AFD5FA19EAEBB18C29DABC75816D4C65B5D82F172931F553185A51AE992CD975ED1E2085F25643B5D3BE20CEDCBC6EDC2BF86AB48bEZ6H" TargetMode = "External"/>
	<Relationship Id="rId28" Type="http://schemas.openxmlformats.org/officeDocument/2006/relationships/hyperlink" Target="consultantplus://offline/ref=BEBEFF8AFD5FA19EAEBB18C29DABC75816D4C65B5D82F172931F553185A51AE992CD975ED1E2085F20643B5D3BE20CEDCBC6EDC2BF86AB48bEZ6H" TargetMode = "External"/>
	<Relationship Id="rId29" Type="http://schemas.openxmlformats.org/officeDocument/2006/relationships/hyperlink" Target="consultantplus://offline/ref=BEBEFF8AFD5FA19EAEBB07D388ABC75810D5C0595087F172931F553185A51AE992CD975DD0E50C55723E2B5972B606F2CCDEF3C6A186bAZ8H" TargetMode = "External"/>
	<Relationship Id="rId30" Type="http://schemas.openxmlformats.org/officeDocument/2006/relationships/hyperlink" Target="consultantplus://offline/ref=BEBEFF8AFD5FA19EAEBB07D388ABC75810D5C0595087F172931F553185A51AE992CD975DD0EA0B55723E2B5972B606F2CCDEF3C6A186bAZ8H" TargetMode = "External"/>
	<Relationship Id="rId31" Type="http://schemas.openxmlformats.org/officeDocument/2006/relationships/hyperlink" Target="consultantplus://offline/ref=BEBEFF8AFD5FA19EAEBB07D388ABC75810D5C0595087F172931F553185A51AE992CD975DD0EB0B55723E2B5972B606F2CCDEF3C6A186bAZ8H" TargetMode = "External"/>
	<Relationship Id="rId32" Type="http://schemas.openxmlformats.org/officeDocument/2006/relationships/hyperlink" Target="consultantplus://offline/ref=BEBEFF8AFD5FA19EAEBB07D388ABC75810D5C0595087F172931F553185A51AE992CD975DD3E20C55723E2B5972B606F2CCDEF3C6A186bAZ8H" TargetMode = "External"/>
	<Relationship Id="rId33" Type="http://schemas.openxmlformats.org/officeDocument/2006/relationships/hyperlink" Target="consultantplus://offline/ref=BEBEFF8AFD5FA19EAEBB07D388ABC75810D5C0595087F172931F553185A51AE992CD975DD3E20E55723E2B5972B606F2CCDEF3C6A186bAZ8H" TargetMode = "External"/>
	<Relationship Id="rId34" Type="http://schemas.openxmlformats.org/officeDocument/2006/relationships/hyperlink" Target="consultantplus://offline/ref=BEBEFF8AFD5FA19EAEBB07D388ABC75810D5C0595087F172931F553185A51AE992CD975DD3E20955723E2B5972B606F2CCDEF3C6A186bAZ8H" TargetMode = "External"/>
	<Relationship Id="rId35" Type="http://schemas.openxmlformats.org/officeDocument/2006/relationships/hyperlink" Target="consultantplus://offline/ref=BEBEFF8AFD5FA19EAEBB07D388ABC75810D5C0595087F172931F553185A51AE992CD975CD0E00F55723E2B5972B606F2CCDEF3C6A186bAZ8H" TargetMode = "External"/>
	<Relationship Id="rId36" Type="http://schemas.openxmlformats.org/officeDocument/2006/relationships/hyperlink" Target="consultantplus://offline/ref=BEBEFF8AFD5FA19EAEBB18C29DABC75816D3C65E5F81F172931F553185A51AE992CD975ED1E2085E2E643B5D3BE20CEDCBC6EDC2BF86AB48bEZ6H" TargetMode = "External"/>
	<Relationship Id="rId37" Type="http://schemas.openxmlformats.org/officeDocument/2006/relationships/hyperlink" Target="consultantplus://offline/ref=BEBEFF8AFD5FA19EAEBB18C29DABC75816D4C65B5D82F172931F553185A51AE992CD975ED1E2085F21643B5D3BE20CEDCBC6EDC2BF86AB48bEZ6H" TargetMode = "External"/>
	<Relationship Id="rId38" Type="http://schemas.openxmlformats.org/officeDocument/2006/relationships/hyperlink" Target="consultantplus://offline/ref=BEBEFF8AFD5FA19EAEBB18C29DABC75816D4C65B5D82F172931F553185A51AE992CD975ED1E2085F2E643B5D3BE20CEDCBC6EDC2BF86AB48bEZ6H" TargetMode = "External"/>
	<Relationship Id="rId39" Type="http://schemas.openxmlformats.org/officeDocument/2006/relationships/hyperlink" Target="consultantplus://offline/ref=BEBEFF8AFD5FA19EAEBB18C29DABC75816D4C65B5D82F172931F553185A51AE992CD975ED1E2085C26643B5D3BE20CEDCBC6EDC2BF86AB48bEZ6H" TargetMode = "External"/>
	<Relationship Id="rId40" Type="http://schemas.openxmlformats.org/officeDocument/2006/relationships/hyperlink" Target="consultantplus://offline/ref=BEBEFF8AFD5FA19EAEBB18C29DABC75816D4C65B5D82F172931F553185A51AE992CD975ED1E2085C20643B5D3BE20CEDCBC6EDC2BF86AB48bEZ6H" TargetMode = "External"/>
	<Relationship Id="rId41" Type="http://schemas.openxmlformats.org/officeDocument/2006/relationships/hyperlink" Target="consultantplus://offline/ref=BEBEFF8AFD5FA19EAEBB18C29DABC75816D4C65B5D82F172931F553185A51AE992CD975ED1E2085C2F643B5D3BE20CEDCBC6EDC2BF86AB48bEZ6H" TargetMode = "External"/>
	<Relationship Id="rId42" Type="http://schemas.openxmlformats.org/officeDocument/2006/relationships/hyperlink" Target="consultantplus://offline/ref=BEBEFF8AFD5FA19EAEBB18C29DABC75816D1C6515E89F172931F553185A51AE992CD975ED1E2085D21643B5D3BE20CEDCBC6EDC2BF86AB48bEZ6H" TargetMode = "External"/>
	<Relationship Id="rId43" Type="http://schemas.openxmlformats.org/officeDocument/2006/relationships/hyperlink" Target="consultantplus://offline/ref=BEBEFF8AFD5FA19EAEBB18C29DABC75816D4C65B5D82F172931F553185A51AE992CD975ED1E2085D24643B5D3BE20CEDCBC6EDC2BF86AB48bEZ6H" TargetMode = "External"/>
	<Relationship Id="rId44" Type="http://schemas.openxmlformats.org/officeDocument/2006/relationships/hyperlink" Target="consultantplus://offline/ref=BEBEFF8AFD5FA19EAEBB18C29DABC75816D4C65B5D82F172931F553185A51AE992CD975ED1E2085D25643B5D3BE20CEDCBC6EDC2BF86AB48bEZ6H" TargetMode = "External"/>
	<Relationship Id="rId45" Type="http://schemas.openxmlformats.org/officeDocument/2006/relationships/hyperlink" Target="consultantplus://offline/ref=BEBEFF8AFD5FA19EAEBB18C29DABC75816D4C65B5D82F172931F553185A51AE992CD975ED1E2085D23643B5D3BE20CEDCBC6EDC2BF86AB48bEZ6H" TargetMode = "External"/>
	<Relationship Id="rId46" Type="http://schemas.openxmlformats.org/officeDocument/2006/relationships/hyperlink" Target="consultantplus://offline/ref=BEBEFF8AFD5FA19EAEBB07D388ABC75810D5C0595087F172931F553185A51AE992CD975DD0EB0D55723E2B5972B606F2CCDEF3C6A186bAZ8H" TargetMode = "External"/>
	<Relationship Id="rId47" Type="http://schemas.openxmlformats.org/officeDocument/2006/relationships/hyperlink" Target="consultantplus://offline/ref=BEBEFF8AFD5FA19EAEBB18C29DABC75816D4C65B5D82F172931F553185A51AE992CD975ED1E2085D20643B5D3BE20CEDCBC6EDC2BF86AB48bEZ6H" TargetMode = "External"/>
	<Relationship Id="rId48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49" Type="http://schemas.openxmlformats.org/officeDocument/2006/relationships/hyperlink" Target="consultantplus://offline/ref=BEBEFF8AFD5FA19EAEBB18C29DABC75816D4C65B5D82F172931F553185A51AE992CD975ED1E2085D21643B5D3BE20CEDCBC6EDC2BF86AB48bEZ6H" TargetMode = "External"/>
	<Relationship Id="rId50" Type="http://schemas.openxmlformats.org/officeDocument/2006/relationships/hyperlink" Target="consultantplus://offline/ref=BEBEFF8AFD5FA19EAEBB18C29DABC75816D4C65B5D82F172931F553185A51AE992CD975ED1E2085A26643B5D3BE20CEDCBC6EDC2BF86AB48bEZ6H" TargetMode = "External"/>
	<Relationship Id="rId51" Type="http://schemas.openxmlformats.org/officeDocument/2006/relationships/hyperlink" Target="consultantplus://offline/ref=BEBEFF8AFD5FA19EAEBB18C29DABC75816D4C65B5D82F172931F553185A51AE992CD975ED1E2085A27643B5D3BE20CEDCBC6EDC2BF86AB48bEZ6H" TargetMode = "External"/>
	<Relationship Id="rId52" Type="http://schemas.openxmlformats.org/officeDocument/2006/relationships/hyperlink" Target="consultantplus://offline/ref=BEBEFF8AFD5FA19EAEBB18C29DABC75816D4C65B5D82F172931F553185A51AE992CD975ED1E2085A24643B5D3BE20CEDCBC6EDC2BF86AB48bEZ6H" TargetMode = "External"/>
	<Relationship Id="rId53" Type="http://schemas.openxmlformats.org/officeDocument/2006/relationships/hyperlink" Target="consultantplus://offline/ref=BEBEFF8AFD5FA19EAEBB07D388ABC75810D5C0595087F172931F553185A51AE980CDCF52D0E5165E20716D0C7DbBZ4H" TargetMode = "External"/>
	<Relationship Id="rId54" Type="http://schemas.openxmlformats.org/officeDocument/2006/relationships/hyperlink" Target="consultantplus://offline/ref=BEBEFF8AFD5FA19EAEBB18C29DABC75816D4C65B5D82F172931F553185A51AE992CD975ED1E2085B26643B5D3BE20CEDCBC6EDC2BF86AB48bEZ6H" TargetMode = "External"/>
	<Relationship Id="rId55" Type="http://schemas.openxmlformats.org/officeDocument/2006/relationships/hyperlink" Target="consultantplus://offline/ref=BEBEFF8AFD5FA19EAEBB18C29DABC75816D4C65B5D82F172931F553185A51AE992CD975ED1E2085B27643B5D3BE20CEDCBC6EDC2BF86AB48bEZ6H" TargetMode = "External"/>
	<Relationship Id="rId56" Type="http://schemas.openxmlformats.org/officeDocument/2006/relationships/hyperlink" Target="consultantplus://offline/ref=BEBEFF8AFD5FA19EAEBB07D388ABC75810D2CF5A5981F172931F553185A51AE980CDCF52D0E5165E20716D0C7DbBZ4H" TargetMode = "External"/>
	<Relationship Id="rId57" Type="http://schemas.openxmlformats.org/officeDocument/2006/relationships/hyperlink" Target="consultantplus://offline/ref=BEBEFF8AFD5FA19EAEBB18C29DABC75816D4C65B5D82F172931F553185A51AE992CD975ED1E2085B26643B5D3BE20CEDCBC6EDC2BF86AB48bEZ6H" TargetMode = "External"/>
	<Relationship Id="rId58" Type="http://schemas.openxmlformats.org/officeDocument/2006/relationships/hyperlink" Target="consultantplus://offline/ref=BEBEFF8AFD5FA19EAEBB18C29DABC75816D4C65B5D82F172931F553185A51AE992CD975ED1E2085B25643B5D3BE20CEDCBC6EDC2BF86AB48bEZ6H" TargetMode = "External"/>
	<Relationship Id="rId59" Type="http://schemas.openxmlformats.org/officeDocument/2006/relationships/hyperlink" Target="consultantplus://offline/ref=BEBEFF8AFD5FA19EAEBB18C29DABC75816D4C65B5D82F172931F553185A51AE992CD975ED1E2085B23643B5D3BE20CEDCBC6EDC2BF86AB48bEZ6H" TargetMode = "External"/>
	<Relationship Id="rId60" Type="http://schemas.openxmlformats.org/officeDocument/2006/relationships/hyperlink" Target="consultantplus://offline/ref=BEBEFF8AFD5FA19EAEBB18C29DABC75816D4C65B5D82F172931F553185A51AE992CD975ED1E2085B21643B5D3BE20CEDCBC6EDC2BF86AB48bEZ6H" TargetMode = "External"/>
	<Relationship Id="rId61" Type="http://schemas.openxmlformats.org/officeDocument/2006/relationships/hyperlink" Target="consultantplus://offline/ref=BEBEFF8AFD5FA19EAEBB18C29DABC75816D4C65B5D82F172931F553185A51AE992CD975ED1E2085821643B5D3BE20CEDCBC6EDC2BF86AB48bEZ6H" TargetMode = "External"/>
	<Relationship Id="rId62" Type="http://schemas.openxmlformats.org/officeDocument/2006/relationships/hyperlink" Target="consultantplus://offline/ref=BEBEFF8AFD5FA19EAEBB18C29DABC75816D4C65B5D82F172931F553185A51AE992CD975ED1E208582E643B5D3BE20CEDCBC6EDC2BF86AB48bEZ6H" TargetMode = "External"/>
	<Relationship Id="rId63" Type="http://schemas.openxmlformats.org/officeDocument/2006/relationships/hyperlink" Target="consultantplus://offline/ref=BEBEFF8AFD5FA19EAEBB18C29DABC75816D4C65B5D82F172931F553185A51AE992CD975ED1E208582F643B5D3BE20CEDCBC6EDC2BF86AB48bEZ6H" TargetMode = "External"/>
	<Relationship Id="rId64" Type="http://schemas.openxmlformats.org/officeDocument/2006/relationships/hyperlink" Target="consultantplus://offline/ref=BEBEFF8AFD5FA19EAEBB18C29DABC75816D1C6515E89F172931F553185A51AE992CD975ED1E2085B2F643B5D3BE20CEDCBC6EDC2BF86AB48bEZ6H" TargetMode = "External"/>
	<Relationship Id="rId65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66" Type="http://schemas.openxmlformats.org/officeDocument/2006/relationships/hyperlink" Target="consultantplus://offline/ref=BEBEFF8AFD5FA19EAEBB18C29DABC75816D4C65B5D82F172931F553185A51AE992CD975ED1E2085924643B5D3BE20CEDCBC6EDC2BF86AB48bEZ6H" TargetMode = "External"/>
	<Relationship Id="rId67" Type="http://schemas.openxmlformats.org/officeDocument/2006/relationships/hyperlink" Target="consultantplus://offline/ref=BEBEFF8AFD5FA19EAEBB18C29DABC75816D4C65B5D82F172931F553185A51AE992CD975ED1E2085922643B5D3BE20CEDCBC6EDC2BF86AB48bEZ6H" TargetMode = "External"/>
	<Relationship Id="rId68" Type="http://schemas.openxmlformats.org/officeDocument/2006/relationships/hyperlink" Target="consultantplus://offline/ref=BEBEFF8AFD5FA19EAEBB18C29DABC75816D4C65B5D82F172931F553185A51AE992CD975ED1E2085923643B5D3BE20CEDCBC6EDC2BF86AB48bEZ6H" TargetMode = "External"/>
	<Relationship Id="rId69" Type="http://schemas.openxmlformats.org/officeDocument/2006/relationships/hyperlink" Target="consultantplus://offline/ref=BEBEFF8AFD5FA19EAEBB18C29DABC75816D4C65B5D82F172931F553185A51AE992CD975ED1E2085921643B5D3BE20CEDCBC6EDC2BF86AB48bEZ6H" TargetMode = "External"/>
	<Relationship Id="rId70" Type="http://schemas.openxmlformats.org/officeDocument/2006/relationships/hyperlink" Target="consultantplus://offline/ref=BEBEFF8AFD5FA19EAEBB18C29DABC75816D4C65B5D82F172931F553185A51AE992CD975ED1E208592E643B5D3BE20CEDCBC6EDC2BF86AB48bEZ6H" TargetMode = "External"/>
	<Relationship Id="rId71" Type="http://schemas.openxmlformats.org/officeDocument/2006/relationships/hyperlink" Target="consultantplus://offline/ref=BEBEFF8AFD5FA19EAEBB18C29DABC75816D4C65B5D82F172931F553185A51AE992CD975ED1E208592F643B5D3BE20CEDCBC6EDC2BF86AB48bEZ6H" TargetMode = "External"/>
	<Relationship Id="rId72" Type="http://schemas.openxmlformats.org/officeDocument/2006/relationships/hyperlink" Target="consultantplus://offline/ref=BEBEFF8AFD5FA19EAEBB18C29DABC75816D4C65B5D82F172931F553185A51AE992CD975ED1E2085627643B5D3BE20CEDCBC6EDC2BF86AB48bEZ6H" TargetMode = "External"/>
	<Relationship Id="rId73" Type="http://schemas.openxmlformats.org/officeDocument/2006/relationships/hyperlink" Target="consultantplus://offline/ref=BEBEFF8AFD5FA19EAEBB18C29DABC75816D4C65B5D82F172931F553185A51AE992CD975ED1E2085624643B5D3BE20CEDCBC6EDC2BF86AB48bEZ6H" TargetMode = "External"/>
	<Relationship Id="rId74" Type="http://schemas.openxmlformats.org/officeDocument/2006/relationships/hyperlink" Target="consultantplus://offline/ref=BEBEFF8AFD5FA19EAEBB18C29DABC75816D4C65B5D82F172931F553185A51AE992CD975ED1E2085625643B5D3BE20CEDCBC6EDC2BF86AB48bEZ6H" TargetMode = "External"/>
	<Relationship Id="rId75" Type="http://schemas.openxmlformats.org/officeDocument/2006/relationships/hyperlink" Target="consultantplus://offline/ref=BEBEFF8AFD5FA19EAEBB18C29DABC75816D1C6515E89F172931F553185A51AE992CD975ED1E2095B24643B5D3BE20CEDCBC6EDC2BF86AB48bEZ6H" TargetMode = "External"/>
	<Relationship Id="rId76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77" Type="http://schemas.openxmlformats.org/officeDocument/2006/relationships/hyperlink" Target="consultantplus://offline/ref=BEBEFF8AFD5FA19EAEBB18C29DABC75816D4C65B5D82F172931F553185A51AE992CD975ED1E208562E643B5D3BE20CEDCBC6EDC2BF86AB48bEZ6H" TargetMode = "External"/>
	<Relationship Id="rId78" Type="http://schemas.openxmlformats.org/officeDocument/2006/relationships/hyperlink" Target="consultantplus://offline/ref=BEBEFF8AFD5FA19EAEBB18C29DABC75816D4C65B5D82F172931F553185A51AE992CD975ED1E2085726643B5D3BE20CEDCBC6EDC2BF86AB48bEZ6H" TargetMode = "External"/>
	<Relationship Id="rId79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80" Type="http://schemas.openxmlformats.org/officeDocument/2006/relationships/hyperlink" Target="consultantplus://offline/ref=BEBEFF8AFD5FA19EAEBB18C29DABC75816D4C65B5D82F172931F553185A51AE992CD975ED1E2085727643B5D3BE20CEDCBC6EDC2BF86AB48bEZ6H" TargetMode = "External"/>
	<Relationship Id="rId81" Type="http://schemas.openxmlformats.org/officeDocument/2006/relationships/hyperlink" Target="consultantplus://offline/ref=BEBEFF8AFD5FA19EAEBB18C29DABC75816D4C65B5D82F172931F553185A51AE992CD975ED1E2085724643B5D3BE20CEDCBC6EDC2BF86AB48bEZ6H" TargetMode = "External"/>
	<Relationship Id="rId82" Type="http://schemas.openxmlformats.org/officeDocument/2006/relationships/hyperlink" Target="consultantplus://offline/ref=BEBEFF8AFD5FA19EAEBB18C29DABC75816D4C65B5D82F172931F553185A51AE992CD975ED1E2085722643B5D3BE20CEDCBC6EDC2BF86AB48bEZ6H" TargetMode = "External"/>
	<Relationship Id="rId83" Type="http://schemas.openxmlformats.org/officeDocument/2006/relationships/hyperlink" Target="consultantplus://offline/ref=BEBEFF8AFD5FA19EAEBB18C29DABC75816D4C65B5D82F172931F553185A51AE992CD975ED1E2085723643B5D3BE20CEDCBC6EDC2BF86AB48bEZ6H" TargetMode = "External"/>
	<Relationship Id="rId84" Type="http://schemas.openxmlformats.org/officeDocument/2006/relationships/hyperlink" Target="consultantplus://offline/ref=BEBEFF8AFD5FA19EAEBB18C29DABC75816D4C65B5D82F172931F553185A51AE992CD975ED1E2085720643B5D3BE20CEDCBC6EDC2BF86AB48bEZ6H" TargetMode = "External"/>
	<Relationship Id="rId85" Type="http://schemas.openxmlformats.org/officeDocument/2006/relationships/hyperlink" Target="consultantplus://offline/ref=BEBEFF8AFD5FA19EAEBB18C29DABC75816D4C65B5D82F172931F553185A51AE992CD975ED1E208572E643B5D3BE20CEDCBC6EDC2BF86AB48bEZ6H" TargetMode = "External"/>
	<Relationship Id="rId86" Type="http://schemas.openxmlformats.org/officeDocument/2006/relationships/hyperlink" Target="consultantplus://offline/ref=BEBEFF8AFD5FA19EAEBB18C29DABC75816D4C65B5D82F172931F553185A51AE992CD975ED1E208572F643B5D3BE20CEDCBC6EDC2BF86AB48bEZ6H" TargetMode = "External"/>
	<Relationship Id="rId87" Type="http://schemas.openxmlformats.org/officeDocument/2006/relationships/hyperlink" Target="consultantplus://offline/ref=BEBEFF8AFD5FA19EAEBB18C29DABC75816D3C65E5F81F172931F553185A51AE992CD975ED1E2085F26643B5D3BE20CEDCBC6EDC2BF86AB48bEZ6H" TargetMode = "External"/>
	<Relationship Id="rId88" Type="http://schemas.openxmlformats.org/officeDocument/2006/relationships/hyperlink" Target="consultantplus://offline/ref=BEBEFF8AFD5FA19EAEBB18C29DABC75816D4C65B5D82F172931F553185A51AE992CD975ED1E2095E26643B5D3BE20CEDCBC6EDC2BF86AB48bEZ6H" TargetMode = "External"/>
	<Relationship Id="rId89" Type="http://schemas.openxmlformats.org/officeDocument/2006/relationships/hyperlink" Target="consultantplus://offline/ref=BEBEFF8AFD5FA19EAEBB18C29DABC75816D1C6515E89F172931F553185A51AE992CD975ED1E20A5A27643B5D3BE20CEDCBC6EDC2BF86AB48bEZ6H" TargetMode = "External"/>
	<Relationship Id="rId90" Type="http://schemas.openxmlformats.org/officeDocument/2006/relationships/hyperlink" Target="consultantplus://offline/ref=BEBEFF8AFD5FA19EAEBB18C29DABC75816D4C65B5D82F172931F553185A51AE992CD975ED1E2095E23643B5D3BE20CEDCBC6EDC2BF86AB48bEZ6H" TargetMode = "External"/>
	<Relationship Id="rId91" Type="http://schemas.openxmlformats.org/officeDocument/2006/relationships/hyperlink" Target="consultantplus://offline/ref=BEBEFF8AFD5FA19EAEBB18C29DABC75816D4C65B5D82F172931F553185A51AE992CD975ED1E2095E21643B5D3BE20CEDCBC6EDC2BF86AB48bEZ6H" TargetMode = "External"/>
	<Relationship Id="rId92" Type="http://schemas.openxmlformats.org/officeDocument/2006/relationships/hyperlink" Target="consultantplus://offline/ref=BEBEFF8AFD5FA19EAEBB18C29DABC75816D4C65B5D82F172931F553185A51AE992CD975ED1E2095E2E643B5D3BE20CEDCBC6EDC2BF86AB48bEZ6H" TargetMode = "External"/>
	<Relationship Id="rId93" Type="http://schemas.openxmlformats.org/officeDocument/2006/relationships/hyperlink" Target="consultantplus://offline/ref=BEBEFF8AFD5FA19EAEBB18C29DABC75816D4C65B5D82F172931F553185A51AE992CD975ED1E2095F26643B5D3BE20CEDCBC6EDC2BF86AB48bEZ6H" TargetMode = "External"/>
	<Relationship Id="rId94" Type="http://schemas.openxmlformats.org/officeDocument/2006/relationships/hyperlink" Target="consultantplus://offline/ref=BEBEFF8AFD5FA19EAEBB18C29DABC75816D4C65B5D82F172931F553185A51AE992CD975ED1E2095F27643B5D3BE20CEDCBC6EDC2BF86AB48bEZ6H" TargetMode = "External"/>
	<Relationship Id="rId95" Type="http://schemas.openxmlformats.org/officeDocument/2006/relationships/hyperlink" Target="consultantplus://offline/ref=BEBEFF8AFD5FA19EAEBB18C29DABC75816D4C65B5D82F172931F553185A51AE992CD975ED1E2095F24643B5D3BE20CEDCBC6EDC2BF86AB48bEZ6H" TargetMode = "External"/>
	<Relationship Id="rId96" Type="http://schemas.openxmlformats.org/officeDocument/2006/relationships/hyperlink" Target="consultantplus://offline/ref=BEBEFF8AFD5FA19EAEBB18C29DABC75816D4C65B5D82F172931F553185A51AE992CD975ED1E2095F25643B5D3BE20CEDCBC6EDC2BF86AB48bEZ6H" TargetMode = "External"/>
	<Relationship Id="rId97" Type="http://schemas.openxmlformats.org/officeDocument/2006/relationships/hyperlink" Target="consultantplus://offline/ref=BEBEFF8AFD5FA19EAEBB18C29DABC75816D1C6515E89F172931F553185A51AE992CD975ED1E20B5F2F643B5D3BE20CEDCBC6EDC2BF86AB48bEZ6H" TargetMode = "External"/>
	<Relationship Id="rId98" Type="http://schemas.openxmlformats.org/officeDocument/2006/relationships/hyperlink" Target="consultantplus://offline/ref=BEBEFF8AFD5FA19EAEBB07D388ABC75810D5C0595087F172931F553185A51AE980CDCF52D0E5165E20716D0C7DbBZ4H" TargetMode = "External"/>
	<Relationship Id="rId99" Type="http://schemas.openxmlformats.org/officeDocument/2006/relationships/hyperlink" Target="consultantplus://offline/ref=BEBEFF8AFD5FA19EAEBB18C29DABC75816D4C65B5D82F172931F553185A51AE992CD975ED1E2095F20643B5D3BE20CEDCBC6EDC2BF86AB48bEZ6H" TargetMode = "External"/>
	<Relationship Id="rId100" Type="http://schemas.openxmlformats.org/officeDocument/2006/relationships/hyperlink" Target="consultantplus://offline/ref=BEBEFF8AFD5FA19EAEBB18C29DABC75816D4C65B5D82F172931F553185A51AE992CD975ED1E2095F21643B5D3BE20CEDCBC6EDC2BF86AB48bEZ6H" TargetMode = "External"/>
	<Relationship Id="rId101" Type="http://schemas.openxmlformats.org/officeDocument/2006/relationships/hyperlink" Target="consultantplus://offline/ref=BEBEFF8AFD5FA19EAEBB07D388ABC75810D5C0595087F172931F553185A51AE980CDCF52D0E5165E20716D0C7DbBZ4H" TargetMode = "External"/>
	<Relationship Id="rId102" Type="http://schemas.openxmlformats.org/officeDocument/2006/relationships/hyperlink" Target="consultantplus://offline/ref=BEBEFF8AFD5FA19EAEBB18C29DABC75816D4C65B5D82F172931F553185A51AE992CD975ED1E2095F2E643B5D3BE20CEDCBC6EDC2BF86AB48bEZ6H" TargetMode = "External"/>
	<Relationship Id="rId103" Type="http://schemas.openxmlformats.org/officeDocument/2006/relationships/hyperlink" Target="consultantplus://offline/ref=BEBEFF8AFD5FA19EAEBB18C29DABC75816D4C65B5D82F172931F553185A51AE992CD975ED1E2095C26643B5D3BE20CEDCBC6EDC2BF86AB48bEZ6H" TargetMode = "External"/>
	<Relationship Id="rId104" Type="http://schemas.openxmlformats.org/officeDocument/2006/relationships/hyperlink" Target="consultantplus://offline/ref=BEBEFF8AFD5FA19EAEBB18C29DABC75816D4C65B5D82F172931F553185A51AE992CD975ED1E2095C27643B5D3BE20CEDCBC6EDC2BF86AB48bEZ6H" TargetMode = "External"/>
	<Relationship Id="rId105" Type="http://schemas.openxmlformats.org/officeDocument/2006/relationships/hyperlink" Target="consultantplus://offline/ref=BEBEFF8AFD5FA19EAEBB18C29DABC75816D4C65B5D82F172931F553185A51AE992CD975ED1E2095C25643B5D3BE20CEDCBC6EDC2BF86AB48bEZ6H" TargetMode = "External"/>
	<Relationship Id="rId106" Type="http://schemas.openxmlformats.org/officeDocument/2006/relationships/hyperlink" Target="consultantplus://offline/ref=BEBEFF8AFD5FA19EAEBB18C29DABC75816D4C65B5D82F172931F553185A51AE992CD975ED1E2095C22643B5D3BE20CEDCBC6EDC2BF86AB48bEZ6H" TargetMode = "External"/>
	<Relationship Id="rId107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08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09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10" Type="http://schemas.openxmlformats.org/officeDocument/2006/relationships/hyperlink" Target="consultantplus://offline/ref=BEBEFF8AFD5FA19EAEBB07D388ABC75810D5C0595087F172931F553185A51AE980CDCF52D0E5165E20716D0C7DbBZ4H" TargetMode = "External"/>
	<Relationship Id="rId111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12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13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14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15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16" Type="http://schemas.openxmlformats.org/officeDocument/2006/relationships/hyperlink" Target="consultantplus://offline/ref=BEBEFF8AFD5FA19EAEBB07D388ABC75810D5C0595087F172931F553185A51AE980CDCF52D0E5165E20716D0C7DbBZ4H" TargetMode = "External"/>
	<Relationship Id="rId117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18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19" Type="http://schemas.openxmlformats.org/officeDocument/2006/relationships/hyperlink" Target="consultantplus://offline/ref=BEBEFF8AFD5FA19EAEBB07D388ABC75810D5C0595087F172931F553185A51AE980CDCF52D0E5165E20716D0C7DbBZ4H" TargetMode = "External"/>
	<Relationship Id="rId120" Type="http://schemas.openxmlformats.org/officeDocument/2006/relationships/hyperlink" Target="consultantplus://offline/ref=BEBEFF8AFD5FA19EAEBB07D388ABC75810D5C0595087F172931F553185A51AE992CD975ED1E20E5F23643B5D3BE20CEDCBC6EDC2BF86AB48bEZ6H" TargetMode = "External"/>
	<Relationship Id="rId121" Type="http://schemas.openxmlformats.org/officeDocument/2006/relationships/hyperlink" Target="consultantplus://offline/ref=BEBEFF8AFD5FA19EAEBB07D388ABC75810D5C0595087F172931F553185A51AE992CD975ED1E20E5C2E643B5D3BE20CEDCBC6EDC2BF86AB48bEZ6H" TargetMode = "External"/>
	<Relationship Id="rId122" Type="http://schemas.openxmlformats.org/officeDocument/2006/relationships/hyperlink" Target="consultantplus://offline/ref=BEBEFF8AFD5FA19EAEBB07D388ABC75810D5C0595087F172931F553185A51AE980CDCF52D0E5165E20716D0C7DbBZ4H" TargetMode = "External"/>
	<Relationship Id="rId123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24" Type="http://schemas.openxmlformats.org/officeDocument/2006/relationships/hyperlink" Target="consultantplus://offline/ref=BEBEFF8AFD5FA19EAEBB07D388ABC75810D5C0595087F172931F553185A51AE980CDCF52D0E5165E20716D0C7DbBZ4H" TargetMode = "External"/>
	<Relationship Id="rId125" Type="http://schemas.openxmlformats.org/officeDocument/2006/relationships/hyperlink" Target="consultantplus://offline/ref=BEBEFF8AFD5FA19EAEBB07D388ABC75810D5C0595087F172931F553185A51AE980CDCF52D0E5165E20716D0C7DbBZ4H" TargetMode = "External"/>
	<Relationship Id="rId126" Type="http://schemas.openxmlformats.org/officeDocument/2006/relationships/hyperlink" Target="consultantplus://offline/ref=BEBEFF8AFD5FA19EAEBB18C29DABC75816D6C25F5D81F172931F553185A51AE992CD975ED1E2085E21643B5D3BE20CEDCBC6EDC2BF86AB48bEZ6H" TargetMode = "External"/>
	<Relationship Id="rId127" Type="http://schemas.openxmlformats.org/officeDocument/2006/relationships/hyperlink" Target="consultantplus://offline/ref=BEBEFF8AFD5FA19EAEBB18C29DABC75816D6C25F5D81F172931F553185A51AE992CD975ED1E2085D27643B5D3BE20CEDCBC6EDC2BF86AB48bEZ6H" TargetMode = "External"/>
	<Relationship Id="rId128" Type="http://schemas.openxmlformats.org/officeDocument/2006/relationships/hyperlink" Target="consultantplus://offline/ref=BEBEFF8AFD5FA19EAEBB18C29DABC75816D6C25F5D81F172931F553185A51AE992CD975ED1E2085E21643B5D3BE20CEDCBC6EDC2BF86AB48bEZ6H" TargetMode = "External"/>
	<Relationship Id="rId129" Type="http://schemas.openxmlformats.org/officeDocument/2006/relationships/hyperlink" Target="consultantplus://offline/ref=BEBEFF8AFD5FA19EAEBB18C29DABC75816D4C3505C89F172931F553185A51AE992CD975ED1E2085E21643B5D3BE20CEDCBC6EDC2BF86AB48bEZ6H" TargetMode = "External"/>
	<Relationship Id="rId130" Type="http://schemas.openxmlformats.org/officeDocument/2006/relationships/hyperlink" Target="consultantplus://offline/ref=BEBEFF8AFD5FA19EAEBB18C29DABC75816D6C25F5D81F172931F553185A51AE992CD975ED1E2085E21643B5D3BE20CEDCBC6EDC2BF86AB48bEZ6H" TargetMode = "External"/>
	<Relationship Id="rId131" Type="http://schemas.openxmlformats.org/officeDocument/2006/relationships/hyperlink" Target="consultantplus://offline/ref=BEBEFF8AFD5FA19EAEBB18C29DABC75816D6C25F5D81F172931F553185A51AE992CD975ED1E2085D27643B5D3BE20CEDCBC6EDC2BF86AB48bEZ6H" TargetMode = "External"/>
	<Relationship Id="rId132" Type="http://schemas.openxmlformats.org/officeDocument/2006/relationships/hyperlink" Target="consultantplus://offline/ref=BEBEFF8AFD5FA19EAEBB18C29DABC75816D6C25F5D81F172931F553185A51AE992CD975ED1E2085E21643B5D3BE20CEDCBC6EDC2BF86AB48bEZ6H" TargetMode = "External"/>
	<Relationship Id="rId133" Type="http://schemas.openxmlformats.org/officeDocument/2006/relationships/hyperlink" Target="consultantplus://offline/ref=BEBEFF8AFD5FA19EAEBB18C29DABC75816D1C6515E89F172931F553185A51AE992CD975ED1E20C5E23643B5D3BE20CEDCBC6EDC2BF86AB48bEZ6H" TargetMode = "External"/>
	<Relationship Id="rId134" Type="http://schemas.openxmlformats.org/officeDocument/2006/relationships/hyperlink" Target="consultantplus://offline/ref=BEBEFF8AFD5FA19EAEBB18C29DABC75810D7C75F5F8BAC789B46593382AA45EC95DC975ED6FC0858386D6F0Eb7ZCH" TargetMode = "External"/>
	<Relationship Id="rId135" Type="http://schemas.openxmlformats.org/officeDocument/2006/relationships/hyperlink" Target="consultantplus://offline/ref=BEBEFF8AFD5FA19EAEBB18C29DABC75816D1C6515E89F172931F553185A51AE992CD975ED1E20C5E20643B5D3BE20CEDCBC6EDC2BF86AB48bEZ6H" TargetMode = "External"/>
	<Relationship Id="rId136" Type="http://schemas.openxmlformats.org/officeDocument/2006/relationships/hyperlink" Target="consultantplus://offline/ref=BEBEFF8AFD5FA19EAEBB18C29DABC75816D0C6505D86F172931F553185A51AE992CD975ED1E2085F21643B5D3BE20CEDCBC6EDC2BF86AB48bEZ6H" TargetMode = "External"/>
	<Relationship Id="rId137" Type="http://schemas.openxmlformats.org/officeDocument/2006/relationships/hyperlink" Target="consultantplus://offline/ref=BEBEFF8AFD5FA19EAEBB18C29DABC75816D4C65B5D82F172931F553185A51AE992CD975ED1E20C5E21643B5D3BE20CEDCBC6EDC2BF86AB48bEZ6H" TargetMode = "External"/>
	<Relationship Id="rId138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39" Type="http://schemas.openxmlformats.org/officeDocument/2006/relationships/hyperlink" Target="consultantplus://offline/ref=BEBEFF8AFD5FA19EAEBB18C29DABC75816D6C65B5C82F172931F553185A51AE992CD975ED1E2085E21643B5D3BE20CEDCBC6EDC2BF86AB48bEZ6H" TargetMode = "External"/>
	<Relationship Id="rId140" Type="http://schemas.openxmlformats.org/officeDocument/2006/relationships/hyperlink" Target="consultantplus://offline/ref=BEBEFF8AFD5FA19EAEBB18C29DABC75816D1C6515E89F172931F553185A51AE992CD975ED1E20D5621643B5D3BE20CEDCBC6EDC2BF86AB48bEZ6H" TargetMode = "External"/>
	<Relationship Id="rId141" Type="http://schemas.openxmlformats.org/officeDocument/2006/relationships/hyperlink" Target="consultantplus://offline/ref=BEBEFF8AFD5FA19EAEBB18C29DABC75816D4C65B5D82F172931F553185A51AE992CD975ED1E20C5E21643B5D3BE20CEDCBC6EDC2BF86AB48bEZ6H" TargetMode = "External"/>
	<Relationship Id="rId142" Type="http://schemas.openxmlformats.org/officeDocument/2006/relationships/hyperlink" Target="consultantplus://offline/ref=BEBEFF8AFD5FA19EAEBB18C29DABC75816D1C6515E89F172931F553185A51AE992CD975ED1E20E5E25643B5D3BE20CEDCBC6EDC2BF86AB48bEZ6H" TargetMode = "External"/>
	<Relationship Id="rId143" Type="http://schemas.openxmlformats.org/officeDocument/2006/relationships/hyperlink" Target="consultantplus://offline/ref=BEBEFF8AFD5FA19EAEBB18C29DABC75816D4C65B5D82F172931F553185A51AE992CD975ED1E20C5E21643B5D3BE20CEDCBC6EDC2BF86AB48bEZ6H" TargetMode = "External"/>
	<Relationship Id="rId144" Type="http://schemas.openxmlformats.org/officeDocument/2006/relationships/hyperlink" Target="consultantplus://offline/ref=BEBEFF8AFD5FA19EAEBB18C29DABC75816D4C65B5D82F172931F553185A51AE992CD975ED1E20C5E20643B5D3BE20CEDCBC6EDC2BF86AB48bEZ6H" TargetMode = "External"/>
	<Relationship Id="rId145" Type="http://schemas.openxmlformats.org/officeDocument/2006/relationships/hyperlink" Target="consultantplus://offline/ref=BEBEFF8AFD5FA19EAEBB18C29DABC75816D4C65B5D82F172931F553185A51AE992CD975ED1E20C5A26643B5D3BE20CEDCBC6EDC2BF86AB48bEZ6H" TargetMode = "External"/>
	<Relationship Id="rId146" Type="http://schemas.openxmlformats.org/officeDocument/2006/relationships/hyperlink" Target="consultantplus://offline/ref=BEBEFF8AFD5FA19EAEBB18C29DABC75816D4C65B5D82F172931F553185A51AE992CD975ED1E20C5B23643B5D3BE20CEDCBC6EDC2BF86AB48bEZ6H" TargetMode = "External"/>
	<Relationship Id="rId147" Type="http://schemas.openxmlformats.org/officeDocument/2006/relationships/hyperlink" Target="consultantplus://offline/ref=BEBEFF8AFD5FA19EAEBB18C29DABC75816D7C05E5E88F172931F553185A51AE992CD975ED1E2085C23643B5D3BE20CEDCBC6EDC2BF86AB48bEZ6H" TargetMode = "External"/>
	<Relationship Id="rId148" Type="http://schemas.openxmlformats.org/officeDocument/2006/relationships/hyperlink" Target="consultantplus://offline/ref=BEBEFF8AFD5FA19EAEBB18C29DABC75816D4C65B5D82F172931F553185A51AE992CD975ED1E20C5927643B5D3BE20CEDCBC6EDC2BF86AB48bEZ6H" TargetMode = "External"/>
	<Relationship Id="rId149" Type="http://schemas.openxmlformats.org/officeDocument/2006/relationships/hyperlink" Target="consultantplus://offline/ref=BEBEFF8AFD5FA19EAEBB18C29DABC75816D7C05E5E88F172931F553185A51AE992CD975ED1E2085C23643B5D3BE20CEDCBC6EDC2BF86AB48bEZ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20.07.2006 N 400-61
(ред. от 02.06.2023)
"О порядке организации и проведения публичных слушаний и общественных обсуждений при осуществлении градостроительной деятельности в Санкт-Петербурге"
(принят ЗС СПб 05.07.2006)</dc:title>
  <dcterms:created xsi:type="dcterms:W3CDTF">2023-06-17T07:25:26Z</dcterms:created>
</cp:coreProperties>
</file>