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17.12.2018 N 696-П</w:t>
              <w:br/>
              <w:t xml:space="preserve">(ред. от 26.09.2023)</w:t>
              <w:br/>
              <w:t xml:space="preserve">"О государственной программе Саратовской области "Развитие здравоохранения"</w:t>
              <w:br/>
              <w:t xml:space="preserve">(вместе с "Перечнем утративших силу постановлений Правительства Саратовской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декабря 2018 г. N 696-П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САРАТОВСКОЙ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29.12.2018 </w:t>
            </w:r>
            <w:hyperlink w:history="0" r:id="rId7" w:tooltip="Постановление Правительства Саратовской области от 29.12.2018 N 748-П (ред. от 01.02.2019) &quot;О внесении изменений в государственную программу Саратовской области &quot;Развитие здравоохранения Саратовской области до 2020 года&quot; и постановление Правительства Саратовской области от 17 декабря 2018 года N 696-П&quot; {КонсультантПлюс}">
              <w:r>
                <w:rPr>
                  <w:sz w:val="20"/>
                  <w:color w:val="0000ff"/>
                </w:rPr>
                <w:t xml:space="preserve">N 748-П</w:t>
              </w:r>
            </w:hyperlink>
            <w:r>
              <w:rPr>
                <w:sz w:val="20"/>
                <w:color w:val="392c69"/>
              </w:rPr>
              <w:t xml:space="preserve">, от 01.02.2019 </w:t>
            </w:r>
            <w:hyperlink w:history="0" r:id="rId8" w:tooltip="Постановление Правительства Саратовской области от 01.02.2019 N 70-П &quot;О внесении изменений в государственную программу Саратовской области &quot;Развитие здравоохранения&quot; и о признании утратившим силу отдельного положения постановления Правительства Саратовской области от 29 декабря 2018 года N 748-П&quot; {КонсультантПлюс}">
              <w:r>
                <w:rPr>
                  <w:sz w:val="20"/>
                  <w:color w:val="0000ff"/>
                </w:rPr>
                <w:t xml:space="preserve">N 70-П</w:t>
              </w:r>
            </w:hyperlink>
            <w:r>
              <w:rPr>
                <w:sz w:val="20"/>
                <w:color w:val="392c69"/>
              </w:rPr>
              <w:t xml:space="preserve">, от 12.02.2019 </w:t>
            </w:r>
            <w:hyperlink w:history="0" r:id="rId9" w:tooltip="Постановление Правительства Саратовской области от 12.02.2019 N 94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94-П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23.04.2019 </w:t>
            </w:r>
            <w:hyperlink w:history="0" r:id="rId10" w:tooltip="Постановление Правительства Саратовской области от 23.04.2019 N 286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286-П</w:t>
              </w:r>
            </w:hyperlink>
            <w:r>
              <w:rPr>
                <w:sz w:val="20"/>
                <w:color w:val="392c69"/>
              </w:rPr>
              <w:t xml:space="preserve">, от 12.09.2019 </w:t>
            </w:r>
            <w:hyperlink w:history="0" r:id="rId11" w:tooltip="Постановление Правительства Саратовской области от 12.09.2019 N 652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652-П</w:t>
              </w:r>
            </w:hyperlink>
            <w:r>
              <w:rPr>
                <w:sz w:val="20"/>
                <w:color w:val="392c69"/>
              </w:rPr>
              <w:t xml:space="preserve">, от 25.11.2019 </w:t>
            </w:r>
            <w:hyperlink w:history="0" r:id="rId12" w:tooltip="Постановление Правительства Саратовской области от 25.11.2019 N 82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829-П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19.12.2019 </w:t>
            </w:r>
            <w:hyperlink w:history="0" r:id="rId13" w:tooltip="Постановление Правительства Саратовской области от 19.12.2019 N 890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890-П</w:t>
              </w:r>
            </w:hyperlink>
            <w:r>
              <w:rPr>
                <w:sz w:val="20"/>
                <w:color w:val="392c69"/>
              </w:rPr>
              <w:t xml:space="preserve">, от 19.03.2020 </w:t>
            </w:r>
            <w:hyperlink w:history="0" r:id="rId14" w:tooltip="Постановление Правительства Саратовской области от 19.03.2020 N 188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188-П</w:t>
              </w:r>
            </w:hyperlink>
            <w:r>
              <w:rPr>
                <w:sz w:val="20"/>
                <w:color w:val="392c69"/>
              </w:rPr>
              <w:t xml:space="preserve">, от 14.04.2020 </w:t>
            </w:r>
            <w:hyperlink w:history="0" r:id="rId15" w:tooltip="Постановление Правительства Саратовской области от 14.04.2020 N 274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274-П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08.07.2020 </w:t>
            </w:r>
            <w:hyperlink w:history="0" r:id="rId16" w:tooltip="Постановление Правительства Саратовской области от 08.07.2020 N 568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568-П</w:t>
              </w:r>
            </w:hyperlink>
            <w:r>
              <w:rPr>
                <w:sz w:val="20"/>
                <w:color w:val="392c69"/>
              </w:rPr>
              <w:t xml:space="preserve">, от 10.09.2020 </w:t>
            </w:r>
            <w:hyperlink w:history="0" r:id="rId17" w:tooltip="Постановление Правительства Саратовской области от 10.09.2020 N 772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772-П</w:t>
              </w:r>
            </w:hyperlink>
            <w:r>
              <w:rPr>
                <w:sz w:val="20"/>
                <w:color w:val="392c69"/>
              </w:rPr>
              <w:t xml:space="preserve">, от 28.12.2020 </w:t>
            </w:r>
            <w:hyperlink w:history="0" r:id="rId18" w:tooltip="Постановление Правительства Саратовской области от 28.12.2020 N 1044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1044-П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18.05.2021 </w:t>
            </w:r>
            <w:hyperlink w:history="0" r:id="rId19" w:tooltip="Постановление Правительства Саратовской области от 18.05.2021 N 33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339-П</w:t>
              </w:r>
            </w:hyperlink>
            <w:r>
              <w:rPr>
                <w:sz w:val="20"/>
                <w:color w:val="392c69"/>
              </w:rPr>
              <w:t xml:space="preserve">, от 19.07.2021 </w:t>
            </w:r>
            <w:hyperlink w:history="0" r:id="rId20" w:tooltip="Постановление Правительства Саратовской области от 19.07.2021 N 568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568-П</w:t>
              </w:r>
            </w:hyperlink>
            <w:r>
              <w:rPr>
                <w:sz w:val="20"/>
                <w:color w:val="392c69"/>
              </w:rPr>
              <w:t xml:space="preserve">, от 06.09.2021 </w:t>
            </w:r>
            <w:hyperlink w:history="0" r:id="rId21" w:tooltip="Постановление Правительства Саратовской области от 06.09.2021 N 742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742-П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28.12.2021 </w:t>
            </w:r>
            <w:hyperlink w:history="0" r:id="rId22" w:tooltip="Постановление Правительства Саратовской области от 28.12.2021 N 1168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1168-П</w:t>
              </w:r>
            </w:hyperlink>
            <w:r>
              <w:rPr>
                <w:sz w:val="20"/>
                <w:color w:val="392c69"/>
              </w:rPr>
              <w:t xml:space="preserve">, от 11.03.2022 </w:t>
            </w:r>
            <w:hyperlink w:history="0" r:id="rId23" w:tooltip="Постановление Правительства Саратовской области от 11.03.2022 N 158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158-П</w:t>
              </w:r>
            </w:hyperlink>
            <w:r>
              <w:rPr>
                <w:sz w:val="20"/>
                <w:color w:val="392c69"/>
              </w:rPr>
              <w:t xml:space="preserve">, от 31.05.2022 </w:t>
            </w:r>
            <w:hyperlink w:history="0" r:id="rId24" w:tooltip="Постановление Правительства Саратовской области от 31.05.2022 N 436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436-П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17.08.2022 </w:t>
            </w:r>
            <w:hyperlink w:history="0" r:id="rId25" w:tooltip="Постановление Правительства Саратовской области от 17.08.2022 N 761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761-П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26" w:tooltip="Постановление Правительства Саратовской области от 29.09.2022 N 951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951-П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27" w:tooltip="Постановление Правительства Саратовской области от 29.12.2022 N 1324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1324-П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28" w:tooltip="Постановление Правительства Саратовской области от 20.03.2023 N 216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216-П</w:t>
              </w:r>
            </w:hyperlink>
            <w:r>
              <w:rPr>
                <w:sz w:val="20"/>
                <w:color w:val="392c69"/>
              </w:rPr>
              <w:t xml:space="preserve">, от 16.06.2023 </w:t>
            </w:r>
            <w:hyperlink w:history="0" r:id="rId29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529-П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30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879-П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31" w:tooltip="Закон Саратовской области от 02.06.2005 N 46-ЗСО (ред. от 20.12.2022) &quot;Устав (Основной Закон) Саратовской области&quot; (принят Саратовской областной Думой 24.05.2005) (с изм. и доп., вступающими в силу с 01.01.202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(Основного Закона) Саратовской области и </w:t>
      </w:r>
      <w:hyperlink w:history="0" r:id="rId32" w:tooltip="Закон Саратовской области от 16.01.2008 N 3-ЗСО (ред. от 26.04.2023) &quot;О бюджетном процессе в Саратовской области&quot; (принят Саратовской областной Думой 26.1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"О бюджетном процессе в Саратовской области"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39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Саратовской области "Развитие здравоохранения"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Саратовской области согласно </w:t>
      </w:r>
      <w:hyperlink w:history="0" w:anchor="P13700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информации и печати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2019 года.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3" w:tooltip="Постановление Правительства Саратовской области от 29.12.2018 N 748-П (ред. от 01.02.2019) &quot;О внесении изменений в государственную программу Саратовской области &quot;Развитие здравоохранения Саратовской области до 2020 года&quot; и постановление Правительства Саратовской области от 17 декабря 2018 года N 69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29.12.2018 N 748-П)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В.В.РАДАЕВ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17 декабря 2018 г. N 696-П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САРАТОВСКОЙ ОБЛАСТИ "РАЗВИТИЕ ЗДРАВООХРАНЕНИЯ"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34" w:tooltip="Постановление Правительства Саратовской области от 20.03.2023 N 216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216-П</w:t>
              </w:r>
            </w:hyperlink>
            <w:r>
              <w:rPr>
                <w:sz w:val="20"/>
                <w:color w:val="392c69"/>
              </w:rPr>
              <w:t xml:space="preserve">, от 16.06.2023 </w:t>
            </w:r>
            <w:hyperlink w:history="0" r:id="rId35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529-П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36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N 879-П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Саратовской области "Развитие здравоохранения"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сферы охраны здоровья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Саратовской области характерна тенденция ежегодного сокращения численности населения, которая обусловлена естественной и миграционной убылью.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Важным фактором, влияющим на демографическую ситуацию, является активный процесс старения населения. На территории области отмечена многолетняя тенденция увеличения численности населения старше трудоспособного возраста. За последние 5 лет число граждан старше 60 лет в области увеличилось на 39,9 тыс. человек (с 560,1 тыс. человек в 2016 году до 600 тыс. человек в 2021 году).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Естественная убыль населения в Саратовской области имеет долговременный характер с 1992 года. Неблагополучие в процессах естественного воспроизводства населения обусловлено в первую очередь низким уровнем рождаемости.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с 2011 по 2019 годы произошли значительные положительные изменения в демографической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смертность от всех причин в 2019 году по сравнению с 2011 годом снизилась на 5,5 процента и составила 13,7 человека на 1000 населения (в 2011 году - 14,5 человека на 1000 населения);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жизни при рождении в 2019 году по сравнению с 2011 годом увеличилась на 4,6 процента и составила 73,1 года (в 2011 году - 69,9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последние 2 года рождаемость в области снизилась на 7,2 процента, смертность населения от всех причин увеличилась в 1,5 раза, естественная убыль населения возросла в 2,3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Смертность населения от всех причин в 2021 году увеличилась по сравнению с 2019 годом в 1,5 раза и составила 20,3 человека на 1000 населения (в 2019 году - 13,7 человека на 1000 населения). В структуре причин смертности на первом месте находятся болезни системы кровообращения (44 процента от общего числа умерших), на втором месте - новая коронавирусная инфекция COVID-19 (21,3 процента от общего числа умерших), на третьем месте - онкологические заболевания (8,4 процента от общего числа умерших).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жизни при рождении в 2021 году снизилась на 5,5 процента по сравнению с 2019 годом и составила 69,1 года (в 2019 году - 73,1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негативные демографические тенденции - рост смертности и снижение продолжительности жизни в 2020 - 2021 годах обусловлены влиянием пандемии новой коронавирусной инфекции COVID-19, которая явилась одним из сильнейших вызовов для системы здравоохранения за последнее столетие.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Младенческая смертность за последние 10 лет уменьшилась на 17,2 процента и составила в 2021 году 4,8 случая на 1000 родившихся живыми (в 2011 году - 5,8 случая на 1000 родившихся живыми).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в области зарегистрировано 4024 тыс. заболеваний острыми и хроническими болезнями, в том числе 1863,5 тыс. заболеваний с диагнозом, установленным впервые в жизни (46,3 процента). Уровень первичной заболеваемости населения области в 2021 году составил 783,6 на 1000 населения и вырос за 2 года на 6,5 процента (в 2019 году - 735,5 на 1000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государственной программы будут направлены на создание условий, необходимых для укрепления и сохранения здоровья граждан, снижение заболеваемости, смертности, увеличение продолжительности и поддержание долголетней активной жизни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Описание приоритетов 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 Саратовской</w:t>
      </w:r>
    </w:p>
    <w:p>
      <w:pPr>
        <w:pStyle w:val="2"/>
        <w:jc w:val="center"/>
      </w:pPr>
      <w:r>
        <w:rPr>
          <w:sz w:val="20"/>
        </w:rPr>
        <w:t xml:space="preserve">области "Развитие здравоохранения"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целеполагания и задачи Программы сформированы с учетом национальных целей развития на период до 2030 года, определенных </w:t>
      </w:r>
      <w:hyperlink w:history="0" r:id="rId37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 и Единого </w:t>
      </w:r>
      <w:hyperlink w:history="0" r:id="rId38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утвержденного </w:t>
      </w:r>
      <w:hyperlink w:history="0" r:id="rId39" w:tooltip="Распоряжение Правительства РФ от 01.10.2021 N 2765-р &lt;Об утверждении Единого плана по достижению национальных целей развития Российской Федерации на период до 2024 года и на плановый период до 2030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 октября 2021 года N 2765-р.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будет непосредственно направлена на достижение национальной цели развития Российской Федерации на период до 2030 года - "Сохранение населения, здоровье и благополучие людей".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при формировании целей и показателей Программы учитывались положения Указов Президента Российской Федерации от 7 мая 2018 года </w:t>
      </w:r>
      <w:hyperlink w:history="0" r:id="rId40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N 204</w:t>
        </w:r>
      </w:hyperlink>
      <w:r>
        <w:rPr>
          <w:sz w:val="20"/>
        </w:rPr>
        <w:t xml:space="preserve"> "О национальных целях и стратегических задачах развития Российской Федерации на период до 2024 года", от 6 июня 2019 года </w:t>
      </w:r>
      <w:hyperlink w:history="0" r:id="rId41" w:tooltip="Указ Президента РФ от 06.06.2019 N 254 (ред. от 27.03.2023) &quot;О Стратегии развития здравоохранения в Российской Федерации на период до 2025 года&quot; {КонсультантПлюс}">
        <w:r>
          <w:rPr>
            <w:sz w:val="20"/>
            <w:color w:val="0000ff"/>
          </w:rPr>
          <w:t xml:space="preserve">N 254</w:t>
        </w:r>
      </w:hyperlink>
      <w:r>
        <w:rPr>
          <w:sz w:val="20"/>
        </w:rPr>
        <w:t xml:space="preserve"> "О Стратегии развития здравоохранения в Российской Федерации на период до 2025 года", от 2 июля 2021 года </w:t>
      </w:r>
      <w:hyperlink w:history="0" r:id="rId42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N 400</w:t>
        </w:r>
      </w:hyperlink>
      <w:r>
        <w:rPr>
          <w:sz w:val="20"/>
        </w:rPr>
        <w:t xml:space="preserve"> "О Стратегии национальной безопасности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жизни - один из важнейших индикаторов качества жизни людей. Меры по повышению ожидаемой продолжительности жизни будут сконцентрированы на следующих ключевых направлениях: снижение смертности, повышение качества и доступности медицинской помощи, включая обеспеченность лекарственными средствами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Определены цели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1 - повышение ожидаемой продолжительности жизни при рождении до 74,1 года к 2026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16.06.2023 N 529-П)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2 - снижение смертности населения от всех причин до 15,5 человека на 1000 населения к 2026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16.06.2023 N 529-П)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3 - снижение смертности населения в трудоспособном возрасте до 549,7 человека на 100 тыс. трудоспособного населения к 2026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16.06.2023 N 529-П)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4 - снижение смертности от болезней системы кровообращения до 634,7 человека на 100 тыс. населения к 2026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5 - снижение смертности от новообразований (в том числе от злокачественных) до 196,1 человека на 100 тыс. населения к 2026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6 - снижение младенческой смертности до 3,6 человека на 1000 родившихся живыми к 2026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обеспечения достижения поставленных целей предусматривается решение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развития заболеваний, повышение качества и доступности медицинской помощи, в том числе для лиц старше трудоспособного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ликвидация дефицита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цифровизация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выполнения задач планируется осуществить: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профилактики инфекционных и неинфекционных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населения к соблюдению принципов здорового питания, сокращения чрезмерного потребления алкоголя, сигарет, другой никотинсодержащей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первичной медико-санитарной помощи за счет модернизации первичного звена здравоохранения, в том числе в малых населенных пунктах;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специализированной, в том числе высокотехнологичной,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скорой медицинской помощи, обеспечивающей своевременное оказание медицинской помощи, включая самые отдаленные населенные пункты, в том числе с привлечением санитарной авиации;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паллиативной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медицинской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отдельных категорий граждан необходимыми лекарственными препаратами, медицинскими изделиями и специализированными продуктами лечебного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системы здравоохранения необходимым числом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информационных технологий в здравоохранении.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2026 году планируется достижение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укрепление здоровья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поддержание долголетней активной жизни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указанных целей и приоритетов государственной программы включены следующие направления (подпрограммы) реализации: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1 "Совершенствование оказания медицинской помощи, включая профилактику заболеваний и формирование здорового образа жизни";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2 "Развитие кадровых ресурсов в здравоохранении";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3 "Информационные технологии и управление развитием отрасли".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Саратовской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Основные положения о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6917"/>
      </w:tblGrid>
      <w:tr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 и их значения по годам реализации</w:t>
            </w:r>
          </w:p>
        </w:tc>
        <w:tc>
          <w:tcPr>
            <w:tcW w:w="6917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1 - ожидаемая продолжительность жизни при рождении: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- 74 года;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- 74,7 года;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- 71,6 года;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- 70,6 года;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- 73,2 года;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- 73,4 года;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- 73,7 года;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- 74,1 года;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2 - смертность населения от всех причин: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- 13,3 человека на 1000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- 15,5 человека на 1000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- 16,1 человека на 1000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- 16,6 человека на 1000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- 15,9 человека на 1000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- 15,9 человека на 1000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- 16 человек на 1000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- 15,5 человека на 1000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3 - смертность населения в трудоспособном возрасте: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- 436,7 человека на 100 тыс. трудоспособного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- 419,3 человека на 100 тыс. трудоспособного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- 535,4 человека на 100 тыс. трудоспособного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- 600 человек на 100 тыс. трудоспособного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- 544,1 человека на 100 тыс. трудоспособного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- 551 человек на 100 тыс. трудоспособного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- 552,8 человека на 100 тыс. трудоспособного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- 549,7 человека на 100 тыс. трудоспособного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4 - смертность от болезней системы кровообращения: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- 669,2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- 790 человек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- 733,7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- 713,9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- 694,1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- 674,3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- 654,5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- 634,7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5 - смертность от новообразований (в том числе от злокачественных):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- 193,6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- 213,4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- 209,9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- 207,1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- 204,3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- 201,6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- 198,8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- 196,1 человека на 100 тыс.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6 - младенческая смертность: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- 4,9 человека на 1000 родившихся живыми;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- 4,8 человека на 1000 родившихся живыми;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- 4,1 человека на 1000 родившихся живыми;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- 4 человека на 1000 родившихся живыми;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- 3,9 человека на 1000 родившихся живыми;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- 3,8 человека на 1000 родившихся живыми;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- 3,7 человека на 1000 родившихся живыми;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- 3,6 человека на 1000 родившихся живыми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16.06.2023 N 529-П)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государственной программы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2019 - 2026 годы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691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подпрограмма 1 "Совершенствование оказания медицинской помощи, включая профилактику заболеваний и формирование здорового образа жизни";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подпрограмма 2 "Развитие кадровых ресурсов в здравоохранении";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подпрограмма 3 "Информационные технологии и управление развитием отрасли"</w:t>
            </w:r>
          </w:p>
        </w:tc>
      </w:tr>
      <w:tr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государственной программы (тыс. рублей)</w:t>
            </w:r>
          </w:p>
        </w:tc>
        <w:tc>
          <w:tcPr>
            <w:tcW w:w="6917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общий объем финансового обеспечения составляет 411267190,9 тыс. рублей, 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- 38148027,5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- 52492142,9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- 54154441,3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- 54149170,0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- 55714039,4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- 51800696,2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- 54001044,5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- 50807629,1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областной бюджет - 169065491,8 тыс. рублей, 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- 17229926,8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- 21430834,5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- 20452218,2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- 20999552,0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- 23313871,6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- 21486226,3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- 22070696,7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- 22082165,7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федеральный бюджет (прогнозно) - 51147206,8 тыс. рублей, 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- 2114918,6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- 9990073,1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- 13009104,1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- 10318620,0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- 7388709,6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- 3511915,4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- 4009375,2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- 804490,8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 - 191051397,4 тыс. рублей, 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- 18802982,1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- 21068740,4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- 20692919,0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- 22830798,0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- 25011458,2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- 26802554,5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- 27920972,6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- 27920972,6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внебюджетные источники (прогнозно) - 3094,9 тыс. рублей, 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- 200,0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- 2494,9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- 200,0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- 200,0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- 0,0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- 0,0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- 0,0 тыс. рублей;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- 0,0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Влияние на достижение национальных целей развития Российской Федерации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цель "Сохранение населения, здоровье и благополучие людей"/целевой показатель национальной цели "повышение ожидаемой продолжительности жизни до 78 лет к 2030 году"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Показатели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891"/>
        <w:gridCol w:w="1701"/>
        <w:gridCol w:w="907"/>
        <w:gridCol w:w="850"/>
        <w:gridCol w:w="964"/>
        <w:gridCol w:w="850"/>
        <w:gridCol w:w="907"/>
        <w:gridCol w:w="907"/>
        <w:gridCol w:w="794"/>
        <w:gridCol w:w="850"/>
        <w:gridCol w:w="1814"/>
        <w:gridCol w:w="3402"/>
        <w:gridCol w:w="2551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цели/показателя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8"/>
            <w:tcW w:w="7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показателей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в соответствии с которым предусмотрено включение данного показателя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 государственной программы (маркировка)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4"/>
            <w:tcW w:w="2012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Государственная программа Саратовской области "Развитие здравоохранения"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Ожидаемая продолжительность жизни при рождении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лет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74,7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71,6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70,6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73,2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73,4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74,1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0" w:tooltip="Указ Президента РФ от 06.06.2019 N 254 (ред. от 27.03.2023) &quot;О Стратегии развития здравоохранения в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6 июня 2019 года N 254 "О Стратегии развития здравоохранения в Российской Федерации на период до 2025 года", </w:t>
            </w:r>
            <w:hyperlink w:history="0" r:id="rId51" w:tooltip="Указ Президента РФ от 21.07.2020 N 474 &quot;О национальных целях развития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21 июля 2020 года N 474 "О национальных целях развития Российской Федерации на период до 2030 года", Единый </w:t>
            </w:r>
            <w:hyperlink w:history="0" r:id="rId52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по достижению национальных целей развития Российской Федерации на период до 2024 года и на плановый период до 2030 года, утвержденный распоряжением Правительства Российской Федерации от 1 октября 2021 года N 2765-р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национальная цель "Сохранение населения, здоровье и благополучие людей", показатель "повышение ожидаемой продолжительности жизни до 78 лет к 2030 году"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4"/>
            <w:tcW w:w="201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53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16.06.2023 N 529-П)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 от всех причин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1000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Единый </w:t>
            </w:r>
            <w:hyperlink w:history="0" r:id="rId54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по достижению национальных целей развития Российской Федерации на период до 2024 года и на плановый период до 2030 года, утвержденный распоряжением Правительства Российской Федерации от 1 октября 2021 года N 2765-р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национальная цель "Сохранение населения, здоровье и благополучие людей", показатель "повышение ожидаемой продолжительности жизни до 78 лет к 2030 году"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4"/>
            <w:tcW w:w="201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55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16.06.2023 N 529-П)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 в трудоспособном возрасте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трудоспособного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419,3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535,4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544,1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551,0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552,8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549,7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      </w:r>
            <w:hyperlink w:history="0" r:id="rId57" w:tooltip="&quot;Паспорт национальной программы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протокол</w:t>
              </w:r>
            </w:hyperlink>
            <w:r>
              <w:rPr>
                <w:sz w:val="20"/>
              </w:rPr>
              <w:t xml:space="preserve"> Президиума Совета при Президенте Российской Федерации по стратегическому развитию и национальным проектам от 24 декабря 2018 года N 16, </w:t>
            </w:r>
            <w:hyperlink w:history="0" r:id="rId58" w:tooltip="Указ Президента РФ от 06.06.2019 N 254 (ред. от 27.03.2023) &quot;О Стратегии развития здравоохранения в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6 июня 2019 года N 254 "О Стратегии развития здравоохранения в Российской Федерации на период до 2025 года"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5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4"/>
            <w:tcW w:w="201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60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16.06.2023 N 529-П)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болезней системы кровообращения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634,7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hyperlink w:history="0" r:id="rId6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      </w:r>
          </w:p>
          <w:p>
            <w:pPr>
              <w:pStyle w:val="0"/>
              <w:jc w:val="center"/>
            </w:pPr>
            <w:hyperlink w:history="0" r:id="rId62" w:tooltip="&quot;Паспорт национальной программы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протокол</w:t>
              </w:r>
            </w:hyperlink>
            <w:r>
              <w:rPr>
                <w:sz w:val="20"/>
              </w:rPr>
              <w:t xml:space="preserve"> Президиума Совета при Президенте Российской Федерации по стратегическому развитию и национальным проектам от 24 декабря 2018 года N 16,</w:t>
            </w:r>
          </w:p>
          <w:p>
            <w:pPr>
              <w:pStyle w:val="0"/>
              <w:jc w:val="center"/>
            </w:pPr>
            <w:hyperlink w:history="0" r:id="rId63" w:tooltip="Указ Президента РФ от 06.06.2019 N 254 (ред. от 27.03.2023) &quot;О Стратегии развития здравоохранения в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6 июня 2019 года N 254 "О Стратегии развития здравоохранения в Российской Федерации на период до 2025 года", Единый </w:t>
            </w:r>
            <w:hyperlink w:history="0" r:id="rId64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по достижению национальных целей развития Российской Федерации на период до 2024 года и на плановый период до 2030 года, утвержденный </w:t>
            </w:r>
            <w:hyperlink w:history="0" r:id="rId65" w:tooltip="Распоряжение Правительства РФ от 01.10.2021 N 2765-р &lt;Об утверждении Единого плана по достижению национальных целей развития Российской Федерации на период до 2024 года и на плановый период до 2030 года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Российской Федерации от 1 октября 2021 года N 2765-р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66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"Здравоохранение", национальная цель "Сохранение населения, здоровье и благополучие людей", показатель "повышение ожидаемой продолжительности жизни до 78 лет к 2030 году"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новообразований (в том числе от злокачественных)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hyperlink w:history="0" r:id="rId67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      </w:r>
          </w:p>
          <w:p>
            <w:pPr>
              <w:pStyle w:val="0"/>
              <w:jc w:val="center"/>
            </w:pPr>
            <w:hyperlink w:history="0" r:id="rId68" w:tooltip="&quot;Паспорт национальной программы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протокол</w:t>
              </w:r>
            </w:hyperlink>
            <w:r>
              <w:rPr>
                <w:sz w:val="20"/>
              </w:rPr>
              <w:t xml:space="preserve"> Президиума Совета при Президенте Российской Федерации по стратегическому развитию и национальным проектам от 24 декабря 2018 года N 16, </w:t>
            </w:r>
            <w:hyperlink w:history="0" r:id="rId69" w:tooltip="Указ Президента РФ от 06.06.2019 N 254 (ред. от 27.03.2023) &quot;О Стратегии развития здравоохранения в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6 июня 2019 года N 254 "О Стратегии развития здравоохранения в Российской Федерации на период до 2025 года", Единый </w:t>
            </w:r>
            <w:hyperlink w:history="0" r:id="rId70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по достижению национальных целей развития Российской Федерации на период до 2024 года и на плановый период до 2030 года, утвержденный </w:t>
            </w:r>
            <w:hyperlink w:history="0" r:id="rId71" w:tooltip="Распоряжение Правительства РФ от 01.10.2021 N 2765-р &lt;Об утверждении Единого плана по достижению национальных целей развития Российской Федерации на период до 2024 года и на плановый период до 2030 года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Российской Федерации от 1 октября 2021 года N 2765-р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72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"Здравоохранение", национальная цель "Сохранение населения, здоровье и благополучие людей", показатель "повышение ожидаемой продолжительности жизни до 78 лет к 2030 году"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Младенческая смертность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1000 родившихся живыми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hyperlink w:history="0" r:id="rId73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      </w:r>
          </w:p>
          <w:p>
            <w:pPr>
              <w:pStyle w:val="0"/>
              <w:jc w:val="center"/>
            </w:pPr>
            <w:hyperlink w:history="0" r:id="rId74" w:tooltip="&quot;Паспорт национальной программы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протокол</w:t>
              </w:r>
            </w:hyperlink>
            <w:r>
              <w:rPr>
                <w:sz w:val="20"/>
              </w:rPr>
              <w:t xml:space="preserve"> Президиума Совета при Президенте Российской Федерации по стратегическому развитию и национальным проектам от 24 декабря 2018 года N 16, </w:t>
            </w:r>
            <w:hyperlink w:history="0" r:id="rId75" w:tooltip="Указ Президента РФ от 06.06.2019 N 254 (ред. от 27.03.2023) &quot;О Стратегии развития здравоохранения в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6 июня 2019 года N 254 "О Стратегии развития здравоохранения в Российской Федерации на период до 2025 года", Единый </w:t>
            </w:r>
            <w:hyperlink w:history="0" r:id="rId76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по достижению национальных целей развития Российской Федерации на период до 2024 года и на плановый период до 2030 года, утвержденный </w:t>
            </w:r>
            <w:hyperlink w:history="0" r:id="rId77" w:tooltip="Распоряжение Правительства РФ от 01.10.2021 N 2765-р &lt;Об утверждении Единого плана по достижению национальных целей развития Российской Федерации на период до 2024 года и на плановый период до 2030 года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Российской Федерации от 1 октября 2021 года N 2765-р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7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"Здравоохранение", национальная цель "Сохранение населения, здоровье и благополучие людей", показатель "повышение ожидаемой продолжительности жизни до 78 лет к 2030 году"</w:t>
            </w:r>
          </w:p>
        </w:tc>
      </w:tr>
      <w:tr>
        <w:tc>
          <w:tcPr>
            <w:gridSpan w:val="14"/>
            <w:tcW w:w="20125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Проектная часть</w:t>
            </w:r>
          </w:p>
        </w:tc>
      </w:tr>
      <w:tr>
        <w:tc>
          <w:tcPr>
            <w:gridSpan w:val="14"/>
            <w:tcW w:w="20125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Подпрограмма 1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>
        <w:tc>
          <w:tcPr>
            <w:tcW w:w="737" w:type="dxa"/>
          </w:tcPr>
          <w:bookmarkStart w:id="337" w:name="P337"/>
          <w:bookmarkEnd w:id="337"/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(замененных) новых фельдшерских, фельдшерско-акушерских пунктов, врачебных амбулаторий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7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системы оказания первичной медико-санитарной помощи"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80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действие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81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системы оказания первичной медико-санитарной помощи"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82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вылетов санитарной авиации дополнительно к вылетам, осуществляемым за счет средств областного бюджета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83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системы оказания первичной медико-санитарной помощи"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84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приобретенных, поставленных мобильных медицинских комплексов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85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системы оказания первичной медико-санитарной помощи"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86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граждан, прошедших профилактические осмотры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87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системы оказания первичной медико-санитарной помощи"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8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ежегодно проходящих профилактический медицинский осмотр и (или) диспансеризацию, от общего числа населения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8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системы оказания первичной медико-санитарной помощи"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90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bookmarkStart w:id="421" w:name="P421"/>
          <w:bookmarkEnd w:id="421"/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населенных пунктов с числом жителей до 2000 человек, населению которых доступна первичная медико-санитарная помощь по месту их проживания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97,78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98,34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98,89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91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системы оказания первичной медико-санитарной помощи"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92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bookmarkStart w:id="435" w:name="P435"/>
          <w:bookmarkEnd w:id="435"/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переоснащенных (дооснащенных) медицинским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93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сердечно-сосудистыми заболеваниями"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94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4"/>
            <w:tcW w:w="201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инфаркта миокарда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96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сердечно-сосудистыми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97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острого нарушения мозгового кровообращения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9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сердечно-сосудистыми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9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Больничная летальность от инфаркта миокарда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00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сердечно-сосудистыми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01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Больничная летальность от острого нарушения мозгового кровообращения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02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сердечно-сосудистыми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03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ишемической болезни сердца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04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сердечно-сосудистыми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05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цереброваскулярных болезней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06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сердечно-сосудистыми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07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числа рентгенэндоваскулярных вмешательств в лечебных целях к общему числу выбывших больных, перенесших острый коронарный синдром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0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сердечно-сосудистыми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0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рентгенэндоваскулярных вмешательств в лечебных целях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6,065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10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сердечно-сосудистыми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11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12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сердечно-сосудистыми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13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наблюдения,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14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"Борьба с сердечно-сосудистыми заболеваниями",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Единый </w:t>
            </w:r>
            <w:hyperlink w:history="0" r:id="rId115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по достижению национальных целей развития Российской Федерации на период до 2024 года и на плановый период до 2030 года, утвержденный </w:t>
            </w:r>
            <w:hyperlink w:history="0" r:id="rId116" w:tooltip="Распоряжение Правительства РФ от 01.10.2021 N 2765-р &lt;Об утверждении Единого плана по достижению национальных целей развития Российской Федерации на период до 2024 года и на плановый период до 2030 года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Российской Федерации от 1 октября 2021 года N 2765-р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17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"Здравоохранение", национальная цель "Сохранение населения, здоровье и благополучие людей", показатель "повышение ожидаемой продолжительности жизни до 78 лет к 2030 году"</w:t>
            </w:r>
          </w:p>
        </w:tc>
      </w:tr>
      <w:tr>
        <w:tc>
          <w:tcPr>
            <w:tcW w:w="737" w:type="dxa"/>
          </w:tcPr>
          <w:bookmarkStart w:id="592" w:name="P592"/>
          <w:bookmarkEnd w:id="592"/>
          <w:p>
            <w:pPr>
              <w:pStyle w:val="0"/>
              <w:jc w:val="center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Летальность больных с болезнями системы кровообращения среди лиц с болезнями системы кровообращения, состоящих под диспансерным наблюдением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1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сердечно-сосудистыми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1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bookmarkStart w:id="606" w:name="P606"/>
          <w:bookmarkEnd w:id="606"/>
          <w:p>
            <w:pPr>
              <w:pStyle w:val="0"/>
              <w:jc w:val="center"/>
            </w:pPr>
            <w:r>
              <w:rPr>
                <w:sz w:val="20"/>
              </w:rPr>
              <w:t xml:space="preserve">1.20.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переоснащенных медицинским оборудованием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20" w:tooltip="&quot;Паспорт федерального проекта &quot;Борьба с онкологическими заболеваниями&quot; (приложение к протоколу заседания проектного комитета по национальному проекту &quot;Здравоохранение&quot; от 14.12.2018 N 3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онкологическими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21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технической готовности объекта "Государственное учреждение здравоохранения "Областной клинический онкологический диспансер", г. Саратов (строительство онкологического диспансера на 200 коек, 20 мест дневного пребывания, 12 коек реанимации и интенсивной терапии, поликлиники на 300 посещений в смену. Город Саратов, ул. Шехурдина)" за текущий финансовый год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22" w:tooltip="&quot;Паспорт федерального проекта &quot;Борьба с онкологическими заболеваниями&quot; (приложение к протоколу заседания проектного комитета по национальному проекту &quot;Здравоохранение&quot; от 14.12.2018 N 3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онкологическими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23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технической готовности объекта "Государственное учреждение здравоохранения "Областной клинический онкологический диспансер", г. Саратов (строительство онкологического диспансера на 200 коек, 20 мест дневного пребывания, 12 коек реанимации и интенсивной терапии, поликлиники на 300 посещений в смену. Город Саратов, ул. Шехурдина)" на конец отчетного периода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24" w:tooltip="&quot;Паспорт федерального проекта &quot;Борьба с онкологическими заболеваниями&quot; (приложение к протоколу заседания проектного комитета по национальному проекту &quot;Здравоохранение&quot; от 14.12.2018 N 3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онкологическими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25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Ввод объекта "Государственное учреждение здравоохранения "Областной клинический онкологический диспансер", г. Саратов (строительство онкологического диспансера на 200 коек, 20 мест дневного пребывания, 12 коек реанимации и интенсивной терапии, поликлиники на 300 посещений в смену. Город Саратов, ул. Шехурдина)" в эксплуатацию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26" w:tooltip="&quot;Паспорт федерального проекта &quot;Борьба с онкологическими заболеваниями&quot; (приложение к протоколу заседания проектного комитета по национальному проекту &quot;Здравоохранение&quot; от 14.12.2018 N 3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онкологическими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27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злокачественных новообразований, выявленных на ранних стадиях (I - II стадии)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28" w:tooltip="&quot;Паспорт федерального проекта &quot;Борьба с онкологическими заболеваниями&quot; (приложение к протоколу заседания проектного комитета по национальному проекту &quot;Здравоохранение&quot; от 14.12.2018 N 3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онкологическими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2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больных со злокачественными новообразованиями, состоящих на учете 5 лет и более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30" w:tooltip="&quot;Паспорт федерального проекта &quot;Борьба с онкологическими заболеваниями&quot; (приложение к протоколу заседания проектного комитета по национальному проекту &quot;Здравоохранение&quot; от 14.12.2018 N 3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онкологическими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31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Одногодичная летальность больных со злокачественными новообразованиями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32" w:tooltip="&quot;Паспорт федерального проекта &quot;Борьба с онкологическими заболеваниями&quot; (приложение к протоколу заседания проектного комитета по национальному проекту &quot;Здравоохранение&quot; от 14.12.2018 N 3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онкологическими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33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злокачественных новообразований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34" w:tooltip="&quot;Паспорт федерального проекта &quot;Борьба с онкологическими заболеваниями&quot; (приложение к протоколу заседания проектного комитета по национальному проекту &quot;Здравоохранение&quot; от 14.12.2018 N 3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онкологическими заболеваниями"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35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bookmarkStart w:id="718" w:name="P718"/>
          <w:bookmarkEnd w:id="718"/>
          <w:p>
            <w:pPr>
              <w:pStyle w:val="0"/>
              <w:jc w:val="center"/>
            </w:pPr>
            <w:r>
              <w:rPr>
                <w:sz w:val="20"/>
              </w:rPr>
              <w:t xml:space="preserve">1.28.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онкологическими заболеваниями, прошедших обследование и/или лечение в текущем году, из числа состоящих под диспансерным наблюдением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36" w:tooltip="&quot;Паспорт федерального проекта &quot;Борьба с онкологическими заболеваниями&quot; (приложение к протоколу заседания проектного комитета по национальному проекту &quot;Здравоохранение&quot; от 14.12.2018 N 3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"Борьба с онкологическими заболеваниями",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Единый </w:t>
            </w:r>
            <w:hyperlink w:history="0" r:id="rId137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по достижению национальных целей развития Российской Федерации на период до 2024 года и на плановый период до 2030 года, утвержденный </w:t>
            </w:r>
            <w:hyperlink w:history="0" r:id="rId138" w:tooltip="Распоряжение Правительства РФ от 01.10.2021 N 2765-р &lt;Об утверждении Единого плана по достижению национальных целей развития Российской Федерации на период до 2024 года и на плановый период до 2030 года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Российской Федерации от 1 октября 2021 года N 2765-р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3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"Здравоохранение", национальная цель "Сохранение населения, здоровье и благополучие людей", показатель "повышение ожидаемой продолжительности жизни до 78 лет к 2030 году"</w:t>
            </w:r>
          </w:p>
        </w:tc>
      </w:tr>
      <w:tr>
        <w:tc>
          <w:tcPr>
            <w:tcW w:w="737" w:type="dxa"/>
          </w:tcPr>
          <w:bookmarkStart w:id="733" w:name="P733"/>
          <w:bookmarkEnd w:id="733"/>
          <w:p>
            <w:pPr>
              <w:pStyle w:val="0"/>
              <w:jc w:val="center"/>
            </w:pPr>
            <w:r>
              <w:rPr>
                <w:sz w:val="20"/>
              </w:rPr>
              <w:t xml:space="preserve">1.29.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детских поликлиник/детских поликлинических отделений медицинских организаций, дооснащенных медицинскими изделиями и реализовавших организационно-планировочные решения внутренних пространств, обеспечивающих комфортность пребывания детей, в соответствии с </w:t>
            </w:r>
            <w:hyperlink w:history="0" r:id="rId140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7 марта 2018 года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41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42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преждевременных родов (22 - 37 недель) в перинатальных центрах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43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44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1.31.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детей в возрасте 0 - 4 года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1000 родившихся живыми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45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46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детей в возрасте 0 - 17 лет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 соответствующего возраста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47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4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посещений детьми медицинских организаций с профилактическими целями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4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50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bookmarkStart w:id="803" w:name="P803"/>
          <w:bookmarkEnd w:id="803"/>
          <w:p>
            <w:pPr>
              <w:pStyle w:val="0"/>
              <w:jc w:val="center"/>
            </w:pPr>
            <w:r>
              <w:rPr>
                <w:sz w:val="20"/>
              </w:rPr>
              <w:t xml:space="preserve">1.34.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 (реконструированных) детских больниц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51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52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bookmarkStart w:id="817" w:name="P817"/>
          <w:bookmarkEnd w:id="817"/>
          <w:p>
            <w:pPr>
              <w:pStyle w:val="0"/>
              <w:jc w:val="center"/>
            </w:pPr>
            <w:r>
              <w:rPr>
                <w:sz w:val="20"/>
              </w:rPr>
              <w:t xml:space="preserve">1.35.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лиц старше трудоспособного возраста из групп риска, проживающих в организациях социального обслуживания, вакцинацией против пневмококковой инфекции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53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"Старшее поколение"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54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</w:tr>
      <w:tr>
        <w:tc>
          <w:tcPr>
            <w:tcW w:w="737" w:type="dxa"/>
          </w:tcPr>
          <w:bookmarkStart w:id="831" w:name="P831"/>
          <w:bookmarkEnd w:id="831"/>
          <w:p>
            <w:pPr>
              <w:pStyle w:val="0"/>
              <w:jc w:val="center"/>
            </w:pPr>
            <w:r>
              <w:rPr>
                <w:sz w:val="20"/>
              </w:rPr>
              <w:t xml:space="preserve">1.36.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женщин в возрасте 16 - 54 лет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 соответствующего пола и возраста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55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"Укрепление общественного здоровья"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56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мужчин в возрасте 16 - 59 лет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 соответствующего пола и возраста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57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"Укрепление общественного здоровья"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58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Темпы прироста первичной заболеваемости ожирением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59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"Укрепление общественного здоровья"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60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</w:tr>
      <w:tr>
        <w:tc>
          <w:tcPr>
            <w:tcW w:w="737" w:type="dxa"/>
          </w:tcPr>
          <w:bookmarkStart w:id="873" w:name="P873"/>
          <w:bookmarkEnd w:id="873"/>
          <w:p>
            <w:pPr>
              <w:pStyle w:val="0"/>
              <w:jc w:val="center"/>
            </w:pPr>
            <w:r>
              <w:rPr>
                <w:sz w:val="20"/>
              </w:rPr>
              <w:t xml:space="preserve">1.39.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лиц, охваченных мероприятиями по профилактике заболеваний социально ориентированными некоммерческими организациями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bookmarkStart w:id="887" w:name="P887"/>
          <w:bookmarkEnd w:id="887"/>
          <w:p>
            <w:pPr>
              <w:pStyle w:val="0"/>
              <w:jc w:val="center"/>
            </w:pPr>
            <w:r>
              <w:rPr>
                <w:sz w:val="20"/>
              </w:rPr>
              <w:t xml:space="preserve">1.40.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приобретенного медицинского оборудования, которым оснащены (дооснащены) медицинские организации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1154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61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4"/>
            <w:tcW w:w="201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2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16.06.2023 N 529-П)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1.41.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приобретенного автомобильного транспорта (за исключением автомобилей скорой медицинской помощи), которым оснащены медицинские организации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63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4"/>
            <w:tcW w:w="201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4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недвижимого имущества медицинских организаций, в которых осуществлен капитальный ремонт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65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1.43.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и смонтированных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 медицинских организаций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</w:t>
            </w:r>
            <w:hyperlink w:history="0" w:anchor="P1132" w:tooltip="&lt;*&gt; Указано базовое значение показател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</w:t>
            </w:r>
            <w:hyperlink w:history="0" w:anchor="P1132" w:tooltip="&lt;*&gt; Указано базовое значение показател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66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4"/>
            <w:tcW w:w="201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7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 медицинских организаций, получивших лицензию на осуществление медицинской деятельности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6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bookmarkStart w:id="960" w:name="P960"/>
          <w:bookmarkEnd w:id="960"/>
          <w:p>
            <w:pPr>
              <w:pStyle w:val="0"/>
              <w:jc w:val="center"/>
            </w:pPr>
            <w:r>
              <w:rPr>
                <w:sz w:val="20"/>
              </w:rPr>
              <w:t xml:space="preserve">1.45.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 (реконструированных) объектов медицинских организаций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1132" w:tooltip="&lt;*&gt; Указано базовое значение показател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6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bookmarkStart w:id="974" w:name="P974"/>
          <w:bookmarkEnd w:id="974"/>
          <w:p>
            <w:pPr>
              <w:pStyle w:val="0"/>
              <w:jc w:val="center"/>
            </w:pPr>
            <w:r>
              <w:rPr>
                <w:sz w:val="20"/>
              </w:rPr>
              <w:t xml:space="preserve">1.46.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пролеченных иностранных граждан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70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"Развитие экспорта медицинских услуг"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71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bookmarkStart w:id="988" w:name="P988"/>
          <w:bookmarkEnd w:id="988"/>
          <w:p>
            <w:pPr>
              <w:pStyle w:val="0"/>
              <w:jc w:val="center"/>
            </w:pPr>
            <w:r>
              <w:rPr>
                <w:sz w:val="20"/>
              </w:rPr>
              <w:t xml:space="preserve">1.47.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оснащенных (дооснащенных и (или) переоснащенных)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области, управление делами Правительства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проект "Оптимальная для восстановления здоровья медицинская реабилитация"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bookmarkStart w:id="1002" w:name="P1002"/>
          <w:bookmarkEnd w:id="1002"/>
          <w:p>
            <w:pPr>
              <w:pStyle w:val="0"/>
              <w:jc w:val="center"/>
            </w:pPr>
            <w:r>
              <w:rPr>
                <w:sz w:val="20"/>
              </w:rPr>
              <w:t xml:space="preserve">1.48.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новорожденных расширенным неонатальным скринингом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проект "Обеспечение расширенного неонатального скрининга"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20125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Подпрограмма 2 "Развитие кадровых ресурсов в здравоохранении"</w:t>
            </w:r>
          </w:p>
        </w:tc>
      </w:tr>
      <w:tr>
        <w:tc>
          <w:tcPr>
            <w:tcW w:w="737" w:type="dxa"/>
          </w:tcPr>
          <w:bookmarkStart w:id="1017" w:name="P1017"/>
          <w:bookmarkEnd w:id="1017"/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врачами, работающими в государственных медицинских организациях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 тыс. населения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72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73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средними медицинскими работниками, работающими в государственных медицинских организациях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 тыс. населения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74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75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bookmarkStart w:id="1045" w:name="P1045"/>
          <w:bookmarkEnd w:id="1045"/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26463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28097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29732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31366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76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77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gridSpan w:val="14"/>
            <w:tcW w:w="20125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Подпрограмма 3 "Информационные технологии и управление развитием отрасли"</w:t>
            </w:r>
          </w:p>
        </w:tc>
      </w:tr>
      <w:tr>
        <w:tc>
          <w:tcPr>
            <w:tcW w:w="737" w:type="dxa"/>
          </w:tcPr>
          <w:bookmarkStart w:id="1060" w:name="P1060"/>
          <w:bookmarkEnd w:id="1060"/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граждан, воспользовавшихся услугами (сервисами) в Личном кабинете пациента "Мое здоровье" на Едином портале государственных услуг и функций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146,18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263,67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379,89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619,86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7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7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медицинских организаций государственной системы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80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81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медицинских организаций государственной системы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единой государственной информационной системой здравоохранения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82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83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медицинских организаций государственной системы здравоохранения, подключенных к централизованным подсистемам государственных информационных систем в сфере здравоохранения Саратовской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84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85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  <w:tr>
        <w:tc>
          <w:tcPr>
            <w:tcW w:w="737" w:type="dxa"/>
          </w:tcPr>
          <w:bookmarkStart w:id="1116" w:name="P1116"/>
          <w:bookmarkEnd w:id="1116"/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(ЕГИСЗ)", реализованных на территории Саратовской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86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</w:t>
            </w:r>
            <w:hyperlink w:history="0" r:id="rId187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"Здравоохранение"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132" w:name="P1132"/>
    <w:bookmarkEnd w:id="1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Указано базовое значение показателя.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Структура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91"/>
        <w:gridCol w:w="2098"/>
        <w:gridCol w:w="1417"/>
        <w:gridCol w:w="2494"/>
        <w:gridCol w:w="2608"/>
        <w:gridCol w:w="147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задачи, структурного элемента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структурного элемента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vMerge w:val="continue"/>
          </w:tcPr>
          <w:p/>
        </w:tc>
      </w:tr>
      <w:tr>
        <w:tc>
          <w:tcPr>
            <w:gridSpan w:val="7"/>
            <w:tcW w:w="1354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1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>
        <w:tc>
          <w:tcPr>
            <w:gridSpan w:val="7"/>
            <w:tcW w:w="13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- предупреждение развития заболеваний, повышение качества и доступности медицинской помощи, в том числе для лиц старше трудоспособного возраста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1.1 "Развитие системы оказания первичной медико-санитарной помощи"</w:t>
            </w:r>
          </w:p>
          <w:p>
            <w:pPr>
              <w:pStyle w:val="0"/>
            </w:pPr>
            <w:r>
              <w:rPr>
                <w:sz w:val="20"/>
              </w:rPr>
              <w:t xml:space="preserve">(в целях выполнения задач федерального </w:t>
            </w:r>
            <w:hyperlink w:history="0" r:id="rId18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"Развитие системы оказания первичной медико-санитарной помощи")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области, комитет по реализации инвестиционных проектов в строительстве области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 годы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вылетов санитарной авиации дополнительно к вылетам, осуществляемым за счет средств областного бюджета;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- 171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- 186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- 186 единиц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hyperlink w:history="0" w:anchor="P337" w:tooltip="1.1.">
              <w:r>
                <w:rPr>
                  <w:sz w:val="20"/>
                  <w:color w:val="0000ff"/>
                </w:rPr>
                <w:t xml:space="preserve">пункты 1.1</w:t>
              </w:r>
            </w:hyperlink>
            <w:r>
              <w:rPr>
                <w:sz w:val="20"/>
              </w:rPr>
              <w:t xml:space="preserve"> - </w:t>
            </w:r>
            <w:hyperlink w:history="0" w:anchor="P421" w:tooltip="1.7.">
              <w:r>
                <w:rPr>
                  <w:sz w:val="20"/>
                  <w:color w:val="0000ff"/>
                </w:rPr>
                <w:t xml:space="preserve">1.7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поставленных мобильных медицинских комплексов</w:t>
            </w:r>
          </w:p>
        </w:tc>
        <w:tc>
          <w:tcPr>
            <w:tcW w:w="26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- 5 единиц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1.2 "Борьба с сердечно-сосудистыми заболеваниями" (в целях выполнения задач федерального </w:t>
            </w:r>
            <w:hyperlink w:history="0" r:id="rId18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"Борьба с сердечно-сосудистыми заболеваниями")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 годы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сосудистых центров и первичных сосудистых отделений, оснащенных медицинским оборудованием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- 5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 единиц</w:t>
            </w:r>
          </w:p>
        </w:tc>
        <w:tc>
          <w:tcPr>
            <w:tcW w:w="1474" w:type="dxa"/>
            <w:tcBorders>
              <w:bottom w:val="nil"/>
            </w:tcBorders>
            <w:vMerge w:val="restart"/>
          </w:tcPr>
          <w:p>
            <w:pPr>
              <w:pStyle w:val="0"/>
            </w:pPr>
            <w:hyperlink w:history="0" w:anchor="P435" w:tooltip="1.8.">
              <w:r>
                <w:rPr>
                  <w:sz w:val="20"/>
                  <w:color w:val="0000ff"/>
                </w:rPr>
                <w:t xml:space="preserve">пункты 1.8</w:t>
              </w:r>
            </w:hyperlink>
            <w:r>
              <w:rPr>
                <w:sz w:val="20"/>
              </w:rPr>
              <w:t xml:space="preserve"> - </w:t>
            </w:r>
            <w:hyperlink w:history="0" w:anchor="P592" w:tooltip="1.19.">
              <w:r>
                <w:rPr>
                  <w:sz w:val="20"/>
                  <w:color w:val="0000ff"/>
                </w:rPr>
                <w:t xml:space="preserve">1.19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поставка лекарственных препаратов для обеспечения граждан, перенесших острое нарушение мозгового кровообращения, инфаркт миокарда и другие острые сердечно-сосудистые заболевания, в амбулаторных условиях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190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1.3 "Борьба с онкологическими заболеваниями" (в целях выполнения задач федерального </w:t>
            </w:r>
            <w:hyperlink w:history="0" r:id="rId191" w:tooltip="&quot;Паспорт федерального проекта &quot;Борьба с онкологическими заболеваниями&quot; (приложение к протоколу заседания проектного комитета по национальному проекту &quot;Здравоохранение&quot; от 14.12.2018 N 3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"Борьба с онкологическими заболеваниями")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области, комитет по реализации инвестиционных проектов в строительстве области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организаций, оказывающих помощь больным онкологическими заболеваниями, оснащенных медицинским оборудованием;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</w:t>
            </w:r>
          </w:p>
        </w:tc>
        <w:tc>
          <w:tcPr>
            <w:tcW w:w="1474" w:type="dxa"/>
            <w:tcBorders>
              <w:bottom w:val="nil"/>
            </w:tcBorders>
            <w:vMerge w:val="restart"/>
          </w:tcPr>
          <w:p>
            <w:pPr>
              <w:pStyle w:val="0"/>
            </w:pPr>
            <w:hyperlink w:history="0" w:anchor="P606" w:tooltip="1.20.">
              <w:r>
                <w:rPr>
                  <w:sz w:val="20"/>
                  <w:color w:val="0000ff"/>
                </w:rPr>
                <w:t xml:space="preserve">пункты 1.20</w:t>
              </w:r>
            </w:hyperlink>
            <w:r>
              <w:rPr>
                <w:sz w:val="20"/>
              </w:rPr>
              <w:t xml:space="preserve"> - </w:t>
            </w:r>
            <w:hyperlink w:history="0" w:anchor="P718" w:tooltip="1.28.">
              <w:r>
                <w:rPr>
                  <w:sz w:val="20"/>
                  <w:color w:val="0000ff"/>
                </w:rPr>
                <w:t xml:space="preserve">1.28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 и введенных в эксплуатацию онкологических диспансеров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192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1.4 "Развитие детского здравоохранения, включая создание современной инфраструктуры оказания медицинской помощи детям"</w:t>
            </w:r>
          </w:p>
          <w:p>
            <w:pPr>
              <w:pStyle w:val="0"/>
            </w:pPr>
            <w:r>
              <w:rPr>
                <w:sz w:val="20"/>
              </w:rPr>
              <w:t xml:space="preserve">(в целях выполнения задач федерального </w:t>
            </w:r>
            <w:hyperlink w:history="0" r:id="rId193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"Развитие детского здравоохранения, включая создание современной инфраструктуры оказания медицинской помощи детям")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области, комитет по реализации инвестиционных проектов в строительстве области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 (реконструированных) и введенных в эксплуатацию детских больниц;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hyperlink w:history="0" w:anchor="P733" w:tooltip="1.29.">
              <w:r>
                <w:rPr>
                  <w:sz w:val="20"/>
                  <w:color w:val="0000ff"/>
                </w:rPr>
                <w:t xml:space="preserve">пункты 1.29</w:t>
              </w:r>
            </w:hyperlink>
            <w:r>
              <w:rPr>
                <w:sz w:val="20"/>
              </w:rPr>
              <w:t xml:space="preserve"> - </w:t>
            </w:r>
            <w:hyperlink w:history="0" w:anchor="P803" w:tooltip="1.34.">
              <w:r>
                <w:rPr>
                  <w:sz w:val="20"/>
                  <w:color w:val="0000ff"/>
                </w:rPr>
                <w:t xml:space="preserve">1.34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помощи женщинам и детям в рамках программы "Родовый сертификат"</w:t>
            </w:r>
          </w:p>
        </w:tc>
        <w:tc>
          <w:tcPr>
            <w:tcW w:w="26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1.5 "Разработка и реализация программы системной поддержки и повышения качества жизни граждан старшего поколения "Старшее поколение"</w:t>
            </w:r>
          </w:p>
          <w:p>
            <w:pPr>
              <w:pStyle w:val="0"/>
            </w:pPr>
            <w:r>
              <w:rPr>
                <w:sz w:val="20"/>
              </w:rPr>
              <w:t xml:space="preserve">(в целях выполнения задач федерального </w:t>
            </w:r>
            <w:hyperlink w:history="0" r:id="rId194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"Старшее поколение")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 старше трудоспособного возраста из групп риска, проживающих в организациях социального обслуживания, которым проведена вакцинация против пневмококковой инфекции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- 512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- 539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- 565 человек</w:t>
            </w:r>
          </w:p>
        </w:tc>
        <w:tc>
          <w:tcPr>
            <w:tcW w:w="1474" w:type="dxa"/>
          </w:tcPr>
          <w:p>
            <w:pPr>
              <w:pStyle w:val="0"/>
            </w:pPr>
            <w:hyperlink w:history="0" w:anchor="P817" w:tooltip="1.35.">
              <w:r>
                <w:rPr>
                  <w:sz w:val="20"/>
                  <w:color w:val="0000ff"/>
                </w:rPr>
                <w:t xml:space="preserve">пункт 1.35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1.6 "Формирование системы мотивации граждан к здоровому образу жизни, включая здоровое питание и отказ от вредных привычек"</w:t>
            </w:r>
          </w:p>
          <w:p>
            <w:pPr>
              <w:pStyle w:val="0"/>
            </w:pPr>
            <w:r>
              <w:rPr>
                <w:sz w:val="20"/>
              </w:rPr>
              <w:t xml:space="preserve">(в целях выполнения задач федерального </w:t>
            </w:r>
            <w:hyperlink w:history="0" r:id="rId195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"Укрепление общественного здоровья")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организаций, осуществляющих проведение мероприятий по профилактике неинфекционных заболеваний, формированию мотивации граждан к ведению здорового образа жизни;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hyperlink w:history="0" w:anchor="P831" w:tooltip="1.36.">
              <w:r>
                <w:rPr>
                  <w:sz w:val="20"/>
                  <w:color w:val="0000ff"/>
                </w:rPr>
                <w:t xml:space="preserve">пункты 1.36</w:t>
              </w:r>
            </w:hyperlink>
            <w:r>
              <w:rPr>
                <w:sz w:val="20"/>
              </w:rPr>
              <w:t xml:space="preserve"> - </w:t>
            </w:r>
            <w:hyperlink w:history="0" w:anchor="P873" w:tooltip="1.39.">
              <w:r>
                <w:rPr>
                  <w:sz w:val="20"/>
                  <w:color w:val="0000ff"/>
                </w:rPr>
                <w:t xml:space="preserve">1.39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охваченных мероприятиями по профилактике заболеваний социально ориентированными некоммерческими организациями</w:t>
            </w:r>
          </w:p>
        </w:tc>
        <w:tc>
          <w:tcPr>
            <w:tcW w:w="26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- 16,8 тыс.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- 16,9 тыс. человек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1.7 "Модернизация первичного звена здравоохранения" (в целях выполнения задач федерального проекта "Модернизация первичного звена здравоохранения Российской Федерации")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области, комитет по реализации инвестиционных проектов в строительстве области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поставленного медицинского оборудования в медицинские организации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- 1154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- 382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- 484 единицы</w:t>
            </w:r>
          </w:p>
        </w:tc>
        <w:tc>
          <w:tcPr>
            <w:tcW w:w="1474" w:type="dxa"/>
            <w:tcBorders>
              <w:bottom w:val="nil"/>
            </w:tcBorders>
            <w:vMerge w:val="restart"/>
          </w:tcPr>
          <w:p>
            <w:pPr>
              <w:pStyle w:val="0"/>
            </w:pPr>
            <w:hyperlink w:history="0" w:anchor="P887" w:tooltip="1.40.">
              <w:r>
                <w:rPr>
                  <w:sz w:val="20"/>
                  <w:color w:val="0000ff"/>
                </w:rPr>
                <w:t xml:space="preserve">пункты 1.40</w:t>
              </w:r>
            </w:hyperlink>
            <w:r>
              <w:rPr>
                <w:sz w:val="20"/>
              </w:rPr>
              <w:t xml:space="preserve"> - </w:t>
            </w:r>
            <w:hyperlink w:history="0" w:anchor="P960" w:tooltip="1.45.">
              <w:r>
                <w:rPr>
                  <w:sz w:val="20"/>
                  <w:color w:val="0000ff"/>
                </w:rPr>
                <w:t xml:space="preserve">1.45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поставленного автомобильного транспорта в медицинские организации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- 12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- 7 единиц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недвижимого имущества медицинских организаций, в которых осуществлен капитальный ремонт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- 3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- 6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- 11 единиц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смонтированных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 медицинских организаций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- 19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- 6 единиц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 (реконструированных) объектов медицинских организаций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- 4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 единиц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196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1.8 "Развитие экспорта медицинских услуг"</w:t>
            </w:r>
          </w:p>
          <w:p>
            <w:pPr>
              <w:pStyle w:val="0"/>
            </w:pPr>
            <w:r>
              <w:rPr>
                <w:sz w:val="20"/>
              </w:rPr>
              <w:t xml:space="preserve">(в целях выполнения задач федерального </w:t>
            </w:r>
            <w:hyperlink w:history="0" r:id="rId197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"Развитие экспорта медицинских услуг")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иностранных граждан, получивших лечение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- 2,4 тыс.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- 2,8 тыс. человек</w:t>
            </w:r>
          </w:p>
        </w:tc>
        <w:tc>
          <w:tcPr>
            <w:tcW w:w="1474" w:type="dxa"/>
          </w:tcPr>
          <w:p>
            <w:pPr>
              <w:pStyle w:val="0"/>
            </w:pPr>
            <w:hyperlink w:history="0" w:anchor="P974" w:tooltip="1.46.">
              <w:r>
                <w:rPr>
                  <w:sz w:val="20"/>
                  <w:color w:val="0000ff"/>
                </w:rPr>
                <w:t xml:space="preserve">пункт 1.46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1.9 "Оптимальная для восстановления здоровья медицинская реабилитация"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области, управление делами Правительства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организаций, имеющих в своей структуре подразделения, оказывающие медицинскую помощь по медицинской реабилитации, оснащенных медицинскими изделиями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единица</w:t>
            </w:r>
          </w:p>
        </w:tc>
        <w:tc>
          <w:tcPr>
            <w:tcW w:w="1474" w:type="dxa"/>
          </w:tcPr>
          <w:p>
            <w:pPr>
              <w:pStyle w:val="0"/>
            </w:pPr>
            <w:hyperlink w:history="0" w:anchor="P988" w:tooltip="1.47.">
              <w:r>
                <w:rPr>
                  <w:sz w:val="20"/>
                  <w:color w:val="0000ff"/>
                </w:rPr>
                <w:t xml:space="preserve">пункт 1.47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1.10 "Обеспечение расширенного неонатального скрининга"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организаций, осуществляющих организацию расширенного неонатального скрининга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единица</w:t>
            </w:r>
          </w:p>
        </w:tc>
        <w:tc>
          <w:tcPr>
            <w:tcW w:w="1474" w:type="dxa"/>
          </w:tcPr>
          <w:p>
            <w:pPr>
              <w:pStyle w:val="0"/>
            </w:pPr>
            <w:hyperlink w:history="0" w:anchor="P1002" w:tooltip="1.48.">
              <w:r>
                <w:rPr>
                  <w:sz w:val="20"/>
                  <w:color w:val="0000ff"/>
                </w:rPr>
                <w:t xml:space="preserve">пункт 1.48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подпрограммы 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области, министерство труда и социальной защиты области, министерство строительства и жилищно-коммунального хозяйства области, комитет по реализации инвестиционных проектов в строительстве области, управление делами Правительства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7"/>
            <w:tcW w:w="1354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2 "Развитие кадровых ресурсов в здравоохранении"</w:t>
            </w:r>
          </w:p>
        </w:tc>
      </w:tr>
      <w:tr>
        <w:tc>
          <w:tcPr>
            <w:gridSpan w:val="7"/>
            <w:tcW w:w="13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- ликвидация дефицита медицинских работников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2.1 "Обеспечение медицинских организаций системы здравоохранения квалифицированными кадрами" (в целях выполнения задач федерального </w:t>
            </w:r>
            <w:hyperlink w:history="0" r:id="rId19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"Обеспечение медицинских организаций системы здравоохранения квалифицированными кадрами")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ординаторов, обученных по образовательной программе высшего образования по программе ординатуры по специальности "Скорая медицинская помощь"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- 40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- 15 человек</w:t>
            </w:r>
          </w:p>
        </w:tc>
        <w:tc>
          <w:tcPr>
            <w:tcW w:w="1474" w:type="dxa"/>
            <w:tcBorders>
              <w:bottom w:val="nil"/>
            </w:tcBorders>
            <w:vMerge w:val="restart"/>
          </w:tcPr>
          <w:p>
            <w:pPr>
              <w:pStyle w:val="0"/>
            </w:pPr>
            <w:hyperlink w:history="0" w:anchor="P1017" w:tooltip="2.1.">
              <w:r>
                <w:rPr>
                  <w:sz w:val="20"/>
                  <w:color w:val="0000ff"/>
                </w:rPr>
                <w:t xml:space="preserve">пункты 2.1</w:t>
              </w:r>
            </w:hyperlink>
            <w:r>
              <w:rPr>
                <w:sz w:val="20"/>
              </w:rPr>
              <w:t xml:space="preserve"> - </w:t>
            </w:r>
            <w:hyperlink w:history="0" w:anchor="P1045" w:tooltip="2.3.">
              <w:r>
                <w:rPr>
                  <w:sz w:val="20"/>
                  <w:color w:val="0000ff"/>
                </w:rPr>
                <w:t xml:space="preserve">2.3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ординаторов, обученных по образовательной программе высшего образования по программе ординатуры по специальности "Скорая медицинская помощь", получивших ежемесячные выплаты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- 40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- 15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средних медицинских и фармацевтических работников, прошедших аккредитацию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- 1700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- 31366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- 33000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 ред. </w:t>
            </w:r>
            <w:hyperlink w:history="0" r:id="rId199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подпрограммы 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7"/>
            <w:tcW w:w="1354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3 "Информационные технологии и управление развитием отрасли"</w:t>
            </w:r>
          </w:p>
        </w:tc>
      </w:tr>
      <w:tr>
        <w:tc>
          <w:tcPr>
            <w:gridSpan w:val="7"/>
            <w:tcW w:w="13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- цифровизация здравоохранения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3.1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  <w:p>
            <w:pPr>
              <w:pStyle w:val="0"/>
            </w:pPr>
            <w:r>
              <w:rPr>
                <w:sz w:val="20"/>
              </w:rPr>
              <w:t xml:space="preserve">(в целях выполнения задач федерального </w:t>
            </w:r>
            <w:hyperlink w:history="0" r:id="rId200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"Создание единого цифрового контура в здравоохранении на основе единой государственной информационной системы здравоохранения (ЕГИСЗ)")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воспользовавшихся услугами (сервисами) в Личном кабинете пациента "Мое здоровье" на Едином портале государственных услуг и функций;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- 619,86 тыс.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- 703,11 тыс. человек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hyperlink w:history="0" w:anchor="P1060" w:tooltip="3.1.">
              <w:r>
                <w:rPr>
                  <w:sz w:val="20"/>
                  <w:color w:val="0000ff"/>
                </w:rPr>
                <w:t xml:space="preserve">пункты 3.1</w:t>
              </w:r>
            </w:hyperlink>
            <w:r>
              <w:rPr>
                <w:sz w:val="20"/>
              </w:rPr>
              <w:t xml:space="preserve"> - </w:t>
            </w:r>
            <w:hyperlink w:history="0" w:anchor="P1116" w:tooltip="3.5.">
              <w:r>
                <w:rPr>
                  <w:sz w:val="20"/>
                  <w:color w:val="0000ff"/>
                </w:rPr>
                <w:t xml:space="preserve">3.5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(ЕГИСЗ)", реализованных на территории Саратовской области</w:t>
            </w:r>
          </w:p>
        </w:tc>
        <w:tc>
          <w:tcPr>
            <w:tcW w:w="26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2024 год - 1 единица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подпрограммы 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области, комитет по управлению имуществом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Финансовое обеспечение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1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</w:t>
      </w:r>
    </w:p>
    <w:p>
      <w:pPr>
        <w:pStyle w:val="0"/>
        <w:jc w:val="center"/>
      </w:pPr>
      <w:r>
        <w:rPr>
          <w:sz w:val="20"/>
        </w:rPr>
        <w:t xml:space="preserve">от 26.09.2023 N 879-П)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2438"/>
        <w:gridCol w:w="2098"/>
        <w:gridCol w:w="1587"/>
        <w:gridCol w:w="1417"/>
        <w:gridCol w:w="1417"/>
        <w:gridCol w:w="1417"/>
        <w:gridCol w:w="1417"/>
        <w:gridCol w:w="1474"/>
        <w:gridCol w:w="1417"/>
        <w:gridCol w:w="1417"/>
        <w:gridCol w:w="147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структурного элемента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структурного элемента (далее - исполнитель)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финансового обеспечения, всего (тыс. рублей)</w:t>
            </w:r>
          </w:p>
        </w:tc>
        <w:tc>
          <w:tcPr>
            <w:gridSpan w:val="8"/>
            <w:tcW w:w="1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Саратовской области "Развитие здравоохранения"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411267190,9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38148027,5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52492142,9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54154441,3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54149170,0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55714039,4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51800696,2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54001044,5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50807629,1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169065491,8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17229926,8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21430834,5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20452218,2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20999552,0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23313871,6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21486226,3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22070696,7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22082165,7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51147206,8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2114918,6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9990073,1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13009104,1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10318620,0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7388709,6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3511915,4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4009375,2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804490,8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191051397,4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18802982,1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21068740,4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20692919,0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22830798,0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25011458,2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26802554,5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проектная часть: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32723547,0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1721681,9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5583173,3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4048026,9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8731420,6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5885760,7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3360860,1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3392623,5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3621913,1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364621,9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384149,5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1060728,4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1079070,3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438090,4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194557,6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27777539,0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1387786,9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4983056,5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3443677,4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7455492,2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4596690,4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2712769,7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3198065,9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процессная часть: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378543643,9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36426345,6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46908969,6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50106414,4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45417749,4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49828278,7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48439836,1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50608421,0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50807629,1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165443578,7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17129231,8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21066212,6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20068068,7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19938823,6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22234801,3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21048135,9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21876139,1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22082165,7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23369667,8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727131,7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5007016,6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9565426,7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2863127,8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2792019,2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799145,7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811309,3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804490,8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189730397,4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18569982,1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20835740,4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20472919,0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22615798,0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24801458,2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26592554,5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385287882,1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37598088,5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49333543,2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48953963,6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46843606,4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49945332,1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50500933,7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51774775,2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50337639,4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162369110,0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16861727,0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20835809,7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18930020,7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19851127,9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21745527,7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20988915,7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21543805,3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21612176,0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32579887,8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2011587,4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7888698,2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9330823,9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4336480,5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3188346,2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2709463,5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2309997,3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804490,8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190335789,4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18724574,1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20606540,4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20692919,0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22655798,0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25011458,2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26802554,5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2940003,9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318752,6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136041,4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293146,2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324650,2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467422,4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2940003,9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318752,6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136041,4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293146,2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324650,2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467422,4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22356085,7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219853,5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2478224,6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4889423,0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6888106,6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5294425,6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829772,8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1756279,6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3595420,2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38114,3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378224,6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1211142,8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789653,7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1094062,2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27320,9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56901,7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18507257,5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103331,2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3678280,2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5923452,9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4200363,4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802451,9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1699377,9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управлению имуществом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делами Правительства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219428,3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81936,4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92608,9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159366,8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80561,5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33922,3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60061,5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58686,6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405114914,1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37513169,6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51265270,5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53436126,1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53292347,3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54738793,8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50988551,8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53537035,2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50343619,8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165128363,0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16861336,9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21063633,1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20080474,7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20375495,2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22519326,6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20863332,7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21676647,4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21688116,4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48942122,8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1848650,6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9130402,1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12672596,4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10085854,1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7208009,0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3322664,6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3939415,2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734530,8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191041333,4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18802982,1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21068740,4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20682855,0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22830798,0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25011458,2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26802554,5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проектная часть: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30157542,5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1469009,2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4765563,4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3755224,2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8333947,6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5427569,2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3013605,4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3392623,5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2727757,6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80090,3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330588,0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357099,5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825266,3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730824,4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209331,5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194557,6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26105690,0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1155718,9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4199480,5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3177924,7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7293481,3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4486744,8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2594273,9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3198065,9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процессная часть: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374957371,6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36044160,4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46499707,1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49680901,9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44958399,7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49311224,6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47974946,4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50144411,7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50343619,8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162400605,4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16781246,6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20733045,1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19723375,2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19550228,9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21788502,2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20654001,2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21482089,8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21688116,4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22836432,8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692931,7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4930921,6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9494671,7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2792372,8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2721264,2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728390,7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741349,3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734530,8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189720333,4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18569982,1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20835740,4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20462855,0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22615798,0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24801458,2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26592554,5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379137196,2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36963420,2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48106868,1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48235844,5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45986981,6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48970289,0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49688991,8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51310968,4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49873832,6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158433572,1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16493326,7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20468805,6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18558473,3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19227269,0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20951185,2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20366224,6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21149958,5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21218329,2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30374803,8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1745319,4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7029027,2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8994316,2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4103714,6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3007645,6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2520212,7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2240037,3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734530,8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190325725,4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18724574,1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20606540,4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20682855,0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22655798,0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25011458,2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26802554,5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2940003,9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318752,6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136041,4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293146,2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324650,2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467422,4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2940003,9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318752,6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136041,4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293146,2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324650,2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467422,4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22356085,7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219853,5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2478224,6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4889423,0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6888106,6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5294425,6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829772,8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1756279,6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3595420,2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38114,3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378224,6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1211142,8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789653,7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1094062,2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27320,9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56901,7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18507257,5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103331,2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3678280,2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5923452,9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4200363,4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802451,9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1699377,9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делами Правительства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219428,3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81936,4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92608,9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159366,8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80561,5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33922,3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60061,5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58686,6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3"/>
            <w:tcW w:w="21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часть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1.1 "Развитие системы оказания первичной медико-санитарной помощи" (в целях выполнения задач федерального </w:t>
            </w:r>
            <w:hyperlink w:history="0" r:id="rId202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"Развитие системы оказания первичной медико-санитарной помощи")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944643,5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47503,2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245382,2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91659,0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112432,3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135047,3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154426,5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158193,0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364448,1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44189,4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55025,5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77537,8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81360,8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85145,8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580195,4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45748,5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225948,1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47469,6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57406,8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57509,5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73047,2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939557,6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245382,2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91659,0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112432,3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135047,3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154426,5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158193,0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362693,4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44189,4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55025,5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77537,8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81360,8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85145,8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576864,2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225948,1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47469,6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57406,8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57509,5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73047,2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1.1.1 "Создание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122812,8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165252,6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42417,3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122812,8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1.1.2 "Развитие сети фельдшерско-акушерских пунктов и (или) офисов врачей общей практики в сельской местности"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1.1.3 "Обеспечение закупки авиационных работ в целях оказания медицинской помощи"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716531,4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91432,3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112432,3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135047,3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154426,5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158193,0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362489,2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43985,2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55025,5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77537,8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81360,8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85145,8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354042,2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45565,9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47447,1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57406,8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57509,5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73047,2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1.1.4 "Оснащение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57569,4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57569,4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57569,4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57569,4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1.1.5 "Передача в собственность Саратовской области передвижных медицинских комплексов"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1.2 "Борьба с сердечно-сосудистыми заболеваниями" (в целях выполнения задач федерального </w:t>
            </w:r>
            <w:hyperlink w:history="0" r:id="rId203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"Борьба с сердечно-сосудистыми заболеваниями")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3417127,7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264157,4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676457,5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493722,8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679033,7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495640,8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571875,1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236240,4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115962,8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19675,6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68374,8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4724,8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3301164,9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264157,4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669717,2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488713,0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659358,1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427266,0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560437,6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231515,6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1.2.1 "Оснащение оборудованием региональных сосудистых центров и первичных сосудистых отделений"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1795014,1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264157,4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339440,3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243238,1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416793,2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195750,4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335634,7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1788301,2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264157,4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339440,3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243238,0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416793,1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195750,4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328922,0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1.2.2 "Обеспечение граждан, перенесших острое нарушение мозгового кровообращения, инфаркт миокарда и другие острые сердечно-сосудистые заболевания, лекарственными препаратами в амбулаторных условиях"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1543738,4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337017,2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250484,7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247515,3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236240,4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236240,4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236240,4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30874,7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4724,8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1512863,7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330276,9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245475,0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242565,0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231515,6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231515,6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231515,6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1.2.3 "Подготовка помещений в медицинских организациях для установки медицинского оборудования"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78375,2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14725,2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78375,2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14725,2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1.3 "Борьба с онкологическими заболеваниями" (в целях выполнения задач федерального </w:t>
            </w:r>
            <w:hyperlink w:history="0" r:id="rId204" w:tooltip="&quot;Паспорт федерального проекта &quot;Борьба с онкологическими заболеваниями&quot; (приложение к протоколу заседания проектного комитета по национальному проекту &quot;Здравоохранение&quot; от 14.12.2018 N 3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"Борьба с онкологическими заболеваниями")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13183336,2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689404,4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3372323,8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2922126,6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4591452,3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1529344,9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78684,2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1178134,9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36359,6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259550,6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280918,1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449842,8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149890,1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12004401,3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652844,8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3112573,2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2641008,5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4141409,5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1379454,8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77110,5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2822244,2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553044,8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1012773,2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368326,6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501973,5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307441,9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78684,2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2819870,4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552844,8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1012573,2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368126,6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501773,5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307441,8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77110,5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10361092,0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136359,6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2359550,6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2553800,0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4089478,8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1221903,0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1176561,1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36359,6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259550,6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280918,1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449842,8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9184530,9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2272881,9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3639636,0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1072013,0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 "Переоснащение медицинских организаций, оказывающих медицинскую помощь больным с онкологическими заболеваниями"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2821444,2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552844,8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1012573,2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368126,6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501773,5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307441,9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78684,2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2819870,4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552844,8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1012573,2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368126,6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501773,5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307441,8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77110,5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 "Государственное учреждение здравоохранения "Областной клинический онкологический диспансер", г. Саратов (строительство онкологического диспансера на 200 коек, 20 мест дневного пребывания, 12 коек реанимации и интенсивной терапии, поликлиники на 300 посещений в смену. Город Саратов, ул. Шехурдина): привязка проектной документации к земельному участку, приобретение рабочей документации, проведение публичного технологического и ценового аудита инвестиционного проекта, получение положительного заключения государственной экспертизы проектной документации, результатов инженерных изысканий объекта"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1.3.3 "Государственное учреждение здравоохранения "Областной клинический онкологический диспансер", г. Саратов (строительство онкологического диспансера на 200 коек, 20 мест дневного пребывания, 12 коек реанимации и интенсивной терапии, поликлиники на 300 посещений в смену. Город Саратов, ул. Шехурдина)"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10337092,0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112359,6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2359550,6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2553800,0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4089478,8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1221903,0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1152561,1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12359,6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259550,6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280918,1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449842,8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9184530,9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2272881,9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3639636,0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1072013,0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1.3.4 "Проведение информационно-коммуникационной кампании, направленной на профилактику онкологических заболеваний"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1.4 "Развитие детского здравоохранения, включая создание современной инфраструктуры оказания медицинской помощи детям" (в целях выполнения задач федерального </w:t>
            </w:r>
            <w:hyperlink w:history="0" r:id="rId205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"Развитие детского здравоохранения, включая создание современной инфраструктуры оказания медицинской помощи детям")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2762659,2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443404,2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449430,5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656677,6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783146,9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186005,6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49557,6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89748,6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1253358,7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187259,7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190580,7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392120,0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483398,3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1837834,7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443404,2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449430,5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56599,8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457940,0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187259,7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190580,7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80099,6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924824,5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441677,6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483146,9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129405,8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49557,6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79848,2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795418,7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392120,0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403298,7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1.4.1 "Развитие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424539,8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210404,2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214135,6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46699,4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377840,4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187259,7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190580,7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1.4.2 "Оплата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по проведению профилактических медицинских осмотров ребенка в течение первого года жизни в рамках программы "Родовый сертификат" (в том числе: проведение мероприятий по обновлению материально-технической базы медицинских организаций)"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1.4.3 "Реконструкция объекта по адресу: г. Саратов, ул. Вольская, 6 ГУЗ "Саратовская областная детская клиническая больница"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1017119,4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441677,6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573146,9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139306,2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49557,6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89748,6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875518,3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392120,0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483398,3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80099,6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80099,6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924824,5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441677,6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483146,9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129405,8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49557,6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79848,2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795418,7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392120,0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403298,7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1.5 "Разработка и реализация программы системной поддержки и повышения качества жизни граждан старшего поколения "Старшее поколение" (в целях выполнения задач федерального </w:t>
            </w:r>
            <w:hyperlink w:history="0" r:id="rId206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"Старшее поколение")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1.5.1 "Проведение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1.6 "Формирование системы мотивации граждан к здоровому образу жизни, включая здоровое питание и отказ от вредных привычек" (в целях выполнения задач федерального </w:t>
            </w:r>
            <w:hyperlink w:history="0" r:id="rId207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"Укрепление общественного здоровья")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18831,5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26982,2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28302,0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18831,5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26982,2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28302,0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1.6.1 "Проведение мероприятий по профилактике неинфекционных заболеваний, формированию здорового образа жизни и санитарно-гигиеническому просвещению населения"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141025,7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18291,7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24982,7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25702,1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25715,1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25715,1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141025,7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18291,7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24982,7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25702,1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25715,1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25715,1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1.6.2 "Оказание услуг по профилактике заболеваний социально ориентированными некоммерческими организациями"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2599,9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2599,9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1.7 "Модернизация первичного звена здравоохранения" (в целях выполнения задач федерального проекта "Модернизация первичного звена здравоохранения Российской Федерации")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9325401,5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2182510,7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2336980,0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1886099,4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2919811,4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674135,1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210152,0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297968,5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71413,5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94601,1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8651266,4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1972358,7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2039011,5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1814685,9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2825210,3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5077015,1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1339199,3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1517957,4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1056326,6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1163531,8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442327,1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156537,5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203997,6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44092,6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4634688,0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1182661,8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1313959,8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1012234,0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1125832,4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4248386,4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843311,4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819022,6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829772,8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1756279,6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53614,5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93970,9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27320,9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56901,7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4016578,4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789696,9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725051,7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802451,9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1699377,9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1.7.1 "Оснащение и переоснащение медицинских организаций оборудованием"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3003435,7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790909,3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788243,3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603287,0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820996,1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131127,1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34442,1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50539,6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2872308,6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756467,2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737703,7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583742,7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794395,0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1.7.2 "Оснащение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50284,2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23734,2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22965,2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15675,1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1.7.3 "Приобретение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567412,7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144409,3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233562,0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135441,4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24457,1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10751,3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1749,7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542955,6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133658,0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225994,5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131052,8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52250,3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1.7.4 "Капитальный ремонт объектов недвижимого имущества медицинских организаций"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677572,5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213239,5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50680,4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132416,9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281235,7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42217,5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27172,7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635355,0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186066,8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49038,0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128126,6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272123,6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1.7.5 "Разработка проектно-сметной документации, подготовка помещений медицинских организаций под размещение оборудования"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209968,0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80606,3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119161,7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209968,0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80606,3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119161,7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1.7.6 "Строительство поликлиники на 300 посещений в смену в мкр. "Шурова гора", г. Энгельс Саратовской области"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435936,0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158963,6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271896,7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8809,2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416900,6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153813,1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263087,5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1.7.7 "Здание ФАП с. Кожевино Государственное учреждение здравоохранения Саратовской области "Петровская районная больница" на 8 посещений в смену по адресу: Саратовская область, с. Кожевино, ул. Демина, 30"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1.7.8 "ГУЗ СО "Базарно-Карабулакская РБ" строительство поликлиники р.п. Базарный Карабулак" ("Поликлиника на 400 посещений в смену (320 взрослого и 80 детского населения), расположенная по адресу: Саратовская область, Базарный Карабулак, ул. Топольчанская, 2")"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486024,8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153056,0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332968,8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62019,1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56462,3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424005,7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147499,2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276506,5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346317,6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153056,0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193261,6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57492,6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51935,8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288825,0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147499,2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141325,8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139707,2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139707,2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135180,7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135180,7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1.7.9 "Реконструкция здания женской консультации под размещение инфекционного отделения по адресу: Саратовская область, г. Красноармейск, ул. Кузнечная, д. 5, строение 1"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128019,2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128019,2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123871,4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123871,4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1.7.10 "ГУЗ СО "Красноармейская РБ" "Реконструкция здания поликлиники по адресу: Саратовская область, г. Красноармейск, 5-й микрорайон, д. 40"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214130,6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149030,6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18985,2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185198,6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55153,2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130045,4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199130,6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134030,6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185198,6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55153,2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130045,4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1.7.11 "ГУЗ СО "Краснокутская РБ" строительство поликлиники (Поликлиника на 400 посещений в смену (320 взрослого и 80 детского населения), расположенная по адресу: Саратовская область, Краснокутский район, г. Красный Кут, тер. ЦРБ, д. 1П)"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689096,5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97549,4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201563,4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381422,7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12357,7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658486,6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94388,8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195032,8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369065,0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1.7.12 "ГУЗ СО "Новоузенская РБ" строительство поликлиники (Поликлиника на 400 посещений в смену (320 взрослого и 80 детского населения), расположенная по адресу: Саратовская область, г. Новоузенск, ул. Зеленый Клин, 38)"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536764,5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257921,5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270282,0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25674,5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511090,0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261089,9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364833,2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257921,5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98350,7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344729,3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94729,2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171931,3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171931,3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166360,7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166360,7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1.7.13 "Строительство поликлиники на 300 посещений в смену (250 взрослого и 50 детского населения), дневной стационар на 18 коек, расположенной по адресу: р.п. Озинки, ул. Большевистская, д. 37"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368944,1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360895,1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349200,8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349200,8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1.7.14 "ГУЗ СО "Питерская РБ" строительство поликлиники (Поликлиника на 300 посещений (250 взрослых и 50 детских) в смену по адресу: Саратовская область, Питерский район, с. Питерка)"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449386,4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275605,4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173781,0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15162,4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9531,9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434224,0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266073,5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168150,5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359386,4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275605,4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83781,0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9531,9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347140,0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266073,5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81066,5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87084,0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87084,0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1.7.15 "Государственное учреждение здравоохранения Саратовской области "Саратовская районная больница" строительство поликлиники ("Поликлиника на 300 посещений в смену по адресу: Саратовская область, Саратовский муниципальный район, Соколовское муниципальное образование, р.п. Соколовый, ул. Танкистская, уч. 60")"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395466,1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290709,5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104756,6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23353,0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10105,3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372113,1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280604,2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91508,9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243762,6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204408,8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39353,8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18437,9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7309,2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225324,7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197099,6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28225,1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151703,5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86300,7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65402,8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146788,4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83504,6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63283,8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1.7.16 "ГУЗ СО "Ершовская РБ" строительство инфекционного корпуса"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367653,4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367653,4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11911,6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355741,8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355741,8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1.7.17 "ГУЗ СО "Новоузенская РБ" строительство инфекционного корпуса"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367653,4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367653,4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11911,6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355741,8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355741,8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1.7.18 "ГУЗ СО "Пугачевская РБ" строительство инфекционного корпуса"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367653,4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367653,4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11911,6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355741,8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355741,8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1.8 "Развитие экспорта медицинских услуг" (в целях выполнения задач федерального </w:t>
            </w:r>
            <w:hyperlink w:history="0" r:id="rId20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"Развитие экспорта медицинских услуг")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1.8.1 "Внедрение системы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1.9 "Оптимальная для восстановления здоровья медицинская реабилитация"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216566,7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83234,3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67777,8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27705,2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12710,8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188861,5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60322,2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29171,4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28844,4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150626,7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17294,3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67777,8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5457,4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130174,9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11836,9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60322,2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29171,4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28844,4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делами Правительства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65940,0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58686,6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58686,6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1.9.1 "Оснащение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216566,7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83234,3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67777,8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27705,2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12710,8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188861,5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60322,2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29171,4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28844,4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150626,7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17294,3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67777,8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5457,4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130174,9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11836,9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60322,2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29171,4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28844,4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делами Правительства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65940,0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58686,6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58686,6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1.10 "Обеспечение расширенного неонатального скрининга"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44928,9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45209,9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117899,5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39430,5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39411,7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1.10.1 "Проведение массового обследования новорожденных на врожденные и (или) наследственные заболевания (расширенный неонатальный скрининг)"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44928,9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45209,9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117899,5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39430,5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39411,7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"Развитие кадровых ресурсов в здравоохранении"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2522330,0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260465,4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287500,2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301164,6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329031,9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320329,4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316228,4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316228,4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1979031,0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226265,4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211405,2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220345,6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258276,9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320626,7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249574,4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246268,4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246268,4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533235,0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69960,0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проектная часть: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9004,6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9004,6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процессная часть: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2481322,6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258313,4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284972,2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297058,9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320027,3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371385,2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317108,8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316228,4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316228,4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1938023,6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224113,4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208877,2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216239,9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249272,3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300630,2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246353,8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246268,4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246268,4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533235,0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69960,0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2"/>
            <w:tcW w:w="20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часть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2.1 "Обеспечение медицинских организаций системы здравоохранения квалифицированными кадрами" (в целях выполнения задач федерального </w:t>
            </w:r>
            <w:hyperlink w:history="0" r:id="rId20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"Обеспечение медицинских организаций системы здравоохранения квалифицированными кадрами")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9004,6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9004,6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 "Осуществление ежемесячных выплат студентам профессиональных образовательных организаций, подведомственных министерству здравоохранения области, по специальности "Лечебное дело"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2.1.2 "Осуществление единовременных выплат выпускникам профессиональных образовательных организаций, подведомственных министерству здравоохранения области, трудоустроившимся в медицинские организации на должность фельдшера скорой медицинской помощи"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2.1.3 "Обучение по образовательной программе высшего образования по программе ординатуры по специальности "Скорая медицинская помощь"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13713,9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5149,0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13713,9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5149,0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2.1.4 "Осуществление ежемесячных выплат ординаторам в период освоения ими программы ординатуры по специальности "Скорая медицинская помощь"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10537,0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3855,6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10537,0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3855,6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2.1.5 "Проведение аккредитации средних медицинских и фармацевтических работников"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2.1.6 "Информирование медицинских работников медицинских организаций о системе непрерывного медицинского образования, в том числе с использованием дистанционных образовательных технологий"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"Информационные технологии и управление развитием отрасли"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3629946,8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374392,5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939372,2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417150,6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527790,8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583863,9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491815,0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1958097,8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142324,5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155796,2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151397,9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365779,9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473918,3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373319,2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1671849,0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232068,0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783576,0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265752,7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162010,9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118495,8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проектная часть: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2524997,1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250520,7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815081,9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288697,0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388468,4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438195,0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344034,1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853148,1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226457,5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328249,4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225538,3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1671849,0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232068,0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783576,0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265752,7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162010,9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118495,8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процессная часть: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1104949,7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123871,8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124290,3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128453,6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139322,4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145668,9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1104949,7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123871,8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124290,3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128453,6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139322,4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145668,9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3628355,9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374202,9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939174,9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416954,5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527592,9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583661,4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491612,5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147578,4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147578,4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1956506,9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142134,9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155598,9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151201,8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365582,0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473715,8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373116,7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147578,4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147578,4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1671849,0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232068,0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783576,0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265752,7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162010,9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118495,8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управлению имуществом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3"/>
            <w:tcW w:w="21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часть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3.1 "Создание единого цифрового контура в здравоохранении на основе единой государственной информационной системы здравоохранения (ЕГИСЗ)" (в целях выполнения задач федерального </w:t>
            </w:r>
            <w:hyperlink w:history="0" r:id="rId210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"Создание единого цифрового контура в здравоохранении на основе единой государственной информационной системы здравоохранения (ЕГИСЗ)")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2524997,1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250520,7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815081,9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288697,0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388468,4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438195,0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344034,1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853148,1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226457,5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328249,4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225538,3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1671849,0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232068,0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783576,0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265752,7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162010,9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118495,8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3.1.1 "Создание механизмов взаимодействия медицинских организаций на основе единой государственной информационной системы в сфере здравоохранения, внедрение цифровых технологий и платформенных решений"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2524997,1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250520,7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815081,9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288697,0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388468,4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438195,0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344034,1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853148,1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226457,5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328249,4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225538,3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1671849,0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232068,0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783576,0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265752,7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162010,9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118495,8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Саратовской области "Развитие здравоохранения"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33"/>
        <w:gridCol w:w="6946"/>
      </w:tblGrid>
      <w:tr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69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69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706"/>
        <w:gridCol w:w="1247"/>
        <w:gridCol w:w="737"/>
        <w:gridCol w:w="964"/>
        <w:gridCol w:w="850"/>
        <w:gridCol w:w="850"/>
        <w:gridCol w:w="850"/>
        <w:gridCol w:w="907"/>
        <w:gridCol w:w="850"/>
        <w:gridCol w:w="96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8"/>
            <w:tcW w:w="6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gridSpan w:val="11"/>
            <w:tcW w:w="1354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1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и введенных в эксплуатацию аппаратов для искусственной вентиляции легких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оснащенных (переоснащенных) лабораторий, осуществляющих этиологическую диагностику новой коронавирусной инфекции методами амплификации нуклеиновых кислот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концентраторов кислорода производительностью более 1000 литров в минуту каждый (при наличии основной и резервной линий концентратора производительностью не менее 500 литров в минуту каждая), введенных в эксплуатацию до 1 ноября 2022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Саратовской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1.4 в ред. </w:t>
            </w:r>
            <w:hyperlink w:history="0" r:id="rId211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Российской Федерации, граждан Украины, граждан Донецкой Народной Республики, граждан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указанные территории и прибывших на территорию Российской Федерации в экстренном массовом порядке, которым медицинскими организациями оказана медицинская помощь, а также проведены профилактические прививки, включенные в календарь профилактических прививок по эпидемическим показаниям, и обязательные медицинские освидетельствования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получивших вакцинацию, в числе лиц, которым запланировано проведение вакцинации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медицинским освидетельствованием на ВИЧ-инфекцию населения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информированности населения в возрасте 18 - 49 лет по вопросам ВИЧ-инфекции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инфицированных вирусом иммунодефицита человека, состоящих под диспансерным наблюдением на конец отчетного года, охваченных обследованием на количественное определение РНК вируса иммунодефицита человека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лиц, обследованных на наличие наркотических веществ, в числе обучающихся лиц, которым запланировано проведение обследования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обследованных на наличие наркотических веществ, в числе лиц, которым запланировано проведение обследования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93,6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беременных женщин, обследованных в первом триместре беременности по алгоритму комплексной пренатальной (дородовой) диагностики нарушений развития ребенка, в числе беременных женщин, поставленных на учет в первый триместр беременности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87,0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87,0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новорожденных, обследованных на врожденные и наследственные заболевания, в числе детей, родившихся живыми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99,0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99,0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99,0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99,0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99,0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99,0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Материнская смертность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родившихся живыми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профилактическими осмотрами на туберкулез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туберкулеза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зараженных вирусом иммунодефицита человека, получивших терапию, в числе лиц, состоящих под диспансерным наблюдением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взрослого населения, страдающих хроническими вирусными гепатитами, получивших терапию, в числе лиц, которым запланировано проведение терапии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детского населения, страдающих хроническими вирусными гепатитами, получивших терапию, в числе лиц, которым запланировано проведение терапии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больных инфекциями, передающимися половым путем, получивших терапию, в числе больных, которым запланировано проведение терапии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Удовлетворение потребности больных, страдающих психическими расстройствами, в лекарственных препаратах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85,0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1.22.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дорожно-транспортных происшествий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1.22 в ред. </w:t>
            </w:r>
            <w:hyperlink w:history="0" r:id="rId212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16.06.2023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529-П)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трансплантированных органов из числа заготовленных для трансплантации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92,0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94,0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доноров крови и ее компонентов, получивших меры социальной поддержки, в числе доноров крови и ее компонентов, которым запланировано предоставить меры социальной поддержки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койками для оказания паллиативной медицинской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коек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амбулаторных посещений с паллиативной целью к врачам-специалистам и среднему медицинскому персоналу любых специальностей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посещений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34,326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1.30.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упаковок лекарственных препаратов, содержащих наркотические средства и психотропные вещества, закупленных для купирования тяжелых симптомов заболевания, в том числе для обезболивания, в целях обеспечения пациентов, нуждающихся в оказании паллиативной медицинской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24984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29091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29191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29191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оснащенных (переоснащенных, дооснащенных) медицинских организаций, имеющих структурные подразделения, оказывающих специализированную паллиативную медицинскую помощь, медицинскими изделиями в соответствии со стандартами оснащения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пациентов, нуждающихся в паллиативной медицинской помощи, обеспеченных медицинскими изделиями, предназначенными для поддержания функций органов и систем организма человека, для использования на дому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автомобилей в соответствии со стандартом оснащения отделения выездной патронажной паллиативной медицинской помощи взрослым и легковых автомашин в соответствии со стандартом оснащения отделения выездной патронажной паллиативной медицинской помощи детям, предусмотренными положением об организации оказания паллиативной медицинской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Удовлетворение потребности отдельных категорий граждан в необходимых лекарственных препаратах, обеспечение которыми осуществляется за счет средств областного бюджета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98,0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Удовлетворение потребности отдельных категорий граждан в необходимых лекарственных препаратах, обеспечение которыми осуществляется за счет средств 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98,0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пациентов, больных новой коронавирусной инфекцией, обеспеченных необходимыми лекарственными препаратами в амбулаторных условиях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13000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67607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 диспансерной группы санаторно-курортным лечением от числа обратившихся за санаторно-курортным лечением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предоставленных компенсаций стоимости путевки и проезда к месту лечения (отдыха) и обратно опекунам (попечителям), приемным родителям или патронатным воспитателям детей-сирот и детей, оставшихся без попечения родителей, или лицам из числа детей-сирот и детей, оставшихся без попечения родителей, в случае самостоятельного приобретения путевок и оплаты проезда к месту лечения (отдыха) и обратно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1.39.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изделий, предоставленных гражданам, не имеющим инвалидности, нуждающимся по медицинским показаниям в их обеспечении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1700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1700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1700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1.39 в ред. </w:t>
            </w:r>
            <w:hyperlink w:history="0" r:id="rId213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879-П)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1.40.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капитального строительства (реконструкции), в отношении которых проведены запланированные мероприятия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1.40 в ред. </w:t>
            </w:r>
            <w:hyperlink w:history="0" r:id="rId214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879-П)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1.41.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капитального строительства (реконструкции), введенных в эксплуатацию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1.41 в ред. </w:t>
            </w:r>
            <w:hyperlink w:history="0" r:id="rId215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879-П)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1.42.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автомобилей скорой медицинской помощи, поставленных в государственные учреждения, подведомственные министерству здравоохранения области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6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станций скорой медицинской помощи, в которых проведены мероприятия по укреплению материально-технической базы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здравоохранения, проектирование и строительство которых осуществляется некоммерческой организацией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Ввод объекта "Областная инфекционная больница на 400 коек, расположенная по адресу: г. Саратов, Ленинский район, Московское шоссе, б/н, на земельном участке с кадастровым номером 64:48:040209:8" в эксплуатацию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лабораторий 3-го уровня в медицинских организациях, осуществляющих диагностику инфекционных болезней, оснащенных в соответствии со стандартом оснащения микробиологической лаборатории, предусмотренным утвержденными Министерством здравоохранения Российской Федерации правилами проведения лабораторных исследований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приобретенного медицинского оборудования, которым оснащены (дооснащены) медицинские организации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приобретенного автомобильного транспорта (за исключением автомобилей скорой медицинской помощи), которым оснащены медицинские организации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недвижимого имущества медицинских организаций, в которых осуществлен капитальный ремонт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1.50.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 медицинских организаций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1"/>
            <w:tcW w:w="1354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2 "Развитие кадровых ресурсов в здравоохранении"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студентов профессиональных образовательных организаций, подведомственных министерству здравоохранения области, получивших меры социальной и материальной поддержки, в числе студентов профессиональных образовательных организаций, подведомственных министерству здравоохранения области, которым запланировано предоставить меры социальной и материальной поддержки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обучающихся по основным профессиональным образовательным программам среднего профессионального образования - программам подготовки специалистов среднего звена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обучающихся по дополнительным профессиональным образовательным программам повышения квалификации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3600</w:t>
            </w:r>
          </w:p>
        </w:tc>
      </w:tr>
      <w:tr>
        <w:tc>
          <w:tcPr>
            <w:gridSpan w:val="11"/>
            <w:tcW w:w="1354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3 "Информационные технологии и управление развитием отрасли"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казенных учреждений, подведомственных министерству здравоохранения области, осуществляющих функции в сфере здравоохранения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торжественных мероприятий, посвященных профессиональным праздникам, и официальных мероприятий, проведенных министерством здравоохранения области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3.2 в ред. </w:t>
            </w:r>
            <w:hyperlink w:history="0" r:id="rId217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16.06.2023 N 529-П)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учреждений, подведомственных министерству здравоохранения области, в которых проведены обследования имущественного комплекса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учреждений, подведомственных министерству здравоохранения области, осуществляющих сбор и обработку медико-статистической информации по области с использованием информационных технологий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Перечень структурных элементов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98"/>
        <w:gridCol w:w="1587"/>
        <w:gridCol w:w="964"/>
        <w:gridCol w:w="1984"/>
        <w:gridCol w:w="175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структурного элемента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структурного элемента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gridSpan w:val="2"/>
            <w:tcW w:w="37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gridSpan w:val="6"/>
            <w:tcW w:w="895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1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1.1 "Организация оказания и обеспечения медицинской помощи населению медицинскими организациями в рамках территориальной программы государственных гарантий бесплатного оказания гражданам медицинской помощи в Саратовской области"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области, управление делами Правительства области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организаций, осуществляющих организацию оказания и обеспечения медицинской помощи населению в рамках территориальной программы государственных гарантий бесплатного оказания гражданам медицинской помощи в Саратовской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- 150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- 150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- 150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- 150 единиц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218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 "Профилактика инфекционных заболеваний, включая иммунопрофилактику"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поставка вакцины для проведения иммунизации лиц против инфекционных заболеваний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 "Профилактика ВИЧ-инфекции, вирусных гепатитов В и С"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поставка диагностических средств для выявления и мониторинга лечения лиц, инфицированных вирусом иммунодефицита человека, в том числе в сочетании с вирусами гепатитов B и (или) C;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материалов для населения по профилактике ВИЧ-инфекции и вирусных гепатитов B и C</w:t>
            </w: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 "Профилактика развития наркотической зависимости"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поставленного медицинского оборудования для проведения медицинского освидетельствования лиц на наличие наркотических средств;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 единица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поставка расходных материалов для проведения химико-токсикологического исследования биологических жидкостей организма человека на наличие наркотических средств</w:t>
            </w: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 "Совершенствование системы раннего выявления и коррекции нарушений развития ребенка"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организаций, осуществляющих медико-генетическое консультирование семей;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- 2 единицы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поставка расходных материалов для проведения пренатальной диагностики и неонатального скрининга;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поставка специализированных лечебных продуктов питания для лечения детей с наследственными болезнями обмена</w:t>
            </w: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1.6 "Совершенствование системы оказания медицинской помощи матерям и детям"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организаций, в которых функционирует акушерский дистанционный консультативный центр;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 единица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организаций, в которых функционирует областной информационно-методический центр медицинского патроната детей-сирот и детей, оставшихся без попечения родителей</w:t>
            </w: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 единица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1.7 "Совершенствование системы оказания медицинской помощи больным туберкулезом"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поставка лекарственных препаратов для лечения лиц, больных туберкулезом;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поставка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</w:t>
            </w: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1.8 "Совершенствование системы оказания медицинской помощи лицам, инфицированным вирусом иммунодефицита человека, в том числе в сочетании с вирусами гепатитов В и С"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поставка лекарственных препаратов для лечения лиц, инфицированных вирусом иммунодефицита человека, в том числе в сочетании с вирусами гепатитов В и С, и лиц, страдающих хроническими вирусными гепатитами;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поставка диагностических средств для проведения контроля лабораторных показателей качества лечения ВИЧ-инфицированных пациентов</w:t>
            </w: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1.9 "Совершенствование системы оказания медицинской помощи больным с инфекциями, передаваемыми половым путем"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поставка лекарственных препаратов для лечения больных инфекциями, передаваемыми половым путем, и сопутствующих заболеваний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1.10 "Совершенствование системы оказания медицинской помощи больным с психическими и наркологическими расстройствами"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поставка лекарственных препаратов для лечения больных, страдающих психическими и наркологическими расстройствами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1.11 "Совершенствование системы оказания медицинской помощи пострадавшим при дорожно-транспортных происшествиях"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организаций, осуществляющих обучение участников ликвидации последствий ДТП (водителей транспортных средств, сотрудников ГИБДД и полиции) приемам и навыкам оказания первой помощи пострадавшим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 единица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1.12 "Совершенствование системы оказания высокотехнологичной медицинской помощи"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- 711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- 711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- 711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- 711 человек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1.13 "Организация медицинской деятельности, связанной с донорством органов человека"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организаций, осуществляющих организацию медицинской деятельности, связанной с донорством органов человека;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 единица;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поставленных медицинских изделий для осуществления медицинской деятельности, связанной с донорством органов человека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- 11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 единица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219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16.06.2023 N 529-П)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1.14 "Совершенствование службы крови"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организаций, осуществляющих обеспечение современного уровня качества и безопасности заготовленной донорской крови и ее компонентов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 единица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1.15 "Совершенствование системы оказания паллиативной медицинской помощи"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поставленных упаковок лекарственных препаратов для больных, страдающих неизлечимыми прогрессирующими заболеваниями и состояниями;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- 27380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- 29091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- 29191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- 29191 единица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организаций, имеющих структурные подразделения, оказывающие специализированную паллиативную медицинскую помощь, оснащенных медицинскими изделиями;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 единицы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поставленных автомобилей для оснащения отделений выездной патронажной паллиативной медицинской помощи взрослым и детям</w:t>
            </w: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 единицы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1.16 "Совершенствование системы лекарственного обеспечения в амбулаторных условиях"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поставка лекарственных препаратов, медицинских изделий и специализированных продуктов лечебного питания для обеспечения отдельных категорий граждан в амбулаторных условиях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1.17 "Обеспечение санаторно-курортным лечением"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оздоровление детей диспансерной группы в детских санаториях и санаторно-оздоровительных лагерях;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предоставленных компенсаций стоимости путевки и проезда к месту лечения (отдыха) и обратно опекунам (попечителям), приемным родителям или патронатным воспитателям детей-сирот и детей, оставшихся без попечения родителей, или лицам из числа детей-сирот и детей, оставшихся без попечения родителей, в случае самостоятельного приобретения путевок и оплаты проезда к месту лечения (отдыха) и обратно</w:t>
            </w: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- 50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- 50 единиц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1.18 "Обеспечение граждан, не имеющих инвалидности, медицинскими изделиями: ортопедической обувью, слуховыми аппаратами, протезами молочной железы"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изделий, предоставленных гражданам, не имеющим инвалидности, нуждающимся по медицинским показаниям в их обеспечении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не менее 1700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не менее 1700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не менее 1700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не менее 1700 единиц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 в ред. </w:t>
            </w:r>
            <w:hyperlink w:history="0" r:id="rId220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1.19 "Строительство, реконструкция объектов капитального строительства, приобретение объектов недвижимого имущества"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области, комитет по реализации инвестиционных проектов в строительстве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 годы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капитального строительства (реконструкции), введенных в эксплуатацию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единица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1.20 "Совершенствование системы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2019 - 2023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поставленных автомобилей скорой медицинской помощи в медицинские организации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- 30 единиц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 в ред. </w:t>
            </w:r>
            <w:hyperlink w:history="0" r:id="rId221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1.21 "Совершенствование системы оказания медицинской помощи больным с инфекционными заболеваниями"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области, министерство строительства и жилищно-коммунального хозяйства области, комитет по реализации инвестиционных проектов в строительстве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1.22 "Совершенствование системы оказания первичной медико-санитарной помощи"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области, комитет по реализации инвестиционных проектов в строительстве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6"/>
            <w:tcW w:w="895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2 "Развитие кадровых ресурсов в здравоохранении"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 "Социальная и материальная поддержка студентов профессиональных образовательных организаций, подведомственных министерству здравоохранения области, и медицинских работников"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профессиональных образовательных организаций, подведомственных министерству здравоохранения области, предоставляющих меры социальной и материальной поддержки студентам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- 4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- 4 единицы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работников (врачей, фельдшеров, акушерок и медицинских сестер фельдшерских и фельдшерско-акушерских пунктов), прибывших (переехавших) на работу в сельские населенные пункты либо рабочие поселки, либо поселки городского типа, либо города с населением до 50 тыс. человек, получивших единовременные компенсационные выплаты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- 80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- 62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- 62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- 62 человека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работников (врачей, фельдшеров, акушерок и медицинских сестер фельдшерских и фельдшерско-акушерских пунктов), прибывших (переехавших) на работу в отдаленные районы Саратовской области, получивших единовременные дополнительные компенсационные выплаты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- 17 человек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 в ред. </w:t>
            </w:r>
            <w:hyperlink w:history="0" r:id="rId222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879-П)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 "Реализация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и дополнительных профессиональных образовательных программ повышения квалификации"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обучающихся по основным профессиональным образовательным программам среднего профессионального образования - программам подготовки специалистов среднего звена;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не менее 2500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не менее 2500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не менее 2500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не менее 2500 человек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обучающихся по дополнительным профессиональным образовательным программам повышения квалификации</w:t>
            </w: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не менее 3600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не менее 3600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не менее 3600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не менее 3600 человек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 "Реализация дополнительных профессиональных образовательных программ повышения квалификации"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6"/>
            <w:tcW w:w="895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3 "Информационные технологии и управление развитием отрасли"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 "Реализация функций министерства здравоохранения области"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казенных учреждений, подведомственных министерству здравоохранения области, осуществляющих функции в сфере здравоохранения;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- 2 единицы;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торжественных мероприятий, посвященных профессиональным праздникам, и официальных мероприятий, проведенных министерством здравоохранения области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 единица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26 в ред. </w:t>
            </w:r>
            <w:hyperlink w:history="0" r:id="rId223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16.06.2023 N 529-П)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 "Проведение обследований имущественного комплекса государственных учреждений, подведомственных министерству здравоохранения области"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управлению имуществом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учреждений, подведомственных министерству здравоохранения области, в которых проведены обследования имущественного комплекса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- 10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- 10 единиц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 "Статистическое наблюдение в сфере здравоохранения"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2019 - 2026 годы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учреждений, подведомственных министерству здравоохранения области, осуществляющих сбор и обработку медико-статистической информации по области с использованием информационных технологий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 единица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Финансовое обеспечение комплекса процессных мероприятий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4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</w:t>
      </w:r>
    </w:p>
    <w:p>
      <w:pPr>
        <w:pStyle w:val="0"/>
        <w:jc w:val="center"/>
      </w:pPr>
      <w:r>
        <w:rPr>
          <w:sz w:val="20"/>
        </w:rPr>
        <w:t xml:space="preserve">от 26.09.2023 N 879-П)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288"/>
        <w:gridCol w:w="2438"/>
        <w:gridCol w:w="2098"/>
        <w:gridCol w:w="1587"/>
        <w:gridCol w:w="1417"/>
        <w:gridCol w:w="1417"/>
        <w:gridCol w:w="1417"/>
        <w:gridCol w:w="1417"/>
        <w:gridCol w:w="1474"/>
        <w:gridCol w:w="1417"/>
        <w:gridCol w:w="1417"/>
        <w:gridCol w:w="147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структурного элемента комплекса процессных мероприятий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структурного элемента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финансового обеспечения, всего (тыс. рублей)</w:t>
            </w:r>
          </w:p>
        </w:tc>
        <w:tc>
          <w:tcPr>
            <w:gridSpan w:val="8"/>
            <w:tcW w:w="1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Саратовской области "Развитие здравоохранения"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378543643,9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36426345,6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46908969,6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50106414,4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45417749,4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49828278,7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48439836,1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50608421,0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50807629,1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165443578,7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17129231,8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21066212,6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20068068,7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19938823,6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22234801,3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21048135,9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21876139,1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22082165,7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23369667,8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727131,7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5007016,6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9565426,7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2863127,8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2792019,2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799145,7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811309,3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804490,8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189730397,4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18569982,1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20835740,4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20472919,0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22615798,0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24801458,2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26592554,5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368169663,9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36017852,1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46109920,5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47459736,7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43552593,6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46583643,9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47969846,4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50138431,3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50337639,4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160293979,9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16799146,3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20730738,4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18826789,3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19350667,8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20990166,5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20578146,2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21406149,4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21612176,0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18860894,6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727131,7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5005641,7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8160028,4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1761127,8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792019,2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799145,7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811309,3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804490,8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189014789,4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18491574,1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20373540,4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20472919,0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22440798,0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24801458,2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26592554,5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2940003,9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318752,6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136041,4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293146,2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324650,2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467422,4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2940003,9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318752,6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136041,4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293146,2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324650,2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467422,4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6816696,9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118674,0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2335623,0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1513638,8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2770353,1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2055890,6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118674,0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930224,7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236638,8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770353,1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4507398,3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1405398,3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управлению имуществом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делами Правительства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153488,3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81936,4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26668,9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152113,4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80561,5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26668,9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374957371,6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36044160,4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46499707,1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49680901,9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44958399,7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49311224,6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47974946,4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50144411,7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50343619,8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162400605,4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16781246,6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20733045,1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19723375,2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19550228,9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21788502,2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20654001,2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21482089,8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21688116,4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22836432,8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692931,7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4930921,6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9494671,7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2792372,8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2721264,2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728390,7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741349,3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734530,8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189720333,4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18569982,1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20835740,4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20462855,0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22615798,0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24801458,2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26592554,5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364584982,5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35635856,5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45700855,3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47034420,3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43093441,8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46066792,3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47505159,2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49674624,5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49873832,6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157252597,5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16451350,7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20397768,2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18482291,9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18962271,0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20544069,9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20184214,0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21012302,6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21218329,2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18327659,6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692931,7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4929546,7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8089273,4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1690372,8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721264,2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728390,7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741349,3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734530,8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189004725,4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18491574,1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20373540,4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20462855,0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22440798,0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24801458,2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26592554,5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2940003,9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318752,6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136041,4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293146,2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324650,2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467422,4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2940003,9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318752,6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136041,4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293146,2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324650,2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467422,4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466663,7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6816696,9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118674,0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2335623,0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1513638,8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2770353,1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2055890,6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118674,0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930224,7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236638,8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770353,1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4507398,3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1405398,3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делами Правительства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153488,3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81936,4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26668,9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152113,4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80561,5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26668,9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 "Организация оказания и обеспечения медицинской помощи населению медицинскими организациями в рамках территориальной программы государственных гарантий бесплатного оказания гражданам медицинской помощи в Саратовской области"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335877533,3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32617910,2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43374124,9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41934889,5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39415362,1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42008616,0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44064507,6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46234470,7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46227652,3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137278702,9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14252296,1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18938203,9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16564822,5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16244547,2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17200339,3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17465134,6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18306679,6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18306679,7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9980920,4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4146236,0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4907212,0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907016,9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6818,5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188617910,0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18365614,1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20289685,0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20462855,0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22263798,0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24801458,2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26592554,5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335724045,0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32606766,9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43292188,5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41917177,1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39388693,2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42001959,2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44061384,1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46231347,2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46224528,8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137126589,5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14241152,8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18857642,4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16547110,1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16217878,3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17193682,5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17462011,1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18303556,1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18303556,2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9979545,5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4144861,1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4907212,0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907016,9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6818,5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188617910,0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18365614,1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20289685,0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20462855,0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22263798,0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24801458,2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26592554,5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27920972,6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делами Правительства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153488,3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81936,4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26668,9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152113,4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80561,5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26668,9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 "Профилактика инфекционных заболеваний, включая иммунопрофилактику"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533710,1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71552,4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69532,7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49104,4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59826,8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69532,7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69532,7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72314,2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72314,2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533710,1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71552,4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69532,7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49104,4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59826,8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69532,7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69532,7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72314,2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72314,2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 "Профилактика ВИЧ-инфекции, вирусных гепатитов В и С"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270879,2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37403,4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33116,0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28636,5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33849,6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33849,6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33946,8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33946,8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30653,7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240225,5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33289,0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31978,2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29473,2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25486,5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29873,2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29873,2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 "Профилактика развития наркотической зависимости"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48237,7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7402,8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48237,7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7402,8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 "Совершенствование системы раннего выявления и коррекции нарушений развития ребенка"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361510,3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55148,7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41926,7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42225,9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43782,2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44606,7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44606,7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44606,7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44606,7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361510,3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55148,7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41926,7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42225,9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43782,2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44606,7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44606,7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44606,7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44606,7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1.6 "Совершенствование системы оказания медицинской помощи матерям и детям"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170713,7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103914,9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9969,2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9970,6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85620,7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18821,9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9969,2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9970,6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85093,0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85093,0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1.7 "Совершенствование системы оказания медицинской помощи больным туберкулезом"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439965,1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50392,6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48303,0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46564,8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57571,4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57069,7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58295,2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60884,2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60884,2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329461,6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34518,9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34289,1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34097,9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43941,6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43439,9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44665,4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47254,4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47254,4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110503,5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15873,7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14013,9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13629,8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13629,8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13629,8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13629,8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13629,8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1.8 "Совершенствование системы оказания медицинской помощи лицам, инфицированным вирусом иммунодефицита человека, в том числе в сочетании с вирусами гепатитов В и С"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339904,9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18512,1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43837,5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45304,0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45304,0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47116,0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47116,0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339904,9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89735,4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18512,1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43837,5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45304,0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45304,0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47116,0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47116,0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1.9 "Совершенствование системы оказания медицинской помощи больным с инфекциями, передаваемыми половым путем"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1.10 "Совершенствование системы оказания медицинской помощи больным с психическими и наркологическими расстройствами"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28570,0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28570,0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1.11 "Совершенствование системы оказания медицинской помощи пострадавшим при дорожно-транспортных происшествиях"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1.12 "Совершенствование системы оказания высокотехнологичной медицинской помощи"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1177501,2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125623,4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131694,1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129262,9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151652,4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151652,4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971793,5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156793,5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205707,7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20623,4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27206,5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26694,1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24262,9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26652,4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26652,4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1.13 "Организация медицинской деятельности, связанной с донорством органов человека"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113123,7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12988,5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14469,8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14573,9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13239,5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14463,0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14463,0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14463,0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14463,0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104601,1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13116,7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13239,5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13264,3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1.14 "Совершенствование службы крови"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314456,5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32704,5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27711,0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39615,5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40687,3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43333,3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43333,3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43535,8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43535,8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314456,5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32704,5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27711,0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39615,5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40687,3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43333,3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43333,3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43535,8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43535,8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1.15 "Совершенствование системы оказания паллиативной медицинской помощи"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806252,0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102464,3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107842,7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94221,9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97169,3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101031,0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101031,0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101245,9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101245,9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97296,4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11138,7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11578,6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13029,5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13029,5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708955,6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83083,2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85590,7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89027,6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89027,6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88216,4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88216,4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1.16 "Совершенствование системы лекарственного обеспечения в амбулаторных условиях"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19803007,8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2157949,2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1669975,9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1746735,1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2580777,9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2883461,8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2858236,6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2849922,4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3055948,9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15120915,5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1711644,4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1054932,0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942757,5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2028370,0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2329806,3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2297454,6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2274962,1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2480988,6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4682092,3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446304,8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615043,9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803977,6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552407,9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553655,5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560782,0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574960,3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574960,3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1.17 "Обеспечение санаторно-курортным лечением"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2881484,8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311228,5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130103,7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286876,4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316892,7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459664,9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458906,2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458906,2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458906,2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2881484,8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311228,5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130103,7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286876,4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316892,7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459664,9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458906,2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458906,2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458906,2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1.18 "Обеспечение граждан, не имеющих инвалидности, медицинскими изделиями: ортопедической обувью, слуховыми аппаратами, протезами молочной железы"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58519,1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7757,5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58519,1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7757,5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1.19 "Строительство, реконструкция объектов капитального строительства, приобретение объектов недвижимого имущества"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6329800,1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118674,0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1992627,9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3349090,2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2797392,1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118674,0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538627,9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1349090,2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1450261,9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260272,8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478989,1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1273261,9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260272,8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301989,1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4879538,2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118674,0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407727,2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1513638,8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2761090,2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1524130,2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118674,0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407727,2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236638,8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761090,2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1.19.1 "Приобретение помещений для размещения поликлиники в п. Елшанка г. Саратова"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1.19.2 "Строительство объекта "Областной клинический противотуберкулезный диспансер на 453 круглосуточных койки, 50 мест дневного пребывания, 10 коек реанимации и интенсивной терапии, диспансерное отделение на 200 посещений в смену. Город Саратов"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4182192,5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40133,3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1126227,6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2974831,6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1147192,5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40133,3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126227,6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974831,6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3782192,5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40133,3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1126227,6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2574831,6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747192,5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40133,3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126227,6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574831,6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1.19.3 "Реконструкция здания государственного учреждения здравоохранения "Саратовский областной клинический госпиталь для ветеранов войн"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125448,7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78540,7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82040,7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78540,7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43408,0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1.19.4 "Строительство поликлиники на 500 мест в п. Юбилейный в Волжском районе г. Саратова"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843551,5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285051,5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843551,5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285051,5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362534,5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298227,2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64307,3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362534,5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298227,2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64307,3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481017,0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260272,8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220744,2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481017,0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260272,8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220744,2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1.19.5 "Строительство поликлиники в микрорайоне "Звезда" в Кировском районе города Саратова"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811223,5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367603,9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343619,6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534223,5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90603,9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343619,6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561223,5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305603,9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155619,6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284223,5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28603,9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155619,6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2"/>
            <w:tcW w:w="208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1.19.5.1 "Государственное учреждение здравоохранения "Саратовская городская поликлиника N 2", г. Саратов (строительство поликлиники в микрорайоне "Звезда" в Кировском районе города Саратова (1-ый этап - поликлиника на 500 посещений в смену)"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638995,4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321606,7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317388,7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406995,4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89606,7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317388,7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388995,4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259606,7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129388,7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156995,4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27606,7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129388,7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1.19.5.2 "Строительство поликлиники в микрорайоне "Звезда" в Кировском районе города Саратова (2-й этап - здание лучевой диагностики, переход)"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72228,1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45997,2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26230,9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27228,1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26230,9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1.19.6 "Приобретение помещений для размещения детского поликлинического отделения государственного учреждения здравоохранения "Саратовская городская детская больница N 7"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82289,3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82289,3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19244,9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19244,9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63044,4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1.19.7 "Приобретение помещений для размещения поликлинического отделения государственного учреждения здравоохранения "Саратовская городская поликлиника N 16"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113955,6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113955,6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113955,6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113955,6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1.19.8 "ГУЗ "Областная клиническая психиатрическая больница Святой Софии" (строительство областной клинической психиатрической больницы на 1000 круглосуточных коек, 40 койко-мест дневного пребывания, диспансерное отделение на 160 посещений в смену, г. Саратов)"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1.19.9 "Строительство поликлиники на 150 посещений в смену (100 взрослого населения и 50 детского) в пос. Поливановка г. Саратов"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1.19.10 "Строительство поликлиники на 500 посещений в смену в мкр. Авиаторы г. Саратов"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1.20 "Совершенствование системы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248826,7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144960,0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103866,7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39011,3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209815,4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125960,0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83855,4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1.21 "Совершенствование системы оказания медицинской помощи больным с инфекционными заболеваниями"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3088598,2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2504589,0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112546,3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778787,0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738955,9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30568,2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1847611,2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1765633,1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81978,1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1820590,0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1811327,1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498410,0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489147,1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1322180,0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1322180,0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805808,2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693261,9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112546,3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280377,0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249808,8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30568,2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525431,2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443453,1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81978,1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2"/>
            <w:tcW w:w="208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1.21.1 "Предоставление гранта в форме субсидии фонду содействия в проектировании и строительстве инфекционной больницы в г. Саратове"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1.21.2 "Областная инфекционная больница на 400 коек, расположенная по адресу: г. Саратов, Ленинский район, Московское шоссе, б/н, на земельном участке с кадастровым номером 64:48:040209:8"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2518873,4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2406327,1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112546,3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758715,3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728147,1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30568,2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1760158,1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1678180,0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81978,1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1811327,1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1811327,1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489147,1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489147,1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1322180,0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1322180,0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707546,3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112546,3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269568,2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30568,2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437978,1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81978,1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1.21.3 "Строительство дренажа на территории Саратовской областной инфекционной клинической больницы имени Н.Р. Иванова"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1.22 "Совершенствование системы оказания первичной медико-санитарной помощи"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2048991,4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2048991,4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184190,4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184190,4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1864801,0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1864801,0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1932422,7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1932422,7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150840,0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150840,0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1781582,7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1781582,7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116568,7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116568,7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33350,4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33350,4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83218,3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83218,3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1.22.1 "Реализация региональной программы модернизации первичного звена здравоохранения"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2048991,4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2048991,4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184190,4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184190,4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1864801,0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1864801,0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1932422,7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1932422,7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150840,0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150840,0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1781582,7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1781582,7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116568,7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116568,7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33350,4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33350,4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83218,3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83218,3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2"/>
            <w:tcW w:w="208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1.22.1.1 "ГУЗ СО "Базарно-Карабулакская РБ" строительство поликлиники р.п. Базарный Карабулак" ("Поликлиника на 400 посещений в смену (320 взрослого и 80 детского населения), расположенная по адресу: Саратовская область, Базарный Карабулак, ул. Топольчанская, 2")"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1.22.1.2 "Реконструкция здания женской консультации под размещение инфекционного отделения по адресу: Саратовская область, г. Красноармейск, ул. Кузнечная, д. 5, строение 1"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86004,8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86004,8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83218,3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83218,3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1.22.1.3 "ГУЗ СО "Красноармейская РБ" "Реконструкция здания поликлиники по адресу: Саратовская область, г. Красноармейск, 5-й микрорайон, д. 40"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1.22.1.4 "ГУЗ СО "Питерская РБ" строительство поликлиники (поликлиника на 300 посещений (250 взрослых и 50 детских) в смену по адресу: Саратовская область, Питерский район, с. Питерка)"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1.22.1.5 "Государственное учреждение здравоохранения Саратовской области "Саратовская районная больница" строительство поликлиники ("Поликлиника на 300 посещений в смену по адресу: Саратовская область, Саратовский муниципальный район, Соколовское муниципальное образование, р.п. Соколовый, ул. Танкистская, уч. 60")"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"Развитие кадровых ресурсов в здравоохранении"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2481322,6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258313,4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284972,2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297058,9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320027,3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371385,2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317108,8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316228,4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316228,4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1938023,6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224113,4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208877,2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216239,9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249272,3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300630,2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246353,8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246268,4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246268,4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533235,0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69960,0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 "Социальная и материальная поддержка студентов профессиональных образовательных организаций, подведомственных министерству здравоохранения области, и медицинских работников"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960681,0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108131,4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119771,5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113853,2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117292,1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148760,9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118210,9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117330,5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117330,5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427446,0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73931,4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43676,5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43098,2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46537,1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78005,9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47455,9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47370,5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47370,5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533235,0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69960,0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 "Реализация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и дополнительных профессиональных образовательных программ повышения квалификации"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1507091,0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136631,4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165200,7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183205,7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202735,2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222624,3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198897,9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198897,9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198897,9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1497027,0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136631,4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165200,7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173141,7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202735,2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222624,3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198897,9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198897,9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198897,9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 "Реализация дополнительных профессиональных образовательных программ повышения квалификации"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"Информационные технологии и управление развитием отрасли"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1104949,7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123871,8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124290,3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128453,6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139322,4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145668,9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1104949,7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123871,8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124290,3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128453,6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139322,4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145668,9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147780,9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175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1103358,8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123682,2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124093,0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128257,5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139124,5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145466,4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147578,4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147578,4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147578,4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1103358,8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123682,2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124093,0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128257,5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139124,5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145466,4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147578,4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147578,4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147578,4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управлению имуществом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 "Реализация функций министерства здравоохранения области"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1040453,5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117211,6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117282,9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121262,4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128003,4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137589,3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139701,3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139701,3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139701,3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1040453,5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117211,6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117282,9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121262,4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128003,4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137589,3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139701,3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139701,3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139701,3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 "Проведение обследований имущественного комплекса государственных учреждений, подведомственных министерству здравоохранения области"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управлению имуществом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 "Статистическое наблюдение в сфере здравоохранения"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62905,3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7877,1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7877,1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62905,3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7877,1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7877,1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Саратовской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НАПРАВЛЕНИЙ ПРИКЛАДНЫХ НАУЧНЫХ ИССЛЕДОВАНИЙ</w:t>
      </w:r>
    </w:p>
    <w:p>
      <w:pPr>
        <w:pStyle w:val="2"/>
        <w:jc w:val="center"/>
      </w:pPr>
      <w:r>
        <w:rPr>
          <w:sz w:val="20"/>
        </w:rPr>
        <w:t xml:space="preserve">И ЭКСПЕРИМЕНТАЛЬНЫХ РАЗРАБОТОК, ВЫПОЛНЯЕМЫХ ПО ДОГОВОРАМ</w:t>
      </w:r>
    </w:p>
    <w:p>
      <w:pPr>
        <w:pStyle w:val="2"/>
        <w:jc w:val="center"/>
      </w:pPr>
      <w:r>
        <w:rPr>
          <w:sz w:val="20"/>
        </w:rPr>
        <w:t xml:space="preserve">О ПРОВЕДЕНИИ НАУЧНО-ИССЛЕДОВАТЕЛЬСКИХ,</w:t>
      </w:r>
    </w:p>
    <w:p>
      <w:pPr>
        <w:pStyle w:val="2"/>
        <w:jc w:val="center"/>
      </w:pPr>
      <w:r>
        <w:rPr>
          <w:sz w:val="20"/>
        </w:rPr>
        <w:t xml:space="preserve">ОПЫТНО-КОНСТРУКТОРСКИХ И ТЕХНОЛОГИЧЕСКИХ РАБОТ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САРАТОВСКОЙ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1814"/>
        <w:gridCol w:w="1134"/>
        <w:gridCol w:w="993"/>
        <w:gridCol w:w="992"/>
        <w:gridCol w:w="992"/>
        <w:gridCol w:w="992"/>
        <w:gridCol w:w="993"/>
        <w:gridCol w:w="992"/>
        <w:gridCol w:w="1045"/>
      </w:tblGrid>
      <w:tr>
        <w:tc>
          <w:tcPr>
            <w:tcW w:w="36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структурного элемента, направления исследования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8"/>
            <w:tcW w:w="8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Саратовской области "Развитие здравоохранения"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управлению имуществом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"Информационные технологии и управление развитием отрасли"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управлению имуществом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 "Проведение обследований имущественного комплекса государственных учреждений, подведомственных министерству здравоохранения области"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управлению имуществом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прикладных научных исследований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управлению имуществом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196,1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  <w:tc>
          <w:tcPr>
            <w:tcW w:w="1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Саратовской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ОБЪЕКТОВ КАПИТАЛЬНОГО СТРОИТЕЛЬСТВА (ПОДЛЕЖАЩИХ</w:t>
      </w:r>
    </w:p>
    <w:p>
      <w:pPr>
        <w:pStyle w:val="2"/>
        <w:jc w:val="center"/>
      </w:pPr>
      <w:r>
        <w:rPr>
          <w:sz w:val="20"/>
        </w:rPr>
        <w:t xml:space="preserve">СТРОИТЕЛЬСТВУ, РЕКОНСТРУКЦИИ), ПРИОБРЕТАЕМЫХ ОБЪЕКТОВ</w:t>
      </w:r>
    </w:p>
    <w:p>
      <w:pPr>
        <w:pStyle w:val="2"/>
        <w:jc w:val="center"/>
      </w:pPr>
      <w:r>
        <w:rPr>
          <w:sz w:val="20"/>
        </w:rPr>
        <w:t xml:space="preserve">НЕДВИЖИМОСТИ В РАМКАХ ГОСУДАРСТВЕННОЙ ПРОГРАММЫ САРАТОВСКОЙ</w:t>
      </w:r>
    </w:p>
    <w:p>
      <w:pPr>
        <w:pStyle w:val="2"/>
        <w:jc w:val="center"/>
      </w:pPr>
      <w:r>
        <w:rPr>
          <w:sz w:val="20"/>
        </w:rPr>
        <w:t xml:space="preserve">ОБЛАСТИ "РАЗВИТИЕ ЗДРАВООХРАНЕНИЯ"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5" w:tooltip="Постановление Правительства Саратовской области от 26.09.2023 N 87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26.09.2023 N 879-П)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1304"/>
        <w:gridCol w:w="1644"/>
        <w:gridCol w:w="1627"/>
        <w:gridCol w:w="1207"/>
        <w:gridCol w:w="1626"/>
        <w:gridCol w:w="1208"/>
        <w:gridCol w:w="1020"/>
      </w:tblGrid>
      <w:tr>
        <w:tc>
          <w:tcPr>
            <w:tcW w:w="38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капитального строительства, объекта недвижимости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Сметная стоимость объекта (тыс. рублей)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объекта</w:t>
            </w:r>
          </w:p>
        </w:tc>
        <w:tc>
          <w:tcPr>
            <w:gridSpan w:val="4"/>
            <w:tcW w:w="5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Финансовое обеспечение (тыс. рублей)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ввода в эксплуатацию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целевых средств (прогнозно)</w:t>
            </w:r>
          </w:p>
        </w:tc>
        <w:tc>
          <w:tcPr>
            <w:vMerge w:val="continue"/>
          </w:tcPr>
          <w:p/>
        </w:tc>
      </w:tr>
      <w:tr>
        <w:tc>
          <w:tcPr>
            <w:gridSpan w:val="8"/>
            <w:tcW w:w="134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>
        <w:tc>
          <w:tcPr>
            <w:gridSpan w:val="8"/>
            <w:tcW w:w="1349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1.1 "Развитие системы оказания первичной медико-санитарной помощи" (в целях выполнения задач федерального </w:t>
            </w:r>
            <w:hyperlink w:history="0" r:id="rId226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"Развитие системы оказания первичной медико-санитарной помощи")</w:t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модульного фельдшерско-акушерского пункта по адресу: Саратовская область, Саратовский район, х. Малая Скатовка,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5085,9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ед.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1754,7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- 1543,4)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3331,2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- 2932,0)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1754,7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- 1543,4)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3331,2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- 2932,0)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8"/>
            <w:tcW w:w="1349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1.3 "Борьба с онкологическими заболеваниями" (в целях выполнения задач федерального </w:t>
            </w:r>
            <w:hyperlink w:history="0" r:id="rId227" w:tooltip="&quot;Паспорт федерального проекта &quot;Борьба с онкологическими заболеваниями&quot; (приложение к протоколу заседания проектного комитета по национальному проекту &quot;Здравоохранение&quot; от 14.12.2018 N 3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"Борьба с онкологическими заболеваниями")</w:t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учреждение здравоохранения "Областной клинический онкологический диспансер", г. Саратов (строительство онкологического диспансера на 200 коек, 20 мест дневного пребывания, 12 коек реанимации и интенсивной терапии, поликлиники на 300 посещений в смену. Город Саратов, ул. Шехурдина) (в том числе привязка проектной документации к земельному участку),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9099740,0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коек/300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1196561,1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- 791191,5)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9184530,9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- 6045456,5)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- 20000,0)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36359,6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- 24000,0)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- 0,0)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259550,6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- 164025,9)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- 1327118,0)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280918,1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- 133322,9)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2272881,9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- 1078703,1)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449842,8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- 449842,7)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3639636,0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- 3639635,4)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149890,0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1072013,0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8"/>
            <w:tcW w:w="1349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1.4 "Развитие детского здравоохранения, включая создание современной инфраструктуры оказания медицинской помощи детям" (в целях выполнения задач федерального </w:t>
            </w:r>
            <w:hyperlink w:history="0" r:id="rId22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"Развитие детского здравоохранения, включая создание современной инфраструктуры оказания медицинской помощи детям")</w:t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объекта по адресу: г. Саратов, ул. Вольская, 6 ГУЗ "Саратовская областная детская клиническая больница",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871555,9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коек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139306,2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- 49339,0)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875518,3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- 390351,7)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- 1338,6)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2020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2294,9 (факт - 1338,6)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49557,6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- 49339,0)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392120,0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- 390351,7)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89748,6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483398,3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8"/>
            <w:tcW w:w="1349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Мероприятие 1.19 "Строительство, реконструкция объектов капитального строительства, приобретение объектов недвижимого имущества", Региональный проект "Развитие инфраструктуры здравоохранения" (в целях выполнения задач федерального проекта "Развитие инфраструктуры здравоохранения")</w:t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помещений для размещения поликлиники в пос. Елшанка г. Саратова,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123000,0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- 123000,0)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- 123000,0)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клинический противотуберкулезный диспансер на 453 круглосуточных койки, 50 мест дневного пребывания, 10 коек реанимации и интенсивной терапии, диспансерное отделение на 200 посещений в смену. Город Саратов,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4476877,5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 койки/200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1147192,5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- 172360,9)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- 1000000,0)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- 35000,0)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2019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- 35000,0)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2020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40133,3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- 40133,3)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2021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- 6000,0)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126227,6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- 126227,6)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- 1000000,0)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974831,6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государственного учреждения здравоохранения "Саратовский областной клинический госпиталь для ветеранов войн",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125448,7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1600 кв. м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82040,7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- 70339,1)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43408,0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- 38495,6)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43408,0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- 38495,6)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78540,7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- 66839,1)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- 3500,0)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поликлиники на 500 мест в пос. Юбилейный в Волжском районе г. Саратова,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692226,1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843551,5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- 623703,0)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558500,0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- 340155,7)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285051,5 (факт - 283547,3)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поликлиники в микрорайоне "Звезда" в Кировском районе города Саратова, в том числе по годам и этапам: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534223,5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- 186411,5)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- 102000,0)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- 172100,2)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- 100000,0)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учреждение здравоохранения "Саратовская городская поликлиника N 2", г. Саратов (строительство поликлиники в микрорайоне "Звезда" в Кировском районе города Саратова (1-ый этап - поликлиника на 500 посещений в смену)),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633576,8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406995,4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- 85414,4)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- 102000,0)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- 127100,2)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89606,7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- 85414,4)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- 102000,0)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- 127100,2)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317388,7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поликлиники в микрорайоне "Звезда" в Кировском районе города Саратова (2-й этап - здание лучевой диагностики, переход),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224432,6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1063,54 кв. м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27228,1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- 997,1)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- 45000,0)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997,2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- 997,1)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- 45000,0)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26230,9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помещений для размещения детского поликлинического отделения государственного учреждения здравоохранения "Саратовская городская детская больница N 7",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82289,3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19244,9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- 19244,9)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63044,4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- 63044,4)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19244,9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- 19244,9)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63044,4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- 63044,4)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помещений для размещения поликлинического отделения государственного учреждения здравоохранения "Саратовская городская поликлиника N 16",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113955,6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113955,6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- 113955,6)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113955,6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- 113955,6)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ГУЗ "Областная клиническая психиатрическая больница Святой Софии" (строительство областной клинической психиатрической больницы на 1000 круглосуточных коек, 40 койко-мест дневного пребывания, диспансерное отделение на 160 посещений в смену, г. Саратов)",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 коек/160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- 17500,0)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- 17500,0)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поликлиники на 150 посещений в смену (100 взрослого населения и 50 детского) в пос. Поливановка г. Саратов,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8041,5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8041,5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поликлиники на 500 посещений в смену в мкр. Авиаторы г. Саратов,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5097,5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5097,5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8"/>
            <w:tcW w:w="1349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Мероприятие 1.21 "Совершенствование системы оказания медицинской помощи больным с инфекционными заболеваниями"</w:t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Областная инфекционная больница на 400 коек, расположенная по адресу: г. Саратов, Ленинский район, Московское шоссе, б/н, на земельном участке с кадастровым номером 64:48:040209:8,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2993077,3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коек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758715,3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- 639286,3)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1760158,1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- 1650484,6)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год/2022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728147,1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- 608718,1)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1678180,0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- 1568506,5)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30568,2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- 30568,2)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81978,1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- 81978,1)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8"/>
            <w:tcW w:w="1349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Мероприятие 1.22 "Совершенствование системы оказания первичной медико-санитарной помощи", Региональный проект 1.7 "Модернизация первичного звена здравоохранения" (в целях выполнения задач федерального проекта "Модернизация первичного звена здравоохранения Российской Федерации")</w:t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ГУЗ СО "Базарно-Карабулакская РБ" строительство поликлиники р.п. Базарный Карабулак" ("Поликлиника на 400 посещений в смену (320 взрослого и 80 детского населения), расположенная по адресу: Саратовская область, Базарный Карабулак, ул. Топольчанская, 2"),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445110,4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71757,9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- 14549,1)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424005,7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- 147499,2)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2021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9738,8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- 8997,5)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5556,8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- 5551,6)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147499,2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- 147499,2)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56462,3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276506,5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женской консультации под размещение инфекционного отделения по адресу: Саратовская область, г. Красноармейск, ул. Кузнечная, д. 5, строение 1,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146037,1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коек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6934,3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- 5065,8)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207089,7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- 151287,6)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2786,5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- 1393,3)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83218,3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- 41609,2)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- 3672,5)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123871,4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- 109678,4)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ГУЗ СО "Красноармейская РБ" "Реконструкция здания поликлиники по адресу: Саратовская область, г. Красноармейск, 5-й микрорайон, д. 40,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446004,5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30432,0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- 7215,0)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185198,6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- 44122,5)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2021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- 0,0)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9946,8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- 7215,0)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55153,2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- 44122,5)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18985,2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130045,4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ГУЗ СО "Краснокутская РБ" строительство поликлиники (поликлиника на 400 посещений в смену (320 взрослого и 80 детского населения), расположенная по адресу: Саратовская область, Краснокутский район, г. Красный Кут, тер. ЦРБ, д. 1П),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517417,7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30609,9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- 8561,0)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658486,6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8561,0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- 8561,0)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3160,6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94388,8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6530,6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195032,8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12357,7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369065,0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ГУЗ СО "Новоузенская РБ" строительство поликлиники (Поликлиника на 400 посещений в смену (320 взрослого и 80 детского населения), расположенная по адресу: Саратовская область, г. Новоузенск, ул. Зеленый Клин, 38),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516092,5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25674,5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- 8518,2)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511090,0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8561,0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- 8518,2)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7921,4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250000,1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9192,1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261089,9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поликлиники на 300 посещений в смену (250 взрослого и 50 детского населения), дневной стационар на 18 коек, расположенной по адресу: р.п. Озинки, ул. Большевистская, д. 37,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360895,1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19743,3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349200,8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8049,0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11694,3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349200,8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ГУЗ СО "Питерская РБ" строительство поликлиники (поликлиника на 300 посещений (250 взрослых и 50 детских) в смену по адресу: Саратовская область, Питерский район, с. Питерка),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479012,0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24882,0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- 18222,5)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434224,0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- 257592,2)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2021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9719,6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- 8979,8)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9531,9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- 9242,7)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266073,5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- 257592,2)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5630,5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168150,5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учреждение здравоохранения Саратовской области "Саратовская районная больница" строительство поликлиники ("Поликлиника на 300 посещений в смену по адресу: Саратовская область, Саратовский муниципальный район, Соколовское муниципальное образование, р.п. Соколовый, ул. Танкистская, уч. 60"),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443044,0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32958,5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- 17839,4)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372113,1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- 246997,8)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2021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9605,5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- 8865,5)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10105,3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- 8973,9)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280604,2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- 246997,8)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13247,7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91508,9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поликлиники на 300 посещений в смену в мкр. "Шурова гора", г. Энгельс Саратовской области,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19035,4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416900,6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(разработка проектно-сметной документации)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5075,7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5150,5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153813,1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8809,2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263087,5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ФАП с. Кожевино Государственное учреждение здравоохранения Саратовской области "Петровская районная больница" на 8 посещений в смену по адресу: Саратовская область, с. Кожевино, ул. Демина, 30,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посещений в смену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324,0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9676,0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324,0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9676,0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ГУЗ СО "Ершовская РБ" строительство инфекционного корпуса,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367653,4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койки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11911,6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355741,8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11911,6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355741,8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ГУЗ СО "Новоузенская РБ" строительство инфекционного корпуса,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367653,4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койки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11911,6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355741,8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11911,6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355741,8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ГУЗ СО "Пугачевская РБ" строительство инфекционного корпуса, в том числе по годам: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367653,4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койки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11911,6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355741,8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385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11911,6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355741,8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Саратовской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ПРЕДЕЛЬНЫЕ ОБЪЕМЫ СРЕДСТВ ОБЛАСТНОГО БЮДЖЕТА НА ИСПОЛНЕНИЕ</w:t>
      </w:r>
    </w:p>
    <w:p>
      <w:pPr>
        <w:pStyle w:val="2"/>
        <w:jc w:val="center"/>
      </w:pPr>
      <w:r>
        <w:rPr>
          <w:sz w:val="20"/>
        </w:rPr>
        <w:t xml:space="preserve">ДОЛГОСРОЧНЫХ ГОСУДАРСТВЕННЫХ КОНТРАКТОВ В ЦЕЛЯХ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САРАТОВСКОЙ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9" w:tooltip="Постановление Правительства Саратовской области от 16.06.2023 N 529-П &quot;О внесении изменений в государственную программу Саратовской област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16.06.2023 N 529-П)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7"/>
        <w:gridCol w:w="1701"/>
        <w:gridCol w:w="1531"/>
        <w:gridCol w:w="1474"/>
        <w:gridCol w:w="1077"/>
        <w:gridCol w:w="2154"/>
        <w:gridCol w:w="737"/>
        <w:gridCol w:w="1303"/>
        <w:gridCol w:w="1303"/>
        <w:gridCol w:w="1303"/>
        <w:gridCol w:w="1303"/>
        <w:gridCol w:w="1304"/>
        <w:gridCol w:w="737"/>
        <w:gridCol w:w="737"/>
        <w:gridCol w:w="1304"/>
      </w:tblGrid>
      <w:tr>
        <w:tc>
          <w:tcPr>
            <w:tcW w:w="21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элемента, объекта закупки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заказчик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3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ОКПД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КБК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срок осуществления закупки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выполнения работ (оказания услуг), предмет встречного обязательства и предельный срок его исполнения</w:t>
            </w:r>
          </w:p>
        </w:tc>
        <w:tc>
          <w:tcPr>
            <w:gridSpan w:val="9"/>
            <w:tcW w:w="10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объем средств на оплату результатов выполненных работ, оказанных услуг, поставленных товаров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212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Саратовской области "Развитие здравоохранения"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1488257,1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1208414,1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6065370,5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2876603,2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1011233,9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12649878,8</w:t>
            </w:r>
          </w:p>
        </w:tc>
      </w:tr>
      <w:tr>
        <w:tc>
          <w:tcPr>
            <w:tcW w:w="2127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1.3 "Борьба с онкологическими заболеваниями" (в целях выполнения задач федерального </w:t>
            </w:r>
            <w:hyperlink w:history="0" r:id="rId231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"Борьба с онкологическими заболеваниями")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1488257,1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1208414,1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4086978,1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1203076,7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7986726,0</w:t>
            </w:r>
          </w:p>
        </w:tc>
      </w:tr>
      <w:tr>
        <w:tc>
          <w:tcPr>
            <w:tcW w:w="21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учреждение здравоохранения "Областной клинический онкологический диспансер", г. Саратов (строительство онкологического диспансера на 200 коек, 20 мест дневного пребывания, 12 коек реанимации и интенсивной терапии, поликлиники на 300 посещений в смену. Город Саратов, ул. Шехурдина)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1488257,1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1208414,1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4086978,1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1203076,7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7986726,0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3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41.20.20.180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5Д1N352271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строительно-монтажных работ с поставкой оборудования, 01.07.2023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1461290,6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1208145,7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2541470,5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1200797,2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6411704,0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3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41.20.20.180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5Д1N35227F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строительно-монтажных работ с поставкой оборудования, 01.07.2023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1543285,0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1543285,0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3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35.22.10.110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5Д1N352271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технологического присоединения к сетям газораспределения, 01.09.2023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3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35.12.10.120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5Д1N352271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технологического присоединения к сетям электроснабжения, 30.12.2023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19399,7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2155,5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21555,2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3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36.00.20.160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5Д1N352271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технологического присоединения к сетям холодного водоснабжения, 30.12.2024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4792,2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5637,9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3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35.30.12.140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5Д1N352271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технологического присоединения к сетям теплоснабжения, 30.12.2024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2662,8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1433,8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4096,6</w:t>
            </w:r>
          </w:p>
        </w:tc>
      </w:tr>
      <w:tr>
        <w:tc>
          <w:tcPr>
            <w:tcW w:w="2127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1.4 "Развитие детского здравоохранения, включая создание современной инфраструктуры оказания медицинской помощи детям" (в целях выполнения задач федерального </w:t>
            </w:r>
            <w:hyperlink w:history="0" r:id="rId23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"Развитие детского здравоохранения, включая создание современной инфраструктуры оказания медицинской помощи детям")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437859,4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450110,7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887970,1</w:t>
            </w:r>
          </w:p>
        </w:tc>
      </w:tr>
      <w:tr>
        <w:tc>
          <w:tcPr>
            <w:tcW w:w="21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объекта по адресу: г. Саратов, ул. Вольская, 6 ГУЗ "Саратовская областная детская клиническая больница"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437859,4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450110,7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887970,1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3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41.20.20.180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5Д1N452461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строительно-монтажных работ с поставкой оборудования, 20.04.2023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20808,7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4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41.20.20.180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5Д1N452461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строительно-монтажных работ с поставкой оборудования, 25.12.2023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432164,7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434996,7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867161,4</w:t>
            </w:r>
          </w:p>
        </w:tc>
      </w:tr>
      <w:tr>
        <w:tc>
          <w:tcPr>
            <w:tcW w:w="2127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1.7 "Модернизация первичного звена здравоохранения" (в целях выполнения задач федерального проекта "Модернизация первичного звена здравоохранения Российской Федерации")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418311,8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213554,1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631865,9</w:t>
            </w:r>
          </w:p>
        </w:tc>
      </w:tr>
      <w:tr>
        <w:tc>
          <w:tcPr>
            <w:tcW w:w="21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ГУЗ СО "Базарно-Карабулакская РБ" строительство поликлиники р.п. Базарный Карабулак" ("Поликлиника на 400 посещений в смену (320 взрослого и 80 детского населения), расположенная по адресу: Саратовская область, Базарный Карабулак, ул. Топольчанская, 2")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152181,4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140240,4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292421,8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4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41.20.20.180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5Д1N953656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строительно-монтажных работ с поставкой оборудования, 25.12.2023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85321,4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121402,1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206723,5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4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41.20.20.180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5Д1N953656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строительно-монтажных работ с поставкой оборудования, 25.12.2023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65161,3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16290,3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81451,6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4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35.12.10.120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5Д1N953656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технологического присоединения к сетям электроснабжения, 30.12.2023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1698,7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4246,7</w:t>
            </w:r>
          </w:p>
        </w:tc>
      </w:tr>
      <w:tr>
        <w:tc>
          <w:tcPr>
            <w:tcW w:w="21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ГУЗ СО "Питерская РБ" строительство поликлиники (поликлиника на 300 посещений (250 взрослых и 50 детских) в смену по адресу: Саратовская область, Питерский район, с. Питерка)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266130,4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73313,7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339444,1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4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41.20.20.180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5Д1N953658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строительно-монтажных работ с поставкой оборудования, 25.12.2023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77958,2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19094,3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97052,5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4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41.20.20.180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5Д1N953658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строительно-монтажных работ с поставкой оборудования, 25.12.2023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187034,4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46758,6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233793,0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4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35.12.10.120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5Д1N953658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технологического присоединения к сетям электроснабжения, 01.09.2023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6849,3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7783,3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4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35.22.10.110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5Д1N953658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технологического присоединения к сетям газораспределения, 01.09.2023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815,3</w:t>
            </w:r>
          </w:p>
        </w:tc>
      </w:tr>
      <w:tr>
        <w:tc>
          <w:tcPr>
            <w:tcW w:w="212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1.19 "Строительство, реконструкция объектов капитального строительства, приобретение объектов недвижимого имущества"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1122221,2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1009861,7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1011233,9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3143316,8</w:t>
            </w:r>
          </w:p>
        </w:tc>
      </w:tr>
      <w:tr>
        <w:tc>
          <w:tcPr>
            <w:tcW w:w="21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объекта "Областной клинический противотуберкулезный диспансер на 453 круглосуточных койки, 50 мест дневного пребывания, 10 коек реанимации и интенсивной терапии, диспансерное отделение на 200 посещений в смену. Город Саратов"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1122221,2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1009861,7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1011233,9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3143316,8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4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41.20.20.180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5Д119R1115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строительно-монтажных работ с поставкой оборудования, 25.12.2024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908092,2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961330,8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1011233,9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2880656,9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4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36.00.20.160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5Д119R1115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технологического присоединения к сетям холодного водоснабжения, 30.12.2024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120175,0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21207,4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141382,4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5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35.12.10.120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5Д119R1115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технологического присоединения к сетям электроснабжения, 01.10.2024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88840,7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22210,2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111050,9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5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35.22.10.110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 09 01 5Д119R1115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технологического присоединения к сетям газораспределения, 01.10.2024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5113,3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10226,6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17 декабря 2018 г. N 696-П</w:t>
      </w:r>
    </w:p>
    <w:p>
      <w:pPr>
        <w:pStyle w:val="0"/>
        <w:jc w:val="both"/>
      </w:pPr>
      <w:r>
        <w:rPr>
          <w:sz w:val="20"/>
        </w:rPr>
      </w:r>
    </w:p>
    <w:bookmarkStart w:id="13700" w:name="P13700"/>
    <w:bookmarkEnd w:id="1370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УТРАТИВШИХ СИЛУ ПОСТАНОВЛЕНИЙ ПРАВИТЕЛЬСТВА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252" w:tooltip="Постановление Правительства Саратовской области от 11.10.2013 N 545-П (ред. от 29.12.2018) &quot;О государственной программе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11 октября 2013 года N 545-П "О государственной программе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253" w:tooltip="Постановление Правительства Саратовской области от 16.01.2014 N 13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16 января 2014 года N 13-П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254" w:tooltip="Постановление Правительства Саратовской области от 25.03.2014 N 171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25 марта 2014 года N 171-П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55" w:tooltip="Постановление Правительства Саратовской области от 27.05.2014 N 301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27 мая 2014 года N 301-П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56" w:tooltip="Постановление Правительства Саратовской области от 29.08.2014 N 491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29 августа 2014 года N 491-П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57" w:tooltip="Постановление Правительства Саратовской области от 03.12.2014 N 665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 декабря 2014 года N 665-П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258" w:tooltip="Постановление Правительства Саратовской области от 31.03.2015 N 143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31 марта 2015 года N 143-П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259" w:tooltip="Постановление Правительства Саратовской области от 06.05.2015 N 216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6 мая 2015 года N 216-П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260" w:tooltip="Постановление Правительства Саратовской области от 08.06.2015 N 269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8 июня 2015 года N 269-П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261" w:tooltip="Постановление Правительства Саратовской области от 30.07.2015 N 384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30 июля 2015 года N 384-П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262" w:tooltip="Постановление Правительства Саратовской области от 08.09.2015 N 456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8 сентября 2015 года N 456-П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263" w:tooltip="Постановление Правительства Саратовской области от 04.12.2015 N 606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4 декабря 2015 года N 606-П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264" w:tooltip="Постановление Правительства Саратовской области от 30.12.2015 N 670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30 декабря 2015 года N 670-П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265" w:tooltip="Постановление Правительства Саратовской области от 30.12.2015 N 671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30 декабря 2015 года N 671-П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266" w:tooltip="Постановление Правительства Саратовской области от 04.03.2016 N 86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4 марта 2016 года N 86-П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267" w:tooltip="Постановление Правительства Саратовской области от 18.04.2016 N 175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18 апреля 2016 года N 175-П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r:id="rId268" w:tooltip="Постановление Правительства Саратовской области от 10.06.2016 N 286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10 июня 2016 года N 286-П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</w:t>
      </w:r>
      <w:hyperlink w:history="0" r:id="rId269" w:tooltip="Постановление Правительства Саратовской области от 26.08.2016 N 449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26 августа 2016 года N 449-П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</w:t>
      </w:r>
      <w:hyperlink w:history="0" r:id="rId270" w:tooltip="Постановление Правительства Саратовской области от 05.09.2016 N 473-П &quot;О внесении изменений в некоторые постановления Правительства Саратовской области и о приостановлении действия их отдельных полож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5 сентября 2016 года N 473-П "О внесении изменений в некоторые постановления Правительства Саратовской области и о приостановлении действия их отдельных положений".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</w:t>
      </w:r>
      <w:hyperlink w:history="0" r:id="rId271" w:tooltip="Постановление Правительства Саратовской области от 07.11.2016 N 607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7 ноября 2016 года N 607-П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</w:t>
      </w:r>
      <w:hyperlink w:history="0" r:id="rId272" w:tooltip="Постановление Правительства Саратовской области от 30.12.2016 N 752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30 декабря 2016 года N 752-П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</w:t>
      </w:r>
      <w:hyperlink w:history="0" r:id="rId273" w:tooltip="Постановление Правительства Саратовской области от 14.03.2017 N 110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 марта 2017 года N 110-П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</w:t>
      </w:r>
      <w:hyperlink w:history="0" r:id="rId274" w:tooltip="Постановление Правительства Саратовской области от 20.07.2017 N 372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20 июля 2017 года N 372-П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</w:t>
      </w:r>
      <w:hyperlink w:history="0" r:id="rId275" w:tooltip="Постановление Правительства Саратовской области от 22.11.2017 N 589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22 ноября 2017 года N 589-П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</w:t>
      </w:r>
      <w:hyperlink w:history="0" r:id="rId276" w:tooltip="Постановление Правительства Саратовской области от 28.12.2017 N 697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28 декабря 2017 года N 697-П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</w:t>
      </w:r>
      <w:hyperlink w:history="0" r:id="rId277" w:tooltip="Постановление Правительства Саратовской области от 17.05.2018 N 261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17 мая 2018 года N 261-П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</w:t>
      </w:r>
      <w:hyperlink w:history="0" r:id="rId278" w:tooltip="Постановление Правительства Саратовской области от 20.07.2018 N 404-П &quot;О внесении изменений в государственную программу Саратовской области &quot;Развитие здравоохранения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20 июля 2018 года N 404-П "О внесении изменений в государственную программу Саратовской области "Развитие здравоохранения Саратовской области до 2020 года".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17.12.2018 N 696-П</w:t>
            <w:br/>
            <w:t>(ред. от 26.09.2023)</w:t>
            <w:br/>
            <w:t>"О государственной программе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17.12.2018 N 696-П</w:t>
            <w:br/>
            <w:t>(ред. от 26.09.2023)</w:t>
            <w:br/>
            <w:t>"О государственной программе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F87243367DDAFDCCB1DC04C06EE0152F4ABBAC51DD1DC55384FC72592AAF9A3D0B50A653BDD05CF52CEC4230DC923A95B04CB6D651A20F6840904B6b14CQ" TargetMode = "External"/>
	<Relationship Id="rId8" Type="http://schemas.openxmlformats.org/officeDocument/2006/relationships/hyperlink" Target="consultantplus://offline/ref=4F87243367DDAFDCCB1DC04C06EE0152F4ABBAC51DD1DC543944C72592AAF9A3D0B50A653BDD05CF52CEC4230EC923A95B04CB6D651A20F6840904B6b14CQ" TargetMode = "External"/>
	<Relationship Id="rId9" Type="http://schemas.openxmlformats.org/officeDocument/2006/relationships/hyperlink" Target="consultantplus://offline/ref=4F87243367DDAFDCCB1DC04C06EE0152F4ABBAC51DD1DC523A4EC72592AAF9A3D0B50A653BDD05CF52CEC4230EC923A95B04CB6D651A20F6840904B6b14CQ" TargetMode = "External"/>
	<Relationship Id="rId10" Type="http://schemas.openxmlformats.org/officeDocument/2006/relationships/hyperlink" Target="consultantplus://offline/ref=4F87243367DDAFDCCB1DC04C06EE0152F4ABBAC51DD2D4573A49C72592AAF9A3D0B50A653BDD05CF52CEC4230EC923A95B04CB6D651A20F6840904B6b14CQ" TargetMode = "External"/>
	<Relationship Id="rId11" Type="http://schemas.openxmlformats.org/officeDocument/2006/relationships/hyperlink" Target="consultantplus://offline/ref=4F87243367DDAFDCCB1DC04C06EE0152F4ABBAC51DD2D7563E44C72592AAF9A3D0B50A653BDD05CF52CEC4230EC923A95B04CB6D651A20F6840904B6b14CQ" TargetMode = "External"/>
	<Relationship Id="rId12" Type="http://schemas.openxmlformats.org/officeDocument/2006/relationships/hyperlink" Target="consultantplus://offline/ref=4F87243367DDAFDCCB1DC04C06EE0152F4ABBAC51DD2D05F374DC72592AAF9A3D0B50A653BDD05CF52CEC4230EC923A95B04CB6D651A20F6840904B6b14CQ" TargetMode = "External"/>
	<Relationship Id="rId13" Type="http://schemas.openxmlformats.org/officeDocument/2006/relationships/hyperlink" Target="consultantplus://offline/ref=4F87243367DDAFDCCB1DC04C06EE0152F4ABBAC51DD2D15F3945C72592AAF9A3D0B50A653BDD05CF52CEC4230EC923A95B04CB6D651A20F6840904B6b14CQ" TargetMode = "External"/>
	<Relationship Id="rId14" Type="http://schemas.openxmlformats.org/officeDocument/2006/relationships/hyperlink" Target="consultantplus://offline/ref=4F87243367DDAFDCCB1DC04C06EE0152F4ABBAC51DD2DC553D44C72592AAF9A3D0B50A653BDD05CF52CEC4230EC923A95B04CB6D651A20F6840904B6b14CQ" TargetMode = "External"/>
	<Relationship Id="rId15" Type="http://schemas.openxmlformats.org/officeDocument/2006/relationships/hyperlink" Target="consultantplus://offline/ref=4F87243367DDAFDCCB1DC04C06EE0152F4ABBAC51DD2DD563C4AC72592AAF9A3D0B50A653BDD05CF52CEC4230EC923A95B04CB6D651A20F6840904B6b14CQ" TargetMode = "External"/>
	<Relationship Id="rId16" Type="http://schemas.openxmlformats.org/officeDocument/2006/relationships/hyperlink" Target="consultantplus://offline/ref=4F87243367DDAFDCCB1DC04C06EE0152F4ABBAC51DD3D5553A4CC72592AAF9A3D0B50A653BDD05CF52CEC4230EC923A95B04CB6D651A20F6840904B6b14CQ" TargetMode = "External"/>
	<Relationship Id="rId17" Type="http://schemas.openxmlformats.org/officeDocument/2006/relationships/hyperlink" Target="consultantplus://offline/ref=4F87243367DDAFDCCB1DC04C06EE0152F4ABBAC51DD3D65F394EC72592AAF9A3D0B50A653BDD05CF52CEC4230EC923A95B04CB6D651A20F6840904B6b14CQ" TargetMode = "External"/>
	<Relationship Id="rId18" Type="http://schemas.openxmlformats.org/officeDocument/2006/relationships/hyperlink" Target="consultantplus://offline/ref=4F87243367DDAFDCCB1DC04C06EE0152F4ABBAC51DD3D15F3A4EC72592AAF9A3D0B50A653BDD05CF52CEC4230EC923A95B04CB6D651A20F6840904B6b14CQ" TargetMode = "External"/>
	<Relationship Id="rId19" Type="http://schemas.openxmlformats.org/officeDocument/2006/relationships/hyperlink" Target="consultantplus://offline/ref=4F87243367DDAFDCCB1DC04C06EE0152F4ABBAC51DD3DD533748C72592AAF9A3D0B50A653BDD05CF52CEC4230EC923A95B04CB6D651A20F6840904B6b14CQ" TargetMode = "External"/>
	<Relationship Id="rId20" Type="http://schemas.openxmlformats.org/officeDocument/2006/relationships/hyperlink" Target="consultantplus://offline/ref=4F87243367DDAFDCCB1DC04C06EE0152F4ABBAC51DD4D5573948C72592AAF9A3D0B50A653BDD05CF52CEC4230EC923A95B04CB6D651A20F6840904B6b14CQ" TargetMode = "External"/>
	<Relationship Id="rId21" Type="http://schemas.openxmlformats.org/officeDocument/2006/relationships/hyperlink" Target="consultantplus://offline/ref=4F87243367DDAFDCCB1DC04C06EE0152F4ABBAC51DD4D6553D4AC72592AAF9A3D0B50A653BDD05CF52CEC4230EC923A95B04CB6D651A20F6840904B6b14CQ" TargetMode = "External"/>
	<Relationship Id="rId22" Type="http://schemas.openxmlformats.org/officeDocument/2006/relationships/hyperlink" Target="consultantplus://offline/ref=4F87243367DDAFDCCB1DC04C06EE0152F4ABBAC51DD4D2523E4CC72592AAF9A3D0B50A653BDD05CF52CEC4230EC923A95B04CB6D651A20F6840904B6b14CQ" TargetMode = "External"/>
	<Relationship Id="rId23" Type="http://schemas.openxmlformats.org/officeDocument/2006/relationships/hyperlink" Target="consultantplus://offline/ref=4F87243367DDAFDCCB1DC04C06EE0152F4ABBAC51DD4DC553749C72592AAF9A3D0B50A653BDD05CF52CEC4230EC923A95B04CB6D651A20F6840904B6b14CQ" TargetMode = "External"/>
	<Relationship Id="rId24" Type="http://schemas.openxmlformats.org/officeDocument/2006/relationships/hyperlink" Target="consultantplus://offline/ref=4F87243367DDAFDCCB1DC04C06EE0152F4ABBAC51DD5D5573A49C72592AAF9A3D0B50A653BDD05CF52CEC4230EC923A95B04CB6D651A20F6840904B6b14CQ" TargetMode = "External"/>
	<Relationship Id="rId25" Type="http://schemas.openxmlformats.org/officeDocument/2006/relationships/hyperlink" Target="consultantplus://offline/ref=4F87243367DDAFDCCB1DC04C06EE0152F4ABBAC51DD5D75E3B4AC72592AAF9A3D0B50A653BDD05CF52CEC4230EC923A95B04CB6D651A20F6840904B6b14CQ" TargetMode = "External"/>
	<Relationship Id="rId26" Type="http://schemas.openxmlformats.org/officeDocument/2006/relationships/hyperlink" Target="consultantplus://offline/ref=4F87243367DDAFDCCB1DC04C06EE0152F4ABBAC51DD5D155384BC72592AAF9A3D0B50A653BDD05CF52CEC4230EC923A95B04CB6D651A20F6840904B6b14CQ" TargetMode = "External"/>
	<Relationship Id="rId27" Type="http://schemas.openxmlformats.org/officeDocument/2006/relationships/hyperlink" Target="consultantplus://offline/ref=4F87243367DDAFDCCB1DC04C06EE0152F4ABBAC51DD5DD543D4AC72592AAF9A3D0B50A653BDD05CF52CEC4230EC923A95B04CB6D651A20F6840904B6b14CQ" TargetMode = "External"/>
	<Relationship Id="rId28" Type="http://schemas.openxmlformats.org/officeDocument/2006/relationships/hyperlink" Target="consultantplus://offline/ref=4F87243367DDAFDCCB1DC04C06EE0152F4ABBAC51DD6D5533A44C72592AAF9A3D0B50A653BDD05CF52CEC4230EC923A95B04CB6D651A20F6840904B6b14CQ" TargetMode = "External"/>
	<Relationship Id="rId29" Type="http://schemas.openxmlformats.org/officeDocument/2006/relationships/hyperlink" Target="consultantplus://offline/ref=4F87243367DDAFDCCB1DC04C06EE0152F4ABBAC51DD6D0573E4FC72592AAF9A3D0B50A653BDD05CF52CEC4230EC923A95B04CB6D651A20F6840904B6b14CQ" TargetMode = "External"/>
	<Relationship Id="rId30" Type="http://schemas.openxmlformats.org/officeDocument/2006/relationships/hyperlink" Target="consultantplus://offline/ref=4F87243367DDAFDCCB1DC04C06EE0152F4ABBAC51DD6D353394CC72592AAF9A3D0B50A653BDD05CF52CEC4230EC923A95B04CB6D651A20F6840904B6b14CQ" TargetMode = "External"/>
	<Relationship Id="rId31" Type="http://schemas.openxmlformats.org/officeDocument/2006/relationships/hyperlink" Target="consultantplus://offline/ref=4F87243367DDAFDCCB1DC04C06EE0152F4ABBAC51DD5DC503D4AC72592AAF9A3D0B50A653BDD05CF52CEC0230BC923A95B04CB6D651A20F6840904B6b14CQ" TargetMode = "External"/>
	<Relationship Id="rId32" Type="http://schemas.openxmlformats.org/officeDocument/2006/relationships/hyperlink" Target="consultantplus://offline/ref=4F87243367DDAFDCCB1DC04C06EE0152F4ABBAC51DD6D6533844C72592AAF9A3D0B50A653BDD05CF52CEC0240EC923A95B04CB6D651A20F6840904B6b14CQ" TargetMode = "External"/>
	<Relationship Id="rId33" Type="http://schemas.openxmlformats.org/officeDocument/2006/relationships/hyperlink" Target="consultantplus://offline/ref=4F87243367DDAFDCCB1DC04C06EE0152F4ABBAC51DD1DC55384FC72592AAF9A3D0B50A653BDD05CF52CEC4230DC923A95B04CB6D651A20F6840904B6b14CQ" TargetMode = "External"/>
	<Relationship Id="rId34" Type="http://schemas.openxmlformats.org/officeDocument/2006/relationships/hyperlink" Target="consultantplus://offline/ref=4F87243367DDAFDCCB1DC04C06EE0152F4ABBAC51DD6D5533A44C72592AAF9A3D0B50A653BDD05CF52CEC4220AC923A95B04CB6D651A20F6840904B6b14CQ" TargetMode = "External"/>
	<Relationship Id="rId35" Type="http://schemas.openxmlformats.org/officeDocument/2006/relationships/hyperlink" Target="consultantplus://offline/ref=4F87243367DDAFDCCB1DC04C06EE0152F4ABBAC51DD6D0573E4FC72592AAF9A3D0B50A653BDD05CF52CEC4230EC923A95B04CB6D651A20F6840904B6b14CQ" TargetMode = "External"/>
	<Relationship Id="rId36" Type="http://schemas.openxmlformats.org/officeDocument/2006/relationships/hyperlink" Target="consultantplus://offline/ref=4F87243367DDAFDCCB1DC04C06EE0152F4ABBAC51DD6D353394CC72592AAF9A3D0B50A653BDD05CF52CEC4230EC923A95B04CB6D651A20F6840904B6b14CQ" TargetMode = "External"/>
	<Relationship Id="rId37" Type="http://schemas.openxmlformats.org/officeDocument/2006/relationships/hyperlink" Target="consultantplus://offline/ref=4F87243367DDAFDCCB1DDE4110825C5AFFA5E3C11ED7DF006318C172CDFAFFF682F5543C789A16CF53D0C62309bC41Q" TargetMode = "External"/>
	<Relationship Id="rId38" Type="http://schemas.openxmlformats.org/officeDocument/2006/relationships/hyperlink" Target="consultantplus://offline/ref=4F87243367DDAFDCCB1DDE4110825C5AFFA9ECC81DD5DF006318C172CDFAFFF690F50C30789908CE50C590724F977AF81C4FC76C780621F5b949Q" TargetMode = "External"/>
	<Relationship Id="rId39" Type="http://schemas.openxmlformats.org/officeDocument/2006/relationships/hyperlink" Target="consultantplus://offline/ref=4F87243367DDAFDCCB1DDE4110825C5AFFA9ECC81DD6DF006318C172CDFAFFF682F5543C789A16CF53D0C62309bC41Q" TargetMode = "External"/>
	<Relationship Id="rId40" Type="http://schemas.openxmlformats.org/officeDocument/2006/relationships/hyperlink" Target="consultantplus://offline/ref=4F87243367DDAFDCCB1DDE4110825C5AFFA5ECC81ED6DF006318C172CDFAFFF682F5543C789A16CF53D0C62309bC41Q" TargetMode = "External"/>
	<Relationship Id="rId41" Type="http://schemas.openxmlformats.org/officeDocument/2006/relationships/hyperlink" Target="consultantplus://offline/ref=4F87243367DDAFDCCB1DDE4110825C5AF8A4E7C81BD7DF006318C172CDFAFFF682F5543C789A16CF53D0C62309bC41Q" TargetMode = "External"/>
	<Relationship Id="rId42" Type="http://schemas.openxmlformats.org/officeDocument/2006/relationships/hyperlink" Target="consultantplus://offline/ref=4F87243367DDAFDCCB1DDE4110825C5AFFA8EDCA1BD1DF006318C172CDFAFFF682F5543C789A16CF53D0C62309bC41Q" TargetMode = "External"/>
	<Relationship Id="rId43" Type="http://schemas.openxmlformats.org/officeDocument/2006/relationships/hyperlink" Target="consultantplus://offline/ref=4F87243367DDAFDCCB1DC04C06EE0152F4ABBAC51DD6D0573E4FC72592AAF9A3D0B50A653BDD05CF52CEC42208C923A95B04CB6D651A20F6840904B6b14CQ" TargetMode = "External"/>
	<Relationship Id="rId44" Type="http://schemas.openxmlformats.org/officeDocument/2006/relationships/hyperlink" Target="consultantplus://offline/ref=4F87243367DDAFDCCB1DC04C06EE0152F4ABBAC51DD6D0573E4FC72592AAF9A3D0B50A653BDD05CF52CEC4220EC923A95B04CB6D651A20F6840904B6b14CQ" TargetMode = "External"/>
	<Relationship Id="rId45" Type="http://schemas.openxmlformats.org/officeDocument/2006/relationships/hyperlink" Target="consultantplus://offline/ref=4F87243367DDAFDCCB1DC04C06EE0152F4ABBAC51DD6D0573E4FC72592AAF9A3D0B50A653BDD05CF52CEC4220DC923A95B04CB6D651A20F6840904B6b14CQ" TargetMode = "External"/>
	<Relationship Id="rId46" Type="http://schemas.openxmlformats.org/officeDocument/2006/relationships/hyperlink" Target="consultantplus://offline/ref=4F87243367DDAFDCCB1DC04C06EE0152F4ABBAC51DD6D0573E4FC72592AAF9A3D0B50A653BDD05CF52CEC42202C923A95B04CB6D651A20F6840904B6b14CQ" TargetMode = "External"/>
	<Relationship Id="rId47" Type="http://schemas.openxmlformats.org/officeDocument/2006/relationships/hyperlink" Target="consultantplus://offline/ref=4F87243367DDAFDCCB1DC04C06EE0152F4ABBAC51DD6D353394CC72592AAF9A3D0B50A653BDD05CF52CEC42208C923A95B04CB6D651A20F6840904B6b14CQ" TargetMode = "External"/>
	<Relationship Id="rId48" Type="http://schemas.openxmlformats.org/officeDocument/2006/relationships/header" Target="header2.xml"/>
	<Relationship Id="rId49" Type="http://schemas.openxmlformats.org/officeDocument/2006/relationships/footer" Target="footer2.xml"/>
	<Relationship Id="rId50" Type="http://schemas.openxmlformats.org/officeDocument/2006/relationships/hyperlink" Target="consultantplus://offline/ref=4F87243367DDAFDCCB1DDE4110825C5AF8A4E7C81BD7DF006318C172CDFAFFF682F5543C789A16CF53D0C62309bC41Q" TargetMode = "External"/>
	<Relationship Id="rId51" Type="http://schemas.openxmlformats.org/officeDocument/2006/relationships/hyperlink" Target="consultantplus://offline/ref=4F87243367DDAFDCCB1DDE4110825C5AFFA5E3C11ED7DF006318C172CDFAFFF682F5543C789A16CF53D0C62309bC41Q" TargetMode = "External"/>
	<Relationship Id="rId52" Type="http://schemas.openxmlformats.org/officeDocument/2006/relationships/hyperlink" Target="consultantplus://offline/ref=4F87243367DDAFDCCB1DDE4110825C5AFFA9ECC81DD5DF006318C172CDFAFFF690F50C30789908CE50C590724F977AF81C4FC76C780621F5b949Q" TargetMode = "External"/>
	<Relationship Id="rId53" Type="http://schemas.openxmlformats.org/officeDocument/2006/relationships/hyperlink" Target="consultantplus://offline/ref=4F87243367DDAFDCCB1DC04C06EE0152F4ABBAC51DD6D0573E4FC72592AAF9A3D0B50A653BDD05CF52CEC4260DC923A95B04CB6D651A20F6840904B6b14CQ" TargetMode = "External"/>
	<Relationship Id="rId54" Type="http://schemas.openxmlformats.org/officeDocument/2006/relationships/hyperlink" Target="consultantplus://offline/ref=4F87243367DDAFDCCB1DDE4110825C5AFFA9ECC81DD5DF006318C172CDFAFFF690F50C30789908CE50C590724F977AF81C4FC76C780621F5b949Q" TargetMode = "External"/>
	<Relationship Id="rId55" Type="http://schemas.openxmlformats.org/officeDocument/2006/relationships/hyperlink" Target="consultantplus://offline/ref=4F87243367DDAFDCCB1DC04C06EE0152F4ABBAC51DD6D0573E4FC72592AAF9A3D0B50A653BDD05CF52CEC4240AC923A95B04CB6D651A20F6840904B6b14CQ" TargetMode = "External"/>
	<Relationship Id="rId56" Type="http://schemas.openxmlformats.org/officeDocument/2006/relationships/hyperlink" Target="consultantplus://offline/ref=4F87243367DDAFDCCB1DDE4110825C5AFFA5ECC81ED6DF006318C172CDFAFFF682F5543C789A16CF53D0C62309bC41Q" TargetMode = "External"/>
	<Relationship Id="rId57" Type="http://schemas.openxmlformats.org/officeDocument/2006/relationships/hyperlink" Target="consultantplus://offline/ref=4F87243367DDAFDCCB1DDE4110825C5AFFA1EDCC1FD2DF006318C172CDFAFFF682F5543C789A16CF53D0C62309bC41Q" TargetMode = "External"/>
	<Relationship Id="rId58" Type="http://schemas.openxmlformats.org/officeDocument/2006/relationships/hyperlink" Target="consultantplus://offline/ref=4F87243367DDAFDCCB1DDE4110825C5AF8A4E7C81BD7DF006318C172CDFAFFF682F5543C789A16CF53D0C62309bC41Q" TargetMode = "External"/>
	<Relationship Id="rId59" Type="http://schemas.openxmlformats.org/officeDocument/2006/relationships/hyperlink" Target="consultantplus://offline/ref=4F87243367DDAFDCCB1DDE4110825C5AFFA1EDCA1CD9DF006318C172CDFAFFF682F5543C789A16CF53D0C62309bC41Q" TargetMode = "External"/>
	<Relationship Id="rId60" Type="http://schemas.openxmlformats.org/officeDocument/2006/relationships/hyperlink" Target="consultantplus://offline/ref=0BC74F8E35376893FE8E2BB15F293C910C1904D6A9C984BAC7B3B27EE360D9EAA4B17CBE3CED37511840164C005739AB872F3C6F98E0F66B6EDAEC5Dc149Q" TargetMode = "External"/>
	<Relationship Id="rId61" Type="http://schemas.openxmlformats.org/officeDocument/2006/relationships/hyperlink" Target="consultantplus://offline/ref=0BC74F8E35376893FE8E35BC49456199071752DBAAC98BED9AE4B429BC30DFBFF6F122E77FAA2451195E144407c54FQ" TargetMode = "External"/>
	<Relationship Id="rId62" Type="http://schemas.openxmlformats.org/officeDocument/2006/relationships/hyperlink" Target="consultantplus://offline/ref=0BC74F8E35376893FE8E35BC49456199071353DFABCD8BED9AE4B429BC30DFBFF6F122E77FAA2451195E144407c54FQ" TargetMode = "External"/>
	<Relationship Id="rId63" Type="http://schemas.openxmlformats.org/officeDocument/2006/relationships/hyperlink" Target="consultantplus://offline/ref=0BC74F8E35376893FE8E35BC49456199001659DBAFC88BED9AE4B429BC30DFBFF6F122E77FAA2451195E144407c54FQ" TargetMode = "External"/>
	<Relationship Id="rId64" Type="http://schemas.openxmlformats.org/officeDocument/2006/relationships/hyperlink" Target="consultantplus://offline/ref=0BC74F8E35376893FE8E35BC49456199071B52DBA9CA8BED9AE4B429BC30DFBFE4F17AEB7FA93A501A4B4215410960FAC064306E85FCF768c743Q" TargetMode = "External"/>
	<Relationship Id="rId65" Type="http://schemas.openxmlformats.org/officeDocument/2006/relationships/hyperlink" Target="consultantplus://offline/ref=0BC74F8E35376893FE8E35BC49456199071B52DBA9C98BED9AE4B429BC30DFBFF6F122E77FAA2451195E144407c54FQ" TargetMode = "External"/>
	<Relationship Id="rId66" Type="http://schemas.openxmlformats.org/officeDocument/2006/relationships/hyperlink" Target="consultantplus://offline/ref=0BC74F8E35376893FE8E35BC49456199071353D9A8C68BED9AE4B429BC30DFBFF6F122E77FAA2451195E144407c54FQ" TargetMode = "External"/>
	<Relationship Id="rId67" Type="http://schemas.openxmlformats.org/officeDocument/2006/relationships/hyperlink" Target="consultantplus://offline/ref=0BC74F8E35376893FE8E35BC49456199071752DBAAC98BED9AE4B429BC30DFBFF6F122E77FAA2451195E144407c54FQ" TargetMode = "External"/>
	<Relationship Id="rId68" Type="http://schemas.openxmlformats.org/officeDocument/2006/relationships/hyperlink" Target="consultantplus://offline/ref=0BC74F8E35376893FE8E35BC49456199071353DFABCD8BED9AE4B429BC30DFBFF6F122E77FAA2451195E144407c54FQ" TargetMode = "External"/>
	<Relationship Id="rId69" Type="http://schemas.openxmlformats.org/officeDocument/2006/relationships/hyperlink" Target="consultantplus://offline/ref=0BC74F8E35376893FE8E35BC49456199001659DBAFC88BED9AE4B429BC30DFBFF6F122E77FAA2451195E144407c54FQ" TargetMode = "External"/>
	<Relationship Id="rId70" Type="http://schemas.openxmlformats.org/officeDocument/2006/relationships/hyperlink" Target="consultantplus://offline/ref=0BC74F8E35376893FE8E35BC49456199071B52DBA9CA8BED9AE4B429BC30DFBFE4F17AEB7FA93A501A4B4215410960FAC064306E85FCF768c743Q" TargetMode = "External"/>
	<Relationship Id="rId71" Type="http://schemas.openxmlformats.org/officeDocument/2006/relationships/hyperlink" Target="consultantplus://offline/ref=0BC74F8E35376893FE8E35BC49456199071B52DBA9C98BED9AE4B429BC30DFBFF6F122E77FAA2451195E144407c54FQ" TargetMode = "External"/>
	<Relationship Id="rId72" Type="http://schemas.openxmlformats.org/officeDocument/2006/relationships/hyperlink" Target="consultantplus://offline/ref=0BC74F8E35376893FE8E35BC49456199071353D9A8C68BED9AE4B429BC30DFBFF6F122E77FAA2451195E144407c54FQ" TargetMode = "External"/>
	<Relationship Id="rId73" Type="http://schemas.openxmlformats.org/officeDocument/2006/relationships/hyperlink" Target="consultantplus://offline/ref=0BC74F8E35376893FE8E35BC49456199071752DBAAC98BED9AE4B429BC30DFBFF6F122E77FAA2451195E144407c54FQ" TargetMode = "External"/>
	<Relationship Id="rId74" Type="http://schemas.openxmlformats.org/officeDocument/2006/relationships/hyperlink" Target="consultantplus://offline/ref=0BC74F8E35376893FE8E35BC49456199071353DFABCD8BED9AE4B429BC30DFBFF6F122E77FAA2451195E144407c54FQ" TargetMode = "External"/>
	<Relationship Id="rId75" Type="http://schemas.openxmlformats.org/officeDocument/2006/relationships/hyperlink" Target="consultantplus://offline/ref=0BC74F8E35376893FE8E35BC49456199001659DBAFC88BED9AE4B429BC30DFBFF6F122E77FAA2451195E144407c54FQ" TargetMode = "External"/>
	<Relationship Id="rId76" Type="http://schemas.openxmlformats.org/officeDocument/2006/relationships/hyperlink" Target="consultantplus://offline/ref=0BC74F8E35376893FE8E35BC49456199071B52DBA9CA8BED9AE4B429BC30DFBFE4F17AEB7FA93A501A4B4215410960FAC064306E85FCF768c743Q" TargetMode = "External"/>
	<Relationship Id="rId77" Type="http://schemas.openxmlformats.org/officeDocument/2006/relationships/hyperlink" Target="consultantplus://offline/ref=0BC74F8E35376893FE8E35BC49456199071B52DBA9C98BED9AE4B429BC30DFBFF6F122E77FAA2451195E144407c54FQ" TargetMode = "External"/>
	<Relationship Id="rId78" Type="http://schemas.openxmlformats.org/officeDocument/2006/relationships/hyperlink" Target="consultantplus://offline/ref=0BC74F8E35376893FE8E35BC49456199071353D9A8C68BED9AE4B429BC30DFBFF6F122E77FAA2451195E144407c54FQ" TargetMode = "External"/>
	<Relationship Id="rId79" Type="http://schemas.openxmlformats.org/officeDocument/2006/relationships/hyperlink" Target="consultantplus://offline/ref=0BC74F8E35376893FE8E35BC49456199071353D9A8C68BED9AE4B429BC30DFBFE4F17AEB7FA93852104B4215410960FAC064306E85FCF768c743Q" TargetMode = "External"/>
	<Relationship Id="rId80" Type="http://schemas.openxmlformats.org/officeDocument/2006/relationships/hyperlink" Target="consultantplus://offline/ref=0BC74F8E35376893FE8E35BC49456199071353D9A8C68BED9AE4B429BC30DFBFF6F122E77FAA2451195E144407c54FQ" TargetMode = "External"/>
	<Relationship Id="rId81" Type="http://schemas.openxmlformats.org/officeDocument/2006/relationships/hyperlink" Target="consultantplus://offline/ref=0BC74F8E35376893FE8E35BC49456199071353D9A8C68BED9AE4B429BC30DFBFE4F17AEB7FA93852104B4215410960FAC064306E85FCF768c743Q" TargetMode = "External"/>
	<Relationship Id="rId82" Type="http://schemas.openxmlformats.org/officeDocument/2006/relationships/hyperlink" Target="consultantplus://offline/ref=0BC74F8E35376893FE8E35BC49456199071353D9A8C68BED9AE4B429BC30DFBFF6F122E77FAA2451195E144407c54FQ" TargetMode = "External"/>
	<Relationship Id="rId83" Type="http://schemas.openxmlformats.org/officeDocument/2006/relationships/hyperlink" Target="consultantplus://offline/ref=0BC74F8E35376893FE8E35BC49456199071353D9A8C68BED9AE4B429BC30DFBFE4F17AEB7FA93852104B4215410960FAC064306E85FCF768c743Q" TargetMode = "External"/>
	<Relationship Id="rId84" Type="http://schemas.openxmlformats.org/officeDocument/2006/relationships/hyperlink" Target="consultantplus://offline/ref=0BC74F8E35376893FE8E35BC49456199071353D9A8C68BED9AE4B429BC30DFBFF6F122E77FAA2451195E144407c54FQ" TargetMode = "External"/>
	<Relationship Id="rId85" Type="http://schemas.openxmlformats.org/officeDocument/2006/relationships/hyperlink" Target="consultantplus://offline/ref=0BC74F8E35376893FE8E35BC49456199071353D9A8C68BED9AE4B429BC30DFBFE4F17AEB7FA93852104B4215410960FAC064306E85FCF768c743Q" TargetMode = "External"/>
	<Relationship Id="rId86" Type="http://schemas.openxmlformats.org/officeDocument/2006/relationships/hyperlink" Target="consultantplus://offline/ref=0BC74F8E35376893FE8E35BC49456199071353D9A8C68BED9AE4B429BC30DFBFF6F122E77FAA2451195E144407c54FQ" TargetMode = "External"/>
	<Relationship Id="rId87" Type="http://schemas.openxmlformats.org/officeDocument/2006/relationships/hyperlink" Target="consultantplus://offline/ref=0BC74F8E35376893FE8E35BC49456199071353D9A8C68BED9AE4B429BC30DFBFE4F17AEB7FA93852104B4215410960FAC064306E85FCF768c743Q" TargetMode = "External"/>
	<Relationship Id="rId88" Type="http://schemas.openxmlformats.org/officeDocument/2006/relationships/hyperlink" Target="consultantplus://offline/ref=0BC74F8E35376893FE8E35BC49456199071353D9A8C68BED9AE4B429BC30DFBFF6F122E77FAA2451195E144407c54FQ" TargetMode = "External"/>
	<Relationship Id="rId89" Type="http://schemas.openxmlformats.org/officeDocument/2006/relationships/hyperlink" Target="consultantplus://offline/ref=0BC74F8E35376893FE8E35BC49456199071353D9A8C68BED9AE4B429BC30DFBFE4F17AEB7FA93852104B4215410960FAC064306E85FCF768c743Q" TargetMode = "External"/>
	<Relationship Id="rId90" Type="http://schemas.openxmlformats.org/officeDocument/2006/relationships/hyperlink" Target="consultantplus://offline/ref=0BC74F8E35376893FE8E35BC49456199071353D9A8C68BED9AE4B429BC30DFBFF6F122E77FAA2451195E144407c54FQ" TargetMode = "External"/>
	<Relationship Id="rId91" Type="http://schemas.openxmlformats.org/officeDocument/2006/relationships/hyperlink" Target="consultantplus://offline/ref=0BC74F8E35376893FE8E35BC49456199071353D9A8C68BED9AE4B429BC30DFBFE4F17AEB7FA93852104B4215410960FAC064306E85FCF768c743Q" TargetMode = "External"/>
	<Relationship Id="rId92" Type="http://schemas.openxmlformats.org/officeDocument/2006/relationships/hyperlink" Target="consultantplus://offline/ref=0BC74F8E35376893FE8E35BC49456199071353D9A8C68BED9AE4B429BC30DFBFF6F122E77FAA2451195E144407c54FQ" TargetMode = "External"/>
	<Relationship Id="rId93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94" Type="http://schemas.openxmlformats.org/officeDocument/2006/relationships/hyperlink" Target="consultantplus://offline/ref=0BC74F8E35376893FE8E35BC49456199071353D9A8C68BED9AE4B429BC30DFBFF6F122E77FAA2451195E144407c54FQ" TargetMode = "External"/>
	<Relationship Id="rId95" Type="http://schemas.openxmlformats.org/officeDocument/2006/relationships/hyperlink" Target="consultantplus://offline/ref=0BC74F8E35376893FE8E2BB15F293C910C1904D6A9C987BEC0B0B27EE360D9EAA4B17CBE3CED375118401642075739AB872F3C6F98E0F66B6EDAEC5Dc149Q" TargetMode = "External"/>
	<Relationship Id="rId96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97" Type="http://schemas.openxmlformats.org/officeDocument/2006/relationships/hyperlink" Target="consultantplus://offline/ref=0BC74F8E35376893FE8E35BC49456199071353D9A8C68BED9AE4B429BC30DFBFF6F122E77FAA2451195E144407c54FQ" TargetMode = "External"/>
	<Relationship Id="rId98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99" Type="http://schemas.openxmlformats.org/officeDocument/2006/relationships/hyperlink" Target="consultantplus://offline/ref=0BC74F8E35376893FE8E35BC49456199071353D9A8C68BED9AE4B429BC30DFBFF6F122E77FAA2451195E144407c54FQ" TargetMode = "External"/>
	<Relationship Id="rId100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101" Type="http://schemas.openxmlformats.org/officeDocument/2006/relationships/hyperlink" Target="consultantplus://offline/ref=0BC74F8E35376893FE8E35BC49456199071353D9A8C68BED9AE4B429BC30DFBFF6F122E77FAA2451195E144407c54FQ" TargetMode = "External"/>
	<Relationship Id="rId102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103" Type="http://schemas.openxmlformats.org/officeDocument/2006/relationships/hyperlink" Target="consultantplus://offline/ref=0BC74F8E35376893FE8E35BC49456199071353D9A8C68BED9AE4B429BC30DFBFF6F122E77FAA2451195E144407c54FQ" TargetMode = "External"/>
	<Relationship Id="rId104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105" Type="http://schemas.openxmlformats.org/officeDocument/2006/relationships/hyperlink" Target="consultantplus://offline/ref=0BC74F8E35376893FE8E35BC49456199071353D9A8C68BED9AE4B429BC30DFBFF6F122E77FAA2451195E144407c54FQ" TargetMode = "External"/>
	<Relationship Id="rId106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107" Type="http://schemas.openxmlformats.org/officeDocument/2006/relationships/hyperlink" Target="consultantplus://offline/ref=0BC74F8E35376893FE8E35BC49456199071353D9A8C68BED9AE4B429BC30DFBFF6F122E77FAA2451195E144407c54FQ" TargetMode = "External"/>
	<Relationship Id="rId108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109" Type="http://schemas.openxmlformats.org/officeDocument/2006/relationships/hyperlink" Target="consultantplus://offline/ref=0BC74F8E35376893FE8E35BC49456199071353D9A8C68BED9AE4B429BC30DFBFF6F122E77FAA2451195E144407c54FQ" TargetMode = "External"/>
	<Relationship Id="rId110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111" Type="http://schemas.openxmlformats.org/officeDocument/2006/relationships/hyperlink" Target="consultantplus://offline/ref=0BC74F8E35376893FE8E35BC49456199071353D9A8C68BED9AE4B429BC30DFBFF6F122E77FAA2451195E144407c54FQ" TargetMode = "External"/>
	<Relationship Id="rId112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113" Type="http://schemas.openxmlformats.org/officeDocument/2006/relationships/hyperlink" Target="consultantplus://offline/ref=0BC74F8E35376893FE8E35BC49456199071353D9A8C68BED9AE4B429BC30DFBFF6F122E77FAA2451195E144407c54FQ" TargetMode = "External"/>
	<Relationship Id="rId114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115" Type="http://schemas.openxmlformats.org/officeDocument/2006/relationships/hyperlink" Target="consultantplus://offline/ref=0BC74F8E35376893FE8E35BC49456199071B52DBA9CA8BED9AE4B429BC30DFBFE4F17AEB7FA93A501A4B4215410960FAC064306E85FCF768c743Q" TargetMode = "External"/>
	<Relationship Id="rId116" Type="http://schemas.openxmlformats.org/officeDocument/2006/relationships/hyperlink" Target="consultantplus://offline/ref=0BC74F8E35376893FE8E35BC49456199071B52DBA9C98BED9AE4B429BC30DFBFF6F122E77FAA2451195E144407c54FQ" TargetMode = "External"/>
	<Relationship Id="rId117" Type="http://schemas.openxmlformats.org/officeDocument/2006/relationships/hyperlink" Target="consultantplus://offline/ref=0BC74F8E35376893FE8E35BC49456199071353D9A8C68BED9AE4B429BC30DFBFF6F122E77FAA2451195E144407c54FQ" TargetMode = "External"/>
	<Relationship Id="rId118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119" Type="http://schemas.openxmlformats.org/officeDocument/2006/relationships/hyperlink" Target="consultantplus://offline/ref=0BC74F8E35376893FE8E35BC49456199071353D9A8C68BED9AE4B429BC30DFBFF6F122E77FAA2451195E144407c54FQ" TargetMode = "External"/>
	<Relationship Id="rId120" Type="http://schemas.openxmlformats.org/officeDocument/2006/relationships/hyperlink" Target="consultantplus://offline/ref=0BC74F8E35376893FE8E35BC4945619907115DDBA8CA8BED9AE4B429BC30DFBFF6F122E77FAA2451195E144407c54FQ" TargetMode = "External"/>
	<Relationship Id="rId121" Type="http://schemas.openxmlformats.org/officeDocument/2006/relationships/hyperlink" Target="consultantplus://offline/ref=0BC74F8E35376893FE8E35BC49456199071353D9A8C68BED9AE4B429BC30DFBFF6F122E77FAA2451195E144407c54FQ" TargetMode = "External"/>
	<Relationship Id="rId122" Type="http://schemas.openxmlformats.org/officeDocument/2006/relationships/hyperlink" Target="consultantplus://offline/ref=0BC74F8E35376893FE8E35BC4945619907115DDBA8CA8BED9AE4B429BC30DFBFF6F122E77FAA2451195E144407c54FQ" TargetMode = "External"/>
	<Relationship Id="rId123" Type="http://schemas.openxmlformats.org/officeDocument/2006/relationships/hyperlink" Target="consultantplus://offline/ref=0BC74F8E35376893FE8E35BC49456199071353D9A8C68BED9AE4B429BC30DFBFF6F122E77FAA2451195E144407c54FQ" TargetMode = "External"/>
	<Relationship Id="rId124" Type="http://schemas.openxmlformats.org/officeDocument/2006/relationships/hyperlink" Target="consultantplus://offline/ref=0BC74F8E35376893FE8E35BC4945619907115DDBA8CA8BED9AE4B429BC30DFBFF6F122E77FAA2451195E144407c54FQ" TargetMode = "External"/>
	<Relationship Id="rId125" Type="http://schemas.openxmlformats.org/officeDocument/2006/relationships/hyperlink" Target="consultantplus://offline/ref=0BC74F8E35376893FE8E35BC49456199071353D9A8C68BED9AE4B429BC30DFBFF6F122E77FAA2451195E144407c54FQ" TargetMode = "External"/>
	<Relationship Id="rId126" Type="http://schemas.openxmlformats.org/officeDocument/2006/relationships/hyperlink" Target="consultantplus://offline/ref=0BC74F8E35376893FE8E35BC4945619907115DDBA8CA8BED9AE4B429BC30DFBFF6F122E77FAA2451195E144407c54FQ" TargetMode = "External"/>
	<Relationship Id="rId127" Type="http://schemas.openxmlformats.org/officeDocument/2006/relationships/hyperlink" Target="consultantplus://offline/ref=0BC74F8E35376893FE8E35BC49456199071353D9A8C68BED9AE4B429BC30DFBFF6F122E77FAA2451195E144407c54FQ" TargetMode = "External"/>
	<Relationship Id="rId128" Type="http://schemas.openxmlformats.org/officeDocument/2006/relationships/hyperlink" Target="consultantplus://offline/ref=0BC74F8E35376893FE8E35BC4945619907115DDBA8CA8BED9AE4B429BC30DFBFF6F122E77FAA2451195E144407c54FQ" TargetMode = "External"/>
	<Relationship Id="rId129" Type="http://schemas.openxmlformats.org/officeDocument/2006/relationships/hyperlink" Target="consultantplus://offline/ref=0BC74F8E35376893FE8E35BC49456199071353D9A8C68BED9AE4B429BC30DFBFF6F122E77FAA2451195E144407c54FQ" TargetMode = "External"/>
	<Relationship Id="rId130" Type="http://schemas.openxmlformats.org/officeDocument/2006/relationships/hyperlink" Target="consultantplus://offline/ref=0BC74F8E35376893FE8E35BC4945619907115DDBA8CA8BED9AE4B429BC30DFBFF6F122E77FAA2451195E144407c54FQ" TargetMode = "External"/>
	<Relationship Id="rId131" Type="http://schemas.openxmlformats.org/officeDocument/2006/relationships/hyperlink" Target="consultantplus://offline/ref=0BC74F8E35376893FE8E35BC49456199071353D9A8C68BED9AE4B429BC30DFBFF6F122E77FAA2451195E144407c54FQ" TargetMode = "External"/>
	<Relationship Id="rId132" Type="http://schemas.openxmlformats.org/officeDocument/2006/relationships/hyperlink" Target="consultantplus://offline/ref=0BC74F8E35376893FE8E35BC4945619907115DDBA8CA8BED9AE4B429BC30DFBFF6F122E77FAA2451195E144407c54FQ" TargetMode = "External"/>
	<Relationship Id="rId133" Type="http://schemas.openxmlformats.org/officeDocument/2006/relationships/hyperlink" Target="consultantplus://offline/ref=0BC74F8E35376893FE8E35BC49456199071353D9A8C68BED9AE4B429BC30DFBFF6F122E77FAA2451195E144407c54FQ" TargetMode = "External"/>
	<Relationship Id="rId134" Type="http://schemas.openxmlformats.org/officeDocument/2006/relationships/hyperlink" Target="consultantplus://offline/ref=0BC74F8E35376893FE8E35BC4945619907115DDBA8CA8BED9AE4B429BC30DFBFF6F122E77FAA2451195E144407c54FQ" TargetMode = "External"/>
	<Relationship Id="rId135" Type="http://schemas.openxmlformats.org/officeDocument/2006/relationships/hyperlink" Target="consultantplus://offline/ref=0BC74F8E35376893FE8E35BC49456199071353D9A8C68BED9AE4B429BC30DFBFF6F122E77FAA2451195E144407c54FQ" TargetMode = "External"/>
	<Relationship Id="rId136" Type="http://schemas.openxmlformats.org/officeDocument/2006/relationships/hyperlink" Target="consultantplus://offline/ref=0BC74F8E35376893FE8E35BC4945619907115DDBA8CA8BED9AE4B429BC30DFBFF6F122E77FAA2451195E144407c54FQ" TargetMode = "External"/>
	<Relationship Id="rId137" Type="http://schemas.openxmlformats.org/officeDocument/2006/relationships/hyperlink" Target="consultantplus://offline/ref=0BC74F8E35376893FE8E35BC49456199071B52DBA9CA8BED9AE4B429BC30DFBFE4F17AEB7FA93A501A4B4215410960FAC064306E85FCF768c743Q" TargetMode = "External"/>
	<Relationship Id="rId138" Type="http://schemas.openxmlformats.org/officeDocument/2006/relationships/hyperlink" Target="consultantplus://offline/ref=0BC74F8E35376893FE8E35BC49456199071B52DBA9C98BED9AE4B429BC30DFBFF6F122E77FAA2451195E144407c54FQ" TargetMode = "External"/>
	<Relationship Id="rId139" Type="http://schemas.openxmlformats.org/officeDocument/2006/relationships/hyperlink" Target="consultantplus://offline/ref=0BC74F8E35376893FE8E35BC49456199071353D9A8C68BED9AE4B429BC30DFBFF6F122E77FAA2451195E144407c54FQ" TargetMode = "External"/>
	<Relationship Id="rId140" Type="http://schemas.openxmlformats.org/officeDocument/2006/relationships/hyperlink" Target="consultantplus://offline/ref=0BC74F8E35376893FE8E35BC49456199061B5CDAA9C78BED9AE4B429BC30DFBFF6F122E77FAA2451195E144407c54FQ" TargetMode = "External"/>
	<Relationship Id="rId141" Type="http://schemas.openxmlformats.org/officeDocument/2006/relationships/hyperlink" Target="consultantplus://offline/ref=0BC74F8E35376893FE8E35BC49456199071353D9A8C68BED9AE4B429BC30DFBFE4F17AEB7FA93F571E4B4215410960FAC064306E85FCF768c743Q" TargetMode = "External"/>
	<Relationship Id="rId142" Type="http://schemas.openxmlformats.org/officeDocument/2006/relationships/hyperlink" Target="consultantplus://offline/ref=0BC74F8E35376893FE8E35BC49456199071353D9A8C68BED9AE4B429BC30DFBFF6F122E77FAA2451195E144407c54FQ" TargetMode = "External"/>
	<Relationship Id="rId143" Type="http://schemas.openxmlformats.org/officeDocument/2006/relationships/hyperlink" Target="consultantplus://offline/ref=0BC74F8E35376893FE8E35BC49456199071353D9A8C68BED9AE4B429BC30DFBFE4F17AEB7FA93F571E4B4215410960FAC064306E85FCF768c743Q" TargetMode = "External"/>
	<Relationship Id="rId144" Type="http://schemas.openxmlformats.org/officeDocument/2006/relationships/hyperlink" Target="consultantplus://offline/ref=0BC74F8E35376893FE8E35BC49456199071353D9A8C68BED9AE4B429BC30DFBFF6F122E77FAA2451195E144407c54FQ" TargetMode = "External"/>
	<Relationship Id="rId145" Type="http://schemas.openxmlformats.org/officeDocument/2006/relationships/hyperlink" Target="consultantplus://offline/ref=0BC74F8E35376893FE8E35BC49456199071353D9A8C68BED9AE4B429BC30DFBFE4F17AEB7FA93F571E4B4215410960FAC064306E85FCF768c743Q" TargetMode = "External"/>
	<Relationship Id="rId146" Type="http://schemas.openxmlformats.org/officeDocument/2006/relationships/hyperlink" Target="consultantplus://offline/ref=0BC74F8E35376893FE8E35BC49456199071353D9A8C68BED9AE4B429BC30DFBFF6F122E77FAA2451195E144407c54FQ" TargetMode = "External"/>
	<Relationship Id="rId147" Type="http://schemas.openxmlformats.org/officeDocument/2006/relationships/hyperlink" Target="consultantplus://offline/ref=0BC74F8E35376893FE8E35BC49456199071353D9A8C68BED9AE4B429BC30DFBFE4F17AEB7FA93F571E4B4215410960FAC064306E85FCF768c743Q" TargetMode = "External"/>
	<Relationship Id="rId148" Type="http://schemas.openxmlformats.org/officeDocument/2006/relationships/hyperlink" Target="consultantplus://offline/ref=0BC74F8E35376893FE8E35BC49456199071353D9A8C68BED9AE4B429BC30DFBFF6F122E77FAA2451195E144407c54FQ" TargetMode = "External"/>
	<Relationship Id="rId149" Type="http://schemas.openxmlformats.org/officeDocument/2006/relationships/hyperlink" Target="consultantplus://offline/ref=0BC74F8E35376893FE8E35BC49456199071353D9A8C68BED9AE4B429BC30DFBFE4F17AEB7FA93F571E4B4215410960FAC064306E85FCF768c743Q" TargetMode = "External"/>
	<Relationship Id="rId150" Type="http://schemas.openxmlformats.org/officeDocument/2006/relationships/hyperlink" Target="consultantplus://offline/ref=0BC74F8E35376893FE8E35BC49456199071353D9A8C68BED9AE4B429BC30DFBFF6F122E77FAA2451195E144407c54FQ" TargetMode = "External"/>
	<Relationship Id="rId151" Type="http://schemas.openxmlformats.org/officeDocument/2006/relationships/hyperlink" Target="consultantplus://offline/ref=0BC74F8E35376893FE8E35BC49456199071353D9A8C68BED9AE4B429BC30DFBFE4F17AEB7FA93F571E4B4215410960FAC064306E85FCF768c743Q" TargetMode = "External"/>
	<Relationship Id="rId152" Type="http://schemas.openxmlformats.org/officeDocument/2006/relationships/hyperlink" Target="consultantplus://offline/ref=0BC74F8E35376893FE8E35BC49456199071353D9A8C68BED9AE4B429BC30DFBFF6F122E77FAA2451195E144407c54FQ" TargetMode = "External"/>
	<Relationship Id="rId153" Type="http://schemas.openxmlformats.org/officeDocument/2006/relationships/hyperlink" Target="consultantplus://offline/ref=0BC74F8E35376893FE8E35BC49456199071A5ED3ADC88BED9AE4B429BC30DFBFE4F17AEB7FA93E551A4B4215410960FAC064306E85FCF768c743Q" TargetMode = "External"/>
	<Relationship Id="rId154" Type="http://schemas.openxmlformats.org/officeDocument/2006/relationships/hyperlink" Target="consultantplus://offline/ref=0BC74F8E35376893FE8E35BC49456199071A5ED3ADC88BED9AE4B429BC30DFBFF6F122E77FAA2451195E144407c54FQ" TargetMode = "External"/>
	<Relationship Id="rId155" Type="http://schemas.openxmlformats.org/officeDocument/2006/relationships/hyperlink" Target="consultantplus://offline/ref=0BC74F8E35376893FE8E35BC49456199071A5ED3ADC88BED9AE4B429BC30DFBFE4F17AEB7FA93E571B4B4215410960FAC064306E85FCF768c743Q" TargetMode = "External"/>
	<Relationship Id="rId156" Type="http://schemas.openxmlformats.org/officeDocument/2006/relationships/hyperlink" Target="consultantplus://offline/ref=0BC74F8E35376893FE8E35BC49456199071A5ED3ADC88BED9AE4B429BC30DFBFF6F122E77FAA2451195E144407c54FQ" TargetMode = "External"/>
	<Relationship Id="rId157" Type="http://schemas.openxmlformats.org/officeDocument/2006/relationships/hyperlink" Target="consultantplus://offline/ref=0BC74F8E35376893FE8E35BC49456199071A5ED3ADC88BED9AE4B429BC30DFBFE4F17AEB7FA93E571B4B4215410960FAC064306E85FCF768c743Q" TargetMode = "External"/>
	<Relationship Id="rId158" Type="http://schemas.openxmlformats.org/officeDocument/2006/relationships/hyperlink" Target="consultantplus://offline/ref=0BC74F8E35376893FE8E35BC49456199071A5ED3ADC88BED9AE4B429BC30DFBFF6F122E77FAA2451195E144407c54FQ" TargetMode = "External"/>
	<Relationship Id="rId159" Type="http://schemas.openxmlformats.org/officeDocument/2006/relationships/hyperlink" Target="consultantplus://offline/ref=0BC74F8E35376893FE8E35BC49456199071A5ED3ADC88BED9AE4B429BC30DFBFE4F17AEB7FA93E571B4B4215410960FAC064306E85FCF768c743Q" TargetMode = "External"/>
	<Relationship Id="rId160" Type="http://schemas.openxmlformats.org/officeDocument/2006/relationships/hyperlink" Target="consultantplus://offline/ref=0BC74F8E35376893FE8E35BC49456199071A5ED3ADC88BED9AE4B429BC30DFBFF6F122E77FAA2451195E144407c54FQ" TargetMode = "External"/>
	<Relationship Id="rId161" Type="http://schemas.openxmlformats.org/officeDocument/2006/relationships/hyperlink" Target="consultantplus://offline/ref=0BC74F8E35376893FE8E35BC49456199071353D9A8C68BED9AE4B429BC30DFBFF6F122E77FAA2451195E144407c54FQ" TargetMode = "External"/>
	<Relationship Id="rId162" Type="http://schemas.openxmlformats.org/officeDocument/2006/relationships/hyperlink" Target="consultantplus://offline/ref=0BC74F8E35376893FE8E2BB15F293C910C1904D6A9C984BAC7B3B27EE360D9EAA4B17CBE3CED375118401744055739AB872F3C6F98E0F66B6EDAEC5Dc149Q" TargetMode = "External"/>
	<Relationship Id="rId163" Type="http://schemas.openxmlformats.org/officeDocument/2006/relationships/hyperlink" Target="consultantplus://offline/ref=0BC74F8E35376893FE8E35BC49456199071353D9A8C68BED9AE4B429BC30DFBFF6F122E77FAA2451195E144407c54FQ" TargetMode = "External"/>
	<Relationship Id="rId164" Type="http://schemas.openxmlformats.org/officeDocument/2006/relationships/hyperlink" Target="consultantplus://offline/ref=0BC74F8E35376893FE8E2BB15F293C910C1904D6A9C987BEC0B0B27EE360D9EAA4B17CBE3CED375118401642005739AB872F3C6F98E0F66B6EDAEC5Dc149Q" TargetMode = "External"/>
	<Relationship Id="rId165" Type="http://schemas.openxmlformats.org/officeDocument/2006/relationships/hyperlink" Target="consultantplus://offline/ref=0BC74F8E35376893FE8E35BC49456199071353D9A8C68BED9AE4B429BC30DFBFF6F122E77FAA2451195E144407c54FQ" TargetMode = "External"/>
	<Relationship Id="rId166" Type="http://schemas.openxmlformats.org/officeDocument/2006/relationships/hyperlink" Target="consultantplus://offline/ref=0BC74F8E35376893FE8E35BC49456199071353D9A8C68BED9AE4B429BC30DFBFF6F122E77FAA2451195E144407c54FQ" TargetMode = "External"/>
	<Relationship Id="rId167" Type="http://schemas.openxmlformats.org/officeDocument/2006/relationships/hyperlink" Target="consultantplus://offline/ref=0BC74F8E35376893FE8E2BB15F293C910C1904D6A9C987BEC0B0B27EE360D9EAA4B17CBE3CED375118401642035739AB872F3C6F98E0F66B6EDAEC5Dc149Q" TargetMode = "External"/>
	<Relationship Id="rId168" Type="http://schemas.openxmlformats.org/officeDocument/2006/relationships/hyperlink" Target="consultantplus://offline/ref=0BC74F8E35376893FE8E35BC49456199071353D9A8C68BED9AE4B429BC30DFBFF6F122E77FAA2451195E144407c54FQ" TargetMode = "External"/>
	<Relationship Id="rId169" Type="http://schemas.openxmlformats.org/officeDocument/2006/relationships/hyperlink" Target="consultantplus://offline/ref=0BC74F8E35376893FE8E35BC49456199071353D9A8C68BED9AE4B429BC30DFBFF6F122E77FAA2451195E144407c54FQ" TargetMode = "External"/>
	<Relationship Id="rId170" Type="http://schemas.openxmlformats.org/officeDocument/2006/relationships/hyperlink" Target="consultantplus://offline/ref=0BC74F8E35376893FE8E35BC49456199071353D9A8C68BED9AE4B429BC30DFBFE4F17AEB7FA93359184B4215410960FAC064306E85FCF768c743Q" TargetMode = "External"/>
	<Relationship Id="rId171" Type="http://schemas.openxmlformats.org/officeDocument/2006/relationships/hyperlink" Target="consultantplus://offline/ref=0BC74F8E35376893FE8E35BC49456199071353D9A8C68BED9AE4B429BC30DFBFF6F122E77FAA2451195E144407c54FQ" TargetMode = "External"/>
	<Relationship Id="rId172" Type="http://schemas.openxmlformats.org/officeDocument/2006/relationships/hyperlink" Target="consultantplus://offline/ref=0BC74F8E35376893FE8E35BC49456199071353D9A8C68BED9AE4B429BC30DFBFE4F17AEB7FA93D511C4B4215410960FAC064306E85FCF768c743Q" TargetMode = "External"/>
	<Relationship Id="rId173" Type="http://schemas.openxmlformats.org/officeDocument/2006/relationships/hyperlink" Target="consultantplus://offline/ref=0BC74F8E35376893FE8E35BC49456199071353D9A8C68BED9AE4B429BC30DFBFF6F122E77FAA2451195E144407c54FQ" TargetMode = "External"/>
	<Relationship Id="rId174" Type="http://schemas.openxmlformats.org/officeDocument/2006/relationships/hyperlink" Target="consultantplus://offline/ref=0BC74F8E35376893FE8E35BC49456199071353D9A8C68BED9AE4B429BC30DFBFE4F17AEB7FA93D511C4B4215410960FAC064306E85FCF768c743Q" TargetMode = "External"/>
	<Relationship Id="rId175" Type="http://schemas.openxmlformats.org/officeDocument/2006/relationships/hyperlink" Target="consultantplus://offline/ref=0BC74F8E35376893FE8E35BC49456199071353D9A8C68BED9AE4B429BC30DFBFF6F122E77FAA2451195E144407c54FQ" TargetMode = "External"/>
	<Relationship Id="rId176" Type="http://schemas.openxmlformats.org/officeDocument/2006/relationships/hyperlink" Target="consultantplus://offline/ref=0BC74F8E35376893FE8E35BC49456199071353D9A8C68BED9AE4B429BC30DFBFE4F17AEB7FA93D511C4B4215410960FAC064306E85FCF768c743Q" TargetMode = "External"/>
	<Relationship Id="rId177" Type="http://schemas.openxmlformats.org/officeDocument/2006/relationships/hyperlink" Target="consultantplus://offline/ref=0BC74F8E35376893FE8E35BC49456199071353D9A8C68BED9AE4B429BC30DFBFF6F122E77FAA2451195E144407c54FQ" TargetMode = "External"/>
	<Relationship Id="rId178" Type="http://schemas.openxmlformats.org/officeDocument/2006/relationships/hyperlink" Target="consultantplus://offline/ref=0BC74F8E35376893FE8E35BC49456199071353D9A8C68BED9AE4B429BC30DFBFE4F17AEB7FA93353104B4215410960FAC064306E85FCF768c743Q" TargetMode = "External"/>
	<Relationship Id="rId179" Type="http://schemas.openxmlformats.org/officeDocument/2006/relationships/hyperlink" Target="consultantplus://offline/ref=0BC74F8E35376893FE8E35BC49456199071353D9A8C68BED9AE4B429BC30DFBFF6F122E77FAA2451195E144407c54FQ" TargetMode = "External"/>
	<Relationship Id="rId180" Type="http://schemas.openxmlformats.org/officeDocument/2006/relationships/hyperlink" Target="consultantplus://offline/ref=0BC74F8E35376893FE8E35BC49456199071353D9A8C68BED9AE4B429BC30DFBFE4F17AEB7FA93353104B4215410960FAC064306E85FCF768c743Q" TargetMode = "External"/>
	<Relationship Id="rId181" Type="http://schemas.openxmlformats.org/officeDocument/2006/relationships/hyperlink" Target="consultantplus://offline/ref=0BC74F8E35376893FE8E35BC49456199071353D9A8C68BED9AE4B429BC30DFBFF6F122E77FAA2451195E144407c54FQ" TargetMode = "External"/>
	<Relationship Id="rId182" Type="http://schemas.openxmlformats.org/officeDocument/2006/relationships/hyperlink" Target="consultantplus://offline/ref=0BC74F8E35376893FE8E35BC49456199071353D9A8C68BED9AE4B429BC30DFBFE4F17AEB7FA93353104B4215410960FAC064306E85FCF768c743Q" TargetMode = "External"/>
	<Relationship Id="rId183" Type="http://schemas.openxmlformats.org/officeDocument/2006/relationships/hyperlink" Target="consultantplus://offline/ref=0BC74F8E35376893FE8E35BC49456199071353D9A8C68BED9AE4B429BC30DFBFF6F122E77FAA2451195E144407c54FQ" TargetMode = "External"/>
	<Relationship Id="rId184" Type="http://schemas.openxmlformats.org/officeDocument/2006/relationships/hyperlink" Target="consultantplus://offline/ref=0BC74F8E35376893FE8E35BC49456199071353D9A8C68BED9AE4B429BC30DFBFE4F17AEB7FA93353104B4215410960FAC064306E85FCF768c743Q" TargetMode = "External"/>
	<Relationship Id="rId185" Type="http://schemas.openxmlformats.org/officeDocument/2006/relationships/hyperlink" Target="consultantplus://offline/ref=0BC74F8E35376893FE8E35BC49456199071353D9A8C68BED9AE4B429BC30DFBFF6F122E77FAA2451195E144407c54FQ" TargetMode = "External"/>
	<Relationship Id="rId186" Type="http://schemas.openxmlformats.org/officeDocument/2006/relationships/hyperlink" Target="consultantplus://offline/ref=0BC74F8E35376893FE8E35BC49456199071353D9A8C68BED9AE4B429BC30DFBFE4F17AEB7FA93353104B4215410960FAC064306E85FCF768c743Q" TargetMode = "External"/>
	<Relationship Id="rId187" Type="http://schemas.openxmlformats.org/officeDocument/2006/relationships/hyperlink" Target="consultantplus://offline/ref=0BC74F8E35376893FE8E35BC49456199071353D9A8C68BED9AE4B429BC30DFBFF6F122E77FAA2451195E144407c54FQ" TargetMode = "External"/>
	<Relationship Id="rId188" Type="http://schemas.openxmlformats.org/officeDocument/2006/relationships/hyperlink" Target="consultantplus://offline/ref=0BC74F8E35376893FE8E35BC49456199071353D9A8C68BED9AE4B429BC30DFBFE4F17AEB7FA93852104B4215410960FAC064306E85FCF768c743Q" TargetMode = "External"/>
	<Relationship Id="rId189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190" Type="http://schemas.openxmlformats.org/officeDocument/2006/relationships/hyperlink" Target="consultantplus://offline/ref=0BC74F8E35376893FE8E2BB15F293C910C1904D6A9C987BEC0B0B27EE360D9EAA4B17CBE3CED3751184016420C5739AB872F3C6F98E0F66B6EDAEC5Dc149Q" TargetMode = "External"/>
	<Relationship Id="rId191" Type="http://schemas.openxmlformats.org/officeDocument/2006/relationships/hyperlink" Target="consultantplus://offline/ref=0BC74F8E35376893FE8E35BC4945619907115DDBA8CA8BED9AE4B429BC30DFBFF6F122E77FAA2451195E144407c54FQ" TargetMode = "External"/>
	<Relationship Id="rId192" Type="http://schemas.openxmlformats.org/officeDocument/2006/relationships/hyperlink" Target="consultantplus://offline/ref=0BC74F8E35376893FE8E2BB15F293C910C1904D6A9C987BEC0B0B27EE360D9EAA4B17CBE3CED37511840164C055739AB872F3C6F98E0F66B6EDAEC5Dc149Q" TargetMode = "External"/>
	<Relationship Id="rId193" Type="http://schemas.openxmlformats.org/officeDocument/2006/relationships/hyperlink" Target="consultantplus://offline/ref=0BC74F8E35376893FE8E35BC49456199071353D9A8C68BED9AE4B429BC30DFBFE4F17AEB7FA93F571E4B4215410960FAC064306E85FCF768c743Q" TargetMode = "External"/>
	<Relationship Id="rId194" Type="http://schemas.openxmlformats.org/officeDocument/2006/relationships/hyperlink" Target="consultantplus://offline/ref=0BC74F8E35376893FE8E35BC49456199071A5ED3ADC88BED9AE4B429BC30DFBFE4F17AEB7FA93E551A4B4215410960FAC064306E85FCF768c743Q" TargetMode = "External"/>
	<Relationship Id="rId195" Type="http://schemas.openxmlformats.org/officeDocument/2006/relationships/hyperlink" Target="consultantplus://offline/ref=0BC74F8E35376893FE8E35BC49456199071A5ED3ADC88BED9AE4B429BC30DFBFE4F17AEB7FA93E571B4B4215410960FAC064306E85FCF768c743Q" TargetMode = "External"/>
	<Relationship Id="rId196" Type="http://schemas.openxmlformats.org/officeDocument/2006/relationships/hyperlink" Target="consultantplus://offline/ref=0BC74F8E35376893FE8E2BB15F293C910C1904D6A9C987BEC0B0B27EE360D9EAA4B17CBE3CED37511840164D045739AB872F3C6F98E0F66B6EDAEC5Dc149Q" TargetMode = "External"/>
	<Relationship Id="rId197" Type="http://schemas.openxmlformats.org/officeDocument/2006/relationships/hyperlink" Target="consultantplus://offline/ref=0BC74F8E35376893FE8E35BC49456199071353D9A8C68BED9AE4B429BC30DFBFE4F17AEB7FA93359184B4215410960FAC064306E85FCF768c743Q" TargetMode = "External"/>
	<Relationship Id="rId198" Type="http://schemas.openxmlformats.org/officeDocument/2006/relationships/hyperlink" Target="consultantplus://offline/ref=0BC74F8E35376893FE8E35BC49456199071353D9A8C68BED9AE4B429BC30DFBFE4F17AEB7FA93D511C4B4215410960FAC064306E85FCF768c743Q" TargetMode = "External"/>
	<Relationship Id="rId199" Type="http://schemas.openxmlformats.org/officeDocument/2006/relationships/hyperlink" Target="consultantplus://offline/ref=0BC74F8E35376893FE8E2BB15F293C910C1904D6A9C987BEC0B0B27EE360D9EAA4B17CBE3CED3751184017450D5739AB872F3C6F98E0F66B6EDAEC5Dc149Q" TargetMode = "External"/>
	<Relationship Id="rId200" Type="http://schemas.openxmlformats.org/officeDocument/2006/relationships/hyperlink" Target="consultantplus://offline/ref=0BC74F8E35376893FE8E35BC49456199071353D9A8C68BED9AE4B429BC30DFBFE4F17AEB7FA93353104B4215410960FAC064306E85FCF768c743Q" TargetMode = "External"/>
	<Relationship Id="rId201" Type="http://schemas.openxmlformats.org/officeDocument/2006/relationships/hyperlink" Target="consultantplus://offline/ref=0BC74F8E35376893FE8E2BB15F293C910C1904D6A9C987BEC0B0B27EE360D9EAA4B17CBE3CED375118401747005739AB872F3C6F98E0F66B6EDAEC5Dc149Q" TargetMode = "External"/>
	<Relationship Id="rId202" Type="http://schemas.openxmlformats.org/officeDocument/2006/relationships/hyperlink" Target="consultantplus://offline/ref=0BC74F8E35376893FE8E35BC49456199071353D9A8C68BED9AE4B429BC30DFBFE4F17AEB7FA93852104B4215410960FAC064306E85FCF768c743Q" TargetMode = "External"/>
	<Relationship Id="rId203" Type="http://schemas.openxmlformats.org/officeDocument/2006/relationships/hyperlink" Target="consultantplus://offline/ref=0BC74F8E35376893FE8E35BC49456199071353D9A8C68BED9AE4B429BC30DFBFE4F17AEB7FA93958194B4215410960FAC064306E85FCF768c743Q" TargetMode = "External"/>
	<Relationship Id="rId204" Type="http://schemas.openxmlformats.org/officeDocument/2006/relationships/hyperlink" Target="consultantplus://offline/ref=0BC74F8E35376893FE8E35BC4945619907115DDBA8CA8BED9AE4B429BC30DFBFF6F122E77FAA2451195E144407c54FQ" TargetMode = "External"/>
	<Relationship Id="rId205" Type="http://schemas.openxmlformats.org/officeDocument/2006/relationships/hyperlink" Target="consultantplus://offline/ref=0BC74F8E35376893FE8E35BC49456199071353D9A8C68BED9AE4B429BC30DFBFE4F17AEB7FA93F571E4B4215410960FAC064306E85FCF768c743Q" TargetMode = "External"/>
	<Relationship Id="rId206" Type="http://schemas.openxmlformats.org/officeDocument/2006/relationships/hyperlink" Target="consultantplus://offline/ref=0BC74F8E35376893FE8E35BC49456199071A5ED3ADC88BED9AE4B429BC30DFBFE4F17AEB7FA93E551A4B4215410960FAC064306E85FCF768c743Q" TargetMode = "External"/>
	<Relationship Id="rId207" Type="http://schemas.openxmlformats.org/officeDocument/2006/relationships/hyperlink" Target="consultantplus://offline/ref=0BC74F8E35376893FE8E35BC49456199071A5ED3ADC88BED9AE4B429BC30DFBFE4F17AEB7FA93E571B4B4215410960FAC064306E85FCF768c743Q" TargetMode = "External"/>
	<Relationship Id="rId208" Type="http://schemas.openxmlformats.org/officeDocument/2006/relationships/hyperlink" Target="consultantplus://offline/ref=0BC74F8E35376893FE8E35BC49456199071353D9A8C68BED9AE4B429BC30DFBFE4F17AEB7FA93359184B4215410960FAC064306E85FCF768c743Q" TargetMode = "External"/>
	<Relationship Id="rId209" Type="http://schemas.openxmlformats.org/officeDocument/2006/relationships/hyperlink" Target="consultantplus://offline/ref=0BC74F8E35376893FE8E35BC49456199071353D9A8C68BED9AE4B429BC30DFBFE4F17AEB7FA93D511C4B4215410960FAC064306E85FCF768c743Q" TargetMode = "External"/>
	<Relationship Id="rId210" Type="http://schemas.openxmlformats.org/officeDocument/2006/relationships/hyperlink" Target="consultantplus://offline/ref=0BC74F8E35376893FE8E35BC49456199071353D9A8C68BED9AE4B429BC30DFBFE4F17AEB7FA93353104B4215410960FAC064306E85FCF768c743Q" TargetMode = "External"/>
	<Relationship Id="rId211" Type="http://schemas.openxmlformats.org/officeDocument/2006/relationships/hyperlink" Target="consultantplus://offline/ref=0BC74F8E35376893FE8E2BB15F293C910C1904D6A9C987BEC0B0B27EE360D9EAA4B17CBE3CED3751184511470C5739AB872F3C6F98E0F66B6EDAEC5Dc149Q" TargetMode = "External"/>
	<Relationship Id="rId212" Type="http://schemas.openxmlformats.org/officeDocument/2006/relationships/hyperlink" Target="consultantplus://offline/ref=0BC74F8E35376893FE8E2BB15F293C910C1904D6A9C984BAC7B3B27EE360D9EAA4B17CBE3CED375118451242035739AB872F3C6F98E0F66B6EDAEC5Dc149Q" TargetMode = "External"/>
	<Relationship Id="rId213" Type="http://schemas.openxmlformats.org/officeDocument/2006/relationships/hyperlink" Target="consultantplus://offline/ref=0BC74F8E35376893FE8E2BB15F293C910C1904D6A9C987BEC0B0B27EE360D9EAA4B17CBE3CED375118451141065739AB872F3C6F98E0F66B6EDAEC5Dc149Q" TargetMode = "External"/>
	<Relationship Id="rId214" Type="http://schemas.openxmlformats.org/officeDocument/2006/relationships/hyperlink" Target="consultantplus://offline/ref=0BC74F8E35376893FE8E2BB15F293C910C1904D6A9C987BEC0B0B27EE360D9EAA4B17CBE3CED375118451142025739AB872F3C6F98E0F66B6EDAEC5Dc149Q" TargetMode = "External"/>
	<Relationship Id="rId215" Type="http://schemas.openxmlformats.org/officeDocument/2006/relationships/hyperlink" Target="consultantplus://offline/ref=0BC74F8E35376893FE8E2BB15F293C910C1904D6A9C987BEC0B0B27EE360D9EAA4B17CBE3CED37511845114C045739AB872F3C6F98E0F66B6EDAEC5Dc149Q" TargetMode = "External"/>
	<Relationship Id="rId216" Type="http://schemas.openxmlformats.org/officeDocument/2006/relationships/hyperlink" Target="consultantplus://offline/ref=0BC74F8E35376893FE8E2BB15F293C910C1904D6A9C987BEC0B0B27EE360D9EAA4B17CBE3CED37511845114D005739AB872F3C6F98E0F66B6EDAEC5Dc149Q" TargetMode = "External"/>
	<Relationship Id="rId217" Type="http://schemas.openxmlformats.org/officeDocument/2006/relationships/hyperlink" Target="consultantplus://offline/ref=0BC74F8E35376893FE8E2BB15F293C910C1904D6A9C984BAC7B3B27EE360D9EAA4B17CBE3CED3751184512430C5739AB872F3C6F98E0F66B6EDAEC5Dc149Q" TargetMode = "External"/>
	<Relationship Id="rId218" Type="http://schemas.openxmlformats.org/officeDocument/2006/relationships/hyperlink" Target="consultantplus://offline/ref=0BC74F8E35376893FE8E2BB15F293C910C1904D6A9C987BEC0B0B27EE360D9EAA4B17CBE3CED37511845114D0D5739AB872F3C6F98E0F66B6EDAEC5Dc149Q" TargetMode = "External"/>
	<Relationship Id="rId219" Type="http://schemas.openxmlformats.org/officeDocument/2006/relationships/hyperlink" Target="consultantplus://offline/ref=0BC74F8E35376893FE8E2BB15F293C910C1904D6A9C984BAC7B3B27EE360D9EAA4B17CBE3CED375118451344015739AB872F3C6F98E0F66B6EDAEC5Dc149Q" TargetMode = "External"/>
	<Relationship Id="rId220" Type="http://schemas.openxmlformats.org/officeDocument/2006/relationships/hyperlink" Target="consultantplus://offline/ref=0BC74F8E35376893FE8E2BB15F293C910C1904D6A9C987BEC0B0B27EE360D9EAA4B17CBE3CED375118451E440D5739AB872F3C6F98E0F66B6EDAEC5Dc149Q" TargetMode = "External"/>
	<Relationship Id="rId221" Type="http://schemas.openxmlformats.org/officeDocument/2006/relationships/hyperlink" Target="consultantplus://offline/ref=0BC74F8E35376893FE8E2BB15F293C910C1904D6A9C987BEC0B0B27EE360D9EAA4B17CBE3CED375118451E450D5739AB872F3C6F98E0F66B6EDAEC5Dc149Q" TargetMode = "External"/>
	<Relationship Id="rId222" Type="http://schemas.openxmlformats.org/officeDocument/2006/relationships/hyperlink" Target="consultantplus://offline/ref=0BC74F8E35376893FE8E2BB15F293C910C1904D6A9C987BEC0B0B27EE360D9EAA4B17CBE3CED375118451E46005739AB872F3C6F98E0F66B6EDAEC5Dc149Q" TargetMode = "External"/>
	<Relationship Id="rId223" Type="http://schemas.openxmlformats.org/officeDocument/2006/relationships/hyperlink" Target="consultantplus://offline/ref=0BC74F8E35376893FE8E2BB15F293C910C1904D6A9C984BAC7B3B27EE360D9EAA4B17CBE3CED375118451347035739AB872F3C6F98E0F66B6EDAEC5Dc149Q" TargetMode = "External"/>
	<Relationship Id="rId224" Type="http://schemas.openxmlformats.org/officeDocument/2006/relationships/hyperlink" Target="consultantplus://offline/ref=0BC74F8E35376893FE8E2BB15F293C910C1904D6A9C987BEC0B0B27EE360D9EAA4B17CBE3CED375118451E40075739AB872F3C6F98E0F66B6EDAEC5Dc149Q" TargetMode = "External"/>
	<Relationship Id="rId225" Type="http://schemas.openxmlformats.org/officeDocument/2006/relationships/hyperlink" Target="consultantplus://offline/ref=0BC74F8E35376893FE8E2BB15F293C910C1904D6A9C987BEC0B0B27EE360D9EAA4B17CBE3CED37511940154D005739AB872F3C6F98E0F66B6EDAEC5Dc149Q" TargetMode = "External"/>
	<Relationship Id="rId226" Type="http://schemas.openxmlformats.org/officeDocument/2006/relationships/hyperlink" Target="consultantplus://offline/ref=0BC74F8E35376893FE8E35BC49456199071353D9A8C68BED9AE4B429BC30DFBFE4F17AEB7FA93852104B4215410960FAC064306E85FCF768c743Q" TargetMode = "External"/>
	<Relationship Id="rId227" Type="http://schemas.openxmlformats.org/officeDocument/2006/relationships/hyperlink" Target="consultantplus://offline/ref=0BC74F8E35376893FE8E35BC4945619907115DDBA8CA8BED9AE4B429BC30DFBFF6F122E77FAA2451195E144407c54FQ" TargetMode = "External"/>
	<Relationship Id="rId228" Type="http://schemas.openxmlformats.org/officeDocument/2006/relationships/hyperlink" Target="consultantplus://offline/ref=0BC74F8E35376893FE8E35BC49456199071353D9A8C68BED9AE4B429BC30DFBFE4F17AEB7FA93F571E4B4215410960FAC064306E85FCF768c743Q" TargetMode = "External"/>
	<Relationship Id="rId229" Type="http://schemas.openxmlformats.org/officeDocument/2006/relationships/hyperlink" Target="consultantplus://offline/ref=0BC74F8E35376893FE8E2BB15F293C910C1904D6A9C984BAC7B3B27EE360D9EAA4B17CBE3CED3751194011400D5739AB872F3C6F98E0F66B6EDAEC5Dc149Q" TargetMode = "External"/>
	<Relationship Id="rId230" Type="http://schemas.openxmlformats.org/officeDocument/2006/relationships/hyperlink" Target="consultantplus://offline/ref=0BC74F8E35376893FE8E35BC49456199001752D3AEC98BED9AE4B429BC30DFBFF6F122E77FAA2451195E144407c54FQ" TargetMode = "External"/>
	<Relationship Id="rId231" Type="http://schemas.openxmlformats.org/officeDocument/2006/relationships/hyperlink" Target="consultantplus://offline/ref=0BC74F8E35376893FE8E35BC49456199071353D9A8C68BED9AE4B429BC30DFBFE4F17AEB7FA93E531F4B4215410960FAC064306E85FCF768c743Q" TargetMode = "External"/>
	<Relationship Id="rId232" Type="http://schemas.openxmlformats.org/officeDocument/2006/relationships/hyperlink" Target="consultantplus://offline/ref=0BC74F8E35376893FE8E35BC49456199001752D3AEC98BED9AE4B429BC30DFBFE4F17AEB7DAE38531D4B4215410960FAC064306E85FCF768c743Q" TargetMode = "External"/>
	<Relationship Id="rId233" Type="http://schemas.openxmlformats.org/officeDocument/2006/relationships/hyperlink" Target="consultantplus://offline/ref=0BC74F8E35376893FE8E35BC49456199001752D3AEC98BED9AE4B429BC30DFBFE4F17AEB7DAE38531D4B4215410960FAC064306E85FCF768c743Q" TargetMode = "External"/>
	<Relationship Id="rId234" Type="http://schemas.openxmlformats.org/officeDocument/2006/relationships/hyperlink" Target="consultantplus://offline/ref=0BC74F8E35376893FE8E35BC49456199001752D3AEC98BED9AE4B429BC30DFBFE4F17AEB7DAF3F581B4B4215410960FAC064306E85FCF768c743Q" TargetMode = "External"/>
	<Relationship Id="rId235" Type="http://schemas.openxmlformats.org/officeDocument/2006/relationships/hyperlink" Target="consultantplus://offline/ref=0BC74F8E35376893FE8E35BC49456199001752D3AEC98BED9AE4B429BC30DFBFE4F17AEB7DAF3F531F4B4215410960FAC064306E85FCF768c743Q" TargetMode = "External"/>
	<Relationship Id="rId236" Type="http://schemas.openxmlformats.org/officeDocument/2006/relationships/hyperlink" Target="consultantplus://offline/ref=0BC74F8E35376893FE8E35BC49456199001752D3AEC98BED9AE4B429BC30DFBFE4F17AEB7DAF3C57194B4215410960FAC064306E85FCF768c743Q" TargetMode = "External"/>
	<Relationship Id="rId237" Type="http://schemas.openxmlformats.org/officeDocument/2006/relationships/hyperlink" Target="consultantplus://offline/ref=0BC74F8E35376893FE8E35BC49456199001752D3AEC98BED9AE4B429BC30DFBFE4F17AEB7DAF3C521F4B4215410960FAC064306E85FCF768c743Q" TargetMode = "External"/>
	<Relationship Id="rId238" Type="http://schemas.openxmlformats.org/officeDocument/2006/relationships/hyperlink" Target="consultantplus://offline/ref=0BC74F8E35376893FE8E35BC49456199071353D9A8C68BED9AE4B429BC30DFBFE4F17AEB7FA93F571E4B4215410960FAC064306E85FCF768c743Q" TargetMode = "External"/>
	<Relationship Id="rId239" Type="http://schemas.openxmlformats.org/officeDocument/2006/relationships/hyperlink" Target="consultantplus://offline/ref=0BC74F8E35376893FE8E35BC49456199001752D3AEC98BED9AE4B429BC30DFBFE4F17AEB7DAE38531D4B4215410960FAC064306E85FCF768c743Q" TargetMode = "External"/>
	<Relationship Id="rId240" Type="http://schemas.openxmlformats.org/officeDocument/2006/relationships/hyperlink" Target="consultantplus://offline/ref=0BC74F8E35376893FE8E35BC49456199001752D3AEC98BED9AE4B429BC30DFBFE4F17AEB7DAE38531D4B4215410960FAC064306E85FCF768c743Q" TargetMode = "External"/>
	<Relationship Id="rId241" Type="http://schemas.openxmlformats.org/officeDocument/2006/relationships/hyperlink" Target="consultantplus://offline/ref=0BC74F8E35376893FE8E35BC49456199001752D3AEC98BED9AE4B429BC30DFBFE4F17AEB7DAE38531D4B4215410960FAC064306E85FCF768c743Q" TargetMode = "External"/>
	<Relationship Id="rId242" Type="http://schemas.openxmlformats.org/officeDocument/2006/relationships/hyperlink" Target="consultantplus://offline/ref=0BC74F8E35376893FE8E35BC49456199001752D3AEC98BED9AE4B429BC30DFBFE4F17AEB7DAE38531D4B4215410960FAC064306E85FCF768c743Q" TargetMode = "External"/>
	<Relationship Id="rId243" Type="http://schemas.openxmlformats.org/officeDocument/2006/relationships/hyperlink" Target="consultantplus://offline/ref=0BC74F8E35376893FE8E35BC49456199001752D3AEC98BED9AE4B429BC30DFBFE4F17AEB7DAF3F531F4B4215410960FAC064306E85FCF768c743Q" TargetMode = "External"/>
	<Relationship Id="rId244" Type="http://schemas.openxmlformats.org/officeDocument/2006/relationships/hyperlink" Target="consultantplus://offline/ref=0BC74F8E35376893FE8E35BC49456199001752D3AEC98BED9AE4B429BC30DFBFE4F17AEB7DAE38531D4B4215410960FAC064306E85FCF768c743Q" TargetMode = "External"/>
	<Relationship Id="rId245" Type="http://schemas.openxmlformats.org/officeDocument/2006/relationships/hyperlink" Target="consultantplus://offline/ref=0BC74F8E35376893FE8E35BC49456199001752D3AEC98BED9AE4B429BC30DFBFE4F17AEB7DAE38531D4B4215410960FAC064306E85FCF768c743Q" TargetMode = "External"/>
	<Relationship Id="rId246" Type="http://schemas.openxmlformats.org/officeDocument/2006/relationships/hyperlink" Target="consultantplus://offline/ref=0BC74F8E35376893FE8E35BC49456199001752D3AEC98BED9AE4B429BC30DFBFE4F17AEB7DAF3F531F4B4215410960FAC064306E85FCF768c743Q" TargetMode = "External"/>
	<Relationship Id="rId247" Type="http://schemas.openxmlformats.org/officeDocument/2006/relationships/hyperlink" Target="consultantplus://offline/ref=0BC74F8E35376893FE8E35BC49456199001752D3AEC98BED9AE4B429BC30DFBFE4F17AEB7DAF3F581B4B4215410960FAC064306E85FCF768c743Q" TargetMode = "External"/>
	<Relationship Id="rId248" Type="http://schemas.openxmlformats.org/officeDocument/2006/relationships/hyperlink" Target="consultantplus://offline/ref=0BC74F8E35376893FE8E35BC49456199001752D3AEC98BED9AE4B429BC30DFBFE4F17AEB7DAE38531D4B4215410960FAC064306E85FCF768c743Q" TargetMode = "External"/>
	<Relationship Id="rId249" Type="http://schemas.openxmlformats.org/officeDocument/2006/relationships/hyperlink" Target="consultantplus://offline/ref=0BC74F8E35376893FE8E35BC49456199001752D3AEC98BED9AE4B429BC30DFBFE4F17AEB7DAF3C57194B4215410960FAC064306E85FCF768c743Q" TargetMode = "External"/>
	<Relationship Id="rId250" Type="http://schemas.openxmlformats.org/officeDocument/2006/relationships/hyperlink" Target="consultantplus://offline/ref=0BC74F8E35376893FE8E35BC49456199001752D3AEC98BED9AE4B429BC30DFBFE4F17AEB7DAF3F531F4B4215410960FAC064306E85FCF768c743Q" TargetMode = "External"/>
	<Relationship Id="rId251" Type="http://schemas.openxmlformats.org/officeDocument/2006/relationships/hyperlink" Target="consultantplus://offline/ref=0BC74F8E35376893FE8E35BC49456199001752D3AEC98BED9AE4B429BC30DFBFE4F17AEB7DAF3F581B4B4215410960FAC064306E85FCF768c743Q" TargetMode = "External"/>
	<Relationship Id="rId252" Type="http://schemas.openxmlformats.org/officeDocument/2006/relationships/hyperlink" Target="consultantplus://offline/ref=0BC74F8E35376893FE8E2BB15F293C910C1904D6A9CE87B3C6B4B27EE360D9EAA4B17CBE2EED6F5D1843084504426FFAC1c749Q" TargetMode = "External"/>
	<Relationship Id="rId253" Type="http://schemas.openxmlformats.org/officeDocument/2006/relationships/hyperlink" Target="consultantplus://offline/ref=0BC74F8E35376893FE8E2BB15F293C910C1904D6AFCE87BACEBBEF74EB39D5E8A3BE23BB3BFC37501B5E17451B5E6DF8cC40Q" TargetMode = "External"/>
	<Relationship Id="rId254" Type="http://schemas.openxmlformats.org/officeDocument/2006/relationships/hyperlink" Target="consultantplus://offline/ref=0BC74F8E35376893FE8E2BB15F293C910C1904D6AFCB81BAC5BBEF74EB39D5E8A3BE23BB3BFC37501B5E17451B5E6DF8cC40Q" TargetMode = "External"/>
	<Relationship Id="rId255" Type="http://schemas.openxmlformats.org/officeDocument/2006/relationships/hyperlink" Target="consultantplus://offline/ref=0BC74F8E35376893FE8E2BB15F293C910C1904D6AFCA85B2CEBBEF74EB39D5E8A3BE23BB3BFC37501B5E17451B5E6DF8cC40Q" TargetMode = "External"/>
	<Relationship Id="rId256" Type="http://schemas.openxmlformats.org/officeDocument/2006/relationships/hyperlink" Target="consultantplus://offline/ref=0BC74F8E35376893FE8E2BB15F293C910C1904D6AFC886BFCFBBEF74EB39D5E8A3BE23BB3BFC37501B5E17451B5E6DF8cC40Q" TargetMode = "External"/>
	<Relationship Id="rId257" Type="http://schemas.openxmlformats.org/officeDocument/2006/relationships/hyperlink" Target="consultantplus://offline/ref=0BC74F8E35376893FE8E2BB15F293C910C1904D6A0CF86BACFBBEF74EB39D5E8A3BE23BB3BFC37501B5E17451B5E6DF8cC40Q" TargetMode = "External"/>
	<Relationship Id="rId258" Type="http://schemas.openxmlformats.org/officeDocument/2006/relationships/hyperlink" Target="consultantplus://offline/ref=0BC74F8E35376893FE8E2BB15F293C910C1904D6A0CC88B8C4BBEF74EB39D5E8A3BE23BB3BFC37501B5E17451B5E6DF8cC40Q" TargetMode = "External"/>
	<Relationship Id="rId259" Type="http://schemas.openxmlformats.org/officeDocument/2006/relationships/hyperlink" Target="consultantplus://offline/ref=0BC74F8E35376893FE8E2BB15F293C910C1904D6A0CB85B2CEBBEF74EB39D5E8A3BE23BB3BFC37501B5E17451B5E6DF8cC40Q" TargetMode = "External"/>
	<Relationship Id="rId260" Type="http://schemas.openxmlformats.org/officeDocument/2006/relationships/hyperlink" Target="consultantplus://offline/ref=0BC74F8E35376893FE8E2BB15F293C910C1904D6A0CA83BCC2BBEF74EB39D5E8A3BE23BB3BFC37501B5E17451B5E6DF8cC40Q" TargetMode = "External"/>
	<Relationship Id="rId261" Type="http://schemas.openxmlformats.org/officeDocument/2006/relationships/hyperlink" Target="consultantplus://offline/ref=0BC74F8E35376893FE8E2BB15F293C910C1904D6A0C983BAC4BBEF74EB39D5E8A3BE23BB3BFC37501B5E17451B5E6DF8cC40Q" TargetMode = "External"/>
	<Relationship Id="rId262" Type="http://schemas.openxmlformats.org/officeDocument/2006/relationships/hyperlink" Target="consultantplus://offline/ref=0BC74F8E35376893FE8E2BB15F293C910C1904D6A0C883BAC3BBEF74EB39D5E8A3BE23BB3BFC37501B5E17451B5E6DF8cC40Q" TargetMode = "External"/>
	<Relationship Id="rId263" Type="http://schemas.openxmlformats.org/officeDocument/2006/relationships/hyperlink" Target="consultantplus://offline/ref=0BC74F8E35376893FE8E2BB15F293C910C1904D6A1CF84BDCEBBEF74EB39D5E8A3BE23BB3BFC37501B5E17451B5E6DF8cC40Q" TargetMode = "External"/>
	<Relationship Id="rId264" Type="http://schemas.openxmlformats.org/officeDocument/2006/relationships/hyperlink" Target="consultantplus://offline/ref=0BC74F8E35376893FE8E2BB15F293C910C1904D6A1CE86BFCEBBEF74EB39D5E8A3BE23BB3BFC37501B5E17451B5E6DF8cC40Q" TargetMode = "External"/>
	<Relationship Id="rId265" Type="http://schemas.openxmlformats.org/officeDocument/2006/relationships/hyperlink" Target="consultantplus://offline/ref=0BC74F8E35376893FE8E2BB15F293C910C1904D6A1CE85B3CFBBEF74EB39D5E8A3BE23BB3BFC37501B5E17451B5E6DF8cC40Q" TargetMode = "External"/>
	<Relationship Id="rId266" Type="http://schemas.openxmlformats.org/officeDocument/2006/relationships/hyperlink" Target="consultantplus://offline/ref=0BC74F8E35376893FE8E2BB15F293C910C1904D6A1CC81BDC7BBEF74EB39D5E8A3BE23BB3BFC37501B5E17451B5E6DF8cC40Q" TargetMode = "External"/>
	<Relationship Id="rId267" Type="http://schemas.openxmlformats.org/officeDocument/2006/relationships/hyperlink" Target="consultantplus://offline/ref=0BC74F8E35376893FE8E2BB15F293C910C1904D6A1CB83BAC4BBEF74EB39D5E8A3BE23BB3BFC37501B5E17451B5E6DF8cC40Q" TargetMode = "External"/>
	<Relationship Id="rId268" Type="http://schemas.openxmlformats.org/officeDocument/2006/relationships/hyperlink" Target="consultantplus://offline/ref=0BC74F8E35376893FE8E2BB15F293C910C1904D6A1CA84B3C4BBEF74EB39D5E8A3BE23BB3BFC37501B5E17451B5E6DF8cC40Q" TargetMode = "External"/>
	<Relationship Id="rId269" Type="http://schemas.openxmlformats.org/officeDocument/2006/relationships/hyperlink" Target="consultantplus://offline/ref=0BC74F8E35376893FE8E2BB15F293C910C1904D6A1C882B8CEBBEF74EB39D5E8A3BE23BB3BFC37501B5E17451B5E6DF8cC40Q" TargetMode = "External"/>
	<Relationship Id="rId270" Type="http://schemas.openxmlformats.org/officeDocument/2006/relationships/hyperlink" Target="consultantplus://offline/ref=0BC74F8E35376893FE8E2BB15F293C910C1904D6A1C884BBC5BBEF74EB39D5E8A3BE23BB3BFC37501B5E17451B5E6DF8cC40Q" TargetMode = "External"/>
	<Relationship Id="rId271" Type="http://schemas.openxmlformats.org/officeDocument/2006/relationships/hyperlink" Target="consultantplus://offline/ref=0BC74F8E35376893FE8E2BB15F293C910C1904D6A1C787B3CEBBEF74EB39D5E8A3BE23BB3BFC37501B5E17451B5E6DF8cC40Q" TargetMode = "External"/>
	<Relationship Id="rId272" Type="http://schemas.openxmlformats.org/officeDocument/2006/relationships/hyperlink" Target="consultantplus://offline/ref=0BC74F8E35376893FE8E2BB15F293C910C1904D6A9CF81BBC6B4B27EE360D9EAA4B17CBE2EED6F5D1843084504426FFAC1c749Q" TargetMode = "External"/>
	<Relationship Id="rId273" Type="http://schemas.openxmlformats.org/officeDocument/2006/relationships/hyperlink" Target="consultantplus://offline/ref=0BC74F8E35376893FE8E2BB15F293C910C1904D6A9CF82B9C3B7B27EE360D9EAA4B17CBE2EED6F5D1843084504426FFAC1c749Q" TargetMode = "External"/>
	<Relationship Id="rId274" Type="http://schemas.openxmlformats.org/officeDocument/2006/relationships/hyperlink" Target="consultantplus://offline/ref=0BC74F8E35376893FE8E2BB15F293C910C1904D6A9CF84BEC2B8B27EE360D9EAA4B17CBE2EED6F5D1843084504426FFAC1c749Q" TargetMode = "External"/>
	<Relationship Id="rId275" Type="http://schemas.openxmlformats.org/officeDocument/2006/relationships/hyperlink" Target="consultantplus://offline/ref=0BC74F8E35376893FE8E2BB15F293C910C1904D6A9CF87B9C4B0B27EE360D9EAA4B17CBE2EED6F5D1843084504426FFAC1c749Q" TargetMode = "External"/>
	<Relationship Id="rId276" Type="http://schemas.openxmlformats.org/officeDocument/2006/relationships/hyperlink" Target="consultantplus://offline/ref=0BC74F8E35376893FE8E2BB15F293C910C1904D6A9CF88BCCFB0B27EE360D9EAA4B17CBE2EED6F5D1843084504426FFAC1c749Q" TargetMode = "External"/>
	<Relationship Id="rId277" Type="http://schemas.openxmlformats.org/officeDocument/2006/relationships/hyperlink" Target="consultantplus://offline/ref=0BC74F8E35376893FE8E2BB15F293C910C1904D6A9CE82BAC2B8B27EE360D9EAA4B17CBE2EED6F5D1843084504426FFAC1c749Q" TargetMode = "External"/>
	<Relationship Id="rId278" Type="http://schemas.openxmlformats.org/officeDocument/2006/relationships/hyperlink" Target="consultantplus://offline/ref=0BC74F8E35376893FE8E2BB15F293C910C1904D6A9CE83BECEB5B27EE360D9EAA4B17CBE2EED6F5D1843084504426FFAC1c74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17.12.2018 N 696-П
(ред. от 26.09.2023)
"О государственной программе Саратовской области "Развитие здравоохранения"
(вместе с "Перечнем утративших силу постановлений Правительства Саратовской области")</dc:title>
  <dcterms:created xsi:type="dcterms:W3CDTF">2023-11-03T16:56:27Z</dcterms:created>
</cp:coreProperties>
</file>