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сентября 2023 г. N 303-од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В 2023 ГОДУ ИЗ БЮДЖЕТА СТАВРОПОЛЬСКОГО КРАЯ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(ЗА ИСКЛЮЧЕНИЕМ ГОСУДАРСТВЕННЫХ (МУНИЦИПАЛЬНЫХ) УЧРЕЖДЕНИЙ),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ДЕЯТЕЛЬНОСТЬ, НАПРАВЛЕННУЮ НА РАЗВИТИЕ</w:t>
      </w:r>
    </w:p>
    <w:p>
      <w:pPr>
        <w:pStyle w:val="2"/>
        <w:jc w:val="center"/>
      </w:pPr>
      <w:r>
        <w:rPr>
          <w:sz w:val="20"/>
        </w:rPr>
        <w:t xml:space="preserve">ПЛЕМЕННОГО КОНЕВОДСТВА В СТАВРОПОЛЬСКОМ КРАЕ,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ЗАТРАТ, СВЯЗАННЫХ С МЕРОПРИЯТИЯМИ ПО ВЫПЛАТЕ</w:t>
      </w:r>
    </w:p>
    <w:p>
      <w:pPr>
        <w:pStyle w:val="2"/>
        <w:jc w:val="center"/>
      </w:pPr>
      <w:r>
        <w:rPr>
          <w:sz w:val="20"/>
        </w:rPr>
        <w:t xml:space="preserve">ПРИЗОВЫХ СУММ ПОБЕДИТЕЛЯМ ИСПЫТАНИЙ ПЛЕМЕННЫХ ЛОШАДЕЙ,</w:t>
      </w:r>
    </w:p>
    <w:p>
      <w:pPr>
        <w:pStyle w:val="2"/>
        <w:jc w:val="center"/>
      </w:pPr>
      <w:r>
        <w:rPr>
          <w:sz w:val="20"/>
        </w:rPr>
        <w:t xml:space="preserve">РОЖДЕННЫХ В СТАВРОПОЛЬСКОМ КРАЕ И (ИЛИ) ПРИНАДЛЕЖАЩИХ</w:t>
      </w:r>
    </w:p>
    <w:p>
      <w:pPr>
        <w:pStyle w:val="2"/>
        <w:jc w:val="center"/>
      </w:pPr>
      <w:r>
        <w:rPr>
          <w:sz w:val="20"/>
        </w:rPr>
        <w:t xml:space="preserve">КОНЕВЛАДЕЛЬЦАМ СТАВРОПОЛЬСКОГО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Ставропольского края от 04.09.2023 N 520-п &quot;Об утверждении Порядка предоставления за счет средств бюджета Ставропольского края грантов в форме субсидий некоммерческим организациям (за исключением государственных (муниципальных) учреждений), осуществляющим деятельность, направленную на развитие племенного коневодства в Ставропольском крае, на финансовое обеспечение затрат, связанных с мероприятиями по выплате призовых сумм победителям испытаний племенных лошадей, рожденных в Ставр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за счет средств бюджета Ставропольского края грантов в форме субсидий некоммерческим организациям (за исключением государственных (муниципальных) учреждений), осуществляющим деятельность, направленную на развитие племенного коневодства в Ставропольском крае, на финансовое обеспечение затрат, связанных с мероприятиями по выплате призовых сумм победителям испытаний племенных лошадей, рожденных в Ставропольском крае и (или) принадлежащих коневладельцам Ставропольского края, утвержденным постановлением Правительства Ставропольского края от 04 сентября 2023 г. N 520-п, и на основании протокола заседания конкурсной комиссии по проведению отбора для предоставления за счет средств бюджета Ставропольского края грантов в форме субсидий некоммерческим организациям (за исключением государственных (муниципальных) учреждений), осуществляющим деятельность, направленную на развитие племенного коневодства в Ставропольском крае, на финансовое обеспечение затрат, связанных с мероприятиями по выплате призовых сумм победителям испытаний племенных лошадей, рожденных в Ставропольском крае и (или) принадлежащих коневладельцам Ставропольского края, от 15 сентября 2023 г. N 1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Предоставить в 2023 году из бюджета Ставропольского края грант в форме субсидий некоммерческим организациям (за исключением государственных (муниципальных) учреждений), осуществляющим деятельность, направленную на развитие племенного коневодства в Ставропольском крае, на финансовое обеспечение затрат, связанных с мероприятиями по выплате призовых сумм победителям испытаний племенных лошадей, рожденных в Ставропольском крае и (или) принадлежащих коневладельцам Ставропольского края (далее - грант), победителю отбора для предоставления за счет средств бюджета Ставропольского края гранта Союзу коневодов Ставропольского края (ИНН 2616008949) в размере 49976000,00 рубля, на реализацию мероприятий по выплате призовых сумм коневладельцам, племенные лошади которых заняли призовые места в испытаниях племенных лошадей, проводимых на территории Ставропольского края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приказа возложить на первого заместителя министра сельского хозяйства Ставропольского края Грищенко Е.Г. и заместителя министра сельского хозяйства Ставропольского края Фетисова В.В.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сельского хозяйства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С.А.ИЗМАЛКОВ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сельского хозяйства Ставропольского края от 15.09.2023 N 303-од</w:t>
            <w:br/>
            <w:t>"О предоставлении в 2023 году из бюд...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сельского хозяйства Ставропольского края от 15.09.2023 N 303-од "О предоставлении в 2023 году из бюд...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077&amp;n=212056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сельского хозяйства Ставропольского края от 15.09.2023 N 303-од
"О предоставлении в 2023 году из бюджета Ставропольского края грантов в форме субсидий некоммерческим организациям (за исключением государственных (муниципальных) учреждений), осуществляющим деятельность, направленную на развитие племенного коневодства в Ставропольском крае, на финансовое обеспечение затрат, связанных с мероприятиями по выплате призовых сумм победителям испытаний племенных лошадей, рожденных в Ставропольском</dc:title>
  <dcterms:created xsi:type="dcterms:W3CDTF">2023-12-05T16:27:46Z</dcterms:created>
</cp:coreProperties>
</file>