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Свердловской области от 24.03.2023 N 644-п</w:t>
              <w:br/>
              <w:t xml:space="preserve">(ред. от 20.09.2023)</w:t>
              <w:br/>
              <w:t xml:space="preserve">"О реализации мероприятий по профилактике ВИЧ-инфекции и гепатитов B и C, в том числе с привлечением социально ориентированных некоммерческих организаций в 2023 году"</w:t>
              <w:br/>
              <w:t xml:space="preserve">(вместе с "Планом мероприятий по профилактике ВИЧ-инфекции и гепатитов B и C, в том числе с привлечением социально ориентированных некоммерческих организаций на 2023 год")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марта 2023 г. N 644-п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МЕРОПРИЯТИЙ ПО ПРОФИЛАКТИКЕ ВИЧ-ИНФЕКЦИИ</w:t>
      </w:r>
    </w:p>
    <w:p>
      <w:pPr>
        <w:pStyle w:val="2"/>
        <w:jc w:val="center"/>
      </w:pPr>
      <w:r>
        <w:rPr>
          <w:sz w:val="20"/>
        </w:rPr>
        <w:t xml:space="preserve">И ГЕПАТИТОВ B И C, В ТОМ ЧИСЛЕ С ПРИВЛЕЧЕНИЕМ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Свердловской области от 20.09.2023 N 2203-п &quot;О внесении изменений в Приказ Министерства здравоохранения Свердловской области от 24.03.2023 N 644-п &quot;О реализации мероприятий по профилактике ВИЧ-инфекции и гепатитов B и C, в том числе с привлечением социально ориентированных некоммерческих организаций, в 2023 году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20.09.2023 N 2203-п)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Соглашением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28.12.2021 N 056-09-2022-347, в целях выполнения Государственной </w:t>
      </w:r>
      <w:hyperlink w:history="0" r:id="rId8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распространению ВИЧ-инфекции в Российской Федерации на период до 2030 года, утвержденной Распоряжением Правительства Российской Федерации от 21.12.2020 N 3468-р,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профилактике ВИЧ-инфекции и гепатитов B и C, в том числе с привлечением социально ориентированных некоммерческих организаций на 2023 год (далее - План)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Главному врачу ГАУЗ СО "Свердловский областной центр профилактики и борьбы со СПИД" А.С. Подымовой: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проведение мероприятий по профилактике ВИЧ-инфекции и гепатитов B и C, в том числе с привлечением социально ориентированных некоммерческих организаций в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закупки товаров (работ, услуг) по мероприятиям </w:t>
      </w:r>
      <w:hyperlink w:history="0" w:anchor="P3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соответствии с действующим законодательством из средств субсидии на проведение мероприятий по профилактике ВИЧ-инфекции и гепатитов B и C в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ведение отчетности о реализации мероприятий </w:t>
      </w:r>
      <w:hyperlink w:history="0" w:anchor="P3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и проведенных расходах;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предоставить заявку на выделение субсидии на реализацию мероприятий по профилактике ВИЧ-инфекции и гепатитов B и C в соответствии с </w:t>
      </w:r>
      <w:hyperlink w:history="0" w:anchor="P36" w:tooltip="ПЛАН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Приказу, в срок до 5.04.2023.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Заместителю Министра здравоохранения Свердловской области К.П. Бидонько обеспечить заключение соглашения о предоставлении субсидий ГАУЗ Свердловской области "Свердловский областной центр профилактики и борьбы со СПИД" на реализацию мероприятий по профилактике ВИЧ-инфекции и гепатитов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Начальнику отдела организации специализированной медицинской помощи Министерства здравоохранения Свердловской области А.В. Столину, начальнику отдела бухгалтерского учета и отчетности Министерства здравоохранения Свердловской области И.В. Швецовой обеспечить размещение в установленные сроки в государственной интегрированной информационной системе управления общественными финансами "Электронный бюджет" отчета о достижении результата использования иного межбюджетного трансферта и отчета о расходах областного бюджета в целях софинансирования, в том числе в полном объеме, которому предоставляется иной межбюджетный трансферт.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Министра здравоохранения Свердловской области Е.В. Ютяеву.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А.А.КАРЛОВ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24 марта 2023 г. N 644-п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ПРОФИЛАКТИКЕ ВИЧ-ИНФЕКЦИИ И ГЕПАТИТОВ B И C,</w:t>
      </w:r>
    </w:p>
    <w:p>
      <w:pPr>
        <w:pStyle w:val="2"/>
        <w:jc w:val="center"/>
      </w:pPr>
      <w:r>
        <w:rPr>
          <w:sz w:val="20"/>
        </w:rPr>
        <w:t xml:space="preserve">В ТОМ ЧИСЛЕ С ПРИВЛЕЧЕНИЕМ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здрава Свердловской области от 20.09.2023 N 2203-п &quot;О внесении изменений в Приказ Министерства здравоохранения Свердловской области от 24.03.2023 N 644-п &quot;О реализации мероприятий по профилактике ВИЧ-инфекции и гепатитов B и C, в том числе с привлечением социально ориентированных некоммерческих организаций, в 2023 году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20.09.2023 N 2203-п)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трансляция на региональных и муниципальных телеканалах видеороликов по профилактике ВИЧ-инфекции и гепатитов B и C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трансляция в сети Интернет видеороликов по профилактике ВИЧ-инфекции и гепатитов B и C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размещение информационных баннеров по профилактике ВИЧ-инфекции и гепатитов B и C на рекламных щитах в 30 муниципальных образованиях Свердловской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информационных печатных материалов по профилактике ВИЧ-инфекции и гепатитов B и C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презервативов с целью профилактики ВИЧ-инфекции среди групп повышенного риска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автопробега "ОСТАНОВИМ ВИЧ В СВЕРДЛОВСКОЙ ОБЛАСТИ" в 16 муниципальных образованиях Свердловской области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серии информационных материалов "ВИЧ - разговор на неочевидные темы" с размещением в наиболее популярных электронных информационных агентствах Свердловской области с проведением "Школы журналистов"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равному консультированию лиц, живущих с ВИЧ,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среди групп повышенного риска в Восточном управленческом округе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среди групп повышенного риска в Западном управленческом округе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среди групп повышенного риска в Южном управленческом округе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среди групп повышенного риска в Горнозаводском управленческом округе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ВИЧ-инфекции среди групп повышенного риска в Северном управленческом округе с привлечением социально ориентированных некоммерческих организаций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обучения медицинских работников по актуальным вопросам ВИЧ-инфекции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24.03.2023 N 644-п</w:t>
            <w:br/>
            <w:t>(ред. от 20.09.2023)</w:t>
            <w:br/>
            <w:t>"О реализации мероприятий по профилакти...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068841195A20C3D52B02717B6B1E1FD72862629A1EC13113305616F90220162F295834D03DABF00D1B4FD50328ACA12EBBB41C11921693FB5C8698IDJDK" TargetMode = "External"/>
	<Relationship Id="rId8" Type="http://schemas.openxmlformats.org/officeDocument/2006/relationships/hyperlink" Target="consultantplus://offline/ref=31068841195A20C3D52B1C7C6D074015D5243E6C9B1ACB6E4D6C5041A65226436F695E619379A6F104101B844276F5F26CF0B81F098E1790IEJ6K" TargetMode = "External"/>
	<Relationship Id="rId9" Type="http://schemas.openxmlformats.org/officeDocument/2006/relationships/hyperlink" Target="consultantplus://offline/ref=31068841195A20C3D52B02717B6B1E1FD72862629A1EC13113305616F90220162F295834D03DABF00D1B4FD50328ACA12EBBB41C11921693FB5C8698IDJ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Свердловской области от 24.03.2023 N 644-п
(ред. от 20.09.2023)
"О реализации мероприятий по профилактике ВИЧ-инфекции и гепатитов B и C, в том числе с привлечением социально ориентированных некоммерческих организаций в 2023 году"
(вместе с "Планом мероприятий по профилактике ВИЧ-инфекции и гепатитов B и C, в том числе с привлечением социально ориентированных некоммерческих организаций на 2023 год")</dc:title>
  <dcterms:created xsi:type="dcterms:W3CDTF">2023-11-26T10:09:08Z</dcterms:created>
</cp:coreProperties>
</file>