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образования и науки Тамбовской области от 27.05.2022 N 1294</w:t>
              <w:br/>
              <w:t xml:space="preserve">(ред. от 14.04.2023)</w:t>
              <w:br/>
              <w:t xml:space="preserve">"Об утверждении состава общественного совета при управлении образования и науки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ОБРАЗОВАНИЯ И НАУКИ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мая 2022 г. N 1294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ОБЩЕСТВЕННОГО СОВЕТА ПРИ УПРАВЛЕНИИ</w:t>
      </w:r>
    </w:p>
    <w:p>
      <w:pPr>
        <w:pStyle w:val="2"/>
        <w:jc w:val="center"/>
      </w:pPr>
      <w:r>
        <w:rPr>
          <w:sz w:val="20"/>
        </w:rPr>
        <w:t xml:space="preserve">ОБРАЗОВАНИЯ И НАУКИ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образования и науки Тамбовской области от 14.04.2023 N 936 &quot;О внесении изменений в список Общественного совета при министерстве образования и науки Тамбов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и науки Тамбовской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N 936)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риказ управления образования и науки Тамбовской области от 04.03.2019 N 562 &quot;Об утверждении Положения об Общественном совете при управлении образования и науки области&quot;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приказом управления образования и науки области от 04.03.2019 N 562, а также на основании решения конкурсной комиссии для отбора кандидатур в члены общественного совета при управлении образования и науки области на 2022 - 2025 годы (протокол N 1 от 24.05.2022)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управлении образования и науки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управления образования и науки Тамбовской области от 28.12.2018 N 3586 (ред. от 01.12.2021) &quot;Об утверждении состава общественного совета при управлении образования и науки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образования и науки области от 28.12.2018 N 3586.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управления образования и науки Тамбовской области от 28.02.2020 N 530а &quot;О внесении изменений в список общественного совета при управлении образования и науки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образования и науки области от 28.02.2020 N 530а.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1" w:tooltip="Приказ управления образования и науки Тамбовской области от 01.12.2021 N 3152 &quot;О внесении изменений в список общественного совета при управлении образования и науки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образования и науки области от 01.12.2021 N 3152.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настоящий приказ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 и на сайте управления образования и науки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Т.П.Котельникова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УПРАВЛЕНИИ ОБРАЗОВАНИЯ И НАУКИ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истерства образования и науки Тамбовской области от 14.04.2023 N 936 &quot;О внесении изменений в список Общественного совета при министерстве образования и науки Тамбов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и науки Тамбовской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N 936)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Кочетов Игорь Викторович, Тамбовская областная организация Общероссийского Профсоюза образования,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Молоткова Наталия Вячеславовна, ФГБОУ ВО "Тамбовский государственный технический университет", первый проректор;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Жидков Сергей Александрович, ФГБОУ ВО Мичуринский ГАУ, врио 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Хохлушина Людмила Валентиновна, руководитель исполнительного комитета Тамбовского регионального отделения общероссийской общественной организации содействия развитию педагогических кадров "Всероссийское педагогическое собрание", методист отдела проектов и программ ТОИПКРО;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Деревягина Татьяна Георгиевна, ФГБОУ ВО "Тамбовский государственный университет имени Г.Р.Державина", доцент кафедры социальной работы (председатель ТООО "Молодежные инициативы";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Шаталова Наталия Михайловна, председатель Совета Мичуринской местной общественной организации детей-инвалидов и их родителей "Вера.Надежда.Любовь", председатель МО ВОРДИ г. Мичуринска и Мичуринского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Дубовицкая Людмила Петровна, ТОГБУ "Никифоровская районная станция по борьбе с болезнями животных", юрисконсульт;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Груданов Игорь Прокопьевич, Тамбовская епархия, секретарь, заведующий отделом религиозного образования и катехизации Тамбовской епархии;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Полещук Надежда Александровна, общественный деятель;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Серов Дмитрий Вадимович, Тамбовская областная Дума, помощник депутата Тамбовской областной Думы VII созыва С.А.Мягких;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Егоров Андрей Анатольевич, ФГБОУ ВО "Тамбовский государственный технический университет", начальник управления непрерывного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Илларионова Ольга Петровна, МАОУ "Татановская СОШ", 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Смагина Валентина Викторовна, ФГБОУ ВО "Тамбовский государственный университет имени Г.Р.Державина", проректор - главный ученый секретарь;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Мирзаева Татьяна Викторовна, председатель регионального отделения Всероссийской общественной организации "Ассоциация учителей литературы и русского языка", ректор ТОИПКРО;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Лосева А.Н., директор Института военного образования федерального государственного бюджетного образовательного учреждения высшего образования "Тамбовский государственный университет имени ГР.Державина".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образования и науки Тамбовской области от 27.05.2022 N 1294</w:t>
            <w:br/>
            <w:t>(ред. от 14.04.2023)</w:t>
            <w:br/>
            <w:t>"Об утверждении соста...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E55E52AA9B4050E9E7CACC31A46671C90054C2077B50A9DCEDD7B9C98F21DE207D0CDFFB98486762F45509B77484FD2633B6D24791CED5675A6D7A04NAQ" TargetMode = "External"/>
	<Relationship Id="rId8" Type="http://schemas.openxmlformats.org/officeDocument/2006/relationships/hyperlink" Target="consultantplus://offline/ref=1CE55E52AA9B4050E9E7CACC31A46671C90054C2077F54A9DFECD7B9C98F21DE207D0CDFFB98486762F45508B57484FD2633B6D24791CED5675A6D7A04NAQ" TargetMode = "External"/>
	<Relationship Id="rId9" Type="http://schemas.openxmlformats.org/officeDocument/2006/relationships/hyperlink" Target="consultantplus://offline/ref=1CE55E52AA9B4050E9E7CACC31A46671C90054C2077950ADD8E9D7B9C98F21DE207D0CDFE998106B63FD4B08B361D2AC6006N5Q" TargetMode = "External"/>
	<Relationship Id="rId10" Type="http://schemas.openxmlformats.org/officeDocument/2006/relationships/hyperlink" Target="consultantplus://offline/ref=1CE55E52AA9B4050E9E7CACC31A46671C90054C2077F50AFDBEAD7B9C98F21DE207D0CDFE998106B63FD4B08B361D2AC6006N5Q" TargetMode = "External"/>
	<Relationship Id="rId11" Type="http://schemas.openxmlformats.org/officeDocument/2006/relationships/hyperlink" Target="consultantplus://offline/ref=1CE55E52AA9B4050E9E7CACC31A46671C90054C2077950A9D1E1D7B9C98F21DE207D0CDFE998106B63FD4B08B361D2AC6006N5Q" TargetMode = "External"/>
	<Relationship Id="rId12" Type="http://schemas.openxmlformats.org/officeDocument/2006/relationships/hyperlink" Target="consultantplus://offline/ref=1CE55E52AA9B4050E9E7CACC31A46671C90054C2077B50A9DCEDD7B9C98F21DE207D0CDFFB98486762F45509B77484FD2633B6D24791CED5675A6D7A04NA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образования и науки Тамбовской области от 27.05.2022 N 1294
(ред. от 14.04.2023)
"Об утверждении состава общественного совета при управлении образования и науки области"</dc:title>
  <dcterms:created xsi:type="dcterms:W3CDTF">2023-11-19T16:13:52Z</dcterms:created>
</cp:coreProperties>
</file>