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Томской области от 05.06.2023 N 370-ра</w:t>
              <w:br/>
              <w:t xml:space="preserve">"О Координационном совете по наставничеству в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июня 2023 г. N 370-ра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НАСТАВНИЧЕСТВУ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распространения опыта лучших педагогических работников и наставников, развития института наставничества утвердить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наставничеству в Томской области (далее - Координационный совет)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Координационного совета проводятся не реже одного раза в полугодие. Заседаниями Координационного совета руководит председатель Координационного совета, а в его отсутствие -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Заседание Координационного совета правомочно,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Координационного совета оформляется протоколом, который подписывается председательствующим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Организационно-техническое обеспечение деятельности Координационного совета осуществляется Департаментом профессионального образования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В.В.МАЗУР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05.06.2023 N 370-ра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НАСТАВНИЧЕСТВУ В ТОМСКОЙ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Томской области - председатель Координационного совета по наставничеству в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Огородова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научно-образовательному комплексу и цифровой трансформации - заместитель председателя Координационного совета по наставничеству в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Томской ассоциации пищевиков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Грабцевич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общего образования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Ренат Эрнстович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Ассоциации Рестораторов Томской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Звонарев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строителей Томской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профессионального образования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Законодательной Думы Томской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Томской области"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персоналу ООО "ЗКПД Томской домостроительной компании"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профессионального образования Томской области - секретарь Координационного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Начкебия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Ассоциации "Союз томских лесопромышленников и лесоэкспортеров"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Новожилов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"МПО работодателей Томской области"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"Региональное объединение работодателей агропромышленного комплекса Томской области"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финансов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Хрипунова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экономики Администрации Томской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05.06.2023 N 370-ра</w:t>
            <w:br/>
            <w:t>"О Координационном совете по наставничеству в Томской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05.06.2023 N 370-ра
"О Координационном совете по наставничеству в Томской области"</dc:title>
  <dcterms:created xsi:type="dcterms:W3CDTF">2023-06-24T06:46:39Z</dcterms:created>
</cp:coreProperties>
</file>