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Администрации Томской области от 04.07.2023 N 436-ра</w:t>
              <w:br/>
              <w:t xml:space="preserve">"Об утверждении региональной программы "Противодействие распространению ВИЧ-инфекции в Томской области на период до 2030 года"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ТОМСКОЙ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4 июля 2023 г. N 436-ра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РЕГИОНАЛЬНОЙ ПРОГРАММЫ "ПРОТИВОДЕЙСТВИЕ</w:t>
      </w:r>
    </w:p>
    <w:p>
      <w:pPr>
        <w:pStyle w:val="2"/>
        <w:jc w:val="center"/>
      </w:pPr>
      <w:r>
        <w:rPr>
          <w:sz w:val="20"/>
        </w:rPr>
        <w:t xml:space="preserve">РАСПРОСТРАНЕНИЮ ВИЧ-ИНФЕКЦИИ В ТОМСКОЙ ОБЛАСТИ НА ПЕРИОД</w:t>
      </w:r>
    </w:p>
    <w:p>
      <w:pPr>
        <w:pStyle w:val="2"/>
        <w:jc w:val="center"/>
      </w:pPr>
      <w:r>
        <w:rPr>
          <w:sz w:val="20"/>
        </w:rPr>
        <w:t xml:space="preserve">ДО 2030 ГОДА"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снижения распространения ВИЧ-инфекции, обеспечения качественной и эффективной диагностики и мониторинга лечения ВИЧ-инфекции на территории Томской области, выполнения </w:t>
      </w:r>
      <w:hyperlink w:history="0" r:id="rId7" w:tooltip="Распоряжение Правительства РФ от 19.10.2021 N 2933-р &lt;Об утверждении плана мероприятий по реализации Государственной стратегии противодействия распространению ВИЧ-инфекции в РФ на период до 2030 года&gt; {КонсультантПлюс}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мероприятий по реализации Государственной стратегии противодействия распространению ВИЧ-инфекции в Российской Федерации на период до 2030 года, утвержденного распоряжением Правительства Российской Федерации от 19.10.2021 N 2933-р, утвердить региональную </w:t>
      </w:r>
      <w:hyperlink w:history="0" w:anchor="P27" w:tooltip="РЕГИОНАЛЬ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"Противодействие распространению ВИЧ-инфекции в Томской области на период до 2030 года" согласно приложению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Департаменту информационной политики Администрации Томской области обеспечить опубликование настоящего распоряжения.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распоряжения возложить на заместителя Губернатора Томской области по социальной политике.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Губернатора</w:t>
      </w:r>
    </w:p>
    <w:p>
      <w:pPr>
        <w:pStyle w:val="0"/>
        <w:jc w:val="right"/>
      </w:pPr>
      <w:r>
        <w:rPr>
          <w:sz w:val="20"/>
        </w:rPr>
        <w:t xml:space="preserve">Томской области</w:t>
      </w:r>
    </w:p>
    <w:p>
      <w:pPr>
        <w:pStyle w:val="0"/>
        <w:jc w:val="right"/>
      </w:pPr>
      <w:r>
        <w:rPr>
          <w:sz w:val="20"/>
        </w:rPr>
        <w:t xml:space="preserve">Н.Я.РУППЕЛЬ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Администрации Томской области</w:t>
      </w:r>
    </w:p>
    <w:p>
      <w:pPr>
        <w:pStyle w:val="0"/>
        <w:jc w:val="right"/>
      </w:pPr>
      <w:r>
        <w:rPr>
          <w:sz w:val="20"/>
        </w:rPr>
        <w:t xml:space="preserve">от 04.07.2023 N 436-ра</w:t>
      </w:r>
    </w:p>
    <w:p>
      <w:pPr>
        <w:pStyle w:val="0"/>
        <w:jc w:val="both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РЕГИОНАЛЬНАЯ ПРОГРАММА</w:t>
      </w:r>
    </w:p>
    <w:p>
      <w:pPr>
        <w:pStyle w:val="2"/>
        <w:jc w:val="center"/>
      </w:pPr>
      <w:r>
        <w:rPr>
          <w:sz w:val="20"/>
        </w:rPr>
        <w:t xml:space="preserve">"ПРОТИВОДЕЙСТВИЕ РАСПРОСТРАНЕНИЮ ВИЧ-ИНФЕКЦИИ</w:t>
      </w:r>
    </w:p>
    <w:p>
      <w:pPr>
        <w:pStyle w:val="2"/>
        <w:jc w:val="center"/>
      </w:pPr>
      <w:r>
        <w:rPr>
          <w:sz w:val="20"/>
        </w:rPr>
        <w:t xml:space="preserve">В ТОМСКОЙ ОБЛАСТИ НА ПЕРИОД ДО 2030 ГОДА"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 региональной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24"/>
        <w:gridCol w:w="7143"/>
      </w:tblGrid>
      <w:tr>
        <w:tc>
          <w:tcPr>
            <w:tcW w:w="19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 исполнительной власти, уполномоченный на реализацию программы</w:t>
            </w:r>
          </w:p>
        </w:tc>
        <w:tc>
          <w:tcPr>
            <w:tcW w:w="71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здравоохранения Томской области</w:t>
            </w:r>
          </w:p>
        </w:tc>
      </w:tr>
      <w:tr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Участники программы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общего образования Томской области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профессионального образования Томской области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науки и высшего образования Администрации Томской области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труда и занятости населения Томской области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Федеральной службы исполнения наказания по Томской области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ОБГУЗ "Томский областной центр по профилактике и борьбе со СПИД и другими инфекционными заболеваниями"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Медицинские организации, подведомственные Департаменту здравоохранения Томской области</w:t>
            </w:r>
          </w:p>
        </w:tc>
      </w:tr>
      <w:tr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программы</w:t>
            </w:r>
          </w:p>
        </w:tc>
        <w:tc>
          <w:tcPr>
            <w:tcW w:w="714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 2030 года</w:t>
            </w:r>
          </w:p>
        </w:tc>
      </w:tr>
      <w:tr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Цель программы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Предупреждение распространения хронического заболевания, вызываемого вирусом иммунодефицита человека (далее - ВИЧ-инфекция), на территории Томской области путем достижения среди населения постоянного снижения числа новых случаев ВИЧ-инфекции и снижения смертности от заболеваний, ассоциированных с ВИЧ-инфекцией и синдромом приобретенного иммунодефицита (далее - СПИД)</w:t>
            </w:r>
          </w:p>
        </w:tc>
      </w:tr>
      <w:tr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программы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Повышение информированности населения по вопросам ВИЧ-инфекции, а также формирование социальной среды, исключающей дискриминацию и стигматизацию по отношению к лицам с ВИЧ-инфекцией путем: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разработки и внедрения межведомственной программы профилактики ВИЧ-инфекции среди населения, учитывающих разнообразные подходы к организации и проведению профилактических мероприятий среди ключевых и уязвимых в отношении ВИЧ-инфекции групп населения, в том числе с привлечением к реализации этой программы общественных организаций, включая социально ориентированные некоммерческие организации;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повышения информированности медицинских работников, особенно врачей первичного звена здравоохранения, по вопросам профилактики и диагностики ВИЧ-инфекции с целью выявления лиц с ВИЧ-инфекцией на ранних стадиях заболевания;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обеспечения охвата населения эффективным скринингом на ВИЧ-инфекцию в целях максимального выявления лиц с ВИЧ-инфекцией и их лечения.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Обеспечение комплексного подхода при диагностике, оказании медицинской помощи и социальной поддержке лиц с ВИЧ-инфекцией в соответствии с законодательством Российской Федерации.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Увеличение охвата антиретровирусной терапией лиц с ВИЧ-инфекцией и дальнейшее снижение риска передачи ВИЧ-инфекции от матери к ребенку.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Предоставление социальной поддержки ВИЧ-инфицированным гражданам и членам их семей в соответствии с законодательством Российской Федерации, а также обеспечение высокого качества жизни детей с ВИЧ-инфекцией.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5. Использование достижений науки и практики при проведении медицинской профилактики ВИЧ-инфекции и оказании медицинской помощи лицам с ВИЧ-инфекцией.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6. Совершенствование эпидемиологического контроля и надзора за распространением ВИЧ-инфекции на территории Томской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7. Совершенствование организации деятельности, материально-технического и кадрового обеспечения медицинских организаций, оказывающих медицинскую помощь лицам с ВИЧ-инфекцией</w:t>
            </w:r>
          </w:p>
        </w:tc>
      </w:tr>
      <w:tr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Основные целевые показатели эффективности программы</w:t>
            </w:r>
          </w:p>
        </w:tc>
        <w:tc>
          <w:tcPr>
            <w:tcW w:w="714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Представлены в </w:t>
            </w:r>
            <w:hyperlink w:history="0" w:anchor="P481" w:tooltip="ЦЕЛЕВЫЕ ПОКАЗАТЕЛИ">
              <w:r>
                <w:rPr>
                  <w:sz w:val="20"/>
                  <w:color w:val="0000ff"/>
                </w:rPr>
                <w:t xml:space="preserve">приложении N 1</w:t>
              </w:r>
            </w:hyperlink>
            <w:r>
              <w:rPr>
                <w:sz w:val="20"/>
              </w:rPr>
              <w:t xml:space="preserve"> к региональной программе "Противодействие распространению ВИЧ-инфекции в Томской области на период до 2030 года" (далее - Программа)</w:t>
            </w:r>
          </w:p>
        </w:tc>
      </w:tr>
      <w:tr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Финансовое обеспечение реализации программы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Источниками финансового обеспечения мероприятий Программы являются средства областного бюджета и средства федерального бюджета, предоставляемые областному бюджету в форме субсидий на реализацию мероприятий Программы </w:t>
            </w:r>
            <w:hyperlink w:history="0" w:anchor="P603" w:tooltip="ФИНАНСОВОЕ ОБЕСПЕЧЕНИЕ">
              <w:r>
                <w:rPr>
                  <w:sz w:val="20"/>
                  <w:color w:val="0000ff"/>
                </w:rPr>
                <w:t xml:space="preserve">(приложение N 2)</w:t>
              </w:r>
            </w:hyperlink>
          </w:p>
        </w:tc>
      </w:tr>
      <w:tr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реализацией программы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здравоохранения Томской области: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1. Определяет формы и методы управления реализацией Программы.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Осуществляет планирование реализации мероприятий программы; размещает на официальном сайте в информационно-телекоммуникационной сети Интернет информацию о реализации Программы.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Отвечает за обеспечение хода реализации Программы и достижение ее конечных результатов.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Представляет в установленном порядке отчеты о ходе реализации Программы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Основные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Программа разработана на основе Государственной </w:t>
      </w:r>
      <w:hyperlink w:history="0" r:id="rId8" w:tooltip="Распоряжение Правительства РФ от 21.12.2020 N 3468-р &lt;Об утверждении Государственной стратегии противодействия распространению ВИЧ-инфекции в Российской Федерации на период до 2030 года&g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противодействия распространению ВИЧ-инфекции в Российской Федерации на период до 2030 года, утвержденной распоряжением Правительства Российской Федерации от 21.12.2020 N 3468-р.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является основой для организации деятельности и взаимодействия органов государственной власти Томской области, органов местного самоуправления, медицинских организаций, подведомственных Департаменту здравоохранения Томской области, и социально ориентированных некоммерческих организаций, а также волонтеров, работающих в области противодействия распространению ВИЧ-инфекции.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Программы - предупреждение распространения ВИЧ-инфекции на территории Томской области путем достижения постоянного снижения числа новых случаев ВИЧ-инфекции среди населения и снижения смертности от заболеваний, ассоциированных с ВИЧ-инфекцией.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Достижению цели Программы будет способствовать решение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Обеспечение комплексного междисциплинарного подхода при диагностике, оказании медицинской помощи и социальной поддержке лиц с ВИЧ-инфекцией.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Совершенствование организации деятельности, материально-технического и кадрового обеспечения специализированных медицинских организаций, оказывающих медицинскую помощь лицам с ВИЧ-инфекцией, расширение их взаимодействия с медицинскими организациями первичного звена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Повышение информированности жителей по вопросам ВИЧ-инфекции, а также формирование социальной среды, исключающей дискриминацию и стигматизацию по отношению к лицам с ВИЧ-инфекцией.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Обеспечение охвата населения эффективным скринингом на ВИЧ-инфекцию в целях максимального выявления лиц с ВИЧ-инфекцией и дальнейшего привлечения их к лечению.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Увеличение охвата антиретровирусной терапией лиц с ВИЧ-инфекцией и дальнейшее снижение риска передачи ВИЧ-инфекции от матери к ребенку.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Предоставление социальной поддержки ВИЧ-инфицированным гражданам и членам их семей в соответствии с законодательством Российской Федерации, а также обеспечение высокого качества жизни детей с ВИЧ-инфекцией.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Программы направлены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взаимодействия медицинских организаций, органов социальной защиты населения и профильных социально ориентированных некоммерческих организаций по вопросам организации медицинской и социальной помощи лицам с ВИЧ-инфекцией и их семьям;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организации деятельности ОБГУЗ "Томский областной центр по профилактике и борьбе со СПИД и другими инфекционными заболеваниями" (далее - Центр СПИД);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системы подготовки специалистов, в том числе первичного звена здравоохранения, по вопросам профилактики ВИЧ-инфекции;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систематического обучения (повышения квалификации) медицинских специалистов первичного звена здравоохранения по формированию (повышению) настороженности в отношении ВИЧ-инфекции;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профилактической работы с ключевыми уязвимыми в отношении ВИЧ-инфекции группами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раннюю выявляемость заболеваний, в том числе с использованием современных тест-систем;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повышения мотивации к прохождению медицинского освидетельствования на ВИЧ-инфекцию;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охвата медицинским освидетельствованием на ВИЧ-инфекцию беременных женщин;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охвата антиретровирусной терапией лиц с ВИЧ-инфекцией путем информирования населения, в том числе групп населения повышенного риска, о необходимости приема антиретровирусных препаратов, повышение мотивации к диспансерному наблюдению лиц с ВИЧ-инфекцией;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детей с ВИЧ-инфекцией необходимой антиретровирусной терапией, а также создание условий для регулярного приема ими антиретровирусных препаратов на протяжении жизни.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Современное состояние проблемы распространения</w:t>
      </w:r>
    </w:p>
    <w:p>
      <w:pPr>
        <w:pStyle w:val="2"/>
        <w:jc w:val="center"/>
      </w:pPr>
      <w:r>
        <w:rPr>
          <w:sz w:val="20"/>
        </w:rPr>
        <w:t xml:space="preserve">ВИЧ-инфекции в Томской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Томской области на 1 января 2023 года кумулятивное число впервые выявленных людей, живущих с ВИЧ (далее - ЛЖВ), составило 15849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1 января 2023 года в административно-территориальных единицах Томской области проживает 11167 ЛЖВ, включая 728 осужденных из УФСИН России по Томской области. Показатель пораженности ВИЧ-инфекцией населения Томской области составил 1043,3 на 100 тыс. населения (таблица 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Пораженность ВИЧ-инфекцией населения, проживающего</w:t>
      </w:r>
    </w:p>
    <w:p>
      <w:pPr>
        <w:pStyle w:val="0"/>
        <w:jc w:val="center"/>
      </w:pPr>
      <w:r>
        <w:rPr>
          <w:sz w:val="20"/>
        </w:rPr>
        <w:t xml:space="preserve">в административно-территориальных единицах Томской области,</w:t>
      </w:r>
    </w:p>
    <w:p>
      <w:pPr>
        <w:pStyle w:val="0"/>
        <w:jc w:val="center"/>
      </w:pPr>
      <w:r>
        <w:rPr>
          <w:sz w:val="20"/>
        </w:rPr>
        <w:t xml:space="preserve">на 01.01.2023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72"/>
        <w:gridCol w:w="3844"/>
        <w:gridCol w:w="1609"/>
      </w:tblGrid>
      <w:tr>
        <w:tc>
          <w:tcPr>
            <w:tcW w:w="35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Административно-территориальные единицы Томской области</w:t>
            </w:r>
          </w:p>
        </w:tc>
        <w:tc>
          <w:tcPr>
            <w:tcW w:w="3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 ЛЖВ, проживающих на 1 января 2023 года в административно-территориальных единицах Томской области</w:t>
            </w:r>
          </w:p>
        </w:tc>
        <w:tc>
          <w:tcPr>
            <w:tcW w:w="16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пораженности на 100 тыс. населения</w:t>
            </w:r>
          </w:p>
        </w:tc>
      </w:tr>
      <w:tr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Александровский район</w:t>
            </w:r>
          </w:p>
        </w:tc>
        <w:tc>
          <w:tcPr>
            <w:tcW w:w="3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1013,0</w:t>
            </w:r>
          </w:p>
        </w:tc>
      </w:tr>
      <w:tr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Асиновский район</w:t>
            </w:r>
          </w:p>
        </w:tc>
        <w:tc>
          <w:tcPr>
            <w:tcW w:w="3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463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1386,2</w:t>
            </w:r>
          </w:p>
        </w:tc>
      </w:tr>
      <w:tr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Бакчарский район</w:t>
            </w:r>
          </w:p>
        </w:tc>
        <w:tc>
          <w:tcPr>
            <w:tcW w:w="3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458,9</w:t>
            </w:r>
          </w:p>
        </w:tc>
      </w:tr>
      <w:tr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Верхнекетский район</w:t>
            </w:r>
          </w:p>
        </w:tc>
        <w:tc>
          <w:tcPr>
            <w:tcW w:w="3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751,6</w:t>
            </w:r>
          </w:p>
        </w:tc>
      </w:tr>
      <w:tr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Зырянский район</w:t>
            </w:r>
          </w:p>
        </w:tc>
        <w:tc>
          <w:tcPr>
            <w:tcW w:w="3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702,7</w:t>
            </w:r>
          </w:p>
        </w:tc>
      </w:tr>
      <w:tr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Каргасокский район</w:t>
            </w:r>
          </w:p>
        </w:tc>
        <w:tc>
          <w:tcPr>
            <w:tcW w:w="3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395,7</w:t>
            </w:r>
          </w:p>
        </w:tc>
      </w:tr>
      <w:tr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Кожевниковский район</w:t>
            </w:r>
          </w:p>
        </w:tc>
        <w:tc>
          <w:tcPr>
            <w:tcW w:w="3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921,2</w:t>
            </w:r>
          </w:p>
        </w:tc>
      </w:tr>
      <w:tr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Колпашевский район</w:t>
            </w:r>
          </w:p>
        </w:tc>
        <w:tc>
          <w:tcPr>
            <w:tcW w:w="3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1253,4</w:t>
            </w:r>
          </w:p>
        </w:tc>
      </w:tr>
      <w:tr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Кривошеинский район</w:t>
            </w:r>
          </w:p>
        </w:tc>
        <w:tc>
          <w:tcPr>
            <w:tcW w:w="3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949,2</w:t>
            </w:r>
          </w:p>
        </w:tc>
      </w:tr>
      <w:tr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Молчановский район</w:t>
            </w:r>
          </w:p>
        </w:tc>
        <w:tc>
          <w:tcPr>
            <w:tcW w:w="3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603,3</w:t>
            </w:r>
          </w:p>
        </w:tc>
      </w:tr>
      <w:tr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Парабельский район</w:t>
            </w:r>
          </w:p>
        </w:tc>
        <w:tc>
          <w:tcPr>
            <w:tcW w:w="3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</w:tr>
      <w:tr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Первомайский район</w:t>
            </w:r>
          </w:p>
        </w:tc>
        <w:tc>
          <w:tcPr>
            <w:tcW w:w="3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736,2</w:t>
            </w:r>
          </w:p>
        </w:tc>
      </w:tr>
      <w:tr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Тегульдетский район</w:t>
            </w:r>
          </w:p>
        </w:tc>
        <w:tc>
          <w:tcPr>
            <w:tcW w:w="3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</w:tr>
      <w:tr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Томский район</w:t>
            </w:r>
          </w:p>
        </w:tc>
        <w:tc>
          <w:tcPr>
            <w:tcW w:w="3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779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959,4</w:t>
            </w:r>
          </w:p>
        </w:tc>
      </w:tr>
      <w:tr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Чаинский район</w:t>
            </w:r>
          </w:p>
        </w:tc>
        <w:tc>
          <w:tcPr>
            <w:tcW w:w="3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280,7</w:t>
            </w:r>
          </w:p>
        </w:tc>
      </w:tr>
      <w:tr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Шегарский район</w:t>
            </w:r>
          </w:p>
        </w:tc>
        <w:tc>
          <w:tcPr>
            <w:tcW w:w="3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1031,6</w:t>
            </w:r>
          </w:p>
        </w:tc>
      </w:tr>
      <w:tr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Северск</w:t>
            </w:r>
          </w:p>
        </w:tc>
        <w:tc>
          <w:tcPr>
            <w:tcW w:w="3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820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731,5</w:t>
            </w:r>
          </w:p>
        </w:tc>
      </w:tr>
      <w:tr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Стрежевой</w:t>
            </w:r>
          </w:p>
        </w:tc>
        <w:tc>
          <w:tcPr>
            <w:tcW w:w="3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479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1200,5</w:t>
            </w:r>
          </w:p>
        </w:tc>
      </w:tr>
      <w:tr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Томск</w:t>
            </w:r>
          </w:p>
        </w:tc>
        <w:tc>
          <w:tcPr>
            <w:tcW w:w="3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6190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1049,7</w:t>
            </w:r>
          </w:p>
        </w:tc>
      </w:tr>
      <w:tr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3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10439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1043,3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2022 году в Томской области зарегистрировано 928 новых случаев ВИЧ-инфекции у граждан Российской Федерации, показатель заболеваемости - 86,7 на 100 тыс. населения. В сравнении с 2021 годом показатель заболеваемости снизился на 1,2%. По уровню заболеваемости ВИЧ-инфекцией в 2022 году Томская область находится на третьем ранговом месте среди территорий Сибирского федерального округа (далее - СФО).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Новые случаи ВИЧ-инфекции регистрировались во всех муниципальных образованиях Томской области. Показатели заболеваемости, превышающие областной уровень, зафиксированы в Асиновском, Зырянском, Колпашевском, Кожевниковском, Первомайском и Шегарском районах (таблица 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Эпидемическая ситуация по ВИЧ-инфекции в разрезе</w:t>
      </w:r>
    </w:p>
    <w:p>
      <w:pPr>
        <w:pStyle w:val="0"/>
        <w:jc w:val="center"/>
      </w:pPr>
      <w:r>
        <w:rPr>
          <w:sz w:val="20"/>
        </w:rPr>
        <w:t xml:space="preserve">административно-территориальных единиц Томской области</w:t>
      </w:r>
    </w:p>
    <w:p>
      <w:pPr>
        <w:pStyle w:val="0"/>
        <w:jc w:val="center"/>
      </w:pPr>
      <w:r>
        <w:rPr>
          <w:sz w:val="20"/>
        </w:rPr>
        <w:t xml:space="preserve">на 01.01.2023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04"/>
        <w:gridCol w:w="604"/>
        <w:gridCol w:w="1417"/>
        <w:gridCol w:w="604"/>
        <w:gridCol w:w="1361"/>
        <w:gridCol w:w="1144"/>
      </w:tblGrid>
      <w:tr>
        <w:tc>
          <w:tcPr>
            <w:tcW w:w="390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Административно-территориальные единицы Томской области</w:t>
            </w:r>
          </w:p>
        </w:tc>
        <w:tc>
          <w:tcPr>
            <w:gridSpan w:val="5"/>
            <w:tcW w:w="51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Впервые выявленные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(абс. число и индикативный показатель (ИП) на 100 тыс. населения в сравнении с тем же периодом предыдущего года)</w:t>
            </w:r>
          </w:p>
        </w:tc>
      </w:tr>
      <w:tr>
        <w:tc>
          <w:tcPr>
            <w:vMerge w:val="continue"/>
          </w:tcPr>
          <w:p/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ИП на 100 тыс. населения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ИП на 100 тыс. населения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Рост - снижение</w:t>
            </w:r>
          </w:p>
        </w:tc>
      </w:tr>
      <w:tr>
        <w:tc>
          <w:tcPr>
            <w:vMerge w:val="continue"/>
          </w:tcPr>
          <w:p/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04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Александровский район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52,0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116,9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-2,2р</w:t>
            </w:r>
          </w:p>
        </w:tc>
      </w:tr>
      <w:tr>
        <w:tc>
          <w:tcPr>
            <w:tcW w:w="3904" w:type="dxa"/>
          </w:tcPr>
          <w:p>
            <w:pPr>
              <w:pStyle w:val="0"/>
            </w:pPr>
            <w:r>
              <w:rPr>
                <w:sz w:val="20"/>
              </w:rPr>
              <w:t xml:space="preserve">Асиновский район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95,8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149,7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-36,0%</w:t>
            </w:r>
          </w:p>
        </w:tc>
      </w:tr>
      <w:tr>
        <w:tc>
          <w:tcPr>
            <w:tcW w:w="3904" w:type="dxa"/>
          </w:tcPr>
          <w:p>
            <w:pPr>
              <w:pStyle w:val="0"/>
            </w:pPr>
            <w:r>
              <w:rPr>
                <w:sz w:val="20"/>
              </w:rPr>
              <w:t xml:space="preserve">Бакчарский район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41,1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108,8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-2,6р</w:t>
            </w:r>
          </w:p>
        </w:tc>
      </w:tr>
      <w:tr>
        <w:tc>
          <w:tcPr>
            <w:tcW w:w="3904" w:type="dxa"/>
          </w:tcPr>
          <w:p>
            <w:pPr>
              <w:pStyle w:val="0"/>
            </w:pPr>
            <w:r>
              <w:rPr>
                <w:sz w:val="20"/>
              </w:rPr>
              <w:t xml:space="preserve">Верхнекетский район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82,8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50,6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+63,6%</w:t>
            </w:r>
          </w:p>
        </w:tc>
      </w:tr>
      <w:tr>
        <w:tc>
          <w:tcPr>
            <w:tcW w:w="3904" w:type="dxa"/>
          </w:tcPr>
          <w:p>
            <w:pPr>
              <w:pStyle w:val="0"/>
            </w:pPr>
            <w:r>
              <w:rPr>
                <w:sz w:val="20"/>
              </w:rPr>
              <w:t xml:space="preserve">Зырянский район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117,1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116,1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+-</w:t>
            </w:r>
          </w:p>
        </w:tc>
      </w:tr>
      <w:tr>
        <w:tc>
          <w:tcPr>
            <w:tcW w:w="3904" w:type="dxa"/>
          </w:tcPr>
          <w:p>
            <w:pPr>
              <w:pStyle w:val="0"/>
            </w:pPr>
            <w:r>
              <w:rPr>
                <w:sz w:val="20"/>
              </w:rPr>
              <w:t xml:space="preserve">Каргасокский район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53,5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69,2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-22,7%</w:t>
            </w:r>
          </w:p>
        </w:tc>
      </w:tr>
      <w:tr>
        <w:tc>
          <w:tcPr>
            <w:tcW w:w="3904" w:type="dxa"/>
          </w:tcPr>
          <w:p>
            <w:pPr>
              <w:pStyle w:val="0"/>
            </w:pPr>
            <w:r>
              <w:rPr>
                <w:sz w:val="20"/>
              </w:rPr>
              <w:t xml:space="preserve">Кожевниковский район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108,4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54,2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+2р</w:t>
            </w:r>
          </w:p>
        </w:tc>
      </w:tr>
      <w:tr>
        <w:tc>
          <w:tcPr>
            <w:tcW w:w="3904" w:type="dxa"/>
          </w:tcPr>
          <w:p>
            <w:pPr>
              <w:pStyle w:val="0"/>
            </w:pPr>
            <w:r>
              <w:rPr>
                <w:sz w:val="20"/>
              </w:rPr>
              <w:t xml:space="preserve">Колпашевский район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118,6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122,0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-2,8%</w:t>
            </w:r>
          </w:p>
        </w:tc>
      </w:tr>
      <w:tr>
        <w:tc>
          <w:tcPr>
            <w:tcW w:w="3904" w:type="dxa"/>
          </w:tcPr>
          <w:p>
            <w:pPr>
              <w:pStyle w:val="0"/>
            </w:pPr>
            <w:r>
              <w:rPr>
                <w:sz w:val="20"/>
              </w:rPr>
              <w:t xml:space="preserve">Кривошеинский район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67,8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59,3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+14,3%</w:t>
            </w:r>
          </w:p>
        </w:tc>
      </w:tr>
      <w:tr>
        <w:tc>
          <w:tcPr>
            <w:tcW w:w="3904" w:type="dxa"/>
          </w:tcPr>
          <w:p>
            <w:pPr>
              <w:pStyle w:val="0"/>
            </w:pPr>
            <w:r>
              <w:rPr>
                <w:sz w:val="20"/>
              </w:rPr>
              <w:t xml:space="preserve">Молчановский район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66,1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74,4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-11,1%</w:t>
            </w:r>
          </w:p>
        </w:tc>
      </w:tr>
      <w:tr>
        <w:tc>
          <w:tcPr>
            <w:tcW w:w="3904" w:type="dxa"/>
          </w:tcPr>
          <w:p>
            <w:pPr>
              <w:pStyle w:val="0"/>
            </w:pPr>
            <w:r>
              <w:rPr>
                <w:sz w:val="20"/>
              </w:rPr>
              <w:t xml:space="preserve">Парабельский район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74,4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+-</w:t>
            </w:r>
          </w:p>
        </w:tc>
      </w:tr>
      <w:tr>
        <w:tc>
          <w:tcPr>
            <w:tcW w:w="3904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Первомайский район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116,6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73,2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+59,3%</w:t>
            </w:r>
          </w:p>
        </w:tc>
      </w:tr>
      <w:tr>
        <w:tc>
          <w:tcPr>
            <w:tcW w:w="3904" w:type="dxa"/>
          </w:tcPr>
          <w:p>
            <w:pPr>
              <w:pStyle w:val="0"/>
            </w:pPr>
            <w:r>
              <w:rPr>
                <w:sz w:val="20"/>
              </w:rPr>
              <w:t xml:space="preserve">Тегульдетский район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83,3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+20,0%</w:t>
            </w:r>
          </w:p>
        </w:tc>
      </w:tr>
      <w:tr>
        <w:tc>
          <w:tcPr>
            <w:tcW w:w="3904" w:type="dxa"/>
          </w:tcPr>
          <w:p>
            <w:pPr>
              <w:pStyle w:val="0"/>
            </w:pPr>
            <w:r>
              <w:rPr>
                <w:sz w:val="20"/>
              </w:rPr>
              <w:t xml:space="preserve">Томский район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75,6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122,0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-38,0%</w:t>
            </w:r>
          </w:p>
        </w:tc>
      </w:tr>
      <w:tr>
        <w:tc>
          <w:tcPr>
            <w:tcW w:w="3904" w:type="dxa"/>
          </w:tcPr>
          <w:p>
            <w:pPr>
              <w:pStyle w:val="0"/>
            </w:pPr>
            <w:r>
              <w:rPr>
                <w:sz w:val="20"/>
              </w:rPr>
              <w:t xml:space="preserve">Чаинский район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35,1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26,1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+34,4%</w:t>
            </w:r>
          </w:p>
        </w:tc>
      </w:tr>
      <w:tr>
        <w:tc>
          <w:tcPr>
            <w:tcW w:w="3904" w:type="dxa"/>
          </w:tcPr>
          <w:p>
            <w:pPr>
              <w:pStyle w:val="0"/>
            </w:pPr>
            <w:r>
              <w:rPr>
                <w:sz w:val="20"/>
              </w:rPr>
              <w:t xml:space="preserve">Шегарский район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163,2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121,7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+34,1%</w:t>
            </w:r>
          </w:p>
        </w:tc>
      </w:tr>
      <w:tr>
        <w:tc>
          <w:tcPr>
            <w:tcW w:w="3904" w:type="dxa"/>
          </w:tcPr>
          <w:p>
            <w:pPr>
              <w:pStyle w:val="0"/>
            </w:pPr>
            <w:r>
              <w:rPr>
                <w:sz w:val="20"/>
              </w:rPr>
              <w:t xml:space="preserve">г. Северск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64,2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63,8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+-</w:t>
            </w:r>
          </w:p>
        </w:tc>
      </w:tr>
      <w:tr>
        <w:tc>
          <w:tcPr>
            <w:tcW w:w="3904" w:type="dxa"/>
          </w:tcPr>
          <w:p>
            <w:pPr>
              <w:pStyle w:val="0"/>
            </w:pPr>
            <w:r>
              <w:rPr>
                <w:sz w:val="20"/>
              </w:rPr>
              <w:t xml:space="preserve">г. Стрежевой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60,2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71,1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-15,3%</w:t>
            </w:r>
          </w:p>
        </w:tc>
      </w:tr>
      <w:tr>
        <w:tc>
          <w:tcPr>
            <w:tcW w:w="3904" w:type="dxa"/>
          </w:tcPr>
          <w:p>
            <w:pPr>
              <w:pStyle w:val="0"/>
            </w:pPr>
            <w:r>
              <w:rPr>
                <w:sz w:val="20"/>
              </w:rPr>
              <w:t xml:space="preserve">г. Томск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79,5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76,8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+3,5%</w:t>
            </w:r>
          </w:p>
        </w:tc>
      </w:tr>
      <w:tr>
        <w:tc>
          <w:tcPr>
            <w:tcW w:w="39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86,7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87,8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-1,2%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Основную массу ЛЖВ, вновь выявленных в 2022 году, составляют городские жители, на долю которых приходится 70,3%. В учреждениях УФСИН России по Томской области в 2022 году впервые выявлено 71 ЛЖВ (2021 год - 57 чел.).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2016 года доминирующий путь передачи ВИЧ в Томской области - половой. Установленные пути инфицирования ВИЧ у ЛЖВ, впервые выявленных в 2022 году: половой - 75,5%, парентеральный - 24%, вертикальный - 0,5%.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 в возрасте 30 - 49 лет - основная масса ЛЖВ, выявленных в 2022 году, - 72,7% (2021 год - 69,9%). Сохраняется тенденция роста числа лиц, выявленных с ВИЧ, в возрасте старше 40 лет (таблица 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Распределение впервые выявленных ЛЖВ по полу и возрасту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1531"/>
        <w:gridCol w:w="1531"/>
        <w:gridCol w:w="1587"/>
        <w:gridCol w:w="1587"/>
      </w:tblGrid>
      <w:tr>
        <w:tc>
          <w:tcPr>
            <w:tcW w:w="283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Возрастные группы, пол</w:t>
            </w:r>
          </w:p>
        </w:tc>
        <w:tc>
          <w:tcPr>
            <w:gridSpan w:val="2"/>
            <w:tcW w:w="30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01.01.2023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(нарастающим итогом)</w:t>
            </w:r>
          </w:p>
        </w:tc>
        <w:tc>
          <w:tcPr>
            <w:gridSpan w:val="2"/>
            <w:tcW w:w="31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2022 году впервые выявленные ЛЖВ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(граждане РФ)</w:t>
            </w:r>
          </w:p>
        </w:tc>
      </w:tr>
      <w:tr>
        <w:tc>
          <w:tcPr>
            <w:vMerge w:val="continue"/>
          </w:tcPr>
          <w:p/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мужчин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63,1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508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54,7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женщин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5844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36,9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45,3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0 до 14 лет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15 - 19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2,9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20 - 29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4597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29,1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10,9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30 - 39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6837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43,1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40,7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40 - 49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32,0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50 - 69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14,2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Более 70 лет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15847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928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2022 году в Томской области зарегистрировано 396 случаев смерти ЛЖВ, из них в 25,8% случаев смерть ЛЖВ была обусловлена причинами, клинически связанными с ВИЧ-инфекцией.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Показатели летальности и смертности в 2022 году составили 0,8% и 9,5 на 100 тыс. населения (2021 год - 1,2% и 13,2 на 100 тыс. населения).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лиц, состоящих под диспансерным наблюдением в 2022 году в Центре СПИД, - 10696 человек. Охват диспансерным наблюдением подлежащих контингентов составил 89,5%.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Отмечается положительная тенденция прошедших тестирование на наличие ВИЧ. В 2022 году обследовано на антитела к ВИЧ - 297387 человек. Охват тестированием населения области - 31,04%, что на 0,6% больше, чем в 2021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получали антиретровирусную терапию (далее - АРВТ) 9949 человек, что составляет 93,01% от состоящих на диспансерном учете (в 2021 году АРВТ получали 8783 человека - 87,8% от состоящих на диспансерном учете).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прервали АРВТ (включая осужденных из УФСИН России по Томской области) 803 человека, из них в связи со смертью 331 человек. Процент отказа от лечения в 2022 году составил 4,7%.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Важным является профилактика инфицирования ВИЧ. Проведенные исследования по информированности населения Томской области по вопросам профилактики ВИЧ-инфекции показывают, что 93,5% жителей в возрасте 18 - 49 лет информированы по вопросам профилактики ВИЧ-инфекции.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 в регионе проводятся порядка 10 акций по профилактике ВИЧ-инфицирования. Наиболее масштабные акции посвящены Дню памяти умерших от СПИД и Всемирному дню борьбы со СПИД.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Специалисты Центра в 2022 году принимали участие в региональном проекте "Маршрут здоровья", проведено экспресс-тестирование населения на ВИЧ на территории Асиновского, Зырянского, Чаинского, Парабельского, Молчановского, Первомайского, Кожевниковского районов. Охват экспресс-тестированием на ВИЧ составил 280 человек.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Реализация мероприятий по противодействию распространения</w:t>
      </w:r>
    </w:p>
    <w:p>
      <w:pPr>
        <w:pStyle w:val="0"/>
        <w:jc w:val="center"/>
      </w:pPr>
      <w:r>
        <w:rPr>
          <w:sz w:val="20"/>
        </w:rPr>
        <w:t xml:space="preserve">ВИЧ-инфекции в Томской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56"/>
        <w:gridCol w:w="844"/>
        <w:gridCol w:w="844"/>
        <w:gridCol w:w="1814"/>
      </w:tblGrid>
      <w:tr>
        <w:tc>
          <w:tcPr>
            <w:tcW w:w="555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Динамика в сравнении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2022 г. к 2021 г.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%</w:t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обследованных на антитела к ВИЧ (граждане России)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294203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297187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+1,0</w:t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России, обследованных на ВИЧ-инфекцию, %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30,4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31,04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+0,6</w:t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впервые выявленных пациентов с ВИЧ-инфекцией, человек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948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-1,2</w:t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пациентов с ВИЧ-инфекцией, состоявших под диспансерным наблюдением на конец отчетного периода, человек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10008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10696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+6,9</w:t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диспансерным наблюдением на конец отчетного периода, %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89,8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89,5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+-</w:t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пациентов с ВИЧ-инфекцией, получающих АРВТ, за отчетный период, человек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8783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9949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+13,3</w:t>
            </w:r>
          </w:p>
        </w:tc>
      </w:tr>
      <w:tr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Охват АРВТ за отчетный период, %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87,8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+5,2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Таким образом, в Томской области по итогам 2022 года отмечено снижение заболеваемости ВИЧ-инфекцией, однако при этом уровень заболеваемости по-прежнему остается высоким. Случаи ВИЧ-инфекции в 2022 году регистрировались во всех муниципальных образованиях Томской области. Эпидемиологическая ситуация по ВИЧ-инфекции в Томской области в 2022 году характеризовалась превалированием полового пути передачи ВИЧ-инфекции, большим вовлечением в эпидемический процесс мужчин, городского и работающего населения, снижением числа детей, рожденных матерями-ЛЖВ.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Мероприятия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Мероприятия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Активное межведомственное взаимодействие по вопросам противодействия распространению ВИЧ-инфекции, в том числе организация работы областной межведомственной комиссии при Администрации Томской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Проведение анализа статистических данных по ВИЧ-инфекции в Томской области и оценка эффективности реализуемых мероприятий по противодействию распространения ВИЧ-инфекции, определение приоритетов на краткосрочную и долгосрочную перспективу.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Оснащение медицинских организаций Томской области, оказывающих медицинскую помощь больным ВИЧ-инфекцией, достаточными материально-техническими ресурсами и оборудованием для оказания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Обеспечение медицинских организаций Томской области, оказывающих медицинскую помощь при заболевании, вызываемом ВИЧ, квалифицированными специалистами.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Разработка/актуализация нормативных правовых актов Департаментом здравоохранения Томской области, определяющих порядок выявления, оказания медицинской помощи (амбулаторно-поликлинической и стационарной), психосоциальной и паллиативной помощи ВИЧ-инфицированным пациентам, профилактики ВИЧ-инфекции.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Обеспечение стабильного финансирования из областного бюджета реализуемых в Томской области мероприятий по противодействию распространения ВИЧ-инфекции.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Реализация информационно-просветительской кампании по вопросам ВИЧ-инфекции и ассоциированных с ней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Реализация образовательными организациями акций по борьбе с ВИЧ-инфекцией.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Внедрение и поддержка региональных волонтерских программ по профилактике ВИЧ-инфекции.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Обеспечение эффективного выполнения мероприятий по профилактике внутрибольничного заражения и снижения профессионального риска инфицирования ВИЧ-инфекцией.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Повышение эффективности работы медицинских организаций первичного звена здравоохранения по выявлению ВИЧ-инфекции.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Реализация региональных межведомственных программ по привлечению к обследованиям на ВИЧ-инфекцию и ассоциированные с ней заболевания лиц из ключевых групп населения, в том числе с участием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Организация мобильных и выездных форм работы (аутрич-работы за пределами медицинских организаций) по консультированию и добровольному медицинскому освидетельствованию на ВИЧ-инфекцию в ключевых группах населения, в том числе с участием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Профилактика ВИЧ-инфекции среди трудовых коллективов.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Профилактика ВИЧ-инфекции среди трудовых мигрантов, в том числе с привлечением национальных диаспор.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Разработка и реализация мер по расширению охвата диспансерным наблюдением и лечением больных ВИЧ-инфекцией.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Оценка обеспеченности медицинских организаций антиретровирусными лекарственными препаратами.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Обеспечение преемственности в диспансерном наблюдении лиц с ВИЧ-инфекцией, освободившихся из мест лишения свободы.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Проведение превентивной химиопрофилактики лицам, подвергшимся риску заражения ВИЧ-инфекцией.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Реализация программы по химиопрофилактике туберкулеза среди лиц с ВИЧ-инфекцией.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Обеспечение ВИЧ-инфицированных беременных женщин антиретровирусной терапией.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Внедрение региональных программ по профилактике стигматизации, медико-социальному сопровождению, психологической, педагогической и юридической поддержке лиц с ВИЧ-инфекцией.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Программы реализуются в соответствии с планом первоочередных мероприятий по противодействию распространению ВИЧ-инфекции и поэтапному расширению охвата АРВТ лиц, инфицированных в соответствующем году на территории Томской области, который ежегодно утверждается заместителем Губернатора Томской области по социальной политике по согласованию с главным внештатным специалистом по ВИЧ-инфекции Минздрава России.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Ожидаемые результаты региональной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Повышение информированности населения по вопросам профилактики ВИЧ-инфекции и заболеваний, ассоциированных с ВИЧ-инфекцией, к 2030 году до уровня не менее 94%.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Обеспечение охвата населения медицинским освидетельствованием на ВИЧ-инфекцию к 2030 году до 39%.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Увеличение охвата доли лиц с ВИЧ-инфекцией, сведения о которых внесены в Федеральный регистр лиц, инфицированных вирусом иммунодефицита человека, в общем числе лиц с ВИЧ-инфекцией к 2030 году до 95%.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Увеличение охвата доли лиц с ВИЧ-инфекцией, получающих антиретровирусную терапию, в общем числе лиц с ВИЧ-инфекцией, сведения о которых внесены в Федеральный регистр лиц, инфицированных вирусом иммунодефицита человека, к 2030 году до 95%.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Снижение числа новых случаев инфицирования ВИЧ-инфекцией, регистрируемых среди населения Томской области, к 2030 году до 45,6 случая на 100 тыс.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Увеличение проведения химиопрофилактики передачи ВИЧ-инфекции от матери к ребенку к 2030 году: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 время беременности до 97%;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 время родов до 98%;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новорожденному до 99,9%.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Снижение дискриминации и стигматизации лиц с ВИЧ-инфекцией в семье, в общественной жизни, в области занятости и здравоохранения.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региональной программе</w:t>
      </w:r>
    </w:p>
    <w:p>
      <w:pPr>
        <w:pStyle w:val="0"/>
        <w:jc w:val="right"/>
      </w:pPr>
      <w:r>
        <w:rPr>
          <w:sz w:val="20"/>
        </w:rPr>
        <w:t xml:space="preserve">"Противодействие распространению ВИЧ-инфекции</w:t>
      </w:r>
    </w:p>
    <w:p>
      <w:pPr>
        <w:pStyle w:val="0"/>
        <w:jc w:val="right"/>
      </w:pPr>
      <w:r>
        <w:rPr>
          <w:sz w:val="20"/>
        </w:rPr>
        <w:t xml:space="preserve">в Томской области на период до 2030 года"</w:t>
      </w:r>
    </w:p>
    <w:p>
      <w:pPr>
        <w:pStyle w:val="0"/>
        <w:jc w:val="both"/>
      </w:pPr>
      <w:r>
        <w:rPr>
          <w:sz w:val="20"/>
        </w:rPr>
      </w:r>
    </w:p>
    <w:bookmarkStart w:id="481" w:name="P481"/>
    <w:bookmarkEnd w:id="481"/>
    <w:p>
      <w:pPr>
        <w:pStyle w:val="2"/>
        <w:jc w:val="center"/>
      </w:pPr>
      <w:r>
        <w:rPr>
          <w:sz w:val="20"/>
        </w:rPr>
        <w:t xml:space="preserve">ЦЕЛЕВЫЕ ПОКАЗАТЕЛИ</w:t>
      </w:r>
    </w:p>
    <w:p>
      <w:pPr>
        <w:pStyle w:val="2"/>
        <w:jc w:val="center"/>
      </w:pPr>
      <w:r>
        <w:rPr>
          <w:sz w:val="20"/>
        </w:rPr>
        <w:t xml:space="preserve">РЕГИОНАЛЬНОЙ ПРОГРАММЫ "ПРОТИВОДЕЙСТВИЕ РАСПРОСТРАНЕНИЮ</w:t>
      </w:r>
    </w:p>
    <w:p>
      <w:pPr>
        <w:pStyle w:val="2"/>
        <w:jc w:val="center"/>
      </w:pPr>
      <w:r>
        <w:rPr>
          <w:sz w:val="20"/>
        </w:rPr>
        <w:t xml:space="preserve">ВИЧ-ИНФЕКЦИИ В ТОМСКОЙ ОБЛАСТИ НА ПЕРИОД ДО 2030 ГОДА"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2665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>
        <w:tc>
          <w:tcPr>
            <w:gridSpan w:val="2"/>
            <w:tcW w:w="300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gridSpan w:val="10"/>
            <w:tcW w:w="6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критериев (не менее)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год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 год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 год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 год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медицинским освидетельствованием на ВИЧ-инфекцию населения Российской Федерации (процентов)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30,4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 с ВИЧ-инфекцией, сведения о которых внесены в Федеральный регистр лиц, инфицированных вирусом иммунодефицита человека, в общем числе лиц с ВИЧ-инфекцией (процентов)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83,6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 с ВИЧ-инфекцией, получающих антиретровирусную терапию, в общем числе лиц с ВИЧ-инфекцией, сведения о которых внесены в Федеральный регистр лиц, инфицированных вирусом иммунодефицита человека (процентов)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87,8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88,5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новых случаев инфицирования вирусом иммунодефицита человека, регистрируемых среди населения Томской области (100 тыс. человек)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87,8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87,0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69,0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55,5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45,6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химиопрофилактики передачи ВИЧ-инфекции от матери к ребенку (процентов)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 время беременности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98,5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95,4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95,6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95,8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96,2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96,4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96,6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96,8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 время родов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96,3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95,6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95,9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96,2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96,5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96,8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97,1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97,4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97,7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новорожденному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99,5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99,2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99,3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99,4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99,5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99,6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99,7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99,8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99,9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99,9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региональной программе</w:t>
      </w:r>
    </w:p>
    <w:p>
      <w:pPr>
        <w:pStyle w:val="0"/>
        <w:jc w:val="right"/>
      </w:pPr>
      <w:r>
        <w:rPr>
          <w:sz w:val="20"/>
        </w:rPr>
        <w:t xml:space="preserve">"Противодействие распространению ВИЧ-инфекции</w:t>
      </w:r>
    </w:p>
    <w:p>
      <w:pPr>
        <w:pStyle w:val="0"/>
        <w:jc w:val="right"/>
      </w:pPr>
      <w:r>
        <w:rPr>
          <w:sz w:val="20"/>
        </w:rPr>
        <w:t xml:space="preserve">в Томской области на период до 2030 года"</w:t>
      </w:r>
    </w:p>
    <w:p>
      <w:pPr>
        <w:pStyle w:val="0"/>
        <w:jc w:val="both"/>
      </w:pPr>
      <w:r>
        <w:rPr>
          <w:sz w:val="20"/>
        </w:rPr>
      </w:r>
    </w:p>
    <w:bookmarkStart w:id="603" w:name="P603"/>
    <w:bookmarkEnd w:id="603"/>
    <w:p>
      <w:pPr>
        <w:pStyle w:val="2"/>
        <w:jc w:val="center"/>
      </w:pPr>
      <w:r>
        <w:rPr>
          <w:sz w:val="20"/>
        </w:rPr>
        <w:t xml:space="preserve">ФИНАНСОВОЕ ОБЕСПЕЧЕНИЕ</w:t>
      </w:r>
    </w:p>
    <w:p>
      <w:pPr>
        <w:pStyle w:val="2"/>
        <w:jc w:val="center"/>
      </w:pPr>
      <w:r>
        <w:rPr>
          <w:sz w:val="20"/>
        </w:rPr>
        <w:t xml:space="preserve">РЕАЛИЗАЦИИ РЕГИОНАЛЬНОЙ ПРОГРАММЫ "ПРОТИВОДЕЙСТВИЕ</w:t>
      </w:r>
    </w:p>
    <w:p>
      <w:pPr>
        <w:pStyle w:val="2"/>
        <w:jc w:val="center"/>
      </w:pPr>
      <w:r>
        <w:rPr>
          <w:sz w:val="20"/>
        </w:rPr>
        <w:t xml:space="preserve">РАСПРОСТРАНЕНИЮ ВИЧ-ИНФЕКЦИИ В ТОМСКОЙ ОБЛАСТИ НА ПЕРИОД</w:t>
      </w:r>
    </w:p>
    <w:p>
      <w:pPr>
        <w:pStyle w:val="2"/>
        <w:jc w:val="center"/>
      </w:pPr>
      <w:r>
        <w:rPr>
          <w:sz w:val="20"/>
        </w:rPr>
        <w:t xml:space="preserve">ДО 2030 ГОДА"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1984"/>
        <w:gridCol w:w="1024"/>
        <w:gridCol w:w="1024"/>
        <w:gridCol w:w="1024"/>
        <w:gridCol w:w="1024"/>
        <w:gridCol w:w="1084"/>
        <w:gridCol w:w="1084"/>
        <w:gridCol w:w="1084"/>
        <w:gridCol w:w="1084"/>
        <w:gridCol w:w="1084"/>
      </w:tblGrid>
      <w:tr>
        <w:tc>
          <w:tcPr>
            <w:tcW w:w="4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результата и источник финансирования</w:t>
            </w:r>
          </w:p>
        </w:tc>
        <w:tc>
          <w:tcPr>
            <w:gridSpan w:val="9"/>
            <w:tcW w:w="951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(факт)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(план)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(план)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 (план)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 (прогноз)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год (прогноз)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 год (прогноз)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 год (прогноз)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 год (прогноз)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Расходы на мероприятия по борьбе с ВИЧ-инфекцией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476210,6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500777,5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497627,4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497308,5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497308,5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497308,5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497308,5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497308,5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497308,5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93488,2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100510,4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97360,3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96170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96170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96170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96170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96170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96170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382722,4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400267,1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400267,1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401138,5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401138,5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401138,5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401138,5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401138,5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401138,5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направлениям: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Расходы на выполнение государственного задания Центра СПИД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90702,3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97482,0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94331,9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94331,9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94331,9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94331,9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94331,9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94331,9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94331,9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90702,3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97482,0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94331,9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94331,9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94331,9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94331,9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94331,9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94331,9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94331,9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по предупреждению и борьбе с социально значимыми инфекционными заболеваниями (финансовое обеспечение закупок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гепатитов В и (или) С, на территории Томской области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18802,3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20439,0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20439,0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20159,1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20159,1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20159,1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20159,1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20159,1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20159,1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2444,3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2657,1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2657,1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1612,7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1612,7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1612,7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1612,7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1612,7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1612,7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16358,0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17781,9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17781,9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18546,4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18546,4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18546,4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18546,4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18546,4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18546,4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по предупреждению и борьбе с социально значимыми инфекционными заболеваниями (финансовое обеспечение реализации мероприятий по профилактике ВИЧ-инфекции и гепатитов В и С, в том числе с привлечением к реализации указанных мероприятий социально ориентированных некоммерческих организаций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2627,7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2856,5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2856,5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2817,5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2817,5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2817,5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2817,5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2817,5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2817,5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341,6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371,3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371,3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225,4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225,4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225,4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225,4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225,4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225,4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2286,1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2485,2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2485,2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2592,1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2592,1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2592,1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2592,1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2592,1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2592,1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по предупреждению и борьбе с социально значимыми инфекционными заболеваниями (поставка лекарственных препаратов, приобретенных за счет средств федерального бюджета, в Томскую область в натуральной форме)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364078,3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380000,0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380000,0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380000,0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380000,0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380000,0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380000,0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380000,0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380000,0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364078,3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380000,0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380000,0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380000,0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380000,0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380000,0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380000,0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380000,0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380000,0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9"/>
      <w:headerReference w:type="first" r:id="rId9"/>
      <w:footerReference w:type="default" r:id="rId10"/>
      <w:footerReference w:type="first" r:id="rId10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Администрации Томской области от 04.07.2023 N 436-ра</w:t>
            <w:br/>
            <w:t>"Об утверждении региональной программы "Противодействи...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Администрации Томской области от 04.07.2023 N 436-ра</w:t>
            <w:br/>
            <w:t>"Об утверждении региональной программы "Противодействи...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98715&amp;dst=100011" TargetMode = "External"/>
	<Relationship Id="rId8" Type="http://schemas.openxmlformats.org/officeDocument/2006/relationships/hyperlink" Target="https://login.consultant.ru/link/?req=doc&amp;base=LAW&amp;n=372322&amp;dst=100009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Томской области от 04.07.2023 N 436-ра
"Об утверждении региональной программы "Противодействие распространению ВИЧ-инфекции в Томской области на период до 2030 года"</dc:title>
  <dcterms:created xsi:type="dcterms:W3CDTF">2023-12-05T15:58:29Z</dcterms:created>
</cp:coreProperties>
</file>