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Тверской области от 18.01.2006 N 13-ЗО</w:t>
              <w:br/>
              <w:t xml:space="preserve">(ред. от 09.11.2023)</w:t>
              <w:br/>
              <w:t xml:space="preserve">"О бюджетном процессе в Тверской области"</w:t>
              <w:br/>
              <w:t xml:space="preserve">(принят Законодательным Собранием Тверской области 27.12.2005)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января 2006 года</w:t>
            </w:r>
          </w:p>
        </w:tc>
        <w:tc>
          <w:tcPr>
            <w:tcW w:w="5103" w:type="dxa"/>
            <w:tcBorders>
              <w:top w:val="nil"/>
              <w:left w:val="nil"/>
              <w:bottom w:val="nil"/>
              <w:right w:val="nil"/>
            </w:tcBorders>
          </w:tcPr>
          <w:p>
            <w:pPr>
              <w:pStyle w:val="0"/>
              <w:jc w:val="right"/>
            </w:pPr>
            <w:r>
              <w:rPr>
                <w:sz w:val="20"/>
              </w:rPr>
              <w:t xml:space="preserve">N 13-ЗО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ТВЕРСКАЯ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ТВЕРСКОЙ ОБЛАСТИ</w:t>
      </w:r>
    </w:p>
    <w:p>
      <w:pPr>
        <w:pStyle w:val="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Тверской области 27 декабря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Тверской области</w:t>
            </w:r>
          </w:p>
          <w:p>
            <w:pPr>
              <w:pStyle w:val="0"/>
              <w:jc w:val="center"/>
            </w:pPr>
            <w:r>
              <w:rPr>
                <w:sz w:val="20"/>
                <w:color w:val="392c69"/>
              </w:rPr>
              <w:t xml:space="preserve">от 28.09.2007 </w:t>
            </w:r>
            <w:hyperlink w:history="0" r:id="rId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color w:val="392c69"/>
              </w:rPr>
              <w:t xml:space="preserve"> (ред. 13.03.2009), от 31.03.2008 </w:t>
            </w:r>
            <w:hyperlink w:history="0" r:id="rId8"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color w:val="392c69"/>
              </w:rPr>
              <w:t xml:space="preserve">,</w:t>
            </w:r>
          </w:p>
          <w:p>
            <w:pPr>
              <w:pStyle w:val="0"/>
              <w:jc w:val="center"/>
            </w:pPr>
            <w:r>
              <w:rPr>
                <w:sz w:val="20"/>
                <w:color w:val="392c69"/>
              </w:rPr>
              <w:t xml:space="preserve">от 12.11.2008 </w:t>
            </w:r>
            <w:hyperlink w:history="0" r:id="rId9"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color w:val="392c69"/>
              </w:rPr>
              <w:t xml:space="preserve">, от 13.03.2009 </w:t>
            </w:r>
            <w:hyperlink w:history="0" r:id="rId1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color w:val="392c69"/>
              </w:rPr>
              <w:t xml:space="preserve">, от 18.11.2009 </w:t>
            </w:r>
            <w:hyperlink w:history="0" r:id="rId11" w:tooltip="Закон Тверской области от 18.11.2009 N 100-ЗО (ред. от 23.12.2010)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12.11.2009) {КонсультантПлюс}">
              <w:r>
                <w:rPr>
                  <w:sz w:val="20"/>
                  <w:color w:val="0000ff"/>
                </w:rPr>
                <w:t xml:space="preserve">N 100-ЗО</w:t>
              </w:r>
            </w:hyperlink>
            <w:r>
              <w:rPr>
                <w:sz w:val="20"/>
                <w:color w:val="392c69"/>
              </w:rPr>
              <w:t xml:space="preserve">,</w:t>
            </w:r>
          </w:p>
          <w:p>
            <w:pPr>
              <w:pStyle w:val="0"/>
              <w:jc w:val="center"/>
            </w:pPr>
            <w:r>
              <w:rPr>
                <w:sz w:val="20"/>
                <w:color w:val="392c69"/>
              </w:rPr>
              <w:t xml:space="preserve">от 28.04.2010 </w:t>
            </w:r>
            <w:hyperlink w:history="0" r:id="rId12" w:tooltip="Закон Тверской области от 28.04.2010 N 33-ЗО &quot;О внесении изменения в статью 28 Закона Тверской области &quot;О бюджетном процессе в Тверской области&quot; (принят Законодательным Собранием Тверской области 22.04.2010) {КонсультантПлюс}">
              <w:r>
                <w:rPr>
                  <w:sz w:val="20"/>
                  <w:color w:val="0000ff"/>
                </w:rPr>
                <w:t xml:space="preserve">N 33-ЗО</w:t>
              </w:r>
            </w:hyperlink>
            <w:r>
              <w:rPr>
                <w:sz w:val="20"/>
                <w:color w:val="392c69"/>
              </w:rPr>
              <w:t xml:space="preserve">, от 01.10.2010 </w:t>
            </w:r>
            <w:hyperlink w:history="0" r:id="rId13" w:tooltip="Закон Тверской области от 01.10.2010 N 74-ЗО &quot;О внесении изменений в Закон Тверской области &quot;О бюджетном процессе в Тверской области&quot; (принят Законодательным Собранием Тверской области 30.09.2010) {КонсультантПлюс}">
              <w:r>
                <w:rPr>
                  <w:sz w:val="20"/>
                  <w:color w:val="0000ff"/>
                </w:rPr>
                <w:t xml:space="preserve">N 74-ЗО</w:t>
              </w:r>
            </w:hyperlink>
            <w:r>
              <w:rPr>
                <w:sz w:val="20"/>
                <w:color w:val="392c69"/>
              </w:rPr>
              <w:t xml:space="preserve">, от 23.12.2010 </w:t>
            </w:r>
            <w:hyperlink w:history="0" r:id="rId14"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N 116-ЗО</w:t>
              </w:r>
            </w:hyperlink>
            <w:r>
              <w:rPr>
                <w:sz w:val="20"/>
                <w:color w:val="392c69"/>
              </w:rPr>
              <w:t xml:space="preserve">,</w:t>
            </w:r>
          </w:p>
          <w:p>
            <w:pPr>
              <w:pStyle w:val="0"/>
              <w:jc w:val="center"/>
            </w:pPr>
            <w:r>
              <w:rPr>
                <w:sz w:val="20"/>
                <w:color w:val="392c69"/>
              </w:rPr>
              <w:t xml:space="preserve">от 07.12.2011 </w:t>
            </w:r>
            <w:hyperlink w:history="0" r:id="rId15"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color w:val="392c69"/>
              </w:rPr>
              <w:t xml:space="preserve">, от 24.07.2012 </w:t>
            </w:r>
            <w:hyperlink w:history="0" r:id="rId16"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color w:val="392c69"/>
              </w:rPr>
              <w:t xml:space="preserve">, от 09.10.2012 </w:t>
            </w:r>
            <w:hyperlink w:history="0" r:id="rId17" w:tooltip="Закон Тверской области от 09.10.2012 N 87-ЗО &quot;О внесении изменений в статью 5 Закона Тверской области &quot;О бюджетном процессе в Тверской области&quot; (принят Законодательным Собранием Тверской области 27.09.2012) {КонсультантПлюс}">
              <w:r>
                <w:rPr>
                  <w:sz w:val="20"/>
                  <w:color w:val="0000ff"/>
                </w:rPr>
                <w:t xml:space="preserve">N 87-ЗО</w:t>
              </w:r>
            </w:hyperlink>
            <w:r>
              <w:rPr>
                <w:sz w:val="20"/>
                <w:color w:val="392c69"/>
              </w:rPr>
              <w:t xml:space="preserve">,</w:t>
            </w:r>
          </w:p>
          <w:p>
            <w:pPr>
              <w:pStyle w:val="0"/>
              <w:jc w:val="center"/>
            </w:pPr>
            <w:r>
              <w:rPr>
                <w:sz w:val="20"/>
                <w:color w:val="392c69"/>
              </w:rPr>
              <w:t xml:space="preserve">от 11.03.2013 </w:t>
            </w:r>
            <w:hyperlink w:history="0" r:id="rId18" w:tooltip="Закон Тверской области от 11.03.2013 N 12-ЗО &quot;О внесении изменений в Закон Тверской области &quot;О бюджетном процессе в Тверской области&quot; (принят Законодательным Собранием Тверской области 28.02.2013) {КонсультантПлюс}">
              <w:r>
                <w:rPr>
                  <w:sz w:val="20"/>
                  <w:color w:val="0000ff"/>
                </w:rPr>
                <w:t xml:space="preserve">N 12-ЗО</w:t>
              </w:r>
            </w:hyperlink>
            <w:r>
              <w:rPr>
                <w:sz w:val="20"/>
                <w:color w:val="392c69"/>
              </w:rPr>
              <w:t xml:space="preserve">, от 02.07.2013 </w:t>
            </w:r>
            <w:hyperlink w:history="0" r:id="rId19" w:tooltip="Закон Тверской области от 02.07.2013 N 47-ЗО &quot;О внесении изменений в статью 1 Закона Тверской области &quot;О бюджетном процессе в Тверской области&quot; (принят Законодательным Собранием Тверской области 27.06.2013) {КонсультантПлюс}">
              <w:r>
                <w:rPr>
                  <w:sz w:val="20"/>
                  <w:color w:val="0000ff"/>
                </w:rPr>
                <w:t xml:space="preserve">N 47-ЗО</w:t>
              </w:r>
            </w:hyperlink>
            <w:r>
              <w:rPr>
                <w:sz w:val="20"/>
                <w:color w:val="392c69"/>
              </w:rPr>
              <w:t xml:space="preserve">, от 12.11.2013 </w:t>
            </w:r>
            <w:hyperlink w:history="0" r:id="rId20"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N 104-ЗО</w:t>
              </w:r>
            </w:hyperlink>
            <w:r>
              <w:rPr>
                <w:sz w:val="20"/>
                <w:color w:val="392c69"/>
              </w:rPr>
              <w:t xml:space="preserve">,</w:t>
            </w:r>
          </w:p>
          <w:p>
            <w:pPr>
              <w:pStyle w:val="0"/>
              <w:jc w:val="center"/>
            </w:pPr>
            <w:r>
              <w:rPr>
                <w:sz w:val="20"/>
                <w:color w:val="392c69"/>
              </w:rPr>
              <w:t xml:space="preserve">от 12.11.2013 </w:t>
            </w:r>
            <w:hyperlink w:history="0" r:id="rId21" w:tooltip="Закон Тверской области от 12.11.2013 N 107-ЗО &quot;О внесении изменений в отдельные законы Тверской области и признании утратившими силу отдельных законов Тверской области или их отдельных положений в связи с совершенствованием законодательства в сфере регулирования межбюджетных отношений в Тверской области&quot; (принят Законодательным Собранием Тверской области 31.10.2013) {КонсультантПлюс}">
              <w:r>
                <w:rPr>
                  <w:sz w:val="20"/>
                  <w:color w:val="0000ff"/>
                </w:rPr>
                <w:t xml:space="preserve">N 107-ЗО</w:t>
              </w:r>
            </w:hyperlink>
            <w:r>
              <w:rPr>
                <w:sz w:val="20"/>
                <w:color w:val="392c69"/>
              </w:rPr>
              <w:t xml:space="preserve">, от 01.10.2014 </w:t>
            </w:r>
            <w:hyperlink w:history="0" r:id="rId22" w:tooltip="Закон Тверской области от 01.10.2014 N 69-ЗО &quot;О внесении изменений в Закон Тверской области &quot;О бюджетном процессе в Тверской области&quot; (принят Законодательным Собранием Тверской области 25.09.2014) {КонсультантПлюс}">
              <w:r>
                <w:rPr>
                  <w:sz w:val="20"/>
                  <w:color w:val="0000ff"/>
                </w:rPr>
                <w:t xml:space="preserve">N 69-ЗО</w:t>
              </w:r>
            </w:hyperlink>
            <w:r>
              <w:rPr>
                <w:sz w:val="20"/>
                <w:color w:val="392c69"/>
              </w:rPr>
              <w:t xml:space="preserve">, от 06.07.2015 </w:t>
            </w:r>
            <w:hyperlink w:history="0" r:id="rId2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N 54-ЗО</w:t>
              </w:r>
            </w:hyperlink>
            <w:r>
              <w:rPr>
                <w:sz w:val="20"/>
                <w:color w:val="392c69"/>
              </w:rPr>
              <w:t xml:space="preserve">,</w:t>
            </w:r>
          </w:p>
          <w:p>
            <w:pPr>
              <w:pStyle w:val="0"/>
              <w:jc w:val="center"/>
            </w:pPr>
            <w:r>
              <w:rPr>
                <w:sz w:val="20"/>
                <w:color w:val="392c69"/>
              </w:rPr>
              <w:t xml:space="preserve">от 15.08.2016 </w:t>
            </w:r>
            <w:hyperlink w:history="0" r:id="rId24" w:tooltip="Закон Тверской области от 15.08.2016 N 64-ЗО (ред. от 23.12.2016)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04.08.2016) {КонсультантПлюс}">
              <w:r>
                <w:rPr>
                  <w:sz w:val="20"/>
                  <w:color w:val="0000ff"/>
                </w:rPr>
                <w:t xml:space="preserve">N 64-ЗО</w:t>
              </w:r>
            </w:hyperlink>
            <w:r>
              <w:rPr>
                <w:sz w:val="20"/>
                <w:color w:val="392c69"/>
              </w:rPr>
              <w:t xml:space="preserve">, от 23.12.2016 </w:t>
            </w:r>
            <w:hyperlink w:history="0" r:id="rId25" w:tooltip="Закон Тверской области от 23.12.2016 N 84-ЗО &quot;О признании утратившими силу отдельных положений Закона Тверской области &quot;О бюджетном процессе в Тверской области&quot; и о внесении изменения в статью 2 Закона Тверской области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22.12.2016) {КонсультантПлюс}">
              <w:r>
                <w:rPr>
                  <w:sz w:val="20"/>
                  <w:color w:val="0000ff"/>
                </w:rPr>
                <w:t xml:space="preserve">N 84-ЗО</w:t>
              </w:r>
            </w:hyperlink>
            <w:r>
              <w:rPr>
                <w:sz w:val="20"/>
                <w:color w:val="392c69"/>
              </w:rPr>
              <w:t xml:space="preserve">, от 12.10.2017 </w:t>
            </w:r>
            <w:hyperlink w:history="0" r:id="rId26"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N 62-ЗО</w:t>
              </w:r>
            </w:hyperlink>
            <w:r>
              <w:rPr>
                <w:sz w:val="20"/>
                <w:color w:val="392c69"/>
              </w:rPr>
              <w:t xml:space="preserve">,</w:t>
            </w:r>
          </w:p>
          <w:p>
            <w:pPr>
              <w:pStyle w:val="0"/>
              <w:jc w:val="center"/>
            </w:pPr>
            <w:r>
              <w:rPr>
                <w:sz w:val="20"/>
                <w:color w:val="392c69"/>
              </w:rPr>
              <w:t xml:space="preserve">от 07.11.2017 </w:t>
            </w:r>
            <w:hyperlink w:history="0" r:id="rId27" w:tooltip="Закон Тверской области от 07.11.2017 N 69-ЗО &quot;О внесении изменений в отдельные законы Тверской области&quot; (принят Законодательным Собранием Тверской области 26.10.2017) {КонсультантПлюс}">
              <w:r>
                <w:rPr>
                  <w:sz w:val="20"/>
                  <w:color w:val="0000ff"/>
                </w:rPr>
                <w:t xml:space="preserve">N 69-ЗО</w:t>
              </w:r>
            </w:hyperlink>
            <w:r>
              <w:rPr>
                <w:sz w:val="20"/>
                <w:color w:val="392c69"/>
              </w:rPr>
              <w:t xml:space="preserve">, от 25.10.2019 </w:t>
            </w:r>
            <w:hyperlink w:history="0" r:id="rId28"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color w:val="392c69"/>
              </w:rPr>
              <w:t xml:space="preserve">, от 23.12.2020 </w:t>
            </w:r>
            <w:hyperlink w:history="0" r:id="rId29"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N 77-ЗО</w:t>
              </w:r>
            </w:hyperlink>
            <w:r>
              <w:rPr>
                <w:sz w:val="20"/>
                <w:color w:val="392c69"/>
              </w:rPr>
              <w:t xml:space="preserve">,</w:t>
            </w:r>
          </w:p>
          <w:p>
            <w:pPr>
              <w:pStyle w:val="0"/>
              <w:jc w:val="center"/>
            </w:pPr>
            <w:r>
              <w:rPr>
                <w:sz w:val="20"/>
                <w:color w:val="392c69"/>
              </w:rPr>
              <w:t xml:space="preserve">от 01.11.2021 </w:t>
            </w:r>
            <w:hyperlink w:history="0" r:id="rId30"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N 61-ЗО</w:t>
              </w:r>
            </w:hyperlink>
            <w:r>
              <w:rPr>
                <w:sz w:val="20"/>
                <w:color w:val="392c69"/>
              </w:rPr>
              <w:t xml:space="preserve">, от 15.12.2022 </w:t>
            </w:r>
            <w:hyperlink w:history="0" r:id="rId31" w:tooltip="Закон Тверской области от 15.12.2022 N 72-ЗО &quot;Об отдельных положениях Закона Тверской области &quot;О бюджетном процессе в Тверской области&quot; (принят Законодательным Собранием Тверской области 15.12.2022) {КонсультантПлюс}">
              <w:r>
                <w:rPr>
                  <w:sz w:val="20"/>
                  <w:color w:val="0000ff"/>
                </w:rPr>
                <w:t xml:space="preserve">N 72-ЗО</w:t>
              </w:r>
            </w:hyperlink>
            <w:r>
              <w:rPr>
                <w:sz w:val="20"/>
                <w:color w:val="392c69"/>
              </w:rPr>
              <w:t xml:space="preserve">, от 09.11.2023 </w:t>
            </w:r>
            <w:hyperlink w:history="0" r:id="rId32"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N 55-ЗО</w:t>
              </w:r>
            </w:hyperlink>
            <w:r>
              <w:rPr>
                <w:sz w:val="20"/>
                <w:color w:val="392c69"/>
              </w:rPr>
              <w:t xml:space="preserve">,</w:t>
            </w:r>
          </w:p>
          <w:p>
            <w:pPr>
              <w:pStyle w:val="0"/>
              <w:jc w:val="center"/>
            </w:pPr>
            <w:r>
              <w:rPr>
                <w:sz w:val="20"/>
                <w:color w:val="392c69"/>
              </w:rPr>
              <w:t xml:space="preserve">с изм., внесенными Законами Тверской области</w:t>
            </w:r>
          </w:p>
          <w:p>
            <w:pPr>
              <w:pStyle w:val="0"/>
              <w:jc w:val="center"/>
            </w:pPr>
            <w:r>
              <w:rPr>
                <w:sz w:val="20"/>
                <w:color w:val="392c69"/>
              </w:rPr>
              <w:t xml:space="preserve">от 19.10.2015 </w:t>
            </w:r>
            <w:hyperlink w:history="0" r:id="rId33" w:tooltip="Закон Тверской области от 19.10.2015 N 89-ЗО &quot;Об особенностях составления и утверждения проекта областного бюджета Тверской области и проекта бюджета Территориального фонда обязательного медицинского страхования Тверской области на 2016 год и о внесении изменений в отдельные законодательные акты Тверской области&quot; (принят Законодательным Собранием Тверской области 19.10.2015) ------------ Недействующая редакция {КонсультантПлюс}">
              <w:r>
                <w:rPr>
                  <w:sz w:val="20"/>
                  <w:color w:val="0000ff"/>
                </w:rPr>
                <w:t xml:space="preserve">N 89-ЗО</w:t>
              </w:r>
            </w:hyperlink>
            <w:r>
              <w:rPr>
                <w:sz w:val="20"/>
                <w:color w:val="392c69"/>
              </w:rPr>
              <w:t xml:space="preserve">, от 29.10.2020 </w:t>
            </w:r>
            <w:hyperlink w:history="0" r:id="rId34" w:tooltip="Закон Тверской области от 29.10.2020 N 61-ЗО &quot;О приостановлении действия отдельных положений Закона Тверской области &quot;О бюджетном процессе в Тверской области&quot; (принят Законодательным Собранием Тверской области 29.10.2020) {КонсультантПлюс}">
              <w:r>
                <w:rPr>
                  <w:sz w:val="20"/>
                  <w:color w:val="0000ff"/>
                </w:rPr>
                <w:t xml:space="preserve">N 61-ЗО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регламентирует деятельность участников бюджетного процесса Тверской области по составлению, рассмотрению проектов областного бюджета Тверской области (далее - областной бюджет) и бюджета Территориального фонда обязательного медицинского страхования Тверской области (далее - внебюджетный фонд), утверждению, исполнению и контролю за исполнением областного бюджета и бюджета внебюджетного фонда, осуществлению бюджетного учета, составлению, рассмотрению и утверждению бюджетной отчетности, а также регулирует отдельные вопросы, связанные с составлением и утверждением проектов бюджетов муниципальных районов Тверской области, проектов бюджетов муниципальных округов Тверской области, проектов бюджетов городских округов Тверской области.</w:t>
      </w:r>
    </w:p>
    <w:p>
      <w:pPr>
        <w:pStyle w:val="0"/>
        <w:jc w:val="both"/>
      </w:pPr>
      <w:r>
        <w:rPr>
          <w:sz w:val="20"/>
        </w:rPr>
        <w:t xml:space="preserve">(в ред. Законов Тверской области от 12.10.2017 </w:t>
      </w:r>
      <w:hyperlink w:history="0" r:id="rId35"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N 62-ЗО</w:t>
        </w:r>
      </w:hyperlink>
      <w:r>
        <w:rPr>
          <w:sz w:val="20"/>
        </w:rPr>
        <w:t xml:space="preserve">, от 23.12.2020 </w:t>
      </w:r>
      <w:hyperlink w:history="0" r:id="rId36"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N 77-ЗО</w:t>
        </w:r>
      </w:hyperlink>
      <w:r>
        <w:rPr>
          <w:sz w:val="20"/>
        </w:rPr>
        <w:t xml:space="preserve">)</w:t>
      </w:r>
    </w:p>
    <w:p>
      <w:pPr>
        <w:pStyle w:val="0"/>
        <w:jc w:val="both"/>
      </w:pPr>
      <w:r>
        <w:rPr>
          <w:sz w:val="20"/>
        </w:rPr>
      </w:r>
    </w:p>
    <w:p>
      <w:pPr>
        <w:pStyle w:val="2"/>
        <w:outlineLvl w:val="0"/>
        <w:ind w:firstLine="540"/>
        <w:jc w:val="both"/>
      </w:pPr>
      <w:r>
        <w:rPr>
          <w:sz w:val="20"/>
        </w:rPr>
        <w:t xml:space="preserve">Статья 1. Термины и понятия</w:t>
      </w:r>
    </w:p>
    <w:p>
      <w:pPr>
        <w:pStyle w:val="0"/>
        <w:ind w:firstLine="540"/>
        <w:jc w:val="both"/>
      </w:pPr>
      <w:r>
        <w:rPr>
          <w:sz w:val="20"/>
        </w:rPr>
        <w:t xml:space="preserve">(в ред. </w:t>
      </w:r>
      <w:hyperlink w:history="0" r:id="rId3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В целях настоящего Закона применяются следующие понятия и термины:</w:t>
      </w:r>
    </w:p>
    <w:p>
      <w:pPr>
        <w:pStyle w:val="0"/>
        <w:spacing w:before="200" w:line-rule="auto"/>
        <w:ind w:firstLine="540"/>
        <w:jc w:val="both"/>
      </w:pPr>
      <w:r>
        <w:rPr>
          <w:sz w:val="20"/>
        </w:rPr>
        <w:t xml:space="preserve">а) утратил силу с 1 января 2013 года. - </w:t>
      </w:r>
      <w:hyperlink w:history="0" r:id="rId38"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б) утратил силу с 1 января 2009 года. - </w:t>
      </w:r>
      <w:hyperlink w:history="0" r:id="rId39"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Закон</w:t>
        </w:r>
      </w:hyperlink>
      <w:r>
        <w:rPr>
          <w:sz w:val="20"/>
        </w:rPr>
        <w:t xml:space="preserve"> Тверской области от 12.11.2008 N 116-ЗО;</w:t>
      </w:r>
    </w:p>
    <w:p>
      <w:pPr>
        <w:pStyle w:val="0"/>
        <w:spacing w:before="200" w:line-rule="auto"/>
        <w:ind w:firstLine="540"/>
        <w:jc w:val="both"/>
      </w:pPr>
      <w:r>
        <w:rPr>
          <w:sz w:val="20"/>
        </w:rPr>
        <w:t xml:space="preserve">в) утратил силу с 1 января 2013 года. - </w:t>
      </w:r>
      <w:hyperlink w:history="0" r:id="rId40"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г) утратил силу с 1 января 2009 года. - </w:t>
      </w:r>
      <w:hyperlink w:history="0" r:id="rId41"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Закон</w:t>
        </w:r>
      </w:hyperlink>
      <w:r>
        <w:rPr>
          <w:sz w:val="20"/>
        </w:rPr>
        <w:t xml:space="preserve"> Тверской области от 12.11.2008 N 116-ЗО;</w:t>
      </w:r>
    </w:p>
    <w:p>
      <w:pPr>
        <w:pStyle w:val="0"/>
        <w:spacing w:before="200" w:line-rule="auto"/>
        <w:ind w:firstLine="540"/>
        <w:jc w:val="both"/>
      </w:pPr>
      <w:r>
        <w:rPr>
          <w:sz w:val="20"/>
        </w:rPr>
        <w:t xml:space="preserve">д) главный распорядитель средств областного бюджета - орган государственной власти Тверской области (государственный орган Тверской области), наиболее значимое государственное учреждение науки, образования, культуры и здравоохранения, указанное в ведомственной структуре расходов областного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областного бюджета, если иное не установлено Бюджетным </w:t>
      </w:r>
      <w:hyperlink w:history="0" r:id="rId4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Законодательное Собрание Тверской области, Контрольно-счетная палата Тверской области, Избирательная комиссия Тверской области, Уполномоченный по правам человека в Тверской области и его аппарат являются главными распорядителями средств областного бюджета в части расходов на обеспечение их деятельности;</w:t>
      </w:r>
    </w:p>
    <w:p>
      <w:pPr>
        <w:pStyle w:val="0"/>
        <w:jc w:val="both"/>
      </w:pPr>
      <w:r>
        <w:rPr>
          <w:sz w:val="20"/>
        </w:rPr>
        <w:t xml:space="preserve">(в ред. Законов Тверской области от 12.11.2008 </w:t>
      </w:r>
      <w:hyperlink w:history="0" r:id="rId43"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rPr>
        <w:t xml:space="preserve">, от 07.12.2011 </w:t>
      </w:r>
      <w:hyperlink w:history="0" r:id="rId44"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е) администратор доходов областного бюджета - орган государственной власти Тверской области (государственный орган Тверской области),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 если иное не установлено Бюджетным </w:t>
      </w:r>
      <w:hyperlink w:history="0" r:id="rId4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Тверской области от 12.11.2008 </w:t>
      </w:r>
      <w:hyperlink w:history="0" r:id="rId46"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rPr>
        <w:t xml:space="preserve">, от 23.12.2010 </w:t>
      </w:r>
      <w:hyperlink w:history="0" r:id="rId47"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N 116-ЗО</w:t>
        </w:r>
      </w:hyperlink>
      <w:r>
        <w:rPr>
          <w:sz w:val="20"/>
        </w:rPr>
        <w:t xml:space="preserve">)</w:t>
      </w:r>
    </w:p>
    <w:p>
      <w:pPr>
        <w:pStyle w:val="0"/>
        <w:spacing w:before="200" w:line-rule="auto"/>
        <w:ind w:firstLine="540"/>
        <w:jc w:val="both"/>
      </w:pPr>
      <w:r>
        <w:rPr>
          <w:sz w:val="20"/>
        </w:rPr>
        <w:t xml:space="preserve">ж) главный администратор доходов областного бюджета - определенный Правительством Тверской области орган государственной власти Тверской области (государственный орган Тверской области), иная организация, имеющие в своем ведении администраторов доходов областного бюджета и (или) являющиеся администраторами доходов областного бюджета;</w:t>
      </w:r>
    </w:p>
    <w:p>
      <w:pPr>
        <w:pStyle w:val="0"/>
        <w:jc w:val="both"/>
      </w:pPr>
      <w:r>
        <w:rPr>
          <w:sz w:val="20"/>
        </w:rPr>
        <w:t xml:space="preserve">(пп. "ж" в ред. </w:t>
      </w:r>
      <w:hyperlink w:history="0" r:id="rId48"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ж-1) главный администратор доходов бюджета внебюджетного фонда - определенный Правительством Тверской области орган управления внебюджетным фондом, являющийся администратором доходов внебюджетного фонда;</w:t>
      </w:r>
    </w:p>
    <w:p>
      <w:pPr>
        <w:pStyle w:val="0"/>
        <w:jc w:val="both"/>
      </w:pPr>
      <w:r>
        <w:rPr>
          <w:sz w:val="20"/>
        </w:rPr>
        <w:t xml:space="preserve">(пп. "ж-1" введен </w:t>
      </w:r>
      <w:hyperlink w:history="0" r:id="rId49"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ж-2) главный администратор источников финансирования дефицита областного бюджета - определенный Правительством Тверской области орган государственной власти Тверской области (государственный орган Тверской области), иная организация, имеющие в своем ведении администраторов источников финансирования дефицита областного бюджета и (или) являющиеся администраторами источников финансирования дефицита областного бюджета;</w:t>
      </w:r>
    </w:p>
    <w:p>
      <w:pPr>
        <w:pStyle w:val="0"/>
        <w:jc w:val="both"/>
      </w:pPr>
      <w:r>
        <w:rPr>
          <w:sz w:val="20"/>
        </w:rPr>
        <w:t xml:space="preserve">(пп. "ж-2" введен </w:t>
      </w:r>
      <w:hyperlink w:history="0" r:id="rId50"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ж-3) главный администратор источников финансирования дефицита бюджета внебюджетного фонда - определенный Правительством Тверской области орган управления внебюджетным фондом, являющийся администратором источников финансирования дефицита бюджета внебюджетного фонда;</w:t>
      </w:r>
    </w:p>
    <w:p>
      <w:pPr>
        <w:pStyle w:val="0"/>
        <w:jc w:val="both"/>
      </w:pPr>
      <w:r>
        <w:rPr>
          <w:sz w:val="20"/>
        </w:rPr>
        <w:t xml:space="preserve">(пп. "ж-3" введен </w:t>
      </w:r>
      <w:hyperlink w:history="0" r:id="rId51"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з) главные администраторы средств областного бюджета - главные распорядители средств областного бюджета, главные администраторы доходов областного бюджета, главные администраторы источников финансирования дефицита областного бюджета;</w:t>
      </w:r>
    </w:p>
    <w:p>
      <w:pPr>
        <w:pStyle w:val="0"/>
        <w:spacing w:before="200" w:line-rule="auto"/>
        <w:ind w:firstLine="540"/>
        <w:jc w:val="both"/>
      </w:pPr>
      <w:r>
        <w:rPr>
          <w:sz w:val="20"/>
        </w:rPr>
        <w:t xml:space="preserve">и) утратил силу. - </w:t>
      </w:r>
      <w:hyperlink w:history="0" r:id="rId5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к) кассовый план -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pPr>
        <w:pStyle w:val="0"/>
        <w:jc w:val="both"/>
      </w:pPr>
      <w:r>
        <w:rPr>
          <w:sz w:val="20"/>
        </w:rPr>
        <w:t xml:space="preserve">(пп. "к" в ред. </w:t>
      </w:r>
      <w:hyperlink w:history="0" r:id="rId53"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spacing w:before="200" w:line-rule="auto"/>
        <w:ind w:firstLine="540"/>
        <w:jc w:val="both"/>
      </w:pPr>
      <w:r>
        <w:rPr>
          <w:sz w:val="20"/>
        </w:rPr>
        <w:t xml:space="preserve">л) бюджет - областной бюджет, бюджет внебюджетного фонда;</w:t>
      </w:r>
    </w:p>
    <w:p>
      <w:pPr>
        <w:pStyle w:val="0"/>
        <w:spacing w:before="200" w:line-rule="auto"/>
        <w:ind w:firstLine="540"/>
        <w:jc w:val="both"/>
      </w:pPr>
      <w:r>
        <w:rPr>
          <w:sz w:val="20"/>
        </w:rPr>
        <w:t xml:space="preserve">м) государственная программа Тверской области (далее - 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Тверской области;</w:t>
      </w:r>
    </w:p>
    <w:p>
      <w:pPr>
        <w:pStyle w:val="0"/>
        <w:jc w:val="both"/>
      </w:pPr>
      <w:r>
        <w:rPr>
          <w:sz w:val="20"/>
        </w:rPr>
        <w:t xml:space="preserve">(пп. "м" в ред. </w:t>
      </w:r>
      <w:hyperlink w:history="0" r:id="rId54"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н) стратегия социально-экономического развития Тверской области (далее - стратегия) - документ стратегического планирования, определяющий приоритеты, цели и задачи государственного управления на уровне Тверской области на долгосрочный период;</w:t>
      </w:r>
    </w:p>
    <w:p>
      <w:pPr>
        <w:pStyle w:val="0"/>
        <w:jc w:val="both"/>
      </w:pPr>
      <w:r>
        <w:rPr>
          <w:sz w:val="20"/>
        </w:rPr>
        <w:t xml:space="preserve">(пп. "н" в ред. </w:t>
      </w:r>
      <w:hyperlink w:history="0" r:id="rId55"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о) прогноз социально-экономического развития Тверской области на долгосрочный период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Тверской области на долгосрочный период;</w:t>
      </w:r>
    </w:p>
    <w:p>
      <w:pPr>
        <w:pStyle w:val="0"/>
        <w:jc w:val="both"/>
      </w:pPr>
      <w:r>
        <w:rPr>
          <w:sz w:val="20"/>
        </w:rPr>
        <w:t xml:space="preserve">(пп. "о" в ред. </w:t>
      </w:r>
      <w:hyperlink w:history="0" r:id="rId56"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п) прогноз социально-экономического развития Тверской области на среднесрочный период (далее - прогноз социально-экономического развития Тверской области)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Тверской области на среднесрочный период.</w:t>
      </w:r>
    </w:p>
    <w:p>
      <w:pPr>
        <w:pStyle w:val="0"/>
        <w:jc w:val="both"/>
      </w:pPr>
      <w:r>
        <w:rPr>
          <w:sz w:val="20"/>
        </w:rPr>
        <w:t xml:space="preserve">(пп. "п" в ред. </w:t>
      </w:r>
      <w:hyperlink w:history="0" r:id="rId57"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2. Другие понятия и термины используются в настоящем Законе в том значении, в котором они определены федеральным законодательством.</w:t>
      </w:r>
    </w:p>
    <w:p>
      <w:pPr>
        <w:pStyle w:val="0"/>
        <w:jc w:val="both"/>
      </w:pPr>
      <w:r>
        <w:rPr>
          <w:sz w:val="20"/>
        </w:rPr>
      </w:r>
    </w:p>
    <w:p>
      <w:pPr>
        <w:pStyle w:val="2"/>
        <w:outlineLvl w:val="0"/>
        <w:jc w:val="center"/>
      </w:pPr>
      <w:r>
        <w:rPr>
          <w:sz w:val="20"/>
        </w:rPr>
        <w:t xml:space="preserve">Глава 1. ПОЛНОМОЧИЯ УЧАСТНИКОВ БЮДЖЕТНОГО ПРОЦЕССА</w:t>
      </w:r>
    </w:p>
    <w:p>
      <w:pPr>
        <w:pStyle w:val="0"/>
        <w:jc w:val="both"/>
      </w:pPr>
      <w:r>
        <w:rPr>
          <w:sz w:val="20"/>
        </w:rPr>
      </w:r>
    </w:p>
    <w:p>
      <w:pPr>
        <w:pStyle w:val="2"/>
        <w:outlineLvl w:val="1"/>
        <w:ind w:firstLine="540"/>
        <w:jc w:val="both"/>
      </w:pPr>
      <w:r>
        <w:rPr>
          <w:sz w:val="20"/>
        </w:rPr>
        <w:t xml:space="preserve">Статья 2. Участники бюджетного процесса в Тверской области</w:t>
      </w:r>
    </w:p>
    <w:p>
      <w:pPr>
        <w:pStyle w:val="0"/>
        <w:ind w:firstLine="540"/>
        <w:jc w:val="both"/>
      </w:pPr>
      <w:r>
        <w:rPr>
          <w:sz w:val="20"/>
        </w:rPr>
        <w:t xml:space="preserve">(в ред. </w:t>
      </w:r>
      <w:hyperlink w:history="0" r:id="rId5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Участниками бюджетного процесса в Тверской области являются:</w:t>
      </w:r>
    </w:p>
    <w:p>
      <w:pPr>
        <w:pStyle w:val="0"/>
        <w:spacing w:before="200" w:line-rule="auto"/>
        <w:ind w:firstLine="540"/>
        <w:jc w:val="both"/>
      </w:pPr>
      <w:r>
        <w:rPr>
          <w:sz w:val="20"/>
        </w:rPr>
        <w:t xml:space="preserve">а) Законодательное Собрание Тверской области;</w:t>
      </w:r>
    </w:p>
    <w:p>
      <w:pPr>
        <w:pStyle w:val="0"/>
        <w:spacing w:before="200" w:line-rule="auto"/>
        <w:ind w:firstLine="540"/>
        <w:jc w:val="both"/>
      </w:pPr>
      <w:r>
        <w:rPr>
          <w:sz w:val="20"/>
        </w:rPr>
        <w:t xml:space="preserve">б) Губернатор Тверской области;</w:t>
      </w:r>
    </w:p>
    <w:p>
      <w:pPr>
        <w:pStyle w:val="0"/>
        <w:spacing w:before="200" w:line-rule="auto"/>
        <w:ind w:firstLine="540"/>
        <w:jc w:val="both"/>
      </w:pPr>
      <w:r>
        <w:rPr>
          <w:sz w:val="20"/>
        </w:rPr>
        <w:t xml:space="preserve">в) Правительство Тверской области;</w:t>
      </w:r>
    </w:p>
    <w:p>
      <w:pPr>
        <w:pStyle w:val="0"/>
        <w:jc w:val="both"/>
      </w:pPr>
      <w:r>
        <w:rPr>
          <w:sz w:val="20"/>
        </w:rPr>
        <w:t xml:space="preserve">(п. "в" в ред. </w:t>
      </w:r>
      <w:hyperlink w:history="0" r:id="rId5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г) Министерство финансов Тверской области (далее - финансовый орган);</w:t>
      </w:r>
    </w:p>
    <w:p>
      <w:pPr>
        <w:pStyle w:val="0"/>
        <w:jc w:val="both"/>
      </w:pPr>
      <w:r>
        <w:rPr>
          <w:sz w:val="20"/>
        </w:rPr>
        <w:t xml:space="preserve">(п. "г" в ред. </w:t>
      </w:r>
      <w:hyperlink w:history="0" r:id="rId60"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д) Министерство экономического развития Тверской области;</w:t>
      </w:r>
    </w:p>
    <w:p>
      <w:pPr>
        <w:pStyle w:val="0"/>
        <w:jc w:val="both"/>
      </w:pPr>
      <w:r>
        <w:rPr>
          <w:sz w:val="20"/>
        </w:rPr>
        <w:t xml:space="preserve">(п. "д" в ред. </w:t>
      </w:r>
      <w:hyperlink w:history="0" r:id="rId61"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д-1) Министерство Тверской области по обеспечению контрольных функций;</w:t>
      </w:r>
    </w:p>
    <w:p>
      <w:pPr>
        <w:pStyle w:val="0"/>
        <w:jc w:val="both"/>
      </w:pPr>
      <w:r>
        <w:rPr>
          <w:sz w:val="20"/>
        </w:rPr>
        <w:t xml:space="preserve">(п. "д-1" введен </w:t>
      </w:r>
      <w:hyperlink w:history="0" r:id="rId6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е) главы муниципальных образований Тверской области;</w:t>
      </w:r>
    </w:p>
    <w:p>
      <w:pPr>
        <w:pStyle w:val="0"/>
        <w:spacing w:before="200" w:line-rule="auto"/>
        <w:ind w:firstLine="540"/>
        <w:jc w:val="both"/>
      </w:pPr>
      <w:r>
        <w:rPr>
          <w:sz w:val="20"/>
        </w:rPr>
        <w:t xml:space="preserve">ж) представительные и исполнительно-распорядительные органы местного самоуправления муниципальных образований Тверской области (далее - муниципальные образования);</w:t>
      </w:r>
    </w:p>
    <w:p>
      <w:pPr>
        <w:pStyle w:val="0"/>
        <w:spacing w:before="200" w:line-rule="auto"/>
        <w:ind w:firstLine="540"/>
        <w:jc w:val="both"/>
      </w:pPr>
      <w:r>
        <w:rPr>
          <w:sz w:val="20"/>
        </w:rPr>
        <w:t xml:space="preserve">з) Контрольно-счетная палата Тверской области;</w:t>
      </w:r>
    </w:p>
    <w:p>
      <w:pPr>
        <w:pStyle w:val="0"/>
        <w:jc w:val="both"/>
      </w:pPr>
      <w:r>
        <w:rPr>
          <w:sz w:val="20"/>
        </w:rPr>
        <w:t xml:space="preserve">(п. "з" в ред. </w:t>
      </w:r>
      <w:hyperlink w:history="0" r:id="rId6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и) главные распорядители, распорядители, получатели средств бюджета;</w:t>
      </w:r>
    </w:p>
    <w:p>
      <w:pPr>
        <w:pStyle w:val="0"/>
        <w:spacing w:before="200" w:line-rule="auto"/>
        <w:ind w:firstLine="540"/>
        <w:jc w:val="both"/>
      </w:pPr>
      <w:r>
        <w:rPr>
          <w:sz w:val="20"/>
        </w:rPr>
        <w:t xml:space="preserve">к) главные администраторы (администраторы) доходов бюджета;</w:t>
      </w:r>
    </w:p>
    <w:p>
      <w:pPr>
        <w:pStyle w:val="0"/>
        <w:spacing w:before="200" w:line-rule="auto"/>
        <w:ind w:firstLine="540"/>
        <w:jc w:val="both"/>
      </w:pPr>
      <w:r>
        <w:rPr>
          <w:sz w:val="20"/>
        </w:rPr>
        <w:t xml:space="preserve">л) орган управления внебюджетным фондом;</w:t>
      </w:r>
    </w:p>
    <w:p>
      <w:pPr>
        <w:pStyle w:val="0"/>
        <w:spacing w:before="200" w:line-rule="auto"/>
        <w:ind w:firstLine="540"/>
        <w:jc w:val="both"/>
      </w:pPr>
      <w:r>
        <w:rPr>
          <w:sz w:val="20"/>
        </w:rPr>
        <w:t xml:space="preserve">м) Управление Федерального казначейства по Тверской области;</w:t>
      </w:r>
    </w:p>
    <w:p>
      <w:pPr>
        <w:pStyle w:val="0"/>
        <w:spacing w:before="200" w:line-rule="auto"/>
        <w:ind w:firstLine="540"/>
        <w:jc w:val="both"/>
      </w:pPr>
      <w:r>
        <w:rPr>
          <w:sz w:val="20"/>
        </w:rPr>
        <w:t xml:space="preserve">н) 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о) иные участники бюджетного процесса, определенные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3. Полномочия Законодательного Собрания Тверской области в области бюджетного процесса</w:t>
      </w:r>
    </w:p>
    <w:p>
      <w:pPr>
        <w:pStyle w:val="0"/>
        <w:ind w:firstLine="540"/>
        <w:jc w:val="both"/>
      </w:pPr>
      <w:r>
        <w:rPr>
          <w:sz w:val="20"/>
        </w:rPr>
        <w:t xml:space="preserve">(в ред. </w:t>
      </w:r>
      <w:hyperlink w:history="0" r:id="rId6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Законодательное Собрание Тверской области осуществляет следующие полномочия в области бюджетного процесса:</w:t>
      </w:r>
    </w:p>
    <w:p>
      <w:pPr>
        <w:pStyle w:val="0"/>
        <w:spacing w:before="200" w:line-rule="auto"/>
        <w:ind w:firstLine="540"/>
        <w:jc w:val="both"/>
      </w:pPr>
      <w:r>
        <w:rPr>
          <w:sz w:val="20"/>
        </w:rPr>
        <w:t xml:space="preserve">а) рассмотрение проекта областного бюджета, утверждение областного бюджета, изменений в закон Тверской области об областном бюджете, осуществление контроля за исполнением областного бюджета;</w:t>
      </w:r>
    </w:p>
    <w:p>
      <w:pPr>
        <w:pStyle w:val="0"/>
        <w:spacing w:before="200" w:line-rule="auto"/>
        <w:ind w:firstLine="540"/>
        <w:jc w:val="both"/>
      </w:pPr>
      <w:r>
        <w:rPr>
          <w:sz w:val="20"/>
        </w:rPr>
        <w:t xml:space="preserve">б) рассмотрение и утверждение годовых отчетов об исполнении областного бюджета;</w:t>
      </w:r>
    </w:p>
    <w:p>
      <w:pPr>
        <w:pStyle w:val="0"/>
        <w:jc w:val="both"/>
      </w:pPr>
      <w:r>
        <w:rPr>
          <w:sz w:val="20"/>
        </w:rPr>
        <w:t xml:space="preserve">(в ред. </w:t>
      </w:r>
      <w:hyperlink w:history="0" r:id="rId6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в) рассмотрение проекта бюджета внебюджетного фонда, утверждение бюджета внебюджетного фонда и годового отчета о его исполнении, осуществление контроля за исполнением бюджета внебюджетного фонда;</w:t>
      </w:r>
    </w:p>
    <w:p>
      <w:pPr>
        <w:pStyle w:val="0"/>
        <w:jc w:val="both"/>
      </w:pPr>
      <w:r>
        <w:rPr>
          <w:sz w:val="20"/>
        </w:rPr>
        <w:t xml:space="preserve">(в ред. </w:t>
      </w:r>
      <w:hyperlink w:history="0" r:id="rId66"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г) введение региональных налогов, установление налоговых ставок и предоставление налоговых льгот по региональным налогам в соответствии с законодательством Российской Федерации о налогах и сборах;</w:t>
      </w:r>
    </w:p>
    <w:p>
      <w:pPr>
        <w:pStyle w:val="0"/>
        <w:jc w:val="both"/>
      </w:pPr>
      <w:r>
        <w:rPr>
          <w:sz w:val="20"/>
        </w:rPr>
        <w:t xml:space="preserve">(п. "г" в ред. </w:t>
      </w:r>
      <w:hyperlink w:history="0" r:id="rId67"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д) утратил силу с 1 января 2009 года. - </w:t>
      </w:r>
      <w:hyperlink w:history="0" r:id="rId68"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Закон</w:t>
        </w:r>
      </w:hyperlink>
      <w:r>
        <w:rPr>
          <w:sz w:val="20"/>
        </w:rPr>
        <w:t xml:space="preserve"> Тверской области от 12.11.2008 N 116-ЗО;</w:t>
      </w:r>
    </w:p>
    <w:p>
      <w:pPr>
        <w:pStyle w:val="0"/>
        <w:spacing w:before="200" w:line-rule="auto"/>
        <w:ind w:firstLine="540"/>
        <w:jc w:val="both"/>
      </w:pPr>
      <w:r>
        <w:rPr>
          <w:sz w:val="20"/>
        </w:rPr>
        <w:t xml:space="preserve">е) формирование и определение законом Тверской области правового статуса, в том числе полномочий, органа, осуществляющего внешний государственный финансовый контроль в Тверской области (Контрольно-счетной палаты Тверской области);</w:t>
      </w:r>
    </w:p>
    <w:p>
      <w:pPr>
        <w:pStyle w:val="0"/>
        <w:jc w:val="both"/>
      </w:pPr>
      <w:r>
        <w:rPr>
          <w:sz w:val="20"/>
        </w:rPr>
        <w:t xml:space="preserve">(в ред. </w:t>
      </w:r>
      <w:hyperlink w:history="0" r:id="rId6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ж)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7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областной бюджет;</w:t>
      </w:r>
    </w:p>
    <w:p>
      <w:pPr>
        <w:pStyle w:val="0"/>
        <w:spacing w:before="200" w:line-rule="auto"/>
        <w:ind w:firstLine="540"/>
        <w:jc w:val="both"/>
      </w:pPr>
      <w:r>
        <w:rPr>
          <w:sz w:val="20"/>
        </w:rPr>
        <w:t xml:space="preserve">ж-1) установление нормативов отчислений доходов в местные бюджеты от отдельных неналоговых доходов, подлежащих зачислению в областной бюджет;</w:t>
      </w:r>
    </w:p>
    <w:p>
      <w:pPr>
        <w:pStyle w:val="0"/>
        <w:jc w:val="both"/>
      </w:pPr>
      <w:r>
        <w:rPr>
          <w:sz w:val="20"/>
        </w:rPr>
        <w:t xml:space="preserve">(п. "ж-1" введен </w:t>
      </w:r>
      <w:hyperlink w:history="0" r:id="rId7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з) установление целей и условий предоставления межбюджетных трансфертов из областного бюджета, если иное не предусмотрено федеральным законодательством и законами Тверской области;</w:t>
      </w:r>
    </w:p>
    <w:p>
      <w:pPr>
        <w:pStyle w:val="0"/>
        <w:jc w:val="both"/>
      </w:pPr>
      <w:r>
        <w:rPr>
          <w:sz w:val="20"/>
        </w:rPr>
        <w:t xml:space="preserve">(в ред. </w:t>
      </w:r>
      <w:hyperlink w:history="0" r:id="rId72"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Закона</w:t>
        </w:r>
      </w:hyperlink>
      <w:r>
        <w:rPr>
          <w:sz w:val="20"/>
        </w:rPr>
        <w:t xml:space="preserve"> Тверской области от 12.11.2008 N 116-ЗО)</w:t>
      </w:r>
    </w:p>
    <w:p>
      <w:pPr>
        <w:pStyle w:val="0"/>
        <w:spacing w:before="200" w:line-rule="auto"/>
        <w:ind w:firstLine="540"/>
        <w:jc w:val="both"/>
      </w:pPr>
      <w:r>
        <w:rPr>
          <w:sz w:val="20"/>
        </w:rPr>
        <w:t xml:space="preserve">и) 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к) утратил силу. - </w:t>
      </w:r>
      <w:hyperlink w:history="0" r:id="rId7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л) принятие решений о принятии Тверской областью долговых и залоговых обязательств за счет средств областного бюджета и государственного имущества Тверской области, если иное не предусмотрено федеральным законодательством;</w:t>
      </w:r>
    </w:p>
    <w:p>
      <w:pPr>
        <w:pStyle w:val="0"/>
        <w:jc w:val="both"/>
      </w:pPr>
      <w:r>
        <w:rPr>
          <w:sz w:val="20"/>
        </w:rPr>
        <w:t xml:space="preserve">(в ред. Законов Тверской области от 12.11.2008 </w:t>
      </w:r>
      <w:hyperlink w:history="0" r:id="rId74"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rPr>
        <w:t xml:space="preserve">, от 13.03.2009 </w:t>
      </w:r>
      <w:hyperlink w:history="0" r:id="rId7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spacing w:before="200" w:line-rule="auto"/>
        <w:ind w:firstLine="540"/>
        <w:jc w:val="both"/>
      </w:pPr>
      <w:r>
        <w:rPr>
          <w:sz w:val="20"/>
        </w:rPr>
        <w:t xml:space="preserve">м) утверждение методик распределения субвенций, порядков и (или) методик распределения дотаций на выравнивание бюджетной обеспеченности муниципальных образований в соответствии с Бюджетным </w:t>
      </w:r>
      <w:hyperlink w:history="0" r:id="rId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"м" в ред. </w:t>
      </w:r>
      <w:hyperlink w:history="0" r:id="rId77"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н) утратил силу. - </w:t>
      </w:r>
      <w:hyperlink w:history="0" r:id="rId7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w:t>
        </w:r>
      </w:hyperlink>
      <w:r>
        <w:rPr>
          <w:sz w:val="20"/>
        </w:rPr>
        <w:t xml:space="preserve"> Тверской области от 13.03.2009 N 12-ЗО;</w:t>
      </w:r>
    </w:p>
    <w:p>
      <w:pPr>
        <w:pStyle w:val="0"/>
        <w:spacing w:before="200" w:line-rule="auto"/>
        <w:ind w:firstLine="540"/>
        <w:jc w:val="both"/>
      </w:pPr>
      <w:r>
        <w:rPr>
          <w:sz w:val="20"/>
        </w:rPr>
        <w:t xml:space="preserve">о) осуществление иных полномочий в соответствии с федеральным законодательством и законодательством Тверской области.</w:t>
      </w:r>
    </w:p>
    <w:p>
      <w:pPr>
        <w:pStyle w:val="0"/>
        <w:jc w:val="both"/>
      </w:pPr>
      <w:r>
        <w:rPr>
          <w:sz w:val="20"/>
        </w:rPr>
      </w:r>
    </w:p>
    <w:p>
      <w:pPr>
        <w:pStyle w:val="2"/>
        <w:outlineLvl w:val="1"/>
        <w:ind w:firstLine="540"/>
        <w:jc w:val="both"/>
      </w:pPr>
      <w:r>
        <w:rPr>
          <w:sz w:val="20"/>
        </w:rPr>
        <w:t xml:space="preserve">Статья 4. Полномочия Губернатора Тверской области в области бюджетного процесса</w:t>
      </w:r>
    </w:p>
    <w:p>
      <w:pPr>
        <w:pStyle w:val="0"/>
        <w:ind w:firstLine="540"/>
        <w:jc w:val="both"/>
      </w:pPr>
      <w:r>
        <w:rPr>
          <w:sz w:val="20"/>
        </w:rPr>
        <w:t xml:space="preserve">(в ред. </w:t>
      </w:r>
      <w:hyperlink w:history="0" r:id="rId7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Губернатор Тверской области осуществляет следующие полномочия в области бюджетного процесса:</w:t>
      </w:r>
    </w:p>
    <w:p>
      <w:pPr>
        <w:pStyle w:val="0"/>
        <w:spacing w:before="200" w:line-rule="auto"/>
        <w:ind w:firstLine="540"/>
        <w:jc w:val="both"/>
      </w:pPr>
      <w:r>
        <w:rPr>
          <w:sz w:val="20"/>
        </w:rPr>
        <w:t xml:space="preserve">а) утратил силу. - </w:t>
      </w:r>
      <w:hyperlink w:history="0" r:id="rId80" w:tooltip="Закон Тверской области от 23.12.2016 N 84-ЗО &quot;О признании утратившими силу отдельных положений Закона Тверской области &quot;О бюджетном процессе в Тверской области&quot; и о внесении изменения в статью 2 Закона Тверской области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22.12.2016) {КонсультантПлюс}">
        <w:r>
          <w:rPr>
            <w:sz w:val="20"/>
            <w:color w:val="0000ff"/>
          </w:rPr>
          <w:t xml:space="preserve">Закон</w:t>
        </w:r>
      </w:hyperlink>
      <w:r>
        <w:rPr>
          <w:sz w:val="20"/>
        </w:rPr>
        <w:t xml:space="preserve"> Тверской области от 23.12.2016 N 84-ЗО;</w:t>
      </w:r>
    </w:p>
    <w:p>
      <w:pPr>
        <w:pStyle w:val="0"/>
        <w:spacing w:before="200" w:line-rule="auto"/>
        <w:ind w:firstLine="540"/>
        <w:jc w:val="both"/>
      </w:pPr>
      <w:r>
        <w:rPr>
          <w:sz w:val="20"/>
        </w:rPr>
        <w:t xml:space="preserve">б) заключение в соответствии с законами Тверской области договоров и соглашений от имени Тверской области;</w:t>
      </w:r>
    </w:p>
    <w:p>
      <w:pPr>
        <w:pStyle w:val="0"/>
        <w:spacing w:before="200" w:line-rule="auto"/>
        <w:ind w:firstLine="540"/>
        <w:jc w:val="both"/>
      </w:pPr>
      <w:r>
        <w:rPr>
          <w:sz w:val="20"/>
        </w:rPr>
        <w:t xml:space="preserve">в) утратил силу с 1 января 2009 года. - </w:t>
      </w:r>
      <w:hyperlink w:history="0" r:id="rId81"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Закон</w:t>
        </w:r>
      </w:hyperlink>
      <w:r>
        <w:rPr>
          <w:sz w:val="20"/>
        </w:rPr>
        <w:t xml:space="preserve"> Тверской области от 12.11.2008 N 116-ЗО;</w:t>
      </w:r>
    </w:p>
    <w:p>
      <w:pPr>
        <w:pStyle w:val="0"/>
        <w:spacing w:before="200" w:line-rule="auto"/>
        <w:ind w:firstLine="540"/>
        <w:jc w:val="both"/>
      </w:pPr>
      <w:r>
        <w:rPr>
          <w:sz w:val="20"/>
        </w:rPr>
        <w:t xml:space="preserve">г) подача в Арбитражный суд Тверской области ходатайства о введении временной финансовой администрации в муниципальном образовании в соответствии с </w:t>
      </w:r>
      <w:hyperlink w:history="0" r:id="rId82" w:tooltip="&quot;Бюджетный кодекс Российской Федерации&quot; от 31.07.1998 N 145-ФЗ (ред. от 02.11.2023) {КонсультантПлюс}">
        <w:r>
          <w:rPr>
            <w:sz w:val="20"/>
            <w:color w:val="0000ff"/>
          </w:rPr>
          <w:t xml:space="preserve">пунктом 2 статьи 168.2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д) осуществление иных полномочий в соответствии с федеральным законодательством и законодательством Тверской области.</w:t>
      </w:r>
    </w:p>
    <w:p>
      <w:pPr>
        <w:pStyle w:val="0"/>
        <w:jc w:val="both"/>
      </w:pPr>
      <w:r>
        <w:rPr>
          <w:sz w:val="20"/>
        </w:rPr>
      </w:r>
    </w:p>
    <w:p>
      <w:pPr>
        <w:pStyle w:val="2"/>
        <w:outlineLvl w:val="1"/>
        <w:ind w:firstLine="540"/>
        <w:jc w:val="both"/>
      </w:pPr>
      <w:r>
        <w:rPr>
          <w:sz w:val="20"/>
        </w:rPr>
        <w:t xml:space="preserve">Статья 5. Полномочия Правительства Тверской области в области бюджетного процесса</w:t>
      </w:r>
    </w:p>
    <w:p>
      <w:pPr>
        <w:pStyle w:val="0"/>
        <w:jc w:val="both"/>
      </w:pPr>
      <w:r>
        <w:rPr>
          <w:sz w:val="20"/>
        </w:rPr>
        <w:t xml:space="preserve">(в ред. </w:t>
      </w:r>
      <w:hyperlink w:history="0" r:id="rId83"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jc w:val="both"/>
      </w:pPr>
      <w:r>
        <w:rPr>
          <w:sz w:val="20"/>
        </w:rPr>
      </w:r>
    </w:p>
    <w:p>
      <w:pPr>
        <w:pStyle w:val="0"/>
        <w:ind w:firstLine="540"/>
        <w:jc w:val="both"/>
      </w:pPr>
      <w:r>
        <w:rPr>
          <w:sz w:val="20"/>
        </w:rPr>
        <w:t xml:space="preserve">Правительство Тверской области осуществляет следующие полномочия в области бюджетного процесса:</w:t>
      </w:r>
    </w:p>
    <w:p>
      <w:pPr>
        <w:pStyle w:val="0"/>
        <w:jc w:val="both"/>
      </w:pPr>
      <w:r>
        <w:rPr>
          <w:sz w:val="20"/>
        </w:rPr>
        <w:t xml:space="preserve">(в ред. </w:t>
      </w:r>
      <w:hyperlink w:history="0" r:id="rId84"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а) организация составления проекта закона Тверской области об областном бюджете на три года (очередной финансовый год и плановый период) (далее - закон об областном бюджете), в том числе установление порядка и сроков его составления;</w:t>
      </w:r>
    </w:p>
    <w:p>
      <w:pPr>
        <w:pStyle w:val="0"/>
        <w:jc w:val="both"/>
      </w:pPr>
      <w:r>
        <w:rPr>
          <w:sz w:val="20"/>
        </w:rPr>
        <w:t xml:space="preserve">(п. "а" в ред. </w:t>
      </w:r>
      <w:hyperlink w:history="0" r:id="rId8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а-1) установление перечня показателей, необходимых для прогнозирования доходов областного бюджета и консолидированного бюджета Тверской области, представляемых исполнительным органом Тверской области, уполномоченным на составление прогноза социально-экономического развития Тверской области и прогноза социально-экономического развития Тверской области на долгосрочный период;</w:t>
      </w:r>
    </w:p>
    <w:p>
      <w:pPr>
        <w:pStyle w:val="0"/>
        <w:jc w:val="both"/>
      </w:pPr>
      <w:r>
        <w:rPr>
          <w:sz w:val="20"/>
        </w:rPr>
        <w:t xml:space="preserve">(п. "а-1" введен </w:t>
      </w:r>
      <w:hyperlink w:history="0" r:id="rId86"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Законом</w:t>
        </w:r>
      </w:hyperlink>
      <w:r>
        <w:rPr>
          <w:sz w:val="20"/>
        </w:rPr>
        <w:t xml:space="preserve"> Тверской области от 06.07.2015 N 54-ЗО; в ред. </w:t>
      </w:r>
      <w:hyperlink w:history="0" r:id="rId87"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Закона</w:t>
        </w:r>
      </w:hyperlink>
      <w:r>
        <w:rPr>
          <w:sz w:val="20"/>
        </w:rPr>
        <w:t xml:space="preserve"> Тверской области от 09.11.2023 N 55-ЗО)</w:t>
      </w:r>
    </w:p>
    <w:p>
      <w:pPr>
        <w:pStyle w:val="0"/>
        <w:spacing w:before="200" w:line-rule="auto"/>
        <w:ind w:firstLine="540"/>
        <w:jc w:val="both"/>
      </w:pPr>
      <w:r>
        <w:rPr>
          <w:sz w:val="20"/>
        </w:rPr>
        <w:t xml:space="preserve">б) рассмотрение проекта закона об областном бюджете, проектов законов Тверской области о внесении изменений в закон об областном бюджете, составленных финансовым органом;</w:t>
      </w:r>
    </w:p>
    <w:p>
      <w:pPr>
        <w:pStyle w:val="0"/>
        <w:jc w:val="both"/>
      </w:pPr>
      <w:r>
        <w:rPr>
          <w:sz w:val="20"/>
        </w:rPr>
        <w:t xml:space="preserve">(п. "б" в ред. </w:t>
      </w:r>
      <w:hyperlink w:history="0" r:id="rId8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б-1) внесение на рассмотрение и утверждение Законодательному Собранию Тверской области проектов законов об областном бюджете, о внесении изменений в закон об областном бюджете и об исполнении областного бюджета за отчетный финансовый год;</w:t>
      </w:r>
    </w:p>
    <w:p>
      <w:pPr>
        <w:pStyle w:val="0"/>
        <w:jc w:val="both"/>
      </w:pPr>
      <w:r>
        <w:rPr>
          <w:sz w:val="20"/>
        </w:rPr>
        <w:t xml:space="preserve">(п. "б-1" введен </w:t>
      </w:r>
      <w:hyperlink w:history="0" r:id="rId8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spacing w:before="200" w:line-rule="auto"/>
        <w:ind w:firstLine="540"/>
        <w:jc w:val="both"/>
      </w:pPr>
      <w:r>
        <w:rPr>
          <w:sz w:val="20"/>
        </w:rPr>
        <w:t xml:space="preserve">б-2) внесение на рассмотрение и утверждение Законодательному Собранию Тверской области проектов законов Тверской области о бюджете внебюджетного фонда на очередной финансовый год и плановый период (далее - закон о бюджете внебюджетного фонда), о внесении изменений в закон о бюджете внебюджетного фонда, об исполнении бюджета внебюджетного фонда за отчетный финансовый год;</w:t>
      </w:r>
    </w:p>
    <w:p>
      <w:pPr>
        <w:pStyle w:val="0"/>
        <w:jc w:val="both"/>
      </w:pPr>
      <w:r>
        <w:rPr>
          <w:sz w:val="20"/>
        </w:rPr>
        <w:t xml:space="preserve">(п. "б-2" введен </w:t>
      </w:r>
      <w:hyperlink w:history="0" r:id="rId9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spacing w:before="200" w:line-rule="auto"/>
        <w:ind w:firstLine="540"/>
        <w:jc w:val="both"/>
      </w:pPr>
      <w:r>
        <w:rPr>
          <w:sz w:val="20"/>
        </w:rPr>
        <w:t xml:space="preserve">б-3 - б-4) утратили силу с 1 января 2013 года. - </w:t>
      </w:r>
      <w:hyperlink w:history="0" r:id="rId91"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б-5) наделение исполнительного органа Тверской области полномочиями по разработке прогноза социально-экономического развития Тверской области и прогноза социально-экономического развития Тверской области на долгосрочный период;</w:t>
      </w:r>
    </w:p>
    <w:p>
      <w:pPr>
        <w:pStyle w:val="0"/>
        <w:jc w:val="both"/>
      </w:pPr>
      <w:r>
        <w:rPr>
          <w:sz w:val="20"/>
        </w:rPr>
        <w:t xml:space="preserve">(п. "б-5" введен </w:t>
      </w:r>
      <w:hyperlink w:history="0" r:id="rId9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в ред. Законов Тверской области от 06.07.2015 </w:t>
      </w:r>
      <w:hyperlink w:history="0" r:id="rId9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N 54-ЗО</w:t>
        </w:r>
      </w:hyperlink>
      <w:r>
        <w:rPr>
          <w:sz w:val="20"/>
        </w:rPr>
        <w:t xml:space="preserve">, от 09.11.2023 </w:t>
      </w:r>
      <w:hyperlink w:history="0" r:id="rId94"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N 55-ЗО</w:t>
        </w:r>
      </w:hyperlink>
      <w:r>
        <w:rPr>
          <w:sz w:val="20"/>
        </w:rPr>
        <w:t xml:space="preserve">)</w:t>
      </w:r>
    </w:p>
    <w:p>
      <w:pPr>
        <w:pStyle w:val="0"/>
        <w:spacing w:before="200" w:line-rule="auto"/>
        <w:ind w:firstLine="540"/>
        <w:jc w:val="both"/>
      </w:pPr>
      <w:r>
        <w:rPr>
          <w:sz w:val="20"/>
        </w:rPr>
        <w:t xml:space="preserve">б-6) утратил силу. - </w:t>
      </w:r>
      <w:hyperlink w:history="0" r:id="rId95"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б-7) утверждение порядка разработки, реализации и оценки эффективности реализации государственных программ;</w:t>
      </w:r>
    </w:p>
    <w:p>
      <w:pPr>
        <w:pStyle w:val="0"/>
        <w:jc w:val="both"/>
      </w:pPr>
      <w:r>
        <w:rPr>
          <w:sz w:val="20"/>
        </w:rPr>
        <w:t xml:space="preserve">(п. "б-7" введен </w:t>
      </w:r>
      <w:hyperlink w:history="0" r:id="rId96"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 в ред. </w:t>
      </w:r>
      <w:hyperlink w:history="0" r:id="rId97"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б-8) утверждение государственных программ;</w:t>
      </w:r>
    </w:p>
    <w:p>
      <w:pPr>
        <w:pStyle w:val="0"/>
        <w:jc w:val="both"/>
      </w:pPr>
      <w:r>
        <w:rPr>
          <w:sz w:val="20"/>
        </w:rPr>
        <w:t xml:space="preserve">(п. "б-8" введен </w:t>
      </w:r>
      <w:hyperlink w:history="0" r:id="rId98"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б-9) утверждение стратегии социально-экономического развития Тверской области, прогноза социально-экономического развития Тверской области на долгосрочный период, одобрение прогноза социально-экономического развития Тверской области;</w:t>
      </w:r>
    </w:p>
    <w:p>
      <w:pPr>
        <w:pStyle w:val="0"/>
        <w:jc w:val="both"/>
      </w:pPr>
      <w:r>
        <w:rPr>
          <w:sz w:val="20"/>
        </w:rPr>
        <w:t xml:space="preserve">(п. "б-9" в ред. </w:t>
      </w:r>
      <w:hyperlink w:history="0" r:id="rId99"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б-10) утверждение бюджетного прогноза Тверской области (изменений бюджетного прогноза) на долгосрочный период;</w:t>
      </w:r>
    </w:p>
    <w:p>
      <w:pPr>
        <w:pStyle w:val="0"/>
        <w:jc w:val="both"/>
      </w:pPr>
      <w:r>
        <w:rPr>
          <w:sz w:val="20"/>
        </w:rPr>
        <w:t xml:space="preserve">(п. "б-10" введен </w:t>
      </w:r>
      <w:hyperlink w:history="0" r:id="rId100"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Законом</w:t>
        </w:r>
      </w:hyperlink>
      <w:r>
        <w:rPr>
          <w:sz w:val="20"/>
        </w:rPr>
        <w:t xml:space="preserve"> Тверской области от 06.07.2015 N 54-ЗО)</w:t>
      </w:r>
    </w:p>
    <w:p>
      <w:pPr>
        <w:pStyle w:val="0"/>
        <w:spacing w:before="200" w:line-rule="auto"/>
        <w:ind w:firstLine="540"/>
        <w:jc w:val="both"/>
      </w:pPr>
      <w:r>
        <w:rPr>
          <w:sz w:val="20"/>
        </w:rPr>
        <w:t xml:space="preserve">в) организация контроля за выполнением показателей, предусмотренных государственными программами;</w:t>
      </w:r>
    </w:p>
    <w:p>
      <w:pPr>
        <w:pStyle w:val="0"/>
        <w:jc w:val="both"/>
      </w:pPr>
      <w:r>
        <w:rPr>
          <w:sz w:val="20"/>
        </w:rPr>
        <w:t xml:space="preserve">(в ред. Законов Тверской области от 28.09.2007 </w:t>
      </w:r>
      <w:hyperlink w:history="0" r:id="rId10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12.11.2008 </w:t>
      </w:r>
      <w:hyperlink w:history="0" r:id="rId102"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rPr>
        <w:t xml:space="preserve">, от 13.03.2009 </w:t>
      </w:r>
      <w:hyperlink w:history="0" r:id="rId103"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24.07.2012 </w:t>
      </w:r>
      <w:hyperlink w:history="0" r:id="rId104"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w:t>
      </w:r>
    </w:p>
    <w:p>
      <w:pPr>
        <w:pStyle w:val="0"/>
        <w:spacing w:before="200" w:line-rule="auto"/>
        <w:ind w:firstLine="540"/>
        <w:jc w:val="both"/>
      </w:pPr>
      <w:r>
        <w:rPr>
          <w:sz w:val="20"/>
        </w:rPr>
        <w:t xml:space="preserve">г) обеспечение исполнения областного бюджета на текущий финансовый год и плановый период и определение полномочий исполнительных органов Тверской области по исполнению областного бюджета;</w:t>
      </w:r>
    </w:p>
    <w:p>
      <w:pPr>
        <w:pStyle w:val="0"/>
        <w:jc w:val="both"/>
      </w:pPr>
      <w:r>
        <w:rPr>
          <w:sz w:val="20"/>
        </w:rPr>
        <w:t xml:space="preserve">(в ред. Законов Тверской области от 28.09.2007 </w:t>
      </w:r>
      <w:hyperlink w:history="0" r:id="rId10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09.11.2023 </w:t>
      </w:r>
      <w:hyperlink w:history="0" r:id="rId106"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N 55-ЗО</w:t>
        </w:r>
      </w:hyperlink>
      <w:r>
        <w:rPr>
          <w:sz w:val="20"/>
        </w:rPr>
        <w:t xml:space="preserve">)</w:t>
      </w:r>
    </w:p>
    <w:p>
      <w:pPr>
        <w:pStyle w:val="0"/>
        <w:spacing w:before="200" w:line-rule="auto"/>
        <w:ind w:firstLine="540"/>
        <w:jc w:val="both"/>
      </w:pPr>
      <w:r>
        <w:rPr>
          <w:sz w:val="20"/>
        </w:rPr>
        <w:t xml:space="preserve">д) организация государственного финансового контроля в исполнительных органах Тверской области в формах, предусмотренных Бюджетным </w:t>
      </w:r>
      <w:hyperlink w:history="0" r:id="rId10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в том числе установление полномочий органов государственного финансового контроля, являющихся исполнительными органами Тверской области;</w:t>
      </w:r>
    </w:p>
    <w:p>
      <w:pPr>
        <w:pStyle w:val="0"/>
        <w:jc w:val="both"/>
      </w:pPr>
      <w:r>
        <w:rPr>
          <w:sz w:val="20"/>
        </w:rPr>
        <w:t xml:space="preserve">(в ред. Законов Тверской области от 28.09.2007 </w:t>
      </w:r>
      <w:hyperlink w:history="0" r:id="rId10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09.11.2023 </w:t>
      </w:r>
      <w:hyperlink w:history="0" r:id="rId109"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N 55-ЗО</w:t>
        </w:r>
      </w:hyperlink>
      <w:r>
        <w:rPr>
          <w:sz w:val="20"/>
        </w:rPr>
        <w:t xml:space="preserve">)</w:t>
      </w:r>
    </w:p>
    <w:p>
      <w:pPr>
        <w:pStyle w:val="0"/>
        <w:spacing w:before="200" w:line-rule="auto"/>
        <w:ind w:firstLine="540"/>
        <w:jc w:val="both"/>
      </w:pPr>
      <w:r>
        <w:rPr>
          <w:sz w:val="20"/>
        </w:rPr>
        <w:t xml:space="preserve">е) установление порядка представления в финансовый орган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t xml:space="preserve">(п. "е" в ред. </w:t>
      </w:r>
      <w:hyperlink w:history="0" r:id="rId11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ж) утверждение методик распределения и (или) порядков предоставления межбюджетных трансфертов, если иное не предусмотрено Бюджетным </w:t>
      </w:r>
      <w:hyperlink w:history="0" r:id="rId1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"ж" в ред. </w:t>
      </w:r>
      <w:hyperlink w:history="0" r:id="rId112"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з) заключение договоров о предоставлении государственных гарантий Тверской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государственных гарантий Тверской области в пределах общей суммы предоставляемых гарантий, указанной в законе об областном бюджете;</w:t>
      </w:r>
    </w:p>
    <w:p>
      <w:pPr>
        <w:pStyle w:val="0"/>
        <w:jc w:val="both"/>
      </w:pPr>
      <w:r>
        <w:rPr>
          <w:sz w:val="20"/>
        </w:rPr>
        <w:t xml:space="preserve">(п. "з" в ред. </w:t>
      </w:r>
      <w:hyperlink w:history="0" r:id="rId11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з-1) - и) утратили силу. - </w:t>
      </w:r>
      <w:hyperlink w:history="0" r:id="rId114"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и-1) установление </w:t>
      </w:r>
      <w:hyperlink w:history="0" r:id="rId115" w:tooltip="Постановление Правительства Тверской области от 12.01.2017 N 10-пп (ред. от 12.04.2023) &quot;О Порядке использования бюджетных ассигнований резервного фонда Правительства Тверской области&quot; {КонсультантПлюс}">
        <w:r>
          <w:rPr>
            <w:sz w:val="20"/>
            <w:color w:val="0000ff"/>
          </w:rPr>
          <w:t xml:space="preserve">порядка</w:t>
        </w:r>
      </w:hyperlink>
      <w:r>
        <w:rPr>
          <w:sz w:val="20"/>
        </w:rPr>
        <w:t xml:space="preserve"> использования бюджетных ассигнований резервного фонда Правительства Тверской области;</w:t>
      </w:r>
    </w:p>
    <w:p>
      <w:pPr>
        <w:pStyle w:val="0"/>
        <w:jc w:val="both"/>
      </w:pPr>
      <w:r>
        <w:rPr>
          <w:sz w:val="20"/>
        </w:rPr>
        <w:t xml:space="preserve">(п. "и-1" введен </w:t>
      </w:r>
      <w:hyperlink w:history="0" r:id="rId11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в ред. </w:t>
      </w:r>
      <w:hyperlink w:history="0" r:id="rId117"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и-2) наделение исполнительного органа Тверской области полномочиями по подготовке и осуществлению мер по восстановлению платежеспособности муниципального образования, оказанию содействия органам государственной власти Тверской области в осуществлении отдельных бюджетных полномочий органов местного самоуправления, осуществлению и (или) контролю за осуществлением отдельных бюджетных полномочий местной администрации;</w:t>
      </w:r>
    </w:p>
    <w:p>
      <w:pPr>
        <w:pStyle w:val="0"/>
        <w:jc w:val="both"/>
      </w:pPr>
      <w:r>
        <w:rPr>
          <w:sz w:val="20"/>
        </w:rPr>
        <w:t xml:space="preserve">(п. "и-2" введен </w:t>
      </w:r>
      <w:hyperlink w:history="0" r:id="rId11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в ред. </w:t>
      </w:r>
      <w:hyperlink w:history="0" r:id="rId119"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Закона</w:t>
        </w:r>
      </w:hyperlink>
      <w:r>
        <w:rPr>
          <w:sz w:val="20"/>
        </w:rPr>
        <w:t xml:space="preserve"> Тверской области от 09.11.2023 N 55-ЗО)</w:t>
      </w:r>
    </w:p>
    <w:p>
      <w:pPr>
        <w:pStyle w:val="0"/>
        <w:spacing w:before="200" w:line-rule="auto"/>
        <w:ind w:firstLine="540"/>
        <w:jc w:val="both"/>
      </w:pPr>
      <w:r>
        <w:rPr>
          <w:sz w:val="20"/>
        </w:rPr>
        <w:t xml:space="preserve">и-3) установление </w:t>
      </w:r>
      <w:hyperlink w:history="0" r:id="rId120" w:tooltip="Постановление Правительства Тверской области от 23.06.2015 N 289-пп (ред. от 24.01.2023) &quot;О порядке разработки и утверждения бюджетного прогноза Тверской области на долгосрочный период&quot; {КонсультантПлюс}">
        <w:r>
          <w:rPr>
            <w:sz w:val="20"/>
            <w:color w:val="0000ff"/>
          </w:rPr>
          <w:t xml:space="preserve">порядка</w:t>
        </w:r>
      </w:hyperlink>
      <w:r>
        <w:rPr>
          <w:sz w:val="20"/>
        </w:rPr>
        <w:t xml:space="preserve"> разработки и утверждения, периода действия, а также требований к составу и содержанию бюджетного прогноза Тверской области на долгосрочный период;</w:t>
      </w:r>
    </w:p>
    <w:p>
      <w:pPr>
        <w:pStyle w:val="0"/>
        <w:jc w:val="both"/>
      </w:pPr>
      <w:r>
        <w:rPr>
          <w:sz w:val="20"/>
        </w:rPr>
        <w:t xml:space="preserve">(п. "и-3" в ред. </w:t>
      </w:r>
      <w:hyperlink w:history="0" r:id="rId121"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и-4) установление порядка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Тверской области, органом управления внебюджетным фондом и (или) находящимися в их ведении казенными учреждениями;</w:t>
      </w:r>
    </w:p>
    <w:p>
      <w:pPr>
        <w:pStyle w:val="0"/>
        <w:jc w:val="both"/>
      </w:pPr>
      <w:r>
        <w:rPr>
          <w:sz w:val="20"/>
        </w:rPr>
        <w:t xml:space="preserve">(п. "и-4" введен </w:t>
      </w:r>
      <w:hyperlink w:history="0" r:id="rId12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в ред. </w:t>
      </w:r>
      <w:hyperlink w:history="0" r:id="rId123"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Закона</w:t>
        </w:r>
      </w:hyperlink>
      <w:r>
        <w:rPr>
          <w:sz w:val="20"/>
        </w:rPr>
        <w:t xml:space="preserve"> Тверской области от 23.12.2010 N 116-ЗО)</w:t>
      </w:r>
    </w:p>
    <w:p>
      <w:pPr>
        <w:pStyle w:val="0"/>
        <w:spacing w:before="200" w:line-rule="auto"/>
        <w:ind w:firstLine="540"/>
        <w:jc w:val="both"/>
      </w:pPr>
      <w:r>
        <w:rPr>
          <w:sz w:val="20"/>
        </w:rPr>
        <w:t xml:space="preserve">и-5) установление </w:t>
      </w:r>
      <w:hyperlink w:history="0" r:id="rId124" w:tooltip="Постановление администрации Тверской области от 24.06.2008 N 167-па &quot;О Порядке определения территориальных исполнительных органов государственной власти Тверской области в качестве главных администраторов доходов местных бюджетов Тверской области&quot; {КонсультантПлюс}">
        <w:r>
          <w:rPr>
            <w:sz w:val="20"/>
            <w:color w:val="0000ff"/>
          </w:rPr>
          <w:t xml:space="preserve">порядка</w:t>
        </w:r>
      </w:hyperlink>
      <w:r>
        <w:rPr>
          <w:sz w:val="20"/>
        </w:rPr>
        <w:t xml:space="preserve"> определения территориальных исполнительных органов (подразделений) Тверской области в качестве главных администраторов доходов местных бюджетов;</w:t>
      </w:r>
    </w:p>
    <w:p>
      <w:pPr>
        <w:pStyle w:val="0"/>
        <w:jc w:val="both"/>
      </w:pPr>
      <w:r>
        <w:rPr>
          <w:sz w:val="20"/>
        </w:rPr>
        <w:t xml:space="preserve">(п. "и-5" введен </w:t>
      </w:r>
      <w:hyperlink w:history="0" r:id="rId12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в ред. </w:t>
      </w:r>
      <w:hyperlink w:history="0" r:id="rId126"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Закона</w:t>
        </w:r>
      </w:hyperlink>
      <w:r>
        <w:rPr>
          <w:sz w:val="20"/>
        </w:rPr>
        <w:t xml:space="preserve"> Тверской области от 09.11.2023 N 55-ЗО)</w:t>
      </w:r>
    </w:p>
    <w:p>
      <w:pPr>
        <w:pStyle w:val="0"/>
        <w:spacing w:before="200" w:line-rule="auto"/>
        <w:ind w:firstLine="540"/>
        <w:jc w:val="both"/>
      </w:pPr>
      <w:r>
        <w:rPr>
          <w:sz w:val="20"/>
        </w:rPr>
        <w:t xml:space="preserve">и-6) утверждение сводного годового доклада о ходе реализации и об оценке эффективности государственных программ в отчетном финансовом году;</w:t>
      </w:r>
    </w:p>
    <w:p>
      <w:pPr>
        <w:pStyle w:val="0"/>
        <w:jc w:val="both"/>
      </w:pPr>
      <w:r>
        <w:rPr>
          <w:sz w:val="20"/>
        </w:rPr>
        <w:t xml:space="preserve">(п. "и-6" в ред. </w:t>
      </w:r>
      <w:hyperlink w:history="0" r:id="rId127"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и-7) утверждение адресной инвестиционной программы Тверской области, а также установление порядка ее формирования и реализации;</w:t>
      </w:r>
    </w:p>
    <w:p>
      <w:pPr>
        <w:pStyle w:val="0"/>
        <w:jc w:val="both"/>
      </w:pPr>
      <w:r>
        <w:rPr>
          <w:sz w:val="20"/>
        </w:rPr>
        <w:t xml:space="preserve">(п. "и-7" в ред. </w:t>
      </w:r>
      <w:hyperlink w:history="0" r:id="rId128" w:tooltip="Закон Тверской области от 07.11.2017 N 69-ЗО &quot;О внесении изменений в отдельные законы Тверской области&quot; (принят Законодательным Собранием Тверской области 26.10.2017) {КонсультантПлюс}">
        <w:r>
          <w:rPr>
            <w:sz w:val="20"/>
            <w:color w:val="0000ff"/>
          </w:rPr>
          <w:t xml:space="preserve">Закона</w:t>
        </w:r>
      </w:hyperlink>
      <w:r>
        <w:rPr>
          <w:sz w:val="20"/>
        </w:rPr>
        <w:t xml:space="preserve"> Тверской области от 07.11.2017 N 69-ЗО)</w:t>
      </w:r>
    </w:p>
    <w:p>
      <w:pPr>
        <w:pStyle w:val="0"/>
        <w:spacing w:before="200" w:line-rule="auto"/>
        <w:ind w:firstLine="540"/>
        <w:jc w:val="both"/>
      </w:pPr>
      <w:r>
        <w:rPr>
          <w:sz w:val="20"/>
        </w:rPr>
        <w:t xml:space="preserve">и-8) установление порядка формирования и финансового обеспечения выполнения государственного задания на оказание государственных услуг (выполнение работ) государственными учреждениями Тверской области;</w:t>
      </w:r>
    </w:p>
    <w:p>
      <w:pPr>
        <w:pStyle w:val="0"/>
        <w:jc w:val="both"/>
      </w:pPr>
      <w:r>
        <w:rPr>
          <w:sz w:val="20"/>
        </w:rPr>
        <w:t xml:space="preserve">(п. "и-8" введен </w:t>
      </w:r>
      <w:hyperlink w:history="0" r:id="rId12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(ред. 31.03.2008); в ред. </w:t>
      </w:r>
      <w:hyperlink w:history="0" r:id="rId130"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и-9) - и-10) утратили силу с 1 января 2020 года. - </w:t>
      </w:r>
      <w:hyperlink w:history="0" r:id="rId13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и-11) установление порядка оценки долговой устойчивости муниципального образования;</w:t>
      </w:r>
    </w:p>
    <w:p>
      <w:pPr>
        <w:pStyle w:val="0"/>
        <w:jc w:val="both"/>
      </w:pPr>
      <w:r>
        <w:rPr>
          <w:sz w:val="20"/>
        </w:rPr>
        <w:t xml:space="preserve">(п. "и-11" введен </w:t>
      </w:r>
      <w:hyperlink w:history="0" r:id="rId13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и-12) установление порядка оценки налоговых расходов Тверской области;</w:t>
      </w:r>
    </w:p>
    <w:p>
      <w:pPr>
        <w:pStyle w:val="0"/>
        <w:jc w:val="both"/>
      </w:pPr>
      <w:r>
        <w:rPr>
          <w:sz w:val="20"/>
        </w:rPr>
        <w:t xml:space="preserve">(п. "и-12" введен </w:t>
      </w:r>
      <w:hyperlink w:history="0" r:id="rId13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и-13) утверждение перечня главных администраторов доходов областного бюджета, перечня главных администраторов доходов бюджета внебюджетного фонда в соответствии с общими требованиями, установленными Правительством Российской Федерации;</w:t>
      </w:r>
    </w:p>
    <w:p>
      <w:pPr>
        <w:pStyle w:val="0"/>
        <w:jc w:val="both"/>
      </w:pPr>
      <w:r>
        <w:rPr>
          <w:sz w:val="20"/>
        </w:rPr>
        <w:t xml:space="preserve">(п. "и-13" введен </w:t>
      </w:r>
      <w:hyperlink w:history="0" r:id="rId134"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и-14) утверждение перечня главных администраторов источников финансирования дефицита областного бюджета, перечня главных администраторов источников финансирования дефицита бюджета внебюджетного фонда в соответствии с общими требованиями, установленными Правительством Российской Федерации;</w:t>
      </w:r>
    </w:p>
    <w:p>
      <w:pPr>
        <w:pStyle w:val="0"/>
        <w:jc w:val="both"/>
      </w:pPr>
      <w:r>
        <w:rPr>
          <w:sz w:val="20"/>
        </w:rPr>
        <w:t xml:space="preserve">(п. "и-14" введен </w:t>
      </w:r>
      <w:hyperlink w:history="0" r:id="rId135"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к) осуществление иных полномочий в соответствии с федеральным законодательством и законодательством Тверской области.</w:t>
      </w:r>
    </w:p>
    <w:p>
      <w:pPr>
        <w:pStyle w:val="0"/>
        <w:jc w:val="both"/>
      </w:pPr>
      <w:r>
        <w:rPr>
          <w:sz w:val="20"/>
        </w:rPr>
      </w:r>
    </w:p>
    <w:p>
      <w:pPr>
        <w:pStyle w:val="2"/>
        <w:outlineLvl w:val="1"/>
        <w:ind w:firstLine="540"/>
        <w:jc w:val="both"/>
      </w:pPr>
      <w:r>
        <w:rPr>
          <w:sz w:val="20"/>
        </w:rPr>
        <w:t xml:space="preserve">Статья 6. Полномочия финансового органа в области бюджетного процесса</w:t>
      </w:r>
    </w:p>
    <w:p>
      <w:pPr>
        <w:pStyle w:val="0"/>
        <w:jc w:val="both"/>
      </w:pPr>
      <w:r>
        <w:rPr>
          <w:sz w:val="20"/>
        </w:rPr>
      </w:r>
    </w:p>
    <w:p>
      <w:pPr>
        <w:pStyle w:val="0"/>
        <w:ind w:firstLine="540"/>
        <w:jc w:val="both"/>
      </w:pPr>
      <w:r>
        <w:rPr>
          <w:sz w:val="20"/>
        </w:rPr>
        <w:t xml:space="preserve">Финансовый орган осуществляет следующие полномочия в области бюджетного процесса:</w:t>
      </w:r>
    </w:p>
    <w:p>
      <w:pPr>
        <w:pStyle w:val="0"/>
        <w:spacing w:before="200" w:line-rule="auto"/>
        <w:ind w:firstLine="540"/>
        <w:jc w:val="both"/>
      </w:pPr>
      <w:r>
        <w:rPr>
          <w:sz w:val="20"/>
        </w:rPr>
        <w:t xml:space="preserve">а) разработка основных направлений бюджетной и налоговой политики Тверской области;</w:t>
      </w:r>
    </w:p>
    <w:p>
      <w:pPr>
        <w:pStyle w:val="0"/>
        <w:jc w:val="both"/>
      </w:pPr>
      <w:r>
        <w:rPr>
          <w:sz w:val="20"/>
        </w:rPr>
        <w:t xml:space="preserve">(п. "а" в ред. </w:t>
      </w:r>
      <w:hyperlink w:history="0" r:id="rId136"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Закона</w:t>
        </w:r>
      </w:hyperlink>
      <w:r>
        <w:rPr>
          <w:sz w:val="20"/>
        </w:rPr>
        <w:t xml:space="preserve"> Тверской области от 12.10.2017 N 62-ЗО)</w:t>
      </w:r>
    </w:p>
    <w:p>
      <w:pPr>
        <w:pStyle w:val="0"/>
        <w:spacing w:before="200" w:line-rule="auto"/>
        <w:ind w:firstLine="540"/>
        <w:jc w:val="both"/>
      </w:pPr>
      <w:r>
        <w:rPr>
          <w:sz w:val="20"/>
        </w:rPr>
        <w:t xml:space="preserve">а-1) разработка проекта бюджетного прогноза Тверской области (проекта изменений бюджетного прогноза) на долгосрочный период;</w:t>
      </w:r>
    </w:p>
    <w:p>
      <w:pPr>
        <w:pStyle w:val="0"/>
        <w:jc w:val="both"/>
      </w:pPr>
      <w:r>
        <w:rPr>
          <w:sz w:val="20"/>
        </w:rPr>
        <w:t xml:space="preserve">(п. "а-1" введен </w:t>
      </w:r>
      <w:hyperlink w:history="0" r:id="rId137"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Законом</w:t>
        </w:r>
      </w:hyperlink>
      <w:r>
        <w:rPr>
          <w:sz w:val="20"/>
        </w:rPr>
        <w:t xml:space="preserve"> Тверской области от 06.07.2015 N 54-ЗО)</w:t>
      </w:r>
    </w:p>
    <w:p>
      <w:pPr>
        <w:pStyle w:val="0"/>
        <w:spacing w:before="200" w:line-rule="auto"/>
        <w:ind w:firstLine="540"/>
        <w:jc w:val="both"/>
      </w:pPr>
      <w:r>
        <w:rPr>
          <w:sz w:val="20"/>
        </w:rPr>
        <w:t xml:space="preserve">б) составление проекта закона об областном бюджете, проектов законов Тверской области о внесении изменений в закон об областном бюджете и представление их с необходимыми документами и материалами Правительству Тверской области для внесения в Законодательное Собрание Тверской области;</w:t>
      </w:r>
    </w:p>
    <w:p>
      <w:pPr>
        <w:pStyle w:val="0"/>
        <w:jc w:val="both"/>
      </w:pPr>
      <w:r>
        <w:rPr>
          <w:sz w:val="20"/>
        </w:rPr>
        <w:t xml:space="preserve">(в ред. Законов Тверской области от 28.09.2007 </w:t>
      </w:r>
      <w:hyperlink w:history="0" r:id="rId13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07.12.2011 </w:t>
      </w:r>
      <w:hyperlink w:history="0" r:id="rId13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в) - в-1) утратили силу. - </w:t>
      </w:r>
      <w:hyperlink w:history="0" r:id="rId140"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в-2) формирование оценки эффективности налоговых расходов Тверской области на основе данных, представленных исполнительными органами Тверской области (иными государственными органами Тверской области), ответственными в соответствии с полномочиями, установленными нормативными правовыми актами Тверской области, за достижение соответствующих налоговому расходу Тверской области целей государственной программы Тверской области и (или) целей социально-экономической политики Тверской области, не относящихся к государственным программам Тверской области;</w:t>
      </w:r>
    </w:p>
    <w:p>
      <w:pPr>
        <w:pStyle w:val="0"/>
        <w:jc w:val="both"/>
      </w:pPr>
      <w:r>
        <w:rPr>
          <w:sz w:val="20"/>
        </w:rPr>
        <w:t xml:space="preserve">(в ред. Законов Тверской области от 25.10.2019 </w:t>
      </w:r>
      <w:hyperlink w:history="0" r:id="rId14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 от 09.11.2023 </w:t>
      </w:r>
      <w:hyperlink w:history="0" r:id="rId142"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N 55-ЗО</w:t>
        </w:r>
      </w:hyperlink>
      <w:r>
        <w:rPr>
          <w:sz w:val="20"/>
        </w:rPr>
        <w:t xml:space="preserve">)</w:t>
      </w:r>
    </w:p>
    <w:p>
      <w:pPr>
        <w:pStyle w:val="0"/>
        <w:spacing w:before="200" w:line-rule="auto"/>
        <w:ind w:firstLine="540"/>
        <w:jc w:val="both"/>
      </w:pPr>
      <w:r>
        <w:rPr>
          <w:sz w:val="20"/>
        </w:rPr>
        <w:t xml:space="preserve">в-3) утратил силу. - </w:t>
      </w:r>
      <w:hyperlink w:history="0" r:id="rId14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г) на основании данных, представляемых главными администраторами доходов областного бюджета, составление прогноза доходной части консолидированного и областного бюджетов Тверской области;</w:t>
      </w:r>
    </w:p>
    <w:p>
      <w:pPr>
        <w:pStyle w:val="0"/>
        <w:jc w:val="both"/>
      </w:pPr>
      <w:r>
        <w:rPr>
          <w:sz w:val="20"/>
        </w:rPr>
        <w:t xml:space="preserve">(п. "г" в ред. </w:t>
      </w:r>
      <w:hyperlink w:history="0" r:id="rId14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д) представление Тверской области в договорах о предоставлении за счет средств областного бюджета бюджетных кредитов;</w:t>
      </w:r>
    </w:p>
    <w:p>
      <w:pPr>
        <w:pStyle w:val="0"/>
        <w:jc w:val="both"/>
      </w:pPr>
      <w:r>
        <w:rPr>
          <w:sz w:val="20"/>
        </w:rPr>
        <w:t xml:space="preserve">(п. "д" в ред. </w:t>
      </w:r>
      <w:hyperlink w:history="0" r:id="rId14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е) составление прогноза основных характеристик (общий объем доходов, общий объем расходов, дефицит (профицит)) консолидированного бюджета Тверской области на очередной финансовый год и плановый период;</w:t>
      </w:r>
    </w:p>
    <w:p>
      <w:pPr>
        <w:pStyle w:val="0"/>
        <w:jc w:val="both"/>
      </w:pPr>
      <w:r>
        <w:rPr>
          <w:sz w:val="20"/>
        </w:rPr>
        <w:t xml:space="preserve">(п. "е" в ред. </w:t>
      </w:r>
      <w:hyperlink w:history="0" r:id="rId14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е-1) проведение экспертизы сведений, представленных главными администраторами доходов, главными администраторами источников финансирования дефицита областного бюджета, для составления прогноза доходной части консолидированного и областного бюджетов Тверской области;</w:t>
      </w:r>
    </w:p>
    <w:p>
      <w:pPr>
        <w:pStyle w:val="0"/>
        <w:jc w:val="both"/>
      </w:pPr>
      <w:r>
        <w:rPr>
          <w:sz w:val="20"/>
        </w:rPr>
        <w:t xml:space="preserve">(п. "е-1" введен </w:t>
      </w:r>
      <w:hyperlink w:history="0" r:id="rId14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spacing w:before="200" w:line-rule="auto"/>
        <w:ind w:firstLine="540"/>
        <w:jc w:val="both"/>
      </w:pPr>
      <w:r>
        <w:rPr>
          <w:sz w:val="20"/>
        </w:rPr>
        <w:t xml:space="preserve">е-2) разработка проектов методик распределения и (или) порядков предоставления межбюджетных трансфертов из областного бюджета, за исключением межбюджетных трансфертов из областного бюджета, предоставляемых иными главными распорядителями средств областного бюджета;</w:t>
      </w:r>
    </w:p>
    <w:p>
      <w:pPr>
        <w:pStyle w:val="0"/>
        <w:jc w:val="both"/>
      </w:pPr>
      <w:r>
        <w:rPr>
          <w:sz w:val="20"/>
        </w:rPr>
        <w:t xml:space="preserve">(п. "е-2" в ред. </w:t>
      </w:r>
      <w:hyperlink w:history="0" r:id="rId148"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p>
      <w:pPr>
        <w:pStyle w:val="0"/>
        <w:spacing w:before="200" w:line-rule="auto"/>
        <w:ind w:firstLine="540"/>
        <w:jc w:val="both"/>
      </w:pPr>
      <w:r>
        <w:rPr>
          <w:sz w:val="20"/>
        </w:rPr>
        <w:t xml:space="preserve">е-3) согласование проектов методик распределения и (или) порядков предоставления межбюджетных трансфертов из областного бюджета, разработка которых отнесена к полномочиям иных главных распорядителей средств областного бюджета;</w:t>
      </w:r>
    </w:p>
    <w:p>
      <w:pPr>
        <w:pStyle w:val="0"/>
        <w:jc w:val="both"/>
      </w:pPr>
      <w:r>
        <w:rPr>
          <w:sz w:val="20"/>
        </w:rPr>
        <w:t xml:space="preserve">(п. "е-3" в ред. </w:t>
      </w:r>
      <w:hyperlink w:history="0" r:id="rId149"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p>
      <w:pPr>
        <w:pStyle w:val="0"/>
        <w:spacing w:before="200" w:line-rule="auto"/>
        <w:ind w:firstLine="540"/>
        <w:jc w:val="both"/>
      </w:pPr>
      <w:r>
        <w:rPr>
          <w:sz w:val="20"/>
        </w:rPr>
        <w:t xml:space="preserve">ж) осуществление методического руководства составлением проектов областного и местных бюджетов, в том числе установление методики планирования бюджетных ассигнований в пределах своей компетенции;</w:t>
      </w:r>
    </w:p>
    <w:p>
      <w:pPr>
        <w:pStyle w:val="0"/>
        <w:jc w:val="both"/>
      </w:pPr>
      <w:r>
        <w:rPr>
          <w:sz w:val="20"/>
        </w:rPr>
        <w:t xml:space="preserve">(п. "ж" в ред. </w:t>
      </w:r>
      <w:hyperlink w:history="0" r:id="rId15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з) утратил силу с 1 января 2013 года. - </w:t>
      </w:r>
      <w:hyperlink w:history="0" r:id="rId151"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з-1) проведение экспертизы обоснований объемов бюджетных ассигнований на финансовое обеспечение реализации государственной программы в очередном финансовом году и плановом периоде, проектов государственных программ и отчетов о реализации государственных программ в отчетном финансовом году;</w:t>
      </w:r>
    </w:p>
    <w:p>
      <w:pPr>
        <w:pStyle w:val="0"/>
        <w:jc w:val="both"/>
      </w:pPr>
      <w:r>
        <w:rPr>
          <w:sz w:val="20"/>
        </w:rPr>
        <w:t xml:space="preserve">(п. "з-1" введен </w:t>
      </w:r>
      <w:hyperlink w:history="0" r:id="rId152"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 в ред. </w:t>
      </w:r>
      <w:hyperlink w:history="0" r:id="rId153"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з-2) участие совместно с Министерством экономического развития Тверской области в формировании и совершенствовании правовых основ механизма использования программно-целевого метода;</w:t>
      </w:r>
    </w:p>
    <w:p>
      <w:pPr>
        <w:pStyle w:val="0"/>
        <w:jc w:val="both"/>
      </w:pPr>
      <w:r>
        <w:rPr>
          <w:sz w:val="20"/>
        </w:rPr>
        <w:t xml:space="preserve">(п. "з-2" введен </w:t>
      </w:r>
      <w:hyperlink w:history="0" r:id="rId154"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и) ведение реестра расходных обязательств Тверской области в порядке, установленном Правительством Тверской области, представление реестра расходных обязательств Тверской области, свода реестров расходных обязательств муниципальных образований в Министерство финансов Российской Федерации;</w:t>
      </w:r>
    </w:p>
    <w:p>
      <w:pPr>
        <w:pStyle w:val="0"/>
        <w:jc w:val="both"/>
      </w:pPr>
      <w:r>
        <w:rPr>
          <w:sz w:val="20"/>
        </w:rPr>
        <w:t xml:space="preserve">(п. "и" в ред. </w:t>
      </w:r>
      <w:hyperlink w:history="0" r:id="rId155"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к) утверждение порядка составления и ведения сводной бюджетной росписи и бюджетных росписей главных распорядителей (распорядителей) средств областного бюджета;</w:t>
      </w:r>
    </w:p>
    <w:p>
      <w:pPr>
        <w:pStyle w:val="0"/>
        <w:jc w:val="both"/>
      </w:pPr>
      <w:r>
        <w:rPr>
          <w:sz w:val="20"/>
        </w:rPr>
        <w:t xml:space="preserve">(п. "к" в ред. </w:t>
      </w:r>
      <w:hyperlink w:history="0" r:id="rId15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л) утверждение порядка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предоставленных из областного бюджета;</w:t>
      </w:r>
    </w:p>
    <w:p>
      <w:pPr>
        <w:pStyle w:val="0"/>
        <w:jc w:val="both"/>
      </w:pPr>
      <w:r>
        <w:rPr>
          <w:sz w:val="20"/>
        </w:rPr>
        <w:t xml:space="preserve">(п. "л" в ред. </w:t>
      </w:r>
      <w:hyperlink w:history="0" r:id="rId157"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л-1) утверждение перечня и кодов целевых статей расходов областного бюджета и бюджета внебюджетного фонда, если иное не установлено Бюджетным </w:t>
      </w:r>
      <w:hyperlink w:history="0" r:id="rId15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"л" введен </w:t>
      </w:r>
      <w:hyperlink w:history="0" r:id="rId159"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м) утверждение перечня кодов подвидов по видам доходов, главными администраторами которых являются органы государственной власти Тверской области, орган управления внебюджетным фондом и (или) находящиеся в их ведении казенные учреждения;</w:t>
      </w:r>
    </w:p>
    <w:p>
      <w:pPr>
        <w:pStyle w:val="0"/>
        <w:jc w:val="both"/>
      </w:pPr>
      <w:r>
        <w:rPr>
          <w:sz w:val="20"/>
        </w:rPr>
        <w:t xml:space="preserve">(в ред. Законов Тверской области от 28.09.2007 </w:t>
      </w:r>
      <w:hyperlink w:history="0" r:id="rId16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23.12.2010 </w:t>
      </w:r>
      <w:hyperlink w:history="0" r:id="rId161"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N 116-ЗО</w:t>
        </w:r>
      </w:hyperlink>
      <w:r>
        <w:rPr>
          <w:sz w:val="20"/>
        </w:rPr>
        <w:t xml:space="preserve">)</w:t>
      </w:r>
    </w:p>
    <w:p>
      <w:pPr>
        <w:pStyle w:val="0"/>
        <w:spacing w:before="200" w:line-rule="auto"/>
        <w:ind w:firstLine="540"/>
        <w:jc w:val="both"/>
      </w:pPr>
      <w:r>
        <w:rPr>
          <w:sz w:val="20"/>
        </w:rPr>
        <w:t xml:space="preserve">н) установление порядка санкционирования оплаты денежных обязательств;</w:t>
      </w:r>
    </w:p>
    <w:p>
      <w:pPr>
        <w:pStyle w:val="0"/>
        <w:jc w:val="both"/>
      </w:pPr>
      <w:r>
        <w:rPr>
          <w:sz w:val="20"/>
        </w:rPr>
        <w:t xml:space="preserve">(п. "н" в ред. </w:t>
      </w:r>
      <w:hyperlink w:history="0" r:id="rId16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о) установление порядка исполнения областного бюджета по расходам;</w:t>
      </w:r>
    </w:p>
    <w:p>
      <w:pPr>
        <w:pStyle w:val="0"/>
        <w:jc w:val="both"/>
      </w:pPr>
      <w:r>
        <w:rPr>
          <w:sz w:val="20"/>
        </w:rPr>
        <w:t xml:space="preserve">(п. "о" в ред. </w:t>
      </w:r>
      <w:hyperlink w:history="0" r:id="rId16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п) составление отчета об исполнении областного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pPr>
        <w:pStyle w:val="0"/>
        <w:jc w:val="both"/>
      </w:pPr>
      <w:r>
        <w:rPr>
          <w:sz w:val="20"/>
        </w:rPr>
        <w:t xml:space="preserve">(п. "п" в ред. </w:t>
      </w:r>
      <w:hyperlink w:history="0" r:id="rId16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р) организация исполнения областного бюджета;</w:t>
      </w:r>
    </w:p>
    <w:p>
      <w:pPr>
        <w:pStyle w:val="0"/>
        <w:jc w:val="both"/>
      </w:pPr>
      <w:r>
        <w:rPr>
          <w:sz w:val="20"/>
        </w:rPr>
        <w:t xml:space="preserve">(п. "р" в ред. </w:t>
      </w:r>
      <w:hyperlink w:history="0" r:id="rId16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с) осуществление бюджетного учета всех операций по доходам и расходам областного бюджета в пределах его компетенции;</w:t>
      </w:r>
    </w:p>
    <w:p>
      <w:pPr>
        <w:pStyle w:val="0"/>
        <w:jc w:val="both"/>
      </w:pPr>
      <w:r>
        <w:rPr>
          <w:sz w:val="20"/>
        </w:rPr>
        <w:t xml:space="preserve">(п. "с" в ред. </w:t>
      </w:r>
      <w:hyperlink w:history="0" r:id="rId16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т) составление и ведение кассового плана;</w:t>
      </w:r>
    </w:p>
    <w:p>
      <w:pPr>
        <w:pStyle w:val="0"/>
        <w:jc w:val="both"/>
      </w:pPr>
      <w:r>
        <w:rPr>
          <w:sz w:val="20"/>
        </w:rPr>
        <w:t xml:space="preserve">(п. "т" в ред. </w:t>
      </w:r>
      <w:hyperlink w:history="0" r:id="rId16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у) утверждение порядка составления и ведения кассового плана, а также состава и сроков представления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сведений, необходимых для составления и ведения кассового плана;</w:t>
      </w:r>
    </w:p>
    <w:p>
      <w:pPr>
        <w:pStyle w:val="0"/>
        <w:jc w:val="both"/>
      </w:pPr>
      <w:r>
        <w:rPr>
          <w:sz w:val="20"/>
        </w:rPr>
        <w:t xml:space="preserve">(п. "у" в ред. </w:t>
      </w:r>
      <w:hyperlink w:history="0" r:id="rId16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ф) осуществление ведения государственной долговой книги Тверской области;</w:t>
      </w:r>
    </w:p>
    <w:p>
      <w:pPr>
        <w:pStyle w:val="0"/>
        <w:jc w:val="both"/>
      </w:pPr>
      <w:r>
        <w:rPr>
          <w:sz w:val="20"/>
        </w:rPr>
        <w:t xml:space="preserve">(п. "ф" в ред. </w:t>
      </w:r>
      <w:hyperlink w:history="0" r:id="rId16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х) утратил силу. - </w:t>
      </w:r>
      <w:hyperlink w:history="0" r:id="rId170"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ц) осуществление государственных внутренних заимствований Тверской области путем размещения государственных ценных бумаг Тверской области и в форме кредитов из других бюджетов бюджетной системы Российской Федерации, от кредитных организаций, по которым возникают долговые обязательства Тверской области как заемщика, выраженные в валюте Российской Федерации, в целях финансирования дефицита областного бюджета, а также погашения долговых обязательств Тверской области, пополнения в течение финансового года остатков средств на счете бюджета;</w:t>
      </w:r>
    </w:p>
    <w:p>
      <w:pPr>
        <w:pStyle w:val="0"/>
        <w:jc w:val="both"/>
      </w:pPr>
      <w:r>
        <w:rPr>
          <w:sz w:val="20"/>
        </w:rPr>
        <w:t xml:space="preserve">(п. "ц" в ред. </w:t>
      </w:r>
      <w:hyperlink w:history="0" r:id="rId17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ц-1) установление правил (оснований, условий и порядка) списания и восстановления в учете задолженности по денежным обязательствам перед Тверской областью, за исключением случаев, предусмотренных Бюджетным </w:t>
      </w:r>
      <w:hyperlink w:history="0" r:id="rId17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"ц-1" введен </w:t>
      </w:r>
      <w:hyperlink w:history="0" r:id="rId17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ц-2) осуществление оценки долговой устойчивости муниципальных образований и формирование перечня муниципальных образований, отнесенных к группам заемщиков, указанным в </w:t>
      </w:r>
      <w:hyperlink w:history="0" r:id="rId174" w:tooltip="&quot;Бюджетный кодекс Российской Федерации&quot; от 31.07.1998 N 145-ФЗ (ред. от 02.11.2023) {КонсультантПлюс}">
        <w:r>
          <w:rPr>
            <w:sz w:val="20"/>
            <w:color w:val="0000ff"/>
          </w:rPr>
          <w:t xml:space="preserve">пункте 2 статьи 107.1</w:t>
        </w:r>
      </w:hyperlink>
      <w:r>
        <w:rPr>
          <w:sz w:val="20"/>
        </w:rPr>
        <w:t xml:space="preserve"> Бюджетного кодекса Российской Федерации;</w:t>
      </w:r>
    </w:p>
    <w:p>
      <w:pPr>
        <w:pStyle w:val="0"/>
        <w:jc w:val="both"/>
      </w:pPr>
      <w:r>
        <w:rPr>
          <w:sz w:val="20"/>
        </w:rPr>
        <w:t xml:space="preserve">(п. "ц-2" введен </w:t>
      </w:r>
      <w:hyperlink w:history="0" r:id="rId175"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ч) предоставление межбюджетных трансфертов из областного бюджета, за исключением межбюджетных трансфертов из областного бюджета, предоставляемых иными главными распорядителями средств областного бюджета;</w:t>
      </w:r>
    </w:p>
    <w:p>
      <w:pPr>
        <w:pStyle w:val="0"/>
        <w:jc w:val="both"/>
      </w:pPr>
      <w:r>
        <w:rPr>
          <w:sz w:val="20"/>
        </w:rPr>
        <w:t xml:space="preserve">(в ред. Законов Тверской области от 28.09.2007 </w:t>
      </w:r>
      <w:hyperlink w:history="0" r:id="rId17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31.03.2008 </w:t>
      </w:r>
      <w:hyperlink w:history="0" r:id="rId177"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w:t>
      </w:r>
    </w:p>
    <w:p>
      <w:pPr>
        <w:pStyle w:val="0"/>
        <w:spacing w:before="200" w:line-rule="auto"/>
        <w:ind w:firstLine="540"/>
        <w:jc w:val="both"/>
      </w:pPr>
      <w:r>
        <w:rPr>
          <w:sz w:val="20"/>
        </w:rPr>
        <w:t xml:space="preserve">ч-1) установление порядка завершения операций по исполнению областного бюджета в текущем финансовом году;</w:t>
      </w:r>
    </w:p>
    <w:p>
      <w:pPr>
        <w:pStyle w:val="0"/>
        <w:jc w:val="both"/>
      </w:pPr>
      <w:r>
        <w:rPr>
          <w:sz w:val="20"/>
        </w:rPr>
        <w:t xml:space="preserve">(п. "ч-1" введен </w:t>
      </w:r>
      <w:hyperlink w:history="0" r:id="rId17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spacing w:before="200" w:line-rule="auto"/>
        <w:ind w:firstLine="540"/>
        <w:jc w:val="both"/>
      </w:pPr>
      <w:r>
        <w:rPr>
          <w:sz w:val="20"/>
        </w:rPr>
        <w:t xml:space="preserve">ч-2) составление и ведение сводной бюджетной росписи;</w:t>
      </w:r>
    </w:p>
    <w:p>
      <w:pPr>
        <w:pStyle w:val="0"/>
        <w:jc w:val="both"/>
      </w:pPr>
      <w:r>
        <w:rPr>
          <w:sz w:val="20"/>
        </w:rPr>
        <w:t xml:space="preserve">(п. "ч-2" введен </w:t>
      </w:r>
      <w:hyperlink w:history="0" r:id="rId17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spacing w:before="200" w:line-rule="auto"/>
        <w:ind w:firstLine="540"/>
        <w:jc w:val="both"/>
      </w:pPr>
      <w:r>
        <w:rPr>
          <w:sz w:val="20"/>
        </w:rPr>
        <w:t xml:space="preserve">ч-3) управление государственным долгом Тверской области;</w:t>
      </w:r>
    </w:p>
    <w:p>
      <w:pPr>
        <w:pStyle w:val="0"/>
        <w:jc w:val="both"/>
      </w:pPr>
      <w:r>
        <w:rPr>
          <w:sz w:val="20"/>
        </w:rPr>
        <w:t xml:space="preserve">(п. "ч-3" введен </w:t>
      </w:r>
      <w:hyperlink w:history="0" r:id="rId18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spacing w:before="200" w:line-rule="auto"/>
        <w:ind w:firstLine="540"/>
        <w:jc w:val="both"/>
      </w:pPr>
      <w:r>
        <w:rPr>
          <w:sz w:val="20"/>
        </w:rPr>
        <w:t xml:space="preserve">ч-4) ведение учета выданных гарантий,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w:t>
      </w:r>
    </w:p>
    <w:p>
      <w:pPr>
        <w:pStyle w:val="0"/>
        <w:jc w:val="both"/>
      </w:pPr>
      <w:r>
        <w:rPr>
          <w:sz w:val="20"/>
        </w:rPr>
        <w:t xml:space="preserve">(п. "ч-4" в ред. </w:t>
      </w:r>
      <w:hyperlink w:history="0" r:id="rId18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ч-5) утратил силу. - </w:t>
      </w:r>
      <w:hyperlink w:history="0" r:id="rId18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ч-6) доведение лимитов бюджетных обязательств до главных распорядителей средств областного бюджета;</w:t>
      </w:r>
    </w:p>
    <w:p>
      <w:pPr>
        <w:pStyle w:val="0"/>
        <w:jc w:val="both"/>
      </w:pPr>
      <w:r>
        <w:rPr>
          <w:sz w:val="20"/>
        </w:rPr>
        <w:t xml:space="preserve">(п. "ч-6" введен </w:t>
      </w:r>
      <w:hyperlink w:history="0" r:id="rId18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 в ред. </w:t>
      </w:r>
      <w:hyperlink w:history="0" r:id="rId184"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ш) осуществление иных полномочий в соответствии с федеральным законодательством и законодательством Тверской области.</w:t>
      </w:r>
    </w:p>
    <w:p>
      <w:pPr>
        <w:pStyle w:val="0"/>
        <w:jc w:val="both"/>
      </w:pPr>
      <w:r>
        <w:rPr>
          <w:sz w:val="20"/>
        </w:rPr>
      </w:r>
    </w:p>
    <w:p>
      <w:pPr>
        <w:pStyle w:val="2"/>
        <w:outlineLvl w:val="1"/>
        <w:ind w:firstLine="540"/>
        <w:jc w:val="both"/>
      </w:pPr>
      <w:r>
        <w:rPr>
          <w:sz w:val="20"/>
        </w:rPr>
        <w:t xml:space="preserve">Статья 7. Утратила силу. - </w:t>
      </w:r>
      <w:hyperlink w:history="0" r:id="rId185"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jc w:val="both"/>
      </w:pPr>
      <w:r>
        <w:rPr>
          <w:sz w:val="20"/>
        </w:rPr>
      </w:r>
    </w:p>
    <w:p>
      <w:pPr>
        <w:pStyle w:val="2"/>
        <w:outlineLvl w:val="1"/>
        <w:ind w:firstLine="540"/>
        <w:jc w:val="both"/>
      </w:pPr>
      <w:r>
        <w:rPr>
          <w:sz w:val="20"/>
        </w:rPr>
        <w:t xml:space="preserve">Статья 8. Полномочия Министерства экономического развития Тверской области в области бюджетного процесса</w:t>
      </w:r>
    </w:p>
    <w:p>
      <w:pPr>
        <w:pStyle w:val="0"/>
        <w:jc w:val="both"/>
      </w:pPr>
      <w:r>
        <w:rPr>
          <w:sz w:val="20"/>
        </w:rPr>
        <w:t xml:space="preserve">(в ред. </w:t>
      </w:r>
      <w:hyperlink w:history="0" r:id="rId186"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ind w:firstLine="540"/>
        <w:jc w:val="both"/>
      </w:pPr>
      <w:r>
        <w:rPr>
          <w:sz w:val="20"/>
        </w:rPr>
        <w:t xml:space="preserve">(в ред. </w:t>
      </w:r>
      <w:hyperlink w:history="0" r:id="rId18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Министерство экономического развития Тверской области осуществляет следующие полномочия в области бюджетного процесса:</w:t>
      </w:r>
    </w:p>
    <w:p>
      <w:pPr>
        <w:pStyle w:val="0"/>
        <w:jc w:val="both"/>
      </w:pPr>
      <w:r>
        <w:rPr>
          <w:sz w:val="20"/>
        </w:rPr>
        <w:t xml:space="preserve">(в ред. </w:t>
      </w:r>
      <w:hyperlink w:history="0" r:id="rId188"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а) разработка отдельных показателей налогооблагаемой базы, используемой при формировании доходной части областного бюджета;</w:t>
      </w:r>
    </w:p>
    <w:p>
      <w:pPr>
        <w:pStyle w:val="0"/>
        <w:spacing w:before="200" w:line-rule="auto"/>
        <w:ind w:firstLine="540"/>
        <w:jc w:val="both"/>
      </w:pPr>
      <w:r>
        <w:rPr>
          <w:sz w:val="20"/>
        </w:rPr>
        <w:t xml:space="preserve">б) утратил силу. - </w:t>
      </w:r>
      <w:hyperlink w:history="0" r:id="rId189"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в) осуществление организационно-методического обеспечения участников бюджетного процесса в части разработки государственных программ;</w:t>
      </w:r>
    </w:p>
    <w:p>
      <w:pPr>
        <w:pStyle w:val="0"/>
        <w:jc w:val="both"/>
      </w:pPr>
      <w:r>
        <w:rPr>
          <w:sz w:val="20"/>
        </w:rPr>
        <w:t xml:space="preserve">(п. "в" в ред. </w:t>
      </w:r>
      <w:hyperlink w:history="0" r:id="rId190"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Закона</w:t>
        </w:r>
      </w:hyperlink>
      <w:r>
        <w:rPr>
          <w:sz w:val="20"/>
        </w:rPr>
        <w:t xml:space="preserve"> Тверской области от 24.07.2012 N 72-ЗО)</w:t>
      </w:r>
    </w:p>
    <w:p>
      <w:pPr>
        <w:pStyle w:val="0"/>
        <w:spacing w:before="200" w:line-rule="auto"/>
        <w:ind w:firstLine="540"/>
        <w:jc w:val="both"/>
      </w:pPr>
      <w:r>
        <w:rPr>
          <w:sz w:val="20"/>
        </w:rPr>
        <w:t xml:space="preserve">г) утратил силу. - </w:t>
      </w:r>
      <w:hyperlink w:history="0" r:id="rId191"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д) утратил силу. - </w:t>
      </w:r>
      <w:hyperlink w:history="0" r:id="rId192" w:tooltip="Закон Тверской области от 23.12.2016 N 84-ЗО &quot;О признании утратившими силу отдельных положений Закона Тверской области &quot;О бюджетном процессе в Тверской области&quot; и о внесении изменения в статью 2 Закона Тверской области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22.12.2016) {КонсультантПлюс}">
        <w:r>
          <w:rPr>
            <w:sz w:val="20"/>
            <w:color w:val="0000ff"/>
          </w:rPr>
          <w:t xml:space="preserve">Закон</w:t>
        </w:r>
      </w:hyperlink>
      <w:r>
        <w:rPr>
          <w:sz w:val="20"/>
        </w:rPr>
        <w:t xml:space="preserve"> Тверской области от 23.12.2016 N 84-ЗО;</w:t>
      </w:r>
    </w:p>
    <w:p>
      <w:pPr>
        <w:pStyle w:val="0"/>
        <w:spacing w:before="200" w:line-rule="auto"/>
        <w:ind w:firstLine="540"/>
        <w:jc w:val="both"/>
      </w:pPr>
      <w:r>
        <w:rPr>
          <w:sz w:val="20"/>
        </w:rPr>
        <w:t xml:space="preserve">е) утратил силу. - </w:t>
      </w:r>
      <w:hyperlink w:history="0" r:id="rId193"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ж) проведение экспертизы сведений, представленных главными администраторами доходов областного бюджета, для составления прогноза доходной части консолидированного и областного бюджетов Тверской области;</w:t>
      </w:r>
    </w:p>
    <w:p>
      <w:pPr>
        <w:pStyle w:val="0"/>
        <w:spacing w:before="200" w:line-rule="auto"/>
        <w:ind w:firstLine="540"/>
        <w:jc w:val="both"/>
      </w:pPr>
      <w:r>
        <w:rPr>
          <w:sz w:val="20"/>
        </w:rPr>
        <w:t xml:space="preserve">з) подготовка доклада об исполнении основных показателей прогноза социально-экономического развития Тверской области;</w:t>
      </w:r>
    </w:p>
    <w:p>
      <w:pPr>
        <w:pStyle w:val="0"/>
        <w:spacing w:before="200" w:line-rule="auto"/>
        <w:ind w:firstLine="540"/>
        <w:jc w:val="both"/>
      </w:pPr>
      <w:r>
        <w:rPr>
          <w:sz w:val="20"/>
        </w:rPr>
        <w:t xml:space="preserve">и) определение порядка, сроков предоставления информации, являющейся основой для разработки стратегии социально-экономического развития Тверской области, прогноза социально-экономического развития Тверской области, прогноза социально-экономического развития Тверской области на долгосрочный период;</w:t>
      </w:r>
    </w:p>
    <w:p>
      <w:pPr>
        <w:pStyle w:val="0"/>
        <w:jc w:val="both"/>
      </w:pPr>
      <w:r>
        <w:rPr>
          <w:sz w:val="20"/>
        </w:rPr>
        <w:t xml:space="preserve">(п. "и" в ред. </w:t>
      </w:r>
      <w:hyperlink w:history="0" r:id="rId194"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к) разработка проекта стратегии социально-экономического развития Тверской области;</w:t>
      </w:r>
    </w:p>
    <w:p>
      <w:pPr>
        <w:pStyle w:val="0"/>
        <w:jc w:val="both"/>
      </w:pPr>
      <w:r>
        <w:rPr>
          <w:sz w:val="20"/>
        </w:rPr>
        <w:t xml:space="preserve">(п. "к" введен </w:t>
      </w:r>
      <w:hyperlink w:history="0" r:id="rId195"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 в ред. </w:t>
      </w:r>
      <w:hyperlink w:history="0" r:id="rId196"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л) разработка перечня государственных программ;</w:t>
      </w:r>
    </w:p>
    <w:p>
      <w:pPr>
        <w:pStyle w:val="0"/>
        <w:jc w:val="both"/>
      </w:pPr>
      <w:r>
        <w:rPr>
          <w:sz w:val="20"/>
        </w:rPr>
        <w:t xml:space="preserve">(п. "л" введен </w:t>
      </w:r>
      <w:hyperlink w:history="0" r:id="rId197"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м) осуществление оценки эффективности реализации государственных программ за отчетный финансовый год;</w:t>
      </w:r>
    </w:p>
    <w:p>
      <w:pPr>
        <w:pStyle w:val="0"/>
        <w:jc w:val="both"/>
      </w:pPr>
      <w:r>
        <w:rPr>
          <w:sz w:val="20"/>
        </w:rPr>
        <w:t xml:space="preserve">(п. "м" введен </w:t>
      </w:r>
      <w:hyperlink w:history="0" r:id="rId198"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н) определение рейтинга эффективности реализации государственных программ в отчетном финансовом году;</w:t>
      </w:r>
    </w:p>
    <w:p>
      <w:pPr>
        <w:pStyle w:val="0"/>
        <w:jc w:val="both"/>
      </w:pPr>
      <w:r>
        <w:rPr>
          <w:sz w:val="20"/>
        </w:rPr>
        <w:t xml:space="preserve">(п. "н" введен </w:t>
      </w:r>
      <w:hyperlink w:history="0" r:id="rId199"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о) формирование сводного годового доклада о ходе реализации и об оценке эффективности государственных программ в отчетном финансовом году;</w:t>
      </w:r>
    </w:p>
    <w:p>
      <w:pPr>
        <w:pStyle w:val="0"/>
        <w:jc w:val="both"/>
      </w:pPr>
      <w:r>
        <w:rPr>
          <w:sz w:val="20"/>
        </w:rPr>
        <w:t xml:space="preserve">(п. "о" в ред. </w:t>
      </w:r>
      <w:hyperlink w:history="0" r:id="rId200"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п) разработка порядка разработки, реализации и оценки эффективности реализации государственных программ;</w:t>
      </w:r>
    </w:p>
    <w:p>
      <w:pPr>
        <w:pStyle w:val="0"/>
        <w:jc w:val="both"/>
      </w:pPr>
      <w:r>
        <w:rPr>
          <w:sz w:val="20"/>
        </w:rPr>
        <w:t xml:space="preserve">(п. "п" в ред. </w:t>
      </w:r>
      <w:hyperlink w:history="0" r:id="rId201"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р) проведение экспертизы обоснований объемов бюджетных ассигнований на финансовое обеспечение реализации государственных программ в очередном финансовом году и плановом периоде, проектов государственных программ и отчетов о реализации государственных программ в отчетном финансовом году;</w:t>
      </w:r>
    </w:p>
    <w:p>
      <w:pPr>
        <w:pStyle w:val="0"/>
        <w:jc w:val="both"/>
      </w:pPr>
      <w:r>
        <w:rPr>
          <w:sz w:val="20"/>
        </w:rPr>
        <w:t xml:space="preserve">(п. "р" введен </w:t>
      </w:r>
      <w:hyperlink w:history="0" r:id="rId202"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 в ред. </w:t>
      </w:r>
      <w:hyperlink w:history="0" r:id="rId203"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с) участие совместно с Министерством финансов Тверской области в формировании и совершенствовании правовых основ механизма использования программно-целевого метода.</w:t>
      </w:r>
    </w:p>
    <w:p>
      <w:pPr>
        <w:pStyle w:val="0"/>
        <w:jc w:val="both"/>
      </w:pPr>
      <w:r>
        <w:rPr>
          <w:sz w:val="20"/>
        </w:rPr>
        <w:t xml:space="preserve">(п. "с" введен </w:t>
      </w:r>
      <w:hyperlink w:history="0" r:id="rId204"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jc w:val="both"/>
      </w:pPr>
      <w:r>
        <w:rPr>
          <w:sz w:val="20"/>
        </w:rPr>
      </w:r>
    </w:p>
    <w:p>
      <w:pPr>
        <w:pStyle w:val="2"/>
        <w:outlineLvl w:val="1"/>
        <w:ind w:firstLine="540"/>
        <w:jc w:val="both"/>
      </w:pPr>
      <w:r>
        <w:rPr>
          <w:sz w:val="20"/>
        </w:rPr>
        <w:t xml:space="preserve">Статья 8.1. Полномочия Министерства Тверской области по обеспечению контрольных функций в области бюджетного процесса</w:t>
      </w:r>
    </w:p>
    <w:p>
      <w:pPr>
        <w:pStyle w:val="0"/>
        <w:ind w:firstLine="540"/>
        <w:jc w:val="both"/>
      </w:pPr>
      <w:r>
        <w:rPr>
          <w:sz w:val="20"/>
        </w:rPr>
        <w:t xml:space="preserve">(введена </w:t>
      </w:r>
      <w:hyperlink w:history="0" r:id="rId205"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jc w:val="both"/>
      </w:pPr>
      <w:r>
        <w:rPr>
          <w:sz w:val="20"/>
        </w:rPr>
      </w:r>
    </w:p>
    <w:p>
      <w:pPr>
        <w:pStyle w:val="0"/>
        <w:ind w:firstLine="540"/>
        <w:jc w:val="both"/>
      </w:pPr>
      <w:r>
        <w:rPr>
          <w:sz w:val="20"/>
        </w:rPr>
        <w:t xml:space="preserve">Министерство Тверской области по обеспечению контрольных функций осуществляет следующие полномочия в области бюджетного процесса:</w:t>
      </w:r>
    </w:p>
    <w:p>
      <w:pPr>
        <w:pStyle w:val="0"/>
        <w:spacing w:before="200" w:line-rule="auto"/>
        <w:ind w:firstLine="540"/>
        <w:jc w:val="both"/>
      </w:pPr>
      <w:r>
        <w:rPr>
          <w:sz w:val="20"/>
        </w:rPr>
        <w:t xml:space="preserve">а) осуществление экспертно-аналитических мероприятий в процессе составления и исполнения областного бюджета путем проведения экспертиз в порядке, установленном Правительством Тверской области, а также рецензирования в отношении:</w:t>
      </w:r>
    </w:p>
    <w:p>
      <w:pPr>
        <w:pStyle w:val="0"/>
        <w:spacing w:before="200" w:line-rule="auto"/>
        <w:ind w:firstLine="540"/>
        <w:jc w:val="both"/>
      </w:pPr>
      <w:r>
        <w:rPr>
          <w:sz w:val="20"/>
        </w:rPr>
        <w:t xml:space="preserve">концепции государственных программ, объемов бюджетных ассигнований на реализацию государственных программ на очередной финансовый год и плановый период, проектов государственных программ (изменений в государственные программы) и отчетов о реализации государственных программ в отчетном финансовом году;</w:t>
      </w:r>
    </w:p>
    <w:p>
      <w:pPr>
        <w:pStyle w:val="0"/>
        <w:spacing w:before="200" w:line-rule="auto"/>
        <w:ind w:firstLine="540"/>
        <w:jc w:val="both"/>
      </w:pPr>
      <w:r>
        <w:rPr>
          <w:sz w:val="20"/>
        </w:rPr>
        <w:t xml:space="preserve">оценки ожидаемых поступлений доходов за текущий финансовый год;</w:t>
      </w:r>
    </w:p>
    <w:p>
      <w:pPr>
        <w:pStyle w:val="0"/>
        <w:spacing w:before="200" w:line-rule="auto"/>
        <w:ind w:firstLine="540"/>
        <w:jc w:val="both"/>
      </w:pPr>
      <w:r>
        <w:rPr>
          <w:sz w:val="20"/>
        </w:rPr>
        <w:t xml:space="preserve">прогноза поступлений доходов областного бюджета и бюджетов муниципальных образований на очередной финансовый год и плановый период;</w:t>
      </w:r>
    </w:p>
    <w:p>
      <w:pPr>
        <w:pStyle w:val="0"/>
        <w:spacing w:before="200" w:line-rule="auto"/>
        <w:ind w:firstLine="540"/>
        <w:jc w:val="both"/>
      </w:pPr>
      <w:r>
        <w:rPr>
          <w:sz w:val="20"/>
        </w:rPr>
        <w:t xml:space="preserve">б) осуществление иных бюджетных полномочий в соответствии с законодательством.</w:t>
      </w:r>
    </w:p>
    <w:p>
      <w:pPr>
        <w:pStyle w:val="0"/>
        <w:jc w:val="both"/>
      </w:pPr>
      <w:r>
        <w:rPr>
          <w:sz w:val="20"/>
        </w:rPr>
      </w:r>
    </w:p>
    <w:p>
      <w:pPr>
        <w:pStyle w:val="2"/>
        <w:outlineLvl w:val="1"/>
        <w:ind w:firstLine="540"/>
        <w:jc w:val="both"/>
      </w:pPr>
      <w:r>
        <w:rPr>
          <w:sz w:val="20"/>
        </w:rPr>
        <w:t xml:space="preserve">Статья 9. Полномочия главного распорядителя средств областного бюджета в области бюджетного процесса</w:t>
      </w:r>
    </w:p>
    <w:p>
      <w:pPr>
        <w:pStyle w:val="0"/>
        <w:ind w:firstLine="540"/>
        <w:jc w:val="both"/>
      </w:pPr>
      <w:r>
        <w:rPr>
          <w:sz w:val="20"/>
        </w:rPr>
        <w:t xml:space="preserve">(в ред. </w:t>
      </w:r>
      <w:hyperlink w:history="0" r:id="rId20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 (ред. 31.03.2008))</w:t>
      </w:r>
    </w:p>
    <w:p>
      <w:pPr>
        <w:pStyle w:val="0"/>
        <w:jc w:val="both"/>
      </w:pPr>
      <w:r>
        <w:rPr>
          <w:sz w:val="20"/>
        </w:rPr>
      </w:r>
    </w:p>
    <w:p>
      <w:pPr>
        <w:pStyle w:val="0"/>
        <w:ind w:firstLine="540"/>
        <w:jc w:val="both"/>
      </w:pPr>
      <w:r>
        <w:rPr>
          <w:sz w:val="20"/>
        </w:rPr>
        <w:t xml:space="preserve">1. Главный распорядитель средств областного бюджета:</w:t>
      </w:r>
    </w:p>
    <w:p>
      <w:pPr>
        <w:pStyle w:val="0"/>
        <w:spacing w:before="200" w:line-rule="auto"/>
        <w:ind w:firstLine="540"/>
        <w:jc w:val="both"/>
      </w:pPr>
      <w:r>
        <w:rPr>
          <w:sz w:val="20"/>
        </w:rPr>
        <w:t xml:space="preserve">а) обеспечивает результативность, адресность и целевой характер использования средств областного бюджета в соответствии с утвержденными ему бюджетными ассигнованиями и лимитами бюджетных обязательств;</w:t>
      </w:r>
    </w:p>
    <w:p>
      <w:pPr>
        <w:pStyle w:val="0"/>
        <w:jc w:val="both"/>
      </w:pPr>
      <w:r>
        <w:rPr>
          <w:sz w:val="20"/>
        </w:rPr>
        <w:t xml:space="preserve">(в ред. </w:t>
      </w:r>
      <w:hyperlink w:history="0" r:id="rId207"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б) формирует перечень подведомственных ему распорядителей и получателей средств областного бюджета;</w:t>
      </w:r>
    </w:p>
    <w:p>
      <w:pPr>
        <w:pStyle w:val="0"/>
        <w:spacing w:before="200" w:line-rule="auto"/>
        <w:ind w:firstLine="540"/>
        <w:jc w:val="both"/>
      </w:pPr>
      <w:r>
        <w:rPr>
          <w:sz w:val="20"/>
        </w:rPr>
        <w:t xml:space="preserve">в) ведет реестр расходных обязательств Тверской области, подлежащих исполнению в пределах утвержденных ему лимитов бюджетных обязательств и бюджетных ассигнований;</w:t>
      </w:r>
    </w:p>
    <w:p>
      <w:pPr>
        <w:pStyle w:val="0"/>
        <w:spacing w:before="200" w:line-rule="auto"/>
        <w:ind w:firstLine="540"/>
        <w:jc w:val="both"/>
      </w:pPr>
      <w:r>
        <w:rPr>
          <w:sz w:val="20"/>
        </w:rPr>
        <w:t xml:space="preserve">г) осуществляет планирование соответствующих расходов областного бюджета, составляет обоснования бюджетных ассигнований;</w:t>
      </w:r>
    </w:p>
    <w:p>
      <w:pPr>
        <w:pStyle w:val="0"/>
        <w:spacing w:before="200" w:line-rule="auto"/>
        <w:ind w:firstLine="540"/>
        <w:jc w:val="both"/>
      </w:pPr>
      <w:r>
        <w:rPr>
          <w:sz w:val="20"/>
        </w:rPr>
        <w:t xml:space="preserve">д) разрабатывает проекты методик распределения и (или) порядков предоставления межбюджетных трансфертов из областного бюджета;</w:t>
      </w:r>
    </w:p>
    <w:p>
      <w:pPr>
        <w:pStyle w:val="0"/>
        <w:spacing w:before="200" w:line-rule="auto"/>
        <w:ind w:firstLine="540"/>
        <w:jc w:val="both"/>
      </w:pPr>
      <w:r>
        <w:rPr>
          <w:sz w:val="20"/>
        </w:rPr>
        <w:t xml:space="preserve">е)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областного бюджета;</w:t>
      </w:r>
    </w:p>
    <w:p>
      <w:pPr>
        <w:pStyle w:val="0"/>
        <w:spacing w:before="200" w:line-rule="auto"/>
        <w:ind w:firstLine="540"/>
        <w:jc w:val="both"/>
      </w:pPr>
      <w:r>
        <w:rPr>
          <w:sz w:val="20"/>
        </w:rPr>
        <w:t xml:space="preserve">ж) исполняет соответствующую часть областного бюджета, в том числе предоставляет межбюджетные трансферты из областного бюджета;</w:t>
      </w:r>
    </w:p>
    <w:p>
      <w:pPr>
        <w:pStyle w:val="0"/>
        <w:jc w:val="both"/>
      </w:pPr>
      <w:r>
        <w:rPr>
          <w:sz w:val="20"/>
        </w:rPr>
        <w:t xml:space="preserve">(в ред. </w:t>
      </w:r>
      <w:hyperlink w:history="0" r:id="rId208"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p>
      <w:pPr>
        <w:pStyle w:val="0"/>
        <w:spacing w:before="200" w:line-rule="auto"/>
        <w:ind w:firstLine="540"/>
        <w:jc w:val="both"/>
      </w:pPr>
      <w:r>
        <w:rPr>
          <w:sz w:val="20"/>
        </w:rPr>
        <w:t xml:space="preserve">з) вносит предложения по формированию и изменению лимитов бюджетных обязательств, сводной бюджетной росписи;</w:t>
      </w:r>
    </w:p>
    <w:p>
      <w:pPr>
        <w:pStyle w:val="0"/>
        <w:spacing w:before="200" w:line-rule="auto"/>
        <w:ind w:firstLine="540"/>
        <w:jc w:val="both"/>
      </w:pPr>
      <w:r>
        <w:rPr>
          <w:sz w:val="20"/>
        </w:rPr>
        <w:t xml:space="preserve">и) определяет порядок утверждения бюджетных смет подведомственных получателей бюджетных средств, являющихся казенными учреждениями;</w:t>
      </w:r>
    </w:p>
    <w:p>
      <w:pPr>
        <w:pStyle w:val="0"/>
        <w:jc w:val="both"/>
      </w:pPr>
      <w:r>
        <w:rPr>
          <w:sz w:val="20"/>
        </w:rPr>
        <w:t xml:space="preserve">(в ред. </w:t>
      </w:r>
      <w:hyperlink w:history="0" r:id="rId209"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Закона</w:t>
        </w:r>
      </w:hyperlink>
      <w:r>
        <w:rPr>
          <w:sz w:val="20"/>
        </w:rPr>
        <w:t xml:space="preserve"> Тверской области от 25.12.2010 N 116-ЗО)</w:t>
      </w:r>
    </w:p>
    <w:p>
      <w:pPr>
        <w:pStyle w:val="0"/>
        <w:spacing w:before="200" w:line-rule="auto"/>
        <w:ind w:firstLine="540"/>
        <w:jc w:val="both"/>
      </w:pPr>
      <w:r>
        <w:rPr>
          <w:sz w:val="20"/>
        </w:rPr>
        <w:t xml:space="preserve">к) формирует и утверждает государственные задания для подведомственных учреждений;</w:t>
      </w:r>
    </w:p>
    <w:p>
      <w:pPr>
        <w:pStyle w:val="0"/>
        <w:jc w:val="both"/>
      </w:pPr>
      <w:r>
        <w:rPr>
          <w:sz w:val="20"/>
        </w:rPr>
        <w:t xml:space="preserve">(в ред. </w:t>
      </w:r>
      <w:hyperlink w:history="0" r:id="rId210"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Закона</w:t>
        </w:r>
      </w:hyperlink>
      <w:r>
        <w:rPr>
          <w:sz w:val="20"/>
        </w:rPr>
        <w:t xml:space="preserve"> Тверской области от 25.12.2010 N 116-ЗО)</w:t>
      </w:r>
    </w:p>
    <w:p>
      <w:pPr>
        <w:pStyle w:val="0"/>
        <w:spacing w:before="200" w:line-rule="auto"/>
        <w:ind w:firstLine="540"/>
        <w:jc w:val="both"/>
      </w:pPr>
      <w:r>
        <w:rPr>
          <w:sz w:val="20"/>
        </w:rPr>
        <w:t xml:space="preserve">л)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w:history="0" r:id="rId2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условий, целей и порядка, установленных при их предоставлении;</w:t>
      </w:r>
    </w:p>
    <w:p>
      <w:pPr>
        <w:pStyle w:val="0"/>
        <w:jc w:val="both"/>
      </w:pPr>
      <w:r>
        <w:rPr>
          <w:sz w:val="20"/>
        </w:rPr>
        <w:t xml:space="preserve">(пп. "л" в ред. </w:t>
      </w:r>
      <w:hyperlink w:history="0" r:id="rId212"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м) утратил силу. - </w:t>
      </w:r>
      <w:hyperlink w:history="0" r:id="rId21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spacing w:before="200" w:line-rule="auto"/>
        <w:ind w:firstLine="540"/>
        <w:jc w:val="both"/>
      </w:pPr>
      <w:r>
        <w:rPr>
          <w:sz w:val="20"/>
        </w:rPr>
        <w:t xml:space="preserve">н) формирует бюджетную отчетность главного распорядителя средств областного бюджета;</w:t>
      </w:r>
    </w:p>
    <w:p>
      <w:pPr>
        <w:pStyle w:val="0"/>
        <w:spacing w:before="200" w:line-rule="auto"/>
        <w:ind w:firstLine="540"/>
        <w:jc w:val="both"/>
      </w:pPr>
      <w:r>
        <w:rPr>
          <w:sz w:val="20"/>
        </w:rPr>
        <w:t xml:space="preserve">о) утратил силу. - </w:t>
      </w:r>
      <w:hyperlink w:history="0" r:id="rId214"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п) утратил силу с 1 января 2013 года. - </w:t>
      </w:r>
      <w:hyperlink w:history="0" r:id="rId215"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р) утратил силу. - </w:t>
      </w:r>
      <w:hyperlink w:history="0" r:id="rId216"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w:t>
        </w:r>
      </w:hyperlink>
      <w:r>
        <w:rPr>
          <w:sz w:val="20"/>
        </w:rPr>
        <w:t xml:space="preserve"> Тверской области от 24.07.2012 N 72-ЗО;</w:t>
      </w:r>
    </w:p>
    <w:p>
      <w:pPr>
        <w:pStyle w:val="0"/>
        <w:spacing w:before="200" w:line-rule="auto"/>
        <w:ind w:firstLine="540"/>
        <w:jc w:val="both"/>
      </w:pPr>
      <w:r>
        <w:rPr>
          <w:sz w:val="20"/>
        </w:rPr>
        <w:t xml:space="preserve">с) разрабатывает и реализует государственные программы;</w:t>
      </w:r>
    </w:p>
    <w:p>
      <w:pPr>
        <w:pStyle w:val="0"/>
        <w:jc w:val="both"/>
      </w:pPr>
      <w:r>
        <w:rPr>
          <w:sz w:val="20"/>
        </w:rPr>
        <w:t xml:space="preserve">(пп. "с" введен </w:t>
      </w:r>
      <w:hyperlink w:history="0" r:id="rId217"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т) распределяет обязанности между администраторами государственной программы при разработке и реализации государственной программы;</w:t>
      </w:r>
    </w:p>
    <w:p>
      <w:pPr>
        <w:pStyle w:val="0"/>
        <w:jc w:val="both"/>
      </w:pPr>
      <w:r>
        <w:rPr>
          <w:sz w:val="20"/>
        </w:rPr>
        <w:t xml:space="preserve">(пп. "т" введен </w:t>
      </w:r>
      <w:hyperlink w:history="0" r:id="rId218"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у) распределяет обязанности между структурными подразделениями и сотрудниками по разработке и реализации государственных программ;</w:t>
      </w:r>
    </w:p>
    <w:p>
      <w:pPr>
        <w:pStyle w:val="0"/>
        <w:jc w:val="both"/>
      </w:pPr>
      <w:r>
        <w:rPr>
          <w:sz w:val="20"/>
        </w:rPr>
        <w:t xml:space="preserve">(пп. "у" введен </w:t>
      </w:r>
      <w:hyperlink w:history="0" r:id="rId219"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ф) формирует отчеты о реализации государственных программ за отчетный финансовый год.</w:t>
      </w:r>
    </w:p>
    <w:p>
      <w:pPr>
        <w:pStyle w:val="0"/>
        <w:jc w:val="both"/>
      </w:pPr>
      <w:r>
        <w:rPr>
          <w:sz w:val="20"/>
        </w:rPr>
        <w:t xml:space="preserve">(пп. "ф" введен </w:t>
      </w:r>
      <w:hyperlink w:history="0" r:id="rId220"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Законом</w:t>
        </w:r>
      </w:hyperlink>
      <w:r>
        <w:rPr>
          <w:sz w:val="20"/>
        </w:rPr>
        <w:t xml:space="preserve"> Тверской области от 24.07.2012 N 72-ЗО)</w:t>
      </w:r>
    </w:p>
    <w:p>
      <w:pPr>
        <w:pStyle w:val="0"/>
        <w:spacing w:before="200" w:line-rule="auto"/>
        <w:ind w:firstLine="540"/>
        <w:jc w:val="both"/>
      </w:pPr>
      <w:r>
        <w:rPr>
          <w:sz w:val="20"/>
        </w:rPr>
        <w:t xml:space="preserve">ф-1) обеспечивает приведение государственных программ в соответствие с законом об областном бюджете в сроки, установленные законодательством;</w:t>
      </w:r>
    </w:p>
    <w:p>
      <w:pPr>
        <w:pStyle w:val="0"/>
        <w:jc w:val="both"/>
      </w:pPr>
      <w:r>
        <w:rPr>
          <w:sz w:val="20"/>
        </w:rPr>
        <w:t xml:space="preserve">(пп. "ф-1" введен </w:t>
      </w:r>
      <w:hyperlink w:history="0" r:id="rId221"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Законом</w:t>
        </w:r>
      </w:hyperlink>
      <w:r>
        <w:rPr>
          <w:sz w:val="20"/>
        </w:rPr>
        <w:t xml:space="preserve"> Тверской области от 12.11.2013 N 104-ЗО)</w:t>
      </w:r>
    </w:p>
    <w:p>
      <w:pPr>
        <w:pStyle w:val="0"/>
        <w:spacing w:before="200" w:line-rule="auto"/>
        <w:ind w:firstLine="540"/>
        <w:jc w:val="both"/>
      </w:pPr>
      <w:hyperlink w:history="0" r:id="rId222"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х</w:t>
        </w:r>
      </w:hyperlink>
      <w:r>
        <w:rPr>
          <w:sz w:val="20"/>
        </w:rPr>
        <w:t xml:space="preserve">) осуществляет иные бюджетные полномочия в соответствии с федеральным законодательством и законодательством Тверской области.</w:t>
      </w:r>
    </w:p>
    <w:p>
      <w:pPr>
        <w:pStyle w:val="0"/>
        <w:spacing w:before="200" w:line-rule="auto"/>
        <w:ind w:firstLine="540"/>
        <w:jc w:val="both"/>
      </w:pPr>
      <w:r>
        <w:rPr>
          <w:sz w:val="20"/>
        </w:rPr>
        <w:t xml:space="preserve">2. Утратил силу. - </w:t>
      </w:r>
      <w:hyperlink w:history="0" r:id="rId22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jc w:val="both"/>
      </w:pPr>
      <w:r>
        <w:rPr>
          <w:sz w:val="20"/>
        </w:rPr>
      </w:r>
    </w:p>
    <w:p>
      <w:pPr>
        <w:pStyle w:val="2"/>
        <w:outlineLvl w:val="1"/>
        <w:ind w:firstLine="540"/>
        <w:jc w:val="both"/>
      </w:pPr>
      <w:r>
        <w:rPr>
          <w:sz w:val="20"/>
        </w:rPr>
        <w:t xml:space="preserve">Статья 9.1. Полномочия главного администратора (администратора) доходов областного бюджета в области бюджетного процесса</w:t>
      </w:r>
    </w:p>
    <w:p>
      <w:pPr>
        <w:pStyle w:val="0"/>
        <w:ind w:firstLine="540"/>
        <w:jc w:val="both"/>
      </w:pPr>
      <w:r>
        <w:rPr>
          <w:sz w:val="20"/>
        </w:rPr>
        <w:t xml:space="preserve">(введена </w:t>
      </w:r>
      <w:hyperlink w:history="0" r:id="rId22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Главный администратор (администратор) доходов областного бюджета осуществляет следующие полномочия в области бюджетного процесса:</w:t>
      </w:r>
    </w:p>
    <w:p>
      <w:pPr>
        <w:pStyle w:val="0"/>
        <w:spacing w:before="200" w:line-rule="auto"/>
        <w:ind w:firstLine="540"/>
        <w:jc w:val="both"/>
      </w:pPr>
      <w:r>
        <w:rPr>
          <w:sz w:val="20"/>
        </w:rPr>
        <w:t xml:space="preserve">а) представляет в финансовый орган ежемесячную информацию об исполнении прогноза доходов и ежеквартальную информацию об ожидаемом исполнении доходов в текущем финансовом году;</w:t>
      </w:r>
    </w:p>
    <w:p>
      <w:pPr>
        <w:pStyle w:val="0"/>
        <w:spacing w:before="200" w:line-rule="auto"/>
        <w:ind w:firstLine="540"/>
        <w:jc w:val="both"/>
      </w:pPr>
      <w:r>
        <w:rPr>
          <w:sz w:val="20"/>
        </w:rPr>
        <w:t xml:space="preserve">б) представляет в финансовый орган информацию о невыясненных поступлениях и принятых мерах по уточнению принадлежности платежа;</w:t>
      </w:r>
    </w:p>
    <w:p>
      <w:pPr>
        <w:pStyle w:val="0"/>
        <w:spacing w:before="200" w:line-rule="auto"/>
        <w:ind w:firstLine="540"/>
        <w:jc w:val="both"/>
      </w:pPr>
      <w:r>
        <w:rPr>
          <w:sz w:val="20"/>
        </w:rPr>
        <w:t xml:space="preserve">в) осуществляет прогнозирование поступления доходов;</w:t>
      </w:r>
    </w:p>
    <w:p>
      <w:pPr>
        <w:pStyle w:val="0"/>
        <w:spacing w:before="200" w:line-rule="auto"/>
        <w:ind w:firstLine="540"/>
        <w:jc w:val="both"/>
      </w:pPr>
      <w:r>
        <w:rPr>
          <w:sz w:val="20"/>
        </w:rPr>
        <w:t xml:space="preserve">г) осуществляет иные бюджетные полномочия в соответствии с федеральным законодательством и законодательством Тверской области.</w:t>
      </w:r>
    </w:p>
    <w:p>
      <w:pPr>
        <w:pStyle w:val="0"/>
        <w:jc w:val="both"/>
      </w:pPr>
      <w:r>
        <w:rPr>
          <w:sz w:val="20"/>
        </w:rPr>
      </w:r>
    </w:p>
    <w:p>
      <w:pPr>
        <w:pStyle w:val="2"/>
        <w:outlineLvl w:val="0"/>
        <w:jc w:val="center"/>
      </w:pPr>
      <w:r>
        <w:rPr>
          <w:sz w:val="20"/>
        </w:rPr>
        <w:t xml:space="preserve">Глава 2. СОСТАВЛЕНИЕ ОБЛАСТНОГО БЮДЖЕТА</w:t>
      </w:r>
    </w:p>
    <w:p>
      <w:pPr>
        <w:pStyle w:val="0"/>
        <w:jc w:val="center"/>
      </w:pPr>
      <w:r>
        <w:rPr>
          <w:sz w:val="20"/>
        </w:rPr>
        <w:t xml:space="preserve">(в ред. </w:t>
      </w:r>
      <w:hyperlink w:history="0" r:id="rId22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10. Общие положения</w:t>
      </w:r>
    </w:p>
    <w:p>
      <w:pPr>
        <w:pStyle w:val="0"/>
        <w:ind w:firstLine="540"/>
        <w:jc w:val="both"/>
      </w:pPr>
      <w:r>
        <w:rPr>
          <w:sz w:val="20"/>
        </w:rPr>
        <w:t xml:space="preserve">(в ред. </w:t>
      </w:r>
      <w:hyperlink w:history="0" r:id="rId22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Проект областного бюджета составляется на основе прогноза социально-экономического развития Тверской области, динамики налогооблагаемой базы и поступления доходов в областной бюджет в целях финансового обеспечения расходных обязательств Тверской области.</w:t>
      </w:r>
    </w:p>
    <w:p>
      <w:pPr>
        <w:pStyle w:val="0"/>
        <w:spacing w:before="200" w:line-rule="auto"/>
        <w:ind w:firstLine="540"/>
        <w:jc w:val="both"/>
      </w:pPr>
      <w:r>
        <w:rPr>
          <w:sz w:val="20"/>
        </w:rPr>
        <w:t xml:space="preserve">2. Проект областного бюджета составляется и утверждается сроком на три года (очередной финансовый год и плановый период).</w:t>
      </w:r>
    </w:p>
    <w:p>
      <w:pPr>
        <w:pStyle w:val="0"/>
        <w:spacing w:before="200" w:line-rule="auto"/>
        <w:ind w:firstLine="540"/>
        <w:jc w:val="both"/>
      </w:pPr>
      <w:r>
        <w:rPr>
          <w:sz w:val="20"/>
        </w:rPr>
        <w:t xml:space="preserve">3. Составление проекта областного бюджета основывается на:</w:t>
      </w:r>
    </w:p>
    <w:p>
      <w:pPr>
        <w:pStyle w:val="0"/>
        <w:spacing w:before="200" w:line-rule="auto"/>
        <w:ind w:firstLine="540"/>
        <w:jc w:val="both"/>
      </w:pPr>
      <w:r>
        <w:rPr>
          <w:sz w:val="20"/>
        </w:rPr>
        <w:t xml:space="preserve">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jc w:val="both"/>
      </w:pPr>
      <w:r>
        <w:rPr>
          <w:sz w:val="20"/>
        </w:rPr>
        <w:t xml:space="preserve">(пп. "а" в ред. </w:t>
      </w:r>
      <w:hyperlink w:history="0" r:id="rId227"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а-1)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(пп. "а-1" введен </w:t>
      </w:r>
      <w:hyperlink w:history="0" r:id="rId228"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б) утратил силу. - </w:t>
      </w:r>
      <w:hyperlink w:history="0" r:id="rId229" w:tooltip="Закон Тверской области от 23.12.2016 N 84-ЗО &quot;О признании утратившими силу отдельных положений Закона Тверской области &quot;О бюджетном процессе в Тверской области&quot; и о внесении изменения в статью 2 Закона Тверской области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22.12.2016) {КонсультантПлюс}">
        <w:r>
          <w:rPr>
            <w:sz w:val="20"/>
            <w:color w:val="0000ff"/>
          </w:rPr>
          <w:t xml:space="preserve">Закон</w:t>
        </w:r>
      </w:hyperlink>
      <w:r>
        <w:rPr>
          <w:sz w:val="20"/>
        </w:rPr>
        <w:t xml:space="preserve"> Тверской области от 23.12.2016 N 84-ЗО;</w:t>
      </w:r>
    </w:p>
    <w:p>
      <w:pPr>
        <w:pStyle w:val="0"/>
        <w:spacing w:before="200" w:line-rule="auto"/>
        <w:ind w:firstLine="540"/>
        <w:jc w:val="both"/>
      </w:pPr>
      <w:r>
        <w:rPr>
          <w:sz w:val="20"/>
        </w:rPr>
        <w:t xml:space="preserve">в) прогнозе социально-экономического развития Тверской области;</w:t>
      </w:r>
    </w:p>
    <w:p>
      <w:pPr>
        <w:pStyle w:val="0"/>
        <w:spacing w:before="200" w:line-rule="auto"/>
        <w:ind w:firstLine="540"/>
        <w:jc w:val="both"/>
      </w:pPr>
      <w:r>
        <w:rPr>
          <w:sz w:val="20"/>
        </w:rPr>
        <w:t xml:space="preserve">г) основных направлениях бюджетной и налоговой политики Тверской области;</w:t>
      </w:r>
    </w:p>
    <w:p>
      <w:pPr>
        <w:pStyle w:val="0"/>
        <w:jc w:val="both"/>
      </w:pPr>
      <w:r>
        <w:rPr>
          <w:sz w:val="20"/>
        </w:rPr>
        <w:t xml:space="preserve">(пп. "г" в ред. </w:t>
      </w:r>
      <w:hyperlink w:history="0" r:id="rId230"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Закона</w:t>
        </w:r>
      </w:hyperlink>
      <w:r>
        <w:rPr>
          <w:sz w:val="20"/>
        </w:rPr>
        <w:t xml:space="preserve"> Тверской области от 12.10.2017 N 62-ЗО)</w:t>
      </w:r>
    </w:p>
    <w:p>
      <w:pPr>
        <w:pStyle w:val="0"/>
        <w:spacing w:before="200" w:line-rule="auto"/>
        <w:ind w:firstLine="540"/>
        <w:jc w:val="both"/>
      </w:pPr>
      <w:r>
        <w:rPr>
          <w:sz w:val="20"/>
        </w:rPr>
        <w:t xml:space="preserve">д) утратил силу. - </w:t>
      </w:r>
      <w:hyperlink w:history="0" r:id="rId231"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spacing w:before="200" w:line-rule="auto"/>
        <w:ind w:firstLine="540"/>
        <w:jc w:val="both"/>
      </w:pPr>
      <w:r>
        <w:rPr>
          <w:sz w:val="20"/>
        </w:rPr>
        <w:t xml:space="preserve">е) бюджетном прогнозе Тверской области (проекте бюджетного прогноза, проекте изменений бюджетного прогноза) на долгосрочный период;</w:t>
      </w:r>
    </w:p>
    <w:p>
      <w:pPr>
        <w:pStyle w:val="0"/>
        <w:jc w:val="both"/>
      </w:pPr>
      <w:r>
        <w:rPr>
          <w:sz w:val="20"/>
        </w:rPr>
        <w:t xml:space="preserve">(пп. "е" в ред. </w:t>
      </w:r>
      <w:hyperlink w:history="0" r:id="rId232"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ж) государственных программах (проектах государственных программ, проектах изменений указанных программ).</w:t>
      </w:r>
    </w:p>
    <w:p>
      <w:pPr>
        <w:pStyle w:val="0"/>
        <w:jc w:val="both"/>
      </w:pPr>
      <w:r>
        <w:rPr>
          <w:sz w:val="20"/>
        </w:rPr>
        <w:t xml:space="preserve">(пп. "ж" в ред. </w:t>
      </w:r>
      <w:hyperlink w:history="0" r:id="rId23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jc w:val="both"/>
      </w:pPr>
      <w:r>
        <w:rPr>
          <w:sz w:val="20"/>
        </w:rPr>
      </w:r>
    </w:p>
    <w:p>
      <w:pPr>
        <w:pStyle w:val="2"/>
        <w:outlineLvl w:val="1"/>
        <w:ind w:firstLine="540"/>
        <w:jc w:val="both"/>
      </w:pPr>
      <w:r>
        <w:rPr>
          <w:sz w:val="20"/>
        </w:rPr>
        <w:t xml:space="preserve">Статья 11. Утратила силу. - </w:t>
      </w:r>
      <w:hyperlink w:history="0" r:id="rId234"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jc w:val="both"/>
      </w:pPr>
      <w:r>
        <w:rPr>
          <w:sz w:val="20"/>
        </w:rPr>
      </w:r>
    </w:p>
    <w:p>
      <w:pPr>
        <w:pStyle w:val="2"/>
        <w:outlineLvl w:val="1"/>
        <w:ind w:firstLine="540"/>
        <w:jc w:val="both"/>
      </w:pPr>
      <w:r>
        <w:rPr>
          <w:sz w:val="20"/>
        </w:rPr>
        <w:t xml:space="preserve">Статьи 12 - 13. Утратили силу. - </w:t>
      </w:r>
      <w:hyperlink w:history="0" r:id="rId235"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w:t>
        </w:r>
      </w:hyperlink>
      <w:r>
        <w:rPr>
          <w:sz w:val="20"/>
        </w:rPr>
        <w:t xml:space="preserve"> Тверской области от 12.11.2013 N 104-ЗО.</w:t>
      </w:r>
    </w:p>
    <w:p>
      <w:pPr>
        <w:pStyle w:val="0"/>
        <w:jc w:val="both"/>
      </w:pPr>
      <w:r>
        <w:rPr>
          <w:sz w:val="20"/>
        </w:rPr>
      </w:r>
    </w:p>
    <w:p>
      <w:pPr>
        <w:pStyle w:val="2"/>
        <w:outlineLvl w:val="1"/>
        <w:ind w:firstLine="540"/>
        <w:jc w:val="both"/>
      </w:pPr>
      <w:r>
        <w:rPr>
          <w:sz w:val="20"/>
        </w:rPr>
        <w:t xml:space="preserve">Статья 13.1. Утратила силу с 1 января 2009 года. - </w:t>
      </w:r>
      <w:hyperlink w:history="0" r:id="rId236"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Закон</w:t>
        </w:r>
      </w:hyperlink>
      <w:r>
        <w:rPr>
          <w:sz w:val="20"/>
        </w:rPr>
        <w:t xml:space="preserve"> Тверской области от 12.11.2008 N 116-ЗО.</w:t>
      </w:r>
    </w:p>
    <w:p>
      <w:pPr>
        <w:pStyle w:val="0"/>
        <w:jc w:val="both"/>
      </w:pPr>
      <w:r>
        <w:rPr>
          <w:sz w:val="20"/>
        </w:rPr>
      </w:r>
    </w:p>
    <w:p>
      <w:pPr>
        <w:pStyle w:val="2"/>
        <w:outlineLvl w:val="1"/>
        <w:ind w:firstLine="540"/>
        <w:jc w:val="both"/>
      </w:pPr>
      <w:r>
        <w:rPr>
          <w:sz w:val="20"/>
        </w:rPr>
        <w:t xml:space="preserve">Статьи 14 - 15. Исключены с 1 января 2008 года. - </w:t>
      </w:r>
      <w:hyperlink w:history="0" r:id="rId23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16. Утратила силу. - </w:t>
      </w:r>
      <w:hyperlink w:history="0" r:id="rId238"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jc w:val="both"/>
      </w:pPr>
      <w:r>
        <w:rPr>
          <w:sz w:val="20"/>
        </w:rPr>
      </w:r>
    </w:p>
    <w:p>
      <w:pPr>
        <w:pStyle w:val="2"/>
        <w:outlineLvl w:val="1"/>
        <w:ind w:firstLine="540"/>
        <w:jc w:val="both"/>
      </w:pPr>
      <w:r>
        <w:rPr>
          <w:sz w:val="20"/>
        </w:rPr>
        <w:t xml:space="preserve">Статья 17. Исключена с 1 января 2008 года. - </w:t>
      </w:r>
      <w:hyperlink w:history="0" r:id="rId23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18. Формирование проекта закона об областном бюджете, материалов и документов для представления в Законодательное Собрание Тверской области</w:t>
      </w:r>
    </w:p>
    <w:p>
      <w:pPr>
        <w:pStyle w:val="0"/>
        <w:jc w:val="both"/>
      </w:pPr>
      <w:r>
        <w:rPr>
          <w:sz w:val="20"/>
        </w:rPr>
        <w:t xml:space="preserve">(в ред. </w:t>
      </w:r>
      <w:hyperlink w:history="0" r:id="rId24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ind w:firstLine="540"/>
        <w:jc w:val="both"/>
      </w:pPr>
      <w:r>
        <w:rPr>
          <w:sz w:val="20"/>
        </w:rPr>
        <w:t xml:space="preserve">(в ред. </w:t>
      </w:r>
      <w:hyperlink w:history="0" r:id="rId24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На основании прогноза доходов областного бюджета, планируемого объема бюджетных ассигнований на финансовое обеспечение реализации государственных программ в очередном финансовом году и плановом периоде, планируемого объема дефицита (профицита) областного бюджета и планируемых расходов главных распорядителей, распорядителей и получателей средств областного бюджета финансовый орган готовит проект закона об областном бюджете.</w:t>
      </w:r>
    </w:p>
    <w:p>
      <w:pPr>
        <w:pStyle w:val="0"/>
        <w:jc w:val="both"/>
      </w:pPr>
      <w:r>
        <w:rPr>
          <w:sz w:val="20"/>
        </w:rPr>
        <w:t xml:space="preserve">(в ред. Законов Тверской области от 12.11.2008 </w:t>
      </w:r>
      <w:hyperlink w:history="0" r:id="rId242"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rPr>
        <w:t xml:space="preserve">, от 24.07.2012 </w:t>
      </w:r>
      <w:hyperlink w:history="0" r:id="rId243"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 от 12.11.2013 </w:t>
      </w:r>
      <w:hyperlink w:history="0" r:id="rId244"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N 104-ЗО</w:t>
        </w:r>
      </w:hyperlink>
      <w:r>
        <w:rPr>
          <w:sz w:val="20"/>
        </w:rPr>
        <w:t xml:space="preserve">)</w:t>
      </w:r>
    </w:p>
    <w:p>
      <w:pPr>
        <w:pStyle w:val="0"/>
        <w:spacing w:before="200" w:line-rule="auto"/>
        <w:ind w:firstLine="540"/>
        <w:jc w:val="both"/>
      </w:pPr>
      <w:r>
        <w:rPr>
          <w:sz w:val="20"/>
        </w:rPr>
        <w:t xml:space="preserve">2. Бюджетные инвестиции в объекты капитального строительства за счет средств областного бюджета осуществляются в соответствии с адресной инвестиционной программой, порядок формирования и реализации которой устанавливается Правительством Тверской области.</w:t>
      </w:r>
    </w:p>
    <w:p>
      <w:pPr>
        <w:pStyle w:val="0"/>
        <w:jc w:val="both"/>
      </w:pPr>
      <w:r>
        <w:rPr>
          <w:sz w:val="20"/>
        </w:rPr>
        <w:t xml:space="preserve">(в ред. </w:t>
      </w:r>
      <w:hyperlink w:history="0" r:id="rId245"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bookmarkStart w:id="412" w:name="P412"/>
    <w:bookmarkEnd w:id="412"/>
    <w:p>
      <w:pPr>
        <w:pStyle w:val="0"/>
        <w:spacing w:before="200" w:line-rule="auto"/>
        <w:ind w:firstLine="540"/>
        <w:jc w:val="both"/>
      </w:pPr>
      <w:r>
        <w:rPr>
          <w:sz w:val="20"/>
        </w:rPr>
        <w:t xml:space="preserve">3. Наряду с материалами и документами, разрабатываемыми в соответствии с бюджетным законодательством Российской Федерации, в качестве поясняющих документов и материалов к проекту закона об областном бюджете одновременно с проектом закона об областном бюджете в Законодательное Собрание Тверской области представляются:</w:t>
      </w:r>
    </w:p>
    <w:p>
      <w:pPr>
        <w:pStyle w:val="0"/>
        <w:jc w:val="both"/>
      </w:pPr>
      <w:r>
        <w:rPr>
          <w:sz w:val="20"/>
        </w:rPr>
        <w:t xml:space="preserve">(в ред. </w:t>
      </w:r>
      <w:hyperlink w:history="0" r:id="rId246"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а - в) утратили силу. - </w:t>
      </w:r>
      <w:hyperlink w:history="0" r:id="rId247" w:tooltip="Закон Тверской области от 01.10.2014 N 69-ЗО &quot;О внесении изменений в Закон Тверской области &quot;О бюджетном процессе в Тверской области&quot; (принят Законодательным Собранием Тверской области 25.09.2014) {КонсультантПлюс}">
        <w:r>
          <w:rPr>
            <w:sz w:val="20"/>
            <w:color w:val="0000ff"/>
          </w:rPr>
          <w:t xml:space="preserve">Закон</w:t>
        </w:r>
      </w:hyperlink>
      <w:r>
        <w:rPr>
          <w:sz w:val="20"/>
        </w:rPr>
        <w:t xml:space="preserve"> Тверской области от 01.10.2014 N 69-ЗО;</w:t>
      </w:r>
    </w:p>
    <w:p>
      <w:pPr>
        <w:pStyle w:val="0"/>
        <w:spacing w:before="200" w:line-rule="auto"/>
        <w:ind w:firstLine="540"/>
        <w:jc w:val="both"/>
      </w:pPr>
      <w:r>
        <w:rPr>
          <w:sz w:val="20"/>
        </w:rPr>
        <w:t xml:space="preserve">г) сводный годовой доклад о ходе реализации и об оценке эффективности государственных программ в отчетном финансовом году;</w:t>
      </w:r>
    </w:p>
    <w:p>
      <w:pPr>
        <w:pStyle w:val="0"/>
        <w:jc w:val="both"/>
      </w:pPr>
      <w:r>
        <w:rPr>
          <w:sz w:val="20"/>
        </w:rPr>
        <w:t xml:space="preserve">(пп. "г" в ред. </w:t>
      </w:r>
      <w:hyperlink w:history="0" r:id="rId248" w:tooltip="Закон Тверской области от 01.10.2014 N 69-ЗО &quot;О внесении изменений в Закон Тверской области &quot;О бюджетном процессе в Тверской области&quot; (принят Законодательным Собранием Тверской области 25.09.2014) {КонсультантПлюс}">
        <w:r>
          <w:rPr>
            <w:sz w:val="20"/>
            <w:color w:val="0000ff"/>
          </w:rPr>
          <w:t xml:space="preserve">Закона</w:t>
        </w:r>
      </w:hyperlink>
      <w:r>
        <w:rPr>
          <w:sz w:val="20"/>
        </w:rPr>
        <w:t xml:space="preserve"> Тверской области от 01.10.2014 N 69-ЗО)</w:t>
      </w:r>
    </w:p>
    <w:p>
      <w:pPr>
        <w:pStyle w:val="0"/>
        <w:spacing w:before="200" w:line-rule="auto"/>
        <w:ind w:firstLine="540"/>
        <w:jc w:val="both"/>
      </w:pPr>
      <w:r>
        <w:rPr>
          <w:sz w:val="20"/>
        </w:rPr>
        <w:t xml:space="preserve">д) прогнозный план (программа) приватизации государственного имущества Тверской области (проект прогнозного плана (программы) приватизации государственного имущества Тверской области) в случае, если проект закона об областном бюджете содержит прогноз по доходам от продажи государственного имущества Тверской области в рамках приватизации;</w:t>
      </w:r>
    </w:p>
    <w:p>
      <w:pPr>
        <w:pStyle w:val="0"/>
        <w:jc w:val="both"/>
      </w:pPr>
      <w:r>
        <w:rPr>
          <w:sz w:val="20"/>
        </w:rPr>
        <w:t xml:space="preserve">(в ред. Законов Тверской области от 23.12.2020 </w:t>
      </w:r>
      <w:hyperlink w:history="0" r:id="rId249"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N 77-ЗО</w:t>
        </w:r>
      </w:hyperlink>
      <w:r>
        <w:rPr>
          <w:sz w:val="20"/>
        </w:rPr>
        <w:t xml:space="preserve">, от 01.11.2021 </w:t>
      </w:r>
      <w:hyperlink w:history="0" r:id="rId250"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N 61-ЗО</w:t>
        </w:r>
      </w:hyperlink>
      <w:r>
        <w:rPr>
          <w:sz w:val="20"/>
        </w:rPr>
        <w:t xml:space="preserve">)</w:t>
      </w:r>
    </w:p>
    <w:p>
      <w:pPr>
        <w:pStyle w:val="0"/>
        <w:spacing w:before="200" w:line-rule="auto"/>
        <w:ind w:firstLine="540"/>
        <w:jc w:val="both"/>
      </w:pPr>
      <w:r>
        <w:rPr>
          <w:sz w:val="20"/>
        </w:rPr>
        <w:t xml:space="preserve">е) расчеты по статьям классификации доходов областного бюджета и источников финансирования дефицита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5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color w:val="392c69"/>
              </w:rPr>
              <w:t xml:space="preserve"> Тверской области от 25.10.2019 N 58-ЗО положения пп. "ж" в отдельной части применялись к правоотношениям, возникающим при составлении, представлении, рассмотрении, утверждении и исполнении бюджетов, начиная с бюджетов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ж) расчеты общих объемов межбюджетных трансфертов местным бюджетам;</w:t>
      </w:r>
    </w:p>
    <w:p>
      <w:pPr>
        <w:pStyle w:val="0"/>
        <w:jc w:val="both"/>
      </w:pPr>
      <w:r>
        <w:rPr>
          <w:sz w:val="20"/>
        </w:rPr>
        <w:t xml:space="preserve">(в ред. </w:t>
      </w:r>
      <w:hyperlink w:history="0" r:id="rId25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з) доклад об исполнении основных показателей прогноза социально-экономического развития Тверской области;</w:t>
      </w:r>
    </w:p>
    <w:p>
      <w:pPr>
        <w:pStyle w:val="0"/>
        <w:spacing w:before="200" w:line-rule="auto"/>
        <w:ind w:firstLine="540"/>
        <w:jc w:val="both"/>
      </w:pPr>
      <w:r>
        <w:rPr>
          <w:sz w:val="20"/>
        </w:rPr>
        <w:t xml:space="preserve">и) паспорта (проекты паспортов) государственных программ, проекты изменений указанных паспортов;</w:t>
      </w:r>
    </w:p>
    <w:p>
      <w:pPr>
        <w:pStyle w:val="0"/>
        <w:jc w:val="both"/>
      </w:pPr>
      <w:r>
        <w:rPr>
          <w:sz w:val="20"/>
        </w:rPr>
        <w:t xml:space="preserve">(пп. "и" в ред. </w:t>
      </w:r>
      <w:hyperlink w:history="0" r:id="rId253"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Закона</w:t>
        </w:r>
      </w:hyperlink>
      <w:r>
        <w:rPr>
          <w:sz w:val="20"/>
        </w:rPr>
        <w:t xml:space="preserve"> Тверской области от 09.11.2023 N 55-ЗО)</w:t>
      </w:r>
    </w:p>
    <w:p>
      <w:pPr>
        <w:pStyle w:val="0"/>
        <w:spacing w:before="200" w:line-rule="auto"/>
        <w:ind w:firstLine="540"/>
        <w:jc w:val="both"/>
      </w:pPr>
      <w:r>
        <w:rPr>
          <w:sz w:val="20"/>
        </w:rPr>
        <w:t xml:space="preserve">к) утратил силу. - </w:t>
      </w:r>
      <w:hyperlink w:history="0" r:id="rId254" w:tooltip="Закон Тверской области от 15.12.2022 N 72-ЗО &quot;Об отдельных положениях Закона Тверской области &quot;О бюджетном процессе в Тверской области&quot; (принят Законодательным Собранием Тверской области 15.12.2022) {КонсультантПлюс}">
        <w:r>
          <w:rPr>
            <w:sz w:val="20"/>
            <w:color w:val="0000ff"/>
          </w:rPr>
          <w:t xml:space="preserve">Закон</w:t>
        </w:r>
      </w:hyperlink>
      <w:r>
        <w:rPr>
          <w:sz w:val="20"/>
        </w:rPr>
        <w:t xml:space="preserve"> Тверской области от 15.12.2022 N 72-ЗО;</w:t>
      </w:r>
    </w:p>
    <w:p>
      <w:pPr>
        <w:pStyle w:val="0"/>
        <w:spacing w:before="200" w:line-rule="auto"/>
        <w:ind w:firstLine="540"/>
        <w:jc w:val="both"/>
      </w:pPr>
      <w:r>
        <w:rPr>
          <w:sz w:val="20"/>
        </w:rPr>
        <w:t xml:space="preserve">л) проект адресной инвестиционной программы Тверской области, а также данные по объектам капитального строительства, вновь включаемым в проект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адресной инвестиционной программы объекта капитального строительства без наличия необходимой документации Правительство Тверской области представляет обоснование необходимости включения данного объекта капитального строительства в проект адресной инвестиционной программы, причины отсутствия необходимой документации и сроки ее разработки.</w:t>
      </w:r>
    </w:p>
    <w:p>
      <w:pPr>
        <w:pStyle w:val="0"/>
        <w:jc w:val="both"/>
      </w:pPr>
      <w:r>
        <w:rPr>
          <w:sz w:val="20"/>
        </w:rPr>
        <w:t xml:space="preserve">(пп. "л" введен </w:t>
      </w:r>
      <w:hyperlink w:history="0" r:id="rId255" w:tooltip="Закон Тверской области от 07.11.2017 N 69-ЗО &quot;О внесении изменений в отдельные законы Тверской области&quot; (принят Законодательным Собранием Тверской области 26.10.2017) {КонсультантПлюс}">
        <w:r>
          <w:rPr>
            <w:sz w:val="20"/>
            <w:color w:val="0000ff"/>
          </w:rPr>
          <w:t xml:space="preserve">Законом</w:t>
        </w:r>
      </w:hyperlink>
      <w:r>
        <w:rPr>
          <w:sz w:val="20"/>
        </w:rPr>
        <w:t xml:space="preserve"> Тверской области от 07.11.2017 N 69-ЗО)</w:t>
      </w:r>
    </w:p>
    <w:p>
      <w:pPr>
        <w:pStyle w:val="0"/>
        <w:spacing w:before="200" w:line-rule="auto"/>
        <w:ind w:firstLine="540"/>
        <w:jc w:val="both"/>
      </w:pPr>
      <w:r>
        <w:rPr>
          <w:sz w:val="20"/>
        </w:rPr>
        <w:t xml:space="preserve">м) информация об оценке налоговых расходов Тверской области за отчетный финансовый год, оценке налоговых расходов Тверской области на текущий финансовый год и оценке налоговых расходов Тверской области на очередной финансовый год и плановый период.</w:t>
      </w:r>
    </w:p>
    <w:p>
      <w:pPr>
        <w:pStyle w:val="0"/>
        <w:jc w:val="both"/>
      </w:pPr>
      <w:r>
        <w:rPr>
          <w:sz w:val="20"/>
        </w:rPr>
        <w:t xml:space="preserve">(пп. "м" введен </w:t>
      </w:r>
      <w:hyperlink w:history="0" r:id="rId256"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jc w:val="both"/>
      </w:pPr>
      <w:r>
        <w:rPr>
          <w:sz w:val="20"/>
        </w:rPr>
        <w:t xml:space="preserve">(п. 3 в ред. </w:t>
      </w:r>
      <w:hyperlink w:history="0" r:id="rId257"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Закона</w:t>
        </w:r>
      </w:hyperlink>
      <w:r>
        <w:rPr>
          <w:sz w:val="20"/>
        </w:rPr>
        <w:t xml:space="preserve"> Тверской области от 24.07.2012 N 72-ЗО)</w:t>
      </w:r>
    </w:p>
    <w:p>
      <w:pPr>
        <w:pStyle w:val="0"/>
        <w:jc w:val="both"/>
      </w:pPr>
      <w:r>
        <w:rPr>
          <w:sz w:val="20"/>
        </w:rPr>
      </w:r>
    </w:p>
    <w:bookmarkStart w:id="433" w:name="P433"/>
    <w:bookmarkEnd w:id="433"/>
    <w:p>
      <w:pPr>
        <w:pStyle w:val="2"/>
        <w:outlineLvl w:val="1"/>
        <w:ind w:firstLine="540"/>
        <w:jc w:val="both"/>
      </w:pPr>
      <w:r>
        <w:rPr>
          <w:sz w:val="20"/>
        </w:rPr>
        <w:t xml:space="preserve">Статья 19. Состав показателей, представляемых для рассмотрения и утверждения в проекте закона об областном бюджете</w:t>
      </w:r>
    </w:p>
    <w:p>
      <w:pPr>
        <w:pStyle w:val="0"/>
        <w:ind w:firstLine="540"/>
        <w:jc w:val="both"/>
      </w:pPr>
      <w:r>
        <w:rPr>
          <w:sz w:val="20"/>
        </w:rPr>
        <w:t xml:space="preserve">(в ред. </w:t>
      </w:r>
      <w:hyperlink w:history="0" r:id="rId25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В проекте закона об областном бюджете должны содержаться следующие показатели:</w:t>
      </w:r>
    </w:p>
    <w:p>
      <w:pPr>
        <w:pStyle w:val="0"/>
        <w:spacing w:before="200" w:line-rule="auto"/>
        <w:ind w:firstLine="540"/>
        <w:jc w:val="both"/>
      </w:pPr>
      <w:r>
        <w:rPr>
          <w:sz w:val="20"/>
        </w:rPr>
        <w:t xml:space="preserve">а) общий объем доходов областного бюджета;</w:t>
      </w:r>
    </w:p>
    <w:p>
      <w:pPr>
        <w:pStyle w:val="0"/>
        <w:spacing w:before="200" w:line-rule="auto"/>
        <w:ind w:firstLine="540"/>
        <w:jc w:val="both"/>
      </w:pPr>
      <w:r>
        <w:rPr>
          <w:sz w:val="20"/>
        </w:rPr>
        <w:t xml:space="preserve">б) общий объем расходов областного бюджета;</w:t>
      </w:r>
    </w:p>
    <w:p>
      <w:pPr>
        <w:pStyle w:val="0"/>
        <w:spacing w:before="200" w:line-rule="auto"/>
        <w:ind w:firstLine="540"/>
        <w:jc w:val="both"/>
      </w:pPr>
      <w:r>
        <w:rPr>
          <w:sz w:val="20"/>
        </w:rPr>
        <w:t xml:space="preserve">в) дефицит (профицит) областного бюджета;</w:t>
      </w:r>
    </w:p>
    <w:p>
      <w:pPr>
        <w:pStyle w:val="0"/>
        <w:spacing w:before="200" w:line-rule="auto"/>
        <w:ind w:firstLine="540"/>
        <w:jc w:val="both"/>
      </w:pPr>
      <w:r>
        <w:rPr>
          <w:sz w:val="20"/>
        </w:rPr>
        <w:t xml:space="preserve">г)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w:t>
      </w:r>
    </w:p>
    <w:p>
      <w:pPr>
        <w:pStyle w:val="0"/>
        <w:spacing w:before="200" w:line-rule="auto"/>
        <w:ind w:firstLine="540"/>
        <w:jc w:val="both"/>
      </w:pPr>
      <w:r>
        <w:rPr>
          <w:sz w:val="20"/>
        </w:rPr>
        <w:t xml:space="preserve">г-1) распределение бюджетных ассигнований по разделам, подразделам классификации расходов областного бюджета на очередной финансовый год и плановый период;</w:t>
      </w:r>
    </w:p>
    <w:p>
      <w:pPr>
        <w:pStyle w:val="0"/>
        <w:jc w:val="both"/>
      </w:pPr>
      <w:r>
        <w:rPr>
          <w:sz w:val="20"/>
        </w:rPr>
        <w:t xml:space="preserve">(п. "г-1" введен </w:t>
      </w:r>
      <w:hyperlink w:history="0" r:id="rId259"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bookmarkStart w:id="443" w:name="P443"/>
    <w:bookmarkEnd w:id="443"/>
    <w:p>
      <w:pPr>
        <w:pStyle w:val="0"/>
        <w:spacing w:before="200" w:line-rule="auto"/>
        <w:ind w:firstLine="540"/>
        <w:jc w:val="both"/>
      </w:pPr>
      <w:r>
        <w:rPr>
          <w:sz w:val="20"/>
        </w:rPr>
        <w:t xml:space="preserve">д)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на очередной финансовый год и плановый период;</w:t>
      </w:r>
    </w:p>
    <w:p>
      <w:pPr>
        <w:pStyle w:val="0"/>
        <w:jc w:val="both"/>
      </w:pPr>
      <w:r>
        <w:rPr>
          <w:sz w:val="20"/>
        </w:rPr>
        <w:t xml:space="preserve">(п. "д" в ред. </w:t>
      </w:r>
      <w:hyperlink w:history="0" r:id="rId260"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bookmarkStart w:id="445" w:name="P445"/>
    <w:bookmarkEnd w:id="445"/>
    <w:p>
      <w:pPr>
        <w:pStyle w:val="0"/>
        <w:spacing w:before="200" w:line-rule="auto"/>
        <w:ind w:firstLine="540"/>
        <w:jc w:val="both"/>
      </w:pPr>
      <w:r>
        <w:rPr>
          <w:sz w:val="20"/>
        </w:rPr>
        <w:t xml:space="preserve">д-1) ведомственная структура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очередной финансовый год и плановый период;</w:t>
      </w:r>
    </w:p>
    <w:p>
      <w:pPr>
        <w:pStyle w:val="0"/>
        <w:jc w:val="both"/>
      </w:pPr>
      <w:r>
        <w:rPr>
          <w:sz w:val="20"/>
        </w:rPr>
        <w:t xml:space="preserve">(п. "д-1" в ред. </w:t>
      </w:r>
      <w:hyperlink w:history="0" r:id="rId261"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д-2) дополнительные нормативы отчислений в местные бюджеты от налога на доходы физических лиц, подлежащего зачислению в соответствии с Бюджетным </w:t>
      </w:r>
      <w:hyperlink w:history="0" r:id="rId26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бюджеты субъектов Российской Федерации;</w:t>
      </w:r>
    </w:p>
    <w:p>
      <w:pPr>
        <w:pStyle w:val="0"/>
        <w:jc w:val="both"/>
      </w:pPr>
      <w:r>
        <w:rPr>
          <w:sz w:val="20"/>
        </w:rPr>
        <w:t xml:space="preserve">(п. "д-2" введен </w:t>
      </w:r>
      <w:hyperlink w:history="0" r:id="rId263" w:tooltip="Закон Тверской области от 01.10.2014 N 69-ЗО &quot;О внесении изменений в Закон Тверской области &quot;О бюджетном процессе в Тверской области&quot; (принят Законодательным Собранием Тверской области 25.09.2014) {КонсультантПлюс}">
        <w:r>
          <w:rPr>
            <w:sz w:val="20"/>
            <w:color w:val="0000ff"/>
          </w:rPr>
          <w:t xml:space="preserve">Законом</w:t>
        </w:r>
      </w:hyperlink>
      <w:r>
        <w:rPr>
          <w:sz w:val="20"/>
        </w:rPr>
        <w:t xml:space="preserve"> Тверской области от 01.10.2014 N 69-ЗО)</w:t>
      </w:r>
    </w:p>
    <w:p>
      <w:pPr>
        <w:pStyle w:val="0"/>
        <w:spacing w:before="200" w:line-rule="auto"/>
        <w:ind w:firstLine="540"/>
        <w:jc w:val="both"/>
      </w:pPr>
      <w:r>
        <w:rPr>
          <w:sz w:val="20"/>
        </w:rPr>
        <w:t xml:space="preserve">д-3)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pPr>
        <w:pStyle w:val="0"/>
        <w:jc w:val="both"/>
      </w:pPr>
      <w:r>
        <w:rPr>
          <w:sz w:val="20"/>
        </w:rPr>
        <w:t xml:space="preserve">(п. "д-3" введен </w:t>
      </w:r>
      <w:hyperlink w:history="0" r:id="rId264" w:tooltip="Закон Тверской области от 01.10.2014 N 69-ЗО &quot;О внесении изменений в Закон Тверской области &quot;О бюджетном процессе в Тверской области&quot; (принят Законодательным Собранием Тверской области 25.09.2014) {КонсультантПлюс}">
        <w:r>
          <w:rPr>
            <w:sz w:val="20"/>
            <w:color w:val="0000ff"/>
          </w:rPr>
          <w:t xml:space="preserve">Законом</w:t>
        </w:r>
      </w:hyperlink>
      <w:r>
        <w:rPr>
          <w:sz w:val="20"/>
        </w:rPr>
        <w:t xml:space="preserve"> Тверской области от 01.10.2014 N 69-ЗО)</w:t>
      </w:r>
    </w:p>
    <w:p>
      <w:pPr>
        <w:pStyle w:val="0"/>
        <w:spacing w:before="200" w:line-rule="auto"/>
        <w:ind w:firstLine="540"/>
        <w:jc w:val="both"/>
      </w:pPr>
      <w:r>
        <w:rPr>
          <w:sz w:val="20"/>
        </w:rPr>
        <w:t xml:space="preserve">д-4)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w:t>
      </w:r>
      <w:hyperlink w:history="0" r:id="rId26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бюджет субъекта Российской Федерации;</w:t>
      </w:r>
    </w:p>
    <w:p>
      <w:pPr>
        <w:pStyle w:val="0"/>
        <w:jc w:val="both"/>
      </w:pPr>
      <w:r>
        <w:rPr>
          <w:sz w:val="20"/>
        </w:rPr>
        <w:t xml:space="preserve">(п. "д-4" введен </w:t>
      </w:r>
      <w:hyperlink w:history="0" r:id="rId266"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Законом</w:t>
        </w:r>
      </w:hyperlink>
      <w:r>
        <w:rPr>
          <w:sz w:val="20"/>
        </w:rPr>
        <w:t xml:space="preserve"> Тверской области от 23.12.2020 N 77-ЗО)</w:t>
      </w:r>
    </w:p>
    <w:p>
      <w:pPr>
        <w:pStyle w:val="0"/>
        <w:spacing w:before="200" w:line-rule="auto"/>
        <w:ind w:firstLine="540"/>
        <w:jc w:val="both"/>
      </w:pPr>
      <w:r>
        <w:rPr>
          <w:sz w:val="20"/>
        </w:rPr>
        <w:t xml:space="preserve">е) утратил силу. - </w:t>
      </w:r>
      <w:hyperlink w:history="0" r:id="rId267"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з) общий объем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"з" в ред. </w:t>
      </w:r>
      <w:hyperlink w:history="0" r:id="rId268"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и) источники финансирования дефицита областного бюджета;</w:t>
      </w:r>
    </w:p>
    <w:p>
      <w:pPr>
        <w:pStyle w:val="0"/>
        <w:spacing w:before="200" w:line-rule="auto"/>
        <w:ind w:firstLine="540"/>
        <w:jc w:val="both"/>
      </w:pPr>
      <w:r>
        <w:rPr>
          <w:sz w:val="20"/>
        </w:rPr>
        <w:t xml:space="preserve">к) утратил силу. - </w:t>
      </w:r>
      <w:hyperlink w:history="0" r:id="rId269"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л) объемы бюджетных ассигнований на финансовое обеспечение реализации государственных программ и непрограммных направлений деятельности в очередном финансовом году и плановом периоде в разрезе главных распорядителей средств областного бюджета;</w:t>
      </w:r>
    </w:p>
    <w:p>
      <w:pPr>
        <w:pStyle w:val="0"/>
        <w:jc w:val="both"/>
      </w:pPr>
      <w:r>
        <w:rPr>
          <w:sz w:val="20"/>
        </w:rPr>
        <w:t xml:space="preserve">(п. "л" в ред. </w:t>
      </w:r>
      <w:hyperlink w:history="0" r:id="rId270"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м) цели, на которые могут быть предоставлены бюджетные кредиты из областного бюджета,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spacing w:before="200" w:line-rule="auto"/>
        <w:ind w:firstLine="540"/>
        <w:jc w:val="both"/>
      </w:pPr>
      <w:r>
        <w:rPr>
          <w:sz w:val="20"/>
        </w:rPr>
        <w:t xml:space="preserve">н) верхний предел государственного долга Тверской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Тверской области;</w:t>
      </w:r>
    </w:p>
    <w:p>
      <w:pPr>
        <w:pStyle w:val="0"/>
        <w:spacing w:before="200" w:line-rule="auto"/>
        <w:ind w:firstLine="540"/>
        <w:jc w:val="both"/>
      </w:pPr>
      <w:r>
        <w:rPr>
          <w:sz w:val="20"/>
        </w:rPr>
        <w:t xml:space="preserve">о) программа государственных гарантий Тверской области;</w:t>
      </w:r>
    </w:p>
    <w:p>
      <w:pPr>
        <w:pStyle w:val="0"/>
        <w:spacing w:before="200" w:line-rule="auto"/>
        <w:ind w:firstLine="540"/>
        <w:jc w:val="both"/>
      </w:pPr>
      <w:r>
        <w:rPr>
          <w:sz w:val="20"/>
        </w:rPr>
        <w:t xml:space="preserve">п) программа государственных внутренних заимствований Тверской области;</w:t>
      </w:r>
    </w:p>
    <w:p>
      <w:pPr>
        <w:pStyle w:val="0"/>
        <w:spacing w:before="200" w:line-rule="auto"/>
        <w:ind w:firstLine="540"/>
        <w:jc w:val="both"/>
      </w:pPr>
      <w:r>
        <w:rPr>
          <w:sz w:val="20"/>
        </w:rPr>
        <w:t xml:space="preserve">р) размер резервного фонда Правительства Тверской области;</w:t>
      </w:r>
    </w:p>
    <w:p>
      <w:pPr>
        <w:pStyle w:val="0"/>
        <w:jc w:val="both"/>
      </w:pPr>
      <w:r>
        <w:rPr>
          <w:sz w:val="20"/>
        </w:rPr>
        <w:t xml:space="preserve">(в ред. </w:t>
      </w:r>
      <w:hyperlink w:history="0" r:id="rId271"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с)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т) иные показатели, определенные Бюджетным </w:t>
      </w:r>
      <w:hyperlink w:history="0" r:id="rId27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Тверской области.</w:t>
      </w:r>
    </w:p>
    <w:p>
      <w:pPr>
        <w:pStyle w:val="0"/>
        <w:jc w:val="both"/>
      </w:pPr>
      <w:r>
        <w:rPr>
          <w:sz w:val="20"/>
        </w:rPr>
      </w:r>
    </w:p>
    <w:p>
      <w:pPr>
        <w:pStyle w:val="2"/>
        <w:outlineLvl w:val="1"/>
        <w:ind w:firstLine="540"/>
        <w:jc w:val="both"/>
      </w:pPr>
      <w:r>
        <w:rPr>
          <w:sz w:val="20"/>
        </w:rPr>
        <w:t xml:space="preserve">Статья 20. Определение порядка и сроков составления проекта областного бюджета</w:t>
      </w:r>
    </w:p>
    <w:p>
      <w:pPr>
        <w:pStyle w:val="0"/>
        <w:jc w:val="both"/>
      </w:pPr>
      <w:r>
        <w:rPr>
          <w:sz w:val="20"/>
        </w:rPr>
        <w:t xml:space="preserve">(в ред. </w:t>
      </w:r>
      <w:hyperlink w:history="0" r:id="rId27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Порядок и сроки составления проекта областного бюджета, а также порядок работы над документами и материалами, обязательными для представления одновременно с проектом областного бюджета, помимо тех сроков и того порядка, которые определены Бюджетным </w:t>
      </w:r>
      <w:hyperlink w:history="0" r:id="rId27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настоящим Законом, определяются Правительством Тверской области.</w:t>
      </w:r>
    </w:p>
    <w:p>
      <w:pPr>
        <w:pStyle w:val="0"/>
        <w:jc w:val="both"/>
      </w:pPr>
      <w:r>
        <w:rPr>
          <w:sz w:val="20"/>
        </w:rPr>
        <w:t xml:space="preserve">(в ред. Законов Тверской области от 28.09.2007 </w:t>
      </w:r>
      <w:hyperlink w:history="0" r:id="rId27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276"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2"/>
        <w:outlineLvl w:val="1"/>
        <w:ind w:firstLine="540"/>
        <w:jc w:val="both"/>
      </w:pPr>
      <w:r>
        <w:rPr>
          <w:sz w:val="20"/>
        </w:rPr>
        <w:t xml:space="preserve">Статья 21. Публичные слушания или общественные обсуждения по проекту областного бюджета</w:t>
      </w:r>
    </w:p>
    <w:p>
      <w:pPr>
        <w:pStyle w:val="0"/>
        <w:jc w:val="both"/>
      </w:pPr>
      <w:r>
        <w:rPr>
          <w:sz w:val="20"/>
        </w:rPr>
        <w:t xml:space="preserve">(в ред. Законов Тверской области от 28.09.2007 </w:t>
      </w:r>
      <w:hyperlink w:history="0" r:id="rId27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27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23.12.2020 </w:t>
      </w:r>
      <w:hyperlink w:history="0" r:id="rId279"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N 77-ЗО</w:t>
        </w:r>
      </w:hyperlink>
      <w:r>
        <w:rPr>
          <w:sz w:val="20"/>
        </w:rPr>
        <w:t xml:space="preserve">)</w:t>
      </w:r>
    </w:p>
    <w:p>
      <w:pPr>
        <w:pStyle w:val="0"/>
        <w:jc w:val="both"/>
      </w:pPr>
      <w:r>
        <w:rPr>
          <w:sz w:val="20"/>
        </w:rPr>
      </w:r>
    </w:p>
    <w:p>
      <w:pPr>
        <w:pStyle w:val="0"/>
        <w:ind w:firstLine="540"/>
        <w:jc w:val="both"/>
      </w:pPr>
      <w:r>
        <w:rPr>
          <w:sz w:val="20"/>
        </w:rPr>
        <w:t xml:space="preserve">1. До внесения в Законодательное Собрание Тверской области проекта закона об областном бюджете проводятся его публичные слушания или общественные обсуждения в порядке, установленном Правительством Тверской области, осуществляется его рассмотрение на совещании Ассоциации глав муниципальных образований Тверской области.</w:t>
      </w:r>
    </w:p>
    <w:p>
      <w:pPr>
        <w:pStyle w:val="0"/>
        <w:jc w:val="both"/>
      </w:pPr>
      <w:r>
        <w:rPr>
          <w:sz w:val="20"/>
        </w:rPr>
        <w:t xml:space="preserve">(в ред. Законов Тверской области от 28.09.2007 </w:t>
      </w:r>
      <w:hyperlink w:history="0" r:id="rId28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28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282"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 от 23.12.2020 </w:t>
      </w:r>
      <w:hyperlink w:history="0" r:id="rId283"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N 77-ЗО</w:t>
        </w:r>
      </w:hyperlink>
      <w:r>
        <w:rPr>
          <w:sz w:val="20"/>
        </w:rPr>
        <w:t xml:space="preserve">)</w:t>
      </w:r>
    </w:p>
    <w:p>
      <w:pPr>
        <w:pStyle w:val="0"/>
        <w:spacing w:before="200" w:line-rule="auto"/>
        <w:ind w:firstLine="540"/>
        <w:jc w:val="both"/>
      </w:pPr>
      <w:r>
        <w:rPr>
          <w:sz w:val="20"/>
        </w:rPr>
        <w:t xml:space="preserve">2. По проекту закона об областном бюджете, внесенному в Законодательное Собрание Тверской области, могут проводиться общественные обсуждения или публичные слушания в порядке, определенном Советом Законодательного Собрания Тверской области.</w:t>
      </w:r>
    </w:p>
    <w:p>
      <w:pPr>
        <w:pStyle w:val="0"/>
        <w:spacing w:before="200" w:line-rule="auto"/>
        <w:ind w:firstLine="540"/>
        <w:jc w:val="both"/>
      </w:pPr>
      <w:r>
        <w:rPr>
          <w:sz w:val="20"/>
        </w:rPr>
        <w:t xml:space="preserve">Проект областного бюджета подлежит официальному опубликованию и размещению на официальном сайте Правительства Тверской области и Законодательного Собрания Тверской области по истечении трех рабочих дней со дня принятия его к рассмотрению Законодательным Собранием Тверской области.</w:t>
      </w:r>
    </w:p>
    <w:p>
      <w:pPr>
        <w:pStyle w:val="0"/>
        <w:jc w:val="both"/>
      </w:pPr>
      <w:r>
        <w:rPr>
          <w:sz w:val="20"/>
        </w:rPr>
        <w:t xml:space="preserve">(п. 2 в ред. </w:t>
      </w:r>
      <w:hyperlink w:history="0" r:id="rId284" w:tooltip="Закон Тверской области от 15.12.2022 N 72-ЗО &quot;Об отдельных положениях Закона Тверской области &quot;О бюджетном процессе в Тверской области&quot; (принят Законодательным Собранием Тверской области 15.12.2022) {КонсультантПлюс}">
        <w:r>
          <w:rPr>
            <w:sz w:val="20"/>
            <w:color w:val="0000ff"/>
          </w:rPr>
          <w:t xml:space="preserve">Закона</w:t>
        </w:r>
      </w:hyperlink>
      <w:r>
        <w:rPr>
          <w:sz w:val="20"/>
        </w:rPr>
        <w:t xml:space="preserve"> Тверской области от 15.12.2022 N 72-ЗО)</w:t>
      </w:r>
    </w:p>
    <w:p>
      <w:pPr>
        <w:pStyle w:val="0"/>
        <w:jc w:val="both"/>
      </w:pPr>
      <w:r>
        <w:rPr>
          <w:sz w:val="20"/>
        </w:rPr>
      </w:r>
    </w:p>
    <w:p>
      <w:pPr>
        <w:pStyle w:val="2"/>
        <w:outlineLvl w:val="0"/>
        <w:jc w:val="center"/>
      </w:pPr>
      <w:r>
        <w:rPr>
          <w:sz w:val="20"/>
        </w:rPr>
        <w:t xml:space="preserve">Глава 3. ПРЕДСТАВЛЕНИЕ, РАССМОТРЕНИЕ И УТВЕРЖДЕНИЕ</w:t>
      </w:r>
    </w:p>
    <w:p>
      <w:pPr>
        <w:pStyle w:val="2"/>
        <w:jc w:val="center"/>
      </w:pPr>
      <w:r>
        <w:rPr>
          <w:sz w:val="20"/>
        </w:rPr>
        <w:t xml:space="preserve">ОБЛАСТНОГО БЮДЖЕТА</w:t>
      </w:r>
    </w:p>
    <w:p>
      <w:pPr>
        <w:pStyle w:val="0"/>
        <w:jc w:val="center"/>
      </w:pPr>
      <w:r>
        <w:rPr>
          <w:sz w:val="20"/>
        </w:rPr>
        <w:t xml:space="preserve">(в ред. </w:t>
      </w:r>
      <w:hyperlink w:history="0" r:id="rId28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22. Внесение проекта закона об областном бюджете на рассмотрение Законодательного Собрания Тверской области</w:t>
      </w:r>
    </w:p>
    <w:p>
      <w:pPr>
        <w:pStyle w:val="0"/>
        <w:ind w:firstLine="540"/>
        <w:jc w:val="both"/>
      </w:pPr>
      <w:r>
        <w:rPr>
          <w:sz w:val="20"/>
        </w:rPr>
        <w:t xml:space="preserve">(в ред. </w:t>
      </w:r>
      <w:hyperlink w:history="0" r:id="rId28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Правительство Тверской области не позднее 1 ноября текущего года вносит на рассмотрение Законодательного Собрания Тверской области проект закона об областном бюджете на бумажном носителе с приложением следующих документов и материалов:</w:t>
      </w:r>
    </w:p>
    <w:p>
      <w:pPr>
        <w:pStyle w:val="0"/>
        <w:spacing w:before="200" w:line-rule="auto"/>
        <w:ind w:firstLine="540"/>
        <w:jc w:val="both"/>
      </w:pPr>
      <w:r>
        <w:rPr>
          <w:sz w:val="20"/>
        </w:rPr>
        <w:t xml:space="preserve">а) пояснительная записка к проекту закона об областном бюджете;</w:t>
      </w:r>
    </w:p>
    <w:p>
      <w:pPr>
        <w:pStyle w:val="0"/>
        <w:spacing w:before="200" w:line-rule="auto"/>
        <w:ind w:firstLine="540"/>
        <w:jc w:val="both"/>
      </w:pPr>
      <w:r>
        <w:rPr>
          <w:sz w:val="20"/>
        </w:rPr>
        <w:t xml:space="preserve">б) перечень нормативных правовых актов Тверской области, подлежащих признанию утратившими силу, изменению, дополнению или принятию в связи с принятием проекта закона об областном бюджете;</w:t>
      </w:r>
    </w:p>
    <w:p>
      <w:pPr>
        <w:pStyle w:val="0"/>
        <w:spacing w:before="200" w:line-rule="auto"/>
        <w:ind w:firstLine="540"/>
        <w:jc w:val="both"/>
      </w:pPr>
      <w:r>
        <w:rPr>
          <w:sz w:val="20"/>
        </w:rPr>
        <w:t xml:space="preserve">в) финансово-экономическое обоснование проекта закона об областном бюджете;</w:t>
      </w:r>
    </w:p>
    <w:p>
      <w:pPr>
        <w:pStyle w:val="0"/>
        <w:spacing w:before="200" w:line-rule="auto"/>
        <w:ind w:firstLine="540"/>
        <w:jc w:val="both"/>
      </w:pPr>
      <w:r>
        <w:rPr>
          <w:sz w:val="20"/>
        </w:rPr>
        <w:t xml:space="preserve">г) документ, выражающий решение субъекта права законодательной инициативы о внесении проекта закона об областном бюджете;</w:t>
      </w:r>
    </w:p>
    <w:p>
      <w:pPr>
        <w:pStyle w:val="0"/>
        <w:spacing w:before="200" w:line-rule="auto"/>
        <w:ind w:firstLine="540"/>
        <w:jc w:val="both"/>
      </w:pPr>
      <w:r>
        <w:rPr>
          <w:sz w:val="20"/>
        </w:rPr>
        <w:t xml:space="preserve">д) основные направления бюджетной и налоговой политики Тверской области на очередной финансовый год и плановый период;</w:t>
      </w:r>
    </w:p>
    <w:p>
      <w:pPr>
        <w:pStyle w:val="0"/>
        <w:spacing w:before="200" w:line-rule="auto"/>
        <w:ind w:firstLine="540"/>
        <w:jc w:val="both"/>
      </w:pPr>
      <w:r>
        <w:rPr>
          <w:sz w:val="20"/>
        </w:rPr>
        <w:t xml:space="preserve">е) прогноз социально-экономического развития Тверской области на очередной финансовый год и плановый период.</w:t>
      </w:r>
    </w:p>
    <w:p>
      <w:pPr>
        <w:pStyle w:val="0"/>
        <w:spacing w:before="200" w:line-rule="auto"/>
        <w:ind w:firstLine="540"/>
        <w:jc w:val="both"/>
      </w:pPr>
      <w:r>
        <w:rPr>
          <w:sz w:val="20"/>
        </w:rPr>
        <w:t xml:space="preserve">В случае совпадения установленной даты внесения проекта закона об областном бюджете с выходным днем датой внесения проекта закона об областном бюджете считается первый рабочий день, следующий за 1 ноября текущего года.</w:t>
      </w:r>
    </w:p>
    <w:p>
      <w:pPr>
        <w:pStyle w:val="0"/>
        <w:jc w:val="both"/>
      </w:pPr>
      <w:r>
        <w:rPr>
          <w:sz w:val="20"/>
        </w:rPr>
        <w:t xml:space="preserve">(п. 1 в ред. </w:t>
      </w:r>
      <w:hyperlink w:history="0" r:id="rId287"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2. Одновременно с проектом закона об областном бюджете в Законодательное Собрание Тверской области представляются документы и материалы, предусмотренные </w:t>
      </w:r>
      <w:hyperlink w:history="0" r:id="rId288" w:tooltip="&quot;Бюджетный кодекс Российской Федерации&quot; от 31.07.1998 N 145-ФЗ (ред. от 02.11.2023) {КонсультантПлюс}">
        <w:r>
          <w:rPr>
            <w:sz w:val="20"/>
            <w:color w:val="0000ff"/>
          </w:rPr>
          <w:t xml:space="preserve">статьей 184.2</w:t>
        </w:r>
      </w:hyperlink>
      <w:r>
        <w:rPr>
          <w:sz w:val="20"/>
        </w:rPr>
        <w:t xml:space="preserve"> Бюджетного кодекса Российской Федерации (за исключением пояснительной записки к проекту закона об областном бюджете, основных направлений бюджетной и налоговой политики Тверской области на очередной финансовый год и плановый период, прогноза социально-экономического развития Тверской области на очередной финансовый год и плановый период) и </w:t>
      </w:r>
      <w:hyperlink w:history="0" w:anchor="P412" w:tooltip="3. Наряду с материалами и документами, разрабатываемыми в соответствии с бюджетным законодательством Российской Федерации, в качестве поясняющих документов и материалов к проекту закона об областном бюджете одновременно с проектом закона об областном бюджете в Законодательное Собрание Тверской области представляются:">
        <w:r>
          <w:rPr>
            <w:sz w:val="20"/>
            <w:color w:val="0000ff"/>
          </w:rPr>
          <w:t xml:space="preserve">пунктом 3 статьи 18</w:t>
        </w:r>
      </w:hyperlink>
      <w:r>
        <w:rPr>
          <w:sz w:val="20"/>
        </w:rPr>
        <w:t xml:space="preserve"> настоящего Закона, в форме электронных документов, подписанных усиленной квалифицированной электронной подписью руководителя финансового органа.</w:t>
      </w:r>
    </w:p>
    <w:p>
      <w:pPr>
        <w:pStyle w:val="0"/>
        <w:jc w:val="both"/>
      </w:pPr>
      <w:r>
        <w:rPr>
          <w:sz w:val="20"/>
        </w:rPr>
        <w:t xml:space="preserve">(п. 2 в ред. </w:t>
      </w:r>
      <w:hyperlink w:history="0" r:id="rId289"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3. В случае, если в очередном финансовом году и (или) плановом периоде общий объем расходов областного бюджета недостаточен для финансового обеспечения установленных расходных обязательств Тверской области, Правительство Тверской области обеспечивает внесение в Законодательное Собрание Тверской области проектов законов Тверской области об изменении сроков вступления в силу (приостановления действия) в очередном финансовом году и (или) плановом периоде отдельных положений законов Тверской области, не обеспеченных источниками финансирования в очередном финансовом году и (или) плановом периоде.</w:t>
      </w:r>
    </w:p>
    <w:p>
      <w:pPr>
        <w:pStyle w:val="0"/>
        <w:jc w:val="both"/>
      </w:pPr>
      <w:r>
        <w:rPr>
          <w:sz w:val="20"/>
        </w:rPr>
        <w:t xml:space="preserve">(п. 3 введен </w:t>
      </w:r>
      <w:hyperlink w:history="0" r:id="rId290"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Законом</w:t>
        </w:r>
      </w:hyperlink>
      <w:r>
        <w:rPr>
          <w:sz w:val="20"/>
        </w:rPr>
        <w:t xml:space="preserve"> Тверской области от 31.03.2008 N 36-ЗО; в ред. </w:t>
      </w:r>
      <w:hyperlink w:history="0" r:id="rId291"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jc w:val="both"/>
      </w:pPr>
      <w:r>
        <w:rPr>
          <w:sz w:val="20"/>
        </w:rPr>
      </w:r>
    </w:p>
    <w:p>
      <w:pPr>
        <w:pStyle w:val="2"/>
        <w:outlineLvl w:val="1"/>
        <w:ind w:firstLine="540"/>
        <w:jc w:val="both"/>
      </w:pPr>
      <w:r>
        <w:rPr>
          <w:sz w:val="20"/>
        </w:rPr>
        <w:t xml:space="preserve">Статья 23. Оценка соответствия представленного проекта закона об областном бюджете требованиям настоящего Закона</w:t>
      </w:r>
    </w:p>
    <w:p>
      <w:pPr>
        <w:pStyle w:val="0"/>
        <w:jc w:val="both"/>
      </w:pPr>
      <w:r>
        <w:rPr>
          <w:sz w:val="20"/>
        </w:rPr>
        <w:t xml:space="preserve">(в ред. Законов Тверской области от 28.09.2007 </w:t>
      </w:r>
      <w:hyperlink w:history="0" r:id="rId29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293"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0"/>
        <w:ind w:firstLine="540"/>
        <w:jc w:val="both"/>
      </w:pPr>
      <w:r>
        <w:rPr>
          <w:sz w:val="20"/>
        </w:rPr>
        <w:t xml:space="preserve">1. В течение трех рабочих дней после внесения проекта закона об областном бюджете, документов и материалов, представляемых вместе с ним, Совет Законодательного Собрания Тверской области направляет их в Контрольно-счетную палату Тверской области для подготовки заключения о соответствии представленных документов и материалов требованиям настоящего Закона.</w:t>
      </w:r>
    </w:p>
    <w:p>
      <w:pPr>
        <w:pStyle w:val="0"/>
        <w:jc w:val="both"/>
      </w:pPr>
      <w:r>
        <w:rPr>
          <w:sz w:val="20"/>
        </w:rPr>
        <w:t xml:space="preserve">(в ред. Законов Тверской области от 28.09.2007 </w:t>
      </w:r>
      <w:hyperlink w:history="0" r:id="rId29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29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296"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2. В течение недели со дня получения проекта закона об областном бюджете Контрольно-счетная палата Тверской области готовит заключение о соответствии представленных документов и материалов требованиям настоящего Закона и направляет заключение Совету Законодательного Собрания Тверской области.</w:t>
      </w:r>
    </w:p>
    <w:p>
      <w:pPr>
        <w:pStyle w:val="0"/>
        <w:jc w:val="both"/>
      </w:pPr>
      <w:r>
        <w:rPr>
          <w:sz w:val="20"/>
        </w:rPr>
        <w:t xml:space="preserve">(в ред. Законов Тверской области от 28.09.2007 </w:t>
      </w:r>
      <w:hyperlink w:history="0" r:id="rId29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29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29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3. Совет Законодательного Собрания Тверской области в течение трех рабочих дней со дня получения заключения Контрольно-счетной палаты Тверской области принимает решение о том, что проект закона об областном бюджете принимается к рассмотрению Законодательным Собранием Тверской области либо подлежит возвращению в Правительство Тверской области на доработку.</w:t>
      </w:r>
    </w:p>
    <w:p>
      <w:pPr>
        <w:pStyle w:val="0"/>
        <w:jc w:val="both"/>
      </w:pPr>
      <w:r>
        <w:rPr>
          <w:sz w:val="20"/>
        </w:rPr>
        <w:t xml:space="preserve">(в ред. Законов Тверской области от 28.09.2007 </w:t>
      </w:r>
      <w:hyperlink w:history="0" r:id="rId30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0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02"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4. Проект закона об областном бюджете подлежит возвращению на доработку в Правительство Тверской области, если состав представленных документов и материалов и (или) их содержание не соответствуют требованиям настоящего Закона.</w:t>
      </w:r>
    </w:p>
    <w:p>
      <w:pPr>
        <w:pStyle w:val="0"/>
        <w:jc w:val="both"/>
      </w:pPr>
      <w:r>
        <w:rPr>
          <w:sz w:val="20"/>
        </w:rPr>
        <w:t xml:space="preserve">(в ред. Законов Тверской области от 28.09.2007 </w:t>
      </w:r>
      <w:hyperlink w:history="0" r:id="rId30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04"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05"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5. Доработанный проект закона об областном бюджете со всеми необходимыми документами и материалами должен быть представлен в Законодательное Собрание Тверской области в десятидневный срок и рассмотрен Советом Законодательного Собрания Тверской области в установленном настоящей статьей порядке.</w:t>
      </w:r>
    </w:p>
    <w:p>
      <w:pPr>
        <w:pStyle w:val="0"/>
        <w:jc w:val="both"/>
      </w:pPr>
      <w:r>
        <w:rPr>
          <w:sz w:val="20"/>
        </w:rPr>
        <w:t xml:space="preserve">(в ред. </w:t>
      </w:r>
      <w:hyperlink w:history="0" r:id="rId306"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6. Одновременно с решением о принятии к рассмотрению проекта закона об областном бюджета Совет Законодательного Собрания Тверской области утверждает график заседаний постоянных комитетов Законодательного Собрания Тверской области и дату заседания Законодательного Собрания Тверской области, в повестку дня которого включено рассмотрение проекта закона об областном бюджете в первом чтении.</w:t>
      </w:r>
    </w:p>
    <w:p>
      <w:pPr>
        <w:pStyle w:val="0"/>
        <w:jc w:val="both"/>
      </w:pPr>
      <w:r>
        <w:rPr>
          <w:sz w:val="20"/>
        </w:rPr>
        <w:t xml:space="preserve">(в ред. Законов Тверской области от 28.09.2007 </w:t>
      </w:r>
      <w:hyperlink w:history="0" r:id="rId30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0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2"/>
        <w:outlineLvl w:val="1"/>
        <w:ind w:firstLine="540"/>
        <w:jc w:val="both"/>
      </w:pPr>
      <w:r>
        <w:rPr>
          <w:sz w:val="20"/>
        </w:rPr>
        <w:t xml:space="preserve">Статья 24. Распределение функций по рассмотрению проекта закона об областном бюджете в Законодательном Собрании Тверской области</w:t>
      </w:r>
    </w:p>
    <w:p>
      <w:pPr>
        <w:pStyle w:val="0"/>
        <w:jc w:val="both"/>
      </w:pPr>
      <w:r>
        <w:rPr>
          <w:sz w:val="20"/>
        </w:rPr>
        <w:t xml:space="preserve">(в ред. Законов Тверской области от 28.09.2007 </w:t>
      </w:r>
      <w:hyperlink w:history="0" r:id="rId30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1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0"/>
        <w:ind w:firstLine="540"/>
        <w:jc w:val="both"/>
      </w:pPr>
      <w:r>
        <w:rPr>
          <w:sz w:val="20"/>
        </w:rPr>
        <w:t xml:space="preserve">1. Проект закона об областном бюджете, принятый Законодательным Собранием Тверской области к рассмотрению, вместе с документами и материалами, представляемыми вместе с ним, в трехдневный срок направляется Советом Законодательного Собрания Тверской области депутатам Законодательного Собрания Тверской области и в представительные органы местного самоуправления муниципальных образований для внесения замечаний и предложений по предмету первого чтения, а также в Контрольно-счетную палату Тверской области на заключение.</w:t>
      </w:r>
    </w:p>
    <w:p>
      <w:pPr>
        <w:pStyle w:val="0"/>
        <w:jc w:val="both"/>
      </w:pPr>
      <w:r>
        <w:rPr>
          <w:sz w:val="20"/>
        </w:rPr>
        <w:t xml:space="preserve">(в ред. Законов Тверской области от 28.09.2007 </w:t>
      </w:r>
      <w:hyperlink w:history="0" r:id="rId31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1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13"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2. Ответственными комитетами за рассмотрение проекта закона об областном бюджете, прогноза социально-экономического развития Тверской области назначаются комитеты Законодательного Собрания Тверской области, определенные Советом Законодательного Собрания Тверской области.</w:t>
      </w:r>
    </w:p>
    <w:p>
      <w:pPr>
        <w:pStyle w:val="0"/>
        <w:jc w:val="both"/>
      </w:pPr>
      <w:r>
        <w:rPr>
          <w:sz w:val="20"/>
        </w:rPr>
        <w:t xml:space="preserve">(в ред. Законов Тверской области от 28.09.2007 </w:t>
      </w:r>
      <w:hyperlink w:history="0" r:id="rId31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1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06.07.2015 </w:t>
      </w:r>
      <w:hyperlink w:history="0" r:id="rId316"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N 54-ЗО</w:t>
        </w:r>
      </w:hyperlink>
      <w:r>
        <w:rPr>
          <w:sz w:val="20"/>
        </w:rPr>
        <w:t xml:space="preserve">)</w:t>
      </w:r>
    </w:p>
    <w:p>
      <w:pPr>
        <w:pStyle w:val="0"/>
        <w:spacing w:before="200" w:line-rule="auto"/>
        <w:ind w:firstLine="540"/>
        <w:jc w:val="both"/>
      </w:pPr>
      <w:r>
        <w:rPr>
          <w:sz w:val="20"/>
        </w:rPr>
        <w:t xml:space="preserve">3. Совет Законодательного Собрания Тверской области определяет постоянный комитет Законодательного Собрания Тверской области, ответственный за рассмотрение проекта закона об областном бюджете в целом (далее - комитет по бюджету). По рассмотрению каждого раздела классификации расходов бюджета должно быть назначено не менее двух ответственных комитетов - профильный комитет (профильные комитеты) Законодательного Собрания Тверской области и комитет по бюджету, за исключением случаев, когда комитет по бюджету рассматривает соответствующие разделы классификации расходов бюджета в качестве профильного комитета Законодательного Собрания Тверской области. В случае, если комитет по бюджету рассматривает соответствующие разделы классификации расходов бюджета в качестве профильного комитета Законодательного Собрания Тверской области, по указанным разделам назначается один ответственный комитет - комитет по бюджету.</w:t>
      </w:r>
    </w:p>
    <w:p>
      <w:pPr>
        <w:pStyle w:val="0"/>
        <w:jc w:val="both"/>
      </w:pPr>
      <w:r>
        <w:rPr>
          <w:sz w:val="20"/>
        </w:rPr>
        <w:t xml:space="preserve">(в ред. Законов Тверской области от 31.03.2008 </w:t>
      </w:r>
      <w:hyperlink w:history="0" r:id="rId317"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1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spacing w:before="200" w:line-rule="auto"/>
        <w:ind w:firstLine="540"/>
        <w:jc w:val="both"/>
      </w:pPr>
      <w:r>
        <w:rPr>
          <w:sz w:val="20"/>
        </w:rPr>
        <w:t xml:space="preserve">4. Совет Законодательного Собрания Тверской области утверждает постоянные комитеты Законодательного Собрания Тверской области, ответственные за рассмотрение других документов и материалов, представленных одновременно с проектом закона об областном бюджете.</w:t>
      </w:r>
    </w:p>
    <w:p>
      <w:pPr>
        <w:pStyle w:val="0"/>
        <w:jc w:val="both"/>
      </w:pPr>
      <w:r>
        <w:rPr>
          <w:sz w:val="20"/>
        </w:rPr>
        <w:t xml:space="preserve">(в ред. Законов Тверской области от 28.09.2007 </w:t>
      </w:r>
      <w:hyperlink w:history="0" r:id="rId31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2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2"/>
        <w:outlineLvl w:val="1"/>
        <w:ind w:firstLine="540"/>
        <w:jc w:val="both"/>
      </w:pPr>
      <w:r>
        <w:rPr>
          <w:sz w:val="20"/>
        </w:rPr>
        <w:t xml:space="preserve">Статья 25. Утратила силу. - </w:t>
      </w:r>
      <w:hyperlink w:history="0" r:id="rId32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jc w:val="both"/>
      </w:pPr>
      <w:r>
        <w:rPr>
          <w:sz w:val="20"/>
        </w:rPr>
      </w:r>
    </w:p>
    <w:p>
      <w:pPr>
        <w:pStyle w:val="2"/>
        <w:outlineLvl w:val="1"/>
        <w:ind w:firstLine="540"/>
        <w:jc w:val="both"/>
      </w:pPr>
      <w:r>
        <w:rPr>
          <w:sz w:val="20"/>
        </w:rPr>
        <w:t xml:space="preserve">Статья 26. Предметы первого и второго чтений при рассмотрении проекта закона об областном бюджете</w:t>
      </w:r>
    </w:p>
    <w:p>
      <w:pPr>
        <w:pStyle w:val="0"/>
        <w:ind w:firstLine="540"/>
        <w:jc w:val="both"/>
      </w:pPr>
      <w:r>
        <w:rPr>
          <w:sz w:val="20"/>
        </w:rPr>
        <w:t xml:space="preserve">(в ред. </w:t>
      </w:r>
      <w:hyperlink w:history="0" r:id="rId32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Законодательное Собрание Тверской области рассматривает проект закона об областном бюджете не менее чем в двух чтениях.</w:t>
      </w:r>
    </w:p>
    <w:bookmarkStart w:id="540" w:name="P540"/>
    <w:bookmarkEnd w:id="540"/>
    <w:p>
      <w:pPr>
        <w:pStyle w:val="0"/>
        <w:spacing w:before="200" w:line-rule="auto"/>
        <w:ind w:firstLine="540"/>
        <w:jc w:val="both"/>
      </w:pPr>
      <w:r>
        <w:rPr>
          <w:sz w:val="20"/>
        </w:rPr>
        <w:t xml:space="preserve">2. Рассмотрение проекта закона об областном бюджете в первом чтении включает в себя обсуждение и утверждение:</w:t>
      </w:r>
    </w:p>
    <w:p>
      <w:pPr>
        <w:pStyle w:val="0"/>
        <w:jc w:val="both"/>
      </w:pPr>
      <w:r>
        <w:rPr>
          <w:sz w:val="20"/>
        </w:rPr>
        <w:t xml:space="preserve">(в ред. </w:t>
      </w:r>
      <w:hyperlink w:history="0" r:id="rId323"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а) основных характеристик областного бюджета:</w:t>
      </w:r>
    </w:p>
    <w:p>
      <w:pPr>
        <w:pStyle w:val="0"/>
        <w:jc w:val="both"/>
      </w:pPr>
      <w:r>
        <w:rPr>
          <w:sz w:val="20"/>
        </w:rPr>
        <w:t xml:space="preserve">(в ред. </w:t>
      </w:r>
      <w:hyperlink w:history="0" r:id="rId324"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общего объема доходов областного бюджета;</w:t>
      </w:r>
    </w:p>
    <w:p>
      <w:pPr>
        <w:pStyle w:val="0"/>
        <w:spacing w:before="200" w:line-rule="auto"/>
        <w:ind w:firstLine="540"/>
        <w:jc w:val="both"/>
      </w:pPr>
      <w:r>
        <w:rPr>
          <w:sz w:val="20"/>
        </w:rPr>
        <w:t xml:space="preserve">общего объема расходов областного бюджета;</w:t>
      </w:r>
    </w:p>
    <w:p>
      <w:pPr>
        <w:pStyle w:val="0"/>
        <w:spacing w:before="200" w:line-rule="auto"/>
        <w:ind w:firstLine="540"/>
        <w:jc w:val="both"/>
      </w:pPr>
      <w:r>
        <w:rPr>
          <w:sz w:val="20"/>
        </w:rPr>
        <w:t xml:space="preserve">размера дефицита (профицита) областного бюджета;</w:t>
      </w:r>
    </w:p>
    <w:p>
      <w:pPr>
        <w:pStyle w:val="0"/>
        <w:spacing w:before="200" w:line-rule="auto"/>
        <w:ind w:firstLine="540"/>
        <w:jc w:val="both"/>
      </w:pPr>
      <w:r>
        <w:rPr>
          <w:sz w:val="20"/>
        </w:rPr>
        <w:t xml:space="preserve">б) общих объемов прогнозируемых доходов областного бюджета по группам, подгруппам, статьям, подстатьям и элементам доходов классификации доходов бюджетов Российской Федерации;</w:t>
      </w:r>
    </w:p>
    <w:p>
      <w:pPr>
        <w:pStyle w:val="0"/>
        <w:jc w:val="both"/>
      </w:pPr>
      <w:r>
        <w:rPr>
          <w:sz w:val="20"/>
        </w:rPr>
        <w:t xml:space="preserve">(в ред. </w:t>
      </w:r>
      <w:hyperlink w:history="0" r:id="rId32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в) общего объема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(пп. "в" в ред. </w:t>
      </w:r>
      <w:hyperlink w:history="0" r:id="rId326"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г) общих объемов межбюджетных трансфертов из областного бюджета в очередном финансовом году и плановом периоде;</w:t>
      </w:r>
    </w:p>
    <w:p>
      <w:pPr>
        <w:pStyle w:val="0"/>
        <w:jc w:val="both"/>
      </w:pPr>
      <w:r>
        <w:rPr>
          <w:sz w:val="20"/>
        </w:rPr>
        <w:t xml:space="preserve">(в ред. </w:t>
      </w:r>
      <w:hyperlink w:history="0" r:id="rId327"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д) общего объема бюджетных ассигнований, направляемых на исполнение публичных нормативных обязательств;</w:t>
      </w:r>
    </w:p>
    <w:p>
      <w:pPr>
        <w:pStyle w:val="0"/>
        <w:jc w:val="both"/>
      </w:pPr>
      <w:r>
        <w:rPr>
          <w:sz w:val="20"/>
        </w:rPr>
        <w:t xml:space="preserve">(в ред. </w:t>
      </w:r>
      <w:hyperlink w:history="0" r:id="rId32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е) дополнительных нормативов отчислений от налога на доходы физических лиц в местные бюджеты, устанавливаемых в соответствии со </w:t>
      </w:r>
      <w:hyperlink w:history="0" r:id="rId329" w:tooltip="&quot;Бюджетный кодекс Российской Федерации&quot; от 31.07.1998 N 145-ФЗ (ред. от 02.11.2023) {КонсультантПлюс}">
        <w:r>
          <w:rPr>
            <w:sz w:val="20"/>
            <w:color w:val="0000ff"/>
          </w:rPr>
          <w:t xml:space="preserve">статьями 137</w:t>
        </w:r>
      </w:hyperlink>
      <w:r>
        <w:rPr>
          <w:sz w:val="20"/>
        </w:rPr>
        <w:t xml:space="preserve"> и </w:t>
      </w:r>
      <w:hyperlink w:history="0" r:id="rId330" w:tooltip="&quot;Бюджетный кодекс Российской Федерации&quot; от 31.07.1998 N 145-ФЗ (ред. от 02.11.2023) {КонсультантПлюс}">
        <w:r>
          <w:rPr>
            <w:sz w:val="20"/>
            <w:color w:val="0000ff"/>
          </w:rPr>
          <w:t xml:space="preserve">138</w:t>
        </w:r>
      </w:hyperlink>
      <w:r>
        <w:rPr>
          <w:sz w:val="20"/>
        </w:rPr>
        <w:t xml:space="preserve"> Бюджетного кодекса Российской Федерации.</w:t>
      </w:r>
    </w:p>
    <w:p>
      <w:pPr>
        <w:pStyle w:val="0"/>
        <w:jc w:val="both"/>
      </w:pPr>
      <w:r>
        <w:rPr>
          <w:sz w:val="20"/>
        </w:rPr>
        <w:t xml:space="preserve">(в ред. </w:t>
      </w:r>
      <w:hyperlink w:history="0" r:id="rId33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ж)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устанавливаемых в соответствии со </w:t>
      </w:r>
      <w:hyperlink w:history="0" r:id="rId332"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Бюджетного кодекса Российской Федерации;</w:t>
      </w:r>
    </w:p>
    <w:p>
      <w:pPr>
        <w:pStyle w:val="0"/>
        <w:jc w:val="both"/>
      </w:pPr>
      <w:r>
        <w:rPr>
          <w:sz w:val="20"/>
        </w:rPr>
        <w:t xml:space="preserve">(пп. "ж" введен </w:t>
      </w:r>
      <w:hyperlink w:history="0" r:id="rId333"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Законом</w:t>
        </w:r>
      </w:hyperlink>
      <w:r>
        <w:rPr>
          <w:sz w:val="20"/>
        </w:rPr>
        <w:t xml:space="preserve"> Тверской области от 12.11.2013 N 104-ЗО)</w:t>
      </w:r>
    </w:p>
    <w:p>
      <w:pPr>
        <w:pStyle w:val="0"/>
        <w:spacing w:before="200" w:line-rule="auto"/>
        <w:ind w:firstLine="540"/>
        <w:jc w:val="both"/>
      </w:pPr>
      <w:r>
        <w:rPr>
          <w:sz w:val="20"/>
        </w:rPr>
        <w:t xml:space="preserve">ж-1)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устанавливаемых в соответствии со </w:t>
      </w:r>
      <w:hyperlink w:history="0" r:id="rId334" w:tooltip="&quot;Бюджетный кодекс Российской Федерации&quot; от 31.07.1998 N 145-ФЗ (ред. от 02.11.2023) {КонсультантПлюс}">
        <w:r>
          <w:rPr>
            <w:sz w:val="20"/>
            <w:color w:val="0000ff"/>
          </w:rPr>
          <w:t xml:space="preserve">статьей 58</w:t>
        </w:r>
      </w:hyperlink>
      <w:r>
        <w:rPr>
          <w:sz w:val="20"/>
        </w:rPr>
        <w:t xml:space="preserve"> Бюджетного кодекса Российской Федерации;</w:t>
      </w:r>
    </w:p>
    <w:p>
      <w:pPr>
        <w:pStyle w:val="0"/>
        <w:jc w:val="both"/>
      </w:pPr>
      <w:r>
        <w:rPr>
          <w:sz w:val="20"/>
        </w:rPr>
        <w:t xml:space="preserve">(пп. "ж-1" введен </w:t>
      </w:r>
      <w:hyperlink w:history="0" r:id="rId335"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Законом</w:t>
        </w:r>
      </w:hyperlink>
      <w:r>
        <w:rPr>
          <w:sz w:val="20"/>
        </w:rPr>
        <w:t xml:space="preserve"> Тверской области от 23.12.2020 N 77-ЗО)</w:t>
      </w:r>
    </w:p>
    <w:p>
      <w:pPr>
        <w:pStyle w:val="0"/>
        <w:spacing w:before="200" w:line-rule="auto"/>
        <w:ind w:firstLine="540"/>
        <w:jc w:val="both"/>
      </w:pPr>
      <w:r>
        <w:rPr>
          <w:sz w:val="20"/>
        </w:rPr>
        <w:t xml:space="preserve">з) нормативов распределения доходов между областным бюджетом, бюджетом внебюджетного фонда, бюджетами муниципальных образований Тверской области в случае, если они не установлены Бюджетным </w:t>
      </w:r>
      <w:hyperlink w:history="0" r:id="rId33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законом Тверской области, принятым в соответствии с положениями Бюджетного </w:t>
      </w:r>
      <w:hyperlink w:history="0" r:id="rId33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(пп. "з" введен </w:t>
      </w:r>
      <w:hyperlink w:history="0" r:id="rId338" w:tooltip="Закон Тверской области от 15.08.2016 N 64-ЗО (ред. от 23.12.2016)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04.08.2016) {КонсультантПлюс}">
        <w:r>
          <w:rPr>
            <w:sz w:val="20"/>
            <w:color w:val="0000ff"/>
          </w:rPr>
          <w:t xml:space="preserve">Законом</w:t>
        </w:r>
      </w:hyperlink>
      <w:r>
        <w:rPr>
          <w:sz w:val="20"/>
        </w:rPr>
        <w:t xml:space="preserve"> Тверской области от 15.08.2016 N 64-ЗО)</w:t>
      </w:r>
    </w:p>
    <w:p>
      <w:pPr>
        <w:pStyle w:val="0"/>
        <w:spacing w:before="200" w:line-rule="auto"/>
        <w:ind w:firstLine="540"/>
        <w:jc w:val="both"/>
      </w:pPr>
      <w:r>
        <w:rPr>
          <w:sz w:val="20"/>
        </w:rPr>
        <w:t xml:space="preserve">3. Одновременно с рассмотрением проекта закона об областном бюджете в первом чтении рассматривается прогноз социально-экономического развития Тверской области.</w:t>
      </w:r>
    </w:p>
    <w:p>
      <w:pPr>
        <w:pStyle w:val="0"/>
        <w:spacing w:before="200" w:line-rule="auto"/>
        <w:ind w:firstLine="540"/>
        <w:jc w:val="both"/>
      </w:pPr>
      <w:r>
        <w:rPr>
          <w:sz w:val="20"/>
        </w:rPr>
        <w:t xml:space="preserve">4. По результатам рассмотрения проекта закона об областном бюджете в первом чтении принимается постановление Законодательного Собрания Тверской области о принятии проекта закона об областном бюджете в первом чтении и утверждении основных характеристик областного бюджета, если иное не предусмотрено настоящим Законом.</w:t>
      </w:r>
    </w:p>
    <w:p>
      <w:pPr>
        <w:pStyle w:val="0"/>
        <w:spacing w:before="200" w:line-rule="auto"/>
        <w:ind w:firstLine="540"/>
        <w:jc w:val="both"/>
      </w:pPr>
      <w:r>
        <w:rPr>
          <w:sz w:val="20"/>
        </w:rPr>
        <w:t xml:space="preserve">5. Рассмотрение проекта закона об областном бюджете во втором чтении включает в себя обсуждение и утверждение:</w:t>
      </w:r>
    </w:p>
    <w:p>
      <w:pPr>
        <w:pStyle w:val="0"/>
        <w:spacing w:before="200" w:line-rule="auto"/>
        <w:ind w:firstLine="540"/>
        <w:jc w:val="both"/>
      </w:pPr>
      <w:r>
        <w:rPr>
          <w:sz w:val="20"/>
        </w:rPr>
        <w:t xml:space="preserve">а) верхнего предела государственного долга Тверской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Тверской области;</w:t>
      </w:r>
    </w:p>
    <w:p>
      <w:pPr>
        <w:pStyle w:val="0"/>
        <w:spacing w:before="200" w:line-rule="auto"/>
        <w:ind w:firstLine="540"/>
        <w:jc w:val="both"/>
      </w:pPr>
      <w:r>
        <w:rPr>
          <w:sz w:val="20"/>
        </w:rPr>
        <w:t xml:space="preserve">б) объемов бюджетных ассигнований для главных распорядителей средств областного бюджета на финансовое обеспечение реализации государственных программ в рамках общего объема расходов областного бюджета, утвержденного в первом чтении;</w:t>
      </w:r>
    </w:p>
    <w:p>
      <w:pPr>
        <w:pStyle w:val="0"/>
        <w:jc w:val="both"/>
      </w:pPr>
      <w:r>
        <w:rPr>
          <w:sz w:val="20"/>
        </w:rPr>
        <w:t xml:space="preserve">(в ред. Законов Тверской области от 24.07.2012 </w:t>
      </w:r>
      <w:hyperlink w:history="0" r:id="rId339"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 от 12.11.2013 </w:t>
      </w:r>
      <w:hyperlink w:history="0" r:id="rId340"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N 104-ЗО</w:t>
        </w:r>
      </w:hyperlink>
      <w:r>
        <w:rPr>
          <w:sz w:val="20"/>
        </w:rPr>
        <w:t xml:space="preserve">)</w:t>
      </w:r>
    </w:p>
    <w:p>
      <w:pPr>
        <w:pStyle w:val="0"/>
        <w:spacing w:before="200" w:line-rule="auto"/>
        <w:ind w:firstLine="540"/>
        <w:jc w:val="both"/>
      </w:pPr>
      <w:r>
        <w:rPr>
          <w:sz w:val="20"/>
        </w:rPr>
        <w:t xml:space="preserve">в) распределения объемов межбюджетных трансфертов, передаваемых местным бюджетам;</w:t>
      </w:r>
    </w:p>
    <w:p>
      <w:pPr>
        <w:pStyle w:val="0"/>
        <w:jc w:val="both"/>
      </w:pPr>
      <w:r>
        <w:rPr>
          <w:sz w:val="20"/>
        </w:rPr>
        <w:t xml:space="preserve">(в ред. </w:t>
      </w:r>
      <w:hyperlink w:history="0" r:id="rId34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г) источников финансирования дефицита областного бюджета;</w:t>
      </w:r>
    </w:p>
    <w:p>
      <w:pPr>
        <w:pStyle w:val="0"/>
        <w:spacing w:before="200" w:line-rule="auto"/>
        <w:ind w:firstLine="540"/>
        <w:jc w:val="both"/>
      </w:pPr>
      <w:r>
        <w:rPr>
          <w:sz w:val="20"/>
        </w:rPr>
        <w:t xml:space="preserve">д) программы государственных внутренних заимствований Тверской области;</w:t>
      </w:r>
    </w:p>
    <w:p>
      <w:pPr>
        <w:pStyle w:val="0"/>
        <w:spacing w:before="200" w:line-rule="auto"/>
        <w:ind w:firstLine="540"/>
        <w:jc w:val="both"/>
      </w:pPr>
      <w:r>
        <w:rPr>
          <w:sz w:val="20"/>
        </w:rPr>
        <w:t xml:space="preserve">е) программы государственных гарантий Тверской области;</w:t>
      </w:r>
    </w:p>
    <w:p>
      <w:pPr>
        <w:pStyle w:val="0"/>
        <w:spacing w:before="200" w:line-rule="auto"/>
        <w:ind w:firstLine="540"/>
        <w:jc w:val="both"/>
      </w:pPr>
      <w:r>
        <w:rPr>
          <w:sz w:val="20"/>
        </w:rPr>
        <w:t xml:space="preserve">ж) утратил силу. - </w:t>
      </w:r>
      <w:hyperlink w:history="0" r:id="rId34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w:t>
        </w:r>
      </w:hyperlink>
      <w:r>
        <w:rPr>
          <w:sz w:val="20"/>
        </w:rPr>
        <w:t xml:space="preserve"> Тверской области от 13.03.2009 N 12-ЗО;</w:t>
      </w:r>
    </w:p>
    <w:p>
      <w:pPr>
        <w:pStyle w:val="0"/>
        <w:spacing w:before="200" w:line-rule="auto"/>
        <w:ind w:firstLine="540"/>
        <w:jc w:val="both"/>
      </w:pPr>
      <w:r>
        <w:rPr>
          <w:sz w:val="20"/>
        </w:rPr>
        <w:t xml:space="preserve">з) распределения бюджетных ассигнований (за исключением утвержденных в первом чтении условно утверждаемых (утвержденных) расходов) с учетом положений </w:t>
      </w:r>
      <w:hyperlink w:history="0" w:anchor="P443" w:tooltip="д)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видов расходов на очередной финансовый год и плановый период;">
        <w:r>
          <w:rPr>
            <w:sz w:val="20"/>
            <w:color w:val="0000ff"/>
          </w:rPr>
          <w:t xml:space="preserve">пунктов "д"</w:t>
        </w:r>
      </w:hyperlink>
      <w:r>
        <w:rPr>
          <w:sz w:val="20"/>
        </w:rPr>
        <w:t xml:space="preserve"> и </w:t>
      </w:r>
      <w:hyperlink w:history="0" w:anchor="P445" w:tooltip="д-1) ведомственная структура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 бюджета на очередной финансовый год и плановый период;">
        <w:r>
          <w:rPr>
            <w:sz w:val="20"/>
            <w:color w:val="0000ff"/>
          </w:rPr>
          <w:t xml:space="preserve">"д-1" статьи 19</w:t>
        </w:r>
      </w:hyperlink>
      <w:r>
        <w:rPr>
          <w:sz w:val="20"/>
        </w:rPr>
        <w:t xml:space="preserve"> настоящего Закона;</w:t>
      </w:r>
    </w:p>
    <w:p>
      <w:pPr>
        <w:pStyle w:val="0"/>
        <w:jc w:val="both"/>
      </w:pPr>
      <w:r>
        <w:rPr>
          <w:sz w:val="20"/>
        </w:rPr>
        <w:t xml:space="preserve">(пп. "з" в ред. </w:t>
      </w:r>
      <w:hyperlink w:history="0" r:id="rId343"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Закона</w:t>
        </w:r>
      </w:hyperlink>
      <w:r>
        <w:rPr>
          <w:sz w:val="20"/>
        </w:rPr>
        <w:t xml:space="preserve"> Тверской области от 12.11.2013 N 104-ЗО)</w:t>
      </w:r>
    </w:p>
    <w:p>
      <w:pPr>
        <w:pStyle w:val="0"/>
        <w:spacing w:before="200" w:line-rule="auto"/>
        <w:ind w:firstLine="540"/>
        <w:jc w:val="both"/>
      </w:pPr>
      <w:r>
        <w:rPr>
          <w:sz w:val="20"/>
        </w:rPr>
        <w:t xml:space="preserve">и) текстовых статей проекта закона об областном бюджете;</w:t>
      </w:r>
    </w:p>
    <w:p>
      <w:pPr>
        <w:pStyle w:val="0"/>
        <w:spacing w:before="200" w:line-rule="auto"/>
        <w:ind w:firstLine="540"/>
        <w:jc w:val="both"/>
      </w:pPr>
      <w:r>
        <w:rPr>
          <w:sz w:val="20"/>
        </w:rPr>
        <w:t xml:space="preserve">к) иных показателей, предусмотренных </w:t>
      </w:r>
      <w:hyperlink w:history="0" w:anchor="P433" w:tooltip="Статья 19. Состав показателей, представляемых для рассмотрения и утверждения в проекте закона об областном бюджете">
        <w:r>
          <w:rPr>
            <w:sz w:val="20"/>
            <w:color w:val="0000ff"/>
          </w:rPr>
          <w:t xml:space="preserve">статьей 19</w:t>
        </w:r>
      </w:hyperlink>
      <w:r>
        <w:rPr>
          <w:sz w:val="20"/>
        </w:rPr>
        <w:t xml:space="preserve"> настоящего Закона.</w:t>
      </w:r>
    </w:p>
    <w:p>
      <w:pPr>
        <w:pStyle w:val="0"/>
        <w:spacing w:before="200" w:line-rule="auto"/>
        <w:ind w:firstLine="540"/>
        <w:jc w:val="both"/>
      </w:pPr>
      <w:r>
        <w:rPr>
          <w:sz w:val="20"/>
        </w:rPr>
        <w:t xml:space="preserve">6. По результатам рассмотрения проекта закона об областном бюджете во втором чтении принимается постановление Законодательного Собрания Тверской области о принятии закона об областном бюджете в целом, если иное не предусмотрено законодательством Тверской области.</w:t>
      </w:r>
    </w:p>
    <w:p>
      <w:pPr>
        <w:pStyle w:val="0"/>
        <w:jc w:val="both"/>
      </w:pPr>
      <w:r>
        <w:rPr>
          <w:sz w:val="20"/>
        </w:rPr>
        <w:t xml:space="preserve">(в ред. </w:t>
      </w:r>
      <w:hyperlink w:history="0" r:id="rId344"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jc w:val="both"/>
      </w:pPr>
      <w:r>
        <w:rPr>
          <w:sz w:val="20"/>
        </w:rPr>
      </w:r>
    </w:p>
    <w:p>
      <w:pPr>
        <w:pStyle w:val="2"/>
        <w:outlineLvl w:val="1"/>
        <w:ind w:firstLine="540"/>
        <w:jc w:val="both"/>
      </w:pPr>
      <w:r>
        <w:rPr>
          <w:sz w:val="20"/>
        </w:rPr>
        <w:t xml:space="preserve">Статья 27. Порядок подготовки проекта закона об областном бюджете к рассмотрению в первом чтении</w:t>
      </w:r>
    </w:p>
    <w:p>
      <w:pPr>
        <w:pStyle w:val="0"/>
        <w:jc w:val="both"/>
      </w:pPr>
      <w:r>
        <w:rPr>
          <w:sz w:val="20"/>
        </w:rPr>
        <w:t xml:space="preserve">(в ред. </w:t>
      </w:r>
      <w:hyperlink w:history="0" r:id="rId34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13.03.2009 N 12-ЗО)</w:t>
      </w:r>
    </w:p>
    <w:p>
      <w:pPr>
        <w:pStyle w:val="0"/>
        <w:jc w:val="both"/>
      </w:pPr>
      <w:r>
        <w:rPr>
          <w:sz w:val="20"/>
        </w:rPr>
      </w:r>
    </w:p>
    <w:p>
      <w:pPr>
        <w:pStyle w:val="0"/>
        <w:ind w:firstLine="540"/>
        <w:jc w:val="both"/>
      </w:pPr>
      <w:r>
        <w:rPr>
          <w:sz w:val="20"/>
        </w:rPr>
        <w:t xml:space="preserve">1. В течение пятнадцати календарных дней со дня принятия к рассмотрению проекта закона об областном бюджете депутаты Законодательного Собрания Тверской области и представительные органы местного самоуправления муниципальных образований имеют право направить в Законодательное Собрание Тверской области предложения о принятии или об отклонении проекта закона об областном бюджете, а также предложения и замечания по предмету первого чтения.</w:t>
      </w:r>
    </w:p>
    <w:p>
      <w:pPr>
        <w:pStyle w:val="0"/>
        <w:jc w:val="both"/>
      </w:pPr>
      <w:r>
        <w:rPr>
          <w:sz w:val="20"/>
        </w:rPr>
        <w:t xml:space="preserve">(в ред. Законов Тверской области от 28.09.2007 </w:t>
      </w:r>
      <w:hyperlink w:history="0" r:id="rId34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31.03.2008 </w:t>
      </w:r>
      <w:hyperlink w:history="0" r:id="rId347"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4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spacing w:before="200" w:line-rule="auto"/>
        <w:ind w:firstLine="540"/>
        <w:jc w:val="both"/>
      </w:pPr>
      <w:r>
        <w:rPr>
          <w:sz w:val="20"/>
        </w:rPr>
        <w:t xml:space="preserve">2. В течение двадцати календарных дней со дня принятия к рассмотрению проекта закона об областном бюджете постоянный комитет Законодательного Собрания Тверской области, ответственный за рассмотрение прогноза социально-экономического развития Тверской области, принимает и направляет в комитет по бюджету решение, которое должно содержать заключение по обоснованности прогноза социально-экономического развития Тверской области и по соответствию друг другу макроэкономических параметров прогноза.</w:t>
      </w:r>
    </w:p>
    <w:p>
      <w:pPr>
        <w:pStyle w:val="0"/>
        <w:jc w:val="both"/>
      </w:pPr>
      <w:r>
        <w:rPr>
          <w:sz w:val="20"/>
        </w:rPr>
        <w:t xml:space="preserve">(в ред. Законов Тверской области от 28.09.2007 </w:t>
      </w:r>
      <w:hyperlink w:history="0" r:id="rId34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31.03.2008 </w:t>
      </w:r>
      <w:hyperlink w:history="0" r:id="rId350"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5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12.11.2013 </w:t>
      </w:r>
      <w:hyperlink w:history="0" r:id="rId352" w:tooltip="Закон Тверской области от 12.11.2013 N 104-ЗО &quot;О внесении изменений в Закон Тверской области &quot;О бюджетном процессе в Тверской области&quot; (принят Законодательным Собранием Тверской области 31.10.2013) {КонсультантПлюс}">
        <w:r>
          <w:rPr>
            <w:sz w:val="20"/>
            <w:color w:val="0000ff"/>
          </w:rPr>
          <w:t xml:space="preserve">N 104-ЗО</w:t>
        </w:r>
      </w:hyperlink>
      <w:r>
        <w:rPr>
          <w:sz w:val="20"/>
        </w:rPr>
        <w:t xml:space="preserve">, от 06.07.2015 </w:t>
      </w:r>
      <w:hyperlink w:history="0" r:id="rId35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N 54-ЗО</w:t>
        </w:r>
      </w:hyperlink>
      <w:r>
        <w:rPr>
          <w:sz w:val="20"/>
        </w:rPr>
        <w:t xml:space="preserve">)</w:t>
      </w:r>
    </w:p>
    <w:p>
      <w:pPr>
        <w:pStyle w:val="0"/>
        <w:spacing w:before="200" w:line-rule="auto"/>
        <w:ind w:firstLine="540"/>
        <w:jc w:val="both"/>
      </w:pPr>
      <w:r>
        <w:rPr>
          <w:sz w:val="20"/>
        </w:rPr>
        <w:t xml:space="preserve">3. В течение пятнадцати календарных дней со дня принятия к рассмотрению проекта закона об областном бюджете Контрольно-счетная палата Тверской области направляет в комитет по бюджету заключение с оценкой обоснованности доходных и расходных статей проекта областного бюджета.</w:t>
      </w:r>
    </w:p>
    <w:p>
      <w:pPr>
        <w:pStyle w:val="0"/>
        <w:jc w:val="both"/>
      </w:pPr>
      <w:r>
        <w:rPr>
          <w:sz w:val="20"/>
        </w:rPr>
        <w:t xml:space="preserve">(в ред. Законов Тверской области от 28.09.2007 </w:t>
      </w:r>
      <w:hyperlink w:history="0" r:id="rId35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5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56"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4. На основании поступивших поправок, замечаний и предложений, решения постоянного комитета Законодательного Собрания Тверской области, ответственного за рассмотрение прогноза социально-экономического развития Тверской области, заключения Контрольно-счетной палаты Тверской области комитет по бюджету принимает решение по проекту закона об областном бюджете, а также готовит проект постановления Законодательного Собрания Тверской области о принятии проекта закона об областном бюджете в первом чтении.</w:t>
      </w:r>
    </w:p>
    <w:p>
      <w:pPr>
        <w:pStyle w:val="0"/>
        <w:jc w:val="both"/>
      </w:pPr>
      <w:r>
        <w:rPr>
          <w:sz w:val="20"/>
        </w:rPr>
        <w:t xml:space="preserve">(в ред. Законов Тверской области от 31.03.2008 </w:t>
      </w:r>
      <w:hyperlink w:history="0" r:id="rId357"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5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5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jc w:val="both"/>
      </w:pPr>
      <w:r>
        <w:rPr>
          <w:sz w:val="20"/>
        </w:rPr>
      </w:r>
    </w:p>
    <w:p>
      <w:pPr>
        <w:pStyle w:val="2"/>
        <w:outlineLvl w:val="1"/>
        <w:ind w:firstLine="540"/>
        <w:jc w:val="both"/>
      </w:pPr>
      <w:r>
        <w:rPr>
          <w:sz w:val="20"/>
        </w:rPr>
        <w:t xml:space="preserve">Статья 28. Рассмотрение проекта закона об областном бюджете в первом чтении</w:t>
      </w:r>
    </w:p>
    <w:p>
      <w:pPr>
        <w:pStyle w:val="0"/>
        <w:jc w:val="both"/>
      </w:pPr>
      <w:r>
        <w:rPr>
          <w:sz w:val="20"/>
        </w:rPr>
        <w:t xml:space="preserve">(в ред. Законов Тверской области от 28.09.2007 </w:t>
      </w:r>
      <w:hyperlink w:history="0" r:id="rId36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6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0"/>
        <w:ind w:firstLine="540"/>
        <w:jc w:val="both"/>
      </w:pPr>
      <w:r>
        <w:rPr>
          <w:sz w:val="20"/>
        </w:rPr>
        <w:t xml:space="preserve">1. При рассмотрении проекта закона об областном бюджете в первом чтении Законодательное Собрание Тверской области заслушивает на своем заседании доклад Правительства Тверской области, содоклады комитета по бюджету и Контрольно-счетной палаты Тверской области и принимает постановление о принятии в первом чтении или об отклонении проекта закона об областном бюджете. В случае принятия Законодательным Собранием Тверской области проекта закона об областном бюджете в первом чтении утверждаются характеристики областного бюджета, предусмотренные </w:t>
      </w:r>
      <w:hyperlink w:history="0" w:anchor="P540" w:tooltip="2. Рассмотрение проекта закона об областном бюджете в первом чтении включает в себя обсуждение и утверждение:">
        <w:r>
          <w:rPr>
            <w:sz w:val="20"/>
            <w:color w:val="0000ff"/>
          </w:rPr>
          <w:t xml:space="preserve">пунктом 2 статьи 26</w:t>
        </w:r>
      </w:hyperlink>
      <w:r>
        <w:rPr>
          <w:sz w:val="20"/>
        </w:rPr>
        <w:t xml:space="preserve"> настоящего Закона.</w:t>
      </w:r>
    </w:p>
    <w:p>
      <w:pPr>
        <w:pStyle w:val="0"/>
        <w:jc w:val="both"/>
      </w:pPr>
      <w:r>
        <w:rPr>
          <w:sz w:val="20"/>
        </w:rPr>
        <w:t xml:space="preserve">(в ред. Законов Тверской области от 28.09.2007 </w:t>
      </w:r>
      <w:hyperlink w:history="0" r:id="rId36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63"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28.04.2010 </w:t>
      </w:r>
      <w:hyperlink w:history="0" r:id="rId364" w:tooltip="Закон Тверской области от 28.04.2010 N 33-ЗО &quot;О внесении изменения в статью 28 Закона Тверской области &quot;О бюджетном процессе в Тверской области&quot; (принят Законодательным Собранием Тверской области 22.04.2010) {КонсультантПлюс}">
        <w:r>
          <w:rPr>
            <w:sz w:val="20"/>
            <w:color w:val="0000ff"/>
          </w:rPr>
          <w:t xml:space="preserve">N 33-ЗО</w:t>
        </w:r>
      </w:hyperlink>
      <w:r>
        <w:rPr>
          <w:sz w:val="20"/>
        </w:rPr>
        <w:t xml:space="preserve">, от 07.12.2011 </w:t>
      </w:r>
      <w:hyperlink w:history="0" r:id="rId365"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2. При утверждении основных характеристик областного бюджета в первом чтении Законодательное Собрание Тверской области не имеет права увеличивать доходы и дефицит областного бюджета, если на эти изменения отсутствует положительное заключение Правительства Тверской области.</w:t>
      </w:r>
    </w:p>
    <w:p>
      <w:pPr>
        <w:pStyle w:val="0"/>
        <w:jc w:val="both"/>
      </w:pPr>
      <w:r>
        <w:rPr>
          <w:sz w:val="20"/>
        </w:rPr>
        <w:t xml:space="preserve">(в ред. Законов Тверской области от 28.09.2007 </w:t>
      </w:r>
      <w:hyperlink w:history="0" r:id="rId36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07.12.2011 </w:t>
      </w:r>
      <w:hyperlink w:history="0" r:id="rId367"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3. При рассмотрении проекта закона об областном бюджете в первом чтении поступившие к нему поправки субъектов права законодательной инициативы рассматриваются с учетом требований </w:t>
      </w:r>
      <w:hyperlink w:history="0" w:anchor="P640" w:tooltip="2. Субъекты права законодательной инициативы направляют свои поправки в Законодательное Собрание Тверской области. Все поправки, за исключением поправок, внесенных Губернатором Тверской области, Правительством Тверской области, направляются Губернатору Тверской области для подготовки и представления в Законодательное Собрание Тверской области в обязательном порядке заключения на них, а также распределяются между профильными комитетами Законодательного Собрания Тверской области на основании решения Совета...">
        <w:r>
          <w:rPr>
            <w:sz w:val="20"/>
            <w:color w:val="0000ff"/>
          </w:rPr>
          <w:t xml:space="preserve">пункта 2 статьи 32</w:t>
        </w:r>
      </w:hyperlink>
      <w:r>
        <w:rPr>
          <w:sz w:val="20"/>
        </w:rPr>
        <w:t xml:space="preserve"> настоящего Закона.</w:t>
      </w:r>
    </w:p>
    <w:p>
      <w:pPr>
        <w:pStyle w:val="0"/>
        <w:jc w:val="both"/>
      </w:pPr>
      <w:r>
        <w:rPr>
          <w:sz w:val="20"/>
        </w:rPr>
        <w:t xml:space="preserve">(п. 3 введен </w:t>
      </w:r>
      <w:hyperlink w:history="0" r:id="rId36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jc w:val="both"/>
      </w:pPr>
      <w:r>
        <w:rPr>
          <w:sz w:val="20"/>
        </w:rPr>
      </w:r>
    </w:p>
    <w:bookmarkStart w:id="604" w:name="P604"/>
    <w:bookmarkEnd w:id="604"/>
    <w:p>
      <w:pPr>
        <w:pStyle w:val="2"/>
        <w:outlineLvl w:val="1"/>
        <w:ind w:firstLine="540"/>
        <w:jc w:val="both"/>
      </w:pPr>
      <w:r>
        <w:rPr>
          <w:sz w:val="20"/>
        </w:rPr>
        <w:t xml:space="preserve">Статья 29. Отклонение проекта закона об областном бюджете в первом чтении</w:t>
      </w:r>
    </w:p>
    <w:p>
      <w:pPr>
        <w:pStyle w:val="0"/>
        <w:jc w:val="both"/>
      </w:pPr>
      <w:r>
        <w:rPr>
          <w:sz w:val="20"/>
        </w:rPr>
        <w:t xml:space="preserve">(в ред. Законов Тверской области от 28.09.2007 </w:t>
      </w:r>
      <w:hyperlink w:history="0" r:id="rId36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7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0"/>
        <w:ind w:firstLine="540"/>
        <w:jc w:val="both"/>
      </w:pPr>
      <w:r>
        <w:rPr>
          <w:sz w:val="20"/>
        </w:rPr>
        <w:t xml:space="preserve">В случае отклонения проекта закона об областном бюджете в первом чтении Законодательное Собрание Тверской области может:</w:t>
      </w:r>
    </w:p>
    <w:p>
      <w:pPr>
        <w:pStyle w:val="0"/>
        <w:jc w:val="both"/>
      </w:pPr>
      <w:r>
        <w:rPr>
          <w:sz w:val="20"/>
        </w:rPr>
        <w:t xml:space="preserve">(в ред. Законов Тверской области от 28.09.2007 </w:t>
      </w:r>
      <w:hyperlink w:history="0" r:id="rId37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7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spacing w:before="200" w:line-rule="auto"/>
        <w:ind w:firstLine="540"/>
        <w:jc w:val="both"/>
      </w:pPr>
      <w:r>
        <w:rPr>
          <w:sz w:val="20"/>
        </w:rPr>
        <w:t xml:space="preserve">передать проект закона об областном бюджете в согласительную комиссию по уточнению основных характеристик областного бюджета (далее - согласительная комиссия), созданную Законодательным Собранием Тверской области и состоящую из представителей Законодательного Собрания Тверской области и Правительства Тверской области, для разработки согласованного варианта основных характеристик областного бюджета исходя из рекомендаций, изложенных в решении комитета по бюджету;</w:t>
      </w:r>
    </w:p>
    <w:p>
      <w:pPr>
        <w:pStyle w:val="0"/>
        <w:jc w:val="both"/>
      </w:pPr>
      <w:r>
        <w:rPr>
          <w:sz w:val="20"/>
        </w:rPr>
        <w:t xml:space="preserve">(в ред. Законов Тверской области от 28.09.2007 </w:t>
      </w:r>
      <w:hyperlink w:history="0" r:id="rId37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31.03.2008 </w:t>
      </w:r>
      <w:hyperlink w:history="0" r:id="rId374"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7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76"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вернуть проект закона об областном бюджете в Правительство Тверской области на доработку на основании мотивированного решения комитета по бюджету.</w:t>
      </w:r>
    </w:p>
    <w:p>
      <w:pPr>
        <w:pStyle w:val="0"/>
        <w:jc w:val="both"/>
      </w:pPr>
      <w:r>
        <w:rPr>
          <w:sz w:val="20"/>
        </w:rPr>
        <w:t xml:space="preserve">(в ред. Законов Тверской области от 31.03.2008 </w:t>
      </w:r>
      <w:hyperlink w:history="0" r:id="rId377"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7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7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jc w:val="both"/>
      </w:pPr>
      <w:r>
        <w:rPr>
          <w:sz w:val="20"/>
        </w:rPr>
      </w:r>
    </w:p>
    <w:p>
      <w:pPr>
        <w:pStyle w:val="2"/>
        <w:outlineLvl w:val="1"/>
        <w:ind w:firstLine="540"/>
        <w:jc w:val="both"/>
      </w:pPr>
      <w:r>
        <w:rPr>
          <w:sz w:val="20"/>
        </w:rPr>
        <w:t xml:space="preserve">Статья 30. Порядок работы согласительной комиссии</w:t>
      </w:r>
    </w:p>
    <w:p>
      <w:pPr>
        <w:pStyle w:val="0"/>
        <w:jc w:val="both"/>
      </w:pPr>
      <w:r>
        <w:rPr>
          <w:sz w:val="20"/>
        </w:rPr>
        <w:t xml:space="preserve">(в ред. </w:t>
      </w:r>
      <w:hyperlink w:history="0" r:id="rId38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jc w:val="both"/>
      </w:pPr>
      <w:r>
        <w:rPr>
          <w:sz w:val="20"/>
        </w:rPr>
      </w:r>
    </w:p>
    <w:p>
      <w:pPr>
        <w:pStyle w:val="0"/>
        <w:ind w:firstLine="540"/>
        <w:jc w:val="both"/>
      </w:pPr>
      <w:r>
        <w:rPr>
          <w:sz w:val="20"/>
        </w:rPr>
        <w:t xml:space="preserve">1. В случае отклонения проекта закона об областном бюджете в первом чтении и передачи его в согласительную комиссию последняя в течение десяти календарных дней разрабатывает вариант основных характеристик областного бюджета на очередной финансовый год и плановый период.</w:t>
      </w:r>
    </w:p>
    <w:p>
      <w:pPr>
        <w:pStyle w:val="0"/>
        <w:jc w:val="both"/>
      </w:pPr>
      <w:r>
        <w:rPr>
          <w:sz w:val="20"/>
        </w:rPr>
        <w:t xml:space="preserve">(в ред. Законов Тверской области от 28.09.2007 </w:t>
      </w:r>
      <w:hyperlink w:history="0" r:id="rId38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8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Тверской области и от Правительства Тверской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pPr>
        <w:pStyle w:val="0"/>
        <w:jc w:val="both"/>
      </w:pPr>
      <w:r>
        <w:rPr>
          <w:sz w:val="20"/>
        </w:rPr>
        <w:t xml:space="preserve">(в ред. </w:t>
      </w:r>
      <w:hyperlink w:history="0" r:id="rId383"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3. В течение трех рабочих дней после окончания работы согласительной комиссии Правительство Тверской области вносит на рассмотрение Законодательного Собрания Тверской области согласованные основные характеристики областного бюджета. Позиции, по которым стороны не выработали согласованного решения, выносятся на рассмотрение Законодательного Собрания Тверской области.</w:t>
      </w:r>
    </w:p>
    <w:p>
      <w:pPr>
        <w:pStyle w:val="0"/>
        <w:jc w:val="both"/>
      </w:pPr>
      <w:r>
        <w:rPr>
          <w:sz w:val="20"/>
        </w:rPr>
        <w:t xml:space="preserve">(в ред. Законов Тверской области от 28.09.2007 </w:t>
      </w:r>
      <w:hyperlink w:history="0" r:id="rId38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8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86"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4. В течение пятнадцати рабочих дней со дня внесения Правительством Тверской области на рассмотрение Законодательного Собрания Тверской области согласованных основных характеристик областного бюджета Законодательное Собрание Тверской области рассматривает проект закона об областном бюджете, доработанный согласительной комиссией. Если Законодательное Собрание Тверской области не принимает решение по основным характеристикам областного бюджета по итогам работы согласительной комиссии, проект закона об областном бюджете считается повторно отклоненным в первом чтении, и Законодательное Собрание Тверской области принимает одно из решений, определенных </w:t>
      </w:r>
      <w:hyperlink w:history="0" w:anchor="P604" w:tooltip="Статья 29. Отклонение проекта закона об областном бюджете в первом чтении">
        <w:r>
          <w:rPr>
            <w:sz w:val="20"/>
            <w:color w:val="0000ff"/>
          </w:rPr>
          <w:t xml:space="preserve">статьей 29</w:t>
        </w:r>
      </w:hyperlink>
      <w:r>
        <w:rPr>
          <w:sz w:val="20"/>
        </w:rPr>
        <w:t xml:space="preserve"> настоящего Закона.</w:t>
      </w:r>
    </w:p>
    <w:p>
      <w:pPr>
        <w:pStyle w:val="0"/>
        <w:jc w:val="both"/>
      </w:pPr>
      <w:r>
        <w:rPr>
          <w:sz w:val="20"/>
        </w:rPr>
        <w:t xml:space="preserve">(в ред. Законов Тверской области от 28.09.2007 </w:t>
      </w:r>
      <w:hyperlink w:history="0" r:id="rId38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38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8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5. При утверждении основных характеристик областного бюджета в первом чтении по итогам работы согласительной комиссии Законодательное Собрание Тверской области не имеет права увеличивать доходы и дефицит областного бюджета, если на эти изменения отсутствует положительное заключение Правительства Тверской области.</w:t>
      </w:r>
    </w:p>
    <w:p>
      <w:pPr>
        <w:pStyle w:val="0"/>
        <w:jc w:val="both"/>
      </w:pPr>
      <w:r>
        <w:rPr>
          <w:sz w:val="20"/>
        </w:rPr>
        <w:t xml:space="preserve">(в ред. Законов Тверской области от 28.09.2007 </w:t>
      </w:r>
      <w:hyperlink w:history="0" r:id="rId39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07.12.2011 </w:t>
      </w:r>
      <w:hyperlink w:history="0" r:id="rId391"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jc w:val="both"/>
      </w:pPr>
      <w:r>
        <w:rPr>
          <w:sz w:val="20"/>
        </w:rPr>
      </w:r>
    </w:p>
    <w:p>
      <w:pPr>
        <w:pStyle w:val="2"/>
        <w:outlineLvl w:val="1"/>
        <w:ind w:firstLine="540"/>
        <w:jc w:val="both"/>
      </w:pPr>
      <w:r>
        <w:rPr>
          <w:sz w:val="20"/>
        </w:rPr>
        <w:t xml:space="preserve">Статья 31. Возвращение проекта закона об областном бюджете Правительству Тверской области в случае его отклонения в первом чтении</w:t>
      </w:r>
    </w:p>
    <w:p>
      <w:pPr>
        <w:pStyle w:val="0"/>
        <w:jc w:val="both"/>
      </w:pPr>
      <w:r>
        <w:rPr>
          <w:sz w:val="20"/>
        </w:rPr>
        <w:t xml:space="preserve">(в ред. Законов Тверской области от 13.03.2009 </w:t>
      </w:r>
      <w:hyperlink w:history="0" r:id="rId39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93"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ind w:firstLine="540"/>
        <w:jc w:val="both"/>
      </w:pPr>
      <w:r>
        <w:rPr>
          <w:sz w:val="20"/>
        </w:rPr>
        <w:t xml:space="preserve">(в ред. </w:t>
      </w:r>
      <w:hyperlink w:history="0" r:id="rId39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В случае отклонения проекта закона об областном бюджете в первом чтении и возвращения его на доработку в Правительство Тверской области оно в течение пятнадцати календарных дней дорабатывает проект закона об областном бюджете с учетом предложений и рекомендаций, изложенных в решении комитета по бюджету. После доработки Правительство Тверской области вносит новую редакцию проекта закона об областном бюджете на рассмотрение Законодательного Собрания Тверской области повторно в первом чтении. При повторном внесении проекта закона об областном бюджете Законодательное Собрание Тверской области рассматривает его в первом чтении в течение десяти рабочих дней со дня его повторного внесения при наличии заключения Контрольно-счетной палаты Тверской области, а также решений соответствующих постоянных комитетов Законодательного Собрания Тверской области, на подготовку и (или) принятие которых Контрольно-счетной палате Тверской области и постоянным комитетам Законодательного Собрания Тверской области предоставляется не менее пяти календарных дней.</w:t>
      </w:r>
    </w:p>
    <w:p>
      <w:pPr>
        <w:pStyle w:val="0"/>
        <w:jc w:val="both"/>
      </w:pPr>
      <w:r>
        <w:rPr>
          <w:sz w:val="20"/>
        </w:rPr>
        <w:t xml:space="preserve">(в ред. Законов Тверской области от 31.03.2008 </w:t>
      </w:r>
      <w:hyperlink w:history="0" r:id="rId395"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 от 13.03.2009 </w:t>
      </w:r>
      <w:hyperlink w:history="0" r:id="rId396"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397"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 от 15.08.2016 </w:t>
      </w:r>
      <w:hyperlink w:history="0" r:id="rId398" w:tooltip="Закон Тверской области от 15.08.2016 N 64-ЗО (ред. от 23.12.2016)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04.08.2016) {КонсультантПлюс}">
        <w:r>
          <w:rPr>
            <w:sz w:val="20"/>
            <w:color w:val="0000ff"/>
          </w:rPr>
          <w:t xml:space="preserve">N 64-ЗО</w:t>
        </w:r>
      </w:hyperlink>
      <w:r>
        <w:rPr>
          <w:sz w:val="20"/>
        </w:rPr>
        <w:t xml:space="preserve">)</w:t>
      </w:r>
    </w:p>
    <w:p>
      <w:pPr>
        <w:pStyle w:val="0"/>
        <w:jc w:val="both"/>
      </w:pPr>
      <w:r>
        <w:rPr>
          <w:sz w:val="20"/>
        </w:rPr>
      </w:r>
    </w:p>
    <w:p>
      <w:pPr>
        <w:pStyle w:val="2"/>
        <w:outlineLvl w:val="1"/>
        <w:ind w:firstLine="540"/>
        <w:jc w:val="both"/>
      </w:pPr>
      <w:r>
        <w:rPr>
          <w:sz w:val="20"/>
        </w:rPr>
        <w:t xml:space="preserve">Статья 32. Рассмотрение проекта закона об областном бюджете во втором чтении</w:t>
      </w:r>
    </w:p>
    <w:p>
      <w:pPr>
        <w:pStyle w:val="0"/>
        <w:jc w:val="both"/>
      </w:pPr>
      <w:r>
        <w:rPr>
          <w:sz w:val="20"/>
        </w:rPr>
        <w:t xml:space="preserve">(в ред. Законов Тверской области от 28.09.2007 </w:t>
      </w:r>
      <w:hyperlink w:history="0" r:id="rId39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40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Тверской области рассматривает проект закона об областном бюджете во втором чтении на очередном заседании Законодательного Собрания Тверской области после принятия проекта закона об областном бюджете в первом чтении, если иной срок рассмотрения проекта закона об областном бюджете во втором чтении не установлен в соответствии с </w:t>
      </w:r>
      <w:hyperlink w:history="0" r:id="rId401" w:tooltip="Постановление Законодательного Собрания Тверской области от 14.04.1994 N 28 (ред. от 02.11.2023) &quot;О Регламенте Законодательного Собрания Тверской области&quot; {КонсультантПлюс}">
        <w:r>
          <w:rPr>
            <w:sz w:val="20"/>
            <w:color w:val="0000ff"/>
          </w:rPr>
          <w:t xml:space="preserve">Регламентом</w:t>
        </w:r>
      </w:hyperlink>
      <w:r>
        <w:rPr>
          <w:sz w:val="20"/>
        </w:rPr>
        <w:t xml:space="preserve"> Законодательного Собрания Тверской области.</w:t>
      </w:r>
    </w:p>
    <w:p>
      <w:pPr>
        <w:pStyle w:val="0"/>
        <w:jc w:val="both"/>
      </w:pPr>
      <w:r>
        <w:rPr>
          <w:sz w:val="20"/>
        </w:rPr>
        <w:t xml:space="preserve">(п. 1 в ред. </w:t>
      </w:r>
      <w:hyperlink w:history="0" r:id="rId402"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bookmarkStart w:id="640" w:name="P640"/>
    <w:bookmarkEnd w:id="640"/>
    <w:p>
      <w:pPr>
        <w:pStyle w:val="0"/>
        <w:spacing w:before="200" w:line-rule="auto"/>
        <w:ind w:firstLine="540"/>
        <w:jc w:val="both"/>
      </w:pPr>
      <w:r>
        <w:rPr>
          <w:sz w:val="20"/>
        </w:rPr>
        <w:t xml:space="preserve">2. Субъекты права законодательной инициативы направляют свои поправки в Законодательное Собрание Тверской области. Все поправки, за исключением поправок, внесенных Губернатором Тверской области, Правительством Тверской области, направляются Губернатору Тверской области для подготовки и представления в Законодательное Собрание Тверской области в обязательном порядке заключения на них, а также распределяются между профильными комитетами Законодательного Собрания Тверской области на основании решения Совета Законодательного Собрания Тверской области об утверждении постоянных комитетов Законодательного Собрания Тверской области, ответственных за рассмотрение отдельных разделов областного бюджета.</w:t>
      </w:r>
    </w:p>
    <w:p>
      <w:pPr>
        <w:pStyle w:val="0"/>
        <w:jc w:val="both"/>
      </w:pPr>
      <w:r>
        <w:rPr>
          <w:sz w:val="20"/>
        </w:rPr>
        <w:t xml:space="preserve">(в ред. Законов Тверской области от 28.09.2007 </w:t>
      </w:r>
      <w:hyperlink w:history="0" r:id="rId40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25.10.2019 </w:t>
      </w:r>
      <w:hyperlink w:history="0" r:id="rId404"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3. Профильные комитеты Законодательного Собрания Тверской области, за исключением комитета по бюджету, представляют в комитет по бюджету свои решения с приложением таблицы одобренных поправок и таблицы отклоненных поправок. Все одобренные поправки, предусматривающие увеличение расходов областного бюджета по данной статье, должны приниматься в корреспонденции с пропорциональным уменьшением расходов по другой статье областного бюджета Тверской области исходя из необходимости финансирования действующих расходных обязательств Тверской области.</w:t>
      </w:r>
    </w:p>
    <w:p>
      <w:pPr>
        <w:pStyle w:val="0"/>
        <w:jc w:val="both"/>
      </w:pPr>
      <w:r>
        <w:rPr>
          <w:sz w:val="20"/>
        </w:rPr>
        <w:t xml:space="preserve">(в ред. Законов Тверской области от 28.09.2007 </w:t>
      </w:r>
      <w:hyperlink w:history="0" r:id="rId40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31.03.2008 </w:t>
      </w:r>
      <w:hyperlink w:history="0" r:id="rId406"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w:t>
      </w:r>
    </w:p>
    <w:p>
      <w:pPr>
        <w:pStyle w:val="0"/>
        <w:spacing w:before="200" w:line-rule="auto"/>
        <w:ind w:firstLine="540"/>
        <w:jc w:val="both"/>
      </w:pPr>
      <w:r>
        <w:rPr>
          <w:sz w:val="20"/>
        </w:rPr>
        <w:t xml:space="preserve">4. Комитет по бюджету рассматривает только таблицы одобренных поправок, поступившие от профильных комитетов Законодательного Собрания Тверской области, за исключением комитета по бюджету. Комитет по бюджету не имеет права принимать к рассмотрению поправки, не одобренные профильными комитетами Законодательного Собрания Тверской области, за исключением комитета по бюджету.</w:t>
      </w:r>
    </w:p>
    <w:p>
      <w:pPr>
        <w:pStyle w:val="0"/>
        <w:jc w:val="both"/>
      </w:pPr>
      <w:r>
        <w:rPr>
          <w:sz w:val="20"/>
        </w:rPr>
        <w:t xml:space="preserve">(в ред. </w:t>
      </w:r>
      <w:hyperlink w:history="0" r:id="rId407"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p>
      <w:pPr>
        <w:pStyle w:val="0"/>
        <w:spacing w:before="200" w:line-rule="auto"/>
        <w:ind w:firstLine="540"/>
        <w:jc w:val="both"/>
      </w:pPr>
      <w:r>
        <w:rPr>
          <w:sz w:val="20"/>
        </w:rPr>
        <w:t xml:space="preserve">4.1. Рассмотрение комитетом по бюджету поправок к проекту закона об областном бюджете в качестве профильного комитета Законодательного Собрания Тверской области осуществляется одновременно с таблицами одобренных поправок, поступивших в комитет по бюджету от иных профильных комитетов Законодательного Собрания Тверской области.</w:t>
      </w:r>
    </w:p>
    <w:p>
      <w:pPr>
        <w:pStyle w:val="0"/>
        <w:jc w:val="both"/>
      </w:pPr>
      <w:r>
        <w:rPr>
          <w:sz w:val="20"/>
        </w:rPr>
        <w:t xml:space="preserve">(п. 4.1 введен </w:t>
      </w:r>
      <w:hyperlink w:history="0" r:id="rId408"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Законом</w:t>
        </w:r>
      </w:hyperlink>
      <w:r>
        <w:rPr>
          <w:sz w:val="20"/>
        </w:rPr>
        <w:t xml:space="preserve"> Тверской области от 31.03.2008 N 36-ЗО)</w:t>
      </w:r>
    </w:p>
    <w:p>
      <w:pPr>
        <w:pStyle w:val="0"/>
        <w:spacing w:before="200" w:line-rule="auto"/>
        <w:ind w:firstLine="540"/>
        <w:jc w:val="both"/>
      </w:pPr>
      <w:r>
        <w:rPr>
          <w:sz w:val="20"/>
        </w:rPr>
        <w:t xml:space="preserve">5. Комитет по бюджету готовит для рассмотрения Законодательным Собранием Тверской области три сводные таблицы поправок. Первая таблица включает поправки, одобренные профильными комитетами Законодательного Собрания Тверской области и комитетом по бюджету, в том числе поправки, рассмотренные и одобренные комитетом по бюджету в качестве профильного комитета Законодательного Собрания Тверской области. Вторая таблица включает поправки, одобренные профильными комитетами Законодательного Собрания Тверской области, но отклоненные комитетом по бюджету. Третья таблица включает поправки, отклоненные профильными комитетами Законодательного Собрания Тверской области.</w:t>
      </w:r>
    </w:p>
    <w:p>
      <w:pPr>
        <w:pStyle w:val="0"/>
        <w:jc w:val="both"/>
      </w:pPr>
      <w:r>
        <w:rPr>
          <w:sz w:val="20"/>
        </w:rPr>
        <w:t xml:space="preserve">(в ред. </w:t>
      </w:r>
      <w:hyperlink w:history="0" r:id="rId409"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p>
      <w:pPr>
        <w:pStyle w:val="0"/>
        <w:spacing w:before="200" w:line-rule="auto"/>
        <w:ind w:firstLine="540"/>
        <w:jc w:val="both"/>
      </w:pPr>
      <w:r>
        <w:rPr>
          <w:sz w:val="20"/>
        </w:rPr>
        <w:t xml:space="preserve">6. Комитет по бюджету разрабатывает и вносит на рассмотрение Законодательного Собрания Тверской области проект постановления Законодательного Собрания Тверской области о принятии закона об областном бюджете в целом.</w:t>
      </w:r>
    </w:p>
    <w:p>
      <w:pPr>
        <w:pStyle w:val="0"/>
        <w:jc w:val="both"/>
      </w:pPr>
      <w:r>
        <w:rPr>
          <w:sz w:val="20"/>
        </w:rPr>
        <w:t xml:space="preserve">(в ред. Законов Тверской области от 28.09.2007 </w:t>
      </w:r>
      <w:hyperlink w:history="0" r:id="rId41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41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spacing w:before="200" w:line-rule="auto"/>
        <w:ind w:firstLine="540"/>
        <w:jc w:val="both"/>
      </w:pPr>
      <w:r>
        <w:rPr>
          <w:sz w:val="20"/>
        </w:rPr>
        <w:t xml:space="preserve">7. Принятый Законодательным Собранием Тверской области закон об областном бюджете в срок, установленный </w:t>
      </w:r>
      <w:hyperlink w:history="0" r:id="rId412"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направляется Губернатору Тверской области для подписания и официального опубликования.</w:t>
      </w:r>
    </w:p>
    <w:p>
      <w:pPr>
        <w:pStyle w:val="0"/>
        <w:jc w:val="both"/>
      </w:pPr>
      <w:r>
        <w:rPr>
          <w:sz w:val="20"/>
        </w:rPr>
        <w:t xml:space="preserve">(в ред. Законов Тверской области от 28.09.2007 </w:t>
      </w:r>
      <w:hyperlink w:history="0" r:id="rId41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31.03.2008 </w:t>
      </w:r>
      <w:hyperlink w:history="0" r:id="rId414"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N 36-ЗО</w:t>
        </w:r>
      </w:hyperlink>
      <w:r>
        <w:rPr>
          <w:sz w:val="20"/>
        </w:rPr>
        <w:t xml:space="preserve">)</w:t>
      </w:r>
    </w:p>
    <w:p>
      <w:pPr>
        <w:pStyle w:val="0"/>
        <w:jc w:val="both"/>
      </w:pPr>
      <w:r>
        <w:rPr>
          <w:sz w:val="20"/>
        </w:rPr>
      </w:r>
    </w:p>
    <w:p>
      <w:pPr>
        <w:pStyle w:val="2"/>
        <w:outlineLvl w:val="1"/>
        <w:ind w:firstLine="540"/>
        <w:jc w:val="both"/>
      </w:pPr>
      <w:r>
        <w:rPr>
          <w:sz w:val="20"/>
        </w:rPr>
        <w:t xml:space="preserve">Статья 32.1. Порядок внесения Правительством Тверской области проектов законов Тверской области о внесении изменений в закон об областном бюджете и рассмотрения указанных проектов законов Тверской области</w:t>
      </w:r>
    </w:p>
    <w:p>
      <w:pPr>
        <w:pStyle w:val="0"/>
        <w:jc w:val="both"/>
      </w:pPr>
      <w:r>
        <w:rPr>
          <w:sz w:val="20"/>
        </w:rPr>
        <w:t xml:space="preserve">(в ред. Законов Тверской области от 13.03.2009 </w:t>
      </w:r>
      <w:hyperlink w:history="0" r:id="rId41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416"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ind w:firstLine="540"/>
        <w:jc w:val="both"/>
      </w:pPr>
      <w:r>
        <w:rPr>
          <w:sz w:val="20"/>
        </w:rPr>
        <w:t xml:space="preserve">(введена </w:t>
      </w:r>
      <w:hyperlink w:history="0" r:id="rId41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Правительство Тверской области вносит в Законодательное Собрание Тверской области проекты законов Тверской области о внесении изменений в закон об областном бюджете по всем вопросам, являющимся предметом правового регулирования указанного закона, в том числе в части, изменяющей основные характеристики областного бюджета и распределение бюджетных ассигнований по разделам, подразделам, по целевым статьям (государственным программам и не включенным в них направлениям деятельности органов государственной власти), группам видов расходов классификации расходов бюджетов в ведомственной структуре расходов бюджета, как правило, не чаще одного раза в квартал.</w:t>
      </w:r>
    </w:p>
    <w:p>
      <w:pPr>
        <w:pStyle w:val="0"/>
        <w:jc w:val="both"/>
      </w:pPr>
      <w:r>
        <w:rPr>
          <w:sz w:val="20"/>
        </w:rPr>
        <w:t xml:space="preserve">(в ред. Законов Тверской области от 24.07.2012 </w:t>
      </w:r>
      <w:hyperlink w:history="0" r:id="rId418"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 от 25.10.2019 </w:t>
      </w:r>
      <w:hyperlink w:history="0" r:id="rId419"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2. Проекты законов Тверской области о внесении изменений в закон об областном бюджете разрабатываются с учетом </w:t>
      </w:r>
      <w:hyperlink w:history="0" r:id="rId420" w:tooltip="&quot;Бюджетный кодекс Российской Федерации&quot; от 31.07.1998 N 145-ФЗ (ред. от 02.11.2023) {КонсультантПлюс}">
        <w:r>
          <w:rPr>
            <w:sz w:val="20"/>
            <w:color w:val="0000ff"/>
          </w:rPr>
          <w:t xml:space="preserve">статей 83</w:t>
        </w:r>
      </w:hyperlink>
      <w:r>
        <w:rPr>
          <w:sz w:val="20"/>
        </w:rPr>
        <w:t xml:space="preserve">, </w:t>
      </w:r>
      <w:hyperlink w:history="0" r:id="rId421" w:tooltip="&quot;Бюджетный кодекс Российской Федерации&quot; от 31.07.1998 N 145-ФЗ (ред. от 02.11.2023) {КонсультантПлюс}">
        <w:r>
          <w:rPr>
            <w:sz w:val="20"/>
            <w:color w:val="0000ff"/>
          </w:rPr>
          <w:t xml:space="preserve">217</w:t>
        </w:r>
      </w:hyperlink>
      <w:r>
        <w:rPr>
          <w:sz w:val="20"/>
        </w:rPr>
        <w:t xml:space="preserve"> и </w:t>
      </w:r>
      <w:hyperlink w:history="0" r:id="rId422" w:tooltip="&quot;Бюджетный кодекс Российской Федерации&quot; от 31.07.1998 N 145-ФЗ (ред. от 02.11.2023) {КонсультантПлюс}">
        <w:r>
          <w:rPr>
            <w:sz w:val="20"/>
            <w:color w:val="0000ff"/>
          </w:rPr>
          <w:t xml:space="preserve">232</w:t>
        </w:r>
      </w:hyperlink>
      <w:r>
        <w:rPr>
          <w:sz w:val="20"/>
        </w:rPr>
        <w:t xml:space="preserve"> Бюджетного кодекса Российской Федерации.</w:t>
      </w:r>
    </w:p>
    <w:p>
      <w:pPr>
        <w:pStyle w:val="0"/>
        <w:jc w:val="both"/>
      </w:pPr>
      <w:r>
        <w:rPr>
          <w:sz w:val="20"/>
        </w:rPr>
        <w:t xml:space="preserve">(в ред. </w:t>
      </w:r>
      <w:hyperlink w:history="0" r:id="rId423"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Закона</w:t>
        </w:r>
      </w:hyperlink>
      <w:r>
        <w:rPr>
          <w:sz w:val="20"/>
        </w:rPr>
        <w:t xml:space="preserve"> Тверской области от 31.03.2008 N 36-ЗО)</w:t>
      </w:r>
    </w:p>
    <w:p>
      <w:pPr>
        <w:pStyle w:val="0"/>
        <w:spacing w:before="200" w:line-rule="auto"/>
        <w:ind w:firstLine="540"/>
        <w:jc w:val="both"/>
      </w:pPr>
      <w:r>
        <w:rPr>
          <w:sz w:val="20"/>
        </w:rPr>
        <w:t xml:space="preserve">2.1. Правительство Тверской области вносит на рассмотрение в Законодательное Собрание Тверской области проект закона Тверской области о внесении изменений в Закон об областном бюджете на бумажном носителе с приложением следующих документов и материалов:</w:t>
      </w:r>
    </w:p>
    <w:p>
      <w:pPr>
        <w:pStyle w:val="0"/>
        <w:spacing w:before="200" w:line-rule="auto"/>
        <w:ind w:firstLine="540"/>
        <w:jc w:val="both"/>
      </w:pPr>
      <w:r>
        <w:rPr>
          <w:sz w:val="20"/>
        </w:rPr>
        <w:t xml:space="preserve">а) пояснительная записка к проекту закона Тверской области о внесении изменений в закон об областном бюджете;</w:t>
      </w:r>
    </w:p>
    <w:p>
      <w:pPr>
        <w:pStyle w:val="0"/>
        <w:spacing w:before="200" w:line-rule="auto"/>
        <w:ind w:firstLine="540"/>
        <w:jc w:val="both"/>
      </w:pPr>
      <w:r>
        <w:rPr>
          <w:sz w:val="20"/>
        </w:rPr>
        <w:t xml:space="preserve">б) перечень нормативных правовых актов Тверской области, подлежащих признанию утратившими силу, изменению, дополнению или принятию в связи с принятием проекта закона Тверской области о внесении изменений в закон об областном бюджете;</w:t>
      </w:r>
    </w:p>
    <w:p>
      <w:pPr>
        <w:pStyle w:val="0"/>
        <w:spacing w:before="200" w:line-rule="auto"/>
        <w:ind w:firstLine="540"/>
        <w:jc w:val="both"/>
      </w:pPr>
      <w:r>
        <w:rPr>
          <w:sz w:val="20"/>
        </w:rPr>
        <w:t xml:space="preserve">в) финансово-экономическое обоснование проекта закона Тверской области о внесении изменений в закон об областном бюджете;</w:t>
      </w:r>
    </w:p>
    <w:p>
      <w:pPr>
        <w:pStyle w:val="0"/>
        <w:spacing w:before="200" w:line-rule="auto"/>
        <w:ind w:firstLine="540"/>
        <w:jc w:val="both"/>
      </w:pPr>
      <w:r>
        <w:rPr>
          <w:sz w:val="20"/>
        </w:rPr>
        <w:t xml:space="preserve">г) документ, выражающий решение субъекта права законодательной инициативы о внесении проекта закона Тверской области о внесении изменений в закон об областном бюджете.</w:t>
      </w:r>
    </w:p>
    <w:p>
      <w:pPr>
        <w:pStyle w:val="0"/>
        <w:jc w:val="both"/>
      </w:pPr>
      <w:r>
        <w:rPr>
          <w:sz w:val="20"/>
        </w:rPr>
        <w:t xml:space="preserve">(п. 2.1 введен </w:t>
      </w:r>
      <w:hyperlink w:history="0" r:id="rId424"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bookmarkStart w:id="669" w:name="P669"/>
    <w:bookmarkEnd w:id="669"/>
    <w:p>
      <w:pPr>
        <w:pStyle w:val="0"/>
        <w:spacing w:before="200" w:line-rule="auto"/>
        <w:ind w:firstLine="540"/>
        <w:jc w:val="both"/>
      </w:pPr>
      <w:r>
        <w:rPr>
          <w:sz w:val="20"/>
        </w:rPr>
        <w:t xml:space="preserve">3. Одновременно с проектом закона Тверской области о внесении изменений в закон об областном бюджете представляются следующие документы и материалы:</w:t>
      </w:r>
    </w:p>
    <w:p>
      <w:pPr>
        <w:pStyle w:val="0"/>
        <w:spacing w:before="200" w:line-rule="auto"/>
        <w:ind w:firstLine="540"/>
        <w:jc w:val="both"/>
      </w:pPr>
      <w:r>
        <w:rPr>
          <w:sz w:val="20"/>
        </w:rPr>
        <w:t xml:space="preserve">а) сведения об исполнении областного бюджета за истекший отчетный период текущего финансового года;</w:t>
      </w:r>
    </w:p>
    <w:p>
      <w:pPr>
        <w:pStyle w:val="0"/>
        <w:spacing w:before="200" w:line-rule="auto"/>
        <w:ind w:firstLine="540"/>
        <w:jc w:val="both"/>
      </w:pPr>
      <w:r>
        <w:rPr>
          <w:sz w:val="20"/>
        </w:rPr>
        <w:t xml:space="preserve">б) оценка ожидаемого исполнения областного бюджета в текущем финансовом году;</w:t>
      </w:r>
    </w:p>
    <w:p>
      <w:pPr>
        <w:pStyle w:val="0"/>
        <w:spacing w:before="200" w:line-rule="auto"/>
        <w:ind w:firstLine="540"/>
        <w:jc w:val="both"/>
      </w:pPr>
      <w:r>
        <w:rPr>
          <w:sz w:val="20"/>
        </w:rPr>
        <w:t xml:space="preserve">в) утратил силу с 1 января 2022 года. - </w:t>
      </w:r>
      <w:hyperlink w:history="0" r:id="rId425"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г) 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областного бюджета за истекший отчетный период текущего финансового года.</w:t>
      </w:r>
    </w:p>
    <w:p>
      <w:pPr>
        <w:pStyle w:val="0"/>
        <w:jc w:val="both"/>
      </w:pPr>
      <w:r>
        <w:rPr>
          <w:sz w:val="20"/>
        </w:rPr>
        <w:t xml:space="preserve">(пп. "г" введен </w:t>
      </w:r>
      <w:hyperlink w:history="0" r:id="rId426" w:tooltip="Закон Тверской области от 11.03.2013 N 12-ЗО &quot;О внесении изменений в Закон Тверской области &quot;О бюджетном процессе в Тверской области&quot; (принят Законодательным Собранием Тверской области 28.02.2013) {КонсультантПлюс}">
        <w:r>
          <w:rPr>
            <w:sz w:val="20"/>
            <w:color w:val="0000ff"/>
          </w:rPr>
          <w:t xml:space="preserve">Законом</w:t>
        </w:r>
      </w:hyperlink>
      <w:r>
        <w:rPr>
          <w:sz w:val="20"/>
        </w:rPr>
        <w:t xml:space="preserve"> Тверской области от 11.03.2013 N 12-ЗО)</w:t>
      </w:r>
    </w:p>
    <w:p>
      <w:pPr>
        <w:pStyle w:val="0"/>
        <w:spacing w:before="200" w:line-rule="auto"/>
        <w:ind w:firstLine="540"/>
        <w:jc w:val="both"/>
      </w:pPr>
      <w:r>
        <w:rPr>
          <w:sz w:val="20"/>
        </w:rPr>
        <w:t xml:space="preserve">д) проект нормативного правового акта Правительства Тверской области по внесению изменений в адресную инвестиционную программу Тверской области на текущий финансовый год и на плановый период в случае, если изменения в закон об областном бюджете меняют бюджетные ассигнования на ее реализацию.</w:t>
      </w:r>
    </w:p>
    <w:p>
      <w:pPr>
        <w:pStyle w:val="0"/>
        <w:jc w:val="both"/>
      </w:pPr>
      <w:r>
        <w:rPr>
          <w:sz w:val="20"/>
        </w:rPr>
        <w:t xml:space="preserve">(пп. "д" введен </w:t>
      </w:r>
      <w:hyperlink w:history="0" r:id="rId427"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3.1. Документы и материалы, указанные в </w:t>
      </w:r>
      <w:hyperlink w:history="0" w:anchor="P669" w:tooltip="3. Одновременно с проектом закона Тверской области о внесении изменений в закон об областном бюджете представляются следующие документы и материалы:">
        <w:r>
          <w:rPr>
            <w:sz w:val="20"/>
            <w:color w:val="0000ff"/>
          </w:rPr>
          <w:t xml:space="preserve">пункте 3</w:t>
        </w:r>
      </w:hyperlink>
      <w:r>
        <w:rPr>
          <w:sz w:val="20"/>
        </w:rPr>
        <w:t xml:space="preserve"> настоящей статьи, представляются в форме электронных документов, подписанных усиленной квалифицированной электронной подписью руководителя финансового органа.</w:t>
      </w:r>
    </w:p>
    <w:p>
      <w:pPr>
        <w:pStyle w:val="0"/>
        <w:jc w:val="both"/>
      </w:pPr>
      <w:r>
        <w:rPr>
          <w:sz w:val="20"/>
        </w:rPr>
        <w:t xml:space="preserve">(п. 3.1 введен </w:t>
      </w:r>
      <w:hyperlink w:history="0" r:id="rId428"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4. Проекты законов Тверской области о внесении изменений в закон об областном бюджете рассматриваются в порядке, определенном </w:t>
      </w:r>
      <w:hyperlink w:history="0" r:id="rId429" w:tooltip="Постановление Законодательного Собрания Тверской области от 14.04.1994 N 28 (ред. от 02.11.2023) &quot;О Регламенте Законодательного Собрания Тверской области&quot; {КонсультантПлюс}">
        <w:r>
          <w:rPr>
            <w:sz w:val="20"/>
            <w:color w:val="0000ff"/>
          </w:rPr>
          <w:t xml:space="preserve">Регламентом</w:t>
        </w:r>
      </w:hyperlink>
      <w:r>
        <w:rPr>
          <w:sz w:val="20"/>
        </w:rPr>
        <w:t xml:space="preserve"> Законодательного Собрания Тверской области, при соблюдении следующих дополнительных условий:</w:t>
      </w:r>
    </w:p>
    <w:p>
      <w:pPr>
        <w:pStyle w:val="0"/>
        <w:spacing w:before="200" w:line-rule="auto"/>
        <w:ind w:firstLine="540"/>
        <w:jc w:val="both"/>
      </w:pPr>
      <w:r>
        <w:rPr>
          <w:sz w:val="20"/>
        </w:rPr>
        <w:t xml:space="preserve">а) проект закона Тверской области, предусматривающий изменение основных характеристик областного бюджета на текущий финансовый год и плановый период, не может быть внесен на рассмотрение Законодательного Собрания Тверской области до вступления в силу или до отклонения Губернатором Тверской области закона Тверской области, предусматривающего изменение основных характеристик областного бюджета на текущий финансовый год и плановый период, проект которого был внесен ранее и принят Законодательным Собранием Тверской области;</w:t>
      </w:r>
    </w:p>
    <w:p>
      <w:pPr>
        <w:pStyle w:val="0"/>
        <w:jc w:val="both"/>
      </w:pPr>
      <w:r>
        <w:rPr>
          <w:sz w:val="20"/>
        </w:rPr>
        <w:t xml:space="preserve">(в ред. </w:t>
      </w:r>
      <w:hyperlink w:history="0" r:id="rId430"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б) в случае внесения в Законодательное Собрание Тверской области двух и более проектов законов Тверской области о внесении изменений в закон об областном бюджете указанные проекты законов Тверской области рассматриваются в первом чтении одновременно в качестве альтернативных. При этом может быть принят в первом чтении только один проект закона Тверской области, а остальные проекты законов Тверской области могут быть рассмотрены в качестве поправок к нему. Поправки субъектов права законодательной инициативы к проекту закона Тверской области, принятому в первом чтении, не могут изменять основные характеристики областного бюджета, принятые в первом чтении. Поправки субъектов права законодательной инициативы об увеличении расходов по разделам и подразделам классификации расходов рассматриваются комитетом по бюджету в случае, если указан источник финансирования дополнительных расходов.</w:t>
      </w:r>
    </w:p>
    <w:p>
      <w:pPr>
        <w:pStyle w:val="0"/>
        <w:jc w:val="both"/>
      </w:pPr>
      <w:r>
        <w:rPr>
          <w:sz w:val="20"/>
        </w:rPr>
        <w:t xml:space="preserve">(в ред. </w:t>
      </w:r>
      <w:hyperlink w:history="0" r:id="rId43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5. Законодательное Собрание Тверской области рассматривает проекты законов Тверской области о внесении изменений в закон об областном бюджете не чаще одного раза в квартал, если иные сроки рассмотрения указанных проектов законов Тверской области не установлены в соответствии с </w:t>
      </w:r>
      <w:hyperlink w:history="0" r:id="rId432" w:tooltip="Постановление Законодательного Собрания Тверской области от 14.04.1994 N 28 (ред. от 02.11.2023) &quot;О Регламенте Законодательного Собрания Тверской области&quot; {КонсультантПлюс}">
        <w:r>
          <w:rPr>
            <w:sz w:val="20"/>
            <w:color w:val="0000ff"/>
          </w:rPr>
          <w:t xml:space="preserve">Регламентом</w:t>
        </w:r>
      </w:hyperlink>
      <w:r>
        <w:rPr>
          <w:sz w:val="20"/>
        </w:rPr>
        <w:t xml:space="preserve"> Законодательного Собрания Тверской области.</w:t>
      </w:r>
    </w:p>
    <w:p>
      <w:pPr>
        <w:pStyle w:val="0"/>
        <w:jc w:val="both"/>
      </w:pPr>
      <w:r>
        <w:rPr>
          <w:sz w:val="20"/>
        </w:rPr>
        <w:t xml:space="preserve">(п. 5 введен </w:t>
      </w:r>
      <w:hyperlink w:history="0" r:id="rId433" w:tooltip="Закон Тверской области от 31.03.2008 N 36-ЗО &quot;О внесении изменений в отдельные законы Тверской области в части совершенствования бюджетного процесса в Тверской области&quot; (принят Законодательным Собранием Тверской области 13.03.2008) {КонсультантПлюс}">
        <w:r>
          <w:rPr>
            <w:sz w:val="20"/>
            <w:color w:val="0000ff"/>
          </w:rPr>
          <w:t xml:space="preserve">Законом</w:t>
        </w:r>
      </w:hyperlink>
      <w:r>
        <w:rPr>
          <w:sz w:val="20"/>
        </w:rPr>
        <w:t xml:space="preserve"> Тверской области от 31.03.2008 N 36-ЗО)</w:t>
      </w:r>
    </w:p>
    <w:p>
      <w:pPr>
        <w:pStyle w:val="0"/>
        <w:jc w:val="both"/>
      </w:pPr>
      <w:r>
        <w:rPr>
          <w:sz w:val="20"/>
        </w:rPr>
      </w:r>
    </w:p>
    <w:p>
      <w:pPr>
        <w:pStyle w:val="2"/>
        <w:outlineLvl w:val="0"/>
        <w:jc w:val="center"/>
      </w:pPr>
      <w:r>
        <w:rPr>
          <w:sz w:val="20"/>
        </w:rPr>
        <w:t xml:space="preserve">Глава 4. ИСПОЛНЕНИЕ БЮДЖЕТА</w:t>
      </w:r>
    </w:p>
    <w:p>
      <w:pPr>
        <w:pStyle w:val="0"/>
        <w:jc w:val="center"/>
      </w:pPr>
      <w:r>
        <w:rPr>
          <w:sz w:val="20"/>
        </w:rPr>
        <w:t xml:space="preserve">(в ред. Законов Тверской области</w:t>
      </w:r>
    </w:p>
    <w:p>
      <w:pPr>
        <w:pStyle w:val="0"/>
        <w:jc w:val="center"/>
      </w:pPr>
      <w:r>
        <w:rPr>
          <w:sz w:val="20"/>
        </w:rPr>
        <w:t xml:space="preserve">от 28.09.2007 </w:t>
      </w:r>
      <w:hyperlink w:history="0" r:id="rId43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43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w:t>
      </w:r>
    </w:p>
    <w:p>
      <w:pPr>
        <w:pStyle w:val="0"/>
        <w:jc w:val="both"/>
      </w:pPr>
      <w:r>
        <w:rPr>
          <w:sz w:val="20"/>
        </w:rPr>
      </w:r>
    </w:p>
    <w:p>
      <w:pPr>
        <w:pStyle w:val="2"/>
        <w:outlineLvl w:val="1"/>
        <w:ind w:firstLine="540"/>
        <w:jc w:val="both"/>
      </w:pPr>
      <w:r>
        <w:rPr>
          <w:sz w:val="20"/>
        </w:rPr>
        <w:t xml:space="preserve">Статья 33. Организация исполнения областного бюджета</w:t>
      </w:r>
    </w:p>
    <w:p>
      <w:pPr>
        <w:pStyle w:val="0"/>
        <w:jc w:val="both"/>
      </w:pPr>
      <w:r>
        <w:rPr>
          <w:sz w:val="20"/>
        </w:rPr>
        <w:t xml:space="preserve">(в ред. </w:t>
      </w:r>
      <w:hyperlink w:history="0" r:id="rId43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Организацию исполнения областного бюджета осуществляет финансовый орган в рамках компетенции, установленной Бюджетным </w:t>
      </w:r>
      <w:hyperlink w:history="0" r:id="rId43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438"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иными нормативными правовыми актами Российской Федерации и Тверской области. Исполнение областного бюджета организуется на основе сводной бюджетной росписи и кассового плана.</w:t>
      </w:r>
    </w:p>
    <w:p>
      <w:pPr>
        <w:pStyle w:val="0"/>
        <w:jc w:val="both"/>
      </w:pPr>
      <w:r>
        <w:rPr>
          <w:sz w:val="20"/>
        </w:rPr>
        <w:t xml:space="preserve">(в ред. </w:t>
      </w:r>
      <w:hyperlink w:history="0" r:id="rId43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2. Организация исполнения областного бюджета по расходам включает в себя реализацию финансовым органом прав и обязанностей по регулированию объемов и сроков принятия и учета бюджетных и денежных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pPr>
        <w:pStyle w:val="0"/>
        <w:jc w:val="both"/>
      </w:pPr>
      <w:r>
        <w:rPr>
          <w:sz w:val="20"/>
        </w:rPr>
        <w:t xml:space="preserve">(п. 2 в ред. </w:t>
      </w:r>
      <w:hyperlink w:history="0" r:id="rId440"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spacing w:before="200" w:line-rule="auto"/>
        <w:ind w:firstLine="540"/>
        <w:jc w:val="both"/>
      </w:pPr>
      <w:r>
        <w:rPr>
          <w:sz w:val="20"/>
        </w:rPr>
        <w:t xml:space="preserve">3. Полномочия по исполнению областного бюджета в части распределения доходов, возврата излишне уплаченных доходов, расходованию средств, поступивших из федерального бюджета в порядке межбюджетных отношений, осуществляются в соответствии с Бюджетным </w:t>
      </w:r>
      <w:hyperlink w:history="0" r:id="rId44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4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34. Этапы исполнения областного бюджета по доходам и расходам, источникам финансирования дефицита</w:t>
      </w:r>
    </w:p>
    <w:p>
      <w:pPr>
        <w:pStyle w:val="0"/>
        <w:ind w:firstLine="540"/>
        <w:jc w:val="both"/>
      </w:pPr>
      <w:r>
        <w:rPr>
          <w:sz w:val="20"/>
        </w:rPr>
        <w:t xml:space="preserve">(в ред. </w:t>
      </w:r>
      <w:hyperlink w:history="0" r:id="rId44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Исполнение областного бюджета по доходам осуществляется в соответствии с этапами, определенными Бюджетным </w:t>
      </w:r>
      <w:hyperlink w:history="0" r:id="rId44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Областной бюджет исполняется по расходам в пределах фактического наличия средств областного бюджета на едином счете областного бюджета с соблюдением обязательных последовательно осуществляемых процедур принятия и учета бюджетных и денежных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pPr>
        <w:pStyle w:val="0"/>
        <w:jc w:val="both"/>
      </w:pPr>
      <w:r>
        <w:rPr>
          <w:sz w:val="20"/>
        </w:rPr>
        <w:t xml:space="preserve">(в ред. Законов Тверской области от 13.03.2009 </w:t>
      </w:r>
      <w:hyperlink w:history="0" r:id="rId44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15.08.2016 </w:t>
      </w:r>
      <w:hyperlink w:history="0" r:id="rId446" w:tooltip="Закон Тверской области от 15.08.2016 N 64-ЗО (ред. от 23.12.2016)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04.08.2016) {КонсультантПлюс}">
        <w:r>
          <w:rPr>
            <w:sz w:val="20"/>
            <w:color w:val="0000ff"/>
          </w:rPr>
          <w:t xml:space="preserve">N 64-ЗО</w:t>
        </w:r>
      </w:hyperlink>
      <w:r>
        <w:rPr>
          <w:sz w:val="20"/>
        </w:rPr>
        <w:t xml:space="preserve">)</w:t>
      </w:r>
    </w:p>
    <w:p>
      <w:pPr>
        <w:pStyle w:val="0"/>
        <w:spacing w:before="200" w:line-rule="auto"/>
        <w:ind w:firstLine="540"/>
        <w:jc w:val="both"/>
      </w:pPr>
      <w:r>
        <w:rPr>
          <w:sz w:val="20"/>
        </w:rPr>
        <w:t xml:space="preserve">3. Получатель средств областного бюджета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w:t>
      </w:r>
    </w:p>
    <w:p>
      <w:pPr>
        <w:pStyle w:val="0"/>
        <w:jc w:val="both"/>
      </w:pPr>
      <w:r>
        <w:rPr>
          <w:sz w:val="20"/>
        </w:rPr>
        <w:t xml:space="preserve">(в ред. Законов Тверской области от 13.03.2009 </w:t>
      </w:r>
      <w:hyperlink w:history="0" r:id="rId447"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18.11.2009 </w:t>
      </w:r>
      <w:hyperlink w:history="0" r:id="rId448" w:tooltip="Закон Тверской области от 18.11.2009 N 100-ЗО (ред. от 23.12.2010)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12.11.2009) {КонсультантПлюс}">
        <w:r>
          <w:rPr>
            <w:sz w:val="20"/>
            <w:color w:val="0000ff"/>
          </w:rPr>
          <w:t xml:space="preserve">N 100-ЗО</w:t>
        </w:r>
      </w:hyperlink>
      <w:r>
        <w:rPr>
          <w:sz w:val="20"/>
        </w:rPr>
        <w:t xml:space="preserve">, от 25.10.2019 </w:t>
      </w:r>
      <w:hyperlink w:history="0" r:id="rId449"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3.1. Получатель средств областного бюджета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0"/>
        <w:jc w:val="both"/>
      </w:pPr>
      <w:r>
        <w:rPr>
          <w:sz w:val="20"/>
        </w:rPr>
        <w:t xml:space="preserve">(п. 3.1 введен </w:t>
      </w:r>
      <w:hyperlink w:history="0" r:id="rId450"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Законом</w:t>
        </w:r>
      </w:hyperlink>
      <w:r>
        <w:rPr>
          <w:sz w:val="20"/>
        </w:rPr>
        <w:t xml:space="preserve"> Тверской области от 23.12.2020 N 77-ЗО)</w:t>
      </w:r>
    </w:p>
    <w:p>
      <w:pPr>
        <w:pStyle w:val="0"/>
        <w:spacing w:before="200" w:line-rule="auto"/>
        <w:ind w:firstLine="540"/>
        <w:jc w:val="both"/>
      </w:pPr>
      <w:r>
        <w:rPr>
          <w:sz w:val="20"/>
        </w:rPr>
        <w:t xml:space="preserve">4. Получатель средств областного бюджета подтверждает обязанность оплатить за счет средств областного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pPr>
        <w:pStyle w:val="0"/>
        <w:jc w:val="both"/>
      </w:pPr>
      <w:r>
        <w:rPr>
          <w:sz w:val="20"/>
        </w:rPr>
        <w:t xml:space="preserve">(п. 4 в ред. </w:t>
      </w:r>
      <w:hyperlink w:history="0" r:id="rId451"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spacing w:before="200" w:line-rule="auto"/>
        <w:ind w:firstLine="540"/>
        <w:jc w:val="both"/>
      </w:pPr>
      <w:r>
        <w:rPr>
          <w:sz w:val="20"/>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исполнения областного бюджета по расходам контроль, предусмотренный </w:t>
      </w:r>
      <w:hyperlink w:history="0" r:id="rId452" w:tooltip="&quot;Бюджетный кодекс Российской Федерации&quot; от 31.07.1998 N 145-ФЗ (ред. от 02.11.2023) {КонсультантПлюс}">
        <w:r>
          <w:rPr>
            <w:sz w:val="20"/>
            <w:color w:val="0000ff"/>
          </w:rPr>
          <w:t xml:space="preserve">пунктом 5 статьи 219</w:t>
        </w:r>
      </w:hyperlink>
      <w:r>
        <w:rPr>
          <w:sz w:val="20"/>
        </w:rPr>
        <w:t xml:space="preserve"> Бюджетного кодекса Российской Федерации.</w:t>
      </w:r>
    </w:p>
    <w:p>
      <w:pPr>
        <w:pStyle w:val="0"/>
        <w:jc w:val="both"/>
      </w:pPr>
      <w:r>
        <w:rPr>
          <w:sz w:val="20"/>
        </w:rPr>
        <w:t xml:space="preserve">(п. 5 в ред. </w:t>
      </w:r>
      <w:hyperlink w:history="0" r:id="rId453"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областного бюджета лимитов бюджетных обязательств.</w:t>
      </w:r>
    </w:p>
    <w:p>
      <w:pPr>
        <w:pStyle w:val="0"/>
        <w:jc w:val="both"/>
      </w:pPr>
      <w:r>
        <w:rPr>
          <w:sz w:val="20"/>
        </w:rPr>
        <w:t xml:space="preserve">(в ред. </w:t>
      </w:r>
      <w:hyperlink w:history="0" r:id="rId454"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7. Оплата денежных обязательств по публичным нормативным обязательствам может осуществляться в пределах доведенных до получателя средств областного бюджета бюджетных ассигнований.</w:t>
      </w:r>
    </w:p>
    <w:p>
      <w:pPr>
        <w:pStyle w:val="0"/>
        <w:jc w:val="both"/>
      </w:pPr>
      <w:r>
        <w:rPr>
          <w:sz w:val="20"/>
        </w:rPr>
        <w:t xml:space="preserve">(в ред. Законов Тверской области от 13.03.2009 </w:t>
      </w:r>
      <w:hyperlink w:history="0" r:id="rId45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25.10.2019 </w:t>
      </w:r>
      <w:hyperlink w:history="0" r:id="rId456"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8. Подтверждение исполнения денежных обязательств осуществляется на основании распоряжений, подтверждающих списание денежных средств с единого счета областного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областного бюджета.</w:t>
      </w:r>
    </w:p>
    <w:p>
      <w:pPr>
        <w:pStyle w:val="0"/>
        <w:jc w:val="both"/>
      </w:pPr>
      <w:r>
        <w:rPr>
          <w:sz w:val="20"/>
        </w:rPr>
        <w:t xml:space="preserve">(п. 8 в ред. </w:t>
      </w:r>
      <w:hyperlink w:history="0" r:id="rId457"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spacing w:before="200" w:line-rule="auto"/>
        <w:ind w:firstLine="540"/>
        <w:jc w:val="both"/>
      </w:pPr>
      <w:r>
        <w:rPr>
          <w:sz w:val="20"/>
        </w:rPr>
        <w:t xml:space="preserve">9. Исполнение областного бюджета по источникам финансирования дефицита областного бюджета осуществляется в соответствии со сводной бюджетной росписью в порядке, установленном финансовым органом.</w:t>
      </w:r>
    </w:p>
    <w:p>
      <w:pPr>
        <w:pStyle w:val="0"/>
        <w:jc w:val="both"/>
      </w:pPr>
      <w:r>
        <w:rPr>
          <w:sz w:val="20"/>
        </w:rPr>
      </w:r>
    </w:p>
    <w:p>
      <w:pPr>
        <w:pStyle w:val="2"/>
        <w:outlineLvl w:val="1"/>
        <w:ind w:firstLine="540"/>
        <w:jc w:val="both"/>
      </w:pPr>
      <w:r>
        <w:rPr>
          <w:sz w:val="20"/>
        </w:rPr>
        <w:t xml:space="preserve">Статья 35. Сводная бюджетная роспись</w:t>
      </w:r>
    </w:p>
    <w:p>
      <w:pPr>
        <w:pStyle w:val="0"/>
        <w:ind w:firstLine="540"/>
        <w:jc w:val="both"/>
      </w:pPr>
      <w:r>
        <w:rPr>
          <w:sz w:val="20"/>
        </w:rPr>
        <w:t xml:space="preserve">(в ред. </w:t>
      </w:r>
      <w:hyperlink w:history="0" r:id="rId45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Состав показателей сводной бюджетной росписи утверждается Порядком составления и ведения сводной бюджетной росписи.</w:t>
      </w:r>
    </w:p>
    <w:p>
      <w:pPr>
        <w:pStyle w:val="0"/>
        <w:spacing w:before="200" w:line-rule="auto"/>
        <w:ind w:firstLine="540"/>
        <w:jc w:val="both"/>
      </w:pPr>
      <w:r>
        <w:rPr>
          <w:sz w:val="20"/>
        </w:rPr>
        <w:t xml:space="preserve">2. Порядок составления и ведения сводной бюджетной росписи областного бюджета устанавливается финансовым органом с указанием предельных сроков внесения изменений в сводную бюджетную роспись областного бюджета, в том числе дифференцированно по различным видам оснований, указанным в настоящей статье.</w:t>
      </w:r>
    </w:p>
    <w:p>
      <w:pPr>
        <w:pStyle w:val="0"/>
        <w:spacing w:before="200" w:line-rule="auto"/>
        <w:ind w:firstLine="540"/>
        <w:jc w:val="both"/>
      </w:pPr>
      <w:r>
        <w:rPr>
          <w:sz w:val="20"/>
        </w:rPr>
        <w:t xml:space="preserve">3. Утверждение сводной бюджетной росписи областного бюджета и изменений в нее осуществляется руководителем финансового органа.</w:t>
      </w:r>
    </w:p>
    <w:p>
      <w:pPr>
        <w:pStyle w:val="0"/>
        <w:spacing w:before="200" w:line-rule="auto"/>
        <w:ind w:firstLine="540"/>
        <w:jc w:val="both"/>
      </w:pPr>
      <w:r>
        <w:rPr>
          <w:sz w:val="20"/>
        </w:rPr>
        <w:t xml:space="preserve">4. Порядок составления и ведения сводной бюджетной росписи бюджета внебюджетного фонда устанавливается органом управления внебюджетным фондом.</w:t>
      </w:r>
    </w:p>
    <w:p>
      <w:pPr>
        <w:pStyle w:val="0"/>
        <w:spacing w:before="200" w:line-rule="auto"/>
        <w:ind w:firstLine="540"/>
        <w:jc w:val="both"/>
      </w:pPr>
      <w:r>
        <w:rPr>
          <w:sz w:val="20"/>
        </w:rPr>
        <w:t xml:space="preserve">5. Утвержденные показатели сводной бюджетной росписи должны соответствовать закону об областном бюджете (закону о бюджете внебюджетного фонда).</w:t>
      </w:r>
    </w:p>
    <w:p>
      <w:pPr>
        <w:pStyle w:val="0"/>
        <w:jc w:val="both"/>
      </w:pPr>
      <w:r>
        <w:rPr>
          <w:sz w:val="20"/>
        </w:rPr>
        <w:t xml:space="preserve">(в ред. </w:t>
      </w:r>
      <w:hyperlink w:history="0" r:id="rId459" w:tooltip="Закон Тверской области от 18.11.2009 N 100-ЗО (ред. от 23.12.2010)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12.11.2009) {КонсультантПлюс}">
        <w:r>
          <w:rPr>
            <w:sz w:val="20"/>
            <w:color w:val="0000ff"/>
          </w:rPr>
          <w:t xml:space="preserve">Закона</w:t>
        </w:r>
      </w:hyperlink>
      <w:r>
        <w:rPr>
          <w:sz w:val="20"/>
        </w:rPr>
        <w:t xml:space="preserve"> Тверской области от 18.11.2009 N 100-ЗО)</w:t>
      </w:r>
    </w:p>
    <w:p>
      <w:pPr>
        <w:pStyle w:val="0"/>
        <w:spacing w:before="200" w:line-rule="auto"/>
        <w:ind w:firstLine="540"/>
        <w:jc w:val="both"/>
      </w:pPr>
      <w:r>
        <w:rPr>
          <w:sz w:val="20"/>
        </w:rPr>
        <w:t xml:space="preserve">6. В случае принятия закона Тверской области о внесении изменений в закон об областном бюджете (закон о бюджете внебюджетного фонда) руководитель финансового органа (органа управления внебюджетным фондом) утверждает соответствующие изменения в сводную бюджетную роспись.</w:t>
      </w:r>
    </w:p>
    <w:p>
      <w:pPr>
        <w:pStyle w:val="0"/>
        <w:spacing w:before="200" w:line-rule="auto"/>
        <w:ind w:firstLine="540"/>
        <w:jc w:val="both"/>
      </w:pPr>
      <w:r>
        <w:rPr>
          <w:sz w:val="20"/>
        </w:rPr>
        <w:t xml:space="preserve">7. В сводную бюджетную роспись могут быть внесены изменения в соответствии с решениями руководителя финансового органа (руководителя органа управления внебюджетным фондом) без внесения изменений в закон об областном бюджете (закон о бюджете внебюджетного фонда) по основаниям, установленным </w:t>
      </w:r>
      <w:hyperlink w:history="0" r:id="rId460" w:tooltip="&quot;Бюджетный кодекс Российской Федерации&quot; от 31.07.1998 N 145-ФЗ (ред. от 02.11.2023) {КонсультантПлюс}">
        <w:r>
          <w:rPr>
            <w:sz w:val="20"/>
            <w:color w:val="0000ff"/>
          </w:rPr>
          <w:t xml:space="preserve">пунктом 3 статьи 217</w:t>
        </w:r>
      </w:hyperlink>
      <w:r>
        <w:rPr>
          <w:sz w:val="20"/>
        </w:rPr>
        <w:t xml:space="preserve"> Бюджетного кодекса Российской Федерации.</w:t>
      </w:r>
    </w:p>
    <w:p>
      <w:pPr>
        <w:pStyle w:val="0"/>
        <w:jc w:val="both"/>
      </w:pPr>
      <w:r>
        <w:rPr>
          <w:sz w:val="20"/>
        </w:rPr>
        <w:t xml:space="preserve">(п. 7 в ред. </w:t>
      </w:r>
      <w:hyperlink w:history="0" r:id="rId461"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7.1. Законом об областном бюджете (законом о бюджете внебюджетного фонда) могут предусматриваться дополнительные основания для внесения изменений в сводную бюджетную роспись без внесения изменений в закон об областном бюджете (закон о бюджете внебюджетного фонда) в соответствии с решениями руководителя финансового органа (руководителя органа управления внебюджетным фондом).</w:t>
      </w:r>
    </w:p>
    <w:p>
      <w:pPr>
        <w:pStyle w:val="0"/>
        <w:jc w:val="both"/>
      </w:pPr>
      <w:r>
        <w:rPr>
          <w:sz w:val="20"/>
        </w:rPr>
        <w:t xml:space="preserve">(п. 7.1 введен </w:t>
      </w:r>
      <w:hyperlink w:history="0" r:id="rId462"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Законом</w:t>
        </w:r>
      </w:hyperlink>
      <w:r>
        <w:rPr>
          <w:sz w:val="20"/>
        </w:rPr>
        <w:t xml:space="preserve"> Тверской области от 06.07.2015 N 54-ЗО)</w:t>
      </w:r>
    </w:p>
    <w:p>
      <w:pPr>
        <w:pStyle w:val="0"/>
        <w:spacing w:before="200" w:line-rule="auto"/>
        <w:ind w:firstLine="540"/>
        <w:jc w:val="both"/>
      </w:pPr>
      <w:r>
        <w:rPr>
          <w:sz w:val="20"/>
        </w:rPr>
        <w:t xml:space="preserve">8.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долга Тверской области, для увеличения иных бюджетных ассигнований без внесения изменений в закон об областном бюджете (закон о бюджете внебюджетного фонда) не допускается.</w:t>
      </w:r>
    </w:p>
    <w:p>
      <w:pPr>
        <w:pStyle w:val="0"/>
        <w:jc w:val="both"/>
      </w:pPr>
      <w:r>
        <w:rPr>
          <w:sz w:val="20"/>
        </w:rPr>
        <w:t xml:space="preserve">(п. 8 в ред. </w:t>
      </w:r>
      <w:hyperlink w:history="0" r:id="rId463"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9.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w:t>
      </w:r>
      <w:hyperlink w:history="0" r:id="rId464" w:tooltip="&quot;Бюджетный кодекс Российской Федерации&quot; от 31.07.1998 N 145-ФЗ (ред. от 02.11.2023) {КонсультантПлюс}">
        <w:r>
          <w:rPr>
            <w:sz w:val="20"/>
            <w:color w:val="0000ff"/>
          </w:rPr>
          <w:t xml:space="preserve">статьями 190</w:t>
        </w:r>
      </w:hyperlink>
      <w:r>
        <w:rPr>
          <w:sz w:val="20"/>
        </w:rPr>
        <w:t xml:space="preserve"> и </w:t>
      </w:r>
      <w:hyperlink w:history="0" r:id="rId465" w:tooltip="&quot;Бюджетный кодекс Российской Федерации&quot; от 31.07.1998 N 145-ФЗ (ред. от 02.11.2023) {КонсультантПлюс}">
        <w:r>
          <w:rPr>
            <w:sz w:val="20"/>
            <w:color w:val="0000ff"/>
          </w:rPr>
          <w:t xml:space="preserve">191</w:t>
        </w:r>
      </w:hyperlink>
      <w:r>
        <w:rPr>
          <w:sz w:val="20"/>
        </w:rPr>
        <w:t xml:space="preserve"> Бюджетного кодекса Российской Федерации.</w:t>
      </w:r>
    </w:p>
    <w:p>
      <w:pPr>
        <w:pStyle w:val="0"/>
        <w:jc w:val="both"/>
      </w:pPr>
      <w:r>
        <w:rPr>
          <w:sz w:val="20"/>
        </w:rPr>
      </w:r>
    </w:p>
    <w:p>
      <w:pPr>
        <w:pStyle w:val="2"/>
        <w:outlineLvl w:val="1"/>
        <w:ind w:firstLine="540"/>
        <w:jc w:val="both"/>
      </w:pPr>
      <w:r>
        <w:rPr>
          <w:sz w:val="20"/>
        </w:rPr>
        <w:t xml:space="preserve">Статья 36. Бюджетная роспись</w:t>
      </w:r>
    </w:p>
    <w:p>
      <w:pPr>
        <w:pStyle w:val="0"/>
        <w:ind w:firstLine="540"/>
        <w:jc w:val="both"/>
      </w:pPr>
      <w:r>
        <w:rPr>
          <w:sz w:val="20"/>
        </w:rPr>
        <w:t xml:space="preserve">(в ред. </w:t>
      </w:r>
      <w:hyperlink w:history="0" r:id="rId46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Порядок составления и ведения бюджетных росписей главных распорядителей (распорядителей) средств областного бюджета, включая внесение изменений в них, устанавливается финансовым органом.</w:t>
      </w:r>
    </w:p>
    <w:p>
      <w:pPr>
        <w:pStyle w:val="0"/>
        <w:spacing w:before="200" w:line-rule="auto"/>
        <w:ind w:firstLine="540"/>
        <w:jc w:val="both"/>
      </w:pPr>
      <w:r>
        <w:rPr>
          <w:sz w:val="20"/>
        </w:rPr>
        <w:t xml:space="preserve">2. Состав показателей бюджетной росписи главного распорядителя (распорядителя) средств областного бюджета утверждается Порядком составления и ведения бюджетных росписей главных распорядителей (распорядителей) средств областного бюджета.</w:t>
      </w:r>
    </w:p>
    <w:p>
      <w:pPr>
        <w:pStyle w:val="0"/>
        <w:spacing w:before="200" w:line-rule="auto"/>
        <w:ind w:firstLine="540"/>
        <w:jc w:val="both"/>
      </w:pPr>
      <w:r>
        <w:rPr>
          <w:sz w:val="20"/>
        </w:rPr>
        <w:t xml:space="preserve">3. Бюджетные росписи главных распорядителей средств областного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органом.</w:t>
      </w:r>
    </w:p>
    <w:p>
      <w:pPr>
        <w:pStyle w:val="0"/>
        <w:spacing w:before="200" w:line-rule="auto"/>
        <w:ind w:firstLine="540"/>
        <w:jc w:val="both"/>
      </w:pPr>
      <w:r>
        <w:rPr>
          <w:sz w:val="20"/>
        </w:rPr>
        <w:t xml:space="preserve">4. Бюджетные росписи распорядителей средств областного бюджета составляются в соответствии с бюджетными ассигнованиями и доведенными им лимитами бюджетных обязательств.</w:t>
      </w:r>
    </w:p>
    <w:p>
      <w:pPr>
        <w:pStyle w:val="0"/>
        <w:spacing w:before="200" w:line-rule="auto"/>
        <w:ind w:firstLine="540"/>
        <w:jc w:val="both"/>
      </w:pPr>
      <w:r>
        <w:rPr>
          <w:sz w:val="20"/>
        </w:rPr>
        <w:t xml:space="preserve">5. Утверждение бюджетной росписи и внесение изменений в нее осуществляются главным распорядителем (распорядителем) средств областного бюджета.</w:t>
      </w:r>
    </w:p>
    <w:p>
      <w:pPr>
        <w:pStyle w:val="0"/>
        <w:spacing w:before="200" w:line-rule="auto"/>
        <w:ind w:firstLine="540"/>
        <w:jc w:val="both"/>
      </w:pPr>
      <w:r>
        <w:rPr>
          <w:sz w:val="20"/>
        </w:rPr>
        <w:t xml:space="preserve">6. Показатели бюджетной росписи по расходам и лимитов бюджетных обязательств доводятся до подведомственных распорядителей и (или) получателей средств областного бюджета до начала очередного финансового года в соответствии с Порядком составления и ведения бюджетных росписей главных распорядителей (распорядителей) средств областного бюджета, за исключением случаев, предусмотренных </w:t>
      </w:r>
      <w:hyperlink w:history="0" r:id="rId467" w:tooltip="&quot;Бюджетный кодекс Российской Федерации&quot; от 31.07.1998 N 145-ФЗ (ред. от 02.11.2023) {КонсультантПлюс}">
        <w:r>
          <w:rPr>
            <w:sz w:val="20"/>
            <w:color w:val="0000ff"/>
          </w:rPr>
          <w:t xml:space="preserve">статьями 190</w:t>
        </w:r>
      </w:hyperlink>
      <w:r>
        <w:rPr>
          <w:sz w:val="20"/>
        </w:rPr>
        <w:t xml:space="preserve"> и </w:t>
      </w:r>
      <w:hyperlink w:history="0" r:id="rId468" w:tooltip="&quot;Бюджетный кодекс Российской Федерации&quot; от 31.07.1998 N 145-ФЗ (ред. от 02.11.2023) {КонсультантПлюс}">
        <w:r>
          <w:rPr>
            <w:sz w:val="20"/>
            <w:color w:val="0000ff"/>
          </w:rPr>
          <w:t xml:space="preserve">191</w:t>
        </w:r>
      </w:hyperlink>
      <w:r>
        <w:rPr>
          <w:sz w:val="20"/>
        </w:rPr>
        <w:t xml:space="preserve"> Бюджетного кодекса Российской Федерации.</w:t>
      </w:r>
    </w:p>
    <w:p>
      <w:pPr>
        <w:pStyle w:val="0"/>
        <w:jc w:val="both"/>
      </w:pPr>
      <w:r>
        <w:rPr>
          <w:sz w:val="20"/>
        </w:rPr>
        <w:t xml:space="preserve">(в ред. </w:t>
      </w:r>
      <w:hyperlink w:history="0" r:id="rId469"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spacing w:before="200" w:line-rule="auto"/>
        <w:ind w:firstLine="540"/>
        <w:jc w:val="both"/>
      </w:pPr>
      <w:r>
        <w:rPr>
          <w:sz w:val="20"/>
        </w:rPr>
        <w:t xml:space="preserve">7. Изменение показателей, утвержденных бюджетной росписью по расходам главного распорядителя средств областного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8. Изменение показателей, утвержденных бюджетной росписью по расходам распорядителя средств областного бюджета в соответствии с показателями бюджетной росписи главного распорядителя средств областного бюджета, без внесения соответствующих изменений в бюджетную роспись главного распорядителя средств областного бюджета не допускается.</w:t>
      </w:r>
    </w:p>
    <w:p>
      <w:pPr>
        <w:pStyle w:val="0"/>
        <w:jc w:val="both"/>
      </w:pPr>
      <w:r>
        <w:rPr>
          <w:sz w:val="20"/>
        </w:rPr>
      </w:r>
    </w:p>
    <w:p>
      <w:pPr>
        <w:pStyle w:val="2"/>
        <w:outlineLvl w:val="1"/>
        <w:ind w:firstLine="540"/>
        <w:jc w:val="both"/>
      </w:pPr>
      <w:r>
        <w:rPr>
          <w:sz w:val="20"/>
        </w:rPr>
        <w:t xml:space="preserve">Статья 37. Бюджетная смета</w:t>
      </w:r>
    </w:p>
    <w:p>
      <w:pPr>
        <w:pStyle w:val="0"/>
        <w:ind w:firstLine="540"/>
        <w:jc w:val="both"/>
      </w:pPr>
      <w:r>
        <w:rPr>
          <w:sz w:val="20"/>
        </w:rPr>
        <w:t xml:space="preserve">(в ред. </w:t>
      </w:r>
      <w:hyperlink w:history="0" r:id="rId47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pPr>
        <w:pStyle w:val="0"/>
        <w:jc w:val="both"/>
      </w:pPr>
      <w:r>
        <w:rPr>
          <w:sz w:val="20"/>
        </w:rPr>
        <w:t xml:space="preserve">(в ред. Законов Тверской области от 28.09.2007 </w:t>
      </w:r>
      <w:hyperlink w:history="0" r:id="rId47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47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25.12.2010 </w:t>
      </w:r>
      <w:hyperlink w:history="0" r:id="rId473"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N 116-ЗО</w:t>
        </w:r>
      </w:hyperlink>
      <w:r>
        <w:rPr>
          <w:sz w:val="20"/>
        </w:rPr>
        <w:t xml:space="preserve">)</w:t>
      </w:r>
    </w:p>
    <w:p>
      <w:pPr>
        <w:pStyle w:val="0"/>
        <w:spacing w:before="200" w:line-rule="auto"/>
        <w:ind w:firstLine="540"/>
        <w:jc w:val="both"/>
      </w:pPr>
      <w:r>
        <w:rPr>
          <w:sz w:val="20"/>
        </w:rPr>
        <w:t xml:space="preserve">2. Бюджетная смета казенного учреждения, являющегося органом государственной власти Тверской области (государственным органом Тверской области), органом управления внебюджетным фондом, осуществляющим бюджетные полномочия главного распорядителя средств бюджета,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pPr>
        <w:pStyle w:val="0"/>
        <w:jc w:val="both"/>
      </w:pPr>
      <w:r>
        <w:rPr>
          <w:sz w:val="20"/>
        </w:rPr>
        <w:t xml:space="preserve">(в ред. Законов Тверской области от 25.12.2010 </w:t>
      </w:r>
      <w:hyperlink w:history="0" r:id="rId474"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N 116-ЗО</w:t>
        </w:r>
      </w:hyperlink>
      <w:r>
        <w:rPr>
          <w:sz w:val="20"/>
        </w:rPr>
        <w:t xml:space="preserve">, от 01.11.2021 </w:t>
      </w:r>
      <w:hyperlink w:history="0" r:id="rId475"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N 61-ЗО</w:t>
        </w:r>
      </w:hyperlink>
      <w:r>
        <w:rPr>
          <w:sz w:val="20"/>
        </w:rPr>
        <w:t xml:space="preserve">)</w:t>
      </w:r>
    </w:p>
    <w:p>
      <w:pPr>
        <w:pStyle w:val="0"/>
        <w:spacing w:before="200" w:line-rule="auto"/>
        <w:ind w:firstLine="540"/>
        <w:jc w:val="both"/>
      </w:pPr>
      <w:r>
        <w:rPr>
          <w:sz w:val="20"/>
        </w:rPr>
        <w:t xml:space="preserve">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0"/>
        <w:jc w:val="both"/>
      </w:pPr>
      <w:r>
        <w:rPr>
          <w:sz w:val="20"/>
        </w:rPr>
        <w:t xml:space="preserve">(в ред. </w:t>
      </w:r>
      <w:hyperlink w:history="0" r:id="rId476"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Закона</w:t>
        </w:r>
      </w:hyperlink>
      <w:r>
        <w:rPr>
          <w:sz w:val="20"/>
        </w:rPr>
        <w:t xml:space="preserve"> Тверской области от 25.12.2010 N 116-ЗО)</w:t>
      </w:r>
    </w:p>
    <w:p>
      <w:pPr>
        <w:pStyle w:val="0"/>
        <w:spacing w:before="200" w:line-rule="auto"/>
        <w:ind w:firstLine="540"/>
        <w:jc w:val="both"/>
      </w:pPr>
      <w:r>
        <w:rPr>
          <w:sz w:val="20"/>
        </w:rPr>
        <w:t xml:space="preserve">4.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pPr>
        <w:pStyle w:val="0"/>
        <w:jc w:val="both"/>
      </w:pPr>
      <w:r>
        <w:rPr>
          <w:sz w:val="20"/>
        </w:rPr>
        <w:t xml:space="preserve">(в ред. </w:t>
      </w:r>
      <w:hyperlink w:history="0" r:id="rId477"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Закона</w:t>
        </w:r>
      </w:hyperlink>
      <w:r>
        <w:rPr>
          <w:sz w:val="20"/>
        </w:rPr>
        <w:t xml:space="preserve"> Тверской области от 25.12.2010 N 116-ЗО)</w:t>
      </w:r>
    </w:p>
    <w:p>
      <w:pPr>
        <w:pStyle w:val="0"/>
        <w:spacing w:before="200" w:line-rule="auto"/>
        <w:ind w:firstLine="540"/>
        <w:jc w:val="both"/>
      </w:pPr>
      <w:r>
        <w:rPr>
          <w:sz w:val="20"/>
        </w:rPr>
        <w:t xml:space="preserve">5.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0"/>
        <w:jc w:val="both"/>
      </w:pPr>
      <w:r>
        <w:rPr>
          <w:sz w:val="20"/>
        </w:rPr>
        <w:t xml:space="preserve">(п. 5 в ред. </w:t>
      </w:r>
      <w:hyperlink w:history="0" r:id="rId478"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Закона</w:t>
        </w:r>
      </w:hyperlink>
      <w:r>
        <w:rPr>
          <w:sz w:val="20"/>
        </w:rPr>
        <w:t xml:space="preserve"> Тверской области от 06.07.2015 N 54-ЗО)</w:t>
      </w:r>
    </w:p>
    <w:p>
      <w:pPr>
        <w:pStyle w:val="0"/>
        <w:jc w:val="both"/>
      </w:pPr>
      <w:r>
        <w:rPr>
          <w:sz w:val="20"/>
        </w:rPr>
      </w:r>
    </w:p>
    <w:p>
      <w:pPr>
        <w:pStyle w:val="2"/>
        <w:outlineLvl w:val="1"/>
        <w:ind w:firstLine="540"/>
        <w:jc w:val="both"/>
      </w:pPr>
      <w:r>
        <w:rPr>
          <w:sz w:val="20"/>
        </w:rPr>
        <w:t xml:space="preserve">Статья 38. Утратила силу. - </w:t>
      </w:r>
      <w:hyperlink w:history="0" r:id="rId479"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jc w:val="both"/>
      </w:pPr>
      <w:r>
        <w:rPr>
          <w:sz w:val="20"/>
        </w:rPr>
      </w:r>
    </w:p>
    <w:p>
      <w:pPr>
        <w:pStyle w:val="2"/>
        <w:outlineLvl w:val="1"/>
        <w:ind w:firstLine="540"/>
        <w:jc w:val="both"/>
      </w:pPr>
      <w:r>
        <w:rPr>
          <w:sz w:val="20"/>
        </w:rPr>
        <w:t xml:space="preserve">Статьи 39 - 42. Исключены с 1 января 2008 года. - </w:t>
      </w:r>
      <w:hyperlink w:history="0" r:id="rId48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43. Утратила силу с 1 января 2021 года. - </w:t>
      </w:r>
      <w:hyperlink w:history="0" r:id="rId481"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w:t>
        </w:r>
      </w:hyperlink>
      <w:r>
        <w:rPr>
          <w:sz w:val="20"/>
        </w:rPr>
        <w:t xml:space="preserve"> Тверской области от 23.12.2020 N 77-ЗО.</w:t>
      </w:r>
    </w:p>
    <w:p>
      <w:pPr>
        <w:pStyle w:val="0"/>
        <w:jc w:val="both"/>
      </w:pPr>
      <w:r>
        <w:rPr>
          <w:sz w:val="20"/>
        </w:rPr>
      </w:r>
    </w:p>
    <w:p>
      <w:pPr>
        <w:pStyle w:val="2"/>
        <w:outlineLvl w:val="1"/>
        <w:ind w:firstLine="540"/>
        <w:jc w:val="both"/>
      </w:pPr>
      <w:r>
        <w:rPr>
          <w:sz w:val="20"/>
        </w:rPr>
        <w:t xml:space="preserve">Статья 44. Предельные объемы финансирования</w:t>
      </w:r>
    </w:p>
    <w:p>
      <w:pPr>
        <w:pStyle w:val="0"/>
        <w:ind w:firstLine="540"/>
        <w:jc w:val="both"/>
      </w:pPr>
      <w:r>
        <w:rPr>
          <w:sz w:val="20"/>
        </w:rPr>
        <w:t xml:space="preserve">(в ред. </w:t>
      </w:r>
      <w:hyperlink w:history="0" r:id="rId482"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При организации исполнения областного бюджета по расходам могут утверждаться и доводиться до главных распорядителей, распорядителей и получателей средств областного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органом.</w:t>
      </w:r>
    </w:p>
    <w:p>
      <w:pPr>
        <w:pStyle w:val="0"/>
        <w:jc w:val="both"/>
      </w:pPr>
      <w:r>
        <w:rPr>
          <w:sz w:val="20"/>
        </w:rPr>
      </w:r>
    </w:p>
    <w:p>
      <w:pPr>
        <w:pStyle w:val="2"/>
        <w:outlineLvl w:val="1"/>
        <w:ind w:firstLine="540"/>
        <w:jc w:val="both"/>
      </w:pPr>
      <w:r>
        <w:rPr>
          <w:sz w:val="20"/>
        </w:rPr>
        <w:t xml:space="preserve">Статьи 45 - 46. Исключены с 1 января 2008 года. - </w:t>
      </w:r>
      <w:hyperlink w:history="0" r:id="rId483"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47. Исключена с 1 января 2010 года. - </w:t>
      </w:r>
      <w:hyperlink w:history="0" r:id="rId48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w:t>
        </w:r>
      </w:hyperlink>
      <w:r>
        <w:rPr>
          <w:sz w:val="20"/>
        </w:rPr>
        <w:t xml:space="preserve"> Тверской области от 28.09.2007 N 109-ЗО (ред. 13.03.2009).</w:t>
      </w:r>
    </w:p>
    <w:p>
      <w:pPr>
        <w:pStyle w:val="0"/>
        <w:jc w:val="both"/>
      </w:pPr>
      <w:r>
        <w:rPr>
          <w:sz w:val="20"/>
        </w:rPr>
      </w:r>
    </w:p>
    <w:p>
      <w:pPr>
        <w:pStyle w:val="2"/>
        <w:outlineLvl w:val="1"/>
        <w:ind w:firstLine="540"/>
        <w:jc w:val="both"/>
      </w:pPr>
      <w:r>
        <w:rPr>
          <w:sz w:val="20"/>
        </w:rPr>
        <w:t xml:space="preserve">Статья 48. Учет исполнения областного бюджета</w:t>
      </w:r>
    </w:p>
    <w:p>
      <w:pPr>
        <w:pStyle w:val="0"/>
        <w:jc w:val="both"/>
      </w:pPr>
      <w:r>
        <w:rPr>
          <w:sz w:val="20"/>
        </w:rPr>
        <w:t xml:space="preserve">(в ред. </w:t>
      </w:r>
      <w:hyperlink w:history="0" r:id="rId48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Финансовый орган осуществляет бюджетный учет всех операций:</w:t>
      </w:r>
    </w:p>
    <w:p>
      <w:pPr>
        <w:pStyle w:val="0"/>
        <w:spacing w:before="200" w:line-rule="auto"/>
        <w:ind w:firstLine="540"/>
        <w:jc w:val="both"/>
      </w:pPr>
      <w:r>
        <w:rPr>
          <w:sz w:val="20"/>
        </w:rPr>
        <w:t xml:space="preserve">а)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областного бюджета, осуществлением расходов областного бюджета;</w:t>
      </w:r>
    </w:p>
    <w:p>
      <w:pPr>
        <w:pStyle w:val="0"/>
        <w:jc w:val="both"/>
      </w:pPr>
      <w:r>
        <w:rPr>
          <w:sz w:val="20"/>
        </w:rPr>
        <w:t xml:space="preserve">(в ред. </w:t>
      </w:r>
      <w:hyperlink w:history="0" r:id="rId486"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Закона</w:t>
        </w:r>
      </w:hyperlink>
      <w:r>
        <w:rPr>
          <w:sz w:val="20"/>
        </w:rPr>
        <w:t xml:space="preserve"> Тверской области от 25.12.2010 N 116-ЗО)</w:t>
      </w:r>
    </w:p>
    <w:p>
      <w:pPr>
        <w:pStyle w:val="0"/>
        <w:spacing w:before="200" w:line-rule="auto"/>
        <w:ind w:firstLine="540"/>
        <w:jc w:val="both"/>
      </w:pPr>
      <w:r>
        <w:rPr>
          <w:sz w:val="20"/>
        </w:rPr>
        <w:t xml:space="preserve">б) по движению денежных средств областного бюджета на счетах в учреждениях Центрального банка Российской Федерации и (или) иных кредитных организациях, Федерального казначейства (территориального органа Федерального казначейства);</w:t>
      </w:r>
    </w:p>
    <w:p>
      <w:pPr>
        <w:pStyle w:val="0"/>
        <w:jc w:val="both"/>
      </w:pPr>
      <w:r>
        <w:rPr>
          <w:sz w:val="20"/>
        </w:rPr>
        <w:t xml:space="preserve">(в ред. </w:t>
      </w:r>
      <w:hyperlink w:history="0" r:id="rId487"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в) по бюджетным ассигнованиям, лимитам бюджетных обязательств, подтвержденным денежным обязательствам областного бюджета;</w:t>
      </w:r>
    </w:p>
    <w:p>
      <w:pPr>
        <w:pStyle w:val="0"/>
        <w:spacing w:before="200" w:line-rule="auto"/>
        <w:ind w:firstLine="540"/>
        <w:jc w:val="both"/>
      </w:pPr>
      <w:r>
        <w:rPr>
          <w:sz w:val="20"/>
        </w:rPr>
        <w:t xml:space="preserve">г) по обязательствам, возникающим в связи с предоставлением из областного бюджета бюджетных кредитов;</w:t>
      </w:r>
    </w:p>
    <w:p>
      <w:pPr>
        <w:pStyle w:val="0"/>
        <w:spacing w:before="200" w:line-rule="auto"/>
        <w:ind w:firstLine="540"/>
        <w:jc w:val="both"/>
      </w:pPr>
      <w:r>
        <w:rPr>
          <w:sz w:val="20"/>
        </w:rPr>
        <w:t xml:space="preserve">д) по расчетам, возникающим в ходе исполнения областного бюджета.</w:t>
      </w:r>
    </w:p>
    <w:p>
      <w:pPr>
        <w:pStyle w:val="0"/>
        <w:jc w:val="both"/>
      </w:pPr>
      <w:r>
        <w:rPr>
          <w:sz w:val="20"/>
        </w:rPr>
        <w:t xml:space="preserve">(п. 1 в ред. </w:t>
      </w:r>
      <w:hyperlink w:history="0" r:id="rId488"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2. Операции, осуществляемые в процессе исполнения областного бюджета, отражаются в Главной книге и других регистрах бюджетного учета в хронологической последовательности по аналитическим признакам.</w:t>
      </w:r>
    </w:p>
    <w:p>
      <w:pPr>
        <w:pStyle w:val="0"/>
        <w:jc w:val="both"/>
      </w:pPr>
      <w:r>
        <w:rPr>
          <w:sz w:val="20"/>
        </w:rPr>
        <w:t xml:space="preserve">(в ред. </w:t>
      </w:r>
      <w:hyperlink w:history="0" r:id="rId48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3. Данные бюджетного учета по исполнению областного бюджета являются основой для формирования периодической отчетности.</w:t>
      </w:r>
    </w:p>
    <w:p>
      <w:pPr>
        <w:pStyle w:val="0"/>
        <w:jc w:val="both"/>
      </w:pPr>
      <w:r>
        <w:rPr>
          <w:sz w:val="20"/>
        </w:rPr>
        <w:t xml:space="preserve">(в ред. </w:t>
      </w:r>
      <w:hyperlink w:history="0" r:id="rId49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spacing w:before="200" w:line-rule="auto"/>
        <w:ind w:firstLine="540"/>
        <w:jc w:val="both"/>
      </w:pPr>
      <w:r>
        <w:rPr>
          <w:sz w:val="20"/>
        </w:rPr>
        <w:t xml:space="preserve">4. Оперативная и ежеквартальная отчетность об исполнении областного бюджета представляется в Законодательное Собрание Тверской области, Контрольно-счетную палату Тверской области по форме и в сроки, устанавливаемые Законодательным Собранием Тверской области.</w:t>
      </w:r>
    </w:p>
    <w:p>
      <w:pPr>
        <w:pStyle w:val="0"/>
        <w:jc w:val="both"/>
      </w:pPr>
      <w:r>
        <w:rPr>
          <w:sz w:val="20"/>
        </w:rPr>
        <w:t xml:space="preserve">(в ред. Законов Тверской области от 28.09.2007 </w:t>
      </w:r>
      <w:hyperlink w:history="0" r:id="rId491"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N 109-ЗО</w:t>
        </w:r>
      </w:hyperlink>
      <w:r>
        <w:rPr>
          <w:sz w:val="20"/>
        </w:rPr>
        <w:t xml:space="preserve">, от 13.03.2009 </w:t>
      </w:r>
      <w:hyperlink w:history="0" r:id="rId492"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493"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Ежеквартальная отчетность об исполнении областного бюджета подлежит официальному опубликованию.</w:t>
      </w:r>
    </w:p>
    <w:p>
      <w:pPr>
        <w:pStyle w:val="0"/>
        <w:jc w:val="both"/>
      </w:pPr>
      <w:r>
        <w:rPr>
          <w:sz w:val="20"/>
        </w:rPr>
        <w:t xml:space="preserve">(в ред. </w:t>
      </w:r>
      <w:hyperlink w:history="0" r:id="rId494"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49. Завершение текущего финансового года</w:t>
      </w:r>
    </w:p>
    <w:p>
      <w:pPr>
        <w:pStyle w:val="0"/>
        <w:ind w:firstLine="540"/>
        <w:jc w:val="both"/>
      </w:pPr>
      <w:r>
        <w:rPr>
          <w:sz w:val="20"/>
        </w:rPr>
        <w:t xml:space="preserve">(в ред. </w:t>
      </w:r>
      <w:hyperlink w:history="0" r:id="rId495"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Операции по исполнению областного бюджета завершаются 31 декабря, за исключением операций, предусмотренных </w:t>
      </w:r>
      <w:hyperlink w:history="0" r:id="rId496" w:tooltip="&quot;Бюджетный кодекс Российской Федерации&quot; от 31.07.1998 N 145-ФЗ (ред. от 02.11.2023) {КонсультантПлюс}">
        <w:r>
          <w:rPr>
            <w:sz w:val="20"/>
            <w:color w:val="0000ff"/>
          </w:rPr>
          <w:t xml:space="preserve">пунктом 2 статьи 242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Завершение операций по исполнению областного бюджета в текущем финансовом году осуществляется в порядке, установленном финансовым органом.</w:t>
      </w:r>
    </w:p>
    <w:p>
      <w:pPr>
        <w:pStyle w:val="0"/>
        <w:spacing w:before="200" w:line-rule="auto"/>
        <w:ind w:firstLine="540"/>
        <w:jc w:val="both"/>
      </w:pPr>
      <w:r>
        <w:rPr>
          <w:sz w:val="20"/>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0"/>
        <w:spacing w:before="200" w:line-rule="auto"/>
        <w:ind w:firstLine="540"/>
        <w:jc w:val="both"/>
      </w:pPr>
      <w:r>
        <w:rPr>
          <w:sz w:val="20"/>
        </w:rPr>
        <w:t xml:space="preserve">4. До последнего рабочего дня текущего финансового года включительно орган, осуществляющий казначейское обслуживание исполнения областного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областного бюджета.</w:t>
      </w:r>
    </w:p>
    <w:p>
      <w:pPr>
        <w:pStyle w:val="0"/>
        <w:jc w:val="both"/>
      </w:pPr>
      <w:r>
        <w:rPr>
          <w:sz w:val="20"/>
        </w:rPr>
        <w:t xml:space="preserve">(в ред. </w:t>
      </w:r>
      <w:hyperlink w:history="0" r:id="rId497"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spacing w:before="200" w:line-rule="auto"/>
        <w:ind w:firstLine="540"/>
        <w:jc w:val="both"/>
      </w:pPr>
      <w:r>
        <w:rPr>
          <w:sz w:val="20"/>
        </w:rPr>
        <w:t xml:space="preserve">5. Не использованные получателями средств областного бюджета остатки средств областного бюджета, находящиеся не на едином счете областного бюджета, не позднее двух последних рабочих дней текущего финансового года подлежат перечислению получателями средств областного бюджета на единый счет областного бюджета.</w:t>
      </w:r>
    </w:p>
    <w:p>
      <w:pPr>
        <w:pStyle w:val="0"/>
        <w:jc w:val="both"/>
      </w:pPr>
      <w:r>
        <w:rPr>
          <w:sz w:val="20"/>
        </w:rPr>
        <w:t xml:space="preserve">(в ред. </w:t>
      </w:r>
      <w:hyperlink w:history="0" r:id="rId49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6. Возврат не использованных по состоянию на 1 января текущего финансового года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в доход областного бюджета, принятие главным администратором средств областного бюджета решения о наличии (об отсутствии) потребности в указанных межбюджетных трансфертах, а также их возврат в доход бюджета, которому они были ранее предоставлены, при принятии решения о наличии в них потребности осуществляются в соответствии с </w:t>
      </w:r>
      <w:hyperlink w:history="0" r:id="rId499"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w:t>
      </w:r>
    </w:p>
    <w:p>
      <w:pPr>
        <w:pStyle w:val="0"/>
        <w:jc w:val="both"/>
      </w:pPr>
      <w:r>
        <w:rPr>
          <w:sz w:val="20"/>
        </w:rPr>
        <w:t xml:space="preserve">(в ред. Законов Тверской области от 12.10.2017 </w:t>
      </w:r>
      <w:hyperlink w:history="0" r:id="rId500"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N 62-ЗО</w:t>
        </w:r>
      </w:hyperlink>
      <w:r>
        <w:rPr>
          <w:sz w:val="20"/>
        </w:rPr>
        <w:t xml:space="preserve">, от 25.10.2019 </w:t>
      </w:r>
      <w:hyperlink w:history="0" r:id="rId501"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7. В случае, если неиспользованный остаток межбюджетных трансфертов, предусмотренных </w:t>
      </w:r>
      <w:hyperlink w:history="0" r:id="rId502"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органом управления внебюджетным фондом с соблюдением общих требований, установленных Министерством финансов Российской Федерации.</w:t>
      </w:r>
    </w:p>
    <w:p>
      <w:pPr>
        <w:pStyle w:val="0"/>
        <w:jc w:val="both"/>
      </w:pPr>
      <w:r>
        <w:rPr>
          <w:sz w:val="20"/>
        </w:rPr>
        <w:t xml:space="preserve">(в ред. Законов Тверской области от 18.11.2009 </w:t>
      </w:r>
      <w:hyperlink w:history="0" r:id="rId503" w:tooltip="Закон Тверской области от 18.11.2009 N 100-ЗО (ред. от 23.12.2010)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12.11.2009) {КонсультантПлюс}">
        <w:r>
          <w:rPr>
            <w:sz w:val="20"/>
            <w:color w:val="0000ff"/>
          </w:rPr>
          <w:t xml:space="preserve">N 100-ЗО</w:t>
        </w:r>
      </w:hyperlink>
      <w:r>
        <w:rPr>
          <w:sz w:val="20"/>
        </w:rPr>
        <w:t xml:space="preserve">, от 15.08.2016 </w:t>
      </w:r>
      <w:hyperlink w:history="0" r:id="rId504" w:tooltip="Закон Тверской области от 15.08.2016 N 64-ЗО (ред. от 23.12.2016) &quot;О внесении изменений в Закон Тверской области &quot;О бюджетном процессе в Тверской области&quot; и приостановлении действия его отдельных положений&quot; (принят Законодательным Собранием Тверской области 04.08.2016) {КонсультантПлюс}">
        <w:r>
          <w:rPr>
            <w:sz w:val="20"/>
            <w:color w:val="0000ff"/>
          </w:rPr>
          <w:t xml:space="preserve">N 64-ЗО</w:t>
        </w:r>
      </w:hyperlink>
      <w:r>
        <w:rPr>
          <w:sz w:val="20"/>
        </w:rPr>
        <w:t xml:space="preserve">, от 25.10.2019 </w:t>
      </w:r>
      <w:hyperlink w:history="0" r:id="rId505"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8. После завершения операций по принятым денежным обязательствам завершившегося года остаток средств на счете областного бюджета подлежит учету в качестве остатка средств на начало очередного финансового года.</w:t>
      </w:r>
    </w:p>
    <w:p>
      <w:pPr>
        <w:pStyle w:val="0"/>
        <w:spacing w:before="200" w:line-rule="auto"/>
        <w:ind w:firstLine="540"/>
        <w:jc w:val="both"/>
      </w:pPr>
      <w:r>
        <w:rPr>
          <w:sz w:val="20"/>
        </w:rPr>
        <w:t xml:space="preserve">9. Финансовый орган устанавливает порядок обеспечения получателей средств областного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jc w:val="both"/>
      </w:pPr>
      <w:r>
        <w:rPr>
          <w:sz w:val="20"/>
        </w:rPr>
      </w:r>
    </w:p>
    <w:p>
      <w:pPr>
        <w:pStyle w:val="2"/>
        <w:outlineLvl w:val="0"/>
        <w:jc w:val="center"/>
      </w:pPr>
      <w:r>
        <w:rPr>
          <w:sz w:val="20"/>
        </w:rPr>
        <w:t xml:space="preserve">Глава 5. ОТЧЕТНОСТЬ ОБ ИСПОЛНЕНИИ ОБЛАСТНОГО БЮДЖЕТА</w:t>
      </w:r>
    </w:p>
    <w:p>
      <w:pPr>
        <w:pStyle w:val="2"/>
        <w:jc w:val="center"/>
      </w:pPr>
      <w:r>
        <w:rPr>
          <w:sz w:val="20"/>
        </w:rPr>
        <w:t xml:space="preserve">И КОНТРОЛЬ ЗА ЕГО ИСПОЛНЕНИЕМ</w:t>
      </w:r>
    </w:p>
    <w:p>
      <w:pPr>
        <w:pStyle w:val="0"/>
        <w:jc w:val="center"/>
      </w:pPr>
      <w:r>
        <w:rPr>
          <w:sz w:val="20"/>
        </w:rPr>
        <w:t xml:space="preserve">(в ред. </w:t>
      </w:r>
      <w:hyperlink w:history="0" r:id="rId50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2"/>
        <w:outlineLvl w:val="1"/>
        <w:ind w:firstLine="540"/>
        <w:jc w:val="both"/>
      </w:pPr>
      <w:r>
        <w:rPr>
          <w:sz w:val="20"/>
        </w:rPr>
        <w:t xml:space="preserve">Статья 49.1. Бюджетная отчетность</w:t>
      </w:r>
    </w:p>
    <w:p>
      <w:pPr>
        <w:pStyle w:val="0"/>
        <w:ind w:firstLine="540"/>
        <w:jc w:val="both"/>
      </w:pPr>
      <w:r>
        <w:rPr>
          <w:sz w:val="20"/>
        </w:rPr>
        <w:t xml:space="preserve">(введена </w:t>
      </w:r>
      <w:hyperlink w:history="0" r:id="rId507"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Бюджетная отчетность включает:</w:t>
      </w:r>
    </w:p>
    <w:p>
      <w:pPr>
        <w:pStyle w:val="0"/>
        <w:spacing w:before="200" w:line-rule="auto"/>
        <w:ind w:firstLine="540"/>
        <w:jc w:val="both"/>
      </w:pPr>
      <w:r>
        <w:rPr>
          <w:sz w:val="20"/>
        </w:rPr>
        <w:t xml:space="preserve">а) отчет об исполнении бюджета;</w:t>
      </w:r>
    </w:p>
    <w:p>
      <w:pPr>
        <w:pStyle w:val="0"/>
        <w:spacing w:before="200" w:line-rule="auto"/>
        <w:ind w:firstLine="540"/>
        <w:jc w:val="both"/>
      </w:pPr>
      <w:r>
        <w:rPr>
          <w:sz w:val="20"/>
        </w:rPr>
        <w:t xml:space="preserve">б) баланс исполнения бюджета;</w:t>
      </w:r>
    </w:p>
    <w:p>
      <w:pPr>
        <w:pStyle w:val="0"/>
        <w:spacing w:before="200" w:line-rule="auto"/>
        <w:ind w:firstLine="540"/>
        <w:jc w:val="both"/>
      </w:pPr>
      <w:r>
        <w:rPr>
          <w:sz w:val="20"/>
        </w:rPr>
        <w:t xml:space="preserve">в) отчет о финансовых результатах деятельности;</w:t>
      </w:r>
    </w:p>
    <w:p>
      <w:pPr>
        <w:pStyle w:val="0"/>
        <w:spacing w:before="200" w:line-rule="auto"/>
        <w:ind w:firstLine="540"/>
        <w:jc w:val="both"/>
      </w:pPr>
      <w:r>
        <w:rPr>
          <w:sz w:val="20"/>
        </w:rPr>
        <w:t xml:space="preserve">г) отчет о движении денежных средств;</w:t>
      </w:r>
    </w:p>
    <w:p>
      <w:pPr>
        <w:pStyle w:val="0"/>
        <w:spacing w:before="200" w:line-rule="auto"/>
        <w:ind w:firstLine="540"/>
        <w:jc w:val="both"/>
      </w:pPr>
      <w:r>
        <w:rPr>
          <w:sz w:val="20"/>
        </w:rPr>
        <w:t xml:space="preserve">д) пояснительную записку.</w:t>
      </w:r>
    </w:p>
    <w:p>
      <w:pPr>
        <w:pStyle w:val="0"/>
        <w:spacing w:before="200" w:line-rule="auto"/>
        <w:ind w:firstLine="540"/>
        <w:jc w:val="both"/>
      </w:pPr>
      <w:r>
        <w:rPr>
          <w:sz w:val="20"/>
        </w:rPr>
        <w:t xml:space="preserve">2. Бюджетная отчетность составляется в соответствии с единой методологией бюджетного учета и бюджетной отчетности, установленной Министерством финансов Российской Федерации.</w:t>
      </w:r>
    </w:p>
    <w:p>
      <w:pPr>
        <w:pStyle w:val="0"/>
        <w:jc w:val="both"/>
      </w:pPr>
      <w:r>
        <w:rPr>
          <w:sz w:val="20"/>
        </w:rPr>
        <w:t xml:space="preserve">(п. 2 в ред. </w:t>
      </w:r>
      <w:hyperlink w:history="0" r:id="rId508"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jc w:val="both"/>
      </w:pPr>
      <w:r>
        <w:rPr>
          <w:sz w:val="20"/>
        </w:rPr>
      </w:r>
    </w:p>
    <w:p>
      <w:pPr>
        <w:pStyle w:val="2"/>
        <w:outlineLvl w:val="1"/>
        <w:ind w:firstLine="540"/>
        <w:jc w:val="both"/>
      </w:pPr>
      <w:r>
        <w:rPr>
          <w:sz w:val="20"/>
        </w:rPr>
        <w:t xml:space="preserve">Статья 50. Подготовка и представление годового отчета об исполнении областного бюджета</w:t>
      </w:r>
    </w:p>
    <w:p>
      <w:pPr>
        <w:pStyle w:val="0"/>
        <w:ind w:firstLine="540"/>
        <w:jc w:val="both"/>
      </w:pPr>
      <w:r>
        <w:rPr>
          <w:sz w:val="20"/>
        </w:rPr>
        <w:t xml:space="preserve">(в ред. </w:t>
      </w:r>
      <w:hyperlink w:history="0" r:id="rId509"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Годовой отчет об исполнении областного бюджета составляет финансовый орган на основании бюджетной отчетности соответствующих главных администраторов средств областного бюджета. Порядок, сроки представления документов, являющихся основой для составления годового отчета об исполнении областного бюджета, определяются финансовым органом в соответствии с </w:t>
      </w:r>
      <w:hyperlink w:history="0" r:id="rId510" w:tooltip="&quot;Бюджетный кодекс Российской Федерации&quot; от 31.07.1998 N 145-ФЗ (ред. от 02.11.2023) {КонсультантПлюс}">
        <w:r>
          <w:rPr>
            <w:sz w:val="20"/>
            <w:color w:val="0000ff"/>
          </w:rPr>
          <w:t xml:space="preserve">главой 25.1</w:t>
        </w:r>
      </w:hyperlink>
      <w:r>
        <w:rPr>
          <w:sz w:val="20"/>
        </w:rPr>
        <w:t xml:space="preserve"> Бюджетного кодекса Российской Федерации.</w:t>
      </w:r>
    </w:p>
    <w:p>
      <w:pPr>
        <w:pStyle w:val="0"/>
        <w:jc w:val="both"/>
      </w:pPr>
      <w:r>
        <w:rPr>
          <w:sz w:val="20"/>
        </w:rPr>
        <w:t xml:space="preserve">(в ред. Законов Тверской области от 13.03.2009 </w:t>
      </w:r>
      <w:hyperlink w:history="0" r:id="rId51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25.10.2019 </w:t>
      </w:r>
      <w:hyperlink w:history="0" r:id="rId51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2. Утратил силу с 1 января 2022 года. - </w:t>
      </w:r>
      <w:hyperlink w:history="0" r:id="rId513"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2.1. По годовому отчету об исполнении областного бюджета проводятся публичные слушания или общественные обсуждения в порядке, установленном Правительством Тверской области.</w:t>
      </w:r>
    </w:p>
    <w:p>
      <w:pPr>
        <w:pStyle w:val="0"/>
        <w:jc w:val="both"/>
      </w:pPr>
      <w:r>
        <w:rPr>
          <w:sz w:val="20"/>
        </w:rPr>
        <w:t xml:space="preserve">(в ред. Законов Тверской области от 07.12.2011 </w:t>
      </w:r>
      <w:hyperlink w:history="0" r:id="rId514"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 от 23.12.2020 </w:t>
      </w:r>
      <w:hyperlink w:history="0" r:id="rId515"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N 77-ЗО</w:t>
        </w:r>
      </w:hyperlink>
      <w:r>
        <w:rPr>
          <w:sz w:val="20"/>
        </w:rPr>
        <w:t xml:space="preserve">)</w:t>
      </w:r>
    </w:p>
    <w:p>
      <w:pPr>
        <w:pStyle w:val="0"/>
        <w:spacing w:before="200" w:line-rule="auto"/>
        <w:ind w:firstLine="540"/>
        <w:jc w:val="both"/>
      </w:pPr>
      <w:r>
        <w:rPr>
          <w:sz w:val="20"/>
        </w:rPr>
        <w:t xml:space="preserve">3. Правительство Тверской области вносит на рассмотрение в Законодательное Собрание Тверской области годовой отчет об исполнении областного бюджета за истекший финансовый год в форме проекта закона Тверской области не позднее 1 июня текущего года на бумажном носителе с приложением следующих документов и материалов:</w:t>
      </w:r>
    </w:p>
    <w:p>
      <w:pPr>
        <w:pStyle w:val="0"/>
        <w:spacing w:before="200" w:line-rule="auto"/>
        <w:ind w:firstLine="540"/>
        <w:jc w:val="both"/>
      </w:pPr>
      <w:r>
        <w:rPr>
          <w:sz w:val="20"/>
        </w:rPr>
        <w:t xml:space="preserve">а) пояснительная записка к проекту закона Тверской области об исполнении областного бюджета;</w:t>
      </w:r>
    </w:p>
    <w:p>
      <w:pPr>
        <w:pStyle w:val="0"/>
        <w:spacing w:before="200" w:line-rule="auto"/>
        <w:ind w:firstLine="540"/>
        <w:jc w:val="both"/>
      </w:pPr>
      <w:r>
        <w:rPr>
          <w:sz w:val="20"/>
        </w:rPr>
        <w:t xml:space="preserve">б) перечень нормативных правовых актов Тверской области, подлежащих признанию утратившими силу, изменению, дополнению или принятию в связи с принятием проекта закона Тверской области об исполнении областного бюджета;</w:t>
      </w:r>
    </w:p>
    <w:p>
      <w:pPr>
        <w:pStyle w:val="0"/>
        <w:spacing w:before="200" w:line-rule="auto"/>
        <w:ind w:firstLine="540"/>
        <w:jc w:val="both"/>
      </w:pPr>
      <w:r>
        <w:rPr>
          <w:sz w:val="20"/>
        </w:rPr>
        <w:t xml:space="preserve">в) документ, выражающий решение субъекта права законодательной инициативы о внесении проекта закона об исполнении областного бюджета.</w:t>
      </w:r>
    </w:p>
    <w:p>
      <w:pPr>
        <w:pStyle w:val="0"/>
        <w:jc w:val="both"/>
      </w:pPr>
      <w:r>
        <w:rPr>
          <w:sz w:val="20"/>
        </w:rPr>
        <w:t xml:space="preserve">(п. 3 в ред. </w:t>
      </w:r>
      <w:hyperlink w:history="0" r:id="rId516"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3.1. Законом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об исполнении областного бюджета за отчетный финансовый год утверждаются показатели:</w:t>
      </w:r>
    </w:p>
    <w:bookmarkStart w:id="852" w:name="P852"/>
    <w:bookmarkEnd w:id="852"/>
    <w:p>
      <w:pPr>
        <w:pStyle w:val="0"/>
        <w:spacing w:before="200" w:line-rule="auto"/>
        <w:ind w:firstLine="540"/>
        <w:jc w:val="both"/>
      </w:pPr>
      <w:r>
        <w:rPr>
          <w:sz w:val="20"/>
        </w:rPr>
        <w:t xml:space="preserve">а) доходов областного бюджета по главным администраторам доходов областного бюджета, группам, подгруппам, статьям, подстатьям и элементам доходов классификации доходов бюджетов;</w:t>
      </w:r>
    </w:p>
    <w:p>
      <w:pPr>
        <w:pStyle w:val="0"/>
        <w:spacing w:before="200" w:line-rule="auto"/>
        <w:ind w:firstLine="540"/>
        <w:jc w:val="both"/>
      </w:pPr>
      <w:r>
        <w:rPr>
          <w:sz w:val="20"/>
        </w:rPr>
        <w:t xml:space="preserve">б) расходов областного бюджета по ведомственной структуре расходов областного бюджета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spacing w:before="200" w:line-rule="auto"/>
        <w:ind w:firstLine="540"/>
        <w:jc w:val="both"/>
      </w:pPr>
      <w:r>
        <w:rPr>
          <w:sz w:val="20"/>
        </w:rPr>
        <w:t xml:space="preserve">в) расходов областного бюджета по разделам и подразделам классификации расходов бюджетов;</w:t>
      </w:r>
    </w:p>
    <w:bookmarkStart w:id="855" w:name="P855"/>
    <w:bookmarkEnd w:id="855"/>
    <w:p>
      <w:pPr>
        <w:pStyle w:val="0"/>
        <w:spacing w:before="200" w:line-rule="auto"/>
        <w:ind w:firstLine="540"/>
        <w:jc w:val="both"/>
      </w:pPr>
      <w:r>
        <w:rPr>
          <w:sz w:val="20"/>
        </w:rPr>
        <w:t xml:space="preserve">г) источников финансирования дефицита областного бюджета по главным администраторам источников финансирования дефицита областного бюджета, группам, подгруппам, статьям и видам источников финансирования дефицитов бюджетов.</w:t>
      </w:r>
    </w:p>
    <w:p>
      <w:pPr>
        <w:pStyle w:val="0"/>
        <w:jc w:val="both"/>
      </w:pPr>
      <w:r>
        <w:rPr>
          <w:sz w:val="20"/>
        </w:rPr>
        <w:t xml:space="preserve">(п. 3.1 введен </w:t>
      </w:r>
      <w:hyperlink w:history="0" r:id="rId517"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bookmarkStart w:id="857" w:name="P857"/>
    <w:bookmarkEnd w:id="857"/>
    <w:p>
      <w:pPr>
        <w:pStyle w:val="0"/>
        <w:spacing w:before="200" w:line-rule="auto"/>
        <w:ind w:firstLine="540"/>
        <w:jc w:val="both"/>
      </w:pPr>
      <w:r>
        <w:rPr>
          <w:sz w:val="20"/>
        </w:rPr>
        <w:t xml:space="preserve">4. Вместе с годовым отчетом об исполнении областного бюджета в Законодательное Собрание Тверской области представляются следующие документы и материалы:</w:t>
      </w:r>
    </w:p>
    <w:p>
      <w:pPr>
        <w:pStyle w:val="0"/>
        <w:jc w:val="both"/>
      </w:pPr>
      <w:r>
        <w:rPr>
          <w:sz w:val="20"/>
        </w:rPr>
        <w:t xml:space="preserve">(в ред. </w:t>
      </w:r>
      <w:hyperlink w:history="0" r:id="rId518"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spacing w:before="200" w:line-rule="auto"/>
        <w:ind w:firstLine="540"/>
        <w:jc w:val="both"/>
      </w:pPr>
      <w:r>
        <w:rPr>
          <w:sz w:val="20"/>
        </w:rPr>
        <w:t xml:space="preserve">а) утратил силу с 1 января 2022 года. - </w:t>
      </w:r>
      <w:hyperlink w:history="0" r:id="rId519"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б) бюджетная отчетность об исполнении областного бюджета и консолидированного бюджета Тверской области;</w:t>
      </w:r>
    </w:p>
    <w:p>
      <w:pPr>
        <w:pStyle w:val="0"/>
        <w:spacing w:before="200" w:line-rule="auto"/>
        <w:ind w:firstLine="540"/>
        <w:jc w:val="both"/>
      </w:pPr>
      <w:r>
        <w:rPr>
          <w:sz w:val="20"/>
        </w:rPr>
        <w:t xml:space="preserve">в) отчеты о реализации государственных программ;</w:t>
      </w:r>
    </w:p>
    <w:p>
      <w:pPr>
        <w:pStyle w:val="0"/>
        <w:jc w:val="both"/>
      </w:pPr>
      <w:r>
        <w:rPr>
          <w:sz w:val="20"/>
        </w:rPr>
        <w:t xml:space="preserve">(в ред. Законов Тверской области от 12.11.2008 </w:t>
      </w:r>
      <w:hyperlink w:history="0" r:id="rId520" w:tooltip="Закон Тверской области от 12.11.2008 N 116-ЗО (ред. от 13.03.2009)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9.10.2008) {КонсультантПлюс}">
        <w:r>
          <w:rPr>
            <w:sz w:val="20"/>
            <w:color w:val="0000ff"/>
          </w:rPr>
          <w:t xml:space="preserve">N 116-ЗО</w:t>
        </w:r>
      </w:hyperlink>
      <w:r>
        <w:rPr>
          <w:sz w:val="20"/>
        </w:rPr>
        <w:t xml:space="preserve"> (ред. 13.03.2009), от 24.07.2012 </w:t>
      </w:r>
      <w:hyperlink w:history="0" r:id="rId521"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w:t>
      </w:r>
    </w:p>
    <w:p>
      <w:pPr>
        <w:pStyle w:val="0"/>
        <w:spacing w:before="200" w:line-rule="auto"/>
        <w:ind w:firstLine="540"/>
        <w:jc w:val="both"/>
      </w:pPr>
      <w:r>
        <w:rPr>
          <w:sz w:val="20"/>
        </w:rPr>
        <w:t xml:space="preserve">в-1) отчет об исполнении Территориальной программы государственных гарантий бесплатного оказания гражданам на территории Тверской области медицинской помощи;</w:t>
      </w:r>
    </w:p>
    <w:p>
      <w:pPr>
        <w:pStyle w:val="0"/>
        <w:jc w:val="both"/>
      </w:pPr>
      <w:r>
        <w:rPr>
          <w:sz w:val="20"/>
        </w:rPr>
        <w:t xml:space="preserve">(пп. "в-1" введен </w:t>
      </w:r>
      <w:hyperlink w:history="0" r:id="rId522"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spacing w:before="200" w:line-rule="auto"/>
        <w:ind w:firstLine="540"/>
        <w:jc w:val="both"/>
      </w:pPr>
      <w:r>
        <w:rPr>
          <w:sz w:val="20"/>
        </w:rPr>
        <w:t xml:space="preserve">г) сведения об изменениях, внесенных в реестр областной собственности за период с первого по последний день отчетного финансового года;</w:t>
      </w:r>
    </w:p>
    <w:p>
      <w:pPr>
        <w:pStyle w:val="0"/>
        <w:spacing w:before="200" w:line-rule="auto"/>
        <w:ind w:firstLine="540"/>
        <w:jc w:val="both"/>
      </w:pPr>
      <w:r>
        <w:rPr>
          <w:sz w:val="20"/>
        </w:rPr>
        <w:t xml:space="preserve">д) отчет о выданных за отчетный год государственных гарантиях Тверской области по всем получателям гарантий, об исполнении обязательств, обеспеченных гарантиями, осуществлении платежей по выданным гарантиям, а также отчет об общем объеме гарантий Тверской области на первый день года, следующего за отчетным годом (представляется при наличии в отчетном году обязательств по гарантиям);</w:t>
      </w:r>
    </w:p>
    <w:p>
      <w:pPr>
        <w:pStyle w:val="0"/>
        <w:jc w:val="both"/>
      </w:pPr>
      <w:r>
        <w:rPr>
          <w:sz w:val="20"/>
        </w:rPr>
        <w:t xml:space="preserve">(в ред. </w:t>
      </w:r>
      <w:hyperlink w:history="0" r:id="rId523"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е) утратил силу с 1 января 2022 года. - </w:t>
      </w:r>
      <w:hyperlink w:history="0" r:id="rId524"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ж) отчет о результатах деятельности государственных унитарных предприятий Тверской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525"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color w:val="392c69"/>
              </w:rPr>
              <w:t xml:space="preserve"> Тверской области от 25.10.2019 N 58-ЗО положения пп. "з" применялись к правоотношениям, возникающим при составлении, представлении, рассмотрении, утверждении и исполнении бюджетов, начиная с бюджетов на 2020 год и на плановый период 2021 и 2022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 отчет о государственных внутренних заимствованиях Тверской области по видам долговых обязательств;</w:t>
      </w:r>
    </w:p>
    <w:p>
      <w:pPr>
        <w:pStyle w:val="0"/>
        <w:jc w:val="both"/>
      </w:pPr>
      <w:r>
        <w:rPr>
          <w:sz w:val="20"/>
        </w:rPr>
        <w:t xml:space="preserve">(в ред. </w:t>
      </w:r>
      <w:hyperlink w:history="0" r:id="rId526"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25.10.2019 N 58-ЗО)</w:t>
      </w:r>
    </w:p>
    <w:p>
      <w:pPr>
        <w:pStyle w:val="0"/>
        <w:spacing w:before="200" w:line-rule="auto"/>
        <w:ind w:firstLine="540"/>
        <w:jc w:val="both"/>
      </w:pPr>
      <w:r>
        <w:rPr>
          <w:sz w:val="20"/>
        </w:rPr>
        <w:t xml:space="preserve">и) отчет о предоставлении и погашении бюджетных ссуд, бюджетных кредитов;</w:t>
      </w:r>
    </w:p>
    <w:p>
      <w:pPr>
        <w:pStyle w:val="0"/>
        <w:spacing w:before="200" w:line-rule="auto"/>
        <w:ind w:firstLine="540"/>
        <w:jc w:val="both"/>
      </w:pPr>
      <w:r>
        <w:rPr>
          <w:sz w:val="20"/>
        </w:rPr>
        <w:t xml:space="preserve">к) отчет о расходовании средств резервного фонда Правительства Тверской области, а также средств, иным образом зарезервированных в областном бюджете в составе утвержденных бюджетных ассигнований;</w:t>
      </w:r>
    </w:p>
    <w:p>
      <w:pPr>
        <w:pStyle w:val="0"/>
        <w:jc w:val="both"/>
      </w:pPr>
      <w:r>
        <w:rPr>
          <w:sz w:val="20"/>
        </w:rPr>
        <w:t xml:space="preserve">(пп. "к" в ред. </w:t>
      </w:r>
      <w:hyperlink w:history="0" r:id="rId527"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л) утратил силу с 1 января 2022 года. - </w:t>
      </w:r>
      <w:hyperlink w:history="0" r:id="rId528"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м) доклад об исполнении основных показателей прогноза социально-экономического развития Тверской области;</w:t>
      </w:r>
    </w:p>
    <w:p>
      <w:pPr>
        <w:pStyle w:val="0"/>
        <w:spacing w:before="200" w:line-rule="auto"/>
        <w:ind w:firstLine="540"/>
        <w:jc w:val="both"/>
      </w:pPr>
      <w:r>
        <w:rPr>
          <w:sz w:val="20"/>
        </w:rPr>
        <w:t xml:space="preserve">н) информация о предоставлении межбюджетных трансфертов местным бюджетам за отчетный финансовый год, за исключением межбюджетных трансфертов, распределенных между муниципальными образованиями в соответствии с законом об областном бюджете;</w:t>
      </w:r>
    </w:p>
    <w:p>
      <w:pPr>
        <w:pStyle w:val="0"/>
        <w:jc w:val="both"/>
      </w:pPr>
      <w:r>
        <w:rPr>
          <w:sz w:val="20"/>
        </w:rPr>
        <w:t xml:space="preserve">(пп. "н" введен </w:t>
      </w:r>
      <w:hyperlink w:history="0" r:id="rId529" w:tooltip="Закон Тверской области от 11.03.2013 N 12-ЗО &quot;О внесении изменений в Закон Тверской области &quot;О бюджетном процессе в Тверской области&quot; (принят Законодательным Собранием Тверской области 28.02.2013) {КонсультантПлюс}">
        <w:r>
          <w:rPr>
            <w:sz w:val="20"/>
            <w:color w:val="0000ff"/>
          </w:rPr>
          <w:t xml:space="preserve">Законом</w:t>
        </w:r>
      </w:hyperlink>
      <w:r>
        <w:rPr>
          <w:sz w:val="20"/>
        </w:rPr>
        <w:t xml:space="preserve"> Тверской области от 11.03.2013 N 12-ЗО)</w:t>
      </w:r>
    </w:p>
    <w:p>
      <w:pPr>
        <w:pStyle w:val="0"/>
        <w:spacing w:before="200" w:line-rule="auto"/>
        <w:ind w:firstLine="540"/>
        <w:jc w:val="both"/>
      </w:pPr>
      <w:r>
        <w:rPr>
          <w:sz w:val="20"/>
        </w:rPr>
        <w:t xml:space="preserve">о) информация об использовании бюджетных ассигнований дорожного фонда Тверской области за отчетный финансовый год.</w:t>
      </w:r>
    </w:p>
    <w:p>
      <w:pPr>
        <w:pStyle w:val="0"/>
        <w:jc w:val="both"/>
      </w:pPr>
      <w:r>
        <w:rPr>
          <w:sz w:val="20"/>
        </w:rPr>
        <w:t xml:space="preserve">(пп. "о" введен </w:t>
      </w:r>
      <w:hyperlink w:history="0" r:id="rId530" w:tooltip="Закон Тверской области от 11.03.2013 N 12-ЗО &quot;О внесении изменений в Закон Тверской области &quot;О бюджетном процессе в Тверской области&quot; (принят Законодательным Собранием Тверской области 28.02.2013) {КонсультантПлюс}">
        <w:r>
          <w:rPr>
            <w:sz w:val="20"/>
            <w:color w:val="0000ff"/>
          </w:rPr>
          <w:t xml:space="preserve">Законом</w:t>
        </w:r>
      </w:hyperlink>
      <w:r>
        <w:rPr>
          <w:sz w:val="20"/>
        </w:rPr>
        <w:t xml:space="preserve"> Тверской области от 11.03.2013 N 12-ЗО)</w:t>
      </w:r>
    </w:p>
    <w:p>
      <w:pPr>
        <w:pStyle w:val="0"/>
        <w:spacing w:before="200" w:line-rule="auto"/>
        <w:ind w:firstLine="540"/>
        <w:jc w:val="both"/>
      </w:pPr>
      <w:r>
        <w:rPr>
          <w:sz w:val="20"/>
        </w:rPr>
        <w:t xml:space="preserve">п) информация об исполнении показателей прогнозируемых доходов, расходов, источников финансирования дефицита областного бюджета, предусмотренных приложениями к закону об областном бюджете, за отчетный финансовый год.</w:t>
      </w:r>
    </w:p>
    <w:p>
      <w:pPr>
        <w:pStyle w:val="0"/>
        <w:jc w:val="both"/>
      </w:pPr>
      <w:r>
        <w:rPr>
          <w:sz w:val="20"/>
        </w:rPr>
        <w:t xml:space="preserve">(пп. "п" введен </w:t>
      </w:r>
      <w:hyperlink w:history="0" r:id="rId531"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4.1. Документы и материалы, указанные в </w:t>
      </w:r>
      <w:hyperlink w:history="0" w:anchor="P669" w:tooltip="3. Одновременно с проектом закона Тверской области о внесении изменений в закон об областном бюджете представляются следующие документы и материалы:">
        <w:r>
          <w:rPr>
            <w:sz w:val="20"/>
            <w:color w:val="0000ff"/>
          </w:rPr>
          <w:t xml:space="preserve">пункте 4</w:t>
        </w:r>
      </w:hyperlink>
      <w:r>
        <w:rPr>
          <w:sz w:val="20"/>
        </w:rPr>
        <w:t xml:space="preserve"> настоящей статьи, представляются в форме электронных документов, подписанных усиленной квалифицированной электронной подписью руководителя финансового органа.</w:t>
      </w:r>
    </w:p>
    <w:p>
      <w:pPr>
        <w:pStyle w:val="0"/>
        <w:jc w:val="both"/>
      </w:pPr>
      <w:r>
        <w:rPr>
          <w:sz w:val="20"/>
        </w:rPr>
        <w:t xml:space="preserve">(п. 4.1 введен </w:t>
      </w:r>
      <w:hyperlink w:history="0" r:id="rId532"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Законом</w:t>
        </w:r>
      </w:hyperlink>
      <w:r>
        <w:rPr>
          <w:sz w:val="20"/>
        </w:rPr>
        <w:t xml:space="preserve"> Тверской области от 01.11.2021 N 61-ЗО)</w:t>
      </w:r>
    </w:p>
    <w:p>
      <w:pPr>
        <w:pStyle w:val="0"/>
        <w:spacing w:before="200" w:line-rule="auto"/>
        <w:ind w:firstLine="540"/>
        <w:jc w:val="both"/>
      </w:pPr>
      <w:r>
        <w:rPr>
          <w:sz w:val="20"/>
        </w:rPr>
        <w:t xml:space="preserve">5. Годовой отчет об исполнении областного бюджета в течение десяти рабочих дней со дня его представления в Законодательное Собрание Тверской области в форме проекта закона Тверской области направляется Советом Законодательного Собрания Тверской области во все постоянные комитеты Законодательного Собрания Тверской области.</w:t>
      </w:r>
    </w:p>
    <w:p>
      <w:pPr>
        <w:pStyle w:val="0"/>
        <w:jc w:val="both"/>
      </w:pPr>
      <w:r>
        <w:rPr>
          <w:sz w:val="20"/>
        </w:rPr>
        <w:t xml:space="preserve">(в ред. Законов Тверской области от 13.03.2009 </w:t>
      </w:r>
      <w:hyperlink w:history="0" r:id="rId533"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24.07.2012 </w:t>
      </w:r>
      <w:hyperlink w:history="0" r:id="rId534"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w:t>
      </w:r>
    </w:p>
    <w:p>
      <w:pPr>
        <w:pStyle w:val="0"/>
        <w:spacing w:before="200" w:line-rule="auto"/>
        <w:ind w:firstLine="540"/>
        <w:jc w:val="both"/>
      </w:pPr>
      <w:r>
        <w:rPr>
          <w:sz w:val="20"/>
        </w:rPr>
        <w:t xml:space="preserve">6. Годовой отчет об исполнении областного бюджета, представленный в Законодательное Собрание Тверской области в форме проекта закона Тверской области, подлежит официальному опубликованию.</w:t>
      </w:r>
    </w:p>
    <w:p>
      <w:pPr>
        <w:pStyle w:val="0"/>
        <w:jc w:val="both"/>
      </w:pPr>
      <w:r>
        <w:rPr>
          <w:sz w:val="20"/>
        </w:rPr>
        <w:t xml:space="preserve">(п. 6 в ред. </w:t>
      </w:r>
      <w:hyperlink w:history="0" r:id="rId535"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jc w:val="both"/>
      </w:pPr>
      <w:r>
        <w:rPr>
          <w:sz w:val="20"/>
        </w:rPr>
      </w:r>
    </w:p>
    <w:p>
      <w:pPr>
        <w:pStyle w:val="2"/>
        <w:outlineLvl w:val="1"/>
        <w:ind w:firstLine="540"/>
        <w:jc w:val="both"/>
      </w:pPr>
      <w:r>
        <w:rPr>
          <w:sz w:val="20"/>
        </w:rPr>
        <w:t xml:space="preserve">Статья 50.1. Внешняя проверка годового отчета об исполнении областного бюджета</w:t>
      </w:r>
    </w:p>
    <w:p>
      <w:pPr>
        <w:pStyle w:val="0"/>
        <w:ind w:firstLine="540"/>
        <w:jc w:val="both"/>
      </w:pPr>
      <w:r>
        <w:rPr>
          <w:sz w:val="20"/>
        </w:rPr>
        <w:t xml:space="preserve">(введена </w:t>
      </w:r>
      <w:hyperlink w:history="0" r:id="rId536"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Законом</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Годовой отчет об исполнении областного бюджета до его рассмотрения в Законодательном Собрании Тверской области подлежит внешней проверке, которая включает внешнюю проверку бюджетной отчетности главных администраторов средств областного бюджета и подготовку заключения на годовой отчет об исполнении областного бюджета.</w:t>
      </w:r>
    </w:p>
    <w:p>
      <w:pPr>
        <w:pStyle w:val="0"/>
        <w:spacing w:before="200" w:line-rule="auto"/>
        <w:ind w:firstLine="540"/>
        <w:jc w:val="both"/>
      </w:pPr>
      <w:r>
        <w:rPr>
          <w:sz w:val="20"/>
        </w:rPr>
        <w:t xml:space="preserve">2. Внешняя проверка годового отчета об исполнении областного бюджета осуществляется Контрольно-счетной палатой Тверской области.</w:t>
      </w:r>
    </w:p>
    <w:p>
      <w:pPr>
        <w:pStyle w:val="0"/>
        <w:jc w:val="both"/>
      </w:pPr>
      <w:r>
        <w:rPr>
          <w:sz w:val="20"/>
        </w:rPr>
        <w:t xml:space="preserve">(в ред. </w:t>
      </w:r>
      <w:hyperlink w:history="0" r:id="rId537"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spacing w:before="200" w:line-rule="auto"/>
        <w:ind w:firstLine="540"/>
        <w:jc w:val="both"/>
      </w:pPr>
      <w:r>
        <w:rPr>
          <w:sz w:val="20"/>
        </w:rPr>
        <w:t xml:space="preserve">3. Главные администраторы средств областного бюджета представляют годовую бюджетную отчетность с отметкой финансового органа о дате ее принятия в Контрольно-счетную палату Тверской области для проведения внешней проверки не позднее 15 марта текущего финансового года.</w:t>
      </w:r>
    </w:p>
    <w:p>
      <w:pPr>
        <w:pStyle w:val="0"/>
        <w:jc w:val="both"/>
      </w:pPr>
      <w:r>
        <w:rPr>
          <w:sz w:val="20"/>
        </w:rPr>
        <w:t xml:space="preserve">(в ред. Законов Тверской области от 25.12.2010 </w:t>
      </w:r>
      <w:hyperlink w:history="0" r:id="rId538" w:tooltip="Закон Тверской области от 23.12.2010 N 116-ЗО &quot;О внесении изменений в Закон Тверской области &quot;О бюджетном процессе в Тверской области&quot; (принят Законодательным Собранием Тверской области 16.12.2010) {КонсультантПлюс}">
        <w:r>
          <w:rPr>
            <w:sz w:val="20"/>
            <w:color w:val="0000ff"/>
          </w:rPr>
          <w:t xml:space="preserve">N 116-ЗО</w:t>
        </w:r>
      </w:hyperlink>
      <w:r>
        <w:rPr>
          <w:sz w:val="20"/>
        </w:rPr>
        <w:t xml:space="preserve">, от 07.12.2011 </w:t>
      </w:r>
      <w:hyperlink w:history="0" r:id="rId539"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 от 25.10.2019 </w:t>
      </w:r>
      <w:hyperlink w:history="0" r:id="rId540"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N 58-ЗО</w:t>
        </w:r>
      </w:hyperlink>
      <w:r>
        <w:rPr>
          <w:sz w:val="20"/>
        </w:rPr>
        <w:t xml:space="preserve">)</w:t>
      </w:r>
    </w:p>
    <w:p>
      <w:pPr>
        <w:pStyle w:val="0"/>
        <w:spacing w:before="200" w:line-rule="auto"/>
        <w:ind w:firstLine="540"/>
        <w:jc w:val="both"/>
      </w:pPr>
      <w:r>
        <w:rPr>
          <w:sz w:val="20"/>
        </w:rPr>
        <w:t xml:space="preserve">4. Не позднее 15 апреля текущего года Правительство Тверской области представляет годовой отчет об исполнении областного бюджета в соответствии с </w:t>
      </w:r>
      <w:hyperlink w:history="0" w:anchor="P852" w:tooltip="а) доходов областного бюджета по главным администраторам доходов областного бюджета, группам, подгруппам, статьям, подстатьям и элементам доходов классификации доходов бюджетов;">
        <w:r>
          <w:rPr>
            <w:sz w:val="20"/>
            <w:color w:val="0000ff"/>
          </w:rPr>
          <w:t xml:space="preserve">подпунктами "а"</w:t>
        </w:r>
      </w:hyperlink>
      <w:r>
        <w:rPr>
          <w:sz w:val="20"/>
        </w:rPr>
        <w:t xml:space="preserve"> - </w:t>
      </w:r>
      <w:hyperlink w:history="0" w:anchor="P855" w:tooltip="г) источников финансирования дефицита областного бюджета по главным администраторам источников финансирования дефицита областного бюджета, группам, подгруппам, статьям и видам источников финансирования дефицитов бюджетов.">
        <w:r>
          <w:rPr>
            <w:sz w:val="20"/>
            <w:color w:val="0000ff"/>
          </w:rPr>
          <w:t xml:space="preserve">"г" пункта 3.1 статьи 50</w:t>
        </w:r>
      </w:hyperlink>
      <w:r>
        <w:rPr>
          <w:sz w:val="20"/>
        </w:rPr>
        <w:t xml:space="preserve"> настоящего Закона с приложением пояснительной записки к годовому отчету об исполнении областного бюджета и документов, указанных в </w:t>
      </w:r>
      <w:hyperlink w:history="0" w:anchor="P857" w:tooltip="4. Вместе с годовым отчетом об исполнении областного бюджета в Законодательное Собрание Тверской области представляются следующие документы и материалы:">
        <w:r>
          <w:rPr>
            <w:sz w:val="20"/>
            <w:color w:val="0000ff"/>
          </w:rPr>
          <w:t xml:space="preserve">пункте 4 статьи 50</w:t>
        </w:r>
      </w:hyperlink>
      <w:r>
        <w:rPr>
          <w:sz w:val="20"/>
        </w:rPr>
        <w:t xml:space="preserve"> настоящего Закона, в Контрольно-счетную палату Тверской области для подготовки заключения на него.</w:t>
      </w:r>
    </w:p>
    <w:p>
      <w:pPr>
        <w:pStyle w:val="0"/>
        <w:spacing w:before="200" w:line-rule="auto"/>
        <w:ind w:firstLine="540"/>
        <w:jc w:val="both"/>
      </w:pPr>
      <w:r>
        <w:rPr>
          <w:sz w:val="20"/>
        </w:rPr>
        <w:t xml:space="preserve">Годовой отчет об исполнении областного бюджета с приложением пояснительной записки представляется в Контрольно-счетную палату Тверской области на бумажном носителе.</w:t>
      </w:r>
    </w:p>
    <w:p>
      <w:pPr>
        <w:pStyle w:val="0"/>
        <w:spacing w:before="200" w:line-rule="auto"/>
        <w:ind w:firstLine="540"/>
        <w:jc w:val="both"/>
      </w:pPr>
      <w:r>
        <w:rPr>
          <w:sz w:val="20"/>
        </w:rPr>
        <w:t xml:space="preserve">Документы, указанные в </w:t>
      </w:r>
      <w:hyperlink w:history="0" w:anchor="P857" w:tooltip="4. Вместе с годовым отчетом об исполнении областного бюджета в Законодательное Собрание Тверской области представляются следующие документы и материалы:">
        <w:r>
          <w:rPr>
            <w:sz w:val="20"/>
            <w:color w:val="0000ff"/>
          </w:rPr>
          <w:t xml:space="preserve">пункте 4 статьи 50</w:t>
        </w:r>
      </w:hyperlink>
      <w:r>
        <w:rPr>
          <w:sz w:val="20"/>
        </w:rPr>
        <w:t xml:space="preserve"> настоящего Закона, представляются в Контрольно-счетную палату Тверской области в форме электронных документов, подписанных усиленной квалифицированной электронной подписью руководителя финансового органа.</w:t>
      </w:r>
    </w:p>
    <w:p>
      <w:pPr>
        <w:pStyle w:val="0"/>
        <w:jc w:val="both"/>
      </w:pPr>
      <w:r>
        <w:rPr>
          <w:sz w:val="20"/>
        </w:rPr>
        <w:t xml:space="preserve">(п. 4 в ред. </w:t>
      </w:r>
      <w:hyperlink w:history="0" r:id="rId541"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Закона</w:t>
        </w:r>
      </w:hyperlink>
      <w:r>
        <w:rPr>
          <w:sz w:val="20"/>
        </w:rPr>
        <w:t xml:space="preserve"> Тверской области от 01.11.2021 N 61-ЗО)</w:t>
      </w:r>
    </w:p>
    <w:p>
      <w:pPr>
        <w:pStyle w:val="0"/>
        <w:spacing w:before="200" w:line-rule="auto"/>
        <w:ind w:firstLine="540"/>
        <w:jc w:val="both"/>
      </w:pPr>
      <w:r>
        <w:rPr>
          <w:sz w:val="20"/>
        </w:rPr>
        <w:t xml:space="preserve">4.1. Утратил силу. - </w:t>
      </w:r>
      <w:hyperlink w:history="0" r:id="rId542"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spacing w:before="200" w:line-rule="auto"/>
        <w:ind w:firstLine="540"/>
        <w:jc w:val="both"/>
      </w:pPr>
      <w:r>
        <w:rPr>
          <w:sz w:val="20"/>
        </w:rPr>
        <w:t xml:space="preserve">5. Контрольно-счетная палата Тверской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средств областного бюджета в срок, не превышающий 1,5 месяца со дня поступления годового отчета об исполнении областного бюджета в Контрольно-счетную палату Тверской области.</w:t>
      </w:r>
    </w:p>
    <w:p>
      <w:pPr>
        <w:pStyle w:val="0"/>
        <w:jc w:val="both"/>
      </w:pPr>
      <w:r>
        <w:rPr>
          <w:sz w:val="20"/>
        </w:rPr>
        <w:t xml:space="preserve">(в ред. Законов Тверской области от 13.03.2009 </w:t>
      </w:r>
      <w:hyperlink w:history="0" r:id="rId543"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01.10.2010 </w:t>
      </w:r>
      <w:hyperlink w:history="0" r:id="rId544" w:tooltip="Закон Тверской области от 01.10.2010 N 74-ЗО &quot;О внесении изменений в Закон Тверской области &quot;О бюджетном процессе в Тверской области&quot; (принят Законодательным Собранием Тверской области 30.09.2010) {КонсультантПлюс}">
        <w:r>
          <w:rPr>
            <w:sz w:val="20"/>
            <w:color w:val="0000ff"/>
          </w:rPr>
          <w:t xml:space="preserve">N 74-ЗО</w:t>
        </w:r>
      </w:hyperlink>
      <w:r>
        <w:rPr>
          <w:sz w:val="20"/>
        </w:rPr>
        <w:t xml:space="preserve">, от 07.12.2011 </w:t>
      </w:r>
      <w:hyperlink w:history="0" r:id="rId545"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6. Утратил силу. - </w:t>
      </w:r>
      <w:hyperlink w:history="0" r:id="rId546"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w:t>
        </w:r>
      </w:hyperlink>
      <w:r>
        <w:rPr>
          <w:sz w:val="20"/>
        </w:rPr>
        <w:t xml:space="preserve"> Тверской области от 13.03.2009 N 12-ЗО.</w:t>
      </w:r>
    </w:p>
    <w:p>
      <w:pPr>
        <w:pStyle w:val="0"/>
        <w:spacing w:before="200" w:line-rule="auto"/>
        <w:ind w:firstLine="540"/>
        <w:jc w:val="both"/>
      </w:pPr>
      <w:r>
        <w:rPr>
          <w:sz w:val="20"/>
        </w:rPr>
        <w:t xml:space="preserve">7. Утратил силу. - </w:t>
      </w:r>
      <w:hyperlink w:history="0" r:id="rId547"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w:t>
        </w:r>
      </w:hyperlink>
      <w:r>
        <w:rPr>
          <w:sz w:val="20"/>
        </w:rPr>
        <w:t xml:space="preserve"> Тверской области от 25.10.2019 N 58-ЗО.</w:t>
      </w:r>
    </w:p>
    <w:p>
      <w:pPr>
        <w:pStyle w:val="0"/>
        <w:spacing w:before="200" w:line-rule="auto"/>
        <w:ind w:firstLine="540"/>
        <w:jc w:val="both"/>
      </w:pPr>
      <w:r>
        <w:rPr>
          <w:sz w:val="20"/>
        </w:rPr>
        <w:t xml:space="preserve">8. Заключение на годовой отчет об исполнении областного бюджета представляется Контрольно-счетной палатой Тверской области в Законодательное Собрание Тверской области и одновременно - в Правительство Тверской области.</w:t>
      </w:r>
    </w:p>
    <w:p>
      <w:pPr>
        <w:pStyle w:val="0"/>
        <w:jc w:val="both"/>
      </w:pPr>
      <w:r>
        <w:rPr>
          <w:sz w:val="20"/>
        </w:rPr>
        <w:t xml:space="preserve">(в ред. </w:t>
      </w:r>
      <w:hyperlink w:history="0" r:id="rId548"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Закона</w:t>
        </w:r>
      </w:hyperlink>
      <w:r>
        <w:rPr>
          <w:sz w:val="20"/>
        </w:rPr>
        <w:t xml:space="preserve"> Тверской области от 07.12.2011 N 80-ЗО)</w:t>
      </w:r>
    </w:p>
    <w:p>
      <w:pPr>
        <w:pStyle w:val="0"/>
        <w:jc w:val="both"/>
      </w:pPr>
      <w:r>
        <w:rPr>
          <w:sz w:val="20"/>
        </w:rPr>
      </w:r>
    </w:p>
    <w:p>
      <w:pPr>
        <w:pStyle w:val="2"/>
        <w:outlineLvl w:val="1"/>
        <w:ind w:firstLine="540"/>
        <w:jc w:val="both"/>
      </w:pPr>
      <w:r>
        <w:rPr>
          <w:sz w:val="20"/>
        </w:rPr>
        <w:t xml:space="preserve">Статья 51. Рассмотрение годового отчета об исполнении областного бюджета Законодательным Собранием Тверской области</w:t>
      </w:r>
    </w:p>
    <w:p>
      <w:pPr>
        <w:pStyle w:val="0"/>
        <w:jc w:val="both"/>
      </w:pPr>
      <w:r>
        <w:rPr>
          <w:sz w:val="20"/>
        </w:rPr>
        <w:t xml:space="preserve">(в ред. </w:t>
      </w:r>
      <w:hyperlink w:history="0" r:id="rId549"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Закона</w:t>
        </w:r>
      </w:hyperlink>
      <w:r>
        <w:rPr>
          <w:sz w:val="20"/>
        </w:rPr>
        <w:t xml:space="preserve"> Тверской области от 13.03.2009 N 12-ЗО)</w:t>
      </w:r>
    </w:p>
    <w:p>
      <w:pPr>
        <w:pStyle w:val="0"/>
        <w:ind w:firstLine="540"/>
        <w:jc w:val="both"/>
      </w:pPr>
      <w:r>
        <w:rPr>
          <w:sz w:val="20"/>
        </w:rPr>
        <w:t xml:space="preserve">(в ред. </w:t>
      </w:r>
      <w:hyperlink w:history="0" r:id="rId550" w:tooltip="Закон Тверской области от 28.09.2007 N 109-ЗО (ред. от 13.03.2009) &quot;О внесении изменений в Закон Тверской области &quot;О бюджетном процессе в Тверской области&quot; (принят Законодательным Собранием Тверской области 06.09.2007) {КонсультантПлюс}">
        <w:r>
          <w:rPr>
            <w:sz w:val="20"/>
            <w:color w:val="0000ff"/>
          </w:rPr>
          <w:t xml:space="preserve">Закона</w:t>
        </w:r>
      </w:hyperlink>
      <w:r>
        <w:rPr>
          <w:sz w:val="20"/>
        </w:rPr>
        <w:t xml:space="preserve"> Тверской области от 28.09.2007 N 109-ЗО)</w:t>
      </w:r>
    </w:p>
    <w:p>
      <w:pPr>
        <w:pStyle w:val="0"/>
        <w:jc w:val="both"/>
      </w:pPr>
      <w:r>
        <w:rPr>
          <w:sz w:val="20"/>
        </w:rPr>
      </w:r>
    </w:p>
    <w:p>
      <w:pPr>
        <w:pStyle w:val="0"/>
        <w:ind w:firstLine="540"/>
        <w:jc w:val="both"/>
      </w:pPr>
      <w:r>
        <w:rPr>
          <w:sz w:val="20"/>
        </w:rPr>
        <w:t xml:space="preserve">1. Законодательное Собрание Тверской области рассматривает годовой отчет об исполнении областного бюджета в течение двух месяцев после получения заключения Контрольно-счетной палаты Тверской области о результатах проверки указанного отчета.</w:t>
      </w:r>
    </w:p>
    <w:p>
      <w:pPr>
        <w:pStyle w:val="0"/>
        <w:jc w:val="both"/>
      </w:pPr>
      <w:r>
        <w:rPr>
          <w:sz w:val="20"/>
        </w:rPr>
        <w:t xml:space="preserve">(в ред. Законов Тверской области от 13.03.2009 </w:t>
      </w:r>
      <w:hyperlink w:history="0" r:id="rId551"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552"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spacing w:before="200" w:line-rule="auto"/>
        <w:ind w:firstLine="540"/>
        <w:jc w:val="both"/>
      </w:pPr>
      <w:r>
        <w:rPr>
          <w:sz w:val="20"/>
        </w:rPr>
        <w:t xml:space="preserve">2. По результатам проверки Законодательное Собрание Тверской области имеет право обратиться в органы прокуратуры для проверки обстоятельств нарушения бюджетного законодательства и привлечения к ответственности виновных должностных лиц.</w:t>
      </w:r>
    </w:p>
    <w:p>
      <w:pPr>
        <w:pStyle w:val="0"/>
        <w:spacing w:before="200" w:line-rule="auto"/>
        <w:ind w:firstLine="540"/>
        <w:jc w:val="both"/>
      </w:pPr>
      <w:r>
        <w:rPr>
          <w:sz w:val="20"/>
        </w:rPr>
        <w:t xml:space="preserve">3. На заседании Законодательного Собрания Тверской области заслушиваются отчет Губернатора Тверской области или уполномоченного им лица об исполнении областного бюджета, доклады заместителей Председателя Правительства Тверской области, курирующих деятельность исполнительных органов Тверской области - администраторов государственных программ, об эффективности реализации государственных программ в отчетном финансовом году.</w:t>
      </w:r>
    </w:p>
    <w:p>
      <w:pPr>
        <w:pStyle w:val="0"/>
        <w:jc w:val="both"/>
      </w:pPr>
      <w:r>
        <w:rPr>
          <w:sz w:val="20"/>
        </w:rPr>
        <w:t xml:space="preserve">(в ред. Законов Тверской области от 07.12.2011 </w:t>
      </w:r>
      <w:hyperlink w:history="0" r:id="rId553"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 от 24.07.2012 </w:t>
      </w:r>
      <w:hyperlink w:history="0" r:id="rId554" w:tooltip="Закон Тверской области от 24.07.2012 N 72-ЗО &quot;О внесении изменений в Закон Тверской области &quot;О бюджетном процессе в Тверской области&quot; (принят Законодательным Собранием Тверской области 12.07.2012) {КонсультантПлюс}">
        <w:r>
          <w:rPr>
            <w:sz w:val="20"/>
            <w:color w:val="0000ff"/>
          </w:rPr>
          <w:t xml:space="preserve">N 72-ЗО</w:t>
        </w:r>
      </w:hyperlink>
      <w:r>
        <w:rPr>
          <w:sz w:val="20"/>
        </w:rPr>
        <w:t xml:space="preserve">, от 06.07.2015 </w:t>
      </w:r>
      <w:hyperlink w:history="0" r:id="rId555"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N 54-ЗО</w:t>
        </w:r>
      </w:hyperlink>
      <w:r>
        <w:rPr>
          <w:sz w:val="20"/>
        </w:rPr>
        <w:t xml:space="preserve">, от 09.11.2023 </w:t>
      </w:r>
      <w:hyperlink w:history="0" r:id="rId556" w:tooltip="Закон Тверской области от 09.11.2023 N 55-ЗО &quot;О внесении изменений в Закон Тверской области &quot;О бюджетном процессе в Тверской области&quot; (принят Законодательным Собранием Тверской области 02.11.2023) {КонсультантПлюс}">
        <w:r>
          <w:rPr>
            <w:sz w:val="20"/>
            <w:color w:val="0000ff"/>
          </w:rPr>
          <w:t xml:space="preserve">N 55-ЗО</w:t>
        </w:r>
      </w:hyperlink>
      <w:r>
        <w:rPr>
          <w:sz w:val="20"/>
        </w:rPr>
        <w:t xml:space="preserve">)</w:t>
      </w:r>
    </w:p>
    <w:p>
      <w:pPr>
        <w:pStyle w:val="0"/>
        <w:spacing w:before="200" w:line-rule="auto"/>
        <w:ind w:firstLine="540"/>
        <w:jc w:val="both"/>
      </w:pPr>
      <w:r>
        <w:rPr>
          <w:sz w:val="20"/>
        </w:rPr>
        <w:t xml:space="preserve">4. По итогам рассмотрения годового отчета об исполнении областного бюджета и заключения Контрольно-счетной палаты Тверской области Законодательное Собрание Тверской области принимает решение либо об утверждении годового отчета об исполнении областного бюджета и принятии соответствующего закона Тверской области, либо об отклонении годового отчета об исполнении областного бюджета.</w:t>
      </w:r>
    </w:p>
    <w:p>
      <w:pPr>
        <w:pStyle w:val="0"/>
        <w:jc w:val="both"/>
      </w:pPr>
      <w:r>
        <w:rPr>
          <w:sz w:val="20"/>
        </w:rPr>
        <w:t xml:space="preserve">(в ред. Законов Тверской области от 13.03.2009 </w:t>
      </w:r>
      <w:hyperlink w:history="0" r:id="rId557" w:tooltip="Закон Тверской области от 13.03.2009 N 12-ЗО &quot;О внесении изменений в отдельные Законы Тверской области в части регулирования бюджетного процесса&quot; (принят Законодательным Собранием Тверской области 26.02.2009) {КонсультантПлюс}">
        <w:r>
          <w:rPr>
            <w:sz w:val="20"/>
            <w:color w:val="0000ff"/>
          </w:rPr>
          <w:t xml:space="preserve">N 12-ЗО</w:t>
        </w:r>
      </w:hyperlink>
      <w:r>
        <w:rPr>
          <w:sz w:val="20"/>
        </w:rPr>
        <w:t xml:space="preserve">, от 07.12.2011 </w:t>
      </w:r>
      <w:hyperlink w:history="0" r:id="rId558" w:tooltip="Закон Тверской области от 07.12.2011 N 80-ЗО (ред. от 04.12.2014) &quot;О внесении изменений в отдельные законы Тверской области и признании утратившими силу отдельных законов Тверской области&quot; (принят Законодательным Собранием Тверской области 29.11.2011) (с изм. и доп., вступающими в силу с 01.01.2015) ------------ Недействующая редакция {КонсультантПлюс}">
        <w:r>
          <w:rPr>
            <w:sz w:val="20"/>
            <w:color w:val="0000ff"/>
          </w:rPr>
          <w:t xml:space="preserve">N 80-ЗО</w:t>
        </w:r>
      </w:hyperlink>
      <w:r>
        <w:rPr>
          <w:sz w:val="20"/>
        </w:rPr>
        <w:t xml:space="preserve">)</w:t>
      </w:r>
    </w:p>
    <w:p>
      <w:pPr>
        <w:pStyle w:val="0"/>
        <w:jc w:val="both"/>
      </w:pPr>
      <w:r>
        <w:rPr>
          <w:sz w:val="20"/>
        </w:rPr>
      </w:r>
    </w:p>
    <w:p>
      <w:pPr>
        <w:pStyle w:val="2"/>
        <w:outlineLvl w:val="1"/>
        <w:ind w:firstLine="540"/>
        <w:jc w:val="both"/>
      </w:pPr>
      <w:r>
        <w:rPr>
          <w:sz w:val="20"/>
        </w:rPr>
        <w:t xml:space="preserve">Статьи 52 - 53. Утратили силу. - </w:t>
      </w:r>
      <w:hyperlink w:history="0" r:id="rId559" w:tooltip="Закон Тверской области от 06.07.2015 N 54-ЗО &quot;О внесении изменений в Закон Тверской области &quot;О бюджетном процессе в Тверской области&quot; (принят Законодательным Собранием Тверской области 25.06.2015) {КонсультантПлюс}">
        <w:r>
          <w:rPr>
            <w:sz w:val="20"/>
            <w:color w:val="0000ff"/>
          </w:rPr>
          <w:t xml:space="preserve">Закон</w:t>
        </w:r>
      </w:hyperlink>
      <w:r>
        <w:rPr>
          <w:sz w:val="20"/>
        </w:rPr>
        <w:t xml:space="preserve"> Тверской области от 06.07.2015 N 54-ЗО.</w:t>
      </w:r>
    </w:p>
    <w:p>
      <w:pPr>
        <w:pStyle w:val="0"/>
        <w:jc w:val="both"/>
      </w:pPr>
      <w:r>
        <w:rPr>
          <w:sz w:val="20"/>
        </w:rPr>
      </w:r>
    </w:p>
    <w:p>
      <w:pPr>
        <w:pStyle w:val="2"/>
        <w:outlineLvl w:val="0"/>
        <w:jc w:val="center"/>
      </w:pPr>
      <w:r>
        <w:rPr>
          <w:sz w:val="20"/>
        </w:rPr>
        <w:t xml:space="preserve">Глава 5.1. ОТДЕЛЬНЫЕ ВОПРОСЫ, СВЯЗАННЫЕ</w:t>
      </w:r>
    </w:p>
    <w:p>
      <w:pPr>
        <w:pStyle w:val="2"/>
        <w:jc w:val="center"/>
      </w:pPr>
      <w:r>
        <w:rPr>
          <w:sz w:val="20"/>
        </w:rPr>
        <w:t xml:space="preserve">С СОСТАВЛЕНИЕМ И УТВЕРЖДЕНИЕМ ПРОЕКТОВ БЮДЖЕТОВ</w:t>
      </w:r>
    </w:p>
    <w:p>
      <w:pPr>
        <w:pStyle w:val="2"/>
        <w:jc w:val="center"/>
      </w:pPr>
      <w:r>
        <w:rPr>
          <w:sz w:val="20"/>
        </w:rPr>
        <w:t xml:space="preserve">МУНИЦИПАЛЬНЫХ РАЙОНОВ ТВЕРСКОЙ ОБЛАСТИ, ПРОЕКТОВ БЮДЖЕТОВ</w:t>
      </w:r>
    </w:p>
    <w:p>
      <w:pPr>
        <w:pStyle w:val="2"/>
        <w:jc w:val="center"/>
      </w:pPr>
      <w:r>
        <w:rPr>
          <w:sz w:val="20"/>
        </w:rPr>
        <w:t xml:space="preserve">МУНИЦИПАЛЬНЫХ ОКРУГОВ ТВЕРСКОЙ ОБЛАСТИ, ПРОЕКТОВ</w:t>
      </w:r>
    </w:p>
    <w:p>
      <w:pPr>
        <w:pStyle w:val="2"/>
        <w:jc w:val="center"/>
      </w:pPr>
      <w:r>
        <w:rPr>
          <w:sz w:val="20"/>
        </w:rPr>
        <w:t xml:space="preserve">БЮДЖЕТОВ ГОРОДСКИХ ОКРУГОВ ТВЕРСКОЙ ОБЛАСТИ</w:t>
      </w:r>
    </w:p>
    <w:p>
      <w:pPr>
        <w:pStyle w:val="0"/>
        <w:jc w:val="center"/>
      </w:pPr>
      <w:r>
        <w:rPr>
          <w:sz w:val="20"/>
        </w:rPr>
        <w:t xml:space="preserve">(в ред. </w:t>
      </w:r>
      <w:hyperlink w:history="0" r:id="rId560"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jc w:val="center"/>
      </w:pPr>
      <w:r>
        <w:rPr>
          <w:sz w:val="20"/>
        </w:rPr>
        <w:t xml:space="preserve">(введена </w:t>
      </w:r>
      <w:hyperlink w:history="0" r:id="rId561"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Законом</w:t>
        </w:r>
      </w:hyperlink>
      <w:r>
        <w:rPr>
          <w:sz w:val="20"/>
        </w:rPr>
        <w:t xml:space="preserve"> Тверской области от 12.10.2017 N 62-ЗО)</w:t>
      </w:r>
    </w:p>
    <w:p>
      <w:pPr>
        <w:pStyle w:val="0"/>
        <w:jc w:val="both"/>
      </w:pPr>
      <w:r>
        <w:rPr>
          <w:sz w:val="20"/>
        </w:rPr>
      </w:r>
    </w:p>
    <w:p>
      <w:pPr>
        <w:pStyle w:val="2"/>
        <w:outlineLvl w:val="1"/>
        <w:ind w:firstLine="540"/>
        <w:jc w:val="both"/>
      </w:pPr>
      <w:r>
        <w:rPr>
          <w:sz w:val="20"/>
        </w:rPr>
        <w:t xml:space="preserve">Статья 53.1. Срок, на который составляются и утверждаются проекты бюджетов муниципальных районов Тверской области, проекты бюджетов муниципальных округов Тверской области, проекты бюджетов городских округов Тверской области</w:t>
      </w:r>
    </w:p>
    <w:p>
      <w:pPr>
        <w:pStyle w:val="0"/>
        <w:jc w:val="both"/>
      </w:pPr>
      <w:r>
        <w:rPr>
          <w:sz w:val="20"/>
        </w:rPr>
        <w:t xml:space="preserve">(в ред. </w:t>
      </w:r>
      <w:hyperlink w:history="0" r:id="rId562"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jc w:val="both"/>
      </w:pPr>
      <w:r>
        <w:rPr>
          <w:sz w:val="20"/>
        </w:rPr>
      </w:r>
    </w:p>
    <w:p>
      <w:pPr>
        <w:pStyle w:val="0"/>
        <w:ind w:firstLine="540"/>
        <w:jc w:val="both"/>
      </w:pPr>
      <w:r>
        <w:rPr>
          <w:sz w:val="20"/>
        </w:rPr>
        <w:t xml:space="preserve">Проекты бюджетов муниципальных районов Тверской области, проекты бюджетов муниципальных округов Тверской области, проекты бюджетов городских округов Тверской области составляются и утверждаются сроком на три года (очередной финансовый год и плановый период).</w:t>
      </w:r>
    </w:p>
    <w:p>
      <w:pPr>
        <w:pStyle w:val="0"/>
        <w:jc w:val="both"/>
      </w:pPr>
      <w:r>
        <w:rPr>
          <w:sz w:val="20"/>
        </w:rPr>
        <w:t xml:space="preserve">(в ред. </w:t>
      </w:r>
      <w:hyperlink w:history="0" r:id="rId563"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jc w:val="both"/>
      </w:pPr>
      <w:r>
        <w:rPr>
          <w:sz w:val="20"/>
        </w:rPr>
      </w:r>
    </w:p>
    <w:p>
      <w:pPr>
        <w:pStyle w:val="2"/>
        <w:outlineLvl w:val="1"/>
        <w:ind w:firstLine="540"/>
        <w:jc w:val="both"/>
      </w:pPr>
      <w:r>
        <w:rPr>
          <w:sz w:val="20"/>
        </w:rPr>
        <w:t xml:space="preserve">Статья 53.2. Распределение бюджетных ассигнований в бюджетах муниципальных районов Тверской области, бюджетах муниципальных округов Тверской области, бюджетах городских округов Тверской области</w:t>
      </w:r>
    </w:p>
    <w:p>
      <w:pPr>
        <w:pStyle w:val="0"/>
        <w:ind w:firstLine="540"/>
        <w:jc w:val="both"/>
      </w:pPr>
      <w:r>
        <w:rPr>
          <w:sz w:val="20"/>
        </w:rPr>
        <w:t xml:space="preserve">(в ред. </w:t>
      </w:r>
      <w:hyperlink w:history="0" r:id="rId564" w:tooltip="Закон Тверской области от 23.12.2020 N 77-ЗО &quot;О внесении изменений в Закон Тверской области &quot;О межбюджетных отношениях в Тверской области&quot; и Закон Тверской области &quot;О бюджетном процессе в Тверской области&quot; (принят Законодательным Собранием Тверской области 18.12.2020) (вместе с &quot;Порядком расчета и установления дифференцированных нормативов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 {КонсультантПлюс}">
        <w:r>
          <w:rPr>
            <w:sz w:val="20"/>
            <w:color w:val="0000ff"/>
          </w:rPr>
          <w:t xml:space="preserve">Закона</w:t>
        </w:r>
      </w:hyperlink>
      <w:r>
        <w:rPr>
          <w:sz w:val="20"/>
        </w:rPr>
        <w:t xml:space="preserve"> Тверской области от 23.12.2020 N 77-ЗО)</w:t>
      </w:r>
    </w:p>
    <w:p>
      <w:pPr>
        <w:pStyle w:val="0"/>
        <w:jc w:val="both"/>
      </w:pPr>
      <w:r>
        <w:rPr>
          <w:sz w:val="20"/>
        </w:rPr>
      </w:r>
    </w:p>
    <w:p>
      <w:pPr>
        <w:pStyle w:val="0"/>
        <w:ind w:firstLine="540"/>
        <w:jc w:val="both"/>
      </w:pPr>
      <w:r>
        <w:rPr>
          <w:sz w:val="20"/>
        </w:rPr>
        <w:t xml:space="preserve">Решением представительного органа муниципального района Тверской области, муниципального округа Тверской области, городского округа Тверской области о бюджете муниципального района Тверской области, о бюджете муниципального округа Тверской области, о бюджете городского округа Тверской области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района Тверской области, муниципального округа Тверской области, городского округа Тверской области, и ведомственная структура расходов бюджета муниципального района Тверской области, бюджета муниципального округа Тверской области, бюджета городского округа Тверской области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r>
    </w:p>
    <w:p>
      <w:pPr>
        <w:pStyle w:val="2"/>
        <w:outlineLvl w:val="0"/>
        <w:jc w:val="center"/>
      </w:pPr>
      <w:r>
        <w:rPr>
          <w:sz w:val="20"/>
        </w:rPr>
        <w:t xml:space="preserve">Глава 5.2. СОСТАВЛЕНИЕ, РАССМОТРЕНИЕ И УТВЕРЖДЕНИЕ</w:t>
      </w:r>
    </w:p>
    <w:p>
      <w:pPr>
        <w:pStyle w:val="2"/>
        <w:jc w:val="center"/>
      </w:pPr>
      <w:r>
        <w:rPr>
          <w:sz w:val="20"/>
        </w:rPr>
        <w:t xml:space="preserve">БЮДЖЕТА ВНЕБЮДЖЕТНОГО ФОНДА, УТВЕРЖДЕНИЕ ОТЧЕТА</w:t>
      </w:r>
    </w:p>
    <w:p>
      <w:pPr>
        <w:pStyle w:val="2"/>
        <w:jc w:val="center"/>
      </w:pPr>
      <w:r>
        <w:rPr>
          <w:sz w:val="20"/>
        </w:rPr>
        <w:t xml:space="preserve">ОБ ИСПОЛНЕНИИ БЮДЖЕТА ВНЕБЮДЖЕТНОГО ФОНДА</w:t>
      </w:r>
    </w:p>
    <w:p>
      <w:pPr>
        <w:pStyle w:val="0"/>
        <w:jc w:val="center"/>
      </w:pPr>
      <w:r>
        <w:rPr>
          <w:sz w:val="20"/>
        </w:rPr>
        <w:t xml:space="preserve">(введена </w:t>
      </w:r>
      <w:hyperlink w:history="0" r:id="rId565" w:tooltip="Закон Тверской области от 25.10.2019 N 58-ЗО &quot;О внесении изменений в Закон Тверской области &quot;О бюджетном процесс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25.10.2019 N 58-ЗО)</w:t>
      </w:r>
    </w:p>
    <w:p>
      <w:pPr>
        <w:pStyle w:val="0"/>
        <w:jc w:val="both"/>
      </w:pPr>
      <w:r>
        <w:rPr>
          <w:sz w:val="20"/>
        </w:rPr>
      </w:r>
    </w:p>
    <w:p>
      <w:pPr>
        <w:pStyle w:val="2"/>
        <w:outlineLvl w:val="1"/>
        <w:ind w:firstLine="540"/>
        <w:jc w:val="both"/>
      </w:pPr>
      <w:r>
        <w:rPr>
          <w:sz w:val="20"/>
        </w:rPr>
        <w:t xml:space="preserve">Статья 53.3. Порядок составления, рассмотрения и утверждения бюджета внебюджетного фонда</w:t>
      </w:r>
    </w:p>
    <w:p>
      <w:pPr>
        <w:pStyle w:val="0"/>
        <w:jc w:val="both"/>
      </w:pPr>
      <w:r>
        <w:rPr>
          <w:sz w:val="20"/>
        </w:rPr>
      </w:r>
    </w:p>
    <w:p>
      <w:pPr>
        <w:pStyle w:val="0"/>
        <w:ind w:firstLine="540"/>
        <w:jc w:val="both"/>
      </w:pPr>
      <w:r>
        <w:rPr>
          <w:sz w:val="20"/>
        </w:rPr>
        <w:t xml:space="preserve">1. Бюджет внебюджетного фонда разрабатывается сроком на три года (очередной финансовый год и плановый период) и утверждается в форме закона Тверской области одновременно с законом об областном бюджете.</w:t>
      </w:r>
    </w:p>
    <w:p>
      <w:pPr>
        <w:pStyle w:val="0"/>
        <w:spacing w:before="200" w:line-rule="auto"/>
        <w:ind w:firstLine="540"/>
        <w:jc w:val="both"/>
      </w:pPr>
      <w:r>
        <w:rPr>
          <w:sz w:val="20"/>
        </w:rPr>
        <w:t xml:space="preserve">2. Проект бюджета внебюджетного фонда составляется органом управления внебюджетным фондом, представляется Правительством Тверской области в форме проекта закона в Законодательное Собрание Тверской области на рассмотрение и утверждение одновременно с представлением проекта закона об областном бюджете.</w:t>
      </w:r>
    </w:p>
    <w:p>
      <w:pPr>
        <w:pStyle w:val="0"/>
        <w:spacing w:before="200" w:line-rule="auto"/>
        <w:ind w:firstLine="540"/>
        <w:jc w:val="both"/>
      </w:pPr>
      <w:r>
        <w:rPr>
          <w:sz w:val="20"/>
        </w:rPr>
        <w:t xml:space="preserve">Одновременно с проектом закона о бюджете внебюджетного фонда в качестве поясняющих документов и материалов к проекту закона о бюджете внебюджетного фонда в Законодательное Собрание Тверской области представляются:</w:t>
      </w:r>
    </w:p>
    <w:p>
      <w:pPr>
        <w:pStyle w:val="0"/>
        <w:spacing w:before="200" w:line-rule="auto"/>
        <w:ind w:firstLine="540"/>
        <w:jc w:val="both"/>
      </w:pPr>
      <w:r>
        <w:rPr>
          <w:sz w:val="20"/>
        </w:rPr>
        <w:t xml:space="preserve">расчеты поступлений доходов в бюджет внебюджетного фонда на очередной финансовый год и плановый период;</w:t>
      </w:r>
    </w:p>
    <w:p>
      <w:pPr>
        <w:pStyle w:val="0"/>
        <w:spacing w:before="200" w:line-rule="auto"/>
        <w:ind w:firstLine="540"/>
        <w:jc w:val="both"/>
      </w:pPr>
      <w:r>
        <w:rPr>
          <w:sz w:val="20"/>
        </w:rPr>
        <w:t xml:space="preserve">обоснование бюджетных ассигнований внебюджетного фонда на очередной финансовый год и плановый период, в том числе на реализацию территориальной программы обязательного медицинского страхования Тверской области;</w:t>
      </w:r>
    </w:p>
    <w:p>
      <w:pPr>
        <w:pStyle w:val="0"/>
        <w:spacing w:before="200" w:line-rule="auto"/>
        <w:ind w:firstLine="540"/>
        <w:jc w:val="both"/>
      </w:pPr>
      <w:r>
        <w:rPr>
          <w:sz w:val="20"/>
        </w:rPr>
        <w:t xml:space="preserve">обоснование расчетов межбюджетных трансфертов, предоставляемых из бюджета внебюджетного фонда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реестр источников доходов бюджета внебюджетного фонда;</w:t>
      </w:r>
    </w:p>
    <w:p>
      <w:pPr>
        <w:pStyle w:val="0"/>
        <w:spacing w:before="200" w:line-rule="auto"/>
        <w:ind w:firstLine="540"/>
        <w:jc w:val="both"/>
      </w:pPr>
      <w:r>
        <w:rPr>
          <w:sz w:val="20"/>
        </w:rPr>
        <w:t xml:space="preserve">иные документы и материалы, предусмотренные законодательством.</w:t>
      </w:r>
    </w:p>
    <w:p>
      <w:pPr>
        <w:pStyle w:val="0"/>
        <w:spacing w:before="200" w:line-rule="auto"/>
        <w:ind w:firstLine="540"/>
        <w:jc w:val="both"/>
      </w:pPr>
      <w:r>
        <w:rPr>
          <w:sz w:val="20"/>
        </w:rPr>
        <w:t xml:space="preserve">3. Расходы внебюджетного фонда формируются вне областного бюджета.</w:t>
      </w:r>
    </w:p>
    <w:p>
      <w:pPr>
        <w:pStyle w:val="0"/>
        <w:spacing w:before="200" w:line-rule="auto"/>
        <w:ind w:firstLine="540"/>
        <w:jc w:val="both"/>
      </w:pPr>
      <w:r>
        <w:rPr>
          <w:sz w:val="20"/>
        </w:rPr>
        <w:t xml:space="preserve">4. В законе о бюджете внебюджетного фонда должны содержаться следующие показатели:</w:t>
      </w:r>
    </w:p>
    <w:p>
      <w:pPr>
        <w:pStyle w:val="0"/>
        <w:spacing w:before="200" w:line-rule="auto"/>
        <w:ind w:firstLine="540"/>
        <w:jc w:val="both"/>
      </w:pPr>
      <w:r>
        <w:rPr>
          <w:sz w:val="20"/>
        </w:rPr>
        <w:t xml:space="preserve">основные характеристики бюджета внебюджетного фонда;</w:t>
      </w:r>
    </w:p>
    <w:p>
      <w:pPr>
        <w:pStyle w:val="0"/>
        <w:spacing w:before="200" w:line-rule="auto"/>
        <w:ind w:firstLine="540"/>
        <w:jc w:val="both"/>
      </w:pPr>
      <w:r>
        <w:rPr>
          <w:sz w:val="20"/>
        </w:rPr>
        <w:t xml:space="preserve">абзацы третий - четвертый утратили силу. - </w:t>
      </w:r>
      <w:hyperlink w:history="0" r:id="rId566" w:tooltip="Закон Тверской области от 01.11.2021 N 61-ЗО &quot;О внесении изменений в Закон Тверской области &quot;О бюджетном процессе в Тверской области&quot; (принят Законодательным Собранием Тверской области 28.10.2021) {КонсультантПлюс}">
        <w:r>
          <w:rPr>
            <w:sz w:val="20"/>
            <w:color w:val="0000ff"/>
          </w:rPr>
          <w:t xml:space="preserve">Закон</w:t>
        </w:r>
      </w:hyperlink>
      <w:r>
        <w:rPr>
          <w:sz w:val="20"/>
        </w:rPr>
        <w:t xml:space="preserve"> Тверской области от 01.11.2021 N 61-ЗО;</w:t>
      </w:r>
    </w:p>
    <w:p>
      <w:pPr>
        <w:pStyle w:val="0"/>
        <w:spacing w:before="200" w:line-rule="auto"/>
        <w:ind w:firstLine="540"/>
        <w:jc w:val="both"/>
      </w:pPr>
      <w:r>
        <w:rPr>
          <w:sz w:val="20"/>
        </w:rPr>
        <w:t xml:space="preserve">доходы бюджета внебюджетного фонда на очередной финансовый год и плановый период;</w:t>
      </w:r>
    </w:p>
    <w:p>
      <w:pPr>
        <w:pStyle w:val="0"/>
        <w:spacing w:before="200" w:line-rule="auto"/>
        <w:ind w:firstLine="540"/>
        <w:jc w:val="both"/>
      </w:pPr>
      <w:r>
        <w:rPr>
          <w:sz w:val="20"/>
        </w:rPr>
        <w:t xml:space="preserve">распределение бюджетных ассигнований бюджета внебюджетного фонда по разделам, подразделам, целевым статьям и 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объемы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иные показатели, установленные Бюджетным </w:t>
      </w:r>
      <w:hyperlink w:history="0" r:id="rId56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Тверской области.</w:t>
      </w:r>
    </w:p>
    <w:p>
      <w:pPr>
        <w:pStyle w:val="0"/>
        <w:spacing w:before="200" w:line-rule="auto"/>
        <w:ind w:firstLine="540"/>
        <w:jc w:val="both"/>
      </w:pPr>
      <w:r>
        <w:rPr>
          <w:sz w:val="20"/>
        </w:rPr>
        <w:t xml:space="preserve">В случае утверждения бюджета внебюджетного фонда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5. Контрольно-счетная палата Тверской области проводит экспертизу проекта бюджета внебюджетного фонда и готовит заключение на него, которое представляет в Законодательное Собрание Тверской области.</w:t>
      </w:r>
    </w:p>
    <w:p>
      <w:pPr>
        <w:pStyle w:val="0"/>
        <w:spacing w:before="200" w:line-rule="auto"/>
        <w:ind w:firstLine="540"/>
        <w:jc w:val="both"/>
      </w:pPr>
      <w:r>
        <w:rPr>
          <w:sz w:val="20"/>
        </w:rPr>
        <w:t xml:space="preserve">6. Внесение изменений в закон о бюджете внебюджетного фонда осуществляется в порядке, установленном пунктами 4 и 5 статьи 32.1 настоящего Закона для внесения изменений в закон об областном бюджете.</w:t>
      </w:r>
    </w:p>
    <w:p>
      <w:pPr>
        <w:pStyle w:val="0"/>
        <w:jc w:val="both"/>
      </w:pPr>
      <w:r>
        <w:rPr>
          <w:sz w:val="20"/>
        </w:rPr>
      </w:r>
    </w:p>
    <w:p>
      <w:pPr>
        <w:pStyle w:val="2"/>
        <w:outlineLvl w:val="1"/>
        <w:ind w:firstLine="540"/>
        <w:jc w:val="both"/>
      </w:pPr>
      <w:r>
        <w:rPr>
          <w:sz w:val="20"/>
        </w:rPr>
        <w:t xml:space="preserve">Статья 53.4. Порядок утверждения отчета об исполнении бюджета внебюджетного фонда</w:t>
      </w:r>
    </w:p>
    <w:p>
      <w:pPr>
        <w:pStyle w:val="0"/>
        <w:jc w:val="both"/>
      </w:pPr>
      <w:r>
        <w:rPr>
          <w:sz w:val="20"/>
        </w:rPr>
      </w:r>
    </w:p>
    <w:p>
      <w:pPr>
        <w:pStyle w:val="0"/>
        <w:ind w:firstLine="540"/>
        <w:jc w:val="both"/>
      </w:pPr>
      <w:r>
        <w:rPr>
          <w:sz w:val="20"/>
        </w:rPr>
        <w:t xml:space="preserve">1. Годовой отчет об исполнении бюджета внебюджетного фонда составляется органом управления внебюджетным фондом и представляется в Правительство Тверской области.</w:t>
      </w:r>
    </w:p>
    <w:p>
      <w:pPr>
        <w:pStyle w:val="0"/>
        <w:spacing w:before="200" w:line-rule="auto"/>
        <w:ind w:firstLine="540"/>
        <w:jc w:val="both"/>
      </w:pPr>
      <w:r>
        <w:rPr>
          <w:sz w:val="20"/>
        </w:rPr>
        <w:t xml:space="preserve">2. Правительство Тверской области ежегодно не позднее 15 апреля текущего года представляет годовой отчет об исполнении бюджета внебюджетного фонда в Контрольно-счетную палату Тверской области для подготовки заключения на него.</w:t>
      </w:r>
    </w:p>
    <w:p>
      <w:pPr>
        <w:pStyle w:val="0"/>
        <w:spacing w:before="200" w:line-rule="auto"/>
        <w:ind w:firstLine="540"/>
        <w:jc w:val="both"/>
      </w:pPr>
      <w:r>
        <w:rPr>
          <w:sz w:val="20"/>
        </w:rPr>
        <w:t xml:space="preserve">Одновременно с годовым отчетом в Контрольно-счетную палату Тверской области представляются следующие документы и материалы:</w:t>
      </w:r>
    </w:p>
    <w:p>
      <w:pPr>
        <w:pStyle w:val="0"/>
        <w:spacing w:before="200" w:line-rule="auto"/>
        <w:ind w:firstLine="540"/>
        <w:jc w:val="both"/>
      </w:pPr>
      <w:r>
        <w:rPr>
          <w:sz w:val="20"/>
        </w:rPr>
        <w:t xml:space="preserve">отчет об исполнении Территориальной программы государственных гарантий бесплатного оказания гражданам на территории Тверской области медицинской помощи;</w:t>
      </w:r>
    </w:p>
    <w:p>
      <w:pPr>
        <w:pStyle w:val="0"/>
        <w:spacing w:before="200" w:line-rule="auto"/>
        <w:ind w:firstLine="540"/>
        <w:jc w:val="both"/>
      </w:pPr>
      <w:r>
        <w:rPr>
          <w:sz w:val="20"/>
        </w:rPr>
        <w:t xml:space="preserve">информация об использовании нормированного страхового запаса;</w:t>
      </w:r>
    </w:p>
    <w:p>
      <w:pPr>
        <w:pStyle w:val="0"/>
        <w:spacing w:before="200" w:line-rule="auto"/>
        <w:ind w:firstLine="540"/>
        <w:jc w:val="both"/>
      </w:pPr>
      <w:r>
        <w:rPr>
          <w:sz w:val="20"/>
        </w:rPr>
        <w:t xml:space="preserve">бюджетная отчетность органа управления внебюджетным фондом.</w:t>
      </w:r>
    </w:p>
    <w:p>
      <w:pPr>
        <w:pStyle w:val="0"/>
        <w:spacing w:before="200" w:line-rule="auto"/>
        <w:ind w:firstLine="540"/>
        <w:jc w:val="both"/>
      </w:pPr>
      <w:r>
        <w:rPr>
          <w:sz w:val="20"/>
        </w:rPr>
        <w:t xml:space="preserve">3. Контрольно-счетная палата Тверской области проводит внешнюю проверку годового отчета об исполнении бюджета внебюджетного фонда, готовит на него заключение в течение 1,5 месяца, которое представляет Законодательному Собранию Тверской области.</w:t>
      </w:r>
    </w:p>
    <w:p>
      <w:pPr>
        <w:pStyle w:val="0"/>
        <w:spacing w:before="200" w:line-rule="auto"/>
        <w:ind w:firstLine="540"/>
        <w:jc w:val="both"/>
      </w:pPr>
      <w:r>
        <w:rPr>
          <w:sz w:val="20"/>
        </w:rPr>
        <w:t xml:space="preserve">4. Правительство Тверской области до 1 июня года, следующего за отчетным, вносит на рассмотрение и утверждение Законодательному Собранию Тверской области годовой отчет об исполнении бюджета внебюджетного фонда одновременно с проектом закона Тверской области об исполнении бюджета внебюджетного фонда и документами и материалами, указанными в пункте 2 настоящей статьи.</w:t>
      </w:r>
    </w:p>
    <w:p>
      <w:pPr>
        <w:pStyle w:val="0"/>
        <w:spacing w:before="200" w:line-rule="auto"/>
        <w:ind w:firstLine="540"/>
        <w:jc w:val="both"/>
      </w:pPr>
      <w:r>
        <w:rPr>
          <w:sz w:val="20"/>
        </w:rPr>
        <w:t xml:space="preserve">5. Годовой отчет об исполнении бюджета внебюджетного фонда утверждается Законодательным Собранием Тверской области в форме закона Тверской области одновременно с законом об исполнении областного бюджета.</w:t>
      </w:r>
    </w:p>
    <w:p>
      <w:pPr>
        <w:pStyle w:val="0"/>
        <w:spacing w:before="200" w:line-rule="auto"/>
        <w:ind w:firstLine="540"/>
        <w:jc w:val="both"/>
      </w:pPr>
      <w:r>
        <w:rPr>
          <w:sz w:val="20"/>
        </w:rPr>
        <w:t xml:space="preserve">6. Оперативная и ежеквартальная отчетность об исполнении бюджета внебюджетного фонда представляется в Законодательное Собрание Тверской области, Контрольно-счетную палату Тверской области по форме и в сроки, устанавливаемые Законодательным Собранием Тверской области.</w:t>
      </w:r>
    </w:p>
    <w:p>
      <w:pPr>
        <w:pStyle w:val="0"/>
        <w:spacing w:before="200" w:line-rule="auto"/>
        <w:ind w:firstLine="540"/>
        <w:jc w:val="both"/>
      </w:pPr>
      <w:r>
        <w:rPr>
          <w:sz w:val="20"/>
        </w:rPr>
        <w:t xml:space="preserve">7. Ежеквартальная отчетность об исполнении бюджета внебюджетного фонда подлежит официальному опубликованию.</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54. Заключительные положения</w:t>
      </w:r>
    </w:p>
    <w:p>
      <w:pPr>
        <w:pStyle w:val="0"/>
        <w:jc w:val="both"/>
      </w:pPr>
      <w:r>
        <w:rPr>
          <w:sz w:val="20"/>
        </w:rPr>
      </w:r>
    </w:p>
    <w:p>
      <w:pPr>
        <w:pStyle w:val="0"/>
        <w:ind w:firstLine="540"/>
        <w:jc w:val="both"/>
      </w:pPr>
      <w:r>
        <w:rPr>
          <w:sz w:val="20"/>
        </w:rPr>
        <w:t xml:space="preserve">Законы и иные нормативные правовые акты Тверской области, регулирующие бюджетные правоотношения, действуют в части, не противоречащей настоящему Закону. Законы, иные нормативные правовые акты Тверской области, изданные до вступления в силу настоящего Закона, подлежат приведению в соответствие с ним в течение трех месяцев.</w:t>
      </w:r>
    </w:p>
    <w:p>
      <w:pPr>
        <w:pStyle w:val="0"/>
        <w:jc w:val="both"/>
      </w:pPr>
      <w:r>
        <w:rPr>
          <w:sz w:val="20"/>
        </w:rPr>
      </w:r>
    </w:p>
    <w:p>
      <w:pPr>
        <w:pStyle w:val="2"/>
        <w:outlineLvl w:val="1"/>
        <w:ind w:firstLine="540"/>
        <w:jc w:val="both"/>
      </w:pPr>
      <w:r>
        <w:rPr>
          <w:sz w:val="20"/>
        </w:rPr>
        <w:t xml:space="preserve">Статья 55. Утратила силу. - </w:t>
      </w:r>
      <w:hyperlink w:history="0" r:id="rId568" w:tooltip="Закон Тверской области от 12.10.2017 N 62-ЗО &quot;О внесении изменений в Закон Тверской области &quot;О бюджетном процессе в Тверской области&quot; (принят Законодательным Собранием Тверской области 28.09.2017) {КонсультантПлюс}">
        <w:r>
          <w:rPr>
            <w:sz w:val="20"/>
            <w:color w:val="0000ff"/>
          </w:rPr>
          <w:t xml:space="preserve">Закон</w:t>
        </w:r>
      </w:hyperlink>
      <w:r>
        <w:rPr>
          <w:sz w:val="20"/>
        </w:rPr>
        <w:t xml:space="preserve"> Тверской области от 12.10.2017 N 62-ЗО.</w:t>
      </w:r>
    </w:p>
    <w:p>
      <w:pPr>
        <w:pStyle w:val="0"/>
        <w:jc w:val="both"/>
      </w:pPr>
      <w:r>
        <w:rPr>
          <w:sz w:val="20"/>
        </w:rPr>
      </w:r>
    </w:p>
    <w:p>
      <w:pPr>
        <w:pStyle w:val="2"/>
        <w:outlineLvl w:val="1"/>
        <w:ind w:firstLine="540"/>
        <w:jc w:val="both"/>
      </w:pPr>
      <w:r>
        <w:rPr>
          <w:sz w:val="20"/>
        </w:rPr>
        <w:t xml:space="preserve">Статья 56. Вступление в силу</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569" w:tooltip="Закон Тверской области от 27.02.2001 N 138-ОЗ-2 &quot;О бюджетном устройстве и бюджетном процессе в Тверской области&quot; (принят Законодательным Собранием Тверской области 27.02.2001) (ред. от 26.07.2005) ------------ Утратил силу или отменен {КонсультантПлюс}">
        <w:r>
          <w:rPr>
            <w:sz w:val="20"/>
            <w:color w:val="0000ff"/>
          </w:rPr>
          <w:t xml:space="preserve">Закон</w:t>
        </w:r>
      </w:hyperlink>
      <w:r>
        <w:rPr>
          <w:sz w:val="20"/>
        </w:rPr>
        <w:t xml:space="preserve"> Тверской области от 27.02.2001 N 138-ОЗ-2 "О бюджетном устройстве и бюджетном процессе в Тверской области";</w:t>
      </w:r>
    </w:p>
    <w:p>
      <w:pPr>
        <w:pStyle w:val="0"/>
        <w:spacing w:before="200" w:line-rule="auto"/>
        <w:ind w:firstLine="540"/>
        <w:jc w:val="both"/>
      </w:pPr>
      <w:hyperlink w:history="0" r:id="rId570" w:tooltip="Закон Тверской области от 26.07.2001 N 165-ОЗ-2 &quot;О внесении изменений и дополнений в Закон Тверской области от 27.02.2001 N 138-ОЗ-2 &quot;О бюджетном устройстве и бюджетном процессе в Тверской области&quot; (принят Постановлением Законодательного Собрания Тверской области от 26.07.2001 N 810-П-2) ------------ Утратил силу или отменен {КонсультантПлюс}">
        <w:r>
          <w:rPr>
            <w:sz w:val="20"/>
            <w:color w:val="0000ff"/>
          </w:rPr>
          <w:t xml:space="preserve">Закон</w:t>
        </w:r>
      </w:hyperlink>
      <w:r>
        <w:rPr>
          <w:sz w:val="20"/>
        </w:rPr>
        <w:t xml:space="preserve"> Тверской области от 26.07.2001 N 165-ОЗ-2 "О внесении изменений и дополнений в Закон Тверской области от 27.02.2001 N 138-ОЗ-2 "О бюджетном устройстве и бюджетном процессе в Тверской области".</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Д.В.ЗЕЛЕНИН</w:t>
      </w:r>
    </w:p>
    <w:p>
      <w:pPr>
        <w:pStyle w:val="0"/>
      </w:pPr>
      <w:r>
        <w:rPr>
          <w:sz w:val="20"/>
        </w:rPr>
        <w:t xml:space="preserve">Тверь</w:t>
      </w:r>
    </w:p>
    <w:p>
      <w:pPr>
        <w:pStyle w:val="0"/>
        <w:spacing w:before="200" w:line-rule="auto"/>
      </w:pPr>
      <w:r>
        <w:rPr>
          <w:sz w:val="20"/>
        </w:rPr>
        <w:t xml:space="preserve">18 января 2006 года</w:t>
      </w:r>
    </w:p>
    <w:p>
      <w:pPr>
        <w:pStyle w:val="0"/>
        <w:spacing w:before="200" w:line-rule="auto"/>
      </w:pPr>
      <w:r>
        <w:rPr>
          <w:sz w:val="20"/>
        </w:rPr>
        <w:t xml:space="preserve">N 13-ЗО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Тверской области от 18.01.2006 N 13-ЗО</w:t>
            <w:br/>
            <w:t>(ред. от 09.11.2023)</w:t>
            <w:br/>
            <w:t>"О бюджетном процессе в Тверской области"</w:t>
            <w:br/>
            <w:t>(принят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05A840E6DC845496E53F2717249DD13D2840E903364ED93136F06466A11A156D98C2EBF8D02255C5C5A3FA1AFC9A60333C863E0B180ED3DB368AD2K2O" TargetMode = "External"/>
	<Relationship Id="rId8" Type="http://schemas.openxmlformats.org/officeDocument/2006/relationships/hyperlink" Target="consultantplus://offline/ref=B805A840E6DC845496E53F2717249DD13D2840E900314FD23236F06466A11A156D98C2EBF8D02255C5C5A3FA1AFC9A60333C863E0B180ED3DB368AD2K2O" TargetMode = "External"/>
	<Relationship Id="rId9" Type="http://schemas.openxmlformats.org/officeDocument/2006/relationships/hyperlink" Target="consultantplus://offline/ref=B805A840E6DC845496E53F2717249DD13D2840E903364ED93036F06466A11A156D98C2EBF8D02255C5C5A3FA1AFC9A60333C863E0B180ED3DB368AD2K2O" TargetMode = "External"/>
	<Relationship Id="rId10" Type="http://schemas.openxmlformats.org/officeDocument/2006/relationships/hyperlink" Target="consultantplus://offline/ref=B805A840E6DC845496E53F2717249DD13D2840E903374BDD3336F06466A11A156D98C2EBF8D02255C5C5A3FA1AFC9A60333C863E0B180ED3DB368AD2K2O" TargetMode = "External"/>
	<Relationship Id="rId11" Type="http://schemas.openxmlformats.org/officeDocument/2006/relationships/hyperlink" Target="consultantplus://offline/ref=B805A840E6DC845496E53F2717249DD13D2840E9033E4ADD3636F06466A11A156D98C2EBF8D02255C5C5A3FA1AFC9A60333C863E0B180ED3DB368AD2K2O" TargetMode = "External"/>
	<Relationship Id="rId12" Type="http://schemas.openxmlformats.org/officeDocument/2006/relationships/hyperlink" Target="consultantplus://offline/ref=B805A840E6DC845496E53F2717249DD13D2840E903324BD23D36F06466A11A156D98C2EBF8D02255C5C5A3FA1AFC9A60333C863E0B180ED3DB368AD2K2O" TargetMode = "External"/>
	<Relationship Id="rId13" Type="http://schemas.openxmlformats.org/officeDocument/2006/relationships/hyperlink" Target="consultantplus://offline/ref=B805A840E6DC845496E53F2717249DD13D2840E9033047D23236F06466A11A156D98C2EBF8D02255C5C5A3FA1AFC9A60333C863E0B180ED3DB368AD2K2O" TargetMode = "External"/>
	<Relationship Id="rId14" Type="http://schemas.openxmlformats.org/officeDocument/2006/relationships/hyperlink" Target="consultantplus://offline/ref=B805A840E6DC845496E53F2717249DD13D2840E9033E4FDC3636F06466A11A156D98C2EBF8D02255C5C5A3FA1AFC9A60333C863E0B180ED3DB368AD2K2O" TargetMode = "External"/>
	<Relationship Id="rId15" Type="http://schemas.openxmlformats.org/officeDocument/2006/relationships/hyperlink" Target="consultantplus://offline/ref=B805A840E6DC845496E53F2717249DD13D2840E9043146DA3C36F06466A11A156D98C2EBF8D02255C5C1A7F31AFC9A60333C863E0B180ED3DB368AD2K2O" TargetMode = "External"/>
	<Relationship Id="rId16" Type="http://schemas.openxmlformats.org/officeDocument/2006/relationships/hyperlink" Target="consultantplus://offline/ref=B805A840E6DC845496E53F2717249DD13D2840E905374ADF3036F06466A11A156D98C2EBF8D02255C5C5A3FA1AFC9A60333C863E0B180ED3DB368AD2K2O" TargetMode = "External"/>
	<Relationship Id="rId17" Type="http://schemas.openxmlformats.org/officeDocument/2006/relationships/hyperlink" Target="consultantplus://offline/ref=B805A840E6DC845496E53F2717249DD13D2840E9053646DA3336F06466A11A156D98C2EBF8D02255C5C5A3FA1AFC9A60333C863E0B180ED3DB368AD2K2O" TargetMode = "External"/>
	<Relationship Id="rId18" Type="http://schemas.openxmlformats.org/officeDocument/2006/relationships/hyperlink" Target="consultantplus://offline/ref=B805A840E6DC845496E53F2717249DD13D2840E9053348D93536F06466A11A156D98C2EBF8D02255C5C5A3FA1AFC9A60333C863E0B180ED3DB368AD2K2O" TargetMode = "External"/>
	<Relationship Id="rId19" Type="http://schemas.openxmlformats.org/officeDocument/2006/relationships/hyperlink" Target="consultantplus://offline/ref=B805A840E6DC845496E53F2717249DD13D2840E9053148D33336F06466A11A156D98C2EBF8D02255C5C5A3FA1AFC9A60333C863E0B180ED3DB368AD2K2O" TargetMode = "External"/>
	<Relationship Id="rId20" Type="http://schemas.openxmlformats.org/officeDocument/2006/relationships/hyperlink" Target="consultantplus://offline/ref=B805A840E6DC845496E53F2717249DD13D2840E9053E4CDA3C36F06466A11A156D98C2EBF8D02255C5C5A3FA1AFC9A60333C863E0B180ED3DB368AD2K2O" TargetMode = "External"/>
	<Relationship Id="rId21" Type="http://schemas.openxmlformats.org/officeDocument/2006/relationships/hyperlink" Target="consultantplus://offline/ref=B805A840E6DC845496E53F2717249DD13D2840E9053E4DDB3D36F06466A11A156D98C2EBF8D02255C5C5AAF71AFC9A60333C863E0B180ED3DB368AD2K2O" TargetMode = "External"/>
	<Relationship Id="rId22" Type="http://schemas.openxmlformats.org/officeDocument/2006/relationships/hyperlink" Target="consultantplus://offline/ref=B805A840E6DC845496E53F2717249DD13D2840E904324BD33136F06466A11A156D98C2EBF8D02255C5C5A3FA1AFC9A60333C863E0B180ED3DB368AD2K2O" TargetMode = "External"/>
	<Relationship Id="rId23" Type="http://schemas.openxmlformats.org/officeDocument/2006/relationships/hyperlink" Target="consultantplus://offline/ref=B805A840E6DC845496E53F2717249DD13D2840E9073646D83C36F06466A11A156D98C2EBF8D02255C5C5A3FA1AFC9A60333C863E0B180ED3DB368AD2K2O" TargetMode = "External"/>
	<Relationship Id="rId24" Type="http://schemas.openxmlformats.org/officeDocument/2006/relationships/hyperlink" Target="consultantplus://offline/ref=B805A840E6DC845496E53F2717249DD13D2840E906344ADD3336F06466A11A156D98C2EBF8D02255C5C5A3FA1AFC9A60333C863E0B180ED3DB368AD2K2O" TargetMode = "External"/>
	<Relationship Id="rId25" Type="http://schemas.openxmlformats.org/officeDocument/2006/relationships/hyperlink" Target="consultantplus://offline/ref=B805A840E6DC845496E53F2717249DD13D2840E906344DDE3536F06466A11A156D98C2EBF8D02255C5C5A3FA1AFC9A60333C863E0B180ED3DB368AD2K2O" TargetMode = "External"/>
	<Relationship Id="rId26" Type="http://schemas.openxmlformats.org/officeDocument/2006/relationships/hyperlink" Target="consultantplus://offline/ref=B805A840E6DC845496E53F2717249DD13D2840E9063E4ED83636F06466A11A156D98C2EBF8D02255C5C5A3FA1AFC9A60333C863E0B180ED3DB368AD2K2O" TargetMode = "External"/>
	<Relationship Id="rId27" Type="http://schemas.openxmlformats.org/officeDocument/2006/relationships/hyperlink" Target="consultantplus://offline/ref=B805A840E6DC845496E53F2717249DD13D2840E9063E4AD23736F06466A11A156D98C2EBF8D02255C5C5A2F41AFC9A60333C863E0B180ED3DB368AD2K2O" TargetMode = "External"/>
	<Relationship Id="rId28" Type="http://schemas.openxmlformats.org/officeDocument/2006/relationships/hyperlink" Target="consultantplus://offline/ref=B805A840E6DC845496E53F2717249DD13D2840E9083448DF3C36F06466A11A156D98C2EBF8D02255C5C5A3FA1AFC9A60333C863E0B180ED3DB368AD2K2O" TargetMode = "External"/>
	<Relationship Id="rId29" Type="http://schemas.openxmlformats.org/officeDocument/2006/relationships/hyperlink" Target="consultantplus://offline/ref=B805A840E6DC845496E53F2717249DD13D2840E900374EDF3634AD6E6EF816176A979DFCFF992E54C5C5A0F711A39F752264893D14070ECCC7348823DFK2O" TargetMode = "External"/>
	<Relationship Id="rId30" Type="http://schemas.openxmlformats.org/officeDocument/2006/relationships/hyperlink" Target="consultantplus://offline/ref=B805A840E6DC845496E53F2717249DD13D2840E9003748DB313DAD6E6EF816176A979DFCFF992E54C5C5A3F219A39F752264893D14070ECCC7348823DFK2O" TargetMode = "External"/>
	<Relationship Id="rId31" Type="http://schemas.openxmlformats.org/officeDocument/2006/relationships/hyperlink" Target="consultantplus://offline/ref=B805A840E6DC845496E53F2717249DD13D2840E900364DDC333CAD6E6EF816176A979DFCFF992E54C5C5A3F219A39F752264893D14070ECCC7348823DFK2O" TargetMode = "External"/>
	<Relationship Id="rId32" Type="http://schemas.openxmlformats.org/officeDocument/2006/relationships/hyperlink" Target="consultantplus://offline/ref=B805A840E6DC845496E53F2717249DD13D2840E9003647DA3634AD6E6EF816176A979DFCFF992E54C5C5A3F219A39F752264893D14070ECCC7348823DFK2O" TargetMode = "External"/>
	<Relationship Id="rId33" Type="http://schemas.openxmlformats.org/officeDocument/2006/relationships/hyperlink" Target="consultantplus://offline/ref=B805A840E6DC845496E53F2717249DD13D2840E907334ED23136F06466A11A156D98C2EBF8D02255C5C5A3FB1AFC9A60333C863E0B180ED3DB368AD2K2O" TargetMode = "External"/>
	<Relationship Id="rId34" Type="http://schemas.openxmlformats.org/officeDocument/2006/relationships/hyperlink" Target="consultantplus://offline/ref=B805A840E6DC845496E53F2717249DD13D2840E9083E4BD83C36F06466A11A156D98C2EBF8D02255C5C5A3FA1AFC9A60333C863E0B180ED3DB368AD2K2O" TargetMode = "External"/>
	<Relationship Id="rId35" Type="http://schemas.openxmlformats.org/officeDocument/2006/relationships/hyperlink" Target="consultantplus://offline/ref=B805A840E6DC845496E53F2717249DD13D2840E9063E4ED83636F06466A11A156D98C2EBF8D02255C5C5A3FB1AFC9A60333C863E0B180ED3DB368AD2K2O" TargetMode = "External"/>
	<Relationship Id="rId36" Type="http://schemas.openxmlformats.org/officeDocument/2006/relationships/hyperlink" Target="consultantplus://offline/ref=B805A840E6DC845496E53F2717249DD13D2840E900374EDF3634AD6E6EF816176A979DFCFF992E54C5C5A0F710A39F752264893D14070ECCC7348823DFK2O" TargetMode = "External"/>
	<Relationship Id="rId37" Type="http://schemas.openxmlformats.org/officeDocument/2006/relationships/hyperlink" Target="consultantplus://offline/ref=B805A840E6DC845496E53F2717249DD13D2840E903364ED93136F06466A11A156D98C2EBF8D02255C5C5A2F31AFC9A60333C863E0B180ED3DB368AD2K2O" TargetMode = "External"/>
	<Relationship Id="rId38" Type="http://schemas.openxmlformats.org/officeDocument/2006/relationships/hyperlink" Target="consultantplus://offline/ref=B805A840E6DC845496E53F2717249DD13D2840E905374ADF3036F06466A11A156D98C2EBF8D02255C5C5A2F21AFC9A60333C863E0B180ED3DB368AD2K2O" TargetMode = "External"/>
	<Relationship Id="rId39" Type="http://schemas.openxmlformats.org/officeDocument/2006/relationships/hyperlink" Target="consultantplus://offline/ref=B805A840E6DC845496E53F2717249DD13D2840E903364ED93036F06466A11A156D98C2EBF8D02255C5C5A2F21AFC9A60333C863E0B180ED3DB368AD2K2O" TargetMode = "External"/>
	<Relationship Id="rId40" Type="http://schemas.openxmlformats.org/officeDocument/2006/relationships/hyperlink" Target="consultantplus://offline/ref=B805A840E6DC845496E53F2717249DD13D2840E905374ADF3036F06466A11A156D98C2EBF8D02255C5C5A2F21AFC9A60333C863E0B180ED3DB368AD2K2O" TargetMode = "External"/>
	<Relationship Id="rId41" Type="http://schemas.openxmlformats.org/officeDocument/2006/relationships/hyperlink" Target="consultantplus://offline/ref=B805A840E6DC845496E53F2717249DD13D2840E903364ED93036F06466A11A156D98C2EBF8D02255C5C5A2F31AFC9A60333C863E0B180ED3DB368AD2K2O" TargetMode = "External"/>
	<Relationship Id="rId42" Type="http://schemas.openxmlformats.org/officeDocument/2006/relationships/hyperlink" Target="consultantplus://offline/ref=B805A840E6DC845496E5212A0148C7DF3F251FE40932458D6869AB3931A8104238D7C3A5BEDC3D54C4DBA1F213DAKBO" TargetMode = "External"/>
	<Relationship Id="rId43" Type="http://schemas.openxmlformats.org/officeDocument/2006/relationships/hyperlink" Target="consultantplus://offline/ref=B805A840E6DC845496E53F2717249DD13D2840E903364ED93036F06466A11A156D98C2EBF8D02255C5C5A2F01AFC9A60333C863E0B180ED3DB368AD2K2O" TargetMode = "External"/>
	<Relationship Id="rId44" Type="http://schemas.openxmlformats.org/officeDocument/2006/relationships/hyperlink" Target="consultantplus://offline/ref=B805A840E6DC845496E53F2717249DD13D2840E9043146DA3C36F06466A11A156D98C2EBF8D02255C5C1A7F71AFC9A60333C863E0B180ED3DB368AD2K2O" TargetMode = "External"/>
	<Relationship Id="rId45" Type="http://schemas.openxmlformats.org/officeDocument/2006/relationships/hyperlink" Target="consultantplus://offline/ref=B805A840E6DC845496E5212A0148C7DF3F251FE40932458D6869AB3931A8104238D7C3A5BEDC3D54C4DBA1F213DAKBO" TargetMode = "External"/>
	<Relationship Id="rId46" Type="http://schemas.openxmlformats.org/officeDocument/2006/relationships/hyperlink" Target="consultantplus://offline/ref=B805A840E6DC845496E53F2717249DD13D2840E903364ED93036F06466A11A156D98C2EBF8D02255C5C5A2F01AFC9A60333C863E0B180ED3DB368AD2K2O" TargetMode = "External"/>
	<Relationship Id="rId47" Type="http://schemas.openxmlformats.org/officeDocument/2006/relationships/hyperlink" Target="consultantplus://offline/ref=B805A840E6DC845496E53F2717249DD13D2840E9033E4FDC3636F06466A11A156D98C2EBF8D02255C5C5A3FB1AFC9A60333C863E0B180ED3DB368AD2K2O" TargetMode = "External"/>
	<Relationship Id="rId48" Type="http://schemas.openxmlformats.org/officeDocument/2006/relationships/hyperlink" Target="consultantplus://offline/ref=B805A840E6DC845496E53F2717249DD13D2840E9003748DB313DAD6E6EF816176A979DFCFF992E54C5C5A3F310A39F752264893D14070ECCC7348823DFK2O" TargetMode = "External"/>
	<Relationship Id="rId49" Type="http://schemas.openxmlformats.org/officeDocument/2006/relationships/hyperlink" Target="consultantplus://offline/ref=B805A840E6DC845496E53F2717249DD13D2840E9003748DB313DAD6E6EF816176A979DFCFF992E54C5C5A3F313A39F752264893D14070ECCC7348823DFK2O" TargetMode = "External"/>
	<Relationship Id="rId50" Type="http://schemas.openxmlformats.org/officeDocument/2006/relationships/hyperlink" Target="consultantplus://offline/ref=B805A840E6DC845496E53F2717249DD13D2840E9003748DB313DAD6E6EF816176A979DFCFF992E54C5C5A3F315A39F752264893D14070ECCC7348823DFK2O" TargetMode = "External"/>
	<Relationship Id="rId51" Type="http://schemas.openxmlformats.org/officeDocument/2006/relationships/hyperlink" Target="consultantplus://offline/ref=B805A840E6DC845496E53F2717249DD13D2840E9003748DB313DAD6E6EF816176A979DFCFF992E54C5C5A3F314A39F752264893D14070ECCC7348823DFK2O" TargetMode = "External"/>
	<Relationship Id="rId52" Type="http://schemas.openxmlformats.org/officeDocument/2006/relationships/hyperlink" Target="consultantplus://offline/ref=B805A840E6DC845496E53F2717249DD13D2840E9083448DF3C36F06466A11A156D98C2EBF8D02255C5C5A3FB1AFC9A60333C863E0B180ED3DB368AD2K2O" TargetMode = "External"/>
	<Relationship Id="rId53" Type="http://schemas.openxmlformats.org/officeDocument/2006/relationships/hyperlink" Target="consultantplus://offline/ref=B805A840E6DC845496E53F2717249DD13D2840E900374EDF3634AD6E6EF816176A979DFCFF992E54C5C5A0F713A39F752264893D14070ECCC7348823DFK2O" TargetMode = "External"/>
	<Relationship Id="rId54" Type="http://schemas.openxmlformats.org/officeDocument/2006/relationships/hyperlink" Target="consultantplus://offline/ref=B805A840E6DC845496E53F2717249DD13D2840E9073646D83C36F06466A11A156D98C2EBF8D02255C5C5A2F21AFC9A60333C863E0B180ED3DB368AD2K2O" TargetMode = "External"/>
	<Relationship Id="rId55" Type="http://schemas.openxmlformats.org/officeDocument/2006/relationships/hyperlink" Target="consultantplus://offline/ref=B805A840E6DC845496E53F2717249DD13D2840E9073646D83C36F06466A11A156D98C2EBF8D02255C5C5A2F01AFC9A60333C863E0B180ED3DB368AD2K2O" TargetMode = "External"/>
	<Relationship Id="rId56" Type="http://schemas.openxmlformats.org/officeDocument/2006/relationships/hyperlink" Target="consultantplus://offline/ref=B805A840E6DC845496E53F2717249DD13D2840E9073646D83C36F06466A11A156D98C2EBF8D02255C5C5A2F61AFC9A60333C863E0B180ED3DB368AD2K2O" TargetMode = "External"/>
	<Relationship Id="rId57" Type="http://schemas.openxmlformats.org/officeDocument/2006/relationships/hyperlink" Target="consultantplus://offline/ref=B805A840E6DC845496E53F2717249DD13D2840E9073646D83C36F06466A11A156D98C2EBF8D02255C5C5A2F41AFC9A60333C863E0B180ED3DB368AD2K2O" TargetMode = "External"/>
	<Relationship Id="rId58" Type="http://schemas.openxmlformats.org/officeDocument/2006/relationships/hyperlink" Target="consultantplus://offline/ref=B805A840E6DC845496E53F2717249DD13D2840E903364ED93136F06466A11A156D98C2EBF8D02255C5C5A1F41AFC9A60333C863E0B180ED3DB368AD2K2O" TargetMode = "External"/>
	<Relationship Id="rId59" Type="http://schemas.openxmlformats.org/officeDocument/2006/relationships/hyperlink" Target="consultantplus://offline/ref=B805A840E6DC845496E53F2717249DD13D2840E9043146DA3C36F06466A11A156D98C2EBF8D02255C5C1A7F51AFC9A60333C863E0B180ED3DB368AD2K2O" TargetMode = "External"/>
	<Relationship Id="rId60" Type="http://schemas.openxmlformats.org/officeDocument/2006/relationships/hyperlink" Target="consultantplus://offline/ref=B805A840E6DC845496E53F2717249DD13D2840E9043146DA3C36F06466A11A156D98C2EBF8D02255C5C1A7FB1AFC9A60333C863E0B180ED3DB368AD2K2O" TargetMode = "External"/>
	<Relationship Id="rId61" Type="http://schemas.openxmlformats.org/officeDocument/2006/relationships/hyperlink" Target="consultantplus://offline/ref=B805A840E6DC845496E53F2717249DD13D2840E9043146DA3C36F06466A11A156D98C2EBF8D02255C5C1A6F21AFC9A60333C863E0B180ED3DB368AD2K2O" TargetMode = "External"/>
	<Relationship Id="rId62" Type="http://schemas.openxmlformats.org/officeDocument/2006/relationships/hyperlink" Target="consultantplus://offline/ref=B805A840E6DC845496E53F2717249DD13D2840E9083448DF3C36F06466A11A156D98C2EBF8D02255C5C5A2F21AFC9A60333C863E0B180ED3DB368AD2K2O" TargetMode = "External"/>
	<Relationship Id="rId63" Type="http://schemas.openxmlformats.org/officeDocument/2006/relationships/hyperlink" Target="consultantplus://offline/ref=B805A840E6DC845496E53F2717249DD13D2840E9083448DF3C36F06466A11A156D98C2EBF8D02255C5C5A2F11AFC9A60333C863E0B180ED3DB368AD2K2O" TargetMode = "External"/>
	<Relationship Id="rId64" Type="http://schemas.openxmlformats.org/officeDocument/2006/relationships/hyperlink" Target="consultantplus://offline/ref=B805A840E6DC845496E53F2717249DD13D2840E903364ED93136F06466A11A156D98C2EBF8D02255C5C5A7F11AFC9A60333C863E0B180ED3DB368AD2K2O" TargetMode = "External"/>
	<Relationship Id="rId65" Type="http://schemas.openxmlformats.org/officeDocument/2006/relationships/hyperlink" Target="consultantplus://offline/ref=B805A840E6DC845496E53F2717249DD13D2840E903374BDD3336F06466A11A156D98C2EBF8D02255C5C5A2F31AFC9A60333C863E0B180ED3DB368AD2K2O" TargetMode = "External"/>
	<Relationship Id="rId66" Type="http://schemas.openxmlformats.org/officeDocument/2006/relationships/hyperlink" Target="consultantplus://offline/ref=B805A840E6DC845496E53F2717249DD13D2840E903374BDD3336F06466A11A156D98C2EBF8D02255C5C5A2F01AFC9A60333C863E0B180ED3DB368AD2K2O" TargetMode = "External"/>
	<Relationship Id="rId67" Type="http://schemas.openxmlformats.org/officeDocument/2006/relationships/hyperlink" Target="consultantplus://offline/ref=B805A840E6DC845496E53F2717249DD13D2840E903374BDD3336F06466A11A156D98C2EBF8D02255C5C5A2F11AFC9A60333C863E0B180ED3DB368AD2K2O" TargetMode = "External"/>
	<Relationship Id="rId68" Type="http://schemas.openxmlformats.org/officeDocument/2006/relationships/hyperlink" Target="consultantplus://offline/ref=B805A840E6DC845496E53F2717249DD13D2840E903364ED93036F06466A11A156D98C2EBF8D02255C5C5A2F61AFC9A60333C863E0B180ED3DB368AD2K2O" TargetMode = "External"/>
	<Relationship Id="rId69" Type="http://schemas.openxmlformats.org/officeDocument/2006/relationships/hyperlink" Target="consultantplus://offline/ref=B805A840E6DC845496E53F2717249DD13D2840E9043146DA3C36F06466A11A156D98C2EBF8D02255C5C1A6F11AFC9A60333C863E0B180ED3DB368AD2K2O" TargetMode = "External"/>
	<Relationship Id="rId70" Type="http://schemas.openxmlformats.org/officeDocument/2006/relationships/hyperlink" Target="consultantplus://offline/ref=B805A840E6DC845496E5212A0148C7DF3F251FE40932458D6869AB3931A8104238D7C3A5BEDC3D54C4DBA1F213DAKBO" TargetMode = "External"/>
	<Relationship Id="rId71" Type="http://schemas.openxmlformats.org/officeDocument/2006/relationships/hyperlink" Target="consultantplus://offline/ref=B805A840E6DC845496E53F2717249DD13D2840E9083448DF3C36F06466A11A156D98C2EBF8D02255C5C5A2F41AFC9A60333C863E0B180ED3DB368AD2K2O" TargetMode = "External"/>
	<Relationship Id="rId72" Type="http://schemas.openxmlformats.org/officeDocument/2006/relationships/hyperlink" Target="consultantplus://offline/ref=B805A840E6DC845496E53F2717249DD13D2840E903364ED93036F06466A11A156D98C2EBF8D02255C5C5A2F71AFC9A60333C863E0B180ED3DB368AD2K2O" TargetMode = "External"/>
	<Relationship Id="rId73" Type="http://schemas.openxmlformats.org/officeDocument/2006/relationships/hyperlink" Target="consultantplus://offline/ref=B805A840E6DC845496E53F2717249DD13D2840E9083448DF3C36F06466A11A156D98C2EBF8D02255C5C5A2FA1AFC9A60333C863E0B180ED3DB368AD2K2O" TargetMode = "External"/>
	<Relationship Id="rId74" Type="http://schemas.openxmlformats.org/officeDocument/2006/relationships/hyperlink" Target="consultantplus://offline/ref=B805A840E6DC845496E53F2717249DD13D2840E903364ED93036F06466A11A156D98C2EBF8D02255C5C5A2F71AFC9A60333C863E0B180ED3DB368AD2K2O" TargetMode = "External"/>
	<Relationship Id="rId75" Type="http://schemas.openxmlformats.org/officeDocument/2006/relationships/hyperlink" Target="consultantplus://offline/ref=B805A840E6DC845496E53F2717249DD13D2840E903374BDD3336F06466A11A156D98C2EBF8D02255C5C5A2F71AFC9A60333C863E0B180ED3DB368AD2K2O" TargetMode = "External"/>
	<Relationship Id="rId76" Type="http://schemas.openxmlformats.org/officeDocument/2006/relationships/hyperlink" Target="consultantplus://offline/ref=B805A840E6DC845496E5212A0148C7DF3F251FE40932458D6869AB3931A8104238D7C3A5BEDC3D54C4DBA1F213DAKBO" TargetMode = "External"/>
	<Relationship Id="rId77" Type="http://schemas.openxmlformats.org/officeDocument/2006/relationships/hyperlink" Target="consultantplus://offline/ref=B805A840E6DC845496E53F2717249DD13D2840E9003748DB313DAD6E6EF816176A979DFCFF992E54C5C5A3F317A39F752264893D14070ECCC7348823DFK2O" TargetMode = "External"/>
	<Relationship Id="rId78" Type="http://schemas.openxmlformats.org/officeDocument/2006/relationships/hyperlink" Target="consultantplus://offline/ref=B805A840E6DC845496E53F2717249DD13D2840E903374BDD3336F06466A11A156D98C2EBF8D02255C5C5A2F41AFC9A60333C863E0B180ED3DB368AD2K2O" TargetMode = "External"/>
	<Relationship Id="rId79" Type="http://schemas.openxmlformats.org/officeDocument/2006/relationships/hyperlink" Target="consultantplus://offline/ref=B805A840E6DC845496E53F2717249DD13D2840E903364ED93136F06466A11A156D98C2EBF8D02255C5C5A5F21AFC9A60333C863E0B180ED3DB368AD2K2O" TargetMode = "External"/>
	<Relationship Id="rId80" Type="http://schemas.openxmlformats.org/officeDocument/2006/relationships/hyperlink" Target="consultantplus://offline/ref=B805A840E6DC845496E53F2717249DD13D2840E906344DDE3536F06466A11A156D98C2EBF8D02255C5C5A3FA1AFC9A60333C863E0B180ED3DB368AD2K2O" TargetMode = "External"/>
	<Relationship Id="rId81" Type="http://schemas.openxmlformats.org/officeDocument/2006/relationships/hyperlink" Target="consultantplus://offline/ref=B805A840E6DC845496E53F2717249DD13D2840E903364ED93036F06466A11A156D98C2EBF8D02255C5C5A2F41AFC9A60333C863E0B180ED3DB368AD2K2O" TargetMode = "External"/>
	<Relationship Id="rId82" Type="http://schemas.openxmlformats.org/officeDocument/2006/relationships/hyperlink" Target="consultantplus://offline/ref=B805A840E6DC845496E5212A0148C7DF3F251FE40932458D6869AB3931A810422AD79BABBBD5245E9194E7A71CAACA3A67309A3D151BD0KCO" TargetMode = "External"/>
	<Relationship Id="rId83" Type="http://schemas.openxmlformats.org/officeDocument/2006/relationships/hyperlink" Target="consultantplus://offline/ref=B805A840E6DC845496E53F2717249DD13D2840E9043146DA3C36F06466A11A156D98C2EBF8D02255C5C1A6F71AFC9A60333C863E0B180ED3DB368AD2K2O" TargetMode = "External"/>
	<Relationship Id="rId84" Type="http://schemas.openxmlformats.org/officeDocument/2006/relationships/hyperlink" Target="consultantplus://offline/ref=B805A840E6DC845496E53F2717249DD13D2840E9043146DA3C36F06466A11A156D98C2EBF8D02255C5C1A6F51AFC9A60333C863E0B180ED3DB368AD2K2O" TargetMode = "External"/>
	<Relationship Id="rId85" Type="http://schemas.openxmlformats.org/officeDocument/2006/relationships/hyperlink" Target="consultantplus://offline/ref=B805A840E6DC845496E53F2717249DD13D2840E903364ED93136F06466A11A156D98C2EBF8D02255C5C5A4F21AFC9A60333C863E0B180ED3DB368AD2K2O" TargetMode = "External"/>
	<Relationship Id="rId86" Type="http://schemas.openxmlformats.org/officeDocument/2006/relationships/hyperlink" Target="consultantplus://offline/ref=B805A840E6DC845496E53F2717249DD13D2840E9073646D83C36F06466A11A156D98C2EBF8D02255C5C5A2FB1AFC9A60333C863E0B180ED3DB368AD2K2O" TargetMode = "External"/>
	<Relationship Id="rId87" Type="http://schemas.openxmlformats.org/officeDocument/2006/relationships/hyperlink" Target="consultantplus://offline/ref=B805A840E6DC845496E53F2717249DD13D2840E9003647DA3634AD6E6EF816176A979DFCFF992E54C5C5A3F311A39F752264893D14070ECCC7348823DFK2O" TargetMode = "External"/>
	<Relationship Id="rId88" Type="http://schemas.openxmlformats.org/officeDocument/2006/relationships/hyperlink" Target="consultantplus://offline/ref=B805A840E6DC845496E53F2717249DD13D2840E903364ED93136F06466A11A156D98C2EBF8D02255C5C5A4F31AFC9A60333C863E0B180ED3DB368AD2K2O" TargetMode = "External"/>
	<Relationship Id="rId89" Type="http://schemas.openxmlformats.org/officeDocument/2006/relationships/hyperlink" Target="consultantplus://offline/ref=B805A840E6DC845496E53F2717249DD13D2840E903364ED93136F06466A11A156D98C2EBF8D02255C5C5A4F11AFC9A60333C863E0B180ED3DB368AD2K2O" TargetMode = "External"/>
	<Relationship Id="rId90" Type="http://schemas.openxmlformats.org/officeDocument/2006/relationships/hyperlink" Target="consultantplus://offline/ref=B805A840E6DC845496E53F2717249DD13D2840E903364ED93136F06466A11A156D98C2EBF8D02255C5C5A4F61AFC9A60333C863E0B180ED3DB368AD2K2O" TargetMode = "External"/>
	<Relationship Id="rId91" Type="http://schemas.openxmlformats.org/officeDocument/2006/relationships/hyperlink" Target="consultantplus://offline/ref=B805A840E6DC845496E53F2717249DD13D2840E905374ADF3036F06466A11A156D98C2EBF8D02255C5C5A1F41AFC9A60333C863E0B180ED3DB368AD2K2O" TargetMode = "External"/>
	<Relationship Id="rId92" Type="http://schemas.openxmlformats.org/officeDocument/2006/relationships/hyperlink" Target="consultantplus://offline/ref=B805A840E6DC845496E53F2717249DD13D2840E903364ED93136F06466A11A156D98C2EBF8D02255C5C5A4F51AFC9A60333C863E0B180ED3DB368AD2K2O" TargetMode = "External"/>
	<Relationship Id="rId93" Type="http://schemas.openxmlformats.org/officeDocument/2006/relationships/hyperlink" Target="consultantplus://offline/ref=B805A840E6DC845496E53F2717249DD13D2840E9073646D83C36F06466A11A156D98C2EBF8D02255C5C5A1F31AFC9A60333C863E0B180ED3DB368AD2K2O" TargetMode = "External"/>
	<Relationship Id="rId94" Type="http://schemas.openxmlformats.org/officeDocument/2006/relationships/hyperlink" Target="consultantplus://offline/ref=B805A840E6DC845496E53F2717249DD13D2840E9003647DA3634AD6E6EF816176A979DFCFF992E54C5C5A3F310A39F752264893D14070ECCC7348823DFK2O" TargetMode = "External"/>
	<Relationship Id="rId95" Type="http://schemas.openxmlformats.org/officeDocument/2006/relationships/hyperlink" Target="consultantplus://offline/ref=B805A840E6DC845496E53F2717249DD13D2840E905374ADF3036F06466A11A156D98C2EBF8D02255C5C5A1F51AFC9A60333C863E0B180ED3DB368AD2K2O" TargetMode = "External"/>
	<Relationship Id="rId96" Type="http://schemas.openxmlformats.org/officeDocument/2006/relationships/hyperlink" Target="consultantplus://offline/ref=B805A840E6DC845496E53F2717249DD13D2840E905374ADF3036F06466A11A156D98C2EBF8D02255C5C5A1FA1AFC9A60333C863E0B180ED3DB368AD2K2O" TargetMode = "External"/>
	<Relationship Id="rId97" Type="http://schemas.openxmlformats.org/officeDocument/2006/relationships/hyperlink" Target="consultantplus://offline/ref=B805A840E6DC845496E53F2717249DD13D2840E9073646D83C36F06466A11A156D98C2EBF8D02255C5C5A1F01AFC9A60333C863E0B180ED3DB368AD2K2O" TargetMode = "External"/>
	<Relationship Id="rId98" Type="http://schemas.openxmlformats.org/officeDocument/2006/relationships/hyperlink" Target="consultantplus://offline/ref=B805A840E6DC845496E53F2717249DD13D2840E905374ADF3036F06466A11A156D98C2EBF8D02255C5C5A0F21AFC9A60333C863E0B180ED3DB368AD2K2O" TargetMode = "External"/>
	<Relationship Id="rId99" Type="http://schemas.openxmlformats.org/officeDocument/2006/relationships/hyperlink" Target="consultantplus://offline/ref=B805A840E6DC845496E53F2717249DD13D2840E9073646D83C36F06466A11A156D98C2EBF8D02255C5C5A1F11AFC9A60333C863E0B180ED3DB368AD2K2O" TargetMode = "External"/>
	<Relationship Id="rId100" Type="http://schemas.openxmlformats.org/officeDocument/2006/relationships/hyperlink" Target="consultantplus://offline/ref=B805A840E6DC845496E53F2717249DD13D2840E9073646D83C36F06466A11A156D98C2EBF8D02255C5C5A1F71AFC9A60333C863E0B180ED3DB368AD2K2O" TargetMode = "External"/>
	<Relationship Id="rId101" Type="http://schemas.openxmlformats.org/officeDocument/2006/relationships/hyperlink" Target="consultantplus://offline/ref=B805A840E6DC845496E53F2717249DD13D2840E903364ED93136F06466A11A156D98C2EBF8D02255C5C5ABF21AFC9A60333C863E0B180ED3DB368AD2K2O" TargetMode = "External"/>
	<Relationship Id="rId102" Type="http://schemas.openxmlformats.org/officeDocument/2006/relationships/hyperlink" Target="consultantplus://offline/ref=B805A840E6DC845496E53F2717249DD13D2840E903364ED93036F06466A11A156D98C2EBF8D02255C5C5A1F21AFC9A60333C863E0B180ED3DB368AD2K2O" TargetMode = "External"/>
	<Relationship Id="rId103" Type="http://schemas.openxmlformats.org/officeDocument/2006/relationships/hyperlink" Target="consultantplus://offline/ref=B805A840E6DC845496E53F2717249DD13D2840E903374BDD3336F06466A11A156D98C2EBF8D02255C5C5A2FA1AFC9A60333C863E0B180ED3DB368AD2K2O" TargetMode = "External"/>
	<Relationship Id="rId104" Type="http://schemas.openxmlformats.org/officeDocument/2006/relationships/hyperlink" Target="consultantplus://offline/ref=B805A840E6DC845496E53F2717249DD13D2840E905374ADF3036F06466A11A156D98C2EBF8D02255C5C5A0F01AFC9A60333C863E0B180ED3DB368AD2K2O" TargetMode = "External"/>
	<Relationship Id="rId105" Type="http://schemas.openxmlformats.org/officeDocument/2006/relationships/hyperlink" Target="consultantplus://offline/ref=B805A840E6DC845496E53F2717249DD13D2840E903364ED93136F06466A11A156D98C2EBF8D02255C5C5ABF31AFC9A60333C863E0B180ED3DB368AD2K2O" TargetMode = "External"/>
	<Relationship Id="rId106" Type="http://schemas.openxmlformats.org/officeDocument/2006/relationships/hyperlink" Target="consultantplus://offline/ref=B805A840E6DC845496E53F2717249DD13D2840E9003647DA3634AD6E6EF816176A979DFCFF992E54C5C5A3F313A39F752264893D14070ECCC7348823DFK2O" TargetMode = "External"/>
	<Relationship Id="rId107" Type="http://schemas.openxmlformats.org/officeDocument/2006/relationships/hyperlink" Target="consultantplus://offline/ref=B805A840E6DC845496E5212A0148C7DF3F251FE40932458D6869AB3931A810422AD79BABBADB265E9194E7A71CAACA3A67309A3D151BD0KCO" TargetMode = "External"/>
	<Relationship Id="rId108" Type="http://schemas.openxmlformats.org/officeDocument/2006/relationships/hyperlink" Target="consultantplus://offline/ref=B805A840E6DC845496E53F2717249DD13D2840E903364ED93136F06466A11A156D98C2EBF8D02255C5C5ABF01AFC9A60333C863E0B180ED3DB368AD2K2O" TargetMode = "External"/>
	<Relationship Id="rId109" Type="http://schemas.openxmlformats.org/officeDocument/2006/relationships/hyperlink" Target="consultantplus://offline/ref=B805A840E6DC845496E53F2717249DD13D2840E9003647DA3634AD6E6EF816176A979DFCFF992E54C5C5A3F312A39F752264893D14070ECCC7348823DFK2O" TargetMode = "External"/>
	<Relationship Id="rId110" Type="http://schemas.openxmlformats.org/officeDocument/2006/relationships/hyperlink" Target="consultantplus://offline/ref=B805A840E6DC845496E53F2717249DD13D2840E903364ED93136F06466A11A156D98C2EBF8D02255C5C5ABF11AFC9A60333C863E0B180ED3DB368AD2K2O" TargetMode = "External"/>
	<Relationship Id="rId111" Type="http://schemas.openxmlformats.org/officeDocument/2006/relationships/hyperlink" Target="consultantplus://offline/ref=B805A840E6DC845496E5212A0148C7DF3F251FE40932458D6869AB3931A8104238D7C3A5BEDC3D54C4DBA1F213DAKBO" TargetMode = "External"/>
	<Relationship Id="rId112" Type="http://schemas.openxmlformats.org/officeDocument/2006/relationships/hyperlink" Target="consultantplus://offline/ref=B805A840E6DC845496E53F2717249DD13D2840E9003748DB313DAD6E6EF816176A979DFCFF992E54C5C5A3F318A39F752264893D14070ECCC7348823DFK2O" TargetMode = "External"/>
	<Relationship Id="rId113" Type="http://schemas.openxmlformats.org/officeDocument/2006/relationships/hyperlink" Target="consultantplus://offline/ref=B805A840E6DC845496E53F2717249DD13D2840E903364ED93136F06466A11A156D98C2EBF8D02255C5C5ABF71AFC9A60333C863E0B180ED3DB368AD2K2O" TargetMode = "External"/>
	<Relationship Id="rId114" Type="http://schemas.openxmlformats.org/officeDocument/2006/relationships/hyperlink" Target="consultantplus://offline/ref=B805A840E6DC845496E53F2717249DD13D2840E9083448DF3C36F06466A11A156D98C2EBF8D02255C5C5A1F21AFC9A60333C863E0B180ED3DB368AD2K2O" TargetMode = "External"/>
	<Relationship Id="rId115" Type="http://schemas.openxmlformats.org/officeDocument/2006/relationships/hyperlink" Target="consultantplus://offline/ref=B805A840E6DC845496E53F2717249DD13D2840E9003648DB3C3EAD6E6EF816176A979DFCFF992E54C5C5A3F314A39F752264893D14070ECCC7348823DFK2O" TargetMode = "External"/>
	<Relationship Id="rId116" Type="http://schemas.openxmlformats.org/officeDocument/2006/relationships/hyperlink" Target="consultantplus://offline/ref=B805A840E6DC845496E53F2717249DD13D2840E903364ED93136F06466A11A156D98C2EBF8D02255C5C5ABFA1AFC9A60333C863E0B180ED3DB368AD2K2O" TargetMode = "External"/>
	<Relationship Id="rId117" Type="http://schemas.openxmlformats.org/officeDocument/2006/relationships/hyperlink" Target="consultantplus://offline/ref=B805A840E6DC845496E53F2717249DD13D2840E9043146DA3C36F06466A11A156D98C2EBF8D02255C5C1A6FA1AFC9A60333C863E0B180ED3DB368AD2K2O" TargetMode = "External"/>
	<Relationship Id="rId118" Type="http://schemas.openxmlformats.org/officeDocument/2006/relationships/hyperlink" Target="consultantplus://offline/ref=B805A840E6DC845496E53F2717249DD13D2840E903364ED93136F06466A11A156D98C2EBF8D02255C5C5ABFB1AFC9A60333C863E0B180ED3DB368AD2K2O" TargetMode = "External"/>
	<Relationship Id="rId119" Type="http://schemas.openxmlformats.org/officeDocument/2006/relationships/hyperlink" Target="consultantplus://offline/ref=B805A840E6DC845496E53F2717249DD13D2840E9003647DA3634AD6E6EF816176A979DFCFF992E54C5C5A3F315A39F752264893D14070ECCC7348823DFK2O" TargetMode = "External"/>
	<Relationship Id="rId120" Type="http://schemas.openxmlformats.org/officeDocument/2006/relationships/hyperlink" Target="consultantplus://offline/ref=B805A840E6DC845496E53F2717249DD13D2840E900364ADD3D35AD6E6EF816176A979DFCFF992E54C5C5A3F218A39F752264893D14070ECCC7348823DFK2O" TargetMode = "External"/>
	<Relationship Id="rId121" Type="http://schemas.openxmlformats.org/officeDocument/2006/relationships/hyperlink" Target="consultantplus://offline/ref=3E59F73FC8D0FB9706414E5043A2C125F80D94B71E9C969BC6EC235211FA0094B9D18FA58D4EEADC5ECB4EB6FEDFA0421ECB135E56283BC52E5ABCEDK6O" TargetMode = "External"/>
	<Relationship Id="rId122" Type="http://schemas.openxmlformats.org/officeDocument/2006/relationships/hyperlink" Target="consultantplus://offline/ref=3E59F73FC8D0FB9706414E5043A2C125F80D94B71A9C9E9ACBEC235211FA0094B9D18FA58D4EEADC5ECB45B0FEDFA0421ECB135E56283BC52E5ABCEDK6O" TargetMode = "External"/>
	<Relationship Id="rId123" Type="http://schemas.openxmlformats.org/officeDocument/2006/relationships/hyperlink" Target="consultantplus://offline/ref=3E59F73FC8D0FB9706414E5043A2C125F80D94B71A949F9FCCEC235211FA0094B9D18FA58D4EEADC5ECB4DB1FEDFA0421ECB135E56283BC52E5ABCEDK6O" TargetMode = "External"/>
	<Relationship Id="rId124" Type="http://schemas.openxmlformats.org/officeDocument/2006/relationships/hyperlink" Target="consultantplus://offline/ref=3E59F73FC8D0FB9706414E5043A2C125F80D94B7199A9E99C9EC235211FA0094B9D18FA58D4EEADC5ECB4CB8FEDFA0421ECB135E56283BC52E5ABCEDK6O" TargetMode = "External"/>
	<Relationship Id="rId125" Type="http://schemas.openxmlformats.org/officeDocument/2006/relationships/hyperlink" Target="consultantplus://offline/ref=3E59F73FC8D0FB9706414E5043A2C125F80D94B71A9C9E9ACBEC235211FA0094B9D18FA58D4EEADC5ECB45B3FEDFA0421ECB135E56283BC52E5ABCEDK6O" TargetMode = "External"/>
	<Relationship Id="rId126" Type="http://schemas.openxmlformats.org/officeDocument/2006/relationships/hyperlink" Target="consultantplus://offline/ref=3E59F73FC8D0FB9706414E5043A2C125F80D94B7199C9799CCEE7E5819A30C96BEDED0B28A07E6DD5ECB4CB0F080A5570F931C5D49373BDA3258BED7ECK1O" TargetMode = "External"/>
	<Relationship Id="rId127" Type="http://schemas.openxmlformats.org/officeDocument/2006/relationships/hyperlink" Target="consultantplus://offline/ref=3E59F73FC8D0FB9706414E5043A2C125F80D94B71E9C969BC6EC235211FA0094B9D18FA58D4EEADC5ECB4EB8FEDFA0421ECB135E56283BC52E5ABCEDK6O" TargetMode = "External"/>
	<Relationship Id="rId128" Type="http://schemas.openxmlformats.org/officeDocument/2006/relationships/hyperlink" Target="consultantplus://offline/ref=3E59F73FC8D0FB9706414E5043A2C125F80D94B71F949A91CDEC235211FA0094B9D18FA58D4EEADC5ECB4DB6FEDFA0421ECB135E56283BC52E5ABCEDK6O" TargetMode = "External"/>
	<Relationship Id="rId129" Type="http://schemas.openxmlformats.org/officeDocument/2006/relationships/hyperlink" Target="consultantplus://offline/ref=3E59F73FC8D0FB9706414E5043A2C125F80D94B71A9C9E9ACBEC235211FA0094B9D18FA58D4EEADC5ECB45B4FEDFA0421ECB135E56283BC52E5ABCEDK6O" TargetMode = "External"/>
	<Relationship Id="rId130" Type="http://schemas.openxmlformats.org/officeDocument/2006/relationships/hyperlink" Target="consultantplus://offline/ref=3E59F73FC8D0FB9706414E5043A2C125F80D94B7119E989CC6EC235211FA0094B9D18FA58D4EEADC5ECB4EB3FEDFA0421ECB135E56283BC52E5ABCEDK6O" TargetMode = "External"/>
	<Relationship Id="rId131" Type="http://schemas.openxmlformats.org/officeDocument/2006/relationships/hyperlink" Target="consultantplus://offline/ref=3E59F73FC8D0FB9706414E5043A2C125F80D94B7119E989CC6EC235211FA0094B9D18FA58D4EEADC5ECB4EB2FEDFA0421ECB135E56283BC52E5ABCEDK6O" TargetMode = "External"/>
	<Relationship Id="rId132" Type="http://schemas.openxmlformats.org/officeDocument/2006/relationships/hyperlink" Target="consultantplus://offline/ref=3E59F73FC8D0FB9706414E5043A2C125F80D94B7119E989CC6EC235211FA0094B9D18FA58D4EEADC5ECB4EB4FEDFA0421ECB135E56283BC52E5ABCEDK6O" TargetMode = "External"/>
	<Relationship Id="rId133" Type="http://schemas.openxmlformats.org/officeDocument/2006/relationships/hyperlink" Target="consultantplus://offline/ref=3E59F73FC8D0FB9706414E5043A2C125F80D94B7119E989CC6EC235211FA0094B9D18FA58D4EEADC5ECB4EB6FEDFA0421ECB135E56283BC52E5ABCEDK6O" TargetMode = "External"/>
	<Relationship Id="rId134" Type="http://schemas.openxmlformats.org/officeDocument/2006/relationships/hyperlink" Target="consultantplus://offline/ref=3E59F73FC8D0FB9706414E5043A2C125F80D94B7199D9898CBE77E5819A30C96BEDED0B28A07E6DD5ECB4CB3F480A5570F931C5D49373BDA3258BED7ECK1O" TargetMode = "External"/>
	<Relationship Id="rId135" Type="http://schemas.openxmlformats.org/officeDocument/2006/relationships/hyperlink" Target="consultantplus://offline/ref=3E59F73FC8D0FB9706414E5043A2C125F80D94B7199D9898CBE77E5819A30C96BEDED0B28A07E6DD5ECB4CB3F680A5570F931C5D49373BDA3258BED7ECK1O" TargetMode = "External"/>
	<Relationship Id="rId136" Type="http://schemas.openxmlformats.org/officeDocument/2006/relationships/hyperlink" Target="consultantplus://offline/ref=3E59F73FC8D0FB9706414E5043A2C125F80D94B71F949E9BCCEC235211FA0094B9D18FA58D4EEADC5ECB4DB0FEDFA0421ECB135E56283BC52E5ABCEDK6O" TargetMode = "External"/>
	<Relationship Id="rId137" Type="http://schemas.openxmlformats.org/officeDocument/2006/relationships/hyperlink" Target="consultantplus://offline/ref=3E59F73FC8D0FB9706414E5043A2C125F80D94B71E9C969BC6EC235211FA0094B9D18FA58D4EEADC5ECB4FB7FEDFA0421ECB135E56283BC52E5ABCEDK6O" TargetMode = "External"/>
	<Relationship Id="rId138" Type="http://schemas.openxmlformats.org/officeDocument/2006/relationships/hyperlink" Target="consultantplus://offline/ref=3E59F73FC8D0FB9706414E5043A2C125F80D94B71A9C9E9ACBEC235211FA0094B9D18FA58D4EEADC5ECB45B8FEDFA0421ECB135E56283BC52E5ABCEDK6O" TargetMode = "External"/>
	<Relationship Id="rId139" Type="http://schemas.openxmlformats.org/officeDocument/2006/relationships/hyperlink" Target="consultantplus://offline/ref=3E59F73FC8D0FB9706414E5043A2C125F80D94B71D9B9699C6EC235211FA0094B9D18FA58D4EEADC5ECF4AB0FEDFA0421ECB135E56283BC52E5ABCEDK6O" TargetMode = "External"/>
	<Relationship Id="rId140" Type="http://schemas.openxmlformats.org/officeDocument/2006/relationships/hyperlink" Target="consultantplus://offline/ref=3E59F73FC8D0FB9706414E5043A2C125F80D94B7119E989CC6EC235211FA0094B9D18FA58D4EEADC5ECB4EB8FEDFA0421ECB135E56283BC52E5ABCEDK6O" TargetMode = "External"/>
	<Relationship Id="rId141" Type="http://schemas.openxmlformats.org/officeDocument/2006/relationships/hyperlink" Target="consultantplus://offline/ref=3E59F73FC8D0FB9706414E5043A2C125F80D94B7119E989CC6EC235211FA0094B9D18FA58D4EEADC5ECB4FB1FEDFA0421ECB135E56283BC52E5ABCEDK6O" TargetMode = "External"/>
	<Relationship Id="rId142" Type="http://schemas.openxmlformats.org/officeDocument/2006/relationships/hyperlink" Target="consultantplus://offline/ref=3E59F73FC8D0FB9706414E5043A2C125F80D94B7199C9799CCEE7E5819A30C96BEDED0B28A07E6DD5ECB4CB0F380A5570F931C5D49373BDA3258BED7ECK1O" TargetMode = "External"/>
	<Relationship Id="rId143" Type="http://schemas.openxmlformats.org/officeDocument/2006/relationships/hyperlink" Target="consultantplus://offline/ref=3E59F73FC8D0FB9706414E5043A2C125F80D94B7119E989CC6EC235211FA0094B9D18FA58D4EEADC5ECB4EB8FEDFA0421ECB135E56283BC52E5ABCEDK6O" TargetMode = "External"/>
	<Relationship Id="rId144" Type="http://schemas.openxmlformats.org/officeDocument/2006/relationships/hyperlink" Target="consultantplus://offline/ref=3E59F73FC8D0FB9706414E5043A2C125F80D94B71A9C9E9ACBEC235211FA0094B9D18FA58D4EEADC5ECA4CB0FEDFA0421ECB135E56283BC52E5ABCEDK6O" TargetMode = "External"/>
	<Relationship Id="rId145" Type="http://schemas.openxmlformats.org/officeDocument/2006/relationships/hyperlink" Target="consultantplus://offline/ref=3E59F73FC8D0FB9706414E5043A2C125F80D94B71A9C9E9ACBEC235211FA0094B9D18FA58D4EEADC5ECA4CB3FEDFA0421ECB135E56283BC52E5ABCEDK6O" TargetMode = "External"/>
	<Relationship Id="rId146" Type="http://schemas.openxmlformats.org/officeDocument/2006/relationships/hyperlink" Target="consultantplus://offline/ref=3E59F73FC8D0FB9706414E5043A2C125F80D94B71A9C9E9ACBEC235211FA0094B9D18FA58D4EEADC5ECA4CB5FEDFA0421ECB135E56283BC52E5ABCEDK6O" TargetMode = "External"/>
	<Relationship Id="rId147" Type="http://schemas.openxmlformats.org/officeDocument/2006/relationships/hyperlink" Target="consultantplus://offline/ref=3E59F73FC8D0FB9706414E5043A2C125F80D94B71A9C9E9ACBEC235211FA0094B9D18FA58D4EEADC5ECA4CB6FEDFA0421ECB135E56283BC52E5ABCEDK6O" TargetMode = "External"/>
	<Relationship Id="rId148" Type="http://schemas.openxmlformats.org/officeDocument/2006/relationships/hyperlink" Target="consultantplus://offline/ref=3E59F73FC8D0FB9706414E5043A2C125F80D94B7199B9F91C8EC235211FA0094B9D18FA58D4EEADC5ECB4DB4FEDFA0421ECB135E56283BC52E5ABCEDK6O" TargetMode = "External"/>
	<Relationship Id="rId149" Type="http://schemas.openxmlformats.org/officeDocument/2006/relationships/hyperlink" Target="consultantplus://offline/ref=3E59F73FC8D0FB9706414E5043A2C125F80D94B7199B9F91C8EC235211FA0094B9D18FA58D4EEADC5ECB4DB7FEDFA0421ECB135E56283BC52E5ABCEDK6O" TargetMode = "External"/>
	<Relationship Id="rId150" Type="http://schemas.openxmlformats.org/officeDocument/2006/relationships/hyperlink" Target="consultantplus://offline/ref=3E59F73FC8D0FB9706414E5043A2C125F80D94B71A9C9E9ACBEC235211FA0094B9D18FA58D4EEADC5ECA4DB0FEDFA0421ECB135E56283BC52E5ABCEDK6O" TargetMode = "External"/>
	<Relationship Id="rId151" Type="http://schemas.openxmlformats.org/officeDocument/2006/relationships/hyperlink" Target="consultantplus://offline/ref=3E59F73FC8D0FB9706414E5043A2C125F80D94B71C9D9A9CCAEC235211FA0094B9D18FA58D4EEADC5ECB4FB7FEDFA0421ECB135E56283BC52E5ABCEDK6O" TargetMode = "External"/>
	<Relationship Id="rId152" Type="http://schemas.openxmlformats.org/officeDocument/2006/relationships/hyperlink" Target="consultantplus://offline/ref=3E59F73FC8D0FB9706414E5043A2C125F80D94B71C9D9A9CCAEC235211FA0094B9D18FA58D4EEADC5ECB4FB6FEDFA0421ECB135E56283BC52E5ABCEDK6O" TargetMode = "External"/>
	<Relationship Id="rId153" Type="http://schemas.openxmlformats.org/officeDocument/2006/relationships/hyperlink" Target="consultantplus://offline/ref=3E59F73FC8D0FB9706414E5043A2C125F80D94B71C949C99C6EC235211FA0094B9D18FA58D4EEADC5ECB4DB7FEDFA0421ECB135E56283BC52E5ABCEDK6O" TargetMode = "External"/>
	<Relationship Id="rId154" Type="http://schemas.openxmlformats.org/officeDocument/2006/relationships/hyperlink" Target="consultantplus://offline/ref=3E59F73FC8D0FB9706414E5043A2C125F80D94B71C9D9A9CCAEC235211FA0094B9D18FA58D4EEADC5ECB4FB8FEDFA0421ECB135E56283BC52E5ABCEDK6O" TargetMode = "External"/>
	<Relationship Id="rId155" Type="http://schemas.openxmlformats.org/officeDocument/2006/relationships/hyperlink" Target="consultantplus://offline/ref=3E59F73FC8D0FB9706414E5043A2C125F80D94B7119E989CC6EC235211FA0094B9D18FA58D4EEADC5ECB4FB3FEDFA0421ECB135E56283BC52E5ABCEDK6O" TargetMode = "External"/>
	<Relationship Id="rId156" Type="http://schemas.openxmlformats.org/officeDocument/2006/relationships/hyperlink" Target="consultantplus://offline/ref=3E59F73FC8D0FB9706414E5043A2C125F80D94B71A9C9E9ACBEC235211FA0094B9D18FA58D4EEADC5ECA4DB5FEDFA0421ECB135E56283BC52E5ABCEDK6O" TargetMode = "External"/>
	<Relationship Id="rId157" Type="http://schemas.openxmlformats.org/officeDocument/2006/relationships/hyperlink" Target="consultantplus://offline/ref=3E59F73FC8D0FB9706414E5043A2C125F80D94B71E9C969BC6EC235211FA0094B9D18FA58D4EEADC5ECB4FB9FEDFA0421ECB135E56283BC52E5ABCEDK6O" TargetMode = "External"/>
	<Relationship Id="rId158" Type="http://schemas.openxmlformats.org/officeDocument/2006/relationships/hyperlink" Target="consultantplus://offline/ref=3E59F73FC8D0FB970641505D55CE9B2BFA00CBBA109895CE92B3780F46F30AC3EC9E8EEBCB42F5DD5FD54EB1F7E8K8O" TargetMode = "External"/>
	<Relationship Id="rId159" Type="http://schemas.openxmlformats.org/officeDocument/2006/relationships/hyperlink" Target="consultantplus://offline/ref=3E59F73FC8D0FB9706414E5043A2C125F80D94B7119E989CC6EC235211FA0094B9D18FA58D4EEADC5ECB4FB5FEDFA0421ECB135E56283BC52E5ABCEDK6O" TargetMode = "External"/>
	<Relationship Id="rId160" Type="http://schemas.openxmlformats.org/officeDocument/2006/relationships/hyperlink" Target="consultantplus://offline/ref=3E59F73FC8D0FB9706414E5043A2C125F80D94B71A9C9E9ACBEC235211FA0094B9D18FA58D4EEADC5ECA4DB7FEDFA0421ECB135E56283BC52E5ABCEDK6O" TargetMode = "External"/>
	<Relationship Id="rId161" Type="http://schemas.openxmlformats.org/officeDocument/2006/relationships/hyperlink" Target="consultantplus://offline/ref=3E59F73FC8D0FB9706414E5043A2C125F80D94B71A949F9FCCEC235211FA0094B9D18FA58D4EEADC5ECB4DB0FEDFA0421ECB135E56283BC52E5ABCEDK6O" TargetMode = "External"/>
	<Relationship Id="rId162" Type="http://schemas.openxmlformats.org/officeDocument/2006/relationships/hyperlink" Target="consultantplus://offline/ref=3E59F73FC8D0FB9706414E5043A2C125F80D94B71A9C9E9ACBEC235211FA0094B9D18FA58D4EEADC5ECA4DB6FEDFA0421ECB135E56283BC52E5ABCEDK6O" TargetMode = "External"/>
	<Relationship Id="rId163" Type="http://schemas.openxmlformats.org/officeDocument/2006/relationships/hyperlink" Target="consultantplus://offline/ref=3E59F73FC8D0FB9706414E5043A2C125F80D94B7119E989CC6EC235211FA0094B9D18FA58D4EEADC5ECB4FB7FEDFA0421ECB135E56283BC52E5ABCEDK6O" TargetMode = "External"/>
	<Relationship Id="rId164" Type="http://schemas.openxmlformats.org/officeDocument/2006/relationships/hyperlink" Target="consultantplus://offline/ref=3E59F73FC8D0FB9706414E5043A2C125F80D94B71A9C9E9ACBEC235211FA0094B9D18FA58D4EEADC5ECA4DB8FEDFA0421ECB135E56283BC52E5ABCEDK6O" TargetMode = "External"/>
	<Relationship Id="rId165" Type="http://schemas.openxmlformats.org/officeDocument/2006/relationships/hyperlink" Target="consultantplus://offline/ref=3E59F73FC8D0FB9706414E5043A2C125F80D94B71A9C9E9ACBEC235211FA0094B9D18FA58D4EEADC5ECA4EB1FEDFA0421ECB135E56283BC52E5ABCEDK6O" TargetMode = "External"/>
	<Relationship Id="rId166" Type="http://schemas.openxmlformats.org/officeDocument/2006/relationships/hyperlink" Target="consultantplus://offline/ref=3E59F73FC8D0FB9706414E5043A2C125F80D94B71A9C9E9ACBEC235211FA0094B9D18FA58D4EEADC5ECA4EB0FEDFA0421ECB135E56283BC52E5ABCEDK6O" TargetMode = "External"/>
	<Relationship Id="rId167" Type="http://schemas.openxmlformats.org/officeDocument/2006/relationships/hyperlink" Target="consultantplus://offline/ref=3E59F73FC8D0FB9706414E5043A2C125F80D94B71A9C9E9ACBEC235211FA0094B9D18FA58D4EEADC5ECA4EB3FEDFA0421ECB135E56283BC52E5ABCEDK6O" TargetMode = "External"/>
	<Relationship Id="rId168" Type="http://schemas.openxmlformats.org/officeDocument/2006/relationships/hyperlink" Target="consultantplus://offline/ref=3E59F73FC8D0FB9706414E5043A2C125F80D94B71A9C9E9ACBEC235211FA0094B9D18FA58D4EEADC5ECA4EB2FEDFA0421ECB135E56283BC52E5ABCEDK6O" TargetMode = "External"/>
	<Relationship Id="rId169" Type="http://schemas.openxmlformats.org/officeDocument/2006/relationships/hyperlink" Target="consultantplus://offline/ref=3E59F73FC8D0FB9706414E5043A2C125F80D94B71A9C9E9ACBEC235211FA0094B9D18FA58D4EEADC5ECA4EB5FEDFA0421ECB135E56283BC52E5ABCEDK6O" TargetMode = "External"/>
	<Relationship Id="rId170" Type="http://schemas.openxmlformats.org/officeDocument/2006/relationships/hyperlink" Target="consultantplus://offline/ref=3E59F73FC8D0FB9706414E5043A2C125F80D94B7119E989CC6EC235211FA0094B9D18FA58D4EEADC5ECB4FB9FEDFA0421ECB135E56283BC52E5ABCEDK6O" TargetMode = "External"/>
	<Relationship Id="rId171" Type="http://schemas.openxmlformats.org/officeDocument/2006/relationships/hyperlink" Target="consultantplus://offline/ref=3E59F73FC8D0FB9706414E5043A2C125F80D94B7119E989CC6EC235211FA0094B9D18FA58D4EEADC5ECB4FB8FEDFA0421ECB135E56283BC52E5ABCEDK6O" TargetMode = "External"/>
	<Relationship Id="rId172" Type="http://schemas.openxmlformats.org/officeDocument/2006/relationships/hyperlink" Target="consultantplus://offline/ref=3E59F73FC8D0FB970641505D55CE9B2BFA00CBBA109895CE92B3780F46F30AC3EC9E8EEBCB42F5DD5FD54EB1F7E8K8O" TargetMode = "External"/>
	<Relationship Id="rId173" Type="http://schemas.openxmlformats.org/officeDocument/2006/relationships/hyperlink" Target="consultantplus://offline/ref=3E59F73FC8D0FB9706414E5043A2C125F80D94B7119E989CC6EC235211FA0094B9D18FA58D4EEADC5ECB48B0FEDFA0421ECB135E56283BC52E5ABCEDK6O" TargetMode = "External"/>
	<Relationship Id="rId174" Type="http://schemas.openxmlformats.org/officeDocument/2006/relationships/hyperlink" Target="consultantplus://offline/ref=3E59F73FC8D0FB970641505D55CE9B2BFA00CBBA109895CE92B3780F46F30AC3FE9ED6E3CB42EBD70A9A08E4F889F0184AC70F5D482BE3K9O" TargetMode = "External"/>
	<Relationship Id="rId175" Type="http://schemas.openxmlformats.org/officeDocument/2006/relationships/hyperlink" Target="consultantplus://offline/ref=3E59F73FC8D0FB9706414E5043A2C125F80D94B7119E989CC6EC235211FA0094B9D18FA58D4EEADC5ECB48B2FEDFA0421ECB135E56283BC52E5ABCEDK6O" TargetMode = "External"/>
	<Relationship Id="rId176" Type="http://schemas.openxmlformats.org/officeDocument/2006/relationships/hyperlink" Target="consultantplus://offline/ref=3E59F73FC8D0FB9706414E5043A2C125F80D94B71A9C9E9ACBEC235211FA0094B9D18FA58D4EEADC5ECA4EB6FEDFA0421ECB135E56283BC52E5ABCEDK6O" TargetMode = "External"/>
	<Relationship Id="rId177" Type="http://schemas.openxmlformats.org/officeDocument/2006/relationships/hyperlink" Target="consultantplus://offline/ref=3E59F73FC8D0FB9706414E5043A2C125F80D94B7199B9F91C8EC235211FA0094B9D18FA58D4EEADC5ECB4DB6FEDFA0421ECB135E56283BC52E5ABCEDK6O" TargetMode = "External"/>
	<Relationship Id="rId178" Type="http://schemas.openxmlformats.org/officeDocument/2006/relationships/hyperlink" Target="consultantplus://offline/ref=3E59F73FC8D0FB9706414E5043A2C125F80D94B71A9C9E9ACBEC235211FA0094B9D18FA58D4EEADC5ECA4EB8FEDFA0421ECB135E56283BC52E5ABCEDK6O" TargetMode = "External"/>
	<Relationship Id="rId179" Type="http://schemas.openxmlformats.org/officeDocument/2006/relationships/hyperlink" Target="consultantplus://offline/ref=3E59F73FC8D0FB9706414E5043A2C125F80D94B71A9C9E9ACBEC235211FA0094B9D18FA58D4EEADC5ECA4FB1FEDFA0421ECB135E56283BC52E5ABCEDK6O" TargetMode = "External"/>
	<Relationship Id="rId180" Type="http://schemas.openxmlformats.org/officeDocument/2006/relationships/hyperlink" Target="consultantplus://offline/ref=3E59F73FC8D0FB9706414E5043A2C125F80D94B71A9C9E9ACBEC235211FA0094B9D18FA58D4EEADC5ECA4FB0FEDFA0421ECB135E56283BC52E5ABCEDK6O" TargetMode = "External"/>
	<Relationship Id="rId181" Type="http://schemas.openxmlformats.org/officeDocument/2006/relationships/hyperlink" Target="consultantplus://offline/ref=3E59F73FC8D0FB9706414E5043A2C125F80D94B7119E989CC6EC235211FA0094B9D18FA58D4EEADC5ECB48B5FEDFA0421ECB135E56283BC52E5ABCEDK6O" TargetMode = "External"/>
	<Relationship Id="rId182" Type="http://schemas.openxmlformats.org/officeDocument/2006/relationships/hyperlink" Target="consultantplus://offline/ref=3E59F73FC8D0FB9706414E5043A2C125F80D94B7119E989CC6EC235211FA0094B9D18FA58D4EEADC5ECB48B7FEDFA0421ECB135E56283BC52E5ABCEDK6O" TargetMode = "External"/>
	<Relationship Id="rId183" Type="http://schemas.openxmlformats.org/officeDocument/2006/relationships/hyperlink" Target="consultantplus://offline/ref=3E59F73FC8D0FB9706414E5043A2C125F80D94B71A9C9E9ACBEC235211FA0094B9D18FA58D4EEADC5ECA4FB5FEDFA0421ECB135E56283BC52E5ABCEDK6O" TargetMode = "External"/>
	<Relationship Id="rId184" Type="http://schemas.openxmlformats.org/officeDocument/2006/relationships/hyperlink" Target="consultantplus://offline/ref=3E59F73FC8D0FB9706414E5043A2C125F80D94B71A9D9B9EC9EC235211FA0094B9D18FA58D4EEADC5ECB4EB4FEDFA0421ECB135E56283BC52E5ABCEDK6O" TargetMode = "External"/>
	<Relationship Id="rId185" Type="http://schemas.openxmlformats.org/officeDocument/2006/relationships/hyperlink" Target="consultantplus://offline/ref=3E59F73FC8D0FB9706414E5043A2C125F80D94B71E9C969BC6EC235211FA0094B9D18FA58D4EEADC5ECB48B3FEDFA0421ECB135E56283BC52E5ABCEDK6O" TargetMode = "External"/>
	<Relationship Id="rId186" Type="http://schemas.openxmlformats.org/officeDocument/2006/relationships/hyperlink" Target="consultantplus://offline/ref=3E59F73FC8D0FB9706414E5043A2C125F80D94B71D9B9699C6EC235211FA0094B9D18FA58D4EEADC5ECF4AB5FEDFA0421ECB135E56283BC52E5ABCEDK6O" TargetMode = "External"/>
	<Relationship Id="rId187" Type="http://schemas.openxmlformats.org/officeDocument/2006/relationships/hyperlink" Target="consultantplus://offline/ref=3E59F73FC8D0FB9706414E5043A2C125F80D94B71A9C9E9ACBEC235211FA0094B9D18FA58D4EEADC5ECA48B9FEDFA0421ECB135E56283BC52E5ABCEDK6O" TargetMode = "External"/>
	<Relationship Id="rId188" Type="http://schemas.openxmlformats.org/officeDocument/2006/relationships/hyperlink" Target="consultantplus://offline/ref=3E59F73FC8D0FB9706414E5043A2C125F80D94B71D9B9699C6EC235211FA0094B9D18FA58D4EEADC5ECF4AB4FEDFA0421ECB135E56283BC52E5ABCEDK6O" TargetMode = "External"/>
	<Relationship Id="rId189" Type="http://schemas.openxmlformats.org/officeDocument/2006/relationships/hyperlink" Target="consultantplus://offline/ref=3E59F73FC8D0FB9706414E5043A2C125F80D94B71C9D9A9CCAEC235211FA0094B9D18FA58D4EEADC5ECB48B0FEDFA0421ECB135E56283BC52E5ABCEDK6O" TargetMode = "External"/>
	<Relationship Id="rId190" Type="http://schemas.openxmlformats.org/officeDocument/2006/relationships/hyperlink" Target="consultantplus://offline/ref=3E59F73FC8D0FB9706414E5043A2C125F80D94B71C9D9A9CCAEC235211FA0094B9D18FA58D4EEADC5ECB48B3FEDFA0421ECB135E56283BC52E5ABCEDK6O" TargetMode = "External"/>
	<Relationship Id="rId191" Type="http://schemas.openxmlformats.org/officeDocument/2006/relationships/hyperlink" Target="consultantplus://offline/ref=3E59F73FC8D0FB9706414E5043A2C125F80D94B71C9D9A9CCAEC235211FA0094B9D18FA58D4EEADC5ECB48B0FEDFA0421ECB135E56283BC52E5ABCEDK6O" TargetMode = "External"/>
	<Relationship Id="rId192" Type="http://schemas.openxmlformats.org/officeDocument/2006/relationships/hyperlink" Target="consultantplus://offline/ref=3E59F73FC8D0FB9706414E5043A2C125F80D94B71F9E9D9DCFEC235211FA0094B9D18FA58D4EEADC5ECB4CB9FEDFA0421ECB135E56283BC52E5ABCEDK6O" TargetMode = "External"/>
	<Relationship Id="rId193" Type="http://schemas.openxmlformats.org/officeDocument/2006/relationships/hyperlink" Target="consultantplus://offline/ref=3E59F73FC8D0FB9706414E5043A2C125F80D94B71C9D9A9CCAEC235211FA0094B9D18FA58D4EEADC5ECB48B0FEDFA0421ECB135E56283BC52E5ABCEDK6O" TargetMode = "External"/>
	<Relationship Id="rId194" Type="http://schemas.openxmlformats.org/officeDocument/2006/relationships/hyperlink" Target="consultantplus://offline/ref=3E59F73FC8D0FB9706414E5043A2C125F80D94B71E9C969BC6EC235211FA0094B9D18FA58D4EEADC5ECB48B5FEDFA0421ECB135E56283BC52E5ABCEDK6O" TargetMode = "External"/>
	<Relationship Id="rId195" Type="http://schemas.openxmlformats.org/officeDocument/2006/relationships/hyperlink" Target="consultantplus://offline/ref=3E59F73FC8D0FB9706414E5043A2C125F80D94B71C9D9A9CCAEC235211FA0094B9D18FA58D4EEADC5ECB48B7FEDFA0421ECB135E56283BC52E5ABCEDK6O" TargetMode = "External"/>
	<Relationship Id="rId196" Type="http://schemas.openxmlformats.org/officeDocument/2006/relationships/hyperlink" Target="consultantplus://offline/ref=3E59F73FC8D0FB9706414E5043A2C125F80D94B71E9C969BC6EC235211FA0094B9D18FA58D4EEADC5ECB48B7FEDFA0421ECB135E56283BC52E5ABCEDK6O" TargetMode = "External"/>
	<Relationship Id="rId197" Type="http://schemas.openxmlformats.org/officeDocument/2006/relationships/hyperlink" Target="consultantplus://offline/ref=3E59F73FC8D0FB9706414E5043A2C125F80D94B71C9D9A9CCAEC235211FA0094B9D18FA58D4EEADC5ECB48B6FEDFA0421ECB135E56283BC52E5ABCEDK6O" TargetMode = "External"/>
	<Relationship Id="rId198" Type="http://schemas.openxmlformats.org/officeDocument/2006/relationships/hyperlink" Target="consultantplus://offline/ref=3E59F73FC8D0FB9706414E5043A2C125F80D94B71C9D9A9CCAEC235211FA0094B9D18FA58D4EEADC5ECB48B9FEDFA0421ECB135E56283BC52E5ABCEDK6O" TargetMode = "External"/>
	<Relationship Id="rId199" Type="http://schemas.openxmlformats.org/officeDocument/2006/relationships/hyperlink" Target="consultantplus://offline/ref=3E59F73FC8D0FB9706414E5043A2C125F80D94B71C9D9A9CCAEC235211FA0094B9D18FA58D4EEADC5ECB48B8FEDFA0421ECB135E56283BC52E5ABCEDK6O" TargetMode = "External"/>
	<Relationship Id="rId200" Type="http://schemas.openxmlformats.org/officeDocument/2006/relationships/hyperlink" Target="consultantplus://offline/ref=3E59F73FC8D0FB9706414E5043A2C125F80D94B71E9C969BC6EC235211FA0094B9D18FA58D4EEADC5ECB48B6FEDFA0421ECB135E56283BC52E5ABCEDK6O" TargetMode = "External"/>
	<Relationship Id="rId201" Type="http://schemas.openxmlformats.org/officeDocument/2006/relationships/hyperlink" Target="consultantplus://offline/ref=3E59F73FC8D0FB9706414E5043A2C125F80D94B71E9C969BC6EC235211FA0094B9D18FA58D4EEADC5ECB48B8FEDFA0421ECB135E56283BC52E5ABCEDK6O" TargetMode = "External"/>
	<Relationship Id="rId202" Type="http://schemas.openxmlformats.org/officeDocument/2006/relationships/hyperlink" Target="consultantplus://offline/ref=3E59F73FC8D0FB9706414E5043A2C125F80D94B71C9D9A9CCAEC235211FA0094B9D18FA58D4EEADC5ECB49B3FEDFA0421ECB135E56283BC52E5ABCEDK6O" TargetMode = "External"/>
	<Relationship Id="rId203" Type="http://schemas.openxmlformats.org/officeDocument/2006/relationships/hyperlink" Target="consultantplus://offline/ref=3E59F73FC8D0FB9706414E5043A2C125F80D94B71C949C99C6EC235211FA0094B9D18FA58D4EEADC5ECB4DB6FEDFA0421ECB135E56283BC52E5ABCEDK6O" TargetMode = "External"/>
	<Relationship Id="rId204" Type="http://schemas.openxmlformats.org/officeDocument/2006/relationships/hyperlink" Target="consultantplus://offline/ref=3E59F73FC8D0FB9706414E5043A2C125F80D94B71C9D9A9CCAEC235211FA0094B9D18FA58D4EEADC5ECB49B2FEDFA0421ECB135E56283BC52E5ABCEDK6O" TargetMode = "External"/>
	<Relationship Id="rId205" Type="http://schemas.openxmlformats.org/officeDocument/2006/relationships/hyperlink" Target="consultantplus://offline/ref=3E59F73FC8D0FB9706414E5043A2C125F80D94B7119E989CC6EC235211FA0094B9D18FA58D4EEADC5ECB48B6FEDFA0421ECB135E56283BC52E5ABCEDK6O" TargetMode = "External"/>
	<Relationship Id="rId206" Type="http://schemas.openxmlformats.org/officeDocument/2006/relationships/hyperlink" Target="consultantplus://offline/ref=3E59F73FC8D0FB9706414E5043A2C125F80D94B71A9C9E9ACBEC235211FA0094B9D18FA58D4EEADC5ECA49B8FEDFA0421ECB135E56283BC52E5ABCEDK6O" TargetMode = "External"/>
	<Relationship Id="rId207" Type="http://schemas.openxmlformats.org/officeDocument/2006/relationships/hyperlink" Target="consultantplus://offline/ref=3E59F73FC8D0FB9706414E5043A2C125F80D94B71A9D9B9EC9EC235211FA0094B9D18FA58D4EEADC5ECB4EB6FEDFA0421ECB135E56283BC52E5ABCEDK6O" TargetMode = "External"/>
	<Relationship Id="rId208" Type="http://schemas.openxmlformats.org/officeDocument/2006/relationships/hyperlink" Target="consultantplus://offline/ref=3E59F73FC8D0FB9706414E5043A2C125F80D94B7199B9F91C8EC235211FA0094B9D18FA58D4EEADC5ECB4DB9FEDFA0421ECB135E56283BC52E5ABCEDK6O" TargetMode = "External"/>
	<Relationship Id="rId209" Type="http://schemas.openxmlformats.org/officeDocument/2006/relationships/hyperlink" Target="consultantplus://offline/ref=3E59F73FC8D0FB9706414E5043A2C125F80D94B71A949F9FCCEC235211FA0094B9D18FA58D4EEADC5ECB4DB2FEDFA0421ECB135E56283BC52E5ABCEDK6O" TargetMode = "External"/>
	<Relationship Id="rId210" Type="http://schemas.openxmlformats.org/officeDocument/2006/relationships/hyperlink" Target="consultantplus://offline/ref=3E59F73FC8D0FB9706414E5043A2C125F80D94B71A949F9FCCEC235211FA0094B9D18FA58D4EEADC5ECB4DB5FEDFA0421ECB135E56283BC52E5ABCEDK6O" TargetMode = "External"/>
	<Relationship Id="rId211" Type="http://schemas.openxmlformats.org/officeDocument/2006/relationships/hyperlink" Target="consultantplus://offline/ref=3E59F73FC8D0FB970641505D55CE9B2BFA00CBBA109895CE92B3780F46F30AC3EC9E8EEBCB42F5DD5FD54EB1F7E8K8O" TargetMode = "External"/>
	<Relationship Id="rId212" Type="http://schemas.openxmlformats.org/officeDocument/2006/relationships/hyperlink" Target="consultantplus://offline/ref=3E59F73FC8D0FB9706414E5043A2C125F80D94B71E9C969BC6EC235211FA0094B9D18FA58D4EEADC5ECB49B3FEDFA0421ECB135E56283BC52E5ABCEDK6O" TargetMode = "External"/>
	<Relationship Id="rId213" Type="http://schemas.openxmlformats.org/officeDocument/2006/relationships/hyperlink" Target="consultantplus://offline/ref=3E59F73FC8D0FB9706414E5043A2C125F80D94B71E9C969BC6EC235211FA0094B9D18FA58D4EEADC5ECB49B5FEDFA0421ECB135E56283BC52E5ABCEDK6O" TargetMode = "External"/>
	<Relationship Id="rId214" Type="http://schemas.openxmlformats.org/officeDocument/2006/relationships/hyperlink" Target="consultantplus://offline/ref=3E59F73FC8D0FB9706414E5043A2C125F80D94B7119E989CC6EC235211FA0094B9D18FA58D4EEADC5ECB49B4FEDFA0421ECB135E56283BC52E5ABCEDK6O" TargetMode = "External"/>
	<Relationship Id="rId215" Type="http://schemas.openxmlformats.org/officeDocument/2006/relationships/hyperlink" Target="consultantplus://offline/ref=3E59F73FC8D0FB9706414E5043A2C125F80D94B71C9D9A9CCAEC235211FA0094B9D18FA58D4EEADC5ECB49B4FEDFA0421ECB135E56283BC52E5ABCEDK6O" TargetMode = "External"/>
	<Relationship Id="rId216" Type="http://schemas.openxmlformats.org/officeDocument/2006/relationships/hyperlink" Target="consultantplus://offline/ref=3E59F73FC8D0FB9706414E5043A2C125F80D94B71C9D9A9CCAEC235211FA0094B9D18FA58D4EEADC5ECB49B7FEDFA0421ECB135E56283BC52E5ABCEDK6O" TargetMode = "External"/>
	<Relationship Id="rId217" Type="http://schemas.openxmlformats.org/officeDocument/2006/relationships/hyperlink" Target="consultantplus://offline/ref=3E59F73FC8D0FB9706414E5043A2C125F80D94B71C9D9A9CCAEC235211FA0094B9D18FA58D4EEADC5ECB49B6FEDFA0421ECB135E56283BC52E5ABCEDK6O" TargetMode = "External"/>
	<Relationship Id="rId218" Type="http://schemas.openxmlformats.org/officeDocument/2006/relationships/hyperlink" Target="consultantplus://offline/ref=3E59F73FC8D0FB9706414E5043A2C125F80D94B71C9D9A9CCAEC235211FA0094B9D18FA58D4EEADC5ECB49B8FEDFA0421ECB135E56283BC52E5ABCEDK6O" TargetMode = "External"/>
	<Relationship Id="rId219" Type="http://schemas.openxmlformats.org/officeDocument/2006/relationships/hyperlink" Target="consultantplus://offline/ref=3E59F73FC8D0FB9706414E5043A2C125F80D94B71C9D9A9CCAEC235211FA0094B9D18FA58D4EEADC5ECB4AB1FEDFA0421ECB135E56283BC52E5ABCEDK6O" TargetMode = "External"/>
	<Relationship Id="rId220" Type="http://schemas.openxmlformats.org/officeDocument/2006/relationships/hyperlink" Target="consultantplus://offline/ref=3E59F73FC8D0FB9706414E5043A2C125F80D94B71C9D9A9CCAEC235211FA0094B9D18FA58D4EEADC5ECB4AB0FEDFA0421ECB135E56283BC52E5ABCEDK6O" TargetMode = "External"/>
	<Relationship Id="rId221" Type="http://schemas.openxmlformats.org/officeDocument/2006/relationships/hyperlink" Target="consultantplus://offline/ref=3E59F73FC8D0FB9706414E5043A2C125F80D94B71C949C99C6EC235211FA0094B9D18FA58D4EEADC5ECB4DB9FEDFA0421ECB135E56283BC52E5ABCEDK6O" TargetMode = "External"/>
	<Relationship Id="rId222" Type="http://schemas.openxmlformats.org/officeDocument/2006/relationships/hyperlink" Target="consultantplus://offline/ref=3E59F73FC8D0FB9706414E5043A2C125F80D94B71C9D9A9CCAEC235211FA0094B9D18FA58D4EEADC5ECB4AB3FEDFA0421ECB135E56283BC52E5ABCEDK6O" TargetMode = "External"/>
	<Relationship Id="rId223" Type="http://schemas.openxmlformats.org/officeDocument/2006/relationships/hyperlink" Target="consultantplus://offline/ref=3E59F73FC8D0FB9706414E5043A2C125F80D94B71E9C969BC6EC235211FA0094B9D18FA58D4EEADC5ECB49B4FEDFA0421ECB135E56283BC52E5ABCEDK6O" TargetMode = "External"/>
	<Relationship Id="rId224" Type="http://schemas.openxmlformats.org/officeDocument/2006/relationships/hyperlink" Target="consultantplus://offline/ref=3E59F73FC8D0FB9706414E5043A2C125F80D94B71A9C9E9ACBEC235211FA0094B9D18FA58D4EEADC5ECA44B3FEDFA0421ECB135E56283BC52E5ABCEDK6O" TargetMode = "External"/>
	<Relationship Id="rId225" Type="http://schemas.openxmlformats.org/officeDocument/2006/relationships/hyperlink" Target="consultantplus://offline/ref=3E59F73FC8D0FB9706414E5043A2C125F80D94B71A9C9E9ACBEC235211FA0094B9D18FA58D4EEADC5ECA44B8FEDFA0421ECB135E56283BC52E5ABCEDK6O" TargetMode = "External"/>
	<Relationship Id="rId226" Type="http://schemas.openxmlformats.org/officeDocument/2006/relationships/hyperlink" Target="consultantplus://offline/ref=3E59F73FC8D0FB9706414E5043A2C125F80D94B71A9C9E9ACBEC235211FA0094B9D18FA58D4EEADC5ECA45B0FEDFA0421ECB135E56283BC52E5ABCEDK6O" TargetMode = "External"/>
	<Relationship Id="rId227" Type="http://schemas.openxmlformats.org/officeDocument/2006/relationships/hyperlink" Target="consultantplus://offline/ref=3E59F73FC8D0FB9706414E5043A2C125F80D94B71E9C969BC6EC235211FA0094B9D18FA58D4EEADC5ECB49B6FEDFA0421ECB135E56283BC52E5ABCEDK6O" TargetMode = "External"/>
	<Relationship Id="rId228" Type="http://schemas.openxmlformats.org/officeDocument/2006/relationships/hyperlink" Target="consultantplus://offline/ref=3E59F73FC8D0FB9706414E5043A2C125F80D94B7199D9898CBE77E5819A30C96BEDED0B28A07E6DD5ECB4CB3F180A5570F931C5D49373BDA3258BED7ECK1O" TargetMode = "External"/>
	<Relationship Id="rId229" Type="http://schemas.openxmlformats.org/officeDocument/2006/relationships/hyperlink" Target="consultantplus://offline/ref=3E59F73FC8D0FB9706414E5043A2C125F80D94B71F9E9D9DCFEC235211FA0094B9D18FA58D4EEADC5ECB4CB9FEDFA0421ECB135E56283BC52E5ABCEDK6O" TargetMode = "External"/>
	<Relationship Id="rId230" Type="http://schemas.openxmlformats.org/officeDocument/2006/relationships/hyperlink" Target="consultantplus://offline/ref=3E59F73FC8D0FB9706414E5043A2C125F80D94B71F949E9BCCEC235211FA0094B9D18FA58D4EEADC5ECB4DB2FEDFA0421ECB135E56283BC52E5ABCEDK6O" TargetMode = "External"/>
	<Relationship Id="rId231" Type="http://schemas.openxmlformats.org/officeDocument/2006/relationships/hyperlink" Target="consultantplus://offline/ref=3E59F73FC8D0FB9706414E5043A2C125F80D94B71E9C969BC6EC235211FA0094B9D18FA58D4EEADC5ECB4AB0FEDFA0421ECB135E56283BC52E5ABCEDK6O" TargetMode = "External"/>
	<Relationship Id="rId232" Type="http://schemas.openxmlformats.org/officeDocument/2006/relationships/hyperlink" Target="consultantplus://offline/ref=3E59F73FC8D0FB9706414E5043A2C125F80D94B71E9C969BC6EC235211FA0094B9D18FA58D4EEADC5ECB4AB3FEDFA0421ECB135E56283BC52E5ABCEDK6O" TargetMode = "External"/>
	<Relationship Id="rId233" Type="http://schemas.openxmlformats.org/officeDocument/2006/relationships/hyperlink" Target="consultantplus://offline/ref=3E59F73FC8D0FB9706414E5043A2C125F80D94B71E9C969BC6EC235211FA0094B9D18FA58D4EEADC5ECB4AB5FEDFA0421ECB135E56283BC52E5ABCEDK6O" TargetMode = "External"/>
	<Relationship Id="rId234" Type="http://schemas.openxmlformats.org/officeDocument/2006/relationships/hyperlink" Target="consultantplus://offline/ref=3E59F73FC8D0FB9706414E5043A2C125F80D94B71E9C969BC6EC235211FA0094B9D18FA58D4EEADC5ECB4AB7FEDFA0421ECB135E56283BC52E5ABCEDK6O" TargetMode = "External"/>
	<Relationship Id="rId235" Type="http://schemas.openxmlformats.org/officeDocument/2006/relationships/hyperlink" Target="consultantplus://offline/ref=3E59F73FC8D0FB9706414E5043A2C125F80D94B71C949C99C6EC235211FA0094B9D18FA58D4EEADC5ECB4EB1FEDFA0421ECB135E56283BC52E5ABCEDK6O" TargetMode = "External"/>
	<Relationship Id="rId236" Type="http://schemas.openxmlformats.org/officeDocument/2006/relationships/hyperlink" Target="consultantplus://offline/ref=3E59F73FC8D0FB9706414E5043A2C125F80D94B71A9C9E9ACAEC235211FA0094B9D18FA58D4EEADC5ECB4FB3FEDFA0421ECB135E56283BC52E5ABCEDK6O" TargetMode = "External"/>
	<Relationship Id="rId237" Type="http://schemas.openxmlformats.org/officeDocument/2006/relationships/hyperlink" Target="consultantplus://offline/ref=3E59F73FC8D0FB9706414E5043A2C125F80D94B71A9C9E9ACBEC235211FA0094B9D18FA58D4EEADC5EC94FB7FEDFA0421ECB135E56283BC52E5ABCEDK6O" TargetMode = "External"/>
	<Relationship Id="rId238" Type="http://schemas.openxmlformats.org/officeDocument/2006/relationships/hyperlink" Target="consultantplus://offline/ref=3E59F73FC8D0FB9706414E5043A2C125F80D94B7119E989CC6EC235211FA0094B9D18FA58D4EEADC5ECB49B7FEDFA0421ECB135E56283BC52E5ABCEDK6O" TargetMode = "External"/>
	<Relationship Id="rId239" Type="http://schemas.openxmlformats.org/officeDocument/2006/relationships/hyperlink" Target="consultantplus://offline/ref=3E59F73FC8D0FB9706414E5043A2C125F80D94B71A9C9E9ACBEC235211FA0094B9D18FA58D4EEADC5EC949B4FEDFA0421ECB135E56283BC52E5ABCEDK6O" TargetMode = "External"/>
	<Relationship Id="rId240" Type="http://schemas.openxmlformats.org/officeDocument/2006/relationships/hyperlink" Target="consultantplus://offline/ref=3E59F73FC8D0FB9706414E5043A2C125F80D94B71A9D9B9EC9EC235211FA0094B9D18FA58D4EEADC5ECB48B5FEDFA0421ECB135E56283BC52E5ABCEDK6O" TargetMode = "External"/>
	<Relationship Id="rId241" Type="http://schemas.openxmlformats.org/officeDocument/2006/relationships/hyperlink" Target="consultantplus://offline/ref=3E59F73FC8D0FB9706414E5043A2C125F80D94B71A9C9E9ACBEC235211FA0094B9D18FA58D4EEADC5EC949B6FEDFA0421ECB135E56283BC52E5ABCEDK6O" TargetMode = "External"/>
	<Relationship Id="rId242" Type="http://schemas.openxmlformats.org/officeDocument/2006/relationships/hyperlink" Target="consultantplus://offline/ref=3E59F73FC8D0FB9706414E5043A2C125F80D94B71A9C9E9ACAEC235211FA0094B9D18FA58D4EEADC5ECB4FB5FEDFA0421ECB135E56283BC52E5ABCEDK6O" TargetMode = "External"/>
	<Relationship Id="rId243" Type="http://schemas.openxmlformats.org/officeDocument/2006/relationships/hyperlink" Target="consultantplus://offline/ref=3E59F73FC8D0FB9706414E5043A2C125F80D94B71C9D9A9CCAEC235211FA0094B9D18FA58D4EEADC5ECB44B5FEDFA0421ECB135E56283BC52E5ABCEDK6O" TargetMode = "External"/>
	<Relationship Id="rId244" Type="http://schemas.openxmlformats.org/officeDocument/2006/relationships/hyperlink" Target="consultantplus://offline/ref=3E59F73FC8D0FB9706414E5043A2C125F80D94B71C949C99C6EC235211FA0094B9D18FA58D4EEADC5ECB4EB2FEDFA0421ECB135E56283BC52E5ABCEDK6O" TargetMode = "External"/>
	<Relationship Id="rId245" Type="http://schemas.openxmlformats.org/officeDocument/2006/relationships/hyperlink" Target="consultantplus://offline/ref=3E59F73FC8D0FB9706414E5043A2C125F80D94B71D9B9699C6EC235211FA0094B9D18FA58D4EEADC5ECF45B0FEDFA0421ECB135E56283BC52E5ABCEDK6O" TargetMode = "External"/>
	<Relationship Id="rId246" Type="http://schemas.openxmlformats.org/officeDocument/2006/relationships/hyperlink" Target="consultantplus://offline/ref=3E59F73FC8D0FB9706414E5043A2C125F80D94B71C949C99C6EC235211FA0094B9D18FA58D4EEADC5ECB4EB4FEDFA0421ECB135E56283BC52E5ABCEDK6O" TargetMode = "External"/>
	<Relationship Id="rId247" Type="http://schemas.openxmlformats.org/officeDocument/2006/relationships/hyperlink" Target="consultantplus://offline/ref=3E59F73FC8D0FB9706414E5043A2C125F80D94B71D989B90CBEC235211FA0094B9D18FA58D4EEADC5ECB4DB7FEDFA0421ECB135E56283BC52E5ABCEDK6O" TargetMode = "External"/>
	<Relationship Id="rId248" Type="http://schemas.openxmlformats.org/officeDocument/2006/relationships/hyperlink" Target="consultantplus://offline/ref=3E59F73FC8D0FB9706414E5043A2C125F80D94B71D989B90CBEC235211FA0094B9D18FA58D4EEADC5ECB4DB6FEDFA0421ECB135E56283BC52E5ABCEDK6O" TargetMode = "External"/>
	<Relationship Id="rId249" Type="http://schemas.openxmlformats.org/officeDocument/2006/relationships/hyperlink" Target="consultantplus://offline/ref=3E59F73FC8D0FB9706414E5043A2C125F80D94B7199D9E9CCCEE7E5819A30C96BEDED0B28A07E6DD5ECB4FB4F080A5570F931C5D49373BDA3258BED7ECK1O" TargetMode = "External"/>
	<Relationship Id="rId250" Type="http://schemas.openxmlformats.org/officeDocument/2006/relationships/hyperlink" Target="consultantplus://offline/ref=3E59F73FC8D0FB9706414E5043A2C125F80D94B7199D9898CBE77E5819A30C96BEDED0B28A07E6DD5ECB4CB3F380A5570F931C5D49373BDA3258BED7ECK1O" TargetMode = "External"/>
	<Relationship Id="rId251" Type="http://schemas.openxmlformats.org/officeDocument/2006/relationships/hyperlink" Target="consultantplus://offline/ref=3E59F73FC8D0FB9706414E5043A2C125F80D94B7119E989CC6EC235211FA0094B9D18FA58D4EEADC5ECA4EB9FEDFA0421ECB135E56283BC52E5ABCEDK6O" TargetMode = "External"/>
	<Relationship Id="rId252" Type="http://schemas.openxmlformats.org/officeDocument/2006/relationships/hyperlink" Target="consultantplus://offline/ref=3E59F73FC8D0FB9706414E5043A2C125F80D94B7119E989CC6EC235211FA0094B9D18FA58D4EEADC5ECB49B9FEDFA0421ECB135E56283BC52E5ABCEDK6O" TargetMode = "External"/>
	<Relationship Id="rId253" Type="http://schemas.openxmlformats.org/officeDocument/2006/relationships/hyperlink" Target="consultantplus://offline/ref=3E59F73FC8D0FB9706414E5043A2C125F80D94B7199C9799CCEE7E5819A30C96BEDED0B28A07E6DD5ECB4CB0F280A5570F931C5D49373BDA3258BED7ECK1O" TargetMode = "External"/>
	<Relationship Id="rId254" Type="http://schemas.openxmlformats.org/officeDocument/2006/relationships/hyperlink" Target="consultantplus://offline/ref=3E59F73FC8D0FB9706414E5043A2C125F80D94B7199C9D9FC9E67E5819A30C96BEDED0B28A07E6DD5ECB4CB1FD80A5570F931C5D49373BDA3258BED7ECK1O" TargetMode = "External"/>
	<Relationship Id="rId255" Type="http://schemas.openxmlformats.org/officeDocument/2006/relationships/hyperlink" Target="consultantplus://offline/ref=3E59F73FC8D0FB9706414E5043A2C125F80D94B71F949A91CDEC235211FA0094B9D18FA58D4EEADC5ECB4DB8FEDFA0421ECB135E56283BC52E5ABCEDK6O" TargetMode = "External"/>
	<Relationship Id="rId256" Type="http://schemas.openxmlformats.org/officeDocument/2006/relationships/hyperlink" Target="consultantplus://offline/ref=3E59F73FC8D0FB9706414E5043A2C125F80D94B7119E989CC6EC235211FA0094B9D18FA58D4EEADC5ECB49B8FEDFA0421ECB135E56283BC52E5ABCEDK6O" TargetMode = "External"/>
	<Relationship Id="rId257" Type="http://schemas.openxmlformats.org/officeDocument/2006/relationships/hyperlink" Target="consultantplus://offline/ref=3E59F73FC8D0FB9706414E5043A2C125F80D94B71C9D9A9CCAEC235211FA0094B9D18FA58D4EEADC5ECB44B4FEDFA0421ECB135E56283BC52E5ABCEDK6O" TargetMode = "External"/>
	<Relationship Id="rId258" Type="http://schemas.openxmlformats.org/officeDocument/2006/relationships/hyperlink" Target="consultantplus://offline/ref=3E59F73FC8D0FB9706414E5043A2C125F80D94B71A9C9E9ACBEC235211FA0094B9D18FA58D4EEADC5EC94AB9FEDFA0421ECB135E56283BC52E5ABCEDK6O" TargetMode = "External"/>
	<Relationship Id="rId259" Type="http://schemas.openxmlformats.org/officeDocument/2006/relationships/hyperlink" Target="consultantplus://offline/ref=3E59F73FC8D0FB9706414E5043A2C125F80D94B7199D9898CBE77E5819A30C96BEDED0B28A07E6DD5ECB4CB3FD80A5570F931C5D49373BDA3258BED7ECK1O" TargetMode = "External"/>
	<Relationship Id="rId260" Type="http://schemas.openxmlformats.org/officeDocument/2006/relationships/hyperlink" Target="consultantplus://offline/ref=3E59F73FC8D0FB9706414E5043A2C125F80D94B7199D9898CBE77E5819A30C96BEDED0B28A07E6DD5ECB4CB2F580A5570F931C5D49373BDA3258BED7ECK1O" TargetMode = "External"/>
	<Relationship Id="rId261" Type="http://schemas.openxmlformats.org/officeDocument/2006/relationships/hyperlink" Target="consultantplus://offline/ref=3E59F73FC8D0FB9706414E5043A2C125F80D94B7199D9898CBE77E5819A30C96BEDED0B28A07E6DD5ECB4CB2F780A5570F931C5D49373BDA3258BED7ECK1O" TargetMode = "External"/>
	<Relationship Id="rId262" Type="http://schemas.openxmlformats.org/officeDocument/2006/relationships/hyperlink" Target="consultantplus://offline/ref=3E59F73FC8D0FB970641505D55CE9B2BFA00CBBA109895CE92B3780F46F30AC3FE9ED6E7CA43E9D70A9A08E4F889F0184AC70F5D482BE3K9O" TargetMode = "External"/>
	<Relationship Id="rId263" Type="http://schemas.openxmlformats.org/officeDocument/2006/relationships/hyperlink" Target="consultantplus://offline/ref=3E59F73FC8D0FB9706414E5043A2C125F80D94B71D989B90CBEC235211FA0094B9D18FA58D4EEADC5ECB4DB8FEDFA0421ECB135E56283BC52E5ABCEDK6O" TargetMode = "External"/>
	<Relationship Id="rId264" Type="http://schemas.openxmlformats.org/officeDocument/2006/relationships/hyperlink" Target="consultantplus://offline/ref=3E59F73FC8D0FB9706414E5043A2C125F80D94B71D989B90CBEC235211FA0094B9D18FA58D4EEADC5ECB4EB0FEDFA0421ECB135E56283BC52E5ABCEDK6O" TargetMode = "External"/>
	<Relationship Id="rId265" Type="http://schemas.openxmlformats.org/officeDocument/2006/relationships/hyperlink" Target="consultantplus://offline/ref=3E59F73FC8D0FB970641505D55CE9B2BFA00CBBA109895CE92B3780F46F30AC3EC9E8EEBCB42F5DD5FD54EB1F7E8K8O" TargetMode = "External"/>
	<Relationship Id="rId266" Type="http://schemas.openxmlformats.org/officeDocument/2006/relationships/hyperlink" Target="consultantplus://offline/ref=3E59F73FC8D0FB9706414E5043A2C125F80D94B7199D9E9CCCEE7E5819A30C96BEDED0B28A07E6DD5ECB4FB4FC80A5570F931C5D49373BDA3258BED7ECK1O" TargetMode = "External"/>
	<Relationship Id="rId267" Type="http://schemas.openxmlformats.org/officeDocument/2006/relationships/hyperlink" Target="consultantplus://offline/ref=3E59F73FC8D0FB9706414E5043A2C125F80D94B7199D9898CBE77E5819A30C96BEDED0B28A07E6DD5ECB4CB2F680A5570F931C5D49373BDA3258BED7ECK1O" TargetMode = "External"/>
	<Relationship Id="rId268" Type="http://schemas.openxmlformats.org/officeDocument/2006/relationships/hyperlink" Target="consultantplus://offline/ref=3E59F73FC8D0FB9706414E5043A2C125F80D94B71C949C99C6EC235211FA0094B9D18FA58D4EEADC5ECB4FB5FEDFA0421ECB135E56283BC52E5ABCEDK6O" TargetMode = "External"/>
	<Relationship Id="rId269" Type="http://schemas.openxmlformats.org/officeDocument/2006/relationships/hyperlink" Target="consultantplus://offline/ref=3E59F73FC8D0FB9706414E5043A2C125F80D94B7199D9898CBE77E5819A30C96BEDED0B28A07E6DD5ECB4CB2F680A5570F931C5D49373BDA3258BED7ECK1O" TargetMode = "External"/>
	<Relationship Id="rId270" Type="http://schemas.openxmlformats.org/officeDocument/2006/relationships/hyperlink" Target="consultantplus://offline/ref=3E59F73FC8D0FB9706414E5043A2C125F80D94B71C949C99C6EC235211FA0094B9D18FA58D4EEADC5ECB4FB7FEDFA0421ECB135E56283BC52E5ABCEDK6O" TargetMode = "External"/>
	<Relationship Id="rId271" Type="http://schemas.openxmlformats.org/officeDocument/2006/relationships/hyperlink" Target="consultantplus://offline/ref=3E59F73FC8D0FB9706414E5043A2C125F80D94B71D9B9699C6EC235211FA0094B9D18FA58D4EEADC5ECF45B2FEDFA0421ECB135E56283BC52E5ABCEDK6O" TargetMode = "External"/>
	<Relationship Id="rId272" Type="http://schemas.openxmlformats.org/officeDocument/2006/relationships/hyperlink" Target="consultantplus://offline/ref=3E59F73FC8D0FB970641505D55CE9B2BFA00CBBA109895CE92B3780F46F30AC3EC9E8EEBCB42F5DD5FD54EB1F7E8K8O" TargetMode = "External"/>
	<Relationship Id="rId273" Type="http://schemas.openxmlformats.org/officeDocument/2006/relationships/hyperlink" Target="consultantplus://offline/ref=3E59F73FC8D0FB9706414E5043A2C125F80D94B71A9C9E9ACBEC235211FA0094B9D18FA58D4EEADC5EC944B8FEDFA0421ECB135E56283BC52E5ABCEDK6O" TargetMode = "External"/>
	<Relationship Id="rId274" Type="http://schemas.openxmlformats.org/officeDocument/2006/relationships/hyperlink" Target="consultantplus://offline/ref=3E59F73FC8D0FB970641505D55CE9B2BFA00CBBA109895CE92B3780F46F30AC3EC9E8EEBCB42F5DD5FD54EB1F7E8K8O" TargetMode = "External"/>
	<Relationship Id="rId275" Type="http://schemas.openxmlformats.org/officeDocument/2006/relationships/hyperlink" Target="consultantplus://offline/ref=3E59F73FC8D0FB9706414E5043A2C125F80D94B71A9C9E9ACBEC235211FA0094B9D18FA58D4EEADC5EC945B3FEDFA0421ECB135E56283BC52E5ABCEDK6O" TargetMode = "External"/>
	<Relationship Id="rId276" Type="http://schemas.openxmlformats.org/officeDocument/2006/relationships/hyperlink" Target="consultantplus://offline/ref=3E59F73FC8D0FB9706414E5043A2C125F80D94B71A9D9B9EC9EC235211FA0094B9D18FA58D4EEADC5ECB48B8FEDFA0421ECB135E56283BC52E5ABCEDK6O" TargetMode = "External"/>
	<Relationship Id="rId277" Type="http://schemas.openxmlformats.org/officeDocument/2006/relationships/hyperlink" Target="consultantplus://offline/ref=3E59F73FC8D0FB9706414E5043A2C125F80D94B71A9C9E9ACBEC235211FA0094B9D18FA58D4EEADC5EC945B3FEDFA0421ECB135E56283BC52E5ABCEDK6O" TargetMode = "External"/>
	<Relationship Id="rId278" Type="http://schemas.openxmlformats.org/officeDocument/2006/relationships/hyperlink" Target="consultantplus://offline/ref=3E59F73FC8D0FB9706414E5043A2C125F80D94B71A9D9B9EC9EC235211FA0094B9D18FA58D4EEADC5ECB48B8FEDFA0421ECB135E56283BC52E5ABCEDK6O" TargetMode = "External"/>
	<Relationship Id="rId279" Type="http://schemas.openxmlformats.org/officeDocument/2006/relationships/hyperlink" Target="consultantplus://offline/ref=3E59F73FC8D0FB9706414E5043A2C125F80D94B7199D9E9CCCEE7E5819A30C96BEDED0B28A07E6DD5ECB4FB7F780A5570F931C5D49373BDA3258BED7ECK1O" TargetMode = "External"/>
	<Relationship Id="rId280" Type="http://schemas.openxmlformats.org/officeDocument/2006/relationships/hyperlink" Target="consultantplus://offline/ref=3E59F73FC8D0FB9706414E5043A2C125F80D94B71A9C9E9ACBEC235211FA0094B9D18FA58D4EEADC5EC945B2FEDFA0421ECB135E56283BC52E5ABCEDK6O" TargetMode = "External"/>
	<Relationship Id="rId281" Type="http://schemas.openxmlformats.org/officeDocument/2006/relationships/hyperlink" Target="consultantplus://offline/ref=3E59F73FC8D0FB9706414E5043A2C125F80D94B71A9D9B9EC9EC235211FA0094B9D18FA58D4EEADC5ECB49B1FEDFA0421ECB135E56283BC52E5ABCEDK6O" TargetMode = "External"/>
	<Relationship Id="rId282" Type="http://schemas.openxmlformats.org/officeDocument/2006/relationships/hyperlink" Target="consultantplus://offline/ref=3E59F73FC8D0FB9706414E5043A2C125F80D94B71D9B9699C6EC235211FA0094B9D18FA58D4EEADC5ECF45B7FEDFA0421ECB135E56283BC52E5ABCEDK6O" TargetMode = "External"/>
	<Relationship Id="rId283" Type="http://schemas.openxmlformats.org/officeDocument/2006/relationships/hyperlink" Target="consultantplus://offline/ref=3E59F73FC8D0FB9706414E5043A2C125F80D94B7199D9E9CCCEE7E5819A30C96BEDED0B28A07E6DD5ECB4FB7F680A5570F931C5D49373BDA3258BED7ECK1O" TargetMode = "External"/>
	<Relationship Id="rId284" Type="http://schemas.openxmlformats.org/officeDocument/2006/relationships/hyperlink" Target="consultantplus://offline/ref=3E59F73FC8D0FB9706414E5043A2C125F80D94B7199C9D9FC9E67E5819A30C96BEDED0B28A07E6DD5ECB4CB0F580A5570F931C5D49373BDA3258BED7ECK1O" TargetMode = "External"/>
	<Relationship Id="rId285" Type="http://schemas.openxmlformats.org/officeDocument/2006/relationships/hyperlink" Target="consultantplus://offline/ref=3E59F73FC8D0FB9706414E5043A2C125F80D94B71A9C9E9ACBEC235211FA0094B9D18FA58D4EEADC5EC945B8FEDFA0421ECB135E56283BC52E5ABCEDK6O" TargetMode = "External"/>
	<Relationship Id="rId286" Type="http://schemas.openxmlformats.org/officeDocument/2006/relationships/hyperlink" Target="consultantplus://offline/ref=3E59F73FC8D0FB9706414E5043A2C125F80D94B71A9C9E9ACBEC235211FA0094B9D18FA58D4EEADC5EC84CB1FEDFA0421ECB135E56283BC52E5ABCEDK6O" TargetMode = "External"/>
	<Relationship Id="rId287" Type="http://schemas.openxmlformats.org/officeDocument/2006/relationships/hyperlink" Target="consultantplus://offline/ref=3E59F73FC8D0FB9706414E5043A2C125F80D94B7199D9898CBE77E5819A30C96BEDED0B28A07E6DD5ECB4CB2F180A5570F931C5D49373BDA3258BED7ECK1O" TargetMode = "External"/>
	<Relationship Id="rId288" Type="http://schemas.openxmlformats.org/officeDocument/2006/relationships/hyperlink" Target="consultantplus://offline/ref=3E59F73FC8D0FB970641505D55CE9B2BFA00CBBA109895CE92B3780F46F30AC3FE9ED6E7C941EDD558C018E0B1DEFC044AD8105E562B3AD9E2KFO" TargetMode = "External"/>
	<Relationship Id="rId289" Type="http://schemas.openxmlformats.org/officeDocument/2006/relationships/hyperlink" Target="consultantplus://offline/ref=3E59F73FC8D0FB9706414E5043A2C125F80D94B7199D9898CBE77E5819A30C96BEDED0B28A07E6DD5ECB4CB2F180A5570F931C5D49373BDA3258BED7ECK1O" TargetMode = "External"/>
	<Relationship Id="rId290" Type="http://schemas.openxmlformats.org/officeDocument/2006/relationships/hyperlink" Target="consultantplus://offline/ref=3E59F73FC8D0FB9706414E5043A2C125F80D94B7199B9F91C8EC235211FA0094B9D18FA58D4EEADC5ECB4EB2FEDFA0421ECB135E56283BC52E5ABCEDK6O" TargetMode = "External"/>
	<Relationship Id="rId291" Type="http://schemas.openxmlformats.org/officeDocument/2006/relationships/hyperlink" Target="consultantplus://offline/ref=3E59F73FC8D0FB9706414E5043A2C125F80D94B71D9B9699C6EC235211FA0094B9D18FA58D4EEADC5ECE4CB1FEDFA0421ECB135E56283BC52E5ABCEDK6O" TargetMode = "External"/>
	<Relationship Id="rId292" Type="http://schemas.openxmlformats.org/officeDocument/2006/relationships/hyperlink" Target="consultantplus://offline/ref=3E59F73FC8D0FB9706414E5043A2C125F80D94B71A9C9E9ACBEC235211FA0094B9D18FA58D4EEADC5EC84CB5FEDFA0421ECB135E56283BC52E5ABCEDK6O" TargetMode = "External"/>
	<Relationship Id="rId293" Type="http://schemas.openxmlformats.org/officeDocument/2006/relationships/hyperlink" Target="consultantplus://offline/ref=3E59F73FC8D0FB9706414E5043A2C125F80D94B71A9D9B9EC9EC235211FA0094B9D18FA58D4EEADC5ECB49B6FEDFA0421ECB135E56283BC52E5ABCEDK6O" TargetMode = "External"/>
	<Relationship Id="rId294" Type="http://schemas.openxmlformats.org/officeDocument/2006/relationships/hyperlink" Target="consultantplus://offline/ref=3E59F73FC8D0FB9706414E5043A2C125F80D94B71A9C9E9ACBEC235211FA0094B9D18FA58D4EEADC5EC84CB5FEDFA0421ECB135E56283BC52E5ABCEDK6O" TargetMode = "External"/>
	<Relationship Id="rId295" Type="http://schemas.openxmlformats.org/officeDocument/2006/relationships/hyperlink" Target="consultantplus://offline/ref=3E59F73FC8D0FB9706414E5043A2C125F80D94B71A9D9B9EC9EC235211FA0094B9D18FA58D4EEADC5ECB49B9FEDFA0421ECB135E56283BC52E5ABCEDK6O" TargetMode = "External"/>
	<Relationship Id="rId296" Type="http://schemas.openxmlformats.org/officeDocument/2006/relationships/hyperlink" Target="consultantplus://offline/ref=3E59F73FC8D0FB9706414E5043A2C125F80D94B71D9B9699C6EC235211FA0094B9D18FA58D4EEADC5ECE4CB3FEDFA0421ECB135E56283BC52E5ABCEDK6O" TargetMode = "External"/>
	<Relationship Id="rId297" Type="http://schemas.openxmlformats.org/officeDocument/2006/relationships/hyperlink" Target="consultantplus://offline/ref=3E59F73FC8D0FB9706414E5043A2C125F80D94B71A9C9E9ACBEC235211FA0094B9D18FA58D4EEADC5EC84CB5FEDFA0421ECB135E56283BC52E5ABCEDK6O" TargetMode = "External"/>
	<Relationship Id="rId298" Type="http://schemas.openxmlformats.org/officeDocument/2006/relationships/hyperlink" Target="consultantplus://offline/ref=3E59F73FC8D0FB9706414E5043A2C125F80D94B71A9D9B9EC9EC235211FA0094B9D18FA58D4EEADC5ECB4AB0FEDFA0421ECB135E56283BC52E5ABCEDK6O" TargetMode = "External"/>
	<Relationship Id="rId299" Type="http://schemas.openxmlformats.org/officeDocument/2006/relationships/hyperlink" Target="consultantplus://offline/ref=3E59F73FC8D0FB9706414E5043A2C125F80D94B71D9B9699C6EC235211FA0094B9D18FA58D4EEADC5ECE4CB2FEDFA0421ECB135E56283BC52E5ABCEDK6O" TargetMode = "External"/>
	<Relationship Id="rId300" Type="http://schemas.openxmlformats.org/officeDocument/2006/relationships/hyperlink" Target="consultantplus://offline/ref=3E59F73FC8D0FB9706414E5043A2C125F80D94B71A9C9E9ACBEC235211FA0094B9D18FA58D4EEADC5EC84CB5FEDFA0421ECB135E56283BC52E5ABCEDK6O" TargetMode = "External"/>
	<Relationship Id="rId301" Type="http://schemas.openxmlformats.org/officeDocument/2006/relationships/hyperlink" Target="consultantplus://offline/ref=3E59F73FC8D0FB9706414E5043A2C125F80D94B71A9D9B9EC9EC235211FA0094B9D18FA58D4EEADC5ECB4AB3FEDFA0421ECB135E56283BC52E5ABCEDK6O" TargetMode = "External"/>
	<Relationship Id="rId302" Type="http://schemas.openxmlformats.org/officeDocument/2006/relationships/hyperlink" Target="consultantplus://offline/ref=3E59F73FC8D0FB9706414E5043A2C125F80D94B71D9B9699C6EC235211FA0094B9D18FA58D4EEADC5ECE4CB5FEDFA0421ECB135E56283BC52E5ABCEDK6O" TargetMode = "External"/>
	<Relationship Id="rId303" Type="http://schemas.openxmlformats.org/officeDocument/2006/relationships/hyperlink" Target="consultantplus://offline/ref=3E59F73FC8D0FB9706414E5043A2C125F80D94B71A9C9E9ACBEC235211FA0094B9D18FA58D4EEADC5EC84CB5FEDFA0421ECB135E56283BC52E5ABCEDK6O" TargetMode = "External"/>
	<Relationship Id="rId304" Type="http://schemas.openxmlformats.org/officeDocument/2006/relationships/hyperlink" Target="consultantplus://offline/ref=3E59F73FC8D0FB9706414E5043A2C125F80D94B71A9D9B9EC9EC235211FA0094B9D18FA58D4EEADC5ECB4AB4FEDFA0421ECB135E56283BC52E5ABCEDK6O" TargetMode = "External"/>
	<Relationship Id="rId305" Type="http://schemas.openxmlformats.org/officeDocument/2006/relationships/hyperlink" Target="consultantplus://offline/ref=3E59F73FC8D0FB9706414E5043A2C125F80D94B71D9B9699C6EC235211FA0094B9D18FA58D4EEADC5ECE4CB4FEDFA0421ECB135E56283BC52E5ABCEDK6O" TargetMode = "External"/>
	<Relationship Id="rId306" Type="http://schemas.openxmlformats.org/officeDocument/2006/relationships/hyperlink" Target="consultantplus://offline/ref=3E59F73FC8D0FB9706414E5043A2C125F80D94B71A9D9B9EC9EC235211FA0094B9D18FA58D4EEADC5ECB4AB7FEDFA0421ECB135E56283BC52E5ABCEDK6O" TargetMode = "External"/>
	<Relationship Id="rId307" Type="http://schemas.openxmlformats.org/officeDocument/2006/relationships/hyperlink" Target="consultantplus://offline/ref=3E59F73FC8D0FB9706414E5043A2C125F80D94B71A9C9E9ACBEC235211FA0094B9D18FA58D4EEADC5EC84CB5FEDFA0421ECB135E56283BC52E5ABCEDK6O" TargetMode = "External"/>
	<Relationship Id="rId308" Type="http://schemas.openxmlformats.org/officeDocument/2006/relationships/hyperlink" Target="consultantplus://offline/ref=3E59F73FC8D0FB9706414E5043A2C125F80D94B71A9D9B9EC9EC235211FA0094B9D18FA58D4EEADC5ECB4AB6FEDFA0421ECB135E56283BC52E5ABCEDK6O" TargetMode = "External"/>
	<Relationship Id="rId309" Type="http://schemas.openxmlformats.org/officeDocument/2006/relationships/hyperlink" Target="consultantplus://offline/ref=3E59F73FC8D0FB9706414E5043A2C125F80D94B71A9C9E9ACBEC235211FA0094B9D18FA58D4EEADC5EC84CB7FEDFA0421ECB135E56283BC52E5ABCEDK6O" TargetMode = "External"/>
	<Relationship Id="rId310" Type="http://schemas.openxmlformats.org/officeDocument/2006/relationships/hyperlink" Target="consultantplus://offline/ref=3E59F73FC8D0FB9706414E5043A2C125F80D94B71A9D9B9EC9EC235211FA0094B9D18FA58D4EEADC5ECB4AB8FEDFA0421ECB135E56283BC52E5ABCEDK6O" TargetMode = "External"/>
	<Relationship Id="rId311" Type="http://schemas.openxmlformats.org/officeDocument/2006/relationships/hyperlink" Target="consultantplus://offline/ref=3E59F73FC8D0FB9706414E5043A2C125F80D94B71A9C9E9ACBEC235211FA0094B9D18FA58D4EEADC5EC84CB6FEDFA0421ECB135E56283BC52E5ABCEDK6O" TargetMode = "External"/>
	<Relationship Id="rId312" Type="http://schemas.openxmlformats.org/officeDocument/2006/relationships/hyperlink" Target="consultantplus://offline/ref=3E59F73FC8D0FB9706414E5043A2C125F80D94B71A9D9B9EC9EC235211FA0094B9D18FA58D4EEADC5ECB4BB1FEDFA0421ECB135E56283BC52E5ABCEDK6O" TargetMode = "External"/>
	<Relationship Id="rId313" Type="http://schemas.openxmlformats.org/officeDocument/2006/relationships/hyperlink" Target="consultantplus://offline/ref=3E59F73FC8D0FB9706414E5043A2C125F80D94B71D9B9699C6EC235211FA0094B9D18FA58D4EEADC5ECE4CB7FEDFA0421ECB135E56283BC52E5ABCEDK6O" TargetMode = "External"/>
	<Relationship Id="rId314" Type="http://schemas.openxmlformats.org/officeDocument/2006/relationships/hyperlink" Target="consultantplus://offline/ref=3E59F73FC8D0FB9706414E5043A2C125F80D94B71A9C9E9ACBEC235211FA0094B9D18FA58D4EEADC5EC84DB1FEDFA0421ECB135E56283BC52E5ABCEDK6O" TargetMode = "External"/>
	<Relationship Id="rId315" Type="http://schemas.openxmlformats.org/officeDocument/2006/relationships/hyperlink" Target="consultantplus://offline/ref=3E59F73FC8D0FB9706414E5043A2C125F80D94B71A9D9B9EC9EC235211FA0094B9D18FA58D4EEADC5ECB4BB0FEDFA0421ECB135E56283BC52E5ABCEDK6O" TargetMode = "External"/>
	<Relationship Id="rId316" Type="http://schemas.openxmlformats.org/officeDocument/2006/relationships/hyperlink" Target="consultantplus://offline/ref=3E59F73FC8D0FB9706414E5043A2C125F80D94B71E9C969BC6EC235211FA0094B9D18FA58D4EEADC5ECB4BB1FEDFA0421ECB135E56283BC52E5ABCEDK6O" TargetMode = "External"/>
	<Relationship Id="rId317" Type="http://schemas.openxmlformats.org/officeDocument/2006/relationships/hyperlink" Target="consultantplus://offline/ref=3E59F73FC8D0FB9706414E5043A2C125F80D94B7199B9F91C8EC235211FA0094B9D18FA58D4EEADC5ECB4EB4FEDFA0421ECB135E56283BC52E5ABCEDK6O" TargetMode = "External"/>
	<Relationship Id="rId318" Type="http://schemas.openxmlformats.org/officeDocument/2006/relationships/hyperlink" Target="consultantplus://offline/ref=3E59F73FC8D0FB9706414E5043A2C125F80D94B71A9D9B9EC9EC235211FA0094B9D18FA58D4EEADC5ECB4BB0FEDFA0421ECB135E56283BC52E5ABCEDK6O" TargetMode = "External"/>
	<Relationship Id="rId319" Type="http://schemas.openxmlformats.org/officeDocument/2006/relationships/hyperlink" Target="consultantplus://offline/ref=3E59F73FC8D0FB9706414E5043A2C125F80D94B71A9C9E9ACBEC235211FA0094B9D18FA58D4EEADC5EC84DB7FEDFA0421ECB135E56283BC52E5ABCEDK6O" TargetMode = "External"/>
	<Relationship Id="rId320" Type="http://schemas.openxmlformats.org/officeDocument/2006/relationships/hyperlink" Target="consultantplus://offline/ref=3E59F73FC8D0FB9706414E5043A2C125F80D94B71A9D9B9EC9EC235211FA0094B9D18FA58D4EEADC5ECB4BB3FEDFA0421ECB135E56283BC52E5ABCEDK6O" TargetMode = "External"/>
	<Relationship Id="rId321" Type="http://schemas.openxmlformats.org/officeDocument/2006/relationships/hyperlink" Target="consultantplus://offline/ref=3E59F73FC8D0FB9706414E5043A2C125F80D94B7119E989CC6EC235211FA0094B9D18FA58D4EEADC5ECB4AB2FEDFA0421ECB135E56283BC52E5ABCEDK6O" TargetMode = "External"/>
	<Relationship Id="rId322" Type="http://schemas.openxmlformats.org/officeDocument/2006/relationships/hyperlink" Target="consultantplus://offline/ref=3E59F73FC8D0FB9706414E5043A2C125F80D94B71A9C9E9ACBEC235211FA0094B9D18FA58D4EEADC5EC84DB9FEDFA0421ECB135E56283BC52E5ABCEDK6O" TargetMode = "External"/>
	<Relationship Id="rId323" Type="http://schemas.openxmlformats.org/officeDocument/2006/relationships/hyperlink" Target="consultantplus://offline/ref=3E59F73FC8D0FB9706414E5043A2C125F80D94B71A9D9B9EC9EC235211FA0094B9D18FA58D4EEADC5ECB4BB9FEDFA0421ECB135E56283BC52E5ABCEDK6O" TargetMode = "External"/>
	<Relationship Id="rId324" Type="http://schemas.openxmlformats.org/officeDocument/2006/relationships/hyperlink" Target="consultantplus://offline/ref=3E59F73FC8D0FB9706414E5043A2C125F80D94B71A9D9B9EC9EC235211FA0094B9D18FA58D4EEADC5ECB4BB8FEDFA0421ECB135E56283BC52E5ABCEDK6O" TargetMode = "External"/>
	<Relationship Id="rId325" Type="http://schemas.openxmlformats.org/officeDocument/2006/relationships/hyperlink" Target="consultantplus://offline/ref=3E59F73FC8D0FB9706414E5043A2C125F80D94B71A9D9B9EC9EC235211FA0094B9D18FA58D4EEADC5ECB4BB8FEDFA0421ECB135E56283BC52E5ABCEDK6O" TargetMode = "External"/>
	<Relationship Id="rId326" Type="http://schemas.openxmlformats.org/officeDocument/2006/relationships/hyperlink" Target="consultantplus://offline/ref=3E59F73FC8D0FB9706414E5043A2C125F80D94B71C949C99C6EC235211FA0094B9D18FA58D4EEADC5ECB48B1FEDFA0421ECB135E56283BC52E5ABCEDK6O" TargetMode = "External"/>
	<Relationship Id="rId327" Type="http://schemas.openxmlformats.org/officeDocument/2006/relationships/hyperlink" Target="consultantplus://offline/ref=3E59F73FC8D0FB9706414E5043A2C125F80D94B71A9D9B9EC9EC235211FA0094B9D18FA58D4EEADC5ECB4BB8FEDFA0421ECB135E56283BC52E5ABCEDK6O" TargetMode = "External"/>
	<Relationship Id="rId328" Type="http://schemas.openxmlformats.org/officeDocument/2006/relationships/hyperlink" Target="consultantplus://offline/ref=3E59F73FC8D0FB9706414E5043A2C125F80D94B71A9D9B9EC9EC235211FA0094B9D18FA58D4EEADC5ECB4BB8FEDFA0421ECB135E56283BC52E5ABCEDK6O" TargetMode = "External"/>
	<Relationship Id="rId329" Type="http://schemas.openxmlformats.org/officeDocument/2006/relationships/hyperlink" Target="consultantplus://offline/ref=3E59F73FC8D0FB970641505D55CE9B2BFA00CBBA109895CE92B3780F46F30AC3FE9ED6E2C840E9D70A9A08E4F889F0184AC70F5D482BE3K9O" TargetMode = "External"/>
	<Relationship Id="rId330" Type="http://schemas.openxmlformats.org/officeDocument/2006/relationships/hyperlink" Target="consultantplus://offline/ref=3E59F73FC8D0FB970641505D55CE9B2BFA00CBBA109895CE92B3780F46F30AC3FE9ED6E2C846ECD70A9A08E4F889F0184AC70F5D482BE3K9O" TargetMode = "External"/>
	<Relationship Id="rId331" Type="http://schemas.openxmlformats.org/officeDocument/2006/relationships/hyperlink" Target="consultantplus://offline/ref=3E59F73FC8D0FB9706414E5043A2C125F80D94B71A9D9B9EC9EC235211FA0094B9D18FA58D4EEADC5ECB4BB8FEDFA0421ECB135E56283BC52E5ABCEDK6O" TargetMode = "External"/>
	<Relationship Id="rId332" Type="http://schemas.openxmlformats.org/officeDocument/2006/relationships/hyperlink" Target="consultantplus://offline/ref=3E59F73FC8D0FB970641505D55CE9B2BFA00CBBA109895CE92B3780F46F30AC3FE9ED6E7CA43EBD70A9A08E4F889F0184AC70F5D482BE3K9O" TargetMode = "External"/>
	<Relationship Id="rId333" Type="http://schemas.openxmlformats.org/officeDocument/2006/relationships/hyperlink" Target="consultantplus://offline/ref=3E59F73FC8D0FB9706414E5043A2C125F80D94B71C949C99C6EC235211FA0094B9D18FA58D4EEADC5ECB48B3FEDFA0421ECB135E56283BC52E5ABCEDK6O" TargetMode = "External"/>
	<Relationship Id="rId334" Type="http://schemas.openxmlformats.org/officeDocument/2006/relationships/hyperlink" Target="consultantplus://offline/ref=3E59F73FC8D0FB970641505D55CE9B2BFA00CBBA109895CE92B3780F46F30AC3FE9ED6E3CC44EBD70A9A08E4F889F0184AC70F5D482BE3K9O" TargetMode = "External"/>
	<Relationship Id="rId335" Type="http://schemas.openxmlformats.org/officeDocument/2006/relationships/hyperlink" Target="consultantplus://offline/ref=3E59F73FC8D0FB9706414E5043A2C125F80D94B7199D9E9CCCEE7E5819A30C96BEDED0B28A07E6DD5ECB4FB7F080A5570F931C5D49373BDA3258BED7ECK1O" TargetMode = "External"/>
	<Relationship Id="rId336" Type="http://schemas.openxmlformats.org/officeDocument/2006/relationships/hyperlink" Target="consultantplus://offline/ref=3E59F73FC8D0FB970641505D55CE9B2BFA00CBBA109895CE92B3780F46F30AC3EC9E8EEBCB42F5DD5FD54EB1F7E8K8O" TargetMode = "External"/>
	<Relationship Id="rId337" Type="http://schemas.openxmlformats.org/officeDocument/2006/relationships/hyperlink" Target="consultantplus://offline/ref=3E59F73FC8D0FB970641505D55CE9B2BFA00CBBA109895CE92B3780F46F30AC3EC9E8EEBCB42F5DD5FD54EB1F7E8K8O" TargetMode = "External"/>
	<Relationship Id="rId338" Type="http://schemas.openxmlformats.org/officeDocument/2006/relationships/hyperlink" Target="consultantplus://offline/ref=3E59F73FC8D0FB9706414E5043A2C125F80D94B71F9E9A9EC9EC235211FA0094B9D18FA58D4EEADC5ECB4CB8FEDFA0421ECB135E56283BC52E5ABCEDK6O" TargetMode = "External"/>
	<Relationship Id="rId339" Type="http://schemas.openxmlformats.org/officeDocument/2006/relationships/hyperlink" Target="consultantplus://offline/ref=3E59F73FC8D0FB9706414E5043A2C125F80D94B71C9D9A9CCAEC235211FA0094B9D18FA58D4EEADC5ECB45B8FEDFA0421ECB135E56283BC52E5ABCEDK6O" TargetMode = "External"/>
	<Relationship Id="rId340" Type="http://schemas.openxmlformats.org/officeDocument/2006/relationships/hyperlink" Target="consultantplus://offline/ref=3E59F73FC8D0FB9706414E5043A2C125F80D94B71C949C99C6EC235211FA0094B9D18FA58D4EEADC5ECB48B4FEDFA0421ECB135E56283BC52E5ABCEDK6O" TargetMode = "External"/>
	<Relationship Id="rId341" Type="http://schemas.openxmlformats.org/officeDocument/2006/relationships/hyperlink" Target="consultantplus://offline/ref=3E59F73FC8D0FB9706414E5043A2C125F80D94B71A9D9B9EC9EC235211FA0094B9D18FA58D4EEADC5ECB44B0FEDFA0421ECB135E56283BC52E5ABCEDK6O" TargetMode = "External"/>
	<Relationship Id="rId342" Type="http://schemas.openxmlformats.org/officeDocument/2006/relationships/hyperlink" Target="consultantplus://offline/ref=3E59F73FC8D0FB9706414E5043A2C125F80D94B71A9D9B9EC9EC235211FA0094B9D18FA58D4EEADC5ECB44B3FEDFA0421ECB135E56283BC52E5ABCEDK6O" TargetMode = "External"/>
	<Relationship Id="rId343" Type="http://schemas.openxmlformats.org/officeDocument/2006/relationships/hyperlink" Target="consultantplus://offline/ref=3E59F73FC8D0FB9706414E5043A2C125F80D94B71C949C99C6EC235211FA0094B9D18FA58D4EEADC5ECB48B7FEDFA0421ECB135E56283BC52E5ABCEDK6O" TargetMode = "External"/>
	<Relationship Id="rId344" Type="http://schemas.openxmlformats.org/officeDocument/2006/relationships/hyperlink" Target="consultantplus://offline/ref=3E59F73FC8D0FB9706414E5043A2C125F80D94B71A9D9B9EC9EC235211FA0094B9D18FA58D4EEADC5ECB44B2FEDFA0421ECB135E56283BC52E5ABCEDK6O" TargetMode = "External"/>
	<Relationship Id="rId345" Type="http://schemas.openxmlformats.org/officeDocument/2006/relationships/hyperlink" Target="consultantplus://offline/ref=3E59F73FC8D0FB9706414E5043A2C125F80D94B71A9C9E9ACBEC235211FA0094B9D18FA58D4EEADC5EC848B7FEDFA0421ECB135E56283BC52E5ABCEDK6O" TargetMode = "External"/>
	<Relationship Id="rId346" Type="http://schemas.openxmlformats.org/officeDocument/2006/relationships/hyperlink" Target="consultantplus://offline/ref=3E59F73FC8D0FB9706414E5043A2C125F80D94B71A9C9E9ACBEC235211FA0094B9D18FA58D4EEADC5EC848B6FEDFA0421ECB135E56283BC52E5ABCEDK6O" TargetMode = "External"/>
	<Relationship Id="rId347" Type="http://schemas.openxmlformats.org/officeDocument/2006/relationships/hyperlink" Target="consultantplus://offline/ref=3E59F73FC8D0FB9706414E5043A2C125F80D94B7199B9F91C8EC235211FA0094B9D18FA58D4EEADC5ECB4EB9FEDFA0421ECB135E56283BC52E5ABCEDK6O" TargetMode = "External"/>
	<Relationship Id="rId348" Type="http://schemas.openxmlformats.org/officeDocument/2006/relationships/hyperlink" Target="consultantplus://offline/ref=3E59F73FC8D0FB9706414E5043A2C125F80D94B71A9D9B9EC9EC235211FA0094B9D18FA58D4EEADC5ECB44B7FEDFA0421ECB135E56283BC52E5ABCEDK6O" TargetMode = "External"/>
	<Relationship Id="rId349" Type="http://schemas.openxmlformats.org/officeDocument/2006/relationships/hyperlink" Target="consultantplus://offline/ref=3E59F73FC8D0FB9706414E5043A2C125F80D94B71A9C9E9ACBEC235211FA0094B9D18FA58D4EEADC5EC849B1FEDFA0421ECB135E56283BC52E5ABCEDK6O" TargetMode = "External"/>
	<Relationship Id="rId350" Type="http://schemas.openxmlformats.org/officeDocument/2006/relationships/hyperlink" Target="consultantplus://offline/ref=3E59F73FC8D0FB9706414E5043A2C125F80D94B7199B9F91C8EC235211FA0094B9D18FA58D4EEADC5ECB4EB8FEDFA0421ECB135E56283BC52E5ABCEDK6O" TargetMode = "External"/>
	<Relationship Id="rId351" Type="http://schemas.openxmlformats.org/officeDocument/2006/relationships/hyperlink" Target="consultantplus://offline/ref=3E59F73FC8D0FB9706414E5043A2C125F80D94B71A9D9B9EC9EC235211FA0094B9D18FA58D4EEADC5ECB44B8FEDFA0421ECB135E56283BC52E5ABCEDK6O" TargetMode = "External"/>
	<Relationship Id="rId352" Type="http://schemas.openxmlformats.org/officeDocument/2006/relationships/hyperlink" Target="consultantplus://offline/ref=3E59F73FC8D0FB9706414E5043A2C125F80D94B71C949C99C6EC235211FA0094B9D18FA58D4EEADC5ECB48B9FEDFA0421ECB135E56283BC52E5ABCEDK6O" TargetMode = "External"/>
	<Relationship Id="rId353" Type="http://schemas.openxmlformats.org/officeDocument/2006/relationships/hyperlink" Target="consultantplus://offline/ref=3E59F73FC8D0FB9706414E5043A2C125F80D94B71E9C969BC6EC235211FA0094B9D18FA58D4EEADC5ECB4BB0FEDFA0421ECB135E56283BC52E5ABCEDK6O" TargetMode = "External"/>
	<Relationship Id="rId354" Type="http://schemas.openxmlformats.org/officeDocument/2006/relationships/hyperlink" Target="consultantplus://offline/ref=3E59F73FC8D0FB9706414E5043A2C125F80D94B71A9C9E9ACBEC235211FA0094B9D18FA58D4EEADC5EC849B2FEDFA0421ECB135E56283BC52E5ABCEDK6O" TargetMode = "External"/>
	<Relationship Id="rId355" Type="http://schemas.openxmlformats.org/officeDocument/2006/relationships/hyperlink" Target="consultantplus://offline/ref=3E59F73FC8D0FB9706414E5043A2C125F80D94B71A9D9B9EC9EC235211FA0094B9D18FA58D4EEADC5ECB44B8FEDFA0421ECB135E56283BC52E5ABCEDK6O" TargetMode = "External"/>
	<Relationship Id="rId356" Type="http://schemas.openxmlformats.org/officeDocument/2006/relationships/hyperlink" Target="consultantplus://offline/ref=3E59F73FC8D0FB9706414E5043A2C125F80D94B71D9B9699C6EC235211FA0094B9D18FA58D4EEADC5ECE4CB9FEDFA0421ECB135E56283BC52E5ABCEDK6O" TargetMode = "External"/>
	<Relationship Id="rId357" Type="http://schemas.openxmlformats.org/officeDocument/2006/relationships/hyperlink" Target="consultantplus://offline/ref=3E59F73FC8D0FB9706414E5043A2C125F80D94B7199B9F91C8EC235211FA0094B9D18FA58D4EEADC5ECB4FB1FEDFA0421ECB135E56283BC52E5ABCEDK6O" TargetMode = "External"/>
	<Relationship Id="rId358" Type="http://schemas.openxmlformats.org/officeDocument/2006/relationships/hyperlink" Target="consultantplus://offline/ref=3E59F73FC8D0FB9706414E5043A2C125F80D94B71A9D9B9EC9EC235211FA0094B9D18FA58D4EEADC5ECB45B1FEDFA0421ECB135E56283BC52E5ABCEDK6O" TargetMode = "External"/>
	<Relationship Id="rId359" Type="http://schemas.openxmlformats.org/officeDocument/2006/relationships/hyperlink" Target="consultantplus://offline/ref=3E59F73FC8D0FB9706414E5043A2C125F80D94B71D9B9699C6EC235211FA0094B9D18FA58D4EEADC5ECE4CB8FEDFA0421ECB135E56283BC52E5ABCEDK6O" TargetMode = "External"/>
	<Relationship Id="rId360" Type="http://schemas.openxmlformats.org/officeDocument/2006/relationships/hyperlink" Target="consultantplus://offline/ref=3E59F73FC8D0FB9706414E5043A2C125F80D94B71A9C9E9ACBEC235211FA0094B9D18FA58D4EEADC5EC849B9FEDFA0421ECB135E56283BC52E5ABCEDK6O" TargetMode = "External"/>
	<Relationship Id="rId361" Type="http://schemas.openxmlformats.org/officeDocument/2006/relationships/hyperlink" Target="consultantplus://offline/ref=3E59F73FC8D0FB9706414E5043A2C125F80D94B71A9D9B9EC9EC235211FA0094B9D18FA58D4EEADC5ECB45B3FEDFA0421ECB135E56283BC52E5ABCEDK6O" TargetMode = "External"/>
	<Relationship Id="rId362" Type="http://schemas.openxmlformats.org/officeDocument/2006/relationships/hyperlink" Target="consultantplus://offline/ref=3E59F73FC8D0FB9706414E5043A2C125F80D94B71A9C9E9ACBEC235211FA0094B9D18FA58D4EEADC5EC849B9FEDFA0421ECB135E56283BC52E5ABCEDK6O" TargetMode = "External"/>
	<Relationship Id="rId363" Type="http://schemas.openxmlformats.org/officeDocument/2006/relationships/hyperlink" Target="consultantplus://offline/ref=3E59F73FC8D0FB9706414E5043A2C125F80D94B71A9D9B9EC9EC235211FA0094B9D18FA58D4EEADC5ECB45B2FEDFA0421ECB135E56283BC52E5ABCEDK6O" TargetMode = "External"/>
	<Relationship Id="rId364" Type="http://schemas.openxmlformats.org/officeDocument/2006/relationships/hyperlink" Target="consultantplus://offline/ref=3E59F73FC8D0FB9706414E5043A2C125F80D94B71A989B91C7EC235211FA0094B9D18FA58D4EEADC5ECB4CB9FEDFA0421ECB135E56283BC52E5ABCEDK6O" TargetMode = "External"/>
	<Relationship Id="rId365" Type="http://schemas.openxmlformats.org/officeDocument/2006/relationships/hyperlink" Target="consultantplus://offline/ref=3E59F73FC8D0FB9706414E5043A2C125F80D94B71D9B9699C6EC235211FA0094B9D18FA58D4EEADC5ECE4DB0FEDFA0421ECB135E56283BC52E5ABCEDK6O" TargetMode = "External"/>
	<Relationship Id="rId366" Type="http://schemas.openxmlformats.org/officeDocument/2006/relationships/hyperlink" Target="consultantplus://offline/ref=3E59F73FC8D0FB9706414E5043A2C125F80D94B71A9C9E9ACBEC235211FA0094B9D18FA58D4EEADC5EC849B8FEDFA0421ECB135E56283BC52E5ABCEDK6O" TargetMode = "External"/>
	<Relationship Id="rId367" Type="http://schemas.openxmlformats.org/officeDocument/2006/relationships/hyperlink" Target="consultantplus://offline/ref=3E59F73FC8D0FB9706414E5043A2C125F80D94B71D9B9699C6EC235211FA0094B9D18FA58D4EEADC5ECE4DB3FEDFA0421ECB135E56283BC52E5ABCEDK6O" TargetMode = "External"/>
	<Relationship Id="rId368" Type="http://schemas.openxmlformats.org/officeDocument/2006/relationships/hyperlink" Target="consultantplus://offline/ref=3E59F73FC8D0FB9706414E5043A2C125F80D94B71A9C9E9ACBEC235211FA0094B9D18FA58D4EEADC5EC84AB1FEDFA0421ECB135E56283BC52E5ABCEDK6O" TargetMode = "External"/>
	<Relationship Id="rId369" Type="http://schemas.openxmlformats.org/officeDocument/2006/relationships/hyperlink" Target="consultantplus://offline/ref=3E59F73FC8D0FB9706414E5043A2C125F80D94B71A9C9E9ACBEC235211FA0094B9D18FA58D4EEADC5EC84AB3FEDFA0421ECB135E56283BC52E5ABCEDK6O" TargetMode = "External"/>
	<Relationship Id="rId370" Type="http://schemas.openxmlformats.org/officeDocument/2006/relationships/hyperlink" Target="consultantplus://offline/ref=3E59F73FC8D0FB9706414E5043A2C125F80D94B71A9D9B9EC9EC235211FA0094B9D18FA58D4EEADC5ECB45B8FEDFA0421ECB135E56283BC52E5ABCEDK6O" TargetMode = "External"/>
	<Relationship Id="rId371" Type="http://schemas.openxmlformats.org/officeDocument/2006/relationships/hyperlink" Target="consultantplus://offline/ref=3E59F73FC8D0FB9706414E5043A2C125F80D94B71A9C9E9ACBEC235211FA0094B9D18FA58D4EEADC5EC84AB3FEDFA0421ECB135E56283BC52E5ABCEDK6O" TargetMode = "External"/>
	<Relationship Id="rId372" Type="http://schemas.openxmlformats.org/officeDocument/2006/relationships/hyperlink" Target="consultantplus://offline/ref=3E59F73FC8D0FB9706414E5043A2C125F80D94B71A9D9B9EC9EC235211FA0094B9D18FA58D4EEADC5ECB45B8FEDFA0421ECB135E56283BC52E5ABCEDK6O" TargetMode = "External"/>
	<Relationship Id="rId373" Type="http://schemas.openxmlformats.org/officeDocument/2006/relationships/hyperlink" Target="consultantplus://offline/ref=3E59F73FC8D0FB9706414E5043A2C125F80D94B71A9C9E9ACBEC235211FA0094B9D18FA58D4EEADC5EC84AB3FEDFA0421ECB135E56283BC52E5ABCEDK6O" TargetMode = "External"/>
	<Relationship Id="rId374" Type="http://schemas.openxmlformats.org/officeDocument/2006/relationships/hyperlink" Target="consultantplus://offline/ref=3E59F73FC8D0FB9706414E5043A2C125F80D94B7199B9F91C8EC235211FA0094B9D18FA58D4EEADC5ECB4FB2FEDFA0421ECB135E56283BC52E5ABCEDK6O" TargetMode = "External"/>
	<Relationship Id="rId375" Type="http://schemas.openxmlformats.org/officeDocument/2006/relationships/hyperlink" Target="consultantplus://offline/ref=3E59F73FC8D0FB9706414E5043A2C125F80D94B71A9D9B9EC9EC235211FA0094B9D18FA58D4EEADC5ECA4CB1FEDFA0421ECB135E56283BC52E5ABCEDK6O" TargetMode = "External"/>
	<Relationship Id="rId376" Type="http://schemas.openxmlformats.org/officeDocument/2006/relationships/hyperlink" Target="consultantplus://offline/ref=3E59F73FC8D0FB9706414E5043A2C125F80D94B71D9B9699C6EC235211FA0094B9D18FA58D4EEADC5ECE4DB5FEDFA0421ECB135E56283BC52E5ABCEDK6O" TargetMode = "External"/>
	<Relationship Id="rId377" Type="http://schemas.openxmlformats.org/officeDocument/2006/relationships/hyperlink" Target="consultantplus://offline/ref=3E59F73FC8D0FB9706414E5043A2C125F80D94B7199B9F91C8EC235211FA0094B9D18FA58D4EEADC5ECB4FB5FEDFA0421ECB135E56283BC52E5ABCEDK6O" TargetMode = "External"/>
	<Relationship Id="rId378" Type="http://schemas.openxmlformats.org/officeDocument/2006/relationships/hyperlink" Target="consultantplus://offline/ref=3E59F73FC8D0FB9706414E5043A2C125F80D94B71A9D9B9EC9EC235211FA0094B9D18FA58D4EEADC5ECA4CB2FEDFA0421ECB135E56283BC52E5ABCEDK6O" TargetMode = "External"/>
	<Relationship Id="rId379" Type="http://schemas.openxmlformats.org/officeDocument/2006/relationships/hyperlink" Target="consultantplus://offline/ref=3E59F73FC8D0FB9706414E5043A2C125F80D94B71D9B9699C6EC235211FA0094B9D18FA58D4EEADC5ECE4DB4FEDFA0421ECB135E56283BC52E5ABCEDK6O" TargetMode = "External"/>
	<Relationship Id="rId380" Type="http://schemas.openxmlformats.org/officeDocument/2006/relationships/hyperlink" Target="consultantplus://offline/ref=3E59F73FC8D0FB9706414E5043A2C125F80D94B71A9D9B9EC9EC235211FA0094B9D18FA58D4EEADC5ECA4CB4FEDFA0421ECB135E56283BC52E5ABCEDK6O" TargetMode = "External"/>
	<Relationship Id="rId381" Type="http://schemas.openxmlformats.org/officeDocument/2006/relationships/hyperlink" Target="consultantplus://offline/ref=3E59F73FC8D0FB9706414E5043A2C125F80D94B71A9C9E9ACBEC235211FA0094B9D18FA58D4EEADC5EC84AB4FEDFA0421ECB135E56283BC52E5ABCEDK6O" TargetMode = "External"/>
	<Relationship Id="rId382" Type="http://schemas.openxmlformats.org/officeDocument/2006/relationships/hyperlink" Target="consultantplus://offline/ref=3E59F73FC8D0FB9706414E5043A2C125F80D94B71A9D9B9EC9EC235211FA0094B9D18FA58D4EEADC5ECA4CB7FEDFA0421ECB135E56283BC52E5ABCEDK6O" TargetMode = "External"/>
	<Relationship Id="rId383" Type="http://schemas.openxmlformats.org/officeDocument/2006/relationships/hyperlink" Target="consultantplus://offline/ref=3E59F73FC8D0FB9706414E5043A2C125F80D94B71D9B9699C6EC235211FA0094B9D18FA58D4EEADC5ECE4DB6FEDFA0421ECB135E56283BC52E5ABCEDK6O" TargetMode = "External"/>
	<Relationship Id="rId384" Type="http://schemas.openxmlformats.org/officeDocument/2006/relationships/hyperlink" Target="consultantplus://offline/ref=3E59F73FC8D0FB9706414E5043A2C125F80D94B71A9C9E9ACBEC235211FA0094B9D18FA58D4EEADC5EC84AB9FEDFA0421ECB135E56283BC52E5ABCEDK6O" TargetMode = "External"/>
	<Relationship Id="rId385" Type="http://schemas.openxmlformats.org/officeDocument/2006/relationships/hyperlink" Target="consultantplus://offline/ref=3E59F73FC8D0FB9706414E5043A2C125F80D94B71A9D9B9EC9EC235211FA0094B9D18FA58D4EEADC5ECA4CB6FEDFA0421ECB135E56283BC52E5ABCEDK6O" TargetMode = "External"/>
	<Relationship Id="rId386" Type="http://schemas.openxmlformats.org/officeDocument/2006/relationships/hyperlink" Target="consultantplus://offline/ref=3E59F73FC8D0FB9706414E5043A2C125F80D94B71D9B9699C6EC235211FA0094B9D18FA58D4EEADC5ECE4DB9FEDFA0421ECB135E56283BC52E5ABCEDK6O" TargetMode = "External"/>
	<Relationship Id="rId387" Type="http://schemas.openxmlformats.org/officeDocument/2006/relationships/hyperlink" Target="consultantplus://offline/ref=3E59F73FC8D0FB9706414E5043A2C125F80D94B71A9C9E9ACBEC235211FA0094B9D18FA58D4EEADC5EC84AB9FEDFA0421ECB135E56283BC52E5ABCEDK6O" TargetMode = "External"/>
	<Relationship Id="rId388" Type="http://schemas.openxmlformats.org/officeDocument/2006/relationships/hyperlink" Target="consultantplus://offline/ref=3E59F73FC8D0FB9706414E5043A2C125F80D94B71A9D9B9EC9EC235211FA0094B9D18FA58D4EEADC5ECA4DB1FEDFA0421ECB135E56283BC52E5ABCEDK6O" TargetMode = "External"/>
	<Relationship Id="rId389" Type="http://schemas.openxmlformats.org/officeDocument/2006/relationships/hyperlink" Target="consultantplus://offline/ref=3E59F73FC8D0FB9706414E5043A2C125F80D94B71D9B9699C6EC235211FA0094B9D18FA58D4EEADC5ECE4DB8FEDFA0421ECB135E56283BC52E5ABCEDK6O" TargetMode = "External"/>
	<Relationship Id="rId390" Type="http://schemas.openxmlformats.org/officeDocument/2006/relationships/hyperlink" Target="consultantplus://offline/ref=3E59F73FC8D0FB9706414E5043A2C125F80D94B71A9C9E9ACBEC235211FA0094B9D18FA58D4EEADC5EC84AB9FEDFA0421ECB135E56283BC52E5ABCEDK6O" TargetMode = "External"/>
	<Relationship Id="rId391" Type="http://schemas.openxmlformats.org/officeDocument/2006/relationships/hyperlink" Target="consultantplus://offline/ref=3E59F73FC8D0FB9706414E5043A2C125F80D94B71D9B9699C6EC235211FA0094B9D18FA58D4EEADC5ECE4EB1FEDFA0421ECB135E56283BC52E5ABCEDK6O" TargetMode = "External"/>
	<Relationship Id="rId392" Type="http://schemas.openxmlformats.org/officeDocument/2006/relationships/hyperlink" Target="consultantplus://offline/ref=3E59F73FC8D0FB9706414E5043A2C125F80D94B71A9D9B9EC9EC235211FA0094B9D18FA58D4EEADC5ECA4DB7FEDFA0421ECB135E56283BC52E5ABCEDK6O" TargetMode = "External"/>
	<Relationship Id="rId393" Type="http://schemas.openxmlformats.org/officeDocument/2006/relationships/hyperlink" Target="consultantplus://offline/ref=3E59F73FC8D0FB9706414E5043A2C125F80D94B71D9B9699C6EC235211FA0094B9D18FA58D4EEADC5ECE4EB3FEDFA0421ECB135E56283BC52E5ABCEDK6O" TargetMode = "External"/>
	<Relationship Id="rId394" Type="http://schemas.openxmlformats.org/officeDocument/2006/relationships/hyperlink" Target="consultantplus://offline/ref=3E59F73FC8D0FB9706414E5043A2C125F80D94B71A9C9E9ACBEC235211FA0094B9D18FA58D4EEADC5EC84AB8FEDFA0421ECB135E56283BC52E5ABCEDK6O" TargetMode = "External"/>
	<Relationship Id="rId395" Type="http://schemas.openxmlformats.org/officeDocument/2006/relationships/hyperlink" Target="consultantplus://offline/ref=3E59F73FC8D0FB9706414E5043A2C125F80D94B7199B9F91C8EC235211FA0094B9D18FA58D4EEADC5ECB4FB4FEDFA0421ECB135E56283BC52E5ABCEDK6O" TargetMode = "External"/>
	<Relationship Id="rId396" Type="http://schemas.openxmlformats.org/officeDocument/2006/relationships/hyperlink" Target="consultantplus://offline/ref=3E59F73FC8D0FB9706414E5043A2C125F80D94B71A9D9B9EC9EC235211FA0094B9D18FA58D4EEADC5ECA4DB4FEDFA0421ECB135E56283BC52E5ABCEDK6O" TargetMode = "External"/>
	<Relationship Id="rId397" Type="http://schemas.openxmlformats.org/officeDocument/2006/relationships/hyperlink" Target="consultantplus://offline/ref=3E59F73FC8D0FB9706414E5043A2C125F80D94B71D9B9699C6EC235211FA0094B9D18FA58D4EEADC5ECE4EB0FEDFA0421ECB135E56283BC52E5ABCEDK6O" TargetMode = "External"/>
	<Relationship Id="rId398" Type="http://schemas.openxmlformats.org/officeDocument/2006/relationships/hyperlink" Target="consultantplus://offline/ref=3E59F73FC8D0FB9706414E5043A2C125F80D94B71F9E9A9EC9EC235211FA0094B9D18FA58D4EEADC5ECB4DB0FEDFA0421ECB135E56283BC52E5ABCEDK6O" TargetMode = "External"/>
	<Relationship Id="rId399" Type="http://schemas.openxmlformats.org/officeDocument/2006/relationships/hyperlink" Target="consultantplus://offline/ref=3E59F73FC8D0FB9706414E5043A2C125F80D94B71A9C9E9ACBEC235211FA0094B9D18FA58D4EEADC5EC84BB2FEDFA0421ECB135E56283BC52E5ABCEDK6O" TargetMode = "External"/>
	<Relationship Id="rId400" Type="http://schemas.openxmlformats.org/officeDocument/2006/relationships/hyperlink" Target="consultantplus://offline/ref=3E59F73FC8D0FB9706414E5043A2C125F80D94B71A9D9B9EC9EC235211FA0094B9D18FA58D4EEADC5ECA4EB2FEDFA0421ECB135E56283BC52E5ABCEDK6O" TargetMode = "External"/>
	<Relationship Id="rId401" Type="http://schemas.openxmlformats.org/officeDocument/2006/relationships/hyperlink" Target="consultantplus://offline/ref=3E59F73FC8D0FB9706414E5043A2C125F80D94B7199C9798C6EF7E5819A30C96BEDED0B28A07E6DD5ECB4CB1FC80A5570F931C5D49373BDA3258BED7ECK1O" TargetMode = "External"/>
	<Relationship Id="rId402" Type="http://schemas.openxmlformats.org/officeDocument/2006/relationships/hyperlink" Target="consultantplus://offline/ref=3E59F73FC8D0FB9706414E5043A2C125F80D94B7199B9F91C8EC235211FA0094B9D18FA58D4EEADC5ECB4FB8FEDFA0421ECB135E56283BC52E5ABCEDK6O" TargetMode = "External"/>
	<Relationship Id="rId403" Type="http://schemas.openxmlformats.org/officeDocument/2006/relationships/hyperlink" Target="consultantplus://offline/ref=3E59F73FC8D0FB9706414E5043A2C125F80D94B71A9C9E9ACBEC235211FA0094B9D18FA58D4EEADC5EC84BB5FEDFA0421ECB135E56283BC52E5ABCEDK6O" TargetMode = "External"/>
	<Relationship Id="rId404" Type="http://schemas.openxmlformats.org/officeDocument/2006/relationships/hyperlink" Target="consultantplus://offline/ref=3E59F73FC8D0FB9706414E5043A2C125F80D94B7119E989CC6EC235211FA0094B9D18FA58D4EEADC5ECB4AB5FEDFA0421ECB135E56283BC52E5ABCEDK6O" TargetMode = "External"/>
	<Relationship Id="rId405" Type="http://schemas.openxmlformats.org/officeDocument/2006/relationships/hyperlink" Target="consultantplus://offline/ref=3E59F73FC8D0FB9706414E5043A2C125F80D94B71A9C9E9ACBEC235211FA0094B9D18FA58D4EEADC5EC84BB6FEDFA0421ECB135E56283BC52E5ABCEDK6O" TargetMode = "External"/>
	<Relationship Id="rId406" Type="http://schemas.openxmlformats.org/officeDocument/2006/relationships/hyperlink" Target="consultantplus://offline/ref=3E59F73FC8D0FB9706414E5043A2C125F80D94B7199B9F91C8EC235211FA0094B9D18FA58D4EEADC5ECB48B0FEDFA0421ECB135E56283BC52E5ABCEDK6O" TargetMode = "External"/>
	<Relationship Id="rId407" Type="http://schemas.openxmlformats.org/officeDocument/2006/relationships/hyperlink" Target="consultantplus://offline/ref=3E59F73FC8D0FB9706414E5043A2C125F80D94B7199B9F91C8EC235211FA0094B9D18FA58D4EEADC5ECB48B2FEDFA0421ECB135E56283BC52E5ABCEDK6O" TargetMode = "External"/>
	<Relationship Id="rId408" Type="http://schemas.openxmlformats.org/officeDocument/2006/relationships/hyperlink" Target="consultantplus://offline/ref=3E59F73FC8D0FB9706414E5043A2C125F80D94B7199B9F91C8EC235211FA0094B9D18FA58D4EEADC5ECB48B7FEDFA0421ECB135E56283BC52E5ABCEDK6O" TargetMode = "External"/>
	<Relationship Id="rId409" Type="http://schemas.openxmlformats.org/officeDocument/2006/relationships/hyperlink" Target="consultantplus://offline/ref=3E59F73FC8D0FB9706414E5043A2C125F80D94B7199B9F91C8EC235211FA0094B9D18FA58D4EEADC5ECB48B9FEDFA0421ECB135E56283BC52E5ABCEDK6O" TargetMode = "External"/>
	<Relationship Id="rId410" Type="http://schemas.openxmlformats.org/officeDocument/2006/relationships/hyperlink" Target="consultantplus://offline/ref=3E59F73FC8D0FB9706414E5043A2C125F80D94B71A9C9E9ACBEC235211FA0094B9D18FA58D4EEADC5EC844B1FEDFA0421ECB135E56283BC52E5ABCEDK6O" TargetMode = "External"/>
	<Relationship Id="rId411" Type="http://schemas.openxmlformats.org/officeDocument/2006/relationships/hyperlink" Target="consultantplus://offline/ref=3E59F73FC8D0FB9706414E5043A2C125F80D94B71A9D9B9EC9EC235211FA0094B9D18FA58D4EEADC5ECA4EB5FEDFA0421ECB135E56283BC52E5ABCEDK6O" TargetMode = "External"/>
	<Relationship Id="rId412" Type="http://schemas.openxmlformats.org/officeDocument/2006/relationships/hyperlink" Target="consultantplus://offline/ref=3E59F73FC8D0FB9706414E5043A2C125F80D94B7199C9A99CBE37E5819A30C96BEDED0B28A07E6DD5ECB4CB1FC80A5570F931C5D49373BDA3258BED7ECK1O" TargetMode = "External"/>
	<Relationship Id="rId413" Type="http://schemas.openxmlformats.org/officeDocument/2006/relationships/hyperlink" Target="consultantplus://offline/ref=3E59F73FC8D0FB9706414E5043A2C125F80D94B71A9C9E9ACBEC235211FA0094B9D18FA58D4EEADC5EC844B0FEDFA0421ECB135E56283BC52E5ABCEDK6O" TargetMode = "External"/>
	<Relationship Id="rId414" Type="http://schemas.openxmlformats.org/officeDocument/2006/relationships/hyperlink" Target="consultantplus://offline/ref=3E59F73FC8D0FB9706414E5043A2C125F80D94B7199B9F91C8EC235211FA0094B9D18FA58D4EEADC5ECB49B1FEDFA0421ECB135E56283BC52E5ABCEDK6O" TargetMode = "External"/>
	<Relationship Id="rId415" Type="http://schemas.openxmlformats.org/officeDocument/2006/relationships/hyperlink" Target="consultantplus://offline/ref=3E59F73FC8D0FB9706414E5043A2C125F80D94B71A9D9B9EC9EC235211FA0094B9D18FA58D4EEADC5ECA4EB7FEDFA0421ECB135E56283BC52E5ABCEDK6O" TargetMode = "External"/>
	<Relationship Id="rId416" Type="http://schemas.openxmlformats.org/officeDocument/2006/relationships/hyperlink" Target="consultantplus://offline/ref=3E59F73FC8D0FB9706414E5043A2C125F80D94B71D9B9699C6EC235211FA0094B9D18FA58D4EEADC5ECE4EB6FEDFA0421ECB135E56283BC52E5ABCEDK6O" TargetMode = "External"/>
	<Relationship Id="rId417" Type="http://schemas.openxmlformats.org/officeDocument/2006/relationships/hyperlink" Target="consultantplus://offline/ref=3E59F73FC8D0FB9706414E5043A2C125F80D94B71A9C9E9ACBEC235211FA0094B9D18FA58D4EEADC5EC844B3FEDFA0421ECB135E56283BC52E5ABCEDK6O" TargetMode = "External"/>
	<Relationship Id="rId418" Type="http://schemas.openxmlformats.org/officeDocument/2006/relationships/hyperlink" Target="consultantplus://offline/ref=3E59F73FC8D0FB9706414E5043A2C125F80D94B71C9D9A9CCAEC235211FA0094B9D18FA58D4EEADC5ECA4CB0FEDFA0421ECB135E56283BC52E5ABCEDK6O" TargetMode = "External"/>
	<Relationship Id="rId419" Type="http://schemas.openxmlformats.org/officeDocument/2006/relationships/hyperlink" Target="consultantplus://offline/ref=3E59F73FC8D0FB9706414E5043A2C125F80D94B7119E989CC6EC235211FA0094B9D18FA58D4EEADC5ECB4AB7FEDFA0421ECB135E56283BC52E5ABCEDK6O" TargetMode = "External"/>
	<Relationship Id="rId420" Type="http://schemas.openxmlformats.org/officeDocument/2006/relationships/hyperlink" Target="consultantplus://offline/ref=3E59F73FC8D0FB970641505D55CE9B2BFA00CBBA109895CE92B3780F46F30AC3FE9ED6E7CD46E8D70A9A08E4F889F0184AC70F5D482BE3K9O" TargetMode = "External"/>
	<Relationship Id="rId421" Type="http://schemas.openxmlformats.org/officeDocument/2006/relationships/hyperlink" Target="consultantplus://offline/ref=3E59F73FC8D0FB970641505D55CE9B2BFA00CBBA109895CE92B3780F46F30AC3FE9ED6E4CC46EFD70A9A08E4F889F0184AC70F5D482BE3K9O" TargetMode = "External"/>
	<Relationship Id="rId422" Type="http://schemas.openxmlformats.org/officeDocument/2006/relationships/hyperlink" Target="consultantplus://offline/ref=3E59F73FC8D0FB970641505D55CE9B2BFA00CBBA109895CE92B3780F46F30AC3FE9ED6E4CF41E2D70A9A08E4F889F0184AC70F5D482BE3K9O" TargetMode = "External"/>
	<Relationship Id="rId423" Type="http://schemas.openxmlformats.org/officeDocument/2006/relationships/hyperlink" Target="consultantplus://offline/ref=3E59F73FC8D0FB9706414E5043A2C125F80D94B7199B9F91C8EC235211FA0094B9D18FA58D4EEADC5ECB49B2FEDFA0421ECB135E56283BC52E5ABCEDK6O" TargetMode = "External"/>
	<Relationship Id="rId424" Type="http://schemas.openxmlformats.org/officeDocument/2006/relationships/hyperlink" Target="consultantplus://offline/ref=3E59F73FC8D0FB9706414E5043A2C125F80D94B7199D9898CBE77E5819A30C96BEDED0B28A07E6DD5ECB4CB5F080A5570F931C5D49373BDA3258BED7ECK1O" TargetMode = "External"/>
	<Relationship Id="rId425" Type="http://schemas.openxmlformats.org/officeDocument/2006/relationships/hyperlink" Target="consultantplus://offline/ref=3E59F73FC8D0FB9706414E5043A2C125F80D94B7199D9898CBE77E5819A30C96BEDED0B28A07E6DD5ECB4CB4F480A5570F931C5D49373BDA3258BED7ECK1O" TargetMode = "External"/>
	<Relationship Id="rId426" Type="http://schemas.openxmlformats.org/officeDocument/2006/relationships/hyperlink" Target="consultantplus://offline/ref=3E59F73FC8D0FB9706414E5043A2C125F80D94B71C99989ACFEC235211FA0094B9D18FA58D4EEADC5ECB4DB0FEDFA0421ECB135E56283BC52E5ABCEDK6O" TargetMode = "External"/>
	<Relationship Id="rId427" Type="http://schemas.openxmlformats.org/officeDocument/2006/relationships/hyperlink" Target="consultantplus://offline/ref=3E59F73FC8D0FB9706414E5043A2C125F80D94B7119E989CC6EC235211FA0094B9D18FA58D4EEADC5ECB4AB6FEDFA0421ECB135E56283BC52E5ABCEDK6O" TargetMode = "External"/>
	<Relationship Id="rId428" Type="http://schemas.openxmlformats.org/officeDocument/2006/relationships/hyperlink" Target="consultantplus://offline/ref=3E59F73FC8D0FB9706414E5043A2C125F80D94B7199D9898CBE77E5819A30C96BEDED0B28A07E6DD5ECB4CB4F780A5570F931C5D49373BDA3258BED7ECK1O" TargetMode = "External"/>
	<Relationship Id="rId429" Type="http://schemas.openxmlformats.org/officeDocument/2006/relationships/hyperlink" Target="consultantplus://offline/ref=3E59F73FC8D0FB9706414E5043A2C125F80D94B7199C9798C6EF7E5819A30C96BEDED0B28A07E6DD5ECB4EB8F280A5570F931C5D49373BDA3258BED7ECK1O" TargetMode = "External"/>
	<Relationship Id="rId430" Type="http://schemas.openxmlformats.org/officeDocument/2006/relationships/hyperlink" Target="consultantplus://offline/ref=3E59F73FC8D0FB9706414E5043A2C125F80D94B71A9D9B9EC9EC235211FA0094B9D18FA58D4EEADC5ECA4EB9FEDFA0421ECB135E56283BC52E5ABCEDK6O" TargetMode = "External"/>
	<Relationship Id="rId431" Type="http://schemas.openxmlformats.org/officeDocument/2006/relationships/hyperlink" Target="consultantplus://offline/ref=3E59F73FC8D0FB9706414E5043A2C125F80D94B71A9D9B9EC9EC235211FA0094B9D18FA58D4EEADC5ECA4FB0FEDFA0421ECB135E56283BC52E5ABCEDK6O" TargetMode = "External"/>
	<Relationship Id="rId432" Type="http://schemas.openxmlformats.org/officeDocument/2006/relationships/hyperlink" Target="consultantplus://offline/ref=3E59F73FC8D0FB9706414E5043A2C125F80D94B7199C9798C6EF7E5819A30C96BEDED0B28A07E6DD5ECB4CB1FC80A5570F931C5D49373BDA3258BED7ECK1O" TargetMode = "External"/>
	<Relationship Id="rId433" Type="http://schemas.openxmlformats.org/officeDocument/2006/relationships/hyperlink" Target="consultantplus://offline/ref=3E59F73FC8D0FB9706414E5043A2C125F80D94B7199B9F91C8EC235211FA0094B9D18FA58D4EEADC5ECB49B5FEDFA0421ECB135E56283BC52E5ABCEDK6O" TargetMode = "External"/>
	<Relationship Id="rId434" Type="http://schemas.openxmlformats.org/officeDocument/2006/relationships/hyperlink" Target="consultantplus://offline/ref=3E59F73FC8D0FB9706414E5043A2C125F80D94B71A9C9E9ACBEC235211FA0094B9D18FA58D4EEADC5EC845B2FEDFA0421ECB135E56283BC52E5ABCEDK6O" TargetMode = "External"/>
	<Relationship Id="rId435" Type="http://schemas.openxmlformats.org/officeDocument/2006/relationships/hyperlink" Target="consultantplus://offline/ref=3E59F73FC8D0FB9706414E5043A2C125F80D94B71A9D9B9EC9EC235211FA0094B9D18FA58D4EEADC5ECA4FB8FEDFA0421ECB135E56283BC52E5ABCEDK6O" TargetMode = "External"/>
	<Relationship Id="rId436" Type="http://schemas.openxmlformats.org/officeDocument/2006/relationships/hyperlink" Target="consultantplus://offline/ref=3E59F73FC8D0FB9706414E5043A2C125F80D94B71A9C9E9ACBEC235211FA0094B9D18FA58D4EEADC5EC845B4FEDFA0421ECB135E56283BC52E5ABCEDK6O" TargetMode = "External"/>
	<Relationship Id="rId437" Type="http://schemas.openxmlformats.org/officeDocument/2006/relationships/hyperlink" Target="consultantplus://offline/ref=3E59F73FC8D0FB970641505D55CE9B2BFA00CBBA109895CE92B3780F46F30AC3EC9E8EEBCB42F5DD5FD54EB1F7E8K8O" TargetMode = "External"/>
	<Relationship Id="rId438" Type="http://schemas.openxmlformats.org/officeDocument/2006/relationships/hyperlink" Target="consultantplus://offline/ref=3E59F73FC8D0FB9706414E5043A2C125F80D94B7199C9A99CBE37E5819A30C96BEDED0B28A07E6DD5ECB4CB1FC80A5570F931C5D49373BDA3258BED7ECK1O" TargetMode = "External"/>
	<Relationship Id="rId439" Type="http://schemas.openxmlformats.org/officeDocument/2006/relationships/hyperlink" Target="consultantplus://offline/ref=3E59F73FC8D0FB9706414E5043A2C125F80D94B71A9C9E9ACBEC235211FA0094B9D18FA58D4EEADC5EC845B7FEDFA0421ECB135E56283BC52E5ABCEDK6O" TargetMode = "External"/>
	<Relationship Id="rId440" Type="http://schemas.openxmlformats.org/officeDocument/2006/relationships/hyperlink" Target="consultantplus://offline/ref=3E59F73FC8D0FB9706414E5043A2C125F80D94B7199D9E9CCCEE7E5819A30C96BEDED0B28A07E6DD5ECB4FB7F280A5570F931C5D49373BDA3258BED7ECK1O" TargetMode = "External"/>
	<Relationship Id="rId441" Type="http://schemas.openxmlformats.org/officeDocument/2006/relationships/hyperlink" Target="consultantplus://offline/ref=3E59F73FC8D0FB970641505D55CE9B2BFA00CBBA109895CE92B3780F46F30AC3EC9E8EEBCB42F5DD5FD54EB1F7E8K8O" TargetMode = "External"/>
	<Relationship Id="rId442" Type="http://schemas.openxmlformats.org/officeDocument/2006/relationships/hyperlink" Target="consultantplus://offline/ref=3E59F73FC8D0FB9706414E5043A2C125F80D94B71A9C9E9ACBEC235211FA0094B9D18FA58D4EEADC5ECF4CB3FEDFA0421ECB135E56283BC52E5ABCEDK6O" TargetMode = "External"/>
	<Relationship Id="rId443" Type="http://schemas.openxmlformats.org/officeDocument/2006/relationships/hyperlink" Target="consultantplus://offline/ref=3E59F73FC8D0FB9706414E5043A2C125F80D94B71A9C9E9ACBEC235211FA0094B9D18FA58D4EEADC5ECF4CB2FEDFA0421ECB135E56283BC52E5ABCEDK6O" TargetMode = "External"/>
	<Relationship Id="rId444" Type="http://schemas.openxmlformats.org/officeDocument/2006/relationships/hyperlink" Target="consultantplus://offline/ref=3E59F73FC8D0FB970641505D55CE9B2BFA00CBBA109895CE92B3780F46F30AC3EC9E8EEBCB42F5DD5FD54EB1F7E8K8O" TargetMode = "External"/>
	<Relationship Id="rId445" Type="http://schemas.openxmlformats.org/officeDocument/2006/relationships/hyperlink" Target="consultantplus://offline/ref=3E59F73FC8D0FB9706414E5043A2C125F80D94B71A9D9B9EC9EC235211FA0094B9D18FA58D4EEADC5ECA48B1FEDFA0421ECB135E56283BC52E5ABCEDK6O" TargetMode = "External"/>
	<Relationship Id="rId446" Type="http://schemas.openxmlformats.org/officeDocument/2006/relationships/hyperlink" Target="consultantplus://offline/ref=3E59F73FC8D0FB9706414E5043A2C125F80D94B71F9E9A9EC9EC235211FA0094B9D18FA58D4EEADC5ECB4DB3FEDFA0421ECB135E56283BC52E5ABCEDK6O" TargetMode = "External"/>
	<Relationship Id="rId447" Type="http://schemas.openxmlformats.org/officeDocument/2006/relationships/hyperlink" Target="consultantplus://offline/ref=3E59F73FC8D0FB9706414E5043A2C125F80D94B71A9D9B9EC9EC235211FA0094B9D18FA58D4EEADC5ECA48B1FEDFA0421ECB135E56283BC52E5ABCEDK6O" TargetMode = "External"/>
	<Relationship Id="rId448" Type="http://schemas.openxmlformats.org/officeDocument/2006/relationships/hyperlink" Target="consultantplus://offline/ref=3E59F73FC8D0FB9706414E5043A2C125F80D94B71A949A9ECCEC235211FA0094B9D18FA58D4EEADC5ECB4DB0FEDFA0421ECB135E56283BC52E5ABCEDK6O" TargetMode = "External"/>
	<Relationship Id="rId449" Type="http://schemas.openxmlformats.org/officeDocument/2006/relationships/hyperlink" Target="consultantplus://offline/ref=3E59F73FC8D0FB9706414E5043A2C125F80D94B7119E989CC6EC235211FA0094B9D18FA58D4EEADC5ECB4BB1FEDFA0421ECB135E56283BC52E5ABCEDK6O" TargetMode = "External"/>
	<Relationship Id="rId450" Type="http://schemas.openxmlformats.org/officeDocument/2006/relationships/hyperlink" Target="consultantplus://offline/ref=3E59F73FC8D0FB9706414E5043A2C125F80D94B7199D9E9CCCEE7E5819A30C96BEDED0B28A07E6DD5ECB4FB6F580A5570F931C5D49373BDA3258BED7ECK1O" TargetMode = "External"/>
	<Relationship Id="rId451" Type="http://schemas.openxmlformats.org/officeDocument/2006/relationships/hyperlink" Target="consultantplus://offline/ref=3E59F73FC8D0FB9706414E5043A2C125F80D94B7199D9E9CCCEE7E5819A30C96BEDED0B28A07E6DD5ECB4FB6F780A5570F931C5D49373BDA3258BED7ECK1O" TargetMode = "External"/>
	<Relationship Id="rId452" Type="http://schemas.openxmlformats.org/officeDocument/2006/relationships/hyperlink" Target="consultantplus://offline/ref=3E59F73FC8D0FB970641505D55CE9B2BFA00CBBA109895CE92B3780F46F30AC3FE9ED6E2C042E8D70A9A08E4F889F0184AC70F5D482BE3K9O" TargetMode = "External"/>
	<Relationship Id="rId453" Type="http://schemas.openxmlformats.org/officeDocument/2006/relationships/hyperlink" Target="consultantplus://offline/ref=3E59F73FC8D0FB9706414E5043A2C125F80D94B7119E989CC6EC235211FA0094B9D18FA58D4EEADC5ECB4BB0FEDFA0421ECB135E56283BC52E5ABCEDK6O" TargetMode = "External"/>
	<Relationship Id="rId454" Type="http://schemas.openxmlformats.org/officeDocument/2006/relationships/hyperlink" Target="consultantplus://offline/ref=3E59F73FC8D0FB9706414E5043A2C125F80D94B71A9D9B9EC9EC235211FA0094B9D18FA58D4EEADC5ECA48B1FEDFA0421ECB135E56283BC52E5ABCEDK6O" TargetMode = "External"/>
	<Relationship Id="rId455" Type="http://schemas.openxmlformats.org/officeDocument/2006/relationships/hyperlink" Target="consultantplus://offline/ref=3E59F73FC8D0FB9706414E5043A2C125F80D94B71A9D9B9EC9EC235211FA0094B9D18FA58D4EEADC5ECA48B1FEDFA0421ECB135E56283BC52E5ABCEDK6O" TargetMode = "External"/>
	<Relationship Id="rId456" Type="http://schemas.openxmlformats.org/officeDocument/2006/relationships/hyperlink" Target="consultantplus://offline/ref=3E59F73FC8D0FB9706414E5043A2C125F80D94B7119E989CC6EC235211FA0094B9D18FA58D4EEADC5ECB4BB2FEDFA0421ECB135E56283BC52E5ABCEDK6O" TargetMode = "External"/>
	<Relationship Id="rId457" Type="http://schemas.openxmlformats.org/officeDocument/2006/relationships/hyperlink" Target="consultantplus://offline/ref=3E59F73FC8D0FB9706414E5043A2C125F80D94B7199D9E9CCCEE7E5819A30C96BEDED0B28A07E6DD5ECB4FB6F180A5570F931C5D49373BDA3258BED7ECK1O" TargetMode = "External"/>
	<Relationship Id="rId458" Type="http://schemas.openxmlformats.org/officeDocument/2006/relationships/hyperlink" Target="consultantplus://offline/ref=3E59F73FC8D0FB9706414E5043A2C125F80D94B71A9C9E9ACBEC235211FA0094B9D18FA58D4EEADC5ECF4DB5FEDFA0421ECB135E56283BC52E5ABCEDK6O" TargetMode = "External"/>
	<Relationship Id="rId459" Type="http://schemas.openxmlformats.org/officeDocument/2006/relationships/hyperlink" Target="consultantplus://offline/ref=3E59F73FC8D0FB9706414E5043A2C125F80D94B71A949A9ECCEC235211FA0094B9D18FA58D4EEADC5ECB4DB3FEDFA0421ECB135E56283BC52E5ABCEDK6O" TargetMode = "External"/>
	<Relationship Id="rId460" Type="http://schemas.openxmlformats.org/officeDocument/2006/relationships/hyperlink" Target="consultantplus://offline/ref=3E59F73FC8D0FB970641505D55CE9B2BFA00CBBA109895CE92B3780F46F30AC3FE9ED6E2CB4AEFD70A9A08E4F889F0184AC70F5D482BE3K9O" TargetMode = "External"/>
	<Relationship Id="rId461" Type="http://schemas.openxmlformats.org/officeDocument/2006/relationships/hyperlink" Target="consultantplus://offline/ref=3E59F73FC8D0FB9706414E5043A2C125F80D94B71E9C969BC6EC235211FA0094B9D18FA58D4EEADC5ECB4BB4FEDFA0421ECB135E56283BC52E5ABCEDK6O" TargetMode = "External"/>
	<Relationship Id="rId462" Type="http://schemas.openxmlformats.org/officeDocument/2006/relationships/hyperlink" Target="consultantplus://offline/ref=3E59F73FC8D0FB9706414E5043A2C125F80D94B71E9C969BC6EC235211FA0094B9D18FA58D4EEADC5ECB4BB6FEDFA0421ECB135E56283BC52E5ABCEDK6O" TargetMode = "External"/>
	<Relationship Id="rId463" Type="http://schemas.openxmlformats.org/officeDocument/2006/relationships/hyperlink" Target="consultantplus://offline/ref=3E59F73FC8D0FB9706414E5043A2C125F80D94B71E9C969BC6EC235211FA0094B9D18FA58D4EEADC5ECB4BB8FEDFA0421ECB135E56283BC52E5ABCEDK6O" TargetMode = "External"/>
	<Relationship Id="rId464" Type="http://schemas.openxmlformats.org/officeDocument/2006/relationships/hyperlink" Target="consultantplus://offline/ref=3E59F73FC8D0FB970641505D55CE9B2BFA00CBBA109895CE92B3780F46F30AC3FE9ED6E7C942E8DA5BC018E0B1DEFC044AD8105E562B3AD9E2KFO" TargetMode = "External"/>
	<Relationship Id="rId465" Type="http://schemas.openxmlformats.org/officeDocument/2006/relationships/hyperlink" Target="consultantplus://offline/ref=3E59F73FC8D0FB970641505D55CE9B2BFA00CBBA109895CE92B3780F46F30AC3FE9ED6E4CC41EBD70A9A08E4F889F0184AC70F5D482BE3K9O" TargetMode = "External"/>
	<Relationship Id="rId466" Type="http://schemas.openxmlformats.org/officeDocument/2006/relationships/hyperlink" Target="consultantplus://offline/ref=3E59F73FC8D0FB9706414E5043A2C125F80D94B71A9C9E9ACBEC235211FA0094B9D18FA58D4EEADC5ECF4FB0FEDFA0421ECB135E56283BC52E5ABCEDK6O" TargetMode = "External"/>
	<Relationship Id="rId467" Type="http://schemas.openxmlformats.org/officeDocument/2006/relationships/hyperlink" Target="consultantplus://offline/ref=3E59F73FC8D0FB970641505D55CE9B2BFA00CBBA109895CE92B3780F46F30AC3FE9ED6E7C942E8DA5BC018E0B1DEFC044AD8105E562B3AD9E2KFO" TargetMode = "External"/>
	<Relationship Id="rId468" Type="http://schemas.openxmlformats.org/officeDocument/2006/relationships/hyperlink" Target="consultantplus://offline/ref=3E59F73FC8D0FB970641505D55CE9B2BFA00CBBA109895CE92B3780F46F30AC3FE9ED6E4CC41EBD70A9A08E4F889F0184AC70F5D482BE3K9O" TargetMode = "External"/>
	<Relationship Id="rId469" Type="http://schemas.openxmlformats.org/officeDocument/2006/relationships/hyperlink" Target="consultantplus://offline/ref=3E59F73FC8D0FB9706414E5043A2C125F80D94B71E9C969BC6EC235211FA0094B9D18FA58D4EEADC5ECB44B0FEDFA0421ECB135E56283BC52E5ABCEDK6O" TargetMode = "External"/>
	<Relationship Id="rId470" Type="http://schemas.openxmlformats.org/officeDocument/2006/relationships/hyperlink" Target="consultantplus://offline/ref=3E59F73FC8D0FB9706414E5043A2C125F80D94B71A9C9E9ACBEC235211FA0094B9D18FA58D4EEADC5ECF48B0FEDFA0421ECB135E56283BC52E5ABCEDK6O" TargetMode = "External"/>
	<Relationship Id="rId471" Type="http://schemas.openxmlformats.org/officeDocument/2006/relationships/hyperlink" Target="consultantplus://offline/ref=3E59F73FC8D0FB9706414E5043A2C125F80D94B71A9C9E9ACBEC235211FA0094B9D18FA58D4EEADC5ECF48B0FEDFA0421ECB135E56283BC52E5ABCEDK6O" TargetMode = "External"/>
	<Relationship Id="rId472" Type="http://schemas.openxmlformats.org/officeDocument/2006/relationships/hyperlink" Target="consultantplus://offline/ref=3E59F73FC8D0FB9706414E5043A2C125F80D94B71A9D9B9EC9EC235211FA0094B9D18FA58D4EEADC5ECA48B2FEDFA0421ECB135E56283BC52E5ABCEDK6O" TargetMode = "External"/>
	<Relationship Id="rId473" Type="http://schemas.openxmlformats.org/officeDocument/2006/relationships/hyperlink" Target="consultantplus://offline/ref=3E59F73FC8D0FB9706414E5043A2C125F80D94B71A949F9FCCEC235211FA0094B9D18FA58D4EEADC5ECB4EB0FEDFA0421ECB135E56283BC52E5ABCEDK6O" TargetMode = "External"/>
	<Relationship Id="rId474" Type="http://schemas.openxmlformats.org/officeDocument/2006/relationships/hyperlink" Target="consultantplus://offline/ref=3E59F73FC8D0FB9706414E5043A2C125F80D94B71A949F9FCCEC235211FA0094B9D18FA58D4EEADC5ECB4EB3FEDFA0421ECB135E56283BC52E5ABCEDK6O" TargetMode = "External"/>
	<Relationship Id="rId475" Type="http://schemas.openxmlformats.org/officeDocument/2006/relationships/hyperlink" Target="consultantplus://offline/ref=3E59F73FC8D0FB9706414E5043A2C125F80D94B7199D9898CBE77E5819A30C96BEDED0B28A07E6DD5ECB4CB4F180A5570F931C5D49373BDA3258BED7ECK1O" TargetMode = "External"/>
	<Relationship Id="rId476" Type="http://schemas.openxmlformats.org/officeDocument/2006/relationships/hyperlink" Target="consultantplus://offline/ref=3E59F73FC8D0FB9706414E5043A2C125F80D94B71A949F9FCCEC235211FA0094B9D18FA58D4EEADC5ECB4EB5FEDFA0421ECB135E56283BC52E5ABCEDK6O" TargetMode = "External"/>
	<Relationship Id="rId477" Type="http://schemas.openxmlformats.org/officeDocument/2006/relationships/hyperlink" Target="consultantplus://offline/ref=3E59F73FC8D0FB9706414E5043A2C125F80D94B71A949F9FCCEC235211FA0094B9D18FA58D4EEADC5ECB4EB4FEDFA0421ECB135E56283BC52E5ABCEDK6O" TargetMode = "External"/>
	<Relationship Id="rId478" Type="http://schemas.openxmlformats.org/officeDocument/2006/relationships/hyperlink" Target="consultantplus://offline/ref=3E59F73FC8D0FB9706414E5043A2C125F80D94B71E9C969BC6EC235211FA0094B9D18FA58D4EEADC5ECB44B3FEDFA0421ECB135E56283BC52E5ABCEDK6O" TargetMode = "External"/>
	<Relationship Id="rId479" Type="http://schemas.openxmlformats.org/officeDocument/2006/relationships/hyperlink" Target="consultantplus://offline/ref=3E59F73FC8D0FB9706414E5043A2C125F80D94B71E9C969BC6EC235211FA0094B9D18FA58D4EEADC5ECB44B5FEDFA0421ECB135E56283BC52E5ABCEDK6O" TargetMode = "External"/>
	<Relationship Id="rId480" Type="http://schemas.openxmlformats.org/officeDocument/2006/relationships/hyperlink" Target="consultantplus://offline/ref=3E59F73FC8D0FB9706414E5043A2C125F80D94B71A9C9E9ACBEC235211FA0094B9D18FA58D4EEADC5ECF49B5FEDFA0421ECB135E56283BC52E5ABCEDK6O" TargetMode = "External"/>
	<Relationship Id="rId481" Type="http://schemas.openxmlformats.org/officeDocument/2006/relationships/hyperlink" Target="consultantplus://offline/ref=3E59F73FC8D0FB9706414E5043A2C125F80D94B7199D9E9CCCEE7E5819A30C96BEDED0B28A07E6DD5ECB4FB6F380A5570F931C5D49373BDA3258BED7ECK1O" TargetMode = "External"/>
	<Relationship Id="rId482" Type="http://schemas.openxmlformats.org/officeDocument/2006/relationships/hyperlink" Target="consultantplus://offline/ref=3E59F73FC8D0FB9706414E5043A2C125F80D94B71A9C9E9ACBEC235211FA0094B9D18FA58D4EEADC5ECF4AB0FEDFA0421ECB135E56283BC52E5ABCEDK6O" TargetMode = "External"/>
	<Relationship Id="rId483" Type="http://schemas.openxmlformats.org/officeDocument/2006/relationships/hyperlink" Target="consultantplus://offline/ref=3E59F73FC8D0FB9706414E5043A2C125F80D94B71A9C9E9ACBEC235211FA0094B9D18FA58D4EEADC5ECF4AB5FEDFA0421ECB135E56283BC52E5ABCEDK6O" TargetMode = "External"/>
	<Relationship Id="rId484" Type="http://schemas.openxmlformats.org/officeDocument/2006/relationships/hyperlink" Target="consultantplus://offline/ref=3E59F73FC8D0FB9706414E5043A2C125F80D94B71A9C9E9ACBEC235211FA0094B9D18FA58D4EEADC5ECF4AB4FEDFA0421ECB135E56283BC52E5ABCEDK6O" TargetMode = "External"/>
	<Relationship Id="rId485" Type="http://schemas.openxmlformats.org/officeDocument/2006/relationships/hyperlink" Target="consultantplus://offline/ref=3E59F73FC8D0FB9706414E5043A2C125F80D94B71A9C9E9ACBEC235211FA0094B9D18FA58D4EEADC5ECF4AB6FEDFA0421ECB135E56283BC52E5ABCEDK6O" TargetMode = "External"/>
	<Relationship Id="rId486" Type="http://schemas.openxmlformats.org/officeDocument/2006/relationships/hyperlink" Target="consultantplus://offline/ref=3E59F73FC8D0FB9706414E5043A2C125F80D94B71A949F9FCCEC235211FA0094B9D18FA58D4EEADC5ECB4EB9FEDFA0421ECB135E56283BC52E5ABCEDK6O" TargetMode = "External"/>
	<Relationship Id="rId487" Type="http://schemas.openxmlformats.org/officeDocument/2006/relationships/hyperlink" Target="consultantplus://offline/ref=3E59F73FC8D0FB9706414E5043A2C125F80D94B7119E989CC6EC235211FA0094B9D18FA58D4EEADC5ECB4BB5FEDFA0421ECB135E56283BC52E5ABCEDK6O" TargetMode = "External"/>
	<Relationship Id="rId488" Type="http://schemas.openxmlformats.org/officeDocument/2006/relationships/hyperlink" Target="consultantplus://offline/ref=3E59F73FC8D0FB9706414E5043A2C125F80D94B71A9C9E9ACBEC235211FA0094B9D18FA58D4EEADC5ECF4AB9FEDFA0421ECB135E56283BC52E5ABCEDK6O" TargetMode = "External"/>
	<Relationship Id="rId489" Type="http://schemas.openxmlformats.org/officeDocument/2006/relationships/hyperlink" Target="consultantplus://offline/ref=3E59F73FC8D0FB9706414E5043A2C125F80D94B71A9C9E9ACBEC235211FA0094B9D18FA58D4EEADC5ECF4BB4FEDFA0421ECB135E56283BC52E5ABCEDK6O" TargetMode = "External"/>
	<Relationship Id="rId490" Type="http://schemas.openxmlformats.org/officeDocument/2006/relationships/hyperlink" Target="consultantplus://offline/ref=3E59F73FC8D0FB9706414E5043A2C125F80D94B71A9C9E9ACBEC235211FA0094B9D18FA58D4EEADC5ECF4BB4FEDFA0421ECB135E56283BC52E5ABCEDK6O" TargetMode = "External"/>
	<Relationship Id="rId491" Type="http://schemas.openxmlformats.org/officeDocument/2006/relationships/hyperlink" Target="consultantplus://offline/ref=3E59F73FC8D0FB9706414E5043A2C125F80D94B71A9C9E9ACBEC235211FA0094B9D18FA58D4EEADC5ECF4BB4FEDFA0421ECB135E56283BC52E5ABCEDK6O" TargetMode = "External"/>
	<Relationship Id="rId492" Type="http://schemas.openxmlformats.org/officeDocument/2006/relationships/hyperlink" Target="consultantplus://offline/ref=3E59F73FC8D0FB9706414E5043A2C125F80D94B71A9D9B9EC9EC235211FA0094B9D18FA58D4EEADC5ECA48B4FEDFA0421ECB135E56283BC52E5ABCEDK6O" TargetMode = "External"/>
	<Relationship Id="rId493" Type="http://schemas.openxmlformats.org/officeDocument/2006/relationships/hyperlink" Target="consultantplus://offline/ref=3E59F73FC8D0FB9706414E5043A2C125F80D94B71D9B9699C6EC235211FA0094B9D18FA58D4EEADC5ECE4EB8FEDFA0421ECB135E56283BC52E5ABCEDK6O" TargetMode = "External"/>
	<Relationship Id="rId494" Type="http://schemas.openxmlformats.org/officeDocument/2006/relationships/hyperlink" Target="consultantplus://offline/ref=3E59F73FC8D0FB9706414E5043A2C125F80D94B71A9C9E9ACBEC235211FA0094B9D18FA58D4EEADC5ECF4BB4FEDFA0421ECB135E56283BC52E5ABCEDK6O" TargetMode = "External"/>
	<Relationship Id="rId495" Type="http://schemas.openxmlformats.org/officeDocument/2006/relationships/hyperlink" Target="consultantplus://offline/ref=3E59F73FC8D0FB9706414E5043A2C125F80D94B71A9C9E9ACBEC235211FA0094B9D18FA58D4EEADC5ECF4BB7FEDFA0421ECB135E56283BC52E5ABCEDK6O" TargetMode = "External"/>
	<Relationship Id="rId496" Type="http://schemas.openxmlformats.org/officeDocument/2006/relationships/hyperlink" Target="consultantplus://offline/ref=3E59F73FC8D0FB970641505D55CE9B2BFA00CBBA109895CE92B3780F46F30AC3FE9ED6E4CF45EBD70A9A08E4F889F0184AC70F5D482BE3K9O" TargetMode = "External"/>
	<Relationship Id="rId497" Type="http://schemas.openxmlformats.org/officeDocument/2006/relationships/hyperlink" Target="consultantplus://offline/ref=3E59F73FC8D0FB9706414E5043A2C125F80D94B7199D9E9CCCEE7E5819A30C96BEDED0B28A07E6DD5ECB4FB6F280A5570F931C5D49373BDA3258BED7ECK1O" TargetMode = "External"/>
	<Relationship Id="rId498" Type="http://schemas.openxmlformats.org/officeDocument/2006/relationships/hyperlink" Target="consultantplus://offline/ref=3E59F73FC8D0FB9706414E5043A2C125F80D94B71A9D9B9EC9EC235211FA0094B9D18FA58D4EEADC5ECA48B6FEDFA0421ECB135E56283BC52E5ABCEDK6O" TargetMode = "External"/>
	<Relationship Id="rId499" Type="http://schemas.openxmlformats.org/officeDocument/2006/relationships/hyperlink" Target="consultantplus://offline/ref=3E59F73FC8D0FB970641505D55CE9B2BFA00CBBA109895CE92B3780F46F30AC3FE9ED6E5C045EAD70A9A08E4F889F0184AC70F5D482BE3K9O" TargetMode = "External"/>
	<Relationship Id="rId500" Type="http://schemas.openxmlformats.org/officeDocument/2006/relationships/hyperlink" Target="consultantplus://offline/ref=3E59F73FC8D0FB9706414E5043A2C125F80D94B71F949E9BCCEC235211FA0094B9D18FA58D4EEADC5ECB4DB4FEDFA0421ECB135E56283BC52E5ABCEDK6O" TargetMode = "External"/>
	<Relationship Id="rId501" Type="http://schemas.openxmlformats.org/officeDocument/2006/relationships/hyperlink" Target="consultantplus://offline/ref=3E59F73FC8D0FB9706414E5043A2C125F80D94B7119E989CC6EC235211FA0094B9D18FA58D4EEADC5ECB4BB7FEDFA0421ECB135E56283BC52E5ABCEDK6O" TargetMode = "External"/>
	<Relationship Id="rId502" Type="http://schemas.openxmlformats.org/officeDocument/2006/relationships/hyperlink" Target="consultantplus://offline/ref=3E59F73FC8D0FB970641505D55CE9B2BFA00CBBA109895CE92B3780F46F30AC3FE9ED6E2CF41EDD70A9A08E4F889F0184AC70F5D482BE3K9O" TargetMode = "External"/>
	<Relationship Id="rId503" Type="http://schemas.openxmlformats.org/officeDocument/2006/relationships/hyperlink" Target="consultantplus://offline/ref=3E59F73FC8D0FB9706414E5043A2C125F80D94B71A949A9ECCEC235211FA0094B9D18FA58D4EEADC5ECB4DB6FEDFA0421ECB135E56283BC52E5ABCEDK6O" TargetMode = "External"/>
	<Relationship Id="rId504" Type="http://schemas.openxmlformats.org/officeDocument/2006/relationships/hyperlink" Target="consultantplus://offline/ref=3E59F73FC8D0FB9706414E5043A2C125F80D94B71F9E9A9EC9EC235211FA0094B9D18FA58D4EEADC5ECB4DB2FEDFA0421ECB135E56283BC52E5ABCEDK6O" TargetMode = "External"/>
	<Relationship Id="rId505" Type="http://schemas.openxmlformats.org/officeDocument/2006/relationships/hyperlink" Target="consultantplus://offline/ref=3E59F73FC8D0FB9706414E5043A2C125F80D94B7119E989CC6EC235211FA0094B9D18FA58D4EEADC5ECB4BB6FEDFA0421ECB135E56283BC52E5ABCEDK6O" TargetMode = "External"/>
	<Relationship Id="rId506" Type="http://schemas.openxmlformats.org/officeDocument/2006/relationships/hyperlink" Target="consultantplus://offline/ref=3E59F73FC8D0FB9706414E5043A2C125F80D94B71A9C9E9ACBEC235211FA0094B9D18FA58D4EEADC5ECF44B6FEDFA0421ECB135E56283BC52E5ABCEDK6O" TargetMode = "External"/>
	<Relationship Id="rId507" Type="http://schemas.openxmlformats.org/officeDocument/2006/relationships/hyperlink" Target="consultantplus://offline/ref=3E59F73FC8D0FB9706414E5043A2C125F80D94B71A9C9E9ACBEC235211FA0094B9D18FA58D4EEADC5ECF44B9FEDFA0421ECB135E56283BC52E5ABCEDK6O" TargetMode = "External"/>
	<Relationship Id="rId508" Type="http://schemas.openxmlformats.org/officeDocument/2006/relationships/hyperlink" Target="consultantplus://offline/ref=3E59F73FC8D0FB9706414E5043A2C125F80D94B7119E989CC6EC235211FA0094B9D18FA58D4EEADC5ECB4BB9FEDFA0421ECB135E56283BC52E5ABCEDK6O" TargetMode = "External"/>
	<Relationship Id="rId509" Type="http://schemas.openxmlformats.org/officeDocument/2006/relationships/hyperlink" Target="consultantplus://offline/ref=3E59F73FC8D0FB9706414E5043A2C125F80D94B71A9C9E9ACBEC235211FA0094B9D18FA58D4EEADC5ECF45B6FEDFA0421ECB135E56283BC52E5ABCEDK6O" TargetMode = "External"/>
	<Relationship Id="rId510" Type="http://schemas.openxmlformats.org/officeDocument/2006/relationships/hyperlink" Target="consultantplus://offline/ref=3E59F73FC8D0FB970641505D55CE9B2BFA00CBBA109895CE92B3780F46F30AC3FE9ED6E4CF44E8D70A9A08E4F889F0184AC70F5D482BE3K9O" TargetMode = "External"/>
	<Relationship Id="rId511" Type="http://schemas.openxmlformats.org/officeDocument/2006/relationships/hyperlink" Target="consultantplus://offline/ref=3E59F73FC8D0FB9706414E5043A2C125F80D94B71A9D9B9EC9EC235211FA0094B9D18FA58D4EEADC5ECA49B0FEDFA0421ECB135E56283BC52E5ABCEDK6O" TargetMode = "External"/>
	<Relationship Id="rId512" Type="http://schemas.openxmlformats.org/officeDocument/2006/relationships/hyperlink" Target="consultantplus://offline/ref=3E59F73FC8D0FB9706414E5043A2C125F80D94B7119E989CC6EC235211FA0094B9D18FA58D4EEADC5ECB44B0FEDFA0421ECB135E56283BC52E5ABCEDK6O" TargetMode = "External"/>
	<Relationship Id="rId513" Type="http://schemas.openxmlformats.org/officeDocument/2006/relationships/hyperlink" Target="consultantplus://offline/ref=3E59F73FC8D0FB9706414E5043A2C125F80D94B7199D9898CBE77E5819A30C96BEDED0B28A07E6DD5ECB4CB4F380A5570F931C5D49373BDA3258BED7ECK1O" TargetMode = "External"/>
	<Relationship Id="rId514" Type="http://schemas.openxmlformats.org/officeDocument/2006/relationships/hyperlink" Target="consultantplus://offline/ref=3E59F73FC8D0FB9706414E5043A2C125F80D94B71D9B9699C6EC235211FA0094B9D18FA58D4EEADC5ECE4FB0FEDFA0421ECB135E56283BC52E5ABCEDK6O" TargetMode = "External"/>
	<Relationship Id="rId515" Type="http://schemas.openxmlformats.org/officeDocument/2006/relationships/hyperlink" Target="consultantplus://offline/ref=3E59F73FC8D0FB9706414E5043A2C125F80D94B7199D9E9CCCEE7E5819A30C96BEDED0B28A07E6DD5ECB4FB6FD80A5570F931C5D49373BDA3258BED7ECK1O" TargetMode = "External"/>
	<Relationship Id="rId516" Type="http://schemas.openxmlformats.org/officeDocument/2006/relationships/hyperlink" Target="consultantplus://offline/ref=3E59F73FC8D0FB9706414E5043A2C125F80D94B7199D9898CBE77E5819A30C96BEDED0B28A07E6DD5ECB4CB4F280A5570F931C5D49373BDA3258BED7ECK1O" TargetMode = "External"/>
	<Relationship Id="rId517" Type="http://schemas.openxmlformats.org/officeDocument/2006/relationships/hyperlink" Target="consultantplus://offline/ref=3E59F73FC8D0FB9706414E5043A2C125F80D94B7199D9898CBE77E5819A30C96BEDED0B28A07E6DD5ECB4CB7F780A5570F931C5D49373BDA3258BED7ECK1O" TargetMode = "External"/>
	<Relationship Id="rId518" Type="http://schemas.openxmlformats.org/officeDocument/2006/relationships/hyperlink" Target="consultantplus://offline/ref=3E59F73FC8D0FB9706414E5043A2C125F80D94B71A9D9B9EC9EC235211FA0094B9D18FA58D4EEADC5ECA49B6FEDFA0421ECB135E56283BC52E5ABCEDK6O" TargetMode = "External"/>
	<Relationship Id="rId519" Type="http://schemas.openxmlformats.org/officeDocument/2006/relationships/hyperlink" Target="consultantplus://offline/ref=3E59F73FC8D0FB9706414E5043A2C125F80D94B7199D9898CBE77E5819A30C96BEDED0B28A07E6DD5ECB4CB6F580A5570F931C5D49373BDA3258BED7ECK1O" TargetMode = "External"/>
	<Relationship Id="rId520" Type="http://schemas.openxmlformats.org/officeDocument/2006/relationships/hyperlink" Target="consultantplus://offline/ref=3E59F73FC8D0FB9706414E5043A2C125F80D94B71A9C9E9ACAEC235211FA0094B9D18FA58D4EEADC5ECB48B6FEDFA0421ECB135E56283BC52E5ABCEDK6O" TargetMode = "External"/>
	<Relationship Id="rId521" Type="http://schemas.openxmlformats.org/officeDocument/2006/relationships/hyperlink" Target="consultantplus://offline/ref=3E59F73FC8D0FB9706414E5043A2C125F80D94B71C9D9A9CCAEC235211FA0094B9D18FA58D4EEADC5ECA4CB5FEDFA0421ECB135E56283BC52E5ABCEDK6O" TargetMode = "External"/>
	<Relationship Id="rId522" Type="http://schemas.openxmlformats.org/officeDocument/2006/relationships/hyperlink" Target="consultantplus://offline/ref=3E59F73FC8D0FB9706414E5043A2C125F80D94B7119E989CC6EC235211FA0094B9D18FA58D4EEADC5ECB44B2FEDFA0421ECB135E56283BC52E5ABCEDK6O" TargetMode = "External"/>
	<Relationship Id="rId523" Type="http://schemas.openxmlformats.org/officeDocument/2006/relationships/hyperlink" Target="consultantplus://offline/ref=3E59F73FC8D0FB9706414E5043A2C125F80D94B7199D9898CBE77E5819A30C96BEDED0B28A07E6DD5ECB4CB6F480A5570F931C5D49373BDA3258BED7ECK1O" TargetMode = "External"/>
	<Relationship Id="rId524" Type="http://schemas.openxmlformats.org/officeDocument/2006/relationships/hyperlink" Target="consultantplus://offline/ref=3E59F73FC8D0FB9706414E5043A2C125F80D94B7199D9898CBE77E5819A30C96BEDED0B28A07E6DD5ECB4CB6F780A5570F931C5D49373BDA3258BED7ECK1O" TargetMode = "External"/>
	<Relationship Id="rId525" Type="http://schemas.openxmlformats.org/officeDocument/2006/relationships/hyperlink" Target="consultantplus://offline/ref=3E59F73FC8D0FB9706414E5043A2C125F80D94B7119E989CC6EC235211FA0094B9D18FA58D4EEADC5ECA4EB9FEDFA0421ECB135E56283BC52E5ABCEDK6O" TargetMode = "External"/>
	<Relationship Id="rId526" Type="http://schemas.openxmlformats.org/officeDocument/2006/relationships/hyperlink" Target="consultantplus://offline/ref=3E59F73FC8D0FB9706414E5043A2C125F80D94B7119E989CC6EC235211FA0094B9D18FA58D4EEADC5ECB44B4FEDFA0421ECB135E56283BC52E5ABCEDK6O" TargetMode = "External"/>
	<Relationship Id="rId527" Type="http://schemas.openxmlformats.org/officeDocument/2006/relationships/hyperlink" Target="consultantplus://offline/ref=3E59F73FC8D0FB9706414E5043A2C125F80D94B7199D9898CBE77E5819A30C96BEDED0B28A07E6DD5ECB4CB6F680A5570F931C5D49373BDA3258BED7ECK1O" TargetMode = "External"/>
	<Relationship Id="rId528" Type="http://schemas.openxmlformats.org/officeDocument/2006/relationships/hyperlink" Target="consultantplus://offline/ref=3E59F73FC8D0FB9706414E5043A2C125F80D94B7199D9898CBE77E5819A30C96BEDED0B28A07E6DD5ECB4CB6F080A5570F931C5D49373BDA3258BED7ECK1O" TargetMode = "External"/>
	<Relationship Id="rId529" Type="http://schemas.openxmlformats.org/officeDocument/2006/relationships/hyperlink" Target="consultantplus://offline/ref=3E59F73FC8D0FB9706414E5043A2C125F80D94B71C99989ACFEC235211FA0094B9D18FA58D4EEADC5ECB4DB2FEDFA0421ECB135E56283BC52E5ABCEDK6O" TargetMode = "External"/>
	<Relationship Id="rId530" Type="http://schemas.openxmlformats.org/officeDocument/2006/relationships/hyperlink" Target="consultantplus://offline/ref=3E59F73FC8D0FB9706414E5043A2C125F80D94B71C99989ACFEC235211FA0094B9D18FA58D4EEADC5ECB4DB4FEDFA0421ECB135E56283BC52E5ABCEDK6O" TargetMode = "External"/>
	<Relationship Id="rId531" Type="http://schemas.openxmlformats.org/officeDocument/2006/relationships/hyperlink" Target="consultantplus://offline/ref=3E59F73FC8D0FB9706414E5043A2C125F80D94B7199D9898CBE77E5819A30C96BEDED0B28A07E6DD5ECB4CB6F380A5570F931C5D49373BDA3258BED7ECK1O" TargetMode = "External"/>
	<Relationship Id="rId532" Type="http://schemas.openxmlformats.org/officeDocument/2006/relationships/hyperlink" Target="consultantplus://offline/ref=3E59F73FC8D0FB9706414E5043A2C125F80D94B7199D9898CBE77E5819A30C96BEDED0B28A07E6DD5ECB4CB6FD80A5570F931C5D49373BDA3258BED7ECK1O" TargetMode = "External"/>
	<Relationship Id="rId533" Type="http://schemas.openxmlformats.org/officeDocument/2006/relationships/hyperlink" Target="consultantplus://offline/ref=3E59F73FC8D0FB9706414E5043A2C125F80D94B71A9D9B9EC9EC235211FA0094B9D18FA58D4EEADC5ECA49B9FEDFA0421ECB135E56283BC52E5ABCEDK6O" TargetMode = "External"/>
	<Relationship Id="rId534" Type="http://schemas.openxmlformats.org/officeDocument/2006/relationships/hyperlink" Target="consultantplus://offline/ref=3E59F73FC8D0FB9706414E5043A2C125F80D94B71C9D9A9CCAEC235211FA0094B9D18FA58D4EEADC5ECA4CB4FEDFA0421ECB135E56283BC52E5ABCEDK6O" TargetMode = "External"/>
	<Relationship Id="rId535" Type="http://schemas.openxmlformats.org/officeDocument/2006/relationships/hyperlink" Target="consultantplus://offline/ref=3E59F73FC8D0FB9706414E5043A2C125F80D94B71A9D9B9EC9EC235211FA0094B9D18FA58D4EEADC5ECA4AB1FEDFA0421ECB135E56283BC52E5ABCEDK6O" TargetMode = "External"/>
	<Relationship Id="rId536" Type="http://schemas.openxmlformats.org/officeDocument/2006/relationships/hyperlink" Target="consultantplus://offline/ref=3E59F73FC8D0FB9706414E5043A2C125F80D94B71A9C9E9ACBEC235211FA0094B9D18FA58D4EEADC5ECE4DB6FEDFA0421ECB135E56283BC52E5ABCEDK6O" TargetMode = "External"/>
	<Relationship Id="rId537" Type="http://schemas.openxmlformats.org/officeDocument/2006/relationships/hyperlink" Target="consultantplus://offline/ref=3E59F73FC8D0FB9706414E5043A2C125F80D94B71D9B9699C6EC235211FA0094B9D18FA58D4EEADC5ECE4FB7FEDFA0421ECB135E56283BC52E5ABCEDK6O" TargetMode = "External"/>
	<Relationship Id="rId538" Type="http://schemas.openxmlformats.org/officeDocument/2006/relationships/hyperlink" Target="consultantplus://offline/ref=3E59F73FC8D0FB9706414E5043A2C125F80D94B71A949F9FCCEC235211FA0094B9D18FA58D4EEADC5ECB4FB0FEDFA0421ECB135E56283BC52E5ABCEDK6O" TargetMode = "External"/>
	<Relationship Id="rId539" Type="http://schemas.openxmlformats.org/officeDocument/2006/relationships/hyperlink" Target="consultantplus://offline/ref=3E59F73FC8D0FB9706414E5043A2C125F80D94B71D9B9699C6EC235211FA0094B9D18FA58D4EEADC5ECE4FB6FEDFA0421ECB135E56283BC52E5ABCEDK6O" TargetMode = "External"/>
	<Relationship Id="rId540" Type="http://schemas.openxmlformats.org/officeDocument/2006/relationships/hyperlink" Target="consultantplus://offline/ref=3E59F73FC8D0FB9706414E5043A2C125F80D94B7119E989CC6EC235211FA0094B9D18FA58D4EEADC5ECB44B6FEDFA0421ECB135E56283BC52E5ABCEDK6O" TargetMode = "External"/>
	<Relationship Id="rId541" Type="http://schemas.openxmlformats.org/officeDocument/2006/relationships/hyperlink" Target="consultantplus://offline/ref=3E59F73FC8D0FB9706414E5043A2C125F80D94B7199D9898CBE77E5819A30C96BEDED0B28A07E6DD5ECB4CB9F580A5570F931C5D49373BDA3258BED7ECK1O" TargetMode = "External"/>
	<Relationship Id="rId542" Type="http://schemas.openxmlformats.org/officeDocument/2006/relationships/hyperlink" Target="consultantplus://offline/ref=3E59F73FC8D0FB9706414E5043A2C125F80D94B71E9C969BC6EC235211FA0094B9D18FA58D4EEADC5ECB45B3FEDFA0421ECB135E56283BC52E5ABCEDK6O" TargetMode = "External"/>
	<Relationship Id="rId543" Type="http://schemas.openxmlformats.org/officeDocument/2006/relationships/hyperlink" Target="consultantplus://offline/ref=3E59F73FC8D0FB9706414E5043A2C125F80D94B71A9D9B9EC9EC235211FA0094B9D18FA58D4EEADC5ECA4AB9FEDFA0421ECB135E56283BC52E5ABCEDK6O" TargetMode = "External"/>
	<Relationship Id="rId544" Type="http://schemas.openxmlformats.org/officeDocument/2006/relationships/hyperlink" Target="consultantplus://offline/ref=3E59F73FC8D0FB9706414E5043A2C125F80D94B71A9A9791C8EC235211FA0094B9D18FA58D4EEADC5ECB4DB1FEDFA0421ECB135E56283BC52E5ABCEDK6O" TargetMode = "External"/>
	<Relationship Id="rId545" Type="http://schemas.openxmlformats.org/officeDocument/2006/relationships/hyperlink" Target="consultantplus://offline/ref=3E59F73FC8D0FB9706414E5043A2C125F80D94B71D9B9699C6EC235211FA0094B9D18FA58D4EEADC5ECE48B1FEDFA0421ECB135E56283BC52E5ABCEDK6O" TargetMode = "External"/>
	<Relationship Id="rId546" Type="http://schemas.openxmlformats.org/officeDocument/2006/relationships/hyperlink" Target="consultantplus://offline/ref=3E59F73FC8D0FB9706414E5043A2C125F80D94B71A9D9B9EC9EC235211FA0094B9D18FA58D4EEADC5ECA4BB1FEDFA0421ECB135E56283BC52E5ABCEDK6O" TargetMode = "External"/>
	<Relationship Id="rId547" Type="http://schemas.openxmlformats.org/officeDocument/2006/relationships/hyperlink" Target="consultantplus://offline/ref=3E59F73FC8D0FB9706414E5043A2C125F80D94B7119E989CC6EC235211FA0094B9D18FA58D4EEADC5ECB44B9FEDFA0421ECB135E56283BC52E5ABCEDK6O" TargetMode = "External"/>
	<Relationship Id="rId548" Type="http://schemas.openxmlformats.org/officeDocument/2006/relationships/hyperlink" Target="consultantplus://offline/ref=3E59F73FC8D0FB9706414E5043A2C125F80D94B71D9B9699C6EC235211FA0094B9D18FA58D4EEADC5ECE48B3FEDFA0421ECB135E56283BC52E5ABCEDK6O" TargetMode = "External"/>
	<Relationship Id="rId549" Type="http://schemas.openxmlformats.org/officeDocument/2006/relationships/hyperlink" Target="consultantplus://offline/ref=3E59F73FC8D0FB9706414E5043A2C125F80D94B71A9D9B9EC9EC235211FA0094B9D18FA58D4EEADC5ECA44B5FEDFA0421ECB135E56283BC52E5ABCEDK6O" TargetMode = "External"/>
	<Relationship Id="rId550" Type="http://schemas.openxmlformats.org/officeDocument/2006/relationships/hyperlink" Target="consultantplus://offline/ref=3E59F73FC8D0FB9706414E5043A2C125F80D94B71A9C9E9ACBEC235211FA0094B9D18FA58D4EEADC5ECE4FB6FEDFA0421ECB135E56283BC52E5ABCEDK6O" TargetMode = "External"/>
	<Relationship Id="rId551" Type="http://schemas.openxmlformats.org/officeDocument/2006/relationships/hyperlink" Target="consultantplus://offline/ref=3E59F73FC8D0FB9706414E5043A2C125F80D94B71A9D9B9EC9EC235211FA0094B9D18FA58D4EEADC5ECA44B4FEDFA0421ECB135E56283BC52E5ABCEDK6O" TargetMode = "External"/>
	<Relationship Id="rId552" Type="http://schemas.openxmlformats.org/officeDocument/2006/relationships/hyperlink" Target="consultantplus://offline/ref=3E59F73FC8D0FB9706414E5043A2C125F80D94B71D9B9699C6EC235211FA0094B9D18FA58D4EEADC5ECE48B5FEDFA0421ECB135E56283BC52E5ABCEDK6O" TargetMode = "External"/>
	<Relationship Id="rId553" Type="http://schemas.openxmlformats.org/officeDocument/2006/relationships/hyperlink" Target="consultantplus://offline/ref=3E59F73FC8D0FB9706414E5043A2C125F80D94B71D9B9699C6EC235211FA0094B9D18FA58D4EEADC5ECE48B4FEDFA0421ECB135E56283BC52E5ABCEDK6O" TargetMode = "External"/>
	<Relationship Id="rId554" Type="http://schemas.openxmlformats.org/officeDocument/2006/relationships/hyperlink" Target="consultantplus://offline/ref=3E59F73FC8D0FB9706414E5043A2C125F80D94B71C9D9A9CCAEC235211FA0094B9D18FA58D4EEADC5ECA4CB9FEDFA0421ECB135E56283BC52E5ABCEDK6O" TargetMode = "External"/>
	<Relationship Id="rId555" Type="http://schemas.openxmlformats.org/officeDocument/2006/relationships/hyperlink" Target="consultantplus://offline/ref=3E59F73FC8D0FB9706414E5043A2C125F80D94B71E9C969BC6EC235211FA0094B9D18FA58D4EEADC5ECB45B2FEDFA0421ECB135E56283BC52E5ABCEDK6O" TargetMode = "External"/>
	<Relationship Id="rId556" Type="http://schemas.openxmlformats.org/officeDocument/2006/relationships/hyperlink" Target="consultantplus://offline/ref=3E59F73FC8D0FB9706414E5043A2C125F80D94B7199C9799CCEE7E5819A30C96BEDED0B28A07E6DD5ECB4CB0FC80A5570F931C5D49373BDA3258BED7ECK1O" TargetMode = "External"/>
	<Relationship Id="rId557" Type="http://schemas.openxmlformats.org/officeDocument/2006/relationships/hyperlink" Target="consultantplus://offline/ref=3E59F73FC8D0FB9706414E5043A2C125F80D94B71A9D9B9EC9EC235211FA0094B9D18FA58D4EEADC5ECA44B7FEDFA0421ECB135E56283BC52E5ABCEDK6O" TargetMode = "External"/>
	<Relationship Id="rId558" Type="http://schemas.openxmlformats.org/officeDocument/2006/relationships/hyperlink" Target="consultantplus://offline/ref=3E59F73FC8D0FB9706414E5043A2C125F80D94B71D9B9699C6EC235211FA0094B9D18FA58D4EEADC5ECE48B7FEDFA0421ECB135E56283BC52E5ABCEDK6O" TargetMode = "External"/>
	<Relationship Id="rId559" Type="http://schemas.openxmlformats.org/officeDocument/2006/relationships/hyperlink" Target="consultantplus://offline/ref=3E59F73FC8D0FB9706414E5043A2C125F80D94B71E9C969BC6EC235211FA0094B9D18FA58D4EEADC5ECB45B5FEDFA0421ECB135E56283BC52E5ABCEDK6O" TargetMode = "External"/>
	<Relationship Id="rId560" Type="http://schemas.openxmlformats.org/officeDocument/2006/relationships/hyperlink" Target="consultantplus://offline/ref=3E59F73FC8D0FB9706414E5043A2C125F80D94B7199D9E9CCCEE7E5819A30C96BEDED0B28A07E6DD5ECB4FB6FC80A5570F931C5D49373BDA3258BED7ECK1O" TargetMode = "External"/>
	<Relationship Id="rId561" Type="http://schemas.openxmlformats.org/officeDocument/2006/relationships/hyperlink" Target="consultantplus://offline/ref=3E59F73FC8D0FB9706414E5043A2C125F80D94B71F949E9BCCEC235211FA0094B9D18FA58D4EEADC5ECB4DB6FEDFA0421ECB135E56283BC52E5ABCEDK6O" TargetMode = "External"/>
	<Relationship Id="rId562" Type="http://schemas.openxmlformats.org/officeDocument/2006/relationships/hyperlink" Target="consultantplus://offline/ref=3E59F73FC8D0FB9706414E5043A2C125F80D94B7199D9E9CCCEE7E5819A30C96BEDED0B28A07E6DD5ECB4FB9F580A5570F931C5D49373BDA3258BED7ECK1O" TargetMode = "External"/>
	<Relationship Id="rId563" Type="http://schemas.openxmlformats.org/officeDocument/2006/relationships/hyperlink" Target="consultantplus://offline/ref=3E59F73FC8D0FB9706414E5043A2C125F80D94B7199D9E9CCCEE7E5819A30C96BEDED0B28A07E6DD5ECB4FB9F580A5570F931C5D49373BDA3258BED7ECK1O" TargetMode = "External"/>
	<Relationship Id="rId564" Type="http://schemas.openxmlformats.org/officeDocument/2006/relationships/hyperlink" Target="consultantplus://offline/ref=3E59F73FC8D0FB9706414E5043A2C125F80D94B7199D9E9CCCEE7E5819A30C96BEDED0B28A07E6DD5ECB4FB9F480A5570F931C5D49373BDA3258BED7ECK1O" TargetMode = "External"/>
	<Relationship Id="rId565" Type="http://schemas.openxmlformats.org/officeDocument/2006/relationships/hyperlink" Target="consultantplus://offline/ref=3E59F73FC8D0FB9706414E5043A2C125F80D94B7119E989CC6EC235211FA0094B9D18FA58D4EEADC5ECB44B8FEDFA0421ECB135E56283BC52E5ABCEDK6O" TargetMode = "External"/>
	<Relationship Id="rId566" Type="http://schemas.openxmlformats.org/officeDocument/2006/relationships/hyperlink" Target="consultantplus://offline/ref=3E59F73FC8D0FB9706414E5043A2C125F80D94B7199D9898CBE77E5819A30C96BEDED0B28A07E6DD5ECB4CB9F180A5570F931C5D49373BDA3258BED7ECK1O" TargetMode = "External"/>
	<Relationship Id="rId567" Type="http://schemas.openxmlformats.org/officeDocument/2006/relationships/hyperlink" Target="consultantplus://offline/ref=3E59F73FC8D0FB970641505D55CE9B2BFA00CBBA109895CE92B3780F46F30AC3EC9E8EEBCB42F5DD5FD54EB1F7E8K8O" TargetMode = "External"/>
	<Relationship Id="rId568" Type="http://schemas.openxmlformats.org/officeDocument/2006/relationships/hyperlink" Target="consultantplus://offline/ref=3E59F73FC8D0FB9706414E5043A2C125F80D94B71F949E9BCCEC235211FA0094B9D18FA58D4EEADC5ECB4EB2FEDFA0421ECB135E56283BC52E5ABCEDK6O" TargetMode = "External"/>
	<Relationship Id="rId569" Type="http://schemas.openxmlformats.org/officeDocument/2006/relationships/hyperlink" Target="consultantplus://offline/ref=3E59F73FC8D0FB9706414E5043A2C125F80D94B7199D9B9DC8EC235211FA0094B9D18FB78D16E6DE5FD54DB0EB89F104E4K8O" TargetMode = "External"/>
	<Relationship Id="rId570" Type="http://schemas.openxmlformats.org/officeDocument/2006/relationships/hyperlink" Target="consultantplus://offline/ref=3E59F73FC8D0FB9706414E5043A2C125F80D94B71B9A9E9DC5B1295A48F60293B68E8AA29C4EE9DD40CA4DAFF78BF3E0K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Тверской области от 18.01.2006 N 13-ЗО
(ред. от 09.11.2023)
"О бюджетном процессе в Тверской области"
(принят Законодательным Собранием Тверской области 27.12.2005)</dc:title>
  <dcterms:created xsi:type="dcterms:W3CDTF">2023-11-21T14:10:02Z</dcterms:created>
</cp:coreProperties>
</file>