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экономического развития и промышленности Владимирской области от 18.01.2023 N 17</w:t>
              <w:br/>
              <w:t xml:space="preserve">"О создании Общественного совета при Министерстве экономического развития и промышленности Владимирской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ЭКОНОМИЧЕСКОГО РАЗВИТИЯ И ПРОМЫШЛЕННОСТИ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18 января 2023 г. N 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ОБЩЕСТВЕННОГО СОВЕТА ПРИ МИНИСТЕРСТВЕ</w:t>
      </w:r>
    </w:p>
    <w:p>
      <w:pPr>
        <w:pStyle w:val="2"/>
        <w:jc w:val="center"/>
      </w:pPr>
      <w:r>
        <w:rPr>
          <w:sz w:val="20"/>
        </w:rPr>
        <w:t xml:space="preserve">ЭКОНОМИЧЕСКОГО РАЗВИТИЯ И ПРОМЫШЛЕННОСТИ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консультативно-совещательных функций и участия в осуществлении общественного контроля за деятельностью Министерства экономического развития и промышленности Владимирской области, 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21.07.2014 N 212-ФЗ "Об основах общественного контроля в Российской Федерации", </w:t>
      </w:r>
      <w:hyperlink w:history="0" r:id="rId8" w:tooltip="Постановление администрации Владимирской обл. от 31.12.2014 N 1403 (ред. от 22.02.2023) &quot;О порядке образования общественных советов при исполнительных органах Владими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области от 31.12.2014 N 1403 "О порядке образования общественных советов при органах исполнительной власти Владимирской области", </w:t>
      </w:r>
      <w:hyperlink w:history="0" r:id="rId9" w:tooltip="Указ Губернатора Владимирской области от 27.12.2022 N 285 &quot;Об утверждении Положения о Министерстве экономического развития и промышленности Владими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экономического развития и промышленности Владимирской области, утвержденным Указом Губернатора области от 27.12.2005 N 285,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при Министерстве экономического развития и промышленности Владимирской области в составе согласно </w:t>
      </w:r>
      <w:hyperlink w:history="0" w:anchor="P26" w:tooltip="Прилож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Приказ директора Департамента экономического развития Владимирской области от 16.07.2020 N 9 "О создании Общественного совета при Департаменте экономического развития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Приказ директора Департамента экономического развития Владимирской области от 22.08.2022 N 66 "О внесении изменения в приложение к приказу директора Департамента экономического развития Владимирской области "О создании Общественного совета при Департаменте экономического развития Владимирской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экономического развития</w:t>
      </w:r>
    </w:p>
    <w:p>
      <w:pPr>
        <w:pStyle w:val="0"/>
        <w:jc w:val="right"/>
      </w:pPr>
      <w:r>
        <w:rPr>
          <w:sz w:val="20"/>
        </w:rPr>
        <w:t xml:space="preserve">и промышленности Владимирской области</w:t>
      </w:r>
    </w:p>
    <w:p>
      <w:pPr>
        <w:pStyle w:val="0"/>
        <w:jc w:val="right"/>
      </w:pPr>
      <w:r>
        <w:rPr>
          <w:sz w:val="20"/>
        </w:rPr>
        <w:t xml:space="preserve">С.А.СИДОРИН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6" w:name="P26"/>
    <w:bookmarkEnd w:id="26"/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</w:t>
      </w:r>
    </w:p>
    <w:p>
      <w:pPr>
        <w:pStyle w:val="0"/>
        <w:jc w:val="right"/>
      </w:pPr>
      <w:r>
        <w:rPr>
          <w:sz w:val="20"/>
        </w:rPr>
        <w:t xml:space="preserve">развития и промышленности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18.01.2023 N 17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И ПРОМЫШЛЕННОСТИ ВЛАДИМИРСКОЙ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72"/>
        <w:gridCol w:w="340"/>
        <w:gridCol w:w="5159"/>
      </w:tblGrid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председателя, представитель Общественной палаты Владимирской области в составе Общественной палаты РФ;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ЗАЙЦЕВ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генерального директора ООО "Ютекс РУ";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ЗАХАРОВ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Павел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профессор кафедры "Цифровая экономика" Нижегородского государственного технического университета им. Р.Е. Алексеева;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МИЛЕНЬКИЙ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Всеволодович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кафедры таможенного дела и внешнеэкономической деятельности Владимирского филиала ФГБОУ ВПО "Российская академия народного хозяйства и государственной службы при Президенте Российской Федерации", кандидат экономических наук;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КОМАРОВ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Владимирского регионального отделения Общероссийской общественной организации "Ассоциация молодых предпринимателей";</w:t>
            </w:r>
          </w:p>
        </w:tc>
      </w:tr>
      <w:t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ГОЛЯКОВА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Валентина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КРК Владимирского областного отделения "ОПОРА РОССИИ", директор негосударственного образовательного учреждения дополнительного профессионального образования (повышения квалификации) специалистов "Открытая Владимирская бизнес-школа"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экономического развития и промышленности Владимирской области от 18.01.2023 N 17</w:t>
            <w:br/>
            <w:t>"О создании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FA216804E26239E1716E090936A556A82452FA7D1CD6F0B3DA34009824AA381D512558D29F155F25E9CDB1CFsAV0N" TargetMode = "External"/>
	<Relationship Id="rId8" Type="http://schemas.openxmlformats.org/officeDocument/2006/relationships/hyperlink" Target="consultantplus://offline/ref=62FA216804E26239E17170041F5AFB5CA92E08FF7F12D9A6E9873257C774AC6D4F117B0182D95E5222F5D1B1CBBDE8148BsBV2N" TargetMode = "External"/>
	<Relationship Id="rId9" Type="http://schemas.openxmlformats.org/officeDocument/2006/relationships/hyperlink" Target="consultantplus://offline/ref=62FA216804E26239E17170041F5AFB5CA92E08FF7F12DFA7EE8B3257C774AC6D4F117B0190D9065E23F7CFB0CEA8BE45CDE40E79C5BA81A5DB4EAA27s0V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и промышленности Владимирской области от 18.01.2023 N 17
"О создании Общественного совета при Министерстве экономического развития и промышленности Владимирской области"</dc:title>
  <dcterms:created xsi:type="dcterms:W3CDTF">2023-06-12T13:21:44Z</dcterms:created>
</cp:coreProperties>
</file>