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сельского хозяйства Волгоградской обл. от 29.03.2023 N 127</w:t>
              <w:br/>
              <w:t xml:space="preserve">(ред. от 02.05.2023)</w:t>
              <w:br/>
              <w:t xml:space="preserve">"Об утверждении Положения об общественном совете при комитете сельского хозяйства Волгоградской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СЕЛЬСКОГО ХОЗЯЙСТВА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марта 2023 г. N 127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СЕЛЬСКОГО ХОЗЯЙСТВА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комитета сельского хозяйства Волгоградской обл. от 02.05.2023 N 170 &quot;О внесении изменений в приказ комитета сельского хозяйства Волгоградской области от 29 марта 2023 г. N 127 &quot;Об утверждении Положения об общественном совете при комитете сельского хозяйств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сельского хозяйства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N 170)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постановления Губернатора Волгоградской области от 9 марта 2023 г. N 106 "О Типовом положении об общественном совете при органе исполнительной власти Волгоградской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сельского хозяйства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даты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осуществляющий полномочия</w:t>
      </w:r>
    </w:p>
    <w:p>
      <w:pPr>
        <w:pStyle w:val="0"/>
        <w:jc w:val="right"/>
      </w:pPr>
      <w:r>
        <w:rPr>
          <w:sz w:val="20"/>
        </w:rPr>
        <w:t xml:space="preserve">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Е.А.ТАРАСОВА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29 марта 2023 г. N 127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СЕЛЬСКОГО ХОЗЯЙСТВА ВОЛГОГРАДСКОЙ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комитета сельского хозяйства Волгоградской обл. от 02.05.2023 N 170 &quot;О внесении изменений в приказ комитета сельского хозяйства Волгоградской области от 29 марта 2023 г. N 127 &quot;Об утверждении Положения об общественном совете при комитете сельского хозяйства Волго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сельского хозяйства Волгоградской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02.05.2023 N 170)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- Федеральный закон N 212-ФЗ), </w:t>
      </w:r>
      <w:hyperlink w:history="0" r:id="rId11" w:tooltip="Закон Волгоградской области от 30.12.2015 N 240-ОД (ред. от 18.07.2022) &quot;Об осуществлении общественного контроля в Волгоградской области&quot; (принят Волгоградской областной Думой 24.12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Волгоградской области от 30 декабря 2015 г. N 240-ОД "Об осуществлении общественного контроля в Волгоградской области", </w:t>
      </w:r>
      <w:hyperlink w:history="0" r:id="rId12" w:tooltip="Постановление Губернатора Волгоградской обл. от 09.03.2023 N 106 &quot;О Типовом положении об общественном совете при органе исполнительной власти Волгоград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Волгоградской области от 9 марта 2023 г. N 106 "О Типовом положении об общественном совете при органе исполнительной власти Волгоградской области" и определяет компетенцию, порядок формирования состава и организацию деятельности общественного совета при комитете сельского хозяйства Волгоградской области (далее соответственно - Общественный совет,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Общественный совет является постоянно действующим консультативно-совещательным органом общественного контроля, созданным при комитете.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Общественный совет осуществляет свою деятельность в соответствии с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Волгоградской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Общественный совет формируется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осуществляют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Организационное и материально-техническое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Компетенция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Целями деятельности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защиты прав и свобод граждан Российской Федерации и прав общественных объединений и иных негосударственных некоммерческих организаций при осуществлении комитетом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общественного контроля за деятельностью комитета в решении стоящих перед ним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взаимодействия комитета с общественными объединениями и иными институтами гражданского общества по вопросам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Для достижения указанных целей Общественный 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проводит обсуждение вопросов, относящихся к сфере ведения комитета, в том числе по предложениям председателя комитета, Общественной палаты Волгоградской области, и принимает решения по указанным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проведение общественных экспертиз проектов нормативных правовых актов, разрабатываемых комитетом;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комиссии и рабочие группы по изучению проблемных вопросов, возникающих в деятельности комитета, по итогам работы указанных комиссий и рабочих групп принимает соответствующие рекомендации;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коллегиальных органов, создаваемых комитетом, в мероприятиях, организуемых комитетом (по согласованию с председателем комитета);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иную деятельность в сфере ведения комитета в соответствии с федеральным законодательством,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Общественный совет при осуществлении своей деятельности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и поддерживать гражданские инициативы, направленные на реализацию функций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взаимодействовать с институтами гражданского общества, в том числе с Общественной палатой Волгоградской области, общественными объединениями, правозащитными, религиозными организациями, а также иными организациями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пользоваться иными правами, предусмотренными законодательством Российской Федерации, законодательством Волгоградской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Общественный совет готовит ежегодный отчет об итогах деятельности Общественного совета в установленном им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комитетом из числа лиц, кандидатуры которых предлагаются: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Общественной палатой Волгоградской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общественными объединениями и иными негосударственными некоммерческими организациями, осуществляющими деятельность на территории Волгоградской области не менее трех лет с даты их государственной регистрации и не находящимися в процессе ликвидации.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двенадцать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комитета сельского хозяйства Волгоградской обл. от 02.05.2023 N 170 &quot;О внесении изменений в приказ комитета сельского хозяйства Волгоградской области от 29 марта 2023 г. N 127 &quot;Об утверждении Положения об общественном совете при комитете сельского хозяйства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сельского хозяйства Волгоградской обл. от 02.05.2023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целях формирования Общественного совета комитет издает правовой акт, которым: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создает комиссию по формированию Общественного совета (далее - комиссия), утверждает ее состав и порядок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текст уведомления о формировании Общественного совета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Комиссия создается в количестве шести человек. В состав комиссии могут включаться сотрудники комитета, а также по согласованию депутаты Волгоградской областной Думы, представители государственных органов Волгоградской области и иные лица, кроме представителей организаций, выдвинувших кандидатуры в состав Общественного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комитета сельского хозяйства Волгоградской обл. от 02.05.2023 N 170 &quot;О внесении изменений в приказ комитета сельского хозяйства Волгоградской области от 29 марта 2023 г. N 127 &quot;Об утверждении Положения об общественном совете при комитете сельского хозяйства Волго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сельского хозяйства Волгоградской обл. от 02.05.2023 N 170)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размещается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(далее - официальный сайт).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уведомлении должны быть указаны требования к кандидатам в члены Общественного совета, установленные действующим законодательством, срок и почтовый адрес для направления предложений о выдвижении кандидатур для включения в состав Общественного совета (далее - предложения).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должно быть размещено на официальном сайте не позднее чем за два месяца до истечения срока полномочий действующего состава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Предложения представляются в комитет. Срок направления предложений составляет 30 дней с даты размещения уведомления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предложении указываются фамилия, имя, отчество (при наличии) кандидата, дата его рождения, место работы (род занятий, профессиональная деятельность), гражданство, а также подтверждение отсутствия у кандидата ограничений для вхождения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письменное </w:t>
      </w:r>
      <w:hyperlink w:history="0" w:anchor="P159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кандидата в члены Общественного совета о согласии войти в состав Общественного совета и согласии на обработку персональных данных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23" w:tooltip="                                   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кандидата в члены Общественного совета со сведениями о его трудовой, служебной и общественной деятельности по форме согласно приложению 2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311" w:tooltip="                                  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об организации, выдвигающей кандидатуру в состав Общественного совета: полное наименование организации, идентификационный номер налогоплательщика и (или) основной государственный регистрационный номер, выписка из устава организации о ее целях и задачах, информация о деятельности организации на территории Волгоградской области за три года, предшествующие выдвижению кандидатуры (примерная форма приведена в приложении 3 к настоящему Положению).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предложению могут быть приложены иные документы и материалы, содержащие дополнительные сведения о личности и деятельности кандидата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вместе с прилагаемыми документами представляется на бумажном носителе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Предложения, поступившие в комитет, направляются в комиссию и регистрируются в журнале учета предложений в день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Предложения, поступившие в комитет после окончания срока для направления предложений,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Комиссия в течение 10 рабочих дней со дня окончания срока приема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соответствие представленных кандидатур требованиям, предъявляемым действующим законодательством к членам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предложения по составу Общественного совета с учетом образования кандидатов, опыта их работы, профессиональной и общественной деятельности, а также личных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председателю комитета решение комиссии по вопросам, указанным в настоящем пункте, оформленное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Председатель комитета с учетом предложений комиссии принимает правовой акт о создании Общественного совета, об утверждении его состава и о назначении ответственного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не входит в состав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создании Общественного совета и его составе в течение пяти рабочих дней со дня издания правового акта, указанного в настоящем пункте, размещается на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Срок деятельности Общественного совета составляет три года со дня проведения первого заседания вновь сформированного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На первом заседании Общественного совета, которое проводится не позднее чем через 15 дней после утверждения его состава, избирается председатель Общественного совета и заместитель (заместители)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заседание Общественного совета открывает и ведет до избрания председателя Общественного совета старейший по возрасту член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Полномочия члена Общественного совета прекращаются досрочно в случае заявления о сложении своих полномочий, а также при возникновении обстоятельств, при которых лицо не может входить в состав Общественного совета согласно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статье 13</w:t>
        </w:r>
      </w:hyperlink>
      <w:r>
        <w:rPr>
          <w:sz w:val="20"/>
        </w:rPr>
        <w:t xml:space="preserve"> Федерального закона N 212-ФЗ.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кандидатура нового члена Общественного совета определяется и утверждается правовым актом комитета в порядке, установленном настоящим разделом.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осуществляет свою деятельность в соответствии с планом мероприятий на год, утвержденным решением Общественного совета и согласованным с председателем комитета (далее - План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Общественного совета, распределяет обязанности и поручения между членами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План мероприятий и представляет его для утверждения Общественному совету;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заседания Общественного совета, вносит предложения по проектам документов и иных материалов для обсуждения на заседаниях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заседания Общественного совета, подписывает протоколы заседаний и другие документы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выступает с инициативой о проведении внеочередного заседания Общественного совета,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с участием членов Общественного совета информацию о деятельности Общественного совета для размещения на официальном сайте;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общий контроль за выполнением Плана мероприятий и исполнением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взаимодействует с комитетом по вопросам реализации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функции по организации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отсутствие председателя Общественного совета его обязанности выполняет заместитель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заседаниях Общественного совета и во всех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План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при формировании повестки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знакомиться с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Ответственный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документационное обеспечение заседаний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организационного обеспечения проведения заседаний и иных мероприятий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своевременное уведомление членов Общественного совета о дате, месте и повестке предстоящего заседания, о проведении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Общественного совета и протоколы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знакомит членов Общественного совета с протоколами заседаний и иными документами 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хранит документацию Общественного совета и подготавливает документы для архивного 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Общественного совета проводятся в соответствии с Планом мероприятий,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по инициативе председателя Общественного совета или председателя комитета, председателя Общественной палаты Волгоградской области могут проводиться внеочередные заседания Общественного совета и заочное голосование по вопросам, относящимся к компетенции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Повестка заседания Общественного совета формируется председателем Общественного совета с учетом Плана мероприятий и предложений членов Общественного совета, председателя комитета, председателя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Повестка заседания Общественного совета (с копиями необходимых материалов к заседанию Общественного совета) направляется ответственным секретарем Общественного совета членам Общественного совета, председателю комитета, председателю Общественной палаты Волгоградской области не позднее чем за пять рабочих дней до дня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Общественного совета считается правомочным, если на нем присутствует не менее половины от общего числа его членов. Члены Общественного совета принимают участие в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Общественного совета обладают равными правами при обсуждении вопросов и голосовании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Решения Общественного совета на заседаниях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Присутствующие на заседании председатель комитета и представитель Общественной палаты Волгоградской области имеют право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вопросу, вынесенному на заочное голосование, считается принятым, если за него проголосовало более половины членов Общественного совета. При равенстве голосов решающим является голос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В случае разногласий при принятии решений члены Общественного совета, а также председатель комитета и представитель Общественной палаты Волгоградской области, не согласные с решением Общественного совета, вправе изложить свое особое мнение, которое в обязательном порядке вносится в протокол заседания (протокол заочного голосования).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Решения Общественного совета оформляются протоколами, которые подписываются председателем Общественного совета, ответственным секретарем Общественного совета и хранятся ответственным секретарем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протоколов заседаний Общественного совета, протоколов заочного голосования направляются ответственным секретарем Общественного совета в течение трех рабочих дней после проведения соответствующего заседания (заочного голосования) членам Общественного совета, председателю комитета, председателю Общественной палаты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План мероприятий Общественного совета на год, ежегодный отчет об итогах деятельности Общественного совета, информация о принятых Общественным советом решениях, заключения и результаты экспертиз по рассмотренным проектам нормативных правовых актов и иные документы Общественного совета размещаются на официальном сайте в установленном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9" w:name="P159"/>
    <w:bookmarkEnd w:id="159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о согласии войти в состав общественного совета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        комитете сельского хозяйства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и согласии на обработку персональных данных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отчество, дата и место рождения, наименование</w:t>
      </w:r>
    </w:p>
    <w:p>
      <w:pPr>
        <w:pStyle w:val="1"/>
        <w:jc w:val="both"/>
      </w:pPr>
      <w:r>
        <w:rPr>
          <w:sz w:val="20"/>
        </w:rPr>
        <w:t xml:space="preserve">                                   документа,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удостоверяющего личность, серия, номер, дата выдачи такого документа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и данные о выдавшем его органе)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отсутствии  у  меня  ограничений  для вхождения в состав общественного</w:t>
      </w:r>
    </w:p>
    <w:p>
      <w:pPr>
        <w:pStyle w:val="1"/>
        <w:jc w:val="both"/>
      </w:pPr>
      <w:r>
        <w:rPr>
          <w:sz w:val="20"/>
        </w:rPr>
        <w:t xml:space="preserve">совета, предусмотренных  Федеральным  </w:t>
      </w:r>
      <w:hyperlink w:history="0" r:id="rId17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21 июля 2014 г. N 212-ФЗ</w:t>
      </w:r>
    </w:p>
    <w:p>
      <w:pPr>
        <w:pStyle w:val="1"/>
        <w:jc w:val="both"/>
      </w:pPr>
      <w:r>
        <w:rPr>
          <w:sz w:val="20"/>
        </w:rPr>
        <w:t xml:space="preserve">"Об основах общественного контроля  в  Российской  Федерации",  добровольно</w:t>
      </w:r>
    </w:p>
    <w:p>
      <w:pPr>
        <w:pStyle w:val="1"/>
        <w:jc w:val="both"/>
      </w:pPr>
      <w:r>
        <w:rPr>
          <w:sz w:val="20"/>
        </w:rPr>
        <w:t xml:space="preserve">выражаю   согласие    на    вхождение   в   состав   общественного   совета</w:t>
      </w:r>
    </w:p>
    <w:p>
      <w:pPr>
        <w:pStyle w:val="1"/>
        <w:jc w:val="both"/>
      </w:pPr>
      <w:r>
        <w:rPr>
          <w:sz w:val="20"/>
        </w:rPr>
        <w:t xml:space="preserve">при          комитете сельского хозяйства Волгоградской области.</w:t>
      </w:r>
    </w:p>
    <w:p>
      <w:pPr>
        <w:pStyle w:val="1"/>
        <w:jc w:val="both"/>
      </w:pPr>
      <w:r>
        <w:rPr>
          <w:sz w:val="20"/>
        </w:rPr>
        <w:t xml:space="preserve"> 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целях  рассмотрения  моей кандидатуры я в соответствии с Федеральным</w:t>
      </w:r>
    </w:p>
    <w:p>
      <w:pPr>
        <w:pStyle w:val="1"/>
        <w:jc w:val="both"/>
      </w:pPr>
      <w:hyperlink w:history="0" r:id="rId18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27  июля  2006 г. N 152-ФЗ "О персональных данных" добровольно</w:t>
      </w:r>
    </w:p>
    <w:p>
      <w:pPr>
        <w:pStyle w:val="1"/>
        <w:jc w:val="both"/>
      </w:pPr>
      <w:r>
        <w:rPr>
          <w:sz w:val="20"/>
        </w:rPr>
        <w:t xml:space="preserve">выражаю согласие на обработку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(наименование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в творительном падеже организации, выдвинувшей кандидатуру)</w:t>
      </w:r>
    </w:p>
    <w:p>
      <w:pPr>
        <w:pStyle w:val="1"/>
        <w:jc w:val="both"/>
      </w:pPr>
      <w:r>
        <w:rPr>
          <w:sz w:val="20"/>
        </w:rPr>
        <w:t xml:space="preserve">а также 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в творительном падеже органа исполнительной власти</w:t>
      </w:r>
    </w:p>
    <w:p>
      <w:pPr>
        <w:pStyle w:val="1"/>
        <w:jc w:val="both"/>
      </w:pPr>
      <w:r>
        <w:rPr>
          <w:sz w:val="20"/>
        </w:rPr>
        <w:t xml:space="preserve">                              Волгоградской области)</w:t>
      </w:r>
    </w:p>
    <w:p>
      <w:pPr>
        <w:pStyle w:val="1"/>
        <w:jc w:val="both"/>
      </w:pPr>
      <w:r>
        <w:rPr>
          <w:sz w:val="20"/>
        </w:rPr>
        <w:t xml:space="preserve">своих персональных данных, содержащихся в передаваемых мной документах.</w:t>
      </w:r>
    </w:p>
    <w:p>
      <w:pPr>
        <w:pStyle w:val="1"/>
        <w:jc w:val="both"/>
      </w:pPr>
      <w:r>
        <w:rPr>
          <w:sz w:val="20"/>
        </w:rPr>
        <w:t xml:space="preserve">    Настоящее  согласие  действует  со  дня  его подписания до дня отзыва в</w:t>
      </w:r>
    </w:p>
    <w:p>
      <w:pPr>
        <w:pStyle w:val="1"/>
        <w:jc w:val="both"/>
      </w:pPr>
      <w:r>
        <w:rPr>
          <w:sz w:val="20"/>
        </w:rPr>
        <w:t xml:space="preserve">письменной форме.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 целями,  компетенцией  общественного совета, правовым статусом члена</w:t>
      </w:r>
    </w:p>
    <w:p>
      <w:pPr>
        <w:pStyle w:val="1"/>
        <w:jc w:val="both"/>
      </w:pPr>
      <w:r>
        <w:rPr>
          <w:sz w:val="20"/>
        </w:rPr>
        <w:t xml:space="preserve">общественного совета ознакомлен(а).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1984"/>
        <w:gridCol w:w="340"/>
        <w:gridCol w:w="425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 (последнее - 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223" w:name="P223"/>
    <w:bookmarkEnd w:id="223"/>
    <w:p>
      <w:pPr>
        <w:pStyle w:val="1"/>
        <w:jc w:val="both"/>
      </w:pPr>
      <w:r>
        <w:rPr>
          <w:sz w:val="20"/>
        </w:rPr>
        <w:t xml:space="preserve">                                   АНКЕТА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кандидата в члены общественного совета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         комитете сельского хозяйства Волгоградской области</w:t>
      </w:r>
    </w:p>
    <w:p>
      <w:pPr>
        <w:pStyle w:val="1"/>
        <w:jc w:val="both"/>
      </w:pPr>
      <w:r>
        <w:rPr>
          <w:sz w:val="20"/>
        </w:rPr>
        <w:t xml:space="preserve">     (наименование органа исполнительной власти Волгоградской области)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1. Фамилия 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Имя 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Отчество (при наличии) _________________________________________________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082"/>
        <w:gridCol w:w="4422"/>
      </w:tblGrid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Дата и место рождения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Гражданство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образовании (когда и какие учебные заведения окончили), направление подготовки или специальность (квалификация) по диплому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послевузовском профессиональном образовании, ученой степени (ученом звании)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(об отсутствии) судимости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7. Сведения о выполняемой с начала трудовой  деятельности  работе  (включая</w:t>
      </w:r>
    </w:p>
    <w:p>
      <w:pPr>
        <w:pStyle w:val="1"/>
        <w:jc w:val="both"/>
      </w:pPr>
      <w:r>
        <w:rPr>
          <w:sz w:val="20"/>
        </w:rPr>
        <w:t xml:space="preserve">   военную   службу,   работу   по   совместительству,  предпринимательскую</w:t>
      </w:r>
    </w:p>
    <w:p>
      <w:pPr>
        <w:pStyle w:val="1"/>
        <w:jc w:val="both"/>
      </w:pPr>
      <w:r>
        <w:rPr>
          <w:sz w:val="20"/>
        </w:rPr>
        <w:t xml:space="preserve">   деятельность и т.п.)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458"/>
        <w:gridCol w:w="3572"/>
      </w:tblGrid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 работы (службы)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организации, должность (профессия)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(в т.ч. за границей)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8. Сведения о государственных наградах, иных наградах и знаках отличия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9. Сведения  о месте жительства (пребывания), номер мобильного телефона или</w:t>
      </w:r>
    </w:p>
    <w:p>
      <w:pPr>
        <w:pStyle w:val="1"/>
        <w:jc w:val="both"/>
      </w:pPr>
      <w:r>
        <w:rPr>
          <w:sz w:val="20"/>
        </w:rPr>
        <w:t xml:space="preserve">   адрес электронной почты 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10. Сведения  о паспорте или документе, его заменяющем (серия, номер, кем и</w:t>
      </w:r>
    </w:p>
    <w:p>
      <w:pPr>
        <w:pStyle w:val="1"/>
        <w:jc w:val="both"/>
      </w:pPr>
      <w:r>
        <w:rPr>
          <w:sz w:val="20"/>
        </w:rPr>
        <w:t xml:space="preserve">    когда выдан)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11. Дополнительные  сведения  (участие в выборных представительных органах,</w:t>
      </w:r>
    </w:p>
    <w:p>
      <w:pPr>
        <w:pStyle w:val="1"/>
        <w:jc w:val="both"/>
      </w:pPr>
      <w:r>
        <w:rPr>
          <w:sz w:val="20"/>
        </w:rPr>
        <w:t xml:space="preserve">    общественная деятельность, другая информация по желанию)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Сообщение  в  анкете  заведомо  ложных  сведений может повлечь отказ во</w:t>
      </w:r>
    </w:p>
    <w:p>
      <w:pPr>
        <w:pStyle w:val="1"/>
        <w:jc w:val="both"/>
      </w:pPr>
      <w:r>
        <w:rPr>
          <w:sz w:val="20"/>
        </w:rPr>
        <w:t xml:space="preserve">включении в состав общественного совета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340"/>
        <w:gridCol w:w="1984"/>
        <w:gridCol w:w="340"/>
        <w:gridCol w:w="4252"/>
      </w:tblGrid>
      <w:tr>
        <w:tc>
          <w:tcPr>
            <w:tcW w:w="215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 (последнее - 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общественном</w:t>
      </w:r>
    </w:p>
    <w:p>
      <w:pPr>
        <w:pStyle w:val="0"/>
        <w:jc w:val="right"/>
      </w:pPr>
      <w:r>
        <w:rPr>
          <w:sz w:val="20"/>
        </w:rPr>
        <w:t xml:space="preserve">совете при комитете</w:t>
      </w:r>
    </w:p>
    <w:p>
      <w:pPr>
        <w:pStyle w:val="0"/>
        <w:jc w:val="right"/>
      </w:pPr>
      <w:r>
        <w:rPr>
          <w:sz w:val="20"/>
        </w:rPr>
        <w:t xml:space="preserve">сельского хозяйства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Примерная форма</w:t>
      </w:r>
    </w:p>
    <w:p>
      <w:pPr>
        <w:pStyle w:val="1"/>
        <w:jc w:val="both"/>
      </w:pPr>
      <w:r>
        <w:rPr>
          <w:sz w:val="20"/>
        </w:rPr>
      </w:r>
    </w:p>
    <w:bookmarkStart w:id="311" w:name="P311"/>
    <w:bookmarkEnd w:id="311"/>
    <w:p>
      <w:pPr>
        <w:pStyle w:val="1"/>
        <w:jc w:val="both"/>
      </w:pPr>
      <w:r>
        <w:rPr>
          <w:sz w:val="20"/>
        </w:rPr>
        <w:t xml:space="preserve">                                  СВЕДЕНИЯ</w:t>
      </w:r>
    </w:p>
    <w:p>
      <w:pPr>
        <w:pStyle w:val="1"/>
        <w:jc w:val="both"/>
      </w:pPr>
      <w:r>
        <w:rPr>
          <w:sz w:val="20"/>
        </w:rPr>
        <w:t xml:space="preserve">   об организации, выдвигающей кандидатуру в состав общественного совета</w:t>
      </w:r>
    </w:p>
    <w:p>
      <w:pPr>
        <w:pStyle w:val="1"/>
        <w:jc w:val="both"/>
      </w:pPr>
      <w:r>
        <w:rPr>
          <w:sz w:val="20"/>
        </w:rPr>
        <w:t xml:space="preserve">           при комитете сельского хозяйства Волгоградской области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Полное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ИНН * _______________</w:t>
      </w:r>
    </w:p>
    <w:p>
      <w:pPr>
        <w:pStyle w:val="1"/>
        <w:jc w:val="both"/>
      </w:pPr>
      <w:r>
        <w:rPr>
          <w:sz w:val="20"/>
        </w:rPr>
        <w:t xml:space="preserve">ОГРН * 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Приложения:</w:t>
      </w:r>
    </w:p>
    <w:p>
      <w:pPr>
        <w:pStyle w:val="1"/>
        <w:jc w:val="both"/>
      </w:pPr>
      <w:r>
        <w:rPr>
          <w:sz w:val="20"/>
        </w:rPr>
        <w:t xml:space="preserve">    выписка из устава организации о ее целях и задачах на ___ л. в 1 экз;</w:t>
      </w:r>
    </w:p>
    <w:p>
      <w:pPr>
        <w:pStyle w:val="1"/>
        <w:jc w:val="both"/>
      </w:pPr>
      <w:r>
        <w:rPr>
          <w:sz w:val="20"/>
        </w:rPr>
        <w:t xml:space="preserve">    информация  о  деятельности  организации  на  территории  Волгоградской</w:t>
      </w:r>
    </w:p>
    <w:p>
      <w:pPr>
        <w:pStyle w:val="1"/>
        <w:jc w:val="both"/>
      </w:pPr>
      <w:r>
        <w:rPr>
          <w:sz w:val="20"/>
        </w:rPr>
        <w:t xml:space="preserve">области  за  три года, предшествующие выдвижению кандидатуры, на ___ л. в 1</w:t>
      </w:r>
    </w:p>
    <w:p>
      <w:pPr>
        <w:pStyle w:val="1"/>
        <w:jc w:val="both"/>
      </w:pPr>
      <w:r>
        <w:rPr>
          <w:sz w:val="20"/>
        </w:rPr>
        <w:t xml:space="preserve">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</w:t>
      </w:r>
    </w:p>
    <w:p>
      <w:pPr>
        <w:pStyle w:val="1"/>
        <w:jc w:val="both"/>
      </w:pPr>
      <w:r>
        <w:rPr>
          <w:sz w:val="20"/>
        </w:rPr>
        <w:t xml:space="preserve">организации       __________________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(подпись)         (ФИО (последнее - 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Исполнитель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ФИО (последнее - при наличии), телефон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*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Заполняется на выбор ИНН и (или) ОГРН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сельского хозяйства Волгоградской обл. от 29.03.2023 N 127</w:t>
            <w:br/>
            <w:t>(ред. от 02.05.2023)</w:t>
            <w:br/>
            <w:t>"Об утверждении Положени...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26A286428A0877327D1419BFB09CCE3BB67CFFD282492D6C60E5FABA7AFA984D5CC427607A9BCD68A89A816C2FF16FC6BBE569A26B074718AB7AE3Y1CCO" TargetMode = "External"/>
	<Relationship Id="rId8" Type="http://schemas.openxmlformats.org/officeDocument/2006/relationships/hyperlink" Target="consultantplus://offline/ref=7826A286428A0877327D1419BFB09CCE3BB67CFFD281422D6665E5FABA7AFA984D5CC427607A9BCD68A89A816E2FF16FC6BBE569A26B074718AB7AE3Y1CCO" TargetMode = "External"/>
	<Relationship Id="rId9" Type="http://schemas.openxmlformats.org/officeDocument/2006/relationships/hyperlink" Target="consultantplus://offline/ref=7826A286428A0877327D1419BFB09CCE3BB67CFFD282492D6C60E5FABA7AFA984D5CC427607A9BCD68A89A816C2FF16FC6BBE569A26B074718AB7AE3Y1CCO" TargetMode = "External"/>
	<Relationship Id="rId10" Type="http://schemas.openxmlformats.org/officeDocument/2006/relationships/hyperlink" Target="consultantplus://offline/ref=7826A286428A0877327D0A14A9DCC3CB38BC26FAD38240733236E3ADE52AFCCD1F1C9A7E233A88CC6EB698816BY2C7O" TargetMode = "External"/>
	<Relationship Id="rId11" Type="http://schemas.openxmlformats.org/officeDocument/2006/relationships/hyperlink" Target="consultantplus://offline/ref=7826A286428A0877327D1419BFB09CCE3BB67CFFD28043216F65E5FABA7AFA984D5CC427727AC3C168AC84816F3AA73E80YECDO" TargetMode = "External"/>
	<Relationship Id="rId12" Type="http://schemas.openxmlformats.org/officeDocument/2006/relationships/hyperlink" Target="consultantplus://offline/ref=7826A286428A0877327D1419BFB09CCE3BB67CFFD281422D6665E5FABA7AFA984D5CC427727AC3C168AC84816F3AA73E80YECDO" TargetMode = "External"/>
	<Relationship Id="rId13" Type="http://schemas.openxmlformats.org/officeDocument/2006/relationships/hyperlink" Target="consultantplus://offline/ref=7826A286428A0877327D0A14A9DCC3CB39B525F7DBD217716363EDA8ED7AA6DD1B55CF773D3E90D26AA898Y8C2O" TargetMode = "External"/>
	<Relationship Id="rId14" Type="http://schemas.openxmlformats.org/officeDocument/2006/relationships/hyperlink" Target="consultantplus://offline/ref=7826A286428A0877327D1419BFB09CCE3BB67CFFD282492D6C60E5FABA7AFA984D5CC427607A9BCD68A89A816F2FF16FC6BBE569A26B074718AB7AE3Y1CCO" TargetMode = "External"/>
	<Relationship Id="rId15" Type="http://schemas.openxmlformats.org/officeDocument/2006/relationships/hyperlink" Target="consultantplus://offline/ref=7826A286428A0877327D1419BFB09CCE3BB67CFFD282492D6C60E5FABA7AFA984D5CC427607A9BCD68A89A816E2FF16FC6BBE569A26B074718AB7AE3Y1CCO" TargetMode = "External"/>
	<Relationship Id="rId16" Type="http://schemas.openxmlformats.org/officeDocument/2006/relationships/hyperlink" Target="consultantplus://offline/ref=7826A286428A0877327D0A14A9DCC3CB38BC26FAD38240733236E3ADE52AFCCD0D1CC272233E96C560A3CED02D71A83E86F0E86FB8770743Y0C5O" TargetMode = "External"/>
	<Relationship Id="rId17" Type="http://schemas.openxmlformats.org/officeDocument/2006/relationships/hyperlink" Target="consultantplus://offline/ref=7826A286428A0877327D0A14A9DCC3CB38BC26FAD38240733236E3ADE52AFCCD1F1C9A7E233A88CC6EB698816BY2C7O" TargetMode = "External"/>
	<Relationship Id="rId18" Type="http://schemas.openxmlformats.org/officeDocument/2006/relationships/hyperlink" Target="consultantplus://offline/ref=7826A286428A0877327D0A14A9DCC3CB3FBE2BF0D08540733236E3ADE52AFCCD1F1C9A7E233A88CC6EB698816BY2C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сельского хозяйства Волгоградской обл. от 29.03.2023 N 127
(ред. от 02.05.2023)
"Об утверждении Положения об общественном совете при комитете сельского хозяйства Волгоградской области"</dc:title>
  <dcterms:created xsi:type="dcterms:W3CDTF">2023-06-04T14:02:24Z</dcterms:created>
</cp:coreProperties>
</file>