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Волгоградской области от 16.11.1998 N 222-ОД</w:t>
              <w:br/>
              <w:t xml:space="preserve">(ред. от 13.06.2023)</w:t>
              <w:br/>
              <w:t xml:space="preserve">"О местном референдуме в Волгоградской области"</w:t>
              <w:br/>
              <w:t xml:space="preserve">(принят Волгоградской областной Думой 22.10.1998)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ноября 1998 года</w:t>
            </w:r>
          </w:p>
        </w:tc>
        <w:tc>
          <w:tcPr>
            <w:tcW w:w="5103" w:type="dxa"/>
            <w:tcBorders>
              <w:top w:val="nil"/>
              <w:left w:val="nil"/>
              <w:bottom w:val="nil"/>
              <w:right w:val="nil"/>
            </w:tcBorders>
          </w:tcPr>
          <w:p>
            <w:pPr>
              <w:pStyle w:val="0"/>
              <w:outlineLvl w:val="0"/>
              <w:jc w:val="right"/>
            </w:pPr>
            <w:r>
              <w:rPr>
                <w:sz w:val="20"/>
              </w:rPr>
              <w:t xml:space="preserve">N 222-ОД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О МЕСТНОМ РЕФЕРЕНДУМЕ В ВОЛГОГРАДСКОЙ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областной Думой</w:t>
      </w:r>
    </w:p>
    <w:p>
      <w:pPr>
        <w:pStyle w:val="0"/>
        <w:jc w:val="right"/>
      </w:pPr>
      <w:r>
        <w:rPr>
          <w:sz w:val="20"/>
        </w:rPr>
        <w:t xml:space="preserve">22 октября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Волгоградской области</w:t>
            </w:r>
          </w:p>
          <w:p>
            <w:pPr>
              <w:pStyle w:val="0"/>
              <w:jc w:val="center"/>
            </w:pPr>
            <w:r>
              <w:rPr>
                <w:sz w:val="20"/>
                <w:color w:val="392c69"/>
              </w:rPr>
              <w:t xml:space="preserve">от 02.09.1999 </w:t>
            </w:r>
            <w:hyperlink w:history="0" r:id="rId7" w:tooltip="Закон Волгоградской области от 02.09.1999 N 302-ОД &quot;О внесении изменений в статью 47 Закона Волгоградской области от 16.11.98 N 222-ОД &quot;О местном референдуме в Волгоградской области&quot; (принят Волгоградской областной Думой 26.08.1999) {КонсультантПлюс}">
              <w:r>
                <w:rPr>
                  <w:sz w:val="20"/>
                  <w:color w:val="0000ff"/>
                </w:rPr>
                <w:t xml:space="preserve">N 302-ОД</w:t>
              </w:r>
            </w:hyperlink>
            <w:r>
              <w:rPr>
                <w:sz w:val="20"/>
                <w:color w:val="392c69"/>
              </w:rPr>
              <w:t xml:space="preserve">, от 04.12.2001 </w:t>
            </w:r>
            <w:hyperlink w:history="0" r:id="rId8" w:tooltip="Закон Волгоградской области от 04.12.2001 N 639-ОД &quot;О внесении изменений и дополнения в Закон Волгоградской области от 16 ноября 1998 г. N 222-ОД &quot;О местном референдуме в Волгоградской области&quot; (принят Волгоградской областной Думой 22.11.2001) {КонсультантПлюс}">
              <w:r>
                <w:rPr>
                  <w:sz w:val="20"/>
                  <w:color w:val="0000ff"/>
                </w:rPr>
                <w:t xml:space="preserve">N 639-ОД</w:t>
              </w:r>
            </w:hyperlink>
            <w:r>
              <w:rPr>
                <w:sz w:val="20"/>
                <w:color w:val="392c69"/>
              </w:rPr>
              <w:t xml:space="preserve">, от 09.07.2003 </w:t>
            </w:r>
            <w:hyperlink w:history="0" r:id="rId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color w:val="392c69"/>
              </w:rPr>
              <w:t xml:space="preserve">,</w:t>
            </w:r>
          </w:p>
          <w:p>
            <w:pPr>
              <w:pStyle w:val="0"/>
              <w:jc w:val="center"/>
            </w:pPr>
            <w:r>
              <w:rPr>
                <w:sz w:val="20"/>
                <w:color w:val="392c69"/>
              </w:rPr>
              <w:t xml:space="preserve">от 30.09.2003 </w:t>
            </w:r>
            <w:hyperlink w:history="0" r:id="rId10" w:tooltip="Закон Волгоградской области от 30.09.2003 N 866-ОД &quot;О внесении изменения в Закон Волгоградской области от 16 ноября 1998 г. N 222-ОД &quot;О местном референдуме в Волгоградской области&quot; (принят Волгоградской областной Думой 11.09.2003) {КонсультантПлюс}">
              <w:r>
                <w:rPr>
                  <w:sz w:val="20"/>
                  <w:color w:val="0000ff"/>
                </w:rPr>
                <w:t xml:space="preserve">N 866-ОД</w:t>
              </w:r>
            </w:hyperlink>
            <w:r>
              <w:rPr>
                <w:sz w:val="20"/>
                <w:color w:val="392c69"/>
              </w:rPr>
              <w:t xml:space="preserve">, от 10.03.2005 </w:t>
            </w:r>
            <w:hyperlink w:history="0" r:id="rId11"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N 1025-ОД</w:t>
              </w:r>
            </w:hyperlink>
            <w:r>
              <w:rPr>
                <w:sz w:val="20"/>
                <w:color w:val="392c69"/>
              </w:rPr>
              <w:t xml:space="preserve">, от 20.06.2006 </w:t>
            </w:r>
            <w:hyperlink w:history="0" r:id="rId12"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color w:val="392c69"/>
              </w:rPr>
              <w:t xml:space="preserve">,</w:t>
            </w:r>
          </w:p>
          <w:p>
            <w:pPr>
              <w:pStyle w:val="0"/>
              <w:jc w:val="center"/>
            </w:pPr>
            <w:r>
              <w:rPr>
                <w:sz w:val="20"/>
                <w:color w:val="392c69"/>
              </w:rPr>
              <w:t xml:space="preserve">от 30.11.2006 </w:t>
            </w:r>
            <w:hyperlink w:history="0" r:id="rId13" w:tooltip="Закон Волгоградской области от 30.11.2006 N 1329-ОД &quot;О внесении изменений в статью 24 Закона Волгоградской области от 16 ноября 1998 г. N 222-ОД &quot;О местном референдуме в Волгоградской области&quot; (принят Волгоградской областной Думой 16.11.2006) {КонсультантПлюс}">
              <w:r>
                <w:rPr>
                  <w:sz w:val="20"/>
                  <w:color w:val="0000ff"/>
                </w:rPr>
                <w:t xml:space="preserve">N 1329-ОД</w:t>
              </w:r>
            </w:hyperlink>
            <w:r>
              <w:rPr>
                <w:sz w:val="20"/>
                <w:color w:val="392c69"/>
              </w:rPr>
              <w:t xml:space="preserve">, от 18.05.2007 </w:t>
            </w:r>
            <w:hyperlink w:history="0" r:id="rId14" w:tooltip="Закон Волгоградской области от 18.05.2007 N 146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4.2007) {КонсультантПлюс}">
              <w:r>
                <w:rPr>
                  <w:sz w:val="20"/>
                  <w:color w:val="0000ff"/>
                </w:rPr>
                <w:t xml:space="preserve">N 1468-ОД</w:t>
              </w:r>
            </w:hyperlink>
            <w:r>
              <w:rPr>
                <w:sz w:val="20"/>
                <w:color w:val="392c69"/>
              </w:rPr>
              <w:t xml:space="preserve">, от 06.03.2008 </w:t>
            </w:r>
            <w:hyperlink w:history="0" r:id="rId15" w:tooltip="Закон Волгоградской области от 06.03.2008 N 1640-ОД &quot;О внесении изменений в статью 38 Закона Волгоградской области от 16 ноября 1998 г. N 222-ОД &quot;О местном референдуме в Волгоградской области&quot; (принят Волгоградской областной Думой 21.02.2008) {КонсультантПлюс}">
              <w:r>
                <w:rPr>
                  <w:sz w:val="20"/>
                  <w:color w:val="0000ff"/>
                </w:rPr>
                <w:t xml:space="preserve">N 1640-ОД</w:t>
              </w:r>
            </w:hyperlink>
            <w:r>
              <w:rPr>
                <w:sz w:val="20"/>
                <w:color w:val="392c69"/>
              </w:rPr>
              <w:t xml:space="preserve">,</w:t>
            </w:r>
          </w:p>
          <w:p>
            <w:pPr>
              <w:pStyle w:val="0"/>
              <w:jc w:val="center"/>
            </w:pPr>
            <w:r>
              <w:rPr>
                <w:sz w:val="20"/>
                <w:color w:val="392c69"/>
              </w:rPr>
              <w:t xml:space="preserve">от 27.10.2008 </w:t>
            </w:r>
            <w:hyperlink w:history="0" r:id="rId16" w:tooltip="Закон Волгоградской области от 27.10.2008 N 1752-ОД &quot;О внесении изменений в статью 7 Закона Волгоградской области от 07 декабря 2006 г. N 1378-ОД &quot;Об избирательных комиссиях в Волгоградской области&quot; и в статью 24 Закона Волгоградской области от 16 ноября 1998 г. N 222-ОД &quot;О местном референдуме в Волгоградской области&quot; (принят Волгоградской областной Думой 09.10.2008) {КонсультантПлюс}">
              <w:r>
                <w:rPr>
                  <w:sz w:val="20"/>
                  <w:color w:val="0000ff"/>
                </w:rPr>
                <w:t xml:space="preserve">N 1752-ОД</w:t>
              </w:r>
            </w:hyperlink>
            <w:r>
              <w:rPr>
                <w:sz w:val="20"/>
                <w:color w:val="392c69"/>
              </w:rPr>
              <w:t xml:space="preserve">, от 01.03.2012 </w:t>
            </w:r>
            <w:hyperlink w:history="0" r:id="rId17"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color w:val="392c69"/>
              </w:rPr>
              <w:t xml:space="preserve">, от 28.12.2012 </w:t>
            </w:r>
            <w:hyperlink w:history="0" r:id="rId18"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color w:val="392c69"/>
              </w:rPr>
              <w:t xml:space="preserve">,</w:t>
            </w:r>
          </w:p>
          <w:p>
            <w:pPr>
              <w:pStyle w:val="0"/>
              <w:jc w:val="center"/>
            </w:pPr>
            <w:r>
              <w:rPr>
                <w:sz w:val="20"/>
                <w:color w:val="392c69"/>
              </w:rPr>
              <w:t xml:space="preserve">от 09.07.2013 </w:t>
            </w:r>
            <w:hyperlink w:history="0" r:id="rId19"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color w:val="392c69"/>
              </w:rPr>
              <w:t xml:space="preserve">, от 28.03.2014 </w:t>
            </w:r>
            <w:hyperlink w:history="0" r:id="rId20"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N 47-ОД</w:t>
              </w:r>
            </w:hyperlink>
            <w:r>
              <w:rPr>
                <w:sz w:val="20"/>
                <w:color w:val="392c69"/>
              </w:rPr>
              <w:t xml:space="preserve">, от 27.06.2014 </w:t>
            </w:r>
            <w:hyperlink w:history="0" r:id="rId21"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color w:val="392c69"/>
              </w:rPr>
              <w:t xml:space="preserve">,</w:t>
            </w:r>
          </w:p>
          <w:p>
            <w:pPr>
              <w:pStyle w:val="0"/>
              <w:jc w:val="center"/>
            </w:pPr>
            <w:r>
              <w:rPr>
                <w:sz w:val="20"/>
                <w:color w:val="392c69"/>
              </w:rPr>
              <w:t xml:space="preserve">от 10.02.2015 </w:t>
            </w:r>
            <w:hyperlink w:history="0" r:id="rId22"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color w:val="392c69"/>
              </w:rPr>
              <w:t xml:space="preserve">, от 06.06.2016 </w:t>
            </w:r>
            <w:hyperlink w:history="0" r:id="rId23"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color w:val="392c69"/>
              </w:rPr>
              <w:t xml:space="preserve">, от 17.11.2017 </w:t>
            </w:r>
            <w:hyperlink w:history="0" r:id="rId24"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color w:val="392c69"/>
              </w:rPr>
              <w:t xml:space="preserve">,</w:t>
            </w:r>
          </w:p>
          <w:p>
            <w:pPr>
              <w:pStyle w:val="0"/>
              <w:jc w:val="center"/>
            </w:pPr>
            <w:r>
              <w:rPr>
                <w:sz w:val="20"/>
                <w:color w:val="392c69"/>
              </w:rPr>
              <w:t xml:space="preserve">от 14.02.2019 </w:t>
            </w:r>
            <w:hyperlink w:history="0" r:id="rId25" w:tooltip="Закон Волгоградской области от 14.02.2019 N 8-ОД (ред. от 28.05.2022) &quot;О внесении изменений в отдельные законодательные акты Волгоградской области о выборах и референдумах&quot; (принят Волгоградской областной Думой 30.01.2019) {КонсультантПлюс}">
              <w:r>
                <w:rPr>
                  <w:sz w:val="20"/>
                  <w:color w:val="0000ff"/>
                </w:rPr>
                <w:t xml:space="preserve">N 8-ОД</w:t>
              </w:r>
            </w:hyperlink>
            <w:r>
              <w:rPr>
                <w:sz w:val="20"/>
                <w:color w:val="392c69"/>
              </w:rPr>
              <w:t xml:space="preserve">, от 04.04.2019 </w:t>
            </w:r>
            <w:hyperlink w:history="0" r:id="rId2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color w:val="392c69"/>
              </w:rPr>
              <w:t xml:space="preserve">, от 22.11.2019 </w:t>
            </w:r>
            <w:hyperlink w:history="0" r:id="rId27"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color w:val="392c69"/>
              </w:rPr>
              <w:t xml:space="preserve">,</w:t>
            </w:r>
          </w:p>
          <w:p>
            <w:pPr>
              <w:pStyle w:val="0"/>
              <w:jc w:val="center"/>
            </w:pPr>
            <w:r>
              <w:rPr>
                <w:sz w:val="20"/>
                <w:color w:val="392c69"/>
              </w:rPr>
              <w:t xml:space="preserve">от 15.07.2020 </w:t>
            </w:r>
            <w:hyperlink w:history="0" r:id="rId28" w:tooltip="Закон Волгоградской области от 15.07.2020 N 44-ОД (ред. от 28.05.2022) &quot;О внесении изменений в отдельные законодательные акты Волгоградской области о выборах и референдумах по вопросу проведения на территории Волгоградской области выборов и референдумов при введении режима повышенной готовности или чрезвычайной ситуации&quot; (принят Волгоградской областной Думой 09.07.2020) {КонсультантПлюс}">
              <w:r>
                <w:rPr>
                  <w:sz w:val="20"/>
                  <w:color w:val="0000ff"/>
                </w:rPr>
                <w:t xml:space="preserve">N 44-ОД</w:t>
              </w:r>
            </w:hyperlink>
            <w:r>
              <w:rPr>
                <w:sz w:val="20"/>
                <w:color w:val="392c69"/>
              </w:rPr>
              <w:t xml:space="preserve">, от 13.10.2020 </w:t>
            </w:r>
            <w:hyperlink w:history="0" r:id="rId29"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color w:val="392c69"/>
              </w:rPr>
              <w:t xml:space="preserve">, от 21.04.2021 </w:t>
            </w:r>
            <w:hyperlink w:history="0" r:id="rId30"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N 21-ОД</w:t>
              </w:r>
            </w:hyperlink>
            <w:r>
              <w:rPr>
                <w:sz w:val="20"/>
                <w:color w:val="392c69"/>
              </w:rPr>
              <w:t xml:space="preserve">,</w:t>
            </w:r>
          </w:p>
          <w:p>
            <w:pPr>
              <w:pStyle w:val="0"/>
              <w:jc w:val="center"/>
            </w:pPr>
            <w:r>
              <w:rPr>
                <w:sz w:val="20"/>
                <w:color w:val="392c69"/>
              </w:rPr>
              <w:t xml:space="preserve">от 24.06.2021 </w:t>
            </w:r>
            <w:hyperlink w:history="0" r:id="rId31"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color w:val="392c69"/>
              </w:rPr>
              <w:t xml:space="preserve">, от 26.11.2021 </w:t>
            </w:r>
            <w:hyperlink w:history="0" r:id="rId32" w:tooltip="Закон Волгоградской области от 26.11.2021 N 115-ОД (ред. от 28.05.2022) &quot;О внесении изменений в отдельные законодательные акты Волгоградской области в сфере подготовки и проведения выборов и референдумов по вопросу осуществления закупок товаров, работ и услуг, связанных с подготовкой и проведением выборов и референдумов на территории Волгоградской области&quot; (принят Волгоградской областной Думой 17.11.2021) {КонсультантПлюс}">
              <w:r>
                <w:rPr>
                  <w:sz w:val="20"/>
                  <w:color w:val="0000ff"/>
                </w:rPr>
                <w:t xml:space="preserve">N 115-ОД</w:t>
              </w:r>
            </w:hyperlink>
            <w:r>
              <w:rPr>
                <w:sz w:val="20"/>
                <w:color w:val="392c69"/>
              </w:rPr>
              <w:t xml:space="preserve">, от 28.05.2022 </w:t>
            </w:r>
            <w:hyperlink w:history="0" r:id="rId3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color w:val="392c69"/>
              </w:rPr>
              <w:t xml:space="preserve">,</w:t>
            </w:r>
          </w:p>
          <w:p>
            <w:pPr>
              <w:pStyle w:val="0"/>
              <w:jc w:val="center"/>
            </w:pPr>
            <w:r>
              <w:rPr>
                <w:sz w:val="20"/>
                <w:color w:val="392c69"/>
              </w:rPr>
              <w:t xml:space="preserve">от 16.03.2023 </w:t>
            </w:r>
            <w:hyperlink w:history="0" r:id="rId3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color w:val="392c69"/>
              </w:rPr>
              <w:t xml:space="preserve">, от 13.06.2023 </w:t>
            </w:r>
            <w:hyperlink w:history="0" r:id="rId3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color w:val="392c69"/>
              </w:rPr>
              <w:t xml:space="preserve">,</w:t>
            </w:r>
          </w:p>
          <w:p>
            <w:pPr>
              <w:pStyle w:val="0"/>
              <w:jc w:val="center"/>
            </w:pPr>
            <w:r>
              <w:rPr>
                <w:sz w:val="20"/>
                <w:color w:val="392c69"/>
              </w:rPr>
              <w:t xml:space="preserve">с изм., внесенными решением Волгоградского областного суда</w:t>
            </w:r>
          </w:p>
          <w:p>
            <w:pPr>
              <w:pStyle w:val="0"/>
              <w:jc w:val="center"/>
            </w:pPr>
            <w:r>
              <w:rPr>
                <w:sz w:val="20"/>
                <w:color w:val="392c69"/>
              </w:rPr>
              <w:t xml:space="preserve">от 11.01.2008 </w:t>
            </w:r>
            <w:hyperlink w:history="0" r:id="rId36" w:tooltip="Решение Волгоградского областного суда от 11.01.2008 N 3-4/2008 &lt;О признании не соответствующим федеральному законодательству, недействующим и не подлежащим применению с момента вступления решения суда в законную силу пункта 3 статьи 38 Закона Волгоградской области от 16.11.1998 N 222-ОД &quot;О местном референдуме в Волгоградской области&quot; в части слов &quot;Максимальный размер пожертвований юридических и физических лиц устанавливается уставом муниципального образования, при этом&quot;&gt; {КонсультантПлюс}">
              <w:r>
                <w:rPr>
                  <w:sz w:val="20"/>
                  <w:color w:val="0000ff"/>
                </w:rPr>
                <w:t xml:space="preserve">N 3-4/2008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Статус местного референдума в Волгоградской области и правовая основа его проведения</w:t>
      </w:r>
    </w:p>
    <w:p>
      <w:pPr>
        <w:pStyle w:val="0"/>
        <w:ind w:firstLine="540"/>
        <w:jc w:val="both"/>
      </w:pPr>
      <w:r>
        <w:rPr>
          <w:sz w:val="20"/>
        </w:rPr>
        <w:t xml:space="preserve">(в ред. </w:t>
      </w:r>
      <w:hyperlink w:history="0" r:id="rId37"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jc w:val="both"/>
      </w:pPr>
      <w:r>
        <w:rPr>
          <w:sz w:val="20"/>
        </w:rPr>
      </w:r>
    </w:p>
    <w:p>
      <w:pPr>
        <w:pStyle w:val="0"/>
        <w:ind w:firstLine="540"/>
        <w:jc w:val="both"/>
      </w:pPr>
      <w:r>
        <w:rPr>
          <w:sz w:val="20"/>
        </w:rPr>
        <w:t xml:space="preserve">Местный референдум является формой участия граждан Российской Федерации в осуществлении местного самоуправления посредством прямого волеизъявления на территории муниципальных образований Волгоградской области.</w:t>
      </w:r>
    </w:p>
    <w:p>
      <w:pPr>
        <w:pStyle w:val="0"/>
        <w:jc w:val="both"/>
      </w:pPr>
      <w:r>
        <w:rPr>
          <w:sz w:val="20"/>
        </w:rPr>
      </w:r>
    </w:p>
    <w:p>
      <w:pPr>
        <w:pStyle w:val="2"/>
        <w:outlineLvl w:val="2"/>
        <w:ind w:firstLine="540"/>
        <w:jc w:val="both"/>
      </w:pPr>
      <w:r>
        <w:rPr>
          <w:sz w:val="20"/>
        </w:rPr>
        <w:t xml:space="preserve">Статья 2. Основные термины, используемые в настоящем Законе</w:t>
      </w:r>
    </w:p>
    <w:p>
      <w:pPr>
        <w:pStyle w:val="0"/>
        <w:ind w:firstLine="540"/>
        <w:jc w:val="both"/>
      </w:pPr>
      <w:r>
        <w:rPr>
          <w:sz w:val="20"/>
        </w:rPr>
        <w:t xml:space="preserve">(в ред. </w:t>
      </w:r>
      <w:hyperlink w:history="0" r:id="rId38"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jc w:val="both"/>
      </w:pPr>
      <w:r>
        <w:rPr>
          <w:sz w:val="20"/>
        </w:rPr>
      </w:r>
    </w:p>
    <w:p>
      <w:pPr>
        <w:pStyle w:val="0"/>
        <w:ind w:firstLine="540"/>
        <w:jc w:val="both"/>
      </w:pPr>
      <w:r>
        <w:rPr>
          <w:sz w:val="20"/>
        </w:rPr>
        <w:t xml:space="preserve">В настоящем Законе используются термины и понятия, применяемые в Федеральных законах "</w:t>
      </w:r>
      <w:hyperlink w:history="0" r:id="rId3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и "</w:t>
      </w:r>
      <w:hyperlink w:history="0" r:id="rId4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Об общих принципах</w:t>
        </w:r>
      </w:hyperlink>
      <w:r>
        <w:rPr>
          <w:sz w:val="20"/>
        </w:rPr>
        <w:t xml:space="preserve"> организации местного самоуправления в Российской Федерации".</w:t>
      </w:r>
    </w:p>
    <w:p>
      <w:pPr>
        <w:pStyle w:val="0"/>
        <w:jc w:val="both"/>
      </w:pPr>
      <w:r>
        <w:rPr>
          <w:sz w:val="20"/>
        </w:rPr>
      </w:r>
    </w:p>
    <w:p>
      <w:pPr>
        <w:pStyle w:val="2"/>
        <w:outlineLvl w:val="2"/>
        <w:ind w:firstLine="540"/>
        <w:jc w:val="both"/>
      </w:pPr>
      <w:r>
        <w:rPr>
          <w:sz w:val="20"/>
        </w:rPr>
        <w:t xml:space="preserve">Статья 3. Общие принципы проведения местного референдума</w:t>
      </w:r>
    </w:p>
    <w:p>
      <w:pPr>
        <w:pStyle w:val="0"/>
        <w:jc w:val="both"/>
      </w:pPr>
      <w:r>
        <w:rPr>
          <w:sz w:val="20"/>
        </w:rPr>
      </w:r>
    </w:p>
    <w:p>
      <w:pPr>
        <w:pStyle w:val="0"/>
        <w:ind w:firstLine="540"/>
        <w:jc w:val="both"/>
      </w:pPr>
      <w:r>
        <w:rPr>
          <w:sz w:val="20"/>
        </w:rPr>
        <w:t xml:space="preserve">1. Местный референдум проводится на всей территории соответствующего муниципального образования.</w:t>
      </w:r>
    </w:p>
    <w:p>
      <w:pPr>
        <w:pStyle w:val="0"/>
        <w:spacing w:before="200" w:line-rule="auto"/>
        <w:ind w:firstLine="540"/>
        <w:jc w:val="both"/>
      </w:pPr>
      <w:r>
        <w:rPr>
          <w:sz w:val="20"/>
        </w:rPr>
        <w:t xml:space="preserve">1.1. Порядок подготовки и проведения местного референдума определяется настоящим Законом. Гарантии прав граждан на участие в местном референдуме обеспечиваются в соответствии с законодательством Российской Федерации.</w:t>
      </w:r>
    </w:p>
    <w:p>
      <w:pPr>
        <w:pStyle w:val="0"/>
        <w:jc w:val="both"/>
      </w:pPr>
      <w:r>
        <w:rPr>
          <w:sz w:val="20"/>
        </w:rPr>
        <w:t xml:space="preserve">(п. 1.1 введен </w:t>
      </w:r>
      <w:hyperlink w:history="0" r:id="rId41"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Законом</w:t>
        </w:r>
      </w:hyperlink>
      <w:r>
        <w:rPr>
          <w:sz w:val="20"/>
        </w:rPr>
        <w:t xml:space="preserve"> Волгоградской области от 10.03.2005 N 1025-ОД)</w:t>
      </w:r>
    </w:p>
    <w:p>
      <w:pPr>
        <w:pStyle w:val="0"/>
        <w:spacing w:before="200" w:line-rule="auto"/>
        <w:ind w:firstLine="540"/>
        <w:jc w:val="both"/>
      </w:pPr>
      <w:r>
        <w:rPr>
          <w:sz w:val="20"/>
        </w:rPr>
        <w:t xml:space="preserve">2. Граждане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Граждане участвуют в местном референдуме на равных основаниях.</w:t>
      </w:r>
    </w:p>
    <w:p>
      <w:pPr>
        <w:pStyle w:val="0"/>
        <w:spacing w:before="200" w:line-rule="auto"/>
        <w:ind w:firstLine="540"/>
        <w:jc w:val="both"/>
      </w:pPr>
      <w:r>
        <w:rPr>
          <w:sz w:val="20"/>
        </w:rPr>
        <w:t xml:space="preserve">4. Гражданин голосует на местном референдуме "за" или "против" вынесенного на референдум вопроса непосредственно.</w:t>
      </w:r>
    </w:p>
    <w:p>
      <w:pPr>
        <w:pStyle w:val="0"/>
        <w:spacing w:before="200" w:line-rule="auto"/>
        <w:ind w:firstLine="540"/>
        <w:jc w:val="both"/>
      </w:pPr>
      <w:r>
        <w:rPr>
          <w:sz w:val="20"/>
        </w:rPr>
        <w:t xml:space="preserve">5. Участие гражданина Российской Федерации в местном референдуме является добровольным и свободным. Никто не вправе оказывать воздействие на гражданина с целью принудить его к участию или неучастию в местном референдуме, в выдвижении инициативы проведения местного референдума, в подготовке и проведении местного референдума, а также препятствовать его свободному волеизъявлению.</w:t>
      </w:r>
    </w:p>
    <w:p>
      <w:pPr>
        <w:pStyle w:val="0"/>
        <w:jc w:val="both"/>
      </w:pPr>
      <w:r>
        <w:rPr>
          <w:sz w:val="20"/>
        </w:rPr>
        <w:t xml:space="preserve">(в ред. </w:t>
      </w:r>
      <w:hyperlink w:history="0" r:id="rId42"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spacing w:before="200" w:line-rule="auto"/>
        <w:ind w:firstLine="540"/>
        <w:jc w:val="both"/>
      </w:pPr>
      <w:r>
        <w:rPr>
          <w:sz w:val="20"/>
        </w:rPr>
        <w:t xml:space="preserve">6. Иностранные граждане, за исключением случая, указанного в </w:t>
      </w:r>
      <w:hyperlink w:history="0" w:anchor="P67" w:tooltip="5.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пункте 5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местного референдума и проведению местного референдума, достижению определенного результата на местном референдуме, а также в иных формах участвовать в кампании местного референдума. Участие в кампании местного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Волгоградской области от 10.02.2015 </w:t>
      </w:r>
      <w:hyperlink w:history="0" r:id="rId43"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24.06.2021 </w:t>
      </w:r>
      <w:hyperlink w:history="0" r:id="rId4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4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7. Подготовку и проведение местного референдума осуществляют территориальная избирательная комиссия, организующая подготовку и проведение выборов в органы местного самоуправления, местного референдума (далее - организующая местный референдум территориальная избирательная комиссия), территориальные, участковые избирательные комиссии, действующие в качестве комиссий местного референдума. Вмешательство в их деятельность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t xml:space="preserve">(в ред. Законов Волгоградской области от 17.11.2017 </w:t>
      </w:r>
      <w:hyperlink w:history="0" r:id="rId4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Деятельность комиссий референдума при подготовке и проведении местного референдума, подсчете голосов, установлении итогов голосования, определении результатов местного референдума осуществляется открыто и гласно.</w:t>
      </w:r>
    </w:p>
    <w:p>
      <w:pPr>
        <w:pStyle w:val="0"/>
        <w:jc w:val="both"/>
      </w:pPr>
      <w:r>
        <w:rPr>
          <w:sz w:val="20"/>
        </w:rPr>
        <w:t xml:space="preserve">(п. 7 в ред. </w:t>
      </w:r>
      <w:hyperlink w:history="0" r:id="rId48"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jc w:val="both"/>
      </w:pPr>
      <w:r>
        <w:rPr>
          <w:sz w:val="20"/>
        </w:rPr>
      </w:r>
    </w:p>
    <w:p>
      <w:pPr>
        <w:pStyle w:val="2"/>
        <w:outlineLvl w:val="2"/>
        <w:ind w:firstLine="540"/>
        <w:jc w:val="both"/>
      </w:pPr>
      <w:r>
        <w:rPr>
          <w:sz w:val="20"/>
        </w:rPr>
        <w:t xml:space="preserve">Статья 4. Право граждан на участие в местном референдуме</w:t>
      </w:r>
    </w:p>
    <w:p>
      <w:pPr>
        <w:pStyle w:val="0"/>
        <w:jc w:val="both"/>
      </w:pPr>
      <w:r>
        <w:rPr>
          <w:sz w:val="20"/>
        </w:rPr>
      </w:r>
    </w:p>
    <w:p>
      <w:pPr>
        <w:pStyle w:val="0"/>
        <w:ind w:firstLine="540"/>
        <w:jc w:val="both"/>
      </w:pPr>
      <w:r>
        <w:rPr>
          <w:sz w:val="20"/>
        </w:rPr>
        <w:t xml:space="preserve">1. В местном референдуме имеет право участвовать гражданин Российской Федерации, место жительства которого расположено в границах муниципального образования, где проводится местный референдум, и достигший на день голосования возраста 18 лет. Он имеет право голосовать на местном референдуме, участвовать в предусмотренных законом и проводимых законными методами иных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Законов Волгоградской области от 10.03.2005 </w:t>
      </w:r>
      <w:hyperlink w:history="0" r:id="rId49"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N 1025-ОД</w:t>
        </w:r>
      </w:hyperlink>
      <w:r>
        <w:rPr>
          <w:sz w:val="20"/>
        </w:rPr>
        <w:t xml:space="preserve">, от 06.06.2016 </w:t>
      </w:r>
      <w:hyperlink w:history="0" r:id="rId5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w:t>
      </w:r>
    </w:p>
    <w:p>
      <w:pPr>
        <w:pStyle w:val="0"/>
        <w:spacing w:before="200" w:line-rule="auto"/>
        <w:ind w:firstLine="540"/>
        <w:jc w:val="both"/>
      </w:pPr>
      <w:r>
        <w:rPr>
          <w:sz w:val="20"/>
        </w:rPr>
        <w:t xml:space="preserve">2. Пребывание гражданина вне места его жительства во время проведения местного референдума в муниципальном образовании не может служить основанием для лишения его права на участие в местном референдуме.</w:t>
      </w:r>
    </w:p>
    <w:p>
      <w:pPr>
        <w:pStyle w:val="0"/>
        <w:spacing w:before="200" w:line-rule="auto"/>
        <w:ind w:firstLine="540"/>
        <w:jc w:val="both"/>
      </w:pPr>
      <w:r>
        <w:rPr>
          <w:sz w:val="20"/>
        </w:rPr>
        <w:t xml:space="preserve">Информирование участников местного референдума осуществляется в порядке, предусмотренном Федеральным </w:t>
      </w:r>
      <w:hyperlink w:history="0" r:id="rId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вторая в ред. </w:t>
      </w:r>
      <w:hyperlink w:history="0" r:id="rId5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jc w:val="both"/>
      </w:pPr>
      <w:r>
        <w:rPr>
          <w:sz w:val="20"/>
        </w:rPr>
        <w:t xml:space="preserve">(п. 2 в ред. </w:t>
      </w:r>
      <w:hyperlink w:history="0" r:id="rId53"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spacing w:before="200" w:line-rule="auto"/>
        <w:ind w:firstLine="540"/>
        <w:jc w:val="both"/>
      </w:pPr>
      <w:r>
        <w:rPr>
          <w:sz w:val="20"/>
        </w:rPr>
        <w:t xml:space="preserve">3. В местном референдуме не участвуют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Гражданин Российской Федерации может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bookmarkStart w:id="67" w:name="P67"/>
    <w:bookmarkEnd w:id="67"/>
    <w:p>
      <w:pPr>
        <w:pStyle w:val="0"/>
        <w:spacing w:before="200" w:line-rule="auto"/>
        <w:ind w:firstLine="540"/>
        <w:jc w:val="both"/>
      </w:pPr>
      <w:r>
        <w:rPr>
          <w:sz w:val="20"/>
        </w:rPr>
        <w:t xml:space="preserve">5.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jc w:val="both"/>
      </w:pPr>
      <w:r>
        <w:rPr>
          <w:sz w:val="20"/>
        </w:rPr>
        <w:t xml:space="preserve">(п. 5 введен </w:t>
      </w:r>
      <w:hyperlink w:history="0" r:id="rId5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Законом</w:t>
        </w:r>
      </w:hyperlink>
      <w:r>
        <w:rPr>
          <w:sz w:val="20"/>
        </w:rPr>
        <w:t xml:space="preserve"> Волгоградской области от 09.07.2003 N 845-ОД)</w:t>
      </w:r>
    </w:p>
    <w:p>
      <w:pPr>
        <w:pStyle w:val="0"/>
        <w:spacing w:before="200" w:line-rule="auto"/>
        <w:ind w:firstLine="540"/>
        <w:jc w:val="both"/>
      </w:pPr>
      <w:r>
        <w:rPr>
          <w:sz w:val="20"/>
        </w:rPr>
        <w:t xml:space="preserve">6. В случае принятия решений, предусмотренных </w:t>
      </w:r>
      <w:hyperlink w:history="0" w:anchor="P912" w:tooltip="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914"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местном референдуме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41.1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местного референдума, связанные с достижением возраста 18 лет, определяются исходя из последнего возможного дня голосования на местном референдуме.</w:t>
      </w:r>
    </w:p>
    <w:p>
      <w:pPr>
        <w:pStyle w:val="0"/>
        <w:jc w:val="both"/>
      </w:pPr>
      <w:r>
        <w:rPr>
          <w:sz w:val="20"/>
        </w:rPr>
        <w:t xml:space="preserve">(п. 6 введен </w:t>
      </w:r>
      <w:hyperlink w:history="0" r:id="rId5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jc w:val="both"/>
      </w:pPr>
      <w:r>
        <w:rPr>
          <w:sz w:val="20"/>
        </w:rPr>
      </w:r>
    </w:p>
    <w:bookmarkStart w:id="72" w:name="P72"/>
    <w:bookmarkEnd w:id="72"/>
    <w:p>
      <w:pPr>
        <w:pStyle w:val="2"/>
        <w:outlineLvl w:val="2"/>
        <w:ind w:firstLine="540"/>
        <w:jc w:val="both"/>
      </w:pPr>
      <w:r>
        <w:rPr>
          <w:sz w:val="20"/>
        </w:rPr>
        <w:t xml:space="preserve">Статья 5. Вопросы местного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вопросы, находящиеся в ведении муниципального, образования в соответствии с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7"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Уставом</w:t>
        </w:r>
      </w:hyperlink>
      <w:r>
        <w:rPr>
          <w:sz w:val="20"/>
        </w:rPr>
        <w:t xml:space="preserve"> Волгоградской области и законами Волгоградской области. Уставами муниципальных образований, нормативными правовыми актами представительных органов муниципальных образований могут быть установлены вопросы, подлежащие обязательному вынесению на местный референдум.</w:t>
      </w:r>
    </w:p>
    <w:p>
      <w:pPr>
        <w:pStyle w:val="0"/>
        <w:jc w:val="both"/>
      </w:pPr>
      <w:r>
        <w:rPr>
          <w:sz w:val="20"/>
        </w:rPr>
        <w:t xml:space="preserve">(в ред. Законов Волгоградской области от 09.07.2003 </w:t>
      </w:r>
      <w:hyperlink w:history="0" r:id="rId5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28.12.2012 </w:t>
      </w:r>
      <w:hyperlink w:history="0" r:id="rId59"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 от 13.06.2023 </w:t>
      </w:r>
      <w:hyperlink w:history="0" r:id="rId6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2. На местный референдум не могут быть вынесены следующие вопросы:</w:t>
      </w:r>
    </w:p>
    <w:p>
      <w:pPr>
        <w:pStyle w:val="0"/>
        <w:spacing w:before="200" w:line-rule="auto"/>
        <w:ind w:firstLine="540"/>
        <w:jc w:val="both"/>
      </w:pPr>
      <w:r>
        <w:rPr>
          <w:sz w:val="20"/>
        </w:rPr>
        <w:t xml:space="preserve">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pPr>
        <w:pStyle w:val="0"/>
        <w:spacing w:before="200" w:line-rule="auto"/>
        <w:ind w:firstLine="540"/>
        <w:jc w:val="both"/>
      </w:pPr>
      <w:r>
        <w:rPr>
          <w:sz w:val="20"/>
        </w:rPr>
        <w:t xml:space="preserve">о формировании состава органов местного самоуправления, персональном составе органов местного самоуправления, за исключением определения населением на местном референдуме структуры органов местного самоуправления в случае образования на межселенных территориях нового муниципального образования или в случае преобразования существующего муниципального образования;</w:t>
      </w:r>
    </w:p>
    <w:p>
      <w:pPr>
        <w:pStyle w:val="0"/>
        <w:jc w:val="both"/>
      </w:pPr>
      <w:r>
        <w:rPr>
          <w:sz w:val="20"/>
        </w:rPr>
        <w:t xml:space="preserve">(в ред. </w:t>
      </w:r>
      <w:hyperlink w:history="0" r:id="rId61"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spacing w:before="200" w:line-rule="auto"/>
        <w:ind w:firstLine="540"/>
        <w:jc w:val="both"/>
      </w:pPr>
      <w:r>
        <w:rPr>
          <w:sz w:val="20"/>
        </w:rPr>
        <w:t xml:space="preserve">об избрании, утверждении, о назначении либо о даче согласия на назначение на должность или на освобождение от должности депутатов и должностных лиц;</w:t>
      </w:r>
    </w:p>
    <w:p>
      <w:pPr>
        <w:pStyle w:val="0"/>
        <w:spacing w:before="200" w:line-rule="auto"/>
        <w:ind w:firstLine="540"/>
        <w:jc w:val="both"/>
      </w:pPr>
      <w:r>
        <w:rPr>
          <w:sz w:val="20"/>
        </w:rPr>
        <w:t xml:space="preserve">о принятии или об изменении бюджета муниципального образования,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вопросы, не находящиеся в ведении соответствующего муниципального образования.</w:t>
      </w:r>
    </w:p>
    <w:p>
      <w:pPr>
        <w:pStyle w:val="0"/>
        <w:spacing w:before="200" w:line-rule="auto"/>
        <w:ind w:firstLine="540"/>
        <w:jc w:val="both"/>
      </w:pPr>
      <w:r>
        <w:rPr>
          <w:sz w:val="20"/>
        </w:rPr>
        <w:t xml:space="preserve">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w:t>
      </w:r>
    </w:p>
    <w:p>
      <w:pPr>
        <w:pStyle w:val="0"/>
        <w:jc w:val="both"/>
      </w:pPr>
      <w:r>
        <w:rPr>
          <w:sz w:val="20"/>
        </w:rPr>
        <w:t xml:space="preserve">(в ред. </w:t>
      </w:r>
      <w:hyperlink w:history="0" r:id="rId62"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4. Вопрос, выносимый на местный референдум,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jc w:val="both"/>
      </w:pPr>
      <w:r>
        <w:rPr>
          <w:sz w:val="20"/>
        </w:rPr>
        <w:t xml:space="preserve">(п. 4 в ред. </w:t>
      </w:r>
      <w:hyperlink w:history="0" r:id="rId6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4.1. Разные инициативные группы по проведению местного референдума могут предложить для вынесения на местный референдум как одинаковые, так и разные, в том числе альтернативные, вопросы.</w:t>
      </w:r>
    </w:p>
    <w:p>
      <w:pPr>
        <w:pStyle w:val="0"/>
        <w:jc w:val="both"/>
      </w:pPr>
      <w:r>
        <w:rPr>
          <w:sz w:val="20"/>
        </w:rPr>
        <w:t xml:space="preserve">(п. 4.1 введен </w:t>
      </w:r>
      <w:hyperlink w:history="0" r:id="rId64"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w:t>
      </w:r>
    </w:p>
    <w:p>
      <w:pPr>
        <w:pStyle w:val="0"/>
        <w:spacing w:before="200" w:line-rule="auto"/>
        <w:ind w:firstLine="540"/>
        <w:jc w:val="both"/>
      </w:pPr>
      <w:r>
        <w:rPr>
          <w:sz w:val="20"/>
        </w:rPr>
        <w:t xml:space="preserve">5. Вопросы, выносимые на местный референдум, не должны противоречить законодательству Российской Федерации и законодательству Волгоградской области.</w:t>
      </w:r>
    </w:p>
    <w:p>
      <w:pPr>
        <w:pStyle w:val="0"/>
        <w:spacing w:before="200" w:line-rule="auto"/>
        <w:ind w:firstLine="540"/>
        <w:jc w:val="both"/>
      </w:pPr>
      <w:r>
        <w:rPr>
          <w:sz w:val="20"/>
        </w:rPr>
        <w:t xml:space="preserve">6. Уставами муниципальных образований, правовыми актами органов местного самоуправления не допускается установление иных ограничений для вопросов, выносимых на местный референдум, за исключением указанных в настоящей статье.</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местного референдума</w:t>
      </w:r>
    </w:p>
    <w:p>
      <w:pPr>
        <w:pStyle w:val="0"/>
        <w:ind w:firstLine="540"/>
        <w:jc w:val="both"/>
      </w:pPr>
      <w:r>
        <w:rPr>
          <w:sz w:val="20"/>
        </w:rPr>
        <w:t xml:space="preserve">(в ред. </w:t>
      </w:r>
      <w:hyperlink w:history="0" r:id="rId65"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1"/>
        <w:jc w:val="both"/>
      </w:pPr>
      <w:r>
        <w:rPr>
          <w:sz w:val="20"/>
        </w:rPr>
        <w:t xml:space="preserve">    1.  Местный  референдум  не  назначается  и  не  проводится  в условиях</w:t>
      </w:r>
    </w:p>
    <w:p>
      <w:pPr>
        <w:pStyle w:val="1"/>
        <w:jc w:val="both"/>
      </w:pPr>
      <w:r>
        <w:rPr>
          <w:sz w:val="20"/>
        </w:rPr>
        <w:t xml:space="preserve">военного  или  чрезвычайного положения, введенного на территории Российской</w:t>
      </w:r>
    </w:p>
    <w:p>
      <w:pPr>
        <w:pStyle w:val="1"/>
        <w:jc w:val="both"/>
      </w:pPr>
      <w:r>
        <w:rPr>
          <w:sz w:val="20"/>
        </w:rPr>
        <w:t xml:space="preserve">Федерации   либо  на  территории,  включающей  территорию  соответствующего</w:t>
      </w:r>
    </w:p>
    <w:p>
      <w:pPr>
        <w:pStyle w:val="1"/>
        <w:jc w:val="both"/>
      </w:pPr>
      <w:r>
        <w:rPr>
          <w:sz w:val="20"/>
        </w:rPr>
        <w:t xml:space="preserve">муниципального  образования  или  часть  этой территории, а также в течение</w:t>
      </w:r>
    </w:p>
    <w:p>
      <w:pPr>
        <w:pStyle w:val="1"/>
        <w:jc w:val="both"/>
      </w:pPr>
      <w:r>
        <w:rPr>
          <w:sz w:val="20"/>
        </w:rPr>
        <w:t xml:space="preserve">трех   месяцев  после  отмены  военного  или  чрезвычайного  положения,  за</w:t>
      </w:r>
    </w:p>
    <w:p>
      <w:pPr>
        <w:pStyle w:val="1"/>
        <w:jc w:val="both"/>
      </w:pPr>
      <w:r>
        <w:rPr>
          <w:sz w:val="20"/>
        </w:rPr>
        <w:t xml:space="preserve">                                                                          1</w:t>
      </w:r>
    </w:p>
    <w:p>
      <w:pPr>
        <w:pStyle w:val="1"/>
        <w:jc w:val="both"/>
      </w:pPr>
      <w:r>
        <w:rPr>
          <w:sz w:val="20"/>
        </w:rPr>
        <w:t xml:space="preserve">исключением    случаев,    предусмотренных   </w:t>
      </w:r>
      <w:hyperlink w:history="0" r:id="rId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w:t>
        </w:r>
      </w:hyperlink>
    </w:p>
    <w:p>
      <w:pPr>
        <w:pStyle w:val="1"/>
        <w:jc w:val="both"/>
      </w:pPr>
      <w:r>
        <w:rPr>
          <w:sz w:val="20"/>
        </w:rPr>
        <w:t xml:space="preserve">Федерального  закона  "Об  основных гарантиях избирательных прав и права на</w:t>
      </w:r>
    </w:p>
    <w:p>
      <w:pPr>
        <w:pStyle w:val="1"/>
        <w:jc w:val="both"/>
      </w:pPr>
      <w:r>
        <w:rPr>
          <w:sz w:val="20"/>
        </w:rPr>
        <w:t xml:space="preserve">участие в референдуме граждан Российской Федерации".</w:t>
      </w:r>
    </w:p>
    <w:p>
      <w:pPr>
        <w:pStyle w:val="1"/>
        <w:jc w:val="both"/>
      </w:pPr>
      <w:r>
        <w:rPr>
          <w:sz w:val="20"/>
        </w:rPr>
        <w:t xml:space="preserve">(в ред. Законов Волгоградской области от 09.07.2003 </w:t>
      </w:r>
      <w:hyperlink w:history="0" r:id="rId6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13.06.2023</w:t>
      </w:r>
    </w:p>
    <w:p>
      <w:pPr>
        <w:pStyle w:val="1"/>
        <w:jc w:val="both"/>
      </w:pPr>
      <w:hyperlink w:history="0" r:id="rId6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ind w:firstLine="540"/>
        <w:jc w:val="both"/>
      </w:pPr>
      <w:r>
        <w:rPr>
          <w:sz w:val="20"/>
        </w:rPr>
        <w:t xml:space="preserve">2. Орган местного самоуправления, уполномоченный в соответствии с </w:t>
      </w:r>
      <w:hyperlink w:history="0" w:anchor="P134" w:tooltip="1. Местный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 В решении о назначении местного референдума указываются дата его проведения, вопрос референдума или проект выносимого на местный референдум решения. Орган, уполномоченный назначить местный референдум, принимает решение о назначении местного референдума в течение 30 дней после представления ему документов, необходимых для наз...">
        <w:r>
          <w:rPr>
            <w:sz w:val="20"/>
            <w:color w:val="0000ff"/>
          </w:rPr>
          <w:t xml:space="preserve">пунктом 1 статьи 8</w:t>
        </w:r>
      </w:hyperlink>
      <w:r>
        <w:rPr>
          <w:sz w:val="20"/>
        </w:rPr>
        <w:t xml:space="preserve"> настоящего Закона, уставом муниципального образования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pPr>
        <w:pStyle w:val="0"/>
        <w:jc w:val="both"/>
      </w:pPr>
      <w:r>
        <w:rPr>
          <w:sz w:val="20"/>
        </w:rPr>
        <w:t xml:space="preserve">(п. 2 введен </w:t>
      </w:r>
      <w:hyperlink w:history="0" r:id="rId70"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Законом</w:t>
        </w:r>
      </w:hyperlink>
      <w:r>
        <w:rPr>
          <w:sz w:val="20"/>
        </w:rPr>
        <w:t xml:space="preserve"> Волгоградской области от 09.07.2003 N 845-ОД)</w:t>
      </w:r>
    </w:p>
    <w:p>
      <w:pPr>
        <w:pStyle w:val="0"/>
        <w:spacing w:before="200" w:line-rule="auto"/>
        <w:ind w:firstLine="540"/>
        <w:jc w:val="both"/>
      </w:pPr>
      <w:hyperlink w:history="0" r:id="rId71"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3</w:t>
        </w:r>
      </w:hyperlink>
      <w:r>
        <w:rPr>
          <w:sz w:val="20"/>
        </w:rPr>
        <w:t xml:space="preserve">. Уставом муниципального образования может быть установлен срок, в течение которого повторный местный референдум с такой же по смыслу формулировкой вопроса не проводится. Указанный срок не может превышать двух лет со дня официального опубликования (обнародования) результатов местного референдума, а при проведении местного референдума по уставу муниципального образования - одного года.</w:t>
      </w:r>
    </w:p>
    <w:p>
      <w:pPr>
        <w:pStyle w:val="0"/>
        <w:spacing w:before="200" w:line-rule="auto"/>
        <w:ind w:firstLine="540"/>
        <w:jc w:val="both"/>
      </w:pPr>
      <w:hyperlink w:history="0" r:id="rId72"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4</w:t>
        </w:r>
      </w:hyperlink>
      <w:r>
        <w:rPr>
          <w:sz w:val="20"/>
        </w:rPr>
        <w:t xml:space="preserve">. Не допускается установление иных обстоятельств, исключающих назначение и проведение местного референдума, кроме указанных в настоящей статье.</w:t>
      </w:r>
    </w:p>
    <w:p>
      <w:pPr>
        <w:pStyle w:val="0"/>
        <w:jc w:val="both"/>
      </w:pPr>
      <w:r>
        <w:rPr>
          <w:sz w:val="20"/>
        </w:rPr>
        <w:t xml:space="preserve">(в ред. </w:t>
      </w:r>
      <w:hyperlink w:history="0" r:id="rId7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hyperlink w:history="0" r:id="rId7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5</w:t>
        </w:r>
      </w:hyperlink>
      <w:r>
        <w:rPr>
          <w:sz w:val="20"/>
        </w:rPr>
        <w:t xml:space="preserve">. Принятие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этому вопросу.</w:t>
      </w:r>
    </w:p>
    <w:p>
      <w:pPr>
        <w:pStyle w:val="0"/>
        <w:jc w:val="both"/>
      </w:pPr>
      <w:r>
        <w:rPr>
          <w:sz w:val="20"/>
        </w:rPr>
        <w:t xml:space="preserve">(в ред. </w:t>
      </w:r>
      <w:hyperlink w:history="0" r:id="rId75"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2"/>
        <w:outlineLvl w:val="1"/>
        <w:jc w:val="center"/>
      </w:pPr>
      <w:r>
        <w:rPr>
          <w:sz w:val="20"/>
        </w:rPr>
        <w:t xml:space="preserve">Глава II. НАЗНАЧЕНИЕ МЕСТНОГО РЕФЕРЕНДУМА</w:t>
      </w:r>
    </w:p>
    <w:p>
      <w:pPr>
        <w:pStyle w:val="0"/>
        <w:jc w:val="both"/>
      </w:pPr>
      <w:r>
        <w:rPr>
          <w:sz w:val="20"/>
        </w:rPr>
      </w:r>
    </w:p>
    <w:p>
      <w:pPr>
        <w:pStyle w:val="2"/>
        <w:outlineLvl w:val="2"/>
        <w:ind w:firstLine="540"/>
        <w:jc w:val="both"/>
      </w:pPr>
      <w:r>
        <w:rPr>
          <w:sz w:val="20"/>
        </w:rPr>
        <w:t xml:space="preserve">Статья 7. Инициатива проведения местного референдума</w:t>
      </w:r>
    </w:p>
    <w:p>
      <w:pPr>
        <w:pStyle w:val="0"/>
        <w:jc w:val="both"/>
      </w:pPr>
      <w:r>
        <w:rPr>
          <w:sz w:val="20"/>
        </w:rPr>
      </w:r>
    </w:p>
    <w:p>
      <w:pPr>
        <w:pStyle w:val="0"/>
        <w:ind w:firstLine="540"/>
        <w:jc w:val="both"/>
      </w:pPr>
      <w:r>
        <w:rPr>
          <w:sz w:val="20"/>
        </w:rPr>
        <w:t xml:space="preserve">1. Инициатива проведения местного референдума может исходить:</w:t>
      </w:r>
    </w:p>
    <w:p>
      <w:pPr>
        <w:pStyle w:val="0"/>
        <w:spacing w:before="200" w:line-rule="auto"/>
        <w:ind w:firstLine="540"/>
        <w:jc w:val="both"/>
      </w:pPr>
      <w:r>
        <w:rPr>
          <w:sz w:val="20"/>
        </w:rPr>
        <w:t xml:space="preserve">от граждан Российской Федерации, имеющих право на участие в местном референдуме;</w:t>
      </w:r>
    </w:p>
    <w:p>
      <w:pPr>
        <w:pStyle w:val="0"/>
        <w:spacing w:before="200" w:line-rule="auto"/>
        <w:ind w:firstLine="540"/>
        <w:jc w:val="both"/>
      </w:pPr>
      <w:r>
        <w:rPr>
          <w:sz w:val="20"/>
        </w:rPr>
        <w:t xml:space="preserve">от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0"/>
        <w:spacing w:before="200" w:line-rule="auto"/>
        <w:ind w:firstLine="540"/>
        <w:jc w:val="both"/>
      </w:pPr>
      <w:r>
        <w:rPr>
          <w:sz w:val="20"/>
        </w:rPr>
        <w:t xml:space="preserve">совместно от представительного органа и главы местной администрации.</w:t>
      </w:r>
    </w:p>
    <w:p>
      <w:pPr>
        <w:pStyle w:val="0"/>
        <w:jc w:val="both"/>
      </w:pPr>
      <w:r>
        <w:rPr>
          <w:sz w:val="20"/>
        </w:rPr>
        <w:t xml:space="preserve">(п. 1 в ред. </w:t>
      </w:r>
      <w:hyperlink w:history="0" r:id="rId76"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bookmarkStart w:id="124" w:name="P124"/>
    <w:bookmarkEnd w:id="124"/>
    <w:p>
      <w:pPr>
        <w:pStyle w:val="0"/>
        <w:spacing w:before="200" w:line-rule="auto"/>
        <w:ind w:firstLine="540"/>
        <w:jc w:val="both"/>
      </w:pPr>
      <w:r>
        <w:rPr>
          <w:sz w:val="20"/>
        </w:rPr>
        <w:t xml:space="preserve">2. Каждый гражданин или группа граждан, имеющие право на участие в местном референдуме, а также зарегистрированное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избирательное объединение, иное общественное объединение, устав которого предусматривает участие в выборах и (или) референдумах, могут образовать инициативную группу по проведению местного референдума для сбора подписей граждан, имеющих право на участие в местном референдуме, в поддержку инициативы проведения местного референдума.</w:t>
      </w:r>
    </w:p>
    <w:p>
      <w:pPr>
        <w:pStyle w:val="0"/>
        <w:jc w:val="both"/>
      </w:pPr>
      <w:r>
        <w:rPr>
          <w:sz w:val="20"/>
        </w:rPr>
        <w:t xml:space="preserve">(в ред. Законов Волгоградской области от 09.07.2003 </w:t>
      </w:r>
      <w:hyperlink w:history="0" r:id="rId77"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17.11.2017 </w:t>
      </w:r>
      <w:hyperlink w:history="0" r:id="rId78"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3. Для назначения местного референдума в представительный орган муниципального образования должны быть представлены подписи граждан, имеющих право участвовать в местном референдуме, в поддержку инициативы его проведения в количестве, установленном настоящим Законом.</w:t>
      </w:r>
    </w:p>
    <w:p>
      <w:pPr>
        <w:pStyle w:val="0"/>
        <w:jc w:val="both"/>
      </w:pPr>
      <w:r>
        <w:rPr>
          <w:sz w:val="20"/>
        </w:rPr>
        <w:t xml:space="preserve">(в ред. Законов Волгоградской области от 09.07.2003 </w:t>
      </w:r>
      <w:hyperlink w:history="0" r:id="rId7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01.03.2012 </w:t>
      </w:r>
      <w:hyperlink w:history="0" r:id="rId8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w:t>
      </w:r>
    </w:p>
    <w:p>
      <w:pPr>
        <w:pStyle w:val="0"/>
        <w:spacing w:before="200" w:line-rule="auto"/>
        <w:ind w:firstLine="540"/>
        <w:jc w:val="both"/>
      </w:pPr>
      <w:r>
        <w:rPr>
          <w:sz w:val="20"/>
        </w:rPr>
        <w:t xml:space="preserve">4. Исключен. - </w:t>
      </w:r>
      <w:hyperlink w:history="0" r:id="rId81"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w:t>
        </w:r>
      </w:hyperlink>
      <w:r>
        <w:rPr>
          <w:sz w:val="20"/>
        </w:rPr>
        <w:t xml:space="preserve"> Волгоградской области от 09.07.2003 N 845-ОД.</w:t>
      </w:r>
    </w:p>
    <w:p>
      <w:pPr>
        <w:pStyle w:val="0"/>
        <w:spacing w:before="200" w:line-rule="auto"/>
        <w:ind w:firstLine="540"/>
        <w:jc w:val="both"/>
      </w:pPr>
      <w:r>
        <w:rPr>
          <w:sz w:val="20"/>
        </w:rPr>
        <w:t xml:space="preserve">4. Инициатива проведения местного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jc w:val="both"/>
      </w:pPr>
      <w:r>
        <w:rPr>
          <w:sz w:val="20"/>
        </w:rPr>
        <w:t xml:space="preserve">(п. 4 введен </w:t>
      </w:r>
      <w:hyperlink w:history="0" r:id="rId82"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Законом</w:t>
        </w:r>
      </w:hyperlink>
      <w:r>
        <w:rPr>
          <w:sz w:val="20"/>
        </w:rPr>
        <w:t xml:space="preserve"> Волгоградской области от 10.03.2005 N 1025-ОД)</w:t>
      </w:r>
    </w:p>
    <w:p>
      <w:pPr>
        <w:pStyle w:val="0"/>
        <w:jc w:val="both"/>
      </w:pPr>
      <w:r>
        <w:rPr>
          <w:sz w:val="20"/>
        </w:rPr>
      </w:r>
    </w:p>
    <w:p>
      <w:pPr>
        <w:pStyle w:val="2"/>
        <w:outlineLvl w:val="2"/>
        <w:ind w:firstLine="540"/>
        <w:jc w:val="both"/>
      </w:pPr>
      <w:r>
        <w:rPr>
          <w:sz w:val="20"/>
        </w:rPr>
        <w:t xml:space="preserve">Статья 8. Назначение местного референдума</w:t>
      </w:r>
    </w:p>
    <w:p>
      <w:pPr>
        <w:pStyle w:val="0"/>
        <w:jc w:val="both"/>
      </w:pPr>
      <w:r>
        <w:rPr>
          <w:sz w:val="20"/>
        </w:rPr>
      </w:r>
    </w:p>
    <w:bookmarkStart w:id="134" w:name="P134"/>
    <w:bookmarkEnd w:id="134"/>
    <w:p>
      <w:pPr>
        <w:pStyle w:val="0"/>
        <w:ind w:firstLine="540"/>
        <w:jc w:val="both"/>
      </w:pPr>
      <w:r>
        <w:rPr>
          <w:sz w:val="20"/>
        </w:rPr>
        <w:t xml:space="preserve">1. Местный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 В решении о назначении местного референдума указываются дата его проведения, вопрос референдума или проект выносимого на местный референдум решения. Орган, уполномоченный назначить местный референдум, принимает решение о назначении местного референдума в течение 30 дней после представления ему документов, необходимых для назначения местного референдума, в порядке, предусмотренном настоящим Законом.</w:t>
      </w:r>
    </w:p>
    <w:p>
      <w:pPr>
        <w:pStyle w:val="0"/>
        <w:jc w:val="both"/>
      </w:pPr>
      <w:r>
        <w:rPr>
          <w:sz w:val="20"/>
        </w:rPr>
        <w:t xml:space="preserve">(в ред. Законов Волгоградской области от 09.07.2003 </w:t>
      </w:r>
      <w:hyperlink w:history="0" r:id="rId8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10.03.2005 </w:t>
      </w:r>
      <w:hyperlink w:history="0" r:id="rId84"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N 1025-ОД</w:t>
        </w:r>
      </w:hyperlink>
      <w:r>
        <w:rPr>
          <w:sz w:val="20"/>
        </w:rPr>
        <w:t xml:space="preserve">, от 01.03.2012 </w:t>
      </w:r>
      <w:hyperlink w:history="0" r:id="rId8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w:t>
      </w:r>
    </w:p>
    <w:p>
      <w:pPr>
        <w:pStyle w:val="0"/>
        <w:spacing w:before="200" w:line-rule="auto"/>
        <w:ind w:firstLine="540"/>
        <w:jc w:val="both"/>
      </w:pPr>
      <w:r>
        <w:rPr>
          <w:sz w:val="20"/>
        </w:rPr>
        <w:t xml:space="preserve">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Срок со дня назначения референдума до дня голосования не может превышать 60 дней. Решение о проведении местного референдума должно быть официально опубликовано не менее чем за 45 дней до дня голосования.</w:t>
      </w:r>
    </w:p>
    <w:p>
      <w:pPr>
        <w:pStyle w:val="0"/>
        <w:jc w:val="both"/>
      </w:pPr>
      <w:r>
        <w:rPr>
          <w:sz w:val="20"/>
        </w:rPr>
        <w:t xml:space="preserve">(в ред. Законов Волгоградской области от 09.07.2003 </w:t>
      </w:r>
      <w:hyperlink w:history="0" r:id="rId8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17.11.2017 </w:t>
      </w:r>
      <w:hyperlink w:history="0" r:id="rId8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bookmarkStart w:id="138" w:name="P138"/>
    <w:bookmarkEnd w:id="138"/>
    <w:p>
      <w:pPr>
        <w:pStyle w:val="0"/>
        <w:spacing w:before="200" w:line-rule="auto"/>
        <w:ind w:firstLine="540"/>
        <w:jc w:val="both"/>
      </w:pPr>
      <w:r>
        <w:rPr>
          <w:sz w:val="20"/>
        </w:rPr>
        <w:t xml:space="preserve">3. Голосование на местном референдуме не позднее чем за 25 дней до дня назначенного голосования может быть перенесено на более поздний срок (но не более чем на 90 дней) органом, назначившим местный референдум, в целях его совмещения с днем голосования на ином референдуме либо на назначенных выборах в органы государственной власти или органы местного самоуправления.</w:t>
      </w:r>
    </w:p>
    <w:p>
      <w:pPr>
        <w:pStyle w:val="0"/>
        <w:jc w:val="both"/>
      </w:pPr>
      <w:r>
        <w:rPr>
          <w:sz w:val="20"/>
        </w:rPr>
        <w:t xml:space="preserve">(п. 3 в ред. </w:t>
      </w:r>
      <w:hyperlink w:history="0" r:id="rId8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4. Решение о назначении местного референдума, а также о перенесении даты голосования в соответствии с </w:t>
      </w:r>
      <w:hyperlink w:history="0" w:anchor="P138" w:tooltip="3. Голосование на местном референдуме не позднее чем за 25 дней до дня назначенного голосования может быть перенесено на более поздний срок (но не более чем на 90 дней) органом, назначившим местный референдум, в целях его совмещения с днем голосования на ином референдуме либо на назначенных выборах в органы государственной власти или органы местного самоуправления.">
        <w:r>
          <w:rPr>
            <w:sz w:val="20"/>
            <w:color w:val="0000ff"/>
          </w:rPr>
          <w:t xml:space="preserve">пунктом 3</w:t>
        </w:r>
      </w:hyperlink>
      <w:r>
        <w:rPr>
          <w:sz w:val="20"/>
        </w:rPr>
        <w:t xml:space="preserve"> настоящей статьи публикуется в средствах массовой информации не позднее чем через пять дней со дня его принятия.</w:t>
      </w:r>
    </w:p>
    <w:p>
      <w:pPr>
        <w:pStyle w:val="0"/>
        <w:jc w:val="both"/>
      </w:pPr>
      <w:r>
        <w:rPr>
          <w:sz w:val="20"/>
        </w:rPr>
        <w:t xml:space="preserve">(в ред. </w:t>
      </w:r>
      <w:hyperlink w:history="0" r:id="rId8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2"/>
        <w:outlineLvl w:val="2"/>
        <w:ind w:firstLine="540"/>
        <w:jc w:val="both"/>
      </w:pPr>
      <w:r>
        <w:rPr>
          <w:sz w:val="20"/>
        </w:rPr>
        <w:t xml:space="preserve">Статья 8.1. Проведение местного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w:t>
      </w:r>
      <w:hyperlink w:history="0" r:id="rId9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ind w:firstLine="540"/>
        <w:jc w:val="both"/>
      </w:pPr>
      <w:r>
        <w:rPr>
          <w:sz w:val="20"/>
        </w:rPr>
        <w:t xml:space="preserve">(введена </w:t>
      </w:r>
      <w:hyperlink w:history="0" r:id="rId91" w:tooltip="Закон Волгоградской области от 15.07.2020 N 44-ОД (ред. от 28.05.2022) &quot;О внесении изменений в отдельные законодательные акты Волгоградской области о выборах и референдумах по вопросу проведения на территории Волгоградской области выборов и референдумов при введении режима повышенной готовности или чрезвычайной ситуации&quot; (принят Волгоградской областной Думой 09.07.2020) {КонсультантПлюс}">
        <w:r>
          <w:rPr>
            <w:sz w:val="20"/>
            <w:color w:val="0000ff"/>
          </w:rPr>
          <w:t xml:space="preserve">Законом</w:t>
        </w:r>
      </w:hyperlink>
      <w:r>
        <w:rPr>
          <w:sz w:val="20"/>
        </w:rPr>
        <w:t xml:space="preserve"> Волгоградской области от 15.07.2020 N 44-ОД)</w:t>
      </w:r>
    </w:p>
    <w:p>
      <w:pPr>
        <w:pStyle w:val="0"/>
        <w:jc w:val="both"/>
      </w:pPr>
      <w:r>
        <w:rPr>
          <w:sz w:val="20"/>
        </w:rPr>
      </w:r>
    </w:p>
    <w:bookmarkStart w:id="147" w:name="P147"/>
    <w:bookmarkEnd w:id="147"/>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9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на всей территории или на части территории округа местного референдума в случае, если в соответствии с настоящим Законом назначен или должен быть назначен местный референдум, голосование может быть отложено.</w:t>
      </w:r>
    </w:p>
    <w:p>
      <w:pPr>
        <w:pStyle w:val="0"/>
        <w:jc w:val="both"/>
      </w:pPr>
      <w:r>
        <w:rPr>
          <w:sz w:val="20"/>
        </w:rPr>
        <w:t xml:space="preserve">(в ред. </w:t>
      </w:r>
      <w:hyperlink w:history="0" r:id="rId9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49" w:name="P149"/>
    <w:bookmarkEnd w:id="149"/>
    <w:p>
      <w:pPr>
        <w:pStyle w:val="0"/>
        <w:spacing w:before="200" w:line-rule="auto"/>
        <w:ind w:firstLine="540"/>
        <w:jc w:val="both"/>
      </w:pPr>
      <w:r>
        <w:rPr>
          <w:sz w:val="20"/>
        </w:rPr>
        <w:t xml:space="preserve">2. В соответствии с Федеральным </w:t>
      </w:r>
      <w:hyperlink w:history="0" r:id="rId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случае, указанном в </w:t>
      </w:r>
      <w:hyperlink w:history="0" w:anchor="P147" w:tooltip="1. При введении режима повышенной готовности или чрезвычайной ситуации в соответствии с Федеральным законом &quot;О защите населения и территорий от чрезвычайных ситуаций природного и техногенного характера&quot; на всей территории или на части территории округа местного референдума в случае, если в соответствии с настоящим Законом назначен или должен быть назначен местный референдум, голосование может быть отложено.">
        <w:r>
          <w:rPr>
            <w:sz w:val="20"/>
            <w:color w:val="0000ff"/>
          </w:rPr>
          <w:t xml:space="preserve">пункте 1</w:t>
        </w:r>
      </w:hyperlink>
      <w:r>
        <w:rPr>
          <w:sz w:val="20"/>
        </w:rPr>
        <w:t xml:space="preserve">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а) на территории муниципального образования Волгоградской области - Избирательной комиссией Волгоградской области;</w:t>
      </w:r>
    </w:p>
    <w:p>
      <w:pPr>
        <w:pStyle w:val="0"/>
        <w:spacing w:before="200" w:line-rule="auto"/>
        <w:ind w:firstLine="540"/>
        <w:jc w:val="both"/>
      </w:pPr>
      <w:r>
        <w:rPr>
          <w:sz w:val="20"/>
        </w:rPr>
        <w:t xml:space="preserve">б) на территории Волгоградской области либо на территориях двух и более муниципальных образований Волгоградской области,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w:t>
      </w:r>
    </w:p>
    <w:p>
      <w:pPr>
        <w:pStyle w:val="0"/>
        <w:jc w:val="both"/>
      </w:pPr>
      <w:r>
        <w:rPr>
          <w:sz w:val="20"/>
        </w:rPr>
        <w:t xml:space="preserve">(п. 2 в ред. </w:t>
      </w:r>
      <w:hyperlink w:history="0" r:id="rId9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В соответствии с Федеральным </w:t>
      </w:r>
      <w:hyperlink w:history="0" r:id="rId9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сроки и порядок совершения действий по подготовке и проведению местного референдума в случае принятия соответствующей избирательной комиссией решения, предусмотренного </w:t>
      </w:r>
      <w:hyperlink w:history="0" w:anchor="P149" w:tooltip="2. В соответствии с Федеральным законом &quot;Об основных гарантиях избирательных прав и права на участие в референдуме граждан Российской Федерации&quot;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пунктом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1"/>
        <w:spacing w:before="200" w:line-rule="auto"/>
        <w:jc w:val="both"/>
      </w:pPr>
      <w:r>
        <w:rPr>
          <w:sz w:val="20"/>
        </w:rPr>
        <w:t xml:space="preserve">    4. При  введении  военного  положения  в   соответствии  с  Федеральным</w:t>
      </w:r>
    </w:p>
    <w:p>
      <w:pPr>
        <w:pStyle w:val="1"/>
        <w:jc w:val="both"/>
      </w:pPr>
      <w:r>
        <w:rPr>
          <w:sz w:val="20"/>
        </w:rPr>
        <w:t xml:space="preserve">конституционным   </w:t>
      </w:r>
      <w:hyperlink w:history="0" r:id="rId97" w:tooltip="Федеральный конституционный закон от 30.01.2002 N 1-ФКЗ (ред. от 29.05.2023) &quot;О военном положении&quot; {КонсультантПлюс}">
        <w:r>
          <w:rPr>
            <w:sz w:val="20"/>
            <w:color w:val="0000ff"/>
          </w:rPr>
          <w:t xml:space="preserve">законом</w:t>
        </w:r>
      </w:hyperlink>
      <w:r>
        <w:rPr>
          <w:sz w:val="20"/>
        </w:rPr>
        <w:t xml:space="preserve">   "О   военном   положении"  порядок  назначения,</w:t>
      </w:r>
    </w:p>
    <w:p>
      <w:pPr>
        <w:pStyle w:val="1"/>
        <w:jc w:val="both"/>
      </w:pPr>
      <w:r>
        <w:rPr>
          <w:sz w:val="20"/>
        </w:rPr>
        <w:t xml:space="preserve">подготовки  и  проведения местного референдума определяется </w:t>
      </w:r>
      <w:hyperlink w:history="0" r:id="rId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5</w:t>
        </w:r>
      </w:hyperlink>
      <w:r>
        <w:rPr>
          <w:sz w:val="20"/>
        </w:rPr>
        <w:t xml:space="preserve"> - </w:t>
      </w:r>
      <w:hyperlink w:history="0" r:id="rId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12</w:t>
        </w:r>
      </w:hyperlink>
    </w:p>
    <w:p>
      <w:pPr>
        <w:pStyle w:val="1"/>
        <w:jc w:val="both"/>
      </w:pPr>
      <w:r>
        <w:rPr>
          <w:sz w:val="20"/>
        </w:rPr>
        <w:t xml:space="preserve">          1</w:t>
      </w:r>
    </w:p>
    <w:p>
      <w:pPr>
        <w:pStyle w:val="1"/>
        <w:jc w:val="both"/>
      </w:pPr>
      <w:r>
        <w:rPr>
          <w:sz w:val="20"/>
        </w:rPr>
        <w:t xml:space="preserve">статьи  10  Федерального закона "Об основных гарантиях избирательных прав и</w:t>
      </w:r>
    </w:p>
    <w:p>
      <w:pPr>
        <w:pStyle w:val="1"/>
        <w:jc w:val="both"/>
      </w:pPr>
      <w:r>
        <w:rPr>
          <w:sz w:val="20"/>
        </w:rPr>
        <w:t xml:space="preserve">права на участие в референдуме граждан Российской Федерации".</w:t>
      </w:r>
    </w:p>
    <w:p>
      <w:pPr>
        <w:pStyle w:val="1"/>
        <w:jc w:val="both"/>
      </w:pPr>
      <w:r>
        <w:rPr>
          <w:sz w:val="20"/>
        </w:rPr>
        <w:t xml:space="preserve">(п. 4 введен </w:t>
      </w:r>
      <w:hyperlink w:history="0" r:id="rId10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9. Порядок реализации инициативы проведения местного референдума</w:t>
      </w:r>
    </w:p>
    <w:p>
      <w:pPr>
        <w:pStyle w:val="0"/>
        <w:jc w:val="both"/>
      </w:pPr>
      <w:r>
        <w:rPr>
          <w:sz w:val="20"/>
        </w:rPr>
      </w:r>
    </w:p>
    <w:p>
      <w:pPr>
        <w:pStyle w:val="0"/>
        <w:ind w:firstLine="540"/>
        <w:jc w:val="both"/>
      </w:pPr>
      <w:r>
        <w:rPr>
          <w:sz w:val="20"/>
        </w:rPr>
        <w:t xml:space="preserve">1.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следующем количестве:</w:t>
      </w:r>
    </w:p>
    <w:p>
      <w:pPr>
        <w:pStyle w:val="0"/>
        <w:spacing w:before="200" w:line-rule="auto"/>
        <w:ind w:firstLine="540"/>
        <w:jc w:val="both"/>
      </w:pPr>
      <w:r>
        <w:rPr>
          <w:sz w:val="20"/>
        </w:rPr>
        <w:t xml:space="preserve">не менее 200 человек, имеющих право на участие в местном референдуме, - для выдвижения инициативы проведения местного референдума в городском округе город-герой Волгоград;</w:t>
      </w:r>
    </w:p>
    <w:p>
      <w:pPr>
        <w:pStyle w:val="0"/>
        <w:spacing w:before="200" w:line-rule="auto"/>
        <w:ind w:firstLine="540"/>
        <w:jc w:val="both"/>
      </w:pPr>
      <w:r>
        <w:rPr>
          <w:sz w:val="20"/>
        </w:rPr>
        <w:t xml:space="preserve">не менее 100 человек, имеющих право на участие в местном референдуме, - для выдвижения инициативы проведения местного референдума в городском округе, кроме городского округа город-герой Волгоград, или в муниципальном районе;</w:t>
      </w:r>
    </w:p>
    <w:p>
      <w:pPr>
        <w:pStyle w:val="0"/>
        <w:spacing w:before="200" w:line-rule="auto"/>
        <w:ind w:firstLine="540"/>
        <w:jc w:val="both"/>
      </w:pPr>
      <w:r>
        <w:rPr>
          <w:sz w:val="20"/>
        </w:rPr>
        <w:t xml:space="preserve">не менее 50 человек, имеющих право на участие в местном референдуме, - для выдвижения инициативы проведения местного референдума в городском или сельском поселении.</w:t>
      </w:r>
    </w:p>
    <w:bookmarkStart w:id="168" w:name="P168"/>
    <w:bookmarkEnd w:id="168"/>
    <w:p>
      <w:pPr>
        <w:pStyle w:val="0"/>
        <w:spacing w:before="200" w:line-rule="auto"/>
        <w:ind w:firstLine="540"/>
        <w:jc w:val="both"/>
      </w:pPr>
      <w:r>
        <w:rPr>
          <w:sz w:val="20"/>
        </w:rPr>
        <w:t xml:space="preserve">В случае если инициатором проведения местного референдума выступает избирательное объединение, иное общественное объединение, указанные в </w:t>
      </w:r>
      <w:hyperlink w:history="0" w:anchor="P124" w:tooltip="2. Каждый гражданин или группа граждан, имеющие право на участие в местном референдуме, а также зарегистрированное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избирательное объединение, иное общественное объединение, устав которого предусматривает участие в выборах и (или) референдумах, могут образовать инициативную группу по пров...">
        <w:r>
          <w:rPr>
            <w:sz w:val="20"/>
            <w:color w:val="0000ff"/>
          </w:rPr>
          <w:t xml:space="preserve">пункте 2 статьи 7</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его численности.</w:t>
      </w:r>
    </w:p>
    <w:p>
      <w:pPr>
        <w:pStyle w:val="0"/>
        <w:jc w:val="both"/>
      </w:pPr>
      <w:r>
        <w:rPr>
          <w:sz w:val="20"/>
        </w:rPr>
        <w:t xml:space="preserve">(п. 1 в ред. </w:t>
      </w:r>
      <w:hyperlink w:history="0" r:id="rId101"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spacing w:before="200" w:line-rule="auto"/>
        <w:ind w:firstLine="540"/>
        <w:jc w:val="both"/>
      </w:pPr>
      <w:r>
        <w:rPr>
          <w:sz w:val="20"/>
        </w:rPr>
        <w:t xml:space="preserve">1.1. Гражданин (граждане) Российской Федерации, инициировавший (инициировавшие) собрание инициативной группы по проведению местного референдума, руководящий орган, указанный в </w:t>
      </w:r>
      <w:hyperlink w:history="0" w:anchor="P168" w:tooltip="В случае если инициатором проведения местного референдума выступает избирательное объединение, иное общественное объединение, указанные в пункте 2 статьи 7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его численности.">
        <w:r>
          <w:rPr>
            <w:sz w:val="20"/>
            <w:color w:val="0000ff"/>
          </w:rPr>
          <w:t xml:space="preserve">части второй пункта 1</w:t>
        </w:r>
      </w:hyperlink>
      <w:r>
        <w:rPr>
          <w:sz w:val="20"/>
        </w:rPr>
        <w:t xml:space="preserve"> настоящей статьи, не позднее чем за пять дней до дня проведения собрания, на котором будет выдвигаться инициатива проведения местного референдума, в письменной форме уведомляют организующую местный референдум территориальную избирательную комиссию о дате, месте и времени проведения указанного собрания.</w:t>
      </w:r>
    </w:p>
    <w:p>
      <w:pPr>
        <w:pStyle w:val="0"/>
        <w:jc w:val="both"/>
      </w:pPr>
      <w:r>
        <w:rPr>
          <w:sz w:val="20"/>
        </w:rPr>
        <w:t xml:space="preserve">(в ред. </w:t>
      </w:r>
      <w:hyperlink w:history="0" r:id="rId10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На собрании инициативной группы по проведению местного референдума вправе присутствовать представители организующей местный референдум территориальной избирательной комиссии.</w:t>
      </w:r>
    </w:p>
    <w:p>
      <w:pPr>
        <w:pStyle w:val="0"/>
        <w:jc w:val="both"/>
      </w:pPr>
      <w:r>
        <w:rPr>
          <w:sz w:val="20"/>
        </w:rPr>
        <w:t xml:space="preserve">(в ред. </w:t>
      </w:r>
      <w:hyperlink w:history="0" r:id="rId10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t xml:space="preserve">(п. 1.1 введен </w:t>
      </w:r>
      <w:hyperlink w:history="0" r:id="rId10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bookmarkStart w:id="175" w:name="P175"/>
    <w:bookmarkEnd w:id="175"/>
    <w:p>
      <w:pPr>
        <w:pStyle w:val="0"/>
        <w:spacing w:before="200" w:line-rule="auto"/>
        <w:ind w:firstLine="540"/>
        <w:jc w:val="both"/>
      </w:pPr>
      <w:r>
        <w:rPr>
          <w:sz w:val="20"/>
        </w:rPr>
        <w:t xml:space="preserve">2. Инициативная группа по проведению местного референдума обращается в организующую местный референдум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муниципального образования, с ходатайством о регистрации группы.</w:t>
      </w:r>
    </w:p>
    <w:p>
      <w:pPr>
        <w:pStyle w:val="0"/>
        <w:jc w:val="both"/>
      </w:pPr>
      <w:r>
        <w:rPr>
          <w:sz w:val="20"/>
        </w:rPr>
        <w:t xml:space="preserve">(п. 2 в ред. </w:t>
      </w:r>
      <w:hyperlink w:history="0" r:id="rId10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pPr>
        <w:pStyle w:val="0"/>
        <w:jc w:val="both"/>
      </w:pPr>
      <w:r>
        <w:rPr>
          <w:sz w:val="20"/>
        </w:rPr>
        <w:t xml:space="preserve">(в ред. Законов Волгоградской области от 09.07.2003 </w:t>
      </w:r>
      <w:hyperlink w:history="0" r:id="rId10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17.11.2017 </w:t>
      </w:r>
      <w:hyperlink w:history="0" r:id="rId10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о проведении местного референдума. Ходатайство подписывается всеми членами инициативной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 Подписи членов инициативной группы по проведению местного референдума, в том числе в качестве которой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удостоверяются нотариально.</w:t>
      </w:r>
    </w:p>
    <w:p>
      <w:pPr>
        <w:pStyle w:val="0"/>
        <w:jc w:val="both"/>
      </w:pPr>
      <w:r>
        <w:rPr>
          <w:sz w:val="20"/>
        </w:rPr>
        <w:t xml:space="preserve">(в ред. Законов Волгоградской области от 10.02.2015 </w:t>
      </w:r>
      <w:hyperlink w:history="0" r:id="rId108"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24.06.2021 </w:t>
      </w:r>
      <w:hyperlink w:history="0" r:id="rId10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bookmarkStart w:id="181" w:name="P181"/>
    <w:bookmarkEnd w:id="181"/>
    <w:p>
      <w:pPr>
        <w:pStyle w:val="0"/>
        <w:spacing w:before="200" w:line-rule="auto"/>
        <w:ind w:firstLine="540"/>
        <w:jc w:val="both"/>
      </w:pPr>
      <w:r>
        <w:rPr>
          <w:sz w:val="20"/>
        </w:rPr>
        <w:t xml:space="preserve">5. Комиссия, указанная в </w:t>
      </w:r>
      <w:hyperlink w:history="0" w:anchor="P175" w:tooltip="2. Инициативная группа по проведению местного референдума обращается в организующую местный референдум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муниципального образования, с ходатайством о регистрации группы.">
        <w:r>
          <w:rPr>
            <w:sz w:val="20"/>
            <w:color w:val="0000ff"/>
          </w:rPr>
          <w:t xml:space="preserve">пункте 2</w:t>
        </w:r>
      </w:hyperlink>
      <w:r>
        <w:rPr>
          <w:sz w:val="20"/>
        </w:rP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одно из следующих решений:</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1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111"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Устава</w:t>
        </w:r>
      </w:hyperlink>
      <w:r>
        <w:rPr>
          <w:sz w:val="20"/>
        </w:rPr>
        <w:t xml:space="preserve"> Волгоградской области, настоящего Закона, устава муниципального образования - о направлении их в представительный орган муниципального образования, уполномоченный в соответствии с </w:t>
      </w:r>
      <w:hyperlink w:history="0" w:anchor="P134" w:tooltip="1. Местный референдум назначается представительным органом муниципального образования, а в случае отсутствия указанного органа или непринятия им решения в установленный срок - судом. В решении о назначении местного референдума указываются дата его проведения, вопрос референдума или проект выносимого на местный референдум решения. Орган, уполномоченный назначить местный референдум, принимает решение о назначении местного референдума в течение 30 дней после представления ему документов, необходимых для наз...">
        <w:r>
          <w:rPr>
            <w:sz w:val="20"/>
            <w:color w:val="0000ff"/>
          </w:rPr>
          <w:t xml:space="preserve">пунктом 1 статьи 8</w:t>
        </w:r>
      </w:hyperlink>
      <w:r>
        <w:rPr>
          <w:sz w:val="20"/>
        </w:rPr>
        <w:t xml:space="preserve"> настоящего Закона, уставом муниципального образования принимать решение о назначении местного референдума;</w:t>
      </w:r>
    </w:p>
    <w:p>
      <w:pPr>
        <w:pStyle w:val="0"/>
        <w:jc w:val="both"/>
      </w:pPr>
      <w:r>
        <w:rPr>
          <w:sz w:val="20"/>
        </w:rPr>
        <w:t xml:space="preserve">(в ред. Законов Волгоградской области от 01.03.2012 </w:t>
      </w:r>
      <w:hyperlink w:history="0" r:id="rId112"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17.11.2017 </w:t>
      </w:r>
      <w:hyperlink w:history="0" r:id="rId113"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На заседание организующей местный референдум территориальной избирательной комиссии, на котором будет приниматься одно из решений, указанных в настоящем пункте, приглашается уполномоченный представитель инициативной группы по проведению местного референдума.</w:t>
      </w:r>
    </w:p>
    <w:p>
      <w:pPr>
        <w:pStyle w:val="0"/>
        <w:jc w:val="both"/>
      </w:pPr>
      <w:r>
        <w:rPr>
          <w:sz w:val="20"/>
        </w:rPr>
        <w:t xml:space="preserve">(часть вторая введена </w:t>
      </w:r>
      <w:hyperlink w:history="0" r:id="rId114"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 в ред. </w:t>
      </w:r>
      <w:hyperlink w:history="0" r:id="rId11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t xml:space="preserve">(п. 5 в ред. </w:t>
      </w:r>
      <w:hyperlink w:history="0" r:id="rId11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6. Представительный орган муниципального образования, указанный в </w:t>
      </w:r>
      <w:hyperlink w:history="0" w:anchor="P181" w:tooltip="5. Комиссия, указанная в пункте 2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одно из следующих решений:">
        <w:r>
          <w:rPr>
            <w:sz w:val="20"/>
            <w:color w:val="0000ff"/>
          </w:rPr>
          <w:t xml:space="preserve">пункте 5</w:t>
        </w:r>
      </w:hyperlink>
      <w:r>
        <w:rPr>
          <w:sz w:val="20"/>
        </w:rPr>
        <w:t xml:space="preserve"> настоящей статьи, обязан проверить соответствие вопроса, предлагаемого для вынесения на местный референдум, требованиям </w:t>
      </w:r>
      <w:hyperlink w:history="0" w:anchor="P72" w:tooltip="Статья 5. Вопросы местного референдума">
        <w:r>
          <w:rPr>
            <w:sz w:val="20"/>
            <w:color w:val="0000ff"/>
          </w:rPr>
          <w:t xml:space="preserve">статьи 5</w:t>
        </w:r>
      </w:hyperlink>
      <w:r>
        <w:rPr>
          <w:sz w:val="20"/>
        </w:rPr>
        <w:t xml:space="preserve"> настоящего Закона в порядке, который установлен настоящим Законом,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местного референдума и приложенных к нему документов.</w:t>
      </w:r>
    </w:p>
    <w:p>
      <w:pPr>
        <w:pStyle w:val="0"/>
        <w:jc w:val="both"/>
      </w:pPr>
      <w:r>
        <w:rPr>
          <w:sz w:val="20"/>
        </w:rPr>
        <w:t xml:space="preserve">(в ред. Законов Волгоградской области от 09.07.2003 </w:t>
      </w:r>
      <w:hyperlink w:history="0" r:id="rId117"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13.06.2023 </w:t>
      </w:r>
      <w:hyperlink w:history="0" r:id="rId118"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7. Если представительный орган муниципального образования, указанный в </w:t>
      </w:r>
      <w:hyperlink w:history="0" w:anchor="P181" w:tooltip="5. Комиссия, указанная в пункте 2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одно из следующих решений:">
        <w:r>
          <w:rPr>
            <w:sz w:val="20"/>
            <w:color w:val="0000ff"/>
          </w:rPr>
          <w:t xml:space="preserve">пункте 5</w:t>
        </w:r>
      </w:hyperlink>
      <w:r>
        <w:rPr>
          <w:sz w:val="20"/>
        </w:rPr>
        <w:t xml:space="preserve"> настоящей статьи, признает, что вопрос, выносимый на местный референдум, отвечает требованиям </w:t>
      </w:r>
      <w:hyperlink w:history="0" w:anchor="P72" w:tooltip="Статья 5. Вопросы местного референдума">
        <w:r>
          <w:rPr>
            <w:sz w:val="20"/>
            <w:color w:val="0000ff"/>
          </w:rPr>
          <w:t xml:space="preserve">статьи 5</w:t>
        </w:r>
      </w:hyperlink>
      <w:r>
        <w:rPr>
          <w:sz w:val="20"/>
        </w:rPr>
        <w:t xml:space="preserve"> настоящего Закона, комиссия, указанная в </w:t>
      </w:r>
      <w:hyperlink w:history="0" w:anchor="P175" w:tooltip="2. Инициативная группа по проведению местного референдума обращается в организующую местный референдум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муниципального образования, с ходатайством о регистрации группы.">
        <w:r>
          <w:rPr>
            <w:sz w:val="20"/>
            <w:color w:val="0000ff"/>
          </w:rPr>
          <w:t xml:space="preserve">пункте 2</w:t>
        </w:r>
      </w:hyperlink>
      <w:r>
        <w:rPr>
          <w:sz w:val="20"/>
        </w:rPr>
        <w:t xml:space="preserve">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муниципального образования, указанным в </w:t>
      </w:r>
      <w:hyperlink w:history="0" w:anchor="P181" w:tooltip="5. Комиссия, указанная в пункте 2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одно из следующих решений:">
        <w:r>
          <w:rPr>
            <w:sz w:val="20"/>
            <w:color w:val="0000ff"/>
          </w:rPr>
          <w:t xml:space="preserve">пункте 5</w:t>
        </w:r>
      </w:hyperlink>
      <w:r>
        <w:rPr>
          <w:sz w:val="20"/>
        </w:rPr>
        <w:t xml:space="preserve"> настоящей статьи, соответствия вопроса, выносимого на местный референдум, требованиям </w:t>
      </w:r>
      <w:hyperlink w:history="0" w:anchor="P72" w:tooltip="Статья 5. Вопросы местного референдума">
        <w:r>
          <w:rPr>
            <w:sz w:val="20"/>
            <w:color w:val="0000ff"/>
          </w:rPr>
          <w:t xml:space="preserve">статьи 5</w:t>
        </w:r>
      </w:hyperlink>
      <w:r>
        <w:rPr>
          <w:sz w:val="20"/>
        </w:rPr>
        <w:t xml:space="preserve"> настоящего Закона.</w:t>
      </w:r>
    </w:p>
    <w:p>
      <w:pPr>
        <w:pStyle w:val="0"/>
        <w:jc w:val="both"/>
      </w:pPr>
      <w:r>
        <w:rPr>
          <w:sz w:val="20"/>
        </w:rPr>
        <w:t xml:space="preserve">(в ред. </w:t>
      </w:r>
      <w:hyperlink w:history="0" r:id="rId119"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Если представительный орган муниципального образования, указанный в </w:t>
      </w:r>
      <w:hyperlink w:history="0" w:anchor="P181" w:tooltip="5. Комиссия, указанная в пункте 2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одно из следующих решений:">
        <w:r>
          <w:rPr>
            <w:sz w:val="20"/>
            <w:color w:val="0000ff"/>
          </w:rPr>
          <w:t xml:space="preserve">пункте 5</w:t>
        </w:r>
      </w:hyperlink>
      <w:r>
        <w:rPr>
          <w:sz w:val="20"/>
        </w:rPr>
        <w:t xml:space="preserve"> настоящей статьи, признает, что вопрос, выносимый на местный референдум, не отвечает требованиям </w:t>
      </w:r>
      <w:hyperlink w:history="0" w:anchor="P72" w:tooltip="Статья 5. Вопросы местного референдума">
        <w:r>
          <w:rPr>
            <w:sz w:val="20"/>
            <w:color w:val="0000ff"/>
          </w:rPr>
          <w:t xml:space="preserve">статьи 5</w:t>
        </w:r>
      </w:hyperlink>
      <w:r>
        <w:rPr>
          <w:sz w:val="20"/>
        </w:rPr>
        <w:t xml:space="preserve"> настоящего Закона, комиссия, указанная в </w:t>
      </w:r>
      <w:hyperlink w:history="0" w:anchor="P175" w:tooltip="2. Инициативная группа по проведению местного референдума обращается в организующую местный референдум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муниципального образования, с ходатайством о регистрации группы.">
        <w:r>
          <w:rPr>
            <w:sz w:val="20"/>
            <w:color w:val="0000ff"/>
          </w:rPr>
          <w:t xml:space="preserve">пункте 2</w:t>
        </w:r>
      </w:hyperlink>
      <w:r>
        <w:rPr>
          <w:sz w:val="20"/>
        </w:rPr>
        <w:t xml:space="preserve"> настоящей статьи, отказывает инициативной группе по проведению местного референдума в регистрации.</w:t>
      </w:r>
    </w:p>
    <w:p>
      <w:pPr>
        <w:pStyle w:val="0"/>
        <w:jc w:val="both"/>
      </w:pPr>
      <w:r>
        <w:rPr>
          <w:sz w:val="20"/>
        </w:rPr>
        <w:t xml:space="preserve">(в ред. Законов Волгоградской области от 09.07.2003 </w:t>
      </w:r>
      <w:hyperlink w:history="0" r:id="rId120"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01.03.2012 </w:t>
      </w:r>
      <w:hyperlink w:history="0" r:id="rId12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w:t>
      </w:r>
    </w:p>
    <w:p>
      <w:pPr>
        <w:pStyle w:val="0"/>
        <w:spacing w:before="200" w:line-rule="auto"/>
        <w:ind w:firstLine="540"/>
        <w:jc w:val="both"/>
      </w:pPr>
      <w:r>
        <w:rPr>
          <w:sz w:val="20"/>
        </w:rPr>
        <w:t xml:space="preserve">На заседание организующей местный референдум территориальной избирательной комиссии, на котором будет приниматься одно из решений, указанных в настоящем пункте, приглашается уполномоченный представитель инициативной группы по проведению местного референдума.</w:t>
      </w:r>
    </w:p>
    <w:p>
      <w:pPr>
        <w:pStyle w:val="0"/>
        <w:jc w:val="both"/>
      </w:pPr>
      <w:r>
        <w:rPr>
          <w:sz w:val="20"/>
        </w:rPr>
        <w:t xml:space="preserve">(часть третья введена </w:t>
      </w:r>
      <w:hyperlink w:history="0" r:id="rId122"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 в ред. </w:t>
      </w:r>
      <w:hyperlink w:history="0" r:id="rId12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В случае отказа в регистрации инициативной группы по проведению местного референдума лицам, уполномоченным действовать от имени инициативной группы, выдается решение комиссии, указанной в </w:t>
      </w:r>
      <w:hyperlink w:history="0" w:anchor="P175" w:tooltip="2. Инициативная группа по проведению местного референдума обращается в организующую местный референдум территориальную избирательную комиссию, которая со дня обращения инициативной группы по проведению местного референдума действует в качестве комиссии местного референдума муниципального образования, с ходатайством о регистрации группы.">
        <w:r>
          <w:rPr>
            <w:sz w:val="20"/>
            <w:color w:val="0000ff"/>
          </w:rPr>
          <w:t xml:space="preserve">пункте 2</w:t>
        </w:r>
      </w:hyperlink>
      <w:r>
        <w:rPr>
          <w:sz w:val="20"/>
        </w:rPr>
        <w:t xml:space="preserve"> настоящей статьи, в котором указываются основания отказа. Данное решение должно быть выдано инициативной группе не позднее чем через два дня со дня принятия данного решения.</w:t>
      </w:r>
    </w:p>
    <w:p>
      <w:pPr>
        <w:pStyle w:val="0"/>
        <w:jc w:val="both"/>
      </w:pPr>
      <w:r>
        <w:rPr>
          <w:sz w:val="20"/>
        </w:rPr>
        <w:t xml:space="preserve">(в ред. </w:t>
      </w:r>
      <w:hyperlink w:history="0" r:id="rId12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9. Основанием отказа в регистрации инициативной группы по проведению местного референдума может быть только нарушение инициативной группой </w:t>
      </w:r>
      <w:hyperlink w:history="0" r:id="rId1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26"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Устава</w:t>
        </w:r>
      </w:hyperlink>
      <w:r>
        <w:rPr>
          <w:sz w:val="20"/>
        </w:rPr>
        <w:t xml:space="preserve"> Волгоградской области, законов Волгоградской области, устава муниципального образования. Отказ в регистрации может быть обжалован в порядке, установленном </w:t>
      </w:r>
      <w:hyperlink w:history="0" r:id="rId1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Волгоградской области от 28.12.2012 </w:t>
      </w:r>
      <w:hyperlink w:history="0" r:id="rId128"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 от 24.06.2021 </w:t>
      </w:r>
      <w:hyperlink w:history="0" r:id="rId12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bookmarkStart w:id="200" w:name="P200"/>
    <w:bookmarkEnd w:id="200"/>
    <w:p>
      <w:pPr>
        <w:pStyle w:val="0"/>
        <w:spacing w:before="200" w:line-rule="auto"/>
        <w:ind w:firstLine="540"/>
        <w:jc w:val="both"/>
      </w:pPr>
      <w:r>
        <w:rPr>
          <w:sz w:val="20"/>
        </w:rPr>
        <w:t xml:space="preserve">9.1. Граждане Российской Федерации, руководящие органы общественных объединений, их региональных отделений и иных структурных подразделений (в том числе политических партий), устав которых предусматривает участие в выборах и (или) референдумах и которые зарегистрированы в порядке, предусмотренном федеральным законодательством, не позднее чем за шесть месяцев до дня обращения с инициативой о проведении местного референдума могут образовывать иные группы участников местного референдума, в том числе для агитации против проведения местного референдума, против участия в местном референдуме, против вопросов, выносимых на местный референдум.</w:t>
      </w:r>
    </w:p>
    <w:p>
      <w:pPr>
        <w:pStyle w:val="0"/>
        <w:jc w:val="both"/>
      </w:pPr>
      <w:r>
        <w:rPr>
          <w:sz w:val="20"/>
        </w:rPr>
        <w:t xml:space="preserve">(п. 9.1 введен </w:t>
      </w:r>
      <w:hyperlink w:history="0" r:id="rId13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w:t>
      </w:r>
    </w:p>
    <w:p>
      <w:pPr>
        <w:pStyle w:val="0"/>
        <w:spacing w:before="200" w:line-rule="auto"/>
        <w:ind w:firstLine="540"/>
        <w:jc w:val="both"/>
      </w:pPr>
      <w:r>
        <w:rPr>
          <w:sz w:val="20"/>
        </w:rPr>
        <w:t xml:space="preserve">9.2. Иная группа участников местного референдума в количестве не менее 10 человек вправе подавать необходимые документы для регистрации после регистрации инициативной группы по проведению местного референдума и не позднее чем за 30 дней до дня голосования на местном референдуме. Организующая местный референдум территориальная избирательная комиссия в течение трех дней со дня представления необходимых документов для регистрации выдает иной группе участников местного референдума регистрационное свидетельство, форма которого утверждается Избирательной комиссией Волгоградской области.</w:t>
      </w:r>
    </w:p>
    <w:p>
      <w:pPr>
        <w:pStyle w:val="0"/>
        <w:jc w:val="both"/>
      </w:pPr>
      <w:r>
        <w:rPr>
          <w:sz w:val="20"/>
        </w:rPr>
        <w:t xml:space="preserve">(п. 9.2 введен Законом Волгоградской области от 01.03.2012 </w:t>
      </w:r>
      <w:hyperlink w:history="0" r:id="rId13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в ред. Законов Волгоградской области от 17.11.2017 </w:t>
      </w:r>
      <w:hyperlink w:history="0" r:id="rId132"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13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9.3. Если инициатором создания иной группы участников местного референдума выступает избирательное объединение, иное общественное объединение, указанные в </w:t>
      </w:r>
      <w:hyperlink w:history="0" w:anchor="P200" w:tooltip="9.1. Граждане Российской Федерации, руководящие органы общественных объединений, их региональных отделений и иных структурных подразделений (в том числе политических партий), устав которых предусматривает участие в выборах и (или) референдумах и которые зарегистрированы в порядке, предусмотренном федеральным законодательством, не позднее чем за шесть месяцев до дня обращения с инициативой о проведении местного референдума могут образовывать иные группы участников местного референдума, в том числе для аги...">
        <w:r>
          <w:rPr>
            <w:sz w:val="20"/>
            <w:color w:val="0000ff"/>
          </w:rPr>
          <w:t xml:space="preserve">пункте 9.1</w:t>
        </w:r>
      </w:hyperlink>
      <w:r>
        <w:rPr>
          <w:sz w:val="20"/>
        </w:rP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иной группы участников местного референдума независимо от своей численности.</w:t>
      </w:r>
    </w:p>
    <w:p>
      <w:pPr>
        <w:pStyle w:val="0"/>
        <w:jc w:val="both"/>
      </w:pPr>
      <w:r>
        <w:rPr>
          <w:sz w:val="20"/>
        </w:rPr>
        <w:t xml:space="preserve">(п. 9.3 введен </w:t>
      </w:r>
      <w:hyperlink w:history="0" r:id="rId134"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w:t>
      </w:r>
    </w:p>
    <w:p>
      <w:pPr>
        <w:pStyle w:val="0"/>
        <w:spacing w:before="200" w:line-rule="auto"/>
        <w:ind w:firstLine="540"/>
        <w:jc w:val="both"/>
      </w:pPr>
      <w:r>
        <w:rPr>
          <w:sz w:val="20"/>
        </w:rPr>
        <w:t xml:space="preserve">9.4. На иные группы участников местного референдума, их членов и уполномоченных представителей распространяются также положения законодательства, регулирующие деятельность инициативной группы по проведению местного референдума после ее регистрации, ее членов и уполномоченных представителей, если иное не предусмотрено Федеральным </w:t>
      </w:r>
      <w:hyperlink w:history="0" r:id="rId1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или настоящим Законом.</w:t>
      </w:r>
    </w:p>
    <w:p>
      <w:pPr>
        <w:pStyle w:val="0"/>
        <w:jc w:val="both"/>
      </w:pPr>
      <w:r>
        <w:rPr>
          <w:sz w:val="20"/>
        </w:rPr>
        <w:t xml:space="preserve">(п. 9.4 в ред. </w:t>
      </w:r>
      <w:hyperlink w:history="0" r:id="rId13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p>
      <w:pPr>
        <w:pStyle w:val="0"/>
        <w:spacing w:before="200" w:line-rule="auto"/>
        <w:ind w:firstLine="540"/>
        <w:jc w:val="both"/>
      </w:pPr>
      <w:r>
        <w:rPr>
          <w:sz w:val="20"/>
        </w:rPr>
        <w:t xml:space="preserve">10. Со дня, следующего за днем регистрации инициативной группы по проведению местного референдума,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 в порядке, установленном настоящим Законом. Регистрационное свидетельство, форма которого утверждается Избирательной комиссией Волгоградской области и которое выдается инициативной группе по проведению местного референдума, действительно в течение 30 дней со дня его выдачи, если иное не установлено уставом муниципального образования. Расходы, связанные со сбором подписей, несет инициативная группа.</w:t>
      </w:r>
    </w:p>
    <w:p>
      <w:pPr>
        <w:pStyle w:val="0"/>
        <w:jc w:val="both"/>
      </w:pPr>
      <w:r>
        <w:rPr>
          <w:sz w:val="20"/>
        </w:rPr>
        <w:t xml:space="preserve">(в ред. Законов Волгоградской области от 09.07.2003 </w:t>
      </w:r>
      <w:hyperlink w:history="0" r:id="rId137"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24.06.2021 </w:t>
      </w:r>
      <w:hyperlink w:history="0" r:id="rId138"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bookmarkStart w:id="210" w:name="P210"/>
    <w:bookmarkEnd w:id="210"/>
    <w:p>
      <w:pPr>
        <w:pStyle w:val="0"/>
        <w:spacing w:before="200" w:line-rule="auto"/>
        <w:ind w:firstLine="540"/>
        <w:jc w:val="both"/>
      </w:pPr>
      <w:r>
        <w:rPr>
          <w:sz w:val="20"/>
        </w:rPr>
        <w:t xml:space="preserve">11. Количество подписей, необходимое для поддержки инициативы проведения местного референдума, составляет 5 процентов от числа граждан, имеющих право на участие в местном референдуме, но не может быть менее 25 подписей. Число граждан, имеющих право на участие в местном референдуме, определяется на основании данных регистрации участников местного референдума по состоянию на 1 января или на 1 июля соответствующего года с использованием ГАС "Выборы". Требуемое количество подписей должно быть собрано инициативной группой в течение 30 дней со дня выдачи инициативной группе регистрационного свидетельства. В случае если в течение этого срока не будет собрано необходимое количество подписей граждан, имеющих право на участие в местном референдуме, дальнейший сбор подписей прекращается.</w:t>
      </w:r>
    </w:p>
    <w:p>
      <w:pPr>
        <w:pStyle w:val="0"/>
        <w:jc w:val="both"/>
      </w:pPr>
      <w:r>
        <w:rPr>
          <w:sz w:val="20"/>
        </w:rPr>
        <w:t xml:space="preserve">(в ред. </w:t>
      </w:r>
      <w:hyperlink w:history="0" r:id="rId139"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Количество представляемых для назначения местного референдума подписей участников местного референдума может превышать количество подписей, необходимое для назначения местного референдума, не более чем на 10 процентов.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четыре подписи.</w:t>
      </w:r>
    </w:p>
    <w:p>
      <w:pPr>
        <w:pStyle w:val="0"/>
        <w:jc w:val="both"/>
      </w:pPr>
      <w:r>
        <w:rPr>
          <w:sz w:val="20"/>
        </w:rPr>
        <w:t xml:space="preserve">(часть вторая введена </w:t>
      </w:r>
      <w:hyperlink w:history="0" r:id="rId140"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Законом</w:t>
        </w:r>
      </w:hyperlink>
      <w:r>
        <w:rPr>
          <w:sz w:val="20"/>
        </w:rPr>
        <w:t xml:space="preserve"> Волгоградской области от 27.06.2014 N 108-ОД)</w:t>
      </w:r>
    </w:p>
    <w:p>
      <w:pPr>
        <w:pStyle w:val="0"/>
        <w:spacing w:before="200" w:line-rule="auto"/>
        <w:ind w:firstLine="540"/>
        <w:jc w:val="both"/>
      </w:pPr>
      <w:r>
        <w:rPr>
          <w:sz w:val="20"/>
        </w:rPr>
        <w:t xml:space="preserve">12.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протокол об итогах сбора подписей по форме, установленной организующей местный референдум территориальной избирательной комиссией. Протокол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(в ред. Законов Волгоградской области от 01.03.2012 </w:t>
      </w:r>
      <w:hyperlink w:history="0" r:id="rId14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27.06.2014 </w:t>
      </w:r>
      <w:hyperlink w:history="0" r:id="rId142"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28.05.2022 </w:t>
      </w:r>
      <w:hyperlink w:history="0" r:id="rId1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13. Подписные листы представляются в организующую местный референдум территориальную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Вышеуказанные документы передаются уполномоченными представителями инициативной группы по проведению местного референдума в организующую местный референдум территориальную избирательную комиссию не позднее чем через 35 дней со дня регистрации инициативной группы до 18 часов.</w:t>
      </w:r>
    </w:p>
    <w:p>
      <w:pPr>
        <w:pStyle w:val="0"/>
        <w:jc w:val="both"/>
      </w:pPr>
      <w:r>
        <w:rPr>
          <w:sz w:val="20"/>
        </w:rPr>
        <w:t xml:space="preserve">(в ред. Законов Волгоградской области от 01.03.2012 </w:t>
      </w:r>
      <w:hyperlink w:history="0" r:id="rId144"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27.06.2014 </w:t>
      </w:r>
      <w:hyperlink w:history="0" r:id="rId145"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06.06.2016 </w:t>
      </w:r>
      <w:hyperlink w:history="0" r:id="rId146"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14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13.10.2020 </w:t>
      </w:r>
      <w:hyperlink w:history="0" r:id="rId14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14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14. Утратил силу. - </w:t>
      </w:r>
      <w:hyperlink w:history="0" r:id="rId150"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w:t>
        </w:r>
      </w:hyperlink>
      <w:r>
        <w:rPr>
          <w:sz w:val="20"/>
        </w:rPr>
        <w:t xml:space="preserve"> Волгоградской области от 27.06.2014 N 108-ОД.</w:t>
      </w:r>
    </w:p>
    <w:p>
      <w:pPr>
        <w:pStyle w:val="0"/>
        <w:jc w:val="both"/>
      </w:pPr>
      <w:r>
        <w:rPr>
          <w:sz w:val="20"/>
        </w:rPr>
      </w:r>
    </w:p>
    <w:p>
      <w:pPr>
        <w:pStyle w:val="2"/>
        <w:outlineLvl w:val="2"/>
        <w:ind w:firstLine="540"/>
        <w:jc w:val="both"/>
      </w:pPr>
      <w:r>
        <w:rPr>
          <w:sz w:val="20"/>
        </w:rPr>
        <w:t xml:space="preserve">Статья 10. Порядок сбора подписей граждан в поддержку инициативы проведения местного референдума</w:t>
      </w:r>
    </w:p>
    <w:p>
      <w:pPr>
        <w:pStyle w:val="0"/>
        <w:jc w:val="both"/>
      </w:pPr>
      <w:r>
        <w:rPr>
          <w:sz w:val="20"/>
        </w:rPr>
      </w:r>
    </w:p>
    <w:p>
      <w:pPr>
        <w:pStyle w:val="0"/>
        <w:ind w:firstLine="540"/>
        <w:jc w:val="both"/>
      </w:pPr>
      <w:r>
        <w:rPr>
          <w:sz w:val="20"/>
        </w:rPr>
        <w:t xml:space="preserve">1. Подписи собираются посредством внесения их в подписные листы, содержащие формулировку вопроса (вопросов), выносимого на референдум. В случае вынесения на референдум проекта нормативного правового акта органа местного самоуправления лицо, осуществляющее сбор подписей, должно предоставлять текст этого проекта гражданину, проставляющему свою подпись, по его первому требованию.</w:t>
      </w:r>
    </w:p>
    <w:p>
      <w:pPr>
        <w:pStyle w:val="0"/>
        <w:jc w:val="both"/>
      </w:pPr>
      <w:r>
        <w:rPr>
          <w:sz w:val="20"/>
        </w:rPr>
        <w:t xml:space="preserve">(в ред. </w:t>
      </w:r>
      <w:hyperlink w:history="0" r:id="rId15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2. Подписные листы изготавливаются инициативной группой по проведению местного референдума самостоятельно по форме, установленной </w:t>
      </w:r>
      <w:hyperlink w:history="0" r:id="rId1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заменяющего его документа, а также адрес места жительства, указанный в паспорте или заменяющем его документе. Адрес места жительства участника местного референдума может не содержать каких-либо из нижеуказанных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однозначному восприятию адреса с учетом фактических особенностей места жительства участника местного референдума. 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его просьбе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карандашей не допускается. Фамилию, имя, отчество, подпись и дату ее внесения участник местного референдума ставит собственноручно. 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местного референдума, уполномоченным представителем инициативной группы по проведению местного референдума, иной группы участников местного референдума. При этом фамилия, имя, отчество, серия и номер паспорта или заменяющего его документа лица, оказывающего помощь участнику местного референдума, должны быть указаны в графе, где проставляется подпись. 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(в ред. Законов Волгоградской области от 17.11.2017 </w:t>
      </w:r>
      <w:hyperlink w:history="0" r:id="rId153"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13.10.2020 </w:t>
      </w:r>
      <w:hyperlink w:history="0" r:id="rId15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Каждый подписной лист должен быть заверен подписью лица, осуществлявшего сбор подписей участников местного референдума. При заверении подписного листа лицо, осуществлявшее сбор подписей участников местного референдума, собственноручно указывает свои фамилию, имя и отчество, дату рождения, адрес места жительства, серию, номер и дату выдачи паспорта или заменяющего его документа, наименование или код выдавшего его органа, а также ставит свою подпись и дату ее внесения. Адрес места жительства лица, осуществлявшего сбор подписей участников местного референдума, может не содержать каких-либо из нижеуказанных реквизитов: наименование субъекта Российской Федерации, района, города, иного населенного пункта, улицы, номер дома и квартиры, в случае, если это не препятствует однозначному восприятию адреса с учетом фактических особенностей места жительства лица, осуществлявшего сбор подписей участников местного референдума.</w:t>
      </w:r>
    </w:p>
    <w:p>
      <w:pPr>
        <w:pStyle w:val="0"/>
        <w:jc w:val="both"/>
      </w:pPr>
      <w:r>
        <w:rPr>
          <w:sz w:val="20"/>
        </w:rPr>
        <w:t xml:space="preserve">(в ред. Законов Волгоградской области от 01.03.2012 </w:t>
      </w:r>
      <w:hyperlink w:history="0" r:id="rId15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17.11.2017 </w:t>
      </w:r>
      <w:hyperlink w:history="0" r:id="rId15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Каждый подписной лист с подписями в поддержку инициативы проведения местного референдума должен быть заверен уполномоченным представителем инициативной группы по проведению местного референдума. При заверении подписного листа уполномоченный представитель инициативной группы по проведению местного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в ред. </w:t>
      </w:r>
      <w:hyperlink w:history="0" r:id="rId157"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Часть четвертая утратила силу. - </w:t>
      </w:r>
      <w:hyperlink w:history="0" r:id="rId15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w:t>
        </w:r>
      </w:hyperlink>
      <w:r>
        <w:rPr>
          <w:sz w:val="20"/>
        </w:rPr>
        <w:t xml:space="preserve"> Волгоградской области от 13.10.2020 N 78-ОД.</w:t>
      </w:r>
    </w:p>
    <w:bookmarkStart w:id="231" w:name="P231"/>
    <w:bookmarkEnd w:id="231"/>
    <w:p>
      <w:pPr>
        <w:pStyle w:val="0"/>
        <w:spacing w:before="200" w:line-rule="auto"/>
        <w:ind w:firstLine="540"/>
        <w:jc w:val="both"/>
      </w:pPr>
      <w:r>
        <w:rPr>
          <w:sz w:val="20"/>
        </w:rPr>
        <w:t xml:space="preserve">2.1. На основании формы подписного </w:t>
      </w:r>
      <w:hyperlink w:history="0" r:id="rId1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установленной приложением 9 к Федеральному закону "Об основных гарантиях избирательных прав и права на участие в референдуме граждан Российской Федерации", организующая местный референдум территориальная избирательная комиссия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(п. 2.1 введен </w:t>
      </w:r>
      <w:hyperlink w:history="0" r:id="rId160"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 в ред. </w:t>
      </w:r>
      <w:hyperlink w:history="0" r:id="rId16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33" w:name="P233"/>
    <w:bookmarkEnd w:id="233"/>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их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Волгоградской области от 18.05.2007 </w:t>
      </w:r>
      <w:hyperlink w:history="0" r:id="rId162" w:tooltip="Закон Волгоградской области от 18.05.2007 N 146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4.2007) {КонсультантПлюс}">
        <w:r>
          <w:rPr>
            <w:sz w:val="20"/>
            <w:color w:val="0000ff"/>
          </w:rPr>
          <w:t xml:space="preserve">N 1468-ОД</w:t>
        </w:r>
      </w:hyperlink>
      <w:r>
        <w:rPr>
          <w:sz w:val="20"/>
        </w:rPr>
        <w:t xml:space="preserve">, от 27.06.2014 </w:t>
      </w:r>
      <w:hyperlink w:history="0" r:id="rId163"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w:t>
      </w:r>
    </w:p>
    <w:p>
      <w:pPr>
        <w:pStyle w:val="0"/>
        <w:spacing w:before="200" w:line-rule="auto"/>
        <w:ind w:firstLine="540"/>
        <w:jc w:val="both"/>
      </w:pPr>
      <w:r>
        <w:rPr>
          <w:sz w:val="20"/>
        </w:rPr>
        <w:t xml:space="preserve">4.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местного референдума, созданного инициативной группой по проведению местного референдума.</w:t>
      </w:r>
    </w:p>
    <w:p>
      <w:pPr>
        <w:pStyle w:val="0"/>
        <w:jc w:val="both"/>
      </w:pPr>
      <w:r>
        <w:rPr>
          <w:sz w:val="20"/>
        </w:rPr>
        <w:t xml:space="preserve">(п. 4 введен </w:t>
      </w:r>
      <w:hyperlink w:history="0" r:id="rId16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Законом</w:t>
        </w:r>
      </w:hyperlink>
      <w:r>
        <w:rPr>
          <w:sz w:val="20"/>
        </w:rPr>
        <w:t xml:space="preserve"> Волгоградской области от 09.07.2003 N 845-ОД; в ред. </w:t>
      </w:r>
      <w:hyperlink w:history="0" r:id="rId16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2"/>
        <w:outlineLvl w:val="2"/>
        <w:ind w:firstLine="540"/>
        <w:jc w:val="both"/>
      </w:pPr>
      <w:r>
        <w:rPr>
          <w:sz w:val="20"/>
        </w:rPr>
        <w:t xml:space="preserve">Статья 11. Порядок проверки подписей граждан в поддержку инициативы проведения местного референдума</w:t>
      </w:r>
    </w:p>
    <w:p>
      <w:pPr>
        <w:pStyle w:val="0"/>
        <w:jc w:val="both"/>
      </w:pPr>
      <w:r>
        <w:rPr>
          <w:sz w:val="20"/>
        </w:rPr>
      </w:r>
    </w:p>
    <w:bookmarkStart w:id="240" w:name="P240"/>
    <w:bookmarkEnd w:id="240"/>
    <w:p>
      <w:pPr>
        <w:pStyle w:val="0"/>
        <w:ind w:firstLine="540"/>
        <w:jc w:val="both"/>
      </w:pPr>
      <w:r>
        <w:rPr>
          <w:sz w:val="20"/>
        </w:rPr>
        <w:t xml:space="preserve">1. Организующая местный референдум территориальная избирательная комиссия проверяет соблюдение порядка сбора подписей, оформление подписных листов, достоверность сведений об участниках местного референдума и достоверность подписей, собранных в поддержку инициативы проведения местного референдума. По решению организующей местный референдум территориальной избирательной комиссии для проведения указанной проверки могут создаваться рабочие группы из числа членов комиссии, работников аппарата комиссии, привлеченных специалистов, экспертов.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Волгоградской области от 09.07.2003 </w:t>
      </w:r>
      <w:hyperlink w:history="0" r:id="rId16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01.03.2012 </w:t>
      </w:r>
      <w:hyperlink w:history="0" r:id="rId167"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27.06.2014 </w:t>
      </w:r>
      <w:hyperlink w:history="0" r:id="rId168"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28.05.2022 </w:t>
      </w:r>
      <w:hyperlink w:history="0" r:id="rId1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Проверке подлежит не менее 20 процентов от установленного </w:t>
      </w:r>
      <w:hyperlink w:history="0" w:anchor="P210" w:tooltip="11. Количество подписей, необходимое для поддержки инициативы проведения местного референдума, составляет 5 процентов от числа граждан, имеющих право на участие в местном референдуме, но не может быть менее 25 подписей. Число граждан, имеющих право на участие в местном референдуме, определяется на основании данных регистрации участников местного референдума по состоянию на 1 января или на 1 июля соответствующего года с использованием ГАС &quot;Выборы&quot;. Требуемое количество подписей должно быть собрано инициат...">
        <w:r>
          <w:rPr>
            <w:sz w:val="20"/>
            <w:color w:val="0000ff"/>
          </w:rPr>
          <w:t xml:space="preserve">пунктом 11 статьи 9</w:t>
        </w:r>
      </w:hyperlink>
      <w:r>
        <w:rPr>
          <w:sz w:val="20"/>
        </w:rPr>
        <w:t xml:space="preserve"> настоящего Закона необходимого для назначения местного референдума количества подписей. Если количество представленных подписей не превышает 200, проводится полная проверка подписных листов. Подписные листы отбираются для выборочной проверки посредством случайной выборки (жребия) на заседании организующей местный референдум территориальной избирательной комиссии. При проведении жеребьевки и проверки подписных листов в комиссии вправе присутствовать члены и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времени проведения каждой проверки подписных листов организующая местный референдум территориальная избирательная комиссия обязана заблаговременно сообщать указанным лицам.</w:t>
      </w:r>
    </w:p>
    <w:p>
      <w:pPr>
        <w:pStyle w:val="0"/>
        <w:jc w:val="both"/>
      </w:pPr>
      <w:r>
        <w:rPr>
          <w:sz w:val="20"/>
        </w:rPr>
        <w:t xml:space="preserve">(в ред. Законов Волгоградской области от 09.07.2003 </w:t>
      </w:r>
      <w:hyperlink w:history="0" r:id="rId170"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27.06.2014 </w:t>
      </w:r>
      <w:hyperlink w:history="0" r:id="rId171"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28.05.2022 </w:t>
      </w:r>
      <w:hyperlink w:history="0" r:id="rId17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организующую местный референдум территориальную избирательную комиссию, если это ими специально отмечено в подписном листе или в протоколе об итогах сбора подписей.</w:t>
      </w:r>
    </w:p>
    <w:p>
      <w:pPr>
        <w:pStyle w:val="0"/>
        <w:jc w:val="both"/>
      </w:pPr>
      <w:r>
        <w:rPr>
          <w:sz w:val="20"/>
        </w:rPr>
        <w:t xml:space="preserve">(в ред. Законов Волгоградской области от 09.07.2003 </w:t>
      </w:r>
      <w:hyperlink w:history="0" r:id="rId17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27.06.2014 </w:t>
      </w:r>
      <w:hyperlink w:history="0" r:id="rId174"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28.05.2022 </w:t>
      </w:r>
      <w:hyperlink w:history="0" r:id="rId1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Если при проверке подписей участников местного референдума обнаруживается несколько подписей одного и того же участника местного референдума в поддержку одной и той же инициативы проведения местного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(в ред. </w:t>
      </w:r>
      <w:hyperlink w:history="0" r:id="rId176"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spacing w:before="200" w:line-rule="auto"/>
        <w:ind w:firstLine="540"/>
        <w:jc w:val="both"/>
      </w:pPr>
      <w:r>
        <w:rPr>
          <w:sz w:val="20"/>
        </w:rPr>
        <w:t xml:space="preserve">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240" w:tooltip="1. Организующая местный референдум территориальная избирательная комиссия проверяет соблюдение порядка сбора подписей, оформление подписных листов, достоверность сведений об участниках местного референдума и достоверность подписей, собранных в поддержку инициативы проведения местного референдума. По решению организующей местный референдум территориальной избирательной комиссии для проведения указанной проверки могут создаваться рабочие группы из числа членов комиссии, работников аппарата комиссии, привле...">
        <w:r>
          <w:rPr>
            <w:sz w:val="20"/>
            <w:color w:val="0000ff"/>
          </w:rPr>
          <w:t xml:space="preserve">пунктом 1</w:t>
        </w:r>
      </w:hyperlink>
      <w:r>
        <w:rPr>
          <w:sz w:val="20"/>
        </w:rPr>
        <w:t xml:space="preserve"> настоящей статьи.</w:t>
      </w:r>
    </w:p>
    <w:p>
      <w:pPr>
        <w:pStyle w:val="0"/>
        <w:jc w:val="both"/>
      </w:pPr>
      <w:r>
        <w:rPr>
          <w:sz w:val="20"/>
        </w:rPr>
        <w:t xml:space="preserve">(в ред. </w:t>
      </w:r>
      <w:hyperlink w:history="0" r:id="rId177"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jc w:val="both"/>
      </w:pPr>
      <w:r>
        <w:rPr>
          <w:sz w:val="20"/>
        </w:rPr>
        <w:t xml:space="preserve">(п. 4 в ред. </w:t>
      </w:r>
      <w:hyperlink w:history="0" r:id="rId178"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5. Недействительными признаются:</w:t>
      </w:r>
    </w:p>
    <w:p>
      <w:pPr>
        <w:pStyle w:val="0"/>
        <w:spacing w:before="200" w:line-rule="auto"/>
        <w:ind w:firstLine="540"/>
        <w:jc w:val="both"/>
      </w:pPr>
      <w:r>
        <w:rPr>
          <w:sz w:val="20"/>
        </w:rPr>
        <w:t xml:space="preserve">а) подписи участников местного референдума, собранные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б) подписи лиц, не обладающих правом на участие в местном референдуме;</w:t>
      </w:r>
    </w:p>
    <w:p>
      <w:pPr>
        <w:pStyle w:val="0"/>
        <w:spacing w:before="200" w:line-rule="auto"/>
        <w:ind w:firstLine="540"/>
        <w:jc w:val="both"/>
      </w:pPr>
      <w:r>
        <w:rPr>
          <w:sz w:val="20"/>
        </w:rPr>
        <w:t xml:space="preserve">в) подписи участников местного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240" w:tooltip="1. Организующая местный референдум территориальная избирательная комиссия проверяет соблюдение порядка сбора подписей, оформление подписных листов, достоверность сведений об участниках местного референдума и достоверность подписей, собранных в поддержку инициативы проведения местного референдума. По решению организующей местный референдум территориальной избирательной комиссии для проведения указанной проверки могут создаваться рабочие группы из числа членов комиссии, работников аппарата комиссии, привле...">
        <w:r>
          <w:rPr>
            <w:sz w:val="20"/>
            <w:color w:val="0000ff"/>
          </w:rPr>
          <w:t xml:space="preserve">пунктом 1</w:t>
        </w:r>
      </w:hyperlink>
      <w:r>
        <w:rPr>
          <w:sz w:val="20"/>
        </w:rPr>
        <w:t xml:space="preserve"> настоящей статьи;</w:t>
      </w:r>
    </w:p>
    <w:p>
      <w:pPr>
        <w:pStyle w:val="0"/>
        <w:jc w:val="both"/>
      </w:pPr>
      <w:r>
        <w:rPr>
          <w:sz w:val="20"/>
        </w:rPr>
        <w:t xml:space="preserve">(пп. "в" в ред. </w:t>
      </w:r>
      <w:hyperlink w:history="0" r:id="rId179"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spacing w:before="200" w:line-rule="auto"/>
        <w:ind w:firstLine="540"/>
        <w:jc w:val="both"/>
      </w:pPr>
      <w:r>
        <w:rPr>
          <w:sz w:val="20"/>
        </w:rPr>
        <w:t xml:space="preserve">г) подписи участников местного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д)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 а также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проверке в соответствии с </w:t>
      </w:r>
      <w:hyperlink w:history="0" w:anchor="P240" w:tooltip="1. Организующая местный референдум территориальная избирательная комиссия проверяет соблюдение порядка сбора подписей, оформление подписных листов, достоверность сведений об участниках местного референдума и достоверность подписей, собранных в поддержку инициативы проведения местного референдума. По решению организующей местный референдум территориальной избирательной комиссии для проведения указанной проверки могут создаваться рабочие группы из числа членов комиссии, работников аппарата комиссии, привле...">
        <w:r>
          <w:rPr>
            <w:sz w:val="20"/>
            <w:color w:val="0000ff"/>
          </w:rPr>
          <w:t xml:space="preserve">пунктом 1</w:t>
        </w:r>
      </w:hyperlink>
      <w:r>
        <w:rPr>
          <w:sz w:val="20"/>
        </w:rPr>
        <w:t xml:space="preserve"> настоящей статьи;</w:t>
      </w:r>
    </w:p>
    <w:p>
      <w:pPr>
        <w:pStyle w:val="0"/>
        <w:jc w:val="both"/>
      </w:pPr>
      <w:r>
        <w:rPr>
          <w:sz w:val="20"/>
        </w:rPr>
        <w:t xml:space="preserve">(в ред. </w:t>
      </w:r>
      <w:hyperlink w:history="0" r:id="rId180"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spacing w:before="200" w:line-rule="auto"/>
        <w:ind w:firstLine="540"/>
        <w:jc w:val="both"/>
      </w:pPr>
      <w:r>
        <w:rPr>
          <w:sz w:val="20"/>
        </w:rPr>
        <w:t xml:space="preserve">ж) подписи участников местного референдума с исправлениями в соответствующих этим подписям сведениях об участниках местного референдума, если эти исправления специально не оговорены участниками местного референдума или лицами, осуществляющими сбор подписей участников местного референдума;</w:t>
      </w:r>
    </w:p>
    <w:p>
      <w:pPr>
        <w:pStyle w:val="0"/>
        <w:jc w:val="both"/>
      </w:pPr>
      <w:r>
        <w:rPr>
          <w:sz w:val="20"/>
        </w:rPr>
        <w:t xml:space="preserve">(в ред. </w:t>
      </w:r>
      <w:hyperlink w:history="0" r:id="rId181"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bookmarkStart w:id="263" w:name="P263"/>
    <w:bookmarkEnd w:id="263"/>
    <w:p>
      <w:pPr>
        <w:pStyle w:val="0"/>
        <w:spacing w:before="200" w:line-rule="auto"/>
        <w:ind w:firstLine="540"/>
        <w:jc w:val="both"/>
      </w:pPr>
      <w:r>
        <w:rPr>
          <w:sz w:val="20"/>
        </w:rPr>
        <w:t xml:space="preserve">з)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местного референдума, и (или) в дате внесения подписи указанным лицом и (или)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местного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182"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bookmarkStart w:id="265" w:name="P265"/>
    <w:bookmarkEnd w:id="265"/>
    <w:p>
      <w:pPr>
        <w:pStyle w:val="0"/>
        <w:spacing w:before="200" w:line-rule="auto"/>
        <w:ind w:firstLine="540"/>
        <w:jc w:val="both"/>
      </w:pPr>
      <w:r>
        <w:rPr>
          <w:sz w:val="20"/>
        </w:rPr>
        <w:t xml:space="preserve">и) все подписи участников местного референдума в подписном листе, форма которого не соответствует требованиям, установленным </w:t>
      </w:r>
      <w:hyperlink w:history="0" r:id="rId1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r:id="rId1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37</w:t>
        </w:r>
      </w:hyperlink>
      <w:r>
        <w:rPr>
          <w:sz w:val="20"/>
        </w:rPr>
        <w:t xml:space="preserve"> указанного Федерального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231" w:tooltip="2.1. На основании формы подписного листа, установленной приложением 9 к Федеральному закону &quot;Об основных гарантиях избирательных прав и права на участие в референдуме граждан Российской Федерации&quot;, организующая местный референдум территориальная избирательная комиссия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пунктом 2.1 статьи 10</w:t>
        </w:r>
      </w:hyperlink>
      <w:r>
        <w:rPr>
          <w:sz w:val="20"/>
        </w:rPr>
        <w:t xml:space="preserve"> настоящего Закона, не может служить основанием для признания подписей участников местного референдума недействительными;</w:t>
      </w:r>
    </w:p>
    <w:p>
      <w:pPr>
        <w:pStyle w:val="0"/>
        <w:jc w:val="both"/>
      </w:pPr>
      <w:r>
        <w:rPr>
          <w:sz w:val="20"/>
        </w:rPr>
        <w:t xml:space="preserve">(в ред. Законов Волгоградской области от 27.06.2014 </w:t>
      </w:r>
      <w:hyperlink w:history="0" r:id="rId185"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13.10.2020 </w:t>
      </w:r>
      <w:hyperlink w:history="0" r:id="rId18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к) подписи участников местного референдума, собранные с нарушением требований, предусмотренных </w:t>
      </w:r>
      <w:hyperlink w:history="0" w:anchor="P233" w:tooltip="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их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
        <w:r>
          <w:rPr>
            <w:sz w:val="20"/>
            <w:color w:val="0000ff"/>
          </w:rPr>
          <w:t xml:space="preserve">пунктом 3 статьи 10</w:t>
        </w:r>
      </w:hyperlink>
      <w:r>
        <w:rPr>
          <w:sz w:val="20"/>
        </w:rPr>
        <w:t xml:space="preserve"> настоящего Закона;</w:t>
      </w:r>
    </w:p>
    <w:p>
      <w:pPr>
        <w:pStyle w:val="0"/>
        <w:spacing w:before="200" w:line-rule="auto"/>
        <w:ind w:firstLine="540"/>
        <w:jc w:val="both"/>
      </w:pPr>
      <w:r>
        <w:rPr>
          <w:sz w:val="20"/>
        </w:rPr>
        <w:t xml:space="preserve">л)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проверке в соответствии с </w:t>
      </w:r>
      <w:hyperlink w:history="0" w:anchor="P240" w:tooltip="1. Организующая местный референдум территориальная избирательная комиссия проверяет соблюдение порядка сбора подписей, оформление подписных листов, достоверность сведений об участниках местного референдума и достоверность подписей, собранных в поддержку инициативы проведения местного референдума. По решению организующей местный референдум территориальной избирательной комиссии для проведения указанной проверки могут создаваться рабочие группы из числа членов комиссии, работников аппарата комиссии, привле...">
        <w:r>
          <w:rPr>
            <w:sz w:val="20"/>
            <w:color w:val="0000ff"/>
          </w:rPr>
          <w:t xml:space="preserve">пунктом 1</w:t>
        </w:r>
      </w:hyperlink>
      <w:r>
        <w:rPr>
          <w:sz w:val="20"/>
        </w:rPr>
        <w:t xml:space="preserve"> настоящей статьи;</w:t>
      </w:r>
    </w:p>
    <w:p>
      <w:pPr>
        <w:pStyle w:val="0"/>
        <w:jc w:val="both"/>
      </w:pPr>
      <w:r>
        <w:rPr>
          <w:sz w:val="20"/>
        </w:rPr>
        <w:t xml:space="preserve">(в ред. Законов Волгоградской области от 27.06.2014 </w:t>
      </w:r>
      <w:hyperlink w:history="0" r:id="rId187"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 от 13.10.2020 </w:t>
      </w:r>
      <w:hyperlink w:history="0" r:id="rId18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м)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271" w:name="P271"/>
    <w:bookmarkEnd w:id="271"/>
    <w:p>
      <w:pPr>
        <w:pStyle w:val="0"/>
        <w:spacing w:before="200" w:line-rule="auto"/>
        <w:ind w:firstLine="540"/>
        <w:jc w:val="both"/>
      </w:pPr>
      <w:r>
        <w:rPr>
          <w:sz w:val="20"/>
        </w:rPr>
        <w:t xml:space="preserve">н)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jc w:val="both"/>
      </w:pPr>
      <w:r>
        <w:rPr>
          <w:sz w:val="20"/>
        </w:rPr>
        <w:t xml:space="preserve">(п. 5 в ред. </w:t>
      </w:r>
      <w:hyperlink w:history="0" r:id="rId189"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6.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недействительной, если не установлена ее недостоверность или недействительность в соответствии с </w:t>
      </w:r>
      <w:hyperlink w:history="0" w:anchor="P263" w:tooltip="з)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подпунктами "з"</w:t>
        </w:r>
      </w:hyperlink>
      <w:r>
        <w:rPr>
          <w:sz w:val="20"/>
        </w:rPr>
        <w:t xml:space="preserve">, </w:t>
      </w:r>
      <w:hyperlink w:history="0" w:anchor="P265" w:tooltip="и) все подписи участников местного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5 статьи 37 указанного Федерального закона. Неточное указание в подписном листе наименования муниципального образования, если оно соответствует образцу, утвержденн...">
        <w:r>
          <w:rPr>
            <w:sz w:val="20"/>
            <w:color w:val="0000ff"/>
          </w:rPr>
          <w:t xml:space="preserve">"и"</w:t>
        </w:r>
      </w:hyperlink>
      <w:r>
        <w:rPr>
          <w:sz w:val="20"/>
        </w:rPr>
        <w:t xml:space="preserve"> и </w:t>
      </w:r>
      <w:hyperlink w:history="0" w:anchor="P271" w:tooltip="н)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"н" пункта 5</w:t>
        </w:r>
      </w:hyperlink>
      <w:r>
        <w:rPr>
          <w:sz w:val="20"/>
        </w:rPr>
        <w:t xml:space="preserve"> настоящей статьи.</w:t>
      </w:r>
    </w:p>
    <w:p>
      <w:pPr>
        <w:pStyle w:val="0"/>
        <w:jc w:val="both"/>
      </w:pPr>
      <w:r>
        <w:rPr>
          <w:sz w:val="20"/>
        </w:rPr>
        <w:t xml:space="preserve">(п. 6 в ред. </w:t>
      </w:r>
      <w:hyperlink w:history="0" r:id="rId19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6.1.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63" w:tooltip="з)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местного референдума, не достигшим к моменту сбора подписей возраста 18 лет, и (...">
        <w:r>
          <w:rPr>
            <w:sz w:val="20"/>
            <w:color w:val="0000ff"/>
          </w:rPr>
          <w:t xml:space="preserve">подпунктами "з"</w:t>
        </w:r>
      </w:hyperlink>
      <w:r>
        <w:rPr>
          <w:sz w:val="20"/>
        </w:rPr>
        <w:t xml:space="preserve">, </w:t>
      </w:r>
      <w:hyperlink w:history="0" w:anchor="P265" w:tooltip="и) все подписи участников местного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5 статьи 37 указанного Федерального закона. Неточное указание в подписном листе наименования муниципального образования, если оно соответствует образцу, утвержденн...">
        <w:r>
          <w:rPr>
            <w:sz w:val="20"/>
            <w:color w:val="0000ff"/>
          </w:rPr>
          <w:t xml:space="preserve">"и"</w:t>
        </w:r>
      </w:hyperlink>
      <w:r>
        <w:rPr>
          <w:sz w:val="20"/>
        </w:rPr>
        <w:t xml:space="preserve"> и </w:t>
      </w:r>
      <w:hyperlink w:history="0" w:anchor="P271" w:tooltip="н)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"н" пункта 5</w:t>
        </w:r>
      </w:hyperlink>
      <w:r>
        <w:rPr>
          <w:sz w:val="20"/>
        </w:rPr>
        <w:t xml:space="preserve"> настоящей статьи.</w:t>
      </w:r>
    </w:p>
    <w:p>
      <w:pPr>
        <w:pStyle w:val="0"/>
        <w:jc w:val="both"/>
      </w:pPr>
      <w:r>
        <w:rPr>
          <w:sz w:val="20"/>
        </w:rPr>
        <w:t xml:space="preserve">(п. 6.1 введен </w:t>
      </w:r>
      <w:hyperlink w:history="0" r:id="rId19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w:t>
      </w:r>
    </w:p>
    <w:p>
      <w:pPr>
        <w:pStyle w:val="0"/>
        <w:spacing w:before="200" w:line-rule="auto"/>
        <w:ind w:firstLine="540"/>
        <w:jc w:val="both"/>
      </w:pPr>
      <w:r>
        <w:rPr>
          <w:sz w:val="20"/>
        </w:rPr>
        <w:t xml:space="preserve">6.2.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(п. 6.2 введен </w:t>
      </w:r>
      <w:hyperlink w:history="0" r:id="rId192"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w:t>
      </w:r>
    </w:p>
    <w:p>
      <w:pPr>
        <w:pStyle w:val="0"/>
        <w:spacing w:before="200" w:line-rule="auto"/>
        <w:ind w:firstLine="540"/>
        <w:jc w:val="both"/>
      </w:pPr>
      <w:r>
        <w:rPr>
          <w:sz w:val="20"/>
        </w:rPr>
        <w:t xml:space="preserve">7. Утратил силу. - </w:t>
      </w:r>
      <w:hyperlink w:history="0" r:id="rId19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w:t>
        </w:r>
      </w:hyperlink>
      <w:r>
        <w:rPr>
          <w:sz w:val="20"/>
        </w:rPr>
        <w:t xml:space="preserve"> Волгоградской области от 13.10.2020 N 78-ОД.</w:t>
      </w:r>
    </w:p>
    <w:p>
      <w:pPr>
        <w:pStyle w:val="0"/>
        <w:spacing w:before="200" w:line-rule="auto"/>
        <w:ind w:firstLine="540"/>
        <w:jc w:val="both"/>
      </w:pPr>
      <w:r>
        <w:rPr>
          <w:sz w:val="20"/>
        </w:rPr>
        <w:t xml:space="preserve">8. Для установления достоверности содержащихся в подписных листах сведений об участниках местного референдума городского округа, не имеющего территориального деления, муниципального района организующей местный референдум территориальной избирательной комиссией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участниках местного референдума при выдвижении инициативы проведения местного референдума городского округа, имеющего территориальное деление, поселения по решению Избирательной комиссии Волгоградской области организующей местный референдум территориальной избирательной комиссией может использоваться ГАС "Выборы", включая регистр избирателей, участников референдума.</w:t>
      </w:r>
    </w:p>
    <w:p>
      <w:pPr>
        <w:pStyle w:val="0"/>
        <w:jc w:val="both"/>
      </w:pPr>
      <w:r>
        <w:rPr>
          <w:sz w:val="20"/>
        </w:rPr>
        <w:t xml:space="preserve">(в ред. Законов Волгоградской области от 01.03.2012 </w:t>
      </w:r>
      <w:hyperlink w:history="0" r:id="rId194"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28.05.2022 </w:t>
      </w:r>
      <w:hyperlink w:history="0" r:id="rId19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Протокол подписывается членами организующей местный референдум территориальной избирательной комиссии с правом решающего голоса, проводившими проверку, в том числе руководителем рабочей группы - членом организующей местный референдум территориальной избирательной комиссии с правом решающего голоса, и представляется в организующую местный референдум территориальную избирательную комиссию для принятия соответствующего решения. К протоколу прилагаются ведомости проверки подписных листов, заключения экспертов, иные документы, полученные по запросам организующей местный референдум территориальной избирательной комиссии.</w:t>
      </w:r>
    </w:p>
    <w:p>
      <w:pPr>
        <w:pStyle w:val="0"/>
        <w:jc w:val="both"/>
      </w:pPr>
      <w:r>
        <w:rPr>
          <w:sz w:val="20"/>
        </w:rPr>
        <w:t xml:space="preserve">(в ред. </w:t>
      </w:r>
      <w:hyperlink w:history="0" r:id="rId19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организующей местный референдум территориальной избирательной комиссии, на котором должен рассматриваться вопрос о проведении местного референдума. Если проведенная организующей местный референдум территориальной избирательной комиссией проверка подписных листов повлечет за собой последствия, предусмотренные </w:t>
      </w:r>
      <w:hyperlink w:history="0" w:anchor="P301" w:tooltip="в)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подпунктами "в"</w:t>
        </w:r>
      </w:hyperlink>
      <w:r>
        <w:rPr>
          <w:sz w:val="20"/>
        </w:rPr>
        <w:t xml:space="preserve"> и </w:t>
      </w:r>
      <w:hyperlink w:history="0" w:anchor="P303" w:tooltip="г) недостаточное количество достоверных подписей участников местного референдума, представленных для назначения местного референдума;">
        <w:r>
          <w:rPr>
            <w:sz w:val="20"/>
            <w:color w:val="0000ff"/>
          </w:rPr>
          <w:t xml:space="preserve">"г" части второй пункта 3 статьи 11.1</w:t>
        </w:r>
      </w:hyperlink>
      <w:r>
        <w:rPr>
          <w:sz w:val="20"/>
        </w:rPr>
        <w:t xml:space="preserve"> настоящего Закона, уполномоченный представитель инициативной группы по проведению местного референдума вправе получить в организующей местный референдум территориальной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местного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организующей местный референдум территориальной избирательной комиссии о результатах выдвижения инициативы проведения местного референдума. Повторная проверка подписных листов после принятия организующей местный референдум территориальной избирательной комиссией указанного решения может быть осуществлена только судом и только в пределах подписей, подлежавших проверке.</w:t>
      </w:r>
    </w:p>
    <w:p>
      <w:pPr>
        <w:pStyle w:val="0"/>
        <w:jc w:val="both"/>
      </w:pPr>
      <w:r>
        <w:rPr>
          <w:sz w:val="20"/>
        </w:rPr>
        <w:t xml:space="preserve">(в ред. </w:t>
      </w:r>
      <w:hyperlink w:history="0" r:id="rId19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t xml:space="preserve">(п. 9 введен </w:t>
      </w:r>
      <w:hyperlink w:history="0" r:id="rId198"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Законом</w:t>
        </w:r>
      </w:hyperlink>
      <w:r>
        <w:rPr>
          <w:sz w:val="20"/>
        </w:rPr>
        <w:t xml:space="preserve"> Волгоградской области от 27.06.2014 N 108-ОД)</w:t>
      </w:r>
    </w:p>
    <w:p>
      <w:pPr>
        <w:pStyle w:val="0"/>
        <w:jc w:val="both"/>
      </w:pPr>
      <w:r>
        <w:rPr>
          <w:sz w:val="20"/>
        </w:rPr>
      </w:r>
    </w:p>
    <w:p>
      <w:pPr>
        <w:pStyle w:val="2"/>
        <w:outlineLvl w:val="2"/>
        <w:ind w:firstLine="540"/>
        <w:jc w:val="both"/>
      </w:pPr>
      <w:r>
        <w:rPr>
          <w:sz w:val="20"/>
        </w:rPr>
        <w:t xml:space="preserve">Статья 11.1. Порядок назначения местного референдума</w:t>
      </w:r>
    </w:p>
    <w:p>
      <w:pPr>
        <w:pStyle w:val="0"/>
        <w:ind w:firstLine="540"/>
        <w:jc w:val="both"/>
      </w:pPr>
      <w:r>
        <w:rPr>
          <w:sz w:val="20"/>
        </w:rPr>
        <w:t xml:space="preserve">(введена </w:t>
      </w:r>
      <w:hyperlink w:history="0" r:id="rId199"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Законом</w:t>
        </w:r>
      </w:hyperlink>
      <w:r>
        <w:rPr>
          <w:sz w:val="20"/>
        </w:rPr>
        <w:t xml:space="preserve"> Волгоградской области от 27.06.2014 N 108-ОД)</w:t>
      </w:r>
    </w:p>
    <w:p>
      <w:pPr>
        <w:pStyle w:val="0"/>
        <w:jc w:val="both"/>
      </w:pPr>
      <w:r>
        <w:rPr>
          <w:sz w:val="20"/>
        </w:rPr>
      </w:r>
    </w:p>
    <w:p>
      <w:pPr>
        <w:pStyle w:val="0"/>
        <w:ind w:firstLine="540"/>
        <w:jc w:val="both"/>
      </w:pPr>
      <w:r>
        <w:rPr>
          <w:sz w:val="20"/>
        </w:rPr>
        <w:t xml:space="preserve">1. Организующая местный референдум территориальная избирательная комиссия по результатам проверки принимает постановление о результатах выдвижения инициативы проведения местного референдума.</w:t>
      </w:r>
    </w:p>
    <w:p>
      <w:pPr>
        <w:pStyle w:val="0"/>
        <w:jc w:val="both"/>
      </w:pPr>
      <w:r>
        <w:rPr>
          <w:sz w:val="20"/>
        </w:rPr>
        <w:t xml:space="preserve">(в ред. </w:t>
      </w:r>
      <w:hyperlink w:history="0" r:id="rId20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В случае соответствия порядка выдвижения инициативы проведения местного референдума требованиям настоящего Закона организующая местный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протокол об итогах сбора подписей и копию своего постановления в представительный орган муниципального образования. Копия постановления организующей местный референдум территориальной избирательной комиссии направляется также инициативной группе по проведению местного референдума.</w:t>
      </w:r>
    </w:p>
    <w:p>
      <w:pPr>
        <w:pStyle w:val="0"/>
        <w:jc w:val="both"/>
      </w:pPr>
      <w:r>
        <w:rPr>
          <w:sz w:val="20"/>
        </w:rPr>
        <w:t xml:space="preserve">(в ред. </w:t>
      </w:r>
      <w:hyperlink w:history="0" r:id="rId2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295" w:name="P295"/>
    <w:bookmarkEnd w:id="295"/>
    <w:p>
      <w:pPr>
        <w:pStyle w:val="0"/>
        <w:spacing w:before="200" w:line-rule="auto"/>
        <w:ind w:firstLine="540"/>
        <w:jc w:val="both"/>
      </w:pPr>
      <w:r>
        <w:rPr>
          <w:sz w:val="20"/>
        </w:rPr>
        <w:t xml:space="preserve">3. В случае наличия оснований отказа в проведении местного референдума организующая местный референдум территориальная избирательная комиссия выносит постановление об отказе в проведении местного референдума и в течение одних суток с момента его принятия выдает уполномоченному представителю инициативной группы по проведению местного референдума копию указанного постановления с изложением оснований отказа. При этом выданное инициативной группе по проведению местного референдума регистрационное свидетельство аннулируется организующей местный референдум территориальной избирательной комиссией.</w:t>
      </w:r>
    </w:p>
    <w:p>
      <w:pPr>
        <w:pStyle w:val="0"/>
        <w:jc w:val="both"/>
      </w:pPr>
      <w:r>
        <w:rPr>
          <w:sz w:val="20"/>
        </w:rPr>
        <w:t xml:space="preserve">(в ред. </w:t>
      </w:r>
      <w:hyperlink w:history="0" r:id="rId20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Основаниями отказа в проведении местного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местного референдума, документов, необходимых в соответствии с Федеральным </w:t>
      </w:r>
      <w:hyperlink w:history="0" r:id="rId20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для назначения местного референдума;</w:t>
      </w:r>
    </w:p>
    <w:p>
      <w:pPr>
        <w:pStyle w:val="0"/>
        <w:spacing w:before="200" w:line-rule="auto"/>
        <w:ind w:firstLine="540"/>
        <w:jc w:val="both"/>
      </w:pPr>
      <w:r>
        <w:rPr>
          <w:sz w:val="20"/>
        </w:rPr>
        <w:t xml:space="preserve">б)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20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301" w:name="P301"/>
    <w:bookmarkEnd w:id="301"/>
    <w:p>
      <w:pPr>
        <w:pStyle w:val="0"/>
        <w:spacing w:before="200" w:line-rule="auto"/>
        <w:ind w:firstLine="540"/>
        <w:jc w:val="both"/>
      </w:pPr>
      <w:r>
        <w:rPr>
          <w:sz w:val="20"/>
        </w:rPr>
        <w:t xml:space="preserve">в) если для назначения местного референдума требуется представить 200 и более подписей участников местного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(в ред. </w:t>
      </w:r>
      <w:hyperlink w:history="0" r:id="rId20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bookmarkStart w:id="303" w:name="P303"/>
    <w:bookmarkEnd w:id="303"/>
    <w:p>
      <w:pPr>
        <w:pStyle w:val="0"/>
        <w:spacing w:before="200" w:line-rule="auto"/>
        <w:ind w:firstLine="540"/>
        <w:jc w:val="both"/>
      </w:pPr>
      <w:r>
        <w:rPr>
          <w:sz w:val="20"/>
        </w:rPr>
        <w:t xml:space="preserve">г) недостаточное количество достоверных подписей участников местного референдума, представленных для назначения местного референдума;</w:t>
      </w:r>
    </w:p>
    <w:p>
      <w:pPr>
        <w:pStyle w:val="0"/>
        <w:spacing w:before="200" w:line-rule="auto"/>
        <w:ind w:firstLine="540"/>
        <w:jc w:val="both"/>
      </w:pPr>
      <w:r>
        <w:rPr>
          <w:sz w:val="20"/>
        </w:rPr>
        <w:t xml:space="preserve">д) несоздание инициативной группой по проведению местного референдума фонда местного референдума.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е)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фонда местного референдума иных денежных средств, составляющих более 5 процентов от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ж)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установленного настоящим Законом предельного размера расходования средств фонда местного референдума более чем на 5 процентов;</w:t>
      </w:r>
    </w:p>
    <w:p>
      <w:pPr>
        <w:pStyle w:val="0"/>
        <w:spacing w:before="200" w:line-rule="auto"/>
        <w:ind w:firstLine="540"/>
        <w:jc w:val="both"/>
      </w:pPr>
      <w:r>
        <w:rPr>
          <w:sz w:val="20"/>
        </w:rPr>
        <w:t xml:space="preserve">з) установленный решением суда факт несоблюдения инициативной группой по проведению местного референдума в течение агитационного периода ограничений, предусмотренных </w:t>
      </w:r>
      <w:hyperlink w:history="0" w:anchor="P674" w:tooltip="2.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пунктом 2 статьи 36</w:t>
        </w:r>
      </w:hyperlink>
      <w:r>
        <w:rPr>
          <w:sz w:val="20"/>
        </w:rPr>
        <w:t xml:space="preserve"> настоящего Закона;</w:t>
      </w:r>
    </w:p>
    <w:p>
      <w:pPr>
        <w:pStyle w:val="0"/>
        <w:spacing w:before="200" w:line-rule="auto"/>
        <w:ind w:firstLine="540"/>
        <w:jc w:val="both"/>
      </w:pPr>
      <w:r>
        <w:rPr>
          <w:sz w:val="20"/>
        </w:rPr>
        <w:t xml:space="preserve">и)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4. Перечень оснований отказа в проведении местного референдума, установленный </w:t>
      </w:r>
      <w:hyperlink w:history="0" w:anchor="P295" w:tooltip="3. В случае наличия оснований отказа в проведении местного референдума организующая местный референдум территориальная избирательная комиссия выносит постановление об отказе в проведении местного референдума и в течение одних суток с момента его принятия выдает уполномоченному представителю инициативной группы по проведению местного референдума копию указанного постановления с изложением оснований отказа. При этом выданное инициативной группе по проведению местного референдума регистрационное свидетельст...">
        <w:r>
          <w:rPr>
            <w:sz w:val="20"/>
            <w:color w:val="0000ff"/>
          </w:rPr>
          <w:t xml:space="preserve">пунктом 3</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5. В случае принятия организующей местный референдум территориальной избирательной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20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1"/>
        <w:jc w:val="center"/>
      </w:pPr>
      <w:r>
        <w:rPr>
          <w:sz w:val="20"/>
        </w:rPr>
        <w:t xml:space="preserve">Глава III. ОБРАЗОВАНИЕ УЧАСТКОВ МЕСТНОГО РЕФЕРЕНДУМА,</w:t>
      </w:r>
    </w:p>
    <w:p>
      <w:pPr>
        <w:pStyle w:val="2"/>
        <w:jc w:val="center"/>
      </w:pPr>
      <w:r>
        <w:rPr>
          <w:sz w:val="20"/>
        </w:rPr>
        <w:t xml:space="preserve">РЕГИСТРАЦИЯ И УЧЕТ УЧАСТНИКОВ МЕСТНОГО РЕФЕРЕНДУМА,</w:t>
      </w:r>
    </w:p>
    <w:p>
      <w:pPr>
        <w:pStyle w:val="2"/>
        <w:jc w:val="center"/>
      </w:pPr>
      <w:r>
        <w:rPr>
          <w:sz w:val="20"/>
        </w:rPr>
        <w:t xml:space="preserve">СОСТАВЛЕНИЕ СПИСКОВ УЧАСТНИКОВ МЕСТНОГО РЕФЕРЕНДУМА</w:t>
      </w:r>
    </w:p>
    <w:p>
      <w:pPr>
        <w:pStyle w:val="0"/>
        <w:jc w:val="both"/>
      </w:pPr>
      <w:r>
        <w:rPr>
          <w:sz w:val="20"/>
        </w:rPr>
      </w:r>
    </w:p>
    <w:p>
      <w:pPr>
        <w:pStyle w:val="2"/>
        <w:outlineLvl w:val="2"/>
        <w:ind w:firstLine="540"/>
        <w:jc w:val="both"/>
      </w:pPr>
      <w:r>
        <w:rPr>
          <w:sz w:val="20"/>
        </w:rPr>
        <w:t xml:space="preserve">Статья 12. Образование участков местного референдума</w:t>
      </w:r>
    </w:p>
    <w:p>
      <w:pPr>
        <w:pStyle w:val="0"/>
        <w:ind w:firstLine="540"/>
        <w:jc w:val="both"/>
      </w:pPr>
      <w:r>
        <w:rPr>
          <w:sz w:val="20"/>
        </w:rPr>
        <w:t xml:space="preserve">(в ред. </w:t>
      </w:r>
      <w:hyperlink w:history="0" r:id="rId207"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0"/>
        <w:ind w:firstLine="540"/>
        <w:jc w:val="both"/>
      </w:pPr>
      <w:r>
        <w:rPr>
          <w:sz w:val="20"/>
        </w:rPr>
        <w:t xml:space="preserve">1. В качестве участков местного референдума используются избирательные участки, единые для всех выборов, проводимых на территории муниципального образования (далее - единые участки).</w:t>
      </w:r>
    </w:p>
    <w:p>
      <w:pPr>
        <w:pStyle w:val="0"/>
        <w:jc w:val="both"/>
      </w:pPr>
      <w:r>
        <w:rPr>
          <w:sz w:val="20"/>
        </w:rPr>
        <w:t xml:space="preserve">(в ред. Законов Волгоградской области от 28.12.2012 </w:t>
      </w:r>
      <w:hyperlink w:history="0" r:id="rId208"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 от 09.07.2013 </w:t>
      </w:r>
      <w:hyperlink w:history="0" r:id="rId209"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w:t>
      </w:r>
    </w:p>
    <w:p>
      <w:pPr>
        <w:pStyle w:val="0"/>
        <w:spacing w:before="200" w:line-rule="auto"/>
        <w:ind w:firstLine="540"/>
        <w:jc w:val="both"/>
      </w:pPr>
      <w:r>
        <w:rPr>
          <w:sz w:val="20"/>
        </w:rPr>
        <w:t xml:space="preserve">2. Единые участки, используемые для проведения голосования и подсчета голосов участников местного референдума, образуются главой местной администрации муниципального района, городского округа по согласованию с организующей местный референдум территориальной избирательной комиссией на основании данных о численности участников местного референдума, зарегистрированных на территории участка местного референдума в соответствии с </w:t>
      </w:r>
      <w:hyperlink w:history="0" w:anchor="P353" w:tooltip="3.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quot;Выборы&quot;.">
        <w:r>
          <w:rPr>
            <w:sz w:val="20"/>
            <w:color w:val="0000ff"/>
          </w:rPr>
          <w:t xml:space="preserve">пунктом 3 статьи 13</w:t>
        </w:r>
      </w:hyperlink>
      <w:r>
        <w:rPr>
          <w:sz w:val="20"/>
        </w:rPr>
        <w:t xml:space="preserve"> настоящего Закона, из расчета не более чем три тысячи участников местного референдума на каждом участке на день его образования (за исключением случаев, установленных </w:t>
      </w:r>
      <w:hyperlink w:history="0" w:anchor="P338" w:tooltip="2.4. В городе Волгограде, городском округе с численностью участников местного референдума свыше 500 тысяч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
        <w:r>
          <w:rPr>
            <w:sz w:val="20"/>
            <w:color w:val="0000ff"/>
          </w:rPr>
          <w:t xml:space="preserve">пунктом 2.4</w:t>
        </w:r>
      </w:hyperlink>
      <w:r>
        <w:rPr>
          <w:sz w:val="20"/>
        </w:rPr>
        <w:t xml:space="preserve"> настоящей статьи). Участки местного референдума образуются с учетом местных и иных условий исходя из необходимости создания максимальных удобств участников референдума.</w:t>
      </w:r>
    </w:p>
    <w:p>
      <w:pPr>
        <w:pStyle w:val="0"/>
        <w:jc w:val="both"/>
      </w:pPr>
      <w:r>
        <w:rPr>
          <w:sz w:val="20"/>
        </w:rPr>
        <w:t xml:space="preserve">(в ред. Законов Волгоградской области от 28.12.2012 </w:t>
      </w:r>
      <w:hyperlink w:history="0" r:id="rId210"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 от 17.11.2017 </w:t>
      </w:r>
      <w:hyperlink w:history="0" r:id="rId211"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21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2.1. Перечень участков местного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ста и менее) либо превышение (более трех тысяч) числа участников местного референдума, зарегистрированных на территории участка местного референдума;</w:t>
      </w:r>
    </w:p>
    <w:p>
      <w:pPr>
        <w:pStyle w:val="0"/>
        <w:jc w:val="both"/>
      </w:pPr>
      <w:r>
        <w:rPr>
          <w:sz w:val="20"/>
        </w:rPr>
        <w:t xml:space="preserve">(в ред. </w:t>
      </w:r>
      <w:hyperlink w:history="0" r:id="rId21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328" w:name="P328"/>
    <w:bookmarkEnd w:id="328"/>
    <w:p>
      <w:pPr>
        <w:pStyle w:val="0"/>
        <w:spacing w:before="200" w:line-rule="auto"/>
        <w:ind w:firstLine="540"/>
        <w:jc w:val="both"/>
      </w:pPr>
      <w:r>
        <w:rPr>
          <w:sz w:val="20"/>
        </w:rPr>
        <w:t xml:space="preserve">в) в целях уменьшения численности участников местного референдума на участке местного референдума до полутора тысяч;</w:t>
      </w:r>
    </w:p>
    <w:p>
      <w:pPr>
        <w:pStyle w:val="0"/>
        <w:jc w:val="both"/>
      </w:pPr>
      <w:r>
        <w:rPr>
          <w:sz w:val="20"/>
        </w:rPr>
        <w:t xml:space="preserve">(в ред. </w:t>
      </w:r>
      <w:hyperlink w:history="0" r:id="rId21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330" w:name="P330"/>
    <w:bookmarkEnd w:id="330"/>
    <w:p>
      <w:pPr>
        <w:pStyle w:val="0"/>
        <w:spacing w:before="200" w:line-rule="auto"/>
        <w:ind w:firstLine="540"/>
        <w:jc w:val="both"/>
      </w:pPr>
      <w:r>
        <w:rPr>
          <w:sz w:val="20"/>
        </w:rPr>
        <w:t xml:space="preserve">г) в целях увеличения численности участников местного референдума на участке местного референдума (а также в случае, предусмотренном </w:t>
      </w:r>
      <w:hyperlink w:history="0" w:anchor="P338" w:tooltip="2.4. В городе Волгограде, городском округе с численностью участников местного референдума свыше 500 тысяч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
        <w:r>
          <w:rPr>
            <w:sz w:val="20"/>
            <w:color w:val="0000ff"/>
          </w:rPr>
          <w:t xml:space="preserve">пунктом 2.4</w:t>
        </w:r>
      </w:hyperlink>
      <w:r>
        <w:rPr>
          <w:sz w:val="20"/>
        </w:rPr>
        <w:t xml:space="preserve"> настоящей статьи);</w:t>
      </w:r>
    </w:p>
    <w:p>
      <w:pPr>
        <w:pStyle w:val="0"/>
        <w:jc w:val="both"/>
      </w:pPr>
      <w:r>
        <w:rPr>
          <w:sz w:val="20"/>
        </w:rPr>
        <w:t xml:space="preserve">(в ред. </w:t>
      </w:r>
      <w:hyperlink w:history="0" r:id="rId21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332" w:name="P332"/>
    <w:bookmarkEnd w:id="332"/>
    <w:p>
      <w:pPr>
        <w:pStyle w:val="0"/>
        <w:spacing w:before="200" w:line-rule="auto"/>
        <w:ind w:firstLine="540"/>
        <w:jc w:val="both"/>
      </w:pPr>
      <w:r>
        <w:rPr>
          <w:sz w:val="20"/>
        </w:rPr>
        <w:t xml:space="preserve">д)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(п. 2.1 введен </w:t>
      </w:r>
      <w:hyperlink w:history="0" r:id="rId21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w:t>
      </w:r>
    </w:p>
    <w:p>
      <w:pPr>
        <w:pStyle w:val="0"/>
        <w:spacing w:before="200" w:line-rule="auto"/>
        <w:ind w:firstLine="540"/>
        <w:jc w:val="both"/>
      </w:pPr>
      <w:r>
        <w:rPr>
          <w:sz w:val="20"/>
        </w:rPr>
        <w:t xml:space="preserve">2.2. Решение об уточнении перечня участков местного референдума и (или) их границ должно быть принято вне периода кампании местного референдума, а в исключительных случаях не позднее чем за 70 дней до дня голосования.</w:t>
      </w:r>
    </w:p>
    <w:p>
      <w:pPr>
        <w:pStyle w:val="0"/>
        <w:jc w:val="both"/>
      </w:pPr>
      <w:r>
        <w:rPr>
          <w:sz w:val="20"/>
        </w:rPr>
        <w:t xml:space="preserve">(п. 2.2 введен </w:t>
      </w:r>
      <w:hyperlink w:history="0" r:id="rId21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 в ред. </w:t>
      </w:r>
      <w:hyperlink w:history="0" r:id="rId21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2.3. Если решение, принимаемое в целях реализации </w:t>
      </w:r>
      <w:hyperlink w:history="0" w:anchor="P328" w:tooltip="в) в целях уменьшения численности участников местного референдума на участке местного референдума до полутора тысяч;">
        <w:r>
          <w:rPr>
            <w:sz w:val="20"/>
            <w:color w:val="0000ff"/>
          </w:rPr>
          <w:t xml:space="preserve">подпункта "в"</w:t>
        </w:r>
      </w:hyperlink>
      <w:r>
        <w:rPr>
          <w:sz w:val="20"/>
        </w:rPr>
        <w:t xml:space="preserve">, </w:t>
      </w:r>
      <w:hyperlink w:history="0" w:anchor="P330" w:tooltip="г) в целях увеличения численности участников местного референдума на участке местного референдума (а также в случае, предусмотренном пунктом 2.4 настоящей статьи);">
        <w:r>
          <w:rPr>
            <w:sz w:val="20"/>
            <w:color w:val="0000ff"/>
          </w:rPr>
          <w:t xml:space="preserve">"г"</w:t>
        </w:r>
      </w:hyperlink>
      <w:r>
        <w:rPr>
          <w:sz w:val="20"/>
        </w:rPr>
        <w:t xml:space="preserve"> или </w:t>
      </w:r>
      <w:hyperlink w:history="0" w:anchor="P332" w:tooltip="д) в целях обеспечения наибольшего удобства для участников местного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пункта 2.1</w:t>
        </w:r>
      </w:hyperlink>
      <w:r>
        <w:rPr>
          <w:sz w:val="20"/>
        </w:rPr>
        <w:t xml:space="preserve"> настоящей статьи, предусматривает увеличение числа участков местного референдума в пределах муниципального района, городского округа, то указанное решение может быть принято исключительно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w:t>
      </w:r>
    </w:p>
    <w:p>
      <w:pPr>
        <w:pStyle w:val="0"/>
        <w:jc w:val="both"/>
      </w:pPr>
      <w:r>
        <w:rPr>
          <w:sz w:val="20"/>
        </w:rPr>
        <w:t xml:space="preserve">(п. 2.3 введен </w:t>
      </w:r>
      <w:hyperlink w:history="0" r:id="rId219"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w:t>
      </w:r>
    </w:p>
    <w:bookmarkStart w:id="338" w:name="P338"/>
    <w:bookmarkEnd w:id="338"/>
    <w:p>
      <w:pPr>
        <w:pStyle w:val="0"/>
        <w:spacing w:before="200" w:line-rule="auto"/>
        <w:ind w:firstLine="540"/>
        <w:jc w:val="both"/>
      </w:pPr>
      <w:r>
        <w:rPr>
          <w:sz w:val="20"/>
        </w:rPr>
        <w:t xml:space="preserve">2.4. В городе Волгограде, городском округе с численностью участников местного референдума свыше 500 тысяч по согласованию с Избирательной комиссией Волгоградской области и последующему согласованию с Центральной избирательной комиссией Российской Федерации допускается образование участков местного референдума (уточнение перечня участков местного референдума и их границ) с числом участников местного референдума, превышающим три тысячи. При этом необходимо обеспечивать создание максимальных удобств для участников местного референдума.</w:t>
      </w:r>
    </w:p>
    <w:p>
      <w:pPr>
        <w:pStyle w:val="0"/>
        <w:jc w:val="both"/>
      </w:pPr>
      <w:r>
        <w:rPr>
          <w:sz w:val="20"/>
        </w:rPr>
        <w:t xml:space="preserve">(п. 2.4 введен </w:t>
      </w:r>
      <w:hyperlink w:history="0" r:id="rId22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bookmarkStart w:id="340" w:name="P340"/>
    <w:bookmarkEnd w:id="340"/>
    <w:p>
      <w:pPr>
        <w:pStyle w:val="0"/>
        <w:spacing w:before="200" w:line-rule="auto"/>
        <w:ind w:firstLine="540"/>
        <w:jc w:val="both"/>
      </w:pPr>
      <w:r>
        <w:rPr>
          <w:sz w:val="20"/>
        </w:rPr>
        <w:t xml:space="preserve">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местного референдума образуются организующей местный референдум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округа референдума по месту их расположения или по месту приписки судна. На судах, которые будут находиться в день голосования в плавании, участки местного референдума могут образовываться вышестоящей комиссией по согласованию с капитаном судна или судовладельцем. Для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участки местного референдума могут образовываться Избирательной комиссией Волгоградской области.</w:t>
      </w:r>
    </w:p>
    <w:p>
      <w:pPr>
        <w:pStyle w:val="0"/>
        <w:jc w:val="both"/>
      </w:pPr>
      <w:r>
        <w:rPr>
          <w:sz w:val="20"/>
        </w:rPr>
        <w:t xml:space="preserve">(в ред. Законов Волгоградской области от 28.12.2012 </w:t>
      </w:r>
      <w:hyperlink w:history="0" r:id="rId221"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 от 06.06.2016 </w:t>
      </w:r>
      <w:hyperlink w:history="0" r:id="rId22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13.10.2020 </w:t>
      </w:r>
      <w:hyperlink w:history="0" r:id="rId22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2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22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местного референдума. На территориях воинских частей, расположенных в обособленных, удаленных от населенных пунктов местностях, участки местного референдума могут образовываться по решению организующей местный референдум территориальной избирательной комиссии командирами воинских частей в срок, установленный </w:t>
      </w:r>
      <w:hyperlink w:history="0" w:anchor="P340"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местного референдума образуются организующей местный референдум территориальной избирательной комиссией на установленный ею срок не позднее чем за 30 дней до дня голосования, а в исключительных случаях по со...">
        <w:r>
          <w:rPr>
            <w:sz w:val="20"/>
            <w:color w:val="0000ff"/>
          </w:rPr>
          <w:t xml:space="preserve">пунктом 3</w:t>
        </w:r>
      </w:hyperlink>
      <w:r>
        <w:rPr>
          <w:sz w:val="20"/>
        </w:rPr>
        <w:t xml:space="preserve"> настоящей статьи, а в исключительных случаях - не позднее чем за пять дней до дня (первого дня) голосования.</w:t>
      </w:r>
    </w:p>
    <w:p>
      <w:pPr>
        <w:pStyle w:val="0"/>
        <w:jc w:val="both"/>
      </w:pPr>
      <w:r>
        <w:rPr>
          <w:sz w:val="20"/>
        </w:rPr>
        <w:t xml:space="preserve">(в ред. Законов Волгоградской области от 28.12.2012 </w:t>
      </w:r>
      <w:hyperlink w:history="0" r:id="rId226"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 от 06.06.2016 </w:t>
      </w:r>
      <w:hyperlink w:history="0" r:id="rId227"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13.10.2020 </w:t>
      </w:r>
      <w:hyperlink w:history="0" r:id="rId22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2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344" w:name="P344"/>
    <w:bookmarkEnd w:id="344"/>
    <w:p>
      <w:pPr>
        <w:pStyle w:val="0"/>
        <w:spacing w:before="200" w:line-rule="auto"/>
        <w:ind w:firstLine="540"/>
        <w:jc w:val="both"/>
      </w:pPr>
      <w:r>
        <w:rPr>
          <w:sz w:val="20"/>
        </w:rPr>
        <w:t xml:space="preserve">5.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и номеров, мест нахождения участковых комиссий местного референдума и помещений для голосования должны быть опубликованы главой администрации муниципального образования не позднее чем за 40 дней до дня голосования, а информация об участках местного референдума, образованных позднее срока, указанного в </w:t>
      </w:r>
      <w:hyperlink w:history="0" w:anchor="P340" w:tooltip="3. В местах временного пребывания участников местного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участки местного референдума образуются организующей местный референдум территориальной избирательной комиссией на установленный ею срок не позднее чем за 30 дней до дня голосования, а в исключительных случаях по со...">
        <w:r>
          <w:rPr>
            <w:sz w:val="20"/>
            <w:color w:val="0000ff"/>
          </w:rPr>
          <w:t xml:space="preserve">пункте 3</w:t>
        </w:r>
      </w:hyperlink>
      <w:r>
        <w:rPr>
          <w:sz w:val="20"/>
        </w:rPr>
        <w:t xml:space="preserve"> настоящей статьи, - не позднее чем через два дня после их образования.</w:t>
      </w:r>
    </w:p>
    <w:p>
      <w:pPr>
        <w:pStyle w:val="0"/>
        <w:jc w:val="both"/>
      </w:pPr>
      <w:r>
        <w:rPr>
          <w:sz w:val="20"/>
        </w:rPr>
        <w:t xml:space="preserve">(п. 5 в ред. </w:t>
      </w:r>
      <w:hyperlink w:history="0" r:id="rId230"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Закона</w:t>
        </w:r>
      </w:hyperlink>
      <w:r>
        <w:rPr>
          <w:sz w:val="20"/>
        </w:rPr>
        <w:t xml:space="preserve"> Волгоградской области от 28.12.2012 N 187-ОД)</w:t>
      </w:r>
    </w:p>
    <w:p>
      <w:pPr>
        <w:pStyle w:val="0"/>
        <w:spacing w:before="200" w:line-rule="auto"/>
        <w:ind w:firstLine="540"/>
        <w:jc w:val="both"/>
      </w:pPr>
      <w:r>
        <w:rPr>
          <w:sz w:val="20"/>
        </w:rPr>
        <w:t xml:space="preserve">6. При опубликовании (обнародовании) указанных в </w:t>
      </w:r>
      <w:hyperlink w:history="0" w:anchor="P344" w:tooltip="5.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и номеров, мест нахождения участковых комиссий местного референдума и помещений для голосования должны быть опубликованы главой администрации муниципального образования не позднее чем за 40 дней до дня голосования, а информация ...">
        <w:r>
          <w:rPr>
            <w:sz w:val="20"/>
            <w:color w:val="0000ff"/>
          </w:rPr>
          <w:t xml:space="preserve">пункте 5</w:t>
        </w:r>
      </w:hyperlink>
      <w:r>
        <w:rPr>
          <w:sz w:val="20"/>
        </w:rPr>
        <w:t xml:space="preserve"> настоящей статьи сведений об участках местного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r>
    </w:p>
    <w:p>
      <w:pPr>
        <w:pStyle w:val="2"/>
        <w:outlineLvl w:val="2"/>
        <w:ind w:firstLine="540"/>
        <w:jc w:val="both"/>
      </w:pPr>
      <w:r>
        <w:rPr>
          <w:sz w:val="20"/>
        </w:rPr>
        <w:t xml:space="preserve">Статья 13. Регистрация (учет) участников местного референдума</w:t>
      </w:r>
    </w:p>
    <w:p>
      <w:pPr>
        <w:pStyle w:val="0"/>
        <w:ind w:firstLine="540"/>
        <w:jc w:val="both"/>
      </w:pPr>
      <w:r>
        <w:rPr>
          <w:sz w:val="20"/>
        </w:rPr>
        <w:t xml:space="preserve">(в ред. </w:t>
      </w:r>
      <w:hyperlink w:history="0" r:id="rId23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0"/>
        <w:ind w:firstLine="540"/>
        <w:jc w:val="both"/>
      </w:pPr>
      <w:r>
        <w:rPr>
          <w:sz w:val="20"/>
        </w:rPr>
        <w:t xml:space="preserve">1.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предоставляемых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Регистрация (учет) участников местного референдума - военнослужащих, членов их семей и других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предоставляемых соответствующей службой воинской части.</w:t>
      </w:r>
    </w:p>
    <w:bookmarkStart w:id="353" w:name="P353"/>
    <w:bookmarkEnd w:id="353"/>
    <w:p>
      <w:pPr>
        <w:pStyle w:val="0"/>
        <w:spacing w:before="200" w:line-rule="auto"/>
        <w:ind w:firstLine="540"/>
        <w:jc w:val="both"/>
      </w:pPr>
      <w:r>
        <w:rPr>
          <w:sz w:val="20"/>
        </w:rPr>
        <w:t xml:space="preserve">3.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pPr>
        <w:pStyle w:val="0"/>
        <w:spacing w:before="200" w:line-rule="auto"/>
        <w:ind w:firstLine="540"/>
        <w:jc w:val="both"/>
      </w:pPr>
      <w:r>
        <w:rPr>
          <w:sz w:val="20"/>
        </w:rPr>
        <w:t xml:space="preserve">4.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jc w:val="both"/>
      </w:pPr>
      <w:r>
        <w:rPr>
          <w:sz w:val="20"/>
        </w:rPr>
      </w:r>
    </w:p>
    <w:p>
      <w:pPr>
        <w:pStyle w:val="2"/>
        <w:outlineLvl w:val="2"/>
        <w:ind w:firstLine="540"/>
        <w:jc w:val="both"/>
      </w:pPr>
      <w:r>
        <w:rPr>
          <w:sz w:val="20"/>
        </w:rPr>
        <w:t xml:space="preserve">Статья 14. Порядок составления списков участников местного референдума</w:t>
      </w:r>
    </w:p>
    <w:p>
      <w:pPr>
        <w:pStyle w:val="0"/>
        <w:ind w:firstLine="540"/>
        <w:jc w:val="both"/>
      </w:pPr>
      <w:r>
        <w:rPr>
          <w:sz w:val="20"/>
        </w:rPr>
        <w:t xml:space="preserve">(в ред. </w:t>
      </w:r>
      <w:hyperlink w:history="0" r:id="rId232"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0"/>
        <w:ind w:firstLine="540"/>
        <w:jc w:val="both"/>
      </w:pPr>
      <w:r>
        <w:rPr>
          <w:sz w:val="20"/>
        </w:rPr>
        <w:t xml:space="preserve">1. В целях реализации прав участников местного референдума списки участников местного референдума составляются территориальными комиссиями местного референдума. Список участников местного референдума составляется соответствующей комиссией, в том числе с использованием ГАС "Выборы", отдельно по каждому участку местного референдума. В случае проведения досрочного голосования в соответствии с </w:t>
      </w:r>
      <w:hyperlink w:history="0" w:anchor="P878" w:tooltip="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w:r>
          <w:rPr>
            <w:sz w:val="20"/>
            <w:color w:val="0000ff"/>
          </w:rPr>
          <w:t xml:space="preserve">частью второй пункта 1 статьи 41</w:t>
        </w:r>
      </w:hyperlink>
      <w:r>
        <w:rPr>
          <w:sz w:val="20"/>
        </w:rPr>
        <w:t xml:space="preserve"> настоящего Закона список участников местного референдума по соответствующему участку местного референдума составляется соответствующей комиссией местного референдума не позднее дня, предшествующего дню досрочного голосования.</w:t>
      </w:r>
    </w:p>
    <w:p>
      <w:pPr>
        <w:pStyle w:val="0"/>
        <w:jc w:val="both"/>
      </w:pPr>
      <w:r>
        <w:rPr>
          <w:sz w:val="20"/>
        </w:rPr>
        <w:t xml:space="preserve">(в ред. Законов Волгоградской области от 13.10.2020 </w:t>
      </w:r>
      <w:hyperlink w:history="0" r:id="rId23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3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Сведения об участниках местного референдума формирует и уточняет глава местной администрации муниципального района,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pPr>
        <w:pStyle w:val="0"/>
        <w:spacing w:before="200" w:line-rule="auto"/>
        <w:ind w:firstLine="540"/>
        <w:jc w:val="both"/>
      </w:pPr>
      <w:r>
        <w:rPr>
          <w:sz w:val="20"/>
        </w:rPr>
        <w:t xml:space="preserve">3. Сведения об участниках местного референдума, включаемые в список участников местного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местного референдума.</w:t>
      </w:r>
    </w:p>
    <w:bookmarkStart w:id="363" w:name="P363"/>
    <w:bookmarkEnd w:id="363"/>
    <w:p>
      <w:pPr>
        <w:pStyle w:val="0"/>
        <w:spacing w:before="200" w:line-rule="auto"/>
        <w:ind w:firstLine="540"/>
        <w:jc w:val="both"/>
      </w:pPr>
      <w:r>
        <w:rPr>
          <w:sz w:val="20"/>
        </w:rPr>
        <w:t xml:space="preserve">4. Список участников местного референдума составляется в двух экземплярах.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территориальной комиссии местного референдума (организующей местный референдум территориальной избирательной комиссии) и (или) участковой комиссии. Порядок и сроки изготовления, использования второго экземпляра списка участников местного референдума, его передачи соответствующей участковой комиссии местного референдума, заверения и уточнения определяются комиссией, организующей местный референдум.</w:t>
      </w:r>
    </w:p>
    <w:p>
      <w:pPr>
        <w:pStyle w:val="0"/>
        <w:jc w:val="both"/>
      </w:pPr>
      <w:r>
        <w:rPr>
          <w:sz w:val="20"/>
        </w:rPr>
        <w:t xml:space="preserve">(в ред. </w:t>
      </w:r>
      <w:hyperlink w:history="0" r:id="rId2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5. Территориальная комиссия местного референдума (организующая местный референдум территориальная избирательная комиссия) передает по акту участковым комиссиям местного референдума первый экземпляр списка участников местного референдума конкретного участка местного референдума не позднее чем за 10 дней до дня голосования. В случае проведения досрочного голосования в соответствии с </w:t>
      </w:r>
      <w:hyperlink w:history="0" w:anchor="P878" w:tooltip="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w:r>
          <w:rPr>
            <w:sz w:val="20"/>
            <w:color w:val="0000ff"/>
          </w:rPr>
          <w:t xml:space="preserve">частью второй пункта 1 статьи 41</w:t>
        </w:r>
      </w:hyperlink>
      <w:r>
        <w:rPr>
          <w:sz w:val="20"/>
        </w:rPr>
        <w:t xml:space="preserve"> настоящего Закона первый экземпляр списка участников местного референдума передается в участковую комиссию местного референдума не позднее дня, предшествующего дню досрочного голосования. Участковая комиссия местного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местного референдума и подписью ее председателя.</w:t>
      </w:r>
    </w:p>
    <w:p>
      <w:pPr>
        <w:pStyle w:val="0"/>
        <w:jc w:val="both"/>
      </w:pPr>
      <w:r>
        <w:rPr>
          <w:sz w:val="20"/>
        </w:rPr>
        <w:t xml:space="preserve">(в ред. Законов Волгоградской области от 09.07.2013 </w:t>
      </w:r>
      <w:hyperlink w:history="0" r:id="rId236"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13.10.2020 </w:t>
      </w:r>
      <w:hyperlink w:history="0" r:id="rId23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23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Участковая комиссия местного референдума уточняет список участников местного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местного референдума. Выверенный и уточненный список участников местного референдума не позднее дня, предшествующего дню голосования,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p>
      <w:pPr>
        <w:pStyle w:val="0"/>
        <w:spacing w:before="200" w:line-rule="auto"/>
        <w:ind w:firstLine="540"/>
        <w:jc w:val="both"/>
      </w:pPr>
      <w:r>
        <w:rPr>
          <w:sz w:val="20"/>
        </w:rPr>
        <w:t xml:space="preserve">7. Списки участников местного референдума, которые в день голосования будут находиться в санаториях, профилакториях, домах отдыха, больницах и других местах временного пребывания на территории муниципального образования, составляются на основании данных, предоставляемых руководителями таких учреждений. Территориальная комиссия местного референдума (организующая местный референдум территориальная избирательная комиссия), составившая списки участников местного референдума по месту их временного пребывания, направляет информацию об участниках местного референдума, включенных в данные списки, в территориальную комиссию местного референдума (организующую местный референдум территориальную избирательную комиссию) по месту их постоянного или преимущественного проживания.</w:t>
      </w:r>
    </w:p>
    <w:p>
      <w:pPr>
        <w:pStyle w:val="0"/>
        <w:jc w:val="both"/>
      </w:pPr>
      <w:r>
        <w:rPr>
          <w:sz w:val="20"/>
        </w:rPr>
        <w:t xml:space="preserve">(в ред. Законов Волгоградской области от 28.03.2014 </w:t>
      </w:r>
      <w:hyperlink w:history="0" r:id="rId239"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N 47-ОД</w:t>
        </w:r>
      </w:hyperlink>
      <w:r>
        <w:rPr>
          <w:sz w:val="20"/>
        </w:rPr>
        <w:t xml:space="preserve">, от 28.05.2022 </w:t>
      </w:r>
      <w:hyperlink w:history="0" r:id="rId2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Исключение гражданина Российской Федерации из списка участников местного референдума после его подписания председателем и секретарем территориальной комиссии местного референдума (организующей местный референдум территориальной избирательной комиссии) и заверения его печатью этой комиссии в порядке, предусмотренном </w:t>
      </w:r>
      <w:hyperlink w:history="0" w:anchor="P363" w:tooltip="4. Список участников местного референдума составляется в двух экземплярах. Первый экземпляр списка участников местного референдума подписывают председатель и секретарь комиссии, составившей список. На участках местного референдума, образованных на территории воинской части, список участников местного референдума подписывают председатель и секретарь участковой комиссии местного референдума. Список участников местного референдума заверяется печатями соответственно территориальной комиссии местного референд...">
        <w:r>
          <w:rPr>
            <w:sz w:val="20"/>
            <w:color w:val="0000ff"/>
          </w:rPr>
          <w:t xml:space="preserve">пунктом 4</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с указанием даты внесения этой подписи.</w:t>
      </w:r>
    </w:p>
    <w:p>
      <w:pPr>
        <w:pStyle w:val="0"/>
        <w:jc w:val="both"/>
      </w:pPr>
      <w:r>
        <w:rPr>
          <w:sz w:val="20"/>
        </w:rPr>
        <w:t xml:space="preserve">(в ред. Законов Волгоградской области от 06.06.2016 </w:t>
      </w:r>
      <w:hyperlink w:history="0" r:id="rId241"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04.04.2019 </w:t>
      </w:r>
      <w:hyperlink w:history="0" r:id="rId242"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2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spacing w:before="200" w:line-rule="auto"/>
        <w:ind w:firstLine="540"/>
        <w:jc w:val="both"/>
      </w:pPr>
      <w:r>
        <w:rPr>
          <w:sz w:val="20"/>
        </w:rPr>
        <w:t xml:space="preserve">10. Список участников местного референдума может составляться, уточняться и использоваться в электронном виде в порядке и сроки, определенные Избирательной комиссией Волгоградской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местного референдума и печатью участковой комиссии местного референдума,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местного референдума.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для хранения документации местного референдума.</w:t>
      </w:r>
    </w:p>
    <w:p>
      <w:pPr>
        <w:pStyle w:val="0"/>
        <w:jc w:val="both"/>
      </w:pPr>
      <w:r>
        <w:rPr>
          <w:sz w:val="20"/>
        </w:rPr>
        <w:t xml:space="preserve">(п. 10 введен </w:t>
      </w:r>
      <w:hyperlink w:history="0" r:id="rId24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 в ред. </w:t>
      </w:r>
      <w:hyperlink w:history="0" r:id="rId24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11. В случае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списки участников местного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(п. 11 введен </w:t>
      </w:r>
      <w:hyperlink w:history="0" r:id="rId24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15. Порядок включения граждан в списки участников местного референдума</w:t>
      </w:r>
    </w:p>
    <w:p>
      <w:pPr>
        <w:pStyle w:val="0"/>
        <w:jc w:val="both"/>
      </w:pPr>
      <w:r>
        <w:rPr>
          <w:sz w:val="20"/>
        </w:rPr>
      </w:r>
    </w:p>
    <w:p>
      <w:pPr>
        <w:pStyle w:val="0"/>
        <w:ind w:firstLine="540"/>
        <w:jc w:val="both"/>
      </w:pPr>
      <w:r>
        <w:rPr>
          <w:sz w:val="20"/>
        </w:rPr>
        <w:t xml:space="preserve">1. Все граждане Российской Федерации, обладающие на день проведения голосования правом на участие в местном референдуме, включаются в списки участников местного референдума. Гражданин Российской Федерации может быть внесен в список участников местного референдума только на одном участке местного референдума. При выявлении территориальной комиссией местного референдума (организующей местный референдум территориальной избирательной комиссией)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соответствующая комиссия до передачи списков участников местного референдума в участковые комиссии местного референдума проводит работу по устранению ошибки или неточности в указанных списках.</w:t>
      </w:r>
    </w:p>
    <w:p>
      <w:pPr>
        <w:pStyle w:val="0"/>
        <w:jc w:val="both"/>
      </w:pPr>
      <w:r>
        <w:rPr>
          <w:sz w:val="20"/>
        </w:rPr>
        <w:t xml:space="preserve">(в ред. Законов Волгоградской области от 01.03.2012 </w:t>
      </w:r>
      <w:hyperlink w:history="0" r:id="rId247"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28.05.2022 </w:t>
      </w:r>
      <w:hyperlink w:history="0" r:id="rId24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В списки участников местного референдума в соответствии с международными договорами Российской Федерации и соответствующими им федеральными законами, законами Волгоградской области включаются иностранные граждане в порядке и на условиях, предусмотренных настоящим Законом для граждан Российской Федерации.</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его места жительства на территории этого участка, а в случаях, предусмотренных федеральным законом или настоящим Законом, - факт пребывания (временного пребывания)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в соответствии с законодательством.</w:t>
      </w:r>
    </w:p>
    <w:p>
      <w:pPr>
        <w:pStyle w:val="0"/>
        <w:jc w:val="both"/>
      </w:pPr>
      <w:r>
        <w:rPr>
          <w:sz w:val="20"/>
        </w:rPr>
        <w:t xml:space="preserve">(в ред. Законов Волгоградской области от 01.03.2012 </w:t>
      </w:r>
      <w:hyperlink w:history="0" r:id="rId249"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06.06.2016 </w:t>
      </w:r>
      <w:hyperlink w:history="0" r:id="rId25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251"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04.04.2019 </w:t>
      </w:r>
      <w:hyperlink w:history="0" r:id="rId252"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bookmarkStart w:id="386" w:name="P386"/>
    <w:bookmarkEnd w:id="386"/>
    <w:p>
      <w:pPr>
        <w:pStyle w:val="0"/>
        <w:spacing w:before="200" w:line-rule="auto"/>
        <w:ind w:firstLine="540"/>
        <w:jc w:val="both"/>
      </w:pPr>
      <w:r>
        <w:rPr>
          <w:sz w:val="20"/>
        </w:rPr>
        <w:t xml:space="preserve">4.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местного референдума не позднее чем за три дня до дня (первого дня) голосования.</w:t>
      </w:r>
    </w:p>
    <w:p>
      <w:pPr>
        <w:pStyle w:val="0"/>
        <w:jc w:val="both"/>
      </w:pPr>
      <w:r>
        <w:rPr>
          <w:sz w:val="20"/>
        </w:rPr>
        <w:t xml:space="preserve">(в ред. </w:t>
      </w:r>
      <w:hyperlink w:history="0" r:id="rId25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spacing w:before="200" w:line-rule="auto"/>
        <w:ind w:firstLine="540"/>
        <w:jc w:val="both"/>
      </w:pPr>
      <w:r>
        <w:rPr>
          <w:sz w:val="20"/>
        </w:rPr>
        <w:t xml:space="preserve">В случае совмещения дня голосования на местном референдуме с днем голосования на выборах в органы государственной власти, референдуме Волгоградской области участники местного референдума, которые будут находиться в день голосования в больницах или местах содержания под стражей подозреваемых и обвиняемых,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соответственно на выборах в органы государственной власти, референдуме Волгоградской области в порядке, установленном </w:t>
      </w:r>
      <w:hyperlink w:history="0" r:id="rId2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решением участковой комиссии местного референдума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местного референдума не позднее 14 часов по местному времени дня, предшествующего дню голосования.</w:t>
      </w:r>
    </w:p>
    <w:p>
      <w:pPr>
        <w:pStyle w:val="0"/>
        <w:spacing w:before="200" w:line-rule="auto"/>
        <w:ind w:firstLine="540"/>
        <w:jc w:val="both"/>
      </w:pPr>
      <w:r>
        <w:rPr>
          <w:sz w:val="20"/>
        </w:rPr>
        <w:t xml:space="preserve">Информация о включении участника местного референдума в список участников местного референдума на участке местного референдума по месту его временного пребывания передается через организующую местный референдум территориальную избирательную комиссию (соответствующую территориальную комиссию местного референдума), в том числе с использованием ГАС "Выборы", в участковую комиссию местного референдума участка местного референдума, где данный участник местного референдума включен в список участников местного референдума по месту его жительства. Участковая комиссия в соответствующей строке списка участников местного референдума делает отметку: "Включен в список участников местного референдума на участке референдума N" с указанием номера участка местного референдума.</w:t>
      </w:r>
    </w:p>
    <w:p>
      <w:pPr>
        <w:pStyle w:val="0"/>
        <w:jc w:val="both"/>
      </w:pPr>
      <w:r>
        <w:rPr>
          <w:sz w:val="20"/>
        </w:rPr>
        <w:t xml:space="preserve">(в ред. </w:t>
      </w:r>
      <w:hyperlink w:history="0" r:id="rId25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t xml:space="preserve">(п. 4 в ред. </w:t>
      </w:r>
      <w:hyperlink w:history="0" r:id="rId256"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4.1 - 4.2. Утратили силу. - </w:t>
      </w:r>
      <w:hyperlink w:history="0" r:id="rId25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местного референдума и не учитываются при определении числа участников референдума на местном референдуме.</w:t>
      </w:r>
    </w:p>
    <w:p>
      <w:pPr>
        <w:pStyle w:val="0"/>
        <w:jc w:val="both"/>
      </w:pPr>
      <w:r>
        <w:rPr>
          <w:sz w:val="20"/>
        </w:rPr>
        <w:t xml:space="preserve">(в ред. Законов Волгоградской области от 01.03.2012 </w:t>
      </w:r>
      <w:hyperlink w:history="0" r:id="rId258"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28.12.2012 </w:t>
      </w:r>
      <w:hyperlink w:history="0" r:id="rId259"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w:t>
      </w:r>
    </w:p>
    <w:p>
      <w:pPr>
        <w:pStyle w:val="0"/>
        <w:spacing w:before="200" w:line-rule="auto"/>
        <w:ind w:firstLine="540"/>
        <w:jc w:val="both"/>
      </w:pPr>
      <w:r>
        <w:rPr>
          <w:sz w:val="20"/>
        </w:rPr>
        <w:t xml:space="preserve">6. Утратил силу. - </w:t>
      </w:r>
      <w:hyperlink w:history="0" r:id="rId260"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7. Участники местного референдума, поселившиеся на территории участка местного референдума после составления списков участников местного референдума и предоставления списков для всеобщего ознакомления, а также участники местного референдума, по какой-либо причине не включенные в списки участников местного референдума, включаются соответствующей участковой комиссией местного референдума в список участников местного референдума на основании документов, удостоверяющих их личность и подтверждающих место их проживания на территории данного участка местного референдума.</w:t>
      </w:r>
    </w:p>
    <w:p>
      <w:pPr>
        <w:pStyle w:val="0"/>
        <w:jc w:val="both"/>
      </w:pPr>
      <w:r>
        <w:rPr>
          <w:sz w:val="20"/>
        </w:rPr>
        <w:t xml:space="preserve">(в ред. </w:t>
      </w:r>
      <w:hyperlink w:history="0" r:id="rId26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2"/>
        <w:outlineLvl w:val="2"/>
        <w:ind w:firstLine="540"/>
        <w:jc w:val="both"/>
      </w:pPr>
      <w:r>
        <w:rPr>
          <w:sz w:val="20"/>
        </w:rPr>
        <w:t xml:space="preserve">Статья 16. Ознакомление участников местного референдума со списками участников референдума. Уточнение списков участников местного референдума</w:t>
      </w:r>
    </w:p>
    <w:p>
      <w:pPr>
        <w:pStyle w:val="0"/>
        <w:jc w:val="both"/>
      </w:pPr>
      <w:r>
        <w:rPr>
          <w:sz w:val="20"/>
        </w:rPr>
      </w:r>
    </w:p>
    <w:p>
      <w:pPr>
        <w:pStyle w:val="0"/>
        <w:ind w:firstLine="540"/>
        <w:jc w:val="both"/>
      </w:pPr>
      <w:r>
        <w:rPr>
          <w:sz w:val="20"/>
        </w:rPr>
        <w:t xml:space="preserve">1. Списки участников местного референдума предоставляются участковой комиссией местного референдума для всеобщего ознакомления и дополнительного уточнения за 10 дней до дня голосования. В случае проведения досрочного голосования список участников местного референдума предоставляется участковой комиссией местного референдума для ознакомления участникам местного референдума и его дополнительного уточнения не позднее дня, предшествующего дню досрочного голосования.</w:t>
      </w:r>
    </w:p>
    <w:p>
      <w:pPr>
        <w:pStyle w:val="0"/>
        <w:jc w:val="both"/>
      </w:pPr>
      <w:r>
        <w:rPr>
          <w:sz w:val="20"/>
        </w:rPr>
        <w:t xml:space="preserve">(в ред. Законов Волгоградской области от 20.06.2006 </w:t>
      </w:r>
      <w:hyperlink w:history="0" r:id="rId262"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rPr>
        <w:t xml:space="preserve">, от 09.07.2013 </w:t>
      </w:r>
      <w:hyperlink w:history="0" r:id="rId263"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13.10.2020 </w:t>
      </w:r>
      <w:hyperlink w:history="0" r:id="rId26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2.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местного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jc w:val="both"/>
      </w:pPr>
      <w:r>
        <w:rPr>
          <w:sz w:val="20"/>
        </w:rPr>
        <w:t xml:space="preserve">(п. 2 в ред. </w:t>
      </w:r>
      <w:hyperlink w:history="0" r:id="rId26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3. Решение участковой комиссии местного референдума может быть обжаловано в вышестоящую комиссию местного референдума или в суд. Вышестоящая комиссия местного референдума обязана рассмотреть жалобу в трехдневный срок, а за три и менее дня до дня голосования и в день голосования - немедленно.</w:t>
      </w:r>
    </w:p>
    <w:p>
      <w:pPr>
        <w:pStyle w:val="0"/>
        <w:jc w:val="both"/>
      </w:pPr>
      <w:r>
        <w:rPr>
          <w:sz w:val="20"/>
        </w:rPr>
        <w:t xml:space="preserve">(п. 3 в ред. </w:t>
      </w:r>
      <w:hyperlink w:history="0" r:id="rId26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2"/>
        <w:outlineLvl w:val="1"/>
        <w:jc w:val="center"/>
      </w:pPr>
      <w:r>
        <w:rPr>
          <w:sz w:val="20"/>
        </w:rPr>
        <w:t xml:space="preserve">Глава IV. КОМИССИИ МЕСТНОГО РЕФЕРЕНДУМА</w:t>
      </w:r>
    </w:p>
    <w:p>
      <w:pPr>
        <w:pStyle w:val="0"/>
        <w:jc w:val="both"/>
      </w:pPr>
      <w:r>
        <w:rPr>
          <w:sz w:val="20"/>
        </w:rPr>
      </w:r>
    </w:p>
    <w:p>
      <w:pPr>
        <w:pStyle w:val="2"/>
        <w:outlineLvl w:val="2"/>
        <w:ind w:firstLine="540"/>
        <w:jc w:val="both"/>
      </w:pPr>
      <w:r>
        <w:rPr>
          <w:sz w:val="20"/>
        </w:rPr>
        <w:t xml:space="preserve">Статья 17. Комиссии местного референдума</w:t>
      </w:r>
    </w:p>
    <w:p>
      <w:pPr>
        <w:pStyle w:val="0"/>
        <w:jc w:val="both"/>
      </w:pPr>
      <w:r>
        <w:rPr>
          <w:sz w:val="20"/>
        </w:rPr>
      </w:r>
    </w:p>
    <w:p>
      <w:pPr>
        <w:pStyle w:val="0"/>
        <w:ind w:firstLine="540"/>
        <w:jc w:val="both"/>
      </w:pPr>
      <w:r>
        <w:rPr>
          <w:sz w:val="20"/>
        </w:rPr>
        <w:t xml:space="preserve">1. Подготовку и проведение местного референдума осуществляют следующие комиссии:</w:t>
      </w:r>
    </w:p>
    <w:p>
      <w:pPr>
        <w:pStyle w:val="0"/>
        <w:spacing w:before="200" w:line-rule="auto"/>
        <w:ind w:firstLine="540"/>
        <w:jc w:val="both"/>
      </w:pPr>
      <w:r>
        <w:rPr>
          <w:sz w:val="20"/>
        </w:rPr>
        <w:t xml:space="preserve">территориальная избирательная комиссия, осуществляющая подготовку и проведение выборов в органы местного самоуправления, местного референдума, действующая в качестве организующей местный референдум территориальной избирательной комиссии;</w:t>
      </w:r>
    </w:p>
    <w:p>
      <w:pPr>
        <w:pStyle w:val="0"/>
        <w:spacing w:before="200" w:line-rule="auto"/>
        <w:ind w:firstLine="540"/>
        <w:jc w:val="both"/>
      </w:pPr>
      <w:r>
        <w:rPr>
          <w:sz w:val="20"/>
        </w:rPr>
        <w:t xml:space="preserve">участковые комиссии местного референдума. В качестве участковой комиссии местного референдума действует участковая избирательная комиссия.</w:t>
      </w:r>
    </w:p>
    <w:p>
      <w:pPr>
        <w:pStyle w:val="0"/>
        <w:spacing w:before="200" w:line-rule="auto"/>
        <w:ind w:firstLine="540"/>
        <w:jc w:val="both"/>
      </w:pPr>
      <w:r>
        <w:rPr>
          <w:sz w:val="20"/>
        </w:rPr>
        <w:t xml:space="preserve">Если на территории муниципального образования действует несколько территориальных избирательных комиссий, указанные избирательные комиссии участвуют в организации и обеспечении подготовки и проведения местного референдума. В этом случае на территориальные избирательные комиссии возлагаются полномочия территориальных комиссий местного референдума в соответствии с действующим законодательством.</w:t>
      </w:r>
    </w:p>
    <w:p>
      <w:pPr>
        <w:pStyle w:val="0"/>
        <w:spacing w:before="200" w:line-rule="auto"/>
        <w:ind w:firstLine="540"/>
        <w:jc w:val="both"/>
      </w:pPr>
      <w:r>
        <w:rPr>
          <w:sz w:val="20"/>
        </w:rPr>
        <w:t xml:space="preserve">По решению Избирательной комиссии Волгоградской области полномочия избирательной комиссии, организующей подготовку и проведение местного референдума, могут возлагаться на участковую избирательную комиссию, действующую в границах этого муниципального образования.</w:t>
      </w:r>
    </w:p>
    <w:p>
      <w:pPr>
        <w:pStyle w:val="0"/>
        <w:spacing w:before="200" w:line-rule="auto"/>
        <w:ind w:firstLine="540"/>
        <w:jc w:val="both"/>
      </w:pPr>
      <w:r>
        <w:rPr>
          <w:sz w:val="20"/>
        </w:rPr>
        <w:t xml:space="preserve">В соответствии с федеральным законодательством по решению Избирательной комиссии Волгоградской области, согласованному с Центральной избирательной комиссией Российской Федерации, полномочия комиссии, организующей подготовку и проведение местного референдума на территории города Волгограда, могут быть возложены на Избирательную комиссию Волгоградской области.</w:t>
      </w:r>
    </w:p>
    <w:p>
      <w:pPr>
        <w:pStyle w:val="0"/>
        <w:jc w:val="both"/>
      </w:pPr>
      <w:r>
        <w:rPr>
          <w:sz w:val="20"/>
        </w:rPr>
        <w:t xml:space="preserve">(часть четвертая введена </w:t>
      </w:r>
      <w:hyperlink w:history="0" r:id="rId267"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t xml:space="preserve">(п. 1 в ред. </w:t>
      </w:r>
      <w:hyperlink w:history="0" r:id="rId26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Избирательная комиссия Волгоградской области участвует в подготовке и проведении местных референдумов в порядке и в формах, предусмотренных Федеральным </w:t>
      </w:r>
      <w:hyperlink w:history="0" r:id="rId2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7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 и настоящим Законом.</w:t>
      </w:r>
    </w:p>
    <w:p>
      <w:pPr>
        <w:pStyle w:val="0"/>
        <w:jc w:val="both"/>
      </w:pPr>
      <w:r>
        <w:rPr>
          <w:sz w:val="20"/>
        </w:rPr>
        <w:t xml:space="preserve">(в ред. </w:t>
      </w:r>
      <w:hyperlink w:history="0" r:id="rId271"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3. Совмещение комиссиями местного референдума полномочий по подготовке и проведению местного референдума с полномочиями по подготовке и проведению выборов, иных референдумов более высокого уровня возможно по решению комиссии, организующей выборы, референдум на всей территории, которое принято на основании обращения организующей местный референдум территориальной избирательной комиссии. Совмещение комиссиями местного референдума полномочий по подготовке и проведению местного референдума с полномочиями по подготовке и проведению выборов в органы местного самоуправления производится по решению организующей местный референдум территориальной избирательной комиссии.</w:t>
      </w:r>
    </w:p>
    <w:p>
      <w:pPr>
        <w:pStyle w:val="0"/>
        <w:jc w:val="both"/>
      </w:pPr>
      <w:r>
        <w:rPr>
          <w:sz w:val="20"/>
        </w:rPr>
        <w:t xml:space="preserve">(п. 3 в ред. </w:t>
      </w:r>
      <w:hyperlink w:history="0" r:id="rId27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3.1. Порядок назначения, статус и срок полномочий членов комиссии местного референдума с правом решающего голоса устанавливаются Федеральным </w:t>
      </w:r>
      <w:hyperlink w:history="0" r:id="rId2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27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w:t>
      </w:r>
    </w:p>
    <w:p>
      <w:pPr>
        <w:pStyle w:val="0"/>
        <w:jc w:val="both"/>
      </w:pPr>
      <w:r>
        <w:rPr>
          <w:sz w:val="20"/>
        </w:rPr>
        <w:t xml:space="preserve">(п. 3.1 введен </w:t>
      </w:r>
      <w:hyperlink w:history="0" r:id="rId27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Законом</w:t>
        </w:r>
      </w:hyperlink>
      <w:r>
        <w:rPr>
          <w:sz w:val="20"/>
        </w:rPr>
        <w:t xml:space="preserve"> Волгоградской области от 16.03.2023 N 22-ОД)</w:t>
      </w:r>
    </w:p>
    <w:p>
      <w:pPr>
        <w:pStyle w:val="0"/>
        <w:spacing w:before="200" w:line-rule="auto"/>
        <w:ind w:firstLine="540"/>
        <w:jc w:val="both"/>
      </w:pPr>
      <w:r>
        <w:rPr>
          <w:sz w:val="20"/>
        </w:rPr>
        <w:t xml:space="preserve">3.2. Организация деятельности комиссий местного референдума осуществляется в соответствии со </w:t>
      </w:r>
      <w:hyperlink w:history="0" r:id="rId2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w:t>
      </w:r>
      <w:hyperlink w:history="0" r:id="rId277"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статьей 17</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(п. 3.2 введен </w:t>
      </w:r>
      <w:hyperlink w:history="0" r:id="rId27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Законом</w:t>
        </w:r>
      </w:hyperlink>
      <w:r>
        <w:rPr>
          <w:sz w:val="20"/>
        </w:rPr>
        <w:t xml:space="preserve"> Волгоградской области от 16.03.2023 N 22-ОД)</w:t>
      </w:r>
    </w:p>
    <w:p>
      <w:pPr>
        <w:pStyle w:val="0"/>
        <w:spacing w:before="200" w:line-rule="auto"/>
        <w:ind w:firstLine="540"/>
        <w:jc w:val="both"/>
      </w:pPr>
      <w:r>
        <w:rPr>
          <w:sz w:val="20"/>
        </w:rPr>
        <w:t xml:space="preserve">4 - 7. Утратили силу. - </w:t>
      </w:r>
      <w:hyperlink w:history="0" r:id="rId279"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w:t>
        </w:r>
      </w:hyperlink>
      <w:r>
        <w:rPr>
          <w:sz w:val="20"/>
        </w:rPr>
        <w:t xml:space="preserve"> Волгоградской области от 16.03.2023 N 22-ОД.</w:t>
      </w:r>
    </w:p>
    <w:p>
      <w:pPr>
        <w:pStyle w:val="0"/>
        <w:jc w:val="both"/>
      </w:pPr>
      <w:r>
        <w:rPr>
          <w:sz w:val="20"/>
        </w:rPr>
      </w:r>
    </w:p>
    <w:p>
      <w:pPr>
        <w:pStyle w:val="2"/>
        <w:outlineLvl w:val="2"/>
        <w:ind w:firstLine="540"/>
        <w:jc w:val="both"/>
      </w:pPr>
      <w:r>
        <w:rPr>
          <w:sz w:val="20"/>
        </w:rPr>
        <w:t xml:space="preserve">Статья 18. Порядок формирования комиссий местного референдума</w:t>
      </w:r>
    </w:p>
    <w:p>
      <w:pPr>
        <w:pStyle w:val="0"/>
        <w:ind w:firstLine="540"/>
        <w:jc w:val="both"/>
      </w:pPr>
      <w:r>
        <w:rPr>
          <w:sz w:val="20"/>
        </w:rPr>
        <w:t xml:space="preserve">(в ред. </w:t>
      </w:r>
      <w:hyperlink w:history="0" r:id="rId28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jc w:val="both"/>
      </w:pPr>
      <w:r>
        <w:rPr>
          <w:sz w:val="20"/>
        </w:rPr>
      </w:r>
    </w:p>
    <w:p>
      <w:pPr>
        <w:pStyle w:val="0"/>
        <w:ind w:firstLine="540"/>
        <w:jc w:val="both"/>
      </w:pPr>
      <w:r>
        <w:rPr>
          <w:sz w:val="20"/>
        </w:rPr>
        <w:t xml:space="preserve">Порядок, условия и сроки формирования комиссий местного референдума определяются </w:t>
      </w:r>
      <w:hyperlink w:history="0" r:id="rId28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w:t>
      </w:r>
    </w:p>
    <w:p>
      <w:pPr>
        <w:pStyle w:val="0"/>
        <w:jc w:val="both"/>
      </w:pPr>
      <w:r>
        <w:rPr>
          <w:sz w:val="20"/>
        </w:rPr>
      </w:r>
    </w:p>
    <w:p>
      <w:pPr>
        <w:pStyle w:val="2"/>
        <w:outlineLvl w:val="2"/>
        <w:ind w:firstLine="540"/>
        <w:jc w:val="both"/>
      </w:pPr>
      <w:r>
        <w:rPr>
          <w:sz w:val="20"/>
        </w:rPr>
        <w:t xml:space="preserve">Статья 19. Утратила силу. - </w:t>
      </w:r>
      <w:hyperlink w:history="0" r:id="rId28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w:t>
        </w:r>
      </w:hyperlink>
      <w:r>
        <w:rPr>
          <w:sz w:val="20"/>
        </w:rPr>
        <w:t xml:space="preserve"> Волгоградской области от 16.03.2023 N 22-ОД.</w:t>
      </w:r>
    </w:p>
    <w:p>
      <w:pPr>
        <w:pStyle w:val="0"/>
        <w:jc w:val="both"/>
      </w:pPr>
      <w:r>
        <w:rPr>
          <w:sz w:val="20"/>
        </w:rPr>
      </w:r>
    </w:p>
    <w:p>
      <w:pPr>
        <w:pStyle w:val="2"/>
        <w:outlineLvl w:val="2"/>
        <w:ind w:firstLine="540"/>
        <w:jc w:val="both"/>
      </w:pPr>
      <w:r>
        <w:rPr>
          <w:sz w:val="20"/>
        </w:rPr>
        <w:t xml:space="preserve">Статья 20. Полномочия организующей местный референдум территориальной избирательной комиссии</w:t>
      </w:r>
    </w:p>
    <w:p>
      <w:pPr>
        <w:pStyle w:val="0"/>
        <w:jc w:val="both"/>
      </w:pPr>
      <w:r>
        <w:rPr>
          <w:sz w:val="20"/>
        </w:rPr>
        <w:t xml:space="preserve">(в ред. </w:t>
      </w:r>
      <w:hyperlink w:history="0" r:id="rId28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bookmarkStart w:id="440" w:name="P440"/>
    <w:bookmarkEnd w:id="440"/>
    <w:p>
      <w:pPr>
        <w:pStyle w:val="0"/>
        <w:ind w:firstLine="540"/>
        <w:jc w:val="both"/>
      </w:pPr>
      <w:r>
        <w:rPr>
          <w:sz w:val="20"/>
        </w:rPr>
        <w:t xml:space="preserve">1. Организующая местный референдум территориальная избирательная комиссия:</w:t>
      </w:r>
    </w:p>
    <w:p>
      <w:pPr>
        <w:pStyle w:val="0"/>
        <w:spacing w:before="200" w:line-rule="auto"/>
        <w:ind w:firstLine="540"/>
        <w:jc w:val="both"/>
      </w:pPr>
      <w:r>
        <w:rPr>
          <w:sz w:val="20"/>
        </w:rPr>
        <w:t xml:space="preserve">организует подготовку и проведение местного референдума и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pPr>
        <w:pStyle w:val="0"/>
        <w:spacing w:before="200" w:line-rule="auto"/>
        <w:ind w:firstLine="540"/>
        <w:jc w:val="both"/>
      </w:pPr>
      <w:r>
        <w:rPr>
          <w:sz w:val="20"/>
        </w:rPr>
        <w:t xml:space="preserve">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обеспечивает на территории муниципального образования соблюдение нормативов технологического оборудования (кабины для голосования, ящики для голосования) для участковых комиссий местного референдума (в случае, если территориальные комиссии местного референдума не образуются);</w:t>
      </w:r>
    </w:p>
    <w:p>
      <w:pPr>
        <w:pStyle w:val="0"/>
        <w:spacing w:before="200" w:line-rule="auto"/>
        <w:ind w:firstLine="540"/>
        <w:jc w:val="both"/>
      </w:pPr>
      <w:r>
        <w:rPr>
          <w:sz w:val="20"/>
        </w:rPr>
        <w:t xml:space="preserve">руководит деятельностью нижестоящих комиссий местного референдума;</w:t>
      </w:r>
    </w:p>
    <w:p>
      <w:pPr>
        <w:pStyle w:val="0"/>
        <w:spacing w:before="200" w:line-rule="auto"/>
        <w:ind w:firstLine="540"/>
        <w:jc w:val="both"/>
      </w:pPr>
      <w:r>
        <w:rPr>
          <w:sz w:val="20"/>
        </w:rPr>
        <w:t xml:space="preserve">распределяет денежные средства, выделенные на финансовое обеспечение подготовки и проведения местного референдума, между нижестоящими комиссиями местного референдума, контролирует целевое использование указанных денежных средств;</w:t>
      </w:r>
    </w:p>
    <w:p>
      <w:pPr>
        <w:pStyle w:val="0"/>
        <w:spacing w:before="200" w:line-rule="auto"/>
        <w:ind w:firstLine="540"/>
        <w:jc w:val="both"/>
      </w:pPr>
      <w:r>
        <w:rPr>
          <w:sz w:val="20"/>
        </w:rPr>
        <w:t xml:space="preserve">контролирует обеспечение участковых комиссий помещениями, транспортом, связью, рассматривает другие вопросы материально-технического обеспечения местного референдума;</w:t>
      </w:r>
    </w:p>
    <w:p>
      <w:pPr>
        <w:pStyle w:val="0"/>
        <w:spacing w:before="200" w:line-rule="auto"/>
        <w:ind w:firstLine="540"/>
        <w:jc w:val="both"/>
      </w:pPr>
      <w:r>
        <w:rPr>
          <w:sz w:val="20"/>
        </w:rPr>
        <w:t xml:space="preserve">утверждает текст бюллетеня для голосования на местном референдуме, обеспечивает изготовление бюллетеней и снабжение ими нижестоящих комиссий местного референдума;</w:t>
      </w:r>
    </w:p>
    <w:p>
      <w:pPr>
        <w:pStyle w:val="0"/>
        <w:spacing w:before="200" w:line-rule="auto"/>
        <w:ind w:firstLine="540"/>
        <w:jc w:val="both"/>
      </w:pPr>
      <w:r>
        <w:rPr>
          <w:sz w:val="20"/>
        </w:rPr>
        <w:t xml:space="preserve">составляет списки участников местного референдума (в случае, если территориальные комиссии местного референдума не образуются);</w:t>
      </w:r>
    </w:p>
    <w:p>
      <w:pPr>
        <w:pStyle w:val="0"/>
        <w:spacing w:before="200" w:line-rule="auto"/>
        <w:ind w:firstLine="540"/>
        <w:jc w:val="both"/>
      </w:pPr>
      <w:r>
        <w:rPr>
          <w:sz w:val="20"/>
        </w:rPr>
        <w:t xml:space="preserve">заслушивает сообщения руководителей органов местного самоуправления, их структурных подразделений, муниципальных предприятий, организаций, учреждений по вопросам организационно-технической подготовки и проведения местного референдума;</w:t>
      </w:r>
    </w:p>
    <w:p>
      <w:pPr>
        <w:pStyle w:val="0"/>
        <w:spacing w:before="200" w:line-rule="auto"/>
        <w:ind w:firstLine="540"/>
        <w:jc w:val="both"/>
      </w:pPr>
      <w:r>
        <w:rPr>
          <w:sz w:val="20"/>
        </w:rPr>
        <w:t xml:space="preserve">организует и проводит досрочное голосование в помещении организующей местный референдум территориальной избирательной комиссии (в случае, если территориальные комиссии местного референдума не образуются);</w:t>
      </w:r>
    </w:p>
    <w:p>
      <w:pPr>
        <w:pStyle w:val="0"/>
        <w:spacing w:before="200" w:line-rule="auto"/>
        <w:ind w:firstLine="540"/>
        <w:jc w:val="both"/>
      </w:pPr>
      <w:r>
        <w:rPr>
          <w:sz w:val="20"/>
        </w:rPr>
        <w:t xml:space="preserve">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местного референдума, опубликования итогов голосования и результатов местного референдума, определяет результаты местного референдума, публикует их в средствах массовой информации;</w:t>
      </w:r>
    </w:p>
    <w:p>
      <w:pPr>
        <w:pStyle w:val="0"/>
        <w:spacing w:before="200" w:line-rule="auto"/>
        <w:ind w:firstLine="540"/>
        <w:jc w:val="both"/>
      </w:pPr>
      <w:r>
        <w:rPr>
          <w:sz w:val="20"/>
        </w:rPr>
        <w:t xml:space="preserve">рассматривает заявления и жалобы по вопросам подготовки и проведения местного референдума и принимает по ним решения;</w:t>
      </w:r>
    </w:p>
    <w:p>
      <w:pPr>
        <w:pStyle w:val="0"/>
        <w:spacing w:before="200" w:line-rule="auto"/>
        <w:ind w:firstLine="540"/>
        <w:jc w:val="both"/>
      </w:pPr>
      <w:r>
        <w:rPr>
          <w:sz w:val="20"/>
        </w:rPr>
        <w:t xml:space="preserve">осуществляет иные полномочия в соответствии с Федеральным </w:t>
      </w:r>
      <w:hyperlink w:history="0" r:id="rId2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8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 настоящим Законом и уставом муниципального образования.</w:t>
      </w:r>
    </w:p>
    <w:p>
      <w:pPr>
        <w:pStyle w:val="0"/>
        <w:jc w:val="both"/>
      </w:pPr>
      <w:r>
        <w:rPr>
          <w:sz w:val="20"/>
        </w:rPr>
        <w:t xml:space="preserve">(п. 1 в ред. </w:t>
      </w:r>
      <w:hyperlink w:history="0" r:id="rId286"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2. Утратил силу с 01.01.2023. - </w:t>
      </w:r>
      <w:hyperlink w:history="0" r:id="rId28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21. Полномочия территориальной комиссии местного референдума</w:t>
      </w:r>
    </w:p>
    <w:p>
      <w:pPr>
        <w:pStyle w:val="0"/>
        <w:jc w:val="both"/>
      </w:pPr>
      <w:r>
        <w:rPr>
          <w:sz w:val="20"/>
        </w:rPr>
      </w:r>
    </w:p>
    <w:p>
      <w:pPr>
        <w:pStyle w:val="0"/>
        <w:ind w:firstLine="540"/>
        <w:jc w:val="both"/>
      </w:pPr>
      <w:r>
        <w:rPr>
          <w:sz w:val="20"/>
        </w:rPr>
        <w:t xml:space="preserve">1. Территориальная комиссия местного референдума:</w:t>
      </w:r>
    </w:p>
    <w:p>
      <w:pPr>
        <w:pStyle w:val="0"/>
        <w:spacing w:before="200" w:line-rule="auto"/>
        <w:ind w:firstLine="540"/>
        <w:jc w:val="both"/>
      </w:pPr>
      <w:r>
        <w:rPr>
          <w:sz w:val="20"/>
        </w:rPr>
        <w:t xml:space="preserve">осуществляет контроль за подготовкой и проведением местного референдума на соответствующей территории, обеспечивает соблюдение настоящего Закона;</w:t>
      </w:r>
    </w:p>
    <w:p>
      <w:pPr>
        <w:pStyle w:val="0"/>
        <w:spacing w:before="200" w:line-rule="auto"/>
        <w:ind w:firstLine="540"/>
        <w:jc w:val="both"/>
      </w:pPr>
      <w:r>
        <w:rPr>
          <w:sz w:val="20"/>
        </w:rPr>
        <w:t xml:space="preserve">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 местного референдума;</w:t>
      </w:r>
    </w:p>
    <w:p>
      <w:pPr>
        <w:pStyle w:val="0"/>
        <w:spacing w:before="200" w:line-rule="auto"/>
        <w:ind w:firstLine="540"/>
        <w:jc w:val="both"/>
      </w:pPr>
      <w:r>
        <w:rPr>
          <w:sz w:val="20"/>
        </w:rPr>
        <w:t xml:space="preserve">руководит деятельностью участковых комиссий местного референдума;</w:t>
      </w:r>
    </w:p>
    <w:p>
      <w:pPr>
        <w:pStyle w:val="0"/>
        <w:spacing w:before="200" w:line-rule="auto"/>
        <w:ind w:firstLine="540"/>
        <w:jc w:val="both"/>
      </w:pPr>
      <w:r>
        <w:rPr>
          <w:sz w:val="20"/>
        </w:rPr>
        <w:t xml:space="preserve">составляет списки участников местного референдума;</w:t>
      </w:r>
    </w:p>
    <w:p>
      <w:pPr>
        <w:pStyle w:val="0"/>
        <w:spacing w:before="200" w:line-rule="auto"/>
        <w:ind w:firstLine="540"/>
        <w:jc w:val="both"/>
      </w:pPr>
      <w:r>
        <w:rPr>
          <w:sz w:val="20"/>
        </w:rPr>
        <w:t xml:space="preserve">распределяет денежные средства между участковыми комиссиями местного референдума, выделенные на организацию и проведение местного референдума, и обеспечивает контроль за целевым использованием этих средств;</w:t>
      </w:r>
    </w:p>
    <w:p>
      <w:pPr>
        <w:pStyle w:val="0"/>
        <w:spacing w:before="200" w:line-rule="auto"/>
        <w:ind w:firstLine="540"/>
        <w:jc w:val="both"/>
      </w:pPr>
      <w:r>
        <w:rPr>
          <w:sz w:val="20"/>
        </w:rPr>
        <w:t xml:space="preserve">контролирует совместно с организующей местный референдум территориальной избирательной комиссией обеспечение участковых комиссий местного референдума помещениями, транспортом, связью и рассматривает иные вопросы материально-технического обеспечения местного референдума;</w:t>
      </w:r>
    </w:p>
    <w:p>
      <w:pPr>
        <w:pStyle w:val="0"/>
        <w:spacing w:before="200" w:line-rule="auto"/>
        <w:ind w:firstLine="540"/>
        <w:jc w:val="both"/>
      </w:pPr>
      <w:r>
        <w:rPr>
          <w:sz w:val="20"/>
        </w:rPr>
        <w:t xml:space="preserve">обеспечивает доставку бюллетеней для голосования на местном референдуме и других документов референдума участковым комиссиям местного референдума;</w:t>
      </w:r>
    </w:p>
    <w:p>
      <w:pPr>
        <w:pStyle w:val="0"/>
        <w:spacing w:before="200" w:line-rule="auto"/>
        <w:ind w:firstLine="540"/>
        <w:jc w:val="both"/>
      </w:pPr>
      <w:r>
        <w:rPr>
          <w:sz w:val="20"/>
        </w:rPr>
        <w:t xml:space="preserve">организует и проводит досрочное голосование в помещении территориальной комиссии;</w:t>
      </w:r>
    </w:p>
    <w:p>
      <w:pPr>
        <w:pStyle w:val="0"/>
        <w:spacing w:before="200" w:line-rule="auto"/>
        <w:ind w:firstLine="540"/>
        <w:jc w:val="both"/>
      </w:pPr>
      <w:r>
        <w:rPr>
          <w:sz w:val="20"/>
        </w:rPr>
        <w:t xml:space="preserve">определяет итоги голосования на соответствующей территории и передает протокол об итогах голосования в организующую местный референдум территориальную избирательную комиссию;</w:t>
      </w:r>
    </w:p>
    <w:p>
      <w:pPr>
        <w:pStyle w:val="0"/>
        <w:spacing w:before="200" w:line-rule="auto"/>
        <w:ind w:firstLine="540"/>
        <w:jc w:val="both"/>
      </w:pPr>
      <w:r>
        <w:rPr>
          <w:sz w:val="20"/>
        </w:rPr>
        <w:t xml:space="preserve">рассматривает заявления и жалобы по вопросам подготовки и проведения местного референдума и принимает по ним решения;</w:t>
      </w:r>
    </w:p>
    <w:p>
      <w:pPr>
        <w:pStyle w:val="0"/>
        <w:spacing w:before="200" w:line-rule="auto"/>
        <w:ind w:firstLine="540"/>
        <w:jc w:val="both"/>
      </w:pPr>
      <w:r>
        <w:rPr>
          <w:sz w:val="20"/>
        </w:rPr>
        <w:t xml:space="preserve">осуществляет иные полномочия в соответствии с Федеральным </w:t>
      </w:r>
      <w:hyperlink w:history="0" r:id="rId28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8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 и настоящим Законом.</w:t>
      </w:r>
    </w:p>
    <w:p>
      <w:pPr>
        <w:pStyle w:val="0"/>
        <w:jc w:val="both"/>
      </w:pPr>
      <w:r>
        <w:rPr>
          <w:sz w:val="20"/>
        </w:rPr>
        <w:t xml:space="preserve">(п. 1 в ред. </w:t>
      </w:r>
      <w:hyperlink w:history="0" r:id="rId290"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2. Утратил силу с 01.01.2023. - </w:t>
      </w:r>
      <w:hyperlink w:history="0" r:id="rId29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22. Полномочия участковой комиссии местного референдума</w:t>
      </w:r>
    </w:p>
    <w:p>
      <w:pPr>
        <w:pStyle w:val="0"/>
        <w:jc w:val="both"/>
      </w:pPr>
      <w:r>
        <w:rPr>
          <w:sz w:val="20"/>
        </w:rPr>
      </w:r>
    </w:p>
    <w:p>
      <w:pPr>
        <w:pStyle w:val="0"/>
        <w:ind w:firstLine="540"/>
        <w:jc w:val="both"/>
      </w:pPr>
      <w:r>
        <w:rPr>
          <w:sz w:val="20"/>
        </w:rPr>
        <w:t xml:space="preserve">1. Участковая комиссия местного референдума:</w:t>
      </w:r>
    </w:p>
    <w:p>
      <w:pPr>
        <w:pStyle w:val="0"/>
        <w:spacing w:before="200" w:line-rule="auto"/>
        <w:ind w:firstLine="540"/>
        <w:jc w:val="both"/>
      </w:pPr>
      <w:r>
        <w:rPr>
          <w:sz w:val="20"/>
        </w:rPr>
        <w:t xml:space="preserve">оповещает население об адресе и о номере телефона участковой комиссии, времени ее работы, а также о дне, времени и месте проведения голосования;</w:t>
      </w:r>
    </w:p>
    <w:p>
      <w:pPr>
        <w:pStyle w:val="0"/>
        <w:jc w:val="both"/>
      </w:pPr>
      <w:r>
        <w:rPr>
          <w:sz w:val="20"/>
        </w:rPr>
        <w:t xml:space="preserve">(в ред. </w:t>
      </w:r>
      <w:hyperlink w:history="0" r:id="rId29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уточняет список участников местного референдума по участку местного референдума, производит ознакомление с ним граждан, имеющих право на участие в местном референдуме, рассматривает заявления о неточностях и ошибках в указанном списке и решает вопросы о внесении в него соответствующих изменений;</w:t>
      </w:r>
    </w:p>
    <w:p>
      <w:pPr>
        <w:pStyle w:val="0"/>
        <w:jc w:val="both"/>
      </w:pPr>
      <w:r>
        <w:rPr>
          <w:sz w:val="20"/>
        </w:rPr>
        <w:t xml:space="preserve">(в ред. </w:t>
      </w:r>
      <w:hyperlink w:history="0" r:id="rId29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обеспечивает подготовку помещения для голосования, ящиков для голосования и другого оборудования;</w:t>
      </w:r>
    </w:p>
    <w:p>
      <w:pPr>
        <w:pStyle w:val="0"/>
        <w:jc w:val="both"/>
      </w:pPr>
      <w:r>
        <w:rPr>
          <w:sz w:val="20"/>
        </w:rPr>
        <w:t xml:space="preserve">(в ред. </w:t>
      </w:r>
      <w:hyperlink w:history="0" r:id="rId29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контролирует соблюдение на территории участка местного референдума порядка проведения агитации по вопросам местного референдума;</w:t>
      </w:r>
    </w:p>
    <w:p>
      <w:pPr>
        <w:pStyle w:val="0"/>
        <w:jc w:val="both"/>
      </w:pPr>
      <w:r>
        <w:rPr>
          <w:sz w:val="20"/>
        </w:rPr>
        <w:t xml:space="preserve">(в ред. </w:t>
      </w:r>
      <w:hyperlink w:history="0" r:id="rId295"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организует голосование участников местного референдума (в том числе досрочное и вне помещения для голосования);</w:t>
      </w:r>
    </w:p>
    <w:p>
      <w:pPr>
        <w:pStyle w:val="0"/>
        <w:spacing w:before="200" w:line-rule="auto"/>
        <w:ind w:firstLine="540"/>
        <w:jc w:val="both"/>
      </w:pPr>
      <w:r>
        <w:rPr>
          <w:sz w:val="20"/>
        </w:rPr>
        <w:t xml:space="preserve">производит подсчет голосов, устанавливает итоги голосования по участку местного референдума, составляет протокол об итогах голосования и передает его соответствующей территориальной комиссии местного референдума;</w:t>
      </w:r>
    </w:p>
    <w:p>
      <w:pPr>
        <w:pStyle w:val="0"/>
        <w:jc w:val="both"/>
      </w:pPr>
      <w:r>
        <w:rPr>
          <w:sz w:val="20"/>
        </w:rPr>
        <w:t xml:space="preserve">(в ред. Законов Волгоградской области от 28.05.2022 </w:t>
      </w:r>
      <w:hyperlink w:history="0" r:id="rId29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297"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(абзац введен </w:t>
      </w:r>
      <w:hyperlink w:history="0" r:id="rId29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Законом</w:t>
        </w:r>
      </w:hyperlink>
      <w:r>
        <w:rPr>
          <w:sz w:val="20"/>
        </w:rPr>
        <w:t xml:space="preserve"> Волгоградской области от 16.03.2023 N 22-ОД)</w:t>
      </w:r>
    </w:p>
    <w:p>
      <w:pPr>
        <w:pStyle w:val="0"/>
        <w:spacing w:before="200" w:line-rule="auto"/>
        <w:ind w:firstLine="540"/>
        <w:jc w:val="both"/>
      </w:pPr>
      <w:r>
        <w:rPr>
          <w:sz w:val="20"/>
        </w:rPr>
        <w:t xml:space="preserve">рассматривает заявления и жалобы по вопросам подготовки и проведения местного референдума и принимает по ним решения;</w:t>
      </w:r>
    </w:p>
    <w:p>
      <w:pPr>
        <w:pStyle w:val="0"/>
        <w:spacing w:before="200" w:line-rule="auto"/>
        <w:ind w:firstLine="540"/>
        <w:jc w:val="both"/>
      </w:pPr>
      <w:r>
        <w:rPr>
          <w:sz w:val="20"/>
        </w:rPr>
        <w:t xml:space="preserve">осуществляет иные полномочия в соответствии с Федеральным </w:t>
      </w:r>
      <w:hyperlink w:history="0" r:id="rId29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30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Законом</w:t>
        </w:r>
      </w:hyperlink>
      <w:r>
        <w:rPr>
          <w:sz w:val="20"/>
        </w:rPr>
        <w:t xml:space="preserve"> Волгоградской области "Об избирательных комиссиях в Волгоградской области" и настоящим Законом.</w:t>
      </w:r>
    </w:p>
    <w:p>
      <w:pPr>
        <w:pStyle w:val="0"/>
        <w:jc w:val="both"/>
      </w:pPr>
      <w:r>
        <w:rPr>
          <w:sz w:val="20"/>
        </w:rPr>
        <w:t xml:space="preserve">(в ред. Законов Волгоградской области от 01.03.2012 </w:t>
      </w:r>
      <w:hyperlink w:history="0" r:id="rId30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16.03.2023 </w:t>
      </w:r>
      <w:hyperlink w:history="0" r:id="rId30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 Утратил силу. - </w:t>
      </w:r>
      <w:hyperlink w:history="0" r:id="rId303"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Закон</w:t>
        </w:r>
      </w:hyperlink>
      <w:r>
        <w:rPr>
          <w:sz w:val="20"/>
        </w:rPr>
        <w:t xml:space="preserve"> Волгоградской области от 28.12.2012 N 187-ОД.</w:t>
      </w:r>
    </w:p>
    <w:p>
      <w:pPr>
        <w:pStyle w:val="0"/>
        <w:spacing w:before="200" w:line-rule="auto"/>
        <w:ind w:firstLine="540"/>
        <w:jc w:val="both"/>
      </w:pPr>
      <w:r>
        <w:rPr>
          <w:sz w:val="20"/>
        </w:rPr>
        <w:t xml:space="preserve">3. В случае исполнения полномочий комиссии, организующей подготовку и проведение местного референдума, участковая комиссия местного референдума осуществляет полномочия организующей местный референдум территориальной избирательной комиссии, предусмотренные </w:t>
      </w:r>
      <w:hyperlink w:history="0" w:anchor="P440" w:tooltip="1. Организующая местный референдум территориальная избирательная комиссия:">
        <w:r>
          <w:rPr>
            <w:sz w:val="20"/>
            <w:color w:val="0000ff"/>
          </w:rPr>
          <w:t xml:space="preserve">пунктом 1 статьи 20</w:t>
        </w:r>
      </w:hyperlink>
      <w:r>
        <w:rPr>
          <w:sz w:val="20"/>
        </w:rPr>
        <w:t xml:space="preserve"> настоящего Закона.</w:t>
      </w:r>
    </w:p>
    <w:p>
      <w:pPr>
        <w:pStyle w:val="0"/>
        <w:jc w:val="both"/>
      </w:pPr>
      <w:r>
        <w:rPr>
          <w:sz w:val="20"/>
        </w:rPr>
        <w:t xml:space="preserve">(п. 3 введен </w:t>
      </w:r>
      <w:hyperlink w:history="0" r:id="rId3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23. Полномочия избирательной комиссии Волгоградской области при проведении местных референдумов</w:t>
      </w:r>
    </w:p>
    <w:p>
      <w:pPr>
        <w:pStyle w:val="0"/>
        <w:jc w:val="both"/>
      </w:pPr>
      <w:r>
        <w:rPr>
          <w:sz w:val="20"/>
        </w:rPr>
      </w:r>
    </w:p>
    <w:p>
      <w:pPr>
        <w:pStyle w:val="0"/>
        <w:ind w:firstLine="540"/>
        <w:jc w:val="both"/>
      </w:pPr>
      <w:r>
        <w:rPr>
          <w:sz w:val="20"/>
        </w:rPr>
        <w:t xml:space="preserve">Избирательная комиссия Волгоградской области:</w:t>
      </w:r>
    </w:p>
    <w:p>
      <w:pPr>
        <w:pStyle w:val="0"/>
        <w:spacing w:before="200" w:line-rule="auto"/>
        <w:ind w:firstLine="540"/>
        <w:jc w:val="both"/>
      </w:pPr>
      <w:r>
        <w:rPr>
          <w:sz w:val="20"/>
        </w:rPr>
        <w:t xml:space="preserve">контролирует соблюдение права граждан на участие в местном референдуме;</w:t>
      </w:r>
    </w:p>
    <w:p>
      <w:pPr>
        <w:pStyle w:val="0"/>
        <w:spacing w:before="200" w:line-rule="auto"/>
        <w:ind w:firstLine="540"/>
        <w:jc w:val="both"/>
      </w:pPr>
      <w:r>
        <w:rPr>
          <w:sz w:val="20"/>
        </w:rPr>
        <w:t xml:space="preserve">оказывает организационно-техническую, методическую и правовую помощь организующим местный референдум территориальным избирательным комиссиям, территориальным и участковым комиссиям местного референдума;</w:t>
      </w:r>
    </w:p>
    <w:p>
      <w:pPr>
        <w:pStyle w:val="0"/>
        <w:jc w:val="both"/>
      </w:pPr>
      <w:r>
        <w:rPr>
          <w:sz w:val="20"/>
        </w:rPr>
        <w:t xml:space="preserve">(в ред. </w:t>
      </w:r>
      <w:hyperlink w:history="0" r:id="rId30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обеспечивает и контролирует соблюдение единых нормативов технологического оборудования, необходимого для работы комиссий местного референдума;</w:t>
      </w:r>
    </w:p>
    <w:p>
      <w:pPr>
        <w:pStyle w:val="0"/>
        <w:spacing w:before="200" w:line-rule="auto"/>
        <w:ind w:firstLine="540"/>
        <w:jc w:val="both"/>
      </w:pPr>
      <w:r>
        <w:rPr>
          <w:sz w:val="20"/>
        </w:rPr>
        <w:t xml:space="preserve">обеспечивает единообразное использование при проведении местных референдумов ГАС "Выборы";</w:t>
      </w:r>
    </w:p>
    <w:p>
      <w:pPr>
        <w:pStyle w:val="0"/>
        <w:jc w:val="both"/>
      </w:pPr>
      <w:r>
        <w:rPr>
          <w:sz w:val="20"/>
        </w:rPr>
        <w:t xml:space="preserve">(в ред. </w:t>
      </w:r>
      <w:hyperlink w:history="0" r:id="rId306"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в случае выделения из бюджета Волгоградской области средств на проведение местного референдума распределяет их между организующими местный референдум территориальными избирательными комиссиями и контролирует их целевое расходование;</w:t>
      </w:r>
    </w:p>
    <w:p>
      <w:pPr>
        <w:pStyle w:val="0"/>
        <w:jc w:val="both"/>
      </w:pPr>
      <w:r>
        <w:rPr>
          <w:sz w:val="20"/>
        </w:rPr>
        <w:t xml:space="preserve">(в ред. </w:t>
      </w:r>
      <w:hyperlink w:history="0" r:id="rId3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абзац утратил силу. - </w:t>
      </w:r>
      <w:hyperlink w:history="0" r:id="rId308"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w:t>
        </w:r>
      </w:hyperlink>
      <w:r>
        <w:rPr>
          <w:sz w:val="20"/>
        </w:rPr>
        <w:t xml:space="preserve"> Волгоградской области от 17.11.2017 N 106-ОД;</w:t>
      </w:r>
    </w:p>
    <w:p>
      <w:pPr>
        <w:pStyle w:val="0"/>
        <w:spacing w:before="200" w:line-rule="auto"/>
        <w:ind w:firstLine="540"/>
        <w:jc w:val="both"/>
      </w:pPr>
      <w:r>
        <w:rPr>
          <w:sz w:val="20"/>
        </w:rPr>
        <w:t xml:space="preserve">издает инструкции и разъяснения по вопросам применения настоящего Закона для обеспечения его единообразного применения;</w:t>
      </w:r>
    </w:p>
    <w:p>
      <w:pPr>
        <w:pStyle w:val="0"/>
        <w:spacing w:before="200" w:line-rule="auto"/>
        <w:ind w:firstLine="540"/>
        <w:jc w:val="both"/>
      </w:pPr>
      <w:r>
        <w:rPr>
          <w:sz w:val="20"/>
        </w:rPr>
        <w:t xml:space="preserve">контролирует обеспечение комиссий местного референдума помещениями, транспортом, связью;</w:t>
      </w:r>
    </w:p>
    <w:p>
      <w:pPr>
        <w:pStyle w:val="0"/>
        <w:spacing w:before="200" w:line-rule="auto"/>
        <w:ind w:firstLine="540"/>
        <w:jc w:val="both"/>
      </w:pPr>
      <w:r>
        <w:rPr>
          <w:sz w:val="20"/>
        </w:rPr>
        <w:t xml:space="preserve">вправе в случаях и в порядке, установленных федеральными законами и законами Волгоградской области, отменять решения организующих местный референдум территориальных избирательных комиссий;</w:t>
      </w:r>
    </w:p>
    <w:p>
      <w:pPr>
        <w:pStyle w:val="0"/>
        <w:jc w:val="both"/>
      </w:pPr>
      <w:r>
        <w:rPr>
          <w:sz w:val="20"/>
        </w:rPr>
        <w:t xml:space="preserve">(в ред. </w:t>
      </w:r>
      <w:hyperlink w:history="0" r:id="rId30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осуществляет иные полномочия, предусмотренные федеральными законами, настоящим Законом и иными законами Волгоградской области.</w:t>
      </w:r>
    </w:p>
    <w:p>
      <w:pPr>
        <w:pStyle w:val="0"/>
        <w:spacing w:before="200" w:line-rule="auto"/>
        <w:ind w:firstLine="540"/>
        <w:jc w:val="both"/>
      </w:pPr>
      <w:r>
        <w:rPr>
          <w:sz w:val="20"/>
        </w:rPr>
        <w:t xml:space="preserve">В случае исполнения полномочий комиссии, организующей подготовку и проведение местного референдума на территории города Волгограда, Избирательная комиссия Волгоградской области осуществляет полномочия, предусмотренные </w:t>
      </w:r>
      <w:hyperlink w:history="0" w:anchor="P440" w:tooltip="1. Организующая местный референдум территориальная избирательная комиссия:">
        <w:r>
          <w:rPr>
            <w:sz w:val="20"/>
            <w:color w:val="0000ff"/>
          </w:rPr>
          <w:t xml:space="preserve">пунктом 1 статьи 20</w:t>
        </w:r>
      </w:hyperlink>
      <w:r>
        <w:rPr>
          <w:sz w:val="20"/>
        </w:rPr>
        <w:t xml:space="preserve"> настоящего Закона.</w:t>
      </w:r>
    </w:p>
    <w:p>
      <w:pPr>
        <w:pStyle w:val="0"/>
        <w:jc w:val="both"/>
      </w:pPr>
      <w:r>
        <w:rPr>
          <w:sz w:val="20"/>
        </w:rPr>
        <w:t xml:space="preserve">(часть вторая введена </w:t>
      </w:r>
      <w:hyperlink w:history="0" r:id="rId31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Статьи 24 - 27. Утратили силу. - </w:t>
      </w:r>
      <w:hyperlink w:history="0" r:id="rId311"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w:t>
        </w:r>
      </w:hyperlink>
      <w:r>
        <w:rPr>
          <w:sz w:val="20"/>
        </w:rPr>
        <w:t xml:space="preserve"> Волгоградской области от 16.03.2023 N 22-ОД.</w:t>
      </w:r>
    </w:p>
    <w:p>
      <w:pPr>
        <w:pStyle w:val="0"/>
        <w:jc w:val="both"/>
      </w:pPr>
      <w:r>
        <w:rPr>
          <w:sz w:val="20"/>
        </w:rPr>
      </w:r>
    </w:p>
    <w:p>
      <w:pPr>
        <w:pStyle w:val="2"/>
        <w:outlineLvl w:val="1"/>
        <w:jc w:val="center"/>
      </w:pPr>
      <w:r>
        <w:rPr>
          <w:sz w:val="20"/>
        </w:rPr>
        <w:t xml:space="preserve">Глава V. АГИТАЦИЯ ПРИ ПРОВЕДЕНИИ МЕСТНОГО РЕФЕРЕНДУМА</w:t>
      </w:r>
    </w:p>
    <w:p>
      <w:pPr>
        <w:pStyle w:val="0"/>
        <w:jc w:val="both"/>
      </w:pPr>
      <w:r>
        <w:rPr>
          <w:sz w:val="20"/>
        </w:rPr>
      </w:r>
    </w:p>
    <w:p>
      <w:pPr>
        <w:pStyle w:val="2"/>
        <w:outlineLvl w:val="2"/>
        <w:ind w:firstLine="540"/>
        <w:jc w:val="both"/>
      </w:pPr>
      <w:r>
        <w:rPr>
          <w:sz w:val="20"/>
        </w:rPr>
        <w:t xml:space="preserve">Статья 28. Право на агитацию при проведении местного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беспрепятственно вести агитацию по вопросам местного референдума.</w:t>
      </w:r>
    </w:p>
    <w:p>
      <w:pPr>
        <w:pStyle w:val="0"/>
        <w:jc w:val="both"/>
      </w:pPr>
      <w:r>
        <w:rPr>
          <w:sz w:val="20"/>
        </w:rPr>
        <w:t xml:space="preserve">(в ред. Законов Волгоградской области от 01.03.2012 </w:t>
      </w:r>
      <w:hyperlink w:history="0" r:id="rId312"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28.12.2012 </w:t>
      </w:r>
      <w:hyperlink w:history="0" r:id="rId313"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N 187-ОД</w:t>
        </w:r>
      </w:hyperlink>
      <w:r>
        <w:rPr>
          <w:sz w:val="20"/>
        </w:rPr>
        <w:t xml:space="preserve">)</w:t>
      </w:r>
    </w:p>
    <w:p>
      <w:pPr>
        <w:pStyle w:val="0"/>
        <w:spacing w:before="200" w:line-rule="auto"/>
        <w:ind w:firstLine="540"/>
        <w:jc w:val="both"/>
      </w:pPr>
      <w:r>
        <w:rPr>
          <w:sz w:val="20"/>
        </w:rPr>
        <w:t xml:space="preserve">2. Агитация по вопросам местного референдума может проводиться:</w:t>
      </w:r>
    </w:p>
    <w:p>
      <w:pPr>
        <w:pStyle w:val="0"/>
        <w:spacing w:before="200" w:line-rule="auto"/>
        <w:ind w:firstLine="540"/>
        <w:jc w:val="both"/>
      </w:pPr>
      <w:r>
        <w:rPr>
          <w:sz w:val="20"/>
        </w:rPr>
        <w:t xml:space="preserve">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14"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посредством проведения агитационных публичных мероприятий;</w:t>
      </w:r>
    </w:p>
    <w:p>
      <w:pPr>
        <w:pStyle w:val="0"/>
        <w:spacing w:before="200" w:line-rule="auto"/>
        <w:ind w:firstLine="540"/>
        <w:jc w:val="both"/>
      </w:pPr>
      <w:r>
        <w:rPr>
          <w:sz w:val="20"/>
        </w:rPr>
        <w:t xml:space="preserve">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315"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иными не запрещенными законом методами.</w:t>
      </w:r>
    </w:p>
    <w:p>
      <w:pPr>
        <w:pStyle w:val="0"/>
        <w:spacing w:before="200" w:line-rule="auto"/>
        <w:ind w:firstLine="540"/>
        <w:jc w:val="both"/>
      </w:pPr>
      <w:r>
        <w:rPr>
          <w:sz w:val="20"/>
        </w:rPr>
        <w:t xml:space="preserve">Инициативная группа по проведению местного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jc w:val="both"/>
      </w:pPr>
      <w:r>
        <w:rPr>
          <w:sz w:val="20"/>
        </w:rPr>
        <w:t xml:space="preserve">(п. 2 в ред. </w:t>
      </w:r>
      <w:hyperlink w:history="0" r:id="rId316"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bookmarkStart w:id="534" w:name="P534"/>
    <w:bookmarkEnd w:id="534"/>
    <w:p>
      <w:pPr>
        <w:pStyle w:val="0"/>
        <w:spacing w:before="200" w:line-rule="auto"/>
        <w:ind w:firstLine="540"/>
        <w:jc w:val="both"/>
      </w:pPr>
      <w:r>
        <w:rPr>
          <w:sz w:val="20"/>
        </w:rPr>
        <w:t xml:space="preserve">2.1.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(п. 2.1 введен </w:t>
      </w:r>
      <w:hyperlink w:history="0" r:id="rId317"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Законом</w:t>
        </w:r>
      </w:hyperlink>
      <w:r>
        <w:rPr>
          <w:sz w:val="20"/>
        </w:rPr>
        <w:t xml:space="preserve"> Волгоградской области от 06.06.2016 N 46-ОД)</w:t>
      </w:r>
    </w:p>
    <w:bookmarkStart w:id="536" w:name="P536"/>
    <w:bookmarkEnd w:id="536"/>
    <w:p>
      <w:pPr>
        <w:pStyle w:val="0"/>
        <w:spacing w:before="200" w:line-rule="auto"/>
        <w:ind w:firstLine="540"/>
        <w:jc w:val="both"/>
      </w:pPr>
      <w:r>
        <w:rPr>
          <w:sz w:val="20"/>
        </w:rPr>
        <w:t xml:space="preserve">3.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547" w:tooltip="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частью второй пункта 3</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w:anchor="P67" w:tooltip="5.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пунктом 5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ж) международным организациям и международным общественным движениям;</w:t>
      </w:r>
    </w:p>
    <w:p>
      <w:pPr>
        <w:pStyle w:val="0"/>
        <w:spacing w:before="200" w:line-rule="auto"/>
        <w:ind w:firstLine="540"/>
        <w:jc w:val="both"/>
      </w:pPr>
      <w:r>
        <w:rPr>
          <w:sz w:val="20"/>
        </w:rPr>
        <w:t xml:space="preserve">з)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spacing w:before="200" w:line-rule="auto"/>
        <w:ind w:firstLine="540"/>
        <w:jc w:val="both"/>
      </w:pPr>
      <w:r>
        <w:rPr>
          <w:sz w:val="20"/>
        </w:rPr>
        <w:t xml:space="preserve">и)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history="0" w:anchor="P674" w:tooltip="2.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частью первой пункта 2 статьи 36</w:t>
        </w:r>
      </w:hyperlink>
      <w:r>
        <w:rPr>
          <w:sz w:val="20"/>
        </w:rPr>
        <w:t xml:space="preserve"> настоящего Закона.</w:t>
      </w:r>
    </w:p>
    <w:p>
      <w:pPr>
        <w:pStyle w:val="0"/>
        <w:jc w:val="both"/>
      </w:pPr>
      <w:r>
        <w:rPr>
          <w:sz w:val="20"/>
        </w:rPr>
        <w:t xml:space="preserve">(часть первая в ред. </w:t>
      </w:r>
      <w:hyperlink w:history="0" r:id="rId318"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bookmarkStart w:id="547" w:name="P547"/>
    <w:bookmarkEnd w:id="547"/>
    <w:p>
      <w:pPr>
        <w:pStyle w:val="0"/>
        <w:spacing w:before="200" w:line-rule="auto"/>
        <w:ind w:firstLine="540"/>
        <w:jc w:val="both"/>
      </w:pPr>
      <w:r>
        <w:rPr>
          <w:sz w:val="20"/>
        </w:rPr>
        <w:t xml:space="preserve">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(часть в ред. </w:t>
      </w:r>
      <w:hyperlink w:history="0" r:id="rId319"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Закона</w:t>
        </w:r>
      </w:hyperlink>
      <w:r>
        <w:rPr>
          <w:sz w:val="20"/>
        </w:rPr>
        <w:t xml:space="preserve"> Волгоградской области от 20.06.2006 N 1239-ОД)</w:t>
      </w:r>
    </w:p>
    <w:p>
      <w:pPr>
        <w:pStyle w:val="0"/>
        <w:spacing w:before="200" w:line-rule="auto"/>
        <w:ind w:firstLine="540"/>
        <w:jc w:val="both"/>
      </w:pPr>
      <w:r>
        <w:rPr>
          <w:sz w:val="20"/>
        </w:rPr>
        <w:t xml:space="preserve">Положения законодательства Российской Федерации,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 в случае голосования по вопросам изменения границ муниципального образования, преобразования муниципального образования, назначенного представительным органом муниципального образования и проводимого в порядке, установленном федеральным законом и принятым в соответствии с ним настоящим Законом для проведения местного референдума.</w:t>
      </w:r>
    </w:p>
    <w:p>
      <w:pPr>
        <w:pStyle w:val="0"/>
        <w:jc w:val="both"/>
      </w:pPr>
      <w:r>
        <w:rPr>
          <w:sz w:val="20"/>
        </w:rPr>
        <w:t xml:space="preserve">(часть введена </w:t>
      </w:r>
      <w:hyperlink w:history="0" r:id="rId320"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Законом</w:t>
        </w:r>
      </w:hyperlink>
      <w:r>
        <w:rPr>
          <w:sz w:val="20"/>
        </w:rPr>
        <w:t xml:space="preserve"> Волгоградской области от 10.03.2005 N 1025-ОД)</w:t>
      </w:r>
    </w:p>
    <w:p>
      <w:pPr>
        <w:pStyle w:val="0"/>
        <w:spacing w:before="200" w:line-rule="auto"/>
        <w:ind w:firstLine="540"/>
        <w:jc w:val="both"/>
      </w:pPr>
      <w:r>
        <w:rPr>
          <w:sz w:val="20"/>
        </w:rPr>
        <w:t xml:space="preserve">4. Утратил силу. - </w:t>
      </w:r>
      <w:hyperlink w:history="0" r:id="rId321"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w:t>
        </w:r>
      </w:hyperlink>
      <w:r>
        <w:rPr>
          <w:sz w:val="20"/>
        </w:rPr>
        <w:t xml:space="preserve"> Волгоградской области от 01.03.2012 N 16-ОД.</w:t>
      </w:r>
    </w:p>
    <w:bookmarkStart w:id="552" w:name="P552"/>
    <w:bookmarkEnd w:id="552"/>
    <w:p>
      <w:pPr>
        <w:pStyle w:val="0"/>
        <w:spacing w:before="200" w:line-rule="auto"/>
        <w:ind w:firstLine="540"/>
        <w:jc w:val="both"/>
      </w:pPr>
      <w:r>
        <w:rPr>
          <w:sz w:val="20"/>
        </w:rPr>
        <w:t xml:space="preserve">5.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не допускается.</w:t>
      </w:r>
    </w:p>
    <w:p>
      <w:pPr>
        <w:pStyle w:val="0"/>
        <w:jc w:val="both"/>
      </w:pPr>
      <w:r>
        <w:rPr>
          <w:sz w:val="20"/>
        </w:rPr>
        <w:t xml:space="preserve">(п. 5 введен </w:t>
      </w:r>
      <w:hyperlink w:history="0" r:id="rId32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Законом</w:t>
        </w:r>
      </w:hyperlink>
      <w:r>
        <w:rPr>
          <w:sz w:val="20"/>
        </w:rPr>
        <w:t xml:space="preserve"> Волгоградской области от 06.06.2016 N 46-ОД)</w:t>
      </w:r>
    </w:p>
    <w:bookmarkStart w:id="554" w:name="P554"/>
    <w:bookmarkEnd w:id="554"/>
    <w:p>
      <w:pPr>
        <w:pStyle w:val="0"/>
        <w:spacing w:before="200" w:line-rule="auto"/>
        <w:ind w:firstLine="540"/>
        <w:jc w:val="both"/>
      </w:pPr>
      <w:r>
        <w:rPr>
          <w:sz w:val="20"/>
        </w:rPr>
        <w:t xml:space="preserve">6. Использование в агитационных материалах высказываний физического лица, не указанного в </w:t>
      </w:r>
      <w:hyperlink w:history="0" w:anchor="P552" w:tooltip="5.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не допускается.">
        <w:r>
          <w:rPr>
            <w:sz w:val="20"/>
            <w:color w:val="0000ff"/>
          </w:rPr>
          <w:t xml:space="preserve">пункте 5</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организующую местный референдум территориальную избирательную комиссию вместе с экземплярами агитационных материалов, представляемых в соответствии с </w:t>
      </w:r>
      <w:hyperlink w:history="0" w:anchor="P65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территориальную избирательную комиссию. Вместе с указанными материалами должны быть также представлены сведения об адресе юридическог...">
        <w:r>
          <w:rPr>
            <w:sz w:val="20"/>
            <w:color w:val="0000ff"/>
          </w:rPr>
          <w:t xml:space="preserve">пунктом 4 статьи 34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организующую местный референдум территориальную избирательную комиссию по ее требованию.</w:t>
      </w:r>
    </w:p>
    <w:p>
      <w:pPr>
        <w:pStyle w:val="0"/>
        <w:jc w:val="both"/>
      </w:pPr>
      <w:r>
        <w:rPr>
          <w:sz w:val="20"/>
        </w:rPr>
        <w:t xml:space="preserve">(п. 6 введен </w:t>
      </w:r>
      <w:hyperlink w:history="0" r:id="rId323"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Законом</w:t>
        </w:r>
      </w:hyperlink>
      <w:r>
        <w:rPr>
          <w:sz w:val="20"/>
        </w:rPr>
        <w:t xml:space="preserve"> Волгоградской области от 06.06.2016 N 46-ОД; в ред. </w:t>
      </w:r>
      <w:hyperlink w:history="0" r:id="rId32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556" w:name="P556"/>
    <w:bookmarkEnd w:id="556"/>
    <w:p>
      <w:pPr>
        <w:pStyle w:val="0"/>
        <w:spacing w:before="200" w:line-rule="auto"/>
        <w:ind w:firstLine="540"/>
        <w:jc w:val="both"/>
      </w:pPr>
      <w:r>
        <w:rPr>
          <w:sz w:val="20"/>
        </w:rPr>
        <w:t xml:space="preserve">7.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организующую местный референдум территориальную избирательную комиссию вместе с экземплярами агитационных материалов, представляемых в соответствии с </w:t>
      </w:r>
      <w:hyperlink w:history="0" w:anchor="P65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территориальную избирательную комиссию. Вместе с указанными материалами должны быть также представлены сведения об адресе юридическог...">
        <w:r>
          <w:rPr>
            <w:sz w:val="20"/>
            <w:color w:val="0000ff"/>
          </w:rPr>
          <w:t xml:space="preserve">пунктом 4 статьи 34</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организующую местный референдум территориальную избирательную комиссию по ее требованию.</w:t>
      </w:r>
    </w:p>
    <w:p>
      <w:pPr>
        <w:pStyle w:val="0"/>
        <w:jc w:val="both"/>
      </w:pPr>
      <w:r>
        <w:rPr>
          <w:sz w:val="20"/>
        </w:rPr>
        <w:t xml:space="preserve">(п. 7 введен </w:t>
      </w:r>
      <w:hyperlink w:history="0" r:id="rId325"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Законом</w:t>
        </w:r>
      </w:hyperlink>
      <w:r>
        <w:rPr>
          <w:sz w:val="20"/>
        </w:rPr>
        <w:t xml:space="preserve"> Волгоградской области от 06.06.2016 N 46-ОД; в ред. </w:t>
      </w:r>
      <w:hyperlink w:history="0" r:id="rId3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В соответствии с федеральным законодательством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w:t>
      </w:r>
    </w:p>
    <w:p>
      <w:pPr>
        <w:pStyle w:val="0"/>
        <w:jc w:val="both"/>
      </w:pPr>
      <w:r>
        <w:rPr>
          <w:sz w:val="20"/>
        </w:rPr>
        <w:t xml:space="preserve">(п. 8 введен </w:t>
      </w:r>
      <w:hyperlink w:history="0" r:id="rId327"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Законом</w:t>
        </w:r>
      </w:hyperlink>
      <w:r>
        <w:rPr>
          <w:sz w:val="20"/>
        </w:rPr>
        <w:t xml:space="preserve"> Волгоградской области от 21.04.2021 N 21-ОД)</w:t>
      </w:r>
    </w:p>
    <w:p>
      <w:pPr>
        <w:pStyle w:val="0"/>
        <w:jc w:val="both"/>
      </w:pPr>
      <w:r>
        <w:rPr>
          <w:sz w:val="20"/>
        </w:rPr>
      </w:r>
    </w:p>
    <w:p>
      <w:pPr>
        <w:pStyle w:val="2"/>
        <w:outlineLvl w:val="2"/>
        <w:ind w:firstLine="540"/>
        <w:jc w:val="both"/>
      </w:pPr>
      <w:r>
        <w:rPr>
          <w:sz w:val="20"/>
        </w:rPr>
        <w:t xml:space="preserve">Статья 29. Сроки проведения агитации</w:t>
      </w:r>
    </w:p>
    <w:p>
      <w:pPr>
        <w:pStyle w:val="0"/>
        <w:ind w:firstLine="540"/>
        <w:jc w:val="both"/>
      </w:pPr>
      <w:r>
        <w:rPr>
          <w:sz w:val="20"/>
        </w:rPr>
        <w:t xml:space="preserve">(в ред. </w:t>
      </w:r>
      <w:hyperlink w:history="0" r:id="rId32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912" w:tooltip="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914"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местном референдуме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41.1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32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spacing w:before="200" w:line-rule="auto"/>
        <w:ind w:firstLine="540"/>
        <w:jc w:val="both"/>
      </w:pPr>
      <w:r>
        <w:rPr>
          <w:sz w:val="20"/>
        </w:rPr>
        <w:t xml:space="preserve">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912" w:tooltip="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914"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местном референдуме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41.1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330"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jc w:val="both"/>
      </w:pPr>
      <w:r>
        <w:rPr>
          <w:sz w:val="20"/>
        </w:rPr>
        <w:t xml:space="preserve">(п. 1 в ред. </w:t>
      </w:r>
      <w:hyperlink w:history="0" r:id="rId331"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2.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настоящим Законом порядке на специальных местах, указанных в </w:t>
      </w:r>
      <w:hyperlink w:history="0" w:anchor="P659" w:tooltip="7. Органы местного самоуправления по предложению комиссии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
        <w:r>
          <w:rPr>
            <w:sz w:val="20"/>
            <w:color w:val="0000ff"/>
          </w:rPr>
          <w:t xml:space="preserve">пункте 7 статьи 34</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660"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местного референдума в своем уставном (складочном) ка...">
        <w:r>
          <w:rPr>
            <w:sz w:val="20"/>
            <w:color w:val="0000ff"/>
          </w:rPr>
          <w:t xml:space="preserve">пунктами 8</w:t>
        </w:r>
      </w:hyperlink>
      <w:r>
        <w:rPr>
          <w:sz w:val="20"/>
        </w:rPr>
        <w:t xml:space="preserve"> и </w:t>
      </w:r>
      <w:hyperlink w:history="0" w:anchor="P662"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
        <w:r>
          <w:rPr>
            <w:sz w:val="20"/>
            <w:color w:val="0000ff"/>
          </w:rPr>
          <w:t xml:space="preserve">10 статьи 34</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2 в ред. </w:t>
      </w:r>
      <w:hyperlink w:history="0" r:id="rId33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3. Проведение агитации по вопросам местного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местного референдума в день, предшествующий дню голосования, запрещается, за исключением случая принятия предусмотренного </w:t>
      </w:r>
      <w:hyperlink w:history="0" w:anchor="P912" w:tooltip="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или </w:t>
      </w:r>
      <w:hyperlink w:history="0" w:anchor="P914" w:tooltip="2. В соответствии с федеральным законодательством право принятия решения, указанного в пункте 1 настоящей статьи, в случае совмещения дней голосования на местном референдуме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w:r>
          <w:rPr>
            <w:sz w:val="20"/>
            <w:color w:val="0000ff"/>
          </w:rPr>
          <w:t xml:space="preserve">2 статьи 41.1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333"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jc w:val="both"/>
      </w:pPr>
      <w:r>
        <w:rPr>
          <w:sz w:val="20"/>
        </w:rPr>
      </w:r>
    </w:p>
    <w:p>
      <w:pPr>
        <w:pStyle w:val="2"/>
        <w:outlineLvl w:val="2"/>
        <w:ind w:firstLine="540"/>
        <w:jc w:val="both"/>
      </w:pPr>
      <w:r>
        <w:rPr>
          <w:sz w:val="20"/>
        </w:rPr>
        <w:t xml:space="preserve">Статья 30. Общие условия проведения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34"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ind w:firstLine="540"/>
        <w:jc w:val="both"/>
      </w:pPr>
      <w:r>
        <w:rPr>
          <w:sz w:val="20"/>
        </w:rPr>
        <w:t xml:space="preserve">(в ред. </w:t>
      </w:r>
      <w:hyperlink w:history="0" r:id="rId33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0"/>
        <w:ind w:firstLine="540"/>
        <w:jc w:val="both"/>
      </w:pPr>
      <w:r>
        <w:rPr>
          <w:sz w:val="20"/>
        </w:rP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инициативной группе по проведению местного референдума и иным группам участников местного референдума равные условия проведения агитации по вопросам местного референдума в порядке, установленном Федеральным </w:t>
      </w:r>
      <w:hyperlink w:history="0" r:id="rId3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настоящим Законом, также безвозмездно (бесплатное эфирное время, бесплатная печатная площадь).</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а также редакции негосударственных периодических печатных изданий и редакции сетевых изданий, учрежденных избирательными объединениям (в том числе их структурными подразделениями) независимо от срока регистрации изданий,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583"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пунктами 4</w:t>
        </w:r>
      </w:hyperlink>
      <w:r>
        <w:rPr>
          <w:sz w:val="20"/>
        </w:rPr>
        <w:t xml:space="preserve"> и </w:t>
      </w:r>
      <w:hyperlink w:history="0" w:anchor="P585"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Волгоградской области от 06.06.2016 </w:t>
      </w:r>
      <w:hyperlink w:history="0" r:id="rId337"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33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583" w:name="P583"/>
    <w:bookmarkEnd w:id="583"/>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избирательными объединениями, гражданами, входящими в инициативную группу по проведению местного референдума.</w:t>
      </w:r>
    </w:p>
    <w:p>
      <w:pPr>
        <w:pStyle w:val="0"/>
        <w:jc w:val="both"/>
      </w:pPr>
      <w:r>
        <w:rPr>
          <w:sz w:val="20"/>
        </w:rPr>
        <w:t xml:space="preserve">(п. 4 в ред. </w:t>
      </w:r>
      <w:hyperlink w:history="0" r:id="rId339"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bookmarkStart w:id="585" w:name="P585"/>
    <w:bookmarkEnd w:id="585"/>
    <w:p>
      <w:pPr>
        <w:pStyle w:val="0"/>
        <w:spacing w:before="200" w:line-rule="auto"/>
        <w:ind w:firstLine="540"/>
        <w:jc w:val="both"/>
      </w:pPr>
      <w:r>
        <w:rPr>
          <w:sz w:val="20"/>
        </w:rPr>
        <w:t xml:space="preserve">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инициативной группе по проведению местного референдума, иным группам участников местного референдума эфирное время, печатную площадь, услуги по размещению агитационных материалов в сетевом издании в тот же срок должны быть представлены в организующую местный референдум территориальную избирательную комиссию.</w:t>
      </w:r>
    </w:p>
    <w:p>
      <w:pPr>
        <w:pStyle w:val="0"/>
        <w:jc w:val="both"/>
      </w:pPr>
      <w:r>
        <w:rPr>
          <w:sz w:val="20"/>
        </w:rPr>
        <w:t xml:space="preserve">(в ред. Законов Волгоградской области от 06.06.2016 </w:t>
      </w:r>
      <w:hyperlink w:history="0" r:id="rId34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341"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34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организующую местный референдум территориальную избирательную комиссию уведомления, указанного в </w:t>
      </w:r>
      <w:hyperlink w:history="0" w:anchor="P585"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пункте 5</w:t>
        </w:r>
      </w:hyperlink>
      <w:r>
        <w:rPr>
          <w:sz w:val="20"/>
        </w:rPr>
        <w:t xml:space="preserve"> настоящей статьи, в установленные в указанном пункте сроки:</w:t>
      </w:r>
    </w:p>
    <w:p>
      <w:pPr>
        <w:pStyle w:val="0"/>
        <w:jc w:val="both"/>
      </w:pPr>
      <w:r>
        <w:rPr>
          <w:sz w:val="20"/>
        </w:rPr>
        <w:t xml:space="preserve">(в ред. Законов Волгоградской области от 17.11.2017 </w:t>
      </w:r>
      <w:hyperlink w:history="0" r:id="rId343"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34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региональных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(п. 6 в ред. </w:t>
      </w:r>
      <w:hyperlink w:history="0" r:id="rId345"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bookmarkStart w:id="594" w:name="P594"/>
    <w:bookmarkEnd w:id="594"/>
    <w:p>
      <w:pPr>
        <w:pStyle w:val="0"/>
        <w:spacing w:before="200" w:line-rule="auto"/>
        <w:ind w:firstLine="540"/>
        <w:jc w:val="both"/>
      </w:pPr>
      <w:r>
        <w:rPr>
          <w:sz w:val="20"/>
        </w:rPr>
        <w:t xml:space="preserve">7. Организации телерадиовещания, редакции периодических печатных изданий, редакции сетевых изданий независимо от формы собственности, предоставившие инициативной группе по проведению местного референдума, иной группе участников местного референдума эфирное время, печатную площадь, услуги по размещению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организующей местный референдум территориальной избирательной комиссией, и представлять данные такого учета в эту комиссию не позднее чем через 10 дней со дня голосования.</w:t>
      </w:r>
    </w:p>
    <w:p>
      <w:pPr>
        <w:pStyle w:val="0"/>
        <w:jc w:val="both"/>
      </w:pPr>
      <w:r>
        <w:rPr>
          <w:sz w:val="20"/>
        </w:rPr>
        <w:t xml:space="preserve">(в ред. Законов Волгоградской области от 17.11.2017 </w:t>
      </w:r>
      <w:hyperlink w:history="0" r:id="rId34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3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594" w:tooltip="7. Организации телерадиовещания, редакции периодических печатных изданий, редакции сетевых изданий независимо от формы собственности, предоставившие инициативной группе по проведению местного референдума, иной группе участников местного референдума эфирное время, печатную площадь, услуги по размещению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организующей местный референдум территориальной изби...">
        <w:r>
          <w:rPr>
            <w:sz w:val="20"/>
            <w:color w:val="0000ff"/>
          </w:rPr>
          <w:t xml:space="preserve">пунктах 7</w:t>
        </w:r>
      </w:hyperlink>
      <w:r>
        <w:rPr>
          <w:sz w:val="20"/>
        </w:rPr>
        <w:t xml:space="preserve"> и </w:t>
      </w:r>
      <w:hyperlink w:history="0" w:anchor="P599"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8 в ред. </w:t>
      </w:r>
      <w:hyperlink w:history="0" r:id="rId348"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9.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599" w:name="P599"/>
    <w:bookmarkEnd w:id="599"/>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(п. 10 в ред. </w:t>
      </w:r>
      <w:hyperlink w:history="0" r:id="rId349"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jc w:val="both"/>
      </w:pPr>
      <w:r>
        <w:rPr>
          <w:sz w:val="20"/>
        </w:rPr>
      </w:r>
    </w:p>
    <w:bookmarkStart w:id="602" w:name="P602"/>
    <w:bookmarkEnd w:id="602"/>
    <w:p>
      <w:pPr>
        <w:pStyle w:val="2"/>
        <w:outlineLvl w:val="2"/>
        <w:ind w:firstLine="540"/>
        <w:jc w:val="both"/>
      </w:pPr>
      <w:r>
        <w:rPr>
          <w:sz w:val="20"/>
        </w:rPr>
        <w:t xml:space="preserve">Статья 31. Условия проведения агитации по вопросам местного референдума на телевидении и радио</w:t>
      </w:r>
    </w:p>
    <w:p>
      <w:pPr>
        <w:pStyle w:val="0"/>
        <w:ind w:firstLine="540"/>
        <w:jc w:val="both"/>
      </w:pPr>
      <w:r>
        <w:rPr>
          <w:sz w:val="20"/>
        </w:rPr>
        <w:t xml:space="preserve">(в ред. </w:t>
      </w:r>
      <w:hyperlink w:history="0" r:id="rId35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bookmarkStart w:id="605" w:name="P605"/>
    <w:bookmarkEnd w:id="605"/>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history="0" r:id="rId3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Муниципальные организации телерадиовещания обязаны предоставлять эфирное время, указанное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пункте 1 статьи 51 Федерального закона &quot;Об основных гарантиях избирательных прав и права н...">
        <w:r>
          <w:rPr>
            <w:sz w:val="20"/>
            <w:color w:val="0000ff"/>
          </w:rPr>
          <w:t xml:space="preserve">пункте 1</w:t>
        </w:r>
      </w:hyperlink>
      <w:r>
        <w:rPr>
          <w:sz w:val="20"/>
        </w:rPr>
        <w:t xml:space="preserve"> настоящей статьи, инициативной группе по проведению местного референдума и иным группам участников местного референдума, указанным в </w:t>
      </w:r>
      <w:hyperlink w:history="0" r:id="rId3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эфирного времени, указанного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пункте 1 статьи 51 Федерального закона &quot;Об основных гарантиях избирательных прав и права н...">
        <w:r>
          <w:rPr>
            <w:sz w:val="20"/>
            <w:color w:val="0000ff"/>
          </w:rPr>
          <w:t xml:space="preserve">пункте 1</w:t>
        </w:r>
      </w:hyperlink>
      <w:r>
        <w:rPr>
          <w:sz w:val="20"/>
        </w:rPr>
        <w:t xml:space="preserve"> настоящей статьи, которое каждая муниципальная организация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В случае если в результате предоставления эфирного времени, указанного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пункте 1 статьи 51 Федерального закона &quot;Об основных гарантиях избирательных прав и права н...">
        <w:r>
          <w:rPr>
            <w:sz w:val="20"/>
            <w:color w:val="0000ff"/>
          </w:rPr>
          <w:t xml:space="preserve">пункте 1</w:t>
        </w:r>
      </w:hyperlink>
      <w:r>
        <w:rPr>
          <w:sz w:val="20"/>
        </w:rPr>
        <w:t xml:space="preserve"> настоящей статьи, на каждую инициативную группу по проведению местного референдума или иную группу участников местного референдума, указанную в </w:t>
      </w:r>
      <w:hyperlink w:history="0" r:id="rId3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местного референдума.</w:t>
      </w:r>
    </w:p>
    <w:p>
      <w:pPr>
        <w:pStyle w:val="0"/>
        <w:spacing w:before="200" w:line-rule="auto"/>
        <w:ind w:firstLine="540"/>
        <w:jc w:val="both"/>
      </w:pPr>
      <w:r>
        <w:rPr>
          <w:sz w:val="20"/>
        </w:rPr>
        <w:t xml:space="preserve">4. При проведении местного референдума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(с учетом положения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пункте 1 статьи 51 Федерального закона &quot;Об основных гарантиях избирательных прав и права н...">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5. При отказе инициативной группы по проведению местного референдума, иной группы участников местного референдума от участия в совместном агитационном мероприятии доля эфирного времени, отведенная инициативной группе по проведению местного референдума, иной группе участников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Волгоградской области от 06.06.2016 </w:t>
      </w:r>
      <w:hyperlink w:history="0" r:id="rId354"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355"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6. Региональные государственные и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эфирного времени, указанного в </w:t>
      </w:r>
      <w:hyperlink w:history="0" w:anchor="P605"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пункте 1 статьи 51 Федерального закона &quot;Об основных гарантиях избирательных прав и права н...">
        <w:r>
          <w:rPr>
            <w:sz w:val="20"/>
            <w:color w:val="0000ff"/>
          </w:rPr>
          <w:t xml:space="preserve">пункте 1</w:t>
        </w:r>
      </w:hyperlink>
      <w:r>
        <w:rPr>
          <w:sz w:val="20"/>
        </w:rPr>
        <w:t xml:space="preserve"> настоящей статьи, или превышать его, но не более чем в два раза. Инициативная группа по проведению местного референдума,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местного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Законов Волгоградской области от 06.06.2016 </w:t>
      </w:r>
      <w:hyperlink w:history="0" r:id="rId356"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35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7. Негосударственные организации телерадиовещания, выполнившие условия </w:t>
      </w:r>
      <w:hyperlink w:history="0" w:anchor="P585"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пункта 5 статьи 30</w:t>
        </w:r>
      </w:hyperlink>
      <w:r>
        <w:rPr>
          <w:sz w:val="20"/>
        </w:rPr>
        <w:t xml:space="preserve"> настоящего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pPr>
        <w:pStyle w:val="0"/>
        <w:spacing w:before="200" w:line-rule="auto"/>
        <w:ind w:firstLine="540"/>
        <w:jc w:val="both"/>
      </w:pPr>
      <w:r>
        <w:rPr>
          <w:sz w:val="20"/>
        </w:rPr>
        <w:t xml:space="preserve">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616" w:name="P616"/>
    <w:bookmarkEnd w:id="616"/>
    <w:p>
      <w:pPr>
        <w:pStyle w:val="2"/>
        <w:outlineLvl w:val="2"/>
        <w:ind w:firstLine="540"/>
        <w:jc w:val="both"/>
      </w:pPr>
      <w:r>
        <w:rPr>
          <w:sz w:val="20"/>
        </w:rPr>
        <w:t xml:space="preserve">Статья 32. Условия проведения агитации по вопросам местного референдума в периодических печатных изданиях</w:t>
      </w:r>
    </w:p>
    <w:p>
      <w:pPr>
        <w:pStyle w:val="0"/>
        <w:ind w:firstLine="540"/>
        <w:jc w:val="both"/>
      </w:pPr>
      <w:r>
        <w:rPr>
          <w:sz w:val="20"/>
        </w:rPr>
        <w:t xml:space="preserve">(в ред. </w:t>
      </w:r>
      <w:hyperlink w:history="0" r:id="rId358"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bookmarkStart w:id="619" w:name="P619"/>
    <w:bookmarkEnd w:id="619"/>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Общий еженедельный минимальный объем печатной площади, которую редакция соответствующего периодического печатного издания предоставляет безвозмездно для проведения агитации по вопросам местного референдума, должен составлять не менее 10 процентов от общего объема еженедельной печатной площади соответствующего издания.</w:t>
      </w:r>
    </w:p>
    <w:bookmarkStart w:id="620" w:name="P620"/>
    <w:bookmarkEnd w:id="620"/>
    <w:p>
      <w:pPr>
        <w:pStyle w:val="0"/>
        <w:spacing w:before="200" w:line-rule="auto"/>
        <w:ind w:firstLine="540"/>
        <w:jc w:val="both"/>
      </w:pPr>
      <w:r>
        <w:rPr>
          <w:sz w:val="20"/>
        </w:rPr>
        <w:t xml:space="preserve">2.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платной печатной площади, резервируемой периодическими печатными изданиями, не может быть меньше общего объема бесплатной печатной площади, предоставляемой в соответствии с </w:t>
      </w:r>
      <w:hyperlink w:history="0" w:anchor="P619" w:tooltip="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Общий еженедельный минимальный объем печатной площади, которую редакция соответствующего периодического печатного издания предоставляет безвозмездно дл...">
        <w:r>
          <w:rPr>
            <w:sz w:val="20"/>
            <w:color w:val="0000ff"/>
          </w:rPr>
          <w:t xml:space="preserve">пунктом 1</w:t>
        </w:r>
      </w:hyperlink>
      <w:r>
        <w:rPr>
          <w:sz w:val="20"/>
        </w:rPr>
        <w:t xml:space="preserve"> настоящей статьи, но не должен превышать этот объем более чем в два раза.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местного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59"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3. Редакции негосударственных периодических печатных изданий, выполнившие условия </w:t>
      </w:r>
      <w:hyperlink w:history="0" w:anchor="P585" w:tooltip="5.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
        <w:r>
          <w:rPr>
            <w:sz w:val="20"/>
            <w:color w:val="0000ff"/>
          </w:rPr>
          <w:t xml:space="preserve">пункта 5 статьи 30</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4. В целях распределения печатной площади, предоставляемой в соответствии с </w:t>
      </w:r>
      <w:hyperlink w:history="0" w:anchor="P619" w:tooltip="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местного референдума, иными группами участников местного референдума. Общий еженедельный минимальный объем печатной площади, которую редакция соответствующего периодического печатного издания предоставляет безвозмездно дл...">
        <w:r>
          <w:rPr>
            <w:sz w:val="20"/>
            <w:color w:val="0000ff"/>
          </w:rPr>
          <w:t xml:space="preserve">пунктами 1</w:t>
        </w:r>
      </w:hyperlink>
      <w:r>
        <w:rPr>
          <w:sz w:val="20"/>
        </w:rPr>
        <w:t xml:space="preserve"> и </w:t>
      </w:r>
      <w:hyperlink w:history="0" w:anchor="P620" w:tooltip="2.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платной печатной площади, резервируемой периодическими печатными изданиями, не может быть меньше общего объема бе...">
        <w:r>
          <w:rPr>
            <w:sz w:val="20"/>
            <w:color w:val="0000ff"/>
          </w:rPr>
          <w:t xml:space="preserve">2</w:t>
        </w:r>
      </w:hyperlink>
      <w:r>
        <w:rPr>
          <w:sz w:val="20"/>
        </w:rPr>
        <w:t xml:space="preserve"> настоящей статьи, и установления дат публикаций агитационных материалов редакция соответствующего периодического печатного издания проводит жеребьевку в присутствии представителей инициативной группы по проведению местного референдума, иных групп участников местного референдума, общественных объединений и средств массовой информации не позднее чем за 30 дней до дня голосования на местном референдуме. При проведении жеребьевки вправе присутствовать члены организующей местный референдум территориальной избирательной комиссии, а также лица, указанные в </w:t>
      </w:r>
      <w:hyperlink w:history="0" r:id="rId36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 статьи 18</w:t>
        </w:r>
      </w:hyperlink>
      <w:r>
        <w:rPr>
          <w:sz w:val="20"/>
        </w:rPr>
        <w:t xml:space="preserve"> Закона Волгоградской области "Об избирательных комиссиях в Волгоградской области". Результаты жеребьевки оформляются протоколом.</w:t>
      </w:r>
    </w:p>
    <w:p>
      <w:pPr>
        <w:pStyle w:val="0"/>
        <w:jc w:val="both"/>
      </w:pPr>
      <w:r>
        <w:rPr>
          <w:sz w:val="20"/>
        </w:rPr>
        <w:t xml:space="preserve">(в ред. Законов Волгоградской области от 17.11.2017 </w:t>
      </w:r>
      <w:hyperlink w:history="0" r:id="rId361"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36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363"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инициативной группе по проведению местного референдума или иной группе участников местного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33. Условия проведения агитации посредством агитационных публичных мероприятий</w:t>
      </w:r>
    </w:p>
    <w:p>
      <w:pPr>
        <w:pStyle w:val="0"/>
        <w:ind w:firstLine="540"/>
        <w:jc w:val="both"/>
      </w:pPr>
      <w:r>
        <w:rPr>
          <w:sz w:val="20"/>
        </w:rPr>
        <w:t xml:space="preserve">(в ред. </w:t>
      </w:r>
      <w:hyperlink w:history="0" r:id="rId364"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jc w:val="both"/>
      </w:pPr>
      <w:r>
        <w:rPr>
          <w:sz w:val="20"/>
        </w:rPr>
      </w:r>
    </w:p>
    <w:p>
      <w:pPr>
        <w:pStyle w:val="0"/>
        <w:ind w:firstLine="540"/>
        <w:jc w:val="both"/>
      </w:pPr>
      <w:r>
        <w:rPr>
          <w:sz w:val="20"/>
        </w:rPr>
        <w:t xml:space="preserve">1. Государственные органы Волгоградской области,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местный референдум территориальной избирательной комиссией, представителям инициативной группы по проведению местного референдума и иной группы участников местного референдума для встреч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3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Если указанное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организующую местный референдум территориальную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w:t>
      </w:r>
      <w:hyperlink w:history="0" r:id="rId36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5. Комиссия местного референдума,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spacing w:before="200" w:line-rule="auto"/>
        <w:ind w:firstLine="540"/>
        <w:jc w:val="both"/>
      </w:pPr>
      <w:r>
        <w:rPr>
          <w:sz w:val="20"/>
        </w:rPr>
        <w:t xml:space="preserve">6. Заявки на выделение указанных помещений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7.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8.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организующей местный референдум территориальной избирательной комиссии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организующей местный референдум территориальной избирательной комиссией, при этом все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jc w:val="both"/>
      </w:pPr>
      <w:r>
        <w:rPr>
          <w:sz w:val="20"/>
        </w:rPr>
        <w:t xml:space="preserve">(в ред. Законов Волгоградской области от 17.11.2017 </w:t>
      </w:r>
      <w:hyperlink w:history="0" r:id="rId36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36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34.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69"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ind w:firstLine="540"/>
        <w:jc w:val="both"/>
      </w:pPr>
      <w:r>
        <w:rPr>
          <w:sz w:val="20"/>
        </w:rPr>
        <w:t xml:space="preserve">(в ред. </w:t>
      </w:r>
      <w:hyperlink w:history="0" r:id="rId37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371"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bookmarkStart w:id="650" w:name="P650"/>
    <w:bookmarkEnd w:id="650"/>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местного референдума и в тот же срок представлены в организующую местный референдум территориальную избирательную комиссию.</w:t>
      </w:r>
    </w:p>
    <w:p>
      <w:pPr>
        <w:pStyle w:val="0"/>
        <w:jc w:val="both"/>
      </w:pPr>
      <w:r>
        <w:rPr>
          <w:sz w:val="20"/>
        </w:rPr>
        <w:t xml:space="preserve">(в ред. Законов Волгоградской области от 17.11.2017 </w:t>
      </w:r>
      <w:hyperlink w:history="0" r:id="rId372"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37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Вместе с указанными сведениями в комиссию местного референдума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bookmarkStart w:id="653" w:name="P653"/>
    <w:bookmarkEnd w:id="653"/>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местного референдума.</w:t>
      </w:r>
    </w:p>
    <w:p>
      <w:pPr>
        <w:pStyle w:val="0"/>
        <w:jc w:val="both"/>
      </w:pPr>
      <w:r>
        <w:rPr>
          <w:sz w:val="20"/>
        </w:rPr>
        <w:t xml:space="preserve">(в ред. </w:t>
      </w:r>
      <w:hyperlink w:history="0" r:id="rId374"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bookmarkStart w:id="655" w:name="P655"/>
    <w:bookmarkEnd w:id="655"/>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территориальную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фонда местного референдума.</w:t>
      </w:r>
    </w:p>
    <w:p>
      <w:pPr>
        <w:pStyle w:val="0"/>
        <w:jc w:val="both"/>
      </w:pPr>
      <w:r>
        <w:rPr>
          <w:sz w:val="20"/>
        </w:rPr>
        <w:t xml:space="preserve">(в ред. Законов Волгоградской области от 17.11.2017 </w:t>
      </w:r>
      <w:hyperlink w:history="0" r:id="rId375"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21.04.2021 </w:t>
      </w:r>
      <w:hyperlink w:history="0" r:id="rId376"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N 21-ОД</w:t>
        </w:r>
      </w:hyperlink>
      <w:r>
        <w:rPr>
          <w:sz w:val="20"/>
        </w:rPr>
        <w:t xml:space="preserve">, от 28.05.2022 </w:t>
      </w:r>
      <w:hyperlink w:history="0" r:id="rId37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657" w:name="P657"/>
    <w:bookmarkEnd w:id="657"/>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650"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
        <w:r>
          <w:rPr>
            <w:sz w:val="20"/>
            <w:color w:val="0000ff"/>
          </w:rPr>
          <w:t xml:space="preserve">пунктом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местного референдума, с нарушением требований, установленных </w:t>
      </w:r>
      <w:hyperlink w:history="0" w:anchor="P534" w:tooltip="2.1.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пунктом 2.1</w:t>
        </w:r>
      </w:hyperlink>
      <w:r>
        <w:rPr>
          <w:sz w:val="20"/>
        </w:rPr>
        <w:t xml:space="preserve">, </w:t>
      </w:r>
      <w:hyperlink w:history="0" w:anchor="P536" w:tooltip="3.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частью первой пункта 3</w:t>
        </w:r>
      </w:hyperlink>
      <w:r>
        <w:rPr>
          <w:sz w:val="20"/>
        </w:rPr>
        <w:t xml:space="preserve">, </w:t>
      </w:r>
      <w:hyperlink w:history="0" w:anchor="P552" w:tooltip="5. Использование в агитационных материалах высказываний физического лица, не имеющего в соответствии с настоящим Законом права проводить агитацию по вопросам местного референдума, не допускается.">
        <w:r>
          <w:rPr>
            <w:sz w:val="20"/>
            <w:color w:val="0000ff"/>
          </w:rPr>
          <w:t xml:space="preserve">пунктом 5 статьи 28</w:t>
        </w:r>
      </w:hyperlink>
      <w:r>
        <w:rPr>
          <w:sz w:val="20"/>
        </w:rPr>
        <w:t xml:space="preserve"> настоящего Закона, </w:t>
      </w:r>
      <w:hyperlink w:history="0" w:anchor="P653"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657"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местного референдума, с нарушением требований, установленных пунктом 2.1, частью первой пункта 3, пунктом 5 статьи 28 настоящего Закона, пункт...">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655"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организующую местный референдум территориальную избирательную комиссию. Вместе с указанными материалами должны быть также представлены сведения об адресе юридическог...">
        <w:r>
          <w:rPr>
            <w:sz w:val="20"/>
            <w:color w:val="0000ff"/>
          </w:rPr>
          <w:t xml:space="preserve">пунктом 4</w:t>
        </w:r>
      </w:hyperlink>
      <w:r>
        <w:rPr>
          <w:sz w:val="20"/>
        </w:rPr>
        <w:t xml:space="preserve"> настоящей статьи, </w:t>
      </w:r>
      <w:hyperlink w:history="0" w:anchor="P554" w:tooltip="6. Использование в агитационных материалах высказываний физического лица, не указанного в пункте 5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организующую местный референдум территориальную избирательную комиссию вместе с экземплярами агитационных материалов, представляемых в соответствии с пунктом 4 статьи 34 настоящего Закона. В случае размещения агитационного материала н...">
        <w:r>
          <w:rPr>
            <w:sz w:val="20"/>
            <w:color w:val="0000ff"/>
          </w:rPr>
          <w:t xml:space="preserve">пунктами 6</w:t>
        </w:r>
      </w:hyperlink>
      <w:r>
        <w:rPr>
          <w:sz w:val="20"/>
        </w:rPr>
        <w:t xml:space="preserve"> и </w:t>
      </w:r>
      <w:hyperlink w:history="0" w:anchor="P556" w:tooltip="7.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организующую местный референдум территориальную избирательную комиссию вместе с экземплярами агитационных материалов, представляемых в соответствии с пунктом 4 статьи 34 настоящего Закона. В случае размещения агитационного материала на канале организации телерадиовещания либо в периодическом печатном издании ука...">
        <w:r>
          <w:rPr>
            <w:sz w:val="20"/>
            <w:color w:val="0000ff"/>
          </w:rPr>
          <w:t xml:space="preserve">7 статьи 28</w:t>
        </w:r>
      </w:hyperlink>
      <w:r>
        <w:rPr>
          <w:sz w:val="20"/>
        </w:rPr>
        <w:t xml:space="preserve"> настоящего Закона.</w:t>
      </w:r>
    </w:p>
    <w:bookmarkStart w:id="659" w:name="P659"/>
    <w:bookmarkEnd w:id="659"/>
    <w:p>
      <w:pPr>
        <w:pStyle w:val="0"/>
        <w:spacing w:before="200" w:line-rule="auto"/>
        <w:ind w:firstLine="540"/>
        <w:jc w:val="both"/>
      </w:pPr>
      <w:r>
        <w:rPr>
          <w:sz w:val="20"/>
        </w:rPr>
        <w:t xml:space="preserve">7. Органы местного самоуправления по предложению комиссии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комиссиями местного референдума,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bookmarkStart w:id="660" w:name="P660"/>
    <w:bookmarkEnd w:id="660"/>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659" w:tooltip="7. Органы местного самоуправления по предложению комиссии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Площадь выделенных мест должна быть достаточной для ра...">
        <w:r>
          <w:rPr>
            <w:sz w:val="20"/>
            <w:color w:val="0000ff"/>
          </w:rPr>
          <w:t xml:space="preserve">пунктом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w:t>
      </w:r>
    </w:p>
    <w:bookmarkStart w:id="662" w:name="P662"/>
    <w:bookmarkEnd w:id="662"/>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602" w:tooltip="Статья 31. Условия проведения агитации по вопросам местного референдума на телевидении и радио">
        <w:r>
          <w:rPr>
            <w:sz w:val="20"/>
            <w:color w:val="0000ff"/>
          </w:rPr>
          <w:t xml:space="preserve">статьями 31</w:t>
        </w:r>
      </w:hyperlink>
      <w:r>
        <w:rPr>
          <w:sz w:val="20"/>
        </w:rPr>
        <w:t xml:space="preserve"> и </w:t>
      </w:r>
      <w:hyperlink w:history="0" w:anchor="P616" w:tooltip="Статья 32. Условия проведения агитации по вопросам местного референдума в периодических печатных изданиях">
        <w:r>
          <w:rPr>
            <w:sz w:val="20"/>
            <w:color w:val="0000ff"/>
          </w:rPr>
          <w:t xml:space="preserve">32</w:t>
        </w:r>
      </w:hyperlink>
      <w:r>
        <w:rPr>
          <w:sz w:val="20"/>
        </w:rPr>
        <w:t xml:space="preserve"> настоящего Закона.</w:t>
      </w:r>
    </w:p>
    <w:p>
      <w:pPr>
        <w:pStyle w:val="0"/>
        <w:jc w:val="both"/>
      </w:pPr>
      <w:r>
        <w:rPr>
          <w:sz w:val="20"/>
        </w:rPr>
        <w:t xml:space="preserve">(п. 11 в ред. </w:t>
      </w:r>
      <w:hyperlink w:history="0" r:id="rId378"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jc w:val="both"/>
      </w:pPr>
      <w:r>
        <w:rPr>
          <w:sz w:val="20"/>
        </w:rPr>
      </w:r>
    </w:p>
    <w:p>
      <w:pPr>
        <w:pStyle w:val="2"/>
        <w:outlineLvl w:val="2"/>
        <w:ind w:firstLine="540"/>
        <w:jc w:val="both"/>
      </w:pPr>
      <w:r>
        <w:rPr>
          <w:sz w:val="20"/>
        </w:rPr>
        <w:t xml:space="preserve">Статья 35. Гарантии права участников местного референдума на своевременное ознакомление с текстом проекта нормативного правового акта, выносимого на местный референдум</w:t>
      </w:r>
    </w:p>
    <w:p>
      <w:pPr>
        <w:pStyle w:val="0"/>
        <w:jc w:val="both"/>
      </w:pPr>
      <w:r>
        <w:rPr>
          <w:sz w:val="20"/>
        </w:rPr>
      </w:r>
    </w:p>
    <w:p>
      <w:pPr>
        <w:pStyle w:val="0"/>
        <w:ind w:firstLine="540"/>
        <w:jc w:val="both"/>
      </w:pPr>
      <w:r>
        <w:rPr>
          <w:sz w:val="20"/>
        </w:rPr>
        <w:t xml:space="preserve">В случае вынесения на местный референдум проекта нормативного правового акта органа местного самоуправления каждый участник местного референдума не позднее чем за 30 дней до дня голосования имеет право получить текст этого проекта в организующей местный референдум территориальной избирательной комиссии (территориальной комиссии местного референдума). Обязанность изготовления и распространения такого текста возлагается на инициативную группу по проведению местного референдума. Оплата изготовления указанного текста осуществляется за счет средств фонда местного референдума.</w:t>
      </w:r>
    </w:p>
    <w:p>
      <w:pPr>
        <w:pStyle w:val="0"/>
        <w:jc w:val="both"/>
      </w:pPr>
      <w:r>
        <w:rPr>
          <w:sz w:val="20"/>
        </w:rPr>
        <w:t xml:space="preserve">(в ред. Законов Волгоградской области от 09.07.2003 </w:t>
      </w:r>
      <w:hyperlink w:history="0" r:id="rId37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01.03.2012 </w:t>
      </w:r>
      <w:hyperlink w:history="0" r:id="rId38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28.05.2022 </w:t>
      </w:r>
      <w:hyperlink w:history="0" r:id="rId38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36. Недопустимость злоупотребления правом на проведение агитации</w:t>
      </w:r>
    </w:p>
    <w:p>
      <w:pPr>
        <w:pStyle w:val="0"/>
        <w:jc w:val="both"/>
      </w:pPr>
      <w:r>
        <w:rPr>
          <w:sz w:val="20"/>
        </w:rPr>
      </w:r>
    </w:p>
    <w:p>
      <w:pPr>
        <w:pStyle w:val="0"/>
        <w:ind w:firstLine="540"/>
        <w:jc w:val="both"/>
      </w:pPr>
      <w:r>
        <w:rPr>
          <w:sz w:val="20"/>
        </w:rPr>
        <w:t xml:space="preserve">1. Комиссии местного референдума контролируют соблюдение установленного порядка проведения агитации по вопросам местного референдума.</w:t>
      </w:r>
    </w:p>
    <w:bookmarkStart w:id="674" w:name="P674"/>
    <w:bookmarkEnd w:id="674"/>
    <w:p>
      <w:pPr>
        <w:pStyle w:val="0"/>
        <w:spacing w:before="200" w:line-rule="auto"/>
        <w:ind w:firstLine="540"/>
        <w:jc w:val="both"/>
      </w:pPr>
      <w:r>
        <w:rPr>
          <w:sz w:val="20"/>
        </w:rPr>
        <w:t xml:space="preserve">2.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38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Волгоградской области от 01.03.2012 </w:t>
      </w:r>
      <w:hyperlink w:history="0" r:id="rId383"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13.06.2023 </w:t>
      </w:r>
      <w:hyperlink w:history="0" r:id="rId384"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674" w:tooltip="2.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
        <w:r>
          <w:rPr>
            <w:sz w:val="20"/>
            <w:color w:val="0000ff"/>
          </w:rPr>
          <w:t xml:space="preserve">части первой пункта 2</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Не допускается проведение инициативной группой по проведению местного референдума, иными группами участников местного референдума агитации по вопросам местного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385"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"Об информации, информационных технологиях и о защите информации".</w:t>
      </w:r>
    </w:p>
    <w:p>
      <w:pPr>
        <w:pStyle w:val="0"/>
        <w:jc w:val="both"/>
      </w:pPr>
      <w:r>
        <w:rPr>
          <w:sz w:val="20"/>
        </w:rPr>
        <w:t xml:space="preserve">(часть третья введена </w:t>
      </w:r>
      <w:hyperlink w:history="0" r:id="rId38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t xml:space="preserve">(п. 2 в ред. </w:t>
      </w:r>
      <w:hyperlink w:history="0" r:id="rId387" w:tooltip="Закон Волгоградской области от 18.05.2007 N 146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4.2007) {КонсультантПлюс}">
        <w:r>
          <w:rPr>
            <w:sz w:val="20"/>
            <w:color w:val="0000ff"/>
          </w:rPr>
          <w:t xml:space="preserve">Закона</w:t>
        </w:r>
      </w:hyperlink>
      <w:r>
        <w:rPr>
          <w:sz w:val="20"/>
        </w:rPr>
        <w:t xml:space="preserve"> Волгоградской области от 18.05.2007 N 1468-ОД)</w:t>
      </w:r>
    </w:p>
    <w:p>
      <w:pPr>
        <w:pStyle w:val="0"/>
        <w:spacing w:before="200" w:line-rule="auto"/>
        <w:ind w:firstLine="540"/>
        <w:jc w:val="both"/>
      </w:pPr>
      <w:r>
        <w:rPr>
          <w:sz w:val="20"/>
        </w:rPr>
        <w:t xml:space="preserve">3. Инициативной группе по проведению местного референдума, общественным объединениям и их уполномоченным представителям, а также иным организациям и лицам, прямо или косвенно участвующим в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иначе как за выполнение организационной работы (дежурство на участках местного референдума, сбор подписей и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кампании местного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а также предоставлять услуги безвозмездно или на льготных условиях. Инициативная группа по проведению местного референдума, общественные объединения и их уполномоченные представители и иные организации и лица не вправе при проведении агитации воздействовать на участников местного референдума обещаниями передачи им денежных средств, ценных бумаг (в том числе по итогам голосования) и других материальных благ, а также предоставления услуг на иных условиях, чем это предусмотрено законом.</w:t>
      </w:r>
    </w:p>
    <w:p>
      <w:pPr>
        <w:pStyle w:val="0"/>
        <w:jc w:val="both"/>
      </w:pPr>
      <w:r>
        <w:rPr>
          <w:sz w:val="20"/>
        </w:rPr>
        <w:t xml:space="preserve">(в ред. Законов Волгоградской области от 09.07.2003 </w:t>
      </w:r>
      <w:hyperlink w:history="0" r:id="rId38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13.06.2023 </w:t>
      </w:r>
      <w:hyperlink w:history="0" r:id="rId38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4. В случае нарушения инициативной группой по проведению местного референдума, общественными объединениями, гражданами правил проведения агитации организующая местный референдум территориальная избирательная комиссия обращается в соответствующие правоохранительные или иные органы с представлением о пресечении противоправной агитационной деятельности.</w:t>
      </w:r>
    </w:p>
    <w:p>
      <w:pPr>
        <w:pStyle w:val="0"/>
        <w:jc w:val="both"/>
      </w:pPr>
      <w:r>
        <w:rPr>
          <w:sz w:val="20"/>
        </w:rPr>
        <w:t xml:space="preserve">(в ред. Законов Волгоградской области от 06.06.2016 </w:t>
      </w:r>
      <w:hyperlink w:history="0" r:id="rId39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39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агитации по вопросам местного референдума соответствующая комиссия местного референдума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4.1 в ред. </w:t>
      </w:r>
      <w:hyperlink w:history="0" r:id="rId394"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5. Правоохранительные и иные органы в соответствии с Федеральным </w:t>
      </w:r>
      <w:hyperlink w:history="0" r:id="rId3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принимают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устанавливают изготовителей указанных материалов и источник их оплаты, а также незамедлительно информируют соответствующую комиссию местного референдума о выявленных фактах и принятых мерах.</w:t>
      </w:r>
    </w:p>
    <w:p>
      <w:pPr>
        <w:pStyle w:val="0"/>
        <w:jc w:val="both"/>
      </w:pPr>
      <w:r>
        <w:rPr>
          <w:sz w:val="20"/>
        </w:rPr>
        <w:t xml:space="preserve">(п. 5 введен </w:t>
      </w:r>
      <w:hyperlink w:history="0" r:id="rId396"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Законом</w:t>
        </w:r>
      </w:hyperlink>
      <w:r>
        <w:rPr>
          <w:sz w:val="20"/>
        </w:rPr>
        <w:t xml:space="preserve"> Волгоградской области от 28.12.2012 N 187-ОД)</w:t>
      </w:r>
    </w:p>
    <w:p>
      <w:pPr>
        <w:pStyle w:val="0"/>
        <w:jc w:val="both"/>
      </w:pPr>
      <w:r>
        <w:rPr>
          <w:sz w:val="20"/>
        </w:rPr>
      </w:r>
    </w:p>
    <w:p>
      <w:pPr>
        <w:pStyle w:val="2"/>
        <w:outlineLvl w:val="1"/>
        <w:jc w:val="center"/>
      </w:pPr>
      <w:r>
        <w:rPr>
          <w:sz w:val="20"/>
        </w:rPr>
        <w:t xml:space="preserve">Глава VI.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37.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местного референдума, производятся за счет средств, выделяемых из бюджета муниципального образования. При этом за счет средств, выделенных комиссиям местного референдума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pPr>
        <w:pStyle w:val="0"/>
        <w:jc w:val="both"/>
      </w:pPr>
      <w:r>
        <w:rPr>
          <w:sz w:val="20"/>
        </w:rPr>
        <w:t xml:space="preserve">(в ред. Законов Волгоградской области от 09.07.2003 </w:t>
      </w:r>
      <w:hyperlink w:history="0" r:id="rId397"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01.03.2012 </w:t>
      </w:r>
      <w:hyperlink w:history="0" r:id="rId398"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w:t>
      </w:r>
    </w:p>
    <w:p>
      <w:pPr>
        <w:pStyle w:val="0"/>
        <w:spacing w:before="200" w:line-rule="auto"/>
        <w:ind w:firstLine="540"/>
        <w:jc w:val="both"/>
      </w:pPr>
      <w:r>
        <w:rPr>
          <w:sz w:val="20"/>
        </w:rPr>
        <w:t xml:space="preserve">2. Расходы, связанные с проведением местного референдума, предусматриваются отдельной строкой в бюджете муниципального образования.</w:t>
      </w:r>
    </w:p>
    <w:p>
      <w:pPr>
        <w:pStyle w:val="0"/>
        <w:jc w:val="both"/>
      </w:pPr>
      <w:r>
        <w:rPr>
          <w:sz w:val="20"/>
        </w:rPr>
        <w:t xml:space="preserve">(п. 2 в ред. </w:t>
      </w:r>
      <w:hyperlink w:history="0" r:id="rId39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2.1. Главным распорядителем средств, предусмотренных в местном бюджете на проведение местного референдума, является организующая местный референдум территориальная избирательная комиссия.</w:t>
      </w:r>
    </w:p>
    <w:p>
      <w:pPr>
        <w:pStyle w:val="0"/>
        <w:jc w:val="both"/>
      </w:pPr>
      <w:r>
        <w:rPr>
          <w:sz w:val="20"/>
        </w:rPr>
        <w:t xml:space="preserve">(п. 2.1 введен </w:t>
      </w:r>
      <w:hyperlink w:history="0" r:id="rId40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 в ред. </w:t>
      </w:r>
      <w:hyperlink w:history="0" r:id="rId4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Исключен. - </w:t>
      </w:r>
      <w:hyperlink w:history="0" r:id="rId402"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w:t>
        </w:r>
      </w:hyperlink>
      <w:r>
        <w:rPr>
          <w:sz w:val="20"/>
        </w:rPr>
        <w:t xml:space="preserve"> Волгоградской области от 09.07.2003 N 845-ОД.</w:t>
      </w:r>
    </w:p>
    <w:p>
      <w:pPr>
        <w:pStyle w:val="0"/>
        <w:spacing w:before="200" w:line-rule="auto"/>
        <w:ind w:firstLine="540"/>
        <w:jc w:val="both"/>
      </w:pPr>
      <w:hyperlink w:history="0" r:id="rId40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3</w:t>
        </w:r>
      </w:hyperlink>
      <w:r>
        <w:rPr>
          <w:sz w:val="20"/>
        </w:rPr>
        <w:t xml:space="preserve">. Утратил силу. - </w:t>
      </w:r>
      <w:hyperlink w:history="0" r:id="rId404"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w:t>
        </w:r>
      </w:hyperlink>
      <w:r>
        <w:rPr>
          <w:sz w:val="20"/>
        </w:rPr>
        <w:t xml:space="preserve"> Волгоградской области от 10.03.2005 N 1025-ОД.</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местного бюджета комиссиям местного референдума на подготовку и проведение местного референдума, эксплуатацию и развитие средств автоматизации и обеспечение деятельности комиссий, устанавливается Избирательной комиссией Волгоградской области по согласованию с территориальным учреждением Центрального банка Российской Федерации по Волгоградской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местного референдума, - в филиалах публичного акционерного общества "Сбербанк России".</w:t>
      </w:r>
    </w:p>
    <w:p>
      <w:pPr>
        <w:pStyle w:val="0"/>
        <w:jc w:val="both"/>
      </w:pPr>
      <w:r>
        <w:rPr>
          <w:sz w:val="20"/>
        </w:rPr>
        <w:t xml:space="preserve">(в ред. Законов Волгоградской области от 01.03.2012 </w:t>
      </w:r>
      <w:hyperlink w:history="0" r:id="rId40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10.02.2015 </w:t>
      </w:r>
      <w:hyperlink w:history="0" r:id="rId406"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06.06.2016 </w:t>
      </w:r>
      <w:hyperlink w:history="0" r:id="rId407"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22.11.2019 </w:t>
      </w:r>
      <w:hyperlink w:history="0" r:id="rId408"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w:t>
      </w:r>
    </w:p>
    <w:p>
      <w:pPr>
        <w:pStyle w:val="0"/>
        <w:spacing w:before="200" w:line-rule="auto"/>
        <w:ind w:firstLine="540"/>
        <w:jc w:val="both"/>
      </w:pPr>
      <w:hyperlink w:history="0" r:id="rId40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5</w:t>
        </w:r>
      </w:hyperlink>
      <w:r>
        <w:rPr>
          <w:sz w:val="20"/>
        </w:rPr>
        <w:t xml:space="preserve">. Формы финансовых отчетов комиссий местного референдума о расходовании бюджетных средств устанавливаются Избирательной комиссией Волгоградской области в соответствии с федеральными законами и законами Волгоградской области по согласованию с территориальным учреждением Центрального банка Российской Федерации по Волгоградской области.</w:t>
      </w:r>
    </w:p>
    <w:p>
      <w:pPr>
        <w:pStyle w:val="0"/>
        <w:jc w:val="both"/>
      </w:pPr>
      <w:r>
        <w:rPr>
          <w:sz w:val="20"/>
        </w:rPr>
        <w:t xml:space="preserve">(в ред. Законов Волгоградской области от 09.07.2003 </w:t>
      </w:r>
      <w:hyperlink w:history="0" r:id="rId410"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10.02.2015 </w:t>
      </w:r>
      <w:hyperlink w:history="0" r:id="rId411"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24.06.2021 </w:t>
      </w:r>
      <w:hyperlink w:history="0" r:id="rId412"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p>
      <w:pPr>
        <w:pStyle w:val="0"/>
        <w:spacing w:before="200" w:line-rule="auto"/>
        <w:ind w:firstLine="540"/>
        <w:jc w:val="both"/>
      </w:pPr>
      <w:hyperlink w:history="0" r:id="rId41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6</w:t>
        </w:r>
      </w:hyperlink>
      <w:r>
        <w:rPr>
          <w:sz w:val="20"/>
        </w:rPr>
        <w:t xml:space="preserve">. Председатели комиссий местного референдума распоряжаются денежными средствами и несут ответственность за соответствие финансовых документов решениям комиссий местного референдума по финансовым вопросам.</w:t>
      </w:r>
    </w:p>
    <w:p>
      <w:pPr>
        <w:pStyle w:val="0"/>
        <w:spacing w:before="200" w:line-rule="auto"/>
        <w:ind w:firstLine="540"/>
        <w:jc w:val="both"/>
      </w:pPr>
      <w:hyperlink w:history="0" r:id="rId41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7</w:t>
        </w:r>
      </w:hyperlink>
      <w:r>
        <w:rPr>
          <w:sz w:val="20"/>
        </w:rPr>
        <w:t xml:space="preserve">. Участковые комиссии местного референдума представляют финансовые отчеты о расходовании средств, выделенных на подготовку и проведение местного референдума, в соответствующую территориальную комиссию местного референдума, организующую местный референдум территориальную избирательную комиссию не позднее чем через 10 дней после официального опубликования результатов референдума.</w:t>
      </w:r>
    </w:p>
    <w:p>
      <w:pPr>
        <w:pStyle w:val="0"/>
        <w:jc w:val="both"/>
      </w:pPr>
      <w:r>
        <w:rPr>
          <w:sz w:val="20"/>
        </w:rPr>
        <w:t xml:space="preserve">(в ред. </w:t>
      </w:r>
      <w:hyperlink w:history="0" r:id="rId41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hyperlink w:history="0" r:id="rId41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8</w:t>
        </w:r>
      </w:hyperlink>
      <w:r>
        <w:rPr>
          <w:sz w:val="20"/>
        </w:rPr>
        <w:t xml:space="preserve">. Территориальные комиссии местного референдума представляют финансовые отчеты о расходовании средств, выделенных на подготовку и проведение местного референдума, в организующую местный референдум территориальную избирательную комиссию не позднее чем через 20 дней со дня официального опубликования результатов референдума.</w:t>
      </w:r>
    </w:p>
    <w:p>
      <w:pPr>
        <w:pStyle w:val="0"/>
        <w:jc w:val="both"/>
      </w:pPr>
      <w:r>
        <w:rPr>
          <w:sz w:val="20"/>
        </w:rPr>
        <w:t xml:space="preserve">(в ред. </w:t>
      </w:r>
      <w:hyperlink w:history="0" r:id="rId41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hyperlink w:history="0" r:id="rId41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9</w:t>
        </w:r>
      </w:hyperlink>
      <w:r>
        <w:rPr>
          <w:sz w:val="20"/>
        </w:rPr>
        <w:t xml:space="preserve">. Организующая местный референдум территориальная избирательная комиссия представляет финансовый отчет о расходовании средств, выделенных на подготовку и проведение местного референдума, в представительный орган муниципального образования не позднее чем через 30 дней со дня официального опубликования результатов референдума. Указанный отчет подлежит опубликованию в печатных средствах массовой информации в течение одного месяца после представления его в представительный орган муниципального образования.</w:t>
      </w:r>
    </w:p>
    <w:p>
      <w:pPr>
        <w:pStyle w:val="0"/>
        <w:jc w:val="both"/>
      </w:pPr>
      <w:r>
        <w:rPr>
          <w:sz w:val="20"/>
        </w:rPr>
        <w:t xml:space="preserve">(в ред. Законов Волгоградской области от 09.07.2003 </w:t>
      </w:r>
      <w:hyperlink w:history="0" r:id="rId41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17.11.2017 </w:t>
      </w:r>
      <w:hyperlink w:history="0" r:id="rId420"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4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9.1. В период проведения кампании местного референдума средства местного бюджета, выделенные комиссиям местного референдума на подготовку и проведение местного референдума и находящиеся на конец текущего финансового года на счетах, открытых в территориальном учреждении Центрального банка Российской Федерации по Волгоградской области или филиалах публичного акционерного общества "Сбербанк России", не подлежат перечислению в текущем финансовом году комиссиями местного референдума на единый счет бюджета и подлежат использованию ими на те же цели до завершения соответствующей кампании местного референдума.</w:t>
      </w:r>
    </w:p>
    <w:p>
      <w:pPr>
        <w:pStyle w:val="0"/>
        <w:jc w:val="both"/>
      </w:pPr>
      <w:r>
        <w:rPr>
          <w:sz w:val="20"/>
        </w:rPr>
        <w:t xml:space="preserve">(п. 9.1 введен </w:t>
      </w:r>
      <w:hyperlink w:history="0" r:id="rId422"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Законом</w:t>
        </w:r>
      </w:hyperlink>
      <w:r>
        <w:rPr>
          <w:sz w:val="20"/>
        </w:rPr>
        <w:t xml:space="preserve"> Волгоградской области от 04.04.2019 N 25-ОД)</w:t>
      </w:r>
    </w:p>
    <w:p>
      <w:pPr>
        <w:pStyle w:val="0"/>
        <w:spacing w:before="200" w:line-rule="auto"/>
        <w:ind w:firstLine="540"/>
        <w:jc w:val="both"/>
      </w:pPr>
      <w:hyperlink w:history="0" r:id="rId42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10</w:t>
        </w:r>
      </w:hyperlink>
      <w:r>
        <w:rPr>
          <w:sz w:val="20"/>
        </w:rPr>
        <w:t xml:space="preserve">. Остатки денежных средств, выделенных комиссиям местного референдума из бюджета муниципального образования на подготовку и проведение местного референдума, и не израсходованные ими на указанные цели, возвращаются в бюджет муниципального образования.</w:t>
      </w:r>
    </w:p>
    <w:p>
      <w:pPr>
        <w:pStyle w:val="0"/>
        <w:jc w:val="both"/>
      </w:pPr>
      <w:r>
        <w:rPr>
          <w:sz w:val="20"/>
        </w:rPr>
        <w:t xml:space="preserve">(в ред. Законов Волгоградской области от 09.07.2003 </w:t>
      </w:r>
      <w:hyperlink w:history="0" r:id="rId42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17.11.2017 </w:t>
      </w:r>
      <w:hyperlink w:history="0" r:id="rId425"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bookmarkStart w:id="716" w:name="P716"/>
    <w:bookmarkEnd w:id="716"/>
    <w:p>
      <w:pPr>
        <w:pStyle w:val="0"/>
        <w:spacing w:before="200" w:line-rule="auto"/>
        <w:ind w:firstLine="540"/>
        <w:jc w:val="both"/>
      </w:pPr>
      <w:r>
        <w:rPr>
          <w:sz w:val="20"/>
        </w:rPr>
        <w:t xml:space="preserve">11. Закупки товаров, работ или услуг, связанных с подготовкой и проведением местного референдума, осуществляются организующей местный референдум территориальной избирательной комиссией или по ее решению соответствующими нижестоящими комиссиями местного референдума в соответствии с Федеральным </w:t>
      </w:r>
      <w:hyperlink w:history="0" r:id="rId4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 апреля 2013 г.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42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Волгоградской области от 26.11.2021 </w:t>
      </w:r>
      <w:hyperlink w:history="0" r:id="rId428" w:tooltip="Закон Волгоградской области от 26.11.2021 N 115-ОД (ред. от 28.05.2022) &quot;О внесении изменений в отдельные законодательные акты Волгоградской области в сфере подготовки и проведения выборов и референдумов по вопросу осуществления закупок товаров, работ и услуг, связанных с подготовкой и проведением выборов и референдумов на территории Волгоградской области&quot; (принят Волгоградской областной Думой 17.11.2021) {КонсультантПлюс}">
        <w:r>
          <w:rPr>
            <w:sz w:val="20"/>
            <w:color w:val="0000ff"/>
          </w:rPr>
          <w:t xml:space="preserve">N 115-ОД</w:t>
        </w:r>
      </w:hyperlink>
      <w:r>
        <w:rPr>
          <w:sz w:val="20"/>
        </w:rPr>
        <w:t xml:space="preserve">, от 28.05.2022 </w:t>
      </w:r>
      <w:hyperlink w:history="0" r:id="rId42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Закупка товаров, работ или услуг, связанных с подготовкой и проведением местных референдумов, может осуществляться соответствующими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местного референдума.</w:t>
      </w:r>
    </w:p>
    <w:p>
      <w:pPr>
        <w:pStyle w:val="0"/>
        <w:jc w:val="both"/>
      </w:pPr>
      <w:r>
        <w:rPr>
          <w:sz w:val="20"/>
        </w:rPr>
        <w:t xml:space="preserve">(п. 12 введен </w:t>
      </w:r>
      <w:hyperlink w:history="0" r:id="rId430"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Законом</w:t>
        </w:r>
      </w:hyperlink>
      <w:r>
        <w:rPr>
          <w:sz w:val="20"/>
        </w:rPr>
        <w:t xml:space="preserve"> Волгоградской области от 09.07.2013 N 76-ОД; в ред. </w:t>
      </w:r>
      <w:hyperlink w:history="0" r:id="rId431"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47-ОД)</w:t>
      </w:r>
    </w:p>
    <w:p>
      <w:pPr>
        <w:pStyle w:val="0"/>
        <w:jc w:val="both"/>
      </w:pPr>
      <w:r>
        <w:rPr>
          <w:sz w:val="20"/>
        </w:rPr>
      </w:r>
    </w:p>
    <w:p>
      <w:pPr>
        <w:pStyle w:val="2"/>
        <w:outlineLvl w:val="2"/>
        <w:ind w:firstLine="540"/>
        <w:jc w:val="both"/>
      </w:pPr>
      <w:r>
        <w:rPr>
          <w:sz w:val="20"/>
        </w:rPr>
        <w:t xml:space="preserve">Статья 38. Фонды для участия в местном референдуме</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обязана создать собственный фонд местного референдума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Иные группы участников местного референдума, в том числе проводящие агитацию против проведения местного референдума, участия в местном референдуме, против вопросов, выносимых на местный референдум, также создают фонды местного референдума. На указанные фонды распространяются правила, установленные федеральным законом,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Если в округе местного референдума насчитывается не более 5000 участников местного референдума, создание фонда местного референдума инициативной группой по проведению местного референдума необязательно при условии, что ею не производится финансирование подготовки и проведения местного референдума. В этом случае группа уведомляет организующую местный референдум территориальную избирательную комиссию об указанных обстоятельствах.</w:t>
      </w:r>
    </w:p>
    <w:p>
      <w:pPr>
        <w:pStyle w:val="0"/>
        <w:jc w:val="both"/>
      </w:pPr>
      <w:r>
        <w:rPr>
          <w:sz w:val="20"/>
        </w:rPr>
        <w:t xml:space="preserve">(в ред. </w:t>
      </w:r>
      <w:hyperlink w:history="0" r:id="rId43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t xml:space="preserve">(п. 1 в ред. </w:t>
      </w:r>
      <w:hyperlink w:history="0" r:id="rId433" w:tooltip="Закон Волгоградской области от 06.03.2008 N 1640-ОД &quot;О внесении изменений в статью 38 Закона Волгоградской области от 16 ноября 1998 г. N 222-ОД &quot;О местном референдуме в Волгоградской области&quot; (принят Волгоградской областной Думой 21.02.2008) {КонсультантПлюс}">
        <w:r>
          <w:rPr>
            <w:sz w:val="20"/>
            <w:color w:val="0000ff"/>
          </w:rPr>
          <w:t xml:space="preserve">Закона</w:t>
        </w:r>
      </w:hyperlink>
      <w:r>
        <w:rPr>
          <w:sz w:val="20"/>
        </w:rPr>
        <w:t xml:space="preserve"> Волгоградской области от 06.03.2008 N 1640-ОД)</w:t>
      </w:r>
    </w:p>
    <w:p>
      <w:pPr>
        <w:pStyle w:val="0"/>
        <w:spacing w:before="200" w:line-rule="auto"/>
        <w:ind w:firstLine="540"/>
        <w:jc w:val="both"/>
      </w:pPr>
      <w:r>
        <w:rPr>
          <w:sz w:val="20"/>
        </w:rPr>
        <w:t xml:space="preserve">2. Фонд референдума может создаваться за счет:</w:t>
      </w:r>
    </w:p>
    <w:p>
      <w:pPr>
        <w:pStyle w:val="0"/>
        <w:spacing w:before="200" w:line-rule="auto"/>
        <w:ind w:firstLine="540"/>
        <w:jc w:val="both"/>
      </w:pPr>
      <w:r>
        <w:rPr>
          <w:sz w:val="20"/>
        </w:rPr>
        <w:t xml:space="preserve">1) собственных средств членов инициативной группы по проведению местного референдума, иной группы участников местного референдума, которые в совокупности для каждого члена инициативной группы по проведению местного референдума, иной группы участников местного референдума не могут превышать 10 процентов от предельного размера расходования средств фонда референдума, установленного настоящим Законом;</w:t>
      </w:r>
    </w:p>
    <w:p>
      <w:pPr>
        <w:pStyle w:val="0"/>
        <w:spacing w:before="200" w:line-rule="auto"/>
        <w:ind w:firstLine="540"/>
        <w:jc w:val="both"/>
      </w:pPr>
      <w:r>
        <w:rPr>
          <w:sz w:val="20"/>
        </w:rPr>
        <w:t xml:space="preserve">2) собственных средств избирательного объединения, иного общественного объединения, выдвинувшего инициативу проведения местного референдума, в размере, не превышающем 50 процентов от предельного размера расходования средств фонда местного референдума, установленного настоящим Законом;</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пяти процентов и 10 процентов от предельного размера расходования средств фонда местного референдума, установленного настоящим Законом.</w:t>
      </w:r>
    </w:p>
    <w:p>
      <w:pPr>
        <w:pStyle w:val="0"/>
        <w:jc w:val="both"/>
      </w:pPr>
      <w:r>
        <w:rPr>
          <w:sz w:val="20"/>
        </w:rPr>
        <w:t xml:space="preserve">(п. 2 в ред. </w:t>
      </w:r>
      <w:hyperlink w:history="0" r:id="rId434" w:tooltip="Закон Волгоградской области от 06.03.2008 N 1640-ОД &quot;О внесении изменений в статью 38 Закона Волгоградской области от 16 ноября 1998 г. N 222-ОД &quot;О местном референдуме в Волгоградской области&quot; (принят Волгоградской областной Думой 21.02.2008) {КонсультантПлюс}">
        <w:r>
          <w:rPr>
            <w:sz w:val="20"/>
            <w:color w:val="0000ff"/>
          </w:rPr>
          <w:t xml:space="preserve">Закона</w:t>
        </w:r>
      </w:hyperlink>
      <w:r>
        <w:rPr>
          <w:sz w:val="20"/>
        </w:rPr>
        <w:t xml:space="preserve"> Волгоградской области от 06.03.2008 N 1640-ОД)</w:t>
      </w:r>
    </w:p>
    <w:p>
      <w:pPr>
        <w:pStyle w:val="0"/>
        <w:spacing w:before="200" w:line-rule="auto"/>
        <w:ind w:firstLine="540"/>
        <w:jc w:val="both"/>
      </w:pPr>
      <w:r>
        <w:rPr>
          <w:sz w:val="20"/>
        </w:rPr>
        <w:t xml:space="preserve">3. Предельный размер расходования средств фонда местного референдума при численности участников местного референдума составляет:</w:t>
      </w:r>
    </w:p>
    <w:p>
      <w:pPr>
        <w:pStyle w:val="0"/>
        <w:spacing w:before="200" w:line-rule="auto"/>
        <w:ind w:firstLine="540"/>
        <w:jc w:val="both"/>
      </w:pPr>
      <w:r>
        <w:rPr>
          <w:sz w:val="20"/>
        </w:rPr>
        <w:t xml:space="preserve">до 10 тысяч - 100 тыс. рублей;</w:t>
      </w:r>
    </w:p>
    <w:p>
      <w:pPr>
        <w:pStyle w:val="0"/>
        <w:spacing w:before="200" w:line-rule="auto"/>
        <w:ind w:firstLine="540"/>
        <w:jc w:val="both"/>
      </w:pPr>
      <w:r>
        <w:rPr>
          <w:sz w:val="20"/>
        </w:rPr>
        <w:t xml:space="preserve">до 20 тысяч - 200 тыс. рублей;</w:t>
      </w:r>
    </w:p>
    <w:p>
      <w:pPr>
        <w:pStyle w:val="0"/>
        <w:spacing w:before="200" w:line-rule="auto"/>
        <w:ind w:firstLine="540"/>
        <w:jc w:val="both"/>
      </w:pPr>
      <w:r>
        <w:rPr>
          <w:sz w:val="20"/>
        </w:rPr>
        <w:t xml:space="preserve">до 30 тысяч - 300 тыс. рублей;</w:t>
      </w:r>
    </w:p>
    <w:p>
      <w:pPr>
        <w:pStyle w:val="0"/>
        <w:spacing w:before="200" w:line-rule="auto"/>
        <w:ind w:firstLine="540"/>
        <w:jc w:val="both"/>
      </w:pPr>
      <w:r>
        <w:rPr>
          <w:sz w:val="20"/>
        </w:rPr>
        <w:t xml:space="preserve">до 40 тысяч - 400 тыс. рублей;</w:t>
      </w:r>
    </w:p>
    <w:p>
      <w:pPr>
        <w:pStyle w:val="0"/>
        <w:spacing w:before="200" w:line-rule="auto"/>
        <w:ind w:firstLine="540"/>
        <w:jc w:val="both"/>
      </w:pPr>
      <w:r>
        <w:rPr>
          <w:sz w:val="20"/>
        </w:rPr>
        <w:t xml:space="preserve">до 50 тысяч - 500 тыс. рублей;</w:t>
      </w:r>
    </w:p>
    <w:p>
      <w:pPr>
        <w:pStyle w:val="0"/>
        <w:spacing w:before="200" w:line-rule="auto"/>
        <w:ind w:firstLine="540"/>
        <w:jc w:val="both"/>
      </w:pPr>
      <w:r>
        <w:rPr>
          <w:sz w:val="20"/>
        </w:rPr>
        <w:t xml:space="preserve">до 100 тысяч - 1000 тыс. рублей;</w:t>
      </w:r>
    </w:p>
    <w:p>
      <w:pPr>
        <w:pStyle w:val="0"/>
        <w:spacing w:before="200" w:line-rule="auto"/>
        <w:ind w:firstLine="540"/>
        <w:jc w:val="both"/>
      </w:pPr>
      <w:r>
        <w:rPr>
          <w:sz w:val="20"/>
        </w:rPr>
        <w:t xml:space="preserve">до 500 тысяч - 5000 тыс. рублей;</w:t>
      </w:r>
    </w:p>
    <w:p>
      <w:pPr>
        <w:pStyle w:val="0"/>
        <w:spacing w:before="200" w:line-rule="auto"/>
        <w:ind w:firstLine="540"/>
        <w:jc w:val="both"/>
      </w:pPr>
      <w:r>
        <w:rPr>
          <w:sz w:val="20"/>
        </w:rPr>
        <w:t xml:space="preserve">свыше 500 тысяч - 7000 тыс. рублей.</w:t>
      </w:r>
    </w:p>
    <w:p>
      <w:pPr>
        <w:pStyle w:val="0"/>
        <w:jc w:val="both"/>
      </w:pPr>
      <w:r>
        <w:rPr>
          <w:sz w:val="20"/>
        </w:rPr>
        <w:t xml:space="preserve">(п. 3 в ред. </w:t>
      </w:r>
      <w:hyperlink w:history="0" r:id="rId435" w:tooltip="Закон Волгоградской области от 06.03.2008 N 1640-ОД &quot;О внесении изменений в статью 38 Закона Волгоградской области от 16 ноября 1998 г. N 222-ОД &quot;О местном референдуме в Волгоградской области&quot; (принят Волгоградской областной Думой 21.02.2008) {КонсультантПлюс}">
        <w:r>
          <w:rPr>
            <w:sz w:val="20"/>
            <w:color w:val="0000ff"/>
          </w:rPr>
          <w:t xml:space="preserve">Закона</w:t>
        </w:r>
      </w:hyperlink>
      <w:r>
        <w:rPr>
          <w:sz w:val="20"/>
        </w:rPr>
        <w:t xml:space="preserve"> Волгоградской области от 06.03.2008 N 1640-ОД)</w:t>
      </w:r>
    </w:p>
    <w:bookmarkStart w:id="743" w:name="P743"/>
    <w:bookmarkEnd w:id="743"/>
    <w:p>
      <w:pPr>
        <w:pStyle w:val="0"/>
        <w:spacing w:before="200" w:line-rule="auto"/>
        <w:ind w:firstLine="540"/>
        <w:jc w:val="both"/>
      </w:pPr>
      <w:r>
        <w:rPr>
          <w:sz w:val="20"/>
        </w:rPr>
        <w:t xml:space="preserve">4. Запрещается вносить пожертвования в фонды референдума:</w:t>
      </w:r>
    </w:p>
    <w:bookmarkStart w:id="744" w:name="P744"/>
    <w:bookmarkEnd w:id="744"/>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федеральным законодательством;</w:t>
      </w:r>
    </w:p>
    <w:p>
      <w:pPr>
        <w:pStyle w:val="0"/>
        <w:spacing w:before="200" w:line-rule="auto"/>
        <w:ind w:firstLine="540"/>
        <w:jc w:val="both"/>
      </w:pPr>
      <w:r>
        <w:rPr>
          <w:sz w:val="20"/>
        </w:rPr>
        <w:t xml:space="preserve">в) лицам без гражданства;</w:t>
      </w:r>
    </w:p>
    <w:bookmarkStart w:id="747" w:name="P747"/>
    <w:bookmarkEnd w:id="747"/>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bookmarkStart w:id="748" w:name="P748"/>
    <w:bookmarkEnd w:id="748"/>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49" w:name="P749"/>
    <w:bookmarkEnd w:id="749"/>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751" w:name="P751"/>
    <w:bookmarkEnd w:id="751"/>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752" w:name="P752"/>
    <w:bookmarkEnd w:id="752"/>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748"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752"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748"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752"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54" w:name="P754"/>
    <w:bookmarkEnd w:id="754"/>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в настоящем Законе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757" w:name="P757"/>
    <w:bookmarkEnd w:id="757"/>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Волгоградской области от 10.02.2015 </w:t>
      </w:r>
      <w:hyperlink w:history="0" r:id="rId436"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24.06.2021 </w:t>
      </w:r>
      <w:hyperlink w:history="0" r:id="rId437"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16.03.2023 </w:t>
      </w:r>
      <w:hyperlink w:history="0" r:id="rId43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bookmarkStart w:id="759" w:name="P759"/>
    <w:bookmarkEnd w:id="759"/>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760" w:name="P760"/>
    <w:bookmarkEnd w:id="760"/>
    <w:p>
      <w:pPr>
        <w:pStyle w:val="0"/>
        <w:spacing w:before="200" w:line-rule="auto"/>
        <w:ind w:firstLine="540"/>
        <w:jc w:val="both"/>
      </w:pPr>
      <w:r>
        <w:rPr>
          <w:sz w:val="20"/>
        </w:rPr>
        <w:t xml:space="preserve">иностранных государств, а также от указанных в </w:t>
      </w:r>
      <w:hyperlink w:history="0" w:anchor="P744"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747"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749"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751"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754"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757" w:tooltip="о)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761" w:name="P761"/>
    <w:bookmarkEnd w:id="761"/>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762" w:name="P762"/>
    <w:bookmarkEnd w:id="762"/>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76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6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765" w:name="P765"/>
    <w:bookmarkEnd w:id="765"/>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761"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762"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Некоммерческие организации, указанные в </w:t>
      </w:r>
      <w:hyperlink w:history="0" w:anchor="P759"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w:t>
        </w:r>
      </w:hyperlink>
      <w:r>
        <w:rPr>
          <w:sz w:val="20"/>
        </w:rPr>
        <w:t xml:space="preserve"> настоящего пункта,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760"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765"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w:t>
        </w:r>
      </w:hyperlink>
      <w:r>
        <w:rPr>
          <w:sz w:val="20"/>
        </w:rPr>
        <w:t xml:space="preserve"> настоящего пункта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spacing w:before="200" w:line-rule="auto"/>
        <w:ind w:firstLine="540"/>
        <w:jc w:val="both"/>
      </w:pPr>
      <w:r>
        <w:rPr>
          <w:sz w:val="20"/>
        </w:rPr>
        <w:t xml:space="preserve">Организующие местный референдум территориальные избирательные комиссии запрашивают у органов государственной власти, осуществляющих регистрацию юридических лиц, сведения об учредителях организаций, о доле иностранного, государственного, муниципального участия (в процентном выражении) либо об отсутствии такой доли в уставном (складочном) капитале юридических лиц, а также о полном наименовании и дате регистрации юридических лиц. Организующая местный референдум территориальная избирательная комиссия знакомит инициативную группу по проведению местного референдума, иные группы участников местного референдума по их запросам с имеющейся у нее на день поступления соответствующего запроса информацией.</w:t>
      </w:r>
    </w:p>
    <w:p>
      <w:pPr>
        <w:pStyle w:val="0"/>
        <w:jc w:val="both"/>
      </w:pPr>
      <w:r>
        <w:rPr>
          <w:sz w:val="20"/>
        </w:rPr>
        <w:t xml:space="preserve">(в ред. Законов Волгоградской области от 22.11.2019 </w:t>
      </w:r>
      <w:hyperlink w:history="0" r:id="rId439"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4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t xml:space="preserve">(п. 4 в ред. </w:t>
      </w:r>
      <w:hyperlink w:history="0" r:id="rId441" w:tooltip="Закон Волгоградской области от 18.05.2007 N 146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4.2007) {КонсультантПлюс}">
        <w:r>
          <w:rPr>
            <w:sz w:val="20"/>
            <w:color w:val="0000ff"/>
          </w:rPr>
          <w:t xml:space="preserve">Закона</w:t>
        </w:r>
      </w:hyperlink>
      <w:r>
        <w:rPr>
          <w:sz w:val="20"/>
        </w:rPr>
        <w:t xml:space="preserve"> Волгоградской области от 18.05.2007 N 1468-ОД)</w:t>
      </w:r>
    </w:p>
    <w:bookmarkStart w:id="770" w:name="P770"/>
    <w:bookmarkEnd w:id="770"/>
    <w:p>
      <w:pPr>
        <w:pStyle w:val="0"/>
        <w:spacing w:before="200" w:line-rule="auto"/>
        <w:ind w:firstLine="540"/>
        <w:jc w:val="both"/>
      </w:pPr>
      <w:r>
        <w:rPr>
          <w:sz w:val="20"/>
        </w:rPr>
        <w:t xml:space="preserve">4.1.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(п. 4.1 введен </w:t>
      </w:r>
      <w:hyperlink w:history="0" r:id="rId442"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 в ред. </w:t>
      </w:r>
      <w:hyperlink w:history="0" r:id="rId443"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bookmarkStart w:id="772" w:name="P772"/>
    <w:bookmarkEnd w:id="772"/>
    <w:p>
      <w:pPr>
        <w:pStyle w:val="0"/>
        <w:spacing w:before="200" w:line-rule="auto"/>
        <w:ind w:firstLine="540"/>
        <w:jc w:val="both"/>
      </w:pPr>
      <w:r>
        <w:rPr>
          <w:sz w:val="20"/>
        </w:rPr>
        <w:t xml:space="preserve">4.2.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743" w:tooltip="4. Запрещается вносить пожертвования в фонды референдума:">
        <w:r>
          <w:rPr>
            <w:sz w:val="20"/>
            <w:color w:val="0000ff"/>
          </w:rPr>
          <w:t xml:space="preserve">пунктом 4</w:t>
        </w:r>
      </w:hyperlink>
      <w:r>
        <w:rPr>
          <w:sz w:val="20"/>
        </w:rPr>
        <w:t xml:space="preserve"> настоящей статьи.</w:t>
      </w:r>
    </w:p>
    <w:p>
      <w:pPr>
        <w:pStyle w:val="0"/>
        <w:jc w:val="both"/>
      </w:pPr>
      <w:r>
        <w:rPr>
          <w:sz w:val="20"/>
        </w:rPr>
        <w:t xml:space="preserve">(п. 4.2 введен </w:t>
      </w:r>
      <w:hyperlink w:history="0" r:id="rId444"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p>
      <w:pPr>
        <w:pStyle w:val="0"/>
        <w:spacing w:before="200" w:line-rule="auto"/>
        <w:ind w:firstLine="540"/>
        <w:jc w:val="both"/>
      </w:pPr>
      <w:r>
        <w:rPr>
          <w:sz w:val="20"/>
        </w:rPr>
        <w:t xml:space="preserve">5. Все денежные средства, образующие фонд для участия в референдуме, перечисляются на специальный счет в банке, который открывается с разрешения организующей местный референдум территориальной избирательной комиссии. Инициативная группа по проведению местного референдума, иная группа участников местного референдума вправе открыть только один специальный счет. Порядок открытия, ведения и закрытия указанных счетов устанавливается Избирательной комиссией Волгоградской области по согласованию с территориальным учреждением Центрального банка Российской Федерации по Волгоградской области.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организующей местный референдум территориальной избирательной комиссией.</w:t>
      </w:r>
    </w:p>
    <w:p>
      <w:pPr>
        <w:pStyle w:val="0"/>
        <w:jc w:val="both"/>
      </w:pPr>
      <w:r>
        <w:rPr>
          <w:sz w:val="20"/>
        </w:rPr>
        <w:t xml:space="preserve">(в ред. Законов Волгоградской области от 10.02.2015 </w:t>
      </w:r>
      <w:hyperlink w:history="0" r:id="rId445"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22.11.2019 </w:t>
      </w:r>
      <w:hyperlink w:history="0" r:id="rId446"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44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6. Средства фондов для участия в референдуме используются только на покрытие расходов, связанных с реализацией инициативы проведения местного референдума и агитацией при проведении местного референдума. Инициативная группа по проведению местного референдума, иная группа участников местного референдума вправе вернуть любое пожертвование перечислившим его организациям или лицам. Если добровольное пожертвование поступило в фонд для участия в местном референдуме от физических или юридических лиц, не имеющих права осуществлять такие пожертвования, либо если пожертвование внесено с нарушением требований </w:t>
      </w:r>
      <w:hyperlink w:history="0" w:anchor="P770" w:tooltip="4.1.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пунктов 4.1</w:t>
        </w:r>
      </w:hyperlink>
      <w:r>
        <w:rPr>
          <w:sz w:val="20"/>
        </w:rPr>
        <w:t xml:space="preserve"> и </w:t>
      </w:r>
      <w:hyperlink w:history="0" w:anchor="P772" w:tooltip="4.2.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4 настоящей статьи.">
        <w:r>
          <w:rPr>
            <w:sz w:val="20"/>
            <w:color w:val="0000ff"/>
          </w:rPr>
          <w:t xml:space="preserve">4.2</w:t>
        </w:r>
      </w:hyperlink>
      <w:r>
        <w:rPr>
          <w:sz w:val="20"/>
        </w:rPr>
        <w:t xml:space="preserve"> настоящей статьи, либо в размерах, превышающих установленные настоящим Законом, инициативная группа по проведению местного референдума, иная группа участников местного референдума обязаны в срок, не превышающий 10 дней со дня поступления указанных средств, вернуть эти пожертвования соответственно полностью или их часть, превышающую установленные пределы, с указанием причины возврата. Анонимные пожертвования не позднее 10 дней со дня их поступления перечисляются инициативной группой по проведению местного референдума, иной группой участников местного референдума в доход местного бюджета. Инициативная группа по проведению местного референдума, иная группа участников местного референдума не несут ответственность за принятие пожертвований, при внесении которых жертвователи указали сведения, предусмотренные </w:t>
      </w:r>
      <w:hyperlink w:history="0" w:anchor="P770" w:tooltip="4.1.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4.1</w:t>
        </w:r>
      </w:hyperlink>
      <w:r>
        <w:rPr>
          <w:sz w:val="20"/>
        </w:rPr>
        <w:t xml:space="preserve"> и </w:t>
      </w:r>
      <w:hyperlink w:history="0" w:anchor="P772" w:tooltip="4.2.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4 настоящей статьи.">
        <w:r>
          <w:rPr>
            <w:sz w:val="20"/>
            <w:color w:val="0000ff"/>
          </w:rPr>
          <w:t xml:space="preserve">4.2</w:t>
        </w:r>
      </w:hyperlink>
      <w:r>
        <w:rPr>
          <w:sz w:val="20"/>
        </w:rPr>
        <w:t xml:space="preserve"> настоящей статьи и оказавшиеся недостоверными или неполными, если инициативная группа по проведению местного референдума, иная группа участников местного референдума своевременно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Волгоградской области от 06.03.2008 </w:t>
      </w:r>
      <w:hyperlink w:history="0" r:id="rId448" w:tooltip="Закон Волгоградской области от 06.03.2008 N 1640-ОД &quot;О внесении изменений в статью 38 Закона Волгоградской области от 16 ноября 1998 г. N 222-ОД &quot;О местном референдуме в Волгоградской области&quot; (принят Волгоградской областной Думой 21.02.2008) {КонсультантПлюс}">
        <w:r>
          <w:rPr>
            <w:sz w:val="20"/>
            <w:color w:val="0000ff"/>
          </w:rPr>
          <w:t xml:space="preserve">N 1640-ОД</w:t>
        </w:r>
      </w:hyperlink>
      <w:r>
        <w:rPr>
          <w:sz w:val="20"/>
        </w:rPr>
        <w:t xml:space="preserve">, от 22.11.2019 </w:t>
      </w:r>
      <w:hyperlink w:history="0" r:id="rId449"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24.06.2021 </w:t>
      </w:r>
      <w:hyperlink w:history="0" r:id="rId450"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p>
      <w:pPr>
        <w:pStyle w:val="0"/>
        <w:spacing w:before="200" w:line-rule="auto"/>
        <w:ind w:firstLine="540"/>
        <w:jc w:val="both"/>
      </w:pPr>
      <w:r>
        <w:rPr>
          <w:sz w:val="20"/>
        </w:rPr>
        <w:t xml:space="preserve">7. Инициативной группе по проведению местного референдума, иным группам участников местного референдума запрещается использовать иные денежные средства, полученные помимо фондов для участия в местном референдуме, для финансирования мероприятий, связанных с реализацией инициативы проведения местного референдума и агитацией при проведении местного референдума.</w:t>
      </w:r>
    </w:p>
    <w:p>
      <w:pPr>
        <w:pStyle w:val="0"/>
        <w:jc w:val="both"/>
      </w:pPr>
      <w:r>
        <w:rPr>
          <w:sz w:val="20"/>
        </w:rPr>
        <w:t xml:space="preserve">(в ред. </w:t>
      </w:r>
      <w:hyperlink w:history="0" r:id="rId451"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8. Все финансовые операции со специальными счетами инициативной группы, иных групп участников местного референдума прекращаются в день (первый день) голосования, кроме зачисления средств, перечисленных до дня (первого дня) голосования. Организующая местный референдум территориальная избирательная комиссия по ходатайству инициативной группы по проведению местного референдума, иной группы участников местного референдума может продлить срок оплаты расходов, произведенных до дня (первого дня) голосования.</w:t>
      </w:r>
    </w:p>
    <w:p>
      <w:pPr>
        <w:pStyle w:val="0"/>
        <w:jc w:val="both"/>
      </w:pPr>
      <w:r>
        <w:rPr>
          <w:sz w:val="20"/>
        </w:rPr>
        <w:t xml:space="preserve">(в ред. Законов Волгоградской области от 22.11.2019 </w:t>
      </w:r>
      <w:hyperlink w:history="0" r:id="rId452"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13.10.2020 </w:t>
      </w:r>
      <w:hyperlink w:history="0" r:id="rId45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45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После дня голосования инициативная группа по проведению местного референдума, иная группа участников местного референдума обязаны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их фонды, пропорционально вложенным средствам. В соответствии с федеральным законодательством оставшиеся на специальном счете фонда местного референдума неизрасходованные денежные средства кредитная организация по истечении 60 дней со дня голосования перечисляет в доход местного бюджета и закрывает этот счет.</w:t>
      </w:r>
    </w:p>
    <w:p>
      <w:pPr>
        <w:pStyle w:val="0"/>
        <w:jc w:val="both"/>
      </w:pPr>
      <w:r>
        <w:rPr>
          <w:sz w:val="20"/>
        </w:rPr>
        <w:t xml:space="preserve">(п. 9 в ред. </w:t>
      </w:r>
      <w:hyperlink w:history="0" r:id="rId455"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10. Инициативная группа по проведению местного референдума обязана представить в организующую местный референдум территориальную избирательную комиссию не менее двух финансовых отчетов (в том числе один из них - не позднее чем за 10 дней до дня голосования на местном референдуме, а итоговый - не позднее чем через 30 дней после опубликования результатов местного референдума) о размерах фонда местного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местного референдума. Копии указанных отчетов передаются организующей местный референдум территориальной избирательной комиссией средствам массовой информации не позднее чем через пять дней со дня их поступления.</w:t>
      </w:r>
    </w:p>
    <w:p>
      <w:pPr>
        <w:pStyle w:val="0"/>
        <w:jc w:val="both"/>
      </w:pPr>
      <w:r>
        <w:rPr>
          <w:sz w:val="20"/>
        </w:rPr>
        <w:t xml:space="preserve">(в ред. Законов Волгоградской области от 09.07.2003 </w:t>
      </w:r>
      <w:hyperlink w:history="0" r:id="rId45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45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11. Комиссии местного референдума осуществляют контроль за использованием средств фонда для участия в референдуме.</w:t>
      </w:r>
    </w:p>
    <w:bookmarkStart w:id="787" w:name="P787"/>
    <w:bookmarkEnd w:id="787"/>
    <w:p>
      <w:pPr>
        <w:pStyle w:val="0"/>
        <w:spacing w:before="200" w:line-rule="auto"/>
        <w:ind w:firstLine="540"/>
        <w:jc w:val="both"/>
      </w:pPr>
      <w:r>
        <w:rPr>
          <w:sz w:val="20"/>
        </w:rPr>
        <w:t xml:space="preserve">12. Редакции муниципальных периодических печатных изданий обязаны публиковать переданные им организующей местный референдум территориальной избирательной комиссией сведения о поступлении средств на специальный счет фонда местного референдума и расходовании этих средств в течение трех дней со дня получения. Обязательному опубликованию подлежат сведения:</w:t>
      </w:r>
    </w:p>
    <w:p>
      <w:pPr>
        <w:pStyle w:val="0"/>
        <w:jc w:val="both"/>
      </w:pPr>
      <w:r>
        <w:rPr>
          <w:sz w:val="20"/>
        </w:rPr>
        <w:t xml:space="preserve">(в ред. Законов Волгоградской области от 13.10.2020 </w:t>
      </w:r>
      <w:hyperlink w:history="0" r:id="rId45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45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о финансовой операции по расходованию средств из соответствующего фонда местного референдума в случае, если ее размер превышает 50 тыс. рублей;</w:t>
      </w:r>
    </w:p>
    <w:p>
      <w:pPr>
        <w:pStyle w:val="0"/>
        <w:spacing w:before="200" w:line-rule="auto"/>
        <w:ind w:firstLine="540"/>
        <w:jc w:val="both"/>
      </w:pPr>
      <w:r>
        <w:rPr>
          <w:sz w:val="20"/>
        </w:rPr>
        <w:t xml:space="preserve">б) о юридических лицах, перечисливших в соответствующий фонд местного референдума добровольные пожертвования в сумме, превышающей 25 тыс. рублей;</w:t>
      </w:r>
    </w:p>
    <w:p>
      <w:pPr>
        <w:pStyle w:val="0"/>
        <w:spacing w:before="200" w:line-rule="auto"/>
        <w:ind w:firstLine="540"/>
        <w:jc w:val="both"/>
      </w:pPr>
      <w:r>
        <w:rPr>
          <w:sz w:val="20"/>
        </w:rPr>
        <w:t xml:space="preserve">в) о количестве граждан, внесших в соответствующий фонд местного референдума добровольные пожертвования в сумме, превышающей 20 тыс. рублей;</w:t>
      </w:r>
    </w:p>
    <w:p>
      <w:pPr>
        <w:pStyle w:val="0"/>
        <w:spacing w:before="200" w:line-rule="auto"/>
        <w:ind w:firstLine="540"/>
        <w:jc w:val="both"/>
      </w:pPr>
      <w:r>
        <w:rPr>
          <w:sz w:val="20"/>
        </w:rPr>
        <w:t xml:space="preserve">г) о средствах, возвращенных жертвователям из соответствующего фонда местного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фонд местного референдума, и об общей сумме израсходованных средств.</w:t>
      </w:r>
    </w:p>
    <w:p>
      <w:pPr>
        <w:pStyle w:val="0"/>
        <w:jc w:val="both"/>
      </w:pPr>
      <w:r>
        <w:rPr>
          <w:sz w:val="20"/>
        </w:rPr>
        <w:t xml:space="preserve">(п. 12 введен </w:t>
      </w:r>
      <w:hyperlink w:history="0" r:id="rId460"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Законом</w:t>
        </w:r>
      </w:hyperlink>
      <w:r>
        <w:rPr>
          <w:sz w:val="20"/>
        </w:rPr>
        <w:t xml:space="preserve"> Волгоградской области от 10.02.2015 N 5-ОД)</w:t>
      </w:r>
    </w:p>
    <w:p>
      <w:pPr>
        <w:pStyle w:val="0"/>
        <w:spacing w:before="200" w:line-rule="auto"/>
        <w:ind w:firstLine="540"/>
        <w:jc w:val="both"/>
      </w:pPr>
      <w:r>
        <w:rPr>
          <w:sz w:val="20"/>
        </w:rPr>
        <w:t xml:space="preserve">13. Сведения о поступлении средств на специальный счет фонда местного референдума и расходовании этих средств размещаются Избирательной комиссией Волгоградской области на официальном сайте комиссии в информационно-телекоммуникационной сети "Интернет". Обязательному размещению подлежат сведения, указанные в </w:t>
      </w:r>
      <w:hyperlink w:history="0" w:anchor="P787" w:tooltip="12. Редакции муниципальных периодических печатных изданий обязаны публиковать переданные им организующей местный референдум территориальной избирательной комиссией сведения о поступлении средств на специальный счет фонда местного референдума и расходовании этих средств в течение трех дней со дня получения. Обязательному опубликованию подлежат сведения:">
        <w:r>
          <w:rPr>
            <w:sz w:val="20"/>
            <w:color w:val="0000ff"/>
          </w:rPr>
          <w:t xml:space="preserve">пункте 12</w:t>
        </w:r>
      </w:hyperlink>
      <w:r>
        <w:rPr>
          <w:sz w:val="20"/>
        </w:rPr>
        <w:t xml:space="preserve"> настоящей статьи, в объеме, определяемом Избирательной комиссией Волгоградской области.</w:t>
      </w:r>
    </w:p>
    <w:p>
      <w:pPr>
        <w:pStyle w:val="0"/>
        <w:jc w:val="both"/>
      </w:pPr>
      <w:r>
        <w:rPr>
          <w:sz w:val="20"/>
        </w:rPr>
        <w:t xml:space="preserve">(п. 13 в ред. </w:t>
      </w:r>
      <w:hyperlink w:history="0" r:id="rId461"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jc w:val="both"/>
      </w:pPr>
      <w:r>
        <w:rPr>
          <w:sz w:val="20"/>
        </w:rPr>
      </w:r>
    </w:p>
    <w:p>
      <w:pPr>
        <w:pStyle w:val="2"/>
        <w:outlineLvl w:val="2"/>
        <w:ind w:firstLine="540"/>
        <w:jc w:val="both"/>
      </w:pPr>
      <w:r>
        <w:rPr>
          <w:sz w:val="20"/>
        </w:rPr>
        <w:t xml:space="preserve">Статья 38.1. Контрольно-ревизионные службы</w:t>
      </w:r>
    </w:p>
    <w:p>
      <w:pPr>
        <w:pStyle w:val="0"/>
        <w:ind w:firstLine="540"/>
        <w:jc w:val="both"/>
      </w:pPr>
      <w:r>
        <w:rPr>
          <w:sz w:val="20"/>
        </w:rPr>
        <w:t xml:space="preserve">(введена </w:t>
      </w:r>
      <w:hyperlink w:history="0" r:id="rId462"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Законом</w:t>
        </w:r>
      </w:hyperlink>
      <w:r>
        <w:rPr>
          <w:sz w:val="20"/>
        </w:rPr>
        <w:t xml:space="preserve"> Волгоградской области от 10.02.2015 N 5-ОД)</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местного референдума на подготовку и проведение местного референдума, за источниками поступления средств в фонды местного референдума, за организацией учета этих средств и их использованием, для проверки финансовых отчетов инициативной группы по проведению местного референдума, иной группы участников местного референдума создается контрольно-ревизионная служба.</w:t>
      </w:r>
    </w:p>
    <w:bookmarkStart w:id="802" w:name="P802"/>
    <w:bookmarkEnd w:id="802"/>
    <w:p>
      <w:pPr>
        <w:pStyle w:val="0"/>
        <w:spacing w:before="200" w:line-rule="auto"/>
        <w:ind w:firstLine="540"/>
        <w:jc w:val="both"/>
      </w:pPr>
      <w:r>
        <w:rPr>
          <w:sz w:val="20"/>
        </w:rPr>
        <w:t xml:space="preserve">2. Контрольно-ревизионная служба создается при организующей местный референдум территориальной избирательной комиссии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по Волгоградской области, публичное акционерное общество "Сбербанк России". В соответствии с Федеральным </w:t>
      </w:r>
      <w:hyperlink w:history="0" r:id="rId4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указанные органы и учреждения по запросу организующей местный референдум территориальной избирательной комиссии не позднее чем через один месяц со дня официального опубликования решения о назначении местного референдума обязаны откомандировать специалистов в распоряжение этой комиссии на установленный организующей местный референдум территориальной избирательной комиссией срок, но не более чем на шесть месяцев.</w:t>
      </w:r>
    </w:p>
    <w:p>
      <w:pPr>
        <w:pStyle w:val="0"/>
        <w:jc w:val="both"/>
      </w:pPr>
      <w:r>
        <w:rPr>
          <w:sz w:val="20"/>
        </w:rPr>
        <w:t xml:space="preserve">(в ред. Законов Волгоградской области от 06.06.2016 </w:t>
      </w:r>
      <w:hyperlink w:history="0" r:id="rId464"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46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 В соответствии с Федеральным </w:t>
      </w:r>
      <w:hyperlink w:history="0" r:id="rId4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history="0" w:anchor="P802" w:tooltip="2. Контрольно-ревизионная служба создается при организующей местный референдум территориальной избирательной комиссии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по Волгоградской области, публичное акционерное общество &quot;Сбербанк России&quot;. В соответствии с Федеральным законом &quot;Об основных гарантиях избирательных прав и права на участие в референдуме граждан Россий...">
        <w:r>
          <w:rPr>
            <w:sz w:val="20"/>
            <w:color w:val="0000ff"/>
          </w:rPr>
          <w:t xml:space="preserve">пункте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 в порядке, установленном Избирательной комиссией Волгоградской области.</w:t>
      </w:r>
    </w:p>
    <w:p>
      <w:pPr>
        <w:pStyle w:val="0"/>
        <w:jc w:val="both"/>
      </w:pPr>
      <w:r>
        <w:rPr>
          <w:sz w:val="20"/>
        </w:rPr>
        <w:t xml:space="preserve">(в ред. </w:t>
      </w:r>
      <w:hyperlink w:history="0" r:id="rId46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Организующая местный референдум территориальная избирательная комиссия утверждает положение о контрольно-ревизионной службе при организующей местный референдум территориальной избирательной комиссии. Организационное, правовое и материально-техническое обеспечение деятельности контрольно-ревизионной службы при организующей местный референдум территориальной избирательной комиссии осуществляется организующей местный референдум территориальной избирательной комиссией.</w:t>
      </w:r>
    </w:p>
    <w:p>
      <w:pPr>
        <w:pStyle w:val="0"/>
        <w:jc w:val="both"/>
      </w:pPr>
      <w:r>
        <w:rPr>
          <w:sz w:val="20"/>
        </w:rPr>
        <w:t xml:space="preserve">(в ред. </w:t>
      </w:r>
      <w:hyperlink w:history="0" r:id="rId46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5. Контрольно-ревизионная служба по поручению организующей местный референдум территориальной избирательной комиссии:</w:t>
      </w:r>
    </w:p>
    <w:p>
      <w:pPr>
        <w:pStyle w:val="0"/>
        <w:jc w:val="both"/>
      </w:pPr>
      <w:r>
        <w:rPr>
          <w:sz w:val="20"/>
        </w:rPr>
        <w:t xml:space="preserve">(в ред. </w:t>
      </w:r>
      <w:hyperlink w:history="0" r:id="rId4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проверяет финансовые отчеты инициативной группы по проведению местного референдума, иных групп участников местного референдума, участковых и территориальных комиссий местного референдума;</w:t>
      </w:r>
    </w:p>
    <w:p>
      <w:pPr>
        <w:pStyle w:val="0"/>
        <w:spacing w:before="200" w:line-rule="auto"/>
        <w:ind w:firstLine="540"/>
        <w:jc w:val="both"/>
      </w:pPr>
      <w:r>
        <w:rPr>
          <w:sz w:val="20"/>
        </w:rPr>
        <w:t xml:space="preserve">б) контролирует соблюдение установленного порядка финансирования проведения агитации по вопросам местного референдума инициативной группой по проведению местного референдума, иными группами участников местного референдума;</w:t>
      </w:r>
    </w:p>
    <w:p>
      <w:pPr>
        <w:pStyle w:val="0"/>
        <w:spacing w:before="200" w:line-rule="auto"/>
        <w:ind w:firstLine="540"/>
        <w:jc w:val="both"/>
      </w:pPr>
      <w:r>
        <w:rPr>
          <w:sz w:val="20"/>
        </w:rPr>
        <w:t xml:space="preserve">в) запрашивает и получает от инициативной группы по проведению местного референдума, иных групп участников местного референдума, участковых и территориальных комиссий местного референдума информацию по всем вопросам, входящим в ее компетенцию;</w:t>
      </w:r>
    </w:p>
    <w:p>
      <w:pPr>
        <w:pStyle w:val="0"/>
        <w:spacing w:before="200" w:line-rule="auto"/>
        <w:ind w:firstLine="540"/>
        <w:jc w:val="both"/>
      </w:pPr>
      <w:r>
        <w:rPr>
          <w:sz w:val="20"/>
        </w:rPr>
        <w:t xml:space="preserve">г) обращается в федеральные органы исполнительной власти, иные государственные органы, в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местного референдума. Ответы на обращения контрольно-ревизионной службы и запрашиваемые ею материалы государственные органы Волгоградской области представляют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д) составляет документы о нарушениях, допущенных при финансировании местного референдума;</w:t>
      </w:r>
    </w:p>
    <w:p>
      <w:pPr>
        <w:pStyle w:val="0"/>
        <w:spacing w:before="200" w:line-rule="auto"/>
        <w:ind w:firstLine="540"/>
        <w:jc w:val="both"/>
      </w:pPr>
      <w:r>
        <w:rPr>
          <w:sz w:val="20"/>
        </w:rPr>
        <w:t xml:space="preserve">е) ставит перед организующей местный референдум территориальной избирательной комиссией вопросы о применении мер ответственности к инициативной группе по проведению местного референдума, иной группе участников местного референдума, а также к гражданам и юридическим лицам за нарушения, допущенные ими при финансировании кампании местного референдума;</w:t>
      </w:r>
    </w:p>
    <w:p>
      <w:pPr>
        <w:pStyle w:val="0"/>
        <w:jc w:val="both"/>
      </w:pPr>
      <w:r>
        <w:rPr>
          <w:sz w:val="20"/>
        </w:rPr>
        <w:t xml:space="preserve">(в ред. </w:t>
      </w:r>
      <w:hyperlink w:history="0" r:id="rId47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ж)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jc w:val="both"/>
      </w:pPr>
      <w:r>
        <w:rPr>
          <w:sz w:val="20"/>
        </w:rPr>
      </w:r>
    </w:p>
    <w:p>
      <w:pPr>
        <w:pStyle w:val="2"/>
        <w:outlineLvl w:val="2"/>
        <w:ind w:firstLine="540"/>
        <w:jc w:val="both"/>
      </w:pPr>
      <w:r>
        <w:rPr>
          <w:sz w:val="20"/>
        </w:rPr>
        <w:t xml:space="preserve">Статья 38.2. Утратила силу. - </w:t>
      </w:r>
      <w:hyperlink w:history="0" r:id="rId47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jc w:val="both"/>
      </w:pPr>
      <w:r>
        <w:rPr>
          <w:sz w:val="20"/>
        </w:rPr>
      </w:r>
    </w:p>
    <w:p>
      <w:pPr>
        <w:pStyle w:val="2"/>
        <w:outlineLvl w:val="1"/>
        <w:jc w:val="center"/>
      </w:pPr>
      <w:r>
        <w:rPr>
          <w:sz w:val="20"/>
        </w:rPr>
        <w:t xml:space="preserve">Глава VII. ГОЛОСОВАНИЕ НА МЕСТНОМ РЕФЕРЕНДУМЕ,</w:t>
      </w:r>
    </w:p>
    <w:p>
      <w:pPr>
        <w:pStyle w:val="2"/>
        <w:jc w:val="center"/>
      </w:pPr>
      <w:r>
        <w:rPr>
          <w:sz w:val="20"/>
        </w:rPr>
        <w:t xml:space="preserve">УСТАНОВЛЕНИЕ ИТОГОВ ГОЛОСОВАНИЯ И ОПРЕДЕЛЕНИЕ</w:t>
      </w:r>
    </w:p>
    <w:p>
      <w:pPr>
        <w:pStyle w:val="2"/>
        <w:jc w:val="center"/>
      </w:pPr>
      <w:r>
        <w:rPr>
          <w:sz w:val="20"/>
        </w:rPr>
        <w:t xml:space="preserve">РЕЗУЛЬТАТОВ РЕФЕРЕНДУМА</w:t>
      </w:r>
    </w:p>
    <w:p>
      <w:pPr>
        <w:pStyle w:val="0"/>
        <w:jc w:val="both"/>
      </w:pPr>
      <w:r>
        <w:rPr>
          <w:sz w:val="20"/>
        </w:rPr>
      </w:r>
    </w:p>
    <w:p>
      <w:pPr>
        <w:pStyle w:val="2"/>
        <w:outlineLvl w:val="2"/>
        <w:ind w:firstLine="540"/>
        <w:jc w:val="both"/>
      </w:pPr>
      <w:r>
        <w:rPr>
          <w:sz w:val="20"/>
        </w:rPr>
        <w:t xml:space="preserve">Статья 39.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местного референдума главой соответствующего муниципального образования, а в случае,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муниципального образования.</w:t>
      </w:r>
    </w:p>
    <w:p>
      <w:pPr>
        <w:pStyle w:val="0"/>
        <w:jc w:val="both"/>
      </w:pPr>
      <w:r>
        <w:rPr>
          <w:sz w:val="20"/>
        </w:rPr>
        <w:t xml:space="preserve">(в ред. Законов Волгоградской области от 09.07.2003 </w:t>
      </w:r>
      <w:hyperlink w:history="0" r:id="rId472"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13.06.2023 </w:t>
      </w:r>
      <w:hyperlink w:history="0" r:id="rId47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bookmarkStart w:id="830" w:name="P830"/>
    <w:bookmarkEnd w:id="830"/>
    <w:p>
      <w:pPr>
        <w:pStyle w:val="0"/>
        <w:spacing w:before="200" w:line-rule="auto"/>
        <w:ind w:firstLine="540"/>
        <w:jc w:val="both"/>
      </w:pPr>
      <w:r>
        <w:rPr>
          <w:sz w:val="20"/>
        </w:rPr>
        <w:t xml:space="preserve">2. В помещении для голосования должны быть определены места для выдачи бюллетеней для голосования на местном референдуме, установлены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оборудованы в достаточном количестве кабины или специально оборудованные места для тайного голосования, а также с учетом требований, установленных Центральной избирательной комиссией Российской Федерации, должны быть определены места для наблюдателей и представителей средств массовой информации, указанных в </w:t>
      </w:r>
      <w:hyperlink w:history="0" r:id="rId47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1.2 статьи 18</w:t>
        </w:r>
      </w:hyperlink>
      <w:r>
        <w:rPr>
          <w:sz w:val="20"/>
        </w:rPr>
        <w:t xml:space="preserve"> Закона Волгоградской области "Об избирательных комиссиях в Волгоградской области". Кабины, иные специально оборудованные места для тайного голосования оснащаются системой освещения и снабжаются письменными принадлежностями (за исключением карандашей).</w:t>
      </w:r>
    </w:p>
    <w:p>
      <w:pPr>
        <w:pStyle w:val="0"/>
        <w:jc w:val="both"/>
      </w:pPr>
      <w:r>
        <w:rPr>
          <w:sz w:val="20"/>
        </w:rPr>
        <w:t xml:space="preserve">(в ред. Законов Волгоградской области от 28.03.2014 </w:t>
      </w:r>
      <w:hyperlink w:history="0" r:id="rId475"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N 47-ОД</w:t>
        </w:r>
      </w:hyperlink>
      <w:r>
        <w:rPr>
          <w:sz w:val="20"/>
        </w:rPr>
        <w:t xml:space="preserve">, от 13.06.2023 </w:t>
      </w:r>
      <w:hyperlink w:history="0" r:id="rId476"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3. В помещении для голосования либо непосредственно перед ним участковая комиссия местного референдума оборудует стенд, на котором помещаются информационные материалы о вопросах, вынесенных на референдум, текст вопроса или проекта решения, или нормативного акта, выносимых на местный референдум, а также образцы заполнения бюллетеней для голосования на местном референдуме, в которых должны быть приведены все варианты заполнения бюллетеня по каждому из вопросов, вынесенных на референдум. В указанных материалах не должны содержаться агитационные призывы.</w:t>
      </w:r>
    </w:p>
    <w:p>
      <w:pPr>
        <w:pStyle w:val="0"/>
        <w:jc w:val="both"/>
      </w:pPr>
      <w:r>
        <w:rPr>
          <w:sz w:val="20"/>
        </w:rPr>
        <w:t xml:space="preserve">(в ред. </w:t>
      </w:r>
      <w:hyperlink w:history="0" r:id="rId477"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3.1. Для информирования участников местного референдума, являющихся инвалидами по зрению, размещаемые на информационном стенде информационные материалы о вопросах, вынесенных на местный референдум, текст вопроса или проекта решения, или нормативного акта, выносимых на местный референдум, выполняются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организующей местный референдум территориальной избирательной комиссии.</w:t>
      </w:r>
    </w:p>
    <w:p>
      <w:pPr>
        <w:pStyle w:val="0"/>
        <w:jc w:val="both"/>
      </w:pPr>
      <w:r>
        <w:rPr>
          <w:sz w:val="20"/>
        </w:rPr>
        <w:t xml:space="preserve">(п. 3.1 введен </w:t>
      </w:r>
      <w:hyperlink w:history="0" r:id="rId478"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Законом</w:t>
        </w:r>
      </w:hyperlink>
      <w:r>
        <w:rPr>
          <w:sz w:val="20"/>
        </w:rPr>
        <w:t xml:space="preserve"> Волгоградской области от 10.02.2015 N 5-ОД; в ред. </w:t>
      </w:r>
      <w:hyperlink w:history="0" r:id="rId47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w:t>
      </w:r>
    </w:p>
    <w:p>
      <w:pPr>
        <w:pStyle w:val="0"/>
        <w:spacing w:before="200" w:line-rule="auto"/>
        <w:ind w:firstLine="540"/>
        <w:jc w:val="both"/>
      </w:pPr>
      <w:r>
        <w:rPr>
          <w:sz w:val="20"/>
        </w:rPr>
        <w:t xml:space="preserve">5. Помещение для голосования должно быть оборудовано таким образом, чтобы места выдачи бюллетеней для голосования, кабины и ящики для голосования одновременно находились в поле зрения членов участковой комиссии местного референдума, наблюдателей.</w:t>
      </w:r>
    </w:p>
    <w:bookmarkStart w:id="838" w:name="P838"/>
    <w:bookmarkEnd w:id="838"/>
    <w:p>
      <w:pPr>
        <w:pStyle w:val="0"/>
        <w:spacing w:before="200" w:line-rule="auto"/>
        <w:ind w:firstLine="540"/>
        <w:jc w:val="both"/>
      </w:pPr>
      <w:r>
        <w:rPr>
          <w:sz w:val="20"/>
        </w:rPr>
        <w:t xml:space="preserve">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местного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местном референдуме с соблюдением требований, предусмотренных федеральными законами, настоящим Законом.</w:t>
      </w:r>
    </w:p>
    <w:p>
      <w:pPr>
        <w:pStyle w:val="0"/>
        <w:jc w:val="both"/>
      </w:pPr>
      <w:r>
        <w:rPr>
          <w:sz w:val="20"/>
        </w:rPr>
        <w:t xml:space="preserve">(п. 6 введен </w:t>
      </w:r>
      <w:hyperlink w:history="0" r:id="rId480"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Законом</w:t>
        </w:r>
      </w:hyperlink>
      <w:r>
        <w:rPr>
          <w:sz w:val="20"/>
        </w:rPr>
        <w:t xml:space="preserve"> Волгоградской области от 10.02.2015 N 5-ОД)</w:t>
      </w:r>
    </w:p>
    <w:p>
      <w:pPr>
        <w:pStyle w:val="0"/>
        <w:jc w:val="both"/>
      </w:pPr>
      <w:r>
        <w:rPr>
          <w:sz w:val="20"/>
        </w:rPr>
      </w:r>
    </w:p>
    <w:p>
      <w:pPr>
        <w:pStyle w:val="2"/>
        <w:outlineLvl w:val="2"/>
        <w:ind w:firstLine="540"/>
        <w:jc w:val="both"/>
      </w:pPr>
      <w:r>
        <w:rPr>
          <w:sz w:val="20"/>
        </w:rPr>
        <w:t xml:space="preserve">Статья 40. Бюллетень для голосования на местном референдуме</w:t>
      </w:r>
    </w:p>
    <w:p>
      <w:pPr>
        <w:pStyle w:val="0"/>
        <w:jc w:val="both"/>
      </w:pPr>
      <w:r>
        <w:rPr>
          <w:sz w:val="20"/>
        </w:rPr>
      </w:r>
    </w:p>
    <w:p>
      <w:pPr>
        <w:pStyle w:val="0"/>
        <w:ind w:firstLine="540"/>
        <w:jc w:val="both"/>
      </w:pPr>
      <w:r>
        <w:rPr>
          <w:sz w:val="20"/>
        </w:rPr>
        <w:t xml:space="preserve">1. Для проведения местного референдума участник местного референдума получает бюллетень для голосования на местном референдуме.</w:t>
      </w:r>
    </w:p>
    <w:p>
      <w:pPr>
        <w:pStyle w:val="0"/>
        <w:spacing w:before="200" w:line-rule="auto"/>
        <w:ind w:firstLine="540"/>
        <w:jc w:val="both"/>
      </w:pPr>
      <w:r>
        <w:rPr>
          <w:sz w:val="20"/>
        </w:rPr>
        <w:t xml:space="preserve">2. Бюллетени для голосования на местном референдуме изготавливаются исключительно по распоряжению организующей местный референдум территориальной избирательной комиссии и являются документами строгой отчетности. Закупка бюллетеней осуществляется организующей местный референдум территориальной избирательной комиссией в порядке, предусмотренном </w:t>
      </w:r>
      <w:hyperlink w:history="0" w:anchor="P716" w:tooltip="11. Закупки товаров, работ или услуг, связанных с подготовкой и проведением местного референдума, осуществляются организующей местный референдум территориальной избирательной комиссией или по ее решению соответствующими нижестоящими комиссиями местного референдума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а в части отношений, к которым указанный Федеральный закон не ...">
        <w:r>
          <w:rPr>
            <w:sz w:val="20"/>
            <w:color w:val="0000ff"/>
          </w:rPr>
          <w:t xml:space="preserve">пунктом 11 статьи 37</w:t>
        </w:r>
      </w:hyperlink>
      <w:r>
        <w:rPr>
          <w:sz w:val="20"/>
        </w:rPr>
        <w:t xml:space="preserve"> настоящего Закона. Число бюллетеней для голосования на местном референдуме не должно более чем на 1,5 процента превышать число зарегистрированных участников местного референдума. Нумерация бюллетеней не допускается.</w:t>
      </w:r>
    </w:p>
    <w:p>
      <w:pPr>
        <w:pStyle w:val="0"/>
        <w:jc w:val="both"/>
      </w:pPr>
      <w:r>
        <w:rPr>
          <w:sz w:val="20"/>
        </w:rPr>
        <w:t xml:space="preserve">(в ред. Законов Волгоградской области от 09.07.2013 </w:t>
      </w:r>
      <w:hyperlink w:history="0" r:id="rId481"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28.03.2014 </w:t>
      </w:r>
      <w:hyperlink w:history="0" r:id="rId482"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N 47-ОД</w:t>
        </w:r>
      </w:hyperlink>
      <w:r>
        <w:rPr>
          <w:sz w:val="20"/>
        </w:rPr>
        <w:t xml:space="preserve">, от 10.02.2015 </w:t>
      </w:r>
      <w:hyperlink w:history="0" r:id="rId483"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28.05.2022 </w:t>
      </w:r>
      <w:hyperlink w:history="0" r:id="rId48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2.1. В помощь участникам местного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организующей местный референдум территориальной избирательной комиссии.</w:t>
      </w:r>
    </w:p>
    <w:p>
      <w:pPr>
        <w:pStyle w:val="0"/>
        <w:jc w:val="both"/>
      </w:pPr>
      <w:r>
        <w:rPr>
          <w:sz w:val="20"/>
        </w:rPr>
        <w:t xml:space="preserve">(п. 2.1 введен </w:t>
      </w:r>
      <w:hyperlink w:history="0" r:id="rId48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 в ред. </w:t>
      </w:r>
      <w:hyperlink w:history="0" r:id="rId48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848" w:name="P848"/>
    <w:bookmarkEnd w:id="848"/>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организующей местный референдум территориальной избирательной комиссией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организующей местный референдум территориальной избирательной комиссии в этих целях используются конверты.</w:t>
      </w:r>
    </w:p>
    <w:p>
      <w:pPr>
        <w:pStyle w:val="0"/>
        <w:jc w:val="both"/>
      </w:pPr>
      <w:r>
        <w:rPr>
          <w:sz w:val="20"/>
        </w:rPr>
        <w:t xml:space="preserve">(в ред. Законов Волгоградской области от 20.06.2006 </w:t>
      </w:r>
      <w:hyperlink w:history="0" r:id="rId487"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rPr>
        <w:t xml:space="preserve">, от 06.06.2016 </w:t>
      </w:r>
      <w:hyperlink w:history="0" r:id="rId488"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48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850" w:name="P850"/>
    <w:bookmarkEnd w:id="850"/>
    <w:p>
      <w:pPr>
        <w:pStyle w:val="0"/>
        <w:spacing w:before="200" w:line-rule="auto"/>
        <w:ind w:firstLine="540"/>
        <w:jc w:val="both"/>
      </w:pPr>
      <w:r>
        <w:rPr>
          <w:sz w:val="20"/>
        </w:rPr>
        <w:t xml:space="preserve">4. В бюллетене для голосования на местном референдуме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местный референдум выносятся альтернативные вопросы, в бюллетене справа от каждого варианта вопроса помещается пустой квадрат.</w:t>
      </w:r>
    </w:p>
    <w:p>
      <w:pPr>
        <w:pStyle w:val="0"/>
        <w:spacing w:before="200" w:line-rule="auto"/>
        <w:ind w:firstLine="540"/>
        <w:jc w:val="both"/>
      </w:pPr>
      <w:r>
        <w:rPr>
          <w:sz w:val="20"/>
        </w:rPr>
        <w:t xml:space="preserve">При вынесении на местный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pPr>
        <w:pStyle w:val="0"/>
        <w:jc w:val="both"/>
      </w:pPr>
      <w:r>
        <w:rPr>
          <w:sz w:val="20"/>
        </w:rPr>
        <w:t xml:space="preserve">(п. 4 в ред. </w:t>
      </w:r>
      <w:hyperlink w:history="0" r:id="rId490"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p>
      <w:pPr>
        <w:pStyle w:val="0"/>
        <w:spacing w:before="200" w:line-rule="auto"/>
        <w:ind w:firstLine="540"/>
        <w:jc w:val="both"/>
      </w:pPr>
      <w:r>
        <w:rPr>
          <w:sz w:val="20"/>
        </w:rPr>
        <w:t xml:space="preserve">5. Если на местный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jc w:val="both"/>
      </w:pPr>
      <w:r>
        <w:rPr>
          <w:sz w:val="20"/>
        </w:rPr>
        <w:t xml:space="preserve">(п. 5 в ред. </w:t>
      </w:r>
      <w:hyperlink w:history="0" r:id="rId491"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Закона</w:t>
        </w:r>
      </w:hyperlink>
      <w:r>
        <w:rPr>
          <w:sz w:val="20"/>
        </w:rPr>
        <w:t xml:space="preserve"> Волгоградской области от 09.07.2013 N 76-ОД)</w:t>
      </w:r>
    </w:p>
    <w:p>
      <w:pPr>
        <w:pStyle w:val="0"/>
        <w:spacing w:before="200" w:line-rule="auto"/>
        <w:ind w:firstLine="540"/>
        <w:jc w:val="both"/>
      </w:pPr>
      <w:r>
        <w:rPr>
          <w:sz w:val="20"/>
        </w:rPr>
        <w:t xml:space="preserve">6. В случае проведения местного референдума в один день с иным референдумом, выборами в органы государственной власти Волгоградской области, органы местного самоуправления бюллетени для голосования на каждом референдуме или выборах изготавливаются на бумаге разных цветов либо каждый из них имеет отличительный знак.</w:t>
      </w:r>
    </w:p>
    <w:p>
      <w:pPr>
        <w:pStyle w:val="0"/>
        <w:spacing w:before="200" w:line-rule="auto"/>
        <w:ind w:firstLine="540"/>
        <w:jc w:val="both"/>
      </w:pPr>
      <w:r>
        <w:rPr>
          <w:sz w:val="20"/>
        </w:rPr>
        <w:t xml:space="preserve">7. Бюллетени для голосования на местном референдуме печатаются на русском языке.</w:t>
      </w:r>
    </w:p>
    <w:p>
      <w:pPr>
        <w:pStyle w:val="0"/>
        <w:spacing w:before="200" w:line-rule="auto"/>
        <w:ind w:firstLine="540"/>
        <w:jc w:val="both"/>
      </w:pPr>
      <w:r>
        <w:rPr>
          <w:sz w:val="20"/>
        </w:rPr>
        <w:t xml:space="preserve">8. Каждый бюллетень должен содержать разъяснения о порядке его заполнения.</w:t>
      </w:r>
    </w:p>
    <w:p>
      <w:pPr>
        <w:pStyle w:val="0"/>
        <w:spacing w:before="200" w:line-rule="auto"/>
        <w:ind w:firstLine="540"/>
        <w:jc w:val="both"/>
      </w:pPr>
      <w:r>
        <w:rPr>
          <w:sz w:val="20"/>
        </w:rPr>
        <w:t xml:space="preserve">9. Изготовленные полиграфической организацией бюллетени для голосования на местном референдуме передаются членам организующей местный референдум территориальной избирательной комиссии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решению организующей местный референдум территориальной избирательной комиссии об изготовлении бюллетеней, работники полиграфической организации уничтожают лишние бюллетени (при их выявлении), о чем составляется акт. Организующая местный референдум территориальная избирательная комиссия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уполномоченный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настоящем пункте.</w:t>
      </w:r>
    </w:p>
    <w:p>
      <w:pPr>
        <w:pStyle w:val="0"/>
        <w:jc w:val="both"/>
      </w:pPr>
      <w:r>
        <w:rPr>
          <w:sz w:val="20"/>
        </w:rPr>
        <w:t xml:space="preserve">(в ред. Законов Волгоградской области от 09.07.2013 </w:t>
      </w:r>
      <w:hyperlink w:history="0" r:id="rId492"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28.03.2014 </w:t>
      </w:r>
      <w:hyperlink w:history="0" r:id="rId493"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N 47-ОД</w:t>
        </w:r>
      </w:hyperlink>
      <w:r>
        <w:rPr>
          <w:sz w:val="20"/>
        </w:rPr>
        <w:t xml:space="preserve">, от 28.05.2022 </w:t>
      </w:r>
      <w:hyperlink w:history="0" r:id="rId49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Передача бюллетеней территориальным, участковым комиссиям местного референдума производится по акту, составленному в двух экземплярах, один из которых остается в организующей местный референдум территориальной избирательной комиссии, а второй передается соответственно территориальной комиссии местного референдума, участковой комиссии местного референдума, получившей бюллетени. Указанные акты подписываются председателями и секретарями соответствующих комиссий референдума.</w:t>
      </w:r>
    </w:p>
    <w:p>
      <w:pPr>
        <w:pStyle w:val="0"/>
        <w:jc w:val="both"/>
      </w:pPr>
      <w:r>
        <w:rPr>
          <w:sz w:val="20"/>
        </w:rPr>
        <w:t xml:space="preserve">(в ред. </w:t>
      </w:r>
      <w:hyperlink w:history="0" r:id="rId49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11.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963" w:tooltip="Статья 42.1. Дистанционное электронное голосование">
        <w:r>
          <w:rPr>
            <w:sz w:val="20"/>
            <w:color w:val="0000ff"/>
          </w:rPr>
          <w:t xml:space="preserve">статьей 42.1</w:t>
        </w:r>
      </w:hyperlink>
      <w:r>
        <w:rPr>
          <w:sz w:val="20"/>
        </w:rPr>
        <w:t xml:space="preserve"> настоящего Закона. В этом случае количество передаваемых бюллетеней определяется решением организующей местный референдум территориальной избирательной комиссии, если иное не установлено федеральным законом. На участке местного референдума, на котором ожидается большое число участников местного референдума, работающих вахтовым методом и имеющих право на включение в список участников местного референдума в соответствии с </w:t>
      </w:r>
      <w:hyperlink w:history="0" w:anchor="P386" w:tooltip="4.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
        <w:r>
          <w:rPr>
            <w:sz w:val="20"/>
            <w:color w:val="0000ff"/>
          </w:rPr>
          <w:t xml:space="preserve">пунктом 4 статьи 15</w:t>
        </w:r>
      </w:hyperlink>
      <w:r>
        <w:rPr>
          <w:sz w:val="20"/>
        </w:rPr>
        <w:t xml:space="preserve"> настоящего Закона, а также на участке местного референдума, на котором зарегистрированы менее 500 участников местного референдума и используются программно-технические комплексы обработки бюллетеней, количество бюллетеней по решению территориальной комиссии местного референдума (организующей местный референдум территориальной избирательной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Волгоградской области от 20.06.2006 </w:t>
      </w:r>
      <w:hyperlink w:history="0" r:id="rId496"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rPr>
        <w:t xml:space="preserve">, от 09.07.2013 </w:t>
      </w:r>
      <w:hyperlink w:history="0" r:id="rId497"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17.11.2017 </w:t>
      </w:r>
      <w:hyperlink w:history="0" r:id="rId498"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04.04.2019 </w:t>
      </w:r>
      <w:hyperlink w:history="0" r:id="rId49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13.10.2020 </w:t>
      </w:r>
      <w:hyperlink w:history="0" r:id="rId500"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5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50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 от 13.06.2023 </w:t>
      </w:r>
      <w:hyperlink w:history="0" r:id="rId503"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12. Ответственность за передачу и сохранность бюллетеней несут председатели комиссий, осуществляющих передачу, получение и хранение бюллетеней. На лицевой стороне всех бюллетеней, полученных участковой комиссией местного референдума, в правом верхнем углу ставятся подписи двух членов участковой комиссии местного референдума, которые заверяются печатью участковой комиссии местного референдума.</w:t>
      </w:r>
    </w:p>
    <w:p>
      <w:pPr>
        <w:pStyle w:val="0"/>
        <w:jc w:val="both"/>
      </w:pPr>
      <w:r>
        <w:rPr>
          <w:sz w:val="20"/>
        </w:rPr>
        <w:t xml:space="preserve">(п. 12 в ред. </w:t>
      </w:r>
      <w:hyperlink w:history="0" r:id="rId504"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12.1. В день голосования (последний день голосования на местном референдуме) после окончания времени голосования неиспользованные бюллетени, находящиеся в организующей местный референдум территориальной избирательной комиссии, территориальных комиссиях местного референдума (если они участвуют в организации и обеспечении подготовки и проведения местного референдума), подсчитываются и погашаются, о чем соответствующей комиссией местного референдума составляется акт, в котором указывается число погашенных бюллетеней. При погашении бюллетеней вправе присутствовать лица, указанные в </w:t>
      </w:r>
      <w:hyperlink w:history="0" r:id="rId50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Эти бюллетени хранятся в опечатанном виде вместе с другой документацией комиссии секретарем соответствующей комиссии местного референдума.</w:t>
      </w:r>
    </w:p>
    <w:p>
      <w:pPr>
        <w:pStyle w:val="0"/>
        <w:jc w:val="both"/>
      </w:pPr>
      <w:r>
        <w:rPr>
          <w:sz w:val="20"/>
        </w:rPr>
        <w:t xml:space="preserve">(п. 12.1 введен Законом Волгоградской области от 13.10.2020 </w:t>
      </w:r>
      <w:hyperlink w:history="0" r:id="rId506"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в ред. Законов Волгоградской области от 28.05.2022 </w:t>
      </w:r>
      <w:hyperlink w:history="0" r:id="rId5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50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12.2. В исключительных случаях на участках местного референдума, образованных на судах, которые будут находиться в день голосования в плавании, а также в случае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допускается изготовление документации, включая бюллетени для голосования на местном референдуме, непосредственно участковой комиссией местного референдума. Решение об изготовлении документации местного референдума с указанием необходимого тиража и сроков изготовления бюллетеней для голосования на местном референдуме принимается участковой комиссией местного референдума по согласованию с вышестоящей комиссией местного референдума.</w:t>
      </w:r>
    </w:p>
    <w:p>
      <w:pPr>
        <w:pStyle w:val="0"/>
        <w:jc w:val="both"/>
      </w:pPr>
      <w:r>
        <w:rPr>
          <w:sz w:val="20"/>
        </w:rPr>
        <w:t xml:space="preserve">(п. 12.2 введен </w:t>
      </w:r>
      <w:hyperlink w:history="0" r:id="rId50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13.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организующей местный референдум территориальной избирательной комиссией не позднее чем за 20 дней до дня голосования и должны соответствовать требованиям, предусмотренным </w:t>
      </w:r>
      <w:hyperlink w:history="0" w:anchor="P850" w:tooltip="4. В бюллетене для голосования на местном референдуме воспроизводится текст вынесенного на местный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местный референдум выносятся альтернативные вопросы, в бюллетене справа от каждого варианта вопроса помещается пустой квадрат.">
        <w:r>
          <w:rPr>
            <w:sz w:val="20"/>
            <w:color w:val="0000ff"/>
          </w:rPr>
          <w:t xml:space="preserve">пунктом 4</w:t>
        </w:r>
      </w:hyperlink>
      <w:r>
        <w:rPr>
          <w:sz w:val="20"/>
        </w:rPr>
        <w:t xml:space="preserve"> настоящей статьи.</w:t>
      </w:r>
    </w:p>
    <w:p>
      <w:pPr>
        <w:pStyle w:val="0"/>
        <w:jc w:val="both"/>
      </w:pPr>
      <w:r>
        <w:rPr>
          <w:sz w:val="20"/>
        </w:rPr>
        <w:t xml:space="preserve">(п. 13 введен </w:t>
      </w:r>
      <w:hyperlink w:history="0" r:id="rId510"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Законом</w:t>
        </w:r>
      </w:hyperlink>
      <w:r>
        <w:rPr>
          <w:sz w:val="20"/>
        </w:rPr>
        <w:t xml:space="preserve"> Волгоградской области от 09.07.2013 N 76-ОД; в ред. </w:t>
      </w:r>
      <w:hyperlink w:history="0" r:id="rId51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jc w:val="both"/>
      </w:pPr>
      <w:r>
        <w:rPr>
          <w:sz w:val="20"/>
        </w:rPr>
      </w:r>
    </w:p>
    <w:p>
      <w:pPr>
        <w:pStyle w:val="2"/>
        <w:outlineLvl w:val="2"/>
        <w:ind w:firstLine="540"/>
        <w:jc w:val="both"/>
      </w:pPr>
      <w:r>
        <w:rPr>
          <w:sz w:val="20"/>
        </w:rPr>
        <w:t xml:space="preserve">Статья 41. Порядок досрочного голосования</w:t>
      </w:r>
    </w:p>
    <w:p>
      <w:pPr>
        <w:pStyle w:val="0"/>
        <w:ind w:firstLine="540"/>
        <w:jc w:val="both"/>
      </w:pPr>
      <w:r>
        <w:rPr>
          <w:sz w:val="20"/>
        </w:rPr>
        <w:t xml:space="preserve">(в ред. </w:t>
      </w:r>
      <w:hyperlink w:history="0" r:id="rId512"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jc w:val="both"/>
      </w:pPr>
      <w:r>
        <w:rPr>
          <w:sz w:val="20"/>
        </w:rPr>
      </w:r>
    </w:p>
    <w:bookmarkStart w:id="876" w:name="P876"/>
    <w:bookmarkEnd w:id="876"/>
    <w:p>
      <w:pPr>
        <w:pStyle w:val="0"/>
        <w:ind w:firstLine="540"/>
        <w:jc w:val="both"/>
      </w:pPr>
      <w:r>
        <w:rPr>
          <w:sz w:val="20"/>
        </w:rPr>
        <w:t xml:space="preserve">1. Организующая местный референдум территориальная избирательная комиссия вправе разрешить провести досрочно (но не ранее чем за 20 дней до дня голосования) голосование участников местного референдума на одном или нескольких участках местного референдума, образованных на судах, которые будут находиться в день голосования в плавании. В этом случае досрочное голосование проводится с соблюдением требований, предусмотренных </w:t>
      </w:r>
      <w:hyperlink w:history="0" w:anchor="P928" w:tooltip="Статья 42. Порядок голосования">
        <w:r>
          <w:rPr>
            <w:sz w:val="20"/>
            <w:color w:val="0000ff"/>
          </w:rPr>
          <w:t xml:space="preserve">статьей 42</w:t>
        </w:r>
      </w:hyperlink>
      <w:r>
        <w:rPr>
          <w:sz w:val="20"/>
        </w:rP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history="0" w:anchor="P1072" w:tooltip="Статья 45. Порядок подсчета голосов участников местного референдума и составления протокола об итогах голосования участковыми комиссиями местного референдума">
        <w:r>
          <w:rPr>
            <w:sz w:val="20"/>
            <w:color w:val="0000ff"/>
          </w:rPr>
          <w:t xml:space="preserve">статьей 45</w:t>
        </w:r>
      </w:hyperlink>
      <w:r>
        <w:rPr>
          <w:sz w:val="20"/>
        </w:rPr>
        <w:t xml:space="preserve"> настоящего Закона.</w:t>
      </w:r>
    </w:p>
    <w:p>
      <w:pPr>
        <w:pStyle w:val="0"/>
        <w:jc w:val="both"/>
      </w:pPr>
      <w:r>
        <w:rPr>
          <w:sz w:val="20"/>
        </w:rPr>
        <w:t xml:space="preserve">(в ред. Законов Волгоградской области от 06.06.2016 </w:t>
      </w:r>
      <w:hyperlink w:history="0" r:id="rId513"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51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878" w:name="P878"/>
    <w:bookmarkEnd w:id="878"/>
    <w:p>
      <w:pPr>
        <w:pStyle w:val="0"/>
        <w:spacing w:before="200" w:line-rule="auto"/>
        <w:ind w:firstLine="540"/>
        <w:jc w:val="both"/>
      </w:pPr>
      <w:r>
        <w:rPr>
          <w:sz w:val="20"/>
        </w:rPr>
        <w:t xml:space="preserve">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введена </w:t>
      </w:r>
      <w:hyperlink w:history="0" r:id="rId51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880" w:name="P880"/>
    <w:bookmarkEnd w:id="880"/>
    <w:p>
      <w:pPr>
        <w:pStyle w:val="0"/>
        <w:spacing w:before="200" w:line-rule="auto"/>
        <w:ind w:firstLine="540"/>
        <w:jc w:val="both"/>
      </w:pPr>
      <w:r>
        <w:rPr>
          <w:sz w:val="20"/>
        </w:rPr>
        <w:t xml:space="preserve">2.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голосование проводится путем заполнения бюллетеня в помещении организующей местный референдум территориальной избирательной комиссии (а если в организации и обеспечении подготовки и проведения местного референдума участвуют территориальные избирательные комиссии, на которые возлагаются полномочия территориальных комиссий местного референдума, - территориальной комиссии местного референдума) (за 10 дней - 4 дня до дня голосования) или участковой комиссии местного референдума (не ранее чем за 3 дня до дня голосования).</w:t>
      </w:r>
    </w:p>
    <w:p>
      <w:pPr>
        <w:pStyle w:val="0"/>
        <w:jc w:val="both"/>
      </w:pPr>
      <w:r>
        <w:rPr>
          <w:sz w:val="20"/>
        </w:rPr>
        <w:t xml:space="preserve">(в ред. </w:t>
      </w:r>
      <w:hyperlink w:history="0" r:id="rId51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Часть вторая утратила силу. - </w:t>
      </w:r>
      <w:hyperlink w:history="0" r:id="rId51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830" w:tooltip="2. В помещении для голосования должны быть определены места для выдачи бюллетеней для голосования на местном референдуме, установлены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оборудованы в достаточном количестве кабины или специально оборудованные места для тайного голосования, а также с учетом требований, установленных Центральной из...">
        <w:r>
          <w:rPr>
            <w:sz w:val="20"/>
            <w:color w:val="0000ff"/>
          </w:rPr>
          <w:t xml:space="preserve">пунктами 2</w:t>
        </w:r>
      </w:hyperlink>
      <w:r>
        <w:rPr>
          <w:sz w:val="20"/>
        </w:rPr>
        <w:t xml:space="preserve"> и </w:t>
      </w:r>
      <w:hyperlink w:history="0" w:anchor="P838" w:tooltip="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местного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местном референдуме с соблюдением требований, предусмотренных федеральными законами, настоящим Законом.">
        <w:r>
          <w:rPr>
            <w:sz w:val="20"/>
            <w:color w:val="0000ff"/>
          </w:rPr>
          <w:t xml:space="preserve">6 статьи 39</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местного референдума, наблюдателей, а также лиц, указанных в </w:t>
      </w:r>
      <w:hyperlink w:history="0" r:id="rId51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Досрочное голосование проводится не менее четырех часов в день в рабочие дни в вечернее время (после 16 часов) и в выходные дни. График работы организующей местный референдум территориальной избирательной комиссии для проведения досрочного голосования определяется организующей местный референдум территориальной избирательной комиссией или по ее поручению территориальными комиссиями местного референдума (если они участвуют в организации и обеспечении подготовки и проведения местного референдума), размещается на официальном сайте соответствующей комиссии местного референдума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928" w:tooltip="Статья 42. Порядок голосования">
        <w:r>
          <w:rPr>
            <w:sz w:val="20"/>
            <w:color w:val="0000ff"/>
          </w:rPr>
          <w:t xml:space="preserve">статьей 42</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pPr>
        <w:pStyle w:val="0"/>
        <w:jc w:val="both"/>
      </w:pPr>
      <w:r>
        <w:rPr>
          <w:sz w:val="20"/>
        </w:rPr>
        <w:t xml:space="preserve">(в ред. Законов Волгоградской области от 10.02.2015 </w:t>
      </w:r>
      <w:hyperlink w:history="0" r:id="rId519" w:tooltip="Закон Волгоградской области от 10.02.2015 N 5-ОД &quot;О внесении изменений в Закон Волгоградской области от 16 ноября 1998 г. N 222-ОД &quot;О местном референдуме в Волгоградской области&quot; и Закон Волгоградской области от 31 мая 2007 г. N 1475-ОД &quot;Об областном референдуме&quot; (принят Волгоградской областной Думой 27.01.2015) {КонсультантПлюс}">
        <w:r>
          <w:rPr>
            <w:sz w:val="20"/>
            <w:color w:val="0000ff"/>
          </w:rPr>
          <w:t xml:space="preserve">N 5-ОД</w:t>
        </w:r>
      </w:hyperlink>
      <w:r>
        <w:rPr>
          <w:sz w:val="20"/>
        </w:rPr>
        <w:t xml:space="preserve">, от 06.06.2016 </w:t>
      </w:r>
      <w:hyperlink w:history="0" r:id="rId52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5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52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4. Организующая местный референдум территориальная избирательная комиссия (территориальная комиссия местного референдума) составляет список досрочно проголосовавших участников местного референдума отдельно по каждому участку местного референдума. Если досрочное голосование осуществляется в участковой комиссии местного референдума, указанный список не составляется, а все необходимые сведения вносятся в список участников местного референдума.</w:t>
      </w:r>
    </w:p>
    <w:p>
      <w:pPr>
        <w:pStyle w:val="0"/>
        <w:jc w:val="both"/>
      </w:pPr>
      <w:r>
        <w:rPr>
          <w:sz w:val="20"/>
        </w:rPr>
        <w:t xml:space="preserve">(в ред. </w:t>
      </w:r>
      <w:hyperlink w:history="0" r:id="rId52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5. Участник местного референдума, голосующий досрочно, подает в соответствующую комиссию местного референдума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 Член соответствующей комиссии местного референдума проставляет в заявлении участника местного референдума дату и время досрочного голосования этого участника местного референдума. Это заявление приобщается к списку досрочно проголосовавших участников местного референдума, в котором участник местного референдума расписывается в получении бюллетеня. Если участник местного референдума голосует досрочно в помещении участковой комиссии местного референдума, указанное заявление приобщается к списку участников местного референдума.</w:t>
      </w:r>
    </w:p>
    <w:p>
      <w:pPr>
        <w:pStyle w:val="0"/>
        <w:spacing w:before="200" w:line-rule="auto"/>
        <w:ind w:firstLine="540"/>
        <w:jc w:val="both"/>
      </w:pPr>
      <w:r>
        <w:rPr>
          <w:sz w:val="20"/>
        </w:rPr>
        <w:t xml:space="preserve">6. Если участник местного референдума голосует в помещении организующей местный референдум территориальной избирательной комиссии (территориальной комиссии местного референдума), то на лицевой стороне выдаваемого ему бюллетеня в правом верхнем углу ставятся подписи двух членов соответствующей организующей местный референдум территориальной избирательной комиссии (территориальной комиссии местного референдума), которые заверяются ее печатью. При получении участником местного референдума бюллетеня в списке досрочно проголосовавших участников местного референдума указываются его фамилия, имя, отчество, год рождения (в возрасте 18 лет - дополнительно число и месяц рождения), адрес места жительства, после чего участник местного референдума проставляет в списке серию и номер своего паспорта или заменяющего его документа. С согласия участника местного референдума либо по его просьбе серия и номер предъявляемого им паспорта или заменяющего его документа могут быть внесены членом организующей местный референдум территориальной избирательной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организующей местный референдум территориальной избирательной комиссии, выдавший бюллетень участнику местного референдума, также расписывается в соответствующей графе списка досрочно проголосовавших участников местного референдума.</w:t>
      </w:r>
    </w:p>
    <w:p>
      <w:pPr>
        <w:pStyle w:val="0"/>
        <w:jc w:val="both"/>
      </w:pPr>
      <w:r>
        <w:rPr>
          <w:sz w:val="20"/>
        </w:rPr>
        <w:t xml:space="preserve">(в ред. Законов Волгоградской области от 17.11.2017 </w:t>
      </w:r>
      <w:hyperlink w:history="0" r:id="rId524"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52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890" w:name="P890"/>
    <w:bookmarkEnd w:id="890"/>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местный референдум территориальной избирательной комиссии (территориальной комиссии местного референдума) или участковой комиссии местного референдума с правом решающего голоса, а также наблюдателей (по их желанию). Указанные подписи заверяются печатью соответствующей комиссии местного референдума.</w:t>
      </w:r>
    </w:p>
    <w:p>
      <w:pPr>
        <w:pStyle w:val="0"/>
        <w:jc w:val="both"/>
      </w:pPr>
      <w:r>
        <w:rPr>
          <w:sz w:val="20"/>
        </w:rPr>
        <w:t xml:space="preserve">(в ред. </w:t>
      </w:r>
      <w:hyperlink w:history="0" r:id="rId5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8. Запечатанные конверты с бюллетенями, а также список участников местного референдума, проголосовавших досрочно, хранятся у секретаря соответствующей комиссии: в помещении организующей местный референдум территориальной избирательной комиссии (территориальной комиссии местного референдума) - до момента передачи по акту конвертов с бюллетенями и списка участников местного референдума, проголосовавших досрочно, в участковую комиссию местного референдума, а в помещении участковой комиссии местного референдума - до дня голосования.</w:t>
      </w:r>
    </w:p>
    <w:p>
      <w:pPr>
        <w:pStyle w:val="0"/>
        <w:jc w:val="both"/>
      </w:pPr>
      <w:r>
        <w:rPr>
          <w:sz w:val="20"/>
        </w:rPr>
        <w:t xml:space="preserve">(в ред. </w:t>
      </w:r>
      <w:hyperlink w:history="0" r:id="rId5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9. Организующая местный референдум территориальная избирательная комиссия (территориальная комиссия местного референдума)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местного референдума соответствующие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конверты с бюллетенями досрочно проголосовавших участников местного референдума.</w:t>
      </w:r>
    </w:p>
    <w:p>
      <w:pPr>
        <w:pStyle w:val="0"/>
        <w:jc w:val="both"/>
      </w:pPr>
      <w:r>
        <w:rPr>
          <w:sz w:val="20"/>
        </w:rPr>
        <w:t xml:space="preserve">(в ред. Законов Волгоградской области от 06.06.2016 </w:t>
      </w:r>
      <w:hyperlink w:history="0" r:id="rId528"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52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10. Непосредственно после получения списка досрочно проголосовавших участников местного референдума участковой комиссией местного референдума в списке участников местного референдума напротив фамилий участников местного референдума, проголосовавших досрочно в помещении организующей местный референдум территориальной избирательной комиссии (территориальной комиссии местного референдума), делается отметка: "Проголосовал досрочно" и ставится подпись секретаря участковой комиссии местного референдума.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приобщается к списку участников местного референдума. Если участник местного референдума голосует досрочно в помещении участковой комиссии местного референдума, отметка: "Проголосовал досрочно" делается в списке участников местного референдума при выдаче бюллетеня.</w:t>
      </w:r>
    </w:p>
    <w:p>
      <w:pPr>
        <w:pStyle w:val="0"/>
        <w:jc w:val="both"/>
      </w:pPr>
      <w:r>
        <w:rPr>
          <w:sz w:val="20"/>
        </w:rPr>
        <w:t xml:space="preserve">(в ред. </w:t>
      </w:r>
      <w:hyperlink w:history="0" r:id="rId53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11. Информация о числе участников местного референдума, проголосовавших досрочно, в том числе в помещении организующей местный референдум территориальной избирательной комиссии (территориальной комиссии местного референдума), отдельно по каждому участку местного референдума представляется до дня голосования участковой комиссией местного референдума, территориальной комиссией местного референдума в непосредственно вышестоящую комиссию местного референдума и (или) Избирательную комиссию Волгоградской области, Избирательной комиссией Волгоградской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53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900" w:name="P900"/>
    <w:bookmarkEnd w:id="900"/>
    <w:p>
      <w:pPr>
        <w:pStyle w:val="0"/>
        <w:spacing w:before="200" w:line-rule="auto"/>
        <w:ind w:firstLine="540"/>
        <w:jc w:val="both"/>
      </w:pPr>
      <w:r>
        <w:rPr>
          <w:sz w:val="20"/>
        </w:rPr>
        <w:t xml:space="preserve">12.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местного референдума, наблюдателей, иных лиц, указанных в </w:t>
      </w:r>
      <w:hyperlink w:history="0" r:id="rId532"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организующей местный референдум территориальной избирательной комиссии (территориальной комиссии местного референдума), предъявляет для визуального ознакомления запечатанные конверты с бюллетенями. После этого председатель участковой комиссии местного референдума вскрывает поочередно каждый конверт.</w:t>
      </w:r>
    </w:p>
    <w:p>
      <w:pPr>
        <w:pStyle w:val="0"/>
        <w:jc w:val="both"/>
      </w:pPr>
      <w:r>
        <w:rPr>
          <w:sz w:val="20"/>
        </w:rPr>
        <w:t xml:space="preserve">(в ред. Законов Волгоградской области от 28.05.2022 </w:t>
      </w:r>
      <w:hyperlink w:history="0" r:id="rId53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53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bookmarkStart w:id="902" w:name="P902"/>
    <w:bookmarkEnd w:id="902"/>
    <w:p>
      <w:pPr>
        <w:pStyle w:val="0"/>
        <w:spacing w:before="200" w:line-rule="auto"/>
        <w:ind w:firstLine="540"/>
        <w:jc w:val="both"/>
      </w:pPr>
      <w:r>
        <w:rPr>
          <w:sz w:val="20"/>
        </w:rPr>
        <w:t xml:space="preserve">13.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10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местного референдума.</w:t>
      </w:r>
    </w:p>
    <w:bookmarkStart w:id="903" w:name="P903"/>
    <w:bookmarkEnd w:id="903"/>
    <w:p>
      <w:pPr>
        <w:pStyle w:val="0"/>
        <w:spacing w:before="200" w:line-rule="auto"/>
        <w:ind w:firstLine="540"/>
        <w:jc w:val="both"/>
      </w:pPr>
      <w:r>
        <w:rPr>
          <w:sz w:val="20"/>
        </w:rPr>
        <w:t xml:space="preserve">14. После совершения действий, указанных в </w:t>
      </w:r>
      <w:hyperlink w:history="0" w:anchor="P900" w:tooltip="12.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местного референдума, наблюдателей, иных лиц, указанных в пункте 3 статьи 18 Закона Волгоградской области &quot;Об избирательных комиссиях в Волгоградской области&quot;, сообщает о числе участников местного рефер...">
        <w:r>
          <w:rPr>
            <w:sz w:val="20"/>
            <w:color w:val="0000ff"/>
          </w:rPr>
          <w:t xml:space="preserve">пунктах 12</w:t>
        </w:r>
      </w:hyperlink>
      <w:r>
        <w:rPr>
          <w:sz w:val="20"/>
        </w:rPr>
        <w:t xml:space="preserve"> и </w:t>
      </w:r>
      <w:hyperlink w:history="0" w:anchor="P902" w:tooltip="13.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10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местного рефере...">
        <w:r>
          <w:rPr>
            <w:sz w:val="20"/>
            <w:color w:val="0000ff"/>
          </w:rPr>
          <w:t xml:space="preserve">13</w:t>
        </w:r>
      </w:hyperlink>
      <w:r>
        <w:rPr>
          <w:sz w:val="20"/>
        </w:rPr>
        <w:t xml:space="preserve"> настоящей статьи, председатель участковой комиссии местного референдума,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890"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организующей местный референдум территориальной избирательной комиссии (территориальной комиссии местного референдума) или участковой комиссии местного рефер...">
        <w:r>
          <w:rPr>
            <w:sz w:val="20"/>
            <w:color w:val="0000ff"/>
          </w:rPr>
          <w:t xml:space="preserve">пунктом 7</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местного референдума, все извлеченные из данного конверта бюллетени, содержащие этот вопрос местного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местного референдума с правом решающего голоса и заверяется печатью участковой комиссии местного референдума.</w:t>
      </w:r>
    </w:p>
    <w:bookmarkStart w:id="904" w:name="P904"/>
    <w:bookmarkEnd w:id="904"/>
    <w:p>
      <w:pPr>
        <w:pStyle w:val="0"/>
        <w:spacing w:before="200" w:line-rule="auto"/>
        <w:ind w:firstLine="540"/>
        <w:jc w:val="both"/>
      </w:pPr>
      <w:r>
        <w:rPr>
          <w:sz w:val="20"/>
        </w:rPr>
        <w:t xml:space="preserve">15. 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15 введен </w:t>
      </w:r>
      <w:hyperlink w:history="0" r:id="rId53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906" w:name="P906"/>
    <w:bookmarkEnd w:id="906"/>
    <w:p>
      <w:pPr>
        <w:pStyle w:val="0"/>
        <w:spacing w:before="200" w:line-rule="auto"/>
        <w:ind w:firstLine="540"/>
        <w:jc w:val="both"/>
      </w:pPr>
      <w:r>
        <w:rPr>
          <w:sz w:val="20"/>
        </w:rPr>
        <w:t xml:space="preserve">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w:t>
      </w:r>
      <w:hyperlink w:history="0" r:id="rId5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16 введен </w:t>
      </w:r>
      <w:hyperlink w:history="0" r:id="rId537"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41.1. Дни голосования на местном референдуме</w:t>
      </w:r>
    </w:p>
    <w:p>
      <w:pPr>
        <w:pStyle w:val="0"/>
        <w:ind w:firstLine="540"/>
        <w:jc w:val="both"/>
      </w:pPr>
      <w:r>
        <w:rPr>
          <w:sz w:val="20"/>
        </w:rPr>
        <w:t xml:space="preserve">(введена </w:t>
      </w:r>
      <w:hyperlink w:history="0" r:id="rId53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p>
      <w:pPr>
        <w:pStyle w:val="0"/>
        <w:jc w:val="both"/>
      </w:pPr>
      <w:r>
        <w:rPr>
          <w:sz w:val="20"/>
        </w:rPr>
      </w:r>
    </w:p>
    <w:bookmarkStart w:id="912" w:name="P912"/>
    <w:bookmarkEnd w:id="912"/>
    <w:p>
      <w:pPr>
        <w:pStyle w:val="0"/>
        <w:ind w:firstLine="540"/>
        <w:jc w:val="both"/>
      </w:pPr>
      <w:r>
        <w:rPr>
          <w:sz w:val="20"/>
        </w:rPr>
        <w:t xml:space="preserve">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jc w:val="both"/>
      </w:pPr>
      <w:r>
        <w:rPr>
          <w:sz w:val="20"/>
        </w:rPr>
        <w:t xml:space="preserve">(в ред. </w:t>
      </w:r>
      <w:hyperlink w:history="0" r:id="rId53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914" w:name="P914"/>
    <w:bookmarkEnd w:id="914"/>
    <w:p>
      <w:pPr>
        <w:pStyle w:val="0"/>
        <w:spacing w:before="200" w:line-rule="auto"/>
        <w:ind w:firstLine="540"/>
        <w:jc w:val="both"/>
      </w:pPr>
      <w:r>
        <w:rPr>
          <w:sz w:val="20"/>
        </w:rPr>
        <w:t xml:space="preserve">2. В соответствии с федеральным законодательством право принятия решения, указанного в </w:t>
      </w:r>
      <w:hyperlink w:history="0" w:anchor="P912" w:tooltip="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местном референдуме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w:t>
      </w:r>
      <w:hyperlink w:history="0" r:id="rId54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917" w:name="P917"/>
    <w:bookmarkEnd w:id="917"/>
    <w:p>
      <w:pPr>
        <w:pStyle w:val="0"/>
        <w:spacing w:before="200" w:line-rule="auto"/>
        <w:ind w:firstLine="540"/>
        <w:jc w:val="both"/>
      </w:pPr>
      <w:r>
        <w:rPr>
          <w:sz w:val="20"/>
        </w:rPr>
        <w:t xml:space="preserve">4. По решению организующей местный референдум территориальной избирательной комиссии в период, определенный в соответствии с </w:t>
      </w:r>
      <w:hyperlink w:history="0" w:anchor="P912" w:tooltip="1. По решению организующей местный референдум территориальной избирательной комиссии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p>
      <w:pPr>
        <w:pStyle w:val="0"/>
        <w:jc w:val="both"/>
      </w:pPr>
      <w:r>
        <w:rPr>
          <w:sz w:val="20"/>
        </w:rPr>
        <w:t xml:space="preserve">(в ред. </w:t>
      </w:r>
      <w:hyperlink w:history="0" r:id="rId54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919" w:name="P919"/>
    <w:bookmarkEnd w:id="919"/>
    <w:p>
      <w:pPr>
        <w:pStyle w:val="0"/>
        <w:spacing w:before="200" w:line-rule="auto"/>
        <w:ind w:firstLine="540"/>
        <w:jc w:val="both"/>
      </w:pPr>
      <w:r>
        <w:rPr>
          <w:sz w:val="20"/>
        </w:rPr>
        <w:t xml:space="preserve">а)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соответствии с федеральным законодательством право принятия решения о проведении голосования с использованием дополнительных возможностей, предусмотренных </w:t>
      </w:r>
      <w:hyperlink w:history="0" w:anchor="P917" w:tooltip="4. По решению организующей местный референдум территориальной избирательной комиссии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местном референдуме с днями голосования на выборах и (или) референдумах более высокого уровня, в том числе в пределах Волгоградской области, принадлежит комиссии, организующей подготовку и проведение выборов, референдума более высокого уровня, в том числе в пределах Волгоградской области.</w:t>
      </w:r>
    </w:p>
    <w:p>
      <w:pPr>
        <w:pStyle w:val="0"/>
        <w:jc w:val="both"/>
      </w:pPr>
      <w:r>
        <w:rPr>
          <w:sz w:val="20"/>
        </w:rPr>
        <w:t xml:space="preserve">(в ред. </w:t>
      </w:r>
      <w:hyperlink w:history="0" r:id="rId54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878" w:tooltip="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w:r>
          <w:rPr>
            <w:sz w:val="20"/>
            <w:color w:val="0000ff"/>
          </w:rPr>
          <w:t xml:space="preserve">частью второй пункта 1</w:t>
        </w:r>
      </w:hyperlink>
      <w:r>
        <w:rPr>
          <w:sz w:val="20"/>
        </w:rPr>
        <w:t xml:space="preserve">, </w:t>
      </w:r>
      <w:hyperlink w:history="0" w:anchor="P880" w:tooltip="2.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Дос...">
        <w:r>
          <w:rPr>
            <w:sz w:val="20"/>
            <w:color w:val="0000ff"/>
          </w:rPr>
          <w:t xml:space="preserve">пунктом 2</w:t>
        </w:r>
      </w:hyperlink>
      <w:r>
        <w:rPr>
          <w:sz w:val="20"/>
        </w:rPr>
        <w:t xml:space="preserve">, </w:t>
      </w:r>
      <w:hyperlink w:history="0" w:anchor="P904" w:tooltip="15. 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участников местного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
        <w:r>
          <w:rPr>
            <w:sz w:val="20"/>
            <w:color w:val="0000ff"/>
          </w:rPr>
          <w:t xml:space="preserve">пунктом 15 статьи 41</w:t>
        </w:r>
      </w:hyperlink>
      <w:r>
        <w:rPr>
          <w:sz w:val="20"/>
        </w:rPr>
        <w:t xml:space="preserve"> настоящего Закона, голосование вне помещения для голосования, предусмотренное </w:t>
      </w:r>
      <w:hyperlink w:history="0" w:anchor="P1026" w:tooltip="12. 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w:r>
          <w:rPr>
            <w:sz w:val="20"/>
            <w:color w:val="0000ff"/>
          </w:rPr>
          <w:t xml:space="preserve">пунктом 12 статьи 43</w:t>
        </w:r>
      </w:hyperlink>
      <w:r>
        <w:rPr>
          <w:sz w:val="20"/>
        </w:rPr>
        <w:t xml:space="preserve"> настоящего Закона, не проводятся.</w:t>
      </w:r>
    </w:p>
    <w:p>
      <w:pPr>
        <w:pStyle w:val="0"/>
        <w:jc w:val="both"/>
      </w:pPr>
      <w:r>
        <w:rPr>
          <w:sz w:val="20"/>
        </w:rPr>
        <w:t xml:space="preserve">(п. 6 в ред. </w:t>
      </w:r>
      <w:hyperlink w:history="0" r:id="rId5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7.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законодательством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928" w:name="P928"/>
    <w:bookmarkEnd w:id="928"/>
    <w:p>
      <w:pPr>
        <w:pStyle w:val="2"/>
        <w:outlineLvl w:val="2"/>
        <w:ind w:firstLine="540"/>
        <w:jc w:val="both"/>
      </w:pPr>
      <w:r>
        <w:rPr>
          <w:sz w:val="20"/>
        </w:rPr>
        <w:t xml:space="preserve">Статья 42. Порядок голосования</w:t>
      </w:r>
    </w:p>
    <w:p>
      <w:pPr>
        <w:pStyle w:val="0"/>
        <w:jc w:val="both"/>
      </w:pPr>
      <w:r>
        <w:rPr>
          <w:sz w:val="20"/>
        </w:rPr>
        <w:t xml:space="preserve">(в ред. </w:t>
      </w:r>
      <w:hyperlink w:history="0" r:id="rId544"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jc w:val="both"/>
      </w:pPr>
      <w:r>
        <w:rPr>
          <w:sz w:val="20"/>
        </w:rPr>
      </w:r>
    </w:p>
    <w:bookmarkStart w:id="931" w:name="P931"/>
    <w:bookmarkEnd w:id="931"/>
    <w:p>
      <w:pPr>
        <w:pStyle w:val="0"/>
        <w:ind w:firstLine="540"/>
        <w:jc w:val="both"/>
      </w:pPr>
      <w:r>
        <w:rPr>
          <w:sz w:val="20"/>
        </w:rPr>
        <w:t xml:space="preserve">1. На всех участках местного референдума голосование проводится с 8 до 22 часов местного времени, если иное не установлено уставом муниципального образования. При совмещении дня голосования на местном референдуме с днем голосования на выборах в федеральные органы государственной власти,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history="0" r:id="rId54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Волгоградской области от 09.07.2003 </w:t>
      </w:r>
      <w:hyperlink w:history="0" r:id="rId54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06.06.2016 </w:t>
      </w:r>
      <w:hyperlink w:history="0" r:id="rId547"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16.03.2023 </w:t>
      </w:r>
      <w:hyperlink w:history="0" r:id="rId54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местного референдума оповещают участников местного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pPr>
        <w:pStyle w:val="0"/>
        <w:jc w:val="both"/>
      </w:pPr>
      <w:r>
        <w:rPr>
          <w:sz w:val="20"/>
        </w:rPr>
        <w:t xml:space="preserve">(в ред. Законов Волгоградской области от 09.07.2003 </w:t>
      </w:r>
      <w:hyperlink w:history="0" r:id="rId54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09.07.2013 </w:t>
      </w:r>
      <w:hyperlink w:history="0" r:id="rId550"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06.06.2016 </w:t>
      </w:r>
      <w:hyperlink w:history="0" r:id="rId551"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13.10.2020 </w:t>
      </w:r>
      <w:hyperlink w:history="0" r:id="rId552"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2.1. На участках местного референдума, образованных в воинских частях, на судах, которые будут находиться в день голосования в плавании, а также на участках местного референдума, образованных для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w:t>
        </w:r>
      </w:hyperlink>
      <w:r>
        <w:rPr>
          <w:sz w:val="20"/>
        </w:rPr>
        <w:t xml:space="preserve"> настоящей статьи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участковая комиссия местного референдума может объявить голосование законченным раньше времени, установленного в соответствии с </w:t>
      </w:r>
      <w:hyperlink w:history="0" w:anchor="P931" w:tooltip="1. На всех участках местного референдума голосование проводится с 8 до 22 часов местного времени, если иное не установлено уставом муниципального образования. При совмещении дня голосования на местном референдуме с днем голосования на выборах в федеральные органы государственной власти, на референдуме Российской Федерации время начала и окончания голосования определяется в соответствии с федеральным законом. Лицам, указанным в пункте 3 статьи 18 Закона Волгоградской области &quot;Об избирательных комиссиях в ...">
        <w:r>
          <w:rPr>
            <w:sz w:val="20"/>
            <w:color w:val="0000ff"/>
          </w:rPr>
          <w:t xml:space="preserve">пунктом 1</w:t>
        </w:r>
      </w:hyperlink>
      <w:r>
        <w:rPr>
          <w:sz w:val="20"/>
        </w:rPr>
        <w:t xml:space="preserve"> настоящей статьи, если проголосовали все участники местного референдума, включенные в список участников местного референдума.</w:t>
      </w:r>
    </w:p>
    <w:p>
      <w:pPr>
        <w:pStyle w:val="0"/>
        <w:jc w:val="both"/>
      </w:pPr>
      <w:r>
        <w:rPr>
          <w:sz w:val="20"/>
        </w:rPr>
        <w:t xml:space="preserve">(п. 2.1 введен </w:t>
      </w:r>
      <w:hyperlink w:history="0" r:id="rId553"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Законом</w:t>
        </w:r>
      </w:hyperlink>
      <w:r>
        <w:rPr>
          <w:sz w:val="20"/>
        </w:rPr>
        <w:t xml:space="preserve"> Волгоградской области от 06.06.2016 N 46-ОД; в ред. </w:t>
      </w:r>
      <w:hyperlink w:history="0" r:id="rId554"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Закона</w:t>
        </w:r>
      </w:hyperlink>
      <w:r>
        <w:rPr>
          <w:sz w:val="20"/>
        </w:rPr>
        <w:t xml:space="preserve"> Волгоградской области от 13.06.2023 N 40-ОД)</w:t>
      </w:r>
    </w:p>
    <w:p>
      <w:pPr>
        <w:pStyle w:val="0"/>
        <w:spacing w:before="200" w:line-rule="auto"/>
        <w:ind w:firstLine="540"/>
        <w:jc w:val="both"/>
      </w:pPr>
      <w:r>
        <w:rPr>
          <w:sz w:val="20"/>
        </w:rPr>
        <w:t xml:space="preserve">3. В случае проведения местного референдума одновременно с референдумом Волгоградской области, выборами в органы государственной власти, органы местного самоуправления время начала и окончания голосования устанавливается одновременно со временем голосования на соответствующем референдуме или выборах.</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комиссии объявляет участок местного референдума открытым и предъявляет к осмотру членам участковой комиссии, присутствующим лицам, указанным в </w:t>
      </w:r>
      <w:hyperlink w:history="0" r:id="rId55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w:t>
      </w:r>
      <w:hyperlink w:history="0" r:id="rId556"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Затем совершаются действия, предусмотренные </w:t>
      </w:r>
      <w:hyperlink w:history="0" w:anchor="P900" w:tooltip="12.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местного референдума, наблюдателей, иных лиц, указанных в пункте 3 статьи 18 Закона Волгоградской области &quot;Об избирательных комиссиях в Волгоградской области&quot;, сообщает о числе участников местного рефер...">
        <w:r>
          <w:rPr>
            <w:sz w:val="20"/>
            <w:color w:val="0000ff"/>
          </w:rPr>
          <w:t xml:space="preserve">пунктами 12</w:t>
        </w:r>
      </w:hyperlink>
      <w:r>
        <w:rPr>
          <w:sz w:val="20"/>
        </w:rPr>
        <w:t xml:space="preserve"> - </w:t>
      </w:r>
      <w:hyperlink w:history="0" w:anchor="P903" w:tooltip="14. После совершения действий, указанных в пунктах 12 и 13 настоящей статьи, председатель участковой комиссии местного референдума,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7 настоящей статьи, либо из конверта извлечено более одного бюллетеня установленной формы для голосования на местном рефе...">
        <w:r>
          <w:rPr>
            <w:sz w:val="20"/>
            <w:color w:val="0000ff"/>
          </w:rPr>
          <w:t xml:space="preserve">14 статьи 41</w:t>
        </w:r>
      </w:hyperlink>
      <w:r>
        <w:rPr>
          <w:sz w:val="20"/>
        </w:rPr>
        <w:t xml:space="preserve"> настоящего Закона.</w:t>
      </w:r>
    </w:p>
    <w:p>
      <w:pPr>
        <w:pStyle w:val="0"/>
        <w:jc w:val="both"/>
      </w:pPr>
      <w:r>
        <w:rPr>
          <w:sz w:val="20"/>
        </w:rPr>
        <w:t xml:space="preserve">(часть вторая введена </w:t>
      </w:r>
      <w:hyperlink w:history="0" r:id="rId557"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Законом</w:t>
        </w:r>
      </w:hyperlink>
      <w:r>
        <w:rPr>
          <w:sz w:val="20"/>
        </w:rPr>
        <w:t xml:space="preserve"> Волгоградской области от 27.06.2014 N 108-ОД)</w:t>
      </w:r>
    </w:p>
    <w:p>
      <w:pPr>
        <w:pStyle w:val="0"/>
        <w:jc w:val="both"/>
      </w:pPr>
      <w:r>
        <w:rPr>
          <w:sz w:val="20"/>
        </w:rPr>
        <w:t xml:space="preserve">(п. 4 в ред. </w:t>
      </w:r>
      <w:hyperlink w:history="0" r:id="rId558"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Закона</w:t>
        </w:r>
      </w:hyperlink>
      <w:r>
        <w:rPr>
          <w:sz w:val="20"/>
        </w:rPr>
        <w:t xml:space="preserve"> Волгоградской области от 09.07.2013 N 76-ОД)</w:t>
      </w:r>
    </w:p>
    <w:p>
      <w:pPr>
        <w:pStyle w:val="0"/>
        <w:spacing w:before="200" w:line-rule="auto"/>
        <w:ind w:firstLine="540"/>
        <w:jc w:val="both"/>
      </w:pPr>
      <w:r>
        <w:rPr>
          <w:sz w:val="20"/>
        </w:rPr>
        <w:t xml:space="preserve">5 - 6. Утратили силу. - </w:t>
      </w:r>
      <w:hyperlink w:history="0" r:id="rId559"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w:t>
        </w:r>
      </w:hyperlink>
      <w:r>
        <w:rPr>
          <w:sz w:val="20"/>
        </w:rPr>
        <w:t xml:space="preserve"> Волгоградской области от 27.06.2014 N 108-ОД.</w:t>
      </w:r>
    </w:p>
    <w:bookmarkStart w:id="944" w:name="P944"/>
    <w:bookmarkEnd w:id="944"/>
    <w:p>
      <w:pPr>
        <w:pStyle w:val="0"/>
        <w:spacing w:before="200" w:line-rule="auto"/>
        <w:ind w:firstLine="540"/>
        <w:jc w:val="both"/>
      </w:pPr>
      <w:r>
        <w:rPr>
          <w:sz w:val="20"/>
        </w:rPr>
        <w:t xml:space="preserve">7. Бюллетени для голосования выдаются участникам местного референдума, включенным в список участников местного референдума, по предъявлении паспорта или заменяющего его документа. Перед выдачей бюллетеня для голосования член участковой комиссии местного референдума обязан удостовериться в том, что письменное заявление (устное обращение) участника местного референдума о предоставлении ему возможности проголосовать вне помещения для голосования не зарегистрировано в реестре, указанном в </w:t>
      </w:r>
      <w:hyperlink w:history="0" w:anchor="P997" w:tooltip="3. Участковая комиссия местного референдума регистрирует все поданные заявления (устные обращения) о предоставлении возможности проголосовать вне помещения для голосова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 При этом в реестре ук...">
        <w:r>
          <w:rPr>
            <w:sz w:val="20"/>
            <w:color w:val="0000ff"/>
          </w:rPr>
          <w:t xml:space="preserve">пункте 3 статьи 43</w:t>
        </w:r>
      </w:hyperlink>
      <w:r>
        <w:rPr>
          <w:sz w:val="20"/>
        </w:rPr>
        <w:t xml:space="preserve"> настоящего Закона, и к участнику местного референдума не направлены члены участковой комиссии местного референдума с правом решающего голоса для проведения голосования вне помещения для голосования, а также в том, что участник местного референдума не проголосовал досрочно. При получении бюллетеня для голосования на местном референдуме гражданин проставляет в списке участников местного референдума против своей фамилии серию и номер своего паспорта или заменяющего его документа. С согласия участника местного референдума либо по его просьбе серия и номер предъявляемого им паспорта или заменяющего его документа могут быть внесены в список участников местного референдума членом комиссии местного референдума с правом решающего голоса. На основании решения организующей местный референдум территориальной избирательной комиссии серия и номер паспорта или заменяющего его документа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выдавший участнику местного референдума бюллетень, также расписывается в соответствующей графе списка участников местного референдума. 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Волгоградской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Волгоградской области от 06.06.2016 </w:t>
      </w:r>
      <w:hyperlink w:history="0" r:id="rId56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561"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04.04.2019 </w:t>
      </w:r>
      <w:hyperlink w:history="0" r:id="rId562"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13.10.2020 </w:t>
      </w:r>
      <w:hyperlink w:history="0" r:id="rId56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56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Каждый участник местного референдума голосует лично. Голосование за других лиц не допускается. Заполнение бюллетеней для голосования на местном референдуме производится в кабине, специально оборудованном месте, в которых не допускается присутствие кого бы то ни было, за исключением этого гражданина. Участник местного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членом или уполномоченным представителем инициативной группы по проведению местного референдума, наблюдателем. В таком случае участник местного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заменяющего его документа лица, оказывающего помощь участнику местного референдума.</w:t>
      </w:r>
    </w:p>
    <w:p>
      <w:pPr>
        <w:pStyle w:val="0"/>
        <w:jc w:val="both"/>
      </w:pPr>
      <w:r>
        <w:rPr>
          <w:sz w:val="20"/>
        </w:rPr>
        <w:t xml:space="preserve">(в ред. Законов Волгоградской области от 06.06.2016 </w:t>
      </w:r>
      <w:hyperlink w:history="0" r:id="rId565"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56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9. В случае, если участник местного референдума считает, что при заполнении бюллетеня совершил ошибку, он вправе обратиться к члену участковой комиссии, выдавшему ему бюллетень для голосования, с просьбой выдать ему новый бюллетень взамен испорченного. Член участковой комиссии выдает новый бюллетень, делая при этом соответствующую отметку в списке участников местного референдума справа от фамилии соответствующего участника местного референдума. Испорченный бюллетень погашается, о чем составляется акт.</w:t>
      </w:r>
    </w:p>
    <w:p>
      <w:pPr>
        <w:pStyle w:val="0"/>
        <w:spacing w:before="200" w:line-rule="auto"/>
        <w:ind w:firstLine="540"/>
        <w:jc w:val="both"/>
      </w:pPr>
      <w:r>
        <w:rPr>
          <w:sz w:val="20"/>
        </w:rPr>
        <w:t xml:space="preserve">10. Голосование проводится путем внесения участником местного референдума в бюллетень для голосования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(п. 10 в ред. </w:t>
      </w:r>
      <w:hyperlink w:history="0" r:id="rId56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p>
      <w:pPr>
        <w:pStyle w:val="0"/>
        <w:spacing w:before="200" w:line-rule="auto"/>
        <w:ind w:firstLine="540"/>
        <w:jc w:val="both"/>
      </w:pPr>
      <w:r>
        <w:rPr>
          <w:sz w:val="20"/>
        </w:rPr>
        <w:t xml:space="preserve">11. Заполненные бюллетени для голосования участники местного референдума опускают в опечатанные (опломбированные) ящики для голосования. Если организующей местный референдум территориальной избирательной комиссией в соответствии с </w:t>
      </w:r>
      <w:hyperlink w:history="0" w:anchor="P848" w:tooltip="3. Форма и текст бюллетеня, число бюллетеней, а также порядок осуществления контроля за изготовлением бюллетеней утверждаются организующей местный референдум территориальной избирательной комиссией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организующей местный р...">
        <w:r>
          <w:rPr>
            <w:sz w:val="20"/>
            <w:color w:val="0000ff"/>
          </w:rPr>
          <w:t xml:space="preserve">пунктом 3 статьи 40</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местного референдума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Волгоградской области от 06.06.2016 </w:t>
      </w:r>
      <w:hyperlink w:history="0" r:id="rId568"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56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(в ред. </w:t>
      </w:r>
      <w:hyperlink w:history="0" r:id="rId57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12.1. При проведении голосования, в том числе досрочного, подсчете голосов участников местного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571"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12.1 введен Законом Волгоградской области от 06.06.2016 </w:t>
      </w:r>
      <w:hyperlink w:history="0" r:id="rId57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в ред. Законов Волгоградской области от 13.10.2020 </w:t>
      </w:r>
      <w:hyperlink w:history="0" r:id="rId57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16.03.2023 </w:t>
      </w:r>
      <w:hyperlink w:history="0" r:id="rId57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13. Член участковой комиссии местного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комиссии местного референдума об итогах голосования), если они нарушают законодательство Российской Федерации о референдумах. В соответствии с федеральным законодательством решение об отстранении члена участковой комиссии местного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протоколов территориальной комиссии местного референдума об итогах голосования) принимается судом по месту нахождения участковой комиссии местного референдума. В соответствии с федеральным законодательством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 (территориальной комиссии местного референдума).</w:t>
      </w:r>
    </w:p>
    <w:p>
      <w:pPr>
        <w:pStyle w:val="0"/>
        <w:jc w:val="both"/>
      </w:pPr>
      <w:r>
        <w:rPr>
          <w:sz w:val="20"/>
        </w:rPr>
        <w:t xml:space="preserve">(в ред. Законов Волгоградской области от 17.11.2017 </w:t>
      </w:r>
      <w:hyperlink w:history="0" r:id="rId575"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57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14. По истечении времени голосования на местном референдуме председатель участковой комиссии объявляет о том, что получить бюллетени для голосования и проголосовать могут только граждане, уже находящиеся в помещении для голосования.</w:t>
      </w:r>
    </w:p>
    <w:bookmarkStart w:id="960" w:name="P960"/>
    <w:bookmarkEnd w:id="960"/>
    <w:p>
      <w:pPr>
        <w:pStyle w:val="0"/>
        <w:spacing w:before="200" w:line-rule="auto"/>
        <w:ind w:firstLine="540"/>
        <w:jc w:val="both"/>
      </w:pPr>
      <w:r>
        <w:rPr>
          <w:sz w:val="20"/>
        </w:rPr>
        <w:t xml:space="preserve">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w:t>
      </w:r>
      <w:hyperlink w:history="0" r:id="rId5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15 введен </w:t>
      </w:r>
      <w:hyperlink w:history="0" r:id="rId578"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bookmarkStart w:id="963" w:name="P963"/>
    <w:bookmarkEnd w:id="963"/>
    <w:p>
      <w:pPr>
        <w:pStyle w:val="2"/>
        <w:outlineLvl w:val="2"/>
        <w:ind w:firstLine="540"/>
        <w:jc w:val="both"/>
      </w:pPr>
      <w:r>
        <w:rPr>
          <w:sz w:val="20"/>
        </w:rPr>
        <w:t xml:space="preserve">Статья 42.1. Дистанционное электронное голосование</w:t>
      </w:r>
    </w:p>
    <w:p>
      <w:pPr>
        <w:pStyle w:val="0"/>
        <w:ind w:firstLine="540"/>
        <w:jc w:val="both"/>
      </w:pPr>
      <w:r>
        <w:rPr>
          <w:sz w:val="20"/>
        </w:rPr>
        <w:t xml:space="preserve">(введена </w:t>
      </w:r>
      <w:hyperlink w:history="0" r:id="rId57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jc w:val="both"/>
      </w:pPr>
      <w:r>
        <w:rPr>
          <w:sz w:val="20"/>
        </w:rPr>
      </w:r>
    </w:p>
    <w:bookmarkStart w:id="966" w:name="P966"/>
    <w:bookmarkEnd w:id="966"/>
    <w:p>
      <w:pPr>
        <w:pStyle w:val="0"/>
        <w:ind w:firstLine="540"/>
        <w:jc w:val="both"/>
      </w:pPr>
      <w:r>
        <w:rPr>
          <w:sz w:val="20"/>
        </w:rPr>
        <w:t xml:space="preserve">1. При проведении местного референдума по решению Избирательной комиссии Волгоградской области, принятому на основании поступившего предложения комиссии, организующей подготовку и проведение местного референдума, и согласованному с Центральной избирательной комиссией Российской Федерации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местного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В соответствии с федеральным законодательством в случае совмещения дней голосования на местном референдуме с днями голосования на выборах в федеральные органы государственной власти и (или) референдуме Российской Федерации решение о проведении дистанционного электронного голосования принимается Центральной избирательной комиссией Российской Федерации с учетом предложения Избирательной комиссии Волгоградской области.</w:t>
      </w:r>
    </w:p>
    <w:p>
      <w:pPr>
        <w:pStyle w:val="0"/>
        <w:spacing w:before="200" w:line-rule="auto"/>
        <w:ind w:firstLine="540"/>
        <w:jc w:val="both"/>
      </w:pPr>
      <w:r>
        <w:rPr>
          <w:sz w:val="20"/>
        </w:rPr>
        <w:t xml:space="preserve">3.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предусмотренное </w:t>
      </w:r>
      <w:hyperlink w:history="0" w:anchor="P966" w:tooltip="1. При проведении местного референдума по решению Избирательной комиссии Волгоградской области, принятому на основании поступившего предложения комиссии, организующей подготовку и проведение местного референдума, и согласованному с Центральной избирательной комиссией Российской Федерац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
        <w:r>
          <w:rPr>
            <w:sz w:val="20"/>
            <w:color w:val="0000ff"/>
          </w:rPr>
          <w:t xml:space="preserve">пунктом 1</w:t>
        </w:r>
      </w:hyperlink>
      <w:r>
        <w:rPr>
          <w:sz w:val="20"/>
        </w:rPr>
        <w:t xml:space="preserve"> настоящей статьи, не требуется. При этом Избирательная комиссия Волгоградской области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pPr>
        <w:pStyle w:val="0"/>
        <w:spacing w:before="200" w:line-rule="auto"/>
        <w:ind w:firstLine="540"/>
        <w:jc w:val="both"/>
      </w:pPr>
      <w:r>
        <w:rPr>
          <w:sz w:val="20"/>
        </w:rPr>
        <w:t xml:space="preserve">6. В соответствии с федеральным законодательством в случае совмещения дней голосования на местном референдуме с днями голосования на выборах в федеральные органы государственной власти и (или) референдуме Российской Федерации порядок дистанционного электронного голосования утверждается Центральной избирательной комиссией Российской Федерации с учетом предложений, в том числе и Избирательной комиссии Волгоградской области.</w:t>
      </w:r>
    </w:p>
    <w:p>
      <w:pPr>
        <w:pStyle w:val="0"/>
        <w:spacing w:before="200" w:line-rule="auto"/>
        <w:ind w:firstLine="540"/>
        <w:jc w:val="both"/>
      </w:pPr>
      <w:r>
        <w:rPr>
          <w:sz w:val="20"/>
        </w:rPr>
        <w:t xml:space="preserve">7. В соответствии с федеральным законодательством при проведении местного референдума с использованием федеральных государственных информационных систем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8. При проведении местного референдума с использованием региональных государственных информационных систем порядок дистанционного электронного голосования с учетом требований, предусмотренных </w:t>
      </w:r>
      <w:hyperlink w:history="0" w:anchor="P974" w:tooltip="9.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
        <w:r>
          <w:rPr>
            <w:sz w:val="20"/>
            <w:color w:val="0000ff"/>
          </w:rPr>
          <w:t xml:space="preserve">пунктом 9</w:t>
        </w:r>
      </w:hyperlink>
      <w:r>
        <w:rPr>
          <w:sz w:val="20"/>
        </w:rPr>
        <w:t xml:space="preserve"> настоящей статьи, утверждается Избирательной комиссией Волгоградской области.</w:t>
      </w:r>
    </w:p>
    <w:bookmarkStart w:id="974" w:name="P974"/>
    <w:bookmarkEnd w:id="974"/>
    <w:p>
      <w:pPr>
        <w:pStyle w:val="0"/>
        <w:spacing w:before="200" w:line-rule="auto"/>
        <w:ind w:firstLine="540"/>
        <w:jc w:val="both"/>
      </w:pPr>
      <w:r>
        <w:rPr>
          <w:sz w:val="20"/>
        </w:rPr>
        <w:t xml:space="preserve">9.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а)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б) порядок аутентификации и идентификации участника местного референдума для участия в дистанционном электронном голосовании, предусматривающий проверку данных участника местного референдума и их сопоставление с данными регистра избирателей, участников референдума;</w:t>
      </w:r>
    </w:p>
    <w:p>
      <w:pPr>
        <w:pStyle w:val="0"/>
        <w:spacing w:before="200" w:line-rule="auto"/>
        <w:ind w:firstLine="540"/>
        <w:jc w:val="both"/>
      </w:pPr>
      <w:r>
        <w:rPr>
          <w:sz w:val="20"/>
        </w:rPr>
        <w:t xml:space="preserve">в) порядок участия в дистанционном электронном голосовании участника местного референдума;</w:t>
      </w:r>
    </w:p>
    <w:p>
      <w:pPr>
        <w:pStyle w:val="0"/>
        <w:spacing w:before="200" w:line-rule="auto"/>
        <w:ind w:firstLine="540"/>
        <w:jc w:val="both"/>
      </w:pPr>
      <w:r>
        <w:rPr>
          <w:sz w:val="20"/>
        </w:rPr>
        <w:t xml:space="preserve">г)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д) порядок установления итогов дистанционного электронного голосования и их учета при определении результатов местного референдума.</w:t>
      </w:r>
    </w:p>
    <w:p>
      <w:pPr>
        <w:pStyle w:val="0"/>
        <w:spacing w:before="200" w:line-rule="auto"/>
        <w:ind w:firstLine="540"/>
        <w:jc w:val="both"/>
      </w:pPr>
      <w:r>
        <w:rPr>
          <w:sz w:val="20"/>
        </w:rPr>
        <w:t xml:space="preserve">10. Участник местного референдума, включенный в список участников дистанционного электронного голосования, исключается из списка участников местного референдума на участке местного референдума по месту жительства.</w:t>
      </w:r>
    </w:p>
    <w:p>
      <w:pPr>
        <w:pStyle w:val="0"/>
        <w:spacing w:before="200" w:line-rule="auto"/>
        <w:ind w:firstLine="540"/>
        <w:jc w:val="both"/>
      </w:pPr>
      <w:r>
        <w:rPr>
          <w:sz w:val="20"/>
        </w:rPr>
        <w:t xml:space="preserve">11. Для участия в дистанционном электронном голосовании участник местного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12.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участником местного референдума изменение волеизъявления (повторное волеизъявление) не допускается. Участник местного референдума, получивший доступ к дистанционному электронному голосованию, не вправе получить бюллетень на участке местного референдума. Такой участник местного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13.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14. При проведении дистанционного электронного голосования обеспечивается возможность осуществления волеизъявления участником местного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местного референдума и соблюдения тайны голосования, а также невозможность установления связи между персональными данными участника местного референдума и результатом его волеизъявления.</w:t>
      </w:r>
    </w:p>
    <w:p>
      <w:pPr>
        <w:pStyle w:val="0"/>
        <w:spacing w:before="200" w:line-rule="auto"/>
        <w:ind w:firstLine="540"/>
        <w:jc w:val="both"/>
      </w:pPr>
      <w:r>
        <w:rPr>
          <w:sz w:val="20"/>
        </w:rPr>
        <w:t xml:space="preserve">15.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jc w:val="both"/>
      </w:pPr>
      <w:r>
        <w:rPr>
          <w:sz w:val="20"/>
        </w:rPr>
      </w:r>
    </w:p>
    <w:p>
      <w:pPr>
        <w:pStyle w:val="2"/>
        <w:outlineLvl w:val="2"/>
        <w:ind w:firstLine="540"/>
        <w:jc w:val="both"/>
      </w:pPr>
      <w:r>
        <w:rPr>
          <w:sz w:val="20"/>
        </w:rPr>
        <w:t xml:space="preserve">Статья 43. Порядок голосования вне помещения для голосования</w:t>
      </w:r>
    </w:p>
    <w:p>
      <w:pPr>
        <w:pStyle w:val="0"/>
        <w:jc w:val="both"/>
      </w:pPr>
      <w:r>
        <w:rPr>
          <w:sz w:val="20"/>
        </w:rPr>
      </w:r>
    </w:p>
    <w:p>
      <w:pPr>
        <w:pStyle w:val="0"/>
        <w:ind w:firstLine="540"/>
        <w:jc w:val="both"/>
      </w:pPr>
      <w:r>
        <w:rPr>
          <w:sz w:val="20"/>
        </w:rPr>
        <w:t xml:space="preserve">1. Участковая комиссия местного референдума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местного референдума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580" w:tooltip="&quot;Уголовно-процессуальный кодекс Российской Федерации&quot; от 18.12.2001 N 174-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Волгоградской области от 06.06.2016 </w:t>
      </w:r>
      <w:hyperlink w:history="0" r:id="rId581"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14.02.2019 </w:t>
      </w:r>
      <w:hyperlink w:history="0" r:id="rId582" w:tooltip="Закон Волгоградской области от 14.02.2019 N 8-ОД (ред. от 28.05.2022) &quot;О внесении изменений в отдельные законодательные акты Волгоградской области о выборах и референдумах&quot; (принят Волгоградской областной Думой 30.01.2019) {КонсультантПлюс}">
        <w:r>
          <w:rPr>
            <w:sz w:val="20"/>
            <w:color w:val="0000ff"/>
          </w:rPr>
          <w:t xml:space="preserve">N 8-ОД</w:t>
        </w:r>
      </w:hyperlink>
      <w:r>
        <w:rPr>
          <w:sz w:val="20"/>
        </w:rPr>
        <w:t xml:space="preserve">, от 13.10.2020 </w:t>
      </w:r>
      <w:hyperlink w:history="0" r:id="rId583"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w:t>
      </w:r>
    </w:p>
    <w:p>
      <w:pPr>
        <w:pStyle w:val="0"/>
        <w:spacing w:before="200" w:line-rule="auto"/>
        <w:ind w:firstLine="540"/>
        <w:jc w:val="both"/>
      </w:pPr>
      <w:r>
        <w:rPr>
          <w:sz w:val="20"/>
        </w:rPr>
        <w:t xml:space="preserve">1.1. Голосование вне помещения для голосования проводится, за исключением случаев, предусмотренных </w:t>
      </w:r>
      <w:hyperlink w:history="0" w:anchor="P876" w:tooltip="1. Организующая местный референдум территориальная избирательная комиссия вправе разрешить провести досрочно (но не ранее чем за 20 дней до дня голосования) голосование участников местного референдума на одном или нескольких участках местного референдума, образованных на судах, которые будут находиться в день голосования в плавании. В этом случае досрочное голосование проводится с соблюдением требований, предусмотренных статьей 42 настоящего Закона. Подсчет голосов избирателей и установление итогов голос...">
        <w:r>
          <w:rPr>
            <w:sz w:val="20"/>
            <w:color w:val="0000ff"/>
          </w:rPr>
          <w:t xml:space="preserve">пунктом 1 статьи 41</w:t>
        </w:r>
      </w:hyperlink>
      <w:r>
        <w:rPr>
          <w:sz w:val="20"/>
        </w:rPr>
        <w:t xml:space="preserve">, </w:t>
      </w:r>
      <w:hyperlink w:history="0" w:anchor="P919" w:tooltip="а)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"а" пункта 4 статьи 41.1</w:t>
        </w:r>
      </w:hyperlink>
      <w:r>
        <w:rPr>
          <w:sz w:val="20"/>
        </w:rPr>
        <w:t xml:space="preserve"> настоящего Закона и </w:t>
      </w:r>
      <w:hyperlink w:history="0" w:anchor="P1026" w:tooltip="12. 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w:r>
          <w:rPr>
            <w:sz w:val="20"/>
            <w:color w:val="0000ff"/>
          </w:rPr>
          <w:t xml:space="preserve">пунктом 12</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местного референдума о предоставлении ему возможности проголосовать вне помещения для голосования.</w:t>
      </w:r>
    </w:p>
    <w:p>
      <w:pPr>
        <w:pStyle w:val="0"/>
        <w:jc w:val="both"/>
      </w:pPr>
      <w:r>
        <w:rPr>
          <w:sz w:val="20"/>
        </w:rPr>
        <w:t xml:space="preserve">(п. 1.1 введен </w:t>
      </w:r>
      <w:hyperlink w:history="0" r:id="rId584"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Законом</w:t>
        </w:r>
      </w:hyperlink>
      <w:r>
        <w:rPr>
          <w:sz w:val="20"/>
        </w:rPr>
        <w:t xml:space="preserve"> Волгоградской области от 06.06.2016 N 46-ОД; в ред. </w:t>
      </w:r>
      <w:hyperlink w:history="0" r:id="rId585"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Закона</w:t>
        </w:r>
      </w:hyperlink>
      <w:r>
        <w:rPr>
          <w:sz w:val="20"/>
        </w:rPr>
        <w:t xml:space="preserve"> Волгоградской области от 13.10.2020 N 78-ОД)</w:t>
      </w:r>
    </w:p>
    <w:p>
      <w:pPr>
        <w:pStyle w:val="0"/>
        <w:spacing w:before="200" w:line-rule="auto"/>
        <w:ind w:firstLine="540"/>
        <w:jc w:val="both"/>
      </w:pPr>
      <w:r>
        <w:rPr>
          <w:sz w:val="20"/>
        </w:rPr>
        <w:t xml:space="preserve">2. Заявления (устные обращения) могут быть поданы в участковую комиссию местного референдума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Волгоградской области от 01.03.2012 </w:t>
      </w:r>
      <w:hyperlink w:history="0" r:id="rId586"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09.07.2013 </w:t>
      </w:r>
      <w:hyperlink w:history="0" r:id="rId587"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w:t>
      </w:r>
    </w:p>
    <w:p>
      <w:pPr>
        <w:pStyle w:val="0"/>
        <w:spacing w:before="200" w:line-rule="auto"/>
        <w:ind w:firstLine="540"/>
        <w:jc w:val="both"/>
      </w:pPr>
      <w:r>
        <w:rPr>
          <w:sz w:val="20"/>
        </w:rPr>
        <w:t xml:space="preserve">2.1. В соответствии с федеральным законодательством в порядке и сроки, установленные Центральной избирательной комиссией Российской Федерации, заявление участника местного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2.1 введен </w:t>
      </w:r>
      <w:hyperlink w:history="0" r:id="rId58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997" w:name="P997"/>
    <w:bookmarkEnd w:id="997"/>
    <w:p>
      <w:pPr>
        <w:pStyle w:val="0"/>
        <w:spacing w:before="200" w:line-rule="auto"/>
        <w:ind w:firstLine="540"/>
        <w:jc w:val="both"/>
      </w:pPr>
      <w:r>
        <w:rPr>
          <w:sz w:val="20"/>
        </w:rPr>
        <w:t xml:space="preserve">3. Участковая комиссия местного референдума регистрирует все поданные заявления (устные обращения) о предоставлении возможности проголосовать вне помещения для голосования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 При этом в реестре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его место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место жительства этого лица.</w:t>
      </w:r>
    </w:p>
    <w:p>
      <w:pPr>
        <w:pStyle w:val="0"/>
        <w:jc w:val="both"/>
      </w:pPr>
      <w:r>
        <w:rPr>
          <w:sz w:val="20"/>
        </w:rPr>
        <w:t xml:space="preserve">(в ред. Законов Волгоградской области от 09.07.2003 </w:t>
      </w:r>
      <w:hyperlink w:history="0" r:id="rId58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06.06.2016 </w:t>
      </w:r>
      <w:hyperlink w:history="0" r:id="rId59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13.06.2023 </w:t>
      </w:r>
      <w:hyperlink w:history="0" r:id="rId591"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3.1. Председатель участковой комиссии местного референдума обязан объявить о том, что члены участковой комиссии местного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(п. 3.1 введен </w:t>
      </w:r>
      <w:hyperlink w:history="0" r:id="rId592"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 в ред. </w:t>
      </w:r>
      <w:hyperlink w:history="0" r:id="rId59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001" w:name="P1001"/>
    <w:bookmarkEnd w:id="1001"/>
    <w:p>
      <w:pPr>
        <w:pStyle w:val="0"/>
        <w:spacing w:before="200" w:line-rule="auto"/>
        <w:ind w:firstLine="540"/>
        <w:jc w:val="both"/>
      </w:pPr>
      <w:r>
        <w:rPr>
          <w:sz w:val="20"/>
        </w:rPr>
        <w:t xml:space="preserve">4. Участковая комиссия местного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округа референдума совпадает с территорией участка местного референдума, - решением участковой комиссии местного референдума. В случае совмещения дней голосования на выборах и (или) референдумах разных уровней решение принимается Избирательной комиссией Волгоградской области.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jc w:val="both"/>
      </w:pPr>
      <w:r>
        <w:rPr>
          <w:sz w:val="20"/>
        </w:rPr>
        <w:t xml:space="preserve">(в ред. </w:t>
      </w:r>
      <w:hyperlink w:history="0" r:id="rId594" w:tooltip="Закон Волгоградской области от 28.03.2014 N 4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03.2014) {КонсультантПлюс}">
        <w:r>
          <w:rPr>
            <w:sz w:val="20"/>
            <w:color w:val="0000ff"/>
          </w:rPr>
          <w:t xml:space="preserve">Закона</w:t>
        </w:r>
      </w:hyperlink>
      <w:r>
        <w:rPr>
          <w:sz w:val="20"/>
        </w:rPr>
        <w:t xml:space="preserve"> Волгоградской области от 28.03.2014 N 47-ОД)</w:t>
      </w:r>
    </w:p>
    <w:p>
      <w:pPr>
        <w:pStyle w:val="0"/>
        <w:spacing w:before="200" w:line-rule="auto"/>
        <w:ind w:firstLine="540"/>
        <w:jc w:val="both"/>
      </w:pPr>
      <w:r>
        <w:rPr>
          <w:sz w:val="20"/>
        </w:rPr>
        <w:t xml:space="preserve">а) до 501 участника местного референдума - 1 переносной ящик для голосования;</w:t>
      </w:r>
    </w:p>
    <w:p>
      <w:pPr>
        <w:pStyle w:val="0"/>
        <w:spacing w:before="200" w:line-rule="auto"/>
        <w:ind w:firstLine="540"/>
        <w:jc w:val="both"/>
      </w:pPr>
      <w:r>
        <w:rPr>
          <w:sz w:val="20"/>
        </w:rPr>
        <w:t xml:space="preserve">б)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в) более 1000 участников местного референдума - 3 переносных ящика для голосования.</w:t>
      </w:r>
    </w:p>
    <w:p>
      <w:pPr>
        <w:pStyle w:val="0"/>
        <w:jc w:val="both"/>
      </w:pPr>
      <w:r>
        <w:rPr>
          <w:sz w:val="20"/>
        </w:rPr>
        <w:t xml:space="preserve">(п. 4 в ред. </w:t>
      </w:r>
      <w:hyperlink w:history="0" r:id="rId59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Закона</w:t>
        </w:r>
      </w:hyperlink>
      <w:r>
        <w:rPr>
          <w:sz w:val="20"/>
        </w:rPr>
        <w:t xml:space="preserve"> Волгоградской области от 01.03.2012 N 16-ОД)</w:t>
      </w:r>
    </w:p>
    <w:p>
      <w:pPr>
        <w:pStyle w:val="0"/>
        <w:spacing w:before="200" w:line-rule="auto"/>
        <w:ind w:firstLine="540"/>
        <w:jc w:val="both"/>
      </w:pPr>
      <w:r>
        <w:rPr>
          <w:sz w:val="20"/>
        </w:rPr>
        <w:t xml:space="preserve">4.1. Решением соответствующей комиссии, указанной в </w:t>
      </w:r>
      <w:hyperlink w:history="0" w:anchor="P1001" w:tooltip="4. Участковая комиссия местного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w:r>
          <w:rPr>
            <w:sz w:val="20"/>
            <w:color w:val="0000ff"/>
          </w:rPr>
          <w:t xml:space="preserve">пункте 4</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001" w:tooltip="4. Участковая комиссия местного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местного референдума территория...">
        <w:r>
          <w:rPr>
            <w:sz w:val="20"/>
            <w:color w:val="0000ff"/>
          </w:rPr>
          <w:t xml:space="preserve">пункте 4</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596" w:tooltip="Закон Волгоградской области от 21.04.2021 N 21-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15.04.2021) {КонсультантПлюс}">
        <w:r>
          <w:rPr>
            <w:sz w:val="20"/>
            <w:color w:val="0000ff"/>
          </w:rPr>
          <w:t xml:space="preserve">Закона</w:t>
        </w:r>
      </w:hyperlink>
      <w:r>
        <w:rPr>
          <w:sz w:val="20"/>
        </w:rPr>
        <w:t xml:space="preserve"> Волгоградской области от 21.04.2021 N 21-ОД)</w:t>
      </w:r>
    </w:p>
    <w:p>
      <w:pPr>
        <w:pStyle w:val="0"/>
        <w:spacing w:before="200" w:line-rule="auto"/>
        <w:ind w:firstLine="540"/>
        <w:jc w:val="both"/>
      </w:pPr>
      <w:r>
        <w:rPr>
          <w:sz w:val="20"/>
        </w:rPr>
        <w:t xml:space="preserve">а)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в) на территории участка местного референдума в соответствии с </w:t>
      </w:r>
      <w:hyperlink w:history="0" r:id="rId5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местного референдума старше 80 лет и (или) инвалидов, сведения о которых представлены в соответствии с </w:t>
      </w:r>
      <w:hyperlink w:history="0" r:id="rId59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указанного Федерального закона.</w:t>
      </w:r>
    </w:p>
    <w:p>
      <w:pPr>
        <w:pStyle w:val="0"/>
        <w:jc w:val="both"/>
      </w:pPr>
      <w:r>
        <w:rPr>
          <w:sz w:val="20"/>
        </w:rPr>
        <w:t xml:space="preserve">(п. 4.1 введен </w:t>
      </w:r>
      <w:hyperlink w:history="0" r:id="rId599"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w:t>
      </w:r>
    </w:p>
    <w:p>
      <w:pPr>
        <w:pStyle w:val="0"/>
        <w:spacing w:before="200" w:line-rule="auto"/>
        <w:ind w:firstLine="540"/>
        <w:jc w:val="both"/>
      </w:pPr>
      <w:r>
        <w:rPr>
          <w:sz w:val="20"/>
        </w:rPr>
        <w:t xml:space="preserve">5. Члены участковой комиссии местного референдума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местного референдума с правом решающего голоса, которые должны иметь при себе предварительно опечатанный (опломбированный) в участковой комиссии местного референдума переносной ящик для голосования, необходимое количество бюллетеней установленной формы, реестр, указанный в </w:t>
      </w:r>
      <w:hyperlink w:history="0" w:anchor="P997" w:tooltip="3. Участковая комиссия местного референдума регистрирует все поданные заявления (устные обращения) о предоставлении возможности проголосовать вне помещения для голосова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местного референдума. Указанный реестр может быть составлен в электронном виде в порядке, установленном Центральной избирательной комиссией Российской Федерации. При этом в реестре ук...">
        <w:r>
          <w:rPr>
            <w:sz w:val="20"/>
            <w:color w:val="0000ff"/>
          </w:rPr>
          <w:t xml:space="preserve">пункте 3</w:t>
        </w:r>
      </w:hyperlink>
      <w:r>
        <w:rPr>
          <w:sz w:val="20"/>
        </w:rPr>
        <w:t xml:space="preserve"> настоящей статьи либо заверенную выписку из него (при изготовлении которой делается соответствующая отметка в реестре), содержащую необходимые данные об участниках местного референдума, и запись о поступивших заявлениях (устных обращениях) о предоставлении возможности проголосовать вне помещения для голосования, поступившие письменные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бюллетеней.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местного референдума. Голосование вне помещения для голосования может быть проведено одним членом участковой комиссии местного референдума с правом решающего голоса при условии, что при проведении голосования присутствует не менее двух лиц из числа лиц, указанных в </w:t>
      </w:r>
      <w:hyperlink w:history="0" w:anchor="P1015" w:tooltip="6.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местного референдум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 Организация голосования вне помещения для голосования должна исключать возмо...">
        <w:r>
          <w:rPr>
            <w:sz w:val="20"/>
            <w:color w:val="0000ff"/>
          </w:rPr>
          <w:t xml:space="preserve">пункте 6</w:t>
        </w:r>
      </w:hyperlink>
      <w:r>
        <w:rPr>
          <w:sz w:val="20"/>
        </w:rPr>
        <w:t xml:space="preserve"> настоящей статьи.</w:t>
      </w:r>
    </w:p>
    <w:p>
      <w:pPr>
        <w:pStyle w:val="0"/>
        <w:jc w:val="both"/>
      </w:pPr>
      <w:r>
        <w:rPr>
          <w:sz w:val="20"/>
        </w:rPr>
        <w:t xml:space="preserve">(в ред. Законов Волгоградской области от 01.03.2012 </w:t>
      </w:r>
      <w:hyperlink w:history="0" r:id="rId600"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N 16-ОД</w:t>
        </w:r>
      </w:hyperlink>
      <w:r>
        <w:rPr>
          <w:sz w:val="20"/>
        </w:rPr>
        <w:t xml:space="preserve">, от 06.06.2016 </w:t>
      </w:r>
      <w:hyperlink w:history="0" r:id="rId601"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17.11.2017 </w:t>
      </w:r>
      <w:hyperlink w:history="0" r:id="rId602"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bookmarkStart w:id="1015" w:name="P1015"/>
    <w:bookmarkEnd w:id="1015"/>
    <w:p>
      <w:pPr>
        <w:pStyle w:val="0"/>
        <w:spacing w:before="200" w:line-rule="auto"/>
        <w:ind w:firstLine="540"/>
        <w:jc w:val="both"/>
      </w:pPr>
      <w:r>
        <w:rPr>
          <w:sz w:val="20"/>
        </w:rPr>
        <w:t xml:space="preserve">6.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местного референдума возможности прибытия к месту проведения голосования не менее чем двум наблюдателям, назначенным инициативной группой по проведению местного референдума, общественными объединениями. Организация голосования вне помещения для голосования должна исключать возможность нарушения права на участие в местном референдуме участника местного референдума, а равно искажение волеизъявления участника местного референдума.</w:t>
      </w:r>
    </w:p>
    <w:p>
      <w:pPr>
        <w:pStyle w:val="0"/>
        <w:jc w:val="both"/>
      </w:pPr>
      <w:r>
        <w:rPr>
          <w:sz w:val="20"/>
        </w:rPr>
        <w:t xml:space="preserve">(в ред. Законов Волгоградской области от 09.07.2003 </w:t>
      </w:r>
      <w:hyperlink w:history="0" r:id="rId60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6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7. Устное заявление о предоставлении возможности проголосовать вне помещения для голосования должно быть подтверждено гражданином в письменной форме по прибытии к нему членов участковой комиссии. В заявлении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а также в заявление должны быть внесены те же данные об участнике референдума, что и в списке участников местного референдума. Члены комиссии своими подписями на заявлении удостоверяют факт выдачи бюллетеня (бюллетеней) для голосования. В заявлении также делаются отметки о получении нового бюллетеня взамен испорченного.</w:t>
      </w:r>
    </w:p>
    <w:p>
      <w:pPr>
        <w:pStyle w:val="0"/>
        <w:spacing w:before="200" w:line-rule="auto"/>
        <w:ind w:firstLine="540"/>
        <w:jc w:val="both"/>
      </w:pPr>
      <w:r>
        <w:rPr>
          <w:sz w:val="20"/>
        </w:rPr>
        <w:t xml:space="preserve">7.1.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944" w:tooltip="7. Бюллетени для голосования выдаются участникам местного референдума, включенным в список участников местного референдума, по предъявлении паспорта или заменяющего его документа. Перед выдачей бюллетеня для голосования член участковой комиссии местного референдума обязан удостовериться в том, что письменное заявление (устное обращение) участника местного референдума о предоставлении ему возможности проголосовать вне помещения для голосования не зарегистрировано в реестре, указанном в пункте 3 статьи 43 ...">
        <w:r>
          <w:rPr>
            <w:sz w:val="20"/>
            <w:color w:val="0000ff"/>
          </w:rPr>
          <w:t xml:space="preserve">пунктом 7 статьи 42</w:t>
        </w:r>
      </w:hyperlink>
      <w:r>
        <w:rPr>
          <w:sz w:val="20"/>
        </w:rPr>
        <w:t xml:space="preserve"> настоящего Закона.</w:t>
      </w:r>
    </w:p>
    <w:p>
      <w:pPr>
        <w:pStyle w:val="0"/>
        <w:jc w:val="both"/>
      </w:pPr>
      <w:r>
        <w:rPr>
          <w:sz w:val="20"/>
        </w:rPr>
        <w:t xml:space="preserve">(п. 7.1 введен </w:t>
      </w:r>
      <w:hyperlink w:history="0" r:id="rId605" w:tooltip="Закон Волгоградской области от 01.03.2012 N 16-ОД (ред. от 01.03.2012)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4.02.2012) (с изм. и доп., вступающими в силу с 01.01.2013) {КонсультантПлюс}">
        <w:r>
          <w:rPr>
            <w:sz w:val="20"/>
            <w:color w:val="0000ff"/>
          </w:rPr>
          <w:t xml:space="preserve">Законом</w:t>
        </w:r>
      </w:hyperlink>
      <w:r>
        <w:rPr>
          <w:sz w:val="20"/>
        </w:rPr>
        <w:t xml:space="preserve"> Волгоградской области от 01.03.2012 N 16-ОД)</w:t>
      </w:r>
    </w:p>
    <w:p>
      <w:pPr>
        <w:pStyle w:val="0"/>
        <w:spacing w:before="200" w:line-rule="auto"/>
        <w:ind w:firstLine="540"/>
        <w:jc w:val="both"/>
      </w:pPr>
      <w:r>
        <w:rPr>
          <w:sz w:val="20"/>
        </w:rPr>
        <w:t xml:space="preserve">8. Члены комиссии, выехавшие по заявлениям (обращениям) участников местного референдума, вправе выдать бюллетени для голосования на местном референдуме только тем участникам местного референдума, заявления (обращения) которых зарегистрированы в реестре участковой комиссии. Серия и номер паспорта или заменяющего его документа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местного референдума с правом решающего голоса, выезжавшими по заявлениям (обращениям) участников референдума. Одновременно в соответствующей графе (графах) списка граждан, имеющих право на участие в местном референдуме, делается особая отметка "Голосовал вне помещения для голосования".</w:t>
      </w:r>
    </w:p>
    <w:p>
      <w:pPr>
        <w:pStyle w:val="0"/>
        <w:jc w:val="both"/>
      </w:pPr>
      <w:r>
        <w:rPr>
          <w:sz w:val="20"/>
        </w:rPr>
        <w:t xml:space="preserve">(в ред. </w:t>
      </w:r>
      <w:hyperlink w:history="0" r:id="rId606"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p>
      <w:pPr>
        <w:pStyle w:val="0"/>
        <w:spacing w:before="200" w:line-rule="auto"/>
        <w:ind w:firstLine="540"/>
        <w:jc w:val="both"/>
      </w:pPr>
      <w:r>
        <w:rPr>
          <w:sz w:val="20"/>
        </w:rPr>
        <w:t xml:space="preserve">9. Голосование вне помещения для голосования осуществляется с соблюдением требований </w:t>
      </w:r>
      <w:hyperlink w:history="0" w:anchor="P928" w:tooltip="Статья 42. Порядок голосования">
        <w:r>
          <w:rPr>
            <w:sz w:val="20"/>
            <w:color w:val="0000ff"/>
          </w:rPr>
          <w:t xml:space="preserve">статьи 42</w:t>
        </w:r>
      </w:hyperlink>
      <w:r>
        <w:rPr>
          <w:sz w:val="20"/>
        </w:rPr>
        <w:t xml:space="preserve"> настоящего Закона.</w:t>
      </w:r>
    </w:p>
    <w:p>
      <w:pPr>
        <w:pStyle w:val="0"/>
        <w:spacing w:before="200" w:line-rule="auto"/>
        <w:ind w:firstLine="540"/>
        <w:jc w:val="both"/>
      </w:pPr>
      <w:r>
        <w:rPr>
          <w:sz w:val="20"/>
        </w:rPr>
        <w:t xml:space="preserve">10. В случае, если участник местного референдума, от которого поступило заявление (обращение) о предоставлении возможности проголосовать вне помещения для голосования, прибыл в помещение участковой комиссии местного референдума для голосования после направления к нему членов комиссии для проведения голосования вне помещения для голосования, соответствующий член комиссии местного референдума не вправе выдать ему в помещении комиссии бюллетень для голосования на местном референдуме до возвращения членов комиссии, выезжавших по заявлению (обращению) данного участника местного референдума, и установления факта, что голосование данным участником местного референдума вне помещения для голосования не проводилось.</w:t>
      </w:r>
    </w:p>
    <w:p>
      <w:pPr>
        <w:pStyle w:val="0"/>
        <w:spacing w:before="200" w:line-rule="auto"/>
        <w:ind w:firstLine="540"/>
        <w:jc w:val="both"/>
      </w:pPr>
      <w:r>
        <w:rPr>
          <w:sz w:val="20"/>
        </w:rPr>
        <w:t xml:space="preserve">11. Число письменных заявлений участников местного референдума, а также число выданных, использованных и возвращенных бюллетеней отмечается в отдельном акте, в котором также указываются сведения о наблюдателях, присутствовавших при проведении голосования вне помещения для голосования. При возвращении членов участковой комиссии в помещение для голосования переносной ящик не вскрывается до начала подсчета голосов.</w:t>
      </w:r>
    </w:p>
    <w:p>
      <w:pPr>
        <w:pStyle w:val="0"/>
        <w:jc w:val="both"/>
      </w:pPr>
      <w:r>
        <w:rPr>
          <w:sz w:val="20"/>
        </w:rPr>
        <w:t xml:space="preserve">(в ред. </w:t>
      </w:r>
      <w:hyperlink w:history="0" r:id="rId60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026" w:name="P1026"/>
    <w:bookmarkEnd w:id="1026"/>
    <w:p>
      <w:pPr>
        <w:pStyle w:val="0"/>
        <w:spacing w:before="200" w:line-rule="auto"/>
        <w:ind w:firstLine="540"/>
        <w:jc w:val="both"/>
      </w:pPr>
      <w:r>
        <w:rPr>
          <w:sz w:val="20"/>
        </w:rPr>
        <w:t xml:space="preserve">12. В соответствии с федеральным законодательством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местного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12 введен </w:t>
      </w:r>
      <w:hyperlink w:history="0" r:id="rId608"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Законом</w:t>
        </w:r>
      </w:hyperlink>
      <w:r>
        <w:rPr>
          <w:sz w:val="20"/>
        </w:rPr>
        <w:t xml:space="preserve"> Волгоградской области от 13.10.2020 N 78-ОД)</w:t>
      </w:r>
    </w:p>
    <w:bookmarkStart w:id="1028" w:name="P1028"/>
    <w:bookmarkEnd w:id="1028"/>
    <w:p>
      <w:pPr>
        <w:pStyle w:val="0"/>
        <w:spacing w:before="200" w:line-rule="auto"/>
        <w:ind w:firstLine="540"/>
        <w:jc w:val="both"/>
      </w:pPr>
      <w:r>
        <w:rPr>
          <w:sz w:val="20"/>
        </w:rPr>
        <w:t xml:space="preserve">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w:t>
      </w:r>
      <w:hyperlink w:history="0" r:id="rId6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13 введен </w:t>
      </w:r>
      <w:hyperlink w:history="0" r:id="rId610"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bookmarkStart w:id="1031" w:name="P1031"/>
    <w:bookmarkEnd w:id="1031"/>
    <w:p>
      <w:pPr>
        <w:pStyle w:val="2"/>
        <w:outlineLvl w:val="2"/>
        <w:ind w:firstLine="540"/>
        <w:jc w:val="both"/>
      </w:pPr>
      <w:r>
        <w:rPr>
          <w:sz w:val="20"/>
        </w:rPr>
        <w:t xml:space="preserve">Статья 44. Протокол участковой комиссии местного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местного референдума оформляет свое решение об итогах голосования протоколом об итогах голосования на соответствующем участке референдума. В случае вынесения на местный референдум нескольких вопросов и изготовления для каждого вопроса местного референдума отдельного бюллетеня участковая комиссия местного референдума оформляет свое решение об итогах голосования протоколом об итогах голосования отдельно по каждому вопросу местного референдума.</w:t>
      </w:r>
    </w:p>
    <w:p>
      <w:pPr>
        <w:pStyle w:val="0"/>
        <w:jc w:val="both"/>
      </w:pPr>
      <w:r>
        <w:rPr>
          <w:sz w:val="20"/>
        </w:rPr>
        <w:t xml:space="preserve">(в ред. Законов Волгоградской области от 09.07.2013 </w:t>
      </w:r>
      <w:hyperlink w:history="0" r:id="rId611"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 от 17.11.2017 </w:t>
      </w:r>
      <w:hyperlink w:history="0" r:id="rId612"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613"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Законом</w:t>
        </w:r>
      </w:hyperlink>
      <w:r>
        <w:rPr>
          <w:sz w:val="20"/>
        </w:rPr>
        <w:t xml:space="preserve"> Волгоградской области от 09.07.2013 N 76-ОД)</w:t>
      </w:r>
    </w:p>
    <w:p>
      <w:pPr>
        <w:pStyle w:val="0"/>
        <w:spacing w:before="200" w:line-rule="auto"/>
        <w:ind w:firstLine="540"/>
        <w:jc w:val="both"/>
      </w:pPr>
      <w:r>
        <w:rPr>
          <w:sz w:val="20"/>
        </w:rPr>
        <w:t xml:space="preserve">2. Протокол участковой комиссии местного референдума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 местного референдума;</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организующей местный референдум территориальной избирательной комиссии или территориальной комиссии местного референдума;</w:t>
      </w:r>
    </w:p>
    <w:p>
      <w:pPr>
        <w:pStyle w:val="0"/>
        <w:jc w:val="both"/>
      </w:pPr>
      <w:r>
        <w:rPr>
          <w:sz w:val="20"/>
        </w:rPr>
        <w:t xml:space="preserve">(в ред. </w:t>
      </w:r>
      <w:hyperlink w:history="0" r:id="rId61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число утраченных бюллетеней;</w:t>
      </w:r>
    </w:p>
    <w:p>
      <w:pPr>
        <w:pStyle w:val="0"/>
        <w:spacing w:before="200" w:line-rule="auto"/>
        <w:ind w:firstLine="540"/>
        <w:jc w:val="both"/>
      </w:pPr>
      <w:r>
        <w:rPr>
          <w:sz w:val="20"/>
        </w:rPr>
        <w:t xml:space="preserve">строка 13: число бюллетеней, не учтенных при получении;</w:t>
      </w:r>
    </w:p>
    <w:p>
      <w:pPr>
        <w:pStyle w:val="0"/>
        <w:spacing w:before="200" w:line-rule="auto"/>
        <w:ind w:firstLine="540"/>
        <w:jc w:val="both"/>
      </w:pPr>
      <w:r>
        <w:rPr>
          <w:sz w:val="20"/>
        </w:rPr>
        <w:t xml:space="preserve">строка 14 и последующие строки: число голосов участников местного референдума по позициям "Да" и "Нет" ("За" и "Против"), содержащимся в бюллетенях;</w:t>
      </w:r>
    </w:p>
    <w:p>
      <w:pPr>
        <w:pStyle w:val="0"/>
        <w:jc w:val="both"/>
      </w:pPr>
      <w:r>
        <w:rPr>
          <w:sz w:val="20"/>
        </w:rPr>
        <w:t xml:space="preserve">(пп. 5 в ред. </w:t>
      </w:r>
      <w:hyperlink w:history="0" r:id="rId61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6) сведения о количестве поступивших в участковую комиссию местного референдума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местного референдума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местного референдума (для протокола, составленного на бумажном носителе).</w:t>
      </w:r>
    </w:p>
    <w:p>
      <w:pPr>
        <w:pStyle w:val="0"/>
        <w:jc w:val="both"/>
      </w:pPr>
      <w:r>
        <w:rPr>
          <w:sz w:val="20"/>
        </w:rPr>
        <w:t xml:space="preserve">(п. 2 в ред. </w:t>
      </w:r>
      <w:hyperlink w:history="0" r:id="rId616"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2.1. В случае вынесения на местный референдум нескольких вопросов и их включения в один бюллетень в строку 14 и последующие строки протокола участковой комиссии местного референдума об итогах голосования вносится число голосов участников местного референдума, поданных за каждый вопрос местного референдума и против каждого вопроса местного референдума.</w:t>
      </w:r>
    </w:p>
    <w:p>
      <w:pPr>
        <w:pStyle w:val="0"/>
        <w:jc w:val="both"/>
      </w:pPr>
      <w:r>
        <w:rPr>
          <w:sz w:val="20"/>
        </w:rPr>
        <w:t xml:space="preserve">(в ред. </w:t>
      </w:r>
      <w:hyperlink w:history="0" r:id="rId61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В случае вынесения на местный референдум альтернативных вопросов в строку 14 и последующие строки протокола участковой комиссии местного референдума об итогах голосования вносится число голосов участников местного референдума, поданных за каждый вопрос местного референдума.</w:t>
      </w:r>
    </w:p>
    <w:p>
      <w:pPr>
        <w:pStyle w:val="0"/>
        <w:jc w:val="both"/>
      </w:pPr>
      <w:r>
        <w:rPr>
          <w:sz w:val="20"/>
        </w:rPr>
        <w:t xml:space="preserve">(в ред. </w:t>
      </w:r>
      <w:hyperlink w:history="0" r:id="rId61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jc w:val="both"/>
      </w:pPr>
      <w:r>
        <w:rPr>
          <w:sz w:val="20"/>
        </w:rPr>
        <w:t xml:space="preserve">(п. 2.1 введен </w:t>
      </w:r>
      <w:hyperlink w:history="0" r:id="rId619"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Законом</w:t>
        </w:r>
      </w:hyperlink>
      <w:r>
        <w:rPr>
          <w:sz w:val="20"/>
        </w:rPr>
        <w:t xml:space="preserve"> Волгоградской области от 17.11.2017 N 106-ОД)</w:t>
      </w:r>
    </w:p>
    <w:p>
      <w:pPr>
        <w:pStyle w:val="0"/>
        <w:spacing w:before="200" w:line-rule="auto"/>
        <w:ind w:firstLine="540"/>
        <w:jc w:val="both"/>
      </w:pPr>
      <w:r>
        <w:rPr>
          <w:sz w:val="20"/>
        </w:rPr>
        <w:t xml:space="preserve">3. Числа заносятся в строки протокола участковой комиссии местного референдума цифрами и прописью.</w:t>
      </w:r>
    </w:p>
    <w:p>
      <w:pPr>
        <w:pStyle w:val="0"/>
        <w:spacing w:before="200" w:line-rule="auto"/>
        <w:ind w:firstLine="540"/>
        <w:jc w:val="both"/>
      </w:pPr>
      <w:r>
        <w:rPr>
          <w:sz w:val="20"/>
        </w:rPr>
        <w:t xml:space="preserve">4.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pPr>
        <w:pStyle w:val="0"/>
        <w:jc w:val="both"/>
      </w:pPr>
      <w:r>
        <w:rPr>
          <w:sz w:val="20"/>
        </w:rPr>
        <w:t xml:space="preserve">(ред. Законов Волгоградской области от 20.06.2006 </w:t>
      </w:r>
      <w:hyperlink w:history="0" r:id="rId620"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rPr>
        <w:t xml:space="preserve">, от 09.07.2013 </w:t>
      </w:r>
      <w:hyperlink w:history="0" r:id="rId621" w:tooltip="Закон Волгоградской области от 09.07.2013 N 7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7.06.2013) {КонсультантПлюс}">
        <w:r>
          <w:rPr>
            <w:sz w:val="20"/>
            <w:color w:val="0000ff"/>
          </w:rPr>
          <w:t xml:space="preserve">N 76-ОД</w:t>
        </w:r>
      </w:hyperlink>
      <w:r>
        <w:rPr>
          <w:sz w:val="20"/>
        </w:rPr>
        <w:t xml:space="preserve">)</w:t>
      </w:r>
    </w:p>
    <w:p>
      <w:pPr>
        <w:pStyle w:val="0"/>
        <w:jc w:val="both"/>
      </w:pPr>
      <w:r>
        <w:rPr>
          <w:sz w:val="20"/>
        </w:rPr>
      </w:r>
    </w:p>
    <w:bookmarkStart w:id="1072" w:name="P1072"/>
    <w:bookmarkEnd w:id="1072"/>
    <w:p>
      <w:pPr>
        <w:pStyle w:val="2"/>
        <w:outlineLvl w:val="2"/>
        <w:ind w:firstLine="540"/>
        <w:jc w:val="both"/>
      </w:pPr>
      <w:r>
        <w:rPr>
          <w:sz w:val="20"/>
        </w:rPr>
        <w:t xml:space="preserve">Статья 45. Порядок подсчета голосов участников местного референдума и составления протокола об итогах голосования участковыми комиссиями местного референдума</w:t>
      </w:r>
    </w:p>
    <w:p>
      <w:pPr>
        <w:pStyle w:val="0"/>
        <w:ind w:firstLine="540"/>
        <w:jc w:val="both"/>
      </w:pPr>
      <w:r>
        <w:rPr>
          <w:sz w:val="20"/>
        </w:rPr>
        <w:t xml:space="preserve">(в ред. </w:t>
      </w:r>
      <w:hyperlink w:history="0" r:id="rId62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jc w:val="both"/>
      </w:pPr>
      <w:r>
        <w:rPr>
          <w:sz w:val="20"/>
        </w:rPr>
      </w:r>
    </w:p>
    <w:p>
      <w:pPr>
        <w:pStyle w:val="0"/>
        <w:ind w:firstLine="540"/>
        <w:jc w:val="both"/>
      </w:pPr>
      <w:r>
        <w:rPr>
          <w:sz w:val="20"/>
        </w:rPr>
        <w:t xml:space="preserve">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участковой комиссии местного референдума последовательно всех результатов выполняемых действий по подсчету бюллетеней и голосов участников местного референдума членами участковой комиссии местного референдума с правом решающего голоса. Лицам, указанным в </w:t>
      </w:r>
      <w:hyperlink w:history="0" r:id="rId623"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должна быть предоставлена возможность присутствовать при подсчете голосов участников местного референдума и наблюдать за подсчетом.</w:t>
      </w:r>
    </w:p>
    <w:p>
      <w:pPr>
        <w:pStyle w:val="0"/>
        <w:jc w:val="both"/>
      </w:pPr>
      <w:r>
        <w:rPr>
          <w:sz w:val="20"/>
        </w:rPr>
        <w:t xml:space="preserve">(в ред. </w:t>
      </w:r>
      <w:hyperlink w:history="0" r:id="rId62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местного референдума, а также наблюдатели. В случае совмещения местного референдума с выборами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Волгоградской области, затем - по областному референдуму, затем - в органы местного самоуправления, затем - по местному референдуму.</w:t>
      </w:r>
    </w:p>
    <w:p>
      <w:pPr>
        <w:pStyle w:val="0"/>
        <w:spacing w:before="200" w:line-rule="auto"/>
        <w:ind w:firstLine="540"/>
        <w:jc w:val="both"/>
      </w:pPr>
      <w:r>
        <w:rPr>
          <w:sz w:val="20"/>
        </w:rPr>
        <w:t xml:space="preserve">3. После окончания времени голосования члены участковой комиссии местного референдума с правом решающего голоса в присутствии наблюдателей, иных лиц, указанных в </w:t>
      </w:r>
      <w:hyperlink w:history="0" r:id="rId62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 С погашенными бюллетенями вправе визуально ознакомиться присутствующие при подсчете голосов лица, указанные в </w:t>
      </w:r>
      <w:hyperlink w:history="0" r:id="rId626"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под контролем членов участковой комиссии местного референдума с правом решающего голоса.</w:t>
      </w:r>
    </w:p>
    <w:p>
      <w:pPr>
        <w:pStyle w:val="0"/>
        <w:jc w:val="both"/>
      </w:pPr>
      <w:r>
        <w:rPr>
          <w:sz w:val="20"/>
        </w:rPr>
        <w:t xml:space="preserve">(в ред. Законов Волгоградской области от 04.04.2019 </w:t>
      </w:r>
      <w:hyperlink w:history="0" r:id="rId627"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16.03.2023 </w:t>
      </w:r>
      <w:hyperlink w:history="0" r:id="rId62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местного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местного референдума (данные о бюллетенях, извлеченных из конвертов досрочно проголосовавших в помещении территориальной комиссии местного референдума, организующей местный референдум территориальной избирательной комиссии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Волгоградской области от 04.04.2019 </w:t>
      </w:r>
      <w:hyperlink w:history="0" r:id="rId62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63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082" w:name="P1082"/>
    <w:bookmarkEnd w:id="1082"/>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местного референдума, внесенных в список участников местного референдума на момент окончания голосования (без учета числа участников местного референдума, исключенных из списка участников местного референдума);</w:t>
      </w:r>
    </w:p>
    <w:p>
      <w:pPr>
        <w:pStyle w:val="0"/>
        <w:jc w:val="both"/>
      </w:pPr>
      <w:r>
        <w:rPr>
          <w:sz w:val="20"/>
        </w:rPr>
        <w:t xml:space="preserve">(в ред. </w:t>
      </w:r>
      <w:hyperlink w:history="0" r:id="rId63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б)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в)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г)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число участников местного референдума, досрочно проголосовавших в помещении организующей местный референдум территориальной избирательной комиссии (территориальной комиссии местного референдума), проверяется по списку досрочно проголосовавших участников местного референдума);</w:t>
      </w:r>
    </w:p>
    <w:p>
      <w:pPr>
        <w:pStyle w:val="0"/>
        <w:jc w:val="both"/>
      </w:pPr>
      <w:r>
        <w:rPr>
          <w:sz w:val="20"/>
        </w:rPr>
        <w:t xml:space="preserve">(в ред. </w:t>
      </w:r>
      <w:hyperlink w:history="0" r:id="rId632"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д) - ж) утратили силу. - </w:t>
      </w:r>
      <w:hyperlink w:history="0" r:id="rId63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bookmarkStart w:id="1090" w:name="P1090"/>
    <w:bookmarkEnd w:id="1090"/>
    <w:p>
      <w:pPr>
        <w:pStyle w:val="0"/>
        <w:spacing w:before="200" w:line-rule="auto"/>
        <w:ind w:firstLine="540"/>
        <w:jc w:val="both"/>
      </w:pPr>
      <w:r>
        <w:rPr>
          <w:sz w:val="20"/>
        </w:rPr>
        <w:t xml:space="preserve">6. После внесения указанных в </w:t>
      </w:r>
      <w:hyperlink w:history="0" w:anchor="P1082" w:tooltip="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1082" w:tooltip="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местного референдума оглашает, вносит в последнюю страницу списка участников местного референдума, подтверждает своей подписью и заверяет печатью участковой комиссии местного референдума.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 число участников местного референдума, внесенных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б) в строки 3 и 4 -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в) в строку 5 - число бюллетеней, выданных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6 -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 - и) утратили силу. - </w:t>
      </w:r>
      <w:hyperlink w:history="0" r:id="rId634"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Части вторая - третья утратили силу. - </w:t>
      </w:r>
      <w:hyperlink w:history="0" r:id="rId63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После этого со списком участников местного референдума вправе ознакомиться наблюдатели и иные лица, указанные в </w:t>
      </w:r>
      <w:hyperlink w:history="0" r:id="rId636"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Законов Волгоградской области от 28.05.2022 </w:t>
      </w:r>
      <w:hyperlink w:history="0" r:id="rId63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3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местного референдума в электронном виде предусмотренные в </w:t>
      </w:r>
      <w:hyperlink w:history="0" w:anchor="P1082" w:tooltip="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в каждую страницу списка участников местного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090" w:tooltip="6. После внесения указанных в пункте 5 настоящей статьи данных каждая страница списка участников ме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639"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Законом</w:t>
        </w:r>
      </w:hyperlink>
      <w:r>
        <w:rPr>
          <w:sz w:val="20"/>
        </w:rPr>
        <w:t xml:space="preserve"> Волгоградской области от 28.05.2022 N 36-ОД)</w:t>
      </w:r>
    </w:p>
    <w:p>
      <w:pPr>
        <w:pStyle w:val="0"/>
        <w:spacing w:before="200" w:line-rule="auto"/>
        <w:ind w:firstLine="540"/>
        <w:jc w:val="both"/>
      </w:pPr>
      <w:r>
        <w:rPr>
          <w:sz w:val="20"/>
        </w:rPr>
        <w:t xml:space="preserve">7. Дальнейшая работа со списком участников местного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124" w:tooltip="21. После ознакомления наблюдателей с рассортированными бюллетенями, а если в бюллетень внесено несколько вопросов местного референдума, после заполнения строки 9 протокола участковой комиссии местного референдума об итогах голосования и его увеличенной формы проводится проверка контрольных соотношений данных, внесенных в протокол участковой комиссии местного референдума об итогах голосования, в соответствии с приложением 1 к настоящему Закону. Если указанные контрольные соотношения не выполняются, участ...">
        <w:r>
          <w:rPr>
            <w:sz w:val="20"/>
            <w:color w:val="0000ff"/>
          </w:rPr>
          <w:t xml:space="preserve">пунктом 21</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 местного референдума.</w:t>
      </w:r>
    </w:p>
    <w:p>
      <w:pPr>
        <w:pStyle w:val="0"/>
        <w:spacing w:before="200" w:line-rule="auto"/>
        <w:ind w:firstLine="540"/>
        <w:jc w:val="both"/>
      </w:pPr>
      <w:r>
        <w:rPr>
          <w:sz w:val="20"/>
        </w:rPr>
        <w:t xml:space="preserve">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местного референдума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местного референдума вправе присутствовать наблюдатели, иные лица, указанные в </w:t>
      </w:r>
      <w:hyperlink w:history="0" r:id="rId64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Законов Волгоградской области от 28.05.2022 </w:t>
      </w:r>
      <w:hyperlink w:history="0" r:id="rId64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4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комиссии местного референдума с правом решающего голоса. Членам комиссии местного референдума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110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w:t>
      </w:r>
      <w:hyperlink w:history="0" w:anchor="P1114" w:tooltip="15. Если число участников местного референдума, проголосовавших досрочно в помещениях организующей местный референдум территориальной избирательной комиссии (территориальной комиссии местного референдума) и участковой комиссии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местного референдума по треб...">
        <w:r>
          <w:rPr>
            <w:sz w:val="20"/>
            <w:color w:val="0000ff"/>
          </w:rPr>
          <w:t xml:space="preserve">15</w:t>
        </w:r>
      </w:hyperlink>
      <w:r>
        <w:rPr>
          <w:sz w:val="20"/>
        </w:rPr>
        <w:t xml:space="preserve"> и </w:t>
      </w:r>
      <w:hyperlink w:history="0" w:anchor="P1116"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либо расположенных справа от альтернативных вопросов местного референдума,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местного референдума этот бюллетень откладывается в...">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64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11. При сортировке бюллетеней участковая комиссия местного референдума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bookmarkStart w:id="1108" w:name="P1108"/>
    <w:bookmarkEnd w:id="1108"/>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для голосования на местном референдуме, находившиеся в данном переносном ящике для голосования, решением участковой комиссии местного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местного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местного референдума с правом решающего голоса и заверяется печатью участковой комиссии местного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64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местного референдума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местного референдума, поданным по позициям "Да" и "Нет" ("За" и "Против"), содержащимся в бюллетене для голосования, либо по голосам, поданным за альтернативные вопросы местного референдума, одновременно отделяя бюллетени неустановленной формы и недействительные бюллетени. При сортировке бюллетеней члены участковой комиссии местного референдума с правом решающего голоса оглашают содержащуюся в бюллетене отметку участника местного референдума и представляют бюллетени для визуального контроля всем лицам, присутствующим при подсчете голосов участников местного референдума. Одновременное оглашение содержащихся в двух и более бюллетенях отметок участников местного референдума не допускается.</w:t>
      </w:r>
    </w:p>
    <w:bookmarkStart w:id="1112" w:name="P1112"/>
    <w:bookmarkEnd w:id="1112"/>
    <w:p>
      <w:pPr>
        <w:pStyle w:val="0"/>
        <w:spacing w:before="200" w:line-rule="auto"/>
        <w:ind w:firstLine="540"/>
        <w:jc w:val="both"/>
      </w:pPr>
      <w:r>
        <w:rPr>
          <w:sz w:val="20"/>
        </w:rPr>
        <w:t xml:space="preserve">Если в бюллетень включено несколько вопросов местного референдума, сортировка бюллетеней не производится, а отметки участника местного референдума оглашаются членом участковой комиссии местного референдума с правом решающего голоса с представлением каждого бюллетеня для визуального контроля всем лицам, присутствующим при подсчете голосов участников местного референдума. После оглашения данные, содержащиеся в бюллетене, заносятся в специальную таблицу, содержащую формулировки всех вопросов местного референдума и всех вариантов волеизъявления участника местного референдума. Затем указанные данные суммируются отдельно по каждому вопросу и варианту волеизъявления.</w:t>
      </w:r>
    </w:p>
    <w:p>
      <w:pPr>
        <w:pStyle w:val="0"/>
        <w:jc w:val="both"/>
      </w:pPr>
      <w:r>
        <w:rPr>
          <w:sz w:val="20"/>
        </w:rPr>
        <w:t xml:space="preserve">(п. 14 в ред. </w:t>
      </w:r>
      <w:hyperlink w:history="0" r:id="rId645"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bookmarkStart w:id="1114" w:name="P1114"/>
    <w:bookmarkEnd w:id="1114"/>
    <w:p>
      <w:pPr>
        <w:pStyle w:val="0"/>
        <w:spacing w:before="200" w:line-rule="auto"/>
        <w:ind w:firstLine="540"/>
        <w:jc w:val="both"/>
      </w:pPr>
      <w:r>
        <w:rPr>
          <w:sz w:val="20"/>
        </w:rPr>
        <w:t xml:space="preserve">15. Если число участников местного референдума, проголосовавших досрочно в помещениях организующей местный референдум территориальной избирательной комиссии (территориальной комиссии местного референдума) и участковой комиссии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местного референдума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местного референдума в соответствии с </w:t>
      </w:r>
      <w:hyperlink w:history="0" w:anchor="P902" w:tooltip="13.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10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местного рефере...">
        <w:r>
          <w:rPr>
            <w:sz w:val="20"/>
            <w:color w:val="0000ff"/>
          </w:rPr>
          <w:t xml:space="preserve">пунктом 13 статьи 41</w:t>
        </w:r>
      </w:hyperlink>
      <w:r>
        <w:rPr>
          <w:sz w:val="20"/>
        </w:rPr>
        <w:t xml:space="preserve"> настоящего Закона. По результатам указанного подсчета участковой комиссией местного референдума составляется акт, который прилагается к протоколу об итогах голосования.</w:t>
      </w:r>
    </w:p>
    <w:p>
      <w:pPr>
        <w:pStyle w:val="0"/>
        <w:jc w:val="both"/>
      </w:pPr>
      <w:r>
        <w:rPr>
          <w:sz w:val="20"/>
        </w:rPr>
        <w:t xml:space="preserve">(в ред. </w:t>
      </w:r>
      <w:hyperlink w:history="0" r:id="rId64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bookmarkStart w:id="1116" w:name="P1116"/>
    <w:bookmarkEnd w:id="1116"/>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либо расположенных справа от альтернативных вопросов местного референдума,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местного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местного референдума с правом решающего голоса и заверяется печатью участковой комиссии местного референдума.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10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и </w:t>
      </w:r>
      <w:hyperlink w:history="0" w:anchor="P903" w:tooltip="14. После совершения действий, указанных в пунктах 12 и 13 настоящей статьи, председатель участковой комиссии местного референдума,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7 настоящей статьи, либо из конверта извлечено более одного бюллетеня установленной формы для голосования на местном рефе...">
        <w:r>
          <w:rPr>
            <w:sz w:val="20"/>
            <w:color w:val="0000ff"/>
          </w:rPr>
          <w:t xml:space="preserve">пунктом 14 статьи 41</w:t>
        </w:r>
      </w:hyperlink>
      <w:r>
        <w:rPr>
          <w:sz w:val="20"/>
        </w:rPr>
        <w:t xml:space="preserve"> настоящего Закона) заносится в строку 10 протокола об итогах голосования и его увеличенной формы.</w:t>
      </w:r>
    </w:p>
    <w:p>
      <w:pPr>
        <w:pStyle w:val="0"/>
        <w:jc w:val="both"/>
      </w:pPr>
      <w:r>
        <w:rPr>
          <w:sz w:val="20"/>
        </w:rPr>
        <w:t xml:space="preserve">(в ред. </w:t>
      </w:r>
      <w:hyperlink w:history="0" r:id="rId64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p>
      <w:pPr>
        <w:pStyle w:val="0"/>
        <w:spacing w:before="200" w:line-rule="auto"/>
        <w:ind w:firstLine="540"/>
        <w:jc w:val="both"/>
      </w:pPr>
      <w:r>
        <w:rPr>
          <w:sz w:val="20"/>
        </w:rPr>
        <w:t xml:space="preserve">17. После этого проводится подсчет рассортированных бюллетеней установленной формы в каждой пачке отдельно по голосам участников местного референдума, поданным по позициям "Да" и "Нет" ("За" и "Против"), содержащимся в бюллетене для голосования, либо по голосам, поданным за альтернативные вопросы местного референдума.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участников местного референдума,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после оглашения заносятся в строку 14 и последующие строки протокола участковой комиссии местного референдума об итогах голосования и его увеличенной формы. Если в бюллетень внесено несколько вопросов местного референдума, подсчет бюллетеней в таком порядке не проводится, данные из таблицы, в которой были учтены голоса участников местного референдума, оглашаются и заносятся в строку 14 и последующие строки протокола об итогах голосования и его увеличенной формы.</w:t>
      </w:r>
    </w:p>
    <w:p>
      <w:pPr>
        <w:pStyle w:val="0"/>
        <w:jc w:val="both"/>
      </w:pPr>
      <w:r>
        <w:rPr>
          <w:sz w:val="20"/>
        </w:rPr>
        <w:t xml:space="preserve">(в ред. Законов Волгоградской области от 17.11.2017 </w:t>
      </w:r>
      <w:hyperlink w:history="0" r:id="rId648"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04.04.2019 </w:t>
      </w:r>
      <w:hyperlink w:history="0" r:id="rId64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18. Члены участковой комиссии местного референдума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местного референдума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местного референдума с правом решающего голоса вправе визуально ознакомиться наблюдатели. В случае, если в бюллетень включено несколько вопросов местного референдума, ознакомление наблюдателей с бюллетенями осуществляется в порядке, предусмотренном </w:t>
      </w:r>
      <w:hyperlink w:history="0" w:anchor="P1112" w:tooltip="Если в бюллетень включено несколько вопросов местного референдума, сортировка бюллетеней не производится, а отметки участника местного референдума оглашаются членом участковой комиссии местного референдума с правом решающего голоса с представлением каждого бюллетеня для визуального контроля всем лицам, присутствующим при подсчете голосов участников местного референдума. После оглашения данные, содержащиеся в бюллетене, заносятся в специальную таблицу, содержащую формулировки всех вопросов местного рефере...">
        <w:r>
          <w:rPr>
            <w:sz w:val="20"/>
            <w:color w:val="0000ff"/>
          </w:rPr>
          <w:t xml:space="preserve">частью второй пункта 14</w:t>
        </w:r>
      </w:hyperlink>
      <w:r>
        <w:rPr>
          <w:sz w:val="20"/>
        </w:rPr>
        <w:t xml:space="preserve"> настоящей статьи.</w:t>
      </w:r>
    </w:p>
    <w:p>
      <w:pPr>
        <w:pStyle w:val="0"/>
        <w:jc w:val="both"/>
      </w:pPr>
      <w:r>
        <w:rPr>
          <w:sz w:val="20"/>
        </w:rPr>
        <w:t xml:space="preserve">(в ред. Законов Волгоградской области от 17.11.2017 </w:t>
      </w:r>
      <w:hyperlink w:history="0" r:id="rId650"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28.05.2022 </w:t>
      </w:r>
      <w:hyperlink w:history="0" r:id="rId65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bookmarkStart w:id="1124" w:name="P1124"/>
    <w:bookmarkEnd w:id="1124"/>
    <w:p>
      <w:pPr>
        <w:pStyle w:val="0"/>
        <w:spacing w:before="200" w:line-rule="auto"/>
        <w:ind w:firstLine="540"/>
        <w:jc w:val="both"/>
      </w:pPr>
      <w:r>
        <w:rPr>
          <w:sz w:val="20"/>
        </w:rPr>
        <w:t xml:space="preserve">21. После ознакомления наблюдателей с рассортированными бюллетенями, а если в бюллетень внесено несколько вопросов местного референдума, после заполнения строки 9 протокола участковой комиссии местного референдума об итогах голосования и его увеличенной формы проводится проверка контрольных </w:t>
      </w:r>
      <w:hyperlink w:history="0" w:anchor="P1379" w:tooltip="КОНТРОЛЬНЫЕ СООТНОШЕНИЯ ДАННЫХ, ВНЕСЕННЫХ В ПРОТОКОЛ">
        <w:r>
          <w:rPr>
            <w:sz w:val="20"/>
            <w:color w:val="0000ff"/>
          </w:rPr>
          <w:t xml:space="preserve">соотношений</w:t>
        </w:r>
      </w:hyperlink>
      <w:r>
        <w:rPr>
          <w:sz w:val="20"/>
        </w:rPr>
        <w:t xml:space="preserve"> данных, внесенных в протокол участковой комиссии местного референдума об итогах голосования, в соответствии с </w:t>
      </w:r>
      <w:hyperlink w:history="0" w:anchor="P1379" w:tooltip="КОНТРОЛЬНЫЕ СООТНОШЕНИЯ ДАННЫХ, ВНЕСЕННЫХ В ПРОТОКОЛ">
        <w:r>
          <w:rPr>
            <w:sz w:val="20"/>
            <w:color w:val="0000ff"/>
          </w:rPr>
          <w:t xml:space="preserve">приложением 1</w:t>
        </w:r>
      </w:hyperlink>
      <w:r>
        <w:rPr>
          <w:sz w:val="20"/>
        </w:rPr>
        <w:t xml:space="preserve"> к настоящему Закону. 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местного референдума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местного референдума об итогах голосования. Если контрольные соотношения выполняются, в строках 12 и 13 протокола проставляется цифра "0".</w:t>
      </w:r>
    </w:p>
    <w:p>
      <w:pPr>
        <w:pStyle w:val="0"/>
        <w:jc w:val="both"/>
      </w:pPr>
      <w:r>
        <w:rPr>
          <w:sz w:val="20"/>
        </w:rPr>
        <w:t xml:space="preserve">(в ред. Законов Волгоградской области от 17.11.2017 </w:t>
      </w:r>
      <w:hyperlink w:history="0" r:id="rId652"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04.04.2019 </w:t>
      </w:r>
      <w:hyperlink w:history="0" r:id="rId65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65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и список участников местного референдума помещаются в мешки или коробки, на которых указываются номер участка местного референдума и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местного референдума с правом решающего голоса, наблюдатели. Упаковка осуществляется в присутствии лиц, указанных в </w:t>
      </w:r>
      <w:hyperlink w:history="0" r:id="rId65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которым предоставляется возможность поставить на мешках или коробках свои подписи.</w:t>
      </w:r>
    </w:p>
    <w:p>
      <w:pPr>
        <w:pStyle w:val="0"/>
        <w:jc w:val="both"/>
      </w:pPr>
      <w:r>
        <w:rPr>
          <w:sz w:val="20"/>
        </w:rPr>
        <w:t xml:space="preserve">(в ред. Законов Волгоградской области от 04.04.2019 </w:t>
      </w:r>
      <w:hyperlink w:history="0" r:id="rId65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65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5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22.1. В случае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особенности составления протокола участковой комиссии местного референдума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22.1 введен </w:t>
      </w:r>
      <w:hyperlink w:history="0" r:id="rId65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местного референдума в присутствии наблюдателей, иных лиц, указанных в </w:t>
      </w:r>
      <w:hyperlink w:history="0" r:id="rId66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Законов Волгоградской области от 28.05.2022 </w:t>
      </w:r>
      <w:hyperlink w:history="0" r:id="rId66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6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местного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местного референдума производит подсчет бюллетеней, находившихся в переносных ящиках для голосования, в порядке, предусмотренном </w:t>
      </w:r>
      <w:hyperlink w:history="0" w:anchor="P1108"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местного референдума, то есть данные, занесенные в строки 1, 2, 3, 4, 5, 6 и 7 увеличенной формы протокола об итогах голосования;</w:t>
      </w:r>
    </w:p>
    <w:p>
      <w:pPr>
        <w:pStyle w:val="0"/>
        <w:jc w:val="both"/>
      </w:pPr>
      <w:r>
        <w:rPr>
          <w:sz w:val="20"/>
        </w:rPr>
        <w:t xml:space="preserve">(в ред. </w:t>
      </w:r>
      <w:hyperlink w:history="0" r:id="rId66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г) участковая комиссия местного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pPr>
        <w:pStyle w:val="0"/>
        <w:jc w:val="both"/>
      </w:pPr>
      <w:r>
        <w:rPr>
          <w:sz w:val="20"/>
        </w:rPr>
        <w:t xml:space="preserve">(в ред. </w:t>
      </w:r>
      <w:hyperlink w:history="0" r:id="rId664"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д) участковая комиссия местного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местного референдума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0"/>
        <w:jc w:val="both"/>
      </w:pPr>
      <w:r>
        <w:rPr>
          <w:sz w:val="20"/>
        </w:rPr>
        <w:t xml:space="preserve">(в ред. </w:t>
      </w:r>
      <w:hyperlink w:history="0" r:id="rId66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е) в случае, предусмотренном </w:t>
      </w:r>
      <w:hyperlink w:history="0" w:anchor="P1114" w:tooltip="15. Если число участников местного референдума, проголосовавших досрочно в помещениях организующей местный референдум территориальной избирательной комиссии (территориальной комиссии местного референдума) и участковой комиссии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местного референдума по треб...">
        <w:r>
          <w:rPr>
            <w:sz w:val="20"/>
            <w:color w:val="0000ff"/>
          </w:rPr>
          <w:t xml:space="preserve">пунктом 15</w:t>
        </w:r>
      </w:hyperlink>
      <w:r>
        <w:rPr>
          <w:sz w:val="20"/>
        </w:rPr>
        <w:t xml:space="preserve"> настоящей статьи, участковая комиссия местного референдума осуществляет сортировку бюллетеней, отделяя бюллетени, которые извлечены из конвертов досрочно проголосовавших участников местного референдума и на оборотной стороне которых проставлена печать участковой комиссии местного референдума.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местного референдума составляется акт, который прилагается к протоколу об итогах голосования.</w:t>
      </w:r>
    </w:p>
    <w:p>
      <w:pPr>
        <w:pStyle w:val="0"/>
        <w:spacing w:before="200" w:line-rule="auto"/>
        <w:ind w:firstLine="540"/>
        <w:jc w:val="both"/>
      </w:pPr>
      <w:r>
        <w:rPr>
          <w:sz w:val="20"/>
        </w:rPr>
        <w:t xml:space="preserve">24. Участковая комиссия местного референдума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местного референдума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местного референдума,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 протокола участковой комиссии местного референдума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местного референдума об итогах голосования направляется в вышестоящую комиссию.</w:t>
      </w:r>
    </w:p>
    <w:p>
      <w:pPr>
        <w:pStyle w:val="0"/>
        <w:jc w:val="both"/>
      </w:pPr>
      <w:r>
        <w:rPr>
          <w:sz w:val="20"/>
        </w:rPr>
        <w:t xml:space="preserve">(в ред. </w:t>
      </w:r>
      <w:hyperlink w:history="0" r:id="rId666"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rPr>
        <w:t xml:space="preserve"> Волгоградской области от 04.04.2019 N 25-ОД)</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местного референдума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местного референдума об итогах голосования и выдаются копии протокола лицам, указанным в </w:t>
      </w:r>
      <w:hyperlink w:history="0" r:id="rId667"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Протокол об итогах голосования заполняется в двух экземплярах и подписывается всеми присутствующими членами участковой комиссии местного референдума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66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местного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местного референдума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местного референдума с правом решающего голоса другим членом участковой комиссии местного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местного референдума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местного референдума, наблюдателя, иных лиц, указанных в </w:t>
      </w:r>
      <w:hyperlink w:history="0" r:id="rId66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history="0" r:id="rId670"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пунктом 12 статьи 18</w:t>
        </w:r>
      </w:hyperlink>
      <w:r>
        <w:rPr>
          <w:sz w:val="20"/>
        </w:rPr>
        <w:t xml:space="preserve"> Закона Волгоградской области "Об избирательных комиссиях в Волгоградской области". Выдаваемые заверенные копии протоколов нумеруются. Участковая комиссия местного референдума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местного референдума и проставление их подписей не требуются.</w:t>
      </w:r>
    </w:p>
    <w:p>
      <w:pPr>
        <w:pStyle w:val="0"/>
        <w:jc w:val="both"/>
      </w:pPr>
      <w:r>
        <w:rPr>
          <w:sz w:val="20"/>
        </w:rPr>
        <w:t xml:space="preserve">(в ред. Законов Волгоградской области от 17.11.2017 </w:t>
      </w:r>
      <w:hyperlink w:history="0" r:id="rId671"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N 106-ОД</w:t>
        </w:r>
      </w:hyperlink>
      <w:r>
        <w:rPr>
          <w:sz w:val="20"/>
        </w:rPr>
        <w:t xml:space="preserve">, от 16.03.2023 </w:t>
      </w:r>
      <w:hyperlink w:history="0" r:id="rId67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29. Первый экземпляр протокола участковой комиссии местного референдума об итогах голосования после подписания его всеми присутствующими членами участковой комиссии местного референдума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местного референдума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местного референдума и составленные участковой комиссией местного референдума акты и реестры. Заверенные копии указанных документов и решений участковой комиссии местного референдума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местного референдума председателем или секретарем участковой комиссии либо иным членом участковой комиссии местного референдума с правом решающего голоса по поручению председателя участковой комиссии местного референдума. При указанной передаче протокола участковой комиссии местного референдума вправе присутствовать другие члены участковой комиссии местного референдума, а также наблюдатели, направленные в данную участковую комиссию.</w:t>
      </w:r>
    </w:p>
    <w:bookmarkStart w:id="1150" w:name="P1150"/>
    <w:bookmarkEnd w:id="1150"/>
    <w:p>
      <w:pPr>
        <w:pStyle w:val="0"/>
        <w:spacing w:before="200" w:line-rule="auto"/>
        <w:ind w:firstLine="540"/>
        <w:jc w:val="both"/>
      </w:pPr>
      <w:r>
        <w:rPr>
          <w:sz w:val="20"/>
        </w:rPr>
        <w:t xml:space="preserve">30. Второй экземпляр протокола об итогах голосования предоставляется для ознакомления наблюдателям, иным лицам, указанным в </w:t>
      </w:r>
      <w:hyperlink w:history="0" r:id="rId673"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а его заверенная копия вывешивается для всеобщего ознакомления в месте, установленном участковой комиссией местного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местного референдума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местного референдума, включая бюллетени, списки лиц, указанных в </w:t>
      </w:r>
      <w:hyperlink w:history="0" r:id="rId67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а также печать участковой комиссии местного референдума передается в вышестоящую комиссию местного референдума для хранения.</w:t>
      </w:r>
    </w:p>
    <w:p>
      <w:pPr>
        <w:pStyle w:val="0"/>
        <w:jc w:val="both"/>
      </w:pPr>
      <w:r>
        <w:rPr>
          <w:sz w:val="20"/>
        </w:rPr>
        <w:t xml:space="preserve">(в ред. Законов Волгоградской области от 28.05.2022 </w:t>
      </w:r>
      <w:hyperlink w:history="0" r:id="rId67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76"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31. В случаях и в порядке, предусмотренных федеральными законами, законами Волгоградской области, комиссии местного референдума вправе использовать при голосовании на местном референдуме технические средства подсчета голосов.</w:t>
      </w:r>
    </w:p>
    <w:p>
      <w:pPr>
        <w:pStyle w:val="0"/>
        <w:spacing w:before="200" w:line-rule="auto"/>
        <w:ind w:firstLine="540"/>
        <w:jc w:val="both"/>
      </w:pPr>
      <w:r>
        <w:rPr>
          <w:sz w:val="20"/>
        </w:rPr>
        <w:t xml:space="preserve">32.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33. Данные протокола участковой комиссии местного референдума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местного референдума с использованием ГАС "Выборы". При наличии соответствующего оборудования данные протокола участковой комиссии местного референдума об итогах голосования сразу после подписания протокола членами участковой комиссии местного референдума, сформированной на участке местного референдума, образованном на судне, которое будет находиться в день голосования в плавании, передаются по техническим каналам связи в вышестоящую комиссию местного референдума с обязательным последующим представлением первого экземпляра протокола и приложенных к нему документов, а также иной документации местного референдума, предусмотренной </w:t>
      </w:r>
      <w:hyperlink w:history="0" w:anchor="P1150" w:tooltip="30. Второй экземпляр протокола об итогах голосования предоставляется для ознакомления наблюдателям, иным лицам, указанным в пункте 3 статьи 18 Закона Волгоградской области &quot;Об избирательных комиссиях в Волгоградской области&quot;, а его заверенная копия вывешивается для всеобщего ознакомления в месте, установленном участковой комиссией местного референдума.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
        <w:r>
          <w:rPr>
            <w:sz w:val="20"/>
            <w:color w:val="0000ff"/>
          </w:rPr>
          <w:t xml:space="preserve">пунктом 30</w:t>
        </w:r>
      </w:hyperlink>
      <w:r>
        <w:rPr>
          <w:sz w:val="20"/>
        </w:rPr>
        <w:t xml:space="preserve"> настоящей статьи, в вышестоящую комиссию местного референдума при первой возможности непосредственно.</w:t>
      </w:r>
    </w:p>
    <w:p>
      <w:pPr>
        <w:pStyle w:val="0"/>
        <w:jc w:val="both"/>
      </w:pPr>
      <w:r>
        <w:rPr>
          <w:sz w:val="20"/>
        </w:rPr>
        <w:t xml:space="preserve">(в ред. </w:t>
      </w:r>
      <w:hyperlink w:history="0" r:id="rId677" w:tooltip="Закон Волгоградской области от 17.11.2017 N 106-ОД &quot;О внесении изменений в отдельные законодательные акты Волгоградской области&quot; (принят Волгоградской областной Думой 16.11.2017) {КонсультантПлюс}">
        <w:r>
          <w:rPr>
            <w:sz w:val="20"/>
            <w:color w:val="0000ff"/>
          </w:rPr>
          <w:t xml:space="preserve">Закона</w:t>
        </w:r>
      </w:hyperlink>
      <w:r>
        <w:rPr>
          <w:sz w:val="20"/>
        </w:rPr>
        <w:t xml:space="preserve"> Волгоградской области от 17.11.2017 N 106-ОД)</w:t>
      </w:r>
    </w:p>
    <w:p>
      <w:pPr>
        <w:pStyle w:val="0"/>
        <w:spacing w:before="200" w:line-rule="auto"/>
        <w:ind w:firstLine="540"/>
        <w:jc w:val="both"/>
      </w:pPr>
      <w:r>
        <w:rPr>
          <w:sz w:val="20"/>
        </w:rPr>
        <w:t xml:space="preserve">34.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spacing w:before="200" w:line-rule="auto"/>
        <w:ind w:firstLine="540"/>
        <w:jc w:val="both"/>
      </w:pPr>
      <w:r>
        <w:rPr>
          <w:sz w:val="20"/>
        </w:rPr>
        <w:t xml:space="preserve">35. Данные протоколов участковых комиссий местного референдума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678"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jc w:val="both"/>
      </w:pPr>
      <w:r>
        <w:rPr>
          <w:sz w:val="20"/>
        </w:rPr>
      </w:r>
    </w:p>
    <w:p>
      <w:pPr>
        <w:pStyle w:val="2"/>
        <w:outlineLvl w:val="2"/>
        <w:ind w:firstLine="540"/>
        <w:jc w:val="both"/>
      </w:pPr>
      <w:r>
        <w:rPr>
          <w:sz w:val="20"/>
        </w:rPr>
        <w:t xml:space="preserve">Статья 46. Порядок обработки итогов голосования территориальными комиссиями местного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участковых комиссий местного референдума об итогах голосования после предварительной проверки правильности составления протоколов территориальная комиссия местного референдума путем суммирования содержащихся в них данных устанавливает итоги голосования на соответствующей территории не позднее чем через день после поступления протоколов участковых комиссий местного референдума. Данные протоколов участковых комиссий местного референдума суммируются непосредственно членами территориальной комиссии местного референдума с правом решающего голоса.</w:t>
      </w:r>
    </w:p>
    <w:p>
      <w:pPr>
        <w:pStyle w:val="0"/>
        <w:spacing w:before="200" w:line-rule="auto"/>
        <w:ind w:firstLine="540"/>
        <w:jc w:val="both"/>
      </w:pPr>
      <w:r>
        <w:rPr>
          <w:sz w:val="20"/>
        </w:rPr>
        <w:t xml:space="preserve">2. По итогам голосования территориальная комиссия местного референдума составляет протокол, в который заносятся следующие данные:</w:t>
      </w:r>
    </w:p>
    <w:p>
      <w:pPr>
        <w:pStyle w:val="0"/>
        <w:spacing w:before="200" w:line-rule="auto"/>
        <w:ind w:firstLine="540"/>
        <w:jc w:val="both"/>
      </w:pPr>
      <w:r>
        <w:rPr>
          <w:sz w:val="20"/>
        </w:rPr>
        <w:t xml:space="preserve">а) количество участковых комиссий местного референдума на соответствующей территории;</w:t>
      </w:r>
    </w:p>
    <w:p>
      <w:pPr>
        <w:pStyle w:val="0"/>
        <w:spacing w:before="200" w:line-rule="auto"/>
        <w:ind w:firstLine="540"/>
        <w:jc w:val="both"/>
      </w:pPr>
      <w:r>
        <w:rPr>
          <w:sz w:val="20"/>
        </w:rPr>
        <w:t xml:space="preserve">б) количество поступивших протоколов участковых комиссий местного референдума, на основании которых составляется протокол об итогах голосования;</w:t>
      </w:r>
    </w:p>
    <w:p>
      <w:pPr>
        <w:pStyle w:val="0"/>
        <w:spacing w:before="200" w:line-rule="auto"/>
        <w:ind w:firstLine="540"/>
        <w:jc w:val="both"/>
      </w:pPr>
      <w:r>
        <w:rPr>
          <w:sz w:val="20"/>
        </w:rPr>
        <w:t xml:space="preserve">в) суммарные данные по строкам протоколов участковых комиссий местного референдума;</w:t>
      </w:r>
    </w:p>
    <w:p>
      <w:pPr>
        <w:pStyle w:val="0"/>
        <w:spacing w:before="200" w:line-rule="auto"/>
        <w:ind w:firstLine="540"/>
        <w:jc w:val="both"/>
      </w:pPr>
      <w:r>
        <w:rPr>
          <w:sz w:val="20"/>
        </w:rPr>
        <w:t xml:space="preserve">г) утратил силу. - </w:t>
      </w:r>
      <w:hyperlink w:history="0" r:id="rId679"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jc w:val="both"/>
      </w:pPr>
      <w:r>
        <w:rPr>
          <w:sz w:val="20"/>
        </w:rPr>
        <w:t xml:space="preserve">(п. 2 в ред. </w:t>
      </w:r>
      <w:hyperlink w:history="0" r:id="rId680"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Закона</w:t>
        </w:r>
      </w:hyperlink>
      <w:r>
        <w:rPr>
          <w:sz w:val="20"/>
        </w:rPr>
        <w:t xml:space="preserve"> Волгоградской области от 06.06.2016 N 46-ОД)</w:t>
      </w:r>
    </w:p>
    <w:p>
      <w:pPr>
        <w:pStyle w:val="0"/>
        <w:spacing w:before="200" w:line-rule="auto"/>
        <w:ind w:firstLine="540"/>
        <w:jc w:val="both"/>
      </w:pPr>
      <w:r>
        <w:rPr>
          <w:sz w:val="20"/>
        </w:rPr>
        <w:t xml:space="preserve">3. Протокол территориальной комиссии местного референдума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К протоколу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территориальную комиссию местного референдума протоколов участковых комиссий местного референдума об итогах голосования, акты о получении территориальной комиссией местного референдума бюллетеней, о передаче их участковым комиссиям местного референдума, а также о погашении неиспользованных бюллетеней, хранившихся в территориальной комиссии местного референдума, с указанием количества этих бюллетеней. Член территориальной комиссии местного референдума с правом решающего голоса, не согласный с протоколом в целом или отдельными его частями,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Законов Волгоградской области от 09.07.2003 </w:t>
      </w:r>
      <w:hyperlink w:history="0" r:id="rId681"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06.06.2016 </w:t>
      </w:r>
      <w:hyperlink w:history="0" r:id="rId68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04.04.2019 </w:t>
      </w:r>
      <w:hyperlink w:history="0" r:id="rId68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spacing w:before="200" w:line-rule="auto"/>
        <w:ind w:firstLine="540"/>
        <w:jc w:val="both"/>
      </w:pPr>
      <w:r>
        <w:rPr>
          <w:sz w:val="20"/>
        </w:rPr>
        <w:t xml:space="preserve">4. К первому экземпляру протокола приобщаются особые мнения членов территориальной комиссии местного референдума, а также поступившие в данную комиссию жалобы (заявления) на нарушения настоящего Закона, соответствующих положений устава муниципального образования и принятые по указанным жалобам (заявлениям) решения. Заверенные копии особых мнений, жалоб (заявлений) и решений территориальной комиссии местного референдума приобщаются ко второму экземпляру протокола.</w:t>
      </w:r>
    </w:p>
    <w:p>
      <w:pPr>
        <w:pStyle w:val="0"/>
        <w:spacing w:before="200" w:line-rule="auto"/>
        <w:ind w:firstLine="540"/>
        <w:jc w:val="both"/>
      </w:pPr>
      <w:r>
        <w:rPr>
          <w:sz w:val="20"/>
        </w:rPr>
        <w:t xml:space="preserve">5. Первый экземпляр протокола территориальной комиссии местного референдума после его подписания незамедлительно направляется вместе с первым экземпляром сводной таблицы об итогах голосования в организующую местный референдум территориальную избирательную комиссию.</w:t>
      </w:r>
    </w:p>
    <w:p>
      <w:pPr>
        <w:pStyle w:val="0"/>
        <w:jc w:val="both"/>
      </w:pPr>
      <w:r>
        <w:rPr>
          <w:sz w:val="20"/>
        </w:rPr>
        <w:t xml:space="preserve">(в ред. </w:t>
      </w:r>
      <w:hyperlink w:history="0" r:id="rId68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6. Второй экземпляр протокола вместе со вторым экземпляром сводной таблицы об итогах голосования и списками наблюдателей, иных лиц, указанных в </w:t>
      </w:r>
      <w:hyperlink w:history="0" r:id="rId68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присутствовавших при установлении итогов голосования и составлении протоколов, а также с другой документацией, предусмотренной настоящим Законом, хранится секретарем территориальной комиссии местного референдума в охраняемом помещении до окончания работы комиссии.</w:t>
      </w:r>
    </w:p>
    <w:p>
      <w:pPr>
        <w:pStyle w:val="0"/>
        <w:jc w:val="both"/>
      </w:pPr>
      <w:r>
        <w:rPr>
          <w:sz w:val="20"/>
        </w:rPr>
        <w:t xml:space="preserve">(в ред. Законов Волгоградской области от 09.07.2003 </w:t>
      </w:r>
      <w:hyperlink w:history="0" r:id="rId68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68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8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местного референдума, составившей протокол, наблюдателям, иным лицам, указанным в </w:t>
      </w:r>
      <w:hyperlink w:history="0" r:id="rId689"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а заверенная копия протокола вывешивается для всеобщего ознакомления.</w:t>
      </w:r>
    </w:p>
    <w:p>
      <w:pPr>
        <w:pStyle w:val="0"/>
        <w:jc w:val="both"/>
      </w:pPr>
      <w:r>
        <w:rPr>
          <w:sz w:val="20"/>
        </w:rPr>
        <w:t xml:space="preserve">(в ред. Законов Волгоградской области от 09.07.2003 </w:t>
      </w:r>
      <w:hyperlink w:history="0" r:id="rId690"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20.06.2006 </w:t>
      </w:r>
      <w:hyperlink w:history="0" r:id="rId691"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rPr>
        <w:t xml:space="preserve">, от 16.03.2023 </w:t>
      </w:r>
      <w:hyperlink w:history="0" r:id="rId69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8. В случае если после подписания протокола об итогах голосования и (или) сводной таблицы и направления их первых экземпляров в организующую местный референдум территориальную избирательную комиссию территориальная комиссия местного референдума выявила в них неточность (описку, опечатку или ошибку в сложении данных протоколов участковых комиссий местного референдума), она обязана на своем заседании рассмотреть вопрос о внесении уточнений в протокол и (или)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местного референдума составляет протокол об итогах голосования, на котором делается отметка "Повторный". Указанный протокол незамедлительно направляется в организующую местный референдум территориальную избирательную комиссию.</w:t>
      </w:r>
    </w:p>
    <w:p>
      <w:pPr>
        <w:pStyle w:val="0"/>
        <w:jc w:val="both"/>
      </w:pPr>
      <w:r>
        <w:rPr>
          <w:sz w:val="20"/>
        </w:rPr>
        <w:t xml:space="preserve">(в ред. Законов Волгоградской области от 06.06.2016 </w:t>
      </w:r>
      <w:hyperlink w:history="0" r:id="rId693"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28.05.2022 </w:t>
      </w:r>
      <w:hyperlink w:history="0" r:id="rId69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9.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участковой комиссии местного референдума, территориальная комиссия местного референдума вправе принять решение о проведении повторного подсчета голосов участников местного референдума участковой комиссией либо о самостоятельном проведении повторного подсчета голосов на соответствующем участке. Повторный подсчет голосов участников референдума проводится в присутствии члена (членов) территориальной комиссии местного референдума с правом решающего голоса участковой комиссией местного референдума, составившей и утвердившей протокол, который подлежит проверке, или непосредственно членами территориальной комиссии, принявшей решение о повторном подсчете голосов участников местного референдума. Комиссия местного референдума, осуществляющая проведение повторного подсчета голосов участников местного референдума, извещает об этом наблюдателей, иных лиц, указанных в </w:t>
      </w:r>
      <w:hyperlink w:history="0" r:id="rId695"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местного референдума, осуществившая такой подсчет, составляет протокол об итогах голосования, на котором делается отметка "Повторный подсчет голосов". Протокол незамедлительно направляется в вышестоящую комиссию местного референдума.</w:t>
      </w:r>
    </w:p>
    <w:p>
      <w:pPr>
        <w:pStyle w:val="0"/>
        <w:jc w:val="both"/>
      </w:pPr>
      <w:r>
        <w:rPr>
          <w:sz w:val="20"/>
        </w:rPr>
        <w:t xml:space="preserve">(в ред. Законов Волгоградской области от 09.07.2003 </w:t>
      </w:r>
      <w:hyperlink w:history="0" r:id="rId696"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69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698"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10. В случае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особенности составления протокола территориальной комиссии местного референдума об итогах голосования и сводной таблицы с учетом данных об итогах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10 введен </w:t>
      </w:r>
      <w:hyperlink w:history="0" r:id="rId699"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jc w:val="both"/>
      </w:pPr>
      <w:r>
        <w:rPr>
          <w:sz w:val="20"/>
        </w:rPr>
      </w:r>
    </w:p>
    <w:p>
      <w:pPr>
        <w:pStyle w:val="2"/>
        <w:outlineLvl w:val="2"/>
        <w:ind w:firstLine="540"/>
        <w:jc w:val="both"/>
      </w:pPr>
      <w:r>
        <w:rPr>
          <w:sz w:val="20"/>
        </w:rPr>
        <w:t xml:space="preserve">Статья 47. Установление результатов местного референдума</w:t>
      </w:r>
    </w:p>
    <w:p>
      <w:pPr>
        <w:pStyle w:val="0"/>
        <w:jc w:val="both"/>
      </w:pPr>
      <w:r>
        <w:rPr>
          <w:sz w:val="20"/>
        </w:rPr>
      </w:r>
    </w:p>
    <w:p>
      <w:pPr>
        <w:pStyle w:val="0"/>
        <w:ind w:firstLine="540"/>
        <w:jc w:val="both"/>
      </w:pPr>
      <w:r>
        <w:rPr>
          <w:sz w:val="20"/>
        </w:rPr>
        <w:t xml:space="preserve">1. Организующая местный референдум территориальная избирательная комиссия на основании первых экземпляров всех протоколов об итогах голосования, полученных из непосредственно нижестоящих комиссий местного референдума об итогах голосования путем суммирования содержащихся в них данных, не позднее чем через двое суток со дня проведения местного референдума определяет результаты местного референдума.</w:t>
      </w:r>
    </w:p>
    <w:p>
      <w:pPr>
        <w:pStyle w:val="0"/>
        <w:jc w:val="both"/>
      </w:pPr>
      <w:r>
        <w:rPr>
          <w:sz w:val="20"/>
        </w:rPr>
        <w:t xml:space="preserve">(в ред. </w:t>
      </w:r>
      <w:hyperlink w:history="0" r:id="rId70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2. Суммирование данных, содержащихся в протоколах соответствующих нижестоящих комиссий об итогах голосования, осуществляют непосредственно члены организующей местный референдум территориальной избирательной комиссии с правом решающего голоса.</w:t>
      </w:r>
    </w:p>
    <w:p>
      <w:pPr>
        <w:pStyle w:val="0"/>
        <w:jc w:val="both"/>
      </w:pPr>
      <w:r>
        <w:rPr>
          <w:sz w:val="20"/>
        </w:rPr>
        <w:t xml:space="preserve">(в ред. </w:t>
      </w:r>
      <w:hyperlink w:history="0" r:id="rId70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Организующая местный референдум территориальная избирательная комиссия составляет в двух экземплярах протокол о результатах местного референдума и сводную таблицу об итогах голосования на территории муниципального образования. Протокол о результатах местного референдума подписывают все присутствующие члены организующей местный референдум территориальной избирательной комиссии с правом решающего голоса. Сводную таблицу подписывают председатель (заместитель председателя) и секретарь организующей местный референдум территориальной избирательной комиссии. В протокол вносятся число участковых, а также территориальных комиссий местного референдума, число поступивших протоколов участковых, территориальных комиссий местного референдума, суммарные данные по строкам протоколов соответствующих комиссий местного референдума.</w:t>
      </w:r>
    </w:p>
    <w:p>
      <w:pPr>
        <w:pStyle w:val="0"/>
        <w:jc w:val="both"/>
      </w:pPr>
      <w:r>
        <w:rPr>
          <w:sz w:val="20"/>
        </w:rPr>
        <w:t xml:space="preserve">(в ред. Законов Волгоградской области от 06.06.2016 </w:t>
      </w:r>
      <w:hyperlink w:history="0" r:id="rId702"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04.04.2019 </w:t>
      </w:r>
      <w:hyperlink w:history="0" r:id="rId703"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 от 28.05.2022 </w:t>
      </w:r>
      <w:hyperlink w:history="0" r:id="rId70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3.1. В случае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протокол о результатах местного референдума, сводная таблица должны включать данные такого голосования.</w:t>
      </w:r>
    </w:p>
    <w:p>
      <w:pPr>
        <w:pStyle w:val="0"/>
        <w:jc w:val="both"/>
      </w:pPr>
      <w:r>
        <w:rPr>
          <w:sz w:val="20"/>
        </w:rPr>
        <w:t xml:space="preserve">(п. 3.1 введен </w:t>
      </w:r>
      <w:hyperlink w:history="0" r:id="rId70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4. Референдум признается соответствующей комиссией референдума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Если местный референдум признан несостоявшимся, то по тому же вопросу он может быть проведен не ранее чем через два года, а при проведении местного референдума по вопросам принятия, изменения, отмены устава муниципального образования не ранее чем через один год, если иное не предусмотрено уставом муниципального образования.</w:t>
      </w:r>
    </w:p>
    <w:p>
      <w:pPr>
        <w:pStyle w:val="0"/>
        <w:jc w:val="both"/>
      </w:pPr>
      <w:r>
        <w:rPr>
          <w:sz w:val="20"/>
        </w:rPr>
        <w:t xml:space="preserve">(в ред. Законов Волгоградской области от 02.09.1999 </w:t>
      </w:r>
      <w:hyperlink w:history="0" r:id="rId706" w:tooltip="Закон Волгоградской области от 02.09.1999 N 302-ОД &quot;О внесении изменений в статью 47 Закона Волгоградской области от 16.11.98 N 222-ОД &quot;О местном референдуме в Волгоградской области&quot; (принят Волгоградской областной Думой 26.08.1999) {КонсультантПлюс}">
        <w:r>
          <w:rPr>
            <w:sz w:val="20"/>
            <w:color w:val="0000ff"/>
          </w:rPr>
          <w:t xml:space="preserve">N 302-ОД</w:t>
        </w:r>
      </w:hyperlink>
      <w:r>
        <w:rPr>
          <w:sz w:val="20"/>
        </w:rPr>
        <w:t xml:space="preserve">, от 09.07.2003 </w:t>
      </w:r>
      <w:hyperlink w:history="0" r:id="rId707"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w:t>
      </w:r>
    </w:p>
    <w:p>
      <w:pPr>
        <w:pStyle w:val="0"/>
        <w:spacing w:before="200" w:line-rule="auto"/>
        <w:ind w:firstLine="540"/>
        <w:jc w:val="both"/>
      </w:pPr>
      <w:r>
        <w:rPr>
          <w:sz w:val="20"/>
        </w:rPr>
        <w:t xml:space="preserve">5. Соответствующая комиссия референдума признает решение не принятым на референдуме в случае, если за него проголосовало не более половины участников референдума, принявших участие в голосовании. Если по вопросу, вынесенному на местный референдум, решение не было принято, указанный вопрос считается отклоненным.</w:t>
      </w:r>
    </w:p>
    <w:p>
      <w:pPr>
        <w:pStyle w:val="0"/>
        <w:jc w:val="both"/>
      </w:pPr>
      <w:r>
        <w:rPr>
          <w:sz w:val="20"/>
        </w:rPr>
        <w:t xml:space="preserve">(в ред. Законов Волгоградской области от 02.09.1999 </w:t>
      </w:r>
      <w:hyperlink w:history="0" r:id="rId708" w:tooltip="Закон Волгоградской области от 02.09.1999 N 302-ОД &quot;О внесении изменений в статью 47 Закона Волгоградской области от 16.11.98 N 222-ОД &quot;О местном референдуме в Волгоградской области&quot; (принят Волгоградской областной Думой 26.08.1999) {КонсультантПлюс}">
        <w:r>
          <w:rPr>
            <w:sz w:val="20"/>
            <w:color w:val="0000ff"/>
          </w:rPr>
          <w:t xml:space="preserve">N 302-ОД</w:t>
        </w:r>
      </w:hyperlink>
      <w:r>
        <w:rPr>
          <w:sz w:val="20"/>
        </w:rPr>
        <w:t xml:space="preserve">, от 09.07.2003 </w:t>
      </w:r>
      <w:hyperlink w:history="0" r:id="rId70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w:t>
      </w:r>
    </w:p>
    <w:p>
      <w:pPr>
        <w:pStyle w:val="0"/>
        <w:spacing w:before="200" w:line-rule="auto"/>
        <w:ind w:firstLine="540"/>
        <w:jc w:val="both"/>
      </w:pPr>
      <w:r>
        <w:rPr>
          <w:sz w:val="20"/>
        </w:rPr>
        <w:t xml:space="preserve">6. При подписании протокола о результатах местного референдума члены организующей местный референдум территориальной избирательной комиссии, не согласные с содержанием протокола о результатах местного референдума, вправе приложить к протоколу особое мнение, о чем в протоколе делается соответствующая запись. К протоколу организующей местный референдум территориальной избирательной комиссии прилагается сводная таблица, которая включает данные протоколов всех участковых комиссий, а также территориальных комиссий.</w:t>
      </w:r>
    </w:p>
    <w:p>
      <w:pPr>
        <w:pStyle w:val="0"/>
        <w:jc w:val="both"/>
      </w:pPr>
      <w:r>
        <w:rPr>
          <w:sz w:val="20"/>
        </w:rPr>
        <w:t xml:space="preserve">(в ред. </w:t>
      </w:r>
      <w:hyperlink w:history="0" r:id="rId71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6.1. Утратил силу. - </w:t>
      </w:r>
      <w:hyperlink w:history="0" r:id="rId711"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w:t>
        </w:r>
      </w:hyperlink>
      <w:r>
        <w:rPr>
          <w:sz w:val="20"/>
        </w:rPr>
        <w:t xml:space="preserve"> Волгоградской области от 04.04.2019 N 25-ОД.</w:t>
      </w:r>
    </w:p>
    <w:p>
      <w:pPr>
        <w:pStyle w:val="0"/>
        <w:spacing w:before="200" w:line-rule="auto"/>
        <w:ind w:firstLine="540"/>
        <w:jc w:val="both"/>
      </w:pPr>
      <w:r>
        <w:rPr>
          <w:sz w:val="20"/>
        </w:rPr>
        <w:t xml:space="preserve">7. Протокол о результатах местного референдума составляется в двух экземплярах и подписывается всеми присутствующими членами организующей местный референдум территориальной избирательной комиссии с правом решающего голоса, в нем проставляются дата и время (час с минутами) его подписания.</w:t>
      </w:r>
    </w:p>
    <w:p>
      <w:pPr>
        <w:pStyle w:val="0"/>
        <w:jc w:val="both"/>
      </w:pPr>
      <w:r>
        <w:rPr>
          <w:sz w:val="20"/>
        </w:rPr>
        <w:t xml:space="preserve">(в ред. Законов Волгоградской области от 09.07.2003 </w:t>
      </w:r>
      <w:hyperlink w:history="0" r:id="rId712"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71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8. Первый экземпляр протокола организующей местный референдум территориальной избирательной комиссии и сводная таблица вместе с протоколами участковых, территориальных комиссий об итогах голосования на соответствующем участке (территории) местного референдума, со списками наблюдателей, иных лиц, указанных в </w:t>
      </w:r>
      <w:hyperlink w:history="0" r:id="rId714"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 присутствовавших при установлении результатов местного референдума и составлении протокола, хранятся у секретаря организующей местный референдум территориальной избирательной комиссии до окончания ее работы. К первому экземпляру протокола приобщаются также жалобы (заявления) на нарушения настоящего Закона, поступившие в организующую местный референдум территориальную избирательную комиссию, а также принятые по ним решения комиссии.</w:t>
      </w:r>
    </w:p>
    <w:p>
      <w:pPr>
        <w:pStyle w:val="0"/>
        <w:jc w:val="both"/>
      </w:pPr>
      <w:r>
        <w:rPr>
          <w:sz w:val="20"/>
        </w:rPr>
        <w:t xml:space="preserve">(в ред. Законов Волгоградской области от 09.07.2003 </w:t>
      </w:r>
      <w:hyperlink w:history="0" r:id="rId715"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71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717"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9. Второй экземпляр протокола организующей местный референдум территориальной избирательной комиссии вместе со вторым экземпляром сводной таблицы об итогах голосования предоставляются для ознакомления членам организующей местный референдум территориальной избирательной комиссии, составившей протокол, наблюдателям, иным лицам, указанным в </w:t>
      </w:r>
      <w:hyperlink w:history="0" r:id="rId718" w:tooltip="Закон Волгоградской области от 07.12.2006 N 1378-ОД (ред. от 22.09.2023) &quot;Об избирательных комиссиях в Волгоградской области&quot; (принят Волгоградской областной Думой 16.11.2006) {КонсультантПлюс}">
        <w:r>
          <w:rPr>
            <w:sz w:val="20"/>
            <w:color w:val="0000ff"/>
          </w:rPr>
          <w:t xml:space="preserve">пункте 3 статьи 18</w:t>
        </w:r>
      </w:hyperlink>
      <w:r>
        <w:rPr>
          <w:sz w:val="20"/>
        </w:rPr>
        <w:t xml:space="preserve"> Закона Волгоградской области "Об избирательных комиссиях в Волгоградской области".</w:t>
      </w:r>
    </w:p>
    <w:p>
      <w:pPr>
        <w:pStyle w:val="0"/>
        <w:jc w:val="both"/>
      </w:pPr>
      <w:r>
        <w:rPr>
          <w:sz w:val="20"/>
        </w:rPr>
        <w:t xml:space="preserve">(в ред. Законов Волгоградской области от 09.07.2003 </w:t>
      </w:r>
      <w:hyperlink w:history="0" r:id="rId71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20.06.2006 </w:t>
      </w:r>
      <w:hyperlink w:history="0" r:id="rId720" w:tooltip="Закон Волгоградской области от 20.06.2006 N 1239-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01.06.2006) {КонсультантПлюс}">
        <w:r>
          <w:rPr>
            <w:sz w:val="20"/>
            <w:color w:val="0000ff"/>
          </w:rPr>
          <w:t xml:space="preserve">N 1239-ОД</w:t>
        </w:r>
      </w:hyperlink>
      <w:r>
        <w:rPr>
          <w:sz w:val="20"/>
        </w:rPr>
        <w:t xml:space="preserve">, от 28.05.2022 </w:t>
      </w:r>
      <w:hyperlink w:history="0" r:id="rId72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16.03.2023 </w:t>
      </w:r>
      <w:hyperlink w:history="0" r:id="rId722"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N 22-ОД</w:t>
        </w:r>
      </w:hyperlink>
      <w:r>
        <w:rPr>
          <w:sz w:val="20"/>
        </w:rPr>
        <w:t xml:space="preserve">)</w:t>
      </w:r>
    </w:p>
    <w:p>
      <w:pPr>
        <w:pStyle w:val="0"/>
        <w:spacing w:before="200" w:line-rule="auto"/>
        <w:ind w:firstLine="540"/>
        <w:jc w:val="both"/>
      </w:pPr>
      <w:r>
        <w:rPr>
          <w:sz w:val="20"/>
        </w:rPr>
        <w:t xml:space="preserve">10. Заверенная копия протокола организующей местный референдум территориальной избирательной комиссии и копия сводной таблицы предоставляются представительному органу муниципального образования, а заверенная копия протокола организующей местный референдум территориальной избирательной комиссии вывешивается для всеобщего ознакомления.</w:t>
      </w:r>
    </w:p>
    <w:p>
      <w:pPr>
        <w:pStyle w:val="0"/>
        <w:jc w:val="both"/>
      </w:pPr>
      <w:r>
        <w:rPr>
          <w:sz w:val="20"/>
        </w:rPr>
        <w:t xml:space="preserve">(в ред. Законов Волгоградской области от 09.07.2003 </w:t>
      </w:r>
      <w:hyperlink w:history="0" r:id="rId72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72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 от 13.06.2023 </w:t>
      </w:r>
      <w:hyperlink w:history="0" r:id="rId725"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N 40-ОД</w:t>
        </w:r>
      </w:hyperlink>
      <w:r>
        <w:rPr>
          <w:sz w:val="20"/>
        </w:rPr>
        <w:t xml:space="preserve">)</w:t>
      </w:r>
    </w:p>
    <w:p>
      <w:pPr>
        <w:pStyle w:val="0"/>
        <w:spacing w:before="200" w:line-rule="auto"/>
        <w:ind w:firstLine="540"/>
        <w:jc w:val="both"/>
      </w:pPr>
      <w:r>
        <w:rPr>
          <w:sz w:val="20"/>
        </w:rPr>
        <w:t xml:space="preserve">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территориальных комиссий референдума, организующая местный референдум территориальная избирательная комиссия вправе принять решение о проведении повторного подсчета голосов участников местного референдума участковой (территориальной) комиссией местного референдума либо о самостоятельном проведении повторного подсчета голосов участников референдума на соответствующем участке референдума (территории).</w:t>
      </w:r>
    </w:p>
    <w:p>
      <w:pPr>
        <w:pStyle w:val="0"/>
        <w:jc w:val="both"/>
      </w:pPr>
      <w:r>
        <w:rPr>
          <w:sz w:val="20"/>
        </w:rPr>
        <w:t xml:space="preserve">(в ред. </w:t>
      </w:r>
      <w:hyperlink w:history="0" r:id="rId72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12. Повторный подсчет голосов участников местного референдума проводится в присутствии члена (членов) организующей местный референдум территориальной избирательной комиссии с правом решающего голоса участковой (территориальной) комиссией местного референдума, составившей и утвердившей протокол, который подлежит проверке, или непосредственно членами организующей местный референдум территориальной избирательной комиссии, принявшей решение о повторном подсчете голосов участников местного референдума. Организующая местный референдум территориальная избирательная комиссия, принявшая решение о повторном подсчете голосов участников референдума, извещает об этом наблюдателей и иных лиц, присутствовавших при подсчете голосов в участковой (территориальной) комиссии местного референдума.</w:t>
      </w:r>
    </w:p>
    <w:p>
      <w:pPr>
        <w:pStyle w:val="0"/>
        <w:jc w:val="both"/>
      </w:pPr>
      <w:r>
        <w:rPr>
          <w:sz w:val="20"/>
        </w:rPr>
        <w:t xml:space="preserve">(в ред. </w:t>
      </w:r>
      <w:hyperlink w:history="0" r:id="rId72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12.1. В случае проведения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особенности составления протокола организующей местный референдум территориальной избирательной комиссии о результатах местного референдума и сводной таблицы с учетом данных об итогах голосования, предусмотренного </w:t>
      </w:r>
      <w:hyperlink w:history="0" w:anchor="P960" w:tooltip="15.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ерендуме граждан Российской Фе...">
        <w:r>
          <w:rPr>
            <w:sz w:val="20"/>
            <w:color w:val="0000ff"/>
          </w:rPr>
          <w:t xml:space="preserve">пунктом 15 статьи 42</w:t>
        </w:r>
      </w:hyperlink>
      <w:r>
        <w:rPr>
          <w:sz w:val="20"/>
        </w:rPr>
        <w:t xml:space="preserve"> и (или) </w:t>
      </w:r>
      <w:hyperlink w:history="0" w:anchor="P1028" w:tooltip="13.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голосование вне помещения для голосования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установленном ею порядке с учетом требований Федерального закона &quot;Об основных гарантиях избирательных прав и права на участие в реф...">
        <w:r>
          <w:rPr>
            <w:sz w:val="20"/>
            <w:color w:val="0000ff"/>
          </w:rPr>
          <w:t xml:space="preserve">пунктом 13 статьи 43</w:t>
        </w:r>
      </w:hyperlink>
      <w:r>
        <w:rPr>
          <w:sz w:val="20"/>
        </w:rPr>
        <w:t xml:space="preserve"> настоящего Закона, и (или) досрочного голосования, предусмотренного </w:t>
      </w:r>
      <w:hyperlink w:history="0" w:anchor="P906" w:tooltip="16. В соответствии с федеральным законодательством по решению Центральной избирательной комиссии Российской Федерации при проведении местного референдума досрочное голосование участников местного референдума, которые находятся в местах содержания под стражей подозреваемых и обвиняемых за пределами и в пределах округа местного референдума, осуществляется в порядке и сроки, установленные Центральной избирательной комиссией Российской Федерации, с учетом требований Федерального закона &quot;Об основных гарантиях...">
        <w:r>
          <w:rPr>
            <w:sz w:val="20"/>
            <w:color w:val="0000ff"/>
          </w:rPr>
          <w:t xml:space="preserve">пунктом 16 статьи 41</w:t>
        </w:r>
      </w:hyperlink>
      <w:r>
        <w:rPr>
          <w:sz w:val="20"/>
        </w:rPr>
        <w:t xml:space="preserve"> настоящего Закона, устанавливаются Центральной избирательной комиссией Российской Федерации.</w:t>
      </w:r>
    </w:p>
    <w:p>
      <w:pPr>
        <w:pStyle w:val="0"/>
        <w:jc w:val="both"/>
      </w:pPr>
      <w:r>
        <w:rPr>
          <w:sz w:val="20"/>
        </w:rPr>
        <w:t xml:space="preserve">(п. 12.1 введен </w:t>
      </w:r>
      <w:hyperlink w:history="0" r:id="rId728" w:tooltip="Закон Волгоградской области от 13.06.2023 N 40-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08.06.2023) {КонсультантПлюс}">
        <w:r>
          <w:rPr>
            <w:sz w:val="20"/>
            <w:color w:val="0000ff"/>
          </w:rPr>
          <w:t xml:space="preserve">Законом</w:t>
        </w:r>
      </w:hyperlink>
      <w:r>
        <w:rPr>
          <w:sz w:val="20"/>
        </w:rPr>
        <w:t xml:space="preserve"> Волгоградской области от 13.06.2023 N 40-ОД)</w:t>
      </w:r>
    </w:p>
    <w:p>
      <w:pPr>
        <w:pStyle w:val="0"/>
        <w:spacing w:before="200" w:line-rule="auto"/>
        <w:ind w:firstLine="540"/>
        <w:jc w:val="both"/>
      </w:pPr>
      <w:r>
        <w:rPr>
          <w:sz w:val="20"/>
        </w:rPr>
        <w:t xml:space="preserve">13. Результаты местного референдума могут быть признаны недействительными:</w:t>
      </w:r>
    </w:p>
    <w:p>
      <w:pPr>
        <w:pStyle w:val="0"/>
        <w:spacing w:before="200" w:line-rule="auto"/>
        <w:ind w:firstLine="540"/>
        <w:jc w:val="both"/>
      </w:pPr>
      <w:r>
        <w:rPr>
          <w:sz w:val="20"/>
        </w:rPr>
        <w:t xml:space="preserve">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участников местного референдума;</w:t>
      </w:r>
    </w:p>
    <w:p>
      <w:pPr>
        <w:pStyle w:val="0"/>
        <w:spacing w:before="200" w:line-rule="auto"/>
        <w:ind w:firstLine="540"/>
        <w:jc w:val="both"/>
      </w:pPr>
      <w:r>
        <w:rPr>
          <w:sz w:val="20"/>
        </w:rPr>
        <w:t xml:space="preserve">в случае,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не менее одной четвертой части от общего числа участников местного референдума, внесенных в списки участников местного референдума на момент окончания голосования на соответствующей территории местного референдума;</w:t>
      </w:r>
    </w:p>
    <w:p>
      <w:pPr>
        <w:pStyle w:val="0"/>
        <w:jc w:val="both"/>
      </w:pPr>
      <w:r>
        <w:rPr>
          <w:sz w:val="20"/>
        </w:rPr>
        <w:t xml:space="preserve">(в ред. </w:t>
      </w:r>
      <w:hyperlink w:history="0" r:id="rId72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по решению суда.</w:t>
      </w:r>
    </w:p>
    <w:p>
      <w:pPr>
        <w:pStyle w:val="0"/>
        <w:jc w:val="both"/>
      </w:pPr>
      <w:r>
        <w:rPr>
          <w:sz w:val="20"/>
        </w:rPr>
      </w:r>
    </w:p>
    <w:p>
      <w:pPr>
        <w:pStyle w:val="2"/>
        <w:outlineLvl w:val="2"/>
        <w:ind w:firstLine="540"/>
        <w:jc w:val="both"/>
      </w:pPr>
      <w:r>
        <w:rPr>
          <w:sz w:val="20"/>
        </w:rPr>
        <w:t xml:space="preserve">Статья 48. Опубликование итогов голосования и результатов местного референдума, вступление в силу решения, принятого на местном референдуме</w:t>
      </w:r>
    </w:p>
    <w:p>
      <w:pPr>
        <w:pStyle w:val="0"/>
        <w:jc w:val="both"/>
      </w:pPr>
      <w:r>
        <w:rPr>
          <w:sz w:val="20"/>
        </w:rPr>
      </w:r>
    </w:p>
    <w:p>
      <w:pPr>
        <w:pStyle w:val="0"/>
        <w:ind w:firstLine="540"/>
        <w:jc w:val="both"/>
      </w:pPr>
      <w:r>
        <w:rPr>
          <w:sz w:val="20"/>
        </w:rPr>
        <w:t xml:space="preserve">1. Итоги голосования по каждому участку местного референдума, территории, на которую распространяется деятельность комиссии местного референдума, результаты местного референдума в объеме данных, содержащихся в протоколе соответствующей комиссии и непосредственно нижестоящих комиссий местного референдума, предоставляются для ознакомления участникам местного референдума, уполномоченным представителям инициативных групп по проведению местного референдума, общественных объединений,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 референдума.</w:t>
      </w:r>
    </w:p>
    <w:p>
      <w:pPr>
        <w:pStyle w:val="0"/>
        <w:spacing w:before="200" w:line-rule="auto"/>
        <w:ind w:firstLine="540"/>
        <w:jc w:val="both"/>
      </w:pPr>
      <w:r>
        <w:rPr>
          <w:sz w:val="20"/>
        </w:rPr>
        <w:t xml:space="preserve">2. Организующая местный референдум территориальная избирательная комиссия 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pPr>
        <w:pStyle w:val="0"/>
        <w:jc w:val="both"/>
      </w:pPr>
      <w:r>
        <w:rPr>
          <w:sz w:val="20"/>
        </w:rPr>
        <w:t xml:space="preserve">(в ред. </w:t>
      </w:r>
      <w:hyperlink w:history="0" r:id="rId730"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Официальное опубликование результатов местного референдума, а также данных о количестве голосов участников местного референдума, поданных за позиции "да" и "нет", осуществляется в печатных средствах массовой информации организующей местный референдум территориальной избирательной комиссией не позднее чем через 10 дней после определения результатов местного референдума.</w:t>
      </w:r>
    </w:p>
    <w:p>
      <w:pPr>
        <w:pStyle w:val="0"/>
        <w:jc w:val="both"/>
      </w:pPr>
      <w:r>
        <w:rPr>
          <w:sz w:val="20"/>
        </w:rPr>
        <w:t xml:space="preserve">(в ред. </w:t>
      </w:r>
      <w:hyperlink w:history="0" r:id="rId73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4. Принятое на местном референдуме решение вступает в силу со дня его официального опубликования, если иное не предусмотрено в формулировке вопроса, принятого на местном референдуме.</w:t>
      </w:r>
    </w:p>
    <w:p>
      <w:pPr>
        <w:pStyle w:val="0"/>
        <w:spacing w:before="200" w:line-rule="auto"/>
        <w:ind w:firstLine="540"/>
        <w:jc w:val="both"/>
      </w:pPr>
      <w:r>
        <w:rPr>
          <w:sz w:val="20"/>
        </w:rPr>
        <w:t xml:space="preserve">5. Решение, принятое на местном референдуме, регистрируется в уполномоченном органе местного самоуправления в порядке, установленном для регистрации нормативных правовых актов муниципального образования.</w:t>
      </w:r>
    </w:p>
    <w:p>
      <w:pPr>
        <w:pStyle w:val="0"/>
        <w:jc w:val="both"/>
      </w:pPr>
      <w:r>
        <w:rPr>
          <w:sz w:val="20"/>
        </w:rPr>
        <w:t xml:space="preserve">(в ред. </w:t>
      </w:r>
      <w:hyperlink w:history="0" r:id="rId732"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spacing w:before="200" w:line-rule="auto"/>
        <w:ind w:firstLine="540"/>
        <w:jc w:val="both"/>
      </w:pPr>
      <w:r>
        <w:rPr>
          <w:sz w:val="20"/>
        </w:rPr>
        <w:t xml:space="preserve">6. Если для реализации решения, принятого на местном референдуме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pPr>
        <w:pStyle w:val="0"/>
        <w:jc w:val="both"/>
      </w:pPr>
      <w:r>
        <w:rPr>
          <w:sz w:val="20"/>
        </w:rPr>
        <w:t xml:space="preserve">(п. 6 в ред. </w:t>
      </w:r>
      <w:hyperlink w:history="0" r:id="rId733"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spacing w:before="200" w:line-rule="auto"/>
        <w:ind w:firstLine="540"/>
        <w:jc w:val="both"/>
      </w:pPr>
      <w:r>
        <w:rPr>
          <w:sz w:val="20"/>
        </w:rPr>
        <w:t xml:space="preserve">7. Организующая местный референдум территориальная избирательная комиссия публикует полные данные, которые содержатся в протоколе данной комиссии о результатах референдума, и данные, которые содержатся в протоколах непосредственно нижестоящих комиссий местного референдума об итогах голосования, на основании которых определялись результаты референдума, в течение трех месяцев со дня голосования.</w:t>
      </w:r>
    </w:p>
    <w:p>
      <w:pPr>
        <w:pStyle w:val="0"/>
        <w:jc w:val="both"/>
      </w:pPr>
      <w:r>
        <w:rPr>
          <w:sz w:val="20"/>
        </w:rPr>
        <w:t xml:space="preserve">(в ред. Законов Волгоградской области от 09.07.2003 </w:t>
      </w:r>
      <w:hyperlink w:history="0" r:id="rId734"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28.05.2022 </w:t>
      </w:r>
      <w:hyperlink w:history="0" r:id="rId735"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jc w:val="both"/>
      </w:pPr>
      <w:r>
        <w:rPr>
          <w:sz w:val="20"/>
        </w:rPr>
      </w:r>
    </w:p>
    <w:p>
      <w:pPr>
        <w:pStyle w:val="2"/>
        <w:outlineLvl w:val="2"/>
        <w:ind w:firstLine="540"/>
        <w:jc w:val="both"/>
      </w:pPr>
      <w:r>
        <w:rPr>
          <w:sz w:val="20"/>
        </w:rPr>
        <w:t xml:space="preserve">Статья 49. Юридическая сила решения, принятого на местном референдуме</w:t>
      </w:r>
    </w:p>
    <w:p>
      <w:pPr>
        <w:pStyle w:val="0"/>
        <w:ind w:firstLine="540"/>
        <w:jc w:val="both"/>
      </w:pPr>
      <w:r>
        <w:rPr>
          <w:sz w:val="20"/>
        </w:rPr>
        <w:t xml:space="preserve">(в ред. </w:t>
      </w:r>
      <w:hyperlink w:history="0" r:id="rId736" w:tooltip="Закон Волгоградской области от 10.03.2005 N 1025-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1.02.2005) {КонсультантПлюс}">
        <w:r>
          <w:rPr>
            <w:sz w:val="20"/>
            <w:color w:val="0000ff"/>
          </w:rPr>
          <w:t xml:space="preserve">Закона</w:t>
        </w:r>
      </w:hyperlink>
      <w:r>
        <w:rPr>
          <w:sz w:val="20"/>
        </w:rPr>
        <w:t xml:space="preserve"> Волгоградской области от 10.03.2005 N 1025-ОД)</w:t>
      </w:r>
    </w:p>
    <w:p>
      <w:pPr>
        <w:pStyle w:val="0"/>
        <w:jc w:val="both"/>
      </w:pPr>
      <w:r>
        <w:rPr>
          <w:sz w:val="20"/>
        </w:rPr>
      </w:r>
    </w:p>
    <w:p>
      <w:pPr>
        <w:pStyle w:val="0"/>
        <w:ind w:firstLine="540"/>
        <w:jc w:val="both"/>
      </w:pPr>
      <w:r>
        <w:rPr>
          <w:sz w:val="20"/>
        </w:rPr>
        <w:t xml:space="preserve">1. Решение, принятое на местном референдуме и оформленное в виде правового акта, входит в систему муниципальных правовых актов и совместно с федеральным законодательством, законодательством Волгоградской области, иными муниципальными правовыми актами составляет правовую основу местного самоуправления.</w:t>
      </w:r>
    </w:p>
    <w:p>
      <w:pPr>
        <w:pStyle w:val="0"/>
        <w:spacing w:before="200" w:line-rule="auto"/>
        <w:ind w:firstLine="540"/>
        <w:jc w:val="both"/>
      </w:pPr>
      <w:r>
        <w:rPr>
          <w:sz w:val="20"/>
        </w:rPr>
        <w:t xml:space="preserve">2. Решение, принятое на местном референдуме, не должно противоречить </w:t>
      </w:r>
      <w:hyperlink w:history="0" r:id="rId7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w:history="0" r:id="rId738" w:tooltip="Устав Волгоградской области от 24.02.2012 N 1-ОД (принят Волгоградской областной Думой 14.02.2012) (ред. от 07.12.2022) {КонсультантПлюс}">
        <w:r>
          <w:rPr>
            <w:sz w:val="20"/>
            <w:color w:val="0000ff"/>
          </w:rPr>
          <w:t xml:space="preserve">Уставу</w:t>
        </w:r>
      </w:hyperlink>
      <w:r>
        <w:rPr>
          <w:sz w:val="20"/>
        </w:rPr>
        <w:t xml:space="preserve"> Волгоградской области и иным нормативным правовым актам Волгоградской области.</w:t>
      </w:r>
    </w:p>
    <w:p>
      <w:pPr>
        <w:pStyle w:val="0"/>
        <w:jc w:val="both"/>
      </w:pPr>
      <w:r>
        <w:rPr>
          <w:sz w:val="20"/>
        </w:rPr>
        <w:t xml:space="preserve">(в ред. </w:t>
      </w:r>
      <w:hyperlink w:history="0" r:id="rId739" w:tooltip="Закон Волгоградской области от 28.12.2012 N 187-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0.12.2012) {КонсультантПлюс}">
        <w:r>
          <w:rPr>
            <w:sz w:val="20"/>
            <w:color w:val="0000ff"/>
          </w:rPr>
          <w:t xml:space="preserve">Закона</w:t>
        </w:r>
      </w:hyperlink>
      <w:r>
        <w:rPr>
          <w:sz w:val="20"/>
        </w:rPr>
        <w:t xml:space="preserve"> Волгоградской области от 28.12.2012 N 187-ОД)</w:t>
      </w:r>
    </w:p>
    <w:p>
      <w:pPr>
        <w:pStyle w:val="0"/>
        <w:spacing w:before="200" w:line-rule="auto"/>
        <w:ind w:firstLine="540"/>
        <w:jc w:val="both"/>
      </w:pPr>
      <w:r>
        <w:rPr>
          <w:sz w:val="20"/>
        </w:rPr>
        <w:t xml:space="preserve">3. Решение, принятое на местном референдуме, наряду с уставом муниципального образования является актом высшей юридической силы в системе муниципальных правовых актов. Иные муниципальные правовые акты не должны противоречить правовому акту, принятому на местном референдуме.</w:t>
      </w:r>
    </w:p>
    <w:p>
      <w:pPr>
        <w:pStyle w:val="0"/>
        <w:spacing w:before="200" w:line-rule="auto"/>
        <w:ind w:firstLine="540"/>
        <w:jc w:val="both"/>
      </w:pPr>
      <w:r>
        <w:rPr>
          <w:sz w:val="20"/>
        </w:rPr>
        <w:t xml:space="preserve">4. Принятое на местном референдуме решение подлежит обязательному исполнению на всей территории муниципального образования всеми предприятиями, учреждениями, организациями независимо от их организационно-правовых форм, органами местного самоуправления и гражданами, имеет прямое действие,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6. За неисполнение решения, принятого на местном референдуме, граждане, руководители предприятий, учреждений 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 Российской Федерации и законодательством Волгоградской области.</w:t>
      </w:r>
    </w:p>
    <w:p>
      <w:pPr>
        <w:pStyle w:val="0"/>
        <w:spacing w:before="200" w:line-rule="auto"/>
        <w:ind w:firstLine="540"/>
        <w:jc w:val="both"/>
      </w:pPr>
      <w:r>
        <w:rPr>
          <w:sz w:val="20"/>
        </w:rPr>
        <w:t xml:space="preserve">7.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8.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законом, законом Волгоградской области, уставом муниципального образования порядка проведения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несоответствие устава муниципального образования, на основании которого проводился местный референдум, </w:t>
      </w:r>
      <w:hyperlink w:history="0" r:id="rId7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Волгоградской области, действовавшим на момент проведения данного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противоречие решения, принятого на местном референдуме, </w:t>
      </w:r>
      <w:hyperlink w:history="0" r:id="rId7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Волгоградской области.</w:t>
      </w:r>
    </w:p>
    <w:p>
      <w:pPr>
        <w:pStyle w:val="0"/>
        <w:spacing w:before="200" w:line-rule="auto"/>
        <w:ind w:firstLine="540"/>
        <w:jc w:val="both"/>
      </w:pPr>
      <w:r>
        <w:rPr>
          <w:sz w:val="20"/>
        </w:rPr>
        <w:t xml:space="preserve">9. Решение, принятое на местном референдуме, не противоречащее действующему законодательству, может быть отменено по мотивам его нецелесообразности путем принятия иного решения на местном референдуме, но не ранее чем по истечении двух лет после его принятия.</w:t>
      </w:r>
    </w:p>
    <w:p>
      <w:pPr>
        <w:pStyle w:val="0"/>
        <w:jc w:val="both"/>
      </w:pPr>
      <w:r>
        <w:rPr>
          <w:sz w:val="20"/>
        </w:rPr>
      </w:r>
    </w:p>
    <w:p>
      <w:pPr>
        <w:pStyle w:val="2"/>
        <w:outlineLvl w:val="2"/>
        <w:ind w:firstLine="540"/>
        <w:jc w:val="both"/>
      </w:pPr>
      <w:r>
        <w:rPr>
          <w:sz w:val="20"/>
        </w:rPr>
        <w:t xml:space="preserve">Статья 50. Использование информационных систем при подготовке и проведении местного референдума</w:t>
      </w:r>
    </w:p>
    <w:p>
      <w:pPr>
        <w:pStyle w:val="0"/>
        <w:jc w:val="both"/>
      </w:pPr>
      <w:r>
        <w:rPr>
          <w:sz w:val="20"/>
        </w:rPr>
        <w:t xml:space="preserve">(в ред. </w:t>
      </w:r>
      <w:hyperlink w:history="0" r:id="rId742"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jc w:val="both"/>
      </w:pPr>
      <w:r>
        <w:rPr>
          <w:sz w:val="20"/>
        </w:rPr>
      </w:r>
    </w:p>
    <w:p>
      <w:pPr>
        <w:pStyle w:val="0"/>
        <w:ind w:firstLine="540"/>
        <w:jc w:val="both"/>
      </w:pPr>
      <w:r>
        <w:rPr>
          <w:sz w:val="20"/>
        </w:rPr>
        <w:t xml:space="preserve">1. При подготовке и проведении местного референдума, а также для осуществления иных полномочий комиссий местного референдума по обеспечению права на участие в референдуме граждан Российской Федерации используется ГАС "Выборы" в порядке, предусмотренном федеральными законами. Использование иных государственных информационных систем при подготовке и проведении местного референдума, а также для осуществления иных полномочий комиссий местного референдума по обеспечению прав на участие в референдуме граждан Российской Федерации осуществляется в случаях, установленных федеральными законами. Ввод в ГАС "Выборы" данных, содержащихся в протоколах комиссий местного референдума об итогах голосования, о результатах местного референдума, является обязательным.</w:t>
      </w:r>
    </w:p>
    <w:p>
      <w:pPr>
        <w:pStyle w:val="0"/>
        <w:spacing w:before="200" w:line-rule="auto"/>
        <w:ind w:firstLine="540"/>
        <w:jc w:val="both"/>
      </w:pPr>
      <w:r>
        <w:rPr>
          <w:sz w:val="20"/>
        </w:rPr>
        <w:t xml:space="preserve">При использовании в соответствии с законом ГАС "Выборы" (отдельных ее технических средств) при проведении местного референдума, в том числе при регистрации (учете) участников местного референдума, составлении списков участников местного референдума, подсчете голосов участников местного референдума, установлении итогов голосования и определении результатов местного референдума, соответствующая комиссия местного референдума образует группу, в которую входят члены комиссии с правом решающего голоса, для контроля за использованием ГАС "Выборы" (отдельных ее технических средств).</w:t>
      </w:r>
    </w:p>
    <w:p>
      <w:pPr>
        <w:pStyle w:val="0"/>
        <w:jc w:val="both"/>
      </w:pPr>
      <w:r>
        <w:rPr>
          <w:sz w:val="20"/>
        </w:rPr>
        <w:t xml:space="preserve">(в ред. Законов Волгоградской области от 22.11.2019 </w:t>
      </w:r>
      <w:hyperlink w:history="0" r:id="rId743"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744"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2. Все члены соответствующей комиссии местного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местного референдума.</w:t>
      </w:r>
    </w:p>
    <w:p>
      <w:pPr>
        <w:pStyle w:val="0"/>
        <w:jc w:val="both"/>
      </w:pPr>
      <w:r>
        <w:rPr>
          <w:sz w:val="20"/>
        </w:rPr>
        <w:t xml:space="preserve">(в ред. Законов Волгоградской области от 06.06.2016 </w:t>
      </w:r>
      <w:hyperlink w:history="0" r:id="rId745"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22.11.2019 </w:t>
      </w:r>
      <w:hyperlink w:history="0" r:id="rId746"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w:t>
      </w:r>
    </w:p>
    <w:p>
      <w:pPr>
        <w:pStyle w:val="0"/>
        <w:spacing w:before="200" w:line-rule="auto"/>
        <w:ind w:firstLine="540"/>
        <w:jc w:val="both"/>
      </w:pPr>
      <w:r>
        <w:rPr>
          <w:sz w:val="20"/>
        </w:rPr>
        <w:t xml:space="preserve">3. С момента начала голосования и до момента подписания протокола организующей местный референдум территориальной избирательной комиссии о результатах местного референдума ГАС "Выборы" используется исключительно для наблюдения за ходом и итогами голосования путем передачи данных от нижестоящих комиссий местного референдума вышестоящим комиссиям.</w:t>
      </w:r>
    </w:p>
    <w:p>
      <w:pPr>
        <w:pStyle w:val="0"/>
        <w:jc w:val="both"/>
      </w:pPr>
      <w:r>
        <w:rPr>
          <w:sz w:val="20"/>
        </w:rPr>
        <w:t xml:space="preserve">(в ред. Законов Волгоградской области от 22.11.2019 </w:t>
      </w:r>
      <w:hyperlink w:history="0" r:id="rId747"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 от 28.05.2022 </w:t>
      </w:r>
      <w:hyperlink w:history="0" r:id="rId74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4. Данные о ходе и результатах голосования, полученные через ГАС "Выборы", являются предварительной информацией, не имеющей юридического значения, если иное не установлено федеральными законами, настоящим Законом.</w:t>
      </w:r>
    </w:p>
    <w:p>
      <w:pPr>
        <w:pStyle w:val="0"/>
        <w:jc w:val="both"/>
      </w:pPr>
      <w:r>
        <w:rPr>
          <w:sz w:val="20"/>
        </w:rPr>
        <w:t xml:space="preserve">(в ред. Законов Волгоградской области от 09.07.2003 </w:t>
      </w:r>
      <w:hyperlink w:history="0" r:id="rId749"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22.11.2019 </w:t>
      </w:r>
      <w:hyperlink w:history="0" r:id="rId750"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N 109-ОД</w:t>
        </w:r>
      </w:hyperlink>
      <w:r>
        <w:rPr>
          <w:sz w:val="20"/>
        </w:rPr>
        <w:t xml:space="preserve">)</w:t>
      </w:r>
    </w:p>
    <w:p>
      <w:pPr>
        <w:pStyle w:val="0"/>
        <w:spacing w:before="200" w:line-rule="auto"/>
        <w:ind w:firstLine="540"/>
        <w:jc w:val="both"/>
      </w:pPr>
      <w:r>
        <w:rPr>
          <w:sz w:val="20"/>
        </w:rPr>
        <w:t xml:space="preserve">5. К протоколу соответствующей комиссии по проведению местного референдума об итогах голосования, хранящемуся у секретаря комиссии, должен быть приложен текст компьютерной распечатки, содержащей данные, введенные в ГАС "Выборы". Подлинность компьютерной распечатки подтверждается подписями членов группы контроля за использованием ГАС "Выборы" и лица, ответственного за введение информации в ГАС "Выборы".</w:t>
      </w:r>
    </w:p>
    <w:p>
      <w:pPr>
        <w:pStyle w:val="0"/>
        <w:jc w:val="both"/>
      </w:pPr>
      <w:r>
        <w:rPr>
          <w:sz w:val="20"/>
        </w:rPr>
        <w:t xml:space="preserve">(в ред. </w:t>
      </w:r>
      <w:hyperlink w:history="0" r:id="rId751"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spacing w:before="200" w:line-rule="auto"/>
        <w:ind w:firstLine="540"/>
        <w:jc w:val="both"/>
      </w:pPr>
      <w:r>
        <w:rPr>
          <w:sz w:val="20"/>
        </w:rPr>
        <w:t xml:space="preserve">6. В случае использования в ходе референдума ГАС "Выборы" данные об участии в голосовании участников референдума, о предварительных и об окончательных итогах голосования должны быть оперативно доступны (в режиме "только чтение") абонентам информационно-коммуникационной сети общего пользования. Порядок и сроки предоставления таких данных не должны противоречить требованиям законодательства Российской Федерации о референдуме.</w:t>
      </w:r>
    </w:p>
    <w:p>
      <w:pPr>
        <w:pStyle w:val="0"/>
        <w:jc w:val="both"/>
      </w:pPr>
      <w:r>
        <w:rPr>
          <w:sz w:val="20"/>
        </w:rPr>
        <w:t xml:space="preserve">(в ред. </w:t>
      </w:r>
      <w:hyperlink w:history="0" r:id="rId752" w:tooltip="Закон Волгоградской области от 22.11.2019 N 10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31.10.2019) {КонсультантПлюс}">
        <w:r>
          <w:rPr>
            <w:sz w:val="20"/>
            <w:color w:val="0000ff"/>
          </w:rPr>
          <w:t xml:space="preserve">Закона</w:t>
        </w:r>
      </w:hyperlink>
      <w:r>
        <w:rPr>
          <w:sz w:val="20"/>
        </w:rPr>
        <w:t xml:space="preserve"> Волгоградской области от 22.11.2019 N 109-ОД)</w:t>
      </w:r>
    </w:p>
    <w:p>
      <w:pPr>
        <w:pStyle w:val="0"/>
        <w:jc w:val="both"/>
      </w:pPr>
      <w:r>
        <w:rPr>
          <w:sz w:val="20"/>
        </w:rPr>
      </w:r>
    </w:p>
    <w:p>
      <w:pPr>
        <w:pStyle w:val="2"/>
        <w:outlineLvl w:val="2"/>
        <w:ind w:firstLine="540"/>
        <w:jc w:val="both"/>
      </w:pPr>
      <w:r>
        <w:rPr>
          <w:sz w:val="20"/>
        </w:rPr>
        <w:t xml:space="preserve">Статья 51. Хранение документации местного референдума</w:t>
      </w:r>
    </w:p>
    <w:p>
      <w:pPr>
        <w:pStyle w:val="0"/>
        <w:jc w:val="both"/>
      </w:pPr>
      <w:r>
        <w:rPr>
          <w:sz w:val="20"/>
        </w:rPr>
      </w:r>
    </w:p>
    <w:p>
      <w:pPr>
        <w:pStyle w:val="0"/>
        <w:ind w:firstLine="540"/>
        <w:jc w:val="both"/>
      </w:pPr>
      <w:r>
        <w:rPr>
          <w:sz w:val="20"/>
        </w:rPr>
        <w:t xml:space="preserve">Порядок хранения, передачи в архив и уничтожения документации местного референдума утверждается Избирательной комиссией Волгоградской области по согласованию с соответствующими государственными архивными органами. Протоколы и сводные таблицы комиссий местного референдума, а также жалобы (заявления) на нарушения настоящего Закона, поступившие в комиссии местного референдума, и принятые по ним решения комиссий местного референдума хранятся не менее пяти лет со дня опубликования итогов голосования и результатов местного референдума. Бюллетени для голосования на местном референдуме, подписные листы с подписями граждан в поддержку инициативы проведения местного референдума, списки участников местного референдума и иная документация комиссий местного референдума хранятся не менее одного года со дня опубликования итогов голосования и результатов местного референдума.</w:t>
      </w:r>
    </w:p>
    <w:p>
      <w:pPr>
        <w:pStyle w:val="0"/>
        <w:jc w:val="both"/>
      </w:pPr>
      <w:r>
        <w:rPr>
          <w:sz w:val="20"/>
        </w:rPr>
        <w:t xml:space="preserve">(в ред. Законов Волгоградской области от 09.07.2003 </w:t>
      </w:r>
      <w:hyperlink w:history="0" r:id="rId753"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06.06.2016 </w:t>
      </w:r>
      <w:hyperlink w:history="0" r:id="rId754" w:tooltip="Закон Волгоградской области от 06.06.2016 N 46-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26.05.2016) {КонсультантПлюс}">
        <w:r>
          <w:rPr>
            <w:sz w:val="20"/>
            <w:color w:val="0000ff"/>
          </w:rPr>
          <w:t xml:space="preserve">N 46-ОД</w:t>
        </w:r>
      </w:hyperlink>
      <w:r>
        <w:rPr>
          <w:sz w:val="20"/>
        </w:rPr>
        <w:t xml:space="preserve">, от 04.04.2019 </w:t>
      </w:r>
      <w:hyperlink w:history="0" r:id="rId755"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N 25-ОД</w:t>
        </w:r>
      </w:hyperlink>
      <w:r>
        <w:rPr>
          <w:sz w:val="20"/>
        </w:rPr>
        <w:t xml:space="preserve">)</w:t>
      </w:r>
    </w:p>
    <w:p>
      <w:pPr>
        <w:pStyle w:val="0"/>
        <w:jc w:val="both"/>
      </w:pPr>
      <w:r>
        <w:rPr>
          <w:sz w:val="20"/>
        </w:rPr>
      </w:r>
    </w:p>
    <w:p>
      <w:pPr>
        <w:pStyle w:val="2"/>
        <w:outlineLvl w:val="1"/>
        <w:jc w:val="center"/>
      </w:pPr>
      <w:r>
        <w:rPr>
          <w:sz w:val="20"/>
        </w:rPr>
        <w:t xml:space="preserve">Глава VIII. ОБЖАЛОВАНИЕ НАРУШЕНИЙ ПРАВА НА УЧАСТИЕ В</w:t>
      </w:r>
    </w:p>
    <w:p>
      <w:pPr>
        <w:pStyle w:val="2"/>
        <w:jc w:val="center"/>
      </w:pPr>
      <w:r>
        <w:rPr>
          <w:sz w:val="20"/>
        </w:rPr>
        <w:t xml:space="preserve">МЕСТНОМ РЕФЕРЕНДУМЕ И ОТВЕТСТВЕННОСТЬ ЗА НАРУШЕНИЕ</w:t>
      </w:r>
    </w:p>
    <w:p>
      <w:pPr>
        <w:pStyle w:val="2"/>
        <w:jc w:val="center"/>
      </w:pPr>
      <w:r>
        <w:rPr>
          <w:sz w:val="20"/>
        </w:rPr>
        <w:t xml:space="preserve">ПРАВА НА УЧАСТИЕ В МЕСТНОМ РЕФЕРЕНДУМЕ ГРАЖДАН</w:t>
      </w:r>
    </w:p>
    <w:p>
      <w:pPr>
        <w:pStyle w:val="2"/>
        <w:jc w:val="center"/>
      </w:pPr>
      <w:r>
        <w:rPr>
          <w:sz w:val="20"/>
        </w:rPr>
        <w:t xml:space="preserve">РОССИЙСКОЙ ФЕДЕРАЦИИ</w:t>
      </w:r>
    </w:p>
    <w:p>
      <w:pPr>
        <w:pStyle w:val="0"/>
        <w:jc w:val="both"/>
      </w:pPr>
      <w:r>
        <w:rPr>
          <w:sz w:val="20"/>
        </w:rPr>
      </w:r>
    </w:p>
    <w:p>
      <w:pPr>
        <w:pStyle w:val="2"/>
        <w:outlineLvl w:val="2"/>
        <w:ind w:firstLine="540"/>
        <w:jc w:val="both"/>
      </w:pPr>
      <w:r>
        <w:rPr>
          <w:sz w:val="20"/>
        </w:rPr>
        <w:t xml:space="preserve">Статья 52. Обжалование нарушений права граждан на участие в местном референдуме</w:t>
      </w:r>
    </w:p>
    <w:p>
      <w:pPr>
        <w:pStyle w:val="0"/>
        <w:jc w:val="both"/>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их должностных лиц, а также решения и действия (бездействие) комиссий местного референдума и их должностных лиц, нарушающие право граждан на участие в местном референдуме, могут быть обжалованы в суд.</w:t>
      </w:r>
    </w:p>
    <w:p>
      <w:pPr>
        <w:pStyle w:val="0"/>
        <w:spacing w:before="200" w:line-rule="auto"/>
        <w:ind w:firstLine="540"/>
        <w:jc w:val="both"/>
      </w:pPr>
      <w:r>
        <w:rPr>
          <w:sz w:val="20"/>
        </w:rPr>
        <w:t xml:space="preserve">2. Решения и действия (бездействие) комиссий местного референдума обжалуются в районный суд соответственно подсудности, установленной </w:t>
      </w:r>
      <w:hyperlink w:history="0" r:id="rId756"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(в ред. </w:t>
      </w:r>
      <w:hyperlink w:history="0" r:id="rId757"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Решения суда обязательны для исполнения комиссиями местного референдума.</w:t>
      </w:r>
    </w:p>
    <w:p>
      <w:pPr>
        <w:pStyle w:val="0"/>
        <w:spacing w:before="200" w:line-rule="auto"/>
        <w:ind w:firstLine="540"/>
        <w:jc w:val="both"/>
      </w:pPr>
      <w:r>
        <w:rPr>
          <w:sz w:val="20"/>
        </w:rPr>
        <w:t xml:space="preserve">4. С жалобами на решения и действия (бездействие), нарушающие право граждан на участие в референдуме, могут обратиться участники местного референдума, общественные объединения, инициативные группы по проведению местного референдума, наблюдатели, а также комиссии местного референдума. Участники местного референдума вправе обратиться с жалобами на решения, действия (бездействие) участковой комиссии местного референдума, связанные с установлением итогов голосования на том участке местного референдума, на котором они принимали участие в местном референдуме.</w:t>
      </w:r>
    </w:p>
    <w:p>
      <w:pPr>
        <w:pStyle w:val="0"/>
        <w:jc w:val="both"/>
      </w:pPr>
      <w:r>
        <w:rPr>
          <w:sz w:val="20"/>
        </w:rPr>
        <w:t xml:space="preserve">(в ред. Законов Волгоградской области от 09.07.2003 </w:t>
      </w:r>
      <w:hyperlink w:history="0" r:id="rId75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27.06.2014 </w:t>
      </w:r>
      <w:hyperlink w:history="0" r:id="rId759"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N 108-ОД</w:t>
        </w:r>
      </w:hyperlink>
      <w:r>
        <w:rPr>
          <w:sz w:val="20"/>
        </w:rPr>
        <w:t xml:space="preserve">)</w:t>
      </w:r>
    </w:p>
    <w:p>
      <w:pPr>
        <w:pStyle w:val="0"/>
        <w:spacing w:before="200" w:line-rule="auto"/>
        <w:ind w:firstLine="540"/>
        <w:jc w:val="both"/>
      </w:pPr>
      <w:r>
        <w:rPr>
          <w:sz w:val="20"/>
        </w:rPr>
        <w:t xml:space="preserve">5. В случаях, предусмотренных федеральными законами, настоящим Законом, суд может отменить решение соответствующей комиссии местного референдума об итогах голосования или о результатах референдума или иное решение комиссии местного референдума.</w:t>
      </w:r>
    </w:p>
    <w:p>
      <w:pPr>
        <w:pStyle w:val="0"/>
        <w:spacing w:before="200" w:line-rule="auto"/>
        <w:ind w:firstLine="540"/>
        <w:jc w:val="both"/>
      </w:pPr>
      <w:r>
        <w:rPr>
          <w:sz w:val="20"/>
        </w:rPr>
        <w:t xml:space="preserve">6. Решения и действия (бездействие) комиссий местного референдума и их должностных лиц, нарушающие право граждан на участие в местном референдуме, могут быть обжалованы в вышестоящую комиссию местного референдума.</w:t>
      </w:r>
    </w:p>
    <w:p>
      <w:pPr>
        <w:pStyle w:val="0"/>
        <w:spacing w:before="200" w:line-rule="auto"/>
        <w:ind w:firstLine="540"/>
        <w:jc w:val="both"/>
      </w:pPr>
      <w:r>
        <w:rPr>
          <w:sz w:val="20"/>
        </w:rPr>
        <w:t xml:space="preserve">7. Решения и действия (бездействие) организующей местный референдум территориальной избирательной комиссии или ее должностного лица, нарушающие право граждан на участие в референдуме, могут быть обжалованы в Избирательную комиссию Волгоградской области.</w:t>
      </w:r>
    </w:p>
    <w:p>
      <w:pPr>
        <w:pStyle w:val="0"/>
        <w:jc w:val="both"/>
      </w:pPr>
      <w:r>
        <w:rPr>
          <w:sz w:val="20"/>
        </w:rPr>
        <w:t xml:space="preserve">(в ред. Законов Волгоградской области от 24.06.2021 </w:t>
      </w:r>
      <w:hyperlink w:history="0" r:id="rId760"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76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7.1. Жалоба на решение или действие (бездействие) комиссии местного референдума или ее должностного лица, нарушающее право граждан на участие в местном референдуме, подается в комиссию, уполномоченную на ее рассмотрение, непосредственно либо через комиссию местного референдума,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r:id="rId7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78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7.1 введен </w:t>
      </w:r>
      <w:hyperlink w:history="0" r:id="rId763"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w:t>
      </w:r>
    </w:p>
    <w:p>
      <w:pPr>
        <w:pStyle w:val="0"/>
        <w:spacing w:before="200" w:line-rule="auto"/>
        <w:ind w:firstLine="540"/>
        <w:jc w:val="both"/>
      </w:pPr>
      <w:r>
        <w:rPr>
          <w:sz w:val="20"/>
        </w:rPr>
        <w:t xml:space="preserve">8. Вышестоящая комиссия местного референдума, Избирательная комиссия Волгоградской области обязана, не направляя жалобу в нижестоящую комиссию местного референдума, за исключением случая, когда обстоятельства, изложенные в жалобе, не были предметом рассмотрения нижестоящей комиссии местного референдума,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местного референдума повторно рассмотреть вопрос и принять решение по существу (совершить определенное действие).</w:t>
      </w:r>
    </w:p>
    <w:p>
      <w:pPr>
        <w:pStyle w:val="0"/>
        <w:jc w:val="both"/>
      </w:pPr>
      <w:r>
        <w:rPr>
          <w:sz w:val="20"/>
        </w:rPr>
        <w:t xml:space="preserve">(п. 8 в ред. </w:t>
      </w:r>
      <w:hyperlink w:history="0" r:id="rId764" w:tooltip="Закон Волгоградской области от 16.03.2023 N 22-ОД &quot;О внесении изменений в отдельные законодательные акты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14.03.2023) {КонсультантПлюс}">
        <w:r>
          <w:rPr>
            <w:sz w:val="20"/>
            <w:color w:val="0000ff"/>
          </w:rPr>
          <w:t xml:space="preserve">Закона</w:t>
        </w:r>
      </w:hyperlink>
      <w:r>
        <w:rPr>
          <w:sz w:val="20"/>
        </w:rPr>
        <w:t xml:space="preserve"> Волгоградской области от 16.03.2023 N 22-ОД)</w:t>
      </w:r>
    </w:p>
    <w:p>
      <w:pPr>
        <w:pStyle w:val="0"/>
        <w:spacing w:before="200" w:line-rule="auto"/>
        <w:ind w:firstLine="540"/>
        <w:jc w:val="both"/>
      </w:pPr>
      <w:r>
        <w:rPr>
          <w:sz w:val="20"/>
        </w:rPr>
        <w:t xml:space="preserve">8.1. В соответствии с федеральным законодательством решение комиссии, принятое по жалобе на решение организующей местный референдум территориальной избирательной комиссии об отказе в регистрации инициативной группы по проведению местного референдума, иной группы участников местного референдума, может быть обжаловано только в суд.</w:t>
      </w:r>
    </w:p>
    <w:p>
      <w:pPr>
        <w:pStyle w:val="0"/>
        <w:jc w:val="both"/>
      </w:pPr>
      <w:r>
        <w:rPr>
          <w:sz w:val="20"/>
        </w:rPr>
        <w:t xml:space="preserve">(п. 8.1 введен </w:t>
      </w:r>
      <w:hyperlink w:history="0" r:id="rId765"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Законом</w:t>
        </w:r>
      </w:hyperlink>
      <w:r>
        <w:rPr>
          <w:sz w:val="20"/>
        </w:rPr>
        <w:t xml:space="preserve"> Волгоградской области от 24.06.2021 N 29-ОД; в ред. </w:t>
      </w:r>
      <w:hyperlink w:history="0" r:id="rId766"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9. Предварительное обращение в вышестоящую комиссию местного референдума, Избирательную комиссию Волгоградской области не является обязательным условием для обращения в суд.</w:t>
      </w:r>
    </w:p>
    <w:p>
      <w:pPr>
        <w:pStyle w:val="0"/>
        <w:jc w:val="both"/>
      </w:pPr>
      <w:r>
        <w:rPr>
          <w:sz w:val="20"/>
        </w:rPr>
        <w:t xml:space="preserve">(в ред. </w:t>
      </w:r>
      <w:hyperlink w:history="0" r:id="rId767"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Закона</w:t>
        </w:r>
      </w:hyperlink>
      <w:r>
        <w:rPr>
          <w:sz w:val="20"/>
        </w:rPr>
        <w:t xml:space="preserve"> Волгоградской области от 24.06.2021 N 29-ОД)</w:t>
      </w:r>
    </w:p>
    <w:p>
      <w:pPr>
        <w:pStyle w:val="0"/>
        <w:spacing w:before="200" w:line-rule="auto"/>
        <w:ind w:firstLine="540"/>
        <w:jc w:val="both"/>
      </w:pPr>
      <w:r>
        <w:rPr>
          <w:sz w:val="20"/>
        </w:rPr>
        <w:t xml:space="preserve">10. В случае принятия жалобы к рассмотрению судом и обращения гражданина с аналогичной жалобой в Избирательную комиссию Волгоградской области, комиссию местного референдума Избирательная комиссия Волгоградской области, комиссия местного референдума приостанавливает рассмотрение жалобы до вступления решения суда в законную силу.</w:t>
      </w:r>
    </w:p>
    <w:p>
      <w:pPr>
        <w:pStyle w:val="0"/>
        <w:jc w:val="both"/>
      </w:pPr>
      <w:r>
        <w:rPr>
          <w:sz w:val="20"/>
        </w:rPr>
        <w:t xml:space="preserve">(в ред. Законов Волгоградской области от 09.07.2003 </w:t>
      </w:r>
      <w:hyperlink w:history="0" r:id="rId768"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N 845-ОД</w:t>
        </w:r>
      </w:hyperlink>
      <w:r>
        <w:rPr>
          <w:sz w:val="20"/>
        </w:rPr>
        <w:t xml:space="preserve">, от 24.06.2021 </w:t>
      </w:r>
      <w:hyperlink w:history="0" r:id="rId769"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w:t>
      </w:r>
    </w:p>
    <w:p>
      <w:pPr>
        <w:pStyle w:val="0"/>
        <w:spacing w:before="200" w:line-rule="auto"/>
        <w:ind w:firstLine="540"/>
        <w:jc w:val="both"/>
      </w:pPr>
      <w:r>
        <w:rPr>
          <w:sz w:val="20"/>
        </w:rPr>
        <w:t xml:space="preserve">11. Решения по жалобам, поступившим до дня голосования в период кампании местного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организующей местный референдум территориальной избирательной комиссии об отказе в регистрации инициативной группы по проведению местного референдума, иной группы участников местного референдума, поданным в соответствии с </w:t>
      </w:r>
      <w:hyperlink w:history="0" r:id="rId77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w:t>
        </w:r>
      </w:hyperlink>
      <w:r>
        <w:rPr>
          <w:sz w:val="20"/>
        </w:rPr>
        <w:t xml:space="preserve"> или </w:t>
      </w:r>
      <w:hyperlink w:history="0" r:id="rId77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не позднее чем в семидневный срок. По жалобе на решение комиссии местного референдума об итогах голосования, о результатах референдума суд обязан принять решение не позднее чем в двухмесячный срок со дня подачи жалобы.</w:t>
      </w:r>
    </w:p>
    <w:p>
      <w:pPr>
        <w:pStyle w:val="0"/>
        <w:jc w:val="both"/>
      </w:pPr>
      <w:r>
        <w:rPr>
          <w:sz w:val="20"/>
        </w:rPr>
        <w:t xml:space="preserve">(в ред. Законов Волгоградской области от 24.06.2021 </w:t>
      </w:r>
      <w:hyperlink w:history="0" r:id="rId772" w:tooltip="Закон Волгоградской области от 24.06.2021 N 29-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6.2021) {КонсультантПлюс}">
        <w:r>
          <w:rPr>
            <w:sz w:val="20"/>
            <w:color w:val="0000ff"/>
          </w:rPr>
          <w:t xml:space="preserve">N 29-ОД</w:t>
        </w:r>
      </w:hyperlink>
      <w:r>
        <w:rPr>
          <w:sz w:val="20"/>
        </w:rPr>
        <w:t xml:space="preserve">, от 28.05.2022 </w:t>
      </w:r>
      <w:hyperlink w:history="0" r:id="rId77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12. Суды и органы прокуратуры обязаны организовать свою работу (в том числе и в выходные дни) в соответствии с Федеральным </w:t>
      </w:r>
      <w:hyperlink w:history="0" r:id="rId77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таким образом, чтобы обеспечить своевременное рассмотрение жалоб.</w:t>
      </w:r>
    </w:p>
    <w:p>
      <w:pPr>
        <w:pStyle w:val="0"/>
        <w:jc w:val="both"/>
      </w:pPr>
      <w:r>
        <w:rPr>
          <w:sz w:val="20"/>
        </w:rPr>
        <w:t xml:space="preserve">(в ред. </w:t>
      </w:r>
      <w:hyperlink w:history="0" r:id="rId775"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2"/>
        <w:outlineLvl w:val="2"/>
        <w:ind w:firstLine="540"/>
        <w:jc w:val="both"/>
      </w:pPr>
      <w:r>
        <w:rPr>
          <w:sz w:val="20"/>
        </w:rPr>
        <w:t xml:space="preserve">Статья 52.1. Основания для отмены регистрации инициативной группы по проведению местного референдума, иной группы участников местного референдума</w:t>
      </w:r>
    </w:p>
    <w:p>
      <w:pPr>
        <w:pStyle w:val="0"/>
        <w:ind w:firstLine="540"/>
        <w:jc w:val="both"/>
      </w:pPr>
      <w:r>
        <w:rPr>
          <w:sz w:val="20"/>
        </w:rPr>
        <w:t xml:space="preserve">(введена </w:t>
      </w:r>
      <w:hyperlink w:history="0" r:id="rId776"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Законом</w:t>
        </w:r>
      </w:hyperlink>
      <w:r>
        <w:rPr>
          <w:sz w:val="20"/>
        </w:rPr>
        <w:t xml:space="preserve"> Волгоградской области от 27.06.2014 N 108-ОД)</w:t>
      </w:r>
    </w:p>
    <w:p>
      <w:pPr>
        <w:pStyle w:val="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организующей местный референдум территориальной избирательной комиссии не позднее чем за три дня до дня (первого дня) голосования в случаях:</w:t>
      </w:r>
    </w:p>
    <w:p>
      <w:pPr>
        <w:pStyle w:val="0"/>
        <w:jc w:val="both"/>
      </w:pPr>
      <w:r>
        <w:rPr>
          <w:sz w:val="20"/>
        </w:rPr>
        <w:t xml:space="preserve">(в ред. Законов Волгоградской области от 13.10.2020 </w:t>
      </w:r>
      <w:hyperlink w:history="0" r:id="rId777" w:tooltip="Закон Волгоградской области от 13.10.2020 N 78-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4.09.2020) {КонсультантПлюс}">
        <w:r>
          <w:rPr>
            <w:sz w:val="20"/>
            <w:color w:val="0000ff"/>
          </w:rPr>
          <w:t xml:space="preserve">N 78-ОД</w:t>
        </w:r>
      </w:hyperlink>
      <w:r>
        <w:rPr>
          <w:sz w:val="20"/>
        </w:rPr>
        <w:t xml:space="preserve">, от 28.05.2022 </w:t>
      </w:r>
      <w:hyperlink w:history="0" r:id="rId778"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N 36-ОД</w:t>
        </w:r>
      </w:hyperlink>
      <w:r>
        <w:rPr>
          <w:sz w:val="20"/>
        </w:rPr>
        <w:t xml:space="preserve">)</w:t>
      </w:r>
    </w:p>
    <w:p>
      <w:pPr>
        <w:pStyle w:val="0"/>
        <w:spacing w:before="200" w:line-rule="auto"/>
        <w:ind w:firstLine="540"/>
        <w:jc w:val="both"/>
      </w:pPr>
      <w:r>
        <w:rPr>
          <w:sz w:val="20"/>
        </w:rPr>
        <w:t xml:space="preserve">а) нарушения порядка выдвижения инициативы проведения местного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г) установления факта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д) наличия иных оснований, установленных федеральными законами.</w:t>
      </w:r>
    </w:p>
    <w:p>
      <w:pPr>
        <w:pStyle w:val="0"/>
        <w:jc w:val="both"/>
      </w:pPr>
      <w:r>
        <w:rPr>
          <w:sz w:val="20"/>
        </w:rPr>
      </w:r>
    </w:p>
    <w:p>
      <w:pPr>
        <w:pStyle w:val="2"/>
        <w:outlineLvl w:val="2"/>
        <w:ind w:firstLine="540"/>
        <w:jc w:val="both"/>
      </w:pPr>
      <w:r>
        <w:rPr>
          <w:sz w:val="20"/>
        </w:rPr>
        <w:t xml:space="preserve">Статья 53. Отмена решения комиссии местного референдума об итогах голосования и результатах местного референдума</w:t>
      </w:r>
    </w:p>
    <w:p>
      <w:pPr>
        <w:pStyle w:val="0"/>
        <w:ind w:firstLine="540"/>
        <w:jc w:val="both"/>
      </w:pPr>
      <w:r>
        <w:rPr>
          <w:sz w:val="20"/>
        </w:rPr>
        <w:t xml:space="preserve">(в ред. </w:t>
      </w:r>
      <w:hyperlink w:history="0" r:id="rId779" w:tooltip="Закон Волгоградской области от 27.06.2014 N 108-ОД &quot;О внесении изменений в Закон Волгоградской области от 16 ноября 1998 г. N 222-ОД &quot;О местном референдуме в Волгоградской области&quot; (принят Волгоградской областной Думой 19.06.2014) {КонсультантПлюс}">
        <w:r>
          <w:rPr>
            <w:sz w:val="20"/>
            <w:color w:val="0000ff"/>
          </w:rPr>
          <w:t xml:space="preserve">Закона</w:t>
        </w:r>
      </w:hyperlink>
      <w:r>
        <w:rPr>
          <w:sz w:val="20"/>
        </w:rPr>
        <w:t xml:space="preserve"> Волгоградской области от 27.06.2014 N 108-ОД)</w:t>
      </w:r>
    </w:p>
    <w:p>
      <w:pPr>
        <w:pStyle w:val="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w:t>
      </w:r>
      <w:hyperlink w:history="0" r:id="rId7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вышестоящая комиссия местного референдума до установления ею итогов голосования, определения результатов местного референдума может отменить решение нижестоящей комиссии местного референдума об итогах голосования, о результатах местного референдума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местного референдума - о признании итогов голосования, результатов местного референдума недействительными.</w:t>
      </w:r>
    </w:p>
    <w:p>
      <w:pPr>
        <w:pStyle w:val="0"/>
        <w:spacing w:before="200" w:line-rule="auto"/>
        <w:ind w:firstLine="540"/>
        <w:jc w:val="both"/>
      </w:pPr>
      <w:r>
        <w:rPr>
          <w:sz w:val="20"/>
        </w:rPr>
        <w:t xml:space="preserve">2. После установления итогов голосования, определения результатов местного референдума вышестоящей комиссией местного референдума решение нижестоящей комиссии местного референдума об итогах голосования может быть отменено только судом либо судом может быть принято решение о внесении изменений в протокол комиссии местного референдума об итогах голосования и (или) сводную таблицу. О принятом комиссией местного референдума решении об обращении в суд с заявлением об отмене итогов голосования, о внесении изменений в протокол комиссии местного референдума об итогах голосования и (или) сводную таблицу данная комиссия местного референдума информирует организующую местный референдум территориальную избирательную комиссию. В случае принятия судом решения о внесении изменений в протокол комиссии местного референдума об итогах голосования и (или) сводную таблицу комиссия местного референдума,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jc w:val="both"/>
      </w:pPr>
      <w:r>
        <w:rPr>
          <w:sz w:val="20"/>
        </w:rPr>
        <w:t xml:space="preserve">(в ред. </w:t>
      </w:r>
      <w:hyperlink w:history="0" r:id="rId781"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3. Суд соответствующего уровня может отменить решение комиссии местного референдума об итогах голосования в случае:</w:t>
      </w:r>
    </w:p>
    <w:bookmarkStart w:id="1329" w:name="P1329"/>
    <w:bookmarkEnd w:id="1329"/>
    <w:p>
      <w:pPr>
        <w:pStyle w:val="0"/>
        <w:spacing w:before="200" w:line-rule="auto"/>
        <w:ind w:firstLine="540"/>
        <w:jc w:val="both"/>
      </w:pPr>
      <w:r>
        <w:rPr>
          <w:sz w:val="20"/>
        </w:rPr>
        <w:t xml:space="preserve">а)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bookmarkStart w:id="1330" w:name="P1330"/>
    <w:bookmarkEnd w:id="1330"/>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г) нарушения порядка формирования комиссии местного референдума, если указанное нарушение не позволяет выявить действительную волю участников местного референдума;</w:t>
      </w:r>
    </w:p>
    <w:p>
      <w:pPr>
        <w:pStyle w:val="0"/>
        <w:spacing w:before="200" w:line-rule="auto"/>
        <w:ind w:firstLine="540"/>
        <w:jc w:val="both"/>
      </w:pPr>
      <w:r>
        <w:rPr>
          <w:sz w:val="20"/>
        </w:rPr>
        <w:t xml:space="preserve">д) других нарушений Федерального </w:t>
      </w:r>
      <w:hyperlink w:history="0" r:id="rId7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если эти нарушения не позволяют выявить действительную волю участников местного референдума.</w:t>
      </w:r>
    </w:p>
    <w:p>
      <w:pPr>
        <w:pStyle w:val="0"/>
        <w:spacing w:before="200" w:line-rule="auto"/>
        <w:ind w:firstLine="540"/>
        <w:jc w:val="both"/>
      </w:pPr>
      <w:r>
        <w:rPr>
          <w:sz w:val="20"/>
        </w:rPr>
        <w:t xml:space="preserve">4. Суд соответствующего уровня по заявлению участника местного референдума об оспаривании итогов голосования на участке местного референдума, на котором этот участник местного референдума принял участие в местном референдуме, может отменить решение участковой комиссии местного референдума об итогах голосования на участке местного референдума в случаях, указанных в </w:t>
      </w:r>
      <w:hyperlink w:history="0" w:anchor="P1329" w:tooltip="а)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
        <w:r>
          <w:rPr>
            <w:sz w:val="20"/>
            <w:color w:val="0000ff"/>
          </w:rPr>
          <w:t xml:space="preserve">подпунктах "а"</w:t>
        </w:r>
      </w:hyperlink>
      <w:r>
        <w:rPr>
          <w:sz w:val="20"/>
        </w:rPr>
        <w:t xml:space="preserve"> и </w:t>
      </w:r>
      <w:hyperlink w:history="0" w:anchor="P1330"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
        <w:r>
          <w:rPr>
            <w:sz w:val="20"/>
            <w:color w:val="0000ff"/>
          </w:rPr>
          <w:t xml:space="preserve">"б" пункта 3</w:t>
        </w:r>
      </w:hyperlink>
      <w:r>
        <w:rPr>
          <w:sz w:val="20"/>
        </w:rPr>
        <w:t xml:space="preserve"> настоящей статьи.</w:t>
      </w:r>
    </w:p>
    <w:p>
      <w:pPr>
        <w:pStyle w:val="0"/>
        <w:spacing w:before="200" w:line-rule="auto"/>
        <w:ind w:firstLine="540"/>
        <w:jc w:val="both"/>
      </w:pPr>
      <w:r>
        <w:rPr>
          <w:sz w:val="20"/>
        </w:rPr>
        <w:t xml:space="preserve">5. Отмена судом решения комиссии местного референдума об итогах голосования в связи с тем, что допущенные нарушения не позволяют с достоверностью определить результаты волеизъявления участников местного референдума (выявить действительную волю участников местного референдума), влечет признание соответствующей комиссией местного референдума этих итогов голосования недействительными.</w:t>
      </w:r>
    </w:p>
    <w:p>
      <w:pPr>
        <w:pStyle w:val="0"/>
        <w:spacing w:before="200" w:line-rule="auto"/>
        <w:ind w:firstLine="540"/>
        <w:jc w:val="both"/>
      </w:pPr>
      <w:r>
        <w:rPr>
          <w:sz w:val="20"/>
        </w:rPr>
        <w:t xml:space="preserve">6. Суд соответствующего уровня может отменить решение организующей местный референдум территориальной избирательной комиссии о результатах местного референдума в случае:</w:t>
      </w:r>
    </w:p>
    <w:p>
      <w:pPr>
        <w:pStyle w:val="0"/>
        <w:jc w:val="both"/>
      </w:pPr>
      <w:r>
        <w:rPr>
          <w:sz w:val="20"/>
        </w:rPr>
        <w:t xml:space="preserve">(в ред. </w:t>
      </w:r>
      <w:hyperlink w:history="0" r:id="rId783" w:tooltip="Закон Волгоградской области от 28.05.2022 N 36-ОД &quot;О внесении изменений в отдельные законодательные акты Волгоградской области и признании утратившими силу законодательных актов Волгоградской области и отдельных положений законодательных актов Волгоградской области в сфере подготовки и проведения выборов и референдумов на территории Волгоградской области&quot; (принят Волгоградской областной Думой 26.05.2022) {КонсультантПлюс}">
        <w:r>
          <w:rPr>
            <w:sz w:val="20"/>
            <w:color w:val="0000ff"/>
          </w:rPr>
          <w:t xml:space="preserve">Закона</w:t>
        </w:r>
      </w:hyperlink>
      <w:r>
        <w:rPr>
          <w:sz w:val="20"/>
        </w:rPr>
        <w:t xml:space="preserve"> Волгоградской области от 28.05.2022 N 36-ОД)</w:t>
      </w:r>
    </w:p>
    <w:p>
      <w:pPr>
        <w:pStyle w:val="0"/>
        <w:spacing w:before="200" w:line-rule="auto"/>
        <w:ind w:firstLine="540"/>
        <w:jc w:val="both"/>
      </w:pPr>
      <w:r>
        <w:rPr>
          <w:sz w:val="20"/>
        </w:rPr>
        <w:t xml:space="preserve">а) нарушения правил проведения агитации и финансирования кампании местного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местного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местный референдум;</w:t>
      </w:r>
    </w:p>
    <w:p>
      <w:pPr>
        <w:pStyle w:val="0"/>
        <w:spacing w:before="200" w:line-rule="auto"/>
        <w:ind w:firstLine="540"/>
        <w:jc w:val="both"/>
      </w:pPr>
      <w:r>
        <w:rPr>
          <w:sz w:val="20"/>
        </w:rPr>
        <w:t xml:space="preserve">в) установления фактов подкупа участников местного референдума членами и уполномоченными представителями инициативной группы по проведению местного референдума, руководителями общественных объединений в целях получения желаемого ответа на вопрос, выносимый на местный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местного референдума.</w:t>
      </w:r>
    </w:p>
    <w:p>
      <w:pPr>
        <w:pStyle w:val="0"/>
        <w:spacing w:before="200" w:line-rule="auto"/>
        <w:ind w:firstLine="540"/>
        <w:jc w:val="both"/>
      </w:pPr>
      <w:r>
        <w:rPr>
          <w:sz w:val="20"/>
        </w:rPr>
        <w:t xml:space="preserve">7. Суд соответствующего уровня, отменив решение комиссии местного референдума об итогах голосования, о результатах местного референдума может принять решение о проведении повторного подсчета голосов участников местного референдума, если при проведении голосования или установлении его итогов, определении результатов местного референдума были допущены нарушения Федерального </w:t>
      </w:r>
      <w:hyperlink w:history="0" r:id="rId7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Отмена судом решения о результатах местного референдума в случае, если допущенные нарушения не позволяют выявить действительную волю участников местного референдума, влечет признание результатов местного референдума недействительными.</w:t>
      </w:r>
    </w:p>
    <w:p>
      <w:pPr>
        <w:pStyle w:val="0"/>
        <w:spacing w:before="200" w:line-rule="auto"/>
        <w:ind w:firstLine="540"/>
        <w:jc w:val="both"/>
      </w:pPr>
      <w:r>
        <w:rPr>
          <w:sz w:val="20"/>
        </w:rPr>
        <w:t xml:space="preserve">9. В случае признания итогов голосования на участке местного референдума недействительными после составления соответствующей вышестоящей комиссией местного референдума протокола об итогах голосования, о результатах местного референдума эта комиссия местного референдума обязана составить новый протокол об итогах голосования, о результатах местного референдума с отметкой: "Повторный".</w:t>
      </w:r>
    </w:p>
    <w:p>
      <w:pPr>
        <w:pStyle w:val="0"/>
        <w:spacing w:before="200" w:line-rule="auto"/>
        <w:ind w:firstLine="540"/>
        <w:jc w:val="both"/>
      </w:pPr>
      <w:r>
        <w:rPr>
          <w:sz w:val="20"/>
        </w:rPr>
        <w:t xml:space="preserve">10. На основании протоколов комиссий местного референдума об итогах голосования с отметкой: "Повторный" или "Повторный подсчет голосов", составленных после составления вышестоящей комиссией местного референдума протокола об итогах голосования, о результатах местного референдума и сводной таблицы, в протокол и сводную таблицу, составленные вышестоящей комиссией местного референдума, вносятся соответствующие изменения.</w:t>
      </w:r>
    </w:p>
    <w:p>
      <w:pPr>
        <w:pStyle w:val="0"/>
        <w:jc w:val="both"/>
      </w:pPr>
      <w:r>
        <w:rPr>
          <w:sz w:val="20"/>
        </w:rPr>
      </w:r>
    </w:p>
    <w:p>
      <w:pPr>
        <w:pStyle w:val="2"/>
        <w:outlineLvl w:val="2"/>
        <w:ind w:firstLine="540"/>
        <w:jc w:val="both"/>
      </w:pPr>
      <w:r>
        <w:rPr>
          <w:sz w:val="20"/>
        </w:rPr>
        <w:t xml:space="preserve">Статья 54. Ответственность за нарушение законодательства о местном референдуме</w:t>
      </w:r>
    </w:p>
    <w:p>
      <w:pPr>
        <w:pStyle w:val="0"/>
        <w:ind w:firstLine="540"/>
        <w:jc w:val="both"/>
      </w:pPr>
      <w:r>
        <w:rPr>
          <w:sz w:val="20"/>
        </w:rPr>
        <w:t xml:space="preserve">(в ред. </w:t>
      </w:r>
      <w:hyperlink w:history="0" r:id="rId785" w:tooltip="Закон Волгоградской области от 09.07.2003 N 845-ОД &quot;О внесении изменений и дополнений в Закон Волгоградской области от 16 ноября 1998 г. N 222-ОД &quot;О местном референдуме в Волгоградской области&quot; (принят Волгоградской областной Думой 19.06.2003) {КонсультантПлюс}">
        <w:r>
          <w:rPr>
            <w:sz w:val="20"/>
            <w:color w:val="0000ff"/>
          </w:rPr>
          <w:t xml:space="preserve">Закона</w:t>
        </w:r>
      </w:hyperlink>
      <w:r>
        <w:rPr>
          <w:sz w:val="20"/>
        </w:rPr>
        <w:t xml:space="preserve"> Волгоградской области от 09.07.2003 N 845-ОД)</w:t>
      </w:r>
    </w:p>
    <w:p>
      <w:pPr>
        <w:pStyle w:val="0"/>
        <w:jc w:val="both"/>
      </w:pPr>
      <w:r>
        <w:rPr>
          <w:sz w:val="20"/>
        </w:rPr>
      </w:r>
    </w:p>
    <w:p>
      <w:pPr>
        <w:pStyle w:val="0"/>
        <w:ind w:firstLine="540"/>
        <w:jc w:val="both"/>
      </w:pPr>
      <w:r>
        <w:rPr>
          <w:sz w:val="20"/>
        </w:rPr>
        <w:t xml:space="preserve">Лица, нарушающие законодательство о местном референдуме, несут уголовную, административную или иную ответственность в соответствии с федеральными законами.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55.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2"/>
        <w:outlineLvl w:val="2"/>
        <w:ind w:firstLine="540"/>
        <w:jc w:val="both"/>
      </w:pPr>
      <w:r>
        <w:rPr>
          <w:sz w:val="20"/>
        </w:rPr>
        <w:t xml:space="preserve">Статья 56. Признание утратившими силу некоторых законодательных актов в связи с принятием настоящего Закона</w:t>
      </w:r>
    </w:p>
    <w:p>
      <w:pPr>
        <w:pStyle w:val="0"/>
        <w:jc w:val="both"/>
      </w:pPr>
      <w:r>
        <w:rPr>
          <w:sz w:val="20"/>
        </w:rPr>
      </w:r>
    </w:p>
    <w:p>
      <w:pPr>
        <w:pStyle w:val="0"/>
        <w:ind w:firstLine="540"/>
        <w:jc w:val="both"/>
      </w:pPr>
      <w:r>
        <w:rPr>
          <w:sz w:val="20"/>
        </w:rPr>
        <w:t xml:space="preserve">В связи с принятием настоящего Закона признать утратившими силу:</w:t>
      </w:r>
    </w:p>
    <w:p>
      <w:pPr>
        <w:pStyle w:val="0"/>
        <w:spacing w:before="200" w:line-rule="auto"/>
        <w:ind w:firstLine="540"/>
        <w:jc w:val="both"/>
      </w:pPr>
      <w:hyperlink w:history="0" r:id="rId786" w:tooltip="Закон Волгоградской области от 06.02.1995 N 17-ОД (ред. от 13.12.1995) &quot;О референдумах на территории Волгоградской области&quot;. Часть I &quot;О местных референдумах&quot; (принят Волгоградской областной Думой 26.01.1995) ------------ Утратил силу или отменен {КонсультантПлюс}">
        <w:r>
          <w:rPr>
            <w:sz w:val="20"/>
            <w:color w:val="0000ff"/>
          </w:rPr>
          <w:t xml:space="preserve">Закон</w:t>
        </w:r>
      </w:hyperlink>
      <w:r>
        <w:rPr>
          <w:sz w:val="20"/>
        </w:rPr>
        <w:t xml:space="preserve"> Волгоградской области от 06.02.95 N 17-ОД "О референдумах на территории Волгоградской области". Часть 1 "О местных референдумах";</w:t>
      </w:r>
    </w:p>
    <w:p>
      <w:pPr>
        <w:pStyle w:val="0"/>
        <w:spacing w:before="200" w:line-rule="auto"/>
        <w:ind w:firstLine="540"/>
        <w:jc w:val="both"/>
      </w:pPr>
      <w:hyperlink w:history="0" r:id="rId787" w:tooltip="Закон Волгоградской области от 13.12.1995 N 37-ОД &quot;О внесении изменений и дополнений в Закон Волгоградской области от 06.02.95 N 17-ОД &quot;О референдумах на территории Волгоградской области&quot;. Часть I &quot;О местных референдумах&quot; (принят Волгоградской областной Думой 23.11.1995) ------------ Утратил силу или отменен {КонсультантПлюс}">
        <w:r>
          <w:rPr>
            <w:sz w:val="20"/>
            <w:color w:val="0000ff"/>
          </w:rPr>
          <w:t xml:space="preserve">Закон</w:t>
        </w:r>
      </w:hyperlink>
      <w:r>
        <w:rPr>
          <w:sz w:val="20"/>
        </w:rPr>
        <w:t xml:space="preserve"> Волгоградской области от 13.12.95 N 37-ОД "О внесении изменений и дополнений в Закон Волгоградской области от 06.02.95 N 17-ОД "О референдумах на территории Волгоградской области". Часть 1 "О местных референдумах".</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Волгоградской области</w:t>
      </w:r>
    </w:p>
    <w:p>
      <w:pPr>
        <w:pStyle w:val="0"/>
        <w:jc w:val="right"/>
      </w:pPr>
      <w:r>
        <w:rPr>
          <w:sz w:val="20"/>
        </w:rPr>
        <w:t xml:space="preserve">Н.К.МАКСЮТА</w:t>
      </w:r>
    </w:p>
    <w:p>
      <w:pPr>
        <w:pStyle w:val="0"/>
      </w:pPr>
      <w:r>
        <w:rPr>
          <w:sz w:val="20"/>
        </w:rPr>
        <w:t xml:space="preserve">16 ноября 1998 года</w:t>
      </w:r>
    </w:p>
    <w:p>
      <w:pPr>
        <w:pStyle w:val="0"/>
        <w:spacing w:before="200" w:line-rule="auto"/>
      </w:pPr>
      <w:r>
        <w:rPr>
          <w:sz w:val="20"/>
        </w:rPr>
        <w:t xml:space="preserve">N 222-ОД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Волгоградской области</w:t>
      </w:r>
    </w:p>
    <w:p>
      <w:pPr>
        <w:pStyle w:val="0"/>
        <w:jc w:val="right"/>
      </w:pPr>
      <w:r>
        <w:rPr>
          <w:sz w:val="20"/>
        </w:rPr>
        <w:t xml:space="preserve">"О местном референдуме</w:t>
      </w:r>
    </w:p>
    <w:p>
      <w:pPr>
        <w:pStyle w:val="0"/>
        <w:jc w:val="right"/>
      </w:pPr>
      <w:r>
        <w:rPr>
          <w:sz w:val="20"/>
        </w:rPr>
        <w:t xml:space="preserve">в Волгоградской области"</w:t>
      </w:r>
    </w:p>
    <w:p>
      <w:pPr>
        <w:pStyle w:val="0"/>
        <w:jc w:val="both"/>
      </w:pPr>
      <w:r>
        <w:rPr>
          <w:sz w:val="20"/>
        </w:rPr>
      </w:r>
    </w:p>
    <w:bookmarkStart w:id="1379" w:name="P1379"/>
    <w:bookmarkEnd w:id="1379"/>
    <w:p>
      <w:pPr>
        <w:pStyle w:val="2"/>
        <w:jc w:val="center"/>
      </w:pPr>
      <w:r>
        <w:rPr>
          <w:sz w:val="20"/>
        </w:rPr>
        <w:t xml:space="preserve">КОНТРОЛЬНЫЕ СООТНОШЕНИЯ ДАННЫХ, ВНЕСЕННЫХ В ПРОТОКОЛ</w:t>
      </w:r>
    </w:p>
    <w:p>
      <w:pPr>
        <w:pStyle w:val="2"/>
        <w:jc w:val="center"/>
      </w:pPr>
      <w:r>
        <w:rPr>
          <w:sz w:val="20"/>
        </w:rPr>
        <w:t xml:space="preserve">УЧАСТКОВОЙ КОМИССИИ МЕСТНОГО РЕФЕРЕНДУМА ОБ ИТОГАХ</w:t>
      </w:r>
    </w:p>
    <w:p>
      <w:pPr>
        <w:pStyle w:val="2"/>
        <w:jc w:val="center"/>
      </w:pPr>
      <w:r>
        <w:rPr>
          <w:sz w:val="20"/>
        </w:rPr>
        <w:t xml:space="preserve">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8" w:tooltip="Закон Волгоградской области от 04.04.2019 N 25-ОД (ред. от 28.05.2022) &quot;О внесении изменений в отдельные законодательные акты Волгоградской области в сфере подготовки и проведения выборов и референдумов&quot; (принят Волгоградской областной Думой 21.03.2019) {КонсультантПлюс}">
              <w:r>
                <w:rPr>
                  <w:sz w:val="20"/>
                  <w:color w:val="0000ff"/>
                </w:rPr>
                <w:t xml:space="preserve">Закона</w:t>
              </w:r>
            </w:hyperlink>
            <w:r>
              <w:rPr>
                <w:sz w:val="20"/>
                <w:color w:val="392c69"/>
              </w:rPr>
              <w:t xml:space="preserve"> Волгоградской области от 04.04.2019 N 25-ОД)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1031" w:tooltip="Статья 44. Протокол участковой комиссии местного референдума об итогах голосования">
        <w:r>
          <w:rPr>
            <w:sz w:val="20"/>
            <w:color w:val="0000ff"/>
          </w:rPr>
          <w:t xml:space="preserve">статьей 44</w:t>
        </w:r>
      </w:hyperlink>
      <w:r>
        <w:rPr>
          <w:sz w:val="20"/>
        </w:rPr>
        <w:t xml:space="preserve"> Закона Волгоградской области</w:t>
      </w:r>
    </w:p>
    <w:p>
      <w:pPr>
        <w:pStyle w:val="0"/>
        <w:jc w:val="center"/>
      </w:pPr>
      <w:r>
        <w:rPr>
          <w:sz w:val="20"/>
        </w:rPr>
        <w:t xml:space="preserve">"О местном референдуме в Волгоградской области")</w:t>
      </w:r>
    </w:p>
    <w:p>
      <w:pPr>
        <w:pStyle w:val="0"/>
        <w:jc w:val="both"/>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3 - 4 + 5 + 6 + 7 + 12 - 13</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14 + все последующие строки протокола (выполняется только в случае, если протокол составляется по одному вопросу местного референдума).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Волгоградской области от 16.11.1998 N 222-ОД</w:t>
            <w:br/>
            <w:t>(ред. от 13.06.2023)</w:t>
            <w:br/>
            <w:t>"О местном референдуме в Волгоградской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A7534780777D1FEFF6A5C1CEB05349ADE7A3DFAFF91A0113BBB7C33D6E83E8C7C9D66256D3BC5E69F414B9EC88D72261B39E0912A35529B40AEVFu8P" TargetMode = "External"/>
	<Relationship Id="rId8" Type="http://schemas.openxmlformats.org/officeDocument/2006/relationships/hyperlink" Target="consultantplus://offline/ref=CA7534780777D1FEFF6A5C1CEB05349ADE7A3DFAF399A5103BBB7C33D6E83E8C7C9D66256D3BC5E69F41449EC88D72261B39E0912A35529B40AEVFu8P" TargetMode = "External"/>
	<Relationship Id="rId9" Type="http://schemas.openxmlformats.org/officeDocument/2006/relationships/hyperlink" Target="consultantplus://offline/ref=CA7534780777D1FEFF6A5C1CEB05349ADE7A3DFAFA99A41133E6763B8FE43C8B73C271222437C4E69F414C92978867374335E98735344C8742ACF9VBuAP" TargetMode = "External"/>
	<Relationship Id="rId10" Type="http://schemas.openxmlformats.org/officeDocument/2006/relationships/hyperlink" Target="consultantplus://offline/ref=CA7534780777D1FEFF6A5C1CEB05349ADE7A3DFAFA99A91131E6763B8FE43C8B73C271222437C4E69F414C92978867374335E98735344C8742ACF9VBuAP" TargetMode = "External"/>
	<Relationship Id="rId11" Type="http://schemas.openxmlformats.org/officeDocument/2006/relationships/hyperlink" Target="consultantplus://offline/ref=CA7534780777D1FEFF6A5C1CEB05349ADE7A3DFAFA9AA81036E6763B8FE43C8B73C271222437C4E69F414C92978867374335E98735344C8742ACF9VBuAP" TargetMode = "External"/>
	<Relationship Id="rId12" Type="http://schemas.openxmlformats.org/officeDocument/2006/relationships/hyperlink" Target="consultantplus://offline/ref=CA7534780777D1FEFF6A5C1CEB05349ADE7A3DFAFA91A71C33E6763B8FE43C8B73C271222437C4E69F414C92978867374335E98735344C8742ACF9VBuAP" TargetMode = "External"/>
	<Relationship Id="rId13" Type="http://schemas.openxmlformats.org/officeDocument/2006/relationships/hyperlink" Target="consultantplus://offline/ref=CA7534780777D1FEFF6A5C1CEB05349ADE7A3DFAF999A21131E6763B8FE43C8B73C271222437C4E69F414C92978867374335E98735344C8742ACF9VBuAP" TargetMode = "External"/>
	<Relationship Id="rId14" Type="http://schemas.openxmlformats.org/officeDocument/2006/relationships/hyperlink" Target="consultantplus://offline/ref=CA7534780777D1FEFF6A5C1CEB05349ADE7A3DFAF99BA21C34E6763B8FE43C8B73C271222437C4E69F414C92978867374335E98735344C8742ACF9VBuAP" TargetMode = "External"/>
	<Relationship Id="rId15" Type="http://schemas.openxmlformats.org/officeDocument/2006/relationships/hyperlink" Target="consultantplus://offline/ref=CA7534780777D1FEFF6A5C1CEB05349ADE7A3DFAF99FA91936E6763B8FE43C8B73C271222437C4E69F414C92978867374335E98735344C8742ACF9VBuAP" TargetMode = "External"/>
	<Relationship Id="rId16" Type="http://schemas.openxmlformats.org/officeDocument/2006/relationships/hyperlink" Target="consultantplus://offline/ref=CA7534780777D1FEFF6A5C1CEB05349ADE7A3DFAF89BA81A34E6763B8FE43C8B73C271222437C4E69F414D94978867374335E98735344C8742ACF9VBuAP" TargetMode = "External"/>
	<Relationship Id="rId17" Type="http://schemas.openxmlformats.org/officeDocument/2006/relationships/hyperlink" Target="consultantplus://offline/ref=CA7534780777D1FEFF6A5C1CEB05349ADE7A3DFAFA99A21E31EB2B3187BD308974CD2E35237EC8E79F414C959BD76222526DE58E232B4D995EAEFBBBV0uCP" TargetMode = "External"/>
	<Relationship Id="rId18" Type="http://schemas.openxmlformats.org/officeDocument/2006/relationships/hyperlink" Target="consultantplus://offline/ref=CA7534780777D1FEFF6A5C1CEB05349ADE7A3DFAF399A21D31E6763B8FE43C8B73C271222437C4E69F414C92978867374335E98735344C8742ACF9VBuAP" TargetMode = "External"/>
	<Relationship Id="rId19" Type="http://schemas.openxmlformats.org/officeDocument/2006/relationships/hyperlink" Target="consultantplus://offline/ref=CA7534780777D1FEFF6A5C1CEB05349ADE7A3DFAF39EA71C32E6763B8FE43C8B73C271222437C4E69F414C92978867374335E98735344C8742ACF9VBuAP" TargetMode = "External"/>
	<Relationship Id="rId20" Type="http://schemas.openxmlformats.org/officeDocument/2006/relationships/hyperlink" Target="consultantplus://offline/ref=CA7534780777D1FEFF6A5C1CEB05349ADE7A3DFAF290A41036E6763B8FE43C8B73C271222437C4E69F414C92978867374335E98735344C8742ACF9VBuAP" TargetMode = "External"/>
	<Relationship Id="rId21" Type="http://schemas.openxmlformats.org/officeDocument/2006/relationships/hyperlink" Target="consultantplus://offline/ref=CA7534780777D1FEFF6A5C1CEB05349ADE7A3DFAFA99A21C37EE2B3187BD308974CD2E35237EC8E79F414C959BD76222526DE58E232B4D995EAEFBBBV0uCP" TargetMode = "External"/>
	<Relationship Id="rId22" Type="http://schemas.openxmlformats.org/officeDocument/2006/relationships/hyperlink" Target="consultantplus://offline/ref=CA7534780777D1FEFF6A5C1CEB05349ADE7A3DFAFA98A31F39E92B3187BD308974CD2E35237EC8E79F414C959BD76222526DE58E232B4D995EAEFBBBV0uCP" TargetMode = "External"/>
	<Relationship Id="rId23" Type="http://schemas.openxmlformats.org/officeDocument/2006/relationships/hyperlink" Target="consultantplus://offline/ref=CA7534780777D1FEFF6A5C1CEB05349ADE7A3DFAFA9AA51032EF2B3187BD308974CD2E35237EC8E79F414C959BD76222526DE58E232B4D995EAEFBBBV0uCP" TargetMode = "External"/>
	<Relationship Id="rId24" Type="http://schemas.openxmlformats.org/officeDocument/2006/relationships/hyperlink" Target="consultantplus://offline/ref=CA7534780777D1FEFF6A5C1CEB05349ADE7A3DFAFA9FA11B39E92B3187BD308974CD2E35237EC8E79F414C959BD76222526DE58E232B4D995EAEFBBBV0uCP" TargetMode = "External"/>
	<Relationship Id="rId25" Type="http://schemas.openxmlformats.org/officeDocument/2006/relationships/hyperlink" Target="consultantplus://offline/ref=CA7534780777D1FEFF6A5C1CEB05349ADE7A3DFAF99DA41934EF2B3187BD308974CD2E35237EC8E79F414C959BD76222526DE58E232B4D995EAEFBBBV0uCP" TargetMode = "External"/>
	<Relationship Id="rId26" Type="http://schemas.openxmlformats.org/officeDocument/2006/relationships/hyperlink" Target="consultantplus://offline/ref=CA7534780777D1FEFF6A5C1CEB05349ADE7A3DFAF99DA41933ED2B3187BD308974CD2E35237EC8E79F414C959BD76222526DE58E232B4D995EAEFBBBV0uCP" TargetMode = "External"/>
	<Relationship Id="rId27" Type="http://schemas.openxmlformats.org/officeDocument/2006/relationships/hyperlink" Target="consultantplus://offline/ref=CA7534780777D1FEFF6A5C1CEB05349ADE7A3DFAF99DA41931E92B3187BD308974CD2E35237EC8E79F414C959BD76222526DE58E232B4D995EAEFBBBV0uCP" TargetMode = "External"/>
	<Relationship Id="rId28" Type="http://schemas.openxmlformats.org/officeDocument/2006/relationships/hyperlink" Target="consultantplus://offline/ref=CA7534780777D1FEFF6A5C1CEB05349ADE7A3DFAF99DA41933EB2B3187BD308974CD2E35237EC8E79F414C959BD76222526DE58E232B4D995EAEFBBBV0uCP" TargetMode = "External"/>
	<Relationship Id="rId29" Type="http://schemas.openxmlformats.org/officeDocument/2006/relationships/hyperlink" Target="consultantplus://offline/ref=CA7534780777D1FEFF6A5C1CEB05349ADE7A3DFAF99DA41934EC2B3187BD308974CD2E35237EC8E79F414C959BD76222526DE58E232B4D995EAEFBBBV0uCP" TargetMode = "External"/>
	<Relationship Id="rId30" Type="http://schemas.openxmlformats.org/officeDocument/2006/relationships/hyperlink" Target="consultantplus://offline/ref=CA7534780777D1FEFF6A5C1CEB05349ADE7A3DFAF99DA41932E52B3187BD308974CD2E35237EC8E79F414C959BD76222526DE58E232B4D995EAEFBBBV0uCP" TargetMode = "External"/>
	<Relationship Id="rId31" Type="http://schemas.openxmlformats.org/officeDocument/2006/relationships/hyperlink" Target="consultantplus://offline/ref=CA7534780777D1FEFF6A5C1CEB05349ADE7A3DFAF99DA41933EF2B3187BD308974CD2E35237EC8E79F414C959BD76222526DE58E232B4D995EAEFBBBV0uCP" TargetMode = "External"/>
	<Relationship Id="rId32" Type="http://schemas.openxmlformats.org/officeDocument/2006/relationships/hyperlink" Target="consultantplus://offline/ref=CA7534780777D1FEFF6A5C1CEB05349ADE7A3DFAF99DA41931EA2B3187BD308974CD2E35237EC8E79F414C959BD76222526DE58E232B4D995EAEFBBBV0uCP" TargetMode = "External"/>
	<Relationship Id="rId33" Type="http://schemas.openxmlformats.org/officeDocument/2006/relationships/hyperlink" Target="consultantplus://offline/ref=CA7534780777D1FEFF6A5C1CEB05349ADE7A3DFAF99DA41835EF2B3187BD308974CD2E35237EC8E79F414C959BD76222526DE58E232B4D995EAEFBBBV0uCP" TargetMode = "External"/>
	<Relationship Id="rId34" Type="http://schemas.openxmlformats.org/officeDocument/2006/relationships/hyperlink" Target="consultantplus://offline/ref=CA7534780777D1FEFF6A5C1CEB05349ADE7A3DFAF99FA11A33EF2B3187BD308974CD2E35237EC8E79F414C959BD76222526DE58E232B4D995EAEFBBBV0uCP" TargetMode = "External"/>
	<Relationship Id="rId35" Type="http://schemas.openxmlformats.org/officeDocument/2006/relationships/hyperlink" Target="consultantplus://offline/ref=CA7534780777D1FEFF6A5C1CEB05349ADE7A3DFAF99FA51131EC2B3187BD308974CD2E35237EC8E79F414C959BD76222526DE58E232B4D995EAEFBBBV0uCP" TargetMode = "External"/>
	<Relationship Id="rId36" Type="http://schemas.openxmlformats.org/officeDocument/2006/relationships/hyperlink" Target="consultantplus://offline/ref=CA7534780777D1FEFF6A5C1CEB05349ADE7A3DFAF991A31F36E6763B8FE43C8B73C271222437C4E69F414F90978867374335E98735344C8742ACF9VBuAP" TargetMode = "External"/>
	<Relationship Id="rId37" Type="http://schemas.openxmlformats.org/officeDocument/2006/relationships/hyperlink" Target="consultantplus://offline/ref=CA7534780777D1FEFF6A5C1CEB05349ADE7A3DFAFA9AA81036E6763B8FE43C8B73C271222437C4E69F414C9D978867374335E98735344C8742ACF9VBuAP" TargetMode = "External"/>
	<Relationship Id="rId38" Type="http://schemas.openxmlformats.org/officeDocument/2006/relationships/hyperlink" Target="consultantplus://offline/ref=CA7534780777D1FEFF6A5C1CEB05349ADE7A3DFAFA9AA81036E6763B8FE43C8B73C271222437C4E69F414D94978867374335E98735344C8742ACF9VBuAP" TargetMode = "External"/>
	<Relationship Id="rId39" Type="http://schemas.openxmlformats.org/officeDocument/2006/relationships/hyperlink" Target="consultantplus://offline/ref=CA7534780777D1FEFF6A4211FD696B9FDA7460F4F899AA4E6CB92D66D8ED36DC348D2860603BC0E69D4A18C4D8893B721E26E98F35374C9BV4u3P" TargetMode = "External"/>
	<Relationship Id="rId40" Type="http://schemas.openxmlformats.org/officeDocument/2006/relationships/hyperlink" Target="consultantplus://offline/ref=CA7534780777D1FEFF6A4211FD696B9FDA7467F5F990AA4E6CB92D66D8ED36DC268D706C6132DBE79F5F4E959EVDuFP" TargetMode = "External"/>
	<Relationship Id="rId41" Type="http://schemas.openxmlformats.org/officeDocument/2006/relationships/hyperlink" Target="consultantplus://offline/ref=CA7534780777D1FEFF6A5C1CEB05349ADE7A3DFAFA9AA81036E6763B8FE43C8B73C271222437C4E69F414D90978867374335E98735344C8742ACF9VBuAP" TargetMode = "External"/>
	<Relationship Id="rId42" Type="http://schemas.openxmlformats.org/officeDocument/2006/relationships/hyperlink" Target="consultantplus://offline/ref=CA7534780777D1FEFF6A5C1CEB05349ADE7A3DFAFA99A21C37EE2B3187BD308974CD2E35237EC8E79F414C9594D76222526DE58E232B4D995EAEFBBBV0uCP" TargetMode = "External"/>
	<Relationship Id="rId43" Type="http://schemas.openxmlformats.org/officeDocument/2006/relationships/hyperlink" Target="consultantplus://offline/ref=CA7534780777D1FEFF6A5C1CEB05349ADE7A3DFAFA98A31F39E92B3187BD308974CD2E35237EC8E79F414C9594D76222526DE58E232B4D995EAEFBBBV0uCP" TargetMode = "External"/>
	<Relationship Id="rId44" Type="http://schemas.openxmlformats.org/officeDocument/2006/relationships/hyperlink" Target="consultantplus://offline/ref=CA7534780777D1FEFF6A5C1CEB05349ADE7A3DFAF99DA41933EF2B3187BD308974CD2E35237EC8E79F414C9594D76222526DE58E232B4D995EAEFBBBV0uCP" TargetMode = "External"/>
	<Relationship Id="rId45" Type="http://schemas.openxmlformats.org/officeDocument/2006/relationships/hyperlink" Target="consultantplus://offline/ref=CA7534780777D1FEFF6A5C1CEB05349ADE7A3DFAF99FA11A33EF2B3187BD308974CD2E35237EC8E79F414C9594D76222526DE58E232B4D995EAEFBBBV0uCP" TargetMode = "External"/>
	<Relationship Id="rId46" Type="http://schemas.openxmlformats.org/officeDocument/2006/relationships/hyperlink" Target="consultantplus://offline/ref=CA7534780777D1FEFF6A5C1CEB05349ADE7A3DFAFA9FA11B39E92B3187BD308974CD2E35237EC8E79F414C9594D76222526DE58E232B4D995EAEFBBBV0uCP" TargetMode = "External"/>
	<Relationship Id="rId47" Type="http://schemas.openxmlformats.org/officeDocument/2006/relationships/hyperlink" Target="consultantplus://offline/ref=CA7534780777D1FEFF6A5C1CEB05349ADE7A3DFAF99DA41835EF2B3187BD308974CD2E35237EC8E79F414C9594D76222526DE58E232B4D995EAEFBBBV0uCP" TargetMode = "External"/>
	<Relationship Id="rId48" Type="http://schemas.openxmlformats.org/officeDocument/2006/relationships/hyperlink" Target="consultantplus://offline/ref=CA7534780777D1FEFF6A5C1CEB05349ADE7A3DFAFA9AA81036E6763B8FE43C8B73C271222437C4E69F414D92978867374335E98735344C8742ACF9VBuAP" TargetMode = "External"/>
	<Relationship Id="rId49" Type="http://schemas.openxmlformats.org/officeDocument/2006/relationships/hyperlink" Target="consultantplus://offline/ref=CA7534780777D1FEFF6A5C1CEB05349ADE7A3DFAFA9AA81036E6763B8FE43C8B73C271222437C4E69F414E95978867374335E98735344C8742ACF9VBuAP" TargetMode = "External"/>
	<Relationship Id="rId50" Type="http://schemas.openxmlformats.org/officeDocument/2006/relationships/hyperlink" Target="consultantplus://offline/ref=CA7534780777D1FEFF6A5C1CEB05349ADE7A3DFAFA9AA51032EF2B3187BD308974CD2E35237EC8E79F414C9595D76222526DE58E232B4D995EAEFBBBV0uCP" TargetMode = "External"/>
	<Relationship Id="rId51" Type="http://schemas.openxmlformats.org/officeDocument/2006/relationships/hyperlink" Target="consultantplus://offline/ref=CA7534780777D1FEFF6A4211FD696B9FDA7460F4F899AA4E6CB92D66D8ED36DC268D706C6132DBE79F5F4E959EVDuFP" TargetMode = "External"/>
	<Relationship Id="rId52" Type="http://schemas.openxmlformats.org/officeDocument/2006/relationships/hyperlink" Target="consultantplus://offline/ref=CA7534780777D1FEFF6A5C1CEB05349ADE7A3DFAFA9AA51032EF2B3187BD308974CD2E35237EC8E79F414C949FD76222526DE58E232B4D995EAEFBBBV0uCP" TargetMode = "External"/>
	<Relationship Id="rId53" Type="http://schemas.openxmlformats.org/officeDocument/2006/relationships/hyperlink" Target="consultantplus://offline/ref=CA7534780777D1FEFF6A5C1CEB05349ADE7A3DFAFA9AA81036E6763B8FE43C8B73C271222437C4E69F414E97978867374335E98735344C8742ACF9VBuAP" TargetMode = "External"/>
	<Relationship Id="rId54" Type="http://schemas.openxmlformats.org/officeDocument/2006/relationships/hyperlink" Target="consultantplus://offline/ref=CA7534780777D1FEFF6A5C1CEB05349ADE7A3DFAFA99A41133E6763B8FE43C8B73C271222437C4E69F414D9D978867374335E98735344C8742ACF9VBuAP" TargetMode = "External"/>
	<Relationship Id="rId55" Type="http://schemas.openxmlformats.org/officeDocument/2006/relationships/hyperlink" Target="consultantplus://offline/ref=CA7534780777D1FEFF6A5C1CEB05349ADE7A3DFAF99DA41934EC2B3187BD308974CD2E35237EC8E79F414C9594D76222526DE58E232B4D995EAEFBBBV0uCP" TargetMode = "External"/>
	<Relationship Id="rId56" Type="http://schemas.openxmlformats.org/officeDocument/2006/relationships/hyperlink" Target="consultantplus://offline/ref=CA7534780777D1FEFF6A4211FD696B9FDC7964F2F0CFFD4C3DEC2363D0BD6CCC22C424697E3BC5F89D414EV9u6P" TargetMode = "External"/>
	<Relationship Id="rId57" Type="http://schemas.openxmlformats.org/officeDocument/2006/relationships/hyperlink" Target="consultantplus://offline/ref=CA7534780777D1FEFF6A5C1CEB05349ADE7A3DFAF99CA41F30EE2B3187BD308974CD2E35317E90EB9E4952949CC2347314V3uBP" TargetMode = "External"/>
	<Relationship Id="rId58" Type="http://schemas.openxmlformats.org/officeDocument/2006/relationships/hyperlink" Target="consultantplus://offline/ref=CA7534780777D1FEFF6A5C1CEB05349ADE7A3DFAFA99A41133E6763B8FE43C8B73C271222437C4E69F414E94978867374335E98735344C8742ACF9VBuAP" TargetMode = "External"/>
	<Relationship Id="rId59" Type="http://schemas.openxmlformats.org/officeDocument/2006/relationships/hyperlink" Target="consultantplus://offline/ref=CA7534780777D1FEFF6A5C1CEB05349ADE7A3DFAF399A21D31E6763B8FE43C8B73C271222437C4E69F414C9D978867374335E98735344C8742ACF9VBuAP" TargetMode = "External"/>
	<Relationship Id="rId60" Type="http://schemas.openxmlformats.org/officeDocument/2006/relationships/hyperlink" Target="consultantplus://offline/ref=CA7534780777D1FEFF6A5C1CEB05349ADE7A3DFAF99FA51131EC2B3187BD308974CD2E35237EC8E79F414C9594D76222526DE58E232B4D995EAEFBBBV0uCP" TargetMode = "External"/>
	<Relationship Id="rId61" Type="http://schemas.openxmlformats.org/officeDocument/2006/relationships/hyperlink" Target="consultantplus://offline/ref=CA7534780777D1FEFF6A5C1CEB05349ADE7A3DFAFA9AA81036E6763B8FE43C8B73C271222437C4E69F414E91978867374335E98735344C8742ACF9VBuAP" TargetMode = "External"/>
	<Relationship Id="rId62" Type="http://schemas.openxmlformats.org/officeDocument/2006/relationships/hyperlink" Target="consultantplus://offline/ref=CA7534780777D1FEFF6A5C1CEB05349ADE7A3DFAFA99A41133E6763B8FE43C8B73C271222437C4E69F414E97978867374335E98735344C8742ACF9VBuAP" TargetMode = "External"/>
	<Relationship Id="rId63" Type="http://schemas.openxmlformats.org/officeDocument/2006/relationships/hyperlink" Target="consultantplus://offline/ref=CA7534780777D1FEFF6A5C1CEB05349ADE7A3DFAFA99A41133E6763B8FE43C8B73C271222437C4E69F414E96978867374335E98735344C8742ACF9VBuAP" TargetMode = "External"/>
	<Relationship Id="rId64" Type="http://schemas.openxmlformats.org/officeDocument/2006/relationships/hyperlink" Target="consultantplus://offline/ref=CA7534780777D1FEFF6A5C1CEB05349ADE7A3DFAFA9FA11B39E92B3187BD308974CD2E35237EC8E79F414C949CD76222526DE58E232B4D995EAEFBBBV0uCP" TargetMode = "External"/>
	<Relationship Id="rId65" Type="http://schemas.openxmlformats.org/officeDocument/2006/relationships/hyperlink" Target="consultantplus://offline/ref=CA7534780777D1FEFF6A5C1CEB05349ADE7A3DFAFA99A41133E6763B8FE43C8B73C271222437C4E69F414E93978867374335E98735344C8742ACF9VBuAP" TargetMode = "External"/>
	<Relationship Id="rId66" Type="http://schemas.openxmlformats.org/officeDocument/2006/relationships/hyperlink" Target="consultantplus://offline/ref=CA7534780777D1FEFF6A4211FD696B9FDA7460F4F899AA4E6CB92D66D8ED36DC348D28606039C1EE9C4A18C4D8893B721E26E98F35374C9BV4u3P" TargetMode = "External"/>
	<Relationship Id="rId67" Type="http://schemas.openxmlformats.org/officeDocument/2006/relationships/hyperlink" Target="consultantplus://offline/ref=CA7534780777D1FEFF6A4211FD696B9FDA7460F4F899AA4E6CB92D66D8ED36DC348D28606039C1EE994A18C4D8893B721E26E98F35374C9BV4u3P" TargetMode = "External"/>
	<Relationship Id="rId68" Type="http://schemas.openxmlformats.org/officeDocument/2006/relationships/hyperlink" Target="consultantplus://offline/ref=CA7534780777D1FEFF6A5C1CEB05349ADE7A3DFAFA99A41133E6763B8FE43C8B73C271222437C4E69F414E92978867374335E98735344C8742ACF9VBuAP" TargetMode = "External"/>
	<Relationship Id="rId69" Type="http://schemas.openxmlformats.org/officeDocument/2006/relationships/hyperlink" Target="consultantplus://offline/ref=CA7534780777D1FEFF6A5C1CEB05349ADE7A3DFAF99FA51131EC2B3187BD308974CD2E35237EC8E79F414C9595D76222526DE58E232B4D995EAEFBBBV0uCP" TargetMode = "External"/>
	<Relationship Id="rId70" Type="http://schemas.openxmlformats.org/officeDocument/2006/relationships/hyperlink" Target="consultantplus://offline/ref=CA7534780777D1FEFF6A5C1CEB05349ADE7A3DFAFA99A41133E6763B8FE43C8B73C271222437C4E69F414E9D978867374335E98735344C8742ACF9VBuAP" TargetMode = "External"/>
	<Relationship Id="rId71" Type="http://schemas.openxmlformats.org/officeDocument/2006/relationships/hyperlink" Target="consultantplus://offline/ref=CA7534780777D1FEFF6A5C1CEB05349ADE7A3DFAFA99A41133E6763B8FE43C8B73C271222437C4E69F414F95978867374335E98735344C8742ACF9VBuAP" TargetMode = "External"/>
	<Relationship Id="rId72" Type="http://schemas.openxmlformats.org/officeDocument/2006/relationships/hyperlink" Target="consultantplus://offline/ref=CA7534780777D1FEFF6A5C1CEB05349ADE7A3DFAFA99A41133E6763B8FE43C8B73C271222437C4E69F414F95978867374335E98735344C8742ACF9VBuAP" TargetMode = "External"/>
	<Relationship Id="rId73" Type="http://schemas.openxmlformats.org/officeDocument/2006/relationships/hyperlink" Target="consultantplus://offline/ref=CA7534780777D1FEFF6A5C1CEB05349ADE7A3DFAFA99A41133E6763B8FE43C8B73C271222437C4E69F414F94978867374335E98735344C8742ACF9VBuAP" TargetMode = "External"/>
	<Relationship Id="rId74" Type="http://schemas.openxmlformats.org/officeDocument/2006/relationships/hyperlink" Target="consultantplus://offline/ref=CA7534780777D1FEFF6A5C1CEB05349ADE7A3DFAFA99A41133E6763B8FE43C8B73C271222437C4E69F414F95978867374335E98735344C8742ACF9VBuAP" TargetMode = "External"/>
	<Relationship Id="rId75" Type="http://schemas.openxmlformats.org/officeDocument/2006/relationships/hyperlink" Target="consultantplus://offline/ref=CA7534780777D1FEFF6A5C1CEB05349ADE7A3DFAFA99A41133E6763B8FE43C8B73C271222437C4E69F414F97978867374335E98735344C8742ACF9VBuAP" TargetMode = "External"/>
	<Relationship Id="rId76" Type="http://schemas.openxmlformats.org/officeDocument/2006/relationships/hyperlink" Target="consultantplus://offline/ref=CA7534780777D1FEFF6A5C1CEB05349ADE7A3DFAFA9AA81036E6763B8FE43C8B73C271222437C4E69F414E92978867374335E98735344C8742ACF9VBuAP" TargetMode = "External"/>
	<Relationship Id="rId77" Type="http://schemas.openxmlformats.org/officeDocument/2006/relationships/hyperlink" Target="consultantplus://offline/ref=CA7534780777D1FEFF6A5C1CEB05349ADE7A3DFAFA99A41133E6763B8FE43C8B73C271222437C4E69F414F90978867374335E98735344C8742ACF9VBuAP" TargetMode = "External"/>
	<Relationship Id="rId78" Type="http://schemas.openxmlformats.org/officeDocument/2006/relationships/hyperlink" Target="consultantplus://offline/ref=CA7534780777D1FEFF6A5C1CEB05349ADE7A3DFAFA9FA11B39E92B3187BD308974CD2E35237EC8E79F414C949ED76222526DE58E232B4D995EAEFBBBV0uCP" TargetMode = "External"/>
	<Relationship Id="rId79" Type="http://schemas.openxmlformats.org/officeDocument/2006/relationships/hyperlink" Target="consultantplus://offline/ref=CA7534780777D1FEFF6A5C1CEB05349ADE7A3DFAFA99A41133E6763B8FE43C8B73C271222437C4E69F414F92978867374335E98735344C8742ACF9VBuAP" TargetMode = "External"/>
	<Relationship Id="rId80" Type="http://schemas.openxmlformats.org/officeDocument/2006/relationships/hyperlink" Target="consultantplus://offline/ref=CA7534780777D1FEFF6A5C1CEB05349ADE7A3DFAFA99A21E31EB2B3187BD308974CD2E35237EC8E79F414C9594D76222526DE58E232B4D995EAEFBBBV0uCP" TargetMode = "External"/>
	<Relationship Id="rId81" Type="http://schemas.openxmlformats.org/officeDocument/2006/relationships/hyperlink" Target="consultantplus://offline/ref=CA7534780777D1FEFF6A5C1CEB05349ADE7A3DFAFA99A41133E6763B8FE43C8B73C271222437C4E69F414F9D978867374335E98735344C8742ACF9VBuAP" TargetMode = "External"/>
	<Relationship Id="rId82" Type="http://schemas.openxmlformats.org/officeDocument/2006/relationships/hyperlink" Target="consultantplus://offline/ref=CA7534780777D1FEFF6A5C1CEB05349ADE7A3DFAFA9AA81036E6763B8FE43C8B73C271222437C4E69F414F97978867374335E98735344C8742ACF9VBuAP" TargetMode = "External"/>
	<Relationship Id="rId83" Type="http://schemas.openxmlformats.org/officeDocument/2006/relationships/hyperlink" Target="consultantplus://offline/ref=CA7534780777D1FEFF6A5C1CEB05349ADE7A3DFAFA99A41133E6763B8FE43C8B73C271222437C4E69F414895978867374335E98735344C8742ACF9VBuAP" TargetMode = "External"/>
	<Relationship Id="rId84" Type="http://schemas.openxmlformats.org/officeDocument/2006/relationships/hyperlink" Target="consultantplus://offline/ref=CA7534780777D1FEFF6A5C1CEB05349ADE7A3DFAFA9AA81036E6763B8FE43C8B73C271222437C4E69F414F91978867374335E98735344C8742ACF9VBuAP" TargetMode = "External"/>
	<Relationship Id="rId85" Type="http://schemas.openxmlformats.org/officeDocument/2006/relationships/hyperlink" Target="consultantplus://offline/ref=CA7534780777D1FEFF6A5C1CEB05349ADE7A3DFAFA99A21E31EB2B3187BD308974CD2E35237EC8E79F414C9595D76222526DE58E232B4D995EAEFBBBV0uCP" TargetMode = "External"/>
	<Relationship Id="rId86" Type="http://schemas.openxmlformats.org/officeDocument/2006/relationships/hyperlink" Target="consultantplus://offline/ref=CA7534780777D1FEFF6A5C1CEB05349ADE7A3DFAFA99A41133E6763B8FE43C8B73C271222437C4E69F414897978867374335E98735344C8742ACF9VBuAP" TargetMode = "External"/>
	<Relationship Id="rId87" Type="http://schemas.openxmlformats.org/officeDocument/2006/relationships/hyperlink" Target="consultantplus://offline/ref=CA7534780777D1FEFF6A5C1CEB05349ADE7A3DFAFA9FA11B39E92B3187BD308974CD2E35237EC8E79F414C949FD76222526DE58E232B4D995EAEFBBBV0uCP" TargetMode = "External"/>
	<Relationship Id="rId88" Type="http://schemas.openxmlformats.org/officeDocument/2006/relationships/hyperlink" Target="consultantplus://offline/ref=CA7534780777D1FEFF6A5C1CEB05349ADE7A3DFAFA99A41133E6763B8FE43C8B73C271222437C4E69F414891978867374335E98735344C8742ACF9VBuAP" TargetMode = "External"/>
	<Relationship Id="rId89" Type="http://schemas.openxmlformats.org/officeDocument/2006/relationships/hyperlink" Target="consultantplus://offline/ref=CA7534780777D1FEFF6A5C1CEB05349ADE7A3DFAFA99A41133E6763B8FE43C8B73C271222437C4E69F414893978867374335E98735344C8742ACF9VBuAP" TargetMode = "External"/>
	<Relationship Id="rId90" Type="http://schemas.openxmlformats.org/officeDocument/2006/relationships/hyperlink" Target="consultantplus://offline/ref=CA7534780777D1FEFF6A5C1CEB05349ADE7A3DFAF99FA51131EC2B3187BD308974CD2E35237EC8E79F414C949DD76222526DE58E232B4D995EAEFBBBV0uCP" TargetMode = "External"/>
	<Relationship Id="rId91" Type="http://schemas.openxmlformats.org/officeDocument/2006/relationships/hyperlink" Target="consultantplus://offline/ref=CA7534780777D1FEFF6A5C1CEB05349ADE7A3DFAF99DA41933EB2B3187BD308974CD2E35237EC8E79F414C959BD76222526DE58E232B4D995EAEFBBBV0uCP" TargetMode = "External"/>
	<Relationship Id="rId92" Type="http://schemas.openxmlformats.org/officeDocument/2006/relationships/hyperlink" Target="consultantplus://offline/ref=CA7534780777D1FEFF6A4211FD696B9FDA7567F0FF91AA4E6CB92D66D8ED36DC268D706C6132DBE79F5F4E959EVDuFP" TargetMode = "External"/>
	<Relationship Id="rId93" Type="http://schemas.openxmlformats.org/officeDocument/2006/relationships/hyperlink" Target="consultantplus://offline/ref=CA7534780777D1FEFF6A5C1CEB05349ADE7A3DFAF99DA41835EF2B3187BD308974CD2E35237EC8E79F414C949CD76222526DE58E232B4D995EAEFBBBV0uCP" TargetMode = "External"/>
	<Relationship Id="rId94" Type="http://schemas.openxmlformats.org/officeDocument/2006/relationships/hyperlink" Target="consultantplus://offline/ref=CA7534780777D1FEFF6A4211FD696B9FDA7460F4F899AA4E6CB92D66D8ED36DC268D706C6132DBE79F5F4E959EVDuFP" TargetMode = "External"/>
	<Relationship Id="rId95" Type="http://schemas.openxmlformats.org/officeDocument/2006/relationships/hyperlink" Target="consultantplus://offline/ref=CA7534780777D1FEFF6A5C1CEB05349ADE7A3DFAF99DA41835EF2B3187BD308974CD2E35237EC8E79F414C949DD76222526DE58E232B4D995EAEFBBBV0uCP" TargetMode = "External"/>
	<Relationship Id="rId96" Type="http://schemas.openxmlformats.org/officeDocument/2006/relationships/hyperlink" Target="consultantplus://offline/ref=CA7534780777D1FEFF6A4211FD696B9FDA7460F4F899AA4E6CB92D66D8ED36DC268D706C6132DBE79F5F4E959EVDuFP" TargetMode = "External"/>
	<Relationship Id="rId97" Type="http://schemas.openxmlformats.org/officeDocument/2006/relationships/hyperlink" Target="consultantplus://offline/ref=CA7534780777D1FEFF6A4211FD696B9FDA756BF6F290AA4E6CB92D66D8ED36DC268D706C6132DBE79F5F4E959EVDuFP" TargetMode = "External"/>
	<Relationship Id="rId98" Type="http://schemas.openxmlformats.org/officeDocument/2006/relationships/hyperlink" Target="consultantplus://offline/ref=CA7534780777D1FEFF6A4211FD696B9FDA7460F4F899AA4E6CB92D66D8ED36DC348D28606039C1EE9F4A18C4D8893B721E26E98F35374C9BV4u3P" TargetMode = "External"/>
	<Relationship Id="rId99" Type="http://schemas.openxmlformats.org/officeDocument/2006/relationships/hyperlink" Target="consultantplus://offline/ref=CA7534780777D1FEFF6A4211FD696B9FDA7460F4F899AA4E6CB92D66D8ED36DC348D28606039C1EE984A18C4D8893B721E26E98F35374C9BV4u3P" TargetMode = "External"/>
	<Relationship Id="rId100" Type="http://schemas.openxmlformats.org/officeDocument/2006/relationships/hyperlink" Target="consultantplus://offline/ref=CA7534780777D1FEFF6A5C1CEB05349ADE7A3DFAF99FA51131EC2B3187BD308974CD2E35237EC8E79F414C949FD76222526DE58E232B4D995EAEFBBBV0uCP" TargetMode = "External"/>
	<Relationship Id="rId101" Type="http://schemas.openxmlformats.org/officeDocument/2006/relationships/hyperlink" Target="consultantplus://offline/ref=CA7534780777D1FEFF6A5C1CEB05349ADE7A3DFAF99DA41933EF2B3187BD308974CD2E35237EC8E79F414C949DD76222526DE58E232B4D995EAEFBBBV0uCP" TargetMode = "External"/>
	<Relationship Id="rId102" Type="http://schemas.openxmlformats.org/officeDocument/2006/relationships/hyperlink" Target="consultantplus://offline/ref=CA7534780777D1FEFF6A5C1CEB05349ADE7A3DFAF99DA41835EF2B3187BD308974CD2E35237EC8E79F414C949AD76222526DE58E232B4D995EAEFBBBV0uCP" TargetMode = "External"/>
	<Relationship Id="rId103" Type="http://schemas.openxmlformats.org/officeDocument/2006/relationships/hyperlink" Target="consultantplus://offline/ref=CA7534780777D1FEFF6A5C1CEB05349ADE7A3DFAF99DA41835EF2B3187BD308974CD2E35237EC8E79F414C949AD76222526DE58E232B4D995EAEFBBBV0uCP" TargetMode = "External"/>
	<Relationship Id="rId104" Type="http://schemas.openxmlformats.org/officeDocument/2006/relationships/hyperlink" Target="consultantplus://offline/ref=CA7534780777D1FEFF6A5C1CEB05349ADE7A3DFAF99DA41933EF2B3187BD308974CD2E35237EC8E79F414C949BD76222526DE58E232B4D995EAEFBBBV0uCP" TargetMode = "External"/>
	<Relationship Id="rId105" Type="http://schemas.openxmlformats.org/officeDocument/2006/relationships/hyperlink" Target="consultantplus://offline/ref=CA7534780777D1FEFF6A5C1CEB05349ADE7A3DFAF99DA41835EF2B3187BD308974CD2E35237EC8E79F414C949BD76222526DE58E232B4D995EAEFBBBV0uCP" TargetMode = "External"/>
	<Relationship Id="rId106" Type="http://schemas.openxmlformats.org/officeDocument/2006/relationships/hyperlink" Target="consultantplus://offline/ref=CA7534780777D1FEFF6A5C1CEB05349ADE7A3DFAFA99A41133E6763B8FE43C8B73C271222437C4E69F414991978867374335E98735344C8742ACF9VBuAP" TargetMode = "External"/>
	<Relationship Id="rId107" Type="http://schemas.openxmlformats.org/officeDocument/2006/relationships/hyperlink" Target="consultantplus://offline/ref=CA7534780777D1FEFF6A5C1CEB05349ADE7A3DFAFA9FA11B39E92B3187BD308974CD2E35237EC8E79F414C979ED76222526DE58E232B4D995EAEFBBBV0uCP" TargetMode = "External"/>
	<Relationship Id="rId108" Type="http://schemas.openxmlformats.org/officeDocument/2006/relationships/hyperlink" Target="consultantplus://offline/ref=CA7534780777D1FEFF6A5C1CEB05349ADE7A3DFAFA98A31F39E92B3187BD308974CD2E35237EC8E79F414C949CD76222526DE58E232B4D995EAEFBBBV0uCP" TargetMode = "External"/>
	<Relationship Id="rId109" Type="http://schemas.openxmlformats.org/officeDocument/2006/relationships/hyperlink" Target="consultantplus://offline/ref=CA7534780777D1FEFF6A5C1CEB05349ADE7A3DFAF99DA41933EF2B3187BD308974CD2E35237EC8E79F414C979CD76222526DE58E232B4D995EAEFBBBV0uCP" TargetMode = "External"/>
	<Relationship Id="rId110" Type="http://schemas.openxmlformats.org/officeDocument/2006/relationships/hyperlink" Target="consultantplus://offline/ref=CA7534780777D1FEFF6A4211FD696B9FDA7460F4F899AA4E6CB92D66D8ED36DC268D706C6132DBE79F5F4E959EVDuFP" TargetMode = "External"/>
	<Relationship Id="rId111" Type="http://schemas.openxmlformats.org/officeDocument/2006/relationships/hyperlink" Target="consultantplus://offline/ref=CA7534780777D1FEFF6A5C1CEB05349ADE7A3DFAF99CA41F30EE2B3187BD308974CD2E35317E90EB9E4952949CC2347314V3uBP" TargetMode = "External"/>
	<Relationship Id="rId112" Type="http://schemas.openxmlformats.org/officeDocument/2006/relationships/hyperlink" Target="consultantplus://offline/ref=CA7534780777D1FEFF6A5C1CEB05349ADE7A3DFAFA99A21E31EB2B3187BD308974CD2E35237EC8E79F414C9498D76222526DE58E232B4D995EAEFBBBV0uCP" TargetMode = "External"/>
	<Relationship Id="rId113" Type="http://schemas.openxmlformats.org/officeDocument/2006/relationships/hyperlink" Target="consultantplus://offline/ref=CA7534780777D1FEFF6A5C1CEB05349ADE7A3DFAFA9FA11B39E92B3187BD308974CD2E35237EC8E79F414C9798D76222526DE58E232B4D995EAEFBBBV0uCP" TargetMode = "External"/>
	<Relationship Id="rId114" Type="http://schemas.openxmlformats.org/officeDocument/2006/relationships/hyperlink" Target="consultantplus://offline/ref=CA7534780777D1FEFF6A5C1CEB05349ADE7A3DFAFA9FA11B39E92B3187BD308974CD2E35237EC8E79F414C9799D76222526DE58E232B4D995EAEFBBBV0uCP" TargetMode = "External"/>
	<Relationship Id="rId115" Type="http://schemas.openxmlformats.org/officeDocument/2006/relationships/hyperlink" Target="consultantplus://offline/ref=CA7534780777D1FEFF6A5C1CEB05349ADE7A3DFAF99DA41835EF2B3187BD308974CD2E35237EC8E79F414C9495D76222526DE58E232B4D995EAEFBBBV0uCP" TargetMode = "External"/>
	<Relationship Id="rId116" Type="http://schemas.openxmlformats.org/officeDocument/2006/relationships/hyperlink" Target="consultantplus://offline/ref=CA7534780777D1FEFF6A5C1CEB05349ADE7A3DFAFA99A41133E6763B8FE43C8B73C271222437C4E69F414993978867374335E98735344C8742ACF9VBuAP" TargetMode = "External"/>
	<Relationship Id="rId117" Type="http://schemas.openxmlformats.org/officeDocument/2006/relationships/hyperlink" Target="consultantplus://offline/ref=CA7534780777D1FEFF6A5C1CEB05349ADE7A3DFAFA99A41133E6763B8FE43C8B73C271222437C4E69F414A95978867374335E98735344C8742ACF9VBuAP" TargetMode = "External"/>
	<Relationship Id="rId118" Type="http://schemas.openxmlformats.org/officeDocument/2006/relationships/hyperlink" Target="consultantplus://offline/ref=CA7534780777D1FEFF6A5C1CEB05349ADE7A3DFAF99FA51131EC2B3187BD308974CD2E35237EC8E79F414C9499D76222526DE58E232B4D995EAEFBBBV0uCP" TargetMode = "External"/>
	<Relationship Id="rId119" Type="http://schemas.openxmlformats.org/officeDocument/2006/relationships/hyperlink" Target="consultantplus://offline/ref=CA7534780777D1FEFF6A5C1CEB05349ADE7A3DFAFA99A21E31EB2B3187BD308974CD2E35237EC8E79F414C949AD76222526DE58E232B4D995EAEFBBBV0uCP" TargetMode = "External"/>
	<Relationship Id="rId120" Type="http://schemas.openxmlformats.org/officeDocument/2006/relationships/hyperlink" Target="consultantplus://offline/ref=CA7534780777D1FEFF6A5C1CEB05349ADE7A3DFAFA99A41133E6763B8FE43C8B73C271222437C4E69F414A94978867374335E98735344C8742ACF9VBuAP" TargetMode = "External"/>
	<Relationship Id="rId121" Type="http://schemas.openxmlformats.org/officeDocument/2006/relationships/hyperlink" Target="consultantplus://offline/ref=CA7534780777D1FEFF6A5C1CEB05349ADE7A3DFAFA99A21E31EB2B3187BD308974CD2E35237EC8E79F414C9495D76222526DE58E232B4D995EAEFBBBV0uCP" TargetMode = "External"/>
	<Relationship Id="rId122" Type="http://schemas.openxmlformats.org/officeDocument/2006/relationships/hyperlink" Target="consultantplus://offline/ref=CA7534780777D1FEFF6A5C1CEB05349ADE7A3DFAFA9FA11B39E92B3187BD308974CD2E35237EC8E79F414C979BD76222526DE58E232B4D995EAEFBBBV0uCP" TargetMode = "External"/>
	<Relationship Id="rId123" Type="http://schemas.openxmlformats.org/officeDocument/2006/relationships/hyperlink" Target="consultantplus://offline/ref=CA7534780777D1FEFF6A5C1CEB05349ADE7A3DFAF99DA41835EF2B3187BD308974CD2E35237EC8E79F414C9495D76222526DE58E232B4D995EAEFBBBV0uCP" TargetMode = "External"/>
	<Relationship Id="rId124" Type="http://schemas.openxmlformats.org/officeDocument/2006/relationships/hyperlink" Target="consultantplus://offline/ref=CA7534780777D1FEFF6A5C1CEB05349ADE7A3DFAFA99A41133E6763B8FE43C8B73C271222437C4E69F414A96978867374335E98735344C8742ACF9VBuAP" TargetMode = "External"/>
	<Relationship Id="rId125" Type="http://schemas.openxmlformats.org/officeDocument/2006/relationships/hyperlink" Target="consultantplus://offline/ref=CA7534780777D1FEFF6A4211FD696B9FDC7964F2F0CFFD4C3DEC2363D0BD6CCC22C424697E3BC5F89D414EV9u6P" TargetMode = "External"/>
	<Relationship Id="rId126" Type="http://schemas.openxmlformats.org/officeDocument/2006/relationships/hyperlink" Target="consultantplus://offline/ref=CA7534780777D1FEFF6A5C1CEB05349ADE7A3DFAF99CA41F30EE2B3187BD308974CD2E35317E90EB9E4952949CC2347314V3uBP" TargetMode = "External"/>
	<Relationship Id="rId127" Type="http://schemas.openxmlformats.org/officeDocument/2006/relationships/hyperlink" Target="consultantplus://offline/ref=CA7534780777D1FEFF6A4211FD696B9FDA7460F4F899AA4E6CB92D66D8ED36DC348D2860603BC4E2964A18C4D8893B721E26E98F35374C9BV4u3P" TargetMode = "External"/>
	<Relationship Id="rId128" Type="http://schemas.openxmlformats.org/officeDocument/2006/relationships/hyperlink" Target="consultantplus://offline/ref=CA7534780777D1FEFF6A5C1CEB05349ADE7A3DFAF399A21D31E6763B8FE43C8B73C271222437C4E69F414D94978867374335E98735344C8742ACF9VBuAP" TargetMode = "External"/>
	<Relationship Id="rId129" Type="http://schemas.openxmlformats.org/officeDocument/2006/relationships/hyperlink" Target="consultantplus://offline/ref=CA7534780777D1FEFF6A5C1CEB05349ADE7A3DFAF99DA41933EF2B3187BD308974CD2E35237EC8E79F414C979ED76222526DE58E232B4D995EAEFBBBV0uCP" TargetMode = "External"/>
	<Relationship Id="rId130" Type="http://schemas.openxmlformats.org/officeDocument/2006/relationships/hyperlink" Target="consultantplus://offline/ref=CA7534780777D1FEFF6A5C1CEB05349ADE7A3DFAFA99A21E31EB2B3187BD308974CD2E35237EC8E79F414C979CD76222526DE58E232B4D995EAEFBBBV0uCP" TargetMode = "External"/>
	<Relationship Id="rId131" Type="http://schemas.openxmlformats.org/officeDocument/2006/relationships/hyperlink" Target="consultantplus://offline/ref=CA7534780777D1FEFF6A5C1CEB05349ADE7A3DFAFA99A21E31EB2B3187BD308974CD2E35237EC8E79F414C979ED76222526DE58E232B4D995EAEFBBBV0uCP" TargetMode = "External"/>
	<Relationship Id="rId132" Type="http://schemas.openxmlformats.org/officeDocument/2006/relationships/hyperlink" Target="consultantplus://offline/ref=CA7534780777D1FEFF6A5C1CEB05349ADE7A3DFAFA9FA11B39E92B3187BD308974CD2E35237EC8E79F414C9795D76222526DE58E232B4D995EAEFBBBV0uCP" TargetMode = "External"/>
	<Relationship Id="rId133" Type="http://schemas.openxmlformats.org/officeDocument/2006/relationships/hyperlink" Target="consultantplus://offline/ref=CA7534780777D1FEFF6A5C1CEB05349ADE7A3DFAF99DA41835EF2B3187BD308974CD2E35237EC8E79F414C979CD76222526DE58E232B4D995EAEFBBBV0uCP" TargetMode = "External"/>
	<Relationship Id="rId134" Type="http://schemas.openxmlformats.org/officeDocument/2006/relationships/hyperlink" Target="consultantplus://offline/ref=CA7534780777D1FEFF6A5C1CEB05349ADE7A3DFAFA99A21E31EB2B3187BD308974CD2E35237EC8E79F414C979FD76222526DE58E232B4D995EAEFBBBV0uCP" TargetMode = "External"/>
	<Relationship Id="rId135" Type="http://schemas.openxmlformats.org/officeDocument/2006/relationships/hyperlink" Target="consultantplus://offline/ref=CA7534780777D1FEFF6A4211FD696B9FDA7460F4F899AA4E6CB92D66D8ED36DC268D706C6132DBE79F5F4E959EVDuFP" TargetMode = "External"/>
	<Relationship Id="rId136" Type="http://schemas.openxmlformats.org/officeDocument/2006/relationships/hyperlink" Target="consultantplus://offline/ref=CA7534780777D1FEFF6A5C1CEB05349ADE7A3DFAFA9FA11B39E92B3187BD308974CD2E35237EC8E79F414C969CD76222526DE58E232B4D995EAEFBBBV0uCP" TargetMode = "External"/>
	<Relationship Id="rId137" Type="http://schemas.openxmlformats.org/officeDocument/2006/relationships/hyperlink" Target="consultantplus://offline/ref=CA7534780777D1FEFF6A5C1CEB05349ADE7A3DFAFA99A41133E6763B8FE43C8B73C271222437C4E69F414A91978867374335E98735344C8742ACF9VBuAP" TargetMode = "External"/>
	<Relationship Id="rId138" Type="http://schemas.openxmlformats.org/officeDocument/2006/relationships/hyperlink" Target="consultantplus://offline/ref=CA7534780777D1FEFF6A5C1CEB05349ADE7A3DFAF99DA41933EF2B3187BD308974CD2E35237EC8E79F414C9798D76222526DE58E232B4D995EAEFBBBV0uCP" TargetMode = "External"/>
	<Relationship Id="rId139" Type="http://schemas.openxmlformats.org/officeDocument/2006/relationships/hyperlink" Target="consultantplus://offline/ref=CA7534780777D1FEFF6A5C1CEB05349ADE7A3DFAFA99A21E31EB2B3187BD308974CD2E35237EC8E79F414C9799D76222526DE58E232B4D995EAEFBBBV0uCP" TargetMode = "External"/>
	<Relationship Id="rId140" Type="http://schemas.openxmlformats.org/officeDocument/2006/relationships/hyperlink" Target="consultantplus://offline/ref=CA7534780777D1FEFF6A5C1CEB05349ADE7A3DFAFA99A21C37EE2B3187BD308974CD2E35237EC8E79F414C949DD76222526DE58E232B4D995EAEFBBBV0uCP" TargetMode = "External"/>
	<Relationship Id="rId141" Type="http://schemas.openxmlformats.org/officeDocument/2006/relationships/hyperlink" Target="consultantplus://offline/ref=CA7534780777D1FEFF6A5C1CEB05349ADE7A3DFAFA99A21E31EB2B3187BD308974CD2E35237EC8E79F414C9794D76222526DE58E232B4D995EAEFBBBV0uCP" TargetMode = "External"/>
	<Relationship Id="rId142" Type="http://schemas.openxmlformats.org/officeDocument/2006/relationships/hyperlink" Target="consultantplus://offline/ref=CA7534780777D1FEFF6A5C1CEB05349ADE7A3DFAFA99A21C37EE2B3187BD308974CD2E35237EC8E79F414C949FD76222526DE58E232B4D995EAEFBBBV0uCP" TargetMode = "External"/>
	<Relationship Id="rId143" Type="http://schemas.openxmlformats.org/officeDocument/2006/relationships/hyperlink" Target="consultantplus://offline/ref=CA7534780777D1FEFF6A5C1CEB05349ADE7A3DFAF99DA41835EF2B3187BD308974CD2E35237EC8E79F414C979DD76222526DE58E232B4D995EAEFBBBV0uCP" TargetMode = "External"/>
	<Relationship Id="rId144" Type="http://schemas.openxmlformats.org/officeDocument/2006/relationships/hyperlink" Target="consultantplus://offline/ref=CA7534780777D1FEFF6A5C1CEB05349ADE7A3DFAFA99A21E31EB2B3187BD308974CD2E35237EC8E79F414C969CD76222526DE58E232B4D995EAEFBBBV0uCP" TargetMode = "External"/>
	<Relationship Id="rId145" Type="http://schemas.openxmlformats.org/officeDocument/2006/relationships/hyperlink" Target="consultantplus://offline/ref=CA7534780777D1FEFF6A5C1CEB05349ADE7A3DFAFA99A21C37EE2B3187BD308974CD2E35237EC8E79F414C9498D76222526DE58E232B4D995EAEFBBBV0uCP" TargetMode = "External"/>
	<Relationship Id="rId146" Type="http://schemas.openxmlformats.org/officeDocument/2006/relationships/hyperlink" Target="consultantplus://offline/ref=CA7534780777D1FEFF6A5C1CEB05349ADE7A3DFAFA9AA51032EF2B3187BD308974CD2E35237EC8E79F414C9499D76222526DE58E232B4D995EAEFBBBV0uCP" TargetMode = "External"/>
	<Relationship Id="rId147" Type="http://schemas.openxmlformats.org/officeDocument/2006/relationships/hyperlink" Target="consultantplus://offline/ref=CA7534780777D1FEFF6A5C1CEB05349ADE7A3DFAFA9FA11B39E92B3187BD308974CD2E35237EC8E79F414C969ED76222526DE58E232B4D995EAEFBBBV0uCP" TargetMode = "External"/>
	<Relationship Id="rId148" Type="http://schemas.openxmlformats.org/officeDocument/2006/relationships/hyperlink" Target="consultantplus://offline/ref=CA7534780777D1FEFF6A5C1CEB05349ADE7A3DFAF99DA41934EC2B3187BD308974CD2E35237EC8E79F414C949CD76222526DE58E232B4D995EAEFBBBV0uCP" TargetMode = "External"/>
	<Relationship Id="rId149" Type="http://schemas.openxmlformats.org/officeDocument/2006/relationships/hyperlink" Target="consultantplus://offline/ref=CA7534780777D1FEFF6A5C1CEB05349ADE7A3DFAF99DA41835EF2B3187BD308974CD2E35237EC8E79F414C979ED76222526DE58E232B4D995EAEFBBBV0uCP" TargetMode = "External"/>
	<Relationship Id="rId150" Type="http://schemas.openxmlformats.org/officeDocument/2006/relationships/hyperlink" Target="consultantplus://offline/ref=CA7534780777D1FEFF6A5C1CEB05349ADE7A3DFAFA99A21C37EE2B3187BD308974CD2E35237EC8E79F414C9499D76222526DE58E232B4D995EAEFBBBV0uCP" TargetMode = "External"/>
	<Relationship Id="rId151" Type="http://schemas.openxmlformats.org/officeDocument/2006/relationships/hyperlink" Target="consultantplus://offline/ref=CA7534780777D1FEFF6A5C1CEB05349ADE7A3DFAFA99A21E31EB2B3187BD308974CD2E35237EC8E79F414C969FD76222526DE58E232B4D995EAEFBBBV0uCP" TargetMode = "External"/>
	<Relationship Id="rId152" Type="http://schemas.openxmlformats.org/officeDocument/2006/relationships/hyperlink" Target="consultantplus://offline/ref=CA7534780777D1FEFF6A4211FD696B9FDA7460F4F899AA4E6CB92D66D8ED36DC348D2867613CCEB2CE0519989DD428721626EA8F29V3u6P" TargetMode = "External"/>
	<Relationship Id="rId153" Type="http://schemas.openxmlformats.org/officeDocument/2006/relationships/hyperlink" Target="consultantplus://offline/ref=CA7534780777D1FEFF6A5C1CEB05349ADE7A3DFAFA9FA11B39E92B3187BD308974CD2E35237EC8E79F414C9698D76222526DE58E232B4D995EAEFBBBV0uCP" TargetMode = "External"/>
	<Relationship Id="rId154" Type="http://schemas.openxmlformats.org/officeDocument/2006/relationships/hyperlink" Target="consultantplus://offline/ref=CA7534780777D1FEFF6A5C1CEB05349ADE7A3DFAF99DA41934EC2B3187BD308974CD2E35237EC8E79F414C949FD76222526DE58E232B4D995EAEFBBBV0uCP" TargetMode = "External"/>
	<Relationship Id="rId155" Type="http://schemas.openxmlformats.org/officeDocument/2006/relationships/hyperlink" Target="consultantplus://offline/ref=CA7534780777D1FEFF6A5C1CEB05349ADE7A3DFAFA99A21E31EB2B3187BD308974CD2E35237EC8E79F414C919ED76222526DE58E232B4D995EAEFBBBV0uCP" TargetMode = "External"/>
	<Relationship Id="rId156" Type="http://schemas.openxmlformats.org/officeDocument/2006/relationships/hyperlink" Target="consultantplus://offline/ref=CA7534780777D1FEFF6A5C1CEB05349ADE7A3DFAFA9FA11B39E92B3187BD308974CD2E35237EC8E79F414C969AD76222526DE58E232B4D995EAEFBBBV0uCP" TargetMode = "External"/>
	<Relationship Id="rId157" Type="http://schemas.openxmlformats.org/officeDocument/2006/relationships/hyperlink" Target="consultantplus://offline/ref=CA7534780777D1FEFF6A5C1CEB05349ADE7A3DFAFA99A21E31EB2B3187BD308974CD2E35237EC8E79F414C9198D76222526DE58E232B4D995EAEFBBBV0uCP" TargetMode = "External"/>
	<Relationship Id="rId158" Type="http://schemas.openxmlformats.org/officeDocument/2006/relationships/hyperlink" Target="consultantplus://offline/ref=CA7534780777D1FEFF6A5C1CEB05349ADE7A3DFAF99DA41934EC2B3187BD308974CD2E35237EC8E79F414C949BD76222526DE58E232B4D995EAEFBBBV0uCP" TargetMode = "External"/>
	<Relationship Id="rId159" Type="http://schemas.openxmlformats.org/officeDocument/2006/relationships/hyperlink" Target="consultantplus://offline/ref=CA7534780777D1FEFF6A4211FD696B9FDA7460F4F899AA4E6CB92D66D8ED36DC348D2867613CCEB2CE0519989DD428721626EA8F29V3u6P" TargetMode = "External"/>
	<Relationship Id="rId160" Type="http://schemas.openxmlformats.org/officeDocument/2006/relationships/hyperlink" Target="consultantplus://offline/ref=CA7534780777D1FEFF6A5C1CEB05349ADE7A3DFAF99DA41934EC2B3187BD308974CD2E35237EC8E79F414C9494D76222526DE58E232B4D995EAEFBBBV0uCP" TargetMode = "External"/>
	<Relationship Id="rId161" Type="http://schemas.openxmlformats.org/officeDocument/2006/relationships/hyperlink" Target="consultantplus://offline/ref=CA7534780777D1FEFF6A5C1CEB05349ADE7A3DFAF99DA41835EF2B3187BD308974CD2E35237EC8E79F414C979FD76222526DE58E232B4D995EAEFBBBV0uCP" TargetMode = "External"/>
	<Relationship Id="rId162" Type="http://schemas.openxmlformats.org/officeDocument/2006/relationships/hyperlink" Target="consultantplus://offline/ref=CA7534780777D1FEFF6A5C1CEB05349ADE7A3DFAF99BA21C34E6763B8FE43C8B73C271222437C4E69F414C9D978867374335E98735344C8742ACF9VBuAP" TargetMode = "External"/>
	<Relationship Id="rId163" Type="http://schemas.openxmlformats.org/officeDocument/2006/relationships/hyperlink" Target="consultantplus://offline/ref=CA7534780777D1FEFF6A5C1CEB05349ADE7A3DFAFA99A21C37EE2B3187BD308974CD2E35237EC8E79F414C9494D76222526DE58E232B4D995EAEFBBBV0uCP" TargetMode = "External"/>
	<Relationship Id="rId164" Type="http://schemas.openxmlformats.org/officeDocument/2006/relationships/hyperlink" Target="consultantplus://offline/ref=CA7534780777D1FEFF6A5C1CEB05349ADE7A3DFAFA99A41133E6763B8FE43C8B73C271222437C4E69F414B96978867374335E98735344C8742ACF9VBuAP" TargetMode = "External"/>
	<Relationship Id="rId165" Type="http://schemas.openxmlformats.org/officeDocument/2006/relationships/hyperlink" Target="consultantplus://offline/ref=CA7534780777D1FEFF6A5C1CEB05349ADE7A3DFAFA99A21E31EB2B3187BD308974CD2E35237EC8E79F414C919AD76222526DE58E232B4D995EAEFBBBV0uCP" TargetMode = "External"/>
	<Relationship Id="rId166" Type="http://schemas.openxmlformats.org/officeDocument/2006/relationships/hyperlink" Target="consultantplus://offline/ref=CA7534780777D1FEFF6A5C1CEB05349ADE7A3DFAFA99A41133E6763B8FE43C8B73C271222437C4E69F414B93978867374335E98735344C8742ACF9VBuAP" TargetMode = "External"/>
	<Relationship Id="rId167" Type="http://schemas.openxmlformats.org/officeDocument/2006/relationships/hyperlink" Target="consultantplus://offline/ref=CA7534780777D1FEFF6A5C1CEB05349ADE7A3DFAFA99A21E31EB2B3187BD308974CD2E35237EC8E79F414C9098D76222526DE58E232B4D995EAEFBBBV0uCP" TargetMode = "External"/>
	<Relationship Id="rId168" Type="http://schemas.openxmlformats.org/officeDocument/2006/relationships/hyperlink" Target="consultantplus://offline/ref=CA7534780777D1FEFF6A5C1CEB05349ADE7A3DFAFA99A21C37EE2B3187BD308974CD2E35237EC8E79F414C979CD76222526DE58E232B4D995EAEFBBBV0uCP" TargetMode = "External"/>
	<Relationship Id="rId169" Type="http://schemas.openxmlformats.org/officeDocument/2006/relationships/hyperlink" Target="consultantplus://offline/ref=CA7534780777D1FEFF6A5C1CEB05349ADE7A3DFAF99DA41835EF2B3187BD308974CD2E35237EC8E79F414C9799D76222526DE58E232B4D995EAEFBBBV0uCP" TargetMode = "External"/>
	<Relationship Id="rId170" Type="http://schemas.openxmlformats.org/officeDocument/2006/relationships/hyperlink" Target="consultantplus://offline/ref=CA7534780777D1FEFF6A5C1CEB05349ADE7A3DFAFA99A41133E6763B8FE43C8B73C271222437C4E69F414B92978867374335E98735344C8742ACF9VBuAP" TargetMode = "External"/>
	<Relationship Id="rId171" Type="http://schemas.openxmlformats.org/officeDocument/2006/relationships/hyperlink" Target="consultantplus://offline/ref=CA7534780777D1FEFF6A5C1CEB05349ADE7A3DFAFA99A21C37EE2B3187BD308974CD2E35237EC8E79F414C979ED76222526DE58E232B4D995EAEFBBBV0uCP" TargetMode = "External"/>
	<Relationship Id="rId172" Type="http://schemas.openxmlformats.org/officeDocument/2006/relationships/hyperlink" Target="consultantplus://offline/ref=CA7534780777D1FEFF6A5C1CEB05349ADE7A3DFAF99DA41835EF2B3187BD308974CD2E35237EC8E79F414C979AD76222526DE58E232B4D995EAEFBBBV0uCP" TargetMode = "External"/>
	<Relationship Id="rId173" Type="http://schemas.openxmlformats.org/officeDocument/2006/relationships/hyperlink" Target="consultantplus://offline/ref=CA7534780777D1FEFF6A5C1CEB05349ADE7A3DFAFA99A41133E6763B8FE43C8B73C271222437C4E69F414495978867374335E98735344C8742ACF9VBuAP" TargetMode = "External"/>
	<Relationship Id="rId174" Type="http://schemas.openxmlformats.org/officeDocument/2006/relationships/hyperlink" Target="consultantplus://offline/ref=CA7534780777D1FEFF6A5C1CEB05349ADE7A3DFAFA99A21C37EE2B3187BD308974CD2E35237EC8E79F414C9798D76222526DE58E232B4D995EAEFBBBV0uCP" TargetMode = "External"/>
	<Relationship Id="rId175" Type="http://schemas.openxmlformats.org/officeDocument/2006/relationships/hyperlink" Target="consultantplus://offline/ref=CA7534780777D1FEFF6A5C1CEB05349ADE7A3DFAF99DA41835EF2B3187BD308974CD2E35237EC8E79F414C979AD76222526DE58E232B4D995EAEFBBBV0uCP" TargetMode = "External"/>
	<Relationship Id="rId176" Type="http://schemas.openxmlformats.org/officeDocument/2006/relationships/hyperlink" Target="consultantplus://offline/ref=CA7534780777D1FEFF6A5C1CEB05349ADE7A3DFAFA99A21C37EE2B3187BD308974CD2E35237EC8E79F414C979AD76222526DE58E232B4D995EAEFBBBV0uCP" TargetMode = "External"/>
	<Relationship Id="rId177" Type="http://schemas.openxmlformats.org/officeDocument/2006/relationships/hyperlink" Target="consultantplus://offline/ref=CA7534780777D1FEFF6A5C1CEB05349ADE7A3DFAFA99A21C37EE2B3187BD308974CD2E35237EC8E79F414C979BD76222526DE58E232B4D995EAEFBBBV0uCP" TargetMode = "External"/>
	<Relationship Id="rId178" Type="http://schemas.openxmlformats.org/officeDocument/2006/relationships/hyperlink" Target="consultantplus://offline/ref=CA7534780777D1FEFF6A5C1CEB05349ADE7A3DFAFA99A21E31EB2B3187BD308974CD2E35237EC8E79F414C909AD76222526DE58E232B4D995EAEFBBBV0uCP" TargetMode = "External"/>
	<Relationship Id="rId179" Type="http://schemas.openxmlformats.org/officeDocument/2006/relationships/hyperlink" Target="consultantplus://offline/ref=CA7534780777D1FEFF6A5C1CEB05349ADE7A3DFAFA99A21C37EE2B3187BD308974CD2E35237EC8E79F414C9795D76222526DE58E232B4D995EAEFBBBV0uCP" TargetMode = "External"/>
	<Relationship Id="rId180" Type="http://schemas.openxmlformats.org/officeDocument/2006/relationships/hyperlink" Target="consultantplus://offline/ref=CA7534780777D1FEFF6A5C1CEB05349ADE7A3DFAFA99A21C37EE2B3187BD308974CD2E35237EC8E79F414C969DD76222526DE58E232B4D995EAEFBBBV0uCP" TargetMode = "External"/>
	<Relationship Id="rId181" Type="http://schemas.openxmlformats.org/officeDocument/2006/relationships/hyperlink" Target="consultantplus://offline/ref=CA7534780777D1FEFF6A5C1CEB05349ADE7A3DFAFA99A21C37EE2B3187BD308974CD2E35237EC8E79F414C969ED76222526DE58E232B4D995EAEFBBBV0uCP" TargetMode = "External"/>
	<Relationship Id="rId182" Type="http://schemas.openxmlformats.org/officeDocument/2006/relationships/hyperlink" Target="consultantplus://offline/ref=CA7534780777D1FEFF6A5C1CEB05349ADE7A3DFAFA99A21C37EE2B3187BD308974CD2E35237EC8E79F414C969FD76222526DE58E232B4D995EAEFBBBV0uCP" TargetMode = "External"/>
	<Relationship Id="rId183" Type="http://schemas.openxmlformats.org/officeDocument/2006/relationships/hyperlink" Target="consultantplus://offline/ref=CA7534780777D1FEFF6A4211FD696B9FDA7460F4F899AA4E6CB92D66D8ED36DC348D28606038C1E39C4A18C4D8893B721E26E98F35374C9BV4u3P" TargetMode = "External"/>
	<Relationship Id="rId184" Type="http://schemas.openxmlformats.org/officeDocument/2006/relationships/hyperlink" Target="consultantplus://offline/ref=CA7534780777D1FEFF6A4211FD696B9FDA7460F4F899AA4E6CB92D66D8ED36DC348D28606038C1EF974A18C4D8893B721E26E98F35374C9BV4u3P" TargetMode = "External"/>
	<Relationship Id="rId185" Type="http://schemas.openxmlformats.org/officeDocument/2006/relationships/hyperlink" Target="consultantplus://offline/ref=CA7534780777D1FEFF6A5C1CEB05349ADE7A3DFAFA99A21C37EE2B3187BD308974CD2E35237EC8E79F414C9698D76222526DE58E232B4D995EAEFBBBV0uCP" TargetMode = "External"/>
	<Relationship Id="rId186" Type="http://schemas.openxmlformats.org/officeDocument/2006/relationships/hyperlink" Target="consultantplus://offline/ref=CA7534780777D1FEFF6A5C1CEB05349ADE7A3DFAF99DA41934EC2B3187BD308974CD2E35237EC8E79F414C979ED76222526DE58E232B4D995EAEFBBBV0uCP" TargetMode = "External"/>
	<Relationship Id="rId187" Type="http://schemas.openxmlformats.org/officeDocument/2006/relationships/hyperlink" Target="consultantplus://offline/ref=CA7534780777D1FEFF6A5C1CEB05349ADE7A3DFAFA99A21C37EE2B3187BD308974CD2E35237EC8E79F414C969AD76222526DE58E232B4D995EAEFBBBV0uCP" TargetMode = "External"/>
	<Relationship Id="rId188" Type="http://schemas.openxmlformats.org/officeDocument/2006/relationships/hyperlink" Target="consultantplus://offline/ref=CA7534780777D1FEFF6A5C1CEB05349ADE7A3DFAF99DA41934EC2B3187BD308974CD2E35237EC8E79F414C9798D76222526DE58E232B4D995EAEFBBBV0uCP" TargetMode = "External"/>
	<Relationship Id="rId189" Type="http://schemas.openxmlformats.org/officeDocument/2006/relationships/hyperlink" Target="consultantplus://offline/ref=CA7534780777D1FEFF6A5C1CEB05349ADE7A3DFAFA99A21E31EB2B3187BD308974CD2E35237EC8E79F414C939CD76222526DE58E232B4D995EAEFBBBV0uCP" TargetMode = "External"/>
	<Relationship Id="rId190" Type="http://schemas.openxmlformats.org/officeDocument/2006/relationships/hyperlink" Target="consultantplus://offline/ref=CA7534780777D1FEFF6A5C1CEB05349ADE7A3DFAFA99A21E31EB2B3187BD308974CD2E35237EC8E79F414C9298D76222526DE58E232B4D995EAEFBBBV0uCP" TargetMode = "External"/>
	<Relationship Id="rId191" Type="http://schemas.openxmlformats.org/officeDocument/2006/relationships/hyperlink" Target="consultantplus://offline/ref=CA7534780777D1FEFF6A5C1CEB05349ADE7A3DFAFA99A21E31EB2B3187BD308974CD2E35237EC8E79F414C9299D76222526DE58E232B4D995EAEFBBBV0uCP" TargetMode = "External"/>
	<Relationship Id="rId192" Type="http://schemas.openxmlformats.org/officeDocument/2006/relationships/hyperlink" Target="consultantplus://offline/ref=CA7534780777D1FEFF6A5C1CEB05349ADE7A3DFAFA99A21E31EB2B3187BD308974CD2E35237EC8E79F414C929BD76222526DE58E232B4D995EAEFBBBV0uCP" TargetMode = "External"/>
	<Relationship Id="rId193" Type="http://schemas.openxmlformats.org/officeDocument/2006/relationships/hyperlink" Target="consultantplus://offline/ref=CA7534780777D1FEFF6A5C1CEB05349ADE7A3DFAF99DA41934EC2B3187BD308974CD2E35237EC8E79F414C9799D76222526DE58E232B4D995EAEFBBBV0uCP" TargetMode = "External"/>
	<Relationship Id="rId194" Type="http://schemas.openxmlformats.org/officeDocument/2006/relationships/hyperlink" Target="consultantplus://offline/ref=CA7534780777D1FEFF6A5C1CEB05349ADE7A3DFAFA99A21E31EB2B3187BD308974CD2E35237EC8E79F414C9295D76222526DE58E232B4D995EAEFBBBV0uCP" TargetMode = "External"/>
	<Relationship Id="rId195" Type="http://schemas.openxmlformats.org/officeDocument/2006/relationships/hyperlink" Target="consultantplus://offline/ref=CA7534780777D1FEFF6A5C1CEB05349ADE7A3DFAF99DA41835EF2B3187BD308974CD2E35237EC8E79F414C979AD76222526DE58E232B4D995EAEFBBBV0uCP" TargetMode = "External"/>
	<Relationship Id="rId196" Type="http://schemas.openxmlformats.org/officeDocument/2006/relationships/hyperlink" Target="consultantplus://offline/ref=CA7534780777D1FEFF6A5C1CEB05349ADE7A3DFAF99DA41835EF2B3187BD308974CD2E35237EC8E79F414C979BD76222526DE58E232B4D995EAEFBBBV0uCP" TargetMode = "External"/>
	<Relationship Id="rId197" Type="http://schemas.openxmlformats.org/officeDocument/2006/relationships/hyperlink" Target="consultantplus://offline/ref=CA7534780777D1FEFF6A5C1CEB05349ADE7A3DFAF99DA41835EF2B3187BD308974CD2E35237EC8E79F414C979BD76222526DE58E232B4D995EAEFBBBV0uCP" TargetMode = "External"/>
	<Relationship Id="rId198" Type="http://schemas.openxmlformats.org/officeDocument/2006/relationships/hyperlink" Target="consultantplus://offline/ref=CA7534780777D1FEFF6A5C1CEB05349ADE7A3DFAFA99A21C37EE2B3187BD308974CD2E35237EC8E79F414C969BD76222526DE58E232B4D995EAEFBBBV0uCP" TargetMode = "External"/>
	<Relationship Id="rId199" Type="http://schemas.openxmlformats.org/officeDocument/2006/relationships/hyperlink" Target="consultantplus://offline/ref=CA7534780777D1FEFF6A5C1CEB05349ADE7A3DFAFA99A21C37EE2B3187BD308974CD2E35237EC8E79F414C919CD76222526DE58E232B4D995EAEFBBBV0uCP" TargetMode = "External"/>
	<Relationship Id="rId200" Type="http://schemas.openxmlformats.org/officeDocument/2006/relationships/hyperlink" Target="consultantplus://offline/ref=CA7534780777D1FEFF6A5C1CEB05349ADE7A3DFAF99DA41835EF2B3187BD308974CD2E35237EC8E79F414C9795D76222526DE58E232B4D995EAEFBBBV0uCP" TargetMode = "External"/>
	<Relationship Id="rId201" Type="http://schemas.openxmlformats.org/officeDocument/2006/relationships/hyperlink" Target="consultantplus://offline/ref=CA7534780777D1FEFF6A5C1CEB05349ADE7A3DFAF99DA41835EF2B3187BD308974CD2E35237EC8E79F414C969CD76222526DE58E232B4D995EAEFBBBV0uCP" TargetMode = "External"/>
	<Relationship Id="rId202" Type="http://schemas.openxmlformats.org/officeDocument/2006/relationships/hyperlink" Target="consultantplus://offline/ref=CA7534780777D1FEFF6A5C1CEB05349ADE7A3DFAF99DA41835EF2B3187BD308974CD2E35237EC8E79F414C969CD76222526DE58E232B4D995EAEFBBBV0uCP" TargetMode = "External"/>
	<Relationship Id="rId203" Type="http://schemas.openxmlformats.org/officeDocument/2006/relationships/hyperlink" Target="consultantplus://offline/ref=CA7534780777D1FEFF6A4211FD696B9FDA7460F4F899AA4E6CB92D66D8ED36DC268D706C6132DBE79F5F4E959EVDuFP" TargetMode = "External"/>
	<Relationship Id="rId204" Type="http://schemas.openxmlformats.org/officeDocument/2006/relationships/hyperlink" Target="consultantplus://offline/ref=CA7534780777D1FEFF6A5C1CEB05349ADE7A3DFAF99DA41934EC2B3187BD308974CD2E35237EC8E79F414C979AD76222526DE58E232B4D995EAEFBBBV0uCP" TargetMode = "External"/>
	<Relationship Id="rId205" Type="http://schemas.openxmlformats.org/officeDocument/2006/relationships/hyperlink" Target="consultantplus://offline/ref=CA7534780777D1FEFF6A5C1CEB05349ADE7A3DFAF99DA41934EC2B3187BD308974CD2E35237EC8E79F414C979AD76222526DE58E232B4D995EAEFBBBV0uCP" TargetMode = "External"/>
	<Relationship Id="rId206" Type="http://schemas.openxmlformats.org/officeDocument/2006/relationships/hyperlink" Target="consultantplus://offline/ref=CA7534780777D1FEFF6A5C1CEB05349ADE7A3DFAF99DA41835EF2B3187BD308974CD2E35237EC8E79F414C969CD76222526DE58E232B4D995EAEFBBBV0uCP" TargetMode = "External"/>
	<Relationship Id="rId207" Type="http://schemas.openxmlformats.org/officeDocument/2006/relationships/hyperlink" Target="consultantplus://offline/ref=CA7534780777D1FEFF6A5C1CEB05349ADE7A3DFAFA99A21E31EB2B3187BD308974CD2E35237EC8E79F414C9D9DD76222526DE58E232B4D995EAEFBBBV0uCP" TargetMode = "External"/>
	<Relationship Id="rId208" Type="http://schemas.openxmlformats.org/officeDocument/2006/relationships/hyperlink" Target="consultantplus://offline/ref=CA7534780777D1FEFF6A5C1CEB05349ADE7A3DFAF399A21D31E6763B8FE43C8B73C271222437C4E69F414D96978867374335E98735344C8742ACF9VBuAP" TargetMode = "External"/>
	<Relationship Id="rId209" Type="http://schemas.openxmlformats.org/officeDocument/2006/relationships/hyperlink" Target="consultantplus://offline/ref=CA7534780777D1FEFF6A5C1CEB05349ADE7A3DFAF39EA71C32E6763B8FE43C8B73C271222437C4E69F414C9D978867374335E98735344C8742ACF9VBuAP" TargetMode = "External"/>
	<Relationship Id="rId210" Type="http://schemas.openxmlformats.org/officeDocument/2006/relationships/hyperlink" Target="consultantplus://offline/ref=CA7534780777D1FEFF6A5C1CEB05349ADE7A3DFAF399A21D31E6763B8FE43C8B73C271222437C4E69F414D90978867374335E98735344C8742ACF9VBuAP" TargetMode = "External"/>
	<Relationship Id="rId211" Type="http://schemas.openxmlformats.org/officeDocument/2006/relationships/hyperlink" Target="consultantplus://offline/ref=CA7534780777D1FEFF6A5C1CEB05349ADE7A3DFAFA9FA11B39E92B3187BD308974CD2E35237EC8E79F414C919DD76222526DE58E232B4D995EAEFBBBV0uCP" TargetMode = "External"/>
	<Relationship Id="rId212" Type="http://schemas.openxmlformats.org/officeDocument/2006/relationships/hyperlink" Target="consultantplus://offline/ref=CA7534780777D1FEFF6A5C1CEB05349ADE7A3DFAF99DA41835EF2B3187BD308974CD2E35237EC8E79F414C9698D76222526DE58E232B4D995EAEFBBBV0uCP" TargetMode = "External"/>
	<Relationship Id="rId213" Type="http://schemas.openxmlformats.org/officeDocument/2006/relationships/hyperlink" Target="consultantplus://offline/ref=CA7534780777D1FEFF6A5C1CEB05349ADE7A3DFAF99DA41835EF2B3187BD308974CD2E35237EC8E79F414C9694D76222526DE58E232B4D995EAEFBBBV0uCP" TargetMode = "External"/>
	<Relationship Id="rId214" Type="http://schemas.openxmlformats.org/officeDocument/2006/relationships/hyperlink" Target="consultantplus://offline/ref=CA7534780777D1FEFF6A5C1CEB05349ADE7A3DFAF99DA41835EF2B3187BD308974CD2E35237EC8E79F414C9695D76222526DE58E232B4D995EAEFBBBV0uCP" TargetMode = "External"/>
	<Relationship Id="rId215" Type="http://schemas.openxmlformats.org/officeDocument/2006/relationships/hyperlink" Target="consultantplus://offline/ref=CA7534780777D1FEFF6A5C1CEB05349ADE7A3DFAF99DA41835EF2B3187BD308974CD2E35237EC8E79F414C919CD76222526DE58E232B4D995EAEFBBBV0uCP" TargetMode = "External"/>
	<Relationship Id="rId216" Type="http://schemas.openxmlformats.org/officeDocument/2006/relationships/hyperlink" Target="consultantplus://offline/ref=CA7534780777D1FEFF6A5C1CEB05349ADE7A3DFAFA9FA11B39E92B3187BD308974CD2E35237EC8E79F414C9199D76222526DE58E232B4D995EAEFBBBV0uCP" TargetMode = "External"/>
	<Relationship Id="rId217" Type="http://schemas.openxmlformats.org/officeDocument/2006/relationships/hyperlink" Target="consultantplus://offline/ref=CA7534780777D1FEFF6A5C1CEB05349ADE7A3DFAFA9FA11B39E92B3187BD308974CD2E35237EC8E79F414C909ED76222526DE58E232B4D995EAEFBBBV0uCP" TargetMode = "External"/>
	<Relationship Id="rId218" Type="http://schemas.openxmlformats.org/officeDocument/2006/relationships/hyperlink" Target="consultantplus://offline/ref=CA7534780777D1FEFF6A5C1CEB05349ADE7A3DFAF99DA41835EF2B3187BD308974CD2E35237EC8E79F414C919FD76222526DE58E232B4D995EAEFBBBV0uCP" TargetMode = "External"/>
	<Relationship Id="rId219" Type="http://schemas.openxmlformats.org/officeDocument/2006/relationships/hyperlink" Target="consultantplus://offline/ref=CA7534780777D1FEFF6A5C1CEB05349ADE7A3DFAFA9FA11B39E92B3187BD308974CD2E35237EC8E79F414C909FD76222526DE58E232B4D995EAEFBBBV0uCP" TargetMode = "External"/>
	<Relationship Id="rId220" Type="http://schemas.openxmlformats.org/officeDocument/2006/relationships/hyperlink" Target="consultantplus://offline/ref=CA7534780777D1FEFF6A5C1CEB05349ADE7A3DFAF99DA41835EF2B3187BD308974CD2E35237EC8E79F414C9198D76222526DE58E232B4D995EAEFBBBV0uCP" TargetMode = "External"/>
	<Relationship Id="rId221" Type="http://schemas.openxmlformats.org/officeDocument/2006/relationships/hyperlink" Target="consultantplus://offline/ref=CA7534780777D1FEFF6A5C1CEB05349ADE7A3DFAF399A21D31E6763B8FE43C8B73C271222437C4E69F414D93978867374335E98735344C8742ACF9VBuAP" TargetMode = "External"/>
	<Relationship Id="rId222" Type="http://schemas.openxmlformats.org/officeDocument/2006/relationships/hyperlink" Target="consultantplus://offline/ref=CA7534780777D1FEFF6A5C1CEB05349ADE7A3DFAFA9AA51032EF2B3187BD308974CD2E35237EC8E79F414C949BD76222526DE58E232B4D995EAEFBBBV0uCP" TargetMode = "External"/>
	<Relationship Id="rId223" Type="http://schemas.openxmlformats.org/officeDocument/2006/relationships/hyperlink" Target="consultantplus://offline/ref=CA7534780777D1FEFF6A5C1CEB05349ADE7A3DFAF99DA41934EC2B3187BD308974CD2E35237EC8E79F414C9794D76222526DE58E232B4D995EAEFBBBV0uCP" TargetMode = "External"/>
	<Relationship Id="rId224" Type="http://schemas.openxmlformats.org/officeDocument/2006/relationships/hyperlink" Target="consultantplus://offline/ref=CA7534780777D1FEFF6A5C1CEB05349ADE7A3DFAF99DA41835EF2B3187BD308974CD2E35237EC8E79F414C919AD76222526DE58E232B4D995EAEFBBBV0uCP" TargetMode = "External"/>
	<Relationship Id="rId225" Type="http://schemas.openxmlformats.org/officeDocument/2006/relationships/hyperlink" Target="consultantplus://offline/ref=CA7534780777D1FEFF6A5C1CEB05349ADE7A3DFAF99FA51131EC2B3187BD308974CD2E35237EC8E79F414C949AD76222526DE58E232B4D995EAEFBBBV0uCP" TargetMode = "External"/>
	<Relationship Id="rId226" Type="http://schemas.openxmlformats.org/officeDocument/2006/relationships/hyperlink" Target="consultantplus://offline/ref=CA7534780777D1FEFF6A5C1CEB05349ADE7A3DFAF399A21D31E6763B8FE43C8B73C271222437C4E69F414D92978867374335E98735344C8742ACF9VBuAP" TargetMode = "External"/>
	<Relationship Id="rId227" Type="http://schemas.openxmlformats.org/officeDocument/2006/relationships/hyperlink" Target="consultantplus://offline/ref=CA7534780777D1FEFF6A5C1CEB05349ADE7A3DFAFA9AA51032EF2B3187BD308974CD2E35237EC8E79F414C9494D76222526DE58E232B4D995EAEFBBBV0uCP" TargetMode = "External"/>
	<Relationship Id="rId228" Type="http://schemas.openxmlformats.org/officeDocument/2006/relationships/hyperlink" Target="consultantplus://offline/ref=CA7534780777D1FEFF6A5C1CEB05349ADE7A3DFAF99DA41934EC2B3187BD308974CD2E35237EC8E79F414C9795D76222526DE58E232B4D995EAEFBBBV0uCP" TargetMode = "External"/>
	<Relationship Id="rId229" Type="http://schemas.openxmlformats.org/officeDocument/2006/relationships/hyperlink" Target="consultantplus://offline/ref=CA7534780777D1FEFF6A5C1CEB05349ADE7A3DFAF99DA41835EF2B3187BD308974CD2E35237EC8E79F414C919BD76222526DE58E232B4D995EAEFBBBV0uCP" TargetMode = "External"/>
	<Relationship Id="rId230" Type="http://schemas.openxmlformats.org/officeDocument/2006/relationships/hyperlink" Target="consultantplus://offline/ref=CA7534780777D1FEFF6A5C1CEB05349ADE7A3DFAF399A21D31E6763B8FE43C8B73C271222437C4E69F414D9D978867374335E98735344C8742ACF9VBuAP" TargetMode = "External"/>
	<Relationship Id="rId231" Type="http://schemas.openxmlformats.org/officeDocument/2006/relationships/hyperlink" Target="consultantplus://offline/ref=CA7534780777D1FEFF6A5C1CEB05349ADE7A3DFAFA99A21E31EB2B3187BD308974CD2E35237EC8E79F414C9D95D76222526DE58E232B4D995EAEFBBBV0uCP" TargetMode = "External"/>
	<Relationship Id="rId232" Type="http://schemas.openxmlformats.org/officeDocument/2006/relationships/hyperlink" Target="consultantplus://offline/ref=CA7534780777D1FEFF6A5C1CEB05349ADE7A3DFAFA99A21E31EB2B3187BD308974CD2E35237EC8E79F414C9C98D76222526DE58E232B4D995EAEFBBBV0uCP" TargetMode = "External"/>
	<Relationship Id="rId233" Type="http://schemas.openxmlformats.org/officeDocument/2006/relationships/hyperlink" Target="consultantplus://offline/ref=CA7534780777D1FEFF6A5C1CEB05349ADE7A3DFAF99DA41934EC2B3187BD308974CD2E35237EC8E79F414C969DD76222526DE58E232B4D995EAEFBBBV0uCP" TargetMode = "External"/>
	<Relationship Id="rId234" Type="http://schemas.openxmlformats.org/officeDocument/2006/relationships/hyperlink" Target="consultantplus://offline/ref=CA7534780777D1FEFF6A5C1CEB05349ADE7A3DFAF99DA41835EF2B3187BD308974CD2E35237EC8E79F414C9195D76222526DE58E232B4D995EAEFBBBV0uCP" TargetMode = "External"/>
	<Relationship Id="rId235" Type="http://schemas.openxmlformats.org/officeDocument/2006/relationships/hyperlink" Target="consultantplus://offline/ref=CA7534780777D1FEFF6A5C1CEB05349ADE7A3DFAF99DA41835EF2B3187BD308974CD2E35237EC8E79F414C909CD76222526DE58E232B4D995EAEFBBBV0uCP" TargetMode = "External"/>
	<Relationship Id="rId236" Type="http://schemas.openxmlformats.org/officeDocument/2006/relationships/hyperlink" Target="consultantplus://offline/ref=CA7534780777D1FEFF6A5C1CEB05349ADE7A3DFAF39EA71C32E6763B8FE43C8B73C271222437C4E69F414C9C978867374335E98735344C8742ACF9VBuAP" TargetMode = "External"/>
	<Relationship Id="rId237" Type="http://schemas.openxmlformats.org/officeDocument/2006/relationships/hyperlink" Target="consultantplus://offline/ref=CA7534780777D1FEFF6A5C1CEB05349ADE7A3DFAF99DA41934EC2B3187BD308974CD2E35237EC8E79F414C969FD76222526DE58E232B4D995EAEFBBBV0uCP" TargetMode = "External"/>
	<Relationship Id="rId238" Type="http://schemas.openxmlformats.org/officeDocument/2006/relationships/hyperlink" Target="consultantplus://offline/ref=CA7534780777D1FEFF6A5C1CEB05349ADE7A3DFAF99DA41835EF2B3187BD308974CD2E35237EC8E79F414C909CD76222526DE58E232B4D995EAEFBBBV0uCP" TargetMode = "External"/>
	<Relationship Id="rId239" Type="http://schemas.openxmlformats.org/officeDocument/2006/relationships/hyperlink" Target="consultantplus://offline/ref=CA7534780777D1FEFF6A5C1CEB05349ADE7A3DFAF290A41036E6763B8FE43C8B73C271222437C4E69F414C9D978867374335E98735344C8742ACF9VBuAP" TargetMode = "External"/>
	<Relationship Id="rId240" Type="http://schemas.openxmlformats.org/officeDocument/2006/relationships/hyperlink" Target="consultantplus://offline/ref=CA7534780777D1FEFF6A5C1CEB05349ADE7A3DFAF99DA41835EF2B3187BD308974CD2E35237EC8E79F414C909CD76222526DE58E232B4D995EAEFBBBV0uCP" TargetMode = "External"/>
	<Relationship Id="rId241" Type="http://schemas.openxmlformats.org/officeDocument/2006/relationships/hyperlink" Target="consultantplus://offline/ref=CA7534780777D1FEFF6A5C1CEB05349ADE7A3DFAFA9AA51032EF2B3187BD308974CD2E35237EC8E79F414C9495D76222526DE58E232B4D995EAEFBBBV0uCP" TargetMode = "External"/>
	<Relationship Id="rId242" Type="http://schemas.openxmlformats.org/officeDocument/2006/relationships/hyperlink" Target="consultantplus://offline/ref=CA7534780777D1FEFF6A5C1CEB05349ADE7A3DFAF99DA41933ED2B3187BD308974CD2E35237EC8E79F414C9594D76222526DE58E232B4D995EAEFBBBV0uCP" TargetMode = "External"/>
	<Relationship Id="rId243" Type="http://schemas.openxmlformats.org/officeDocument/2006/relationships/hyperlink" Target="consultantplus://offline/ref=CA7534780777D1FEFF6A5C1CEB05349ADE7A3DFAF99DA41835EF2B3187BD308974CD2E35237EC8E79F414C909CD76222526DE58E232B4D995EAEFBBBV0uCP" TargetMode = "External"/>
	<Relationship Id="rId244" Type="http://schemas.openxmlformats.org/officeDocument/2006/relationships/hyperlink" Target="consultantplus://offline/ref=CA7534780777D1FEFF6A5C1CEB05349ADE7A3DFAF99DA41835EF2B3187BD308974CD2E35237EC8E79F414C909DD76222526DE58E232B4D995EAEFBBBV0uCP" TargetMode = "External"/>
	<Relationship Id="rId245" Type="http://schemas.openxmlformats.org/officeDocument/2006/relationships/hyperlink" Target="consultantplus://offline/ref=CA7534780777D1FEFF6A5C1CEB05349ADE7A3DFAF99FA51131EC2B3187BD308974CD2E35237EC8E79F414C9495D76222526DE58E232B4D995EAEFBBBV0uCP" TargetMode = "External"/>
	<Relationship Id="rId246" Type="http://schemas.openxmlformats.org/officeDocument/2006/relationships/hyperlink" Target="consultantplus://offline/ref=CA7534780777D1FEFF6A5C1CEB05349ADE7A3DFAF99FA51131EC2B3187BD308974CD2E35237EC8E79F414C979CD76222526DE58E232B4D995EAEFBBBV0uCP" TargetMode = "External"/>
	<Relationship Id="rId247" Type="http://schemas.openxmlformats.org/officeDocument/2006/relationships/hyperlink" Target="consultantplus://offline/ref=CA7534780777D1FEFF6A5C1CEB05349ADE7A3DFAFA99A21E31EB2B3187BD308974CD2E35237EC8E79F414D9599D76222526DE58E232B4D995EAEFBBBV0uCP" TargetMode = "External"/>
	<Relationship Id="rId248" Type="http://schemas.openxmlformats.org/officeDocument/2006/relationships/hyperlink" Target="consultantplus://offline/ref=CA7534780777D1FEFF6A5C1CEB05349ADE7A3DFAF99DA41835EF2B3187BD308974CD2E35237EC8E79F414C9099D76222526DE58E232B4D995EAEFBBBV0uCP" TargetMode = "External"/>
	<Relationship Id="rId249" Type="http://schemas.openxmlformats.org/officeDocument/2006/relationships/hyperlink" Target="consultantplus://offline/ref=CA7534780777D1FEFF6A5C1CEB05349ADE7A3DFAFA99A21E31EB2B3187BD308974CD2E35237EC8E79F414D959BD76222526DE58E232B4D995EAEFBBBV0uCP" TargetMode = "External"/>
	<Relationship Id="rId250" Type="http://schemas.openxmlformats.org/officeDocument/2006/relationships/hyperlink" Target="consultantplus://offline/ref=CA7534780777D1FEFF6A5C1CEB05349ADE7A3DFAFA9AA51032EF2B3187BD308974CD2E35237EC8E79F414C979FD76222526DE58E232B4D995EAEFBBBV0uCP" TargetMode = "External"/>
	<Relationship Id="rId251" Type="http://schemas.openxmlformats.org/officeDocument/2006/relationships/hyperlink" Target="consultantplus://offline/ref=CA7534780777D1FEFF6A5C1CEB05349ADE7A3DFAFA9FA11B39E92B3187BD308974CD2E35237EC8E79F414C9099D76222526DE58E232B4D995EAEFBBBV0uCP" TargetMode = "External"/>
	<Relationship Id="rId252" Type="http://schemas.openxmlformats.org/officeDocument/2006/relationships/hyperlink" Target="consultantplus://offline/ref=CA7534780777D1FEFF6A5C1CEB05349ADE7A3DFAF99DA41933ED2B3187BD308974CD2E35237EC8E79F414C949ED76222526DE58E232B4D995EAEFBBBV0uCP" TargetMode = "External"/>
	<Relationship Id="rId253" Type="http://schemas.openxmlformats.org/officeDocument/2006/relationships/hyperlink" Target="consultantplus://offline/ref=CA7534780777D1FEFF6A5C1CEB05349ADE7A3DFAF99DA41934EC2B3187BD308974CD2E35237EC8E79F414C9699D76222526DE58E232B4D995EAEFBBBV0uCP" TargetMode = "External"/>
	<Relationship Id="rId254" Type="http://schemas.openxmlformats.org/officeDocument/2006/relationships/hyperlink" Target="consultantplus://offline/ref=CA7534780777D1FEFF6A4211FD696B9FDA7460F4F899AA4E6CB92D66D8ED36DC348D28676738CEB2CE0519989DD428721626EA8F29V3u6P" TargetMode = "External"/>
	<Relationship Id="rId255" Type="http://schemas.openxmlformats.org/officeDocument/2006/relationships/hyperlink" Target="consultantplus://offline/ref=CA7534780777D1FEFF6A5C1CEB05349ADE7A3DFAF99DA41835EF2B3187BD308974CD2E35237EC8E79F414C909AD76222526DE58E232B4D995EAEFBBBV0uCP" TargetMode = "External"/>
	<Relationship Id="rId256" Type="http://schemas.openxmlformats.org/officeDocument/2006/relationships/hyperlink" Target="consultantplus://offline/ref=CA7534780777D1FEFF6A5C1CEB05349ADE7A3DFAF99DA41931E92B3187BD308974CD2E35237EC8E79F414C9594D76222526DE58E232B4D995EAEFBBBV0uCP" TargetMode = "External"/>
	<Relationship Id="rId257" Type="http://schemas.openxmlformats.org/officeDocument/2006/relationships/hyperlink" Target="consultantplus://offline/ref=CA7534780777D1FEFF6A5C1CEB05349ADE7A3DFAF99DA41933ED2B3187BD308974CD2E35237EC8E79F414C949FD76222526DE58E232B4D995EAEFBBBV0uCP" TargetMode = "External"/>
	<Relationship Id="rId258" Type="http://schemas.openxmlformats.org/officeDocument/2006/relationships/hyperlink" Target="consultantplus://offline/ref=CA7534780777D1FEFF6A5C1CEB05349ADE7A3DFAFA99A21E31EB2B3187BD308974CD2E35237EC8E79F414D949CD76222526DE58E232B4D995EAEFBBBV0uCP" TargetMode = "External"/>
	<Relationship Id="rId259" Type="http://schemas.openxmlformats.org/officeDocument/2006/relationships/hyperlink" Target="consultantplus://offline/ref=CA7534780777D1FEFF6A5C1CEB05349ADE7A3DFAF399A21D31E6763B8FE43C8B73C271222437C4E69F414E95978867374335E98735344C8742ACF9VBuAP" TargetMode = "External"/>
	<Relationship Id="rId260" Type="http://schemas.openxmlformats.org/officeDocument/2006/relationships/hyperlink" Target="consultantplus://offline/ref=CA7534780777D1FEFF6A5C1CEB05349ADE7A3DFAF99DA41933ED2B3187BD308974CD2E35237EC8E79F414C949FD76222526DE58E232B4D995EAEFBBBV0uCP" TargetMode = "External"/>
	<Relationship Id="rId261" Type="http://schemas.openxmlformats.org/officeDocument/2006/relationships/hyperlink" Target="consultantplus://offline/ref=CA7534780777D1FEFF6A5C1CEB05349ADE7A3DFAFA99A21E31EB2B3187BD308974CD2E35237EC8E79F414D949DD76222526DE58E232B4D995EAEFBBBV0uCP" TargetMode = "External"/>
	<Relationship Id="rId262" Type="http://schemas.openxmlformats.org/officeDocument/2006/relationships/hyperlink" Target="consultantplus://offline/ref=CA7534780777D1FEFF6A5C1CEB05349ADE7A3DFAFA91A71C33E6763B8FE43C8B73C271222437C4E69F414D92978867374335E98735344C8742ACF9VBuAP" TargetMode = "External"/>
	<Relationship Id="rId263" Type="http://schemas.openxmlformats.org/officeDocument/2006/relationships/hyperlink" Target="consultantplus://offline/ref=CA7534780777D1FEFF6A5C1CEB05349ADE7A3DFAF39EA71C32E6763B8FE43C8B73C271222437C4E69F414C9C978867374335E98735344C8742ACF9VBuAP" TargetMode = "External"/>
	<Relationship Id="rId264" Type="http://schemas.openxmlformats.org/officeDocument/2006/relationships/hyperlink" Target="consultantplus://offline/ref=CA7534780777D1FEFF6A5C1CEB05349ADE7A3DFAF99DA41934EC2B3187BD308974CD2E35237EC8E79F414C969AD76222526DE58E232B4D995EAEFBBBV0uCP" TargetMode = "External"/>
	<Relationship Id="rId265" Type="http://schemas.openxmlformats.org/officeDocument/2006/relationships/hyperlink" Target="consultantplus://offline/ref=CA7534780777D1FEFF6A5C1CEB05349ADE7A3DFAFA99A21E31EB2B3187BD308974CD2E35237EC8E79F414D949ED76222526DE58E232B4D995EAEFBBBV0uCP" TargetMode = "External"/>
	<Relationship Id="rId266" Type="http://schemas.openxmlformats.org/officeDocument/2006/relationships/hyperlink" Target="consultantplus://offline/ref=CA7534780777D1FEFF6A5C1CEB05349ADE7A3DFAFA99A41133E6763B8FE43C8B73C271222437C4E69F404C96978867374335E98735344C8742ACF9VBuAP" TargetMode = "External"/>
	<Relationship Id="rId267" Type="http://schemas.openxmlformats.org/officeDocument/2006/relationships/hyperlink" Target="consultantplus://offline/ref=CA7534780777D1FEFF6A5C1CEB05349ADE7A3DFAF99FA51131EC2B3187BD308974CD2E35237EC8E79F414C979ED76222526DE58E232B4D995EAEFBBBV0uCP" TargetMode = "External"/>
	<Relationship Id="rId268" Type="http://schemas.openxmlformats.org/officeDocument/2006/relationships/hyperlink" Target="consultantplus://offline/ref=CA7534780777D1FEFF6A5C1CEB05349ADE7A3DFAF99DA41835EF2B3187BD308974CD2E35237EC8E79F414C9094D76222526DE58E232B4D995EAEFBBBV0uCP" TargetMode = "External"/>
	<Relationship Id="rId269" Type="http://schemas.openxmlformats.org/officeDocument/2006/relationships/hyperlink" Target="consultantplus://offline/ref=CA7534780777D1FEFF6A4211FD696B9FDA7460F4F899AA4E6CB92D66D8ED36DC268D706C6132DBE79F5F4E959EVDuFP" TargetMode = "External"/>
	<Relationship Id="rId270" Type="http://schemas.openxmlformats.org/officeDocument/2006/relationships/hyperlink" Target="consultantplus://offline/ref=CA7534780777D1FEFF6A5C1CEB05349ADE7A3DFAF99FA81B38EC2B3187BD308974CD2E35317E90EB9E4952949CC2347314V3uBP" TargetMode = "External"/>
	<Relationship Id="rId271" Type="http://schemas.openxmlformats.org/officeDocument/2006/relationships/hyperlink" Target="consultantplus://offline/ref=CA7534780777D1FEFF6A5C1CEB05349ADE7A3DFAF99DA41932E52B3187BD308974CD2E35237EC8E79F414C9594D76222526DE58E232B4D995EAEFBBBV0uCP" TargetMode = "External"/>
	<Relationship Id="rId272" Type="http://schemas.openxmlformats.org/officeDocument/2006/relationships/hyperlink" Target="consultantplus://offline/ref=CA7534780777D1FEFF6A5C1CEB05349ADE7A3DFAF99DA41835EF2B3187BD308974CD2E35237EC8E79F414C9398D76222526DE58E232B4D995EAEFBBBV0uCP" TargetMode = "External"/>
	<Relationship Id="rId273" Type="http://schemas.openxmlformats.org/officeDocument/2006/relationships/hyperlink" Target="consultantplus://offline/ref=CA7534780777D1FEFF6A4211FD696B9FDA7460F4F899AA4E6CB92D66D8ED36DC268D706C6132DBE79F5F4E959EVDuFP" TargetMode = "External"/>
	<Relationship Id="rId274" Type="http://schemas.openxmlformats.org/officeDocument/2006/relationships/hyperlink" Target="consultantplus://offline/ref=CA7534780777D1FEFF6A5C1CEB05349ADE7A3DFAF99FA81B38EC2B3187BD308974CD2E35317E90EB9E4952949CC2347314V3uBP" TargetMode = "External"/>
	<Relationship Id="rId275" Type="http://schemas.openxmlformats.org/officeDocument/2006/relationships/hyperlink" Target="consultantplus://offline/ref=CA7534780777D1FEFF6A5C1CEB05349ADE7A3DFAF99FA11A33EF2B3187BD308974CD2E35237EC8E79F414C949CD76222526DE58E232B4D995EAEFBBBV0uCP" TargetMode = "External"/>
	<Relationship Id="rId276" Type="http://schemas.openxmlformats.org/officeDocument/2006/relationships/hyperlink" Target="consultantplus://offline/ref=CA7534780777D1FEFF6A4211FD696B9FDA7460F4F899AA4E6CB92D66D8ED36DC348D2860603AC1E69E4A18C4D8893B721E26E98F35374C9BV4u3P" TargetMode = "External"/>
	<Relationship Id="rId277" Type="http://schemas.openxmlformats.org/officeDocument/2006/relationships/hyperlink" Target="consultantplus://offline/ref=CA7534780777D1FEFF6A5C1CEB05349ADE7A3DFAF99FA81B38EC2B3187BD308974CD2E35237EC8E79F414E9C9BD76222526DE58E232B4D995EAEFBBBV0uCP" TargetMode = "External"/>
	<Relationship Id="rId278" Type="http://schemas.openxmlformats.org/officeDocument/2006/relationships/hyperlink" Target="consultantplus://offline/ref=CA7534780777D1FEFF6A5C1CEB05349ADE7A3DFAF99FA11A33EF2B3187BD308974CD2E35237EC8E79F414C949ED76222526DE58E232B4D995EAEFBBBV0uCP" TargetMode = "External"/>
	<Relationship Id="rId279" Type="http://schemas.openxmlformats.org/officeDocument/2006/relationships/hyperlink" Target="consultantplus://offline/ref=CA7534780777D1FEFF6A5C1CEB05349ADE7A3DFAF99FA11A33EF2B3187BD308974CD2E35237EC8E79F414C949FD76222526DE58E232B4D995EAEFBBBV0uCP" TargetMode = "External"/>
	<Relationship Id="rId280" Type="http://schemas.openxmlformats.org/officeDocument/2006/relationships/hyperlink" Target="consultantplus://offline/ref=CA7534780777D1FEFF6A5C1CEB05349ADE7A3DFAFA9AA51032EF2B3187BD308974CD2E35237EC8E79F414C969CD76222526DE58E232B4D995EAEFBBBV0uCP" TargetMode = "External"/>
	<Relationship Id="rId281" Type="http://schemas.openxmlformats.org/officeDocument/2006/relationships/hyperlink" Target="consultantplus://offline/ref=CA7534780777D1FEFF6A5C1CEB05349ADE7A3DFAF99FA81B38EC2B3187BD308974CD2E35317E90EB9E4952949CC2347314V3uBP" TargetMode = "External"/>
	<Relationship Id="rId282" Type="http://schemas.openxmlformats.org/officeDocument/2006/relationships/hyperlink" Target="consultantplus://offline/ref=CA7534780777D1FEFF6A5C1CEB05349ADE7A3DFAF99FA11A33EF2B3187BD308974CD2E35237EC8E79F414C9498D76222526DE58E232B4D995EAEFBBBV0uCP" TargetMode = "External"/>
	<Relationship Id="rId283" Type="http://schemas.openxmlformats.org/officeDocument/2006/relationships/hyperlink" Target="consultantplus://offline/ref=CA7534780777D1FEFF6A5C1CEB05349ADE7A3DFAF99DA41835EF2B3187BD308974CD2E35237EC8E79F414C929DD76222526DE58E232B4D995EAEFBBBV0uCP" TargetMode = "External"/>
	<Relationship Id="rId284" Type="http://schemas.openxmlformats.org/officeDocument/2006/relationships/hyperlink" Target="consultantplus://offline/ref=CA7534780777D1FEFF6A4211FD696B9FDA7460F4F899AA4E6CB92D66D8ED36DC268D706C6132DBE79F5F4E959EVDuFP" TargetMode = "External"/>
	<Relationship Id="rId285" Type="http://schemas.openxmlformats.org/officeDocument/2006/relationships/hyperlink" Target="consultantplus://offline/ref=CA7534780777D1FEFF6A5C1CEB05349ADE7A3DFAF99FA81B38EC2B3187BD308974CD2E35317E90EB9E4952949CC2347314V3uBP" TargetMode = "External"/>
	<Relationship Id="rId286" Type="http://schemas.openxmlformats.org/officeDocument/2006/relationships/hyperlink" Target="consultantplus://offline/ref=CA7534780777D1FEFF6A5C1CEB05349ADE7A3DFAF99FA11A33EF2B3187BD308974CD2E35237EC8E79F414C9499D76222526DE58E232B4D995EAEFBBBV0uCP" TargetMode = "External"/>
	<Relationship Id="rId287" Type="http://schemas.openxmlformats.org/officeDocument/2006/relationships/hyperlink" Target="consultantplus://offline/ref=CA7534780777D1FEFF6A5C1CEB05349ADE7A3DFAF99DA41835EF2B3187BD308974CD2E35237EC8E79F414C9295D76222526DE58E232B4D995EAEFBBBV0uCP" TargetMode = "External"/>
	<Relationship Id="rId288" Type="http://schemas.openxmlformats.org/officeDocument/2006/relationships/hyperlink" Target="consultantplus://offline/ref=CA7534780777D1FEFF6A4211FD696B9FDA7460F4F899AA4E6CB92D66D8ED36DC268D706C6132DBE79F5F4E959EVDuFP" TargetMode = "External"/>
	<Relationship Id="rId289" Type="http://schemas.openxmlformats.org/officeDocument/2006/relationships/hyperlink" Target="consultantplus://offline/ref=CA7534780777D1FEFF6A5C1CEB05349ADE7A3DFAF99FA81B38EC2B3187BD308974CD2E35317E90EB9E4952949CC2347314V3uBP" TargetMode = "External"/>
	<Relationship Id="rId290" Type="http://schemas.openxmlformats.org/officeDocument/2006/relationships/hyperlink" Target="consultantplus://offline/ref=CA7534780777D1FEFF6A5C1CEB05349ADE7A3DFAF99FA11A33EF2B3187BD308974CD2E35237EC8E79F414C969CD76222526DE58E232B4D995EAEFBBBV0uCP" TargetMode = "External"/>
	<Relationship Id="rId291" Type="http://schemas.openxmlformats.org/officeDocument/2006/relationships/hyperlink" Target="consultantplus://offline/ref=CA7534780777D1FEFF6A5C1CEB05349ADE7A3DFAF99DA41835EF2B3187BD308974CD2E35237EC8E79F414C9D9ED76222526DE58E232B4D995EAEFBBBV0uCP" TargetMode = "External"/>
	<Relationship Id="rId292" Type="http://schemas.openxmlformats.org/officeDocument/2006/relationships/hyperlink" Target="consultantplus://offline/ref=CA7534780777D1FEFF6A5C1CEB05349ADE7A3DFAF99FA11A33EF2B3187BD308974CD2E35237EC8E79F414C9198D76222526DE58E232B4D995EAEFBBBV0uCP" TargetMode = "External"/>
	<Relationship Id="rId293" Type="http://schemas.openxmlformats.org/officeDocument/2006/relationships/hyperlink" Target="consultantplus://offline/ref=CA7534780777D1FEFF6A5C1CEB05349ADE7A3DFAFA99A41133E6763B8FE43C8B73C271222437C4E69F404E91978867374335E98735344C8742ACF9VBuAP" TargetMode = "External"/>
	<Relationship Id="rId294" Type="http://schemas.openxmlformats.org/officeDocument/2006/relationships/hyperlink" Target="consultantplus://offline/ref=CA7534780777D1FEFF6A5C1CEB05349ADE7A3DFAF99FA11A33EF2B3187BD308974CD2E35237EC8E79F414C9199D76222526DE58E232B4D995EAEFBBBV0uCP" TargetMode = "External"/>
	<Relationship Id="rId295" Type="http://schemas.openxmlformats.org/officeDocument/2006/relationships/hyperlink" Target="consultantplus://offline/ref=CA7534780777D1FEFF6A5C1CEB05349ADE7A3DFAF99FA11A33EF2B3187BD308974CD2E35237EC8E79F414C919BD76222526DE58E232B4D995EAEFBBBV0uCP" TargetMode = "External"/>
	<Relationship Id="rId296" Type="http://schemas.openxmlformats.org/officeDocument/2006/relationships/hyperlink" Target="consultantplus://offline/ref=CA7534780777D1FEFF6A5C1CEB05349ADE7A3DFAF99DA41835EF2B3187BD308974CD2E35237EC8E79F414C9D98D76222526DE58E232B4D995EAEFBBBV0uCP" TargetMode = "External"/>
	<Relationship Id="rId297" Type="http://schemas.openxmlformats.org/officeDocument/2006/relationships/hyperlink" Target="consultantplus://offline/ref=CA7534780777D1FEFF6A5C1CEB05349ADE7A3DFAF99FA11A33EF2B3187BD308974CD2E35237EC8E79F414C9194D76222526DE58E232B4D995EAEFBBBV0uCP" TargetMode = "External"/>
	<Relationship Id="rId298" Type="http://schemas.openxmlformats.org/officeDocument/2006/relationships/hyperlink" Target="consultantplus://offline/ref=CA7534780777D1FEFF6A5C1CEB05349ADE7A3DFAF99FA11A33EF2B3187BD308974CD2E35237EC8E79F414C9195D76222526DE58E232B4D995EAEFBBBV0uCP" TargetMode = "External"/>
	<Relationship Id="rId299" Type="http://schemas.openxmlformats.org/officeDocument/2006/relationships/hyperlink" Target="consultantplus://offline/ref=CA7534780777D1FEFF6A4211FD696B9FDA7460F4F899AA4E6CB92D66D8ED36DC268D706C6132DBE79F5F4E959EVDuFP" TargetMode = "External"/>
	<Relationship Id="rId300" Type="http://schemas.openxmlformats.org/officeDocument/2006/relationships/hyperlink" Target="consultantplus://offline/ref=CA7534780777D1FEFF6A5C1CEB05349ADE7A3DFAF99FA81B38EC2B3187BD308974CD2E35317E90EB9E4952949CC2347314V3uBP" TargetMode = "External"/>
	<Relationship Id="rId301" Type="http://schemas.openxmlformats.org/officeDocument/2006/relationships/hyperlink" Target="consultantplus://offline/ref=CA7534780777D1FEFF6A5C1CEB05349ADE7A3DFAFA99A21E31EB2B3187BD308974CD2E35237EC8E79F414D979BD76222526DE58E232B4D995EAEFBBBV0uCP" TargetMode = "External"/>
	<Relationship Id="rId302" Type="http://schemas.openxmlformats.org/officeDocument/2006/relationships/hyperlink" Target="consultantplus://offline/ref=CA7534780777D1FEFF6A5C1CEB05349ADE7A3DFAF99FA11A33EF2B3187BD308974CD2E35237EC8E79F414C909ED76222526DE58E232B4D995EAEFBBBV0uCP" TargetMode = "External"/>
	<Relationship Id="rId303" Type="http://schemas.openxmlformats.org/officeDocument/2006/relationships/hyperlink" Target="consultantplus://offline/ref=CA7534780777D1FEFF6A5C1CEB05349ADE7A3DFAF399A21D31E6763B8FE43C8B73C271222437C4E69F414E96978867374335E98735344C8742ACF9VBuAP" TargetMode = "External"/>
	<Relationship Id="rId304" Type="http://schemas.openxmlformats.org/officeDocument/2006/relationships/hyperlink" Target="consultantplus://offline/ref=CA7534780777D1FEFF6A5C1CEB05349ADE7A3DFAF99DA41835EF2B3187BD308974CD2E35237EC8E79F414C9D99D76222526DE58E232B4D995EAEFBBBV0uCP" TargetMode = "External"/>
	<Relationship Id="rId305" Type="http://schemas.openxmlformats.org/officeDocument/2006/relationships/hyperlink" Target="consultantplus://offline/ref=CA7534780777D1FEFF6A5C1CEB05349ADE7A3DFAF99DA41835EF2B3187BD308974CD2E35237EC8E79F414C9D9BD76222526DE58E232B4D995EAEFBBBV0uCP" TargetMode = "External"/>
	<Relationship Id="rId306" Type="http://schemas.openxmlformats.org/officeDocument/2006/relationships/hyperlink" Target="consultantplus://offline/ref=CA7534780777D1FEFF6A5C1CEB05349ADE7A3DFAF99DA41931E92B3187BD308974CD2E35237EC8E79F414C949ED76222526DE58E232B4D995EAEFBBBV0uCP" TargetMode = "External"/>
	<Relationship Id="rId307" Type="http://schemas.openxmlformats.org/officeDocument/2006/relationships/hyperlink" Target="consultantplus://offline/ref=CA7534780777D1FEFF6A5C1CEB05349ADE7A3DFAF99DA41835EF2B3187BD308974CD2E35237EC8E79F414C9D9BD76222526DE58E232B4D995EAEFBBBV0uCP" TargetMode = "External"/>
	<Relationship Id="rId308" Type="http://schemas.openxmlformats.org/officeDocument/2006/relationships/hyperlink" Target="consultantplus://offline/ref=CA7534780777D1FEFF6A5C1CEB05349ADE7A3DFAFA9FA11B39E92B3187BD308974CD2E35237EC8E79F414C9095D76222526DE58E232B4D995EAEFBBBV0uCP" TargetMode = "External"/>
	<Relationship Id="rId309" Type="http://schemas.openxmlformats.org/officeDocument/2006/relationships/hyperlink" Target="consultantplus://offline/ref=CA7534780777D1FEFF6A5C1CEB05349ADE7A3DFAF99DA41835EF2B3187BD308974CD2E35237EC8E79F414C9D9BD76222526DE58E232B4D995EAEFBBBV0uCP" TargetMode = "External"/>
	<Relationship Id="rId310" Type="http://schemas.openxmlformats.org/officeDocument/2006/relationships/hyperlink" Target="consultantplus://offline/ref=CA7534780777D1FEFF6A5C1CEB05349ADE7A3DFAF99FA51131EC2B3187BD308974CD2E35237EC8E79F414C9798D76222526DE58E232B4D995EAEFBBBV0uCP" TargetMode = "External"/>
	<Relationship Id="rId311" Type="http://schemas.openxmlformats.org/officeDocument/2006/relationships/hyperlink" Target="consultantplus://offline/ref=CA7534780777D1FEFF6A5C1CEB05349ADE7A3DFAF99FA11A33EF2B3187BD308974CD2E35237EC8E79F414C909FD76222526DE58E232B4D995EAEFBBBV0uCP" TargetMode = "External"/>
	<Relationship Id="rId312" Type="http://schemas.openxmlformats.org/officeDocument/2006/relationships/hyperlink" Target="consultantplus://offline/ref=CA7534780777D1FEFF6A5C1CEB05349ADE7A3DFAFA99A21E31EB2B3187BD308974CD2E35237EC8E79F414D919BD76222526DE58E232B4D995EAEFBBBV0uCP" TargetMode = "External"/>
	<Relationship Id="rId313" Type="http://schemas.openxmlformats.org/officeDocument/2006/relationships/hyperlink" Target="consultantplus://offline/ref=CA7534780777D1FEFF6A5C1CEB05349ADE7A3DFAF399A21D31E6763B8FE43C8B73C271222437C4E69F414E93978867374335E98735344C8742ACF9VBuAP" TargetMode = "External"/>
	<Relationship Id="rId314" Type="http://schemas.openxmlformats.org/officeDocument/2006/relationships/hyperlink" Target="consultantplus://offline/ref=CA7534780777D1FEFF6A5C1CEB05349ADE7A3DFAFA9AA51032EF2B3187BD308974CD2E35237EC8E79F414C939AD76222526DE58E232B4D995EAEFBBBV0uCP" TargetMode = "External"/>
	<Relationship Id="rId315" Type="http://schemas.openxmlformats.org/officeDocument/2006/relationships/hyperlink" Target="consultantplus://offline/ref=CA7534780777D1FEFF6A5C1CEB05349ADE7A3DFAF99DA41932E52B3187BD308974CD2E35237EC8E79F414C949DD76222526DE58E232B4D995EAEFBBBV0uCP" TargetMode = "External"/>
	<Relationship Id="rId316" Type="http://schemas.openxmlformats.org/officeDocument/2006/relationships/hyperlink" Target="consultantplus://offline/ref=CA7534780777D1FEFF6A5C1CEB05349ADE7A3DFAFA99A21E31EB2B3187BD308974CD2E35237EC8E79F414D9194D76222526DE58E232B4D995EAEFBBBV0uCP" TargetMode = "External"/>
	<Relationship Id="rId317" Type="http://schemas.openxmlformats.org/officeDocument/2006/relationships/hyperlink" Target="consultantplus://offline/ref=CA7534780777D1FEFF6A5C1CEB05349ADE7A3DFAFA9AA51032EF2B3187BD308974CD2E35237EC8E79F414C939BD76222526DE58E232B4D995EAEFBBBV0uCP" TargetMode = "External"/>
	<Relationship Id="rId318" Type="http://schemas.openxmlformats.org/officeDocument/2006/relationships/hyperlink" Target="consultantplus://offline/ref=CA7534780777D1FEFF6A5C1CEB05349ADE7A3DFAFA9AA51032EF2B3187BD308974CD2E35237EC8E79F414C9395D76222526DE58E232B4D995EAEFBBBV0uCP" TargetMode = "External"/>
	<Relationship Id="rId319" Type="http://schemas.openxmlformats.org/officeDocument/2006/relationships/hyperlink" Target="consultantplus://offline/ref=CA7534780777D1FEFF6A5C1CEB05349ADE7A3DFAFA91A71C33E6763B8FE43C8B73C271222437C4E69F414A93978867374335E98735344C8742ACF9VBuAP" TargetMode = "External"/>
	<Relationship Id="rId320" Type="http://schemas.openxmlformats.org/officeDocument/2006/relationships/hyperlink" Target="consultantplus://offline/ref=CA7534780777D1FEFF6A5C1CEB05349ADE7A3DFAFA9AA81036E6763B8FE43C8B73C271222437C4E69F414F93978867374335E98735344C8742ACF9VBuAP" TargetMode = "External"/>
	<Relationship Id="rId321" Type="http://schemas.openxmlformats.org/officeDocument/2006/relationships/hyperlink" Target="consultantplus://offline/ref=CA7534780777D1FEFF6A5C1CEB05349ADE7A3DFAFA99A21E31EB2B3187BD308974CD2E35237EC8E79F414D9099D76222526DE58E232B4D995EAEFBBBV0uCP" TargetMode = "External"/>
	<Relationship Id="rId322" Type="http://schemas.openxmlformats.org/officeDocument/2006/relationships/hyperlink" Target="consultantplus://offline/ref=CA7534780777D1FEFF6A5C1CEB05349ADE7A3DFAFA9AA51032EF2B3187BD308974CD2E35237EC8E79F414C9D9CD76222526DE58E232B4D995EAEFBBBV0uCP" TargetMode = "External"/>
	<Relationship Id="rId323" Type="http://schemas.openxmlformats.org/officeDocument/2006/relationships/hyperlink" Target="consultantplus://offline/ref=CA7534780777D1FEFF6A5C1CEB05349ADE7A3DFAFA9AA51032EF2B3187BD308974CD2E35237EC8E79F414C9D9ED76222526DE58E232B4D995EAEFBBBV0uCP" TargetMode = "External"/>
	<Relationship Id="rId324" Type="http://schemas.openxmlformats.org/officeDocument/2006/relationships/hyperlink" Target="consultantplus://offline/ref=CA7534780777D1FEFF6A5C1CEB05349ADE7A3DFAF99DA41835EF2B3187BD308974CD2E35237EC8E79F414D9499D76222526DE58E232B4D995EAEFBBBV0uCP" TargetMode = "External"/>
	<Relationship Id="rId325" Type="http://schemas.openxmlformats.org/officeDocument/2006/relationships/hyperlink" Target="consultantplus://offline/ref=CA7534780777D1FEFF6A5C1CEB05349ADE7A3DFAFA9AA51032EF2B3187BD308974CD2E35237EC8E79F414C9D9FD76222526DE58E232B4D995EAEFBBBV0uCP" TargetMode = "External"/>
	<Relationship Id="rId326" Type="http://schemas.openxmlformats.org/officeDocument/2006/relationships/hyperlink" Target="consultantplus://offline/ref=CA7534780777D1FEFF6A5C1CEB05349ADE7A3DFAF99DA41835EF2B3187BD308974CD2E35237EC8E79F414D9499D76222526DE58E232B4D995EAEFBBBV0uCP" TargetMode = "External"/>
	<Relationship Id="rId327" Type="http://schemas.openxmlformats.org/officeDocument/2006/relationships/hyperlink" Target="consultantplus://offline/ref=CA7534780777D1FEFF6A5C1CEB05349ADE7A3DFAF99DA41932E52B3187BD308974CD2E35237EC8E79F414C949ED76222526DE58E232B4D995EAEFBBBV0uCP" TargetMode = "External"/>
	<Relationship Id="rId328" Type="http://schemas.openxmlformats.org/officeDocument/2006/relationships/hyperlink" Target="consultantplus://offline/ref=CA7534780777D1FEFF6A5C1CEB05349ADE7A3DFAFA99A41133E6763B8FE43C8B73C271222437C4E69F404491978867374335E98735344C8742ACF9VBuAP" TargetMode = "External"/>
	<Relationship Id="rId329" Type="http://schemas.openxmlformats.org/officeDocument/2006/relationships/hyperlink" Target="consultantplus://offline/ref=CA7534780777D1FEFF6A5C1CEB05349ADE7A3DFAF99DA41933EF2B3187BD308974CD2E35237EC8E79F414C979BD76222526DE58E232B4D995EAEFBBBV0uCP" TargetMode = "External"/>
	<Relationship Id="rId330" Type="http://schemas.openxmlformats.org/officeDocument/2006/relationships/hyperlink" Target="consultantplus://offline/ref=CA7534780777D1FEFF6A5C1CEB05349ADE7A3DFAF99DA41933EF2B3187BD308974CD2E35237EC8E79F414C979BD76222526DE58E232B4D995EAEFBBBV0uCP" TargetMode = "External"/>
	<Relationship Id="rId331" Type="http://schemas.openxmlformats.org/officeDocument/2006/relationships/hyperlink" Target="consultantplus://offline/ref=CA7534780777D1FEFF6A5C1CEB05349ADE7A3DFAFA9AA51032EF2B3187BD308974CD2E35237EC8E79F414C9D98D76222526DE58E232B4D995EAEFBBBV0uCP" TargetMode = "External"/>
	<Relationship Id="rId332" Type="http://schemas.openxmlformats.org/officeDocument/2006/relationships/hyperlink" Target="consultantplus://offline/ref=CA7534780777D1FEFF6A5C1CEB05349ADE7A3DFAFA9AA51032EF2B3187BD308974CD2E35237EC8E79F414C9D9BD76222526DE58E232B4D995EAEFBBBV0uCP" TargetMode = "External"/>
	<Relationship Id="rId333" Type="http://schemas.openxmlformats.org/officeDocument/2006/relationships/hyperlink" Target="consultantplus://offline/ref=CA7534780777D1FEFF6A5C1CEB05349ADE7A3DFAF99DA41933EF2B3187BD308974CD2E35237EC8E79F414C9794D76222526DE58E232B4D995EAEFBBBV0uCP" TargetMode = "External"/>
	<Relationship Id="rId334" Type="http://schemas.openxmlformats.org/officeDocument/2006/relationships/hyperlink" Target="consultantplus://offline/ref=CA7534780777D1FEFF6A5C1CEB05349ADE7A3DFAFA9AA51032EF2B3187BD308974CD2E35237EC8E79F414C9D95D76222526DE58E232B4D995EAEFBBBV0uCP" TargetMode = "External"/>
	<Relationship Id="rId335" Type="http://schemas.openxmlformats.org/officeDocument/2006/relationships/hyperlink" Target="consultantplus://offline/ref=CA7534780777D1FEFF6A5C1CEB05349ADE7A3DFAFA99A21E31EB2B3187BD308974CD2E35237EC8E79F414D9095D76222526DE58E232B4D995EAEFBBBV0uCP" TargetMode = "External"/>
	<Relationship Id="rId336" Type="http://schemas.openxmlformats.org/officeDocument/2006/relationships/hyperlink" Target="consultantplus://offline/ref=CA7534780777D1FEFF6A4211FD696B9FDA7460F4F899AA4E6CB92D66D8ED36DC268D706C6132DBE79F5F4E959EVDuFP" TargetMode = "External"/>
	<Relationship Id="rId337" Type="http://schemas.openxmlformats.org/officeDocument/2006/relationships/hyperlink" Target="consultantplus://offline/ref=CA7534780777D1FEFF6A5C1CEB05349ADE7A3DFAFA9AA51032EF2B3187BD308974CD2E35237EC8E79F414C9C9CD76222526DE58E232B4D995EAEFBBBV0uCP" TargetMode = "External"/>
	<Relationship Id="rId338" Type="http://schemas.openxmlformats.org/officeDocument/2006/relationships/hyperlink" Target="consultantplus://offline/ref=CA7534780777D1FEFF6A5C1CEB05349ADE7A3DFAF99DA41835EF2B3187BD308974CD2E35237EC8E79F414D949BD76222526DE58E232B4D995EAEFBBBV0uCP" TargetMode = "External"/>
	<Relationship Id="rId339" Type="http://schemas.openxmlformats.org/officeDocument/2006/relationships/hyperlink" Target="consultantplus://offline/ref=CA7534780777D1FEFF6A5C1CEB05349ADE7A3DFAFA9AA51032EF2B3187BD308974CD2E35237EC8E79F414C9C9ED76222526DE58E232B4D995EAEFBBBV0uCP" TargetMode = "External"/>
	<Relationship Id="rId340" Type="http://schemas.openxmlformats.org/officeDocument/2006/relationships/hyperlink" Target="consultantplus://offline/ref=CA7534780777D1FEFF6A5C1CEB05349ADE7A3DFAFA9AA51032EF2B3187BD308974CD2E35237EC8E79F414C9C9FD76222526DE58E232B4D995EAEFBBBV0uCP" TargetMode = "External"/>
	<Relationship Id="rId341" Type="http://schemas.openxmlformats.org/officeDocument/2006/relationships/hyperlink" Target="consultantplus://offline/ref=CA7534780777D1FEFF6A5C1CEB05349ADE7A3DFAFA9FA11B39E92B3187BD308974CD2E35237EC8E79F414C9395D76222526DE58E232B4D995EAEFBBBV0uCP" TargetMode = "External"/>
	<Relationship Id="rId342" Type="http://schemas.openxmlformats.org/officeDocument/2006/relationships/hyperlink" Target="consultantplus://offline/ref=CA7534780777D1FEFF6A5C1CEB05349ADE7A3DFAF99DA41835EF2B3187BD308974CD2E35237EC8E79F414D9494D76222526DE58E232B4D995EAEFBBBV0uCP" TargetMode = "External"/>
	<Relationship Id="rId343" Type="http://schemas.openxmlformats.org/officeDocument/2006/relationships/hyperlink" Target="consultantplus://offline/ref=CA7534780777D1FEFF6A5C1CEB05349ADE7A3DFAFA9FA11B39E92B3187BD308974CD2E35237EC8E79F414C929CD76222526DE58E232B4D995EAEFBBBV0uCP" TargetMode = "External"/>
	<Relationship Id="rId344" Type="http://schemas.openxmlformats.org/officeDocument/2006/relationships/hyperlink" Target="consultantplus://offline/ref=CA7534780777D1FEFF6A5C1CEB05349ADE7A3DFAF99DA41835EF2B3187BD308974CD2E35237EC8E79F414D9494D76222526DE58E232B4D995EAEFBBBV0uCP" TargetMode = "External"/>
	<Relationship Id="rId345" Type="http://schemas.openxmlformats.org/officeDocument/2006/relationships/hyperlink" Target="consultantplus://offline/ref=CA7534780777D1FEFF6A5C1CEB05349ADE7A3DFAFA9AA51032EF2B3187BD308974CD2E35237EC8E79F414C9C98D76222526DE58E232B4D995EAEFBBBV0uCP" TargetMode = "External"/>
	<Relationship Id="rId346" Type="http://schemas.openxmlformats.org/officeDocument/2006/relationships/hyperlink" Target="consultantplus://offline/ref=CA7534780777D1FEFF6A5C1CEB05349ADE7A3DFAFA9FA11B39E92B3187BD308974CD2E35237EC8E79F414C929DD76222526DE58E232B4D995EAEFBBBV0uCP" TargetMode = "External"/>
	<Relationship Id="rId347" Type="http://schemas.openxmlformats.org/officeDocument/2006/relationships/hyperlink" Target="consultantplus://offline/ref=CA7534780777D1FEFF6A5C1CEB05349ADE7A3DFAF99DA41835EF2B3187BD308974CD2E35237EC8E79F414D9494D76222526DE58E232B4D995EAEFBBBV0uCP" TargetMode = "External"/>
	<Relationship Id="rId348" Type="http://schemas.openxmlformats.org/officeDocument/2006/relationships/hyperlink" Target="consultantplus://offline/ref=CA7534780777D1FEFF6A5C1CEB05349ADE7A3DFAFA9AA51032EF2B3187BD308974CD2E35237EC8E79F414D959CD76222526DE58E232B4D995EAEFBBBV0uCP" TargetMode = "External"/>
	<Relationship Id="rId349" Type="http://schemas.openxmlformats.org/officeDocument/2006/relationships/hyperlink" Target="consultantplus://offline/ref=CA7534780777D1FEFF6A5C1CEB05349ADE7A3DFAFA9AA51032EF2B3187BD308974CD2E35237EC8E79F414D959DD76222526DE58E232B4D995EAEFBBBV0uCP" TargetMode = "External"/>
	<Relationship Id="rId350" Type="http://schemas.openxmlformats.org/officeDocument/2006/relationships/hyperlink" Target="consultantplus://offline/ref=CA7534780777D1FEFF6A5C1CEB05349ADE7A3DFAFA99A21E31EB2B3187BD308974CD2E35237EC8E79F414D929DD76222526DE58E232B4D995EAEFBBBV0uCP" TargetMode = "External"/>
	<Relationship Id="rId351" Type="http://schemas.openxmlformats.org/officeDocument/2006/relationships/hyperlink" Target="consultantplus://offline/ref=CA7534780777D1FEFF6A4211FD696B9FDA7460F4F899AA4E6CB92D66D8ED36DC348D2867603191B7DB14419494C23773083AE88DV2u8P" TargetMode = "External"/>
	<Relationship Id="rId352" Type="http://schemas.openxmlformats.org/officeDocument/2006/relationships/hyperlink" Target="consultantplus://offline/ref=CA7534780777D1FEFF6A4211FD696B9FDA7460F4F899AA4E6CB92D66D8ED36DC348D2867603191B7DB14419494C23773083AE88DV2u8P" TargetMode = "External"/>
	<Relationship Id="rId353" Type="http://schemas.openxmlformats.org/officeDocument/2006/relationships/hyperlink" Target="consultantplus://offline/ref=CA7534780777D1FEFF6A4211FD696B9FDA7460F4F899AA4E6CB92D66D8ED36DC348D2867603191B7DB14419494C23773083AE88DV2u8P" TargetMode = "External"/>
	<Relationship Id="rId354" Type="http://schemas.openxmlformats.org/officeDocument/2006/relationships/hyperlink" Target="consultantplus://offline/ref=CA7534780777D1FEFF6A5C1CEB05349ADE7A3DFAFA9AA51032EF2B3187BD308974CD2E35237EC8E79F414D9598D76222526DE58E232B4D995EAEFBBBV0uCP" TargetMode = "External"/>
	<Relationship Id="rId355" Type="http://schemas.openxmlformats.org/officeDocument/2006/relationships/hyperlink" Target="consultantplus://offline/ref=CA7534780777D1FEFF6A5C1CEB05349ADE7A3DFAFA9FA11B39E92B3187BD308974CD2E35237EC8E79F414C9298D76222526DE58E232B4D995EAEFBBBV0uCP" TargetMode = "External"/>
	<Relationship Id="rId356" Type="http://schemas.openxmlformats.org/officeDocument/2006/relationships/hyperlink" Target="consultantplus://offline/ref=CA7534780777D1FEFF6A5C1CEB05349ADE7A3DFAFA9AA51032EF2B3187BD308974CD2E35237EC8E79F414D959AD76222526DE58E232B4D995EAEFBBBV0uCP" TargetMode = "External"/>
	<Relationship Id="rId357" Type="http://schemas.openxmlformats.org/officeDocument/2006/relationships/hyperlink" Target="consultantplus://offline/ref=CA7534780777D1FEFF6A5C1CEB05349ADE7A3DFAFA9FA11B39E92B3187BD308974CD2E35237EC8E79F414C9299D76222526DE58E232B4D995EAEFBBBV0uCP" TargetMode = "External"/>
	<Relationship Id="rId358" Type="http://schemas.openxmlformats.org/officeDocument/2006/relationships/hyperlink" Target="consultantplus://offline/ref=CA7534780777D1FEFF6A5C1CEB05349ADE7A3DFAFA99A21E31EB2B3187BD308974CD2E35237EC8E79F414D9D9DD76222526DE58E232B4D995EAEFBBBV0uCP" TargetMode = "External"/>
	<Relationship Id="rId359" Type="http://schemas.openxmlformats.org/officeDocument/2006/relationships/hyperlink" Target="consultantplus://offline/ref=CA7534780777D1FEFF6A5C1CEB05349ADE7A3DFAFA9AA51032EF2B3187BD308974CD2E35237EC8E79F414D949DD76222526DE58E232B4D995EAEFBBBV0uCP" TargetMode = "External"/>
	<Relationship Id="rId360" Type="http://schemas.openxmlformats.org/officeDocument/2006/relationships/hyperlink" Target="consultantplus://offline/ref=CA7534780777D1FEFF6A5C1CEB05349ADE7A3DFAF99FA81B38EC2B3187BD308974CD2E35237EC8E79F414F979FD76222526DE58E232B4D995EAEFBBBV0uCP" TargetMode = "External"/>
	<Relationship Id="rId361" Type="http://schemas.openxmlformats.org/officeDocument/2006/relationships/hyperlink" Target="consultantplus://offline/ref=CA7534780777D1FEFF6A5C1CEB05349ADE7A3DFAFA9FA11B39E92B3187BD308974CD2E35237EC8E79F414C929AD76222526DE58E232B4D995EAEFBBBV0uCP" TargetMode = "External"/>
	<Relationship Id="rId362" Type="http://schemas.openxmlformats.org/officeDocument/2006/relationships/hyperlink" Target="consultantplus://offline/ref=CA7534780777D1FEFF6A5C1CEB05349ADE7A3DFAF99DA41835EF2B3187BD308974CD2E35237EC8E79F414D9495D76222526DE58E232B4D995EAEFBBBV0uCP" TargetMode = "External"/>
	<Relationship Id="rId363" Type="http://schemas.openxmlformats.org/officeDocument/2006/relationships/hyperlink" Target="consultantplus://offline/ref=CA7534780777D1FEFF6A5C1CEB05349ADE7A3DFAF99FA11A33EF2B3187BD308974CD2E35237EC8E79F414C9098D76222526DE58E232B4D995EAEFBBBV0uCP" TargetMode = "External"/>
	<Relationship Id="rId364" Type="http://schemas.openxmlformats.org/officeDocument/2006/relationships/hyperlink" Target="consultantplus://offline/ref=CA7534780777D1FEFF6A5C1CEB05349ADE7A3DFAFA99A21E31EB2B3187BD308974CD2E35237EC8E79F414D9D95D76222526DE58E232B4D995EAEFBBBV0uCP" TargetMode = "External"/>
	<Relationship Id="rId365" Type="http://schemas.openxmlformats.org/officeDocument/2006/relationships/hyperlink" Target="consultantplus://offline/ref=CA7534780777D1FEFF6A5C1CEB05349ADE7A3DFAF99DA41835EF2B3187BD308974CD2E35237EC8E79F414D979CD76222526DE58E232B4D995EAEFBBBV0uCP" TargetMode = "External"/>
	<Relationship Id="rId366" Type="http://schemas.openxmlformats.org/officeDocument/2006/relationships/hyperlink" Target="consultantplus://offline/ref=CA7534780777D1FEFF6A5C1CEB05349ADE7A3DFAF99DA41835EF2B3187BD308974CD2E35237EC8E79F414D979CD76222526DE58E232B4D995EAEFBBBV0uCP" TargetMode = "External"/>
	<Relationship Id="rId367" Type="http://schemas.openxmlformats.org/officeDocument/2006/relationships/hyperlink" Target="consultantplus://offline/ref=CA7534780777D1FEFF6A5C1CEB05349ADE7A3DFAFA9FA11B39E92B3187BD308974CD2E35237EC8E79F414C929BD76222526DE58E232B4D995EAEFBBBV0uCP" TargetMode = "External"/>
	<Relationship Id="rId368" Type="http://schemas.openxmlformats.org/officeDocument/2006/relationships/hyperlink" Target="consultantplus://offline/ref=CA7534780777D1FEFF6A5C1CEB05349ADE7A3DFAF99DA41835EF2B3187BD308974CD2E35237EC8E79F414D979CD76222526DE58E232B4D995EAEFBBBV0uCP" TargetMode = "External"/>
	<Relationship Id="rId369" Type="http://schemas.openxmlformats.org/officeDocument/2006/relationships/hyperlink" Target="consultantplus://offline/ref=CA7534780777D1FEFF6A5C1CEB05349ADE7A3DFAF99DA41932E52B3187BD308974CD2E35237EC8E79F414C9499D76222526DE58E232B4D995EAEFBBBV0uCP" TargetMode = "External"/>
	<Relationship Id="rId370" Type="http://schemas.openxmlformats.org/officeDocument/2006/relationships/hyperlink" Target="consultantplus://offline/ref=CA7534780777D1FEFF6A5C1CEB05349ADE7A3DFAFA9AA51032EF2B3187BD308974CD2E35237EC8E79F414D949FD76222526DE58E232B4D995EAEFBBBV0uCP" TargetMode = "External"/>
	<Relationship Id="rId371" Type="http://schemas.openxmlformats.org/officeDocument/2006/relationships/hyperlink" Target="consultantplus://offline/ref=CA7534780777D1FEFF6A5C1CEB05349ADE7A3DFAF99DA41932E52B3187BD308974CD2E35237EC8E79F414C949AD76222526DE58E232B4D995EAEFBBBV0uCP" TargetMode = "External"/>
	<Relationship Id="rId372" Type="http://schemas.openxmlformats.org/officeDocument/2006/relationships/hyperlink" Target="consultantplus://offline/ref=CA7534780777D1FEFF6A5C1CEB05349ADE7A3DFAFA9FA11B39E92B3187BD308974CD2E35237EC8E79F414C9D9DD76222526DE58E232B4D995EAEFBBBV0uCP" TargetMode = "External"/>
	<Relationship Id="rId373" Type="http://schemas.openxmlformats.org/officeDocument/2006/relationships/hyperlink" Target="consultantplus://offline/ref=CA7534780777D1FEFF6A5C1CEB05349ADE7A3DFAF99DA41835EF2B3187BD308974CD2E35237EC8E79F414D979DD76222526DE58E232B4D995EAEFBBBV0uCP" TargetMode = "External"/>
	<Relationship Id="rId374" Type="http://schemas.openxmlformats.org/officeDocument/2006/relationships/hyperlink" Target="consultantplus://offline/ref=CA7534780777D1FEFF6A5C1CEB05349ADE7A3DFAF99DA41932E52B3187BD308974CD2E35237EC8E79F414C949BD76222526DE58E232B4D995EAEFBBBV0uCP" TargetMode = "External"/>
	<Relationship Id="rId375" Type="http://schemas.openxmlformats.org/officeDocument/2006/relationships/hyperlink" Target="consultantplus://offline/ref=CA7534780777D1FEFF6A5C1CEB05349ADE7A3DFAFA9FA11B39E92B3187BD308974CD2E35237EC8E79F414C9D9ED76222526DE58E232B4D995EAEFBBBV0uCP" TargetMode = "External"/>
	<Relationship Id="rId376" Type="http://schemas.openxmlformats.org/officeDocument/2006/relationships/hyperlink" Target="consultantplus://offline/ref=CA7534780777D1FEFF6A5C1CEB05349ADE7A3DFAF99DA41932E52B3187BD308974CD2E35237EC8E79F414C9494D76222526DE58E232B4D995EAEFBBBV0uCP" TargetMode = "External"/>
	<Relationship Id="rId377" Type="http://schemas.openxmlformats.org/officeDocument/2006/relationships/hyperlink" Target="consultantplus://offline/ref=CA7534780777D1FEFF6A5C1CEB05349ADE7A3DFAF99DA41835EF2B3187BD308974CD2E35237EC8E79F414D979DD76222526DE58E232B4D995EAEFBBBV0uCP" TargetMode = "External"/>
	<Relationship Id="rId378" Type="http://schemas.openxmlformats.org/officeDocument/2006/relationships/hyperlink" Target="consultantplus://offline/ref=CA7534780777D1FEFF6A5C1CEB05349ADE7A3DFAF99DA41932E52B3187BD308974CD2E35237EC8E79F414C9495D76222526DE58E232B4D995EAEFBBBV0uCP" TargetMode = "External"/>
	<Relationship Id="rId379" Type="http://schemas.openxmlformats.org/officeDocument/2006/relationships/hyperlink" Target="consultantplus://offline/ref=CA7534780777D1FEFF6A5C1CEB05349ADE7A3DFAFA99A41133E6763B8FE43C8B73C271222437C4E69F434E93978867374335E98735344C8742ACF9VBuAP" TargetMode = "External"/>
	<Relationship Id="rId380" Type="http://schemas.openxmlformats.org/officeDocument/2006/relationships/hyperlink" Target="consultantplus://offline/ref=CA7534780777D1FEFF6A5C1CEB05349ADE7A3DFAFA99A21E31EB2B3187BD308974CD2E35237EC8E79F414E959AD76222526DE58E232B4D995EAEFBBBV0uCP" TargetMode = "External"/>
	<Relationship Id="rId381" Type="http://schemas.openxmlformats.org/officeDocument/2006/relationships/hyperlink" Target="consultantplus://offline/ref=CA7534780777D1FEFF6A5C1CEB05349ADE7A3DFAF99DA41835EF2B3187BD308974CD2E35237EC8E79F414D979ED76222526DE58E232B4D995EAEFBBBV0uCP" TargetMode = "External"/>
	<Relationship Id="rId382" Type="http://schemas.openxmlformats.org/officeDocument/2006/relationships/hyperlink" Target="consultantplus://offline/ref=CA7534780777D1FEFF6A4211FD696B9FDA7265FFFC9FAA4E6CB92D66D8ED36DC348D2860603AC4E79A4A18C4D8893B721E26E98F35374C9BV4u3P" TargetMode = "External"/>
	<Relationship Id="rId383" Type="http://schemas.openxmlformats.org/officeDocument/2006/relationships/hyperlink" Target="consultantplus://offline/ref=CA7534780777D1FEFF6A5C1CEB05349ADE7A3DFAFA99A21E31EB2B3187BD308974CD2E35237EC8E79F414E9594D76222526DE58E232B4D995EAEFBBBV0uCP" TargetMode = "External"/>
	<Relationship Id="rId384" Type="http://schemas.openxmlformats.org/officeDocument/2006/relationships/hyperlink" Target="consultantplus://offline/ref=CA7534780777D1FEFF6A5C1CEB05349ADE7A3DFAF99FA51131EC2B3187BD308974CD2E35237EC8E79F414C9794D76222526DE58E232B4D995EAEFBBBV0uCP" TargetMode = "External"/>
	<Relationship Id="rId385" Type="http://schemas.openxmlformats.org/officeDocument/2006/relationships/hyperlink" Target="consultantplus://offline/ref=CA7534780777D1FEFF6A4211FD696B9FDA7460F3FC90AA4E6CB92D66D8ED36DC268D706C6132DBE79F5F4E959EVDuFP" TargetMode = "External"/>
	<Relationship Id="rId386" Type="http://schemas.openxmlformats.org/officeDocument/2006/relationships/hyperlink" Target="consultantplus://offline/ref=CA7534780777D1FEFF6A5C1CEB05349ADE7A3DFAF99FA51131EC2B3187BD308974CD2E35237EC8E79F414C9795D76222526DE58E232B4D995EAEFBBBV0uCP" TargetMode = "External"/>
	<Relationship Id="rId387" Type="http://schemas.openxmlformats.org/officeDocument/2006/relationships/hyperlink" Target="consultantplus://offline/ref=CA7534780777D1FEFF6A5C1CEB05349ADE7A3DFAF99BA21C34E6763B8FE43C8B73C271222437C4E69F414D97978867374335E98735344C8742ACF9VBuAP" TargetMode = "External"/>
	<Relationship Id="rId388" Type="http://schemas.openxmlformats.org/officeDocument/2006/relationships/hyperlink" Target="consultantplus://offline/ref=CA7534780777D1FEFF6A5C1CEB05349ADE7A3DFAFA99A41133E6763B8FE43C8B73C271222437C4E69F434E9C978867374335E98735344C8742ACF9VBuAP" TargetMode = "External"/>
	<Relationship Id="rId389" Type="http://schemas.openxmlformats.org/officeDocument/2006/relationships/hyperlink" Target="consultantplus://offline/ref=CA7534780777D1FEFF6A5C1CEB05349ADE7A3DFAF99FA51131EC2B3187BD308974CD2E35237EC8E79F414C969DD76222526DE58E232B4D995EAEFBBBV0uCP" TargetMode = "External"/>
	<Relationship Id="rId390" Type="http://schemas.openxmlformats.org/officeDocument/2006/relationships/hyperlink" Target="consultantplus://offline/ref=CA7534780777D1FEFF6A5C1CEB05349ADE7A3DFAFA9AA51032EF2B3187BD308974CD2E35237EC8E79F414D9794D76222526DE58E232B4D995EAEFBBBV0uCP" TargetMode = "External"/>
	<Relationship Id="rId391" Type="http://schemas.openxmlformats.org/officeDocument/2006/relationships/hyperlink" Target="consultantplus://offline/ref=CA7534780777D1FEFF6A5C1CEB05349ADE7A3DFAF99DA41835EF2B3187BD308974CD2E35237EC8E79F414D979FD76222526DE58E232B4D995EAEFBBBV0uCP" TargetMode = "External"/>
	<Relationship Id="rId392" Type="http://schemas.openxmlformats.org/officeDocument/2006/relationships/hyperlink" Target="consultantplus://offline/ref=CA7534780777D1FEFF6A4211FD696B9FDA7460F4F899AA4E6CB92D66D8ED36DC268D706C6132DBE79F5F4E959EVDuFP" TargetMode = "External"/>
	<Relationship Id="rId393" Type="http://schemas.openxmlformats.org/officeDocument/2006/relationships/hyperlink" Target="consultantplus://offline/ref=CA7534780777D1FEFF6A4211FD696B9FDA7460F4F899AA4E6CB92D66D8ED36DC268D706C6132DBE79F5F4E959EVDuFP" TargetMode = "External"/>
	<Relationship Id="rId394" Type="http://schemas.openxmlformats.org/officeDocument/2006/relationships/hyperlink" Target="consultantplus://offline/ref=CA7534780777D1FEFF6A5C1CEB05349ADE7A3DFAF99DA41932E52B3187BD308974CD2E35237EC8E79F414C979DD76222526DE58E232B4D995EAEFBBBV0uCP" TargetMode = "External"/>
	<Relationship Id="rId395" Type="http://schemas.openxmlformats.org/officeDocument/2006/relationships/hyperlink" Target="consultantplus://offline/ref=CA7534780777D1FEFF6A4211FD696B9FDA7460F4F899AA4E6CB92D66D8ED36DC268D706C6132DBE79F5F4E959EVDuFP" TargetMode = "External"/>
	<Relationship Id="rId396" Type="http://schemas.openxmlformats.org/officeDocument/2006/relationships/hyperlink" Target="consultantplus://offline/ref=CA7534780777D1FEFF6A5C1CEB05349ADE7A3DFAF399A21D31E6763B8FE43C8B73C271222437C4E69F414F95978867374335E98735344C8742ACF9VBuAP" TargetMode = "External"/>
	<Relationship Id="rId397" Type="http://schemas.openxmlformats.org/officeDocument/2006/relationships/hyperlink" Target="consultantplus://offline/ref=CA7534780777D1FEFF6A5C1CEB05349ADE7A3DFAFA99A41133E6763B8FE43C8B73C271222437C4E69F434F94978867374335E98735344C8742ACF9VBuAP" TargetMode = "External"/>
	<Relationship Id="rId398" Type="http://schemas.openxmlformats.org/officeDocument/2006/relationships/hyperlink" Target="consultantplus://offline/ref=CA7534780777D1FEFF6A5C1CEB05349ADE7A3DFAFA99A21E31EB2B3187BD308974CD2E35237EC8E79F414E949DD76222526DE58E232B4D995EAEFBBBV0uCP" TargetMode = "External"/>
	<Relationship Id="rId399" Type="http://schemas.openxmlformats.org/officeDocument/2006/relationships/hyperlink" Target="consultantplus://offline/ref=CA7534780777D1FEFF6A5C1CEB05349ADE7A3DFAFA99A41133E6763B8FE43C8B73C271222437C4E69F434F97978867374335E98735344C8742ACF9VBuAP" TargetMode = "External"/>
	<Relationship Id="rId400" Type="http://schemas.openxmlformats.org/officeDocument/2006/relationships/hyperlink" Target="consultantplus://offline/ref=CA7534780777D1FEFF6A5C1CEB05349ADE7A3DFAFA99A21E31EB2B3187BD308974CD2E35237EC8E79F414E949FD76222526DE58E232B4D995EAEFBBBV0uCP" TargetMode = "External"/>
	<Relationship Id="rId401" Type="http://schemas.openxmlformats.org/officeDocument/2006/relationships/hyperlink" Target="consultantplus://offline/ref=CA7534780777D1FEFF6A5C1CEB05349ADE7A3DFAF99DA41835EF2B3187BD308974CD2E35237EC8E79F414D9799D76222526DE58E232B4D995EAEFBBBV0uCP" TargetMode = "External"/>
	<Relationship Id="rId402" Type="http://schemas.openxmlformats.org/officeDocument/2006/relationships/hyperlink" Target="consultantplus://offline/ref=CA7534780777D1FEFF6A5C1CEB05349ADE7A3DFAFA99A41133E6763B8FE43C8B73C271222437C4E69F434F91978867374335E98735344C8742ACF9VBuAP" TargetMode = "External"/>
	<Relationship Id="rId403" Type="http://schemas.openxmlformats.org/officeDocument/2006/relationships/hyperlink" Target="consultantplus://offline/ref=CA7534780777D1FEFF6A5C1CEB05349ADE7A3DFAFA99A41133E6763B8FE43C8B73C271222437C4E69F434894978867374335E98735344C8742ACF9VBuAP" TargetMode = "External"/>
	<Relationship Id="rId404" Type="http://schemas.openxmlformats.org/officeDocument/2006/relationships/hyperlink" Target="consultantplus://offline/ref=CA7534780777D1FEFF6A5C1CEB05349ADE7A3DFAFA9AA81036E6763B8FE43C8B73C271222437C4E69F414F9D978867374335E98735344C8742ACF9VBuAP" TargetMode = "External"/>
	<Relationship Id="rId405" Type="http://schemas.openxmlformats.org/officeDocument/2006/relationships/hyperlink" Target="consultantplus://offline/ref=CA7534780777D1FEFF6A5C1CEB05349ADE7A3DFAFA99A21E31EB2B3187BD308974CD2E35237EC8E79F414E9499D76222526DE58E232B4D995EAEFBBBV0uCP" TargetMode = "External"/>
	<Relationship Id="rId406" Type="http://schemas.openxmlformats.org/officeDocument/2006/relationships/hyperlink" Target="consultantplus://offline/ref=CA7534780777D1FEFF6A5C1CEB05349ADE7A3DFAFA98A31F39E92B3187BD308974CD2E35237EC8E79F414C949ED76222526DE58E232B4D995EAEFBBBV0uCP" TargetMode = "External"/>
	<Relationship Id="rId407" Type="http://schemas.openxmlformats.org/officeDocument/2006/relationships/hyperlink" Target="consultantplus://offline/ref=CA7534780777D1FEFF6A5C1CEB05349ADE7A3DFAFA9AA51032EF2B3187BD308974CD2E35237EC8E79F414D969ED76222526DE58E232B4D995EAEFBBBV0uCP" TargetMode = "External"/>
	<Relationship Id="rId408" Type="http://schemas.openxmlformats.org/officeDocument/2006/relationships/hyperlink" Target="consultantplus://offline/ref=CA7534780777D1FEFF6A5C1CEB05349ADE7A3DFAF99DA41931E92B3187BD308974CD2E35237EC8E79F414C9498D76222526DE58E232B4D995EAEFBBBV0uCP" TargetMode = "External"/>
	<Relationship Id="rId409" Type="http://schemas.openxmlformats.org/officeDocument/2006/relationships/hyperlink" Target="consultantplus://offline/ref=CA7534780777D1FEFF6A5C1CEB05349ADE7A3DFAFA99A41133E6763B8FE43C8B73C271222437C4E69F434894978867374335E98735344C8742ACF9VBuAP" TargetMode = "External"/>
	<Relationship Id="rId410" Type="http://schemas.openxmlformats.org/officeDocument/2006/relationships/hyperlink" Target="consultantplus://offline/ref=CA7534780777D1FEFF6A5C1CEB05349ADE7A3DFAFA99A41133E6763B8FE43C8B73C271222437C4E69F434F90978867374335E98735344C8742ACF9VBuAP" TargetMode = "External"/>
	<Relationship Id="rId411" Type="http://schemas.openxmlformats.org/officeDocument/2006/relationships/hyperlink" Target="consultantplus://offline/ref=CA7534780777D1FEFF6A5C1CEB05349ADE7A3DFAFA98A31F39E92B3187BD308974CD2E35237EC8E79F414C949ED76222526DE58E232B4D995EAEFBBBV0uCP" TargetMode = "External"/>
	<Relationship Id="rId412" Type="http://schemas.openxmlformats.org/officeDocument/2006/relationships/hyperlink" Target="consultantplus://offline/ref=CA7534780777D1FEFF6A5C1CEB05349ADE7A3DFAF99DA41933EF2B3187BD308974CD2E35237EC8E79F414C969DD76222526DE58E232B4D995EAEFBBBV0uCP" TargetMode = "External"/>
	<Relationship Id="rId413" Type="http://schemas.openxmlformats.org/officeDocument/2006/relationships/hyperlink" Target="consultantplus://offline/ref=CA7534780777D1FEFF6A5C1CEB05349ADE7A3DFAFA99A41133E6763B8FE43C8B73C271222437C4E69F434894978867374335E98735344C8742ACF9VBuAP" TargetMode = "External"/>
	<Relationship Id="rId414" Type="http://schemas.openxmlformats.org/officeDocument/2006/relationships/hyperlink" Target="consultantplus://offline/ref=CA7534780777D1FEFF6A5C1CEB05349ADE7A3DFAFA99A41133E6763B8FE43C8B73C271222437C4E69F434894978867374335E98735344C8742ACF9VBuAP" TargetMode = "External"/>
	<Relationship Id="rId415" Type="http://schemas.openxmlformats.org/officeDocument/2006/relationships/hyperlink" Target="consultantplus://offline/ref=CA7534780777D1FEFF6A5C1CEB05349ADE7A3DFAF99DA41835EF2B3187BD308974CD2E35237EC8E79F414D979AD76222526DE58E232B4D995EAEFBBBV0uCP" TargetMode = "External"/>
	<Relationship Id="rId416" Type="http://schemas.openxmlformats.org/officeDocument/2006/relationships/hyperlink" Target="consultantplus://offline/ref=CA7534780777D1FEFF6A5C1CEB05349ADE7A3DFAFA99A41133E6763B8FE43C8B73C271222437C4E69F434894978867374335E98735344C8742ACF9VBuAP" TargetMode = "External"/>
	<Relationship Id="rId417" Type="http://schemas.openxmlformats.org/officeDocument/2006/relationships/hyperlink" Target="consultantplus://offline/ref=CA7534780777D1FEFF6A5C1CEB05349ADE7A3DFAF99DA41835EF2B3187BD308974CD2E35237EC8E79F414D979AD76222526DE58E232B4D995EAEFBBBV0uCP" TargetMode = "External"/>
	<Relationship Id="rId418" Type="http://schemas.openxmlformats.org/officeDocument/2006/relationships/hyperlink" Target="consultantplus://offline/ref=CA7534780777D1FEFF6A5C1CEB05349ADE7A3DFAFA99A41133E6763B8FE43C8B73C271222437C4E69F434894978867374335E98735344C8742ACF9VBuAP" TargetMode = "External"/>
	<Relationship Id="rId419" Type="http://schemas.openxmlformats.org/officeDocument/2006/relationships/hyperlink" Target="consultantplus://offline/ref=CA7534780777D1FEFF6A5C1CEB05349ADE7A3DFAFA99A41133E6763B8FE43C8B73C271222437C4E69F434F93978867374335E98735344C8742ACF9VBuAP" TargetMode = "External"/>
	<Relationship Id="rId420" Type="http://schemas.openxmlformats.org/officeDocument/2006/relationships/hyperlink" Target="consultantplus://offline/ref=CA7534780777D1FEFF6A5C1CEB05349ADE7A3DFAFA9FA11B39E92B3187BD308974CD2E35237EC8E79F414C9D9AD76222526DE58E232B4D995EAEFBBBV0uCP" TargetMode = "External"/>
	<Relationship Id="rId421" Type="http://schemas.openxmlformats.org/officeDocument/2006/relationships/hyperlink" Target="consultantplus://offline/ref=CA7534780777D1FEFF6A5C1CEB05349ADE7A3DFAF99DA41835EF2B3187BD308974CD2E35237EC8E79F414D979BD76222526DE58E232B4D995EAEFBBBV0uCP" TargetMode = "External"/>
	<Relationship Id="rId422" Type="http://schemas.openxmlformats.org/officeDocument/2006/relationships/hyperlink" Target="consultantplus://offline/ref=CA7534780777D1FEFF6A5C1CEB05349ADE7A3DFAF99DA41933ED2B3187BD308974CD2E35237EC8E79F414C949AD76222526DE58E232B4D995EAEFBBBV0uCP" TargetMode = "External"/>
	<Relationship Id="rId423" Type="http://schemas.openxmlformats.org/officeDocument/2006/relationships/hyperlink" Target="consultantplus://offline/ref=CA7534780777D1FEFF6A5C1CEB05349ADE7A3DFAFA99A41133E6763B8FE43C8B73C271222437C4E69F434894978867374335E98735344C8742ACF9VBuAP" TargetMode = "External"/>
	<Relationship Id="rId424" Type="http://schemas.openxmlformats.org/officeDocument/2006/relationships/hyperlink" Target="consultantplus://offline/ref=CA7534780777D1FEFF6A5C1CEB05349ADE7A3DFAFA99A41133E6763B8FE43C8B73C271222437C4E69F434895978867374335E98735344C8742ACF9VBuAP" TargetMode = "External"/>
	<Relationship Id="rId425" Type="http://schemas.openxmlformats.org/officeDocument/2006/relationships/hyperlink" Target="consultantplus://offline/ref=CA7534780777D1FEFF6A5C1CEB05349ADE7A3DFAFA9FA11B39E92B3187BD308974CD2E35237EC8E79F414C9D95D76222526DE58E232B4D995EAEFBBBV0uCP" TargetMode = "External"/>
	<Relationship Id="rId426" Type="http://schemas.openxmlformats.org/officeDocument/2006/relationships/hyperlink" Target="consultantplus://offline/ref=CA7534780777D1FEFF6A4211FD696B9FDA7467F5FE9EAA4E6CB92D66D8ED36DC268D706C6132DBE79F5F4E959EVDuFP" TargetMode = "External"/>
	<Relationship Id="rId427" Type="http://schemas.openxmlformats.org/officeDocument/2006/relationships/hyperlink" Target="consultantplus://offline/ref=CA7534780777D1FEFF6A4211FD696B9FDA7461FEF298AA4E6CB92D66D8ED36DC268D706C6132DBE79F5F4E959EVDuFP" TargetMode = "External"/>
	<Relationship Id="rId428" Type="http://schemas.openxmlformats.org/officeDocument/2006/relationships/hyperlink" Target="consultantplus://offline/ref=CA7534780777D1FEFF6A5C1CEB05349ADE7A3DFAF99DA41931EA2B3187BD308974CD2E35237EC8E79F414C959BD76222526DE58E232B4D995EAEFBBBV0uCP" TargetMode = "External"/>
	<Relationship Id="rId429" Type="http://schemas.openxmlformats.org/officeDocument/2006/relationships/hyperlink" Target="consultantplus://offline/ref=CA7534780777D1FEFF6A5C1CEB05349ADE7A3DFAF99DA41835EF2B3187BD308974CD2E35237EC8E79F414D9794D76222526DE58E232B4D995EAEFBBBV0uCP" TargetMode = "External"/>
	<Relationship Id="rId430" Type="http://schemas.openxmlformats.org/officeDocument/2006/relationships/hyperlink" Target="consultantplus://offline/ref=CA7534780777D1FEFF6A5C1CEB05349ADE7A3DFAF39EA71C32E6763B8FE43C8B73C271222437C4E69F414E94978867374335E98735344C8742ACF9VBuAP" TargetMode = "External"/>
	<Relationship Id="rId431" Type="http://schemas.openxmlformats.org/officeDocument/2006/relationships/hyperlink" Target="consultantplus://offline/ref=CA7534780777D1FEFF6A5C1CEB05349ADE7A3DFAF290A41036E6763B8FE43C8B73C271222437C4E69F414D97978867374335E98735344C8742ACF9VBuAP" TargetMode = "External"/>
	<Relationship Id="rId432" Type="http://schemas.openxmlformats.org/officeDocument/2006/relationships/hyperlink" Target="consultantplus://offline/ref=CA7534780777D1FEFF6A5C1CEB05349ADE7A3DFAF99DA41835EF2B3187BD308974CD2E35237EC8E79F414D969CD76222526DE58E232B4D995EAEFBBBV0uCP" TargetMode = "External"/>
	<Relationship Id="rId433" Type="http://schemas.openxmlformats.org/officeDocument/2006/relationships/hyperlink" Target="consultantplus://offline/ref=CA7534780777D1FEFF6A5C1CEB05349ADE7A3DFAF99FA91936E6763B8FE43C8B73C271222437C4E69F414C9D978867374335E98735344C8742ACF9VBuAP" TargetMode = "External"/>
	<Relationship Id="rId434" Type="http://schemas.openxmlformats.org/officeDocument/2006/relationships/hyperlink" Target="consultantplus://offline/ref=CA7534780777D1FEFF6A5C1CEB05349ADE7A3DFAF99FA91936E6763B8FE43C8B73C271222437C4E69F414D97978867374335E98735344C8742ACF9VBuAP" TargetMode = "External"/>
	<Relationship Id="rId435" Type="http://schemas.openxmlformats.org/officeDocument/2006/relationships/hyperlink" Target="consultantplus://offline/ref=CA7534780777D1FEFF6A5C1CEB05349ADE7A3DFAF99FA91936E6763B8FE43C8B73C271222437C4E69F414D93978867374335E98735344C8742ACF9VBuAP" TargetMode = "External"/>
	<Relationship Id="rId436" Type="http://schemas.openxmlformats.org/officeDocument/2006/relationships/hyperlink" Target="consultantplus://offline/ref=CA7534780777D1FEFF6A5C1CEB05349ADE7A3DFAFA98A31F39E92B3187BD308974CD2E35237EC8E79F414C949AD76222526DE58E232B4D995EAEFBBBV0uCP" TargetMode = "External"/>
	<Relationship Id="rId437" Type="http://schemas.openxmlformats.org/officeDocument/2006/relationships/hyperlink" Target="consultantplus://offline/ref=CA7534780777D1FEFF6A5C1CEB05349ADE7A3DFAF99DA41933EF2B3187BD308974CD2E35237EC8E79F414C969FD76222526DE58E232B4D995EAEFBBBV0uCP" TargetMode = "External"/>
	<Relationship Id="rId438" Type="http://schemas.openxmlformats.org/officeDocument/2006/relationships/hyperlink" Target="consultantplus://offline/ref=CA7534780777D1FEFF6A5C1CEB05349ADE7A3DFAF99FA11A33EF2B3187BD308974CD2E35237EC8E79F414C909AD76222526DE58E232B4D995EAEFBBBV0uCP" TargetMode = "External"/>
	<Relationship Id="rId439" Type="http://schemas.openxmlformats.org/officeDocument/2006/relationships/hyperlink" Target="consultantplus://offline/ref=CA7534780777D1FEFF6A5C1CEB05349ADE7A3DFAF99DA41931E92B3187BD308974CD2E35237EC8E79F414C949AD76222526DE58E232B4D995EAEFBBBV0uCP" TargetMode = "External"/>
	<Relationship Id="rId440" Type="http://schemas.openxmlformats.org/officeDocument/2006/relationships/hyperlink" Target="consultantplus://offline/ref=CA7534780777D1FEFF6A5C1CEB05349ADE7A3DFAF99DA41835EF2B3187BD308974CD2E35237EC8E79F414D969DD76222526DE58E232B4D995EAEFBBBV0uCP" TargetMode = "External"/>
	<Relationship Id="rId441" Type="http://schemas.openxmlformats.org/officeDocument/2006/relationships/hyperlink" Target="consultantplus://offline/ref=CA7534780777D1FEFF6A5C1CEB05349ADE7A3DFAF99BA21C34E6763B8FE43C8B73C271222437C4E69F414D90978867374335E98735344C8742ACF9VBuAP" TargetMode = "External"/>
	<Relationship Id="rId442" Type="http://schemas.openxmlformats.org/officeDocument/2006/relationships/hyperlink" Target="consultantplus://offline/ref=CA7534780777D1FEFF6A5C1CEB05349ADE7A3DFAF99DA41933EF2B3187BD308974CD2E35237EC8E79F414C9698D76222526DE58E232B4D995EAEFBBBV0uCP" TargetMode = "External"/>
	<Relationship Id="rId443" Type="http://schemas.openxmlformats.org/officeDocument/2006/relationships/hyperlink" Target="consultantplus://offline/ref=CA7534780777D1FEFF6A5C1CEB05349ADE7A3DFAF99FA11A33EF2B3187BD308974CD2E35237EC8E79F414C909BD76222526DE58E232B4D995EAEFBBBV0uCP" TargetMode = "External"/>
	<Relationship Id="rId444" Type="http://schemas.openxmlformats.org/officeDocument/2006/relationships/hyperlink" Target="consultantplus://offline/ref=CA7534780777D1FEFF6A5C1CEB05349ADE7A3DFAF99DA41933EF2B3187BD308974CD2E35237EC8E79F414C969AD76222526DE58E232B4D995EAEFBBBV0uCP" TargetMode = "External"/>
	<Relationship Id="rId445" Type="http://schemas.openxmlformats.org/officeDocument/2006/relationships/hyperlink" Target="consultantplus://offline/ref=CA7534780777D1FEFF6A5C1CEB05349ADE7A3DFAFA98A31F39E92B3187BD308974CD2E35237EC8E79F414C949BD76222526DE58E232B4D995EAEFBBBV0uCP" TargetMode = "External"/>
	<Relationship Id="rId446" Type="http://schemas.openxmlformats.org/officeDocument/2006/relationships/hyperlink" Target="consultantplus://offline/ref=CA7534780777D1FEFF6A5C1CEB05349ADE7A3DFAF99DA41931E92B3187BD308974CD2E35237EC8E79F414C949BD76222526DE58E232B4D995EAEFBBBV0uCP" TargetMode = "External"/>
	<Relationship Id="rId447" Type="http://schemas.openxmlformats.org/officeDocument/2006/relationships/hyperlink" Target="consultantplus://offline/ref=CA7534780777D1FEFF6A5C1CEB05349ADE7A3DFAF99DA41835EF2B3187BD308974CD2E35237EC8E79F414D969ED76222526DE58E232B4D995EAEFBBBV0uCP" TargetMode = "External"/>
	<Relationship Id="rId448" Type="http://schemas.openxmlformats.org/officeDocument/2006/relationships/hyperlink" Target="consultantplus://offline/ref=CA7534780777D1FEFF6A5C1CEB05349ADE7A3DFAF99FA91936E6763B8FE43C8B73C271222437C4E69F414E90978867374335E98735344C8742ACF9VBuAP" TargetMode = "External"/>
	<Relationship Id="rId449" Type="http://schemas.openxmlformats.org/officeDocument/2006/relationships/hyperlink" Target="consultantplus://offline/ref=CA7534780777D1FEFF6A5C1CEB05349ADE7A3DFAF99DA41931E92B3187BD308974CD2E35237EC8E79F414C9494D76222526DE58E232B4D995EAEFBBBV0uCP" TargetMode = "External"/>
	<Relationship Id="rId450" Type="http://schemas.openxmlformats.org/officeDocument/2006/relationships/hyperlink" Target="consultantplus://offline/ref=CA7534780777D1FEFF6A5C1CEB05349ADE7A3DFAF99DA41933EF2B3187BD308974CD2E35237EC8E79F414C969BD76222526DE58E232B4D995EAEFBBBV0uCP" TargetMode = "External"/>
	<Relationship Id="rId451" Type="http://schemas.openxmlformats.org/officeDocument/2006/relationships/hyperlink" Target="consultantplus://offline/ref=CA7534780777D1FEFF6A5C1CEB05349ADE7A3DFAF99DA41931E92B3187BD308974CD2E35237EC8E79F414C979DD76222526DE58E232B4D995EAEFBBBV0uCP" TargetMode = "External"/>
	<Relationship Id="rId452" Type="http://schemas.openxmlformats.org/officeDocument/2006/relationships/hyperlink" Target="consultantplus://offline/ref=CA7534780777D1FEFF6A5C1CEB05349ADE7A3DFAF99DA41931E92B3187BD308974CD2E35237EC8E79F414C979DD76222526DE58E232B4D995EAEFBBBV0uCP" TargetMode = "External"/>
	<Relationship Id="rId453" Type="http://schemas.openxmlformats.org/officeDocument/2006/relationships/hyperlink" Target="consultantplus://offline/ref=CA7534780777D1FEFF6A5C1CEB05349ADE7A3DFAF99DA41934EC2B3187BD308974CD2E35237EC8E79F414C919AD76222526DE58E232B4D995EAEFBBBV0uCP" TargetMode = "External"/>
	<Relationship Id="rId454" Type="http://schemas.openxmlformats.org/officeDocument/2006/relationships/hyperlink" Target="consultantplus://offline/ref=CA7534780777D1FEFF6A5C1CEB05349ADE7A3DFAF99DA41835EF2B3187BD308974CD2E35237EC8E79F414D969FD76222526DE58E232B4D995EAEFBBBV0uCP" TargetMode = "External"/>
	<Relationship Id="rId455" Type="http://schemas.openxmlformats.org/officeDocument/2006/relationships/hyperlink" Target="consultantplus://offline/ref=CA7534780777D1FEFF6A5C1CEB05349ADE7A3DFAF99DA41931E92B3187BD308974CD2E35237EC8E79F414C979ED76222526DE58E232B4D995EAEFBBBV0uCP" TargetMode = "External"/>
	<Relationship Id="rId456" Type="http://schemas.openxmlformats.org/officeDocument/2006/relationships/hyperlink" Target="consultantplus://offline/ref=CA7534780777D1FEFF6A5C1CEB05349ADE7A3DFAFA99A41133E6763B8FE43C8B73C271222437C4E69F43499D978867374335E98735344C8742ACF9VBuAP" TargetMode = "External"/>
	<Relationship Id="rId457" Type="http://schemas.openxmlformats.org/officeDocument/2006/relationships/hyperlink" Target="consultantplus://offline/ref=CA7534780777D1FEFF6A5C1CEB05349ADE7A3DFAF99DA41835EF2B3187BD308974CD2E35237EC8E79F414D9698D76222526DE58E232B4D995EAEFBBBV0uCP" TargetMode = "External"/>
	<Relationship Id="rId458" Type="http://schemas.openxmlformats.org/officeDocument/2006/relationships/hyperlink" Target="consultantplus://offline/ref=CA7534780777D1FEFF6A5C1CEB05349ADE7A3DFAF99DA41934EC2B3187BD308974CD2E35237EC8E79F414C919BD76222526DE58E232B4D995EAEFBBBV0uCP" TargetMode = "External"/>
	<Relationship Id="rId459" Type="http://schemas.openxmlformats.org/officeDocument/2006/relationships/hyperlink" Target="consultantplus://offline/ref=CA7534780777D1FEFF6A5C1CEB05349ADE7A3DFAF99DA41835EF2B3187BD308974CD2E35237EC8E79F414D9698D76222526DE58E232B4D995EAEFBBBV0uCP" TargetMode = "External"/>
	<Relationship Id="rId460" Type="http://schemas.openxmlformats.org/officeDocument/2006/relationships/hyperlink" Target="consultantplus://offline/ref=CA7534780777D1FEFF6A5C1CEB05349ADE7A3DFAFA98A31F39E92B3187BD308974CD2E35237EC8E79F414C979ED76222526DE58E232B4D995EAEFBBBV0uCP" TargetMode = "External"/>
	<Relationship Id="rId461" Type="http://schemas.openxmlformats.org/officeDocument/2006/relationships/hyperlink" Target="consultantplus://offline/ref=CA7534780777D1FEFF6A5C1CEB05349ADE7A3DFAF99DA41934EC2B3187BD308974CD2E35237EC8E79F414C9195D76222526DE58E232B4D995EAEFBBBV0uCP" TargetMode = "External"/>
	<Relationship Id="rId462" Type="http://schemas.openxmlformats.org/officeDocument/2006/relationships/hyperlink" Target="consultantplus://offline/ref=CA7534780777D1FEFF6A5C1CEB05349ADE7A3DFAFA98A31F39E92B3187BD308974CD2E35237EC8E79F414C969CD76222526DE58E232B4D995EAEFBBBV0uCP" TargetMode = "External"/>
	<Relationship Id="rId463" Type="http://schemas.openxmlformats.org/officeDocument/2006/relationships/hyperlink" Target="consultantplus://offline/ref=CA7534780777D1FEFF6A4211FD696B9FDA7460F4F899AA4E6CB92D66D8ED36DC268D706C6132DBE79F5F4E959EVDuFP" TargetMode = "External"/>
	<Relationship Id="rId464" Type="http://schemas.openxmlformats.org/officeDocument/2006/relationships/hyperlink" Target="consultantplus://offline/ref=CA7534780777D1FEFF6A5C1CEB05349ADE7A3DFAFA9AA51032EF2B3187BD308974CD2E35237EC8E79F414D969BD76222526DE58E232B4D995EAEFBBBV0uCP" TargetMode = "External"/>
	<Relationship Id="rId465" Type="http://schemas.openxmlformats.org/officeDocument/2006/relationships/hyperlink" Target="consultantplus://offline/ref=CA7534780777D1FEFF6A5C1CEB05349ADE7A3DFAF99DA41835EF2B3187BD308974CD2E35237EC8E79F414D969BD76222526DE58E232B4D995EAEFBBBV0uCP" TargetMode = "External"/>
	<Relationship Id="rId466" Type="http://schemas.openxmlformats.org/officeDocument/2006/relationships/hyperlink" Target="consultantplus://offline/ref=CA7534780777D1FEFF6A4211FD696B9FDA7460F4F899AA4E6CB92D66D8ED36DC268D706C6132DBE79F5F4E959EVDuFP" TargetMode = "External"/>
	<Relationship Id="rId467" Type="http://schemas.openxmlformats.org/officeDocument/2006/relationships/hyperlink" Target="consultantplus://offline/ref=CA7534780777D1FEFF6A5C1CEB05349ADE7A3DFAF99DA41835EF2B3187BD308974CD2E35237EC8E79F414D9695D76222526DE58E232B4D995EAEFBBBV0uCP" TargetMode = "External"/>
	<Relationship Id="rId468" Type="http://schemas.openxmlformats.org/officeDocument/2006/relationships/hyperlink" Target="consultantplus://offline/ref=CA7534780777D1FEFF6A5C1CEB05349ADE7A3DFAF99DA41835EF2B3187BD308974CD2E35237EC8E79F414D919CD76222526DE58E232B4D995EAEFBBBV0uCP" TargetMode = "External"/>
	<Relationship Id="rId469" Type="http://schemas.openxmlformats.org/officeDocument/2006/relationships/hyperlink" Target="consultantplus://offline/ref=CA7534780777D1FEFF6A5C1CEB05349ADE7A3DFAF99DA41835EF2B3187BD308974CD2E35237EC8E79F414D919FD76222526DE58E232B4D995EAEFBBBV0uCP" TargetMode = "External"/>
	<Relationship Id="rId470" Type="http://schemas.openxmlformats.org/officeDocument/2006/relationships/hyperlink" Target="consultantplus://offline/ref=CA7534780777D1FEFF6A5C1CEB05349ADE7A3DFAF99DA41835EF2B3187BD308974CD2E35237EC8E79F414D919FD76222526DE58E232B4D995EAEFBBBV0uCP" TargetMode = "External"/>
	<Relationship Id="rId471" Type="http://schemas.openxmlformats.org/officeDocument/2006/relationships/hyperlink" Target="consultantplus://offline/ref=CA7534780777D1FEFF6A5C1CEB05349ADE7A3DFAF99DA41933ED2B3187BD308974CD2E35237EC8E79F414C9495D76222526DE58E232B4D995EAEFBBBV0uCP" TargetMode = "External"/>
	<Relationship Id="rId472" Type="http://schemas.openxmlformats.org/officeDocument/2006/relationships/hyperlink" Target="consultantplus://offline/ref=CA7534780777D1FEFF6A5C1CEB05349ADE7A3DFAFA99A41133E6763B8FE43C8B73C271222437C4E69F434A94978867374335E98735344C8742ACF9VBuAP" TargetMode = "External"/>
	<Relationship Id="rId473" Type="http://schemas.openxmlformats.org/officeDocument/2006/relationships/hyperlink" Target="consultantplus://offline/ref=CA7534780777D1FEFF6A5C1CEB05349ADE7A3DFAF99FA51131EC2B3187BD308974CD2E35237EC8E79F414C969FD76222526DE58E232B4D995EAEFBBBV0uCP" TargetMode = "External"/>
	<Relationship Id="rId474" Type="http://schemas.openxmlformats.org/officeDocument/2006/relationships/hyperlink" Target="consultantplus://offline/ref=CA7534780777D1FEFF6A5C1CEB05349ADE7A3DFAF99FA81B38EC2B3187BD308974CD2E35237EC8E79F414A979BD76222526DE58E232B4D995EAEFBBBV0uCP" TargetMode = "External"/>
	<Relationship Id="rId475" Type="http://schemas.openxmlformats.org/officeDocument/2006/relationships/hyperlink" Target="consultantplus://offline/ref=CA7534780777D1FEFF6A5C1CEB05349ADE7A3DFAF290A41036E6763B8FE43C8B73C271222437C4E69F414D96978867374335E98735344C8742ACF9VBuAP" TargetMode = "External"/>
	<Relationship Id="rId476" Type="http://schemas.openxmlformats.org/officeDocument/2006/relationships/hyperlink" Target="consultantplus://offline/ref=CA7534780777D1FEFF6A5C1CEB05349ADE7A3DFAF99FA51131EC2B3187BD308974CD2E35237EC8E79F414C9698D76222526DE58E232B4D995EAEFBBBV0uCP" TargetMode = "External"/>
	<Relationship Id="rId477" Type="http://schemas.openxmlformats.org/officeDocument/2006/relationships/hyperlink" Target="consultantplus://offline/ref=CA7534780777D1FEFF6A5C1CEB05349ADE7A3DFAFA99A41133E6763B8FE43C8B73C271222437C4E69F434A97978867374335E98735344C8742ACF9VBuAP" TargetMode = "External"/>
	<Relationship Id="rId478" Type="http://schemas.openxmlformats.org/officeDocument/2006/relationships/hyperlink" Target="consultantplus://offline/ref=CA7534780777D1FEFF6A5C1CEB05349ADE7A3DFAFA98A31F39E92B3187BD308974CD2E35237EC8E79F414C919AD76222526DE58E232B4D995EAEFBBBV0uCP" TargetMode = "External"/>
	<Relationship Id="rId479" Type="http://schemas.openxmlformats.org/officeDocument/2006/relationships/hyperlink" Target="consultantplus://offline/ref=CA7534780777D1FEFF6A5C1CEB05349ADE7A3DFAF99DA41835EF2B3187BD308974CD2E35237EC8E79F414D9198D76222526DE58E232B4D995EAEFBBBV0uCP" TargetMode = "External"/>
	<Relationship Id="rId480" Type="http://schemas.openxmlformats.org/officeDocument/2006/relationships/hyperlink" Target="consultantplus://offline/ref=CA7534780777D1FEFF6A5C1CEB05349ADE7A3DFAFA98A31F39E92B3187BD308974CD2E35237EC8E79F414C9194D76222526DE58E232B4D995EAEFBBBV0uCP" TargetMode = "External"/>
	<Relationship Id="rId481" Type="http://schemas.openxmlformats.org/officeDocument/2006/relationships/hyperlink" Target="consultantplus://offline/ref=CA7534780777D1FEFF6A5C1CEB05349ADE7A3DFAF39EA71C32E6763B8FE43C8B73C271222437C4E69F414E96978867374335E98735344C8742ACF9VBuAP" TargetMode = "External"/>
	<Relationship Id="rId482" Type="http://schemas.openxmlformats.org/officeDocument/2006/relationships/hyperlink" Target="consultantplus://offline/ref=CA7534780777D1FEFF6A5C1CEB05349ADE7A3DFAF290A41036E6763B8FE43C8B73C271222437C4E69F414D90978867374335E98735344C8742ACF9VBuAP" TargetMode = "External"/>
	<Relationship Id="rId483" Type="http://schemas.openxmlformats.org/officeDocument/2006/relationships/hyperlink" Target="consultantplus://offline/ref=CA7534780777D1FEFF6A5C1CEB05349ADE7A3DFAFA98A31F39E92B3187BD308974CD2E35237EC8E79F414C909CD76222526DE58E232B4D995EAEFBBBV0uCP" TargetMode = "External"/>
	<Relationship Id="rId484" Type="http://schemas.openxmlformats.org/officeDocument/2006/relationships/hyperlink" Target="consultantplus://offline/ref=CA7534780777D1FEFF6A5C1CEB05349ADE7A3DFAF99DA41835EF2B3187BD308974CD2E35237EC8E79F414D919AD76222526DE58E232B4D995EAEFBBBV0uCP" TargetMode = "External"/>
	<Relationship Id="rId485" Type="http://schemas.openxmlformats.org/officeDocument/2006/relationships/hyperlink" Target="consultantplus://offline/ref=CA7534780777D1FEFF6A5C1CEB05349ADE7A3DFAFA99A21E31EB2B3187BD308974CD2E35237EC8E79F414E9494D76222526DE58E232B4D995EAEFBBBV0uCP" TargetMode = "External"/>
	<Relationship Id="rId486" Type="http://schemas.openxmlformats.org/officeDocument/2006/relationships/hyperlink" Target="consultantplus://offline/ref=CA7534780777D1FEFF6A5C1CEB05349ADE7A3DFAF99DA41835EF2B3187BD308974CD2E35237EC8E79F414D919BD76222526DE58E232B4D995EAEFBBBV0uCP" TargetMode = "External"/>
	<Relationship Id="rId487" Type="http://schemas.openxmlformats.org/officeDocument/2006/relationships/hyperlink" Target="consultantplus://offline/ref=CA7534780777D1FEFF6A5C1CEB05349ADE7A3DFAFA91A71C33E6763B8FE43C8B73C271222437C4E69F414B9C978867374335E98735344C8742ACF9VBuAP" TargetMode = "External"/>
	<Relationship Id="rId488" Type="http://schemas.openxmlformats.org/officeDocument/2006/relationships/hyperlink" Target="consultantplus://offline/ref=CA7534780777D1FEFF6A5C1CEB05349ADE7A3DFAFA9AA51032EF2B3187BD308974CD2E35237EC8E79F414D909BD76222526DE58E232B4D995EAEFBBBV0uCP" TargetMode = "External"/>
	<Relationship Id="rId489" Type="http://schemas.openxmlformats.org/officeDocument/2006/relationships/hyperlink" Target="consultantplus://offline/ref=CA7534780777D1FEFF6A5C1CEB05349ADE7A3DFAF99DA41835EF2B3187BD308974CD2E35237EC8E79F414D9194D76222526DE58E232B4D995EAEFBBBV0uCP" TargetMode = "External"/>
	<Relationship Id="rId490" Type="http://schemas.openxmlformats.org/officeDocument/2006/relationships/hyperlink" Target="consultantplus://offline/ref=CA7534780777D1FEFF6A5C1CEB05349ADE7A3DFAFA9FA11B39E92B3187BD308974CD2E35237EC8E79F414C9C9BD76222526DE58E232B4D995EAEFBBBV0uCP" TargetMode = "External"/>
	<Relationship Id="rId491" Type="http://schemas.openxmlformats.org/officeDocument/2006/relationships/hyperlink" Target="consultantplus://offline/ref=CA7534780777D1FEFF6A5C1CEB05349ADE7A3DFAF39EA71C32E6763B8FE43C8B73C271222437C4E69F414E90978867374335E98735344C8742ACF9VBuAP" TargetMode = "External"/>
	<Relationship Id="rId492" Type="http://schemas.openxmlformats.org/officeDocument/2006/relationships/hyperlink" Target="consultantplus://offline/ref=CA7534780777D1FEFF6A5C1CEB05349ADE7A3DFAF39EA71C32E6763B8FE43C8B73C271222437C4E69F414E92978867374335E98735344C8742ACF9VBuAP" TargetMode = "External"/>
	<Relationship Id="rId493" Type="http://schemas.openxmlformats.org/officeDocument/2006/relationships/hyperlink" Target="consultantplus://offline/ref=CA7534780777D1FEFF6A5C1CEB05349ADE7A3DFAF290A41036E6763B8FE43C8B73C271222437C4E69F414D92978867374335E98735344C8742ACF9VBuAP" TargetMode = "External"/>
	<Relationship Id="rId494" Type="http://schemas.openxmlformats.org/officeDocument/2006/relationships/hyperlink" Target="consultantplus://offline/ref=CA7534780777D1FEFF6A5C1CEB05349ADE7A3DFAF99DA41835EF2B3187BD308974CD2E35237EC8E79F414D9195D76222526DE58E232B4D995EAEFBBBV0uCP" TargetMode = "External"/>
	<Relationship Id="rId495" Type="http://schemas.openxmlformats.org/officeDocument/2006/relationships/hyperlink" Target="consultantplus://offline/ref=CA7534780777D1FEFF6A5C1CEB05349ADE7A3DFAF99DA41835EF2B3187BD308974CD2E35237EC8E79F414D909CD76222526DE58E232B4D995EAEFBBBV0uCP" TargetMode = "External"/>
	<Relationship Id="rId496" Type="http://schemas.openxmlformats.org/officeDocument/2006/relationships/hyperlink" Target="consultantplus://offline/ref=CA7534780777D1FEFF6A5C1CEB05349ADE7A3DFAFA91A71C33E6763B8FE43C8B73C271222437C4E69F414491978867374335E98735344C8742ACF9VBuAP" TargetMode = "External"/>
	<Relationship Id="rId497" Type="http://schemas.openxmlformats.org/officeDocument/2006/relationships/hyperlink" Target="consultantplus://offline/ref=CA7534780777D1FEFF6A5C1CEB05349ADE7A3DFAF39EA71C32E6763B8FE43C8B73C271222437C4E69F414E9C978867374335E98735344C8742ACF9VBuAP" TargetMode = "External"/>
	<Relationship Id="rId498" Type="http://schemas.openxmlformats.org/officeDocument/2006/relationships/hyperlink" Target="consultantplus://offline/ref=CA7534780777D1FEFF6A5C1CEB05349ADE7A3DFAFA9FA11B39E92B3187BD308974CD2E35237EC8E79F414D959CD76222526DE58E232B4D995EAEFBBBV0uCP" TargetMode = "External"/>
	<Relationship Id="rId499" Type="http://schemas.openxmlformats.org/officeDocument/2006/relationships/hyperlink" Target="consultantplus://offline/ref=CA7534780777D1FEFF6A5C1CEB05349ADE7A3DFAF99DA41933ED2B3187BD308974CD2E35237EC8E79F414C979CD76222526DE58E232B4D995EAEFBBBV0uCP" TargetMode = "External"/>
	<Relationship Id="rId500" Type="http://schemas.openxmlformats.org/officeDocument/2006/relationships/hyperlink" Target="consultantplus://offline/ref=CA7534780777D1FEFF6A5C1CEB05349ADE7A3DFAF99DA41934EC2B3187BD308974CD2E35237EC8E79F414C909ED76222526DE58E232B4D995EAEFBBBV0uCP" TargetMode = "External"/>
	<Relationship Id="rId501" Type="http://schemas.openxmlformats.org/officeDocument/2006/relationships/hyperlink" Target="consultantplus://offline/ref=CA7534780777D1FEFF6A5C1CEB05349ADE7A3DFAF99DA41835EF2B3187BD308974CD2E35237EC8E79F414D909DD76222526DE58E232B4D995EAEFBBBV0uCP" TargetMode = "External"/>
	<Relationship Id="rId502" Type="http://schemas.openxmlformats.org/officeDocument/2006/relationships/hyperlink" Target="consultantplus://offline/ref=CA7534780777D1FEFF6A5C1CEB05349ADE7A3DFAF99FA11A33EF2B3187BD308974CD2E35237EC8E79F414C9095D76222526DE58E232B4D995EAEFBBBV0uCP" TargetMode = "External"/>
	<Relationship Id="rId503" Type="http://schemas.openxmlformats.org/officeDocument/2006/relationships/hyperlink" Target="consultantplus://offline/ref=CA7534780777D1FEFF6A5C1CEB05349ADE7A3DFAF99FA51131EC2B3187BD308974CD2E35237EC8E79F414C919CD76222526DE58E232B4D995EAEFBBBV0uCP" TargetMode = "External"/>
	<Relationship Id="rId504" Type="http://schemas.openxmlformats.org/officeDocument/2006/relationships/hyperlink" Target="consultantplus://offline/ref=CA7534780777D1FEFF6A5C1CEB05349ADE7A3DFAFA99A21E31EB2B3187BD308974CD2E35237EC8E79F414E979CD76222526DE58E232B4D995EAEFBBBV0uCP" TargetMode = "External"/>
	<Relationship Id="rId505" Type="http://schemas.openxmlformats.org/officeDocument/2006/relationships/hyperlink" Target="consultantplus://offline/ref=CA7534780777D1FEFF6A5C1CEB05349ADE7A3DFAF99FA81B38EC2B3187BD308974CD2E35237EC8E79F414A9794D76222526DE58E232B4D995EAEFBBBV0uCP" TargetMode = "External"/>
	<Relationship Id="rId506" Type="http://schemas.openxmlformats.org/officeDocument/2006/relationships/hyperlink" Target="consultantplus://offline/ref=CA7534780777D1FEFF6A5C1CEB05349ADE7A3DFAF99DA41934EC2B3187BD308974CD2E35237EC8E79F414C909FD76222526DE58E232B4D995EAEFBBBV0uCP" TargetMode = "External"/>
	<Relationship Id="rId507" Type="http://schemas.openxmlformats.org/officeDocument/2006/relationships/hyperlink" Target="consultantplus://offline/ref=CA7534780777D1FEFF6A5C1CEB05349ADE7A3DFAF99DA41835EF2B3187BD308974CD2E35237EC8E79F414D909ED76222526DE58E232B4D995EAEFBBBV0uCP" TargetMode = "External"/>
	<Relationship Id="rId508" Type="http://schemas.openxmlformats.org/officeDocument/2006/relationships/hyperlink" Target="consultantplus://offline/ref=CA7534780777D1FEFF6A5C1CEB05349ADE7A3DFAF99FA11A33EF2B3187BD308974CD2E35237EC8E79F414C939CD76222526DE58E232B4D995EAEFBBBV0uCP" TargetMode = "External"/>
	<Relationship Id="rId509" Type="http://schemas.openxmlformats.org/officeDocument/2006/relationships/hyperlink" Target="consultantplus://offline/ref=CA7534780777D1FEFF6A5C1CEB05349ADE7A3DFAF99FA51131EC2B3187BD308974CD2E35237EC8E79F414C9198D76222526DE58E232B4D995EAEFBBBV0uCP" TargetMode = "External"/>
	<Relationship Id="rId510" Type="http://schemas.openxmlformats.org/officeDocument/2006/relationships/hyperlink" Target="consultantplus://offline/ref=CA7534780777D1FEFF6A5C1CEB05349ADE7A3DFAF39EA71C32E6763B8FE43C8B73C271222437C4E69F414F94978867374335E98735344C8742ACF9VBuAP" TargetMode = "External"/>
	<Relationship Id="rId511" Type="http://schemas.openxmlformats.org/officeDocument/2006/relationships/hyperlink" Target="consultantplus://offline/ref=CA7534780777D1FEFF6A5C1CEB05349ADE7A3DFAF99DA41835EF2B3187BD308974CD2E35237EC8E79F414D909ED76222526DE58E232B4D995EAEFBBBV0uCP" TargetMode = "External"/>
	<Relationship Id="rId512" Type="http://schemas.openxmlformats.org/officeDocument/2006/relationships/hyperlink" Target="consultantplus://offline/ref=CA7534780777D1FEFF6A5C1CEB05349ADE7A3DFAFA99A21C37EE2B3187BD308974CD2E35237EC8E79F414C939ED76222526DE58E232B4D995EAEFBBBV0uCP" TargetMode = "External"/>
	<Relationship Id="rId513" Type="http://schemas.openxmlformats.org/officeDocument/2006/relationships/hyperlink" Target="consultantplus://offline/ref=CA7534780777D1FEFF6A5C1CEB05349ADE7A3DFAFA9AA51032EF2B3187BD308974CD2E35237EC8E79F414D939CD76222526DE58E232B4D995EAEFBBBV0uCP" TargetMode = "External"/>
	<Relationship Id="rId514" Type="http://schemas.openxmlformats.org/officeDocument/2006/relationships/hyperlink" Target="consultantplus://offline/ref=CA7534780777D1FEFF6A5C1CEB05349ADE7A3DFAF99DA41835EF2B3187BD308974CD2E35237EC8E79F414D9098D76222526DE58E232B4D995EAEFBBBV0uCP" TargetMode = "External"/>
	<Relationship Id="rId515" Type="http://schemas.openxmlformats.org/officeDocument/2006/relationships/hyperlink" Target="consultantplus://offline/ref=CA7534780777D1FEFF6A5C1CEB05349ADE7A3DFAF99DA41934EC2B3187BD308974CD2E35237EC8E79F414C909AD76222526DE58E232B4D995EAEFBBBV0uCP" TargetMode = "External"/>
	<Relationship Id="rId516" Type="http://schemas.openxmlformats.org/officeDocument/2006/relationships/hyperlink" Target="consultantplus://offline/ref=CA7534780777D1FEFF6A5C1CEB05349ADE7A3DFAF99DA41835EF2B3187BD308974CD2E35237EC8E79F414D9099D76222526DE58E232B4D995EAEFBBBV0uCP" TargetMode = "External"/>
	<Relationship Id="rId517" Type="http://schemas.openxmlformats.org/officeDocument/2006/relationships/hyperlink" Target="consultantplus://offline/ref=CA7534780777D1FEFF6A5C1CEB05349ADE7A3DFAF99DA41933ED2B3187BD308974CD2E35237EC8E79F414C979DD76222526DE58E232B4D995EAEFBBBV0uCP" TargetMode = "External"/>
	<Relationship Id="rId518" Type="http://schemas.openxmlformats.org/officeDocument/2006/relationships/hyperlink" Target="consultantplus://offline/ref=CA7534780777D1FEFF6A5C1CEB05349ADE7A3DFAF99FA81B38EC2B3187BD308974CD2E35237EC8E79F414A9794D76222526DE58E232B4D995EAEFBBBV0uCP" TargetMode = "External"/>
	<Relationship Id="rId519" Type="http://schemas.openxmlformats.org/officeDocument/2006/relationships/hyperlink" Target="consultantplus://offline/ref=CA7534780777D1FEFF6A5C1CEB05349ADE7A3DFAFA98A31F39E92B3187BD308974CD2E35237EC8E79F414C909ED76222526DE58E232B4D995EAEFBBBV0uCP" TargetMode = "External"/>
	<Relationship Id="rId520" Type="http://schemas.openxmlformats.org/officeDocument/2006/relationships/hyperlink" Target="consultantplus://offline/ref=CA7534780777D1FEFF6A5C1CEB05349ADE7A3DFAFA9AA51032EF2B3187BD308974CD2E35237EC8E79F414D939FD76222526DE58E232B4D995EAEFBBBV0uCP" TargetMode = "External"/>
	<Relationship Id="rId521" Type="http://schemas.openxmlformats.org/officeDocument/2006/relationships/hyperlink" Target="consultantplus://offline/ref=CA7534780777D1FEFF6A5C1CEB05349ADE7A3DFAF99DA41835EF2B3187BD308974CD2E35237EC8E79F414D9099D76222526DE58E232B4D995EAEFBBBV0uCP" TargetMode = "External"/>
	<Relationship Id="rId522" Type="http://schemas.openxmlformats.org/officeDocument/2006/relationships/hyperlink" Target="consultantplus://offline/ref=CA7534780777D1FEFF6A5C1CEB05349ADE7A3DFAF99FA11A33EF2B3187BD308974CD2E35237EC8E79F414C939DD76222526DE58E232B4D995EAEFBBBV0uCP" TargetMode = "External"/>
	<Relationship Id="rId523" Type="http://schemas.openxmlformats.org/officeDocument/2006/relationships/hyperlink" Target="consultantplus://offline/ref=CA7534780777D1FEFF6A5C1CEB05349ADE7A3DFAF99DA41835EF2B3187BD308974CD2E35237EC8E79F414D909AD76222526DE58E232B4D995EAEFBBBV0uCP" TargetMode = "External"/>
	<Relationship Id="rId524" Type="http://schemas.openxmlformats.org/officeDocument/2006/relationships/hyperlink" Target="consultantplus://offline/ref=CA7534780777D1FEFF6A5C1CEB05349ADE7A3DFAFA9FA11B39E92B3187BD308974CD2E35237EC8E79F414D9598D76222526DE58E232B4D995EAEFBBBV0uCP" TargetMode = "External"/>
	<Relationship Id="rId525" Type="http://schemas.openxmlformats.org/officeDocument/2006/relationships/hyperlink" Target="consultantplus://offline/ref=CA7534780777D1FEFF6A5C1CEB05349ADE7A3DFAF99DA41835EF2B3187BD308974CD2E35237EC8E79F414D909BD76222526DE58E232B4D995EAEFBBBV0uCP" TargetMode = "External"/>
	<Relationship Id="rId526" Type="http://schemas.openxmlformats.org/officeDocument/2006/relationships/hyperlink" Target="consultantplus://offline/ref=CA7534780777D1FEFF6A5C1CEB05349ADE7A3DFAF99DA41835EF2B3187BD308974CD2E35237EC8E79F414D9094D76222526DE58E232B4D995EAEFBBBV0uCP" TargetMode = "External"/>
	<Relationship Id="rId527" Type="http://schemas.openxmlformats.org/officeDocument/2006/relationships/hyperlink" Target="consultantplus://offline/ref=CA7534780777D1FEFF6A5C1CEB05349ADE7A3DFAF99DA41835EF2B3187BD308974CD2E35237EC8E79F414D939DD76222526DE58E232B4D995EAEFBBBV0uCP" TargetMode = "External"/>
	<Relationship Id="rId528" Type="http://schemas.openxmlformats.org/officeDocument/2006/relationships/hyperlink" Target="consultantplus://offline/ref=CA7534780777D1FEFF6A5C1CEB05349ADE7A3DFAFA9AA51032EF2B3187BD308974CD2E35237EC8E79F414D9398D76222526DE58E232B4D995EAEFBBBV0uCP" TargetMode = "External"/>
	<Relationship Id="rId529" Type="http://schemas.openxmlformats.org/officeDocument/2006/relationships/hyperlink" Target="consultantplus://offline/ref=CA7534780777D1FEFF6A5C1CEB05349ADE7A3DFAF99DA41835EF2B3187BD308974CD2E35237EC8E79F414D939ED76222526DE58E232B4D995EAEFBBBV0uCP" TargetMode = "External"/>
	<Relationship Id="rId530" Type="http://schemas.openxmlformats.org/officeDocument/2006/relationships/hyperlink" Target="consultantplus://offline/ref=CA7534780777D1FEFF6A5C1CEB05349ADE7A3DFAF99DA41835EF2B3187BD308974CD2E35237EC8E79F414D939FD76222526DE58E232B4D995EAEFBBBV0uCP" TargetMode = "External"/>
	<Relationship Id="rId531" Type="http://schemas.openxmlformats.org/officeDocument/2006/relationships/hyperlink" Target="consultantplus://offline/ref=CA7534780777D1FEFF6A5C1CEB05349ADE7A3DFAF99DA41835EF2B3187BD308974CD2E35237EC8E79F414D9398D76222526DE58E232B4D995EAEFBBBV0uCP" TargetMode = "External"/>
	<Relationship Id="rId532" Type="http://schemas.openxmlformats.org/officeDocument/2006/relationships/hyperlink" Target="consultantplus://offline/ref=CA7534780777D1FEFF6A5C1CEB05349ADE7A3DFAF99FA81B38EC2B3187BD308974CD2E35237EC8E79F414A9794D76222526DE58E232B4D995EAEFBBBV0uCP" TargetMode = "External"/>
	<Relationship Id="rId533" Type="http://schemas.openxmlformats.org/officeDocument/2006/relationships/hyperlink" Target="consultantplus://offline/ref=CA7534780777D1FEFF6A5C1CEB05349ADE7A3DFAF99DA41835EF2B3187BD308974CD2E35237EC8E79F414D9399D76222526DE58E232B4D995EAEFBBBV0uCP" TargetMode = "External"/>
	<Relationship Id="rId534" Type="http://schemas.openxmlformats.org/officeDocument/2006/relationships/hyperlink" Target="consultantplus://offline/ref=CA7534780777D1FEFF6A5C1CEB05349ADE7A3DFAF99FA11A33EF2B3187BD308974CD2E35237EC8E79F414C939DD76222526DE58E232B4D995EAEFBBBV0uCP" TargetMode = "External"/>
	<Relationship Id="rId535" Type="http://schemas.openxmlformats.org/officeDocument/2006/relationships/hyperlink" Target="consultantplus://offline/ref=CA7534780777D1FEFF6A5C1CEB05349ADE7A3DFAF99DA41934EC2B3187BD308974CD2E35237EC8E79F414C9094D76222526DE58E232B4D995EAEFBBBV0uCP" TargetMode = "External"/>
	<Relationship Id="rId536" Type="http://schemas.openxmlformats.org/officeDocument/2006/relationships/hyperlink" Target="consultantplus://offline/ref=CA7534780777D1FEFF6A4211FD696B9FDA7460F4F899AA4E6CB92D66D8ED36DC268D706C6132DBE79F5F4E959EVDuFP" TargetMode = "External"/>
	<Relationship Id="rId537" Type="http://schemas.openxmlformats.org/officeDocument/2006/relationships/hyperlink" Target="consultantplus://offline/ref=CA7534780777D1FEFF6A5C1CEB05349ADE7A3DFAF99FA51131EC2B3187BD308974CD2E35237EC8E79F414C919AD76222526DE58E232B4D995EAEFBBBV0uCP" TargetMode = "External"/>
	<Relationship Id="rId538" Type="http://schemas.openxmlformats.org/officeDocument/2006/relationships/hyperlink" Target="consultantplus://offline/ref=CA7534780777D1FEFF6A5C1CEB05349ADE7A3DFAF99DA41934EC2B3187BD308974CD2E35237EC8E79F414C939CD76222526DE58E232B4D995EAEFBBBV0uCP" TargetMode = "External"/>
	<Relationship Id="rId539" Type="http://schemas.openxmlformats.org/officeDocument/2006/relationships/hyperlink" Target="consultantplus://offline/ref=CA7534780777D1FEFF6A5C1CEB05349ADE7A3DFAF99DA41835EF2B3187BD308974CD2E35237EC8E79F414D939BD76222526DE58E232B4D995EAEFBBBV0uCP" TargetMode = "External"/>
	<Relationship Id="rId540" Type="http://schemas.openxmlformats.org/officeDocument/2006/relationships/hyperlink" Target="consultantplus://offline/ref=CA7534780777D1FEFF6A5C1CEB05349ADE7A3DFAF99DA41835EF2B3187BD308974CD2E35237EC8E79F414D9394D76222526DE58E232B4D995EAEFBBBV0uCP" TargetMode = "External"/>
	<Relationship Id="rId541" Type="http://schemas.openxmlformats.org/officeDocument/2006/relationships/hyperlink" Target="consultantplus://offline/ref=CA7534780777D1FEFF6A5C1CEB05349ADE7A3DFAF99DA41835EF2B3187BD308974CD2E35237EC8E79F414D9395D76222526DE58E232B4D995EAEFBBBV0uCP" TargetMode = "External"/>
	<Relationship Id="rId542" Type="http://schemas.openxmlformats.org/officeDocument/2006/relationships/hyperlink" Target="consultantplus://offline/ref=CA7534780777D1FEFF6A5C1CEB05349ADE7A3DFAF99DA41835EF2B3187BD308974CD2E35237EC8E79F414D929CD76222526DE58E232B4D995EAEFBBBV0uCP" TargetMode = "External"/>
	<Relationship Id="rId543" Type="http://schemas.openxmlformats.org/officeDocument/2006/relationships/hyperlink" Target="consultantplus://offline/ref=CA7534780777D1FEFF6A5C1CEB05349ADE7A3DFAF99DA41835EF2B3187BD308974CD2E35237EC8E79F414D929DD76222526DE58E232B4D995EAEFBBBV0uCP" TargetMode = "External"/>
	<Relationship Id="rId544" Type="http://schemas.openxmlformats.org/officeDocument/2006/relationships/hyperlink" Target="consultantplus://offline/ref=CA7534780777D1FEFF6A5C1CEB05349ADE7A3DFAF99DA41934EC2B3187BD308974CD2E35237EC8E79F414C929FD76222526DE58E232B4D995EAEFBBBV0uCP" TargetMode = "External"/>
	<Relationship Id="rId545" Type="http://schemas.openxmlformats.org/officeDocument/2006/relationships/hyperlink" Target="consultantplus://offline/ref=CA7534780777D1FEFF6A5C1CEB05349ADE7A3DFAF99FA81B38EC2B3187BD308974CD2E35237EC8E79F414A9794D76222526DE58E232B4D995EAEFBBBV0uCP" TargetMode = "External"/>
	<Relationship Id="rId546" Type="http://schemas.openxmlformats.org/officeDocument/2006/relationships/hyperlink" Target="consultantplus://offline/ref=CA7534780777D1FEFF6A5C1CEB05349ADE7A3DFAFA99A41133E6763B8FE43C8B73C271222437C4E69F434B90978867374335E98735344C8742ACF9VBuAP" TargetMode = "External"/>
	<Relationship Id="rId547" Type="http://schemas.openxmlformats.org/officeDocument/2006/relationships/hyperlink" Target="consultantplus://offline/ref=CA7534780777D1FEFF6A5C1CEB05349ADE7A3DFAFA9AA51032EF2B3187BD308974CD2E35237EC8E79F414D939AD76222526DE58E232B4D995EAEFBBBV0uCP" TargetMode = "External"/>
	<Relationship Id="rId548" Type="http://schemas.openxmlformats.org/officeDocument/2006/relationships/hyperlink" Target="consultantplus://offline/ref=CA7534780777D1FEFF6A5C1CEB05349ADE7A3DFAF99FA11A33EF2B3187BD308974CD2E35237EC8E79F414C939ED76222526DE58E232B4D995EAEFBBBV0uCP" TargetMode = "External"/>
	<Relationship Id="rId549" Type="http://schemas.openxmlformats.org/officeDocument/2006/relationships/hyperlink" Target="consultantplus://offline/ref=CA7534780777D1FEFF6A5C1CEB05349ADE7A3DFAFA99A41133E6763B8FE43C8B73C271222437C4E69F434B93978867374335E98735344C8742ACF9VBuAP" TargetMode = "External"/>
	<Relationship Id="rId550" Type="http://schemas.openxmlformats.org/officeDocument/2006/relationships/hyperlink" Target="consultantplus://offline/ref=CA7534780777D1FEFF6A5C1CEB05349ADE7A3DFAF39EA71C32E6763B8FE43C8B73C271222437C4E69F414F92978867374335E98735344C8742ACF9VBuAP" TargetMode = "External"/>
	<Relationship Id="rId551" Type="http://schemas.openxmlformats.org/officeDocument/2006/relationships/hyperlink" Target="consultantplus://offline/ref=CA7534780777D1FEFF6A5C1CEB05349ADE7A3DFAFA9AA51032EF2B3187BD308974CD2E35237EC8E79F414D9394D76222526DE58E232B4D995EAEFBBBV0uCP" TargetMode = "External"/>
	<Relationship Id="rId552" Type="http://schemas.openxmlformats.org/officeDocument/2006/relationships/hyperlink" Target="consultantplus://offline/ref=CA7534780777D1FEFF6A5C1CEB05349ADE7A3DFAF99DA41934EC2B3187BD308974CD2E35237EC8E79F414C9298D76222526DE58E232B4D995EAEFBBBV0uCP" TargetMode = "External"/>
	<Relationship Id="rId553" Type="http://schemas.openxmlformats.org/officeDocument/2006/relationships/hyperlink" Target="consultantplus://offline/ref=CA7534780777D1FEFF6A5C1CEB05349ADE7A3DFAFA9AA51032EF2B3187BD308974CD2E35237EC8E79F414D929DD76222526DE58E232B4D995EAEFBBBV0uCP" TargetMode = "External"/>
	<Relationship Id="rId554" Type="http://schemas.openxmlformats.org/officeDocument/2006/relationships/hyperlink" Target="consultantplus://offline/ref=CA7534780777D1FEFF6A5C1CEB05349ADE7A3DFAF99FA51131EC2B3187BD308974CD2E35237EC8E79F414C9195D76222526DE58E232B4D995EAEFBBBV0uCP" TargetMode = "External"/>
	<Relationship Id="rId555" Type="http://schemas.openxmlformats.org/officeDocument/2006/relationships/hyperlink" Target="consultantplus://offline/ref=CA7534780777D1FEFF6A5C1CEB05349ADE7A3DFAF99FA81B38EC2B3187BD308974CD2E35237EC8E79F414A9794D76222526DE58E232B4D995EAEFBBBV0uCP" TargetMode = "External"/>
	<Relationship Id="rId556" Type="http://schemas.openxmlformats.org/officeDocument/2006/relationships/hyperlink" Target="consultantplus://offline/ref=CA7534780777D1FEFF6A5C1CEB05349ADE7A3DFAF99FA11A33EF2B3187BD308974CD2E35237EC8E79F414C939ED76222526DE58E232B4D995EAEFBBBV0uCP" TargetMode = "External"/>
	<Relationship Id="rId557" Type="http://schemas.openxmlformats.org/officeDocument/2006/relationships/hyperlink" Target="consultantplus://offline/ref=CA7534780777D1FEFF6A5C1CEB05349ADE7A3DFAFA99A21C37EE2B3187BD308974CD2E35237EC8E79F414C9D9CD76222526DE58E232B4D995EAEFBBBV0uCP" TargetMode = "External"/>
	<Relationship Id="rId558" Type="http://schemas.openxmlformats.org/officeDocument/2006/relationships/hyperlink" Target="consultantplus://offline/ref=CA7534780777D1FEFF6A5C1CEB05349ADE7A3DFAF39EA71C32E6763B8FE43C8B73C271222437C4E69F414F9D978867374335E98735344C8742ACF9VBuAP" TargetMode = "External"/>
	<Relationship Id="rId559" Type="http://schemas.openxmlformats.org/officeDocument/2006/relationships/hyperlink" Target="consultantplus://offline/ref=CA7534780777D1FEFF6A5C1CEB05349ADE7A3DFAFA99A21C37EE2B3187BD308974CD2E35237EC8E79F414C9D9ED76222526DE58E232B4D995EAEFBBBV0uCP" TargetMode = "External"/>
	<Relationship Id="rId560" Type="http://schemas.openxmlformats.org/officeDocument/2006/relationships/hyperlink" Target="consultantplus://offline/ref=CA7534780777D1FEFF6A5C1CEB05349ADE7A3DFAFA9AA51032EF2B3187BD308974CD2E35237EC8E79F414D929FD76222526DE58E232B4D995EAEFBBBV0uCP" TargetMode = "External"/>
	<Relationship Id="rId561" Type="http://schemas.openxmlformats.org/officeDocument/2006/relationships/hyperlink" Target="consultantplus://offline/ref=CA7534780777D1FEFF6A5C1CEB05349ADE7A3DFAFA9FA11B39E92B3187BD308974CD2E35237EC8E79F414D9594D76222526DE58E232B4D995EAEFBBBV0uCP" TargetMode = "External"/>
	<Relationship Id="rId562" Type="http://schemas.openxmlformats.org/officeDocument/2006/relationships/hyperlink" Target="consultantplus://offline/ref=CA7534780777D1FEFF6A5C1CEB05349ADE7A3DFAF99DA41933ED2B3187BD308974CD2E35237EC8E79F414C979ED76222526DE58E232B4D995EAEFBBBV0uCP" TargetMode = "External"/>
	<Relationship Id="rId563" Type="http://schemas.openxmlformats.org/officeDocument/2006/relationships/hyperlink" Target="consultantplus://offline/ref=CA7534780777D1FEFF6A5C1CEB05349ADE7A3DFAF99DA41934EC2B3187BD308974CD2E35237EC8E79F414C9299D76222526DE58E232B4D995EAEFBBBV0uCP" TargetMode = "External"/>
	<Relationship Id="rId564" Type="http://schemas.openxmlformats.org/officeDocument/2006/relationships/hyperlink" Target="consultantplus://offline/ref=CA7534780777D1FEFF6A5C1CEB05349ADE7A3DFAF99DA41835EF2B3187BD308974CD2E35237EC8E79F414D9298D76222526DE58E232B4D995EAEFBBBV0uCP" TargetMode = "External"/>
	<Relationship Id="rId565" Type="http://schemas.openxmlformats.org/officeDocument/2006/relationships/hyperlink" Target="consultantplus://offline/ref=CA7534780777D1FEFF6A5C1CEB05349ADE7A3DFAFA9AA51032EF2B3187BD308974CD2E35237EC8E79F414D9299D76222526DE58E232B4D995EAEFBBBV0uCP" TargetMode = "External"/>
	<Relationship Id="rId566" Type="http://schemas.openxmlformats.org/officeDocument/2006/relationships/hyperlink" Target="consultantplus://offline/ref=CA7534780777D1FEFF6A5C1CEB05349ADE7A3DFAFA9FA11B39E92B3187BD308974CD2E35237EC8E79F414D949DD76222526DE58E232B4D995EAEFBBBV0uCP" TargetMode = "External"/>
	<Relationship Id="rId567" Type="http://schemas.openxmlformats.org/officeDocument/2006/relationships/hyperlink" Target="consultantplus://offline/ref=CA7534780777D1FEFF6A5C1CEB05349ADE7A3DFAFA9FA11B39E92B3187BD308974CD2E35237EC8E79F414D949ED76222526DE58E232B4D995EAEFBBBV0uCP" TargetMode = "External"/>
	<Relationship Id="rId568" Type="http://schemas.openxmlformats.org/officeDocument/2006/relationships/hyperlink" Target="consultantplus://offline/ref=CA7534780777D1FEFF6A5C1CEB05349ADE7A3DFAFA9AA51032EF2B3187BD308974CD2E35237EC8E79F414D929AD76222526DE58E232B4D995EAEFBBBV0uCP" TargetMode = "External"/>
	<Relationship Id="rId569" Type="http://schemas.openxmlformats.org/officeDocument/2006/relationships/hyperlink" Target="consultantplus://offline/ref=CA7534780777D1FEFF6A5C1CEB05349ADE7A3DFAF99DA41835EF2B3187BD308974CD2E35237EC8E79F414D9D9CD76222526DE58E232B4D995EAEFBBBV0uCP" TargetMode = "External"/>
	<Relationship Id="rId570" Type="http://schemas.openxmlformats.org/officeDocument/2006/relationships/hyperlink" Target="consultantplus://offline/ref=CA7534780777D1FEFF6A5C1CEB05349ADE7A3DFAFA9AA51032EF2B3187BD308974CD2E35237EC8E79F414D9294D76222526DE58E232B4D995EAEFBBBV0uCP" TargetMode = "External"/>
	<Relationship Id="rId571" Type="http://schemas.openxmlformats.org/officeDocument/2006/relationships/hyperlink" Target="consultantplus://offline/ref=CA7534780777D1FEFF6A5C1CEB05349ADE7A3DFAF99FA81B38EC2B3187BD308974CD2E35237EC8E79F414A9794D76222526DE58E232B4D995EAEFBBBV0uCP" TargetMode = "External"/>
	<Relationship Id="rId572" Type="http://schemas.openxmlformats.org/officeDocument/2006/relationships/hyperlink" Target="consultantplus://offline/ref=CA7534780777D1FEFF6A5C1CEB05349ADE7A3DFAFA9AA51032EF2B3187BD308974CD2E35237EC8E79F414D9D9FD76222526DE58E232B4D995EAEFBBBV0uCP" TargetMode = "External"/>
	<Relationship Id="rId573" Type="http://schemas.openxmlformats.org/officeDocument/2006/relationships/hyperlink" Target="consultantplus://offline/ref=CA7534780777D1FEFF6A5C1CEB05349ADE7A3DFAF99DA41934EC2B3187BD308974CD2E35237EC8E79F414C929BD76222526DE58E232B4D995EAEFBBBV0uCP" TargetMode = "External"/>
	<Relationship Id="rId574" Type="http://schemas.openxmlformats.org/officeDocument/2006/relationships/hyperlink" Target="consultantplus://offline/ref=CA7534780777D1FEFF6A5C1CEB05349ADE7A3DFAF99FA11A33EF2B3187BD308974CD2E35237EC8E79F414C939ED76222526DE58E232B4D995EAEFBBBV0uCP" TargetMode = "External"/>
	<Relationship Id="rId575" Type="http://schemas.openxmlformats.org/officeDocument/2006/relationships/hyperlink" Target="consultantplus://offline/ref=CA7534780777D1FEFF6A5C1CEB05349ADE7A3DFAFA9FA11B39E92B3187BD308974CD2E35237EC8E79F414D9498D76222526DE58E232B4D995EAEFBBBV0uCP" TargetMode = "External"/>
	<Relationship Id="rId576" Type="http://schemas.openxmlformats.org/officeDocument/2006/relationships/hyperlink" Target="consultantplus://offline/ref=CA7534780777D1FEFF6A5C1CEB05349ADE7A3DFAF99DA41835EF2B3187BD308974CD2E35237EC8E79F414D9D9DD76222526DE58E232B4D995EAEFBBBV0uCP" TargetMode = "External"/>
	<Relationship Id="rId577" Type="http://schemas.openxmlformats.org/officeDocument/2006/relationships/hyperlink" Target="consultantplus://offline/ref=CA7534780777D1FEFF6A4211FD696B9FDA7460F4F899AA4E6CB92D66D8ED36DC268D706C6132DBE79F5F4E959EVDuFP" TargetMode = "External"/>
	<Relationship Id="rId578" Type="http://schemas.openxmlformats.org/officeDocument/2006/relationships/hyperlink" Target="consultantplus://offline/ref=CA7534780777D1FEFF6A5C1CEB05349ADE7A3DFAF99FA51131EC2B3187BD308974CD2E35237EC8E79F414C909CD76222526DE58E232B4D995EAEFBBBV0uCP" TargetMode = "External"/>
	<Relationship Id="rId579" Type="http://schemas.openxmlformats.org/officeDocument/2006/relationships/hyperlink" Target="consultantplus://offline/ref=CA7534780777D1FEFF6A5C1CEB05349ADE7A3DFAF99DA41835EF2B3187BD308974CD2E35237EC8E79F414D9D9AD76222526DE58E232B4D995EAEFBBBV0uCP" TargetMode = "External"/>
	<Relationship Id="rId580" Type="http://schemas.openxmlformats.org/officeDocument/2006/relationships/hyperlink" Target="consultantplus://offline/ref=CA7534780777D1FEFF6A4211FD696B9FDA7460F3F399AA4E6CB92D66D8ED36DC268D706C6132DBE79F5F4E959EVDuFP" TargetMode = "External"/>
	<Relationship Id="rId581" Type="http://schemas.openxmlformats.org/officeDocument/2006/relationships/hyperlink" Target="consultantplus://offline/ref=CA7534780777D1FEFF6A5C1CEB05349ADE7A3DFAFA9AA51032EF2B3187BD308974CD2E35237EC8E79F414D9D94D76222526DE58E232B4D995EAEFBBBV0uCP" TargetMode = "External"/>
	<Relationship Id="rId582" Type="http://schemas.openxmlformats.org/officeDocument/2006/relationships/hyperlink" Target="consultantplus://offline/ref=CA7534780777D1FEFF6A5C1CEB05349ADE7A3DFAF99DA41934EF2B3187BD308974CD2E35237EC8E79F414C959BD76222526DE58E232B4D995EAEFBBBV0uCP" TargetMode = "External"/>
	<Relationship Id="rId583" Type="http://schemas.openxmlformats.org/officeDocument/2006/relationships/hyperlink" Target="consultantplus://offline/ref=CA7534780777D1FEFF6A5C1CEB05349ADE7A3DFAF99DA41934EC2B3187BD308974CD2E35237EC8E79F414C9295D76222526DE58E232B4D995EAEFBBBV0uCP" TargetMode = "External"/>
	<Relationship Id="rId584" Type="http://schemas.openxmlformats.org/officeDocument/2006/relationships/hyperlink" Target="consultantplus://offline/ref=CA7534780777D1FEFF6A5C1CEB05349ADE7A3DFAFA9AA51032EF2B3187BD308974CD2E35237EC8E79F414D9C9CD76222526DE58E232B4D995EAEFBBBV0uCP" TargetMode = "External"/>
	<Relationship Id="rId585" Type="http://schemas.openxmlformats.org/officeDocument/2006/relationships/hyperlink" Target="consultantplus://offline/ref=CA7534780777D1FEFF6A5C1CEB05349ADE7A3DFAF99DA41934EC2B3187BD308974CD2E35237EC8E79F414C9D9CD76222526DE58E232B4D995EAEFBBBV0uCP" TargetMode = "External"/>
	<Relationship Id="rId586" Type="http://schemas.openxmlformats.org/officeDocument/2006/relationships/hyperlink" Target="consultantplus://offline/ref=CA7534780777D1FEFF6A5C1CEB05349ADE7A3DFAFA99A21E31EB2B3187BD308974CD2E35237EC8E79F414E9695D76222526DE58E232B4D995EAEFBBBV0uCP" TargetMode = "External"/>
	<Relationship Id="rId587" Type="http://schemas.openxmlformats.org/officeDocument/2006/relationships/hyperlink" Target="consultantplus://offline/ref=CA7534780777D1FEFF6A5C1CEB05349ADE7A3DFAF39EA71C32E6763B8FE43C8B73C271222437C4E69F414894978867374335E98735344C8742ACF9VBuAP" TargetMode = "External"/>
	<Relationship Id="rId588" Type="http://schemas.openxmlformats.org/officeDocument/2006/relationships/hyperlink" Target="consultantplus://offline/ref=CA7534780777D1FEFF6A5C1CEB05349ADE7A3DFAF99DA41934EC2B3187BD308974CD2E35237EC8E79F414C9D9DD76222526DE58E232B4D995EAEFBBBV0uCP" TargetMode = "External"/>
	<Relationship Id="rId589" Type="http://schemas.openxmlformats.org/officeDocument/2006/relationships/hyperlink" Target="consultantplus://offline/ref=CA7534780777D1FEFF6A5C1CEB05349ADE7A3DFAFA99A41133E6763B8FE43C8B73C271222437C4E69F434496978867374335E98735344C8742ACF9VBuAP" TargetMode = "External"/>
	<Relationship Id="rId590" Type="http://schemas.openxmlformats.org/officeDocument/2006/relationships/hyperlink" Target="consultantplus://offline/ref=CA7534780777D1FEFF6A5C1CEB05349ADE7A3DFAFA9AA51032EF2B3187BD308974CD2E35237EC8E79F414D9C9ED76222526DE58E232B4D995EAEFBBBV0uCP" TargetMode = "External"/>
	<Relationship Id="rId591" Type="http://schemas.openxmlformats.org/officeDocument/2006/relationships/hyperlink" Target="consultantplus://offline/ref=CA7534780777D1FEFF6A5C1CEB05349ADE7A3DFAF99FA51131EC2B3187BD308974CD2E35237EC8E79F414C909FD76222526DE58E232B4D995EAEFBBBV0uCP" TargetMode = "External"/>
	<Relationship Id="rId592" Type="http://schemas.openxmlformats.org/officeDocument/2006/relationships/hyperlink" Target="consultantplus://offline/ref=CA7534780777D1FEFF6A5C1CEB05349ADE7A3DFAFA99A21E31EB2B3187BD308974CD2E35237EC8E79F414E919DD76222526DE58E232B4D995EAEFBBBV0uCP" TargetMode = "External"/>
	<Relationship Id="rId593" Type="http://schemas.openxmlformats.org/officeDocument/2006/relationships/hyperlink" Target="consultantplus://offline/ref=CA7534780777D1FEFF6A5C1CEB05349ADE7A3DFAF99DA41835EF2B3187BD308974CD2E35237EC8E79F414E9595D76222526DE58E232B4D995EAEFBBBV0uCP" TargetMode = "External"/>
	<Relationship Id="rId594" Type="http://schemas.openxmlformats.org/officeDocument/2006/relationships/hyperlink" Target="consultantplus://offline/ref=CA7534780777D1FEFF6A5C1CEB05349ADE7A3DFAF290A41036E6763B8FE43C8B73C271222437C4E69F414D9D978867374335E98735344C8742ACF9VBuAP" TargetMode = "External"/>
	<Relationship Id="rId595" Type="http://schemas.openxmlformats.org/officeDocument/2006/relationships/hyperlink" Target="consultantplus://offline/ref=CA7534780777D1FEFF6A5C1CEB05349ADE7A3DFAFA99A21E31EB2B3187BD308974CD2E35237EC8E79F414E919FD76222526DE58E232B4D995EAEFBBBV0uCP" TargetMode = "External"/>
	<Relationship Id="rId596" Type="http://schemas.openxmlformats.org/officeDocument/2006/relationships/hyperlink" Target="consultantplus://offline/ref=CA7534780777D1FEFF6A5C1CEB05349ADE7A3DFAF99DA41932E52B3187BD308974CD2E35237EC8E79F414C979FD76222526DE58E232B4D995EAEFBBBV0uCP" TargetMode = "External"/>
	<Relationship Id="rId597" Type="http://schemas.openxmlformats.org/officeDocument/2006/relationships/hyperlink" Target="consultantplus://offline/ref=CA7534780777D1FEFF6A4211FD696B9FDA7460F4F899AA4E6CB92D66D8ED36DC348D2860603BC0E49D4A18C4D8893B721E26E98F35374C9BV4u3P" TargetMode = "External"/>
	<Relationship Id="rId598" Type="http://schemas.openxmlformats.org/officeDocument/2006/relationships/hyperlink" Target="consultantplus://offline/ref=CA7534780777D1FEFF6A4211FD696B9FDA7460F4F899AA4E6CB92D66D8ED36DC348D28606838CEB2CE0519989DD428721626EA8F29V3u6P" TargetMode = "External"/>
	<Relationship Id="rId599" Type="http://schemas.openxmlformats.org/officeDocument/2006/relationships/hyperlink" Target="consultantplus://offline/ref=CA7534780777D1FEFF6A5C1CEB05349ADE7A3DFAFA99A21E31EB2B3187BD308974CD2E35237EC8E79F414E9194D76222526DE58E232B4D995EAEFBBBV0uCP" TargetMode = "External"/>
	<Relationship Id="rId600" Type="http://schemas.openxmlformats.org/officeDocument/2006/relationships/hyperlink" Target="consultantplus://offline/ref=CA7534780777D1FEFF6A5C1CEB05349ADE7A3DFAFA99A21E31EB2B3187BD308974CD2E35237EC8E79F414E909FD76222526DE58E232B4D995EAEFBBBV0uCP" TargetMode = "External"/>
	<Relationship Id="rId601" Type="http://schemas.openxmlformats.org/officeDocument/2006/relationships/hyperlink" Target="consultantplus://offline/ref=CA7534780777D1FEFF6A5C1CEB05349ADE7A3DFAFA9AA51032EF2B3187BD308974CD2E35237EC8E79F414D9C99D76222526DE58E232B4D995EAEFBBBV0uCP" TargetMode = "External"/>
	<Relationship Id="rId602" Type="http://schemas.openxmlformats.org/officeDocument/2006/relationships/hyperlink" Target="consultantplus://offline/ref=CA7534780777D1FEFF6A5C1CEB05349ADE7A3DFAFA9FA11B39E92B3187BD308974CD2E35237EC8E79F414D949BD76222526DE58E232B4D995EAEFBBBV0uCP" TargetMode = "External"/>
	<Relationship Id="rId603" Type="http://schemas.openxmlformats.org/officeDocument/2006/relationships/hyperlink" Target="consultantplus://offline/ref=CA7534780777D1FEFF6A5C1CEB05349ADE7A3DFAFA99A41133E6763B8FE43C8B73C271222437C4E69F434493978867374335E98735344C8742ACF9VBuAP" TargetMode = "External"/>
	<Relationship Id="rId604" Type="http://schemas.openxmlformats.org/officeDocument/2006/relationships/hyperlink" Target="consultantplus://offline/ref=CA7534780777D1FEFF6A5C1CEB05349ADE7A3DFAF99DA41835EF2B3187BD308974CD2E35237EC8E79F414E949CD76222526DE58E232B4D995EAEFBBBV0uCP" TargetMode = "External"/>
	<Relationship Id="rId605" Type="http://schemas.openxmlformats.org/officeDocument/2006/relationships/hyperlink" Target="consultantplus://offline/ref=CA7534780777D1FEFF6A5C1CEB05349ADE7A3DFAFA99A21E31EB2B3187BD308974CD2E35237EC8E79F414E9099D76222526DE58E232B4D995EAEFBBBV0uCP" TargetMode = "External"/>
	<Relationship Id="rId606" Type="http://schemas.openxmlformats.org/officeDocument/2006/relationships/hyperlink" Target="consultantplus://offline/ref=CA7534780777D1FEFF6A5C1CEB05349ADE7A3DFAFA9FA11B39E92B3187BD308974CD2E35237EC8E79F414D9494D76222526DE58E232B4D995EAEFBBBV0uCP" TargetMode = "External"/>
	<Relationship Id="rId607" Type="http://schemas.openxmlformats.org/officeDocument/2006/relationships/hyperlink" Target="consultantplus://offline/ref=CA7534780777D1FEFF6A5C1CEB05349ADE7A3DFAF99DA41835EF2B3187BD308974CD2E35237EC8E79F414E949DD76222526DE58E232B4D995EAEFBBBV0uCP" TargetMode = "External"/>
	<Relationship Id="rId608" Type="http://schemas.openxmlformats.org/officeDocument/2006/relationships/hyperlink" Target="consultantplus://offline/ref=CA7534780777D1FEFF6A5C1CEB05349ADE7A3DFAF99DA41934EC2B3187BD308974CD2E35237EC8E79F414C9D9FD76222526DE58E232B4D995EAEFBBBV0uCP" TargetMode = "External"/>
	<Relationship Id="rId609" Type="http://schemas.openxmlformats.org/officeDocument/2006/relationships/hyperlink" Target="consultantplus://offline/ref=CA7534780777D1FEFF6A4211FD696B9FDA7460F4F899AA4E6CB92D66D8ED36DC268D706C6132DBE79F5F4E959EVDuFP" TargetMode = "External"/>
	<Relationship Id="rId610" Type="http://schemas.openxmlformats.org/officeDocument/2006/relationships/hyperlink" Target="consultantplus://offline/ref=CA7534780777D1FEFF6A5C1CEB05349ADE7A3DFAF99FA51131EC2B3187BD308974CD2E35237EC8E79F414C9099D76222526DE58E232B4D995EAEFBBBV0uCP" TargetMode = "External"/>
	<Relationship Id="rId611" Type="http://schemas.openxmlformats.org/officeDocument/2006/relationships/hyperlink" Target="consultantplus://offline/ref=CA7534780777D1FEFF6A5C1CEB05349ADE7A3DFAF39EA71C32E6763B8FE43C8B73C271222437C4E69F414891978867374335E98735344C8742ACF9VBuAP" TargetMode = "External"/>
	<Relationship Id="rId612" Type="http://schemas.openxmlformats.org/officeDocument/2006/relationships/hyperlink" Target="consultantplus://offline/ref=CA7534780777D1FEFF6A5C1CEB05349ADE7A3DFAFA9FA11B39E92B3187BD308974CD2E35237EC8E79F414D979CD76222526DE58E232B4D995EAEFBBBV0uCP" TargetMode = "External"/>
	<Relationship Id="rId613" Type="http://schemas.openxmlformats.org/officeDocument/2006/relationships/hyperlink" Target="consultantplus://offline/ref=CA7534780777D1FEFF6A5C1CEB05349ADE7A3DFAF39EA71C32E6763B8FE43C8B73C271222437C4E69F414893978867374335E98735344C8742ACF9VBuAP" TargetMode = "External"/>
	<Relationship Id="rId614" Type="http://schemas.openxmlformats.org/officeDocument/2006/relationships/hyperlink" Target="consultantplus://offline/ref=CA7534780777D1FEFF6A5C1CEB05349ADE7A3DFAF99DA41835EF2B3187BD308974CD2E35237EC8E79F414E949ED76222526DE58E232B4D995EAEFBBBV0uCP" TargetMode = "External"/>
	<Relationship Id="rId615" Type="http://schemas.openxmlformats.org/officeDocument/2006/relationships/hyperlink" Target="consultantplus://offline/ref=CA7534780777D1FEFF6A5C1CEB05349ADE7A3DFAF99DA41933ED2B3187BD308974CD2E35237EC8E79F414C979AD76222526DE58E232B4D995EAEFBBBV0uCP" TargetMode = "External"/>
	<Relationship Id="rId616" Type="http://schemas.openxmlformats.org/officeDocument/2006/relationships/hyperlink" Target="consultantplus://offline/ref=CA7534780777D1FEFF6A5C1CEB05349ADE7A3DFAFA9AA51032EF2B3187BD308974CD2E35237EC8E79F414E959DD76222526DE58E232B4D995EAEFBBBV0uCP" TargetMode = "External"/>
	<Relationship Id="rId617" Type="http://schemas.openxmlformats.org/officeDocument/2006/relationships/hyperlink" Target="consultantplus://offline/ref=CA7534780777D1FEFF6A5C1CEB05349ADE7A3DFAF99DA41933ED2B3187BD308974CD2E35237EC8E79F414C919DD76222526DE58E232B4D995EAEFBBBV0uCP" TargetMode = "External"/>
	<Relationship Id="rId618" Type="http://schemas.openxmlformats.org/officeDocument/2006/relationships/hyperlink" Target="consultantplus://offline/ref=CA7534780777D1FEFF6A5C1CEB05349ADE7A3DFAF99DA41933ED2B3187BD308974CD2E35237EC8E79F414C919DD76222526DE58E232B4D995EAEFBBBV0uCP" TargetMode = "External"/>
	<Relationship Id="rId619" Type="http://schemas.openxmlformats.org/officeDocument/2006/relationships/hyperlink" Target="consultantplus://offline/ref=CA7534780777D1FEFF6A5C1CEB05349ADE7A3DFAFA9FA11B39E92B3187BD308974CD2E35237EC8E79F414D979ED76222526DE58E232B4D995EAEFBBBV0uCP" TargetMode = "External"/>
	<Relationship Id="rId620" Type="http://schemas.openxmlformats.org/officeDocument/2006/relationships/hyperlink" Target="consultantplus://offline/ref=CA7534780777D1FEFF6A5C1CEB05349ADE7A3DFAFA91A71C33E6763B8FE43C8B73C271222437C4E69F414594978867374335E98735344C8742ACF9VBuAP" TargetMode = "External"/>
	<Relationship Id="rId621" Type="http://schemas.openxmlformats.org/officeDocument/2006/relationships/hyperlink" Target="consultantplus://offline/ref=CA7534780777D1FEFF6A5C1CEB05349ADE7A3DFAF39EA71C32E6763B8FE43C8B73C271222437C4E69F41489C978867374335E98735344C8742ACF9VBuAP" TargetMode = "External"/>
	<Relationship Id="rId622" Type="http://schemas.openxmlformats.org/officeDocument/2006/relationships/hyperlink" Target="consultantplus://offline/ref=CA7534780777D1FEFF6A5C1CEB05349ADE7A3DFAFA9AA51032EF2B3187BD308974CD2E35237EC8E79F414E969FD76222526DE58E232B4D995EAEFBBBV0uCP" TargetMode = "External"/>
	<Relationship Id="rId623" Type="http://schemas.openxmlformats.org/officeDocument/2006/relationships/hyperlink" Target="consultantplus://offline/ref=CA7534780777D1FEFF6A5C1CEB05349ADE7A3DFAF99FA81B38EC2B3187BD308974CD2E35237EC8E79F414A9794D76222526DE58E232B4D995EAEFBBBV0uCP" TargetMode = "External"/>
	<Relationship Id="rId624" Type="http://schemas.openxmlformats.org/officeDocument/2006/relationships/hyperlink" Target="consultantplus://offline/ref=CA7534780777D1FEFF6A5C1CEB05349ADE7A3DFAF99FA11A33EF2B3187BD308974CD2E35237EC8E79F414C9398D76222526DE58E232B4D995EAEFBBBV0uCP" TargetMode = "External"/>
	<Relationship Id="rId625" Type="http://schemas.openxmlformats.org/officeDocument/2006/relationships/hyperlink" Target="consultantplus://offline/ref=CA7534780777D1FEFF6A5C1CEB05349ADE7A3DFAF99FA81B38EC2B3187BD308974CD2E35237EC8E79F414A9794D76222526DE58E232B4D995EAEFBBBV0uCP" TargetMode = "External"/>
	<Relationship Id="rId626" Type="http://schemas.openxmlformats.org/officeDocument/2006/relationships/hyperlink" Target="consultantplus://offline/ref=CA7534780777D1FEFF6A5C1CEB05349ADE7A3DFAF99FA81B38EC2B3187BD308974CD2E35237EC8E79F414A9794D76222526DE58E232B4D995EAEFBBBV0uCP" TargetMode = "External"/>
	<Relationship Id="rId627" Type="http://schemas.openxmlformats.org/officeDocument/2006/relationships/hyperlink" Target="consultantplus://offline/ref=CA7534780777D1FEFF6A5C1CEB05349ADE7A3DFAF99DA41933ED2B3187BD308974CD2E35237EC8E79F414C919FD76222526DE58E232B4D995EAEFBBBV0uCP" TargetMode = "External"/>
	<Relationship Id="rId628" Type="http://schemas.openxmlformats.org/officeDocument/2006/relationships/hyperlink" Target="consultantplus://offline/ref=CA7534780777D1FEFF6A5C1CEB05349ADE7A3DFAF99FA11A33EF2B3187BD308974CD2E35237EC8E79F414C9398D76222526DE58E232B4D995EAEFBBBV0uCP" TargetMode = "External"/>
	<Relationship Id="rId629" Type="http://schemas.openxmlformats.org/officeDocument/2006/relationships/hyperlink" Target="consultantplus://offline/ref=CA7534780777D1FEFF6A5C1CEB05349ADE7A3DFAF99DA41933ED2B3187BD308974CD2E35237EC8E79F414C919AD76222526DE58E232B4D995EAEFBBBV0uCP" TargetMode = "External"/>
	<Relationship Id="rId630" Type="http://schemas.openxmlformats.org/officeDocument/2006/relationships/hyperlink" Target="consultantplus://offline/ref=CA7534780777D1FEFF6A5C1CEB05349ADE7A3DFAF99DA41835EF2B3187BD308974CD2E35237EC8E79F414E9498D76222526DE58E232B4D995EAEFBBBV0uCP" TargetMode = "External"/>
	<Relationship Id="rId631" Type="http://schemas.openxmlformats.org/officeDocument/2006/relationships/hyperlink" Target="consultantplus://offline/ref=CA7534780777D1FEFF6A5C1CEB05349ADE7A3DFAF99DA41933ED2B3187BD308974CD2E35237EC8E79F414C909CD76222526DE58E232B4D995EAEFBBBV0uCP" TargetMode = "External"/>
	<Relationship Id="rId632" Type="http://schemas.openxmlformats.org/officeDocument/2006/relationships/hyperlink" Target="consultantplus://offline/ref=CA7534780777D1FEFF6A5C1CEB05349ADE7A3DFAF99DA41835EF2B3187BD308974CD2E35237EC8E79F414E9498D76222526DE58E232B4D995EAEFBBBV0uCP" TargetMode = "External"/>
	<Relationship Id="rId633" Type="http://schemas.openxmlformats.org/officeDocument/2006/relationships/hyperlink" Target="consultantplus://offline/ref=CA7534780777D1FEFF6A5C1CEB05349ADE7A3DFAF99DA41933ED2B3187BD308974CD2E35237EC8E79F414C909DD76222526DE58E232B4D995EAEFBBBV0uCP" TargetMode = "External"/>
	<Relationship Id="rId634" Type="http://schemas.openxmlformats.org/officeDocument/2006/relationships/hyperlink" Target="consultantplus://offline/ref=CA7534780777D1FEFF6A5C1CEB05349ADE7A3DFAF99DA41933ED2B3187BD308974CD2E35237EC8E79F414C909ED76222526DE58E232B4D995EAEFBBBV0uCP" TargetMode = "External"/>
	<Relationship Id="rId635" Type="http://schemas.openxmlformats.org/officeDocument/2006/relationships/hyperlink" Target="consultantplus://offline/ref=CA7534780777D1FEFF6A5C1CEB05349ADE7A3DFAF99DA41933ED2B3187BD308974CD2E35237EC8E79F414C909ED76222526DE58E232B4D995EAEFBBBV0uCP" TargetMode = "External"/>
	<Relationship Id="rId636" Type="http://schemas.openxmlformats.org/officeDocument/2006/relationships/hyperlink" Target="consultantplus://offline/ref=CA7534780777D1FEFF6A5C1CEB05349ADE7A3DFAF99FA81B38EC2B3187BD308974CD2E35237EC8E79F414A9794D76222526DE58E232B4D995EAEFBBBV0uCP" TargetMode = "External"/>
	<Relationship Id="rId637" Type="http://schemas.openxmlformats.org/officeDocument/2006/relationships/hyperlink" Target="consultantplus://offline/ref=CA7534780777D1FEFF6A5C1CEB05349ADE7A3DFAF99DA41835EF2B3187BD308974CD2E35237EC8E79F414E9499D76222526DE58E232B4D995EAEFBBBV0uCP" TargetMode = "External"/>
	<Relationship Id="rId638" Type="http://schemas.openxmlformats.org/officeDocument/2006/relationships/hyperlink" Target="consultantplus://offline/ref=CA7534780777D1FEFF6A5C1CEB05349ADE7A3DFAF99FA11A33EF2B3187BD308974CD2E35237EC8E79F414C9398D76222526DE58E232B4D995EAEFBBBV0uCP" TargetMode = "External"/>
	<Relationship Id="rId639" Type="http://schemas.openxmlformats.org/officeDocument/2006/relationships/hyperlink" Target="consultantplus://offline/ref=CA7534780777D1FEFF6A5C1CEB05349ADE7A3DFAF99DA41835EF2B3187BD308974CD2E35237EC8E79F414E949AD76222526DE58E232B4D995EAEFBBBV0uCP" TargetMode = "External"/>
	<Relationship Id="rId640" Type="http://schemas.openxmlformats.org/officeDocument/2006/relationships/hyperlink" Target="consultantplus://offline/ref=CA7534780777D1FEFF6A5C1CEB05349ADE7A3DFAF99FA81B38EC2B3187BD308974CD2E35237EC8E79F414A9794D76222526DE58E232B4D995EAEFBBBV0uCP" TargetMode = "External"/>
	<Relationship Id="rId641" Type="http://schemas.openxmlformats.org/officeDocument/2006/relationships/hyperlink" Target="consultantplus://offline/ref=CA7534780777D1FEFF6A5C1CEB05349ADE7A3DFAF99DA41835EF2B3187BD308974CD2E35237EC8E79F414E9494D76222526DE58E232B4D995EAEFBBBV0uCP" TargetMode = "External"/>
	<Relationship Id="rId642" Type="http://schemas.openxmlformats.org/officeDocument/2006/relationships/hyperlink" Target="consultantplus://offline/ref=CA7534780777D1FEFF6A5C1CEB05349ADE7A3DFAF99FA11A33EF2B3187BD308974CD2E35237EC8E79F414C9398D76222526DE58E232B4D995EAEFBBBV0uCP" TargetMode = "External"/>
	<Relationship Id="rId643" Type="http://schemas.openxmlformats.org/officeDocument/2006/relationships/hyperlink" Target="consultantplus://offline/ref=CA7534780777D1FEFF6A5C1CEB05349ADE7A3DFAF99DA41835EF2B3187BD308974CD2E35237EC8E79F414E9495D76222526DE58E232B4D995EAEFBBBV0uCP" TargetMode = "External"/>
	<Relationship Id="rId644" Type="http://schemas.openxmlformats.org/officeDocument/2006/relationships/hyperlink" Target="consultantplus://offline/ref=CA7534780777D1FEFF6A5C1CEB05349ADE7A3DFAF99DA41835EF2B3187BD308974CD2E35237EC8E79F414E979CD76222526DE58E232B4D995EAEFBBBV0uCP" TargetMode = "External"/>
	<Relationship Id="rId645" Type="http://schemas.openxmlformats.org/officeDocument/2006/relationships/hyperlink" Target="consultantplus://offline/ref=CA7534780777D1FEFF6A5C1CEB05349ADE7A3DFAFA9FA11B39E92B3187BD308974CD2E35237EC8E79F414D979AD76222526DE58E232B4D995EAEFBBBV0uCP" TargetMode = "External"/>
	<Relationship Id="rId646" Type="http://schemas.openxmlformats.org/officeDocument/2006/relationships/hyperlink" Target="consultantplus://offline/ref=CA7534780777D1FEFF6A5C1CEB05349ADE7A3DFAF99DA41835EF2B3187BD308974CD2E35237EC8E79F414E979DD76222526DE58E232B4D995EAEFBBBV0uCP" TargetMode = "External"/>
	<Relationship Id="rId647" Type="http://schemas.openxmlformats.org/officeDocument/2006/relationships/hyperlink" Target="consultantplus://offline/ref=CA7534780777D1FEFF6A5C1CEB05349ADE7A3DFAFA9FA11B39E92B3187BD308974CD2E35237EC8E79F414D9795D76222526DE58E232B4D995EAEFBBBV0uCP" TargetMode = "External"/>
	<Relationship Id="rId648" Type="http://schemas.openxmlformats.org/officeDocument/2006/relationships/hyperlink" Target="consultantplus://offline/ref=CA7534780777D1FEFF6A5C1CEB05349ADE7A3DFAFA9FA11B39E92B3187BD308974CD2E35237EC8E79F414D969CD76222526DE58E232B4D995EAEFBBBV0uCP" TargetMode = "External"/>
	<Relationship Id="rId649" Type="http://schemas.openxmlformats.org/officeDocument/2006/relationships/hyperlink" Target="consultantplus://offline/ref=CA7534780777D1FEFF6A5C1CEB05349ADE7A3DFAF99DA41933ED2B3187BD308974CD2E35237EC8E79F414C909FD76222526DE58E232B4D995EAEFBBBV0uCP" TargetMode = "External"/>
	<Relationship Id="rId650" Type="http://schemas.openxmlformats.org/officeDocument/2006/relationships/hyperlink" Target="consultantplus://offline/ref=CA7534780777D1FEFF6A5C1CEB05349ADE7A3DFAFA9FA11B39E92B3187BD308974CD2E35237EC8E79F414D969ED76222526DE58E232B4D995EAEFBBBV0uCP" TargetMode = "External"/>
	<Relationship Id="rId651" Type="http://schemas.openxmlformats.org/officeDocument/2006/relationships/hyperlink" Target="consultantplus://offline/ref=CA7534780777D1FEFF6A5C1CEB05349ADE7A3DFAF99DA41835EF2B3187BD308974CD2E35237EC8E79F414E979ED76222526DE58E232B4D995EAEFBBBV0uCP" TargetMode = "External"/>
	<Relationship Id="rId652" Type="http://schemas.openxmlformats.org/officeDocument/2006/relationships/hyperlink" Target="consultantplus://offline/ref=CA7534780777D1FEFF6A5C1CEB05349ADE7A3DFAFA9FA11B39E92B3187BD308974CD2E35237EC8E79F414D9698D76222526DE58E232B4D995EAEFBBBV0uCP" TargetMode = "External"/>
	<Relationship Id="rId653" Type="http://schemas.openxmlformats.org/officeDocument/2006/relationships/hyperlink" Target="consultantplus://offline/ref=CA7534780777D1FEFF6A5C1CEB05349ADE7A3DFAF99DA41933ED2B3187BD308974CD2E35237EC8E79F414C9098D76222526DE58E232B4D995EAEFBBBV0uCP" TargetMode = "External"/>
	<Relationship Id="rId654" Type="http://schemas.openxmlformats.org/officeDocument/2006/relationships/hyperlink" Target="consultantplus://offline/ref=CA7534780777D1FEFF6A5C1CEB05349ADE7A3DFAF99DA41835EF2B3187BD308974CD2E35237EC8E79F414E979FD76222526DE58E232B4D995EAEFBBBV0uCP" TargetMode = "External"/>
	<Relationship Id="rId655" Type="http://schemas.openxmlformats.org/officeDocument/2006/relationships/hyperlink" Target="consultantplus://offline/ref=CA7534780777D1FEFF6A5C1CEB05349ADE7A3DFAF99FA81B38EC2B3187BD308974CD2E35237EC8E79F414A9794D76222526DE58E232B4D995EAEFBBBV0uCP" TargetMode = "External"/>
	<Relationship Id="rId656" Type="http://schemas.openxmlformats.org/officeDocument/2006/relationships/hyperlink" Target="consultantplus://offline/ref=CA7534780777D1FEFF6A5C1CEB05349ADE7A3DFAF99DA41933ED2B3187BD308974CD2E35237EC8E79F414C909BD76222526DE58E232B4D995EAEFBBBV0uCP" TargetMode = "External"/>
	<Relationship Id="rId657" Type="http://schemas.openxmlformats.org/officeDocument/2006/relationships/hyperlink" Target="consultantplus://offline/ref=CA7534780777D1FEFF6A5C1CEB05349ADE7A3DFAF99DA41835EF2B3187BD308974CD2E35237EC8E79F414E9798D76222526DE58E232B4D995EAEFBBBV0uCP" TargetMode = "External"/>
	<Relationship Id="rId658" Type="http://schemas.openxmlformats.org/officeDocument/2006/relationships/hyperlink" Target="consultantplus://offline/ref=CA7534780777D1FEFF6A5C1CEB05349ADE7A3DFAF99FA11A33EF2B3187BD308974CD2E35237EC8E79F414C9399D76222526DE58E232B4D995EAEFBBBV0uCP" TargetMode = "External"/>
	<Relationship Id="rId659" Type="http://schemas.openxmlformats.org/officeDocument/2006/relationships/hyperlink" Target="consultantplus://offline/ref=CA7534780777D1FEFF6A5C1CEB05349ADE7A3DFAF99FA51131EC2B3187BD308974CD2E35237EC8E79F414C909BD76222526DE58E232B4D995EAEFBBBV0uCP" TargetMode = "External"/>
	<Relationship Id="rId660" Type="http://schemas.openxmlformats.org/officeDocument/2006/relationships/hyperlink" Target="consultantplus://offline/ref=CA7534780777D1FEFF6A5C1CEB05349ADE7A3DFAF99FA81B38EC2B3187BD308974CD2E35237EC8E79F414A9794D76222526DE58E232B4D995EAEFBBBV0uCP" TargetMode = "External"/>
	<Relationship Id="rId661" Type="http://schemas.openxmlformats.org/officeDocument/2006/relationships/hyperlink" Target="consultantplus://offline/ref=CA7534780777D1FEFF6A5C1CEB05349ADE7A3DFAF99DA41835EF2B3187BD308974CD2E35237EC8E79F414E9799D76222526DE58E232B4D995EAEFBBBV0uCP" TargetMode = "External"/>
	<Relationship Id="rId662" Type="http://schemas.openxmlformats.org/officeDocument/2006/relationships/hyperlink" Target="consultantplus://offline/ref=CA7534780777D1FEFF6A5C1CEB05349ADE7A3DFAF99FA11A33EF2B3187BD308974CD2E35237EC8E79F414C939AD76222526DE58E232B4D995EAEFBBBV0uCP" TargetMode = "External"/>
	<Relationship Id="rId663" Type="http://schemas.openxmlformats.org/officeDocument/2006/relationships/hyperlink" Target="consultantplus://offline/ref=CA7534780777D1FEFF6A5C1CEB05349ADE7A3DFAF99DA41933ED2B3187BD308974CD2E35237EC8E79F414C939CD76222526DE58E232B4D995EAEFBBBV0uCP" TargetMode = "External"/>
	<Relationship Id="rId664" Type="http://schemas.openxmlformats.org/officeDocument/2006/relationships/hyperlink" Target="consultantplus://offline/ref=CA7534780777D1FEFF6A5C1CEB05349ADE7A3DFAF99DA41933ED2B3187BD308974CD2E35237EC8E79F414C939DD76222526DE58E232B4D995EAEFBBBV0uCP" TargetMode = "External"/>
	<Relationship Id="rId665" Type="http://schemas.openxmlformats.org/officeDocument/2006/relationships/hyperlink" Target="consultantplus://offline/ref=CA7534780777D1FEFF6A5C1CEB05349ADE7A3DFAF99DA41933ED2B3187BD308974CD2E35237EC8E79F414C939ED76222526DE58E232B4D995EAEFBBBV0uCP" TargetMode = "External"/>
	<Relationship Id="rId666" Type="http://schemas.openxmlformats.org/officeDocument/2006/relationships/hyperlink" Target="consultantplus://offline/ref=CA7534780777D1FEFF6A5C1CEB05349ADE7A3DFAF99DA41933ED2B3187BD308974CD2E35237EC8E79F414C939FD76222526DE58E232B4D995EAEFBBBV0uCP" TargetMode = "External"/>
	<Relationship Id="rId667" Type="http://schemas.openxmlformats.org/officeDocument/2006/relationships/hyperlink" Target="consultantplus://offline/ref=CA7534780777D1FEFF6A5C1CEB05349ADE7A3DFAF99FA81B38EC2B3187BD308974CD2E35237EC8E79F414A9794D76222526DE58E232B4D995EAEFBBBV0uCP" TargetMode = "External"/>
	<Relationship Id="rId668" Type="http://schemas.openxmlformats.org/officeDocument/2006/relationships/hyperlink" Target="consultantplus://offline/ref=CA7534780777D1FEFF6A5C1CEB05349ADE7A3DFAF99FA11A33EF2B3187BD308974CD2E35237EC8E79F414C939AD76222526DE58E232B4D995EAEFBBBV0uCP" TargetMode = "External"/>
	<Relationship Id="rId669" Type="http://schemas.openxmlformats.org/officeDocument/2006/relationships/hyperlink" Target="consultantplus://offline/ref=CA7534780777D1FEFF6A5C1CEB05349ADE7A3DFAF99FA81B38EC2B3187BD308974CD2E35237EC8E79F414A9794D76222526DE58E232B4D995EAEFBBBV0uCP" TargetMode = "External"/>
	<Relationship Id="rId670" Type="http://schemas.openxmlformats.org/officeDocument/2006/relationships/hyperlink" Target="consultantplus://offline/ref=CA7534780777D1FEFF6A5C1CEB05349ADE7A3DFAF99FA81B38EC2B3187BD308974CD2E35237EC8E79F414F909AD76222526DE58E232B4D995EAEFBBBV0uCP" TargetMode = "External"/>
	<Relationship Id="rId671" Type="http://schemas.openxmlformats.org/officeDocument/2006/relationships/hyperlink" Target="consultantplus://offline/ref=CA7534780777D1FEFF6A5C1CEB05349ADE7A3DFAFA9FA11B39E92B3187BD308974CD2E35237EC8E79F414D919CD76222526DE58E232B4D995EAEFBBBV0uCP" TargetMode = "External"/>
	<Relationship Id="rId672" Type="http://schemas.openxmlformats.org/officeDocument/2006/relationships/hyperlink" Target="consultantplus://offline/ref=CA7534780777D1FEFF6A5C1CEB05349ADE7A3DFAF99FA11A33EF2B3187BD308974CD2E35237EC8E79F414C939BD76222526DE58E232B4D995EAEFBBBV0uCP" TargetMode = "External"/>
	<Relationship Id="rId673" Type="http://schemas.openxmlformats.org/officeDocument/2006/relationships/hyperlink" Target="consultantplus://offline/ref=CA7534780777D1FEFF6A5C1CEB05349ADE7A3DFAF99FA81B38EC2B3187BD308974CD2E35237EC8E79F414A9794D76222526DE58E232B4D995EAEFBBBV0uCP" TargetMode = "External"/>
	<Relationship Id="rId674" Type="http://schemas.openxmlformats.org/officeDocument/2006/relationships/hyperlink" Target="consultantplus://offline/ref=CA7534780777D1FEFF6A5C1CEB05349ADE7A3DFAF99FA81B38EC2B3187BD308974CD2E35237EC8E79F414A9794D76222526DE58E232B4D995EAEFBBBV0uCP" TargetMode = "External"/>
	<Relationship Id="rId675" Type="http://schemas.openxmlformats.org/officeDocument/2006/relationships/hyperlink" Target="consultantplus://offline/ref=CA7534780777D1FEFF6A5C1CEB05349ADE7A3DFAF99DA41835EF2B3187BD308974CD2E35237EC8E79F414E979AD76222526DE58E232B4D995EAEFBBBV0uCP" TargetMode = "External"/>
	<Relationship Id="rId676" Type="http://schemas.openxmlformats.org/officeDocument/2006/relationships/hyperlink" Target="consultantplus://offline/ref=CA7534780777D1FEFF6A5C1CEB05349ADE7A3DFAF99FA11A33EF2B3187BD308974CD2E35237EC8E79F414C929CD76222526DE58E232B4D995EAEFBBBV0uCP" TargetMode = "External"/>
	<Relationship Id="rId677" Type="http://schemas.openxmlformats.org/officeDocument/2006/relationships/hyperlink" Target="consultantplus://offline/ref=CA7534780777D1FEFF6A5C1CEB05349ADE7A3DFAFA9FA11B39E92B3187BD308974CD2E35237EC8E79F414D919DD76222526DE58E232B4D995EAEFBBBV0uCP" TargetMode = "External"/>
	<Relationship Id="rId678" Type="http://schemas.openxmlformats.org/officeDocument/2006/relationships/hyperlink" Target="consultantplus://offline/ref=CA7534780777D1FEFF6A5C1CEB05349ADE7A3DFAF99DA41931E92B3187BD308974CD2E35237EC8E79F414C9798D76222526DE58E232B4D995EAEFBBBV0uCP" TargetMode = "External"/>
	<Relationship Id="rId679" Type="http://schemas.openxmlformats.org/officeDocument/2006/relationships/hyperlink" Target="consultantplus://offline/ref=CA7534780777D1FEFF6A5C1CEB05349ADE7A3DFAF99DA41933ED2B3187BD308974CD2E35237EC8E79F414C9399D76222526DE58E232B4D995EAEFBBBV0uCP" TargetMode = "External"/>
	<Relationship Id="rId680" Type="http://schemas.openxmlformats.org/officeDocument/2006/relationships/hyperlink" Target="consultantplus://offline/ref=CA7534780777D1FEFF6A5C1CEB05349ADE7A3DFAFA9AA51032EF2B3187BD308974CD2E35237EC8E79F414E9C9AD76222526DE58E232B4D995EAEFBBBV0uCP" TargetMode = "External"/>
	<Relationship Id="rId681" Type="http://schemas.openxmlformats.org/officeDocument/2006/relationships/hyperlink" Target="consultantplus://offline/ref=CA7534780777D1FEFF6A5C1CEB05349ADE7A3DFAFA99A41133E6763B8FE43C8B73C271222437C4E69F424E97978867374335E98735344C8742ACF9VBuAP" TargetMode = "External"/>
	<Relationship Id="rId682" Type="http://schemas.openxmlformats.org/officeDocument/2006/relationships/hyperlink" Target="consultantplus://offline/ref=CA7534780777D1FEFF6A5C1CEB05349ADE7A3DFAFA9AA51032EF2B3187BD308974CD2E35237EC8E79F414F959ED76222526DE58E232B4D995EAEFBBBV0uCP" TargetMode = "External"/>
	<Relationship Id="rId683" Type="http://schemas.openxmlformats.org/officeDocument/2006/relationships/hyperlink" Target="consultantplus://offline/ref=CA7534780777D1FEFF6A5C1CEB05349ADE7A3DFAF99DA41933ED2B3187BD308974CD2E35237EC8E79F414C939AD76222526DE58E232B4D995EAEFBBBV0uCP" TargetMode = "External"/>
	<Relationship Id="rId684" Type="http://schemas.openxmlformats.org/officeDocument/2006/relationships/hyperlink" Target="consultantplus://offline/ref=CA7534780777D1FEFF6A5C1CEB05349ADE7A3DFAF99DA41835EF2B3187BD308974CD2E35237EC8E79F414E9794D76222526DE58E232B4D995EAEFBBBV0uCP" TargetMode = "External"/>
	<Relationship Id="rId685" Type="http://schemas.openxmlformats.org/officeDocument/2006/relationships/hyperlink" Target="consultantplus://offline/ref=CA7534780777D1FEFF6A5C1CEB05349ADE7A3DFAF99FA81B38EC2B3187BD308974CD2E35237EC8E79F414A9794D76222526DE58E232B4D995EAEFBBBV0uCP" TargetMode = "External"/>
	<Relationship Id="rId686" Type="http://schemas.openxmlformats.org/officeDocument/2006/relationships/hyperlink" Target="consultantplus://offline/ref=CA7534780777D1FEFF6A5C1CEB05349ADE7A3DFAFA99A41133E6763B8FE43C8B73C271222437C4E69F424E93978867374335E98735344C8742ACF9VBuAP" TargetMode = "External"/>
	<Relationship Id="rId687" Type="http://schemas.openxmlformats.org/officeDocument/2006/relationships/hyperlink" Target="consultantplus://offline/ref=CA7534780777D1FEFF6A5C1CEB05349ADE7A3DFAF99DA41835EF2B3187BD308974CD2E35237EC8E79F414E9795D76222526DE58E232B4D995EAEFBBBV0uCP" TargetMode = "External"/>
	<Relationship Id="rId688" Type="http://schemas.openxmlformats.org/officeDocument/2006/relationships/hyperlink" Target="consultantplus://offline/ref=CA7534780777D1FEFF6A5C1CEB05349ADE7A3DFAF99FA11A33EF2B3187BD308974CD2E35237EC8E79F414C929DD76222526DE58E232B4D995EAEFBBBV0uCP" TargetMode = "External"/>
	<Relationship Id="rId689" Type="http://schemas.openxmlformats.org/officeDocument/2006/relationships/hyperlink" Target="consultantplus://offline/ref=CA7534780777D1FEFF6A5C1CEB05349ADE7A3DFAF99FA81B38EC2B3187BD308974CD2E35237EC8E79F414A9794D76222526DE58E232B4D995EAEFBBBV0uCP" TargetMode = "External"/>
	<Relationship Id="rId690" Type="http://schemas.openxmlformats.org/officeDocument/2006/relationships/hyperlink" Target="consultantplus://offline/ref=CA7534780777D1FEFF6A5C1CEB05349ADE7A3DFAFA99A41133E6763B8FE43C8B73C271222437C4E69F424E92978867374335E98735344C8742ACF9VBuAP" TargetMode = "External"/>
	<Relationship Id="rId691" Type="http://schemas.openxmlformats.org/officeDocument/2006/relationships/hyperlink" Target="consultantplus://offline/ref=CA7534780777D1FEFF6A5C1CEB05349ADE7A3DFAFA91A71C33E6763B8FE43C8B73C271222437C4E69F414591978867374335E98735344C8742ACF9VBuAP" TargetMode = "External"/>
	<Relationship Id="rId692" Type="http://schemas.openxmlformats.org/officeDocument/2006/relationships/hyperlink" Target="consultantplus://offline/ref=CA7534780777D1FEFF6A5C1CEB05349ADE7A3DFAF99FA11A33EF2B3187BD308974CD2E35237EC8E79F414C929DD76222526DE58E232B4D995EAEFBBBV0uCP" TargetMode = "External"/>
	<Relationship Id="rId693" Type="http://schemas.openxmlformats.org/officeDocument/2006/relationships/hyperlink" Target="consultantplus://offline/ref=CA7534780777D1FEFF6A5C1CEB05349ADE7A3DFAFA9AA51032EF2B3187BD308974CD2E35237EC8E79F414F959FD76222526DE58E232B4D995EAEFBBBV0uCP" TargetMode = "External"/>
	<Relationship Id="rId694" Type="http://schemas.openxmlformats.org/officeDocument/2006/relationships/hyperlink" Target="consultantplus://offline/ref=CA7534780777D1FEFF6A5C1CEB05349ADE7A3DFAF99DA41835EF2B3187BD308974CD2E35237EC8E79F414E969CD76222526DE58E232B4D995EAEFBBBV0uCP" TargetMode = "External"/>
	<Relationship Id="rId695" Type="http://schemas.openxmlformats.org/officeDocument/2006/relationships/hyperlink" Target="consultantplus://offline/ref=CA7534780777D1FEFF6A5C1CEB05349ADE7A3DFAF99FA81B38EC2B3187BD308974CD2E35237EC8E79F414A9794D76222526DE58E232B4D995EAEFBBBV0uCP" TargetMode = "External"/>
	<Relationship Id="rId696" Type="http://schemas.openxmlformats.org/officeDocument/2006/relationships/hyperlink" Target="consultantplus://offline/ref=CA7534780777D1FEFF6A5C1CEB05349ADE7A3DFAFA99A41133E6763B8FE43C8B73C271222437C4E69F424E9C978867374335E98735344C8742ACF9VBuAP" TargetMode = "External"/>
	<Relationship Id="rId697" Type="http://schemas.openxmlformats.org/officeDocument/2006/relationships/hyperlink" Target="consultantplus://offline/ref=CA7534780777D1FEFF6A5C1CEB05349ADE7A3DFAF99DA41835EF2B3187BD308974CD2E35237EC8E79F414E969FD76222526DE58E232B4D995EAEFBBBV0uCP" TargetMode = "External"/>
	<Relationship Id="rId698" Type="http://schemas.openxmlformats.org/officeDocument/2006/relationships/hyperlink" Target="consultantplus://offline/ref=CA7534780777D1FEFF6A5C1CEB05349ADE7A3DFAF99FA11A33EF2B3187BD308974CD2E35237EC8E79F414C929DD76222526DE58E232B4D995EAEFBBBV0uCP" TargetMode = "External"/>
	<Relationship Id="rId699" Type="http://schemas.openxmlformats.org/officeDocument/2006/relationships/hyperlink" Target="consultantplus://offline/ref=CA7534780777D1FEFF6A5C1CEB05349ADE7A3DFAF99FA51131EC2B3187BD308974CD2E35237EC8E79F414C9095D76222526DE58E232B4D995EAEFBBBV0uCP" TargetMode = "External"/>
	<Relationship Id="rId700" Type="http://schemas.openxmlformats.org/officeDocument/2006/relationships/hyperlink" Target="consultantplus://offline/ref=CA7534780777D1FEFF6A5C1CEB05349ADE7A3DFAF99DA41835EF2B3187BD308974CD2E35237EC8E79F414E9699D76222526DE58E232B4D995EAEFBBBV0uCP" TargetMode = "External"/>
	<Relationship Id="rId701" Type="http://schemas.openxmlformats.org/officeDocument/2006/relationships/hyperlink" Target="consultantplus://offline/ref=CA7534780777D1FEFF6A5C1CEB05349ADE7A3DFAF99DA41835EF2B3187BD308974CD2E35237EC8E79F414E969AD76222526DE58E232B4D995EAEFBBBV0uCP" TargetMode = "External"/>
	<Relationship Id="rId702" Type="http://schemas.openxmlformats.org/officeDocument/2006/relationships/hyperlink" Target="consultantplus://offline/ref=CA7534780777D1FEFF6A5C1CEB05349ADE7A3DFAFA9AA51032EF2B3187BD308974CD2E35237EC8E79F414F9599D76222526DE58E232B4D995EAEFBBBV0uCP" TargetMode = "External"/>
	<Relationship Id="rId703" Type="http://schemas.openxmlformats.org/officeDocument/2006/relationships/hyperlink" Target="consultantplus://offline/ref=CA7534780777D1FEFF6A5C1CEB05349ADE7A3DFAF99DA41933ED2B3187BD308974CD2E35237EC8E79F414C9394D76222526DE58E232B4D995EAEFBBBV0uCP" TargetMode = "External"/>
	<Relationship Id="rId704" Type="http://schemas.openxmlformats.org/officeDocument/2006/relationships/hyperlink" Target="consultantplus://offline/ref=CA7534780777D1FEFF6A5C1CEB05349ADE7A3DFAF99DA41835EF2B3187BD308974CD2E35237EC8E79F414E969BD76222526DE58E232B4D995EAEFBBBV0uCP" TargetMode = "External"/>
	<Relationship Id="rId705" Type="http://schemas.openxmlformats.org/officeDocument/2006/relationships/hyperlink" Target="consultantplus://offline/ref=CA7534780777D1FEFF6A5C1CEB05349ADE7A3DFAF99FA51131EC2B3187BD308974CD2E35237EC8E79F414C939ED76222526DE58E232B4D995EAEFBBBV0uCP" TargetMode = "External"/>
	<Relationship Id="rId706" Type="http://schemas.openxmlformats.org/officeDocument/2006/relationships/hyperlink" Target="consultantplus://offline/ref=CA7534780777D1FEFF6A5C1CEB05349ADE7A3DFAFF91A0113BBB7C33D6E83E8C7C9D66256D3BC5E69F41449EC88D72261B39E0912A35529B40AEVFu8P" TargetMode = "External"/>
	<Relationship Id="rId707" Type="http://schemas.openxmlformats.org/officeDocument/2006/relationships/hyperlink" Target="consultantplus://offline/ref=CA7534780777D1FEFF6A5C1CEB05349ADE7A3DFAFA99A41133E6763B8FE43C8B73C271222437C4E69F424F97978867374335E98735344C8742ACF9VBuAP" TargetMode = "External"/>
	<Relationship Id="rId708" Type="http://schemas.openxmlformats.org/officeDocument/2006/relationships/hyperlink" Target="consultantplus://offline/ref=CA7534780777D1FEFF6A5C1CEB05349ADE7A3DFAFF91A0113BBB7C33D6E83E8C7C9D66256D3BC5E69F41459EC88D72261B39E0912A35529B40AEVFu8P" TargetMode = "External"/>
	<Relationship Id="rId709" Type="http://schemas.openxmlformats.org/officeDocument/2006/relationships/hyperlink" Target="consultantplus://offline/ref=CA7534780777D1FEFF6A5C1CEB05349ADE7A3DFAFA99A41133E6763B8FE43C8B73C271222437C4E69F424F97978867374335E98735344C8742ACF9VBuAP" TargetMode = "External"/>
	<Relationship Id="rId710" Type="http://schemas.openxmlformats.org/officeDocument/2006/relationships/hyperlink" Target="consultantplus://offline/ref=CA7534780777D1FEFF6A5C1CEB05349ADE7A3DFAF99DA41835EF2B3187BD308974CD2E35237EC8E79F414E919CD76222526DE58E232B4D995EAEFBBBV0uCP" TargetMode = "External"/>
	<Relationship Id="rId711" Type="http://schemas.openxmlformats.org/officeDocument/2006/relationships/hyperlink" Target="consultantplus://offline/ref=CA7534780777D1FEFF6A5C1CEB05349ADE7A3DFAF99DA41933ED2B3187BD308974CD2E35237EC8E79F414C9395D76222526DE58E232B4D995EAEFBBBV0uCP" TargetMode = "External"/>
	<Relationship Id="rId712" Type="http://schemas.openxmlformats.org/officeDocument/2006/relationships/hyperlink" Target="consultantplus://offline/ref=CA7534780777D1FEFF6A5C1CEB05349ADE7A3DFAFA99A41133E6763B8FE43C8B73C271222437C4E69F424F96978867374335E98735344C8742ACF9VBuAP" TargetMode = "External"/>
	<Relationship Id="rId713" Type="http://schemas.openxmlformats.org/officeDocument/2006/relationships/hyperlink" Target="consultantplus://offline/ref=CA7534780777D1FEFF6A5C1CEB05349ADE7A3DFAF99DA41835EF2B3187BD308974CD2E35237EC8E79F414E919CD76222526DE58E232B4D995EAEFBBBV0uCP" TargetMode = "External"/>
	<Relationship Id="rId714" Type="http://schemas.openxmlformats.org/officeDocument/2006/relationships/hyperlink" Target="consultantplus://offline/ref=CA7534780777D1FEFF6A5C1CEB05349ADE7A3DFAF99FA81B38EC2B3187BD308974CD2E35237EC8E79F414A9794D76222526DE58E232B4D995EAEFBBBV0uCP" TargetMode = "External"/>
	<Relationship Id="rId715" Type="http://schemas.openxmlformats.org/officeDocument/2006/relationships/hyperlink" Target="consultantplus://offline/ref=CA7534780777D1FEFF6A5C1CEB05349ADE7A3DFAFA99A41133E6763B8FE43C8B73C271222437C4E69F424F90978867374335E98735344C8742ACF9VBuAP" TargetMode = "External"/>
	<Relationship Id="rId716" Type="http://schemas.openxmlformats.org/officeDocument/2006/relationships/hyperlink" Target="consultantplus://offline/ref=CA7534780777D1FEFF6A5C1CEB05349ADE7A3DFAF99DA41835EF2B3187BD308974CD2E35237EC8E79F414E919DD76222526DE58E232B4D995EAEFBBBV0uCP" TargetMode = "External"/>
	<Relationship Id="rId717" Type="http://schemas.openxmlformats.org/officeDocument/2006/relationships/hyperlink" Target="consultantplus://offline/ref=CA7534780777D1FEFF6A5C1CEB05349ADE7A3DFAF99FA11A33EF2B3187BD308974CD2E35237EC8E79F414C929ED76222526DE58E232B4D995EAEFBBBV0uCP" TargetMode = "External"/>
	<Relationship Id="rId718" Type="http://schemas.openxmlformats.org/officeDocument/2006/relationships/hyperlink" Target="consultantplus://offline/ref=CA7534780777D1FEFF6A5C1CEB05349ADE7A3DFAF99FA81B38EC2B3187BD308974CD2E35237EC8E79F414A9794D76222526DE58E232B4D995EAEFBBBV0uCP" TargetMode = "External"/>
	<Relationship Id="rId719" Type="http://schemas.openxmlformats.org/officeDocument/2006/relationships/hyperlink" Target="consultantplus://offline/ref=CA7534780777D1FEFF6A5C1CEB05349ADE7A3DFAFA99A41133E6763B8FE43C8B73C271222437C4E69F424F93978867374335E98735344C8742ACF9VBuAP" TargetMode = "External"/>
	<Relationship Id="rId720" Type="http://schemas.openxmlformats.org/officeDocument/2006/relationships/hyperlink" Target="consultantplus://offline/ref=CA7534780777D1FEFF6A5C1CEB05349ADE7A3DFAFA91A71C33E6763B8FE43C8B73C271222437C4E69F414590978867374335E98735344C8742ACF9VBuAP" TargetMode = "External"/>
	<Relationship Id="rId721" Type="http://schemas.openxmlformats.org/officeDocument/2006/relationships/hyperlink" Target="consultantplus://offline/ref=CA7534780777D1FEFF6A5C1CEB05349ADE7A3DFAF99DA41835EF2B3187BD308974CD2E35237EC8E79F414E9198D76222526DE58E232B4D995EAEFBBBV0uCP" TargetMode = "External"/>
	<Relationship Id="rId722" Type="http://schemas.openxmlformats.org/officeDocument/2006/relationships/hyperlink" Target="consultantplus://offline/ref=CA7534780777D1FEFF6A5C1CEB05349ADE7A3DFAF99FA11A33EF2B3187BD308974CD2E35237EC8E79F414C929ED76222526DE58E232B4D995EAEFBBBV0uCP" TargetMode = "External"/>
	<Relationship Id="rId723" Type="http://schemas.openxmlformats.org/officeDocument/2006/relationships/hyperlink" Target="consultantplus://offline/ref=CA7534780777D1FEFF6A5C1CEB05349ADE7A3DFAFA99A41133E6763B8FE43C8B73C271222437C4E69F424F9D978867374335E98735344C8742ACF9VBuAP" TargetMode = "External"/>
	<Relationship Id="rId724" Type="http://schemas.openxmlformats.org/officeDocument/2006/relationships/hyperlink" Target="consultantplus://offline/ref=CA7534780777D1FEFF6A5C1CEB05349ADE7A3DFAF99DA41835EF2B3187BD308974CD2E35237EC8E79F414E9198D76222526DE58E232B4D995EAEFBBBV0uCP" TargetMode = "External"/>
	<Relationship Id="rId725" Type="http://schemas.openxmlformats.org/officeDocument/2006/relationships/hyperlink" Target="consultantplus://offline/ref=CA7534780777D1FEFF6A5C1CEB05349ADE7A3DFAF99FA51131EC2B3187BD308974CD2E35237EC8E79F414C9398D76222526DE58E232B4D995EAEFBBBV0uCP" TargetMode = "External"/>
	<Relationship Id="rId726" Type="http://schemas.openxmlformats.org/officeDocument/2006/relationships/hyperlink" Target="consultantplus://offline/ref=CA7534780777D1FEFF6A5C1CEB05349ADE7A3DFAF99DA41835EF2B3187BD308974CD2E35237EC8E79F414E9198D76222526DE58E232B4D995EAEFBBBV0uCP" TargetMode = "External"/>
	<Relationship Id="rId727" Type="http://schemas.openxmlformats.org/officeDocument/2006/relationships/hyperlink" Target="consultantplus://offline/ref=CA7534780777D1FEFF6A5C1CEB05349ADE7A3DFAF99DA41835EF2B3187BD308974CD2E35237EC8E79F414E9199D76222526DE58E232B4D995EAEFBBBV0uCP" TargetMode = "External"/>
	<Relationship Id="rId728" Type="http://schemas.openxmlformats.org/officeDocument/2006/relationships/hyperlink" Target="consultantplus://offline/ref=CA7534780777D1FEFF6A5C1CEB05349ADE7A3DFAF99FA51131EC2B3187BD308974CD2E35237EC8E79F414C9399D76222526DE58E232B4D995EAEFBBBV0uCP" TargetMode = "External"/>
	<Relationship Id="rId729" Type="http://schemas.openxmlformats.org/officeDocument/2006/relationships/hyperlink" Target="consultantplus://offline/ref=CA7534780777D1FEFF6A5C1CEB05349ADE7A3DFAFA99A41133E6763B8FE43C8B73C271222437C4E69F424F9C978867374335E98735344C8742ACF9VBuAP" TargetMode = "External"/>
	<Relationship Id="rId730" Type="http://schemas.openxmlformats.org/officeDocument/2006/relationships/hyperlink" Target="consultantplus://offline/ref=CA7534780777D1FEFF6A5C1CEB05349ADE7A3DFAF99DA41835EF2B3187BD308974CD2E35237EC8E79F414E909CD76222526DE58E232B4D995EAEFBBBV0uCP" TargetMode = "External"/>
	<Relationship Id="rId731" Type="http://schemas.openxmlformats.org/officeDocument/2006/relationships/hyperlink" Target="consultantplus://offline/ref=CA7534780777D1FEFF6A5C1CEB05349ADE7A3DFAF99DA41835EF2B3187BD308974CD2E35237EC8E79F414E909DD76222526DE58E232B4D995EAEFBBBV0uCP" TargetMode = "External"/>
	<Relationship Id="rId732" Type="http://schemas.openxmlformats.org/officeDocument/2006/relationships/hyperlink" Target="consultantplus://offline/ref=CA7534780777D1FEFF6A5C1CEB05349ADE7A3DFAFA99A41133E6763B8FE43C8B73C271222437C4E69F424897978867374335E98735344C8742ACF9VBuAP" TargetMode = "External"/>
	<Relationship Id="rId733" Type="http://schemas.openxmlformats.org/officeDocument/2006/relationships/hyperlink" Target="consultantplus://offline/ref=CA7534780777D1FEFF6A5C1CEB05349ADE7A3DFAFA9AA81036E6763B8FE43C8B73C271222437C4E69F414F9C978867374335E98735344C8742ACF9VBuAP" TargetMode = "External"/>
	<Relationship Id="rId734" Type="http://schemas.openxmlformats.org/officeDocument/2006/relationships/hyperlink" Target="consultantplus://offline/ref=CA7534780777D1FEFF6A5C1CEB05349ADE7A3DFAFA99A41133E6763B8FE43C8B73C271222437C4E69F424896978867374335E98735344C8742ACF9VBuAP" TargetMode = "External"/>
	<Relationship Id="rId735" Type="http://schemas.openxmlformats.org/officeDocument/2006/relationships/hyperlink" Target="consultantplus://offline/ref=CA7534780777D1FEFF6A5C1CEB05349ADE7A3DFAF99DA41835EF2B3187BD308974CD2E35237EC8E79F414E909ED76222526DE58E232B4D995EAEFBBBV0uCP" TargetMode = "External"/>
	<Relationship Id="rId736" Type="http://schemas.openxmlformats.org/officeDocument/2006/relationships/hyperlink" Target="consultantplus://offline/ref=CA7534780777D1FEFF6A5C1CEB05349ADE7A3DFAFA9AA81036E6763B8FE43C8B73C271222437C4E69F414894978867374335E98735344C8742ACF9VBuAP" TargetMode = "External"/>
	<Relationship Id="rId737" Type="http://schemas.openxmlformats.org/officeDocument/2006/relationships/hyperlink" Target="consultantplus://offline/ref=CA7534780777D1FEFF6A4211FD696B9FDC7964F2F0CFFD4C3DEC2363D0BD6CCC22C424697E3BC5F89D414EV9u6P" TargetMode = "External"/>
	<Relationship Id="rId738" Type="http://schemas.openxmlformats.org/officeDocument/2006/relationships/hyperlink" Target="consultantplus://offline/ref=CA7534780777D1FEFF6A5C1CEB05349ADE7A3DFAF99CA41F30EE2B3187BD308974CD2E35317E90EB9E4952949CC2347314V3uBP" TargetMode = "External"/>
	<Relationship Id="rId739" Type="http://schemas.openxmlformats.org/officeDocument/2006/relationships/hyperlink" Target="consultantplus://offline/ref=CA7534780777D1FEFF6A5C1CEB05349ADE7A3DFAF399A21D31E6763B8FE43C8B73C271222437C4E69F414F97978867374335E98735344C8742ACF9VBuAP" TargetMode = "External"/>
	<Relationship Id="rId740" Type="http://schemas.openxmlformats.org/officeDocument/2006/relationships/hyperlink" Target="consultantplus://offline/ref=CA7534780777D1FEFF6A4211FD696B9FDC7964F2F0CFFD4C3DEC2363D0BD6CCC22C424697E3BC5F89D414EV9u6P" TargetMode = "External"/>
	<Relationship Id="rId741" Type="http://schemas.openxmlformats.org/officeDocument/2006/relationships/hyperlink" Target="consultantplus://offline/ref=CA7534780777D1FEFF6A4211FD696B9FDC7964F2F0CFFD4C3DEC2363D0BD6CCC22C424697E3BC5F89D414EV9u6P" TargetMode = "External"/>
	<Relationship Id="rId742" Type="http://schemas.openxmlformats.org/officeDocument/2006/relationships/hyperlink" Target="consultantplus://offline/ref=CA7534780777D1FEFF6A5C1CEB05349ADE7A3DFAF99DA41931E92B3187BD308974CD2E35237EC8E79F414C979AD76222526DE58E232B4D995EAEFBBBV0uCP" TargetMode = "External"/>
	<Relationship Id="rId743" Type="http://schemas.openxmlformats.org/officeDocument/2006/relationships/hyperlink" Target="consultantplus://offline/ref=CA7534780777D1FEFF6A5C1CEB05349ADE7A3DFAF99DA41931E92B3187BD308974CD2E35237EC8E79F414C9794D76222526DE58E232B4D995EAEFBBBV0uCP" TargetMode = "External"/>
	<Relationship Id="rId744" Type="http://schemas.openxmlformats.org/officeDocument/2006/relationships/hyperlink" Target="consultantplus://offline/ref=CA7534780777D1FEFF6A5C1CEB05349ADE7A3DFAF99DA41835EF2B3187BD308974CD2E35237EC8E79F414E9098D76222526DE58E232B4D995EAEFBBBV0uCP" TargetMode = "External"/>
	<Relationship Id="rId745" Type="http://schemas.openxmlformats.org/officeDocument/2006/relationships/hyperlink" Target="consultantplus://offline/ref=CA7534780777D1FEFF6A5C1CEB05349ADE7A3DFAFA9AA51032EF2B3187BD308974CD2E35237EC8E79F414F9595D76222526DE58E232B4D995EAEFBBBV0uCP" TargetMode = "External"/>
	<Relationship Id="rId746" Type="http://schemas.openxmlformats.org/officeDocument/2006/relationships/hyperlink" Target="consultantplus://offline/ref=CA7534780777D1FEFF6A5C1CEB05349ADE7A3DFAF99DA41931E92B3187BD308974CD2E35237EC8E79F414C969DD76222526DE58E232B4D995EAEFBBBV0uCP" TargetMode = "External"/>
	<Relationship Id="rId747" Type="http://schemas.openxmlformats.org/officeDocument/2006/relationships/hyperlink" Target="consultantplus://offline/ref=CA7534780777D1FEFF6A5C1CEB05349ADE7A3DFAF99DA41931E92B3187BD308974CD2E35237EC8E79F414C969DD76222526DE58E232B4D995EAEFBBBV0uCP" TargetMode = "External"/>
	<Relationship Id="rId748" Type="http://schemas.openxmlformats.org/officeDocument/2006/relationships/hyperlink" Target="consultantplus://offline/ref=CA7534780777D1FEFF6A5C1CEB05349ADE7A3DFAF99DA41835EF2B3187BD308974CD2E35237EC8E79F414E9099D76222526DE58E232B4D995EAEFBBBV0uCP" TargetMode = "External"/>
	<Relationship Id="rId749" Type="http://schemas.openxmlformats.org/officeDocument/2006/relationships/hyperlink" Target="consultantplus://offline/ref=CA7534780777D1FEFF6A5C1CEB05349ADE7A3DFAFA99A41133E6763B8FE43C8B73C271222437C4E69F424890978867374335E98735344C8742ACF9VBuAP" TargetMode = "External"/>
	<Relationship Id="rId750" Type="http://schemas.openxmlformats.org/officeDocument/2006/relationships/hyperlink" Target="consultantplus://offline/ref=CA7534780777D1FEFF6A5C1CEB05349ADE7A3DFAF99DA41931E92B3187BD308974CD2E35237EC8E79F414C969DD76222526DE58E232B4D995EAEFBBBV0uCP" TargetMode = "External"/>
	<Relationship Id="rId751" Type="http://schemas.openxmlformats.org/officeDocument/2006/relationships/hyperlink" Target="consultantplus://offline/ref=CA7534780777D1FEFF6A5C1CEB05349ADE7A3DFAF99DA41931E92B3187BD308974CD2E35237EC8E79F414C969DD76222526DE58E232B4D995EAEFBBBV0uCP" TargetMode = "External"/>
	<Relationship Id="rId752" Type="http://schemas.openxmlformats.org/officeDocument/2006/relationships/hyperlink" Target="consultantplus://offline/ref=CA7534780777D1FEFF6A5C1CEB05349ADE7A3DFAF99DA41931E92B3187BD308974CD2E35237EC8E79F414C969DD76222526DE58E232B4D995EAEFBBBV0uCP" TargetMode = "External"/>
	<Relationship Id="rId753" Type="http://schemas.openxmlformats.org/officeDocument/2006/relationships/hyperlink" Target="consultantplus://offline/ref=CA7534780777D1FEFF6A5C1CEB05349ADE7A3DFAFA99A41133E6763B8FE43C8B73C271222437C4E69F424893978867374335E98735344C8742ACF9VBuAP" TargetMode = "External"/>
	<Relationship Id="rId754" Type="http://schemas.openxmlformats.org/officeDocument/2006/relationships/hyperlink" Target="consultantplus://offline/ref=CA7534780777D1FEFF6A5C1CEB05349ADE7A3DFAFA9AA51032EF2B3187BD308974CD2E35237EC8E79F414F949CD76222526DE58E232B4D995EAEFBBBV0uCP" TargetMode = "External"/>
	<Relationship Id="rId755" Type="http://schemas.openxmlformats.org/officeDocument/2006/relationships/hyperlink" Target="consultantplus://offline/ref=CA7534780777D1FEFF6A5C1CEB05349ADE7A3DFAF99DA41933ED2B3187BD308974CD2E35237EC8E79F414C929CD76222526DE58E232B4D995EAEFBBBV0uCP" TargetMode = "External"/>
	<Relationship Id="rId756" Type="http://schemas.openxmlformats.org/officeDocument/2006/relationships/hyperlink" Target="consultantplus://offline/ref=CA7534780777D1FEFF6A4211FD696B9FDA7461F0FE9EAA4E6CB92D66D8ED36DC268D706C6132DBE79F5F4E959EVDuFP" TargetMode = "External"/>
	<Relationship Id="rId757" Type="http://schemas.openxmlformats.org/officeDocument/2006/relationships/hyperlink" Target="consultantplus://offline/ref=CA7534780777D1FEFF6A5C1CEB05349ADE7A3DFAF99DA41835EF2B3187BD308974CD2E35237EC8E79F414E909BD76222526DE58E232B4D995EAEFBBBV0uCP" TargetMode = "External"/>
	<Relationship Id="rId758" Type="http://schemas.openxmlformats.org/officeDocument/2006/relationships/hyperlink" Target="consultantplus://offline/ref=CA7534780777D1FEFF6A5C1CEB05349ADE7A3DFAFA99A41133E6763B8FE43C8B73C271222437C4E69F42489C978867374335E98735344C8742ACF9VBuAP" TargetMode = "External"/>
	<Relationship Id="rId759" Type="http://schemas.openxmlformats.org/officeDocument/2006/relationships/hyperlink" Target="consultantplus://offline/ref=CA7534780777D1FEFF6A5C1CEB05349ADE7A3DFAFA99A21C37EE2B3187BD308974CD2E35237EC8E79F414C9C9ED76222526DE58E232B4D995EAEFBBBV0uCP" TargetMode = "External"/>
	<Relationship Id="rId760" Type="http://schemas.openxmlformats.org/officeDocument/2006/relationships/hyperlink" Target="consultantplus://offline/ref=CA7534780777D1FEFF6A5C1CEB05349ADE7A3DFAF99DA41933EF2B3187BD308974CD2E35237EC8E79F414C919ED76222526DE58E232B4D995EAEFBBBV0uCP" TargetMode = "External"/>
	<Relationship Id="rId761" Type="http://schemas.openxmlformats.org/officeDocument/2006/relationships/hyperlink" Target="consultantplus://offline/ref=CA7534780777D1FEFF6A5C1CEB05349ADE7A3DFAF99DA41835EF2B3187BD308974CD2E35237EC8E79F414E9094D76222526DE58E232B4D995EAEFBBBV0uCP" TargetMode = "External"/>
	<Relationship Id="rId762" Type="http://schemas.openxmlformats.org/officeDocument/2006/relationships/hyperlink" Target="consultantplus://offline/ref=CA7534780777D1FEFF6A4211FD696B9FDA7460F4F899AA4E6CB92D66D8ED36DC348D28606039C4EF984A18C4D8893B721E26E98F35374C9BV4u3P" TargetMode = "External"/>
	<Relationship Id="rId763" Type="http://schemas.openxmlformats.org/officeDocument/2006/relationships/hyperlink" Target="consultantplus://offline/ref=CA7534780777D1FEFF6A5C1CEB05349ADE7A3DFAF99DA41933EF2B3187BD308974CD2E35237EC8E79F414C919FD76222526DE58E232B4D995EAEFBBBV0uCP" TargetMode = "External"/>
	<Relationship Id="rId764" Type="http://schemas.openxmlformats.org/officeDocument/2006/relationships/hyperlink" Target="consultantplus://offline/ref=CA7534780777D1FEFF6A5C1CEB05349ADE7A3DFAF99FA11A33EF2B3187BD308974CD2E35237EC8E79F414C929FD76222526DE58E232B4D995EAEFBBBV0uCP" TargetMode = "External"/>
	<Relationship Id="rId765" Type="http://schemas.openxmlformats.org/officeDocument/2006/relationships/hyperlink" Target="consultantplus://offline/ref=CA7534780777D1FEFF6A5C1CEB05349ADE7A3DFAF99DA41933EF2B3187BD308974CD2E35237EC8E79F414C919AD76222526DE58E232B4D995EAEFBBBV0uCP" TargetMode = "External"/>
	<Relationship Id="rId766" Type="http://schemas.openxmlformats.org/officeDocument/2006/relationships/hyperlink" Target="consultantplus://offline/ref=CA7534780777D1FEFF6A5C1CEB05349ADE7A3DFAF99DA41835EF2B3187BD308974CD2E35237EC8E79F414E9094D76222526DE58E232B4D995EAEFBBBV0uCP" TargetMode = "External"/>
	<Relationship Id="rId767" Type="http://schemas.openxmlformats.org/officeDocument/2006/relationships/hyperlink" Target="consultantplus://offline/ref=CA7534780777D1FEFF6A5C1CEB05349ADE7A3DFAF99DA41933EF2B3187BD308974CD2E35237EC8E79F414C9194D76222526DE58E232B4D995EAEFBBBV0uCP" TargetMode = "External"/>
	<Relationship Id="rId768" Type="http://schemas.openxmlformats.org/officeDocument/2006/relationships/hyperlink" Target="consultantplus://offline/ref=CA7534780777D1FEFF6A5C1CEB05349ADE7A3DFAFA99A41133E6763B8FE43C8B73C271222437C4E69F424995978867374335E98735344C8742ACF9VBuAP" TargetMode = "External"/>
	<Relationship Id="rId769" Type="http://schemas.openxmlformats.org/officeDocument/2006/relationships/hyperlink" Target="consultantplus://offline/ref=CA7534780777D1FEFF6A5C1CEB05349ADE7A3DFAF99DA41933EF2B3187BD308974CD2E35237EC8E79F414C9194D76222526DE58E232B4D995EAEFBBBV0uCP" TargetMode = "External"/>
	<Relationship Id="rId770" Type="http://schemas.openxmlformats.org/officeDocument/2006/relationships/hyperlink" Target="consultantplus://offline/ref=CA7534780777D1FEFF6A4211FD696B9FDA7460F4F899AA4E6CB92D66D8ED36DC348D2860603BC4E39A4A18C4D8893B721E26E98F35374C9BV4u3P" TargetMode = "External"/>
	<Relationship Id="rId771" Type="http://schemas.openxmlformats.org/officeDocument/2006/relationships/hyperlink" Target="consultantplus://offline/ref=CA7534780777D1FEFF6A4211FD696B9FDA7460F4F899AA4E6CB92D66D8ED36DC348D28606039C4E09D4A18C4D8893B721E26E98F35374C9BV4u3P" TargetMode = "External"/>
	<Relationship Id="rId772" Type="http://schemas.openxmlformats.org/officeDocument/2006/relationships/hyperlink" Target="consultantplus://offline/ref=CA7534780777D1FEFF6A5C1CEB05349ADE7A3DFAF99DA41933EF2B3187BD308974CD2E35237EC8E79F414C9195D76222526DE58E232B4D995EAEFBBBV0uCP" TargetMode = "External"/>
	<Relationship Id="rId773" Type="http://schemas.openxmlformats.org/officeDocument/2006/relationships/hyperlink" Target="consultantplus://offline/ref=CA7534780777D1FEFF6A5C1CEB05349ADE7A3DFAF99DA41835EF2B3187BD308974CD2E35237EC8E79F414E9094D76222526DE58E232B4D995EAEFBBBV0uCP" TargetMode = "External"/>
	<Relationship Id="rId774" Type="http://schemas.openxmlformats.org/officeDocument/2006/relationships/hyperlink" Target="consultantplus://offline/ref=CA7534780777D1FEFF6A4211FD696B9FDA7460F4F899AA4E6CB92D66D8ED36DC268D706C6132DBE79F5F4E959EVDuFP" TargetMode = "External"/>
	<Relationship Id="rId775" Type="http://schemas.openxmlformats.org/officeDocument/2006/relationships/hyperlink" Target="consultantplus://offline/ref=CA7534780777D1FEFF6A5C1CEB05349ADE7A3DFAFA99A41133E6763B8FE43C8B73C271222437C4E69F424994978867374335E98735344C8742ACF9VBuAP" TargetMode = "External"/>
	<Relationship Id="rId776" Type="http://schemas.openxmlformats.org/officeDocument/2006/relationships/hyperlink" Target="consultantplus://offline/ref=CA7534780777D1FEFF6A5C1CEB05349ADE7A3DFAFA99A21C37EE2B3187BD308974CD2E35237EC8E79F414C9C98D76222526DE58E232B4D995EAEFBBBV0uCP" TargetMode = "External"/>
	<Relationship Id="rId777" Type="http://schemas.openxmlformats.org/officeDocument/2006/relationships/hyperlink" Target="consultantplus://offline/ref=CA7534780777D1FEFF6A5C1CEB05349ADE7A3DFAF99DA41934EC2B3187BD308974CD2E35237EC8E79F414C9D99D76222526DE58E232B4D995EAEFBBBV0uCP" TargetMode = "External"/>
	<Relationship Id="rId778" Type="http://schemas.openxmlformats.org/officeDocument/2006/relationships/hyperlink" Target="consultantplus://offline/ref=CA7534780777D1FEFF6A5C1CEB05349ADE7A3DFAF99DA41835EF2B3187BD308974CD2E35237EC8E79F414E9095D76222526DE58E232B4D995EAEFBBBV0uCP" TargetMode = "External"/>
	<Relationship Id="rId779" Type="http://schemas.openxmlformats.org/officeDocument/2006/relationships/hyperlink" Target="consultantplus://offline/ref=CA7534780777D1FEFF6A5C1CEB05349ADE7A3DFAFA99A21C37EE2B3187BD308974CD2E35237EC8E79F414D959ED76222526DE58E232B4D995EAEFBBBV0uCP" TargetMode = "External"/>
	<Relationship Id="rId780" Type="http://schemas.openxmlformats.org/officeDocument/2006/relationships/hyperlink" Target="consultantplus://offline/ref=CA7534780777D1FEFF6A4211FD696B9FDA7460F4F899AA4E6CB92D66D8ED36DC268D706C6132DBE79F5F4E959EVDuFP" TargetMode = "External"/>
	<Relationship Id="rId781" Type="http://schemas.openxmlformats.org/officeDocument/2006/relationships/hyperlink" Target="consultantplus://offline/ref=CA7534780777D1FEFF6A5C1CEB05349ADE7A3DFAF99DA41835EF2B3187BD308974CD2E35237EC8E79F414E939CD76222526DE58E232B4D995EAEFBBBV0uCP" TargetMode = "External"/>
	<Relationship Id="rId782" Type="http://schemas.openxmlformats.org/officeDocument/2006/relationships/hyperlink" Target="consultantplus://offline/ref=CA7534780777D1FEFF6A4211FD696B9FDA7460F4F899AA4E6CB92D66D8ED36DC268D706C6132DBE79F5F4E959EVDuFP" TargetMode = "External"/>
	<Relationship Id="rId783" Type="http://schemas.openxmlformats.org/officeDocument/2006/relationships/hyperlink" Target="consultantplus://offline/ref=CA7534780777D1FEFF6A5C1CEB05349ADE7A3DFAF99DA41835EF2B3187BD308974CD2E35237EC8E79F414E939CD76222526DE58E232B4D995EAEFBBBV0uCP" TargetMode = "External"/>
	<Relationship Id="rId784" Type="http://schemas.openxmlformats.org/officeDocument/2006/relationships/hyperlink" Target="consultantplus://offline/ref=CA7534780777D1FEFF6A4211FD696B9FDA7460F4F899AA4E6CB92D66D8ED36DC268D706C6132DBE79F5F4E959EVDuFP" TargetMode = "External"/>
	<Relationship Id="rId785" Type="http://schemas.openxmlformats.org/officeDocument/2006/relationships/hyperlink" Target="consultantplus://offline/ref=CA7534780777D1FEFF6A5C1CEB05349ADE7A3DFAFA99A41133E6763B8FE43C8B73C271222437C4E69F424993978867374335E98735344C8742ACF9VBuAP" TargetMode = "External"/>
	<Relationship Id="rId786" Type="http://schemas.openxmlformats.org/officeDocument/2006/relationships/hyperlink" Target="consultantplus://offline/ref=CA7534780777D1FEFF6A5C1CEB05349ADE7A3DFAFA98A7193BBB7C33D6E83E8C7C9D74253537C4EE81404C8B9EDC34V7u0P" TargetMode = "External"/>
	<Relationship Id="rId787" Type="http://schemas.openxmlformats.org/officeDocument/2006/relationships/hyperlink" Target="consultantplus://offline/ref=CA7534780777D1FEFF6A5C1CEB05349ADE7A3DFAFA98A4193BBB7C33D6E83E8C7C9D74253537C4EE81404C8B9EDC34V7u0P" TargetMode = "External"/>
	<Relationship Id="rId788" Type="http://schemas.openxmlformats.org/officeDocument/2006/relationships/hyperlink" Target="consultantplus://offline/ref=CA7534780777D1FEFF6A5C1CEB05349ADE7A3DFAF99DA41933ED2B3187BD308974CD2E35237EC8E79F414C929DD76222526DE58E232B4D995EAEFBBBV0u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Волгоградской области от 16.11.1998 N 222-ОД
(ред. от 13.06.2023)
"О местном референдуме в Волгоградской области"
(принят Волгоградской областной Думой 22.10.1998)</dc:title>
  <dcterms:created xsi:type="dcterms:W3CDTF">2023-10-18T15:46:21Z</dcterms:created>
</cp:coreProperties>
</file>