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10.05.2023 N 573</w:t>
              <w:br/>
              <w:t xml:space="preserve">"О предоставлении субсидий социально ориентированным некоммерческим организациям за счет средств областного бюджета в 2023 году"</w:t>
              <w:br/>
              <w:t xml:space="preserve">(вместе с "Перечнем социально ориентированных некоммерческих организаций, которым предоставляются субсидии за счет средств областного бюджета в 2023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мая 2023 г. N 573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ЗА СЧЕТ СРЕДСТВ</w:t>
      </w:r>
    </w:p>
    <w:p>
      <w:pPr>
        <w:pStyle w:val="2"/>
        <w:jc w:val="center"/>
      </w:pPr>
      <w:r>
        <w:rPr>
          <w:sz w:val="20"/>
        </w:rPr>
        <w:t xml:space="preserve">ОБЛАСТНОГО БЮДЖЕТА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Вологодской области от 27.05.2019 N 491 (ред. от 20.03.2023) &quot;О государственной программе &quot;Создание условий для развития гражданского общества и потенциала молодежи в Вологодской области на 2021 - 2025 годы&quot; (вместе с &quot;Государственной программой &quot;Создание условий для развития гражданского общества и потенциала молодежи в Вологодской области на 2021 - 2025 годы&quot; (далее - государственная программа)&quot;, &quot;Подпрограммой 1 &quot;Молодежь Вологодчины и развитие добровольческого движения&quot; (дале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27 мая 2019 года N 491 "О государственной программе "Создание условий для развития гражданского общества и потенциала молодежи в Вологодской области на 2021 - 2025 годы" и </w:t>
      </w:r>
      <w:hyperlink w:history="0" r:id="rId8" w:tooltip="Постановление Правительства Вологодской области от 19.01.2015 N 32 (ред. от 24.04.2023) &quot;Об утверждении Порядка предоставления субсидий социально ориентированным некоммерческим организациям&quot; (вместе с &quot;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утвержденным постановлением Правительства области от 19 января 2015 года N 32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Предоставить в установленном порядке по итогам первого конкурса в 2023 году субсидии социально ориентированным некоммерческим организациям на реализацию проектов, связанных с осуществлением уставной деятельности, за счет средств областного бюджета в соответствии с </w:t>
      </w:r>
      <w:hyperlink w:history="0" w:anchor="P28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области, начальника Департамента внутренней политики Правительства области Е.А. Богомазова.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исполнении настоящего постановления представить к 1 декабря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принятия, подлежит размещению (опубликованию) на официальном сайте Правительства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10 мая 2023 г. N 573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КОТОРЫМ ПРЕДОСТАВЛЯЮТСЯ СУБСИДИИ ЗА СЧЕТ СРЕДСТВ</w:t>
      </w:r>
    </w:p>
    <w:p>
      <w:pPr>
        <w:pStyle w:val="2"/>
        <w:jc w:val="center"/>
      </w:pPr>
      <w:r>
        <w:rPr>
          <w:sz w:val="20"/>
        </w:rPr>
        <w:t xml:space="preserve">ОБЛАСТНОГО БЮДЖЕТА В 2023 ГОДУ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5329"/>
        <w:gridCol w:w="3118"/>
        <w:gridCol w:w="1928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- получателя субсидии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проекта, на реализацию которого предоставлена субсидия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предоставленной субсидии, руб.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"ТАРНОГА"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пространство "Андреевский сад"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148010,00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СЯМЖЕНСКОЕ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Территория движения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ПОДДЕРЖКИ СЕЛЬСКИХ ИНИЦИАТИВ "МАЛЕЧКО"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Хоккейная коробка - центр притяжения!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БЕЛОЗЕРСКАЯ РАЙОННАЯ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 за моим окном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149912,17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ПОДДЕРЖКИ МОЛОДЕЖНОГО ПАРЛАМЕНТАРИЗМА"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Россия - это мы!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183939,00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"ДОРОГА К ДОМУ"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Знай и соблюдай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599850,00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ПОДДЕРЖКИ ИНВАЛИДОВ, ИХ СЕМЕЙ И ЛЮДЕЙ, НАХОДЯЩИХСЯ В ТЯЖЕЛОЙ ЖИЗНЕННОЙ СИТУАЦИИ "ВРЕМЕНА ГОДА"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Мамин огонек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598822,00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КОНСУЛЬТАЦИОННОЙ ПОМОЩИ И РАЗВИТИЯ СЕМЕЙ "МАМА МОЖЕТ"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Человек, который совершил подвиг. Семейное чтение и живое общение с участниками СВО в библиотеке некоммерческой организации "Мама может"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294429,22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КУЛЬТУРНО-ПРОСВЕТИТЕЛЬСКИХ ИНИЦИАТИВ И ПОПУЛЯРИЗАЦИИ КНИГИ И ЗНАНИЙ "СИЛА БИБЛИО"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Радость без барьеров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"ЮК - ПОМОЩЬ ДЕТЯМ"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"НЮКСПАС" Помощь рядом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599900,00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РАЗВИТИЯ И ПОДДЕРЖКИ СОЦИАЛЬНО-ОБРАЗОВАТЕЛЬНЫХ ИНИЦИАТИВ И ПРОГРАММ "ДЕТСКИЙ САД И СЕМЬЯ"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Патриотические мультфильмы "Ценности будущего" в детских садах Вологодской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585526,00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СОДЕЙСТВИЯ ПРОСВЕТИТЕЛЬСКОЙ И ИССЛЕДОВАТЕЛЬСКОЙ ДЕЯТЕЛЬНОСТИ В ОБЛАСТИ ЕСТЕСТВЕННЫХ И ТЕХНИЧЕСКИХ НАУК "БИОТЕХ"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Научно-образовательный форум "Код да Винчи"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149020,00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ОРГАНИЗАЦИЯ "ФОНД ПОДДЕРЖКИ ГРАЖДАНСКИХ ИНИЦИАТИВ"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Дверь в солнечный мир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598710,00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РЕАЛИЗАЦИИ И ПОДДЕРЖКИ ОБЩЕСТВЕННЫХ ПРОЕКТОВ И ИНИЦИАТИВ ГРАЖДАН "СРЕДА"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Экскурсионный арт-маршрут по муралам города Череповца "Малая родина в красках"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522610,00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ГОРОДСКАЯ ПАТРИОТИКО-КРАЕВЕДЧЕСКАЯ ОБЩЕСТВЕННАЯ ОРГАНИЗАЦИЯ "ДЕРЖАТЬСЯ КОРНЕЙ"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 окрестным усадьбам (краеведческие велопоходы выходного дня)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205906,00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ОБЩЕСТВЕННОЕ УЧРЕЖДЕНИЕ ПОЖАРНОЙ ОХРАНЫ "ДОБРОВОЛЬНАЯ ПОЖАРНАЯ КОМАНДА ВОЛОГОДСКОЙ ОБЛАСТИ"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добровольных пожарных команд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599874,60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"ИСТОРИКО-ПАТРИОТИЧЕСКИЙ ЭТНОГРАФИЧЕСКИЙ КОМПЛЕКС "ЗАСТАВА КНЯЗЕЙ БЕЛОЗЕРСКИХ"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Ремесленная слобода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149300,00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БЛАГОТВОРИТЕЛЬНАЯ ОБЩЕСТВЕННАЯ ОРГАНИЗАЦИЯ "ВОЛОГОДСКОЕ ОБЩЕСТВО ЗАЩИТЫ ЖИВОТНЫХ "ВЕЛЕС"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стерилизация кошек и собак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599990,00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ПОДДЕРЖКИ И РЕАЛИЗАЦИИ ОБЩЕСТВЕННЫХ ИНИЦИАТИВ И ПРОЕКТОВ "ОСОКА"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Я, мы, спорт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141920,00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ШЕКСНИНСКОЕ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Тепло материнских сердец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272992,00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"ВОЛОГОДСКОЕ РЕГИОНАЛЬНОЕ ИСТОРИЧЕСКОЕ ОБЩЕСТВО"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СВОих не бросаем: помнить о прошлом, знать настоящее, думать о будущем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577200,00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РАЗВИТИЯ КУЛЬТУРЫ, ОТДЫХА И СПОРТА "РАЗВИТИЕ"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Движение вперед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СЕМЕЙНЫЙ СПОРТИВНЫЙ КЛУБ "ФОРМУЛА ПОБЕДЫ"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Спортивное поколение 2:0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599820,00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РЕСУРСНОЙ ПОДДЕРЖКИ ОБЩЕСТВЕННЫХ ИНИЦИАТИВ"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Старость нас дома не застанет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ЧАСТНОЕ ОБРАЗОВАТЕЛЬНОЕ УЧРЕЖДЕНИЕ ДОПОЛНИТЕЛЬНОГО ОБРАЗОВАНИЯ "УЧЕБНЫЙ ЦЕНТР "РОСТ.ОК!"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МаМалышкина школа: инклюзивное образовательное пространство для мам и малышей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599823,00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МОЛОДЕЖНАЯ ОБЩЕСТВЕННАЯ ОРГАНИЗАЦИЯ "ПЕДАГОГИЧЕСКИЙ ОТРЯД "ЮНОСТЬ"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Осенний образовательный Форум "Юность"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170641,00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помощи лицам с нарушением слуха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598220,00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ЧЕРЕПОВЕЦКАЯ ГОРОДСКАЯ ОБЩЕСТВЕННАЯ ОРГАНИЗАЦИЯ ПОМОЩИ ЛЮДЯМ С ОСОБЕННОСТЯМИ РАЗВИТИЯ "Я МОГУ!"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Добрая сказка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599628,00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ОБЛАСТНАЯ ОБЩЕСТВЕННАЯ ОРГАНИЗАЦИЯ ИНВАЛИДОВ "ОБЪЕДИНЕНИЕ БОЛЬНЫХ САХАРНЫМ ДИАБЕТОМ"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равного наставничества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589800,00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ПО РЕАБИЛИТАЦИИ ЛИЦ, ЗЛОУПОТРЕБЛЯЮЩИХ СПИРТНЫМИ НАПИТКАМИ ИЛИ НАРКОТИЧЕСКИМИ СРЕДСТВАМИ "ПАЛИНАР"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Зависимость и Семья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597276,00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"СПОРТИВНАЯ СТУДИЯ "БАЛАНС"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Дети между культурами: новый подход в работе с детьми-мигрантами и их родителями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598604,00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ПО РАБОТЕ С ДЕТЬМИ И МОЛОДЕЖЬЮ "НАШИ ДЕТИ"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#СыныОтечестVа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537790,00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СПОРТИВНАЯ ОБЩЕСТВЕННАЯ ОРГАНИЗАЦИЯ "ВОЛОГОДСКАЯ ОБЛАСТНАЯ ФЕДЕРАЦИЯ СКАЛОЛАЗАНИЯ"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адаптивного скалолазания для детей с ОВЗ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590672,00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ГОРОДСКАЯ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Перспектива обеспечения комплексной поддержки людей с инвалидностью "Вместе мы сможем больше!"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582796,00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СТУДЕНТОВ И ВЫПУСКНИКОВ ВОЛОГОДСКОГО ГОСУДАРСТВЕННОГО УНИВЕРСИТЕТА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Дискуссионный клуб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224966,00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БАСКЕТБОЛЬНЫЙ КЛУБ "ВОЛОГДА-ЧЕВАКАТА"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Сельская школа в игре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 ОКАЗАНИЮ СОЦИАЛЬНЫХ УСЛУГ "СВЕТЛИЦА"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Молодежный отряд Здесь и сейчас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599988,00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Чемпионат по настольным играм для наших старших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107321,00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"ИНКЛЮЗИВНЫЙ ЦЕНТР СОЦИОКУЛЬТУРНОЙ РЕАБИЛИТАЦИИ ИНВАЛИДОВ "СТУПЕНИ"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Адаптивная кухня по обучению навыкам бытовой самостоятельности инвалидов-колясочников "Можешь сам"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599988,00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НЕГОСУДАРСТВЕННОЕ ОБРАЗОВАТЕЛЬНОЕ УЧРЕЖДЕНИЕ (ЧАСТНОЕ) ДОПОЛНИТЕЛЬНОГО ОБРАЗОВАНИЯ "СВЕТЛЫЕ ЗНАНИЯ"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Играем в куклы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535765,00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"ВЕЛИКОУСТЮГСКИЙ РАЙОННЫЙ СОВЕТ ЖЕНЩИН"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социально-трудовой реабилитации детей с ментальными (интеллектуальными) нарушениями и членов их семей "Семейная артель"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599316,00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ОБЛАСТНАЯ ОРГАНИЗАЦИЯ ОБЩЕРОССИЙСКОЙ ОБЩЕСТВЕННОЙ ОРГАНИЗАЦИИ "ВСЕРОССИЙСКОЕ ОБЩЕСТВО ИНВАЛИДОВ" (ВОО ВОИ)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35 ЛЕТ - ЗА РАВЕНСТВО ВОЗМОЖНОСТЕЙ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922557,70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БЕЛОЗЕРСКОЕ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Мы выстоим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597816,37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СОЦИАЛЬНОГО ОБСЛУЖИВАНИЯ И РЕАЛИЗАЦИИ СОЦИАЛЬНЫХ ИНИЦИАТИВ И ПРОЕКТОВ "СОЦИАЛЬНАЯ МАСТЕРСКАЯ"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Мастерская Современного рукоделия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599100,00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ОБЛАСТНАЯ МОЛОДЕЖНАЯ ОБЩЕСТВЕННАЯ ОРГАНИЗАЦИЯ ВОЕННО-ПАТРИОТИЧЕСКИЙ ЦЕНТР "ВЫМПЕЛ-ВОЛОГДА"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Мультиформатный фестиваль-игра "Полигон-2023"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598840,00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ИНФОРМАЦИОННОЙ БЕЗОПАСНОСТИ В СЕТИ ИНТЕРНЕТ "ЗАЩИТА"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Навигаторы безопасности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599850,00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МЕСТНОЕ ОТДЕЛЕНИЕ ОБЩЕРОССИЙСКОЙ ОБЩЕСТВЕННОЙ ОРГАНИЗАЦИИ "СОЮЗ ПЕНСИОНЕРОВ РОССИИ" В ВОЛОГОДСКОМ РАЙОНЕ ВОЛОГОДСКОЙ ОБЛАСТИ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Тонкие струны души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252959,00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"КРИЗИСНЫЙ ЦЕНТР ДЛЯ ЖЕНЩИН"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Сельский вояж - 2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571892,00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"БАТЮШКОВСКОЕ ОБЩЕСТВО"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Спасители Отечества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388660,00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#СемейныйНаставник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599541,00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ОБЛАСТНАЯ ОБЩЕСТВЕННАЯ ОРГАНИЗАЦИЯ "СОЮЗ СОЦИАЛЬНЫХ РАБОТНИКОВ" ВОЛОГОДСКОЙ ОБЛАСТИ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1+1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205600,00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ПОДДЕРЖКИ И РАЗВИТИЯ МОЛОДЕЖНЫХ ИНИЦИАТИВ ТОТЕМСКОГО МУНИЦИПАЛЬНОГО РАЙОНА ВОЛОГОДСКОЙ ОБЛАСТИ "ПИРАМИДА"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Молодежный коворкинг в Городском Саду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599905,00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ПОДДЕРЖКИ ОБЩЕСТВЕННЫХ ИНИЦИАТИВ БЕЛОЗЕРСКОГО РАЙОНА ВОЛОГОДСКОЙ ОБЛАСТИ "БЫЛИННЫЙ ГОРОД"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"Почему-то верится и снится: Все равно ты вспомнишь обо мне..."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550010,00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ПОДДЕРЖКИ ОБЩЕСТВЕННЫХ ИНИЦИАТИВ И ПРОЕКТОВ "ЭНЕРГИЯ ГОРОДА"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онлайн-платформы общественных организаций города Череповца "ЭНЕРГИЯ СОНКО": ПРОДОЛЖЕНИЕ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599128,00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ГОРОДСКОЕ КАЗАЧЬЕ ОБЩЕСТВО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Лейся, песня казака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290185,00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ДОПОЛНИТЕЛЬНОГО ОБРАЗОВАНИЯ "ЦЕНТР НАУЧНО-ТЕХНИЧЕСКОГО ТВОРЧЕСТВА "НАВИГАТОР"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 не один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565712,00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РАЗВИТИЯ И ПОПУЛЯРИЗАЦИИ СЕМЕЙНЫХ ЦЕННОСТЕЙ, И ПРЕОДОЛЕНИЯ СЕМЕЙНЫХ КОНФЛИКТОВ, УКРЕПЛЕНИЯ РОЛИ СЕМЬИ "КРУГ ДОБРА"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Школа наставничества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543186,00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УСТЮЖЕНСКИЙ ГОРОДСКОЙ БЛАГОТВОРИТЕЛЬНЫЙ ФОНД ИМЕНИ ИЕРЕЯ ГЕННАДИЯ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книги "Семейные истории уездного города У"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599824,00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ПОДДЕРЖКИ СЕМЬИ И ДЕТСТВА "КАЛЕЙДОСКОП"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комплексной психологической поддержки семей, затронутых СВО, проживающих на территории муниципальных районов Вологодской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566020,00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РЕАЛИЗАЦИИ СОЦИАЛЬНЫХ ПРОЕКТОВ И ПРОГРАММ ДЛЯ ДЕТЕЙ И СЕМЕЙ С ДЕТЬМИ "ТЕРРИТОРИЯ ДЕТСТВА"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Добропомощь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474572,00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КИРИЛЛОВСКАЯ РАЙОННАЯ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ногу с героем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450830,00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ДЕТСКИЙ ФОНД "МЕЧТАТЕЛИ"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Радость на селе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327900,00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ПОДДЕРЖКИ МАТЕРИ И РЕБЕНКА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спорте и в песне веселее вместе - от Шексны до Чагоды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599200,00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СПОРТИВНО-ПАТРИОТИЧЕСКИЙ КЛУБ "РАТНИК"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Клуб "Ратник"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РЕАЛИЗАЦИИ СОЦИАЛЬНЫХ ПРОГРАММ "ВОЗМОЖНОСТЬ"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Добрая дорога детства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339836,00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"ИНФОРМАЦИОННЫЙ ЦЕНТР МЕТАЛЛУРГИЧЕСКОЙ ПРОМЫШЛЕННОСТИ"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новых возможностей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502900,94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10.05.2023 N 573</w:t>
            <w:br/>
            <w:t>"О предоставлении субсидий социально ориентированным...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10.05.2023 N 573</w:t>
            <w:br/>
            <w:t>"О предоставлении субсидий социально ориентированным...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1DDDDAF676EFC3CEBF83C14CC3EC9C6705AAAB3E6C96265D82D79D990D77057444A8C7AADADC300FEB2690E2430F6B091EFBF4F22F497843F04CF8j953J" TargetMode = "External"/>
	<Relationship Id="rId8" Type="http://schemas.openxmlformats.org/officeDocument/2006/relationships/hyperlink" Target="consultantplus://offline/ref=BE1DDDDAF676EFC3CEBF83C14CC3EC9C6705AAAB3E6C972C5385D79D990D77057444A8C7AADADC300FE92C93E7430F6B091EFBF4F22F497843F04CF8j953J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10.05.2023 N 573
"О предоставлении субсидий социально ориентированным некоммерческим организациям за счет средств областного бюджета в 2023 году"
(вместе с "Перечнем социально ориентированных некоммерческих организаций, которым предоставляются субсидии за счет средств областного бюджета в 2023 году")</dc:title>
  <dcterms:created xsi:type="dcterms:W3CDTF">2023-06-17T09:57:35Z</dcterms:created>
</cp:coreProperties>
</file>