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Избирательной комиссии ЯНАО от 07.10.2022 N 44/368-7</w:t>
              <w:br/>
              <w:t xml:space="preserve">"О Молодежном общественном Совете при Избирательной комиссии Ямало-Ненецкого автономного округа"</w:t>
              <w:br/>
              <w:t xml:space="preserve">(вместе с "Положением о Молодежном общественном Совете при Избирательной комиссии Ямало-Ненецкого автономного округа")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ИЗБИРАТЕЛЬНАЯ КОМИССИЯ</w:t>
      </w:r>
    </w:p>
    <w:p>
      <w:pPr>
        <w:pStyle w:val="2"/>
        <w:jc w:val="center"/>
      </w:pPr>
      <w:r>
        <w:rPr>
          <w:sz w:val="20"/>
        </w:rPr>
        <w:t xml:space="preserve">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октября 2022 г. N 44/368-7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МОЛОДЕЖНОМ ОБЩЕСТВЕННОМ СОВЕТЕ ПРИ ИЗБИРАТЕЛЬНОЙ КОМИССИИ</w:t>
      </w:r>
    </w:p>
    <w:p>
      <w:pPr>
        <w:pStyle w:val="2"/>
        <w:jc w:val="center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</w:t>
      </w:r>
      <w:hyperlink w:history="0" r:id="rId7" w:tooltip="Федеральный закон от 12.06.2002 N 67-ФЗ (ред. от 28.06.2022) &quot;Об основных гарантиях избирательных прав и права на участие в референдуме граждан Российской Федерации&quot; {КонсультантПлюс}">
        <w:r>
          <w:rPr>
            <w:sz w:val="20"/>
            <w:color w:val="0000ff"/>
          </w:rPr>
          <w:t xml:space="preserve">пунктом 10 статьи 23</w:t>
        </w:r>
      </w:hyperlink>
      <w:r>
        <w:rPr>
          <w:sz w:val="20"/>
        </w:rP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Федерации", </w:t>
      </w:r>
      <w:hyperlink w:history="0" r:id="rId8" w:tooltip="Закон ЯНАО от 01.07.2010 N 84-ЗАО (ред. от 30.05.2022) &quot;Об избирательных комиссиях, комиссиях референдума в Ямало-Ненецком автономном округе&quot; (принят Законодательным Собранием Ямало-Ненецкого автономного округа 16.06.2010) ------------ Недействующая редакция {КонсультантПлюс}">
        <w:r>
          <w:rPr>
            <w:sz w:val="20"/>
            <w:color w:val="0000ff"/>
          </w:rPr>
          <w:t xml:space="preserve">частью 2 статьи 20</w:t>
        </w:r>
      </w:hyperlink>
      <w:r>
        <w:rPr>
          <w:sz w:val="20"/>
        </w:rPr>
        <w:t xml:space="preserve"> Закона Ямало-Ненецкого автономного округа от 1 июля 2010 года N 84-ЗАО "Об избирательных комиссиях, комиссиях референдума в Ямало-Ненецком автономном округе", в целях организации мероприятий по повышению правовой культуры молодых и будущих избирателей на территории Ямало-Ненецкого автономного округа, привлечения молодых избирателей к активному участию в выборах и референдумах, проводимых на территории Ямало-Ненецкого автономного округа, стимулирования их интереса к изучению избирательного законодательства, воспитания активной гражданской позиции у молодежи Ямало-Ненецкого автономного округа, поддержки молодежных инициатив Избирательная комиссия Ямало-Ненецкого автономного округа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общественном Совете при Избирательной комиссии Ямало-Ненецкого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Направить настоящее постановление в территориальные избирательные комиссии в Ямало-Ненецком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постановление в журнале "Вестник Избирательной комиссии Ямало-Ненецкого автономного округа".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Председателя Избирательной комиссии Ямало-Ненецкого автономного округа И.М. Горелика.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И.М.ГОРЕЛИК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Секретарь</w:t>
      </w:r>
    </w:p>
    <w:p>
      <w:pPr>
        <w:pStyle w:val="0"/>
        <w:jc w:val="right"/>
      </w:pPr>
      <w:r>
        <w:rPr>
          <w:sz w:val="20"/>
        </w:rPr>
        <w:t xml:space="preserve">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Ю.С.КУРКИНА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7 октября 2022 года N 44/368-7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ОБЩЕСТВЕННОМ СОВЕТЕ ПРИ ИЗБИРАТЕЛЬНОЙ КОМИССИИ</w:t>
      </w:r>
    </w:p>
    <w:p>
      <w:pPr>
        <w:pStyle w:val="2"/>
        <w:jc w:val="center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Молодежный общественный Совет при Избирательной комиссии Ямало-Ненецкого автономного округа (далее - Молодежный Совет, автономный округ) является постоянно действующим совещательным и консультативным органом, формируемым в целях организации мероприятий по повышению правовой культуры молодых и будущих избирателей на территории автономного округа, привлечения молодых избирателей к активному участию в выборах и референдумах, проводимых на территории автономного округа, стимулирования их интереса к изучению избирательного законодательства, воспитания активной гражданской позиции у молодежи автономного округа, поддержки молодежных инициатив, повышения уровня доверия молодых граждан к институту выборов.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Молодежный Совет в своей деятельности руководствуется </w:t>
      </w:r>
      <w:hyperlink w:history="0" r:id="rId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законами автономного округа, постановлениями и другими нормативными правовыми актами Центральной избирательной комиссии Российской Федерации, Избирательной комиссии автономного округа,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Члены Молодежного Совета осуществляют свою деятельность на общественных началах.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Состав и порядок формирования Молодежного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Молодежный Совет формируется Избирательной комиссией автономного округа при содействии территориальных избирательных комиссий в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Полномочия Молодежного Совета прекращаются одновременно с истечением срока полномочий состава сформировавшей его Избирательной комиссии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Молодежный Совет состоит из 13 членов - по одному от каждого городского округа, муниципального округа в автономном округе (далее муниципальные образования).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Членами Молодежного Совета могут быть назначены граждане Российской Федерации в возрасте от 18 до 35 лет, обладающие активным избирательным правом на территории соответствующего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Членам Молодежного Совета выдается удостоверение установленной формы (приложение N 1 - не приводится).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Членами Молодежного Совета не могут быть члены избирательных комиссий в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Правом предложения кандидатур для формирования Молодежного Совета обладают: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молодежные общественные объединения, в том числе не являющиеся юридическими лицами (форма </w:t>
      </w:r>
      <w:hyperlink w:history="0" w:anchor="P161" w:tooltip="                                  РЕШЕНИЕ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приведена в приложении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органы местного самоуправления муниципальных образований в лице уполномоченных органов в сфере молодежной политики (в форме письма, подписанного руководителем соответствующего уполномоченного органа либо лицом, исполняющим его обязанности);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собрания избирателей по месту жительства, работы, службы, учебы (форма </w:t>
      </w:r>
      <w:hyperlink w:history="0" w:anchor="P161" w:tooltip="                                  РЕШЕНИЕ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приведена в приложении N 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2.7.4. территориальные избирательные комиссии (в форме решения);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2.7.5. участковые избирательные комиссии (в форме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Кандидат может предложить себя в состав Молодежного Совета в порядке самовыдвижения.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целях формирования состава Молодежного Совета Избирательная комиссия автономного округа принимает решение об объявлении приема предложений о кандидатурах в состав Молодежного Совета.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Информационное сообщение о приеме предложений о кандидатурах в состав Молодежного Совета в трехдневный срок со дня принятия соответствующего постановления Избирательной комиссией автономного округа должно быть размещено на официальном сайте Избирательной комиссии автономного округа в информационно-телекоммуникационной сети "Интернет".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Срок приема предложений о кандидатурах в состав Молодежного Совета составляет 30 дней со дня размещения информационного сообщения в соответствии с </w:t>
      </w:r>
      <w:hyperlink w:history="0" w:anchor="P61" w:tooltip="2.10. Информационное сообщение о приеме предложений о кандидатурах в состав Молодежного Совета в трехдневный срок со дня принятия соответствующего постановления Избирательной комиссией автономного округа должно быть размещено на официальном сайте Избирательной комиссии автономного округа в информационно-телекоммуникационной сети &quot;Интернет&quot;.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Положения.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Для назначения члена в состав Молодежного Совета в установленные </w:t>
      </w:r>
      <w:hyperlink w:history="0" w:anchor="P61" w:tooltip="2.10. Информационное сообщение о приеме предложений о кандидатурах в состав Молодежного Совета в трехдневный срок со дня принятия соответствующего постановления Избирательной комиссией автономного округа должно быть размещено на официальном сайте Избирательной комиссии автономного округа в информационно-телекоммуникационной сети &quot;Интернет&quot;.">
        <w:r>
          <w:rPr>
            <w:sz w:val="20"/>
            <w:color w:val="0000ff"/>
          </w:rPr>
          <w:t xml:space="preserve">пунктом 2.10</w:t>
        </w:r>
      </w:hyperlink>
      <w:r>
        <w:rPr>
          <w:sz w:val="20"/>
        </w:rPr>
        <w:t xml:space="preserve"> настоящего Положения сроки представляются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2.12.1. решение (письмо) соответствующего субъекта выдвижения о предложении кандидатуры в состав Молодежного Совета. Соответствующее решение должно быть оформлено, подписано и заверено печатью (при наличии) в установленном порядке;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</w:t>
      </w:r>
      <w:hyperlink w:history="0" w:anchor="P285" w:tooltip="          Заявление о согласии гражданина на назначение в состав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согласии гражданина на назначение в состав Молодежного Совета (приложение N 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копия паспорта гражданина Российской Федерации (первая страница и страница о регистрации по месту жительства);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2.12.4. </w:t>
      </w:r>
      <w:hyperlink w:history="0" w:anchor="P331" w:tooltip="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в состав Молодежного Совета (приложение N 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2.12.5. </w:t>
      </w:r>
      <w:hyperlink w:history="0" w:anchor="P391" w:tooltip="                                 СОГЛАСИЕ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(приложение N 5);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2.12.6. две фотографии 3 x 4.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При самовыдвижении кандидат представляет документы, указанные в </w:t>
      </w:r>
      <w:hyperlink w:history="0" w:anchor="P65" w:tooltip="2.12.2. заявление о согласии гражданина на назначение в состав Молодежного Совета (приложение N 3);">
        <w:r>
          <w:rPr>
            <w:sz w:val="20"/>
            <w:color w:val="0000ff"/>
          </w:rPr>
          <w:t xml:space="preserve">подпунктах 2.12.2</w:t>
        </w:r>
      </w:hyperlink>
      <w:r>
        <w:rPr>
          <w:sz w:val="20"/>
        </w:rPr>
        <w:t xml:space="preserve"> - </w:t>
      </w:r>
      <w:hyperlink w:history="0" w:anchor="P69" w:tooltip="2.12.6. две фотографии 3 x 4.">
        <w:r>
          <w:rPr>
            <w:sz w:val="20"/>
            <w:color w:val="0000ff"/>
          </w:rPr>
          <w:t xml:space="preserve">2.12.6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Документы по кандидатурам в состав Молодежного Совета, представленные с нарушением установленных требований и сроков, рассмотрению не подлежат.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Документы, указанные в </w:t>
      </w:r>
      <w:hyperlink w:history="0" w:anchor="P63" w:tooltip="2.12. Для назначения члена в состав Молодежного Совета в установленные пунктом 2.10 настоящего Положения сроки представляются следующие документы:">
        <w:r>
          <w:rPr>
            <w:sz w:val="20"/>
            <w:color w:val="0000ff"/>
          </w:rPr>
          <w:t xml:space="preserve">пунктах 2.12</w:t>
        </w:r>
      </w:hyperlink>
      <w:r>
        <w:rPr>
          <w:sz w:val="20"/>
        </w:rPr>
        <w:t xml:space="preserve"> и </w:t>
      </w:r>
      <w:hyperlink w:history="0" w:anchor="P70" w:tooltip="2.13. При самовыдвижении кандидат представляет документы, указанные в подпунктах 2.12.2 - 2.12.6 настоящего Положения.">
        <w:r>
          <w:rPr>
            <w:sz w:val="20"/>
            <w:color w:val="0000ff"/>
          </w:rPr>
          <w:t xml:space="preserve">2.13</w:t>
        </w:r>
      </w:hyperlink>
      <w:r>
        <w:rPr>
          <w:sz w:val="20"/>
        </w:rPr>
        <w:t xml:space="preserve"> настоящего Положения, представляются в Избирательную комиссию автономного округа по адресу: 629008, Ямало-Ненецкий автономный округ, г. Салехард, ул. Республики, д. 72; скан-копии всех документов в обязательном порядке также направляются на электронный адрес: iksrf89@mail.ru.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По распоряжению Председателя Избирательной комиссии автономного округа членами Избирательной комиссии автономного округа, территориальных избирательных комиссий в автономном округе в очном или дистанционном формате проводится собеседование с кандидатами в состав Молодежного Совета. Дата и место проведения собеседования доводятся до кандидатов не менее чем за 2 рабочих дня до дня собеседования.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Решение о формировании Молодежного Совета должно быть принято на первом заседании Избирательной комиссии автономного округа со дня окончания срока приема предложений в состав Молодежного Совета, установленного </w:t>
      </w:r>
      <w:hyperlink w:history="0" w:anchor="P62" w:tooltip="2.11. Срок приема предложений о кандидатурах в состав Молодежного Совета составляет 30 дней со дня размещения информационного сообщения в соответствии с пунктом 2.10 настоящего Положения.">
        <w:r>
          <w:rPr>
            <w:sz w:val="20"/>
            <w:color w:val="0000ff"/>
          </w:rPr>
          <w:t xml:space="preserve">пунктом 2.11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Решение Избирательной комиссии о формировании Молодежного Совета не позднее трех дней со дня принятия размещается на официальном сайте Избирательной комиссии автономного округа в информационно-телекоммуникационной сети "Интернет".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Полномочия Молодежного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рамках своих полномочий Молодежный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содействует обеспечению взаимодействия молодежи и молодежных общественных объединений с территориальными избирательными комиссиями в автономном округе и с Избирательной комиссией автономного округа по вопросам повышения правовой культуры и электоральной активности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готовит предложения в план работы Избирательной комиссии автономного округа по работе с молодыми и будущими избирателями и непосредственно участвует в реализации мероприятий по повышению правовой культуры молодых и будущих избирателей;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вносит предложения в Избирательную комиссию автономного округа по вопросам совершенствования работы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по согласованию с Избирательной комиссией автономного округа организует диалоговые площадки, "круглые столы" и иные мероприятия, направленные на повышение правовой грамотности и электоральной активности молодежи, участвует в мероприятиях, проводимых избирательными комиссиями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изучает опыт работы молодежных совещательных и консультативных органов при избирательных комиссиях субъектов Российской Федерации по повышению правовой культуры избирателей;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осуществляет иные полномочия по поручению Избирательной комиссии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Молодежного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Деятельность Молодежного Совета осуществляется на основе коллегиальности, свободного, открытого и гласного обсуждения и решения вопросов, входящих в его компетенцию.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работы Молодежного Совета являются его заседания. Заседания Молодежного Совета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Заседания Молодежного Совета могут проводиться очно или в дистанционном формате посредством видеоконференцсвязи.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Заседания Молодежного Совета проводятся открыто и гласно. На заседании Молодежного Совета вправе присутствовать члены Избирательной комиссии автономного округа, территориальных избирательных комиссий в автономном округе, работники аппаратов избирательных комиссий в автономном округе и представители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Заседание Молодежного Совета является правомочным, если на нем присутствует большинство от установленного числа членов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Председатель, заместитель председателя и секретарь Молодежного Совета избираются на его первом заседании из числа членов Молодежного Совета открытым голосованием простым большинством голосов от установленной численности членов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Председатель, заместитель председателя и секретарь Молодежного Совета избираются по предложению членов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Первое заседание Молодежного Совета открывает Председатель (заместитель Председателя) Избирательной комиссии автономного округа и ведет его до избрания председателя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Обеспечение деятельности Молодежного Совета осуществляет Аппарат Избирательной комиссии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Оплата расходов, необходимых для осуществления деятельности Молодежного Совета, производится за счет средств, выделенных из окружного бюджета на обеспечение деятельности Избирательной комиссии автономного округа.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Полномочия председателя, заместителя председателя,</w:t>
      </w:r>
    </w:p>
    <w:p>
      <w:pPr>
        <w:pStyle w:val="2"/>
        <w:jc w:val="center"/>
      </w:pPr>
      <w:r>
        <w:rPr>
          <w:sz w:val="20"/>
        </w:rPr>
        <w:t xml:space="preserve">секретаря и членов Молодежного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Председатель Молодежного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 организует работу Молодежного Совета, созывает и ведет заседания Молодежного Совета, дает поручения по вопросам, отнесенным к его компетенции, подписывает протоколы заседаний Молодежного Совета, иные документы, принятые в пределах его полномочий, осуществляет контроль за их реализацией, дает поручения заместителю председателя, секретарю и членам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представляет Молодежный Совет во взаимоотношениях с Избирательной комиссией автономного округа, территориальными избирательными комиссиями в автономном округе, органами государственной власти, органами местного самоуправления, общественными объединениями и их структурными подразделениями, а также с иными организациями 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5.1.3. организует перспективное и текущее планирование деятельности Молодежного Совета, контролирует ход выполнения планов его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5.1.4. осуществляет контроль за реализацией решений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5.1.5. осуществляет иные полномочия, предусмотренные настоящим Положением или иные возложенные на него полномочия по решению Избирательной комиссии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Заместитель председателя Молодежного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выполняет поручения председателя Молодежного Совета в соответствии с возложенными на него полномочиями;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замещает председателя Молодежного Совета в случае его отсутствия или невозможности выполнения им своих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по поручению председателя Молодежного Совета созывает и ведет заседания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дает поручения членам Молодежного Совета в пределах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осуществляет иные полномочия, предусмотренные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Секретарь Молодежного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 организует подготовку заседаний Молодежного Совета, вносимых на его рассмотрение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5.3.2. подписывает протоколы заседаний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5.3.3. выполняет поручения председателя (заместителя председателя)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5.3.4. дает поручения членам Молодежного Совета в пределах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5.3.5. осуществляет иные полномочия, предусмотренные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Члены Молодежного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вносят свои предложения в план работы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участвуют в подготовке решений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участвуют в подготовке и реализации проектов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выполняют поручения председателя, заместителя председателя и секретаря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осуществляют иные полномочия, предусмотренные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Статус члена Молодежного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Член Молодежного Совета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6.1.1. присутствовать на заседаниях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6.1.2. принимать активное участие в деятельности Молодежного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6.1.3. выполнять поручения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Член Молодежного Совета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6.2.1. вносить предложения по вопросам, входящим в компетенцию Молодежного Совета, на заседаниях и предлагать проведение голосования по данным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6.2.2. знакомиться с документами и материалами, непосредственно связанными с работой Молодежного Совета, получать копии этих документов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6.2.3. присутствовать на заседаниях Избирательной комиссии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Член Молодежного Совета может быть исключен из состава Молодежного Совета решением Избирательной комиссии автономного округа по предложению Председателя Избирательной комиссии автономного округа или председателя Молодежного Совета в случае нарушения настоящего Положения и решений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Член Молодежного Совета может досрочно выйти из состава Молодежного Совета по собственному желанию на основании письменного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Избирательная комиссия автономного округа объявляет о приеме предложений для назначения нового члена Молодежного Совета взамен выбывшего. Срок приема предложений о кандидатурах, а также срок назначения нового члена Молодежного Совета определены </w:t>
      </w:r>
      <w:hyperlink w:history="0" w:anchor="P62" w:tooltip="2.11. Срок приема предложений о кандидатурах в состав Молодежного Совета составляет 30 дней со дня размещения информационного сообщения в соответствии с пунктом 2.10 настоящего Положения.">
        <w:r>
          <w:rPr>
            <w:sz w:val="20"/>
            <w:color w:val="0000ff"/>
          </w:rPr>
          <w:t xml:space="preserve">пунктами 2.11</w:t>
        </w:r>
      </w:hyperlink>
      <w:r>
        <w:rPr>
          <w:sz w:val="20"/>
        </w:rPr>
        <w:t xml:space="preserve">, </w:t>
      </w:r>
      <w:hyperlink w:history="0" w:anchor="P74" w:tooltip="2.17. Решение о формировании Молодежного Совета должно быть принято на первом заседании Избирательной комиссии автономного округа со дня окончания срока приема предложений в состав Молодежного Совета, установленного пунктом 2.11 настоящего Положения.">
        <w:r>
          <w:rPr>
            <w:sz w:val="20"/>
            <w:color w:val="0000ff"/>
          </w:rPr>
          <w:t xml:space="preserve">2.17</w:t>
        </w:r>
      </w:hyperlink>
      <w:r>
        <w:rPr>
          <w:sz w:val="20"/>
        </w:rPr>
        <w:t xml:space="preserve"> настоящего Положения. Молодежный Совет рассматривает кандидатуры, предложенные в состав Молодежного Совета, и принимает решение рекомендовать Избирательной комиссии автономного округа одну из предложенных кандидатур для назначения в состав Молодежного совета. На основании указанного решения Избирательная комиссия автономного округа принимает решение о назначении нового члена Молодежного Совета.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Порядок принятия решений Молодежного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Молодежный Совет принимает решения по вопросам, входящим в его компетенцию.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Решения Молодежного Совета об избрании председателя, заместителя председателя, секретаря Молодежного Совета, о досрочном прекращении полномочий председателя, заместителя председателя, секретаря Молодежного Совета принимаются на заседании Молодежного Совета большинством голосов от установленного числа членов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Молодежного Совета по иным вопросам принимаются большинством голосов от числа присутствующих на заседании членов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При принятии Молодежным Советом решений в случае равного числа голосов членов Молодежного Совета, поданных "за" и "против", голос председателя Молодежного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Решения Молодежного Совета оформляются протоколом, который подписывают председатель и секретарь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Члены Молодежного Совета, не согласные с решением Молодежного Совета, вправе изложить в письменной форме особое мнение, прилагаемое к протоколу заседания Молодежного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Протоколы заседаний Молодежного Совета и иная информация о деятельности Молодежного Совета доводятся до сведения членов Молодежного Совета, других заинтересованных лиц.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о Молодежном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61" w:name="P161"/>
    <w:bookmarkEnd w:id="161"/>
    <w:p>
      <w:pPr>
        <w:pStyle w:val="1"/>
        <w:jc w:val="both"/>
      </w:pPr>
      <w:r>
        <w:rPr>
          <w:sz w:val="20"/>
        </w:rPr>
        <w:t xml:space="preserve">                                  РЕШЕНИЕ</w:t>
      </w:r>
    </w:p>
    <w:p>
      <w:pPr>
        <w:pStyle w:val="1"/>
        <w:jc w:val="both"/>
      </w:pPr>
      <w:r>
        <w:rPr>
          <w:sz w:val="20"/>
        </w:rPr>
        <w:t xml:space="preserve">           собрания членов молодежного общественного объединения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объединения)</w:t>
      </w:r>
    </w:p>
    <w:p>
      <w:pPr>
        <w:pStyle w:val="1"/>
        <w:jc w:val="both"/>
      </w:pPr>
      <w:r>
        <w:rPr>
          <w:sz w:val="20"/>
        </w:rPr>
        <w:t xml:space="preserve">     по выдвижению кандидата в состав Молодежного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  при Избирательной комиссии Ямало-Ненецкого автономного округа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(число, месяц, год)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ПРИСУТСТВОВАЛИ:</w:t>
      </w:r>
    </w:p>
    <w:p>
      <w:pPr>
        <w:pStyle w:val="1"/>
        <w:jc w:val="both"/>
      </w:pPr>
      <w:r>
        <w:rPr>
          <w:sz w:val="20"/>
        </w:rPr>
        <w:t xml:space="preserve">Присутствовало ________ из ________ членов ____________________ молодежного</w:t>
      </w:r>
    </w:p>
    <w:p>
      <w:pPr>
        <w:pStyle w:val="1"/>
        <w:jc w:val="both"/>
      </w:pPr>
      <w:r>
        <w:rPr>
          <w:sz w:val="20"/>
        </w:rPr>
        <w:t xml:space="preserve">общественного объединения "__________________________". Кворум для принятия</w:t>
      </w:r>
    </w:p>
    <w:p>
      <w:pPr>
        <w:pStyle w:val="1"/>
        <w:jc w:val="both"/>
      </w:pPr>
      <w:r>
        <w:rPr>
          <w:sz w:val="20"/>
        </w:rPr>
        <w:t xml:space="preserve">решений имеется.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0"/>
        <w:gridCol w:w="2681"/>
        <w:gridCol w:w="1681"/>
        <w:gridCol w:w="2494"/>
        <w:gridCol w:w="1374"/>
      </w:tblGrid>
      <w:tr>
        <w:tc>
          <w:tcPr>
            <w:tcW w:w="5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жительства</w:t>
            </w:r>
          </w:p>
        </w:tc>
        <w:tc>
          <w:tcPr>
            <w:tcW w:w="1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tcW w:w="5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СЛУШАЛИ: Предложения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 выдвижении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кандидатом  в  члены  Молодежного  общественного  Совета  при Избирательной</w:t>
      </w:r>
    </w:p>
    <w:p>
      <w:pPr>
        <w:pStyle w:val="1"/>
        <w:jc w:val="both"/>
      </w:pPr>
      <w:r>
        <w:rPr>
          <w:sz w:val="20"/>
        </w:rPr>
        <w:t xml:space="preserve">комиссии Ямало-Ненецкого автономного округа.</w:t>
      </w:r>
    </w:p>
    <w:p>
      <w:pPr>
        <w:pStyle w:val="1"/>
        <w:jc w:val="both"/>
      </w:pPr>
      <w:r>
        <w:rPr>
          <w:sz w:val="20"/>
        </w:rPr>
        <w:t xml:space="preserve">    Обсудив   поступившую   информацию,   в  соответствии  с  </w:t>
      </w:r>
      <w:hyperlink w:history="0" w:anchor="P35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 о</w:t>
      </w:r>
    </w:p>
    <w:p>
      <w:pPr>
        <w:pStyle w:val="1"/>
        <w:jc w:val="both"/>
      </w:pPr>
      <w:r>
        <w:rPr>
          <w:sz w:val="20"/>
        </w:rPr>
        <w:t xml:space="preserve">Молодежном  общественном  Совете при Избирательной комиссии Ямало-Ненецкого</w:t>
      </w:r>
    </w:p>
    <w:p>
      <w:pPr>
        <w:pStyle w:val="1"/>
        <w:jc w:val="both"/>
      </w:pPr>
      <w:r>
        <w:rPr>
          <w:sz w:val="20"/>
        </w:rPr>
        <w:t xml:space="preserve">автономного  округа,  утвержденным  постановлением  Избирательной  комиссии</w:t>
      </w:r>
    </w:p>
    <w:p>
      <w:pPr>
        <w:pStyle w:val="1"/>
        <w:jc w:val="both"/>
      </w:pPr>
      <w:r>
        <w:rPr>
          <w:sz w:val="20"/>
        </w:rPr>
        <w:t xml:space="preserve">Ямало-Ненецкого  автономного  округа  от  7  октября  2022 года N 44/368-7,</w:t>
      </w:r>
    </w:p>
    <w:p>
      <w:pPr>
        <w:pStyle w:val="1"/>
        <w:jc w:val="both"/>
      </w:pPr>
      <w:r>
        <w:rPr>
          <w:sz w:val="20"/>
        </w:rPr>
        <w:t xml:space="preserve">пунктом ______ Устава ___________________:</w:t>
      </w:r>
    </w:p>
    <w:p>
      <w:pPr>
        <w:pStyle w:val="1"/>
        <w:jc w:val="both"/>
      </w:pPr>
      <w:r>
        <w:rPr>
          <w:sz w:val="20"/>
        </w:rPr>
        <w:t xml:space="preserve">    РЕШИЛИ:    1.   Предложить   Избирательной   комиссии   Ямало-Ненецкого</w:t>
      </w:r>
    </w:p>
    <w:p>
      <w:pPr>
        <w:pStyle w:val="1"/>
        <w:jc w:val="both"/>
      </w:pPr>
      <w:r>
        <w:rPr>
          <w:sz w:val="20"/>
        </w:rPr>
        <w:t xml:space="preserve">автономного  округа  назначить  членом Молодежного общественного Совета при</w:t>
      </w:r>
    </w:p>
    <w:p>
      <w:pPr>
        <w:pStyle w:val="1"/>
        <w:jc w:val="both"/>
      </w:pPr>
      <w:r>
        <w:rPr>
          <w:sz w:val="20"/>
        </w:rPr>
        <w:t xml:space="preserve">Избирательной комиссии Ямало-Ненецкого автономного округа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(фамилия, имя, отчество, дата рождения, место работы/учебы)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ГОЛОСОВАЛИ: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"ЗА" - ______________________, "ПРОТИВ" - _______________________,</w:t>
      </w:r>
    </w:p>
    <w:p>
      <w:pPr>
        <w:pStyle w:val="1"/>
        <w:jc w:val="both"/>
      </w:pPr>
      <w:r>
        <w:rPr>
          <w:sz w:val="20"/>
        </w:rPr>
        <w:t xml:space="preserve">             (прописью)                         (прописью)</w:t>
      </w:r>
    </w:p>
    <w:p>
      <w:pPr>
        <w:pStyle w:val="1"/>
        <w:jc w:val="both"/>
      </w:pPr>
      <w:r>
        <w:rPr>
          <w:sz w:val="20"/>
        </w:rPr>
        <w:t xml:space="preserve">"ВОЗДЕРЖАЛИСЬ" - 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(прописью)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Председатель заседания 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Секретарь заседания ______________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РЕШЕНИЕ</w:t>
      </w:r>
    </w:p>
    <w:p>
      <w:pPr>
        <w:pStyle w:val="1"/>
        <w:jc w:val="both"/>
      </w:pPr>
      <w:r>
        <w:rPr>
          <w:sz w:val="20"/>
        </w:rPr>
        <w:t xml:space="preserve">    собрания избирателей по месту жительства, работы, службы, учебы по</w:t>
      </w:r>
    </w:p>
    <w:p>
      <w:pPr>
        <w:pStyle w:val="1"/>
        <w:jc w:val="both"/>
      </w:pPr>
      <w:r>
        <w:rPr>
          <w:sz w:val="20"/>
        </w:rPr>
        <w:t xml:space="preserve">     выдвижению кандидатуры в состав Молодежного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  при Избирательной комиссии Ямало-Ненецкого автономного округа</w:t>
      </w:r>
    </w:p>
    <w:p>
      <w:pPr>
        <w:pStyle w:val="1"/>
        <w:jc w:val="both"/>
      </w:pPr>
      <w:r>
        <w:rPr>
          <w:sz w:val="20"/>
        </w:rPr>
        <w:t xml:space="preserve">       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(указание места жительства, работы, службы, учебы)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"____" 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(дата проведения)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Присутствовало ___________ человек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Выборы председателя и секретаря собрания.</w:t>
      </w:r>
    </w:p>
    <w:p>
      <w:pPr>
        <w:pStyle w:val="1"/>
        <w:jc w:val="both"/>
      </w:pPr>
      <w:r>
        <w:rPr>
          <w:sz w:val="20"/>
        </w:rPr>
        <w:t xml:space="preserve">Предложены кандидатуры председателя 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                       секретаря 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Результаты голосования:</w:t>
      </w:r>
    </w:p>
    <w:p>
      <w:pPr>
        <w:pStyle w:val="1"/>
        <w:jc w:val="both"/>
      </w:pPr>
      <w:r>
        <w:rPr>
          <w:sz w:val="20"/>
        </w:rPr>
        <w:t xml:space="preserve">"За" __________________,</w:t>
      </w:r>
    </w:p>
    <w:p>
      <w:pPr>
        <w:pStyle w:val="1"/>
        <w:jc w:val="both"/>
      </w:pPr>
      <w:r>
        <w:rPr>
          <w:sz w:val="20"/>
        </w:rPr>
        <w:t xml:space="preserve">"Против" ______________,</w:t>
      </w:r>
    </w:p>
    <w:p>
      <w:pPr>
        <w:pStyle w:val="1"/>
        <w:jc w:val="both"/>
      </w:pPr>
      <w:r>
        <w:rPr>
          <w:sz w:val="20"/>
        </w:rPr>
        <w:t xml:space="preserve">"Воздержались" ________.</w:t>
      </w:r>
    </w:p>
    <w:p>
      <w:pPr>
        <w:pStyle w:val="1"/>
        <w:jc w:val="both"/>
      </w:pPr>
      <w:r>
        <w:rPr>
          <w:sz w:val="20"/>
        </w:rPr>
        <w:t xml:space="preserve">Решение собрания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2.  Выдвижение  в состав Молодежного общественного Совета при Избирательной</w:t>
      </w:r>
    </w:p>
    <w:p>
      <w:pPr>
        <w:pStyle w:val="1"/>
        <w:jc w:val="both"/>
      </w:pPr>
      <w:r>
        <w:rPr>
          <w:sz w:val="20"/>
        </w:rPr>
        <w:t xml:space="preserve">комиссии Ямало-Ненецкого автономного округа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кандидатуры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Результаты голосования:</w:t>
      </w:r>
    </w:p>
    <w:p>
      <w:pPr>
        <w:pStyle w:val="1"/>
        <w:jc w:val="both"/>
      </w:pPr>
      <w:r>
        <w:rPr>
          <w:sz w:val="20"/>
        </w:rPr>
        <w:t xml:space="preserve">"За" __________________,</w:t>
      </w:r>
    </w:p>
    <w:p>
      <w:pPr>
        <w:pStyle w:val="1"/>
        <w:jc w:val="both"/>
      </w:pPr>
      <w:r>
        <w:rPr>
          <w:sz w:val="20"/>
        </w:rPr>
        <w:t xml:space="preserve">"Против" ______________,</w:t>
      </w:r>
    </w:p>
    <w:p>
      <w:pPr>
        <w:pStyle w:val="1"/>
        <w:jc w:val="both"/>
      </w:pPr>
      <w:r>
        <w:rPr>
          <w:sz w:val="20"/>
        </w:rPr>
        <w:t xml:space="preserve">"Воздержались" ________.</w:t>
      </w:r>
    </w:p>
    <w:p>
      <w:pPr>
        <w:pStyle w:val="1"/>
        <w:jc w:val="both"/>
      </w:pPr>
      <w:r>
        <w:rPr>
          <w:sz w:val="20"/>
        </w:rPr>
        <w:t xml:space="preserve">Решение собрания 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Список избирателей, принявших участие в работе собрания, прилагается.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Председатель собрания _________________     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(подпись)                 (инициалы, фамилия)</w:t>
      </w:r>
    </w:p>
    <w:p>
      <w:pPr>
        <w:pStyle w:val="1"/>
        <w:jc w:val="both"/>
      </w:pPr>
      <w:r>
        <w:rPr>
          <w:sz w:val="20"/>
        </w:rPr>
        <w:t xml:space="preserve">Секретарь собрания __________________       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(подпись)                   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Список избирателей, принявших участие в работе собрания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5"/>
        <w:gridCol w:w="3145"/>
        <w:gridCol w:w="1701"/>
        <w:gridCol w:w="1984"/>
        <w:gridCol w:w="1418"/>
      </w:tblGrid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места жительства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7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4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 о Молодежном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center"/>
      </w:pPr>
      <w:r>
        <w:rPr>
          <w:sz w:val="20"/>
        </w:rPr>
      </w:r>
    </w:p>
    <w:bookmarkStart w:id="285" w:name="P285"/>
    <w:bookmarkEnd w:id="285"/>
    <w:p>
      <w:pPr>
        <w:pStyle w:val="1"/>
        <w:jc w:val="both"/>
      </w:pPr>
      <w:r>
        <w:rPr>
          <w:sz w:val="20"/>
        </w:rPr>
        <w:t xml:space="preserve">          Заявление о согласии гражданина на назначение в состав</w:t>
      </w:r>
    </w:p>
    <w:p>
      <w:pPr>
        <w:pStyle w:val="1"/>
        <w:jc w:val="both"/>
      </w:pPr>
      <w:r>
        <w:rPr>
          <w:sz w:val="20"/>
        </w:rPr>
        <w:t xml:space="preserve">        Молодежного общественного Совета при Избирательной комиссии</w:t>
      </w:r>
    </w:p>
    <w:p>
      <w:pPr>
        <w:pStyle w:val="1"/>
        <w:jc w:val="both"/>
      </w:pPr>
      <w:r>
        <w:rPr>
          <w:sz w:val="20"/>
        </w:rPr>
        <w:t xml:space="preserve">                    Ямало-Ненецкого автономного округа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В Избирательную комиссию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Ямало-Ненецкого автономного округа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от 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(ФИО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   предложенного для назначения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в состав Молодежного Совета при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Избирательной комиссии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Ямало-Ненецкого автономного округа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/выдвинувшегося в состав</w:t>
      </w:r>
    </w:p>
    <w:p>
      <w:pPr>
        <w:pStyle w:val="1"/>
        <w:jc w:val="both"/>
      </w:pPr>
      <w:r>
        <w:rPr>
          <w:sz w:val="20"/>
        </w:rPr>
        <w:t xml:space="preserve">                                         Молодежного Совета при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Избирательной комиссии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Ямало-Ненецкого автономного округа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в порядке самовыдвижения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(наименование молодежного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общественного объединения,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организации или избирательной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комиссии, вносящих предложение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о назначении)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заявление.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Даю согласие на назначение меня членом Молодежного общественного Совета</w:t>
      </w:r>
    </w:p>
    <w:p>
      <w:pPr>
        <w:pStyle w:val="1"/>
        <w:jc w:val="both"/>
      </w:pPr>
      <w:r>
        <w:rPr>
          <w:sz w:val="20"/>
        </w:rPr>
        <w:t xml:space="preserve">при Избирательной комиссии Ямало-Ненецкого автономного округа.</w:t>
      </w:r>
    </w:p>
    <w:p>
      <w:pPr>
        <w:pStyle w:val="1"/>
        <w:jc w:val="both"/>
      </w:pPr>
      <w:r>
        <w:rPr>
          <w:sz w:val="20"/>
        </w:rPr>
        <w:t xml:space="preserve">    С   </w:t>
      </w:r>
      <w:hyperlink w:history="0" w:anchor="P35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 о  Молодежном  общественном  Совете  при  Избирательной</w:t>
      </w:r>
    </w:p>
    <w:p>
      <w:pPr>
        <w:pStyle w:val="1"/>
        <w:jc w:val="both"/>
      </w:pPr>
      <w:r>
        <w:rPr>
          <w:sz w:val="20"/>
        </w:rPr>
        <w:t xml:space="preserve">комиссии  Ямало-Ненецкого  автономного  округа, утвержденным постановлением</w:t>
      </w:r>
    </w:p>
    <w:p>
      <w:pPr>
        <w:pStyle w:val="1"/>
        <w:jc w:val="both"/>
      </w:pPr>
      <w:r>
        <w:rPr>
          <w:sz w:val="20"/>
        </w:rPr>
        <w:t xml:space="preserve">Избирательной комиссии Ямало-Ненецкого автономного округа от 7 октября 2022</w:t>
      </w:r>
    </w:p>
    <w:p>
      <w:pPr>
        <w:pStyle w:val="1"/>
        <w:jc w:val="both"/>
      </w:pPr>
      <w:r>
        <w:rPr>
          <w:sz w:val="20"/>
        </w:rPr>
        <w:t xml:space="preserve">года N 44/368-7, ознакомлен.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Дата                                     Подпись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 о Молодежном общественном Совете</w:t>
      </w:r>
    </w:p>
    <w:p>
      <w:pPr>
        <w:pStyle w:val="0"/>
        <w:jc w:val="right"/>
      </w:pPr>
      <w:r>
        <w:rPr>
          <w:sz w:val="20"/>
        </w:rPr>
        <w:t xml:space="preserve">при 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center"/>
      </w:pPr>
      <w:r>
        <w:rPr>
          <w:sz w:val="20"/>
        </w:rPr>
      </w:r>
    </w:p>
    <w:bookmarkStart w:id="331" w:name="P331"/>
    <w:bookmarkEnd w:id="331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в состав Молодежного общественного Совета</w:t>
      </w:r>
    </w:p>
    <w:p>
      <w:pPr>
        <w:pStyle w:val="0"/>
        <w:jc w:val="center"/>
      </w:pPr>
      <w:r>
        <w:rPr>
          <w:sz w:val="20"/>
        </w:rPr>
        <w:t xml:space="preserve">при Избирательной комиссии Ямало-Ненецкого автономного</w:t>
      </w:r>
    </w:p>
    <w:p>
      <w:pPr>
        <w:pStyle w:val="0"/>
        <w:jc w:val="center"/>
      </w:pPr>
      <w:r>
        <w:rPr>
          <w:sz w:val="20"/>
        </w:rPr>
        <w:t xml:space="preserve">округа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87"/>
        <w:gridCol w:w="3515"/>
      </w:tblGrid>
      <w:tr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Число, месяц, год и место рождения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Домашний адрес, телефон, e-mail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Семейное положение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Место учебы (работы), должность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 (когда и какие учебные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заведения окончил),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направление подготовки или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специальность по диплому,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квалификация по диплому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Послевузовское образование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(наименование образовательного или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научного учреждения, год окончания),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ученая степень, ученое звание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Опыт работы (год, месяц, должность с</w:t>
            </w:r>
          </w:p>
          <w:p>
            <w:pPr>
              <w:pStyle w:val="0"/>
            </w:pPr>
            <w:r>
              <w:rPr>
                <w:sz w:val="20"/>
              </w:rPr>
              <w:t xml:space="preserve">указанием организации)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Ссылки на личные аккаунты в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социальных сетях сети Интернет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Знание иностранного языка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Опыт проектной деятельности в качестве автора проекта или в составе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организационной группы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или членство в молодежном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общественном объединении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Награды (почетные грамоты, благодарности, дипломы)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Судимость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Другое (указывается дополнительная информация по желанию участника конкурса)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Дата заполнения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387" w:type="dxa"/>
          </w:tcPr>
          <w:p>
            <w:pPr>
              <w:pStyle w:val="0"/>
            </w:pPr>
            <w:r>
              <w:rPr>
                <w:sz w:val="20"/>
              </w:rPr>
              <w:t xml:space="preserve">Личная подпись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Положению о Молодежном общественном</w:t>
      </w:r>
    </w:p>
    <w:p>
      <w:pPr>
        <w:pStyle w:val="0"/>
        <w:jc w:val="right"/>
      </w:pPr>
      <w:r>
        <w:rPr>
          <w:sz w:val="20"/>
        </w:rPr>
        <w:t xml:space="preserve">Совете при Избирательной комиссии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1" w:name="P391"/>
    <w:bookmarkEnd w:id="391"/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на обработку персональных данных кандидата в состав</w:t>
      </w:r>
    </w:p>
    <w:p>
      <w:pPr>
        <w:pStyle w:val="1"/>
        <w:jc w:val="both"/>
      </w:pPr>
      <w:r>
        <w:rPr>
          <w:sz w:val="20"/>
        </w:rPr>
        <w:t xml:space="preserve">        Молодежного общественного Совета при Избирательной комиссии</w:t>
      </w:r>
    </w:p>
    <w:p>
      <w:pPr>
        <w:pStyle w:val="1"/>
        <w:jc w:val="both"/>
      </w:pPr>
      <w:r>
        <w:rPr>
          <w:sz w:val="20"/>
        </w:rPr>
        <w:t xml:space="preserve">                    Ямало-Ненецкого автономного округа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зарегистрированный(ая) по адресу: 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документ, удостоверяющий личность ________________________ серия __________</w:t>
      </w:r>
    </w:p>
    <w:p>
      <w:pPr>
        <w:pStyle w:val="1"/>
        <w:jc w:val="both"/>
      </w:pPr>
      <w:r>
        <w:rPr>
          <w:sz w:val="20"/>
        </w:rPr>
        <w:t xml:space="preserve">номер _____________, выдан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органа, выдавшего документ, и дата его выдачи)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частью 4 статьи 9</w:t>
        </w:r>
      </w:hyperlink>
      <w:r>
        <w:rPr>
          <w:sz w:val="20"/>
        </w:rPr>
        <w:t xml:space="preserve"> Федерального закона от 27 июля 2006 года</w:t>
      </w:r>
    </w:p>
    <w:p>
      <w:pPr>
        <w:pStyle w:val="1"/>
        <w:jc w:val="both"/>
      </w:pPr>
      <w:r>
        <w:rPr>
          <w:sz w:val="20"/>
        </w:rPr>
        <w:t xml:space="preserve">N  152-ФЗ  "О персональных данных" (далее - Федеральный закон) даю согласие</w:t>
      </w:r>
    </w:p>
    <w:p>
      <w:pPr>
        <w:pStyle w:val="1"/>
        <w:jc w:val="both"/>
      </w:pPr>
      <w:r>
        <w:rPr>
          <w:sz w:val="20"/>
        </w:rPr>
        <w:t xml:space="preserve">на  автоматизированную,  а  также  без  использования средств автоматизации</w:t>
      </w:r>
    </w:p>
    <w:p>
      <w:pPr>
        <w:pStyle w:val="1"/>
        <w:jc w:val="both"/>
      </w:pPr>
      <w:r>
        <w:rPr>
          <w:sz w:val="20"/>
        </w:rPr>
        <w:t xml:space="preserve">обработку, а именно - совершение действий, предусмотренных </w:t>
      </w:r>
      <w:hyperlink w:history="0" r:id="rId11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статьи</w:t>
      </w:r>
    </w:p>
    <w:p>
      <w:pPr>
        <w:pStyle w:val="1"/>
        <w:jc w:val="both"/>
      </w:pPr>
      <w:r>
        <w:rPr>
          <w:sz w:val="20"/>
        </w:rPr>
        <w:t xml:space="preserve">3  Федерального  закона,  моих персональных данных, указанных мною в анкете</w:t>
      </w:r>
    </w:p>
    <w:p>
      <w:pPr>
        <w:pStyle w:val="1"/>
        <w:jc w:val="both"/>
      </w:pPr>
      <w:r>
        <w:rPr>
          <w:sz w:val="20"/>
        </w:rPr>
        <w:t xml:space="preserve">кандидата  в  состав  Молодежного  общественного  Совета  при Избирательной</w:t>
      </w:r>
    </w:p>
    <w:p>
      <w:pPr>
        <w:pStyle w:val="1"/>
        <w:jc w:val="both"/>
      </w:pPr>
      <w:r>
        <w:rPr>
          <w:sz w:val="20"/>
        </w:rPr>
        <w:t xml:space="preserve">комиссии Ямало-Ненецкого автономного округа.</w:t>
      </w:r>
    </w:p>
    <w:p>
      <w:pPr>
        <w:pStyle w:val="1"/>
        <w:jc w:val="both"/>
      </w:pPr>
      <w:r>
        <w:rPr>
          <w:sz w:val="20"/>
        </w:rPr>
        <w:t xml:space="preserve">    Обработка  персональных  данных  осуществляется Избирательной комиссией</w:t>
      </w:r>
    </w:p>
    <w:p>
      <w:pPr>
        <w:pStyle w:val="1"/>
        <w:jc w:val="both"/>
      </w:pPr>
      <w:r>
        <w:rPr>
          <w:sz w:val="20"/>
        </w:rPr>
        <w:t xml:space="preserve">Ямало-Ненецкого  автономного  округа,  расположенной  по адресу: 629008, г.</w:t>
      </w:r>
    </w:p>
    <w:p>
      <w:pPr>
        <w:pStyle w:val="1"/>
        <w:jc w:val="both"/>
      </w:pPr>
      <w:r>
        <w:rPr>
          <w:sz w:val="20"/>
        </w:rPr>
        <w:t xml:space="preserve">Салехард,  Ямало-Ненецкий  автономный округ, ул. Республики, д. 72, в целях</w:t>
      </w:r>
    </w:p>
    <w:p>
      <w:pPr>
        <w:pStyle w:val="1"/>
        <w:jc w:val="both"/>
      </w:pPr>
      <w:r>
        <w:rPr>
          <w:sz w:val="20"/>
        </w:rPr>
        <w:t xml:space="preserve">реализации   прав   и  обязанностей  избирательных  комиссий,  связанных  с</w:t>
      </w:r>
    </w:p>
    <w:p>
      <w:pPr>
        <w:pStyle w:val="1"/>
        <w:jc w:val="both"/>
      </w:pPr>
      <w:r>
        <w:rPr>
          <w:sz w:val="20"/>
        </w:rPr>
        <w:t xml:space="preserve">формированием  состава  Молодежного  общественного Совета при Избирательной</w:t>
      </w:r>
    </w:p>
    <w:p>
      <w:pPr>
        <w:pStyle w:val="1"/>
        <w:jc w:val="both"/>
      </w:pPr>
      <w:r>
        <w:rPr>
          <w:sz w:val="20"/>
        </w:rPr>
        <w:t xml:space="preserve">комиссии  Ямало-Ненецкого  автономного округа в соответствии с </w:t>
      </w:r>
      <w:hyperlink w:history="0" w:anchor="P35" w:tooltip="ПОЛОЖЕНИЕ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</w:t>
      </w:r>
    </w:p>
    <w:p>
      <w:pPr>
        <w:pStyle w:val="1"/>
        <w:jc w:val="both"/>
      </w:pPr>
      <w:r>
        <w:rPr>
          <w:sz w:val="20"/>
        </w:rPr>
        <w:t xml:space="preserve">Молодежном  общественном  Совете при Избирательной комиссии Ямало-Ненецкого</w:t>
      </w:r>
    </w:p>
    <w:p>
      <w:pPr>
        <w:pStyle w:val="1"/>
        <w:jc w:val="both"/>
      </w:pPr>
      <w:r>
        <w:rPr>
          <w:sz w:val="20"/>
        </w:rPr>
        <w:t xml:space="preserve">автономного  округа,  утвержденным  постановлением  Избирательной  комиссии</w:t>
      </w:r>
    </w:p>
    <w:p>
      <w:pPr>
        <w:pStyle w:val="1"/>
        <w:jc w:val="both"/>
      </w:pPr>
      <w:r>
        <w:rPr>
          <w:sz w:val="20"/>
        </w:rPr>
        <w:t xml:space="preserve">Ямало-Ненецкого  автономного  округа  от  7 октября 2022 года N 44/368-7, и</w:t>
      </w:r>
    </w:p>
    <w:p>
      <w:pPr>
        <w:pStyle w:val="1"/>
        <w:jc w:val="both"/>
      </w:pPr>
      <w:r>
        <w:rPr>
          <w:sz w:val="20"/>
        </w:rPr>
        <w:t xml:space="preserve">установленных действующим законодательством.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со  дня  его  подписания  и  может быть</w:t>
      </w:r>
    </w:p>
    <w:p>
      <w:pPr>
        <w:pStyle w:val="1"/>
        <w:jc w:val="both"/>
      </w:pPr>
      <w:r>
        <w:rPr>
          <w:sz w:val="20"/>
        </w:rPr>
        <w:t xml:space="preserve">отозвано  на  основании письменного заявления, составленного в произвольной</w:t>
      </w:r>
    </w:p>
    <w:p>
      <w:pPr>
        <w:pStyle w:val="1"/>
        <w:jc w:val="both"/>
      </w:pPr>
      <w:r>
        <w:rPr>
          <w:sz w:val="20"/>
        </w:rPr>
        <w:t xml:space="preserve">форме.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ФИО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Избирательной комиссии ЯНАО от 07.10.2022 N 44/368-7</w:t>
            <w:br/>
            <w:t>"О Молодежном общественном Совете при Избирательной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3EE24BAB48D6112E9A7A558E743FA35E5A30057BC3BC4B938B05AFFBB94587A65050532DE8E45488843089DDFF1FD670E4C21171E7B0325e2V2I" TargetMode = "External"/>
	<Relationship Id="rId8" Type="http://schemas.openxmlformats.org/officeDocument/2006/relationships/hyperlink" Target="consultantplus://offline/ref=C3EE24BAB48D6112E9A7BB55F12FAD38E7AA5E5FBD39CAEB60E55CA8E4C45E2F254503679DCA4A408B485EC99FAFA43649072D15036702253EA13273e2V0I" TargetMode = "External"/>
	<Relationship Id="rId9" Type="http://schemas.openxmlformats.org/officeDocument/2006/relationships/hyperlink" Target="consultantplus://offline/ref=C3EE24BAB48D6112E9A7A558E743FA35E3A90757B76993BB69E554FAB3C4026A734C0830C08F455F89485EeCVEI" TargetMode = "External"/>
	<Relationship Id="rId10" Type="http://schemas.openxmlformats.org/officeDocument/2006/relationships/hyperlink" Target="consultantplus://offline/ref=C3EE24BAB48D6112E9A7A558E743FA35E5A30250B83EC4B938B05AFFBB94587A65050532DE8E45498943089DDFF1FD670E4C21171E7B0325e2V2I" TargetMode = "External"/>
	<Relationship Id="rId11" Type="http://schemas.openxmlformats.org/officeDocument/2006/relationships/hyperlink" Target="consultantplus://offline/ref=C3EE24BAB48D6112E9A7A558E743FA35E5A30250B83EC4B938B05AFFBB94587A65050532DE8E45428243089DDFF1FD670E4C21171E7B0325e2V2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Избирательной комиссии ЯНАО от 07.10.2022 N 44/368-7
"О Молодежном общественном Совете при Избирательной комиссии Ямало-Ненецкого автономного округа"
(вместе с "Положением о Молодежном общественном Совете при Избирательной комиссии Ямало-Ненецкого автономного округа")</dc:title>
  <dcterms:created xsi:type="dcterms:W3CDTF">2022-12-03T08:21:30Z</dcterms:created>
</cp:coreProperties>
</file>