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Избирательной комиссии ЯНАО от 22.12.2022 N 48/392-7</w:t>
              <w:br/>
              <w:t xml:space="preserve">"О формировании Молодежного общественного Совета при Избирательной комиссии Ямало-Ненецкого автономного округа"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30.06.2023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ИЗБИРАТЕЛЬНАЯ КОМИССИЯ</w:t>
      </w:r>
    </w:p>
    <w:p>
      <w:pPr>
        <w:pStyle w:val="2"/>
        <w:jc w:val="center"/>
      </w:pPr>
      <w:r>
        <w:rPr>
          <w:sz w:val="20"/>
        </w:rPr>
        <w:t xml:space="preserve">ЯМАЛО-НЕНЕЦКОГО АВТОНОМНОГО ОКРУГА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22 декабря 2022 г. N 48/392-7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ФОРМИРОВАНИИ МОЛОДЕЖНОГО ОБЩЕСТВЕННОГО СОВЕТА</w:t>
      </w:r>
    </w:p>
    <w:p>
      <w:pPr>
        <w:pStyle w:val="2"/>
        <w:jc w:val="center"/>
      </w:pPr>
      <w:r>
        <w:rPr>
          <w:sz w:val="20"/>
        </w:rPr>
        <w:t xml:space="preserve">ПРИ ИЗБИРАТЕЛЬНОЙ КОМИССИИ ЯМАЛО-НЕНЕЦКОГО</w:t>
      </w:r>
    </w:p>
    <w:p>
      <w:pPr>
        <w:pStyle w:val="2"/>
        <w:jc w:val="center"/>
      </w:pPr>
      <w:r>
        <w:rPr>
          <w:sz w:val="20"/>
        </w:rPr>
        <w:t xml:space="preserve">АВТОНОМНОГО ОКРУГА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Рассмотрев предложения по кандидатурам для назначения в состав Молодежного общественного Совета при Избирательной комиссии Ямало-Ненецкого автономного округа, руководствуясь </w:t>
      </w:r>
      <w:hyperlink w:history="0" r:id="rId7" w:tooltip="Федеральный закон от 12.06.2002 N 67-ФЗ (ред. от 28.12.2022) &quot;Об основных гарантиях избирательных прав и права на участие в референдуме граждан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пунктом 10 статьи 23</w:t>
        </w:r>
      </w:hyperlink>
      <w:r>
        <w:rPr>
          <w:sz w:val="20"/>
        </w:rPr>
        <w:t xml:space="preserve"> Федерального закона от 12 июня 2002 года N 67-ФЗ "Об основных гарантиях избирательных прав и права на участие в референдуме граждан Российской Федерации", </w:t>
      </w:r>
      <w:hyperlink w:history="0" r:id="rId8" w:tooltip="Закон ЯНАО от 01.07.2010 N 84-ЗАО (ред. от 30.11.2022) &quot;Об избирательных комиссиях, комиссиях референдума в Ямало-Ненецком автономном округе&quot; (принят Законодательным Собранием Ямало-Ненецкого автономного округа 16.06.2010) (с изм. и доп., вступающими в силу с 01.01.2023) ------------ Недействующая редакция {КонсультантПлюс}">
        <w:r>
          <w:rPr>
            <w:sz w:val="20"/>
            <w:color w:val="0000ff"/>
          </w:rPr>
          <w:t xml:space="preserve">частью 2 статьи 20</w:t>
        </w:r>
      </w:hyperlink>
      <w:r>
        <w:rPr>
          <w:sz w:val="20"/>
        </w:rPr>
        <w:t xml:space="preserve"> Закона Ямало-Ненецкого автономного округа от 1 июля 2010 года N 84-ЗАО "Об избирательных комиссиях, комиссиях референдума в Ямало-Ненецком автономном округе", </w:t>
      </w:r>
      <w:hyperlink w:history="0" r:id="rId9" w:tooltip="Постановление Избирательной комиссии ЯНАО от 07.10.2022 N 44/368-7 &quot;О Молодежном общественном Совете при Избирательной комиссии Ямало-Ненецкого автономного округа&quot; (вместе с &quot;Положением о Молодежном общественном Совете при Избирательной комиссии Ямало-Ненецкого автономного округа&quot;) {КонсультантПлюс}">
        <w:r>
          <w:rPr>
            <w:sz w:val="20"/>
            <w:color w:val="0000ff"/>
          </w:rPr>
          <w:t xml:space="preserve">Положением</w:t>
        </w:r>
      </w:hyperlink>
      <w:r>
        <w:rPr>
          <w:sz w:val="20"/>
        </w:rPr>
        <w:t xml:space="preserve"> о Молодежном общественном Совете при Избирательной комиссии Ямало-Ненецкого автономного округа, утвержденным постановлением Избирательной комиссии Ямало-Ненецкого автономного округа от 7 октября 2022 года N 44/368-7, Избирательная комиссия Ямало-Ненецкого автономного округа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Сформировать Молодежный общественный Совет при Избирательной комиссии Ямало-Ненецкого автономного округа в количестве 13 членов на срок полномочий Избирательной комиссии Ямало-Ненецкого автономного округа состава 2021 - 2026 гг. согласно </w:t>
      </w:r>
      <w:hyperlink w:history="0" w:anchor="P35" w:tooltip="СОСТАВ">
        <w:r>
          <w:rPr>
            <w:sz w:val="20"/>
            <w:color w:val="0000ff"/>
          </w:rPr>
          <w:t xml:space="preserve">приложению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Направить настоящее постановление в территориальные избирательные комиссии в Ямало-Ненецком автономном округе.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исполнением настоящего постановления возложить на заместителя Председателя Избирательной комиссии Ямало-Ненецкого автономного округа И.М. Горелика.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</w:t>
      </w:r>
    </w:p>
    <w:p>
      <w:pPr>
        <w:pStyle w:val="0"/>
        <w:jc w:val="right"/>
      </w:pPr>
      <w:r>
        <w:rPr>
          <w:sz w:val="20"/>
        </w:rPr>
        <w:t xml:space="preserve">Избирательной комиссии</w:t>
      </w:r>
    </w:p>
    <w:p>
      <w:pPr>
        <w:pStyle w:val="0"/>
        <w:jc w:val="right"/>
      </w:pPr>
      <w:r>
        <w:rPr>
          <w:sz w:val="20"/>
        </w:rPr>
        <w:t xml:space="preserve">Ямало-Ненецкого автономного округа</w:t>
      </w:r>
    </w:p>
    <w:p>
      <w:pPr>
        <w:pStyle w:val="0"/>
        <w:jc w:val="right"/>
      </w:pPr>
      <w:r>
        <w:rPr>
          <w:sz w:val="20"/>
        </w:rPr>
        <w:t xml:space="preserve">А.Н.ГИБЕРТ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Секретарь</w:t>
      </w:r>
    </w:p>
    <w:p>
      <w:pPr>
        <w:pStyle w:val="0"/>
        <w:jc w:val="right"/>
      </w:pPr>
      <w:r>
        <w:rPr>
          <w:sz w:val="20"/>
        </w:rPr>
        <w:t xml:space="preserve">Избирательной комиссии</w:t>
      </w:r>
    </w:p>
    <w:p>
      <w:pPr>
        <w:pStyle w:val="0"/>
        <w:jc w:val="right"/>
      </w:pPr>
      <w:r>
        <w:rPr>
          <w:sz w:val="20"/>
        </w:rPr>
        <w:t xml:space="preserve">Ямало-Ненецкого автономного округа</w:t>
      </w:r>
    </w:p>
    <w:p>
      <w:pPr>
        <w:pStyle w:val="0"/>
        <w:jc w:val="right"/>
      </w:pPr>
      <w:r>
        <w:rPr>
          <w:sz w:val="20"/>
        </w:rPr>
        <w:t xml:space="preserve">Ю.С.КУРКИНА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 Избирательной комиссии</w:t>
      </w:r>
    </w:p>
    <w:p>
      <w:pPr>
        <w:pStyle w:val="0"/>
        <w:jc w:val="right"/>
      </w:pPr>
      <w:r>
        <w:rPr>
          <w:sz w:val="20"/>
        </w:rPr>
        <w:t xml:space="preserve">Ямало-Ненецкого автономного округа</w:t>
      </w:r>
    </w:p>
    <w:p>
      <w:pPr>
        <w:pStyle w:val="0"/>
        <w:jc w:val="right"/>
      </w:pPr>
      <w:r>
        <w:rPr>
          <w:sz w:val="20"/>
        </w:rPr>
        <w:t xml:space="preserve">от 22 декабря 2022 года N 48/392-7</w:t>
      </w:r>
    </w:p>
    <w:p>
      <w:pPr>
        <w:pStyle w:val="0"/>
        <w:jc w:val="center"/>
      </w:pPr>
      <w:r>
        <w:rPr>
          <w:sz w:val="20"/>
        </w:rPr>
      </w:r>
    </w:p>
    <w:bookmarkStart w:id="35" w:name="P35"/>
    <w:bookmarkEnd w:id="35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МОЛОДЕЖНОГО ОБЩЕСТВЕННОГО СОВЕТА ПРИ ИЗБИРАТЕЛЬНОЙ КОМИССИИ</w:t>
      </w:r>
    </w:p>
    <w:p>
      <w:pPr>
        <w:pStyle w:val="2"/>
        <w:jc w:val="center"/>
      </w:pPr>
      <w:r>
        <w:rPr>
          <w:sz w:val="20"/>
        </w:rPr>
        <w:t xml:space="preserve">ЯМАЛО-НЕНЕЦКОГО АВТОНОМНОГО ОКРУГА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Анфилофьев Игорь Геннадьевич, &lt;...&gt; года рождения, образование высшее, место работы и должность: Управление по делам молодежи и туризму Администрации Надымского района, главный специалист сектора патриотического воспитания, выдвинут Территориальной избирательной комиссией Надымского района, место жительства: Ямало-Ненецкий автономный округ, город Надым;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Жданов Сергей Игоревич, &lt;...&gt; года рождения, образование высшее, место работы и должность: МБУ "Многофункциональный молодежный центр "Современник", начальник отдела развития и продвижения молодежных инициатив и имиджевых проектов, выдвинут управлением молодежной политики и туризма Администрации города Ноябрьска, место жительства: Ямало-Ненецкий автономный округ, город Ноябрьск;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Коломиец Максим Петрович, &lt;...&gt; года рождения, образование высшее, место работы и должность: МАУ "Молодежный центр "Современник"; заместитель директора по реализации государственной и молодежной политики, выдвинут собранием избирателей по месту работы, место жительства: Ямало-Ненецкий автономный округ, город Губкинский;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Кубасова Мария Владимировна, &lt;...&gt; года рождения, образование высшее, место работы и должность: МБУК "Ямальская централизованная библиотечная система", заместитель директора, выдвинута Управлением культуры и молодежной политики Администрации Ямальского района, место жительства: Ямало-Ненецкий автономный округ, Ямальский район, село Яр-Сале;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Морокова Анастасия Романовна, &lt;...&gt; года рождения, образование высшее, место работы и должность: Управление жизнеобеспечения села Красноселькуп Администрации Красноселькупского района, главный специалист отдела благоустройства и ЖКХ, выдвинута Территориальной избирательной комиссией Красноселькупского района, место жительства: Ямало-Ненецкий автономный округ, Красноселькупский район, село Красноселькуп;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Негачи Дмитрий Алексеевич, &lt;...&gt; года рождения, образование высшее, место работы и должность: Администрация Приуральского района, заведующий сектором проектной деятельности информационно-аналитического управления, выдвинут собранием избирателей по месту работы, место жительства: Ямало-Ненецкий автономный округ, Приуральский район, село Аксарка;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Овчинникова Ксения Геннадьевна, &lt;...&gt; года рождения, образование высшее, место работы и должность: МАУК "ЦКиС" "Геолог", художественный руководитель ТО "Эксперимент", Тюменская областная Дума, помощник депутата, выдвинута Территориальной избирательной комиссией города Салехарда, место жительства: Ямало-Ненецкий автономный округ, город Салехард;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Петрова Анастасия Ивановна, &lt;...&gt; года рождения, образование высшее, место работы и должность: МБУ ДО "Центр воспитания и дополнительного образования с. Мужи и Шурышкарского района", педагог дополнительного образования, выдвинута собранием избирателей по месту работы, место жительства: Ямало-Ненецкий автономный округ, Шурышкарский район, село Мужи;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Реймер Мария Дмитриевна, &lt;...&gt; года рождения, образование высшее (незаконченное), место работы и должность: ГБПОУ ЯНАО "Новоуренгойский многопрофильный колледж", педагог дополнительного образования, выдвинута Территориальной избирательной комиссией города Нового Уренгоя, место жительства: Ямало-Ненецкий автономный округ, город Новый Уренгой;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Рыкова Марина Константиновна, &lt;...&gt; года рождения, образование высшее, место работы и должность: МАОУ "СОШ N 1", учитель начальных классов, выдвинута собранием избирателей по месту жительства, место жительства: Ямало-Ненецкий автономный округ, город Лабытнанги;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Саломатова Наталья Михайловна, &lt;...&gt; года рождения, образование высшее, место работы и должность: МАУ "Районный ресурсный молодежный центр", начальник отдела по связям с общественностью, выдвинута Территориальной избирательной комиссией Пуровского района, место жительства: Ямало-Ненецкий автономный округ, Пуровский район, город Тарко-Сале;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Старикова Ольга Андреевна, &lt;...&gt; года рождения, образование высшее, место работы и должность: МБУ "Молодежный центр", специалист по работе с молодежью, выдвинута Территориальной избирательной комиссией Тазовского района, место жительства: Ямало-Ненецкий автономный округ, Тазовский район, поселок Тазовский;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Черниговский Евгений Валерьевич, &lt;...&gt; года рождения, образование высшее, место работы и должность: Администрация города Муравленко, начальник отдела информации и общественных связей, выдвинут Всероссийским добровольческим молодежным общественным движением "За патриотическое и духовно-нравственное воспитание молодежи "Волонтерская Рота Боевого Братства", место жительства: Ямало-Ненецкий автономный округ, город Муравленко.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Избирательной комиссии ЯНАО от 22.12.2022 N 48/392-7</w:t>
            <w:br/>
            <w:t>"О формировании Молодежного общественного Совета при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30.06.2023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0E490DF036B9D564796010B1ACBF6D72CC532D754988846D80A04FDD0ED83E796823AE6EB884FF741E71B2EC9962FA678907D32751B8D1F7v6k9G" TargetMode = "External"/>
	<Relationship Id="rId8" Type="http://schemas.openxmlformats.org/officeDocument/2006/relationships/hyperlink" Target="consultantplus://offline/ref=0E490DF036B9D56479600EBCBAD33A7FCE5A737049878A3EDEF2498A5188382C2863A83BFBC0F07C1D7AE4B8D93CA335CD4CDE224FA4D1F374101BDCvFkBG" TargetMode = "External"/>
	<Relationship Id="rId9" Type="http://schemas.openxmlformats.org/officeDocument/2006/relationships/hyperlink" Target="consultantplus://offline/ref=0E490DF036B9D56479600EBCBAD33A7FCE5A737049868F3ADAF6498A5188382C2863A83BFBC0F07C1D7AE6BCDF3CA335CD4CDE224FA4D1F374101BDCvFkBG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Избирательной комиссии ЯНАО от 22.12.2022 N 48/392-7
"О формировании Молодежного общественного Совета при Избирательной комиссии Ямало-Ненецкого автономного округа"</dc:title>
  <dcterms:created xsi:type="dcterms:W3CDTF">2023-06-30T06:36:47Z</dcterms:created>
</cp:coreProperties>
</file>