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16.02.2021 N 49-п</w:t>
              <w:br/>
              <w:t xml:space="preserve">(ред. от 10.11.2023)</w:t>
              <w:br/>
              <w:t xml:space="preserve">"Об утверждении государственной программы Ярославской области "Обеспечение общественного порядка и противодействие преступности на территории Ярославской области" на 2021 - 2025 годы и признании утратившими силу и частично утратившими силу отдельных постановлений Правительства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февраля 2021 г. N 49-п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ЯРОСЛАВСКОЙ ОБЛАСТИ</w:t>
      </w:r>
    </w:p>
    <w:p>
      <w:pPr>
        <w:pStyle w:val="2"/>
        <w:jc w:val="center"/>
      </w:pPr>
      <w:r>
        <w:rPr>
          <w:sz w:val="20"/>
        </w:rPr>
        <w:t xml:space="preserve">"ОБЕСПЕЧЕНИЕ ОБЩЕСТВЕННОГО ПОРЯДКА И ПРОТИВОДЕЙСТВИЕ</w:t>
      </w:r>
    </w:p>
    <w:p>
      <w:pPr>
        <w:pStyle w:val="2"/>
        <w:jc w:val="center"/>
      </w:pPr>
      <w:r>
        <w:rPr>
          <w:sz w:val="20"/>
        </w:rPr>
        <w:t xml:space="preserve">ПРЕСТУПНОСТИ НА ТЕРРИТОРИИ ЯРОСЛАВСКОЙ ОБЛАСТИ"</w:t>
      </w:r>
    </w:p>
    <w:p>
      <w:pPr>
        <w:pStyle w:val="2"/>
        <w:jc w:val="center"/>
      </w:pPr>
      <w:r>
        <w:rPr>
          <w:sz w:val="20"/>
        </w:rPr>
        <w:t xml:space="preserve">НА 2021 - 2025 ГОДЫ И ПРИЗНАНИИ УТРАТИВШИМИ СИЛУ И ЧАСТИЧНО</w:t>
      </w:r>
    </w:p>
    <w:p>
      <w:pPr>
        <w:pStyle w:val="2"/>
        <w:jc w:val="center"/>
      </w:pPr>
      <w:r>
        <w:rPr>
          <w:sz w:val="20"/>
        </w:rPr>
        <w:t xml:space="preserve">УТРАТИВШИМИ СИЛУ ОТДЕЛЬНЫХ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22.06.2021 </w:t>
            </w:r>
            <w:hyperlink w:history="0" r:id="rId7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397-п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19.08.2021 </w:t>
            </w:r>
            <w:hyperlink w:history="0" r:id="rId8" w:tooltip="Постановление Правительства ЯО от 19.08.2021 N 558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9" w:tooltip="Постановление Правительства ЯО от 25.11.2021 N 805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805-п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10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11" w:tooltip="Постановление Правительства ЯО от 12.04.2022 N 270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270-п</w:t>
              </w:r>
            </w:hyperlink>
            <w:r>
              <w:rPr>
                <w:sz w:val="20"/>
                <w:color w:val="392c69"/>
              </w:rPr>
              <w:t xml:space="preserve">, от 10.06.2022 </w:t>
            </w:r>
            <w:hyperlink w:history="0" r:id="rId12" w:tooltip="Постановление Правительства ЯО от 10.06.2022 N 436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 от 16.09.2022 </w:t>
            </w:r>
            <w:hyperlink w:history="0" r:id="rId13" w:tooltip="Постановление Правительства ЯО от 16.09.2022 N 797-п &quot;О внесении изменения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797-п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14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5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16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03.08.2023 </w:t>
            </w:r>
            <w:hyperlink w:history="0" r:id="rId17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  <w:color w:val="392c69"/>
              </w:rPr>
              <w:t xml:space="preserve">, от 10.11.2023 </w:t>
            </w:r>
            <w:hyperlink w:history="0" r:id="rId1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0" w:tooltip="Постановление Правительства ЯО от 14.10.2019 N 712-п (ред. от 18.10.2023) &quot;Об утверждении Положения о программно-целевом планировании в Ярославской области&quot; (вместе с &quot;Порядком представления отчетности и оценки реализации государственных программ Ярославской области, областных целевых, ведомственных целевых, региональных целевых, региональных программ и основных мероприятий государственных программ Ярославской области за 2020 год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14.10.2019 N 712-п "Об утверждении Положения о программно-целевом планировании в Ярославской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5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Ярославской области "Обеспечение общественного порядка и противодействие преступности на территории Ярославской области" на 2021 - 2025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Правительства ЯО от 04.02.2019 N 55-п (ред. от 03.09.2020) &quot;Об утверждении областной целевой программы &quot;Профилактика правонарушений в Ярославской области&quot; на 2019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04.02.2019 N 55-п "Об утверждении областной целевой программы "Профилактика правонарушений в Ярославской области" на 2019 - 2021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остановление Правительства ЯО от 12.02.2019 N 85-п (ред. от 03.09.2020) &quot;Об утверждении областной целевой программы &quot;Комплексные меры противодействия злоупотреблению наркотиками и их незаконному обороту&quot; на 2019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12.02.2019 N 85-п "Об утверждении областной целевой программы "Комплексные меры противодействия злоупотреблению наркотиками и их незаконному обороту" на 2019 - 2021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3" w:tooltip="Постановление Правительства ЯО от 18.03.2019 N 182-п (ред. от 18.03.2020) &quot;Об утверждении государственной программы Ярославской области &quot;Обеспечение общественного порядка и противодействие преступности на территории Ярославской области&quot; на 2019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18.03.2019 N 182-п "Об утверждении государственной программы Ярославской области "Обеспечение общественного порядка и противодействие преступности на территории Ярославской области" на 2019 - 2021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4" w:tooltip="Постановление Правительства ЯО от 06.06.2019 N 401-п &quot;О внесении изменений в постановление Правительства области от 12.02.2019 N 8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06.06.2019 N 401-п "О внесении изменений в постановление Правительства области от 12.02.2019 N 85-п";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5" w:tooltip="Постановление Правительства ЯО от 07.08.2019 N 560-п &quot;О внесении изменений в постановления Правительства области от 08.09.2015 N 984-п, от 04.02.2019 N 55-п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области от 07.08.2019 N 560-п "О внесении изменений в постановления Правительства области от 08.09.2015 N 984-п, от 04.02.2019 N 55-п";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6" w:tooltip="Постановление Правительства ЯО от 08.11.2019 N 783-п &quot;О внесении изменений в постановление Правительства области от 04.02.2019 N 5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08.11.2019 N 783-п "О внесении изменений в постановление Правительства области от 04.02.2019 N 55-п";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7" w:tooltip="Постановление Правительства ЯО от 30.12.2019 N 963-п &quot;О внесении изменений в отдельные постановления Правительства области и признании утратившим силу постановления Правительства области от 12.04.2012 N 303-п&quot; ------------ Недействующая редакция {КонсультантПлюс}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 и </w:t>
      </w:r>
      <w:hyperlink w:history="0" r:id="rId28" w:tooltip="Постановление Правительства ЯО от 30.12.2019 N 963-п &quot;О внесении изменений в отдельные постановления Правительства области и признании утратившим силу постановления Правительства области от 12.04.2012 N 303-п&quot; ------------ Недействующая редакция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постановления Правительства области от 30.12.2019 N 963-п "О внесении изменений в отдельные постановления Правительства области и признании утратившим силу постановления Правительства области от 12.04.2012 N 303-п";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9" w:tooltip="Постановление Правительства ЯО от 06.02.2020 N 95-п &quot;О внесении изменений в постановление Правительства области от 04.02.2019 N 5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06.02.2020 N 95-п "О внесении изменений в постановление Правительства области от 04.02.2019 N 55-п";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0" w:tooltip="Постановление Правительства ЯО от 19.02.2020 N 116-п &quot;О внесении изменений в постановление Правительства области от 12.02.2019 N 8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19.02.2020 N 116-п "О внесении изменений в постановление Правительства области от 12.02.2019 N 85-п";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1" w:tooltip="Постановление Правительства ЯО от 18.03.2020 N 214-п &quot;О внесении изменений в постановление Правительства области от 18.03.2019 N 18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18.03.2020 N 214-п "О внесении изменений в постановление Правительства области от 18.03.2019 N 182-п";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2" w:tooltip="Постановление Правительства ЯО от 29.05.2020 N 469-п &quot;О внесении изменений в отдельные постановления Правительства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33" w:tooltip="Постановление Правительства ЯО от 29.05.2020 N 469-п &quot;О внесении изменений в отдельные постановления Правительства области&quot;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постановления Правительства области от 29.05.2020 N 469-п "О внесении изменений в отдельные постановления Правительства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4" w:tooltip="Постановление Правительства ЯО от 03.09.2020 N 712-п &quot;О внесении изменений в постановления Правительства области от 04.02.2019 N 55-п, от 12.02.2019 N 8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03.09.2020 N 712-п "О внесении изменений в постановления Правительства области от 04.02.2019 N 55-п, от 12.02.2019 N 85-п".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вице-губернатора области, курирующего вопросы внутренней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10.11.2023 N 1144-п)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Постановление вступает в силу с момента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Д.А.СТЕПАНЕНКО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16.02.2021 N 49-п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ЯРОСЛАВСКОЙ ОБЛАСТИ "ОБЕСПЕЧЕНИЕ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И ПРОТИВОДЕЙСТВИЕ ПРЕСТУПНОСТИ НА ТЕРРИТОРИИ ЯРОСЛАВСКОЙ</w:t>
      </w:r>
    </w:p>
    <w:p>
      <w:pPr>
        <w:pStyle w:val="2"/>
        <w:jc w:val="center"/>
      </w:pPr>
      <w:r>
        <w:rPr>
          <w:sz w:val="20"/>
        </w:rPr>
        <w:t xml:space="preserve">ОБЛАСТИ"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22.06.2021 </w:t>
            </w:r>
            <w:hyperlink w:history="0" r:id="rId36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397-п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19.08.2021 </w:t>
            </w:r>
            <w:hyperlink w:history="0" r:id="rId37" w:tooltip="Постановление Правительства ЯО от 19.08.2021 N 558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38" w:tooltip="Постановление Правительства ЯО от 25.11.2021 N 805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805-п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39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40" w:tooltip="Постановление Правительства ЯО от 12.04.2022 N 270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270-п</w:t>
              </w:r>
            </w:hyperlink>
            <w:r>
              <w:rPr>
                <w:sz w:val="20"/>
                <w:color w:val="392c69"/>
              </w:rPr>
              <w:t xml:space="preserve">, от 10.06.2022 </w:t>
            </w:r>
            <w:hyperlink w:history="0" r:id="rId41" w:tooltip="Постановление Правительства ЯО от 10.06.2022 N 436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 от 16.09.2022 </w:t>
            </w:r>
            <w:hyperlink w:history="0" r:id="rId42" w:tooltip="Постановление Правительства ЯО от 16.09.2022 N 797-п &quot;О внесении изменения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797-п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43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44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45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03.08.2023 </w:t>
            </w:r>
            <w:hyperlink w:history="0" r:id="rId46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  <w:color w:val="392c69"/>
              </w:rPr>
              <w:t xml:space="preserve">, от 10.11.2023 </w:t>
            </w:r>
            <w:hyperlink w:history="0" r:id="rId4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региональной безопасности Ярославской области (далее - МРБ), министр региональной безопасности Ярославской области Гаврилов Сергей Александрович, тел. 40-04-17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22.06.2021 </w:t>
            </w:r>
            <w:hyperlink w:history="0" r:id="rId48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397-п</w:t>
              </w:r>
            </w:hyperlink>
            <w:r>
              <w:rPr>
                <w:sz w:val="20"/>
              </w:rPr>
              <w:t xml:space="preserve">, от 26.12.2022 </w:t>
            </w:r>
            <w:hyperlink w:history="0" r:id="rId49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</w:rPr>
              <w:t xml:space="preserve">, от 03.08.2023 </w:t>
            </w:r>
            <w:hyperlink w:history="0" r:id="rId50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51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вице-губернатор области Колядин Андрей Михайлович, тел. 78-60-07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11.02.2022 </w:t>
            </w:r>
            <w:hyperlink w:history="0" r:id="rId52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5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 Государственной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МРБ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- снижение общего уровня преступности;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снижение уровня наркопотребления на территории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повышение безопасности дорожного движения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подпрограмм Государственной 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w:anchor="P573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"Профилактика правонарушений в Ярославской области";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w:anchor="P1081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"Комплексные меры противодействия злоупотреблению наркотиками и их незаконному обороту";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региональная целевая </w:t>
            </w:r>
            <w:hyperlink w:history="0" r:id="rId55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"Повышение безопасности дорожного движения в Ярославской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Государственной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 - 141,8 млн. руб., из них областные средства: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- 6,4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- 14,7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- 95,7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- 21,5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- 3,6 млн.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15.02.2023 </w:t>
            </w:r>
            <w:hyperlink w:history="0" r:id="rId56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</w:rPr>
              <w:t xml:space="preserve">, от 03.08.2023 </w:t>
            </w:r>
            <w:hyperlink w:history="0" r:id="rId57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5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подпрограмм Государственной программы по годам реализации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w:anchor="P1081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"Комплексные меры противодействия злоупотреблению наркотиками и их незаконному обороту":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всего - 2,5 млн.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- 0,6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- 0,6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- 0,7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- 0,3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- 0,3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- </w:t>
            </w:r>
            <w:hyperlink w:history="0" w:anchor="P573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"Профилактика правонарушений в Ярославской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всего - 130,3 млн.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- 3,7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- 11,8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- 92,7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- 18,9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- 3,3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региональная целевая </w:t>
            </w:r>
            <w:hyperlink w:history="0" r:id="rId59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"Повышение безопасности дорожного движения в Ярославской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всего - 10,9 млн. руб., в том числе по Государственной программе - 9,0 млн. руб. </w:t>
            </w:r>
            <w:hyperlink w:history="0" w:anchor="P130" w:tooltip="&lt;*&gt; Объемы финансирования Государственной программы Ярославской области &quot;Обеспечение общественного порядка и противодействие преступности на территории Ярославской области&quot; на 2021 - 2025 годы (далее - Государственная программа) рассчитаны на период действия с 2021 по 2025 годы без учета финансирования региональной целевой программы &quot;Повышение безопасности дорожного движения в Ярославской области&quot; на 2020 - 2024 годы в 2020 году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- 1,9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- 2,0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- 2,3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- 2,3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- 2,3 млн.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15.02.2023 </w:t>
            </w:r>
            <w:hyperlink w:history="0" r:id="rId60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</w:rPr>
              <w:t xml:space="preserve">, от 03.08.2023 </w:t>
            </w:r>
            <w:hyperlink w:history="0" r:id="rId61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62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Государственной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снижение социального риска до 69,02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снижение уровня первичной заболеваемости наркоманией до 6,61 случая на 100 тыс.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снижение уровня зарегистрированных преступлений до 97 процентов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Постановление Правительства ЯО от 12.04.2022 N 270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12.04.2022 N 270-п)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http://www.yarregion.ru/depts/drb/tmpPages/programs.aspx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Объемы финансирования Государственной программы Ярославской области "Обеспечение общественного порядка и противодействие преступности на территории Ярославской области" на 2021 - 2025 годы (далее - Государственная программа) рассчитаны на период действия с 2021 по 2025 годы без учета финансирования региональной целевой </w:t>
      </w:r>
      <w:hyperlink w:history="0" r:id="rId64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 в 2020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65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года N 400 "О Стратегии национальной безопасности Российской Федерации", государственная и общественная безопасность определяется в качестве одного из стратегических национальных приоритетов.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ЯО от 19.08.2021 N 558-п &quot;О внесении изменений в постановление Правительства области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19.08.2021 N 558-п)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обеспечения государственной и общественной безопасности являются защита конституционного строя Российской Федерации, обеспечение ее суверенитета, независимости, государственной и территориальной целостности, защита основных прав и свобод человека и гражданина, укрепление гражданского мира и согласия, политической и социальной стабильности в обществе, совершенствование механизмов взаимодействия государства и гражданского общества, укрепление законности и правопорядка, искоренение коррупции, защита граждан и всех форм собственности, традиционных российских духовно-нравственных ценностей от противоправных посягательств, защита населения и территорий от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ЯО от 19.08.2021 N 558-п &quot;О внесении изменений в постановление Правительства области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19.08.2021 N 558-п)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правопорядка в современных условиях во многом зависит от эффективности взаимодействия региональных органов исполнительной власти и правоохранительных органов в сфере профилактики правонарушений. Уровень правопорядка в регионе влияет на формирование у граждан отношения к деятельности не только правоохранительных органов, но и органов исполнительной власти субъекта Российской Федерации. Повышение уровня правопорядка способствует социально-экономическому развитию региона и повышает его инвестиционную привлекательность.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Согласно положениям </w:t>
      </w:r>
      <w:hyperlink w:history="0" r:id="rId68" w:tooltip="&quot;Концепция общественной безопасности в Российской Федерации&quot; (утв. Президентом РФ 14.11.2013 N Пр-2685)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общественной безопасности в Российской Федерации, утвержденной Президентом Российской Федерации 14 ноября 2013 года N Пр-2685, одна из целей обеспечения общественной безопасности - достижение и поддержание необходимого уровня защищенности прав и свобод человека и гражданина, законных интересов организаций и общественных объединений от угроз криминального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охраны общественного порядка и общественной безопасности относятся к предмету совместного ведения федерального и регионального уровней. Подпрограмма "Профилактика правонарушений в Ярославской области" на 2021 - 2025 годы определяет комплекс целей и задач региональной политики, направленной на обеспечение общественной безопасности, снижение уровня преступности на территории области.</w:t>
      </w:r>
    </w:p>
    <w:p>
      <w:pPr>
        <w:pStyle w:val="0"/>
        <w:spacing w:before="200" w:line-rule="auto"/>
        <w:ind w:firstLine="540"/>
        <w:jc w:val="both"/>
      </w:pPr>
      <w:hyperlink w:history="0" w:anchor="P573" w:tooltip="ПОДПРОГРАММА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"Профилактика правонарушений в Ярославской области" на 2021 - 2025 годы является продолжением областной целевой </w:t>
      </w:r>
      <w:hyperlink w:history="0" r:id="rId69" w:tooltip="Постановление Правительства ЯО от 04.02.2019 N 55-п (ред. от 03.09.2020) &quot;Об утверждении областной целевой программы &quot;Профилактика правонарушений в Ярославской области&quot; на 2019 - 2021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"Профилактика правонарушений в Ярославской области" на 2019 - 2021 годы, утвержденной постановлением Правительства области от 04.02.2019 N 55-п "Об утверждении областной целевой программы "Профилактика правонарушений в Ярославской области" на 2019 - 2021 годы" (далее - ОЦП).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 показателем подпрограммы "Профилактика правонарушений в Ярославской области" на 2021 - 2025 годы является общее количество зарегистрированных преступлений в Ярославской области. По итогам 2019 года данный показатель составил 17709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Всесторонняя активизация профилактической работы способствовала поступательному снижению отдельных показателей состояния криминогенной обстановки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преступности отмечается снижение числа фактов разбоев (снизилось на 13,3 процента и составило 78 случаев), краж (снизилось на 0,3 процента и составило 7829 случаев), в том числе из квартир (снизилось на 14,6 процента и составило 484 случая), хулиганств (снизилось на 36,8 процента и составило 12 случаев).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социально-криминологической характеристики преступности показывает снижение числа преступлений, совершенных несовершеннолетними (снизилось на 4,5 процента и составило 273 случая), лицами, ранее совершавшими преступления (снизилось на 1,5 процента и составило 4825 случаев) и ранее судимыми (снизилось на 1,0 процента и составило 2667 случаев), лицами, находящимися на момент совершения преступления в состоянии алкогольного опьянения (снизилось на 7,3 процента и составило 2469 случаев).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2019 года на территории Ярославской области зарегистрировано 3 преступления экстремистской направленности (в 2018 году - 22, снижение в 7,3 раза).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ОЦП способствовала стабилизации ситуации, связанной с кражами (снижение на 0,3 процента), разбойными нападениями (снижение на 13,3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Повышению раскрываемости указанных видов преступлений в немалой мере способствовало внедрение автоматизированной системы видеонаблюдения и видеоконтроля на оживленных улицах. В результате исполнения мероприятий по приобретению и введению в эксплуатацию оборудования, предназначенного для видеонаблюдения, в 2019 году на территории Ярославской области с помощью систем видеонаблюдения раскрыто 22 преступления. С использованием удаленного доступа к информационным банкам данных обнаружено 53 лица, находившихся в розыске, 7 номерных вещей и 9 автотранспортных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Благодаря реализации ОЦП создана основа, необходимая для укрепления взаимодействия всех субъектов профилактики правонарушений, проведены необходимые организационно-практические мероприятия по возрождению деятельности общественных формирований правоохранительной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ОЦП проводились мероприятия по стимулированию деятельности общественных формирований правоохранительной направленности. По итогам 2019 года в региональном реестре Управления Министерства внутренних дел Российской Федерации по Ярославской области зарегистрировано в установленном законом порядке 127 добровольных народных дружин общей численностью 1291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народные дружинники задействовались при проведении 820 массовых мероприятий, приняли участие в 3960 рейдовых мероприятиях, с их участием выявлено 3010 административных правонарушений (в 2018 году - 2519), 26 преступлений (в 2018 году - 11).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форм защиты общества и государства от противоправных посягательств является декриминализация арсеналов оружия, находящегося в обороте у граждан. Стимулирующей мерой в реализации данного мероприятия является выплата гражданам денежного вознаграждения за добровольную сдачу в органы внутренних дел незаконно хранящегося оружия, боеприпасов, взрывчатых веществ и взрывных устройств. </w:t>
      </w:r>
      <w:hyperlink w:history="0" r:id="rId70" w:tooltip="Постановление Губернатора ЯО от 14.03.2000 N 171 (ред. от 24.02.2014) &quot;О проведении профилактических мероприятий&quot; (вместе с &quot;Порядком выплаты гражданам денежного вознаграждения за добровольную сдачу незаконно хранящегося оружия, боеприпасов и взрывчатых веществ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гражданам денежного вознаграждения за добровольную сдачу незаконно хранящегося оружия, боеприпасов и взрывчатых веществ утвержден постановлением Губернатора области от 14.03.2000 N 171 "О проведении профилактических мероприятий".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ближайшие годы основными задачами в рамках </w:t>
      </w:r>
      <w:hyperlink w:history="0" w:anchor="P573" w:tooltip="ПОДПРОГРАММА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"Профилактика правонарушений в Ярославской области" на 2021 - 2025 годы остаются: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экстремизма 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достижения намеченных целей необходимо продолжить работу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поощрению добровольной сдачи населением незаконно хранящегося оружия, боеприпасов и взрывчатых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проведению областных конкурсов на звание "Лучший народный дружинник" и "Лучшая народная дружина";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подготовке и размещению в средствах массовой информации социальных радиороликов и видеороликов, программ по профилактике преступлений и террористических актов, привлечению граждан к правоохранительной деятельности, поиску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изготовлению наглядной агитации правоохранительной направленности, посвященной борьбе с терроризмом и экстремизмом (памяток, буклетов, информационных листков и другой профилактической продукции);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проведению общественно-политических и просветительских мероприятий, учебной и аналитической работы в целях профилактики правонарушений, экстремизма 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имеющихся проблем и выполнения поставленных задач необходимы целенаправленные скоординированные действия органов государственной власти Ярославской области, территориальных органов федеральных органов исполнительной власти, органов местного самоуправления муниципальных образований области и других субъектов профилактики правонарушений, экстремизма и терроризма в соответствии с действующим законодательством, в том числе и в рамках реализации </w:t>
      </w:r>
      <w:hyperlink w:history="0" w:anchor="P573" w:tooltip="ПОДПРОГРАММА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"Профилактика правонарушений в Ярославской области" на 2021 - 2025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общей профилактики правонарушений и наиболее опасных противоправных проявлений - экстремизма и терроризма, требуется принятие мер профилактического характера в сфере безопасности дорожного движения и ограничения немедицинского потребления наркотических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Наркоситуация в Российской Федерации в 2019 году не претерпела значительных изменений и в целом оценивается как тяжелая. Социологические исследования, проведенные антинаркотическими комиссиями в целях выявления уровня наркотизации общества, определения отношения населения к проблемам распространения незаконного оборота и потребления наркотиков в 2019 году, показывают, что число респондентов, имеющих хотя бы однократный опыт потребления наркотиков в течение жизни, незначительно увеличилось и оценивается в 8,5 млн. человек (в 2018 г. - 8,1 млн. человек). Число респондентов, потребляющих наркотики как регулярно, так и эпизодически, осталось на прежнем уровне и составило 1,3 процента, или 1,9 млн.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2019 года в Российской Федерации удельный вес противоправных деяний в сфере незаконного оборота наркотиков в общем количестве зарегистрированных преступлений составил 9,4 процента. Вместе с тем их количество сократилось на 5 процентов (до 190197), а количество тяжких и особо тяжких преступлений - на 3,5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потребителей наркотиков, состоящих на учете в специализированных медицинских учреждениях Российской Федерации, в 2019 году составило 401233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Наркозависимые лица не участвуют в какой-либо созидательной трудовой деятельности. Установлена прямая связь между потреблением наркотиков и такими негативными социальными явлениями, как преступность, производственный и бытовой травматизм, дорожно-транспортные происшествия (далее - ДТП), снижение профессиональной квалификации и качества труда, рост количества неполных семей, беспризорность и бродяжничество. Все эти проблемы в итоге ведут к серьезным экономическим потерям. Распространение наркотизации населения приводит к увеличению расходов бюджетов всех уровней, направляемых на правоохранительную деятельность, судебную и пенитенциарную систему, лечение и реабилитацию больных наркоманией.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Правоохранительными органами Ярославской области в 2019 году зарегистрировано 1139 преступлений, связанных с незаконным оборотом наркотических средств и психоактивных веществ, что составляет 6,4 процента от общего числа всех зарегистрированных преступлений, число выявленных тяжких и особо тяжких преступлений составило 1024. Из незаконного оборота изъято 37,639 кг (в 2018 году - 37,94 кг) наркотических средств, психотропных и сильнодействующих веществ (по оконченным уголовным делам).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Положительным результатом, свидетельствующим об оздоровлении наркоситуации в Ярославской области, стало значительное снижение в 2019 году числа зарегистрированных лиц с диагнозом "наркомания". Следует отметить высокую долю лиц с диагнозом "пагубное употребление наркотиков (употребление наркотиков с вредными последствиями)", снятых с наблюдения в связи с выздоровлением, - в 2019 году она составила 55,2 процента от количества лиц с данным диагнозом, снятых с наблюдения в течение года (в 2018 году - 35 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по отношению к 2018 году по-прежнему отмечается снижение первичной заболеваемости среди лиц с диагнозами "наркомания", "пагубное употребление наркотиков". Данные показатели в 1,5 раза ниже общероссийских.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Ярославской области благодаря эффективной работе правоохранительных органов по выявлению и пресечению наркопреступности, изъятию из незаконного оборота значительных объемов подконтрольных веществ, комплексному подходу и реализации антинаркотической профилактики в сфере образования, здравоохранения, культуры, молодежной политики на основе скоординированных действий в рамках реализации региональной и муниципальных антинаркотических программ удалось не допустить резкого увеличения уровня наркотизации населения по сравнению с другими субъектами Российской Федерации. Однако с учетом новых вызовов, таких как распространение психоактивных веществ через социальные сети и сайты в информационно-телекоммуникационной сети "Интернет", в основном в молодежной среде, появление "синтетических" наркотиков, необходимы более системные и комплексные подходы к организации антинаркотической деятельности. Непринятие дальнейших мер по сокращению спроса на наркотики и иные опасные для здоровья психоактивные вещества может привести к кардинальному росту наркопотребления в регионе, что, безусловно, отразится на социально-экономическом развитии области. В свою очередь, решение проблемы наркотизации населения позволит положительно повлиять на многие социальные показатели жизни региона: улучшить демографическую ситуацию, повысить уровень здоровья и качества жизни населения, обеспечить занятость населения, снизить уровень преступности и социальной напряженности в обществе, повысить эффективность экономики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мер, определенных </w:t>
      </w:r>
      <w:hyperlink w:history="0" r:id="rId71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 "Об утверждении Стратегии государственной антинаркотической политики Российской Федерации на период до 2030 года". Необходимы целенаправленные скоординированные действия Правительства области и других субъектов профилактики немедицинского потребления и незаконного оборота наркотиков посредством реализации мероприятий, предусмотренных перечнем приоритетных направлений, разработанным антинаркотической комиссией в Ярославской области, и включенных в </w:t>
      </w:r>
      <w:hyperlink w:history="0" w:anchor="P1081" w:tooltip="ПОДПРОГРАММА">
        <w:r>
          <w:rPr>
            <w:sz w:val="20"/>
            <w:color w:val="0000ff"/>
          </w:rPr>
          <w:t xml:space="preserve">подпрограмму</w:t>
        </w:r>
      </w:hyperlink>
      <w:r>
        <w:rPr>
          <w:sz w:val="20"/>
        </w:rPr>
        <w:t xml:space="preserve"> "Комплексные меры противодействия злоупотреблению наркотиками и их незаконному обороту" на 2021 - 2025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Определены следующие приоритетные направления комплексного решения проблемы: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системы профилактики наркомании и совершенствование механизмов системы раннего выявления наркопотребления;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деятельности регионального сектора национальной системы медико-социальной реабилитации и ресоциализации наркозависимых лиц, прошедших курс лечения от наркотической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системы мониторинга для оценки и прогнозирования развития наркоситуации.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Региональная целевая </w:t>
      </w:r>
      <w:hyperlink w:history="0" r:id="rId72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 направлена на реализацию на региональном уровне государственной политики в соответствии с Федеральным </w:t>
      </w:r>
      <w:hyperlink w:history="0" r:id="rId73" w:tooltip="Федеральный закон от 10.12.1995 N 196-ФЗ (ред. от 14.04.2023) &quot;О безопасности дорожного движения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декабря 1995 года N 196-ФЗ "О безопасности дорожного движения", </w:t>
      </w:r>
      <w:hyperlink w:history="0" r:id="rId74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1-р, и </w:t>
      </w:r>
      <w:hyperlink w:history="0" r:id="rId75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путем осуществления мероприятий по обеспечению безопасности дорожного движения через формирование безопасного поведения участников дорожного движения, в том числе предупреждение детского дорожно-транспортного травматизма, совершенствование и развитие единой системы предупреждения правонарушений в области безопасности дорожного движения, повышение уровня личной и общественной безопасности населения, сокращение количества граждан, погибших в ДТП, сокращение количества ДТП с пострадавшими.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региональной целевой </w:t>
      </w:r>
      <w:hyperlink w:history="0" r:id="rId76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 реализуется региональный проект "Безопасность дорожного движения" (далее - региональный проект), направленный на достижение показателей федерального проекта "Безопасность дорожного движения" национального проекта "Безопасные и качественные автомобильные дороги", установленных </w:t>
      </w:r>
      <w:hyperlink w:history="0" r:id="rId7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Указа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проект формируется с учетом требований законодательства Российской Федерации, в том числе </w:t>
      </w:r>
      <w:hyperlink w:history="0" r:id="rId78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Федерации", разъяснений Аппарата Правительства Российской Федерации, направленных письмом от 26 июля 2018 г. N 5803п-П6.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22.06.2021 N 397-п)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регионального проекта утвержден протоколом заочного заседания регионального проектного комитета от 26.04.2019 N 2019-3.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Дорожно-транспортная аварийность наносит огромный материальный и моральный ущерб обществу и отдельным гражданам, приводит к исключению из сферы производства людей трудоспособного возраста, гибнут и становятся инвалидами дети.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 дорожного движения в регионе в современных условиях во многом зависит от эффективности взаимодействия региональных органов исполнительной власти и правоохранительных органов в сфере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в Ярославской области в результате ДТП погибают и получают ранения свыше 2,5 тыс. человек. На дорогах области за последние 5 лет погибли 1080 человек, в том числе 40 детей в возрасте до 16 лет, 12133 человека были травмированы, в том числе 966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Реализация региональной целевой </w:t>
      </w:r>
      <w:hyperlink w:history="0" r:id="rId80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 свидетельствует о том, что использование программно-целевых методов управления в этой сфере позволило улучшить ситуацию с дорожно-транспортной аварийностью в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реализации указанной программы за 9 месяцев 2020 года достигнута основная цель - сокращение числа погибших в результате ДТП по отношению к базовому показателю 2012 года, а также сокращение детской смертности в результате ДТП с 10 до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января 2012 года по сентябрь 2020 года удалось последовательно обеспечить сокращение количества ДТП с пострадавшими с 2078 до 1234 случаев и достичь сокращения числа погибших в ДТП с 284 до 120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основных факторов, позволивших изменить ситуацию с дорожно-транспортной аварийностью в области, является успешная реализация программных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ситуация на дорогах области остается небезопасной. За 9 месяцев 2020 года зарегистрировано 110 ДТП с участием детей и подростков в возрасте до 16 лет, в которых погибли 4 ребенка и получил ранения 121 ребенок, 64 процента всех пострадавших в ДТП детей являлись пассажирами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общей структуре аварийности наибольшую долю составляют ДТП, произошедшие по причине нарушения правил дорожного движения водителями транспортных средств (86,7 процента). В таких ДТП погибают и получают ранения подавляющее большинство пострадавших в результате ДТП (82,5 процента от общего числа погибших и 90,9 процента от общего числа раненых).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Три четверти всех ДТП, произошедших по причине нарушения водителями транспортных средств правил дорожного движения, совершены водителями легковых автомобилей, почти каждое пятое ДТП совершается водителями в состоянии опьянения или водителями, отказавшимися от прохождения медицинского освидетельствования на состояние опьянения.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причиной почти каждого второго ДТП, гибели и ранения участников дорожного движения являются недостатки транспортно-эксплуатационного состояния улично-дорожной сети (9 месяцев 2020 года - 40,8 процента ДТП).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факторами, определяющими причины высокого уровня аварийности и наличие тенденции к дальнейшему ухудшению ситуации,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постоянно возрастающая мобильность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уменьшение перевозок общественным транспортом и увеличение перевозок личным транспортом;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пренебрежение требованиями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эффективного решения проблем дорожно-транспортной аварийности и обеспечения снижения ее показателей необходимо продолжение системной реализации мероприятий по повышению безопасности дорожного движения и их финансирование.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Продолжение применения программно-целевого метода решения проблем дорожно-транспортной аварийности в области позволит не только сохранить накопленный потенциал и привести к достижению целевого ориентира - сокращению числа погибших в ДТП, гармонизации системы обеспечения безопасности дорожного движения, но и сформировать предпосылки выхода на еще более значимые в стратегическом отношении цели снижения дорожно-транспортного травматизма.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Только совместными усилиями органов исполнительной власти области и других субъектов деятельности в сфере обеспечения безопасности дорожного движения будет обеспечена тесная межведомственная координация действий в рамках программно-целевого метода планирования деятельности с четким определением целей и задач региональной целевой </w:t>
      </w:r>
      <w:hyperlink w:history="0" r:id="rId81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годы, перечня скоординированных мероприятий, направленных на повышение безопасности дорожного движения. Использование такого метода позволит мобилизовать ресурсные возможности и сконцентрировать усилия на приоритетных направлениях комплексного решения проблемы: сокращение количества лиц, погибших в результате ДТП, сокращение количества ДТП с пострадавшими. Одновременное сосредоточение усилий на этих направлениях позволит получить устойчивый положительный эффект.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каждого отдельно взятого направления окажется более затратной по сравнению с комплексным подходом к реализации указанных направлений. В результате реализации региональной целевой </w:t>
      </w:r>
      <w:hyperlink w:history="0" r:id="rId82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 прогнозируется снижение уровня смертности и травматизма населения в результате ДТП и обеспечение безопасности и благополучия граждан, проживающих на территории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 ожидаемые конечные результаты</w:t>
      </w:r>
    </w:p>
    <w:p>
      <w:pPr>
        <w:pStyle w:val="2"/>
        <w:jc w:val="center"/>
      </w:pPr>
      <w:r>
        <w:rPr>
          <w:sz w:val="20"/>
        </w:rPr>
        <w:t xml:space="preserve">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Приоритетными направлениями государственной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комплексной безопасности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общей профилактики правонарушений, а также профилактики экстремизма и терроризма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уровня преступности;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смертности и травматизма в результате ДТП;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сокращение числа лиц, потребляющих наркотические средства и психотропные вещества в немедицинских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антинаркотической пропаганды.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Ожидаемые конечные результаты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социального риска до 69,02 процента;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ЯО от 12.04.2022 N 270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12.04.2022 N 270-п)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уровня первичной заболеваемости наркоманией до 6,61 случая на 100 тыс.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уровня зарегистрированных преступлений до 97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Обобщенная характеристика мер государственного</w:t>
      </w:r>
    </w:p>
    <w:p>
      <w:pPr>
        <w:pStyle w:val="2"/>
        <w:jc w:val="center"/>
      </w:pPr>
      <w:r>
        <w:rPr>
          <w:sz w:val="20"/>
        </w:rPr>
        <w:t xml:space="preserve">регулирования в рамках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4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15.02.2023 N 109-п)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формирования Государственной программы являются следующие нормативные правовые акты: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8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Федеральный </w:t>
      </w:r>
      <w:hyperlink w:history="0" r:id="rId86" w:tooltip="Федеральный закон от 10.12.1995 N 196-ФЗ (ред. от 14.04.2023) &quot;О безопасности дорожного движения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 декабря 1995 года N 196-ФЗ "О безопасности дорожного движения";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Федеральный </w:t>
      </w:r>
      <w:hyperlink w:history="0" r:id="rId87" w:tooltip="Федеральный закон от 06.03.2006 N 35-ФЗ (ред. от 10.07.2023) &quot;О противодействии терроризму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марта 2006 года N 35-ФЗ "О противодействии терроризму";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Федеральный </w:t>
      </w:r>
      <w:hyperlink w:history="0" r:id="rId88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89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23 ноября 2020 года N 733 "Об утверждении Стратегии государственной антинаркотической политики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0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июля 2021 года N 400 "О Стратегии национальной безопасности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действующие нормативные правовые акты в сфере профилактики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Механизм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Механизм реализации Государственной программы предусматривает использование комплекса организационных и экономических мероприятий, необходимых для достижения цели и решения задач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исполнителем Государственной программы, ответственным исполнителем подпрограмм Государственной программы, региональной целевой </w:t>
      </w:r>
      <w:hyperlink w:history="0" r:id="rId91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 (далее - подпрограммы) является МРБ.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10.11.2023 N 1144-п)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мероприятий подпрограмм - министерство образования Ярославской области, министерство здравоохранения Ярославской области, министерство дорожного хозяйства Ярославской области, министерство социальных коммуникаций и развития некоммерческих организаций Ярославской области, министерство спорта и молодежной политики Ярославской области, министерство труда и социальной поддержки населения Ярославской области, министерство цифрового развития Ярославской области, управление по социальной и демографической политике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10.11.2023 N 1144-п)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мероприятий подпрограмм - управление массовых коммуникаций Правительства области, государственное бюджетное учреждение здравоохранения Ярославской области "Ярославская областная клиническая наркологическая больница", Управление Министерства внутренних дел Российской Федерации по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подпрограмм реализуются ответственным исполнителем подпрограмм (исполнителями мероприятий подпрограмм) в рамках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руководство реализацией Государственной программы, подпрограмм осуществляет куратор Государственной программы - вице-губернатор области, курирующий вопросы внутренней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10.11.2023 N 1144-п)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Координацию, а также контроль за ходом реализации Государственной программы, подпрограмм осуществляет ответственный исполнитель Государственной программы. Финансовый контроль за использованием средств областного бюджета осуществляется финансовыми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мероприятий подпрограмм в установленные сроки представляют информацию об исполнении мероприятий ответственному исполнителю Государственной программы (подпрограмм), а также при необходимости выступают инициаторами корректировки мероприятий подпрограмм, источников и объемов их финансирования (с учетом результатов оценки эффективности Государственной программы (подпрограмм)).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Ответственный исполнитель Государственной программы (подпрограмм):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своевременную и качественную разработку и реализацию Государственной программы, мероприятий подпрограмм, обеспечивает эффективное использование средств, выделяемых на их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проекты нормативных правовых актов по реализации Государственной программы (подпрограмм);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организации финансирования Государственной программы, подпрограмм, по которым наделен полномочиями главного распорядителя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 установленным порядком разрабатывает предложения по внесению изменений в Государственную программу, подпрограммы, в том числе в части содержания, назначения исполнителей Государственной программы, назначения исполнителей мероприятий подпрограмм, определения объемов и источников финансирования Государственной программы (подпрограмм);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организацию информационной и разъяснительной работы, направленной на освещение цели и задач Государственной программы (подпрограмм);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обобщает и анализирует ход реализации Государственной программы, мероприятий подпрограмм, использование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представляет в Правительство области отчеты о реализации Государственной программы в соответствии с </w:t>
      </w:r>
      <w:hyperlink w:history="0" r:id="rId95" w:tooltip="Постановление Правительства ЯО от 14.10.2019 N 712-п (ред. от 18.10.2023) &quot;Об утверждении Положения о программно-целевом планировании в Ярославской области&quot; (вместе с &quot;Порядком представления отчетности и оценки реализации государственных программ Ярославской области, областных целевых, ведомственных целевых, региональных целевых, региональных программ и основных мероприятий государственных программ Ярославской области за 2020 год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14.10.2019 N 712-п "Об утверждении Положения о программно-целевом планировании в Ярославской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на своем официальном сайте на портале органов государственной власти Ярославской области в информационно-телекоммуникационной сети "Интернет" информацию о ходе и результатах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Исполнители Государственной программы (подпрограмм):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реализацию задач подпрограмм;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представляют ответственному исполнителю Государственной программы (подпрограмм) предложения по внесению изменений в Государственную программу (подпрограммы);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координацию деятельности участников мероприятий подпрограмм по контролируемым ими направлениям;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несут ответственность за эффективное использование средств, выделяемых на реализацию подпрограмм;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организацию информационной и разъяснительной работы, направленной на освещение целей и задач подпрограмм;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обобщают и анализируют ход реализации мероприятий подпрограмм, использование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Участники Государственной программы (подпрограмм):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несут ответственность за своевременную и качественную реализацию мероприятий подпрограмм;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представляют ответственному исполнителю Государственной программы (подпрограмм) информацию о реализации мероприятий подпрограмм, отчеты о ходе их реализации и финансировании, аналитические сведения о реализации мероприятий подпрограмм;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</w:t>
      </w:r>
      <w:hyperlink w:history="0" r:id="rId9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Финансирование Государственной программы осуществляется за счет средств областного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</w:t>
      </w:r>
    </w:p>
    <w:p>
      <w:pPr>
        <w:pStyle w:val="0"/>
        <w:spacing w:before="200" w:line-rule="auto"/>
        <w:ind w:firstLine="540"/>
        <w:jc w:val="both"/>
      </w:pPr>
      <w:hyperlink w:history="0" w:anchor="P573" w:tooltip="ПОДПРОГРАММА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"Профилактика правонарушений в Ярославской области" на 2021 - 2025 годы приведена в приложении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081" w:tooltip="ПОДПРОГРАММА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"Комплексные меры противодействия злоупотреблению наркотиками и их незаконному обороту" на 2021 - 2025 годы приведена в приложении 2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</w:t>
      </w:r>
      <w:hyperlink w:history="0" w:anchor="P1748" w:tooltip="ОСНОВНЫЕ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региональной целевой </w:t>
      </w:r>
      <w:hyperlink w:history="0" r:id="rId97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годы, входящей в состав Государственной программы, приведены в приложении 3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Цели, задачи и целевые показатели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1. Цели и задачи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Снижение общего уровня преступности.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данной цели поставлены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экстремизма 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Снижение уровня наркопотребления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данной цели поставлены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профилактики немедицинского потребления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регионального сектора национальной системы медико-социальной реабилитации и ресоциализации наркозависимых лиц, прошедших курс лечения от наркотической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Повышение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данной цели поставлены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навыков поведения участников дорожного движения, соблюдения норм и правил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комплекса мер по обеспечению безопасности детей в ходе их участия в дорожном движении;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регионального проекта "Безопасность дорожного движения".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 Целевые показатели Государственной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46"/>
        <w:gridCol w:w="1587"/>
        <w:gridCol w:w="1304"/>
        <w:gridCol w:w="1020"/>
        <w:gridCol w:w="1020"/>
        <w:gridCol w:w="1020"/>
        <w:gridCol w:w="1020"/>
        <w:gridCol w:w="102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0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6"/>
            <w:tcW w:w="6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базовое, 2019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60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Государственная программа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зарегистрированных преступлений к 2019 году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97,5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Социальный риск (число погибших в ДТП на 100 тыс. населения) к уровню 2019 года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78,57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73,16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69,02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6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Постановление Правительства ЯО от 12.04.2022 N 270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12.04.2022 N 270-п)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первичной заболеваемости наркоманией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6,62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6,61</w:t>
            </w:r>
          </w:p>
        </w:tc>
      </w:tr>
      <w:tr>
        <w:tc>
          <w:tcPr>
            <w:gridSpan w:val="9"/>
            <w:tcW w:w="1360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</w:t>
            </w:r>
            <w:hyperlink w:history="0" w:anchor="P573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"Профилактика правонарушений в Ярославской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зарегистрированных преступлений в Ярославской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17532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17266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17178</w:t>
            </w:r>
          </w:p>
        </w:tc>
      </w:tr>
      <w:tr>
        <w:tc>
          <w:tcPr>
            <w:gridSpan w:val="9"/>
            <w:tcW w:w="1360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</w:t>
            </w:r>
            <w:hyperlink w:history="0" w:anchor="P1081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"Комплексные меры противодействия злоупотреблению наркотиками и их незаконному обороту"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заболеваемость ("синдром зависимости от наркотиков (наркомания)")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109,25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заболеваемость ("пагубное употребление наркотиков")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пациентов, успешно завершивших программу стационарной реабилитации, от числа включенных в реабилитационные программы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605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Региональная целевая </w:t>
            </w:r>
            <w:hyperlink w:history="0" r:id="rId101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"Повышение безопасности дорожного движения в Ярославской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6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22.06.2021 N 397-п)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ДТП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14,14 </w:t>
            </w:r>
            <w:hyperlink w:history="0" w:anchor="P404" w:tooltip="&lt;*&gt; Базовым значением целевого показателя для региональной целевой программы &quot;Повышение безопасности дорожного движения в Ярославской области&quot; на 2020 - 2024 годы является значение целевого показателя 2017 года, плановые значения целевых показателей для указанной региональной целевой программы определены с учетом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, Указа Президента Ро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11,09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10,45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9,73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9,18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6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Постановление Правительства ЯО от 12.04.2022 N 270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12.04.2022 N 270-п)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ДТП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 транспортных средств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4" w:name="P404"/>
    <w:bookmarkEnd w:id="4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Базовым значением целевого показателя для региональной целевой </w:t>
      </w:r>
      <w:hyperlink w:history="0" r:id="rId104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"Повышение безопасности дорожного движения в Ярославской области" на 2020 - 2024 годы является значение целевого показателя 2017 года, плановые значения целевых показателей для указанной региональной целевой программы определены с учетом </w:t>
      </w:r>
      <w:hyperlink w:history="0" r:id="rId105" w:tooltip="Распоряжение Правительства РФ от 08.01.2018 N 1-р &lt;Об утверждении Стратегии безопасности дорожного движения в Российской Федерации на 2018 - 2024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1-р, </w:t>
      </w:r>
      <w:hyperlink w:history="0" r:id="rId10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и паспорта федерального проекта "Безопасность дорожного движения" национального проекта "Безопасные и качественные автомобильные дороги".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1801" w:tooltip="МЕТОДИКИ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 расчета целевых показателей "Социальный риск (число погибших в ДТП на 100 тыс. населения) к уровню 2019 года", "Уровень первичной заболеваемости наркоманией" Государственной программы приведены в приложении 4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7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15.02.2023 N 109-п)</w:t>
      </w:r>
    </w:p>
    <w:p>
      <w:pPr>
        <w:pStyle w:val="0"/>
        <w:spacing w:before="200" w:line-rule="auto"/>
        <w:ind w:firstLine="540"/>
        <w:jc w:val="both"/>
      </w:pPr>
      <w:hyperlink w:history="0" w:anchor="P1827" w:tooltip="МЕТОДИКА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расчета целевого показателя "Уровень зарегистрированных преступлений к 2019 году" Государственной программы приведена в приложении 5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8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15.02.2023 N 109-п)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 Ресурсное обеспечение Государственной программы: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876"/>
        <w:gridCol w:w="1417"/>
        <w:gridCol w:w="1417"/>
        <w:gridCol w:w="1247"/>
        <w:gridCol w:w="1303"/>
        <w:gridCol w:w="1303"/>
        <w:gridCol w:w="1303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8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6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руб.), в том числе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6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</w:t>
            </w:r>
            <w:hyperlink w:history="0" w:anchor="P573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"Профилактика правонарушений в Ярославской области"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законом об областном бюджете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130331,020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3685,674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11801,865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92659,517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18859,182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3324,782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130331,020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3685,674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11801,865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92659,517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18859,182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3324,782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03.08.2023 </w:t>
            </w:r>
            <w:hyperlink w:history="0" r:id="rId109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10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Справочно (за рамками закона об областном бюджете):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36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081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"Комплексные меры противодействия злоупотреблению наркотиками и их незаконному обороту"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законом об областном бюджете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2532,989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636,708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581,281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2532,989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636,708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581,281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Справочно (за рамками закона об областном бюджете):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360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Региональная целевая </w:t>
            </w:r>
            <w:hyperlink w:history="0" r:id="rId111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"Повышение безопасности дорожного движения в Ярославской области"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законом об областном бюджете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8973,224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2049,927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2270,297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2326,500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2326,500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8973,224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2049,927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2270,297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2326,500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2326,500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Справочно (за рамками закона об областном бюджете):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Итого по Государственной программе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141837,233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6372,309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14653,443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95701,017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21485,682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3624,782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законом об областном бюджете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141837,233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6372,309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14653,443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95701,017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21485,682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3624,782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141837,233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6372,309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14653,443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95701,017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21485,682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3624,782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Справочно (за рамками закона об областном бюджете)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6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03.08.2023 </w:t>
            </w:r>
            <w:hyperlink w:history="0" r:id="rId112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1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98"/>
          <w:headerReference w:type="first" r:id="rId98"/>
          <w:footerReference w:type="default" r:id="rId99"/>
          <w:footerReference w:type="first" r:id="rId9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114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15.02.2023 N 109-п)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</w:t>
      </w:r>
      <w:hyperlink w:history="0" w:anchor="P57" w:tooltip="ГОСУДАРСТВЕННАЯ ПРОГРАММА">
        <w:r>
          <w:rPr>
            <w:sz w:val="20"/>
            <w:color w:val="0000ff"/>
          </w:rPr>
          <w:t xml:space="preserve">программе</w:t>
        </w:r>
      </w:hyperlink>
    </w:p>
    <w:p>
      <w:pPr>
        <w:pStyle w:val="0"/>
        <w:jc w:val="both"/>
      </w:pPr>
      <w:r>
        <w:rPr>
          <w:sz w:val="20"/>
        </w:rPr>
      </w:r>
    </w:p>
    <w:bookmarkStart w:id="573" w:name="P573"/>
    <w:bookmarkEnd w:id="573"/>
    <w:p>
      <w:pPr>
        <w:pStyle w:val="2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 в Ярославской области"</w:t>
      </w:r>
    </w:p>
    <w:p>
      <w:pPr>
        <w:pStyle w:val="2"/>
        <w:jc w:val="center"/>
      </w:pPr>
      <w:r>
        <w:rPr>
          <w:sz w:val="20"/>
        </w:rPr>
        <w:t xml:space="preserve">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22.06.2021 </w:t>
            </w:r>
            <w:hyperlink w:history="0" r:id="rId115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397-п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19.08.2021 </w:t>
            </w:r>
            <w:hyperlink w:history="0" r:id="rId116" w:tooltip="Постановление Правительства ЯО от 19.08.2021 N 558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117" w:tooltip="Постановление Правительства ЯО от 25.11.2021 N 805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805-п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118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119" w:tooltip="Постановление Правительства ЯО от 12.04.2022 N 270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270-п</w:t>
              </w:r>
            </w:hyperlink>
            <w:r>
              <w:rPr>
                <w:sz w:val="20"/>
                <w:color w:val="392c69"/>
              </w:rPr>
              <w:t xml:space="preserve">, от 10.06.2022 </w:t>
            </w:r>
            <w:hyperlink w:history="0" r:id="rId120" w:tooltip="Постановление Правительства ЯО от 10.06.2022 N 436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 от 16.09.2022 </w:t>
            </w:r>
            <w:hyperlink w:history="0" r:id="rId121" w:tooltip="Постановление Правительства ЯО от 16.09.2022 N 797-п &quot;О внесении изменения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797-п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122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23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124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03.08.2023 </w:t>
            </w:r>
            <w:hyperlink w:history="0" r:id="rId125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  <w:color w:val="392c69"/>
              </w:rPr>
              <w:t xml:space="preserve">, от 10.11.2023 </w:t>
            </w:r>
            <w:hyperlink w:history="0" r:id="rId126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региональной безопасности Ярославской области (далее - МРБ),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министра региональной безопасности Ярославской области Смирнов Виктор Николаевич, тел. 40-04-19,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профилактики правонарушений, экстремизма и терроризма МРБ Гуцев Андрей Вячеславович, тел. 40-04-21,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профилактики правонарушений, экстремизма и терроризма МРБ Самсонова Ольга Анатольевна, тел. 78-57-42,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профилактики правонарушений, экстремизма и терроризма МРБ Мозжухин Алексей Анатольевич, тел. 78-57-33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вице-губернатор области Колядин Андрей Михайлович, тел. 78-60-07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11.02.2022 </w:t>
            </w:r>
            <w:hyperlink w:history="0" r:id="rId128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12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мероприятий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Ярославской области (далее - МО);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социальных коммуникаций и развития некоммерческих организаций Ярославской области (далее - МСКиРНО);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Ярославской области (далее - МЦР);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дорожного хозяйства Ярославской области (далее - МДХ)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мероприятий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Ярославской области (далее - УМВД);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Российской Федерации по Ярославской области (далее - УФСИН);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Ярославской области "Безопасный регион" (далее - ГКУ ЯО "Безопасный регион");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Северное линейное управление Министерства внутренних дел Российской Федерации на транспорте (далее - Северное ЛУ МВД России на транспорте);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Ярославской области "Информационно-аналитический центр "Геоинформационные и навигационные системы" (далее - ГБУ ЯО "ИАЦ "ГИиНС");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Ярославской области "Электронный регион" (далее - ГБУ ЯО "Электронный регион")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обеспечение функционирования системы комплексной безопасности граждан и общей профилактики правонарушений, а также профилактики экстремизма и терроризма на территории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- 130,3 млн руб., из них областные средства: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- 3,7 млн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- 11,8 млн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- 92,7 млн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- 18,9 млн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- 3,3 млн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03.08.2023 </w:t>
            </w:r>
            <w:hyperlink w:history="0" r:id="rId132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13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реализации подпрограммы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зарегистрированных преступлений в Ярославской области на 3 процента (с 17709 до 17178)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http://www.yarregion.ru/depts/drb/tmpPages/programs.aspx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Задачи и мероприятия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251"/>
        <w:gridCol w:w="2097"/>
        <w:gridCol w:w="1644"/>
        <w:gridCol w:w="1133"/>
        <w:gridCol w:w="2097"/>
        <w:gridCol w:w="1814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задачи/мероприятия (в установленном порядке)</w:t>
            </w:r>
          </w:p>
        </w:tc>
        <w:tc>
          <w:tcPr>
            <w:gridSpan w:val="2"/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выполнения задачи/мероприятия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реализации, годы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финансирования из областного бюджета (тыс. руб.)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и участники мероприятия (в установленном порядке)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(единица измерения)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1. 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система развита и функционирует (да/нет)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1450,764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МСКиРНО,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6306,209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15495,690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3064,782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3064,782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Поощрение добровольной сдачи населением незаконно хранящегося оружия, боеприпасов и взрывчатых веществ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сданного оружия, боеприпасов и взрывчатых веществ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35,650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1.1 в ред. </w:t>
            </w:r>
            <w:hyperlink w:history="0" r:id="rId135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областных конкурсов "Лучший народный дружинник" и "Лучшая народная дружина"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конкурсов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124,858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170,917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26.12.2022 </w:t>
            </w:r>
            <w:hyperlink w:history="0" r:id="rId136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3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размещение в средствах массовой информации социальных радиороликов и видеороликов, программ, изготовление наглядной агитации (памяток, буклетов, информационных листков и другой профилактической продукции) по профилактике преступлений, в том числе фальшивомонетничества, и происшествий, привлечению граждан к правоохранительной деятельности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размещенных программ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179,1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подготовленных/размещенных видеороликов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3/1000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147,633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2/800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298,492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2/800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298,492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2/800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298,492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2/800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298,492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подготовленных/размещенных радиороликов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2/400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2/400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55,966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2/400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2/400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2/400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изготовленной продукции наглядной агитации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УМВД, Северное ЛУ МВД России на транспорте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59,274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26.12.2022 </w:t>
            </w:r>
            <w:hyperlink w:history="0" r:id="rId138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3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6"/>
            <w:tcW w:w="130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25 ноября 2021 года. - </w:t>
            </w:r>
            <w:hyperlink w:history="0" r:id="rId140" w:tooltip="Постановление Правительства ЯО от 25.11.2021 N 805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ЯО от 25.11.2021 N 805-п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2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трудоустроенных осужденных (человек)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244,673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УФСИН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25.11.2021 </w:t>
            </w:r>
            <w:hyperlink w:history="0" r:id="rId141" w:tooltip="Постановление Правительства ЯО от 25.11.2021 N 805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805-п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42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сведений о лицах, пропавших без вести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материалов, размещенных в средствах массовой информации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МСКиРНО,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177,745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170,908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15.02.2023 </w:t>
            </w:r>
            <w:hyperlink w:history="0" r:id="rId143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4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gridSpan w:val="6"/>
            <w:tcW w:w="130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11 февраля 2022 года. - </w:t>
            </w:r>
            <w:hyperlink w:history="0" r:id="rId145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ЯО от 11.02.2022 N 71-п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осуществления переданных Министерству внутренних дел Российской Федерации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составленных протоколов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1856,29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1856,29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1856,29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28.10.2022 </w:t>
            </w:r>
            <w:hyperlink w:history="0" r:id="rId146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4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2308,165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УМВД, Северное ЛУ МВД России на транспорте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 позиционирования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221,165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сканеров бескраскового дактилоскопирования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наборов химических имитаторов запахов наркотических веществ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наборов имитаторов запахов бризантных взрывчатых веществ (единиц)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26.12.2022 </w:t>
            </w:r>
            <w:hyperlink w:history="0" r:id="rId148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</w:rPr>
              <w:t xml:space="preserve">, от 15.02.2023</w:t>
            </w:r>
          </w:p>
          <w:p>
            <w:pPr>
              <w:pStyle w:val="0"/>
              <w:jc w:val="both"/>
            </w:pPr>
            <w:hyperlink w:history="0" r:id="rId149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150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"Лучший сотрудник органов внутренних дел"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конкурсов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03.08.2023 </w:t>
            </w:r>
            <w:hyperlink w:history="0" r:id="rId151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52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42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выплаты сотрудникам патрульно-постовой службы полиции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выплаты предоставлены (да/нет)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7400,0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1.11 введен </w:t>
            </w:r>
            <w:hyperlink w:history="0" r:id="rId153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ЯО от 03.08.2023 N 731-п;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15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2. Профилактика экстремизма и терроризма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 комплекс мероприятий по профилактике экстремизма и терроризма (да/нет)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2234,91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5495,656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77163,827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15794,400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5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03.08.2023 N 731-п)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выходов в эфир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38,418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37,996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26.12.2022 </w:t>
            </w:r>
            <w:hyperlink w:history="0" r:id="rId156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5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тренировок для отработки действий педагогов, персонала и учащихся образовательных организаций при террористической угрозе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тренировок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символики и информационных материалов для проведения мероприятий, посвященных Дню солидарности в борьбе с терроризмом, наглядной агитации антитеррористической тематики (памяток, буклетов, информационных листков и другой профилактической продукции) для учреждений, предприятий, организаций и населения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изготовленных комплектов с символикой/экземпляров наглядной агитации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50/1000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92,492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УМВД, ГКУ ЯО "Безопасный регион"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50/1000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239,935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50/1000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50/1000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50/1000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26.12.2022 </w:t>
            </w:r>
            <w:hyperlink w:history="0" r:id="rId160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61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специалистов органов исполнительной власти, органов местного самоуправления муниципальных образований, работников государственных и муниципальных учреждений Ярославской области по учебным программам повышения квалификации "Противодействие идеологии терроризма" или "Обеспечение информационной безопасности в сфере противодействия идеологии терроризма и экстремизма в социальных сетях"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прошедших повышение квалификации (человек)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99,988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28.10.2022 </w:t>
            </w:r>
            <w:hyperlink w:history="0" r:id="rId162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6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2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в наиболее криминогенных местах и местах массового пребывания людей комплектов видеокамер, серверного и коммутационного оборудования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и установленных комплектов интеллектуального видеонаблюдения "Визирь" (единиц)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УМВД, ГКУ ЯО "Безопасный регион"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10.06.2022 </w:t>
            </w:r>
            <w:hyperlink w:history="0" r:id="rId164" w:tooltip="Постановление Правительства ЯО от 10.06.2022 N 436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65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2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на формирование имущества в качестве взноса автономной некоммерческой организации "Центр содействия мигрантам"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предоставлено (да/нет)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2.7 введен </w:t>
            </w:r>
            <w:hyperlink w:history="0" r:id="rId166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ЯО от 22.06.2021 N 397-п;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16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42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металлодетекторов арочного типа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мобильных металлодетекторов (единиц)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4537,036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УМВД, ГКУ ЯО "Безопасный регион"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28.10.2022 </w:t>
            </w:r>
            <w:hyperlink w:history="0" r:id="rId168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6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42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телевизоров (единиц)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236,201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ГКУ ЯО "Безопасный регион"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28.10.2022 </w:t>
            </w:r>
            <w:hyperlink w:history="0" r:id="rId170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71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размещению стационарных широкополосных подавителей радиосигнала большой мощности на мостовых и гидротехнических сооружениях Ярославской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обследование мостовых и гидротехнических сооружений (да/нет)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344,500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МЦР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размещенных стационарных широкополосных подавителей радиосигнала большой мощности (единиц)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МДХ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2.10 введен </w:t>
            </w:r>
            <w:hyperlink w:history="0" r:id="rId172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ЯО от 15.02.2023 N 109-п;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17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 программно-аппаратный комплекс региональной системы интеллектуального видеонаблюдения (да/нет)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41578,469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МЦР, ГБУ ЯО "ИАЦ "ГИиНС"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 приобретено программное обеспечение (лицензий)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2231,406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МЦР, ГБУ ЯО "ИАЦ "ГИиНС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приобретено оборудование для обеспечения безопасности сети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5697,500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МЦР, ГБУ ЯО "Электронный регион"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приобретено сетевое и вспомогательное оборудование (единиц)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2151,308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МЦР, ГБУ ЯО "Электронный регион"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2.11 в ред. </w:t>
            </w:r>
            <w:hyperlink w:history="0" r:id="rId17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развитию системы интеллектуального видеонаблюдения в наиболее криминогенных местах и местах массового пребывания граждан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видеопотоков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219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25245,144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ГКУ ЯО "Безопасный регион"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219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15534,400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2.12 введен </w:t>
            </w:r>
            <w:hyperlink w:history="0" r:id="rId175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ЯО от 03.08.2023 N 731-п;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176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gridSpan w:val="4"/>
            <w:tcW w:w="8558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130471,020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3685,674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11801,865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92659,517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18859,182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3324,782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03.08.2023 </w:t>
            </w:r>
            <w:hyperlink w:history="0" r:id="rId177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7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98"/>
          <w:headerReference w:type="first" r:id="rId98"/>
          <w:footerReference w:type="default" r:id="rId99"/>
          <w:footerReference w:type="first" r:id="rId9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</w:t>
      </w:r>
      <w:hyperlink w:history="0" w:anchor="P57" w:tooltip="ГОСУДАРСТВЕННАЯ ПРОГРАММА">
        <w:r>
          <w:rPr>
            <w:sz w:val="20"/>
            <w:color w:val="0000ff"/>
          </w:rPr>
          <w:t xml:space="preserve">программе</w:t>
        </w:r>
      </w:hyperlink>
    </w:p>
    <w:p>
      <w:pPr>
        <w:pStyle w:val="0"/>
        <w:jc w:val="both"/>
      </w:pPr>
      <w:r>
        <w:rPr>
          <w:sz w:val="20"/>
        </w:rPr>
      </w:r>
    </w:p>
    <w:bookmarkStart w:id="1081" w:name="P1081"/>
    <w:bookmarkEnd w:id="1081"/>
    <w:p>
      <w:pPr>
        <w:pStyle w:val="2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"Комплексные меры противодействия злоупотреблению</w:t>
      </w:r>
    </w:p>
    <w:p>
      <w:pPr>
        <w:pStyle w:val="2"/>
        <w:jc w:val="center"/>
      </w:pPr>
      <w:r>
        <w:rPr>
          <w:sz w:val="20"/>
        </w:rPr>
        <w:t xml:space="preserve">наркотиками и их незаконному обороту"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22.06.2021 </w:t>
            </w:r>
            <w:hyperlink w:history="0" r:id="rId179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397-п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19.08.2021 </w:t>
            </w:r>
            <w:hyperlink w:history="0" r:id="rId180" w:tooltip="Постановление Правительства ЯО от 19.08.2021 N 558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181" w:tooltip="Постановление Правительства ЯО от 25.11.2021 N 805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805-п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182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10.06.2022 </w:t>
            </w:r>
            <w:hyperlink w:history="0" r:id="rId183" w:tooltip="Постановление Правительства ЯО от 10.06.2022 N 436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184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85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</w:t>
            </w:r>
            <w:hyperlink w:history="0" r:id="rId186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  <w:color w:val="392c69"/>
              </w:rPr>
              <w:t xml:space="preserve">, от 03.08.2023 </w:t>
            </w:r>
            <w:hyperlink w:history="0" r:id="rId187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  <w:color w:val="392c69"/>
              </w:rPr>
              <w:t xml:space="preserve">, от 10.11.2023 </w:t>
            </w:r>
            <w:hyperlink w:history="0" r:id="rId18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региональной безопасности Ярославской области (далее - МРБ),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министра региональной безопасности Ярославской области Смирнов Виктор Николаевич, тел. 40-04-19,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профилактики правонарушений, экстремизма и терроризма МРБ Гуцев Андрей Вячеславович, тел. 40-04-21,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профилактики правонарушений, экстремизма и терроризма МРБ Самсонова Ольга Анатольевна, тел. 78-57-42,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профилактики правонарушений, экстремизма и терроризма МРБ Борисова Ольга Николаевна, тел. 78-57-46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вице-губернатор области Колядин Андрей Михайлович, тел. 78-60-07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11.02.2022 </w:t>
            </w:r>
            <w:hyperlink w:history="0" r:id="rId190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191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мероприятий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министерство здравоохранения Ярославской области (далее - МЗ);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образования Ярославской области (далее - МО);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труда и социальной поддержки населения Ярославской области (далее - МТиСПН);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спорта и молодежной политики Ярославской области (далее - МСиМП);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управление по социальной и демографической политике Правительства области (далее - УСДП);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социальных коммуникаций и развития некоммерческих организаций Ярославской области (далее - МСКиРНО)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2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мероприятий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управление массовых коммуникаций Правительства области (далее - УМК);</w:t>
            </w:r>
          </w:p>
          <w:p>
            <w:pPr>
              <w:pStyle w:val="0"/>
            </w:pPr>
            <w:r>
              <w:rPr>
                <w:sz w:val="20"/>
              </w:rPr>
              <w:t xml:space="preserve">- государственное бюджетное учреждение здравоохранения Ярославской области "Ярославская областная клиническая наркологическая больница" (далее - ГБУЗ ЯО "ЯОКНБ");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Управление Министерства внутренних дел Российской Федерации по Ярославской области (далее - УМВД)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немедицинского потребления наркотиков на территории Ярославской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- 2,5 млн. руб., из них областные средства: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- 0,6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- 0,6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- 0,7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- 0,3 млн.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- 0,3 млн.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4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15.02.2023 N 109-п)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реализации подпрограммы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- снижение общей заболеваемости ("синдром зависимости от наркотиков (наркомания)") до 108 случаев на 100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снижение общей заболеваемости ("пагубное употребление наркотиков") до 53,25 случая на 100 тыс.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доли пациентов, успешно завершивших программу стационарной реабилитации, от числа включенных в реабилитационные программы до 96,25 процента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http://www.yarregion.ru/depts/drb/tmpPages/programs.aspx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Задачи и мероприятия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251"/>
        <w:gridCol w:w="2097"/>
        <w:gridCol w:w="1644"/>
        <w:gridCol w:w="1133"/>
        <w:gridCol w:w="2097"/>
        <w:gridCol w:w="1814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задачи/мероприятия (в установленном порядке)</w:t>
            </w:r>
          </w:p>
        </w:tc>
        <w:tc>
          <w:tcPr>
            <w:gridSpan w:val="2"/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выполнения мероприятия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реализации, годы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финансирования из областных средств, тыс. руб.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и участники мероприятия (в установленном порядке)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(единица измерения)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1. Развитие системы профилактики немедицинского потребления наркотиков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система функционирует (да/нет)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384,208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284,281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10.06.2022 </w:t>
            </w:r>
            <w:hyperlink w:history="0" r:id="rId195" w:tooltip="Постановление Правительства ЯО от 10.06.2022 N 436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436-п</w:t>
              </w:r>
            </w:hyperlink>
            <w:r>
              <w:rPr>
                <w:sz w:val="20"/>
              </w:rPr>
              <w:t xml:space="preserve">, от 28.10.2022 </w:t>
            </w:r>
            <w:hyperlink w:history="0" r:id="rId196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10.11.2023 </w:t>
            </w:r>
            <w:hyperlink w:history="0" r:id="rId19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изготовление специализированной профилактической продукции (значков, закладок, календарей, буклетов, плакатов, листовок, браслетов, ручек, футболок, бейсболок, пакетов и тому подобного) с профилактической символикой и/или с символикой, направленной на формирование здорового образа жизни, с целью распространения данной продукции на антинаркотических профилактических мероприятиях, в первую очередь на мероприятиях с участием несовершеннолетних и молодежи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разработанной и изданной специализированной профилактической продукции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283,184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135,031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и размещенных видеороликов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101,024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149,25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28.10.2022 </w:t>
            </w:r>
            <w:hyperlink w:history="0" r:id="rId198" w:tooltip="Постановление Правительства ЯО от 28.10.2022 N 943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943-п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19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информирования населения через средства массовой информации о деятельности органов государственной власти, правоохранительных органов по противодействию незаконному обороту наркотиков и развитию системы антинаркотической профилактики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и размещенных информационных материалов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0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и методических материалов антинаркотической направленности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материалов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1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отчетов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2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лиц, подлежащих призыву на военную службу,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обследованных лиц (человек)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МЗ, ГБУЗ ЯО "ЯОКНБ"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медицинского обследования несовершеннолетних, поступивших в учреждения социального обслуживания для несовершеннолетних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обследованных лиц (человек)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МТиСПН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межведомственной акции, направленной на формирование здорового образа жизни и профилактику употребления несовершеннолетними психоактивных веществ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акций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УСДП, УМВД, МСиМП, МО, МТиСПН, МЗ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5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 в учреждениях социального обслуживания для несовершеннолетних, направленных на формирование здорового образа жизни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МТиСПН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6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 антинаркотической направленности социальными учреждениями молодежи муниципальных районов и городских округов Ярославской области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 антинаркотической направленности с привлечением добровольцев (волонтеров)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19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единых действий "Территория здоровья",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занятий, лекций, бесед, направленных на формирование социально значимых знаний, нравственных представлений и форм поведения у обучающихся и профилактику зависимостей среди несовершеннолетних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на официальной странице ГБУЗ ЯО "ЯОКНБ" в социальной сети "ВКонтакте"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МЗ, ГБУЗ ЯО "ЯОКНБ"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15.02.2023 </w:t>
            </w:r>
            <w:hyperlink w:history="0" r:id="rId210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211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Публикация информационных материалов антинаркотической направленности в информационно-телекоммуникационной сети "Интернет"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МСиМП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2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материалов по вопросам антинаркотической пропаганды, профилактики наркомании, а также информирование населения о произошедших задержаниях за совершение преступлений, связанных с незаконным оборотом наркотиков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родителей (законных представителей) несовершеннолетних на родительских собраниях в образовательных организациях о рисках и последствиях незаконного потребления наркотиков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МЗ, ГБУЗ ЯО "ЯОКНБ"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2. Развитие регионального сектора национальной системы медико-социальной реабилитации и ресоциализации наркозависимых лиц, в том числе несовершеннолетних, прошедших курс лечения от наркотической зависимости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сектор функционирует (да/нет)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МРБ, МЗ, МТиСПН, УМВД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реестра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негосударственных организаций, включенных в реестр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УМВД, МРБ, МЗ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5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информационной, консультационной, имущественной и иной поддержки негосударственных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оказана поддержка негосударственным организациям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УМВД, МРБ, МСКиРНО, МЗ, УМК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6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для специалистов субъектов профилактики правонарушений обучающих семинаров-тренингов по вопросам раннего выявления и профилактики потребления психоактивных веществ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тренингов, информационно-просветительских интерактивных занятий в общеобразовательных организациях и учреждениях культуры для молодежи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в которых проведены мероприятия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для педагогов учреждений социального обслуживания для несовершеннолетних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МТиСПН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2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повышения квалификации для педагогических работников в целях профилактики незаконного потребления наркотиков учащимися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педагогов, повысивших квалификацию (человек)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0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групповых занятий с опорой на духовно-нравственные ценности в рамках сотрудничества с отделами по социальному служению Казанского женского монастыря города Ярославля и храма Иверской иконы Божией Матери города Рыбинска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МЗ, ГБУЗ ЯО "ЯОКНБ"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1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gridSpan w:val="6"/>
            <w:tcW w:w="130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22 июня 2021 года. - </w:t>
            </w:r>
            <w:hyperlink w:history="0" r:id="rId222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ЯО от 22.06.2021 N 397-п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3. 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система функционирует (да/нет)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252,5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15.02.2023 </w:t>
            </w:r>
            <w:hyperlink w:history="0" r:id="rId223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224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согласованных действий всех субъектов антинаркотической деятельности региона, направленных на сбор, анализ данных, характеризующих наркоситуацию на территории области, оценку ее текущего состояния и прогноз развития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подготовлен доклад о наркоситуации в Ярославской области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МРБ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5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осуществление мероприятий по контролю за оборотом прекурсоров, деятельностью организаций, осуществляющих их изготовление и реализацию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проведено мероприятий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УМВД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социологического исследования "Оценка наркоситуации в Ярославской области и эффективности принимаемых региональными органами власти и правоохранительными органами мер по противодействию наркоугрозе"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подготовлен отчет о результатах социологического исследования (единиц)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252,5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МСКиРНО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15.02.2023 </w:t>
            </w:r>
            <w:hyperlink w:history="0" r:id="rId226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</w:rPr>
              <w:t xml:space="preserve">, от 10.11.2023</w:t>
            </w:r>
          </w:p>
          <w:p>
            <w:pPr>
              <w:pStyle w:val="0"/>
              <w:jc w:val="both"/>
            </w:pPr>
            <w:hyperlink w:history="0" r:id="rId227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4"/>
            <w:tcW w:w="8558" w:type="dxa"/>
            <w:tcBorders>
              <w:bottom w:val="nil"/>
            </w:tcBorders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2532,989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636,708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581,281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Borders>
              <w:bottom w:val="nil"/>
            </w:tcBorders>
            <w:vMerge w:val="continue"/>
          </w:tcPr>
          <w:p/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6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8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15.02.2023 N 109-п)</w:t>
            </w:r>
          </w:p>
        </w:tc>
      </w:tr>
    </w:tbl>
    <w:p>
      <w:pPr>
        <w:sectPr>
          <w:headerReference w:type="default" r:id="rId98"/>
          <w:headerReference w:type="first" r:id="rId98"/>
          <w:footerReference w:type="default" r:id="rId99"/>
          <w:footerReference w:type="first" r:id="rId9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Список сокращений, используемых в таблице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10 ноября 2023 года. - </w:t>
      </w:r>
      <w:hyperlink w:history="0" r:id="rId229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10.11.2023 N 1144-п.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</w:t>
      </w:r>
      <w:hyperlink w:history="0" w:anchor="P57" w:tooltip="ГОСУДАРСТВЕННАЯ ПРОГРАММА">
        <w:r>
          <w:rPr>
            <w:sz w:val="20"/>
            <w:color w:val="0000ff"/>
          </w:rPr>
          <w:t xml:space="preserve">программе</w:t>
        </w:r>
      </w:hyperlink>
    </w:p>
    <w:p>
      <w:pPr>
        <w:pStyle w:val="0"/>
        <w:jc w:val="both"/>
      </w:pPr>
      <w:r>
        <w:rPr>
          <w:sz w:val="20"/>
        </w:rPr>
      </w:r>
    </w:p>
    <w:bookmarkStart w:id="1748" w:name="P1748"/>
    <w:bookmarkEnd w:id="1748"/>
    <w:p>
      <w:pPr>
        <w:pStyle w:val="2"/>
        <w:jc w:val="center"/>
      </w:pPr>
      <w:r>
        <w:rPr>
          <w:sz w:val="20"/>
        </w:rPr>
        <w:t xml:space="preserve">ОСНОВНЫЕ СВЕДЕНИЯ</w:t>
      </w:r>
    </w:p>
    <w:p>
      <w:pPr>
        <w:pStyle w:val="2"/>
        <w:jc w:val="center"/>
      </w:pPr>
      <w:r>
        <w:rPr>
          <w:sz w:val="20"/>
        </w:rPr>
        <w:t xml:space="preserve">о региональной целевой программе "Повышение безопасности</w:t>
      </w:r>
    </w:p>
    <w:p>
      <w:pPr>
        <w:pStyle w:val="2"/>
        <w:jc w:val="center"/>
      </w:pPr>
      <w:r>
        <w:rPr>
          <w:sz w:val="20"/>
        </w:rPr>
        <w:t xml:space="preserve">дорожного движения в Ярославской области"</w:t>
      </w:r>
    </w:p>
    <w:p>
      <w:pPr>
        <w:pStyle w:val="2"/>
        <w:jc w:val="center"/>
      </w:pPr>
      <w:r>
        <w:rPr>
          <w:sz w:val="20"/>
        </w:rPr>
        <w:t xml:space="preserve">на 2020 - 2024 годы, входящей в состав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Ярославской области "Обеспечение общественного</w:t>
      </w:r>
    </w:p>
    <w:p>
      <w:pPr>
        <w:pStyle w:val="2"/>
        <w:jc w:val="center"/>
      </w:pPr>
      <w:r>
        <w:rPr>
          <w:sz w:val="20"/>
        </w:rPr>
        <w:t xml:space="preserve">порядка и противодействие преступности на территории</w:t>
      </w:r>
    </w:p>
    <w:p>
      <w:pPr>
        <w:pStyle w:val="2"/>
        <w:jc w:val="center"/>
      </w:pPr>
      <w:r>
        <w:rPr>
          <w:sz w:val="20"/>
        </w:rPr>
        <w:t xml:space="preserve">Ярославской области"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22.06.2021 </w:t>
            </w:r>
            <w:hyperlink w:history="0" r:id="rId230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397-п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19.08.2021 </w:t>
            </w:r>
            <w:hyperlink w:history="0" r:id="rId231" w:tooltip="Постановление Правительства ЯО от 19.08.2021 N 558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N 558-п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232" w:tooltip="Постановление Правительства ЯО от 25.11.2021 N 805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805-п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233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234" w:tooltip="Постановление Правительства ЯО от 26.12.2022 N 116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1161-п</w:t>
              </w:r>
            </w:hyperlink>
            <w:r>
              <w:rPr>
                <w:sz w:val="20"/>
                <w:color w:val="392c69"/>
              </w:rPr>
              <w:t xml:space="preserve">, от 03.08.2023 </w:t>
            </w:r>
            <w:hyperlink w:history="0" r:id="rId235" w:tooltip="Постановление Правительства ЯО от 03.08.2023 N 73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731-п</w:t>
              </w:r>
            </w:hyperlink>
            <w:r>
              <w:rPr>
                <w:sz w:val="20"/>
                <w:color w:val="392c69"/>
              </w:rPr>
              <w:t xml:space="preserve">, от 10.11.2023 </w:t>
            </w:r>
            <w:hyperlink w:history="0" r:id="rId236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целевая </w:t>
            </w:r>
            <w:hyperlink w:history="0" r:id="rId237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"Повышение безопасности дорожного движения в Ярославской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региональной безопасности Ярославской области (далее - МРБ), заместитель министра региональной безопасности Ярославской области Смирнов Виктор Николаевич, тел. 40-04-19,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отдела профилактики правонарушений, экстремизма и терроризма МРБ Гуцев Андрей Вячеславович, тел. 40-04-21,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профилактики правонарушений, экстремизма и терроризма МРБ Самсонова Ольга Анатольевна, тел. 78-57-42,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консультант отдела профилактики правонарушений, экстремизма и терроризма МРБ Борисова Ольга Николаевна, тел. 78-57-46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10.11.2023 N 1144-п)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вице-губернатор области Колядин Андрей Михайлович, тел. 78-60-07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ЯО от 11.02.2022 </w:t>
            </w:r>
            <w:hyperlink w:history="0" r:id="rId239" w:tooltip="Постановление Правительства ЯО от 11.02.2022 N 71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71-п</w:t>
              </w:r>
            </w:hyperlink>
            <w:r>
              <w:rPr>
                <w:sz w:val="20"/>
              </w:rPr>
              <w:t xml:space="preserve">, от 10.11.2023 </w:t>
            </w:r>
            <w:hyperlink w:history="0" r:id="rId240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N 1144-п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обеспечения безопасности дорожного движения на территории области в части формирования безопасного поведения участников дорожного движения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- формирование навыков поведения участников дорожного движения, соблюдения норм и правил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осуществление комплекса мер по обеспечению безопасности детей в ходе их участия в дорожном движении;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региональный проект "Безопасность дорожного движения"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 на 100 тысяч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погибших в дорожно-транспортных происшествиях на 10 тысяч транспортных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1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22.06.2021 N 397-п)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"Безопасность дорожного движения"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реализации программы, результат реализации регионального проекта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числа погибших в дорожно-транспортных происшествиях до 9,18 человек на 100 тысяч человек к 2024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2" w:tooltip="Постановление Правительства ЯО от 22.06.2021 N 397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22.06.2021 N 397-п)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Нормативный правовой акт, утвердивший программу</w:t>
            </w:r>
          </w:p>
        </w:tc>
        <w:tc>
          <w:tcPr>
            <w:tcW w:w="6860" w:type="dxa"/>
          </w:tcPr>
          <w:p>
            <w:pPr>
              <w:pStyle w:val="0"/>
            </w:pPr>
            <w:hyperlink w:history="0" r:id="rId243" w:tooltip="Постановление Правительства ЯО от 30.01.2020 N 51-п (ред. от 10.11.2023) &quot;Об утверждении региональной целевой программы &quot;Повышение безопасности дорожного движения в Ярославской области&quot; на 2020 - 2024 годы и признании утратившими силу постановлений Правительства области от 31.01.2019 N 52-п и от 27.06.2019 N 448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области от 30.01.2020 N 51-п "Об утверждении региональной целевой программы "Повышение безопасности дорожного движения в Ярославской области" на 2020 - 2024 годы и признании утратившими силу постановлений Правительства области от 31.01.2019 N 52-п и от 27.06.2019 N 448-п"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размещения программы в информационно-телекоммуникационной сети "Интернет"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https://www.yarregion.ru/depts/drb/tmpPages/programs.aspx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4" w:tooltip="Постановление Правительства ЯО от 19.08.2021 N 558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19.08.2021 N 558-п)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</w:t>
      </w:r>
      <w:hyperlink w:history="0" w:anchor="P57" w:tooltip="ГОСУДАРСТВЕННАЯ ПРОГРАММА">
        <w:r>
          <w:rPr>
            <w:sz w:val="20"/>
            <w:color w:val="0000ff"/>
          </w:rPr>
          <w:t xml:space="preserve">программе</w:t>
        </w:r>
      </w:hyperlink>
    </w:p>
    <w:p>
      <w:pPr>
        <w:pStyle w:val="0"/>
        <w:jc w:val="both"/>
      </w:pPr>
      <w:r>
        <w:rPr>
          <w:sz w:val="20"/>
        </w:rPr>
      </w:r>
    </w:p>
    <w:bookmarkStart w:id="1801" w:name="P1801"/>
    <w:bookmarkEnd w:id="1801"/>
    <w:p>
      <w:pPr>
        <w:pStyle w:val="2"/>
        <w:jc w:val="center"/>
      </w:pPr>
      <w:r>
        <w:rPr>
          <w:sz w:val="20"/>
        </w:rPr>
        <w:t xml:space="preserve">МЕТОДИКИ</w:t>
      </w:r>
    </w:p>
    <w:p>
      <w:pPr>
        <w:pStyle w:val="2"/>
        <w:jc w:val="center"/>
      </w:pPr>
      <w:r>
        <w:rPr>
          <w:sz w:val="20"/>
        </w:rPr>
        <w:t xml:space="preserve">расчета целевых показателей "Социальный риск (число погибших</w:t>
      </w:r>
    </w:p>
    <w:p>
      <w:pPr>
        <w:pStyle w:val="2"/>
        <w:jc w:val="center"/>
      </w:pPr>
      <w:r>
        <w:rPr>
          <w:sz w:val="20"/>
        </w:rPr>
        <w:t xml:space="preserve">в дорожно-транспортных происшествиях на 100 тыс. населения)</w:t>
      </w:r>
    </w:p>
    <w:p>
      <w:pPr>
        <w:pStyle w:val="2"/>
        <w:jc w:val="center"/>
      </w:pPr>
      <w:r>
        <w:rPr>
          <w:sz w:val="20"/>
        </w:rPr>
        <w:t xml:space="preserve">к уровню 2019 года", "Уровень первичной заболеваемости</w:t>
      </w:r>
    </w:p>
    <w:p>
      <w:pPr>
        <w:pStyle w:val="2"/>
        <w:jc w:val="center"/>
      </w:pPr>
      <w:r>
        <w:rPr>
          <w:sz w:val="20"/>
        </w:rPr>
        <w:t xml:space="preserve">наркоманией" государственной программы Ярославской области</w:t>
      </w:r>
    </w:p>
    <w:p>
      <w:pPr>
        <w:pStyle w:val="2"/>
        <w:jc w:val="center"/>
      </w:pPr>
      <w:r>
        <w:rPr>
          <w:sz w:val="20"/>
        </w:rPr>
        <w:t xml:space="preserve">"Обеспечение общественного порядка и противодействие</w:t>
      </w:r>
    </w:p>
    <w:p>
      <w:pPr>
        <w:pStyle w:val="2"/>
        <w:jc w:val="center"/>
      </w:pPr>
      <w:r>
        <w:rPr>
          <w:sz w:val="20"/>
        </w:rPr>
        <w:t xml:space="preserve">преступности на территории Ярославской области"</w:t>
      </w:r>
    </w:p>
    <w:p>
      <w:pPr>
        <w:pStyle w:val="2"/>
        <w:jc w:val="center"/>
      </w:pPr>
      <w:r>
        <w:rPr>
          <w:sz w:val="20"/>
        </w:rPr>
        <w:t xml:space="preserve">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45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ЯО от 15.02.2023 N 109-п;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46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10.11.2023 N 1144-п)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Методика расчета целевого показателя "Социальный риск (число погибших в дорожно-транспортных происшествиях на 100 тыс. населения) к уровню 2019 года" утверждена </w:t>
      </w:r>
      <w:hyperlink w:history="0" r:id="rId247" w:tooltip="Распоряжение МВД России от 29.08.2022 N 1/9750 &quot;Об утверждении методик расчета показателей&quot; (вместе с &quot;Методикой расчета показателя &quot;Удовлетворенность безопасностью дорожного движения&quot; федерального проекта &quot;Безопасность дорожного движения&quot;, &quot;Методикой ежемесячного расчета показателя &quot;Удовлетворенность безопасностью дорожного движения&quot; федерального проекта &quot;Безопасность дорожного движения&quot;, &quot;Методикой расчета показателя &quot;Количество погибших в дорожно-транспортных происшествиях на 100 тыс. населения&quot; федераль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Министерства внутренних дел Российской Федерации от 29 августа 2022 года N 1/9750 "Об утверждении методик расчета показателей".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Численные значения данного показателя представляются министерством региональной безопасности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8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10.11.2023 N 1144-п)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Методика расчета целевого показателя "Уровень первичной заболеваемости наркоманией" утверждена приказами Федеральной службы государственной статистики от 22.11.2010 N 409 "Об утверждении практического инструктивно-методического пособия по статистике здравоохранения", от 16.10.2013 </w:t>
      </w:r>
      <w:hyperlink w:history="0" r:id="rId249" w:tooltip="Приказ Росстата от 16.10.2013 N 410 &quot;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&quot; {КонсультантПлюс}">
        <w:r>
          <w:rPr>
            <w:sz w:val="20"/>
            <w:color w:val="0000ff"/>
          </w:rPr>
          <w:t xml:space="preserve">N 410</w:t>
        </w:r>
      </w:hyperlink>
      <w:r>
        <w:rPr>
          <w:sz w:val="20"/>
        </w:rPr>
        <w:t xml:space="preserve">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Численные значения данного показателя представляются министерством здравоохранения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0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10.11.2023 N 1144-п)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Государственной </w:t>
      </w:r>
      <w:hyperlink w:history="0" w:anchor="P57" w:tooltip="ГОСУДАРСТВЕННАЯ ПРОГРАММА">
        <w:r>
          <w:rPr>
            <w:sz w:val="20"/>
            <w:color w:val="0000ff"/>
          </w:rPr>
          <w:t xml:space="preserve">программе</w:t>
        </w:r>
      </w:hyperlink>
    </w:p>
    <w:p>
      <w:pPr>
        <w:pStyle w:val="0"/>
        <w:jc w:val="both"/>
      </w:pPr>
      <w:r>
        <w:rPr>
          <w:sz w:val="20"/>
        </w:rPr>
      </w:r>
    </w:p>
    <w:bookmarkStart w:id="1827" w:name="P1827"/>
    <w:bookmarkEnd w:id="1827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целевого показателя "Уровень зарегистрированных</w:t>
      </w:r>
    </w:p>
    <w:p>
      <w:pPr>
        <w:pStyle w:val="2"/>
        <w:jc w:val="center"/>
      </w:pPr>
      <w:r>
        <w:rPr>
          <w:sz w:val="20"/>
        </w:rPr>
        <w:t xml:space="preserve">преступлений к 2019 году"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Ярославской области "Обеспечение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и противодействие преступности на территории Ярославской</w:t>
      </w:r>
    </w:p>
    <w:p>
      <w:pPr>
        <w:pStyle w:val="2"/>
        <w:jc w:val="center"/>
      </w:pPr>
      <w:r>
        <w:rPr>
          <w:sz w:val="20"/>
        </w:rPr>
        <w:t xml:space="preserve">области" на 2021 - 2025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51" w:tooltip="Постановление Правительства ЯО от 15.02.2023 N 109-п &quot;О внесении изменений в постановление Правительства области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ЯО от 15.02.2023 N 109-п;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52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10.11.2023 N 1144-п)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Данная Методика применяется для расчета целевого показателя "Уровень зарегистрированных преступлений к 2019 году" (далее - целевой показатель) государственной программы Ярославской области "Обеспечение общественного порядка и противодействие преступности на территории Ярославской области" на 2021 - 2025 годы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данной Методике используются следующие понятия плановых и фактических значений целевого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плановые значения - это значения, предусмотренные государственной программой, устанавливаемые на основании прогнозных данных, представленных Управлением Министерства внутренних дел Российской Федерации по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фактические значения - это значения, представляемые министерством региональной безопасности Ярославской области как фактически достигнутые исполнителями государственной программы в ходе ее реализации за отчетный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3" w:tooltip="Постановление Правительства ЯО от 10.11.2023 N 1144-п &quot;О внесении изменений в постановления Правительства области от 30.01.2020 N 51-п, от 16.02.2021 N 4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10.11.2023 N 1144-п)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Алгоритм расчета целевого показателя (УЗП)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3811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КЗП - количество зарегистрированных преступлений в отчетном периоде;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17709 - количество зарегистрированных преступлений в 2019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16.02.2021 N 49-п</w:t>
            <w:br/>
            <w:t>(ред. от 10.11.2023)</w:t>
            <w:br/>
            <w:t>"Об утверждении государственной программы Яросл...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16.02.2021 N 49-п</w:t>
            <w:br/>
            <w:t>(ред. от 10.11.2023)</w:t>
            <w:br/>
            <w:t>"Об утверждении государственной программы Яросл...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0B6E1ECC429949A701A96B3FF284C3AB42B7F49370AEA4A5C427514E7889B9B4887B3D4A5020532BA6FB1D0A453D3FBD197AF13C3A2B9A2EE3FA8FM4REP" TargetMode = "External"/>
	<Relationship Id="rId8" Type="http://schemas.openxmlformats.org/officeDocument/2006/relationships/hyperlink" Target="consultantplus://offline/ref=202CD6740F8303F89C6F8B2DD1A565C8F6477245557BF929EE3C2322B6F496EC3E02DCC73FB6BEE5D38BF0FEE7F166908218138093E9AC247B98380ENERDP" TargetMode = "External"/>
	<Relationship Id="rId9" Type="http://schemas.openxmlformats.org/officeDocument/2006/relationships/hyperlink" Target="consultantplus://offline/ref=202CD6740F8303F89C6F8B2DD1A565C8F6477245557BF620E93D2322B6F496EC3E02DCC73FB6BEE5D38BF0FEE4F166908218138093E9AC247B98380ENERDP" TargetMode = "External"/>
	<Relationship Id="rId10" Type="http://schemas.openxmlformats.org/officeDocument/2006/relationships/hyperlink" Target="consultantplus://offline/ref=202CD6740F8303F89C6F8B2DD1A565C8F6477245557AFE20ED372322B6F496EC3E02DCC73FB6BEE5D38BF0FEE4F166908218138093E9AC247B98380ENERDP" TargetMode = "External"/>
	<Relationship Id="rId11" Type="http://schemas.openxmlformats.org/officeDocument/2006/relationships/hyperlink" Target="consultantplus://offline/ref=202CD6740F8303F89C6F8B2DD1A565C8F6477245557AFC28EC372322B6F496EC3E02DCC73FB6BEE5D38BF0FEE4F166908218138093E9AC247B98380ENERDP" TargetMode = "External"/>
	<Relationship Id="rId12" Type="http://schemas.openxmlformats.org/officeDocument/2006/relationships/hyperlink" Target="consultantplus://offline/ref=202CD6740F8303F89C6F8B2DD1A565C8F6477245557AFD2AE93C2322B6F496EC3E02DCC73FB6BEE5D38BF0FEE4F166908218138093E9AC247B98380ENERDP" TargetMode = "External"/>
	<Relationship Id="rId13" Type="http://schemas.openxmlformats.org/officeDocument/2006/relationships/hyperlink" Target="consultantplus://offline/ref=202CD6740F8303F89C6F8B2DD1A565C8F6477245557AFB2EED362322B6F496EC3E02DCC73FB6BEE5D38BF0FEE7F166908218138093E9AC247B98380ENERDP" TargetMode = "External"/>
	<Relationship Id="rId14" Type="http://schemas.openxmlformats.org/officeDocument/2006/relationships/hyperlink" Target="consultantplus://offline/ref=202CD6740F8303F89C6F8B2DD1A565C8F6477245557AF82DEE362322B6F496EC3E02DCC73FB6BEE5D38BF0FEE4F166908218138093E9AC247B98380ENERDP" TargetMode = "External"/>
	<Relationship Id="rId15" Type="http://schemas.openxmlformats.org/officeDocument/2006/relationships/hyperlink" Target="consultantplus://offline/ref=202CD6740F8303F89C6F8B2DD1A565C8F6477245557AF920E8322322B6F496EC3E02DCC73FB6BEE5D38BF0FEE4F166908218138093E9AC247B98380ENERDP" TargetMode = "External"/>
	<Relationship Id="rId16" Type="http://schemas.openxmlformats.org/officeDocument/2006/relationships/hyperlink" Target="consultantplus://offline/ref=202CD6740F8303F89C6F8B2DD1A565C8F6477245557AF728ED342322B6F496EC3E02DCC73FB6BEE5D38BF0FEE7F166908218138093E9AC247B98380ENERDP" TargetMode = "External"/>
	<Relationship Id="rId17" Type="http://schemas.openxmlformats.org/officeDocument/2006/relationships/hyperlink" Target="consultantplus://offline/ref=202CD6740F8303F89C6F8B2DD1A565C8F6477245557DFC2FEC352322B6F496EC3E02DCC73FB6BEE5D38BF0FEE4F166908218138093E9AC247B98380ENERDP" TargetMode = "External"/>
	<Relationship Id="rId18" Type="http://schemas.openxmlformats.org/officeDocument/2006/relationships/hyperlink" Target="consultantplus://offline/ref=202CD6740F8303F89C6F8B2DD1A565C8F6477245557DFA2FE93C2322B6F496EC3E02DCC73FB6BEE5D38BF0FEEAF166908218138093E9AC247B98380ENERDP" TargetMode = "External"/>
	<Relationship Id="rId19" Type="http://schemas.openxmlformats.org/officeDocument/2006/relationships/hyperlink" Target="consultantplus://offline/ref=202CD6740F8303F89C6F9520C7C93BCDF44A2D485C7CF57FB3612575E9A490B97E42DA927CF1B1ECD280A4AFA6AF3FC3C7531F838CF5AD27N6R6P" TargetMode = "External"/>
	<Relationship Id="rId20" Type="http://schemas.openxmlformats.org/officeDocument/2006/relationships/hyperlink" Target="consultantplus://offline/ref=202CD6740F8303F89C6F8B2DD1A565C8F6477245557DFA28EF372322B6F496EC3E02DCC72DB6E6E9D18AEEFFE3E430C1C4N4REP" TargetMode = "External"/>
	<Relationship Id="rId21" Type="http://schemas.openxmlformats.org/officeDocument/2006/relationships/hyperlink" Target="consultantplus://offline/ref=202CD6740F8303F89C6F8B2DD1A565C8F6477245557BFE2BEE3D2322B6F496EC3E02DCC72DB6E6E9D18AEEFFE3E430C1C4N4REP" TargetMode = "External"/>
	<Relationship Id="rId22" Type="http://schemas.openxmlformats.org/officeDocument/2006/relationships/hyperlink" Target="consultantplus://offline/ref=202CD6740F8303F89C6F8B2DD1A565C8F6477245557BFE2BEE322322B6F496EC3E02DCC72DB6E6E9D18AEEFFE3E430C1C4N4REP" TargetMode = "External"/>
	<Relationship Id="rId23" Type="http://schemas.openxmlformats.org/officeDocument/2006/relationships/hyperlink" Target="consultantplus://offline/ref=202CD6740F8303F89C6F8B2DD1A565C8F64772455578F821ED3D2322B6F496EC3E02DCC72DB6E6E9D18AEEFFE3E430C1C4N4REP" TargetMode = "External"/>
	<Relationship Id="rId24" Type="http://schemas.openxmlformats.org/officeDocument/2006/relationships/hyperlink" Target="consultantplus://offline/ref=202CD6740F8303F89C6F8B2DD1A565C8F64772455578FE2FEE372322B6F496EC3E02DCC72DB6E6E9D18AEEFFE3E430C1C4N4REP" TargetMode = "External"/>
	<Relationship Id="rId25" Type="http://schemas.openxmlformats.org/officeDocument/2006/relationships/hyperlink" Target="consultantplus://offline/ref=202CD6740F8303F89C6F8B2DD1A565C8F64772455578FF21E8342322B6F496EC3E02DCC73FB6BEE5D38BF0FFE4F166908218138093E9AC247B98380ENERDP" TargetMode = "External"/>
	<Relationship Id="rId26" Type="http://schemas.openxmlformats.org/officeDocument/2006/relationships/hyperlink" Target="consultantplus://offline/ref=202CD6740F8303F89C6F8B2DD1A565C8F64772455578FD2AEC3C2322B6F496EC3E02DCC72DB6E6E9D18AEEFFE3E430C1C4N4REP" TargetMode = "External"/>
	<Relationship Id="rId27" Type="http://schemas.openxmlformats.org/officeDocument/2006/relationships/hyperlink" Target="consultantplus://offline/ref=202CD6740F8303F89C6F8B2DD1A565C8F64772455578FA2EEF302322B6F496EC3E02DCC73FB6BEE5D38BF0FEE4F166908218138093E9AC247B98380ENERDP" TargetMode = "External"/>
	<Relationship Id="rId28" Type="http://schemas.openxmlformats.org/officeDocument/2006/relationships/hyperlink" Target="consultantplus://offline/ref=202CD6740F8303F89C6F8B2DD1A565C8F64772455578FA2EEF302322B6F496EC3E02DCC73FB6BEE5D38BF0FEE5F166908218138093E9AC247B98380ENERDP" TargetMode = "External"/>
	<Relationship Id="rId29" Type="http://schemas.openxmlformats.org/officeDocument/2006/relationships/hyperlink" Target="consultantplus://offline/ref=202CD6740F8303F89C6F8B2DD1A565C8F64772455578FB2EEB362322B6F496EC3E02DCC72DB6E6E9D18AEEFFE3E430C1C4N4REP" TargetMode = "External"/>
	<Relationship Id="rId30" Type="http://schemas.openxmlformats.org/officeDocument/2006/relationships/hyperlink" Target="consultantplus://offline/ref=202CD6740F8303F89C6F8B2DD1A565C8F64772455578F829E63C2322B6F496EC3E02DCC72DB6E6E9D18AEEFFE3E430C1C4N4REP" TargetMode = "External"/>
	<Relationship Id="rId31" Type="http://schemas.openxmlformats.org/officeDocument/2006/relationships/hyperlink" Target="consultantplus://offline/ref=202CD6740F8303F89C6F8B2DD1A565C8F64772455578F82EE6332322B6F496EC3E02DCC72DB6E6E9D18AEEFFE3E430C1C4N4REP" TargetMode = "External"/>
	<Relationship Id="rId32" Type="http://schemas.openxmlformats.org/officeDocument/2006/relationships/hyperlink" Target="consultantplus://offline/ref=202CD6740F8303F89C6F8B2DD1A565C8F64772455578F62AE9352322B6F496EC3E02DCC73FB6BEE5D38BF0FEE7F166908218138093E9AC247B98380ENERDP" TargetMode = "External"/>
	<Relationship Id="rId33" Type="http://schemas.openxmlformats.org/officeDocument/2006/relationships/hyperlink" Target="consultantplus://offline/ref=202CD6740F8303F89C6F8B2DD1A565C8F64772455578F62AE9352322B6F496EC3E02DCC73FB6BEE5D38BF0FEE4F166908218138093E9AC247B98380ENERDP" TargetMode = "External"/>
	<Relationship Id="rId34" Type="http://schemas.openxmlformats.org/officeDocument/2006/relationships/hyperlink" Target="consultantplus://offline/ref=202CD6740F8303F89C6F8B2DD1A565C8F6477245557BFE2BEF332322B6F496EC3E02DCC72DB6E6E9D18AEEFFE3E430C1C4N4REP" TargetMode = "External"/>
	<Relationship Id="rId35" Type="http://schemas.openxmlformats.org/officeDocument/2006/relationships/hyperlink" Target="consultantplus://offline/ref=202CD6740F8303F89C6F8B2DD1A565C8F6477245557DFA2FE93C2322B6F496EC3E02DCC73FB6BEE5D38BF0FEEBF166908218138093E9AC247B98380ENERDP" TargetMode = "External"/>
	<Relationship Id="rId36" Type="http://schemas.openxmlformats.org/officeDocument/2006/relationships/hyperlink" Target="consultantplus://offline/ref=202CD6740F8303F89C6F8B2DD1A565C8F6477245557BF828EA372322B6F496EC3E02DCC73FB6BEE5D38BF0FEEAF166908218138093E9AC247B98380ENERDP" TargetMode = "External"/>
	<Relationship Id="rId37" Type="http://schemas.openxmlformats.org/officeDocument/2006/relationships/hyperlink" Target="consultantplus://offline/ref=202CD6740F8303F89C6F8B2DD1A565C8F6477245557BF929EE3C2322B6F496EC3E02DCC73FB6BEE5D38BF0FEE7F166908218138093E9AC247B98380ENERDP" TargetMode = "External"/>
	<Relationship Id="rId38" Type="http://schemas.openxmlformats.org/officeDocument/2006/relationships/hyperlink" Target="consultantplus://offline/ref=202CD6740F8303F89C6F8B2DD1A565C8F6477245557BF620E93D2322B6F496EC3E02DCC73FB6BEE5D38BF0FEE4F166908218138093E9AC247B98380ENERDP" TargetMode = "External"/>
	<Relationship Id="rId39" Type="http://schemas.openxmlformats.org/officeDocument/2006/relationships/hyperlink" Target="consultantplus://offline/ref=202CD6740F8303F89C6F8B2DD1A565C8F6477245557AFE20ED372322B6F496EC3E02DCC73FB6BEE5D38BF0FEE4F166908218138093E9AC247B98380ENERDP" TargetMode = "External"/>
	<Relationship Id="rId40" Type="http://schemas.openxmlformats.org/officeDocument/2006/relationships/hyperlink" Target="consultantplus://offline/ref=202CD6740F8303F89C6F8B2DD1A565C8F6477245557AFC28EC372322B6F496EC3E02DCC73FB6BEE5D38BF0FEE4F166908218138093E9AC247B98380ENERDP" TargetMode = "External"/>
	<Relationship Id="rId41" Type="http://schemas.openxmlformats.org/officeDocument/2006/relationships/hyperlink" Target="consultantplus://offline/ref=202CD6740F8303F89C6F8B2DD1A565C8F6477245557AFD2AE93C2322B6F496EC3E02DCC73FB6BEE5D38BF0FEE4F166908218138093E9AC247B98380ENERDP" TargetMode = "External"/>
	<Relationship Id="rId42" Type="http://schemas.openxmlformats.org/officeDocument/2006/relationships/hyperlink" Target="consultantplus://offline/ref=202CD6740F8303F89C6F8B2DD1A565C8F6477245557AFB2EED362322B6F496EC3E02DCC73FB6BEE5D38BF0FEE7F166908218138093E9AC247B98380ENERDP" TargetMode = "External"/>
	<Relationship Id="rId43" Type="http://schemas.openxmlformats.org/officeDocument/2006/relationships/hyperlink" Target="consultantplus://offline/ref=202CD6740F8303F89C6F8B2DD1A565C8F6477245557AF82DEE362322B6F496EC3E02DCC73FB6BEE5D38BF0FEE4F166908218138093E9AC247B98380ENERDP" TargetMode = "External"/>
	<Relationship Id="rId44" Type="http://schemas.openxmlformats.org/officeDocument/2006/relationships/hyperlink" Target="consultantplus://offline/ref=202CD6740F8303F89C6F8B2DD1A565C8F6477245557AF920E8322322B6F496EC3E02DCC73FB6BEE5D38BF0FEE4F166908218138093E9AC247B98380ENERDP" TargetMode = "External"/>
	<Relationship Id="rId45" Type="http://schemas.openxmlformats.org/officeDocument/2006/relationships/hyperlink" Target="consultantplus://offline/ref=202CD6740F8303F89C6F8B2DD1A565C8F6477245557AF728ED342322B6F496EC3E02DCC73FB6BEE5D38BF0FEE7F166908218138093E9AC247B98380ENERDP" TargetMode = "External"/>
	<Relationship Id="rId46" Type="http://schemas.openxmlformats.org/officeDocument/2006/relationships/hyperlink" Target="consultantplus://offline/ref=202CD6740F8303F89C6F8B2DD1A565C8F6477245557DFC2FEC352322B6F496EC3E02DCC73FB6BEE5D38BF0FEE4F166908218138093E9AC247B98380ENERDP" TargetMode = "External"/>
	<Relationship Id="rId47" Type="http://schemas.openxmlformats.org/officeDocument/2006/relationships/hyperlink" Target="consultantplus://offline/ref=202CD6740F8303F89C6F8B2DD1A565C8F6477245557DFA2FE93C2322B6F496EC3E02DCC73FB6BEE5D38BF0FFE2F166908218138093E9AC247B98380ENERDP" TargetMode = "External"/>
	<Relationship Id="rId48" Type="http://schemas.openxmlformats.org/officeDocument/2006/relationships/hyperlink" Target="consultantplus://offline/ref=202CD6740F8303F89C6F8B2DD1A565C8F6477245557BF828EA372322B6F496EC3E02DCC73FB6BEE5D38BF0FBE6F166908218138093E9AC247B98380ENERDP" TargetMode = "External"/>
	<Relationship Id="rId49" Type="http://schemas.openxmlformats.org/officeDocument/2006/relationships/hyperlink" Target="consultantplus://offline/ref=202CD6740F8303F89C6F8B2DD1A565C8F6477245557AF920E8322322B6F496EC3E02DCC73FB6BEE5D38BF0FBEAF166908218138093E9AC247B98380ENERDP" TargetMode = "External"/>
	<Relationship Id="rId50" Type="http://schemas.openxmlformats.org/officeDocument/2006/relationships/hyperlink" Target="consultantplus://offline/ref=202CD6740F8303F89C6F8B2DD1A565C8F6477245557DFC2FEC352322B6F496EC3E02DCC73FB6BEE5D38BF0F9E6F166908218138093E9AC247B98380ENERDP" TargetMode = "External"/>
	<Relationship Id="rId51" Type="http://schemas.openxmlformats.org/officeDocument/2006/relationships/hyperlink" Target="consultantplus://offline/ref=202CD6740F8303F89C6F8B2DD1A565C8F6477245557DFA2FE93C2322B6F496EC3E02DCC73FB6BEE5D38BF0FDE5F166908218138093E9AC247B98380ENERDP" TargetMode = "External"/>
	<Relationship Id="rId52" Type="http://schemas.openxmlformats.org/officeDocument/2006/relationships/hyperlink" Target="consultantplus://offline/ref=202CD6740F8303F89C6F8B2DD1A565C8F6477245557AFE20ED372322B6F496EC3E02DCC73FB6BEE5D38BF1F7E0F166908218138093E9AC247B98380ENERDP" TargetMode = "External"/>
	<Relationship Id="rId53" Type="http://schemas.openxmlformats.org/officeDocument/2006/relationships/hyperlink" Target="consultantplus://offline/ref=202CD6740F8303F89C6F8B2DD1A565C8F6477245557DFA2FE93C2322B6F496EC3E02DCC73FB6BEE5D38BF0FDEAF166908218138093E9AC247B98380ENERDP" TargetMode = "External"/>
	<Relationship Id="rId54" Type="http://schemas.openxmlformats.org/officeDocument/2006/relationships/hyperlink" Target="consultantplus://offline/ref=202CD6740F8303F89C6F8B2DD1A565C8F6477245557DFA2FE93C2322B6F496EC3E02DCC73FB6BEE5D38BF0FDEBF166908218138093E9AC247B98380ENERDP" TargetMode = "External"/>
	<Relationship Id="rId55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56" Type="http://schemas.openxmlformats.org/officeDocument/2006/relationships/hyperlink" Target="consultantplus://offline/ref=202CD6740F8303F89C6F8B2DD1A565C8F6477245557AF728ED342322B6F496EC3E02DCC73FB6BEE5D38BF0FFE2F166908218138093E9AC247B98380ENERDP" TargetMode = "External"/>
	<Relationship Id="rId57" Type="http://schemas.openxmlformats.org/officeDocument/2006/relationships/hyperlink" Target="consultantplus://offline/ref=202CD6740F8303F89C6F8B2DD1A565C8F6477245557DFC2FEC352322B6F496EC3E02DCC73FB6BEE5D38BF0F9E7F166908218138093E9AC247B98380ENERDP" TargetMode = "External"/>
	<Relationship Id="rId58" Type="http://schemas.openxmlformats.org/officeDocument/2006/relationships/hyperlink" Target="consultantplus://offline/ref=202CD6740F8303F89C6F8B2DD1A565C8F6477245557DFA2FE93C2322B6F496EC3E02DCC73FB6BEE5D38BF0FAE2F166908218138093E9AC247B98380ENERDP" TargetMode = "External"/>
	<Relationship Id="rId59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60" Type="http://schemas.openxmlformats.org/officeDocument/2006/relationships/hyperlink" Target="consultantplus://offline/ref=202CD6740F8303F89C6F8B2DD1A565C8F6477245557AF728ED342322B6F496EC3E02DCC73FB6BEE5D38BF0FFE1F166908218138093E9AC247B98380ENERDP" TargetMode = "External"/>
	<Relationship Id="rId61" Type="http://schemas.openxmlformats.org/officeDocument/2006/relationships/hyperlink" Target="consultantplus://offline/ref=202CD6740F8303F89C6F8B2DD1A565C8F6477245557DFC2FEC352322B6F496EC3E02DCC73FB6BEE5D38BF0F9E4F166908218138093E9AC247B98380ENERDP" TargetMode = "External"/>
	<Relationship Id="rId62" Type="http://schemas.openxmlformats.org/officeDocument/2006/relationships/hyperlink" Target="consultantplus://offline/ref=202CD6740F8303F89C6F8B2DD1A565C8F6477245557DFA2FE93C2322B6F496EC3E02DCC73FB6BEE5D38BF0FAE3F166908218138093E9AC247B98380ENERDP" TargetMode = "External"/>
	<Relationship Id="rId63" Type="http://schemas.openxmlformats.org/officeDocument/2006/relationships/hyperlink" Target="consultantplus://offline/ref=202CD6740F8303F89C6F8B2DD1A565C8F6477245557AFC28EC372322B6F496EC3E02DCC73FB6BEE5D38BF0FFE6F166908218138093E9AC247B98380ENERDP" TargetMode = "External"/>
	<Relationship Id="rId64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65" Type="http://schemas.openxmlformats.org/officeDocument/2006/relationships/hyperlink" Target="consultantplus://offline/ref=202CD6740F8303F89C6F9520C7C93BCDF344254A5378F57FB3612575E9A490B97E42DA927CF2B3E5D080A4AFA6AF3FC3C7531F838CF5AD27N6R6P" TargetMode = "External"/>
	<Relationship Id="rId66" Type="http://schemas.openxmlformats.org/officeDocument/2006/relationships/hyperlink" Target="consultantplus://offline/ref=202CD6740F8303F89C6F8B2DD1A565C8F6477245557BF929EE3C2322B6F496EC3E02DCC73FB6BEE5D38BF0FFE6F166908218138093E9AC247B98380ENERDP" TargetMode = "External"/>
	<Relationship Id="rId67" Type="http://schemas.openxmlformats.org/officeDocument/2006/relationships/hyperlink" Target="consultantplus://offline/ref=202CD6740F8303F89C6F8B2DD1A565C8F6477245557BF929EE3C2322B6F496EC3E02DCC73FB6BEE5D38BF0FFE7F166908218138093E9AC247B98380ENERDP" TargetMode = "External"/>
	<Relationship Id="rId68" Type="http://schemas.openxmlformats.org/officeDocument/2006/relationships/hyperlink" Target="consultantplus://offline/ref=202CD6740F8303F89C6F9520C7C93BCDF149284E547BF57FB3612575E9A490B96C42829E7EF3ADE5D295F2FEE0NFR9P" TargetMode = "External"/>
	<Relationship Id="rId69" Type="http://schemas.openxmlformats.org/officeDocument/2006/relationships/hyperlink" Target="consultantplus://offline/ref=202CD6740F8303F89C6F8B2DD1A565C8F6477245557BFE2BEE3D2322B6F496EC3E02DCC73FB6BEE5D38BF0FFE3F166908218138093E9AC247B98380ENERDP" TargetMode = "External"/>
	<Relationship Id="rId70" Type="http://schemas.openxmlformats.org/officeDocument/2006/relationships/hyperlink" Target="consultantplus://offline/ref=202CD6740F8303F89C6F8B2DD1A565C8F64772455271F920EB3E7E28BEAD9AEE390D83D038FFB2E4D38BF9FCE9AE638593401C838CF6AC3B679A3AN0RFP" TargetMode = "External"/>
	<Relationship Id="rId71" Type="http://schemas.openxmlformats.org/officeDocument/2006/relationships/hyperlink" Target="consultantplus://offline/ref=202CD6740F8303F89C6F9520C7C93BCDF4482F4A5C71F57FB3612575E9A490B97E42DA927CF2B3E5D180A4AFA6AF3FC3C7531F838CF5AD27N6R6P" TargetMode = "External"/>
	<Relationship Id="rId72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73" Type="http://schemas.openxmlformats.org/officeDocument/2006/relationships/hyperlink" Target="consultantplus://offline/ref=202CD6740F8303F89C6F9520C7C93BCDF4482C4B5279F57FB3612575E9A490B96C42829E7EF3ADE5D295F2FEE0NFR9P" TargetMode = "External"/>
	<Relationship Id="rId74" Type="http://schemas.openxmlformats.org/officeDocument/2006/relationships/hyperlink" Target="consultantplus://offline/ref=202CD6740F8303F89C6F9520C7C93BCDF244244C557AF57FB3612575E9A490B97E42DA927CF2B3E5D380A4AFA6AF3FC3C7531F838CF5AD27N6R6P" TargetMode = "External"/>
	<Relationship Id="rId75" Type="http://schemas.openxmlformats.org/officeDocument/2006/relationships/hyperlink" Target="consultantplus://offline/ref=202CD6740F8303F89C6F9520C7C93BCDF3492448567FF57FB3612575E9A490B96C42829E7EF3ADE5D295F2FEE0NFR9P" TargetMode = "External"/>
	<Relationship Id="rId76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77" Type="http://schemas.openxmlformats.org/officeDocument/2006/relationships/hyperlink" Target="consultantplus://offline/ref=202CD6740F8303F89C6F9520C7C93BCDF3492448567FF57FB3612575E9A490B97E42DA927CF2B2E4D480A4AFA6AF3FC3C7531F838CF5AD27N6R6P" TargetMode = "External"/>
	<Relationship Id="rId78" Type="http://schemas.openxmlformats.org/officeDocument/2006/relationships/hyperlink" Target="consultantplus://offline/ref=202CD6740F8303F89C6F9520C7C93BCDF4492F4F5C7BF57FB3612575E9A490B96C42829E7EF3ADE5D295F2FEE0NFR9P" TargetMode = "External"/>
	<Relationship Id="rId79" Type="http://schemas.openxmlformats.org/officeDocument/2006/relationships/hyperlink" Target="consultantplus://offline/ref=202CD6740F8303F89C6F8B2DD1A565C8F6477245557BF828EA372322B6F496EC3E02DCC73FB6BEE5D38BF0FBEBF166908218138093E9AC247B98380ENERDP" TargetMode = "External"/>
	<Relationship Id="rId80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81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82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83" Type="http://schemas.openxmlformats.org/officeDocument/2006/relationships/hyperlink" Target="consultantplus://offline/ref=202CD6740F8303F89C6F8B2DD1A565C8F6477245557AFC28EC372322B6F496EC3E02DCC73FB6BEE5D38BF0FFE7F166908218138093E9AC247B98380ENERDP" TargetMode = "External"/>
	<Relationship Id="rId84" Type="http://schemas.openxmlformats.org/officeDocument/2006/relationships/hyperlink" Target="consultantplus://offline/ref=202CD6740F8303F89C6F8B2DD1A565C8F6477245557AF728ED342322B6F496EC3E02DCC73FB6BEE5D38BF0FFE7F166908218138093E9AC247B98380ENERDP" TargetMode = "External"/>
	<Relationship Id="rId85" Type="http://schemas.openxmlformats.org/officeDocument/2006/relationships/hyperlink" Target="consultantplus://offline/ref=202CD6740F8303F89C6F9520C7C93BCDF2442B4D5F2FA27DE2342B70E1F4CAA9680BD59262F3B2FAD18BF2NFRDP" TargetMode = "External"/>
	<Relationship Id="rId86" Type="http://schemas.openxmlformats.org/officeDocument/2006/relationships/hyperlink" Target="consultantplus://offline/ref=202CD6740F8303F89C6F9520C7C93BCDF4482C4B5279F57FB3612575E9A490B96C42829E7EF3ADE5D295F2FEE0NFR9P" TargetMode = "External"/>
	<Relationship Id="rId87" Type="http://schemas.openxmlformats.org/officeDocument/2006/relationships/hyperlink" Target="consultantplus://offline/ref=202CD6740F8303F89C6F9520C7C93BCDF4492D40507EF57FB3612575E9A490B96C42829E7EF3ADE5D295F2FEE0NFR9P" TargetMode = "External"/>
	<Relationship Id="rId88" Type="http://schemas.openxmlformats.org/officeDocument/2006/relationships/hyperlink" Target="consultantplus://offline/ref=202CD6740F8303F89C6F9520C7C93BCDF449284B547BF57FB3612575E9A490B96C42829E7EF3ADE5D295F2FEE0NFR9P" TargetMode = "External"/>
	<Relationship Id="rId89" Type="http://schemas.openxmlformats.org/officeDocument/2006/relationships/hyperlink" Target="consultantplus://offline/ref=202CD6740F8303F89C6F9520C7C93BCDF4482F4A5C71F57FB3612575E9A490B96C42829E7EF3ADE5D295F2FEE0NFR9P" TargetMode = "External"/>
	<Relationship Id="rId90" Type="http://schemas.openxmlformats.org/officeDocument/2006/relationships/hyperlink" Target="consultantplus://offline/ref=202CD6740F8303F89C6F9520C7C93BCDF344254A5378F57FB3612575E9A490B96C42829E7EF3ADE5D295F2FEE0NFR9P" TargetMode = "External"/>
	<Relationship Id="rId91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92" Type="http://schemas.openxmlformats.org/officeDocument/2006/relationships/hyperlink" Target="consultantplus://offline/ref=202CD6740F8303F89C6F8B2DD1A565C8F6477245557DFA2FE93C2322B6F496EC3E02DCC73FB6BEE5D38BF0FAE1F166908218138093E9AC247B98380ENERDP" TargetMode = "External"/>
	<Relationship Id="rId93" Type="http://schemas.openxmlformats.org/officeDocument/2006/relationships/hyperlink" Target="consultantplus://offline/ref=202CD6740F8303F89C6F8B2DD1A565C8F6477245557DFA2FE93C2322B6F496EC3E02DCC73FB6BEE5D38BF0FAE6F166908218138093E9AC247B98380ENERDP" TargetMode = "External"/>
	<Relationship Id="rId94" Type="http://schemas.openxmlformats.org/officeDocument/2006/relationships/hyperlink" Target="consultantplus://offline/ref=202CD6740F8303F89C6F8B2DD1A565C8F6477245557DFA2FE93C2322B6F496EC3E02DCC73FB6BEE5D38BF0FAE4F166908218138093E9AC247B98380ENERDP" TargetMode = "External"/>
	<Relationship Id="rId95" Type="http://schemas.openxmlformats.org/officeDocument/2006/relationships/hyperlink" Target="consultantplus://offline/ref=202CD6740F8303F89C6F8B2DD1A565C8F6477245557DFA28EF372322B6F496EC3E02DCC72DB6E6E9D18AEEFFE3E430C1C4N4REP" TargetMode = "External"/>
	<Relationship Id="rId96" Type="http://schemas.openxmlformats.org/officeDocument/2006/relationships/hyperlink" Target="consultantplus://offline/ref=202CD6740F8303F89C6F9520C7C93BCDF44A2D40577FF57FB3612575E9A490B96C42829E7EF3ADE5D295F2FEE0NFR9P" TargetMode = "External"/>
	<Relationship Id="rId97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98" Type="http://schemas.openxmlformats.org/officeDocument/2006/relationships/header" Target="header2.xml"/>
	<Relationship Id="rId99" Type="http://schemas.openxmlformats.org/officeDocument/2006/relationships/footer" Target="footer2.xml"/>
	<Relationship Id="rId100" Type="http://schemas.openxmlformats.org/officeDocument/2006/relationships/hyperlink" Target="consultantplus://offline/ref=202CD6740F8303F89C6F8B2DD1A565C8F6477245557AFC28EC372322B6F496EC3E02DCC73FB6BEE5D38BF0FFEBF166908218138093E9AC247B98380ENERDP" TargetMode = "External"/>
	<Relationship Id="rId101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102" Type="http://schemas.openxmlformats.org/officeDocument/2006/relationships/hyperlink" Target="consultantplus://offline/ref=202CD6740F8303F89C6F8B2DD1A565C8F6477245557BF828EA372322B6F496EC3E02DCC73FB6BEE5D38BF0F8E3F166908218138093E9AC247B98380ENERDP" TargetMode = "External"/>
	<Relationship Id="rId103" Type="http://schemas.openxmlformats.org/officeDocument/2006/relationships/hyperlink" Target="consultantplus://offline/ref=202CD6740F8303F89C6F8B2DD1A565C8F6477245557AFC28EC372322B6F496EC3E02DCC73FB6BEE5D38BF0FCE1F166908218138093E9AC247B98380ENERDP" TargetMode = "External"/>
	<Relationship Id="rId104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105" Type="http://schemas.openxmlformats.org/officeDocument/2006/relationships/hyperlink" Target="consultantplus://offline/ref=202CD6740F8303F89C6F9520C7C93BCDF244244C557AF57FB3612575E9A490B97E42DA927CF2B3E5D380A4AFA6AF3FC3C7531F838CF5AD27N6R6P" TargetMode = "External"/>
	<Relationship Id="rId106" Type="http://schemas.openxmlformats.org/officeDocument/2006/relationships/hyperlink" Target="consultantplus://offline/ref=202CD6740F8303F89C6F9520C7C93BCDF3492448567FF57FB3612575E9A490B96C42829E7EF3ADE5D295F2FEE0NFR9P" TargetMode = "External"/>
	<Relationship Id="rId107" Type="http://schemas.openxmlformats.org/officeDocument/2006/relationships/hyperlink" Target="consultantplus://offline/ref=202CD6740F8303F89C6F8B2DD1A565C8F6477245557AF728ED342322B6F496EC3E02DCC73FB6BEE5D38BF0FCE4F166908218138093E9AC247B98380ENERDP" TargetMode = "External"/>
	<Relationship Id="rId108" Type="http://schemas.openxmlformats.org/officeDocument/2006/relationships/hyperlink" Target="consultantplus://offline/ref=202CD6740F8303F89C6F8B2DD1A565C8F6477245557AF728ED342322B6F496EC3E02DCC73FB6BEE5D38BF0FCEAF166908218138093E9AC247B98380ENERDP" TargetMode = "External"/>
	<Relationship Id="rId109" Type="http://schemas.openxmlformats.org/officeDocument/2006/relationships/hyperlink" Target="consultantplus://offline/ref=202CD6740F8303F89C6F8B2DD1A565C8F6477245557DFC2FEC352322B6F496EC3E02DCC73FB6BEE5D38BF0F9EBF166908218138093E9AC247B98380ENERDP" TargetMode = "External"/>
	<Relationship Id="rId110" Type="http://schemas.openxmlformats.org/officeDocument/2006/relationships/hyperlink" Target="consultantplus://offline/ref=202CD6740F8303F89C6F8B2DD1A565C8F6477245557DFA2FE93C2322B6F496EC3E02DCC73FB6BEE5D38BF0FAEAF166908218138093E9AC247B98380ENERDP" TargetMode = "External"/>
	<Relationship Id="rId111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112" Type="http://schemas.openxmlformats.org/officeDocument/2006/relationships/hyperlink" Target="consultantplus://offline/ref=202CD6740F8303F89C6F8B2DD1A565C8F6477245557DFC2FEC352322B6F496EC3E02DCC73FB6BEE5D38BF0F6E0F166908218138093E9AC247B98380ENERDP" TargetMode = "External"/>
	<Relationship Id="rId113" Type="http://schemas.openxmlformats.org/officeDocument/2006/relationships/hyperlink" Target="consultantplus://offline/ref=202CD6740F8303F89C6F8B2DD1A565C8F6477245557DFA2FE93C2322B6F496EC3E02DCC73FB6BEE5D38BF0FBE3F166908218138093E9AC247B98380ENERDP" TargetMode = "External"/>
	<Relationship Id="rId114" Type="http://schemas.openxmlformats.org/officeDocument/2006/relationships/hyperlink" Target="consultantplus://offline/ref=202CD6740F8303F89C6F8B2DD1A565C8F6477245557AF728ED342322B6F496EC3E02DCC73FB6BEE5D38BF0FCEBF166908218138093E9AC247B98380ENERDP" TargetMode = "External"/>
	<Relationship Id="rId115" Type="http://schemas.openxmlformats.org/officeDocument/2006/relationships/hyperlink" Target="consultantplus://offline/ref=202CD6740F8303F89C6F8B2DD1A565C8F6477245557BF828EA372322B6F496EC3E02DCC73FB6BEE5D38BF1FEEBF166908218138093E9AC247B98380ENERDP" TargetMode = "External"/>
	<Relationship Id="rId116" Type="http://schemas.openxmlformats.org/officeDocument/2006/relationships/hyperlink" Target="consultantplus://offline/ref=202CD6740F8303F89C6F8B2DD1A565C8F6477245557BF929EE3C2322B6F496EC3E02DCC73FB6BEE5D38BF0FCEAF166908218138093E9AC247B98380ENERDP" TargetMode = "External"/>
	<Relationship Id="rId117" Type="http://schemas.openxmlformats.org/officeDocument/2006/relationships/hyperlink" Target="consultantplus://offline/ref=202CD6740F8303F89C6F8B2DD1A565C8F6477245557BF620E93D2322B6F496EC3E02DCC73FB6BEE5D38BF1FBEAF166908218138093E9AC247B98380ENERDP" TargetMode = "External"/>
	<Relationship Id="rId118" Type="http://schemas.openxmlformats.org/officeDocument/2006/relationships/hyperlink" Target="consultantplus://offline/ref=202CD6740F8303F89C6F8B2DD1A565C8F6477245557AFE20ED372322B6F496EC3E02DCC73FB6BEE5D38BF3FEE0F166908218138093E9AC247B98380ENERDP" TargetMode = "External"/>
	<Relationship Id="rId119" Type="http://schemas.openxmlformats.org/officeDocument/2006/relationships/hyperlink" Target="consultantplus://offline/ref=202CD6740F8303F89C6F8B2DD1A565C8F6477245557AFC28EC372322B6F496EC3E02DCC73FB6BEE5D38BF0FDE6F166908218138093E9AC247B98380ENERDP" TargetMode = "External"/>
	<Relationship Id="rId120" Type="http://schemas.openxmlformats.org/officeDocument/2006/relationships/hyperlink" Target="consultantplus://offline/ref=202CD6740F8303F89C6F8B2DD1A565C8F6477245557AFD2AE93C2322B6F496EC3E02DCC73FB6BEE5D38BF0FAE6F166908218138093E9AC247B98380ENERDP" TargetMode = "External"/>
	<Relationship Id="rId121" Type="http://schemas.openxmlformats.org/officeDocument/2006/relationships/hyperlink" Target="consultantplus://offline/ref=202CD6740F8303F89C6F8B2DD1A565C8F6477245557AFB2EED362322B6F496EC3E02DCC73FB6BEE5D38BF0FFE2F166908218138093E9AC247B98380ENERDP" TargetMode = "External"/>
	<Relationship Id="rId122" Type="http://schemas.openxmlformats.org/officeDocument/2006/relationships/hyperlink" Target="consultantplus://offline/ref=202CD6740F8303F89C6F8B2DD1A565C8F6477245557AF82DEE362322B6F496EC3E02DCC73FB6BEE5D38BF0F9E2F166908218138093E9AC247B98380ENERDP" TargetMode = "External"/>
	<Relationship Id="rId123" Type="http://schemas.openxmlformats.org/officeDocument/2006/relationships/hyperlink" Target="consultantplus://offline/ref=202CD6740F8303F89C6F8B2DD1A565C8F6477245557AF920E8322322B6F496EC3E02DCC73FB6BEE5D38BF0F9E6F166908218138093E9AC247B98380ENERDP" TargetMode = "External"/>
	<Relationship Id="rId124" Type="http://schemas.openxmlformats.org/officeDocument/2006/relationships/hyperlink" Target="consultantplus://offline/ref=202CD6740F8303F89C6F8B2DD1A565C8F6477245557AF728ED342322B6F496EC3E02DCC73FB6BEE5D38BF1FCE7F166908218138093E9AC247B98380ENERDP" TargetMode = "External"/>
	<Relationship Id="rId125" Type="http://schemas.openxmlformats.org/officeDocument/2006/relationships/hyperlink" Target="consultantplus://offline/ref=202CD6740F8303F89C6F8B2DD1A565C8F6477245557DFC2FEC352322B6F496EC3E02DCC73FB6BEE5D38BF0F6E4F166908218138093E9AC247B98380ENERDP" TargetMode = "External"/>
	<Relationship Id="rId126" Type="http://schemas.openxmlformats.org/officeDocument/2006/relationships/hyperlink" Target="consultantplus://offline/ref=202CD6740F8303F89C6F8B2DD1A565C8F6477245557DFA2FE93C2322B6F496EC3E02DCC73FB6BEE5D38BF0FBE6F166908218138093E9AC247B98380ENERDP" TargetMode = "External"/>
	<Relationship Id="rId127" Type="http://schemas.openxmlformats.org/officeDocument/2006/relationships/hyperlink" Target="consultantplus://offline/ref=202CD6740F8303F89C6F8B2DD1A565C8F6477245557DFA2FE93C2322B6F496EC3E02DCC73FB6BEE5D38BF0FBE4F166908218138093E9AC247B98380ENERDP" TargetMode = "External"/>
	<Relationship Id="rId128" Type="http://schemas.openxmlformats.org/officeDocument/2006/relationships/hyperlink" Target="consultantplus://offline/ref=202CD6740F8303F89C6F8B2DD1A565C8F6477245557AFE20ED372322B6F496EC3E02DCC73FB6BEE5D38BF3FEE6F166908218138093E9AC247B98380ENERDP" TargetMode = "External"/>
	<Relationship Id="rId129" Type="http://schemas.openxmlformats.org/officeDocument/2006/relationships/hyperlink" Target="consultantplus://offline/ref=202CD6740F8303F89C6F8B2DD1A565C8F6477245557DFA2FE93C2322B6F496EC3E02DCC73FB6BEE5D38BF0FBEBF166908218138093E9AC247B98380ENERDP" TargetMode = "External"/>
	<Relationship Id="rId130" Type="http://schemas.openxmlformats.org/officeDocument/2006/relationships/hyperlink" Target="consultantplus://offline/ref=202CD6740F8303F89C6F8B2DD1A565C8F6477245557DFA2FE93C2322B6F496EC3E02DCC73FB6BEE5D38BF0F8E2F166908218138093E9AC247B98380ENERDP" TargetMode = "External"/>
	<Relationship Id="rId131" Type="http://schemas.openxmlformats.org/officeDocument/2006/relationships/hyperlink" Target="consultantplus://offline/ref=202CD6740F8303F89C6F8B2DD1A565C8F6477245557DFA2FE93C2322B6F496EC3E02DCC73FB6BEE5D38BF0F8E1F166908218138093E9AC247B98380ENERDP" TargetMode = "External"/>
	<Relationship Id="rId132" Type="http://schemas.openxmlformats.org/officeDocument/2006/relationships/hyperlink" Target="consultantplus://offline/ref=202CD6740F8303F89C6F8B2DD1A565C8F6477245557DFC2FEC352322B6F496EC3E02DCC73FB6BEE5D38BF0F7E3F166908218138093E9AC247B98380ENERDP" TargetMode = "External"/>
	<Relationship Id="rId133" Type="http://schemas.openxmlformats.org/officeDocument/2006/relationships/hyperlink" Target="consultantplus://offline/ref=202CD6740F8303F89C6F8B2DD1A565C8F6477245557DFA2FE93C2322B6F496EC3E02DCC73FB6BEE5D38BF0F8E7F166908218138093E9AC247B98380ENERDP" TargetMode = "External"/>
	<Relationship Id="rId134" Type="http://schemas.openxmlformats.org/officeDocument/2006/relationships/hyperlink" Target="consultantplus://offline/ref=202CD6740F8303F89C6F8B2DD1A565C8F6477245557DFA2FE93C2322B6F496EC3E02DCC73FB6BEE5D38BF0F8EAF166908218138093E9AC247B98380ENERDP" TargetMode = "External"/>
	<Relationship Id="rId135" Type="http://schemas.openxmlformats.org/officeDocument/2006/relationships/hyperlink" Target="consultantplus://offline/ref=202CD6740F8303F89C6F8B2DD1A565C8F6477245557DFA2FE93C2322B6F496EC3E02DCC73FB6BEE5D38BF0F7EBF166908218138093E9AC247B98380ENERDP" TargetMode = "External"/>
	<Relationship Id="rId136" Type="http://schemas.openxmlformats.org/officeDocument/2006/relationships/hyperlink" Target="consultantplus://offline/ref=202CD6740F8303F89C6F8B2DD1A565C8F6477245557AF920E8322322B6F496EC3E02DCC73FB6BEE5D38BF1FFE4F166908218138093E9AC247B98380ENERDP" TargetMode = "External"/>
	<Relationship Id="rId137" Type="http://schemas.openxmlformats.org/officeDocument/2006/relationships/hyperlink" Target="consultantplus://offline/ref=202CD6740F8303F89C6F8B2DD1A565C8F6477245557DFA2FE93C2322B6F496EC3E02DCC73FB6BEE5D38BF1FFEBF166908218138093E9AC247B98380ENERDP" TargetMode = "External"/>
	<Relationship Id="rId138" Type="http://schemas.openxmlformats.org/officeDocument/2006/relationships/hyperlink" Target="consultantplus://offline/ref=202CD6740F8303F89C6F8B2DD1A565C8F6477245557AF920E8322322B6F496EC3E02DCC73FB6BEE5D38BF1FDE7F166908218138093E9AC247B98380ENERDP" TargetMode = "External"/>
	<Relationship Id="rId139" Type="http://schemas.openxmlformats.org/officeDocument/2006/relationships/hyperlink" Target="consultantplus://offline/ref=202CD6740F8303F89C6F8B2DD1A565C8F6477245557DFA2FE93C2322B6F496EC3E02DCC73FB6BEE5D38BF1FFEBF166908218138093E9AC247B98380ENERDP" TargetMode = "External"/>
	<Relationship Id="rId140" Type="http://schemas.openxmlformats.org/officeDocument/2006/relationships/hyperlink" Target="consultantplus://offline/ref=202CD6740F8303F89C6F8B2DD1A565C8F6477245557BF620E93D2322B6F496EC3E02DCC73FB6BEE5D38BF2F9E1F166908218138093E9AC247B98380ENERDP" TargetMode = "External"/>
	<Relationship Id="rId141" Type="http://schemas.openxmlformats.org/officeDocument/2006/relationships/hyperlink" Target="consultantplus://offline/ref=202CD6740F8303F89C6F8B2DD1A565C8F6477245557BF620E93D2322B6F496EC3E02DCC73FB6BEE5D38BF2F9E6F166908218138093E9AC247B98380ENERDP" TargetMode = "External"/>
	<Relationship Id="rId142" Type="http://schemas.openxmlformats.org/officeDocument/2006/relationships/hyperlink" Target="consultantplus://offline/ref=202CD6740F8303F89C6F8B2DD1A565C8F6477245557DFA2FE93C2322B6F496EC3E02DCC73FB6BEE5D38BF1FFEBF166908218138093E9AC247B98380ENERDP" TargetMode = "External"/>
	<Relationship Id="rId143" Type="http://schemas.openxmlformats.org/officeDocument/2006/relationships/hyperlink" Target="consultantplus://offline/ref=202CD6740F8303F89C6F8B2DD1A565C8F6477245557AF728ED342322B6F496EC3E02DCC73FB6BEE5D38BF1F6E7F166908218138093E9AC247B98380ENERDP" TargetMode = "External"/>
	<Relationship Id="rId144" Type="http://schemas.openxmlformats.org/officeDocument/2006/relationships/hyperlink" Target="consultantplus://offline/ref=202CD6740F8303F89C6F8B2DD1A565C8F6477245557DFA2FE93C2322B6F496EC3E02DCC73FB6BEE5D38BF1FCE2F166908218138093E9AC247B98380ENERDP" TargetMode = "External"/>
	<Relationship Id="rId145" Type="http://schemas.openxmlformats.org/officeDocument/2006/relationships/hyperlink" Target="consultantplus://offline/ref=202CD6740F8303F89C6F8B2DD1A565C8F6477245557AFE20ED372322B6F496EC3E02DCC73FB6BEE5D38BF3F6E2F166908218138093E9AC247B98380ENERDP" TargetMode = "External"/>
	<Relationship Id="rId146" Type="http://schemas.openxmlformats.org/officeDocument/2006/relationships/hyperlink" Target="consultantplus://offline/ref=202CD6740F8303F89C6F8B2DD1A565C8F6477245557AF82DEE362322B6F496EC3E02DCC73FB6BEE5D38BF1F8E3F166908218138093E9AC247B98380ENERDP" TargetMode = "External"/>
	<Relationship Id="rId147" Type="http://schemas.openxmlformats.org/officeDocument/2006/relationships/hyperlink" Target="consultantplus://offline/ref=202CD6740F8303F89C6F8B2DD1A565C8F6477245557DFA2FE93C2322B6F496EC3E02DCC73FB6BEE5D38BF1FFEBF166908218138093E9AC247B98380ENERDP" TargetMode = "External"/>
	<Relationship Id="rId148" Type="http://schemas.openxmlformats.org/officeDocument/2006/relationships/hyperlink" Target="consultantplus://offline/ref=202CD6740F8303F89C6F8B2DD1A565C8F6477245557AF920E8322322B6F496EC3E02DCC73FB6BEE5D38BF2FCE1F166908218138093E9AC247B98380ENERDP" TargetMode = "External"/>
	<Relationship Id="rId149" Type="http://schemas.openxmlformats.org/officeDocument/2006/relationships/hyperlink" Target="consultantplus://offline/ref=202CD6740F8303F89C6F8B2DD1A565C8F6477245557AF728ED342322B6F496EC3E02DCC73FB6BEE5D38BF2FEE4F166908218138093E9AC247B98380ENERDP" TargetMode = "External"/>
	<Relationship Id="rId150" Type="http://schemas.openxmlformats.org/officeDocument/2006/relationships/hyperlink" Target="consultantplus://offline/ref=202CD6740F8303F89C6F8B2DD1A565C8F6477245557DFA2FE93C2322B6F496EC3E02DCC73FB6BEE5D38BF1FFEBF166908218138093E9AC247B98380ENERDP" TargetMode = "External"/>
	<Relationship Id="rId151" Type="http://schemas.openxmlformats.org/officeDocument/2006/relationships/hyperlink" Target="consultantplus://offline/ref=202CD6740F8303F89C6F8B2DD1A565C8F6477245557DFC2FEC352322B6F496EC3E02DCC73FB6BEE5D38BF0F7E5F166908218138093E9AC247B98380ENERDP" TargetMode = "External"/>
	<Relationship Id="rId152" Type="http://schemas.openxmlformats.org/officeDocument/2006/relationships/hyperlink" Target="consultantplus://offline/ref=202CD6740F8303F89C6F8B2DD1A565C8F6477245557DFA2FE93C2322B6F496EC3E02DCC73FB6BEE5D38BF1FFEBF166908218138093E9AC247B98380ENERDP" TargetMode = "External"/>
	<Relationship Id="rId153" Type="http://schemas.openxmlformats.org/officeDocument/2006/relationships/hyperlink" Target="consultantplus://offline/ref=202CD6740F8303F89C6F8B2DD1A565C8F6477245557DFC2FEC352322B6F496EC3E02DCC73FB6BEE5D38BF1FCE1F166908218138093E9AC247B98380ENERDP" TargetMode = "External"/>
	<Relationship Id="rId154" Type="http://schemas.openxmlformats.org/officeDocument/2006/relationships/hyperlink" Target="consultantplus://offline/ref=202CD6740F8303F89C6F8B2DD1A565C8F6477245557DFA2FE93C2322B6F496EC3E02DCC73FB6BEE5D38BF1FFEBF166908218138093E9AC247B98380ENERDP" TargetMode = "External"/>
	<Relationship Id="rId155" Type="http://schemas.openxmlformats.org/officeDocument/2006/relationships/hyperlink" Target="consultantplus://offline/ref=202CD6740F8303F89C6F8B2DD1A565C8F6477245557DFC2FEC352322B6F496EC3E02DCC73FB6BEE5D38BF1FDEBF166908218138093E9AC247B98380ENERDP" TargetMode = "External"/>
	<Relationship Id="rId156" Type="http://schemas.openxmlformats.org/officeDocument/2006/relationships/hyperlink" Target="consultantplus://offline/ref=202CD6740F8303F89C6F8B2DD1A565C8F6477245557AF920E8322322B6F496EC3E02DCC73FB6BEE5D38BF2FBE1F166908218138093E9AC247B98380ENERDP" TargetMode = "External"/>
	<Relationship Id="rId157" Type="http://schemas.openxmlformats.org/officeDocument/2006/relationships/hyperlink" Target="consultantplus://offline/ref=202CD6740F8303F89C6F8B2DD1A565C8F6477245557DFA2FE93C2322B6F496EC3E02DCC73FB6BEE5D38BF1FCE1F166908218138093E9AC247B98380ENERDP" TargetMode = "External"/>
	<Relationship Id="rId158" Type="http://schemas.openxmlformats.org/officeDocument/2006/relationships/hyperlink" Target="consultantplus://offline/ref=202CD6740F8303F89C6F8B2DD1A565C8F6477245557DFA2FE93C2322B6F496EC3E02DCC73FB6BEE5D38BF1FCE6F166908218138093E9AC247B98380ENERDP" TargetMode = "External"/>
	<Relationship Id="rId159" Type="http://schemas.openxmlformats.org/officeDocument/2006/relationships/hyperlink" Target="consultantplus://offline/ref=202CD6740F8303F89C6F8B2DD1A565C8F6477245557DFA2FE93C2322B6F496EC3E02DCC73FB6BEE5D38BF1FCE6F166908218138093E9AC247B98380ENERDP" TargetMode = "External"/>
	<Relationship Id="rId160" Type="http://schemas.openxmlformats.org/officeDocument/2006/relationships/hyperlink" Target="consultantplus://offline/ref=202CD6740F8303F89C6F8B2DD1A565C8F6477245557AF920E8322322B6F496EC3E02DCC73FB6BEE5D38BF2F6E2F166908218138093E9AC247B98380ENERDP" TargetMode = "External"/>
	<Relationship Id="rId161" Type="http://schemas.openxmlformats.org/officeDocument/2006/relationships/hyperlink" Target="consultantplus://offline/ref=202CD6740F8303F89C6F8B2DD1A565C8F6477245557DFA2FE93C2322B6F496EC3E02DCC73FB6BEE5D38BF1FCE1F166908218138093E9AC247B98380ENERDP" TargetMode = "External"/>
	<Relationship Id="rId162" Type="http://schemas.openxmlformats.org/officeDocument/2006/relationships/hyperlink" Target="consultantplus://offline/ref=202CD6740F8303F89C6F8B2DD1A565C8F6477245557AF82DEE362322B6F496EC3E02DCC73FB6BEE5D38BF2FCE4F166908218138093E9AC247B98380ENERDP" TargetMode = "External"/>
	<Relationship Id="rId163" Type="http://schemas.openxmlformats.org/officeDocument/2006/relationships/hyperlink" Target="consultantplus://offline/ref=202CD6740F8303F89C6F8B2DD1A565C8F6477245557DFA2FE93C2322B6F496EC3E02DCC73FB6BEE5D38BF1FCE1F166908218138093E9AC247B98380ENERDP" TargetMode = "External"/>
	<Relationship Id="rId164" Type="http://schemas.openxmlformats.org/officeDocument/2006/relationships/hyperlink" Target="consultantplus://offline/ref=202CD6740F8303F89C6F8B2DD1A565C8F6477245557AFD2AE93C2322B6F496EC3E02DCC73FB6BEE5D38BF2F9E1F166908218138093E9AC247B98380ENERDP" TargetMode = "External"/>
	<Relationship Id="rId165" Type="http://schemas.openxmlformats.org/officeDocument/2006/relationships/hyperlink" Target="consultantplus://offline/ref=202CD6740F8303F89C6F8B2DD1A565C8F6477245557DFA2FE93C2322B6F496EC3E02DCC73FB6BEE5D38BF1FCE1F166908218138093E9AC247B98380ENERDP" TargetMode = "External"/>
	<Relationship Id="rId166" Type="http://schemas.openxmlformats.org/officeDocument/2006/relationships/hyperlink" Target="consultantplus://offline/ref=202CD6740F8303F89C6F8B2DD1A565C8F6477245557BF828EA372322B6F496EC3E02DCC73FB6BEE5D38BF2F6E7F166908218138093E9AC247B98380ENERDP" TargetMode = "External"/>
	<Relationship Id="rId167" Type="http://schemas.openxmlformats.org/officeDocument/2006/relationships/hyperlink" Target="consultantplus://offline/ref=202CD6740F8303F89C6F8B2DD1A565C8F6477245557DFA2FE93C2322B6F496EC3E02DCC73FB6BEE5D38BF1FCE1F166908218138093E9AC247B98380ENERDP" TargetMode = "External"/>
	<Relationship Id="rId168" Type="http://schemas.openxmlformats.org/officeDocument/2006/relationships/hyperlink" Target="consultantplus://offline/ref=202CD6740F8303F89C6F8B2DD1A565C8F6477245557AF82DEE362322B6F496EC3E02DCC73FB6BEE5D38BF2FAE7F166908218138093E9AC247B98380ENERDP" TargetMode = "External"/>
	<Relationship Id="rId169" Type="http://schemas.openxmlformats.org/officeDocument/2006/relationships/hyperlink" Target="consultantplus://offline/ref=202CD6740F8303F89C6F8B2DD1A565C8F6477245557DFA2FE93C2322B6F496EC3E02DCC73FB6BEE5D38BF1FCE1F166908218138093E9AC247B98380ENERDP" TargetMode = "External"/>
	<Relationship Id="rId170" Type="http://schemas.openxmlformats.org/officeDocument/2006/relationships/hyperlink" Target="consultantplus://offline/ref=202CD6740F8303F89C6F8B2DD1A565C8F6477245557AF82DEE362322B6F496EC3E02DCC73FB6BEE5D38BF2F8E2F166908218138093E9AC247B98380ENERDP" TargetMode = "External"/>
	<Relationship Id="rId171" Type="http://schemas.openxmlformats.org/officeDocument/2006/relationships/hyperlink" Target="consultantplus://offline/ref=202CD6740F8303F89C6F8B2DD1A565C8F6477245557DFA2FE93C2322B6F496EC3E02DCC73FB6BEE5D38BF1FCE1F166908218138093E9AC247B98380ENERDP" TargetMode = "External"/>
	<Relationship Id="rId172" Type="http://schemas.openxmlformats.org/officeDocument/2006/relationships/hyperlink" Target="consultantplus://offline/ref=202CD6740F8303F89C6F8B2DD1A565C8F6477245557AF728ED342322B6F496EC3E02DCC73FB6BEE5D38BF2FEEBF166908218138093E9AC247B98380ENERDP" TargetMode = "External"/>
	<Relationship Id="rId173" Type="http://schemas.openxmlformats.org/officeDocument/2006/relationships/hyperlink" Target="consultantplus://offline/ref=202CD6740F8303F89C6F8B2DD1A565C8F6477245557DFA2FE93C2322B6F496EC3E02DCC73FB6BEE5D38BF1FCE7F166908218138093E9AC247B98380ENERDP" TargetMode = "External"/>
	<Relationship Id="rId174" Type="http://schemas.openxmlformats.org/officeDocument/2006/relationships/hyperlink" Target="consultantplus://offline/ref=202CD6740F8303F89C6F8B2DD1A565C8F6477245557DFA2FE93C2322B6F496EC3E02DCC73FB6BEE5D38BF1FCE4F166908218138093E9AC247B98380ENERDP" TargetMode = "External"/>
	<Relationship Id="rId175" Type="http://schemas.openxmlformats.org/officeDocument/2006/relationships/hyperlink" Target="consultantplus://offline/ref=202CD6740F8303F89C6F8B2DD1A565C8F6477245557DFC2FEC352322B6F496EC3E02DCC73FB6BEE5D38BF1F9E4F166908218138093E9AC247B98380ENERDP" TargetMode = "External"/>
	<Relationship Id="rId176" Type="http://schemas.openxmlformats.org/officeDocument/2006/relationships/hyperlink" Target="consultantplus://offline/ref=202CD6740F8303F89C6F8B2DD1A565C8F6477245557DFA2FE93C2322B6F496EC3E02DCC73FB6BEE5D38BF1FCE1F166908218138093E9AC247B98380ENERDP" TargetMode = "External"/>
	<Relationship Id="rId177" Type="http://schemas.openxmlformats.org/officeDocument/2006/relationships/hyperlink" Target="consultantplus://offline/ref=202CD6740F8303F89C6F8B2DD1A565C8F6477245557DFC2FEC352322B6F496EC3E02DCC73FB6BEE5D38BF1F6E4F166908218138093E9AC247B98380ENERDP" TargetMode = "External"/>
	<Relationship Id="rId178" Type="http://schemas.openxmlformats.org/officeDocument/2006/relationships/hyperlink" Target="consultantplus://offline/ref=202CD6740F8303F89C6F8B2DD1A565C8F6477245557DFA2FE93C2322B6F496EC3E02DCC73FB6BEE5D38BF1FBE4F166908218138093E9AC247B98380ENERDP" TargetMode = "External"/>
	<Relationship Id="rId179" Type="http://schemas.openxmlformats.org/officeDocument/2006/relationships/hyperlink" Target="consultantplus://offline/ref=202CD6740F8303F89C6F8B2DD1A565C8F6477245557BF828EA372322B6F496EC3E02DCC73FB6BEE5D38BF2F7E7F166908218138093E9AC247B98380ENERDP" TargetMode = "External"/>
	<Relationship Id="rId180" Type="http://schemas.openxmlformats.org/officeDocument/2006/relationships/hyperlink" Target="consultantplus://offline/ref=202CD6740F8303F89C6F8B2DD1A565C8F6477245557BF929EE3C2322B6F496EC3E02DCC73FB6BEE5D38BF0F8EBF166908218138093E9AC247B98380ENERDP" TargetMode = "External"/>
	<Relationship Id="rId181" Type="http://schemas.openxmlformats.org/officeDocument/2006/relationships/hyperlink" Target="consultantplus://offline/ref=202CD6740F8303F89C6F8B2DD1A565C8F6477245557BF620E93D2322B6F496EC3E02DCC73FB6BEE5D38BF3F6E2F166908218138093E9AC247B98380ENERDP" TargetMode = "External"/>
	<Relationship Id="rId182" Type="http://schemas.openxmlformats.org/officeDocument/2006/relationships/hyperlink" Target="consultantplus://offline/ref=202CD6740F8303F89C6F8B2DD1A565C8F6477245557AFE20ED372322B6F496EC3E02DCC73FB6BEE5D38BF4F9E6F166908218138093E9AC247B98380ENERDP" TargetMode = "External"/>
	<Relationship Id="rId183" Type="http://schemas.openxmlformats.org/officeDocument/2006/relationships/hyperlink" Target="consultantplus://offline/ref=202CD6740F8303F89C6F8B2DD1A565C8F6477245557AFD2AE93C2322B6F496EC3E02DCC73FB6BEE5D38BF2F7E4F166908218138093E9AC247B98380ENERDP" TargetMode = "External"/>
	<Relationship Id="rId184" Type="http://schemas.openxmlformats.org/officeDocument/2006/relationships/hyperlink" Target="consultantplus://offline/ref=202CD6740F8303F89C6F8B2DD1A565C8F6477245557AF82DEE362322B6F496EC3E02DCC73FB6BEE5D38BF2F8EAF166908218138093E9AC247B98380ENERDP" TargetMode = "External"/>
	<Relationship Id="rId185" Type="http://schemas.openxmlformats.org/officeDocument/2006/relationships/hyperlink" Target="consultantplus://offline/ref=202CD6740F8303F89C6F8B2DD1A565C8F6477245557AF920E8322322B6F496EC3E02DCC73FB6BEE5D38BF3FEEAF166908218138093E9AC247B98380ENERDP" TargetMode = "External"/>
	<Relationship Id="rId186" Type="http://schemas.openxmlformats.org/officeDocument/2006/relationships/hyperlink" Target="consultantplus://offline/ref=202CD6740F8303F89C6F8B2DD1A565C8F6477245557AF728ED342322B6F496EC3E02DCC73FB6BEE5D38BF2FBE2F166908218138093E9AC247B98380ENERDP" TargetMode = "External"/>
	<Relationship Id="rId187" Type="http://schemas.openxmlformats.org/officeDocument/2006/relationships/hyperlink" Target="consultantplus://offline/ref=202CD6740F8303F89C6F8B2DD1A565C8F6477245557DFC2FEC352322B6F496EC3E02DCC73FB6BEE5D38BF2FEE5F166908218138093E9AC247B98380ENERDP" TargetMode = "External"/>
	<Relationship Id="rId188" Type="http://schemas.openxmlformats.org/officeDocument/2006/relationships/hyperlink" Target="consultantplus://offline/ref=202CD6740F8303F89C6F8B2DD1A565C8F6477245557DFA2FE93C2322B6F496EC3E02DCC73FB6BEE5D38BF1FBE5F166908218138093E9AC247B98380ENERDP" TargetMode = "External"/>
	<Relationship Id="rId189" Type="http://schemas.openxmlformats.org/officeDocument/2006/relationships/hyperlink" Target="consultantplus://offline/ref=202CD6740F8303F89C6F8B2DD1A565C8F6477245557DFA2FE93C2322B6F496EC3E02DCC73FB6BEE5D38BF1FBEBF166908218138093E9AC247B98380ENERDP" TargetMode = "External"/>
	<Relationship Id="rId190" Type="http://schemas.openxmlformats.org/officeDocument/2006/relationships/hyperlink" Target="consultantplus://offline/ref=202CD6740F8303F89C6F8B2DD1A565C8F6477245557AFE20ED372322B6F496EC3E02DCC73FB6BEE5D38BF4F9E4F166908218138093E9AC247B98380ENERDP" TargetMode = "External"/>
	<Relationship Id="rId191" Type="http://schemas.openxmlformats.org/officeDocument/2006/relationships/hyperlink" Target="consultantplus://offline/ref=202CD6740F8303F89C6F8B2DD1A565C8F6477245557DFA2FE93C2322B6F496EC3E02DCC73FB6BEE5D38BF1F8E0F166908218138093E9AC247B98380ENERDP" TargetMode = "External"/>
	<Relationship Id="rId192" Type="http://schemas.openxmlformats.org/officeDocument/2006/relationships/hyperlink" Target="consultantplus://offline/ref=202CD6740F8303F89C6F8B2DD1A565C8F6477245557DFA2FE93C2322B6F496EC3E02DCC73FB6BEE5D38BF1F8E1F166908218138093E9AC247B98380ENERDP" TargetMode = "External"/>
	<Relationship Id="rId193" Type="http://schemas.openxmlformats.org/officeDocument/2006/relationships/hyperlink" Target="consultantplus://offline/ref=202CD6740F8303F89C6F8B2DD1A565C8F6477245557DFA2FE93C2322B6F496EC3E02DCC73FB6BEE5D38BF1F8E4F166908218138093E9AC247B98380ENERDP" TargetMode = "External"/>
	<Relationship Id="rId194" Type="http://schemas.openxmlformats.org/officeDocument/2006/relationships/hyperlink" Target="consultantplus://offline/ref=202CD6740F8303F89C6F8B2DD1A565C8F6477245557AF728ED342322B6F496EC3E02DCC73FB6BEE5D38BF2FBE3F166908218138093E9AC247B98380ENERDP" TargetMode = "External"/>
	<Relationship Id="rId195" Type="http://schemas.openxmlformats.org/officeDocument/2006/relationships/hyperlink" Target="consultantplus://offline/ref=202CD6740F8303F89C6F8B2DD1A565C8F6477245557AFD2AE93C2322B6F496EC3E02DCC73FB6BEE5D38BF2F7E5F166908218138093E9AC247B98380ENERDP" TargetMode = "External"/>
	<Relationship Id="rId196" Type="http://schemas.openxmlformats.org/officeDocument/2006/relationships/hyperlink" Target="consultantplus://offline/ref=202CD6740F8303F89C6F8B2DD1A565C8F6477245557AF82DEE362322B6F496EC3E02DCC73FB6BEE5D38BF2F9E2F166908218138093E9AC247B98380ENERDP" TargetMode = "External"/>
	<Relationship Id="rId197" Type="http://schemas.openxmlformats.org/officeDocument/2006/relationships/hyperlink" Target="consultantplus://offline/ref=202CD6740F8303F89C6F8B2DD1A565C8F6477245557DFA2FE93C2322B6F496EC3E02DCC73FB6BEE5D38BF1F9E2F166908218138093E9AC247B98380ENERDP" TargetMode = "External"/>
	<Relationship Id="rId198" Type="http://schemas.openxmlformats.org/officeDocument/2006/relationships/hyperlink" Target="consultantplus://offline/ref=202CD6740F8303F89C6F8B2DD1A565C8F6477245557AF82DEE362322B6F496EC3E02DCC73FB6BEE5D38BF2F9E3F166908218138093E9AC247B98380ENERDP" TargetMode = "External"/>
	<Relationship Id="rId199" Type="http://schemas.openxmlformats.org/officeDocument/2006/relationships/hyperlink" Target="consultantplus://offline/ref=202CD6740F8303F89C6F8B2DD1A565C8F6477245557DFA2FE93C2322B6F496EC3E02DCC73FB6BEE5D38BF1F9E2F166908218138093E9AC247B98380ENERDP" TargetMode = "External"/>
	<Relationship Id="rId200" Type="http://schemas.openxmlformats.org/officeDocument/2006/relationships/hyperlink" Target="consultantplus://offline/ref=202CD6740F8303F89C6F8B2DD1A565C8F6477245557DFA2FE93C2322B6F496EC3E02DCC73FB6BEE5D38BF1F9E2F166908218138093E9AC247B98380ENERDP" TargetMode = "External"/>
	<Relationship Id="rId201" Type="http://schemas.openxmlformats.org/officeDocument/2006/relationships/hyperlink" Target="consultantplus://offline/ref=202CD6740F8303F89C6F8B2DD1A565C8F6477245557DFA2FE93C2322B6F496EC3E02DCC73FB6BEE5D38BF1F9E3F166908218138093E9AC247B98380ENERDP" TargetMode = "External"/>
	<Relationship Id="rId202" Type="http://schemas.openxmlformats.org/officeDocument/2006/relationships/hyperlink" Target="consultantplus://offline/ref=202CD6740F8303F89C6F8B2DD1A565C8F6477245557DFA2FE93C2322B6F496EC3E02DCC73FB6BEE5D38BF1F9E0F166908218138093E9AC247B98380ENERDP" TargetMode = "External"/>
	<Relationship Id="rId203" Type="http://schemas.openxmlformats.org/officeDocument/2006/relationships/hyperlink" Target="consultantplus://offline/ref=202CD6740F8303F89C6F8B2DD1A565C8F6477245557DFA2FE93C2322B6F496EC3E02DCC73FB6BEE5D38BF1F9E1F166908218138093E9AC247B98380ENERDP" TargetMode = "External"/>
	<Relationship Id="rId204" Type="http://schemas.openxmlformats.org/officeDocument/2006/relationships/hyperlink" Target="consultantplus://offline/ref=202CD6740F8303F89C6F8B2DD1A565C8F6477245557DFA2FE93C2322B6F496EC3E02DCC73FB6BEE5D38BF1F9E6F166908218138093E9AC247B98380ENERDP" TargetMode = "External"/>
	<Relationship Id="rId205" Type="http://schemas.openxmlformats.org/officeDocument/2006/relationships/hyperlink" Target="consultantplus://offline/ref=202CD6740F8303F89C6F8B2DD1A565C8F6477245557DFA2FE93C2322B6F496EC3E02DCC73FB6BEE5D38BF1F9E7F166908218138093E9AC247B98380ENERDP" TargetMode = "External"/>
	<Relationship Id="rId206" Type="http://schemas.openxmlformats.org/officeDocument/2006/relationships/hyperlink" Target="consultantplus://offline/ref=202CD6740F8303F89C6F8B2DD1A565C8F6477245557DFA2FE93C2322B6F496EC3E02DCC73FB6BEE5D38BF1F9E6F166908218138093E9AC247B98380ENERDP" TargetMode = "External"/>
	<Relationship Id="rId207" Type="http://schemas.openxmlformats.org/officeDocument/2006/relationships/hyperlink" Target="consultantplus://offline/ref=202CD6740F8303F89C6F8B2DD1A565C8F6477245557DFA2FE93C2322B6F496EC3E02DCC73FB6BEE5D38BF1F9E3F166908218138093E9AC247B98380ENERDP" TargetMode = "External"/>
	<Relationship Id="rId208" Type="http://schemas.openxmlformats.org/officeDocument/2006/relationships/hyperlink" Target="consultantplus://offline/ref=202CD6740F8303F89C6F8B2DD1A565C8F6477245557DFA2FE93C2322B6F496EC3E02DCC73FB6BEE5D38BF1F9E3F166908218138093E9AC247B98380ENERDP" TargetMode = "External"/>
	<Relationship Id="rId209" Type="http://schemas.openxmlformats.org/officeDocument/2006/relationships/hyperlink" Target="consultantplus://offline/ref=202CD6740F8303F89C6F8B2DD1A565C8F6477245557DFA2FE93C2322B6F496EC3E02DCC73FB6BEE5D38BF1F9E3F166908218138093E9AC247B98380ENERDP" TargetMode = "External"/>
	<Relationship Id="rId210" Type="http://schemas.openxmlformats.org/officeDocument/2006/relationships/hyperlink" Target="consultantplus://offline/ref=202CD6740F8303F89C6F8B2DD1A565C8F6477245557AF728ED342322B6F496EC3E02DCC73FB6BEE5D38BF2FBE7F166908218138093E9AC247B98380ENERDP" TargetMode = "External"/>
	<Relationship Id="rId211" Type="http://schemas.openxmlformats.org/officeDocument/2006/relationships/hyperlink" Target="consultantplus://offline/ref=202CD6740F8303F89C6F8B2DD1A565C8F6477245557DFA2FE93C2322B6F496EC3E02DCC73FB6BEE5D38BF1F9E1F166908218138093E9AC247B98380ENERDP" TargetMode = "External"/>
	<Relationship Id="rId212" Type="http://schemas.openxmlformats.org/officeDocument/2006/relationships/hyperlink" Target="consultantplus://offline/ref=202CD6740F8303F89C6F8B2DD1A565C8F6477245557DFA2FE93C2322B6F496EC3E02DCC73FB6BEE5D38BF1F9E3F166908218138093E9AC247B98380ENERDP" TargetMode = "External"/>
	<Relationship Id="rId213" Type="http://schemas.openxmlformats.org/officeDocument/2006/relationships/hyperlink" Target="consultantplus://offline/ref=202CD6740F8303F89C6F8B2DD1A565C8F6477245557DFA2FE93C2322B6F496EC3E02DCC73FB6BEE5D38BF1F9E1F166908218138093E9AC247B98380ENERDP" TargetMode = "External"/>
	<Relationship Id="rId214" Type="http://schemas.openxmlformats.org/officeDocument/2006/relationships/hyperlink" Target="consultantplus://offline/ref=202CD6740F8303F89C6F8B2DD1A565C8F6477245557DFA2FE93C2322B6F496EC3E02DCC73FB6BEE5D38BF1F9E5F166908218138093E9AC247B98380ENERDP" TargetMode = "External"/>
	<Relationship Id="rId215" Type="http://schemas.openxmlformats.org/officeDocument/2006/relationships/hyperlink" Target="consultantplus://offline/ref=202CD6740F8303F89C6F8B2DD1A565C8F6477245557DFA2FE93C2322B6F496EC3E02DCC73FB6BEE5D38BF1F9EAF166908218138093E9AC247B98380ENERDP" TargetMode = "External"/>
	<Relationship Id="rId216" Type="http://schemas.openxmlformats.org/officeDocument/2006/relationships/hyperlink" Target="consultantplus://offline/ref=202CD6740F8303F89C6F8B2DD1A565C8F6477245557DFA2FE93C2322B6F496EC3E02DCC73FB6BEE5D38BF1F9EBF166908218138093E9AC247B98380ENERDP" TargetMode = "External"/>
	<Relationship Id="rId217" Type="http://schemas.openxmlformats.org/officeDocument/2006/relationships/hyperlink" Target="consultantplus://offline/ref=202CD6740F8303F89C6F8B2DD1A565C8F6477245557DFA2FE93C2322B6F496EC3E02DCC73FB6BEE5D38BF1F6E2F166908218138093E9AC247B98380ENERDP" TargetMode = "External"/>
	<Relationship Id="rId218" Type="http://schemas.openxmlformats.org/officeDocument/2006/relationships/hyperlink" Target="consultantplus://offline/ref=202CD6740F8303F89C6F8B2DD1A565C8F6477245557DFA2FE93C2322B6F496EC3E02DCC73FB6BEE5D38BF1F6E2F166908218138093E9AC247B98380ENERDP" TargetMode = "External"/>
	<Relationship Id="rId219" Type="http://schemas.openxmlformats.org/officeDocument/2006/relationships/hyperlink" Target="consultantplus://offline/ref=202CD6740F8303F89C6F8B2DD1A565C8F6477245557DFA2FE93C2322B6F496EC3E02DCC73FB6BEE5D38BF1F6E3F166908218138093E9AC247B98380ENERDP" TargetMode = "External"/>
	<Relationship Id="rId220" Type="http://schemas.openxmlformats.org/officeDocument/2006/relationships/hyperlink" Target="consultantplus://offline/ref=202CD6740F8303F89C6F8B2DD1A565C8F6477245557DFA2FE93C2322B6F496EC3E02DCC73FB6BEE5D38BF1F6E0F166908218138093E9AC247B98380ENERDP" TargetMode = "External"/>
	<Relationship Id="rId221" Type="http://schemas.openxmlformats.org/officeDocument/2006/relationships/hyperlink" Target="consultantplus://offline/ref=202CD6740F8303F89C6F8B2DD1A565C8F6477245557DFA2FE93C2322B6F496EC3E02DCC73FB6BEE5D38BF1F6E2F166908218138093E9AC247B98380ENERDP" TargetMode = "External"/>
	<Relationship Id="rId222" Type="http://schemas.openxmlformats.org/officeDocument/2006/relationships/hyperlink" Target="consultantplus://offline/ref=202CD6740F8303F89C6F8B2DD1A565C8F6477245557BF828EA372322B6F496EC3E02DCC73FB6BEE5D38BF2F7E5F166908218138093E9AC247B98380ENERDP" TargetMode = "External"/>
	<Relationship Id="rId223" Type="http://schemas.openxmlformats.org/officeDocument/2006/relationships/hyperlink" Target="consultantplus://offline/ref=202CD6740F8303F89C6F8B2DD1A565C8F6477245557AF728ED342322B6F496EC3E02DCC73FB6BEE5D38BF2FBE5F166908218138093E9AC247B98380ENERDP" TargetMode = "External"/>
	<Relationship Id="rId224" Type="http://schemas.openxmlformats.org/officeDocument/2006/relationships/hyperlink" Target="consultantplus://offline/ref=202CD6740F8303F89C6F8B2DD1A565C8F6477245557DFA2FE93C2322B6F496EC3E02DCC73FB6BEE5D38BF1F6E6F166908218138093E9AC247B98380ENERDP" TargetMode = "External"/>
	<Relationship Id="rId225" Type="http://schemas.openxmlformats.org/officeDocument/2006/relationships/hyperlink" Target="consultantplus://offline/ref=202CD6740F8303F89C6F8B2DD1A565C8F6477245557DFA2FE93C2322B6F496EC3E02DCC73FB6BEE5D38BF1F6E6F166908218138093E9AC247B98380ENERDP" TargetMode = "External"/>
	<Relationship Id="rId226" Type="http://schemas.openxmlformats.org/officeDocument/2006/relationships/hyperlink" Target="consultantplus://offline/ref=202CD6740F8303F89C6F8B2DD1A565C8F6477245557AF728ED342322B6F496EC3E02DCC73FB6BEE5D38BF2F6E6F166908218138093E9AC247B98380ENERDP" TargetMode = "External"/>
	<Relationship Id="rId227" Type="http://schemas.openxmlformats.org/officeDocument/2006/relationships/hyperlink" Target="consultantplus://offline/ref=202CD6740F8303F89C6F8B2DD1A565C8F6477245557DFA2FE93C2322B6F496EC3E02DCC73FB6BEE5D38BF1F6E7F166908218138093E9AC247B98380ENERDP" TargetMode = "External"/>
	<Relationship Id="rId228" Type="http://schemas.openxmlformats.org/officeDocument/2006/relationships/hyperlink" Target="consultantplus://offline/ref=202CD6740F8303F89C6F8B2DD1A565C8F6477245557AF728ED342322B6F496EC3E02DCC73FB6BEE5D38BF3FEE7F166908218138093E9AC247B98380ENERDP" TargetMode = "External"/>
	<Relationship Id="rId229" Type="http://schemas.openxmlformats.org/officeDocument/2006/relationships/hyperlink" Target="consultantplus://offline/ref=202CD6740F8303F89C6F8B2DD1A565C8F6477245557DFA2FE93C2322B6F496EC3E02DCC73FB6BEE5D38BF1F6E4F166908218138093E9AC247B98380ENERDP" TargetMode = "External"/>
	<Relationship Id="rId230" Type="http://schemas.openxmlformats.org/officeDocument/2006/relationships/hyperlink" Target="consultantplus://offline/ref=202CD6740F8303F89C6F8B2DD1A565C8F6477245557BF828EA372322B6F496EC3E02DCC73FB6BEE5D38BF2F7EAF166908218138093E9AC247B98380ENERDP" TargetMode = "External"/>
	<Relationship Id="rId231" Type="http://schemas.openxmlformats.org/officeDocument/2006/relationships/hyperlink" Target="consultantplus://offline/ref=202CD6740F8303F89C6F8B2DD1A565C8F6477245557BF929EE3C2322B6F496EC3E02DCC73FB6BEE5D38BF1FFE7F166908218138093E9AC247B98380ENERDP" TargetMode = "External"/>
	<Relationship Id="rId232" Type="http://schemas.openxmlformats.org/officeDocument/2006/relationships/hyperlink" Target="consultantplus://offline/ref=202CD6740F8303F89C6F8B2DD1A565C8F6477245557BF620E93D2322B6F496EC3E02DCC73FB6BEE5D38BF4FAE0F166908218138093E9AC247B98380ENERDP" TargetMode = "External"/>
	<Relationship Id="rId233" Type="http://schemas.openxmlformats.org/officeDocument/2006/relationships/hyperlink" Target="consultantplus://offline/ref=202CD6740F8303F89C6F8B2DD1A565C8F6477245557AFE20ED372322B6F496EC3E02DCC73FB6BEE5D38BF5F7E0F166908218138093E9AC247B98380ENERDP" TargetMode = "External"/>
	<Relationship Id="rId234" Type="http://schemas.openxmlformats.org/officeDocument/2006/relationships/hyperlink" Target="consultantplus://offline/ref=202CD6740F8303F89C6F8B2DD1A565C8F6477245557AF920E8322322B6F496EC3E02DCC73FB6BEE5D38BF3FFE7F166908218138093E9AC247B98380ENERDP" TargetMode = "External"/>
	<Relationship Id="rId235" Type="http://schemas.openxmlformats.org/officeDocument/2006/relationships/hyperlink" Target="consultantplus://offline/ref=202CD6740F8303F89C6F8B2DD1A565C8F6477245557DFC2FEC352322B6F496EC3E02DCC73FB6BEE5D38BF2FFE2F166908218138093E9AC247B98380ENERDP" TargetMode = "External"/>
	<Relationship Id="rId236" Type="http://schemas.openxmlformats.org/officeDocument/2006/relationships/hyperlink" Target="consultantplus://offline/ref=202CD6740F8303F89C6F8B2DD1A565C8F6477245557DFA2FE93C2322B6F496EC3E02DCC73FB6BEE5D38BF1F6E5F166908218138093E9AC247B98380ENERDP" TargetMode = "External"/>
	<Relationship Id="rId237" Type="http://schemas.openxmlformats.org/officeDocument/2006/relationships/hyperlink" Target="consultantplus://offline/ref=202CD6740F8303F89C6F8B2DD1A565C8F6477245557DFA2FE63C2322B6F496EC3E02DCC73FB6BEE5D38BF0FFE6F166908218138093E9AC247B98380ENERDP" TargetMode = "External"/>
	<Relationship Id="rId238" Type="http://schemas.openxmlformats.org/officeDocument/2006/relationships/hyperlink" Target="consultantplus://offline/ref=202CD6740F8303F89C6F8B2DD1A565C8F6477245557DFA2FE93C2322B6F496EC3E02DCC73FB6BEE5D38BF1F6EAF166908218138093E9AC247B98380ENERDP" TargetMode = "External"/>
	<Relationship Id="rId239" Type="http://schemas.openxmlformats.org/officeDocument/2006/relationships/hyperlink" Target="consultantplus://offline/ref=202CD6740F8303F89C6F8B2DD1A565C8F6477245557AFE20ED372322B6F496EC3E02DCC73FB6BEE5D38BF5F7E0F166908218138093E9AC247B98380ENERDP" TargetMode = "External"/>
	<Relationship Id="rId240" Type="http://schemas.openxmlformats.org/officeDocument/2006/relationships/hyperlink" Target="consultantplus://offline/ref=202CD6740F8303F89C6F8B2DD1A565C8F6477245557DFA2FE93C2322B6F496EC3E02DCC73FB6BEE5D38BF1F7E3F166908218138093E9AC247B98380ENERDP" TargetMode = "External"/>
	<Relationship Id="rId241" Type="http://schemas.openxmlformats.org/officeDocument/2006/relationships/hyperlink" Target="consultantplus://offline/ref=202CD6740F8303F89C6F8B2DD1A565C8F6477245557BF828EA372322B6F496EC3E02DCC73FB6BEE5D38BF3FEE2F166908218138093E9AC247B98380ENERDP" TargetMode = "External"/>
	<Relationship Id="rId242" Type="http://schemas.openxmlformats.org/officeDocument/2006/relationships/hyperlink" Target="consultantplus://offline/ref=202CD6740F8303F89C6F8B2DD1A565C8F6477245557BF828EA372322B6F496EC3E02DCC73FB6BEE5D38BF3FEE3F166908218138093E9AC247B98380ENERDP" TargetMode = "External"/>
	<Relationship Id="rId243" Type="http://schemas.openxmlformats.org/officeDocument/2006/relationships/hyperlink" Target="consultantplus://offline/ref=202CD6740F8303F89C6F8B2DD1A565C8F6477245557DFA2FE63C2322B6F496EC3E02DCC72DB6E6E9D18AEEFFE3E430C1C4N4REP" TargetMode = "External"/>
	<Relationship Id="rId244" Type="http://schemas.openxmlformats.org/officeDocument/2006/relationships/hyperlink" Target="consultantplus://offline/ref=202CD6740F8303F89C6F8B2DD1A565C8F6477245557BF929EE3C2322B6F496EC3E02DCC73FB6BEE5D38BF1FFE5F166908218138093E9AC247B98380ENERDP" TargetMode = "External"/>
	<Relationship Id="rId245" Type="http://schemas.openxmlformats.org/officeDocument/2006/relationships/hyperlink" Target="consultantplus://offline/ref=202CD6740F8303F89C6F8B2DD1A565C8F6477245557AF728ED342322B6F496EC3E02DCC73FB6BEE5D38BF3FCE4F166908218138093E9AC247B98380ENERDP" TargetMode = "External"/>
	<Relationship Id="rId246" Type="http://schemas.openxmlformats.org/officeDocument/2006/relationships/hyperlink" Target="consultantplus://offline/ref=202CD6740F8303F89C6F8B2DD1A565C8F6477245557DFA2FE93C2322B6F496EC3E02DCC73FB6BEE5D38BF1F7E0F166908218138093E9AC247B98380ENERDP" TargetMode = "External"/>
	<Relationship Id="rId247" Type="http://schemas.openxmlformats.org/officeDocument/2006/relationships/hyperlink" Target="consultantplus://offline/ref=202CD6740F8303F89C6F9520C7C93BCDF44E2A485D7EF57FB3612575E9A490B96C42829E7EF3ADE5D295F2FEE0NFR9P" TargetMode = "External"/>
	<Relationship Id="rId248" Type="http://schemas.openxmlformats.org/officeDocument/2006/relationships/hyperlink" Target="consultantplus://offline/ref=202CD6740F8303F89C6F8B2DD1A565C8F6477245557DFA2FE93C2322B6F496EC3E02DCC73FB6BEE5D38BF1F7E1F166908218138093E9AC247B98380ENERDP" TargetMode = "External"/>
	<Relationship Id="rId249" Type="http://schemas.openxmlformats.org/officeDocument/2006/relationships/hyperlink" Target="consultantplus://offline/ref=202CD6740F8303F89C6F9520C7C93BCDF1492F4D5279F57FB3612575E9A490B96C42829E7EF3ADE5D295F2FEE0NFR9P" TargetMode = "External"/>
	<Relationship Id="rId250" Type="http://schemas.openxmlformats.org/officeDocument/2006/relationships/hyperlink" Target="consultantplus://offline/ref=202CD6740F8303F89C6F8B2DD1A565C8F6477245557DFA2FE93C2322B6F496EC3E02DCC73FB6BEE5D38BF1F7E6F166908218138093E9AC247B98380ENERDP" TargetMode = "External"/>
	<Relationship Id="rId251" Type="http://schemas.openxmlformats.org/officeDocument/2006/relationships/hyperlink" Target="consultantplus://offline/ref=202CD6740F8303F89C6F8B2DD1A565C8F6477245557AF728ED342322B6F496EC3E02DCC73FB6BEE5D38BF3FDE6F166908218138093E9AC247B98380ENERDP" TargetMode = "External"/>
	<Relationship Id="rId252" Type="http://schemas.openxmlformats.org/officeDocument/2006/relationships/hyperlink" Target="consultantplus://offline/ref=202CD6740F8303F89C6F8B2DD1A565C8F6477245557DFA2FE93C2322B6F496EC3E02DCC73FB6BEE5D38BF1F7E7F166908218138093E9AC247B98380ENERDP" TargetMode = "External"/>
	<Relationship Id="rId253" Type="http://schemas.openxmlformats.org/officeDocument/2006/relationships/hyperlink" Target="consultantplus://offline/ref=202CD6740F8303F89C6F8B2DD1A565C8F6477245557DFA2FE93C2322B6F496EC3E02DCC73FB6BEE5D38BF1F7E7F166908218138093E9AC247B98380ENERDP" TargetMode = "External"/>
	<Relationship Id="rId254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16.02.2021 N 49-п
(ред. от 10.11.2023)
"Об утверждении государственной программы Ярославской области "Обеспечение общественного порядка и противодействие преступности на территории Ярославской области" на 2021 - 2025 годы и признании утратившими силу и частично утратившими силу отдельных постановлений Правительства области"</dc:title>
  <dcterms:created xsi:type="dcterms:W3CDTF">2023-11-21T15:17:12Z</dcterms:created>
</cp:coreProperties>
</file>