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994828" w14:paraId="5CC09D69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14:paraId="297731DC" w14:textId="086C7728" w:rsidR="00994828" w:rsidRDefault="00D61510">
            <w:pPr>
              <w:pStyle w:val="ConsPlusTitlePage"/>
            </w:pPr>
            <w:bookmarkStart w:id="0" w:name="_GoBack"/>
            <w:bookmarkEnd w:id="0"/>
            <w:r w:rsidRPr="00994828">
              <w:rPr>
                <w:noProof/>
                <w:position w:val="-61"/>
              </w:rPr>
              <w:drawing>
                <wp:inline distT="0" distB="0" distL="0" distR="0" wp14:anchorId="027B114D" wp14:editId="72D8F644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828" w14:paraId="5FD0B8F2" w14:textId="7777777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3B2D6" w14:textId="77777777" w:rsidR="00994828" w:rsidRDefault="00B104A3">
            <w:pPr>
              <w:pStyle w:val="ConsPlusTitlePage"/>
              <w:jc w:val="center"/>
            </w:pPr>
            <w:r>
              <w:rPr>
                <w:sz w:val="36"/>
              </w:rPr>
              <w:t>Постановление Правительства РФ от 25.12.2019 N 1828</w:t>
            </w:r>
            <w:r>
              <w:rPr>
                <w:sz w:val="36"/>
              </w:rPr>
              <w:br/>
              <w:t>"</w:t>
            </w:r>
            <w:r>
              <w:rPr>
                <w:sz w:val="36"/>
              </w:rPr>
              <w:t>Об особенностях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</w:t>
            </w:r>
            <w:r>
              <w:rPr>
                <w:sz w:val="36"/>
              </w:rPr>
              <w:t>бъектов культурного наследия"</w:t>
            </w:r>
            <w:r>
              <w:rPr>
                <w:sz w:val="36"/>
              </w:rPr>
              <w:br/>
              <w:t>(вместе с "Положением об особенностях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</w:t>
            </w:r>
            <w:r>
              <w:rPr>
                <w:sz w:val="36"/>
              </w:rPr>
              <w:t>туры) народов Российской Федерации, или выявленных объектов культурного наследия")</w:t>
            </w:r>
          </w:p>
        </w:tc>
      </w:tr>
      <w:tr w:rsidR="00994828" w14:paraId="64073C41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409C2" w14:textId="77777777" w:rsidR="00994828" w:rsidRDefault="00B104A3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01.04.2020</w:t>
            </w:r>
            <w:r>
              <w:rPr>
                <w:sz w:val="28"/>
              </w:rPr>
              <w:br/>
              <w:t> </w:t>
            </w:r>
          </w:p>
        </w:tc>
      </w:tr>
    </w:tbl>
    <w:p w14:paraId="049F6F38" w14:textId="77777777" w:rsidR="00994828" w:rsidRDefault="00994828">
      <w:pPr>
        <w:sectPr w:rsidR="00994828">
          <w:pgSz w:w="11906" w:h="16838"/>
          <w:pgMar w:top="841" w:right="595" w:bottom="841" w:left="595" w:header="0" w:footer="0" w:gutter="0"/>
          <w:cols w:space="720"/>
        </w:sectPr>
      </w:pPr>
    </w:p>
    <w:p w14:paraId="737A7681" w14:textId="77777777" w:rsidR="00994828" w:rsidRDefault="00994828">
      <w:pPr>
        <w:pStyle w:val="ConsPlusNormal"/>
        <w:jc w:val="both"/>
        <w:outlineLvl w:val="0"/>
      </w:pPr>
    </w:p>
    <w:p w14:paraId="3C2137C9" w14:textId="77777777" w:rsidR="00994828" w:rsidRDefault="00B104A3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165FCD9" w14:textId="77777777" w:rsidR="00994828" w:rsidRDefault="00994828">
      <w:pPr>
        <w:pStyle w:val="ConsPlusTitle"/>
        <w:jc w:val="center"/>
      </w:pPr>
    </w:p>
    <w:p w14:paraId="20A20114" w14:textId="77777777" w:rsidR="00994828" w:rsidRDefault="00B104A3">
      <w:pPr>
        <w:pStyle w:val="ConsPlusTitle"/>
        <w:jc w:val="center"/>
      </w:pPr>
      <w:r>
        <w:t>ПОСТАНОВЛЕНИЕ</w:t>
      </w:r>
    </w:p>
    <w:p w14:paraId="0210137E" w14:textId="77777777" w:rsidR="00994828" w:rsidRDefault="00B104A3">
      <w:pPr>
        <w:pStyle w:val="ConsPlusTitle"/>
        <w:jc w:val="center"/>
      </w:pPr>
      <w:r>
        <w:t>от 25 декабря 2019 г. N 1828</w:t>
      </w:r>
    </w:p>
    <w:p w14:paraId="3DC8773B" w14:textId="77777777" w:rsidR="00994828" w:rsidRDefault="00994828">
      <w:pPr>
        <w:pStyle w:val="ConsPlusTitle"/>
        <w:jc w:val="center"/>
      </w:pPr>
    </w:p>
    <w:p w14:paraId="4E92DD97" w14:textId="77777777" w:rsidR="00994828" w:rsidRDefault="00B104A3">
      <w:pPr>
        <w:pStyle w:val="ConsPlusTitle"/>
        <w:jc w:val="center"/>
      </w:pPr>
      <w:r>
        <w:t>ОБ ОСОБЕННОСТЯХ</w:t>
      </w:r>
    </w:p>
    <w:p w14:paraId="734BBB73" w14:textId="77777777" w:rsidR="00994828" w:rsidRDefault="00B104A3">
      <w:pPr>
        <w:pStyle w:val="ConsPlusTitle"/>
        <w:jc w:val="center"/>
      </w:pPr>
      <w:r>
        <w:t>УЧАСТИЯ ДОБРОВОЛЬЦЕВ (ВОЛОНТЕРОВ) В РАБОТАХ</w:t>
      </w:r>
    </w:p>
    <w:p w14:paraId="3B632390" w14:textId="77777777" w:rsidR="00994828" w:rsidRDefault="00B104A3">
      <w:pPr>
        <w:pStyle w:val="ConsPlusTitle"/>
        <w:jc w:val="center"/>
      </w:pPr>
      <w:r>
        <w:t>ПО СОХРАНЕНИЮ ОБЪЕКТОВ КУЛЬТУРНОГО НАСЛЕДИЯ, ВКЛЮЧЕННЫХ</w:t>
      </w:r>
    </w:p>
    <w:p w14:paraId="65581DA8" w14:textId="77777777" w:rsidR="00994828" w:rsidRDefault="00B104A3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0076A7C7" w14:textId="77777777" w:rsidR="00994828" w:rsidRDefault="00B104A3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14:paraId="630F266D" w14:textId="77777777" w:rsidR="00994828" w:rsidRDefault="00B104A3">
      <w:pPr>
        <w:pStyle w:val="ConsPlusTitle"/>
        <w:jc w:val="center"/>
      </w:pPr>
      <w:r>
        <w:t>ФЕДЕРАЦИИ, ИЛИ ВЫЯВЛЕННЫХ ОБЪЕКТОВ КУЛЬТУРН</w:t>
      </w:r>
      <w:r>
        <w:t>ОГО НАСЛЕДИЯ</w:t>
      </w:r>
    </w:p>
    <w:p w14:paraId="57421916" w14:textId="77777777" w:rsidR="00994828" w:rsidRDefault="00994828">
      <w:pPr>
        <w:pStyle w:val="ConsPlusNormal"/>
        <w:ind w:firstLine="540"/>
        <w:jc w:val="both"/>
      </w:pPr>
    </w:p>
    <w:p w14:paraId="1DC93F1B" w14:textId="77777777" w:rsidR="00994828" w:rsidRDefault="00B104A3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5.06.2002 N 73-ФЗ (ред. от 18.07.2019) &quot;Об объектах культурного наследия (памятниках истории и культуры) народов Российской Федерации&quot; {КонсультантПлюс}" w:history="1">
        <w:r>
          <w:rPr>
            <w:color w:val="0000FF"/>
          </w:rPr>
          <w:t>абзацем четвертым пункта 6 статьи 45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</w:t>
      </w:r>
      <w:r>
        <w:t>Федерации" Правительство Российской Федерации постановляет:</w:t>
      </w:r>
    </w:p>
    <w:p w14:paraId="4C86A7AE" w14:textId="77777777" w:rsidR="00994828" w:rsidRDefault="00B104A3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14:paraId="64DB92E1" w14:textId="77777777" w:rsidR="00994828" w:rsidRDefault="00994828">
      <w:pPr>
        <w:pStyle w:val="ConsPlusNormal"/>
        <w:spacing w:before="200"/>
        <w:ind w:firstLine="540"/>
        <w:jc w:val="both"/>
      </w:pPr>
      <w:hyperlink w:anchor="P31" w:tooltip="ПОЛОЖЕНИЕ" w:history="1">
        <w:r w:rsidR="00B104A3">
          <w:rPr>
            <w:color w:val="0000FF"/>
          </w:rPr>
          <w:t>Положение</w:t>
        </w:r>
      </w:hyperlink>
      <w:r w:rsidR="00B104A3">
        <w:t xml:space="preserve"> об особенностях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</w:t>
      </w:r>
      <w:r w:rsidR="00B104A3">
        <w:t>объектов культурного наследия;</w:t>
      </w:r>
    </w:p>
    <w:p w14:paraId="569EA551" w14:textId="77777777" w:rsidR="00994828" w:rsidRDefault="00994828">
      <w:pPr>
        <w:pStyle w:val="ConsPlusNormal"/>
        <w:spacing w:before="200"/>
        <w:ind w:firstLine="540"/>
        <w:jc w:val="both"/>
      </w:pPr>
      <w:hyperlink w:anchor="P66" w:tooltip="ПЕРЕЧЕНЬ" w:history="1">
        <w:r w:rsidR="00B104A3">
          <w:rPr>
            <w:color w:val="0000FF"/>
          </w:rPr>
          <w:t>перечень</w:t>
        </w:r>
      </w:hyperlink>
      <w:r w:rsidR="00B104A3">
        <w:t xml:space="preserve"> видов работ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</w:t>
      </w:r>
      <w:r w:rsidR="00B104A3">
        <w:t>й Федерации, или выявленных объектов культурного наследия, в которых могут участвовать добровольцы (волонтеры).</w:t>
      </w:r>
    </w:p>
    <w:p w14:paraId="1F38FDA1" w14:textId="77777777" w:rsidR="00994828" w:rsidRDefault="00994828">
      <w:pPr>
        <w:pStyle w:val="ConsPlusNormal"/>
        <w:ind w:firstLine="540"/>
        <w:jc w:val="both"/>
      </w:pPr>
    </w:p>
    <w:p w14:paraId="6866BDDC" w14:textId="77777777" w:rsidR="00994828" w:rsidRDefault="00B104A3">
      <w:pPr>
        <w:pStyle w:val="ConsPlusNormal"/>
        <w:jc w:val="right"/>
      </w:pPr>
      <w:r>
        <w:t>Председатель Правительства</w:t>
      </w:r>
    </w:p>
    <w:p w14:paraId="488E9FDA" w14:textId="77777777" w:rsidR="00994828" w:rsidRDefault="00B104A3">
      <w:pPr>
        <w:pStyle w:val="ConsPlusNormal"/>
        <w:jc w:val="right"/>
      </w:pPr>
      <w:r>
        <w:t>Российской Федерации</w:t>
      </w:r>
    </w:p>
    <w:p w14:paraId="22973C7F" w14:textId="77777777" w:rsidR="00994828" w:rsidRDefault="00B104A3">
      <w:pPr>
        <w:pStyle w:val="ConsPlusNormal"/>
        <w:jc w:val="right"/>
      </w:pPr>
      <w:r>
        <w:t>Д.МЕДВЕДЕВ</w:t>
      </w:r>
    </w:p>
    <w:p w14:paraId="1EF8A6DC" w14:textId="77777777" w:rsidR="00994828" w:rsidRDefault="00994828">
      <w:pPr>
        <w:pStyle w:val="ConsPlusNormal"/>
        <w:ind w:firstLine="540"/>
        <w:jc w:val="both"/>
      </w:pPr>
    </w:p>
    <w:p w14:paraId="44260DC7" w14:textId="77777777" w:rsidR="00994828" w:rsidRDefault="00994828">
      <w:pPr>
        <w:pStyle w:val="ConsPlusNormal"/>
        <w:ind w:firstLine="540"/>
        <w:jc w:val="both"/>
      </w:pPr>
    </w:p>
    <w:p w14:paraId="02EB6C8E" w14:textId="77777777" w:rsidR="00994828" w:rsidRDefault="00994828">
      <w:pPr>
        <w:pStyle w:val="ConsPlusNormal"/>
        <w:ind w:firstLine="540"/>
        <w:jc w:val="both"/>
      </w:pPr>
    </w:p>
    <w:p w14:paraId="1CB02E39" w14:textId="77777777" w:rsidR="00994828" w:rsidRDefault="00994828">
      <w:pPr>
        <w:pStyle w:val="ConsPlusNormal"/>
        <w:ind w:firstLine="540"/>
        <w:jc w:val="both"/>
      </w:pPr>
    </w:p>
    <w:p w14:paraId="2DEA01C0" w14:textId="77777777" w:rsidR="00994828" w:rsidRDefault="00994828">
      <w:pPr>
        <w:pStyle w:val="ConsPlusNormal"/>
        <w:ind w:firstLine="540"/>
        <w:jc w:val="both"/>
      </w:pPr>
    </w:p>
    <w:p w14:paraId="0551E058" w14:textId="77777777" w:rsidR="00994828" w:rsidRDefault="00B104A3">
      <w:pPr>
        <w:pStyle w:val="ConsPlusNormal"/>
        <w:jc w:val="right"/>
        <w:outlineLvl w:val="0"/>
      </w:pPr>
      <w:r>
        <w:t>Утверждено</w:t>
      </w:r>
    </w:p>
    <w:p w14:paraId="31184F49" w14:textId="77777777" w:rsidR="00994828" w:rsidRDefault="00B104A3">
      <w:pPr>
        <w:pStyle w:val="ConsPlusNormal"/>
        <w:jc w:val="right"/>
      </w:pPr>
      <w:r>
        <w:t>постановлением Правительства</w:t>
      </w:r>
    </w:p>
    <w:p w14:paraId="0CA669A8" w14:textId="77777777" w:rsidR="00994828" w:rsidRDefault="00B104A3">
      <w:pPr>
        <w:pStyle w:val="ConsPlusNormal"/>
        <w:jc w:val="right"/>
      </w:pPr>
      <w:r>
        <w:t>Российской Федерации</w:t>
      </w:r>
    </w:p>
    <w:p w14:paraId="6730061B" w14:textId="77777777" w:rsidR="00994828" w:rsidRDefault="00B104A3">
      <w:pPr>
        <w:pStyle w:val="ConsPlusNormal"/>
        <w:jc w:val="right"/>
      </w:pPr>
      <w:r>
        <w:t>от 25 декабря 2019</w:t>
      </w:r>
      <w:r>
        <w:t xml:space="preserve"> г. N 1828</w:t>
      </w:r>
    </w:p>
    <w:p w14:paraId="38671CDD" w14:textId="77777777" w:rsidR="00994828" w:rsidRDefault="00994828">
      <w:pPr>
        <w:pStyle w:val="ConsPlusNormal"/>
        <w:jc w:val="center"/>
      </w:pPr>
    </w:p>
    <w:p w14:paraId="66CB2911" w14:textId="77777777" w:rsidR="00994828" w:rsidRDefault="00B104A3">
      <w:pPr>
        <w:pStyle w:val="ConsPlusTitle"/>
        <w:jc w:val="center"/>
      </w:pPr>
      <w:bookmarkStart w:id="1" w:name="P31"/>
      <w:bookmarkEnd w:id="1"/>
      <w:r>
        <w:t>ПОЛОЖЕНИЕ</w:t>
      </w:r>
    </w:p>
    <w:p w14:paraId="1AF368C4" w14:textId="77777777" w:rsidR="00994828" w:rsidRDefault="00B104A3">
      <w:pPr>
        <w:pStyle w:val="ConsPlusTitle"/>
        <w:jc w:val="center"/>
      </w:pPr>
      <w:r>
        <w:t>ОБ ОСОБЕННОСТЯХ УЧАСТИЯ ДОБРОВОЛЬЦЕВ (ВОЛОНТЕРОВ) В РАБОТАХ</w:t>
      </w:r>
    </w:p>
    <w:p w14:paraId="0706D6C9" w14:textId="77777777" w:rsidR="00994828" w:rsidRDefault="00B104A3">
      <w:pPr>
        <w:pStyle w:val="ConsPlusTitle"/>
        <w:jc w:val="center"/>
      </w:pPr>
      <w:r>
        <w:t>ПО СОХРАНЕНИЮ ОБЪЕКТОВ КУЛЬТУРНОГО НАСЛЕДИЯ, ВКЛЮЧЕННЫХ</w:t>
      </w:r>
    </w:p>
    <w:p w14:paraId="2C6A9D9C" w14:textId="77777777" w:rsidR="00994828" w:rsidRDefault="00B104A3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112D332E" w14:textId="77777777" w:rsidR="00994828" w:rsidRDefault="00B104A3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14:paraId="0E112675" w14:textId="77777777" w:rsidR="00994828" w:rsidRDefault="00B104A3">
      <w:pPr>
        <w:pStyle w:val="ConsPlusTitle"/>
        <w:jc w:val="center"/>
      </w:pPr>
      <w:r>
        <w:t>ФЕДЕР</w:t>
      </w:r>
      <w:r>
        <w:t>АЦИИ, ИЛИ ВЫЯВЛЕННЫХ ОБЪЕКТОВ КУЛЬТУРНОГО НАСЛЕДИЯ</w:t>
      </w:r>
    </w:p>
    <w:p w14:paraId="42FD1991" w14:textId="77777777" w:rsidR="00994828" w:rsidRDefault="00994828">
      <w:pPr>
        <w:pStyle w:val="ConsPlusNormal"/>
        <w:ind w:firstLine="540"/>
        <w:jc w:val="both"/>
      </w:pPr>
    </w:p>
    <w:p w14:paraId="02CA98F6" w14:textId="77777777" w:rsidR="00994828" w:rsidRDefault="00B104A3">
      <w:pPr>
        <w:pStyle w:val="ConsPlusNormal"/>
        <w:ind w:firstLine="540"/>
        <w:jc w:val="both"/>
      </w:pPr>
      <w:r>
        <w:t>1. Настоящее Положение устанавливает особенности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</w:t>
      </w:r>
      <w:r>
        <w:t>йской Федерации, или выявленных объектов культурного наследия (далее - объекты культурного наследия).</w:t>
      </w:r>
    </w:p>
    <w:p w14:paraId="315ABB35" w14:textId="77777777" w:rsidR="00994828" w:rsidRDefault="00B104A3">
      <w:pPr>
        <w:pStyle w:val="ConsPlusNormal"/>
        <w:spacing w:before="200"/>
        <w:ind w:firstLine="540"/>
        <w:jc w:val="both"/>
      </w:pPr>
      <w:r>
        <w:t xml:space="preserve">2. Участие добровольцев (волонтеров) в работах по сохранению объектов культурного наследия осуществляется в порядке, установленном Федеральным </w:t>
      </w:r>
      <w:hyperlink r:id="rId10" w:tooltip="Федеральный закон от 11.08.1995 N 135-ФЗ (ред. от 18.12.2018) &quot;О благотворительной деятельности и добровольчестве (волонтерстве)&quot; {КонсультантПлюс}" w:history="1">
        <w:r>
          <w:rPr>
            <w:color w:val="0000FF"/>
          </w:rPr>
          <w:t>законом</w:t>
        </w:r>
      </w:hyperlink>
      <w:r>
        <w:t xml:space="preserve"> "О благотворительной деятельности и добровольчестве (волонтерстве</w:t>
      </w:r>
      <w:r>
        <w:t>)", с учетом особенностей, предусмотренных настоящим Положением.</w:t>
      </w:r>
    </w:p>
    <w:p w14:paraId="00CCAFAF" w14:textId="77777777" w:rsidR="00994828" w:rsidRDefault="00B104A3">
      <w:pPr>
        <w:pStyle w:val="ConsPlusNormal"/>
        <w:spacing w:before="200"/>
        <w:ind w:firstLine="540"/>
        <w:jc w:val="both"/>
      </w:pPr>
      <w:r>
        <w:lastRenderedPageBreak/>
        <w:t>3. Добровольцы (волонтеры) могут привлекаться к участию в проведении работ по сохранению объектов культурного наследия, осуществляемых юридическими лицами (индивидуальными предпринимателями),</w:t>
      </w:r>
      <w:r>
        <w:t xml:space="preserve"> имеющими лицензию на осуществление деятельности по сохранению объектов культурного наследия (далее - лицензиат), а также разрешение на проведение работ по сохранению объектов культурного наследия, выданное в установленном порядке органом охраны объектов к</w:t>
      </w:r>
      <w:r>
        <w:t xml:space="preserve">ультурного наследия, указанным в </w:t>
      </w:r>
      <w:hyperlink r:id="rId11" w:tooltip="Федеральный закон от 25.06.2002 N 73-ФЗ (ред. от 18.07.2019) &quot;Об объектах культурного наследия (памятниках истории и культуры) народов Российской Федерации&quot; {КонсультантПлюс}" w:history="1">
        <w:r>
          <w:rPr>
            <w:color w:val="0000FF"/>
          </w:rPr>
          <w:t>пункте 2 статьи 45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14:paraId="477C855F" w14:textId="77777777" w:rsidR="00994828" w:rsidRDefault="00B104A3">
      <w:pPr>
        <w:pStyle w:val="ConsPlusNormal"/>
        <w:spacing w:before="200"/>
        <w:ind w:firstLine="540"/>
        <w:jc w:val="both"/>
      </w:pPr>
      <w:r>
        <w:t>Прив</w:t>
      </w:r>
      <w:r>
        <w:t>лечение добровольцев (волонтеров) для участия в работах по сохранению объектов культурного наследия в соответствии с потребностями лицензиата осуществляется организатором добровольческой (волонтерской) деятельности либо добровольческой (волонтерской) орган</w:t>
      </w:r>
      <w:r>
        <w:t xml:space="preserve">изацией в порядке, предусмотренном </w:t>
      </w:r>
      <w:hyperlink w:anchor="P43" w:tooltip="5. Между организатором добровольческой (волонтерской) деятельности либо добровольческой (волонтерской) организацией и лицензиатом должен быть заключен договор об организации добровольческой (волонтерской) деятельности на конкретном объекте культурного наследия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14:paraId="0F155B38" w14:textId="77777777" w:rsidR="00994828" w:rsidRDefault="00B104A3">
      <w:pPr>
        <w:pStyle w:val="ConsPlusNormal"/>
        <w:spacing w:before="200"/>
        <w:ind w:firstLine="540"/>
        <w:jc w:val="both"/>
      </w:pPr>
      <w:r>
        <w:t xml:space="preserve">4. Добровольцы (волонтеры) могут привлекаться к работам, указанным в </w:t>
      </w:r>
      <w:hyperlink w:anchor="P66" w:tooltip="ПЕРЕЧЕНЬ" w:history="1">
        <w:r>
          <w:rPr>
            <w:color w:val="0000FF"/>
          </w:rPr>
          <w:t>перечне</w:t>
        </w:r>
      </w:hyperlink>
      <w:r>
        <w:t xml:space="preserve"> видов работ по сохранению объектов культур</w:t>
      </w:r>
      <w:r>
        <w:t>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культурного наследия, в которых могут участвовать добровольцы (волонтеры), утвержд</w:t>
      </w:r>
      <w:r>
        <w:t>енном постановлением Правительства Российской Федерации от 25 декабря 2019 г. N 1828 "Об особенностях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</w:t>
      </w:r>
      <w:r>
        <w:t>аследия (памятников истории и культуры) народов Российской Федерации, или выявленных объектов культурного наследия".</w:t>
      </w:r>
    </w:p>
    <w:p w14:paraId="415919C8" w14:textId="77777777" w:rsidR="00994828" w:rsidRDefault="00B104A3">
      <w:pPr>
        <w:pStyle w:val="ConsPlusNormal"/>
        <w:spacing w:before="200"/>
        <w:ind w:firstLine="540"/>
        <w:jc w:val="both"/>
      </w:pPr>
      <w:bookmarkStart w:id="2" w:name="P43"/>
      <w:bookmarkEnd w:id="2"/>
      <w:r>
        <w:t>5. Между организатором добровольческой (волонтерской) деятельности либо добровольческой (волонтерской) организацией и лицензиатом должен бы</w:t>
      </w:r>
      <w:r>
        <w:t>ть заключен договор об организации добровольческой (волонтерской) деятельности на конкретном объекте культурного наследия, к участию в работах по сохранению которого предполагается привлекать добровольцев (волонтеров). В договоре указывается следующая инфо</w:t>
      </w:r>
      <w:r>
        <w:t>рмация:</w:t>
      </w:r>
    </w:p>
    <w:p w14:paraId="123EEE77" w14:textId="77777777" w:rsidR="00994828" w:rsidRDefault="00B104A3">
      <w:pPr>
        <w:pStyle w:val="ConsPlusNormal"/>
        <w:spacing w:before="200"/>
        <w:ind w:firstLine="540"/>
        <w:jc w:val="both"/>
      </w:pPr>
      <w:r>
        <w:t>а) перечень видов работ по сохранению объектов культурного наследия, к участию в которых привлекаются добровольцы (волонтеры);</w:t>
      </w:r>
    </w:p>
    <w:p w14:paraId="134F18C9" w14:textId="77777777" w:rsidR="00994828" w:rsidRDefault="00B104A3">
      <w:pPr>
        <w:pStyle w:val="ConsPlusNormal"/>
        <w:spacing w:before="200"/>
        <w:ind w:firstLine="540"/>
        <w:jc w:val="both"/>
      </w:pPr>
      <w:r>
        <w:t>б) условия осуществления добровольческой (волонтерской) деятельности;</w:t>
      </w:r>
    </w:p>
    <w:p w14:paraId="5C768A6B" w14:textId="77777777" w:rsidR="00994828" w:rsidRDefault="00B104A3">
      <w:pPr>
        <w:pStyle w:val="ConsPlusNormal"/>
        <w:spacing w:before="200"/>
        <w:ind w:firstLine="540"/>
        <w:jc w:val="both"/>
      </w:pPr>
      <w:r>
        <w:t>в) сведения об уполномоченных представителях, ответ</w:t>
      </w:r>
      <w:r>
        <w:t>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лицензиата, для оперативного решения вопросов, возникающих при взаимодействии;</w:t>
      </w:r>
    </w:p>
    <w:p w14:paraId="4AA91BF0" w14:textId="77777777" w:rsidR="00994828" w:rsidRDefault="00B104A3">
      <w:pPr>
        <w:pStyle w:val="ConsPlusNormal"/>
        <w:spacing w:before="200"/>
        <w:ind w:firstLine="540"/>
        <w:jc w:val="both"/>
      </w:pPr>
      <w:r>
        <w:t>г) порядок, в соответстви</w:t>
      </w:r>
      <w:r>
        <w:t>и с которым лицензиат информирует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</w:p>
    <w:p w14:paraId="54A1A3B2" w14:textId="77777777" w:rsidR="00994828" w:rsidRDefault="00B104A3">
      <w:pPr>
        <w:pStyle w:val="ConsPlusNormal"/>
        <w:spacing w:before="200"/>
        <w:ind w:firstLine="540"/>
        <w:jc w:val="both"/>
      </w:pPr>
      <w:r>
        <w:t>д) возможность предоставления лицензиатом мер поддержки, предусмот</w:t>
      </w:r>
      <w:r>
        <w:t xml:space="preserve">ренных Федеральным </w:t>
      </w:r>
      <w:hyperlink r:id="rId12" w:tooltip="Федеральный закон от 11.08.1995 N 135-ФЗ (ред. от 18.12.2018) &quot;О благотворительной деятельности и добровольчестве (волонтерстве)&quot; {КонсультантПлюс}" w:history="1">
        <w:r>
          <w:rPr>
            <w:color w:val="0000FF"/>
          </w:rPr>
          <w:t>законом</w:t>
        </w:r>
      </w:hyperlink>
      <w:r>
        <w:t xml:space="preserve"> "О благотворительной деятельности и добровольчестве (волонтерстве)", помещений и необходимого оборудования;</w:t>
      </w:r>
    </w:p>
    <w:p w14:paraId="5811D7E0" w14:textId="77777777" w:rsidR="00994828" w:rsidRDefault="00B104A3">
      <w:pPr>
        <w:pStyle w:val="ConsPlusNormal"/>
        <w:spacing w:before="200"/>
        <w:ind w:firstLine="540"/>
        <w:jc w:val="both"/>
      </w:pPr>
      <w:r>
        <w:t>е) возможность добровольного учета деятельности добровольцев (волонтеров) в едино</w:t>
      </w:r>
      <w:r>
        <w:t>й информационной системе в сфере развития добровольчества (волонтерства);</w:t>
      </w:r>
    </w:p>
    <w:p w14:paraId="3F93A203" w14:textId="77777777" w:rsidR="00994828" w:rsidRDefault="00B104A3">
      <w:pPr>
        <w:pStyle w:val="ConsPlusNormal"/>
        <w:spacing w:before="200"/>
        <w:ind w:firstLine="540"/>
        <w:jc w:val="both"/>
      </w:pPr>
      <w:r>
        <w:t>ж) ответственность организатора добровольческой (волонтерской) деятельности, добровольческой (волонтерской) организации и лицензиата за нарушение условий участия в работах по сохране</w:t>
      </w:r>
      <w:r>
        <w:t>нию объектов культурного наследия в рамках договора, заключенного между ними;</w:t>
      </w:r>
    </w:p>
    <w:p w14:paraId="1DBB2DAD" w14:textId="77777777" w:rsidR="00994828" w:rsidRDefault="00B104A3">
      <w:pPr>
        <w:pStyle w:val="ConsPlusNormal"/>
        <w:spacing w:before="200"/>
        <w:ind w:firstLine="540"/>
        <w:jc w:val="both"/>
      </w:pPr>
      <w:r>
        <w:t>з) иные положения, не противоречащие законодательству Российской Федерации.</w:t>
      </w:r>
    </w:p>
    <w:p w14:paraId="30D3FE7F" w14:textId="77777777" w:rsidR="00994828" w:rsidRDefault="00B104A3">
      <w:pPr>
        <w:pStyle w:val="ConsPlusNormal"/>
        <w:spacing w:before="200"/>
        <w:ind w:firstLine="540"/>
        <w:jc w:val="both"/>
      </w:pPr>
      <w:r>
        <w:t>6. Добровольцы (волонтеры) участвуют в работах по сохранению объектов культурного наследия на основани</w:t>
      </w:r>
      <w:r>
        <w:t>и договора с организатором добровольческой (волонтерской) деятельности, добровольческой (волонтерской) организацией.</w:t>
      </w:r>
    </w:p>
    <w:p w14:paraId="4FD70DE6" w14:textId="77777777" w:rsidR="00994828" w:rsidRDefault="00B104A3">
      <w:pPr>
        <w:pStyle w:val="ConsPlusNormal"/>
        <w:spacing w:before="200"/>
        <w:ind w:firstLine="540"/>
        <w:jc w:val="both"/>
      </w:pPr>
      <w:bookmarkStart w:id="3" w:name="P53"/>
      <w:bookmarkEnd w:id="3"/>
      <w:r>
        <w:t>7. Организатор добровольческой (волонтерской) деятельности, добровольческая (волонтерская) организация ведет списки добровольцев (волонтеро</w:t>
      </w:r>
      <w:r>
        <w:t>в), участвующих в работах по сохранению объектов культурного наследия.</w:t>
      </w:r>
    </w:p>
    <w:p w14:paraId="083D2080" w14:textId="77777777" w:rsidR="00994828" w:rsidRDefault="00B104A3">
      <w:pPr>
        <w:pStyle w:val="ConsPlusNormal"/>
        <w:spacing w:before="200"/>
        <w:ind w:firstLine="540"/>
        <w:jc w:val="both"/>
      </w:pPr>
      <w:r>
        <w:t>8. Организатор добровольческой (волонтерской) деятельности, добровольческая (волонтерская) организация и лицензиат перед тем, как допустить добровольца (волонтера) к участию в работах п</w:t>
      </w:r>
      <w:r>
        <w:t>о сохранению объекта культурного наследия, обеспечивают прохождение им в установленном порядке инструктажа по технике безопасности.</w:t>
      </w:r>
    </w:p>
    <w:p w14:paraId="2C149037" w14:textId="77777777" w:rsidR="00994828" w:rsidRDefault="00B104A3">
      <w:pPr>
        <w:pStyle w:val="ConsPlusNormal"/>
        <w:spacing w:before="200"/>
        <w:ind w:firstLine="540"/>
        <w:jc w:val="both"/>
      </w:pPr>
      <w:r>
        <w:t>9. Запрещается нахождение на территории объекта культурного наследия во время проведения работ по его сохранению добровольце</w:t>
      </w:r>
      <w:r>
        <w:t xml:space="preserve">в (волонтеров), не включенных в списки, указанные в </w:t>
      </w:r>
      <w:hyperlink w:anchor="P53" w:tooltip="7. Организатор добровольческой (волонтерской) деятельности, добровольческая (волонтерская) организация ведет списки добровольцев (волонтеров), участвующих в работах по сохранению объектов культурного наследия.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14:paraId="2BED4CEC" w14:textId="77777777" w:rsidR="00994828" w:rsidRDefault="00994828">
      <w:pPr>
        <w:pStyle w:val="ConsPlusNormal"/>
        <w:ind w:firstLine="540"/>
        <w:jc w:val="both"/>
      </w:pPr>
    </w:p>
    <w:p w14:paraId="49ACC363" w14:textId="77777777" w:rsidR="00994828" w:rsidRDefault="00994828">
      <w:pPr>
        <w:pStyle w:val="ConsPlusNormal"/>
        <w:ind w:firstLine="540"/>
        <w:jc w:val="both"/>
      </w:pPr>
    </w:p>
    <w:p w14:paraId="03D09C03" w14:textId="77777777" w:rsidR="00994828" w:rsidRDefault="00994828">
      <w:pPr>
        <w:pStyle w:val="ConsPlusNormal"/>
        <w:ind w:firstLine="540"/>
        <w:jc w:val="both"/>
      </w:pPr>
    </w:p>
    <w:p w14:paraId="74FDD9E8" w14:textId="77777777" w:rsidR="00994828" w:rsidRDefault="00994828">
      <w:pPr>
        <w:pStyle w:val="ConsPlusNormal"/>
        <w:ind w:firstLine="540"/>
        <w:jc w:val="both"/>
      </w:pPr>
    </w:p>
    <w:p w14:paraId="499D89AC" w14:textId="77777777" w:rsidR="00994828" w:rsidRDefault="00994828">
      <w:pPr>
        <w:pStyle w:val="ConsPlusNormal"/>
        <w:ind w:firstLine="540"/>
        <w:jc w:val="both"/>
      </w:pPr>
    </w:p>
    <w:p w14:paraId="3BB77702" w14:textId="77777777" w:rsidR="00994828" w:rsidRDefault="00B104A3">
      <w:pPr>
        <w:pStyle w:val="ConsPlusNormal"/>
        <w:jc w:val="right"/>
        <w:outlineLvl w:val="0"/>
      </w:pPr>
      <w:r>
        <w:t>Утвержден</w:t>
      </w:r>
    </w:p>
    <w:p w14:paraId="085D544F" w14:textId="77777777" w:rsidR="00994828" w:rsidRDefault="00B104A3">
      <w:pPr>
        <w:pStyle w:val="ConsPlusNormal"/>
        <w:jc w:val="right"/>
      </w:pPr>
      <w:r>
        <w:t>постановлением Правительства</w:t>
      </w:r>
    </w:p>
    <w:p w14:paraId="7F78003C" w14:textId="77777777" w:rsidR="00994828" w:rsidRDefault="00B104A3">
      <w:pPr>
        <w:pStyle w:val="ConsPlusNormal"/>
        <w:jc w:val="right"/>
      </w:pPr>
      <w:r>
        <w:t>Российской Федерации</w:t>
      </w:r>
    </w:p>
    <w:p w14:paraId="39ADFE13" w14:textId="77777777" w:rsidR="00994828" w:rsidRDefault="00B104A3">
      <w:pPr>
        <w:pStyle w:val="ConsPlusNormal"/>
        <w:jc w:val="right"/>
      </w:pPr>
      <w:r>
        <w:t>от 25 декабря 2019 г. N 1828</w:t>
      </w:r>
    </w:p>
    <w:p w14:paraId="62F8F78A" w14:textId="77777777" w:rsidR="00994828" w:rsidRDefault="00994828">
      <w:pPr>
        <w:pStyle w:val="ConsPlusNormal"/>
        <w:jc w:val="center"/>
      </w:pPr>
    </w:p>
    <w:p w14:paraId="043D64C5" w14:textId="77777777" w:rsidR="00994828" w:rsidRDefault="00B104A3">
      <w:pPr>
        <w:pStyle w:val="ConsPlusTitle"/>
        <w:jc w:val="center"/>
      </w:pPr>
      <w:bookmarkStart w:id="4" w:name="P66"/>
      <w:bookmarkEnd w:id="4"/>
      <w:r>
        <w:t>ПЕРЕЧЕНЬ</w:t>
      </w:r>
    </w:p>
    <w:p w14:paraId="424F81CE" w14:textId="77777777" w:rsidR="00994828" w:rsidRDefault="00B104A3">
      <w:pPr>
        <w:pStyle w:val="ConsPlusTitle"/>
        <w:jc w:val="center"/>
      </w:pPr>
      <w:r>
        <w:t>ВИДОВ РАБОТ ПО СОХРАНЕНИЮ ОБЪЕКТОВ КУЛЬТУРНОГО НАСЛЕДИЯ,</w:t>
      </w:r>
    </w:p>
    <w:p w14:paraId="7F338410" w14:textId="77777777" w:rsidR="00994828" w:rsidRDefault="00B104A3">
      <w:pPr>
        <w:pStyle w:val="ConsPlusTitle"/>
        <w:jc w:val="center"/>
      </w:pPr>
      <w:r>
        <w:t>ВКЛЮЧЕННЫХ В ЕДИНЫЙ ГОСУДАРСТВЕННЫЙ РЕЕСТР ОБЪЕКТОВ</w:t>
      </w:r>
    </w:p>
    <w:p w14:paraId="765E5DE8" w14:textId="77777777" w:rsidR="00994828" w:rsidRDefault="00B104A3">
      <w:pPr>
        <w:pStyle w:val="ConsPlusTitle"/>
        <w:jc w:val="center"/>
      </w:pPr>
      <w:r>
        <w:t>КУЛЬТУРНОГО НАСЛЕДИЯ (ПАМЯТНИКОВ ИСТОРИИ И КУЛЬТУРЫ)</w:t>
      </w:r>
    </w:p>
    <w:p w14:paraId="1D45967A" w14:textId="77777777" w:rsidR="00994828" w:rsidRDefault="00B104A3">
      <w:pPr>
        <w:pStyle w:val="ConsPlusTitle"/>
        <w:jc w:val="center"/>
      </w:pPr>
      <w:r>
        <w:t>НАРОДОВ РОССИЙСКОЙ ФЕДЕРАЦИИ, ИЛИ ВЫЯВЛЕННЫХ ОБЪЕКТОВ</w:t>
      </w:r>
    </w:p>
    <w:p w14:paraId="11AA9047" w14:textId="77777777" w:rsidR="00994828" w:rsidRDefault="00B104A3">
      <w:pPr>
        <w:pStyle w:val="ConsPlusTitle"/>
        <w:jc w:val="center"/>
      </w:pPr>
      <w:r>
        <w:t>КУЛЬТУРНОГО НАСЛЕДИЯ, В КОТОРЫХ МОГУТ УЧ</w:t>
      </w:r>
      <w:r>
        <w:t>АСТВОВАТЬ</w:t>
      </w:r>
    </w:p>
    <w:p w14:paraId="576DB1FB" w14:textId="77777777" w:rsidR="00994828" w:rsidRDefault="00B104A3">
      <w:pPr>
        <w:pStyle w:val="ConsPlusTitle"/>
        <w:jc w:val="center"/>
      </w:pPr>
      <w:r>
        <w:t>ДОБРОВОЛЬЦЫ (ВОЛОНТЕРЫ)</w:t>
      </w:r>
    </w:p>
    <w:p w14:paraId="2651E13F" w14:textId="77777777" w:rsidR="00994828" w:rsidRDefault="00994828">
      <w:pPr>
        <w:pStyle w:val="ConsPlusNormal"/>
        <w:ind w:firstLine="540"/>
        <w:jc w:val="both"/>
      </w:pPr>
    </w:p>
    <w:p w14:paraId="2E3AF96A" w14:textId="77777777" w:rsidR="00994828" w:rsidRDefault="00B104A3">
      <w:pPr>
        <w:pStyle w:val="ConsPlusNormal"/>
        <w:ind w:firstLine="540"/>
        <w:jc w:val="both"/>
      </w:pPr>
      <w:r>
        <w:t>Добровольцы (волонтеры) могут участвовать в следующих видах работ по сохранению объектов культурного наследия:</w:t>
      </w:r>
    </w:p>
    <w:p w14:paraId="277F34F2" w14:textId="77777777" w:rsidR="00994828" w:rsidRDefault="00B104A3">
      <w:pPr>
        <w:pStyle w:val="ConsPlusNormal"/>
        <w:spacing w:before="200"/>
        <w:ind w:firstLine="540"/>
        <w:jc w:val="both"/>
      </w:pPr>
      <w:r>
        <w:t xml:space="preserve">а) ремонтные работы, проводимые в целях поддержания в эксплуатационном состоянии объекта культурного наследия </w:t>
      </w:r>
      <w:r>
        <w:t>и не изменяющие его особенностей, составляющих предмет охраны объекта культурного наследия;</w:t>
      </w:r>
    </w:p>
    <w:p w14:paraId="561EEECC" w14:textId="77777777" w:rsidR="00994828" w:rsidRDefault="00B104A3">
      <w:pPr>
        <w:pStyle w:val="ConsPlusNormal"/>
        <w:spacing w:before="200"/>
        <w:ind w:firstLine="540"/>
        <w:jc w:val="both"/>
      </w:pPr>
      <w:r>
        <w:t>б) работы по приспособлению объекта культурного наследия для современного использования, в том числе работы по приспособлению инженерных систем и оборудования, за и</w:t>
      </w:r>
      <w:r>
        <w:t>сключением реставрации представляющих собой историко-культурную ценность элементов объекта культурного наследия;</w:t>
      </w:r>
    </w:p>
    <w:p w14:paraId="7BBBDB80" w14:textId="77777777" w:rsidR="00994828" w:rsidRDefault="00B104A3">
      <w:pPr>
        <w:pStyle w:val="ConsPlusNormal"/>
        <w:spacing w:before="200"/>
        <w:ind w:firstLine="540"/>
        <w:jc w:val="both"/>
      </w:pPr>
      <w:r>
        <w:t>в) работы по благоустройству территории объекта культурного наследия.</w:t>
      </w:r>
    </w:p>
    <w:p w14:paraId="70E0C412" w14:textId="77777777" w:rsidR="00994828" w:rsidRDefault="00994828">
      <w:pPr>
        <w:pStyle w:val="ConsPlusNormal"/>
        <w:ind w:firstLine="540"/>
        <w:jc w:val="both"/>
      </w:pPr>
    </w:p>
    <w:p w14:paraId="79CEC911" w14:textId="77777777" w:rsidR="00994828" w:rsidRDefault="00994828">
      <w:pPr>
        <w:pStyle w:val="ConsPlusNormal"/>
        <w:ind w:firstLine="540"/>
        <w:jc w:val="both"/>
      </w:pPr>
    </w:p>
    <w:p w14:paraId="0D048BFD" w14:textId="77777777" w:rsidR="00994828" w:rsidRDefault="009948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94828" w:rsidSect="00994828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B9A0B" w14:textId="77777777" w:rsidR="00B104A3" w:rsidRDefault="00B104A3" w:rsidP="00994828">
      <w:r>
        <w:separator/>
      </w:r>
    </w:p>
  </w:endnote>
  <w:endnote w:type="continuationSeparator" w:id="0">
    <w:p w14:paraId="45F49101" w14:textId="77777777" w:rsidR="00B104A3" w:rsidRDefault="00B104A3" w:rsidP="0099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575E" w14:textId="77777777" w:rsidR="00994828" w:rsidRDefault="00994828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33"/>
      <w:gridCol w:w="3541"/>
      <w:gridCol w:w="3333"/>
    </w:tblGrid>
    <w:tr w:rsidR="00994828" w14:paraId="78A36B02" w14:textId="77777777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186AA9" w14:textId="77777777" w:rsidR="00994828" w:rsidRDefault="00B104A3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</w:t>
          </w:r>
          <w:r>
            <w:rPr>
              <w:rFonts w:ascii="Tahoma" w:hAnsi="Tahoma" w:cs="Tahoma"/>
              <w:b/>
              <w:sz w:val="16"/>
              <w:szCs w:val="16"/>
            </w:rPr>
            <w:t>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DC08563" w14:textId="77777777" w:rsidR="00994828" w:rsidRDefault="00994828">
          <w:pPr>
            <w:jc w:val="center"/>
          </w:pPr>
          <w:hyperlink r:id="rId1" w:history="1">
            <w:r w:rsidR="00B104A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C9FAB2" w14:textId="77777777" w:rsidR="00994828" w:rsidRDefault="00B104A3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994828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61510">
            <w:fldChar w:fldCharType="separate"/>
          </w:r>
          <w:r w:rsidR="00D61510">
            <w:rPr>
              <w:rFonts w:ascii="Tahoma" w:hAnsi="Tahoma" w:cs="Tahoma"/>
              <w:noProof/>
            </w:rPr>
            <w:t>2</w:t>
          </w:r>
          <w:r w:rsidR="00994828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994828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61510">
            <w:fldChar w:fldCharType="separate"/>
          </w:r>
          <w:r w:rsidR="00D61510">
            <w:rPr>
              <w:rFonts w:ascii="Tahoma" w:hAnsi="Tahoma" w:cs="Tahoma"/>
              <w:noProof/>
            </w:rPr>
            <w:t>2</w:t>
          </w:r>
          <w:r w:rsidR="00994828">
            <w:fldChar w:fldCharType="end"/>
          </w:r>
        </w:p>
      </w:tc>
    </w:tr>
  </w:tbl>
  <w:p w14:paraId="304D1EBE" w14:textId="77777777" w:rsidR="00994828" w:rsidRDefault="00B104A3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254B9" w14:textId="77777777" w:rsidR="00B104A3" w:rsidRDefault="00B104A3" w:rsidP="00994828">
      <w:r>
        <w:separator/>
      </w:r>
    </w:p>
  </w:footnote>
  <w:footnote w:type="continuationSeparator" w:id="0">
    <w:p w14:paraId="1D7E4386" w14:textId="77777777" w:rsidR="00B104A3" w:rsidRDefault="00B104A3" w:rsidP="0099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94"/>
      <w:gridCol w:w="4822"/>
    </w:tblGrid>
    <w:tr w:rsidR="00994828" w14:paraId="02C38783" w14:textId="77777777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673212" w14:textId="77777777" w:rsidR="00994828" w:rsidRDefault="00B104A3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25.12.2019 N 1828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участия добровольцев (волонтеров) в работах по сохр...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F8D300" w14:textId="77777777" w:rsidR="00994828" w:rsidRDefault="00B104A3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01.04.2020</w:t>
          </w:r>
        </w:p>
      </w:tc>
    </w:tr>
  </w:tbl>
  <w:p w14:paraId="22325E45" w14:textId="77777777" w:rsidR="00994828" w:rsidRDefault="00994828">
    <w:pPr>
      <w:pBdr>
        <w:bottom w:val="single" w:sz="12" w:space="0" w:color="auto"/>
      </w:pBdr>
      <w:rPr>
        <w:sz w:val="2"/>
        <w:szCs w:val="2"/>
      </w:rPr>
    </w:pPr>
  </w:p>
  <w:p w14:paraId="015740F5" w14:textId="77777777" w:rsidR="00994828" w:rsidRDefault="009948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28"/>
    <w:rsid w:val="00994828"/>
    <w:rsid w:val="00B104A3"/>
    <w:rsid w:val="00D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2D43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82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9948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828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9948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948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9482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9482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9482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994828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EA5C474DA7D1FADA09676CBFB6DE17B81DD3BDADDE1A0C10BCAF8B95FCEEF5DD304941AC03B944936E67EB71CHFp9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EA5C474DA7D1FADA09676CBFB6DE17B81DE31DEDDEEA0C10BCAF8B95FCEEF5DC104CC11C23E811D63BC29BA1EF8A23A3A864B0E20H6pC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A5C474DA7D1FADA09676CBFB6DE17B81DD3BDADDE1A0C10BCAF8B95FCEEF5DD304941AC03B944936E67EB71CHFp9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A5C474DA7D1FADA09676CBFB6DE17B81DE31DEDDEEA0C10BCAF8B95FCEEF5DC104CC1EC039811D63BC29BA1EF8A23A3A864B0E20H6pC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1579</Words>
  <Characters>9003</Characters>
  <Application>Microsoft Office Word</Application>
  <DocSecurity>0</DocSecurity>
  <Lines>75</Lines>
  <Paragraphs>21</Paragraphs>
  <ScaleCrop>false</ScaleCrop>
  <Company>КонсультантПлюс Версия 4019.00.23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25.12.2019 N 1828
"Об особенностях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выявленных объектов культурного наследия"
(вместе с "Положением об особенностях участия добровольцев (волонтеров) в работах по сохранению объектов культурного наследия, включенных в единый государственный реестр объ</dc:title>
  <dc:subject/>
  <dc:creator>Marina Raskladkina</dc:creator>
  <cp:keywords/>
  <dc:description/>
  <cp:lastModifiedBy>Marina Raskladkina</cp:lastModifiedBy>
  <cp:revision>2</cp:revision>
  <dcterms:created xsi:type="dcterms:W3CDTF">2020-04-02T21:44:00Z</dcterms:created>
  <dcterms:modified xsi:type="dcterms:W3CDTF">2020-04-02T21:44:00Z</dcterms:modified>
</cp:coreProperties>
</file>