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Алтайского края от 27.06.2018 N 195</w:t>
              <w:br/>
              <w:t xml:space="preserve">(ред. от 17.01.2024)</w:t>
              <w:br/>
              <w:t xml:space="preserve">"Об утверждении Положения об Общественном совете по проведению независимой оценки качества условий оказания услуг медицинскими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27 июня 2018 г. N 195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ОКАЗАНИЯ УСЛУГ МЕДИЦИНСКИМИ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Алтайского края от 17.01.2024 N 23 &quot;О внесении изменений в приказ Министерства здравоохранения Алтайского края от 27.06.2018 N 195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Алтайского края от 17.01.2024 N 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1.11.2011 N 323-ФЗ (ред. от 07.03.2018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323-ФЗ "Об основах охраны здоровья граждан в Российской Федерации"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проведению независимой оценки качества условий оказания услуг медицинскими организациями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здрава Алтайского края от 08.05.2018 N 135 &quot;Об утверждении Положения об Общественном совете по проведению независимой оценки качества оказания услуг медицинскими организациям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Алтайского края от 08.05.2018 N 135 "Об утверждении Положения об Общественном совете по проведению независимой оценки качества оказания услуг медицинскими организациями".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исполнения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министра</w:t>
      </w:r>
    </w:p>
    <w:p>
      <w:pPr>
        <w:pStyle w:val="0"/>
        <w:jc w:val="right"/>
      </w:pPr>
      <w:r>
        <w:rPr>
          <w:sz w:val="20"/>
        </w:rPr>
        <w:t xml:space="preserve">И.В.ДОЛГОВА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27 июня 2018 г. N 195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МЕДИЦИНСКИМИ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здрава Алтайского края от 17.01.2024 N 23 &quot;О внесении изменений в приказ Министерства здравоохранения Алтайского края от 27.06.2018 N 195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Алтайского края от 17.01.2024 N 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цели, задачи, компетенцию, порядок формирования и деятельности Общественного совета по проведению независимой оценки качества условий оказания услуг медицинскими организациями (далее - "Общественный совет по независимой оценке").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по независимой оценке является постоянно действующим коллегиальным консультативно-совещательным органом при Министерстве здравоохранения Алтайского края (далее - "Министерство").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по независимой оценке создается в целях создания условий для организации проведения независимой оценки качества оказания услуг медицинскими организациями, за исключением медицинских организаций, указанных в </w:t>
      </w:r>
      <w:hyperlink w:history="0" r:id="rId11" w:tooltip="Федеральный закон от 21.11.2011 N 323-ФЗ (ред. от 07.03.2018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1 части 4 статьи 79.1</w:t>
        </w:r>
      </w:hyperlink>
      <w:r>
        <w:rPr>
          <w:sz w:val="20"/>
        </w:rPr>
        <w:t xml:space="preserve"> Федерального закона от 21.11.2011 N 323-ФЗ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своей деятельности Общественный совет по независимой оценке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Федерации, законами Алтайского края, иными нормативными правовыми актами Алтайского края, а также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по независимой оценке осуществляет свою деятельность на основе принципов законности, уважения прав и свобод человека и гражданина.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по независимой оценке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по независимой оценке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независимой оценки качества условий оказания услуг медицинскими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здрава Алтайского края от 17.01.2024 N 23 &quot;О внесении изменений в приказ Министерства здравоохранения Алтайского края от 27.06.2018 N 19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Алтайского края от 17.01.2024 N 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организаций и граждан с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информационной открытости деятельности Министерства и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по независимой оценке: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перечни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участие в рассмотрении проектов документации о закупке работ, услуг, а также проектов государственных контрактов, заключаемых Министерством с организацией, которая осуществляет сбор и обобщение информации о качестве условий оказания услуг медицинскими организациями (далее - "оператор");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независимую оценку качества условий оказания услуг медицинскими организациями с учетом информации, представленной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представляет соответственно в Министерство результаты независимой оценки качества условий оказания услуг медицинскими организациями, а также предложения об улучшении их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Общественного совета по независимой оценке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решения возложенных задач Общественный совет по независимой оценке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по вопросам в пределах компетенции в совещаниях, конференциях и семинарах, иных мероприятиях, проводимых Министерством, а также мероприятиях, проводимых органами государственной власти Алтайского края, институтами гражданского общества по согласованию с указанными органами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необходимую информацию по вопросам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из числа членов Общественного совета по независимой оценке комиссии и рабочие группы для реализации функций и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общедоступной информацией, в том числе нормативными правовыми актами, публикациями в средствах массовой информации по вопросам, отнесенным к компетенции Общественного совета по независимой оценке;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Общественного совета по независимой оценке должностных лиц Министерства, представителей общественных объединений и иных негосударственных некоммерческих организаций, граждан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медицинских организаций, расположенных на территории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утверждать рекомендуемый перечень медицинских организаций, расположенных на территории Алтайского края, за исключением федеральных государственных медицинских организаций, в отношении которых не проводится независимая оценка качества оказания ими услуг, с целью дальнейшего представления в Министерство здравоохранения Российской Федерации для утверждения;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у оператора документы и материалы, отчет о проделанной работе по вопросам независимой оценки качества условий оказания услуг медицинскими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консультативную и иную помощь по вопросам проведения независимой оценки качества условий оказания услуг в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иные полномочия, установленные действующим законодательством и возложенные Министерством в пределах компетенции Общественного совета по независимой оценке.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по независимой оценке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по проведению независимой оценки формируется Общественной палатой Алтайского края на основании обращения Министерства не позднее чем в месячный срок со дня получения указанного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Общественный совет по проведению независимой оценки формируется из числа представителей общественных организаций, созданных в целях защиты прав и интересов граждан, общественных объединений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Состав Общественного совета по проведению независимой оценки утверждается Общественной палатой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 по проведению независимой оценки утверждается сроком на три года. При формировании Общественного совета по независимой оценке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по независимой оценке не могут входить представители органов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оценке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Общественного совета по независимой оценке не может быть менее чем пять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по независимой оценке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Информация о деятельности Общественного совета по независимой оценке подлежит размещению на официальном сайте Министерства в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работы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по независимой оценке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состав Общественного совета по независимой оценке входят председатель, заместитель председателя, секретарь и члены Общественного совета по независимой оценке.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Общественного совета по независимой оценке, его заместитель и секретарь избираются на первом заседании Общественного совета по независимой оценке из числа его членов путем открытого голосования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Общественного совета по независимой оценке: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работой Общественного совета по независимой оценке, организует его деятельность, в том числе созывает очередные и внеочередные заседания, ведет заседания Общественного совета по независимой оценке, распределяет обязанности между его членами;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здрава Алтайского края от 17.01.2024 N 23 &quot;О внесении изменений в приказ Министерства здравоохранения Алтайского края от 27.06.2018 N 19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Алтайского края от 17.01.2024 N 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работы, повестку дня заседаний и список приглашенных лиц на основании представленных предложений членов Общественного совета по независимой оценке;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и иные документы, связанные с деятельностью Общественного совета по независимой оценке;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место, дату и время заседания Общественного совета по независимой оценке;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руководителю Министерства по вопросу внесения изменений в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руководством Министерства по вопросам реализации решений Общественного совета по независимой оценке;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 по независимой оценке.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Общественного совета по независимой оценке его обязанности исполняет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Секретарь Общественного совета по независимой оценке: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повесток дня заседаний Общественного совета по независимой оценке;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Общественного совета по независимой оценке о проведении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ведение протокола заседания Общественного совета по независимой оценке, готовит выписки из протоколов;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материалы для рассмотрения на заседании Общественного совета по независимой оценке;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документооборот и контроль выполнения поручений председателя и его заместителя;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здрава Алтайского края от 17.01.2024 N 23 &quot;О внесении изменений в приказ Министерства здравоохранения Алтайского края от 27.06.2018 N 19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Алтайского края от 17.01.2024 N 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поручения председателя Общественного совета по независимой оценке в рамках полномочий Общественного совета по независимой оценке.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Члены Общественного совета по независимой оценке: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 по независимой оценке, а также в подготовке материалов, рассматриваемых Общественным советом по независимой оценке;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предложения, замечания и поправки к проектам планов работы Общественного совета по независимой оценке, по повестке дня и порядку ведения его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вопросов, представляют замечания и предложения по проектам принимаемых решений и протоколу заседания Общественного совета по независимой оценке;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работе комиссий и рабочих групп Общественного совета по независимой оценке;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лично в заседаниях Общественного совета по независимой оценке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выполняют поручения Общественного совета по независимой оценке.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Общественный совет по независимой оценке осуществляет свою деятельность в соответствии с планом своей работы на очередной календарный год, утвержденным председателем Общественного совета по независимой оценке.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Основной формой деятельности Общественного совета по независимой оценке являются заседания, которые проводятся не реже одного раза в квартал. По решению председателя Общественного совета по независимой оценке проводится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Заседание Общественного совета по независимой оценке считается правомочным, если в нем участвует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Решения Общественного совета по независимой оценке по вопросам, рассматриваемым на его заседаниях, принимаются открытым голосованием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членов Общественного совета по независимой оценке голос председателя (его заместителя в случае отсутствия председателя)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принятые на заседаниях Общественного совета по независимой оценке, в день их принятия оформляются протоколом заседания, который не позднее следующего рабочего дня подписывается председателем Общественного совета по независимой оценке. Протокол заседания Общественного совета по независимой оценке направляется секретарем в течение пяти рабочих дней со дня его подписания для размещения на официальном сайте Министерства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по независимой оценке,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по независимой оценке носят рекомендательный характер. Информация о результатах независимой оценки качества условий оказания услуг медицинскими организациями подлежит обязательному рассмотрению Министерством в месячный срок со дня его поступления и учитывается им при выработке мер по совершенствованию деятельности медицинских организаций и оценке деятельности их руководителей.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здрава Алтайского края от 17.01.2024 N 23 &quot;О внесении изменений в приказ Министерства здравоохранения Алтайского края от 27.06.2018 N 19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Алтайского края от 17.01.2024 N 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Должностные лица Министерства вправе участвовать в заседаниях Общественного совета по независимой оценке без права участия в голосовании.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Организационное, информационно-техническое обеспечение деятельности Общественного совета по независимой оценке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информации о результатах независимой оценки осуществляется в сети "Интернет" (</w:t>
      </w:r>
      <w:r>
        <w:rPr>
          <w:sz w:val="20"/>
        </w:rPr>
        <w:t xml:space="preserve">www.bus.gov.ru</w:t>
      </w:r>
      <w:r>
        <w:rPr>
          <w:sz w:val="20"/>
        </w:rPr>
        <w:t xml:space="preserve">) и на официальном сайте Минздрава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Алтайского края от 27.06.2018 N 195</w:t>
            <w:br/>
            <w:t>(ред. от 17.01.2024)</w:t>
            <w:br/>
            <w:t>"Об утверждении Положения об Общественном сове...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120548&amp;dst=100006" TargetMode = "External"/>
	<Relationship Id="rId8" Type="http://schemas.openxmlformats.org/officeDocument/2006/relationships/hyperlink" Target="https://login.consultant.ru/link/?req=doc&amp;base=LAW&amp;n=292676" TargetMode = "External"/>
	<Relationship Id="rId9" Type="http://schemas.openxmlformats.org/officeDocument/2006/relationships/hyperlink" Target="https://login.consultant.ru/link/?req=doc&amp;base=RLAW016&amp;n=77487" TargetMode = "External"/>
	<Relationship Id="rId10" Type="http://schemas.openxmlformats.org/officeDocument/2006/relationships/hyperlink" Target="https://login.consultant.ru/link/?req=doc&amp;base=RLAW016&amp;n=120548&amp;dst=100007" TargetMode = "External"/>
	<Relationship Id="rId11" Type="http://schemas.openxmlformats.org/officeDocument/2006/relationships/hyperlink" Target="https://login.consultant.ru/link/?req=doc&amp;base=LAW&amp;n=292676&amp;dst=301" TargetMode = "External"/>
	<Relationship Id="rId12" Type="http://schemas.openxmlformats.org/officeDocument/2006/relationships/hyperlink" Target="https://login.consultant.ru/link/?req=doc&amp;base=LAW&amp;n=2875" TargetMode = "External"/>
	<Relationship Id="rId13" Type="http://schemas.openxmlformats.org/officeDocument/2006/relationships/hyperlink" Target="https://login.consultant.ru/link/?req=doc&amp;base=RLAW016&amp;n=120548&amp;dst=100008" TargetMode = "External"/>
	<Relationship Id="rId14" Type="http://schemas.openxmlformats.org/officeDocument/2006/relationships/hyperlink" Target="https://login.consultant.ru/link/?req=doc&amp;base=RLAW016&amp;n=120548&amp;dst=100009" TargetMode = "External"/>
	<Relationship Id="rId15" Type="http://schemas.openxmlformats.org/officeDocument/2006/relationships/hyperlink" Target="https://login.consultant.ru/link/?req=doc&amp;base=RLAW016&amp;n=120548&amp;dst=100010" TargetMode = "External"/>
	<Relationship Id="rId16" Type="http://schemas.openxmlformats.org/officeDocument/2006/relationships/hyperlink" Target="https://login.consultant.ru/link/?req=doc&amp;base=RLAW016&amp;n=120548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Алтайского края от 27.06.2018 N 195
(ред. от 17.01.2024)
"Об утверждении Положения об Общественном совете по проведению независимой оценки качества условий оказания услуг медицинскими организациями"</dc:title>
  <dcterms:created xsi:type="dcterms:W3CDTF">2024-06-11T16:11:13Z</dcterms:created>
</cp:coreProperties>
</file>