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 июля 2019 г. N 240-р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18.02.2020 </w:t>
            </w:r>
            <w:hyperlink w:history="0" r:id="rId6" w:tooltip="Распоряжение Правительства Алтайского края от 18.02.2020 N 52-р &lt;О внесении изменений в Распоряжение Правительства Алтайского края от 02.07.2019 N 240-р &quot;Об утверждении состава межведомственного совета по развитию добровольчества (волонтерства) и социально ориентированных некоммерческих организаций в Алтайском крае&quot;&gt; {КонсультантПлюс}">
              <w:r>
                <w:rPr>
                  <w:sz w:val="20"/>
                  <w:color w:val="0000ff"/>
                </w:rPr>
                <w:t xml:space="preserve">N 52-р</w:t>
              </w:r>
            </w:hyperlink>
            <w:r>
              <w:rPr>
                <w:sz w:val="20"/>
                <w:color w:val="392c69"/>
              </w:rPr>
              <w:t xml:space="preserve">, от 24.10.2022 </w:t>
            </w:r>
            <w:hyperlink w:history="0" r:id="rId7" w:tooltip="Распоряжение Правительства Алтайского края от 24.10.2022 N 304-р &lt;О внесении изменений в Распоряжение Правительства Алтайского края от 02.07.2019 N 240-р &quot;Об утверждении состава межведомственного совета по развитию добровольчества (волонтерства) и социально ориентированных некоммерческих организаций в Алтайском крае&quot;&gt; {КонсультантПлюс}">
              <w:r>
                <w:rPr>
                  <w:sz w:val="20"/>
                  <w:color w:val="0000ff"/>
                </w:rPr>
                <w:t xml:space="preserve">N 304-р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взаимодействия территориальных федеральных органов исполнительной власти, органов государственной власти Алтайского края, органов местного самоуправления Алтайского края и социально ориентированных некоммерческих организаций в сфере развития добровольчества (волонтерства) в Алтайском крае утвердить следующий состав межведомственного совета по развитию добровольчества (волонтерства) и социально ориентированных некоммерческих организаций в Алтайском крае: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690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Губин Д.С.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Алтайского края, председатель межведомственного совета;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Четошникова Е.В.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молодежной политики и реализации программ общественного развития Алтайского края, заместитель председателя межведомственного совета;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Рыбина И.С.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молодежной политики и реализации программ общественного развития Алтайского края, секретарь межведомственного совета;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Бабий Е.Н.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культурной политики Министерства культуры Алтайского края;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Баринов И.А.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телекоммуникаций и связи Министерства цифрового развития и связи Алтайского края;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Ведлер А.А.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Всероссийского общественного движения "Волонтеры-медики" в Алтайском крае, окружной координатор по Сибирскому федеральному округу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Величко Т.В.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Алтайской краевой общественной организации "Алтайский краевой Союз детских и подростковых организаций"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Воронова Л.Э.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воспитательной работе Алтайского филиала ФГБОУ ВО "Российская академия народного хозяйства и государственной службы при Президенте Российской Федерации"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Глушкова О.Р.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благоустройства управления по жилищной политике и благоустройству Министерства строительства и жилищно-коммунального хозяйства Алтайского края;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Горлова А.А.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Алтайского регионального отделения Всероссийского общественного движения "Волонтеры Победы"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Григорьева Т.Е.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начальника управления по воспитательной и внеаудиторной работе со студентами ФГБОУ ВО "Алтайский государственный институт культуры"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Дудин И.В.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особо охраняемых природных территорий Министерства природных ресурсов и экологии Алтайского края;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Жаринова А.Н.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"Алтайский ресурсный центр добровольчества" КГАУ "Краевой дворец молодежи";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Иконникова К.В.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воспитательной работе и дополнительному образованию ФГБОУ ВО "Алтайский государственный университет"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Ильюченко Т.В.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постоянного комитета Алтайского краевого Законодательного Собрания по спорту, культуре и молодежной политике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Исаева Л.А.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КГБУ "Алтайский краевой штаб студенческих отрядов";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Кайдаш П.П.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развития физической культуры и массового спорта Министерства спорта Алтайского края;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Киприянов Е.Ю.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Алтайского краевого отделения Всероссийской общественно-молодежной организации "Всероссийский студенческий корпус спасателей"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Ковалева Ю.А.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министра, начальник управления по социальной политике Министерства социальной защиты Алтайского края;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Коробков А.Е.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КГАУ "Краевой дворец молодежи";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Костеневский О.К.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комитета по делам молодежи администрации города Барнаула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Круглова Д.А.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представитель поисково-спасательного отряда "Liza Alert" в Алтайском крае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Литвинова С.А.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Алтайской краевой общественной организации "Сообщество многодетных и приемных семей Алтая "Много деток - хорошо!"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Манойленко А.С.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автономной некоммерческой организации Центр социальной поддержки семьи и детства "Караван надежды"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Манянина Т.В.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науки, высшего образования и кадрового развития отрасли Министерства образования и науки Алтайского края;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Мельникова Ю.А.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воспитательной работе и молодежной политике ФГБОУ ВО "Алтайский государственный педагогический университет"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Мжельская Н.В.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комиссии по развитию добровольчества, патриотическому воспитанию, спорту и делам молодежи Общественной палаты Алтайского края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Новикова Л.В.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АКОО "Доброе сердце"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Овчинникова О.Н.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АКО "Российский детский фонд"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Огнев И.В.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воспитательной работе ФГБОУ ВО "Алтайский государственный технический университет им. И.И.Ползунова"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Полунина А.А.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по вопросам государственной службы и кадров Министерства здравоохранения Алтайского края;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Попова К.О.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проекта "Волонтеры дружбы", председатель Алтайского регионального отделения Общероссийского общественного движения "Молодежная Ассамблея народов России "Мы - россияне"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Проскурин Ю.Г.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Администрации Губернатора и Правительства Алтайского края по вопросам внутренней политики;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Распопов Д.В.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трансфера и коммерциализации технологий управления инновационного развития и кластерной политики Министерства экономического развития Алтайского края;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Самолетов М.Б.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краевого совета директоров профессиональных образовательных организаций Алтайского края, директор КГБПОУ "Барнаульский государственный педагогический колледж"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Сафронов М.И.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АНО "Алтайское археологическое общество"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Слученкова О.П.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промышленности и энергетики Алтайского края;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Смирнова И.Г.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координации деятельности территориальных органов по розыску лиц управления уголовного розыска Главного управления Министерства внутренних дел Российской Федерации по Алтайскому краю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Степанова О.В.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Алтайской краевой общественной организации социальной помощи "Вдохновение", руководитель регионального ресурсного центра "серебряного" добровольчества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Томчук В.Д.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воспитательной работе и молодежной политике ФГБОУ ВО "Алтайский государственный аграрный университет"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Третьяков М.А.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"Алтайское региональное отделение волонтеров-экологов "Делай!"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Ушкевич Ю.В.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Общероссийской общественно-государственной детско-юношеской организации "Российское движение школьников"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Федюнин Н.С.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АКБОФ "Алтайский центр развития добровольчества", член АНО "Ассоциация волонтерских центров"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Цветкова Е.В.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взаимодействия с муниципальными СМИ управления печати и массовых коммуникаций Алтайского края;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Шнайдер Н.Ф.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Главного управления МЧС России по Алтайскому краю (по государственной противопожарной службе)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Щеголев Д.С.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инспектор отдела морально-психологического обеспечения ФГКОУ ВО "Барнаульский юридический институт Министерства внутренних дел Российской Федерации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Распоряжение Правительства Алтайского края от 24.10.2022 N 304-р &lt;О внесении изменений в Распоряжение Правительства Алтайского края от 02.07.2019 N 240-р &quot;Об утверждении состава межведомственного совета по развитию добровольчества (волонтерства) и социально ориентированных некоммерческих организаций в Алтайском крае&quot;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Алтайского края от 24.10.2022 N 304-р)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Алтайского края,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Алтайского края от 02.07.2019 N 240-р</w:t>
            <w:br/>
            <w:t>(ред. от 24.10.2022)</w:t>
            <w:br/>
            <w:t>&lt;Об утверждении состава межведомст...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Правительства Алтайского края от 02.07.2019 N 240-р (ред. от 24.10.2022) &lt;Об утверждении состава межведомст...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6247B391627297E2C085BF3DA456C3E1009FFBC58FC9D7DBDDAF06D0D2D7FC2CDC3722CE4D978D33D33EFE923B79DF8DFFEE0D082B7BD0D3F21D1DF4x9O" TargetMode = "External"/>
	<Relationship Id="rId7" Type="http://schemas.openxmlformats.org/officeDocument/2006/relationships/hyperlink" Target="consultantplus://offline/ref=6247B391627297E2C085BF3DA456C3E1009FFBC586C0DCDED5A65BDADA8EF02EDB387DD94ADE8132D33EFE963426DA98EEB6000A3764D3CFEE1F1F49F0x0O" TargetMode = "External"/>
	<Relationship Id="rId8" Type="http://schemas.openxmlformats.org/officeDocument/2006/relationships/hyperlink" Target="consultantplus://offline/ref=6247B391627297E2C085BF3DA456C3E1009FFBC586C0DCDED5A65BDADA8EF02EDB387DD94ADE8132D33EFE963426DA98EEB6000A3764D3CFEE1F1F49F0x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Алтайского края от 02.07.2019 N 240-р
(ред. от 24.10.2022)
&lt;Об утверждении состава межведомственного совета по развитию добровольчества (волонтерства) и социально ориентированных некоммерческих организаций в Алтайском крае&gt;</dc:title>
  <dcterms:created xsi:type="dcterms:W3CDTF">2022-12-02T14:49:05Z</dcterms:created>
</cp:coreProperties>
</file>