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ГУБЕРНАТОР АЛТАЙСКОГО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20 января 2025 г. N 3-рг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И УТВЕРЖДЕНИИ СОСТАВА ОБЩЕСТВЕННО-ЭКСПЕРТНОГО</w:t>
      </w:r>
    </w:p>
    <w:p>
      <w:pPr>
        <w:pStyle w:val="2"/>
        <w:jc w:val="center"/>
      </w:pPr>
      <w:r>
        <w:rPr>
          <w:sz w:val="20"/>
        </w:rPr>
        <w:t xml:space="preserve">СОВЕТА ПО ВОПРОСАМ ЭКОЛОГИИ ПРИ ГУБЕРНАТОРЕ АЛТАЙСКОГО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содействия реализации государственной политики в сфере охраны окружающей среды и природопользования, повышения эффективности мероприятий по обеспечению экологической безопасности создать общественно-экспертный совет по вопросам экологии при Губернаторе Алтайского края в следующем составе: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08"/>
        <w:gridCol w:w="6236"/>
      </w:tblGrid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Исмаилов Р.А.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Общероссийской общественной организации по охране и защите природных ресурсов "Российское экологическое общество", председатель Общественно-экспертного совета по национальному проекту "Экологическое благополучие", председатель общественно-экспертного совета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Вакаев В.А.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парка культуры и отдыха "Изумрудный", руководитель краевого государственного казенного учреждения "Фонд имущества Алтайского края", заместитель председателя общественно-экспертного совета;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Третьяков М.А.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автономной некоммерческой организации "Алтайское региональное объединение волонтеров-экологов "Делай!", председатель автономной некоммерческой организации "Интересы граждан в сфере ЖКХ", член комиссии по взаимодействию с органами государственной власти и местного самоуправления Общественной палаты Алтайского края, секретарь общественно-экспертного совета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Башмаков И.А.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Ассоциации "Совет муниципальных образований Алтайского края", глава Поспелихинского района Алтайского края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Бенслер С.А.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комиссии по развитию территорий, агропромышленного комплекса и охране окружающей среды Общественной палаты Алтайского края, генеральный директор ООО "Колос" Локтевского района Алтайского края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Головачева Д.В.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инженер-эколог группы компаний "Управление отходами"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Гордеев М.П.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регионального трека "Экомолодежка" в Алтайском крае, исполняющий обязанности председателя Алтайского регионального отделения Всероссийского экологического общественного движения "Экосистема"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Гулимова В.В.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исполнительный директор Ассоциации содействия экономике замкнутого цикла "Ресурс"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Давыдов А.С.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профессор кафедры водопользования и мелиорации ФГБОУ ВО "Алтайский государственный аграрный университет"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Давыдов О.В.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ООО "Горная охота"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Иваншин А.К.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ООО "Моквин"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Казанцев С.Н.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 Алтайской краевой общественной организации "Федерация рыболовного спорта"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Кириллов В.В.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доцент, заведующий лабораторией водной экологии, ФГБОУ "Институт водных и экологических проблем Сибирского отделения Российской академии наук", председатель совета регионального отделения в Алтайском крае политической партии "Российская экологическая партия "Зеленые"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Кислов А.А.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руководителя по Алтайскому краю Южно-Сибирского межрегионального управления Росприроднадзора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Козырева Ю.В.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Института географии ФГБОУ ВО "Алтайский государственный университет"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Купчинский О.Г.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шеф-редактор редакции газеты "Алтайская правда"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Негреев Д.В.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редактор информационного агентства "Атмосфера"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Панарин И.И.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постоянного комитета Алтайского краевого Законодательного Собрания по строительству, жилищно-коммунальному хозяйству, транспорту и связи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Панов С.В.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правления Алтайской краевой общественной организации охотников и рыболовов, заслуженный работник охотничьего хозяйства Ассоциации "Росохотрыболовсоюз"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Резников В.Ф.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ведущий инженер ФГБУН "Институт водных и экологических проблем СО РАН", эксперт Общероссийского народного фронта в области экологии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Рыбина И.С.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совета регионального отделения Общероссийского общественно-государственного движения детей и молодежи "Движение первых" Алтайского края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Сергеев А.В.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МБУДО "Центр дополнительного образования детей "Память" Пост N 1 г. Барнаула", президент Алтайской краевой общественной организации "Ассоциация детского и молодежного туризма", член комиссии по вопросам общественного контроля Общественной палаты Алтайского края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Серов С.Н.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постоянного комитета Алтайского краевого Законодательного Собрания по аграрной политике, природопользованию и экологии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Сомин В.А.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профессор, заведующий кафедрой ЮНЕСКО "Инженерная экология" ФГБОУ ВО "Алтайский государственный технический университет им. И.И.Ползунова"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Смирнов С.В.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Института биологии и биотехнологии ФГБОУ ВО "Алтайский государственный университет"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Чесноков А.А.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регионального исполкома Народного фронта в Алтайском крае, председатель комиссии по вопросам общественного контроля Общественной палаты Алтайского края (по согласованию);</w:t>
            </w:r>
          </w:p>
        </w:tc>
      </w:tr>
      <w:t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Шмаков А.И.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профессор, директор УПБП "Южно-Сибирский ботанический сад" ФГБОУ ВО "Алтайский государственный университет" (по согласованию).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В.П.ТОМЕНКО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Губернатора Алтайского края от 20.01.2025 N 3-рг</w:t>
            <w:br/>
            <w:t>"О создании и утверждении состава общественно-экспертного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Распоряжение Губернатора Алтайского края от 20.01.2025 N 3-рг "О создании и утверждении состава общественно-экспертного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Губернатора Алтайского края от 20.01.2025 N 3-рг
"О создании и утверждении состава общественно-экспертного совета по вопросам экологии при Губернаторе Алтайского края"</dc:title>
  <dcterms:created xsi:type="dcterms:W3CDTF">2025-06-07T09:14:17Z</dcterms:created>
</cp:coreProperties>
</file>