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Алтайского края от 07.10.2025 N 451-р</w:t>
              <w:br/>
              <w:t xml:space="preserve">"Об утверждении комплекса мероприятий по профилактике суицидального поведения несовершеннолетних в Алтайском крае на 2025 - 2027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АЛТАЙСКОГО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7 октября 2025 г. N 451-р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КОМПЛЕКСА МЕРОПРИЯТИЙ ПО ПРОФИЛАКТИКЕ</w:t>
      </w:r>
    </w:p>
    <w:p>
      <w:pPr>
        <w:pStyle w:val="2"/>
        <w:jc w:val="center"/>
      </w:pPr>
      <w:r>
        <w:rPr>
          <w:sz w:val="20"/>
        </w:rPr>
        <w:t xml:space="preserve">СУИЦИДАЛЬНОГО ПОВЕДЕНИЯ НЕСОВЕРШЕННОЛЕТНИХ В АЛТАЙСКОМ КРАЕ</w:t>
      </w:r>
    </w:p>
    <w:p>
      <w:pPr>
        <w:pStyle w:val="2"/>
        <w:jc w:val="center"/>
      </w:pPr>
      <w:r>
        <w:rPr>
          <w:sz w:val="20"/>
        </w:rPr>
        <w:t xml:space="preserve">НА 2025 - 2027 ГОДЫ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8" w:tooltip="КОМПЛЕКС">
        <w:r>
          <w:rPr>
            <w:sz w:val="20"/>
            <w:color w:val="0000ff"/>
          </w:rPr>
          <w:t xml:space="preserve">комплекс</w:t>
        </w:r>
      </w:hyperlink>
      <w:r>
        <w:rPr>
          <w:sz w:val="20"/>
        </w:rPr>
        <w:t xml:space="preserve"> мероприятий по профилактике суицидального поведения несовершеннолетних в Алтайском крае на 2025 - 2027 годы (далее - "комплекс мероприятий").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Исполнительным органам Алтайского края из числа ответственных исполнителей: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реализацию комплекса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ежеквартально до 10 числа месяца, следующего за отчетным кварталом, представлять в Министерство образования и науки Алтайского края отчеты о выполнении комплекса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Рекомендовать Следственному управлению Следственного комитета Российской Федерации по Алтайскому краю, Главному управлению Министерства внутренних дел Российской Федерации по Алтайскому краю, Уполномоченному по правам ребенка в Алтайском крае, органам местного самоуправления муниципальных образований Алтайского края: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реализацию комплекса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ежеквартально до 10 числа месяца, следующего за отчетным кварталом, представлять в Министерство образования и науки Алтайского края отчеты о выполнении комплекса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Министерству образования и науки Алтайского края (Говорухина С.П.):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осуществлять контроль за реализацией комплекса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ежеквартально до 30 числа месяца, следующего за отчетным кварталом, начиная с III квартала 2025 г. формировать сводной отчет о выполнении комплекса мероприятий.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Алтайского края,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Алтайского края</w:t>
      </w:r>
    </w:p>
    <w:p>
      <w:pPr>
        <w:pStyle w:val="0"/>
        <w:jc w:val="right"/>
      </w:pPr>
      <w:r>
        <w:rPr>
          <w:sz w:val="20"/>
        </w:rPr>
        <w:t xml:space="preserve">В.П.ТОМЕНКО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 Алтайского края</w:t>
      </w:r>
    </w:p>
    <w:p>
      <w:pPr>
        <w:pStyle w:val="0"/>
        <w:jc w:val="right"/>
      </w:pPr>
      <w:r>
        <w:rPr>
          <w:sz w:val="20"/>
        </w:rPr>
        <w:t xml:space="preserve">от 7 октября 2025 г. N 451-р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КОМПЛЕКС</w:t>
      </w:r>
    </w:p>
    <w:p>
      <w:pPr>
        <w:pStyle w:val="2"/>
        <w:jc w:val="center"/>
      </w:pPr>
      <w:r>
        <w:rPr>
          <w:sz w:val="20"/>
        </w:rPr>
        <w:t xml:space="preserve">МЕРОПРИЯТИЙ ПО ПРОФИЛАКТИКЕ СУИЦИДАЛЬНОГО ПОВЕДЕНИЯ</w:t>
      </w:r>
    </w:p>
    <w:p>
      <w:pPr>
        <w:pStyle w:val="2"/>
        <w:jc w:val="center"/>
      </w:pPr>
      <w:r>
        <w:rPr>
          <w:sz w:val="20"/>
        </w:rPr>
        <w:t xml:space="preserve">НЕСОВЕРШЕННОЛЕТНИХ В АЛТАЙСКОМ КРАЕ НА 2025 - 2027 ГОДЫ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5"/>
        <w:gridCol w:w="2227"/>
        <w:gridCol w:w="1180"/>
        <w:gridCol w:w="1587"/>
        <w:gridCol w:w="1709"/>
        <w:gridCol w:w="850"/>
        <w:gridCol w:w="854"/>
        <w:gridCol w:w="845"/>
        <w:gridCol w:w="845"/>
        <w:gridCol w:w="850"/>
        <w:gridCol w:w="1757"/>
      </w:tblGrid>
      <w:tr>
        <w:tc>
          <w:tcPr>
            <w:tcW w:w="59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22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118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Ожидаемый результат</w:t>
            </w:r>
          </w:p>
        </w:tc>
        <w:tc>
          <w:tcPr>
            <w:tcW w:w="170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Целевые показатели эффективности комплекса мероприятий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Единицы измерения</w:t>
            </w:r>
          </w:p>
        </w:tc>
        <w:tc>
          <w:tcPr>
            <w:gridSpan w:val="4"/>
            <w:tcW w:w="33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целевых показателей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Базовый показатель 2024 год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 2025 год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 2026 год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 2027 год</w:t>
            </w:r>
          </w:p>
        </w:tc>
        <w:tc>
          <w:tcPr>
            <w:vMerge w:val="continue"/>
          </w:tcPr>
          <w:p/>
        </w:tc>
      </w:tr>
      <w:tr>
        <w:tc>
          <w:tcPr>
            <w:tcW w:w="59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22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1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7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</w:tr>
      <w:tr>
        <w:tc>
          <w:tcPr>
            <w:gridSpan w:val="11"/>
            <w:tcW w:w="1329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I. Первичный уровень профилактики</w:t>
            </w:r>
          </w:p>
        </w:tc>
      </w:tr>
      <w:tr>
        <w:tc>
          <w:tcPr>
            <w:tcW w:w="595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2227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несовершеннолетних обучающихся во внеурочную деятельность, занятия физкультурой и спортом, социальную активность, программы дополнительного образования, добровольческую деятельность</w:t>
            </w:r>
          </w:p>
        </w:tc>
        <w:tc>
          <w:tcPr>
            <w:tcW w:w="118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несовершеннолетних обучающихся, вовлеченных во внеурочную деятельность, занятия физкультурой и спортом, социальную активность, программы дополнительного образования, добровольческую деятельность</w:t>
            </w:r>
          </w:p>
        </w:tc>
        <w:tc>
          <w:tcPr>
            <w:tcW w:w="1709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несовершеннолетних обучающихся, вовлеченных во внеурочную деятельность, занятия физкультурой и спортом, социальную активность, программы дополнительного образования, от общего количества несовершеннолетних обучающихся общеобразовательных организаций Алтайского края, профессиональных образовательных организаций Алтайского края, подведомственных Министерству образования и науки Алтайского края, Министерству спорта Алтайского края, Министерству здравоохранения Алтайского края, Министерству культуры Алтайского края (далее - "образовательные организации")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спорта Алтайского края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Алтайского края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несовершеннолетних, обучающихся по программам дополнительного образования в области искусств, от общего количества обучающихся в образовательных организациях 6 - 18 лет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7,2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7,3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7,3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несовершеннолетних, состоящих в молодежных и добровольческих объединениях, в занятия физкультурой и спортом, социальную активность и добровольческую деятельность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несовершеннолетних, состоящих в молодежных и добровольческих объединениях, вовлеченных в занятия физкультурой и спортом, социальную активность и добровольческую деятельность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несовершеннолетних, вовлеченных в занятия физкультурой и спортом, социальную активность и добровольческую деятельность, от общего числа несовершеннолетних, состоящих в молодежных и добровольческих объединениях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молодежной политики и реализации программ общественного развития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в образовательных организациях мероприятий по профилактике суицидального поведения на межведомственной основе (далее - "профилактические мероприятия")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информирования несовершеннолетних обучающихся о благоприятной жизненной стратегии и психологическом здоровье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несовершеннолетних обучающихся, охваченных профилактическими мероприятиями в текущем году, от общего количества несовершеннолетних обучающихся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спорта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ребенка в Алтайском крае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Главное управление Министерства внутренних дел России по Алтайскому краю (по согласованию)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1.4.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в образовательных организациях скрининга вероятностного проявления рискового поведения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сентябрь ноябрь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выявление группы обучающихся с высокой и высочайшей вероятностью проявления рискового (в том числе суицидального) поведения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обучающихся 13 - 18 лет, охваченных тестированием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 тыс.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 тыс.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 тыс.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 тыс.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спорта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1.5.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медосмотра обучающихся с участием врача-психиатра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выявление несовершеннолетних обучающихся, имеющих психопатологии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выявленных несовершеннолетних обучающихся, имеющих психопатологии, от общего количества обучающихся 14 - 17 лет, прошедших медицинский осмотр с участием врача-психиатра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0,11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0,12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0,13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0,14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спорта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1.6.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в образовательных организациях мероприятий для родителей (законных представителей) обучающихся по вопросам проявления возрастных кризисов у детей и подростков, особенностей проявления у них суицидального поведения и депрессивных состояний, определения стратегии родительской поддержки в кризисной ситуации и необходимости обращения за психиатрической помощью (далее - "мероприятия по организации родительской поддержки")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информированности родителей (законных представителей) обучающихся по вопросам родительской ответственности за психологическое здоровье детей и выбор стратегии поддержки ребенка в кризисной ситуации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родителей (законных представителей) несовершеннолетних обучающихся, принявших участие в мероприятиях по организации родительской поддержки, от общего количества родителей несовершеннолетних обучающихся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спорта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ребенка в Алтайском крае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Главное управление Министерства внутренних дел России по Алтайскому краю (по согласованию)</w:t>
            </w:r>
          </w:p>
        </w:tc>
      </w:tr>
      <w:tr>
        <w:tc>
          <w:tcPr>
            <w:tcW w:w="595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1.7.</w:t>
            </w:r>
          </w:p>
        </w:tc>
        <w:tc>
          <w:tcPr>
            <w:tcW w:w="2227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обучающих мероприятий для педагогов-психологов общеобразовательных организаций Алтайского края и профессиональных образовательных организаций, подведомственных Министерству образования и науки Алтайского края, психологов учреждений системы социальной защиты Алтайского края по распознаванию маркеров суицидального поведения несовершеннолетних</w:t>
            </w:r>
          </w:p>
        </w:tc>
        <w:tc>
          <w:tcPr>
            <w:tcW w:w="118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педагогов-психологов общеобразовательных организаций Алтайского края и профессиональных образовательных организаций, подведомственных Министерству образования и науки Алтайского края, и психологов учреждений системы социальной защиты Алтайского края, обученных распознаванию маркеров суицидального поведения у несовершеннолетних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проведенных обучающих мероприятий по распознаванию маркеров суицидального поведения несовершеннолетних для педагогов-психологов общеобразовательных организаций Алтайского края и профессиональных образовательных организаций, подведомственных Министерству образования и науки Алтайского края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ребенка в Алтайском крае (по согласованию)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психологов учреждений системы социальной защиты Алтайского края, обученных распознаванию маркеров суицидального поведения у несовершеннолетних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психологов учреждений системы социальной защиты Алтайского края, обученных распознаванию маркеров суицидального поведения у несовершеннолетних, от общего количества психологов учреждений системы социальной защиты Алтайского края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защиты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1.8.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Изготовление, тиражирование, распространение методических материалов по дестигматизации психиатрической помощи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обращений несовершеннолетних к психиатру в кризисной ситуации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методических материалов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ребенка в Алтайском крае (по согласованию)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1.9.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в центрах общественного развития "Добро.Центр", молодежных центрах мероприятий по профилактике суицидального поведения с привлечением добровольцев (волонтеров), в том числе волонтеров-психологов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информирования несовершеннолетних о благоприятной жизненной стратегии и психологическом здоровье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несовершеннолетних 14 - 18 лет, охваченных профилактическими мероприятиями в текущем году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молодежной политики и реализации программ общественного развития Алтайского края</w:t>
            </w:r>
          </w:p>
        </w:tc>
      </w:tr>
      <w:tr>
        <w:tc>
          <w:tcPr>
            <w:gridSpan w:val="11"/>
            <w:tcW w:w="1329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II. Вторичный уровень профилактики</w:t>
            </w:r>
          </w:p>
        </w:tc>
      </w:tr>
      <w:tr>
        <w:tc>
          <w:tcPr>
            <w:tcW w:w="595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2227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информирования обучающихся образовательных организаций с суицидальным и (или) самоповреждающим поведением и их родителей (законных представителей) о возможности получения специализированной помощи в кризисных ситуациях</w:t>
            </w:r>
          </w:p>
        </w:tc>
        <w:tc>
          <w:tcPr>
            <w:tcW w:w="118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доли обучающихся образовательных организаций, проинформированных об учреждениях, оказывающих специализированную помощь в кризисных ситуациях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обучающихся образовательных организаций с суицидальным и (или) самоповреждающим поведением, проинформированных о возможности получения специализированной помощи в кризисной ситуации, от общего количества выявленных обучающихся образовательных организаций с суицидальным и (или) самоповреждающим поведением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спорта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Алтайского края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родителей (законных представителей) обучающихся образовательных организаций с суицидальным и (или) самоповреждающим поведением, проинформированных о возможности получения специализированной помощи в кризисных ситуациях, от общего количества родителей (законных представителей) выявленных обучающихся образовательных организаций с суицидальным и (или) самоповреждающим поведением</w:t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90</w:t>
            </w:r>
          </w:p>
        </w:tc>
        <w:tc>
          <w:tcPr>
            <w:vMerge w:val="continue"/>
          </w:tcPr>
          <w:p/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работы детского телефона доверия с единым общероссийским номером (8-800-2000-122) и информационно-просветительская кампания по его продвижению и созданию условий, обеспечивающих возможность прямого, самостоятельного обращения к специалистам в трудных жизненных ситуациях, кризисных состояниях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обращений на детский телефон доверия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обращений на детский телефон доверия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28080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28500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29000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29500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защиты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комплексной (медицинской, социально-психологической и психолого-педагогической) помощи несовершеннолетним из группы риска, в том числе выявленным в результате скрининга вероятностного проявления рискового поведения, по дезактуализации антивитальных намерений и стабилизации психоэмоционального состояния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доли несовершеннолетних с рисковым поведением, психоэмоциональное состояние которых стабилизировано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несовершеннолетних с суицидальным и (или) самоповреждающим поведением, в отношении которых проведена профилактическая работа, от общего числа несовершеннолетних с высокой и высочайшей вероятностью проявления рискового поведения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защиты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курсов повышения квалификации для педагогов-психологов общеобразовательных организаций Алтайского края и профессиональных образовательных организаций, подведомственных Министерству образования и науки Алтайского края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профессиональной компетентности педагогов-психологов общеобразовательных организаций Алтайского края и профессиональных образовательных организаций, подведомственных Министерству образования и науки Алтайского края, в области оказания психологической помощи несовершеннолетним с суицидальным и (или) самоповреждающим поведением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педагогов-психологов общеобразовательных организаций Алтайского края и профессиональных образовательных организаций, подведомственных Министерству образования и науки Алтайского края, прошедших курсы повышения квалификации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2.5.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обучающих мероприятий в режиме видео-конференц-связи (далее - ВКС) для специалистов первичного звена здравоохранения, оказывающих помощь детскому населению по теме: "Диагностика депрессий у детей и подростков. Особенности реабилитации с учетом кризисной медицинской помощи"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специалистов первичного звена здравоохранения, проинформированных о методах ранней диагностики депрессивных расстройств у несовершеннолетних с последующей их маршрутизацией, их комплексной реабилитацией и сопровождением при оказании специализированной медицинской помощи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обучающих мероприятий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2.6.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обучающих мероприятий, в том числе в режиме ВКС, для психиатров, клинических психологов и психотерапевтов, оказывающих специализированную медицинскую помощь несовершеннолетним на тему: "Профилактика суицидального поведения у детей и подростков"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специалистов, проинформированных о диагностике суицидального поведения несовершеннолетних, сопровождении при оказании специализированной медицинской помощи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обучающих мероприятий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</w:t>
            </w:r>
          </w:p>
        </w:tc>
      </w:tr>
      <w:tr>
        <w:tc>
          <w:tcPr>
            <w:gridSpan w:val="11"/>
            <w:tcW w:w="1329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III. Третичный уровень профилактики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муниципальными группами реагирования на факты суицидального и (или) несуицидального самоповреждающего поведения комплексной (медицинской, социально-психологической, психолого-педагогической) помощи несовершеннолетним с суицидальным и (или) самоповреждающим поведением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стабилизация психоэмоционального состояния несовершеннолетнего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несовершеннолетних, в отношении которых проведена профилактическая работа, от общего числа выявленных несовершеннолетних с суицидальным и (или) самоповреждающим поведением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</w:t>
            </w:r>
          </w:p>
        </w:tc>
      </w:tr>
      <w:tr>
        <w:tc>
          <w:tcPr>
            <w:tcW w:w="595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2227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комплексной (социально-психологической и психолого-педагогической) помощи ближнему окружению несовершеннолетних, совершивших суицидальные попытки или суицид</w:t>
            </w:r>
          </w:p>
        </w:tc>
        <w:tc>
          <w:tcPr>
            <w:tcW w:w="1180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месяца с момента события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оптимизация психоэмоционального состояния, обучение навыкам совладения со стрессом ближайшего окружения несовершеннолетнего, совершившего суицидальную попытку или суицид</w:t>
            </w:r>
          </w:p>
        </w:tc>
        <w:tc>
          <w:tcPr>
            <w:tcW w:w="1709" w:type="dxa"/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случаев суицидальных попыток и суицидов, в результате которых оказана помощь ближнему окружению несовершеннолетнего, от общего количества случаев суицидальных попыток и суицидов несовершеннолетних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82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защиты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3.3.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Контроль за динамикой состояния несовершеннолетних, совершивших суицидальные попытки и (или) повторные суицидальные действия, муниципальными группами реагирования на факты суицидального и (или) несуицидального самоповреждающего поведения и проведения анализа суицидального поведения детей и подростков и группой реагирования и проведения анализа суицидального поведения детей и подростков в Алтайском крае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ежеквартально в течение года с момента события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своевременное принятие дополнительных мер по оказанию помощи несовершеннолетним, совершившим суицидальные попытки и (или) повторные суицидальные действия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несовершеннолетних, совершивших суицидальные попытки и повторные суицидальные действия, в отношении которых проведен анализ актуального состояния, от общего количества несовершеннолетних, совершивших суицидальные попытки и повторные суицидальные действия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отдел по обеспечению деятельности комиссии по делам несовершеннолетних и защите их прав Алтайского края Администрации Губернатора и Правительства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защиты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ребенка в Алтайском крае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следственное управление Следственного комитета Российской Федерации по Алтайскому краю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Главное управление Министерства внутренних дел Российской Федерации по Алтайскому краю (по согласованию)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3.4.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Межведомственные методические разборы сложных случаев суицидального поведения несовершеннолетних группой реагирования и проведения анализа суицидального поведения детей и подростков в Алтайском крае, муниципальными группами реагирования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ежеквартально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своевременное принятие дополнительных мер по оказанию помощи несовершеннолетним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доля скорректированных планов профилактической работы с несовершеннолетними с суицидальным поведением, от общего числа планов, рассмотренных членами группы реагирования и проведения анализа суицидального поведения детей и подростков в Алтайском крае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отдел по обеспечению деятельности комиссии по делам несовершеннолетних и защите их прав Алтайского края Администрации Губернатора и Правительства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защиты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ребенка в Алтайском крае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следственное управление Следственного комитета Российской Федерации по Алтайскому краю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Главное управление Министерства внутренних дел Российской Федерации по Алтайскому краю (по согласованию)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3.5.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проведения обучающих мероприятий для членов муниципальных групп реагирования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информированности членов муниципальных групп реагирования об актуальных задачах и основных недостатках в деятельности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членов муниципальных групп реагирования, участвующих в обучающих мероприятиях для муниципальных групп реагирования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чел.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365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отдел по обеспечению деятельности комиссии по делам несовершеннолетних и защите их прав Алтайского края Администрации Губернатора и Правительства Алтайского края</w:t>
            </w:r>
          </w:p>
        </w:tc>
      </w:tr>
      <w:tr>
        <w:tc>
          <w:tcPr>
            <w:gridSpan w:val="11"/>
            <w:tcW w:w="13299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IV. Все уровни профилактики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и обеспечение функционирования интерактивной карты результатов социально-психологического тестирования (далее - "карта СПТ")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информированности и эффективности профилактической работы специалистов системы профилактики о ситуации рисков деструктивного поведения несовершеннолетних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карт СПТ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шт.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4.2.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и актуализация интерактивной карты наличия кризисных психологов и врачей-психиатров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доступности информирования родителей (законных представителей) и несовершеннолетних о возможности получения поддержки в кризисной ситуации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созданных карт наличия кризисных психологов и врачей-психиатров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шт.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защиты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4.3.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и обеспечение функционирования закрытой интерактивной карты рисков деструктивного поведения (далее - "карта рисков")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информированности и эффективности профилактической работы специалистов системы профилактики о ситуации рисков деструктивного поведения несовершеннолетних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созданных карт рисков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шт.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отдел по обеспечению деятельности комиссии по делам несовершеннолетних и защите их прав Алтайского края Администрации Губернатора и Правительства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4.4.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конференций, рабочих встреч, круглых столов, совещаний по вопросам профилактики суицидов среди несовершеннолетних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эффективности профилактической работы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мероприятий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здравоохранения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защиты Алтайского края;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Уполномоченный по правам ребенка в Алтайском крае (по согласованию);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Главное управление Министерства внутренних дел России по Алтайскому краю (по согласованию)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4.5.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грантов Губернатора Алтайского края в сфере деятельности социально ориентированных некоммерческих организаций по направлению "Поддержка семьи, материнства, отцовства и детства"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семей с детьми, вовлеченных в мероприятия, проводимые социально ориентированными некоммерческими организациями в рамках грантов Губернатора Алтайского края по направлению "Поддержка семьи, материнства, отцовства и детства"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грантов Губернатора Алтайского края в сфере деятельности социально ориентированных некоммерческих организаций по направлению "Поддержка семьи, материнства, отцовства и детства"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защиты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4.6.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грантов Губернатора Алтайского края некоммерческим организациям, осуществляющим реализацию проектов в сфере культуры, искусства и художественного образования, направленных на вовлечение несовершеннолетних в проведение полезного досуга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несовершеннолетних, вовлеченных в мероприятия проектов в сфере культуры, искусства и художественного образования, направленных на проведение полезного досуга несовершеннолетних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грантов Губернатора Алтайского края, предоставленных некоммерческим организациям, осуществляющим реализацию проектов в сфере культуры, искусства и художественного образования, направленных на вовлечение несовершеннолетних в проведение полезного досуга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Алтайского края</w:t>
            </w:r>
          </w:p>
        </w:tc>
      </w:tr>
      <w:tr>
        <w:tc>
          <w:tcPr>
            <w:tcW w:w="59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4.7.</w:t>
            </w:r>
          </w:p>
        </w:tc>
        <w:tc>
          <w:tcPr>
            <w:tcW w:w="222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грантов Губернатора Алтайского края в сфере молодежной политики, в том числе для некоммерческих организаций, с целью реализации молодежных проектов и региональных программ, направленных на вовлечение несовершеннолетних в социально-позитивную деятельность</w:t>
            </w:r>
          </w:p>
        </w:tc>
        <w:tc>
          <w:tcPr>
            <w:tcW w:w="118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158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несовершеннолетних, вовлеченных в мероприятия молодежных проектов и региональных программ, направленных на социально-позитивную деятельность</w:t>
            </w:r>
          </w:p>
        </w:tc>
        <w:tc>
          <w:tcPr>
            <w:tcW w:w="1709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грантов Губернатора Алтайского края в сфере молодежной политики, в том числе для некоммерческих организаций, предоставленных для реализации молодежных проектов и региональных программ, направленных на вовлечение несовершеннолетних в социально-позитивную деятельность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8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молодежной политики и реализации программ общественного развития Алтайского края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8"/>
      <w:headerReference w:type="first" r:id="rId8"/>
      <w:footerReference w:type="default" r:id="rId9"/>
      <w:footerReference w:type="first" r:id="rId9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Алтайского края от 07.10.2025 N 451-р</w:t>
            <w:br/>
            <w:t>"Об утверждении комплекса мероприятий по профилактике 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Алтайского края от 07.10.2025 N 451-р</w:t>
            <w:br/>
            <w:t>"Об утверждении комплекса мероприятий по профилактике 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Алтайского края от 07.10.2025 N 451-р
"Об утверждении комплекса мероприятий по профилактике суицидального поведения несовершеннолетних в Алтайском крае на 2025 - 2027 годы"</dc:title>
  <dcterms:created xsi:type="dcterms:W3CDTF">2026-01-05T11:23:35Z</dcterms:created>
</cp:coreProperties>
</file>