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Алтайского края от 08.04.2013 N 11-ЗС</w:t>
              <w:br/>
              <w:t xml:space="preserve">(ред. от 02.11.2022)</w:t>
              <w:br/>
              <w:t xml:space="preserve">"О бесплатной юридической помощи в Алтайском крае"</w:t>
              <w:br/>
              <w:t xml:space="preserve">(принят Постановлением АКЗС от 01.04.2013 N 191)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 апреля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11-ЗС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АЛТАЙСКИЙ КРАЙ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БЕСПЛАТНОЙ ЮРИДИЧЕСКОЙ ПОМОЩИ В АЛТАЙСКОМ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hyperlink w:history="0" r:id="rId7" w:tooltip="Ссылка на КонсультантПлюс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Алтайского краевого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от 01.04.2013 N 191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05.09.2013 </w:t>
            </w:r>
            <w:hyperlink w:history="0" r:id="rId8" w:tooltip="Закон Алтайского края от 05.09.2013 N 58-ЗС &quot;О внесении изменений в закон Алтайского края &quot;О бесплатной юридической помощи в Алтайском крае&quot; (принят Постановлением АКЗС от 02.09.2013 N 503) {КонсультантПлюс}">
              <w:r>
                <w:rPr>
                  <w:sz w:val="20"/>
                  <w:color w:val="0000ff"/>
                </w:rPr>
                <w:t xml:space="preserve">N 58-ЗС</w:t>
              </w:r>
            </w:hyperlink>
            <w:r>
              <w:rPr>
                <w:sz w:val="20"/>
                <w:color w:val="392c69"/>
              </w:rPr>
              <w:t xml:space="preserve">, от 03.04.2014 </w:t>
            </w:r>
            <w:hyperlink w:history="0" r:id="rId9" w:tooltip="Закон Алтайского края от 03.04.2014 N 28-ЗС &quot;О внесении изменений в закон Алтайского края &quot;О бесплатной юридической помощи в Алтайском крае&quot; (принят Постановлением АКЗС от 31.03.2014 N 214) {КонсультантПлюс}">
              <w:r>
                <w:rPr>
                  <w:sz w:val="20"/>
                  <w:color w:val="0000ff"/>
                </w:rPr>
                <w:t xml:space="preserve">N 28-ЗС</w:t>
              </w:r>
            </w:hyperlink>
            <w:r>
              <w:rPr>
                <w:sz w:val="20"/>
                <w:color w:val="392c69"/>
              </w:rPr>
              <w:t xml:space="preserve">, от 05.09.2014 </w:t>
            </w:r>
            <w:hyperlink w:history="0" r:id="rId10" w:tooltip="Закон Алтайского края от 05.09.2014 N 66-ЗС &quot;О внесении изменения в часть 1 статьи 25 закона Алтайского края &quot;О защите населения и территории Алтайского края от чрезвычайных ситуаций природного и техногенного характера&quot; и статью 6 закона Алтайского края &quot;О бесплатной юридической помощи в Алтайском крае&quot; (принят Постановлением АКЗС от 01.09.2014 N 567) {КонсультантПлюс}">
              <w:r>
                <w:rPr>
                  <w:sz w:val="20"/>
                  <w:color w:val="0000ff"/>
                </w:rPr>
                <w:t xml:space="preserve">N 66-ЗС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01.12.2014 </w:t>
            </w:r>
            <w:hyperlink w:history="0" r:id="rId11" w:tooltip="Закон Алтайского края от 01.12.2014 N 94-ЗС &quot;О внесении изменений в статью 6 закона Алтайского края &quot;О бесплатной юридической помощи в Алтайском крае&quot; (принят Постановлением АКЗС от 28.11.2014 N 649) {КонсультантПлюс}">
              <w:r>
                <w:rPr>
                  <w:sz w:val="20"/>
                  <w:color w:val="0000ff"/>
                </w:rPr>
                <w:t xml:space="preserve">N 94-ЗС</w:t>
              </w:r>
            </w:hyperlink>
            <w:r>
              <w:rPr>
                <w:sz w:val="20"/>
                <w:color w:val="392c69"/>
              </w:rPr>
              <w:t xml:space="preserve">, от 01.12.2015 </w:t>
            </w:r>
            <w:hyperlink w:history="0" r:id="rId12" w:tooltip="Закон Алтайского края от 01.12.2015 N 112-ЗС &quot;О внесении изменения в часть 1 статьи 6 закона Алтайского края &quot;О бесплатной юридической помощи в Алтайском крае&quot; (принят Постановлением АКЗС от 26.11.2015 N 339) {КонсультантПлюс}">
              <w:r>
                <w:rPr>
                  <w:sz w:val="20"/>
                  <w:color w:val="0000ff"/>
                </w:rPr>
                <w:t xml:space="preserve">N 112-ЗС</w:t>
              </w:r>
            </w:hyperlink>
            <w:r>
              <w:rPr>
                <w:sz w:val="20"/>
                <w:color w:val="392c69"/>
              </w:rPr>
              <w:t xml:space="preserve">, от 04.05.2016 </w:t>
            </w:r>
            <w:hyperlink w:history="0" r:id="rId13" w:tooltip="Закон Алтайского края от 04.05.2016 N 26-ЗС (ред. от 23.12.2020) &quot;О внесении изменений в некоторые законы Алтайского края&quot; (принят Постановлением АКЗС от 28.04.2016 N 108) {КонсультантПлюс}">
              <w:r>
                <w:rPr>
                  <w:sz w:val="20"/>
                  <w:color w:val="0000ff"/>
                </w:rPr>
                <w:t xml:space="preserve">N 26-ЗС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05.09.2017 </w:t>
            </w:r>
            <w:hyperlink w:history="0" r:id="rId14" w:tooltip="Закон Алтайского края от 05.09.2017 N 57-ЗС &quot;О внесении изменений в статью 6 закона Алтайского края &quot;О бесплатной юридической помощи в Алтайском крае&quot; (принят Постановлением АКЗС от 04.09.2017 N 213) {КонсультантПлюс}">
              <w:r>
                <w:rPr>
                  <w:sz w:val="20"/>
                  <w:color w:val="0000ff"/>
                </w:rPr>
                <w:t xml:space="preserve">N 57-ЗС</w:t>
              </w:r>
            </w:hyperlink>
            <w:r>
              <w:rPr>
                <w:sz w:val="20"/>
                <w:color w:val="392c69"/>
              </w:rPr>
              <w:t xml:space="preserve">, от 06.09.2019 </w:t>
            </w:r>
            <w:hyperlink w:history="0" r:id="rId15" w:tooltip="Закон Алтайского края от 06.09.2019 N 66-ЗС (ред. от 31.03.2020) &quot;О внесении изменений в отдельные законы Алтайского края&quot; (принят Постановлением АКЗС от 03.09.2019 N 265) {КонсультантПлюс}">
              <w:r>
                <w:rPr>
                  <w:sz w:val="20"/>
                  <w:color w:val="0000ff"/>
                </w:rPr>
                <w:t xml:space="preserve">N 66-ЗС</w:t>
              </w:r>
            </w:hyperlink>
            <w:r>
              <w:rPr>
                <w:sz w:val="20"/>
                <w:color w:val="392c69"/>
              </w:rPr>
              <w:t xml:space="preserve">, от 23.12.2020 </w:t>
            </w:r>
            <w:hyperlink w:history="0" r:id="rId16" w:tooltip="Закон Алтайского края от 23.12.2020 N 106-ЗС &quot;О внесении изменений в закон Алтайского края &quot;О бесплатной юридической помощи в Алтайском крае&quot; (принят Постановлением АКЗС от 21.12.2020 N 387) {КонсультантПлюс}">
              <w:r>
                <w:rPr>
                  <w:sz w:val="20"/>
                  <w:color w:val="0000ff"/>
                </w:rPr>
                <w:t xml:space="preserve">N 106-ЗС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05.05.2021 </w:t>
            </w:r>
            <w:hyperlink w:history="0" r:id="rId17" w:tooltip="Закон Алтайского края от 05.05.2021 N 43-ЗС &quot;О внесении изменений в статьи 6 и 8 закона Алтайского края &quot;О бесплатной юридической помощи в Алтайском крае&quot; (принят Постановлением АКЗС от 29.04.2021 N 141) {КонсультантПлюс}">
              <w:r>
                <w:rPr>
                  <w:sz w:val="20"/>
                  <w:color w:val="0000ff"/>
                </w:rPr>
                <w:t xml:space="preserve">N 43-ЗС</w:t>
              </w:r>
            </w:hyperlink>
            <w:r>
              <w:rPr>
                <w:sz w:val="20"/>
                <w:color w:val="392c69"/>
              </w:rPr>
              <w:t xml:space="preserve">, от 11.05.2022 </w:t>
            </w:r>
            <w:hyperlink w:history="0" r:id="rId18" w:tooltip="Закон Алтайского края от 11.05.2022 N 35-ЗС &quot;О внесении изменения в статью 6 закона Алтайского края &quot;О бесплатной юридической помощи в Алтайском крае&quot; (принят Постановлением АКЗС от 05.05.2022 N 98) {КонсультантПлюс}">
              <w:r>
                <w:rPr>
                  <w:sz w:val="20"/>
                  <w:color w:val="0000ff"/>
                </w:rPr>
                <w:t xml:space="preserve">N 35-ЗС</w:t>
              </w:r>
            </w:hyperlink>
            <w:r>
              <w:rPr>
                <w:sz w:val="20"/>
                <w:color w:val="392c69"/>
              </w:rPr>
              <w:t xml:space="preserve">, от 31.08.2022 </w:t>
            </w:r>
            <w:hyperlink w:history="0" r:id="rId19" w:tooltip="Закон Алтайского края от 31.08.2022 N 62-ЗС &quot;О внесении изменений в статьи 6 и 10 закона Алтайского края &quot;О бесплатной юридической помощи в Алтайском крае&quot; (принят Постановлением АКЗС от 29.08.2022 N 214) {КонсультантПлюс}">
              <w:r>
                <w:rPr>
                  <w:sz w:val="20"/>
                  <w:color w:val="0000ff"/>
                </w:rPr>
                <w:t xml:space="preserve">N 62-ЗС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02.11.2022 </w:t>
            </w:r>
            <w:hyperlink w:history="0" r:id="rId20" w:tooltip="Закон Алтайского края от 02.11.2022 N 102-ЗС &quot;О внесении изменения в статью 6 закона Алтайского края &quot;О бесплатной юридической помощи в Алтайском крае&quot; {КонсультантПлюс}">
              <w:r>
                <w:rPr>
                  <w:sz w:val="20"/>
                  <w:color w:val="0000ff"/>
                </w:rPr>
                <w:t xml:space="preserve">N 102-ЗС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21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ноября 2011 года N 324-ФЗ "О бесплатной юридической помощи в Российской Федерации" (далее - Федеральный закон) устанавливает гарантии реализации права граждан на получение бесплатной юридической помощи в Алтайском крае, организационно-правовые основы формирования государственной и негосударственной систем бесплатной юридической помощи в Алтайском крае, организационно-правовые основы деятельности по правовому информированию и правовому просвещению населения.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Право на получение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 имеют право на получение бесплатной юридической помощи в случаях и в порядке, которые предусмотрены Федеральным </w:t>
      </w:r>
      <w:hyperlink w:history="0" r:id="rId22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другими федеральными законами и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Виды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Бесплатная юридическая помощь оказывается в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правового консультирования в устной и письменной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составления заявлений, жалоб, ходатайств и других документов 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 </w:t>
      </w:r>
      <w:hyperlink w:history="0" r:id="rId23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другими федеральными законами и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Бесплатная юридическая помощь может оказываться в иных не запрещенных законодательством Российской Федерации видах.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органов государственной власти Алтайского края в области обеспечения граждан бесплатной юридической помощью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Алтайское краевое Законодательное Собрание: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законы Алтайского края и иные нормативные правовые акты в области обеспечения граждан бесплатной юридической помощью;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устанавливает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в пределах полномочий контроль за соблюдением и исполнением законов Алтайского края в области обеспечения граждан бесплатной юридической помощью;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иные полномочия в области обеспечения граждан бесплатной юридической помощью в соответствии с федеральным законодательством и законодательством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Алтайского края: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Алтайского края от 04.05.2016 N 26-ЗС (ред. от 23.12.2020) &quot;О внесении изменений в некоторые законы Алтайского края&quot; (принят Постановлением АКЗС от 28.04.2016 N 1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04.05.2016 N 26-ЗС)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реализует в Алтайском крае государственную политику в области обеспечения граждан бесплатной юридической помощью;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нормативные правовые акты в области обеспечения граждан бесплатной юридической помощью;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орган исполнительной власти Алтайского края, уполномоченный в области обеспечения граждан бесплатной юридической помощью, и его компетенцию;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определяет органы исполнительной власти Алтайского края, подведомственные им учреждения и иные организации, входящие в государственную систему бесплатной юридической помощи Алтайского края, устанавливает их компетенцию;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определяет порядок взаимодействия участников государственной системы бесплатной юридической помощи на территории Алтайского края в пределах полномочий, установленных Федеральным </w:t>
      </w:r>
      <w:hyperlink w:history="0" r:id="rId25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определяет размер и порядок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оказывает в пределах своих полномочий содействие развитию негосударственной системы бесплатной юридической помощи и обеспечивает ее поддержку;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принимает меры, направленные на обеспечение осуществления правового просвещения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осуществляет иные полномочия в области обеспечения граждан бесплатной юридической помощью в соответствии с федеральным законодательством и законодательством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Законами Алтайского края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органов местного самоуправления в области обеспечения граждан бесплатной юридической помощью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Алтайского края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федеральными законами и законами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w:history="0" r:id="rId26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Участники государственной системы бесплатной юридической помощи в Алтайском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Участниками государственной системы бесплатной юридической помощи в Алтайском крае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Утратил силу. - </w:t>
      </w:r>
      <w:hyperlink w:history="0" r:id="rId27" w:tooltip="Закон Алтайского края от 23.12.2020 N 106-ЗС &quot;О внесении изменений в закон Алтайского края &quot;О бесплатной юридической помощи в Алтайском крае&quot; (принят Постановлением АКЗС от 21.12.2020 N 38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23.12.2020 N 106-ЗС;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органы исполнительной власти Алтайского края и подведомственные им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многофункциональные центры предоставления государственных и муниципальных услуг, создаваемые в соответствии с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Уполномоченный по правам человека в Алтайском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Уполномоченный по правам ребенка в Алтайском крае.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28" w:tooltip="Закон Алтайского края от 06.09.2019 N 66-ЗС (ред. от 31.03.2020) &quot;О внесении изменений в отдельные законы Алтайского края&quot; (принят Постановлением АКЗС от 03.09.2019 N 26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06.09.2019 N 66-ЗС)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Адвокаты участвуют в функционировании государственной системы бесплатной юридической помощи в Алтайском крае, оказывая гражданам бесплатную юридическую помощь в соответствии с федеральными законами. Порядок взаимодействия адвокатов с иными участниками государственной системы бесплатной юридической помощи в Алтайском крае устанавливается Правительством Алтайского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Алтайского края от 04.05.2016 N 26-ЗС (ред. от 23.12.2020) &quot;О внесении изменений в некоторые законы Алтайского края&quot; (принят Постановлением АКЗС от 28.04.2016 N 1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04.05.2016 N 26-ЗС)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Нотариусы участвуют в функционировании государственной системы бесплатной юридической помощи в Алтайском крае, оказывая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>
      <w:pPr>
        <w:pStyle w:val="0"/>
        <w:jc w:val="both"/>
      </w:pPr>
      <w:r>
        <w:rPr>
          <w:sz w:val="20"/>
        </w:rPr>
        <w:t xml:space="preserve">(часть 2.1 введена </w:t>
      </w:r>
      <w:hyperlink w:history="0" r:id="rId30" w:tooltip="Закон Алтайского края от 03.04.2014 N 28-ЗС &quot;О внесении изменений в закон Алтайского края &quot;О бесплатной юридической помощи в Алтайском крае&quot; (принят Постановлением АКЗС от 31.03.2014 N 2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03.04.2014 N 28-ЗС)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Другие субъекты, оказывающие бесплатную юридическую помощь, могут наделяться правом участвовать в государственной системе бесплатной юридической помощи в Алтайском крае в порядке, установленном Федеральным </w:t>
      </w:r>
      <w:hyperlink w:history="0" r:id="rId31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другими федеральными законами и законами Алтайского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Алтайского края от 03.04.2014 N 28-ЗС &quot;О внесении изменений в закон Алтайского края &quot;О бесплатной юридической помощи в Алтайском крае&quot; (принят Постановлением АКЗС от 31.03.2014 N 2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03.04.2014 N 28-ЗС)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Категории граждан, имеющих право на получение бесплатной юридической помощи в рамках государственной системы бесплатной юридической помощи в Алтайском крае, и случаи оказания такой помощи</w:t>
      </w:r>
    </w:p>
    <w:p>
      <w:pPr>
        <w:pStyle w:val="0"/>
        <w:jc w:val="both"/>
      </w:pPr>
      <w:r>
        <w:rPr>
          <w:sz w:val="20"/>
        </w:rPr>
      </w:r>
    </w:p>
    <w:bookmarkStart w:id="80" w:name="P80"/>
    <w:bookmarkEnd w:id="80"/>
    <w:p>
      <w:pPr>
        <w:pStyle w:val="0"/>
        <w:ind w:firstLine="540"/>
        <w:jc w:val="both"/>
      </w:pPr>
      <w:r>
        <w:rPr>
          <w:sz w:val="20"/>
        </w:rPr>
        <w:t xml:space="preserve">1. Право на получение бесплатной юридической помощи в рамках государственной системы бесплатной юридической помощи в Алтайском крае имеют следующие категории граждан: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граждане, среднедушевой доход семей которых ниже величины прожиточного минимума, установленного в Алтайском крае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инвалиды I, II и III групп;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33" w:tooltip="Закон Алтайского края от 23.12.2020 N 106-ЗС &quot;О внесении изменений в закон Алтайского края &quot;О бесплатной юридической помощи в Алтайском крае&quot; (принят Постановлением АКЗС от 21.12.2020 N 38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23.12.2020 N 106-ЗС)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Алтайского края от 03.04.2014 N 28-ЗС &quot;О внесении изменений в закон Алтайского края &quot;О бесплатной юридической помощи в Алтайском крае&quot; (принят Постановлением АКЗС от 31.03.2014 N 2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03.04.2014 N 28-ЗС)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3.1) ветераны боевых действий, если они обращаются за оказанием бесплатной юридической помощи по вопросам защиты их прав и интересов, связанных с предоставлением мер социальной поддержки;</w:t>
      </w:r>
    </w:p>
    <w:p>
      <w:pPr>
        <w:pStyle w:val="0"/>
        <w:jc w:val="both"/>
      </w:pPr>
      <w:r>
        <w:rPr>
          <w:sz w:val="20"/>
        </w:rPr>
        <w:t xml:space="preserve">(п. 3.1 введен </w:t>
      </w:r>
      <w:hyperlink w:history="0" r:id="rId35" w:tooltip="Закон Алтайского края от 23.12.2020 N 106-ЗС &quot;О внесении изменений в закон Алтайского края &quot;О бесплатной юридической помощи в Алтайском крае&quot; (принят Постановлением АКЗС от 21.12.2020 N 38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23.12.2020 N 106-ЗС)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3.2) нетрудоспособные члены семьи (дети, родители, супруг (супруга), не вступивший (не вступившая) в повторный брак) погибшего (умершего) ветерана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3.2 введен </w:t>
      </w:r>
      <w:hyperlink w:history="0" r:id="rId36" w:tooltip="Закон Алтайского края от 23.12.2020 N 106-ЗС &quot;О внесении изменений в закон Алтайского края &quot;О бесплатной юридической помощи в Алтайском крае&quot; (принят Постановлением АКЗС от 21.12.2020 N 38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23.12.2020 N 106-ЗС)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3.3) граждане, призванные на военную службу в Вооруженные Силы Российской Федерации по мобилизации или заключившие в соответствии с </w:t>
      </w:r>
      <w:hyperlink w:history="0" r:id="rId3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пунктом 7 статьи 38</w:t>
        </w:r>
      </w:hyperlink>
      <w:r>
        <w:rPr>
          <w:sz w:val="20"/>
        </w:rPr>
        <w:t xml:space="preserve"> Федерального закона от 28 марта 1998 года N 53-ФЗ "О воинской обязанности и военной службе" контракт о прохождении военной службы, при условии их участия в специальной военной операции, если они обращаются за оказанием бесплатной юридической помощи по вопросам защиты их прав и интересов, связанных с предоставлением мер социальной поддержки в период прохождения военной службы, а также члены их семей (дети, родители, супруг (супруга), если они обращаются за оказанием бесплатной юридической помощи по указанным в настоящем пункте вопросам;</w:t>
      </w:r>
    </w:p>
    <w:p>
      <w:pPr>
        <w:pStyle w:val="0"/>
        <w:jc w:val="both"/>
      </w:pPr>
      <w:r>
        <w:rPr>
          <w:sz w:val="20"/>
        </w:rPr>
        <w:t xml:space="preserve">(п. 3.3 введен </w:t>
      </w:r>
      <w:hyperlink w:history="0" r:id="rId38" w:tooltip="Закон Алтайского края от 02.11.2022 N 102-ЗС &quot;О внесении изменения в статью 6 закона Алтайского края &quot;О бесплатной юридической помощи в Алтай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02.11.2022 N 102-ЗС)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Алтайского края от 05.09.2013 N 58-ЗС &quot;О внесении изменений в закон Алтайского края &quot;О бесплатной юридической помощи в Алтайском крае&quot; (принят Постановлением АКЗС от 02.09.2013 N 50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05.09.2013 N 58-ЗС)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>
      <w:pPr>
        <w:pStyle w:val="0"/>
        <w:jc w:val="both"/>
      </w:pPr>
      <w:r>
        <w:rPr>
          <w:sz w:val="20"/>
        </w:rPr>
        <w:t xml:space="preserve">(п. 4.1 введен </w:t>
      </w:r>
      <w:hyperlink w:history="0" r:id="rId40" w:tooltip="Закон Алтайского края от 05.09.2013 N 58-ЗС &quot;О внесении изменений в закон Алтайского края &quot;О бесплатной юридической помощи в Алтайском крае&quot; (принят Постановлением АКЗС от 02.09.2013 N 50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05.09.2013 N 58-ЗС)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>
      <w:pPr>
        <w:pStyle w:val="0"/>
        <w:jc w:val="both"/>
      </w:pPr>
      <w:r>
        <w:rPr>
          <w:sz w:val="20"/>
        </w:rPr>
        <w:t xml:space="preserve">(п. 4.2 введен </w:t>
      </w:r>
      <w:hyperlink w:history="0" r:id="rId41" w:tooltip="Закон Алтайского края от 05.09.2013 N 58-ЗС &quot;О внесении изменений в закон Алтайского края &quot;О бесплатной юридической помощи в Алтайском крае&quot; (принят Постановлением АКЗС от 02.09.2013 N 50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05.09.2013 N 58-ЗС)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4.3) граждане, имеющие трех и более несовершеннолетних детей (в том числе усыновленных), если они обращаются за оказанием бесплатной юридической помощи по вопросам, связанным с обеспечением и защитой прав и законных интересов своих несовершеннолетних детей (в том числе усыновленных);</w:t>
      </w:r>
    </w:p>
    <w:p>
      <w:pPr>
        <w:pStyle w:val="0"/>
        <w:jc w:val="both"/>
      </w:pPr>
      <w:r>
        <w:rPr>
          <w:sz w:val="20"/>
        </w:rPr>
        <w:t xml:space="preserve">(п. 4.3 введен </w:t>
      </w:r>
      <w:hyperlink w:history="0" r:id="rId42" w:tooltip="Закон Алтайского края от 01.12.2014 N 94-ЗС &quot;О внесении изменений в статью 6 закона Алтайского края &quot;О бесплатной юридической помощи в Алтайском крае&quot; (принят Постановлением АКЗС от 28.11.2014 N 64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01.12.2014 N 94-ЗС)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4.4) лица, лишенные родительских прав или ограниченные в родительских правах, если они обращаются по вопросам восстановления в родительских правах, отмены ограничения родительских прав;</w:t>
      </w:r>
    </w:p>
    <w:p>
      <w:pPr>
        <w:pStyle w:val="0"/>
        <w:jc w:val="both"/>
      </w:pPr>
      <w:r>
        <w:rPr>
          <w:sz w:val="20"/>
        </w:rPr>
        <w:t xml:space="preserve">(п. 4.4 введен </w:t>
      </w:r>
      <w:hyperlink w:history="0" r:id="rId43" w:tooltip="Закон Алтайского края от 05.09.2017 N 57-ЗС &quot;О внесении изменений в статью 6 закона Алтайского края &quot;О бесплатной юридической помощи в Алтайском крае&quot; (принят Постановлением АКЗС от 04.09.2017 N 2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05.09.2017 N 57-ЗС)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4.5) лица,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достигшие возраста 23 лет и не реализовавшие свое право на получение жилого помещения, если они обращаются за оказанием бесплатной юридической помощи по вопросам, связанным с предоставлением жилого помещения;</w:t>
      </w:r>
    </w:p>
    <w:p>
      <w:pPr>
        <w:pStyle w:val="0"/>
        <w:jc w:val="both"/>
      </w:pPr>
      <w:r>
        <w:rPr>
          <w:sz w:val="20"/>
        </w:rPr>
        <w:t xml:space="preserve">(п. 4.5 введен </w:t>
      </w:r>
      <w:hyperlink w:history="0" r:id="rId44" w:tooltip="Закон Алтайского края от 05.09.2017 N 57-ЗС &quot;О внесении изменений в статью 6 закона Алтайского края &quot;О бесплатной юридической помощи в Алтайском крае&quot; (принят Постановлением АКЗС от 04.09.2017 N 2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05.09.2017 N 57-ЗС)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45" w:tooltip="Закон Алтайского края от 04.05.2016 N 26-ЗС (ред. от 23.12.2020) &quot;О внесении изменений в некоторые законы Алтайского края&quot; (принят Постановлением АКЗС от 28.04.2016 N 1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04.05.2016 N 26-ЗС)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граждане, имеющие право на бесплатную юридическую помощь в соответствии с </w:t>
      </w:r>
      <w:hyperlink w:history="0" r:id="rId46" w:tooltip="Закон РФ от 02.07.1992 N 3185-1 (ред. от 30.12.2021) &quot;О психиатрической помощи и гарантиях прав граждан при ее оказан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граждане, пострадавшие в результате чрезвычайной ситуации: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дети погибшего (умершего)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родители погибшего (умершего)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граждане, здоровью которых причинен вред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47" w:tooltip="Закон Алтайского края от 05.09.2014 N 66-ЗС &quot;О внесении изменения в часть 1 статьи 25 закона Алтайского края &quot;О защите населения и территории Алтайского края от чрезвычайных ситуаций природного и техногенного характера&quot; и статью 6 закона Алтайского края &quot;О бесплатной юридической помощи в Алтайском крае&quot; (принят Постановлением АКЗС от 01.09.2014 N 56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05.09.2014 N 66-ЗС)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9.1) представители коренных малочисленных народов Севера, Сибири и Дальнего Востока Российской Федерации - кумандинцев, если они обращаются за оказанием бесплатной юридической помощи по вопросам, связанным с обеспечением и защитой прав и законных интересов малочисленных народов;</w:t>
      </w:r>
    </w:p>
    <w:p>
      <w:pPr>
        <w:pStyle w:val="0"/>
        <w:jc w:val="both"/>
      </w:pPr>
      <w:r>
        <w:rPr>
          <w:sz w:val="20"/>
        </w:rPr>
        <w:t xml:space="preserve">(п. 9.1 введен </w:t>
      </w:r>
      <w:hyperlink w:history="0" r:id="rId48" w:tooltip="Закон Алтайского края от 05.09.2013 N 58-ЗС &quot;О внесении изменений в закон Алтайского края &quot;О бесплатной юридической помощи в Алтайском крае&quot; (принят Постановлением АКЗС от 02.09.2013 N 50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05.09.2013 N 58-ЗС)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9.2) супруг (супруга), состоявший (состоявшая) с сотрудником органов внутренних дел Российской Федерации, погибшим при исполнении служебных обязанностей, в зарегистрированном браке на день его гибели и не вступивший (не вступившая) в повторный брак;</w:t>
      </w:r>
    </w:p>
    <w:p>
      <w:pPr>
        <w:pStyle w:val="0"/>
        <w:jc w:val="both"/>
      </w:pPr>
      <w:r>
        <w:rPr>
          <w:sz w:val="20"/>
        </w:rPr>
        <w:t xml:space="preserve">(п. 9.2 введен </w:t>
      </w:r>
      <w:hyperlink w:history="0" r:id="rId49" w:tooltip="Закон Алтайского края от 01.12.2015 N 112-ЗС &quot;О внесении изменения в часть 1 статьи 6 закона Алтайского края &quot;О бесплатной юридической помощи в Алтайском крае&quot; (принят Постановлением АКЗС от 26.11.2015 N 33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01.12.2015 N 112-ЗС; в ред. </w:t>
      </w:r>
      <w:hyperlink w:history="0" r:id="rId50" w:tooltip="Закон Алтайского края от 23.12.2020 N 106-ЗС &quot;О внесении изменений в закон Алтайского края &quot;О бесплатной юридической помощи в Алтайском крае&quot; (принят Постановлением АКЗС от 21.12.2020 N 38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23.12.2020 N 106-ЗС)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9.3) дети сотрудника органов внутренних дел Российской Федерации, погибшего при исполнении служебных обязанностей: несовершеннолетние; старше 18 лет, ставшие инвалидами до достижения ими возраста 18 лет; в возрасте до 23 лет, обучающиеся в образовательных организациях по очной форме обучения;</w:t>
      </w:r>
    </w:p>
    <w:p>
      <w:pPr>
        <w:pStyle w:val="0"/>
        <w:jc w:val="both"/>
      </w:pPr>
      <w:r>
        <w:rPr>
          <w:sz w:val="20"/>
        </w:rPr>
        <w:t xml:space="preserve">(п. 9.3 введен </w:t>
      </w:r>
      <w:hyperlink w:history="0" r:id="rId51" w:tooltip="Закон Алтайского края от 01.12.2015 N 112-ЗС &quot;О внесении изменения в часть 1 статьи 6 закона Алтайского края &quot;О бесплатной юридической помощи в Алтайском крае&quot; (принят Постановлением АКЗС от 26.11.2015 N 33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01.12.2015 N 112-ЗС)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9.4) родители сотрудника органов внутренних дел Российской Федерации, погибшего при исполнении служебных обязанностей;</w:t>
      </w:r>
    </w:p>
    <w:p>
      <w:pPr>
        <w:pStyle w:val="0"/>
        <w:jc w:val="both"/>
      </w:pPr>
      <w:r>
        <w:rPr>
          <w:sz w:val="20"/>
        </w:rPr>
        <w:t xml:space="preserve">(п. 9.4 введен </w:t>
      </w:r>
      <w:hyperlink w:history="0" r:id="rId52" w:tooltip="Закон Алтайского края от 01.12.2015 N 112-ЗС &quot;О внесении изменения в часть 1 статьи 6 закона Алтайского края &quot;О бесплатной юридической помощи в Алтайском крае&quot; (принят Постановлением АКЗС от 26.11.2015 N 33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01.12.2015 N 112-ЗС)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9.5) несовершеннолетние родители;</w:t>
      </w:r>
    </w:p>
    <w:p>
      <w:pPr>
        <w:pStyle w:val="0"/>
        <w:jc w:val="both"/>
      </w:pPr>
      <w:r>
        <w:rPr>
          <w:sz w:val="20"/>
        </w:rPr>
        <w:t xml:space="preserve">(п. 9.5 введен </w:t>
      </w:r>
      <w:hyperlink w:history="0" r:id="rId53" w:tooltip="Закон Алтайского края от 01.12.2015 N 112-ЗС &quot;О внесении изменения в часть 1 статьи 6 закона Алтайского края &quot;О бесплатной юридической помощи в Алтайском крае&quot; (принят Постановлением АКЗС от 26.11.2015 N 33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01.12.2015 N 112-ЗС)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9.6) педагогические работники, имеющие право на бесплатную юридическую помощь в соответствии с </w:t>
      </w:r>
      <w:hyperlink w:history="0" r:id="rId54" w:tooltip="Закон Алтайского края от 05.03.2021 N 17-ЗС &quot;О статусе педагогического работника в Алтайском крае&quot; (принят Постановлением АКЗС от 03.03.2021 N 9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5 марта 2021 года N 17-ЗС "О статусе педагогического работника в Алтайском крае", если они обращаются за оказанием бесплатной юридической помощи по вопросам, связанным с защитой чести, достоинства и деловой репутации;</w:t>
      </w:r>
    </w:p>
    <w:p>
      <w:pPr>
        <w:pStyle w:val="0"/>
        <w:jc w:val="both"/>
      </w:pPr>
      <w:r>
        <w:rPr>
          <w:sz w:val="20"/>
        </w:rPr>
        <w:t xml:space="preserve">(п. 9.6 введен </w:t>
      </w:r>
      <w:hyperlink w:history="0" r:id="rId55" w:tooltip="Закон Алтайского края от 05.05.2021 N 43-ЗС &quot;О внесении изменений в статьи 6 и 8 закона Алтайского края &quot;О бесплатной юридической помощи в Алтайском крае&quot; (принят Постановлением АКЗС от 29.04.2021 N 14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05.05.2021 N 43-ЗС; в ред. </w:t>
      </w:r>
      <w:hyperlink w:history="0" r:id="rId56" w:tooltip="Закон Алтайского края от 31.08.2022 N 62-ЗС &quot;О внесении изменений в статьи 6 и 10 закона Алтайского края &quot;О бесплатной юридической помощи в Алтайском крае&quot; (принят Постановлением АКЗС от 29.08.2022 N 2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31.08.2022 N 62-ЗС)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9.7) граждане Российской Федерации, Украины, Донецкой Народной Республики, Луганской Народной Республики и лица без гражданства, постоянно проживавшие на территориях Украины, Донецкой Народной Республики, Луганской Народной Республики, вынужденно покинувшие указанные территории, прибывшие на территорию Российской Федерации в экстренном массовом порядке и размещенные в Алтайском крае;</w:t>
      </w:r>
    </w:p>
    <w:p>
      <w:pPr>
        <w:pStyle w:val="0"/>
        <w:jc w:val="both"/>
      </w:pPr>
      <w:r>
        <w:rPr>
          <w:sz w:val="20"/>
        </w:rPr>
        <w:t xml:space="preserve">(п. 9.7 введен </w:t>
      </w:r>
      <w:hyperlink w:history="0" r:id="rId57" w:tooltip="Закон Алтайского края от 11.05.2022 N 35-ЗС &quot;О внесении изменения в статью 6 закона Алтайского края &quot;О бесплатной юридической помощи в Алтайском крае&quot; (принят Постановлением АКЗС от 05.05.2022 N 9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11.05.2022 N 35-ЗС)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9.8) медицинские работники, имеющие право на бесплатную юридическую помощь в соответствии с </w:t>
      </w:r>
      <w:hyperlink w:history="0" r:id="rId58" w:tooltip="Закон Алтайского края от 30.06.2022 N 45-ЗС &quot;О регулировании отдельных отношений в сфере обеспечения кадрами медицинских организаций государственной системы здравоохранения Алтайского края&quot; (принят Постановлением АКЗС от 27.06.2022 N 15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30 июня 2022 года N 45-ЗС "О регулировании отдельных отношений в сфере обеспечения кадрами медицинских организаций государственной системы здравоохранения Алтайского края", если они обращаются за оказанием бесплатной юридической помощи по вопросам, связанным с защитой чести, достоинства и деловой репутации;</w:t>
      </w:r>
    </w:p>
    <w:p>
      <w:pPr>
        <w:pStyle w:val="0"/>
        <w:jc w:val="both"/>
      </w:pPr>
      <w:r>
        <w:rPr>
          <w:sz w:val="20"/>
        </w:rPr>
        <w:t xml:space="preserve">(п. 9.8 введен </w:t>
      </w:r>
      <w:hyperlink w:history="0" r:id="rId59" w:tooltip="Закон Алтайского края от 31.08.2022 N 62-ЗС &quot;О внесении изменений в статьи 6 и 10 закона Алтайского края &quot;О бесплатной юридической помощи в Алтайском крае&quot; (принят Постановлением АКЗС от 29.08.2022 N 2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31.08.2022 N 62-ЗС)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Алтайского края от 05.05.2021 N 43-ЗС &quot;О внесении изменений в статьи 6 и 8 закона Алтайского края &quot;О бесплатной юридической помощи в Алтайском крае&quot; (принят Постановлением АКЗС от 29.04.2021 N 14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05.05.2021 N 43-ЗС)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Многофункциональные центры предоставления государственных и муниципальных услуг в Алтайском крае оказывают гражданам, указанным в </w:t>
      </w:r>
      <w:hyperlink w:history="0" w:anchor="P80" w:tooltip="1. Право на получение бесплатной юридической помощи в рамках государственной системы бесплатной юридической помощи в Алтайском крае имеют следующие категории граждан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все виды бесплатной юридической помощи, установленные </w:t>
      </w:r>
      <w:hyperlink w:history="0" w:anchor="P29" w:tooltip="Статья 2. Виды бесплатной юридической помощи">
        <w:r>
          <w:rPr>
            <w:sz w:val="20"/>
            <w:color w:val="0000ff"/>
          </w:rPr>
          <w:t xml:space="preserve">статьей 2</w:t>
        </w:r>
      </w:hyperlink>
      <w:r>
        <w:rPr>
          <w:sz w:val="20"/>
        </w:rPr>
        <w:t xml:space="preserve"> настоящего Закона,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Закон Алтайского края от 05.09.2013 N 58-ЗС &quot;О внесении изменений в закон Алтайского края &quot;О бесплатной юридической помощи в Алтайском крае&quot; (принят Постановлением АКЗС от 02.09.2013 N 50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05.09.2013 N 58-ЗС)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защита прав потребителей (в части предоставления коммунальных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отказ работодателя в заключении трудового договора, нарушающий гарантии, установленные Трудовым </w:t>
      </w:r>
      <w:hyperlink w:history="0" r:id="rId62" w:tooltip="&quot;Трудовой кодекс Российской Федерации&quot; от 30.12.2001 N 197-ФЗ (ред. от 04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признание гражданина безработным и установление пособия по безработице;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Закон Алтайского края от 05.09.2014 N 66-ЗС &quot;О внесении изменения в часть 1 статьи 25 закона Алтайского края &quot;О защите населения и территории Алтайского края от чрезвычайных ситуаций природного и техногенного характера&quot; и статью 6 закона Алтайского края &quot;О бесплатной юридической помощи в Алтайском крае&quot; (принят Постановлением АКЗС от 01.09.2014 N 56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05.09.2014 N 66-ЗС)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Закон Алтайского края от 05.09.2014 N 66-ЗС &quot;О внесении изменения в часть 1 статьи 25 закона Алтайского края &quot;О защите населения и территории Алтайского края от чрезвычайных ситуаций природного и техногенного характера&quot; и статью 6 закона Алтайского края &quot;О бесплатной юридической помощи в Алтайском крае&quot; (принят Постановлением АКЗС от 01.09.2014 N 56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05.09.2014 N 66-ЗС)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установление и оспаривание отцовства (материнства), взыскание алиментов;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>
      <w:pPr>
        <w:pStyle w:val="0"/>
        <w:jc w:val="both"/>
      </w:pPr>
      <w:r>
        <w:rPr>
          <w:sz w:val="20"/>
        </w:rPr>
        <w:t xml:space="preserve">(п. 10.1 введен </w:t>
      </w:r>
      <w:hyperlink w:history="0" r:id="rId65" w:tooltip="Закон Алтайского края от 05.09.2013 N 58-ЗС &quot;О внесении изменений в закон Алтайского края &quot;О бесплатной юридической помощи в Алтайском крае&quot; (принят Постановлением АКЗС от 02.09.2013 N 50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05.09.2013 N 58-ЗС)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>
      <w:pPr>
        <w:pStyle w:val="0"/>
        <w:jc w:val="both"/>
      </w:pPr>
      <w:r>
        <w:rPr>
          <w:sz w:val="20"/>
        </w:rPr>
        <w:t xml:space="preserve">(п. 10.2 введен </w:t>
      </w:r>
      <w:hyperlink w:history="0" r:id="rId66" w:tooltip="Закон Алтайского края от 05.09.2013 N 58-ЗС &quot;О внесении изменений в закон Алтайского края &quot;О бесплатной юридической помощи в Алтайском крае&quot; (принят Постановлением АКЗС от 02.09.2013 N 50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05.09.2013 N 58-ЗС)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реабилитация граждан, пострадавших от политических репрессий;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ограничение дееспособности;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обжалование нарушений прав и свобод граждан при оказании психиатрической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медико-социальная экспертиза и реабилитация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обжалование во внесудебном порядке актов органов государственной власти, органов местного самоуправления и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15.1)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>
      <w:pPr>
        <w:pStyle w:val="0"/>
        <w:jc w:val="both"/>
      </w:pPr>
      <w:r>
        <w:rPr>
          <w:sz w:val="20"/>
        </w:rPr>
        <w:t xml:space="preserve">(п. 15.1 введен </w:t>
      </w:r>
      <w:hyperlink w:history="0" r:id="rId67" w:tooltip="Закон Алтайского края от 05.09.2014 N 66-ЗС &quot;О внесении изменения в часть 1 статьи 25 закона Алтайского края &quot;О защите населения и территории Алтайского края от чрезвычайных ситуаций природного и техногенного характера&quot; и статью 6 закона Алтайского края &quot;О бесплатной юридической помощи в Алтайском крае&quot; (принят Постановлением АКЗС от 01.09.2014 N 56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05.09.2014 N 66-ЗС)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защита прав и законных интересов представителей коренных малочисленных народов Севера, Сибири и Дальнего Востока Российской Федерации - кумандинцев.</w:t>
      </w:r>
    </w:p>
    <w:p>
      <w:pPr>
        <w:pStyle w:val="0"/>
        <w:jc w:val="both"/>
      </w:pPr>
      <w:r>
        <w:rPr>
          <w:sz w:val="20"/>
        </w:rPr>
        <w:t xml:space="preserve">(п. 16 введен </w:t>
      </w:r>
      <w:hyperlink w:history="0" r:id="rId68" w:tooltip="Закон Алтайского края от 05.09.2013 N 58-ЗС &quot;О внесении изменений в закон Алтайского края &quot;О бесплатной юридической помощи в Алтайском крае&quot; (принят Постановлением АКЗС от 02.09.2013 N 50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05.09.2013 N 58-ЗС)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Многофункциональные центры предоставления государственных и муниципальных услуг представляют в судах, государственных и муниципальных органах, организациях интересы граждан, указанных в </w:t>
      </w:r>
      <w:hyperlink w:history="0" w:anchor="P80" w:tooltip="1. Право на получение бесплатной юридической помощи в рамках государственной системы бесплатной юридической помощи в Алтайском крае имеют следующие категории граждан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если они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истцами и ответчиками при рассмотрении судами дел 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Закон Алтайского края от 05.09.2013 N 58-ЗС &quot;О внесении изменений в закон Алтайского края &quot;О бесплатной юридической помощи в Алтайском крае&quot; (принят Постановлением АКЗС от 02.09.2013 N 50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05.09.2013 N 58-ЗС)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истцами (заявителями) при рассмотрении судами 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взыскании алиментов;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Закон Алтайского края от 05.09.2014 N 66-ЗС &quot;О внесении изменения в часть 1 статьи 25 закона Алтайского края &quot;О защите населения и территории Алтайского края от чрезвычайных ситуаций природного и техногенного характера&quot; и статью 6 закона Алтайского края &quot;О бесплатной юридической помощи в Алтайском крае&quot; (принят Постановлением АКЗС от 01.09.2014 N 56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05.09.2014 N 66-ЗС)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 обеспечении мер государственной поддержки гражданам, имеющим трех и более несовершеннолетних детей (в том числе усыновленных);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71" w:tooltip="Закон Алтайского края от 01.12.2014 N 94-ЗС &quot;О внесении изменений в статью 6 закона Алтайского края &quot;О бесплатной юридической помощи в Алтайском крае&quot; (принят Постановлением АКЗС от 28.11.2014 N 64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01.12.2014 N 94-ЗС)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 восстановлении в родительских правах, об отмене ограничения родительских прав;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72" w:tooltip="Закон Алтайского края от 05.09.2017 N 57-ЗС &quot;О внесении изменений в статью 6 закона Алтайского края &quot;О бесплатной юридической помощи в Алтайском крае&quot; (принят Постановлением АКЗС от 04.09.2017 N 2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05.09.2017 N 57-ЗС)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 предоставлении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достигшим возраста 23 лет и не реализовавшим свое право на получение жилого помещения;</w:t>
      </w:r>
    </w:p>
    <w:p>
      <w:pPr>
        <w:pStyle w:val="0"/>
        <w:jc w:val="both"/>
      </w:pPr>
      <w:r>
        <w:rPr>
          <w:sz w:val="20"/>
        </w:rPr>
        <w:t xml:space="preserve">(пп. "ж" введен </w:t>
      </w:r>
      <w:hyperlink w:history="0" r:id="rId73" w:tooltip="Закон Алтайского края от 05.09.2017 N 57-ЗС &quot;О внесении изменений в статью 6 закона Алтайского края &quot;О бесплатной юридической помощи в Алтайском крае&quot; (принят Постановлением АКЗС от 04.09.2017 N 2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05.09.2017 N 57-ЗС)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74" w:tooltip="Закон Алтайского края от 05.09.2013 N 58-ЗС &quot;О внесении изменений в закон Алтайского края &quot;О бесплатной юридической помощи в Алтайском крае&quot; (принят Постановлением АКЗС от 02.09.2013 N 50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05.09.2013 N 58-ЗС)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гражданами, в отношении которых судом рассматривается заявление о признании их недееспособными;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гражданами, пострадавшими от политических репрессий, - по вопросам, связанным с реабилитацией;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75" w:tooltip="Закон Алтайского края от 05.09.2014 N 66-ЗС &quot;О внесении изменения в часть 1 статьи 25 закона Алтайского края &quot;О защите населения и территории Алтайского края от чрезвычайных ситуаций природного и техногенного характера&quot; и статью 6 закона Алтайского края &quot;О бесплатной юридической помощи в Алтайском крае&quot; (принят Постановлением АКЗС от 01.09.2014 N 56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05.09.2014 N 66-ЗС)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исполнительной власти Алтайского края и подведомственные им учреждения, являющиеся участниками государственной системы бесплатной юридической помощи в Алтайском крае, осуществляют правовое консультирование в устной и письменной форме в соответствии с Федеральным </w:t>
      </w:r>
      <w:hyperlink w:history="0" r:id="rId76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04.05.2016 </w:t>
      </w:r>
      <w:hyperlink w:history="0" r:id="rId77" w:tooltip="Закон Алтайского края от 04.05.2016 N 26-ЗС (ред. от 23.12.2020) &quot;О внесении изменений в некоторые законы Алтайского края&quot; (принят Постановлением АКЗС от 28.04.2016 N 108) {КонсультантПлюс}">
        <w:r>
          <w:rPr>
            <w:sz w:val="20"/>
            <w:color w:val="0000ff"/>
          </w:rPr>
          <w:t xml:space="preserve">N 26-ЗС</w:t>
        </w:r>
      </w:hyperlink>
      <w:r>
        <w:rPr>
          <w:sz w:val="20"/>
        </w:rPr>
        <w:t xml:space="preserve">, от 23.12.2020 </w:t>
      </w:r>
      <w:hyperlink w:history="0" r:id="rId78" w:tooltip="Закон Алтайского края от 23.12.2020 N 106-ЗС &quot;О внесении изменений в закон Алтайского края &quot;О бесплатной юридической помощи в Алтайском крае&quot; (принят Постановлением АКЗС от 21.12.2020 N 387) {КонсультантПлюс}">
        <w:r>
          <w:rPr>
            <w:sz w:val="20"/>
            <w:color w:val="0000ff"/>
          </w:rPr>
          <w:t xml:space="preserve">N 106-ЗС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Федеральным </w:t>
      </w:r>
      <w:hyperlink w:history="0" r:id="rId79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федеральными законами и иными нормативными правовыми актами Российской Федерации, законами и иными нормативными правовыми актами Алтайского края.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80" w:tooltip="Закон Алтайского края от 05.09.2014 N 66-ЗС &quot;О внесении изменения в часть 1 статьи 25 закона Алтайского края &quot;О защите населения и территории Алтайского края от чрезвычайных ситуаций природного и техногенного характера&quot; и статью 6 закона Алтайского края &quot;О бесплатной юридической помощи в Алтайском крае&quot; (принят Постановлением АКЗС от 01.09.2014 N 56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05.09.2014 N 66-ЗС)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Оказание бесплатной юридической помощи в рамках государственной системы бесплатной юридической помощи в Алтайском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случаях, предусмотренных </w:t>
      </w:r>
      <w:hyperlink w:history="0" w:anchor="P135" w:tooltip="2. Многофункциональные центры предоставления государственных и муниципальных услуг в Алтайском крае оказывают гражданам, указанным в части 1 настоящей статьи, все виды бесплатной юридической помощи, установленные статьей 2 настоящего Закона, в следующих случаях:">
        <w:r>
          <w:rPr>
            <w:sz w:val="20"/>
            <w:color w:val="0000ff"/>
          </w:rPr>
          <w:t xml:space="preserve">частью 2 статьи 6</w:t>
        </w:r>
      </w:hyperlink>
      <w:r>
        <w:rPr>
          <w:sz w:val="20"/>
        </w:rPr>
        <w:t xml:space="preserve"> настоящего Закона, бесплатная юридическая помощь оказывается гражданину, обратившемуся за такой помощью: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 вопросу, имеющему правовой характер;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решением (приговором)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определением суда о прекращении производства по делу в связи с принятием отказа истца от 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определением суда о прекращении производства по делу в связи с утверждением мирового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bookmarkStart w:id="200" w:name="P200"/>
    <w:bookmarkEnd w:id="2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Многофункциональные центры предоставления государственных и муниципальных услуг при принятии решения об оказании бесплатной юридической помощи гражданину, имеющему право на получение такой помощи, должны учитывать, что бесплатная юридическая помощь в соответствии с федеральным законодательством не оказывается в случаях, если гражданин: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обратился за бесплатной юридической помощью по вопросу, не имеющему 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случаях, предусмотренных </w:t>
      </w:r>
      <w:hyperlink w:history="0" w:anchor="P200" w:tooltip="2. Многофункциональные центры предоставления государственных и муниципальных услуг при принятии решения об оказании бесплатной юридической помощи гражданину, имеющему право на получение такой помощи, должны учитывать, что бесплатная юридическая помощь в соответствии с федеральным законодательством не оказывается в случаях, если гражданин: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статьи, многофункциональный центр предоставления государственных и муниципальных услуг принимает решение о невозможности оказания бесплатной юридической помощи гражданину и выдает соответствующее заключение.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Многофункциональные центры предоставления государственных и муниципальных услуг не оказывают бесплатную юридическую помощь гражданину, если прокурор в соответствии с федеральным законодательством обратился в суд с заявлением в защиту прав, свобод и законных интересов этого гражданина.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Документы, необходимые для получения гражданами бесплатной юридической помощи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1" w:tooltip="Закон Алтайского края от 05.05.2021 N 43-ЗС &quot;О внесении изменений в статьи 6 и 8 закона Алтайского края &quot;О бесплатной юридической помощи в Алтайском крае&quot; (принят Постановлением АКЗС от 29.04.2021 N 14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05.05.2021 N 43-ЗС)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82" w:tooltip="Постановление Правительства Алтайского края от 01.02.2018 N 38 (ред. от 24.10.2022) &quot;Об обеспечении граждан юридической помощью в Алтайском крае&quot; (вместе с &quot;Порядком взаимодействия участников государственной системы бесплатной юридической помощи на территории Алтайского края&quot;, &quot;Перечнем документов, подтверждающих отнесение гражданина к одной из категорий граждан, имеющих право на получение бесплатной юридической помощи, в рамках государственной системы бесплатной юридической помощи&quot;, &quot;Положением о размерах 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документов, необходимых для получения гражданами бесплатной юридической помощи, устанавливается Правительством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Негосударственная система бесплатной юридической помощи в Алтайском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Негосударственная система бесплатной юридической помощи в Алтайском крае формируется на добровольных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участникам негосударственной системы бесплатной юридической помощи в соответствии с Федеральным </w:t>
      </w:r>
      <w:hyperlink w:history="0" r:id="rId83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относятся юридические клиники и негосударственные центры бесплатной юридической помощи.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Оказание бесплатной юридической помощи юридическими клиниками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Образовательные организации высшего образования для реализации целей, указанных в </w:t>
      </w:r>
      <w:hyperlink w:history="0" r:id="rId84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части 2 статьи 1</w:t>
        </w:r>
      </w:hyperlink>
      <w:r>
        <w:rPr>
          <w:sz w:val="20"/>
        </w:rPr>
        <w:t xml:space="preserve">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Закон Алтайского края от 05.09.2013 N 58-ЗС &quot;О внесении изменений в закон Алтайского края &quot;О бесплатной юридической помощи в Алтайском крае&quot; (принят Постановлением АКЗС от 02.09.2013 N 50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05.09.2013 N 58-ЗС)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Закон Алтайского края от 05.09.2013 N 58-ЗС &quot;О внесении изменений в закон Алтайского края &quot;О бесплатной юридической помощи в Алтайском крае&quot; (принят Постановлением АКЗС от 02.09.2013 N 50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05.09.2013 N 58-ЗС)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>
      <w:pPr>
        <w:pStyle w:val="0"/>
        <w:jc w:val="both"/>
      </w:pPr>
      <w:r>
        <w:rPr>
          <w:sz w:val="20"/>
        </w:rPr>
        <w:t xml:space="preserve">(в ред. Законов Алтайского края от 05.09.2013 </w:t>
      </w:r>
      <w:hyperlink w:history="0" r:id="rId87" w:tooltip="Закон Алтайского края от 05.09.2013 N 58-ЗС &quot;О внесении изменений в закон Алтайского края &quot;О бесплатной юридической помощи в Алтайском крае&quot; (принят Постановлением АКЗС от 02.09.2013 N 503) {КонсультантПлюс}">
        <w:r>
          <w:rPr>
            <w:sz w:val="20"/>
            <w:color w:val="0000ff"/>
          </w:rPr>
          <w:t xml:space="preserve">N 58-ЗС</w:t>
        </w:r>
      </w:hyperlink>
      <w:r>
        <w:rPr>
          <w:sz w:val="20"/>
        </w:rPr>
        <w:t xml:space="preserve">, от 06.09.2019 </w:t>
      </w:r>
      <w:hyperlink w:history="0" r:id="rId88" w:tooltip="Закон Алтайского края от 06.09.2019 N 66-ЗС (ред. от 31.03.2020) &quot;О внесении изменений в отдельные законы Алтайского края&quot; (принят Постановлением АКЗС от 03.09.2019 N 265) {КонсультантПлюс}">
        <w:r>
          <w:rPr>
            <w:sz w:val="20"/>
            <w:color w:val="0000ff"/>
          </w:rPr>
          <w:t xml:space="preserve">N 66-ЗС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образовательной организации высшего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Закон Алтайского края от 05.09.2013 N 58-ЗС &quot;О внесении изменений в закон Алтайского края &quot;О бесплатной юридической помощи в Алтайском крае&quot; (принят Постановлением АКЗС от 02.09.2013 N 50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05.09.2013 N 58-ЗС)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Негосударственные центры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оказания гражданам бесплатной юридической помощи некоммерческие организации, адвокаты, адвокатские образования, Адвокатская палата Алтайского края, нотариусы, Алтайская краевая нотариальная палата могут создавать негосударственные центры бесплатной юридической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создания и условия деятельности негосударственных центров бесплатной юридической помощи устанавливаются федеральным </w:t>
      </w:r>
      <w:hyperlink w:history="0" r:id="rId90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Виды бесплатной юридической помощи, категории граждан, имеющих право на ее получение, и перечень правовых вопросов, по которым такая помощь оказывается, определяются негосударственными центрами бесплатной юридической помощи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history="0" r:id="rId91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части 1 статьи 20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 в Алтайском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Алтайского края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 в Алтайском крае, в формах и в порядке, которые установлены Федеральным </w:t>
      </w:r>
      <w:hyperlink w:history="0" r:id="rId92" w:tooltip="Федеральный закон от 12.01.1996 N 7-ФЗ (ред. от 07.10.2022) &quot;О некоммерческих организациях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организациях", другими федеральными законами.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Правовое информирование и правовое просвещение населения в Алтайском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правового информирования и правового просвещения населения органы исполнительной власти Алтайского края, подведомственные им учреждения, многофункциональные центры предоставления государственных и муниципальных услуг, создаваемые в соответствии с федеральным законодательством, органы местного самоуправления и должностные лица обязаны размещать в местах, доступных для граждан, в средствах массовой информации, в сети Интернет либо доводить до граждан иным способом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порядок и случаи оказания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содержание, пределы осуществления, способы реализации и защиты гарантированных законодательством Российской Федерации прав, свобод,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компетенция и порядок деятельности органов государственной власти Алтайского края и подведомственных им учреждений, органов местного самоуправления, полномочия их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правила оказания государственных и муниципальных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основания, условия и порядок обжалования решений и действий государственных органов, органов местного самоуправления, подведомственных им учреждений и их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порядок совершения гражданами юридически значимых действий и типичные юридические ошибки при совершении таких 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Закон Алтайского края от 05.09.2013 N 58-ЗС &quot;О внесении изменений в закон Алтайского края &quot;О бесплатной юридической помощи в Алтайском крае&quot; (принят Постановлением АКЗС от 02.09.2013 N 50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05.09.2013 N 58-ЗС)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Финансирование мероприятий, связанных с оказанием бесплатной юридической помощи в Алтайском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мероприятий, связанных с оказанием бесплатной юридической помощи в Алтайском крае, возлагается на органы исполнительной власти Алтайского края и подведомственные им учреждения и осуществляется за счет бюджетных ассигнований из краевого бюджета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А.Б.КАРЛИН</w:t>
      </w:r>
    </w:p>
    <w:p>
      <w:pPr>
        <w:pStyle w:val="0"/>
      </w:pPr>
      <w:r>
        <w:rPr>
          <w:sz w:val="20"/>
        </w:rPr>
        <w:t xml:space="preserve">г. Барнаул</w:t>
      </w:r>
    </w:p>
    <w:p>
      <w:pPr>
        <w:pStyle w:val="0"/>
        <w:spacing w:before="200" w:line-rule="auto"/>
      </w:pPr>
      <w:r>
        <w:rPr>
          <w:sz w:val="20"/>
        </w:rPr>
        <w:t xml:space="preserve">8 апреля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11-ЗС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Алтайского края от 08.04.2013 N 11-ЗС</w:t>
            <w:br/>
            <w:t>(ред. от 02.11.2022)</w:t>
            <w:br/>
            <w:t>"О бесплатной юридической помощи в Алтайском крае"</w:t>
            <w:br/>
            <w:t>(при...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925E9F4999CA12319DE567E1EDDF310D36D04D3C1F608B2915061CD9A6534C0C7C1A48A5B963D513B468A7833A187v1l7O" TargetMode = "External"/>
	<Relationship Id="rId8" Type="http://schemas.openxmlformats.org/officeDocument/2006/relationships/hyperlink" Target="consultantplus://offline/ref=D925E9F4999CA12319DE567707DAF310D36D04D3CDFC0DBE920D6BC5C36936C7C89EA18D4A963C532547886E3AF5D451CE4053BAC9CB02106F1829v4lDO" TargetMode = "External"/>
	<Relationship Id="rId9" Type="http://schemas.openxmlformats.org/officeDocument/2006/relationships/hyperlink" Target="consultantplus://offline/ref=D925E9F4999CA12319DE567707DAF310D36D04D3CDF808B8980D6BC5C36936C7C89EA18D4A963C53254788613AF5D451CE4053BAC9CB02106F1829v4lDO" TargetMode = "External"/>
	<Relationship Id="rId10" Type="http://schemas.openxmlformats.org/officeDocument/2006/relationships/hyperlink" Target="consultantplus://offline/ref=D925E9F4999CA12319DE567707DAF310D36D04D3CDF601B2980D6BC5C36936C7C89EA18D4A963C53254789673AF5D451CE4053BAC9CB02106F1829v4lDO" TargetMode = "External"/>
	<Relationship Id="rId11" Type="http://schemas.openxmlformats.org/officeDocument/2006/relationships/hyperlink" Target="consultantplus://offline/ref=D925E9F4999CA12319DE567707DAF310D36D04D3CCFE0ABE9B0D6BC5C36936C7C89EA18D4A963C53254788613AF5D451CE4053BAC9CB02106F1829v4lDO" TargetMode = "External"/>
	<Relationship Id="rId12" Type="http://schemas.openxmlformats.org/officeDocument/2006/relationships/hyperlink" Target="consultantplus://offline/ref=D925E9F4999CA12319DE567707DAF310D36D04D3CCF901BB920D6BC5C36936C7C89EA18D4A963C53254788613AF5D451CE4053BAC9CB02106F1829v4lDO" TargetMode = "External"/>
	<Relationship Id="rId13" Type="http://schemas.openxmlformats.org/officeDocument/2006/relationships/hyperlink" Target="consultantplus://offline/ref=D925E9F4999CA12319DE567707DAF310D36D04D3C0FB0FBD9F0D6BC5C36936C7C89EA18D4A963C53254788613AF5D451CE4053BAC9CB02106F1829v4lDO" TargetMode = "External"/>
	<Relationship Id="rId14" Type="http://schemas.openxmlformats.org/officeDocument/2006/relationships/hyperlink" Target="consultantplus://offline/ref=D925E9F4999CA12319DE567707DAF310D36D04D3CEFF00B99F0D6BC5C36936C7C89EA18D4A963C53254788613AF5D451CE4053BAC9CB02106F1829v4lDO" TargetMode = "External"/>
	<Relationship Id="rId15" Type="http://schemas.openxmlformats.org/officeDocument/2006/relationships/hyperlink" Target="consultantplus://offline/ref=ACE7687BBF37AA1A07860D135561D857C356CB4BD5E59F4D21EC1219CFD132726FE26A75618D358DDFD4B4FDB712475AF2AF2809F3E3A0372B2D0AwAl8O" TargetMode = "External"/>
	<Relationship Id="rId16" Type="http://schemas.openxmlformats.org/officeDocument/2006/relationships/hyperlink" Target="consultantplus://offline/ref=ACE7687BBF37AA1A07860D135561D857C356CB4BD5E0984C26EC1219CFD132726FE26A75618D358DDFD4B2FDB712475AF2AF2809F3E3A0372B2D0AwAl8O" TargetMode = "External"/>
	<Relationship Id="rId17" Type="http://schemas.openxmlformats.org/officeDocument/2006/relationships/hyperlink" Target="consultantplus://offline/ref=ACE7687BBF37AA1A07860D135561D857C356CB4BD5ED9C4E23EC1219CFD132726FE26A75618D358DDFD4B2FDB712475AF2AF2809F3E3A0372B2D0AwAl8O" TargetMode = "External"/>
	<Relationship Id="rId18" Type="http://schemas.openxmlformats.org/officeDocument/2006/relationships/hyperlink" Target="consultantplus://offline/ref=ACE7687BBF37AA1A07860D135561D857C356CB4BDDE59B4A26EE4F13C7883E7068ED356266C4398CDFD4B2FABB4D424FE3F7250BEFFCA32B372F08A8w5l9O" TargetMode = "External"/>
	<Relationship Id="rId19" Type="http://schemas.openxmlformats.org/officeDocument/2006/relationships/hyperlink" Target="consultantplus://offline/ref=ACE7687BBF37AA1A07860D135561D857C356CB4BDDE5964C22E04F13C7883E7068ED356266C4398CDFD4B2FABB4D424FE3F7250BEFFCA32B372F08A8w5l9O" TargetMode = "External"/>
	<Relationship Id="rId20" Type="http://schemas.openxmlformats.org/officeDocument/2006/relationships/hyperlink" Target="consultantplus://offline/ref=ACE7687BBF37AA1A07860D135561D857C356CB4BDDE5974927E44F13C7883E7068ED356266C4398CDFD4B2FABB4D424FE3F7250BEFFCA32B372F08A8w5l9O" TargetMode = "External"/>
	<Relationship Id="rId21" Type="http://schemas.openxmlformats.org/officeDocument/2006/relationships/hyperlink" Target="consultantplus://offline/ref=ACE7687BBF37AA1A0786131E430D865BC6559C47D8E0951B7DB3494498D8382528AD33372580348CD9DFE6ABF8131B1EA5BC2909F3E0A22Bw2lBO" TargetMode = "External"/>
	<Relationship Id="rId22" Type="http://schemas.openxmlformats.org/officeDocument/2006/relationships/hyperlink" Target="consultantplus://offline/ref=ACE7687BBF37AA1A0786131E430D865BC6559C47D8E0951B7DB3494498D838253AAD6B3B25822A8CDDCAB0FABEw4l4O" TargetMode = "External"/>
	<Relationship Id="rId23" Type="http://schemas.openxmlformats.org/officeDocument/2006/relationships/hyperlink" Target="consultantplus://offline/ref=ACE7687BBF37AA1A0786131E430D865BC6559C47D8E0951B7DB3494498D838253AAD6B3B25822A8CDDCAB0FABEw4l4O" TargetMode = "External"/>
	<Relationship Id="rId24" Type="http://schemas.openxmlformats.org/officeDocument/2006/relationships/hyperlink" Target="consultantplus://offline/ref=ACE7687BBF37AA1A07860D135561D857C356CB4BD5E0984B24EC1219CFD132726FE26A75618D358DDFD4B2F2B712475AF2AF2809F3E3A0372B2D0AwAl8O" TargetMode = "External"/>
	<Relationship Id="rId25" Type="http://schemas.openxmlformats.org/officeDocument/2006/relationships/hyperlink" Target="consultantplus://offline/ref=ACE7687BBF37AA1A0786131E430D865BC6559C47D8E0951B7DB3494498D838253AAD6B3B25822A8CDDCAB0FABEw4l4O" TargetMode = "External"/>
	<Relationship Id="rId26" Type="http://schemas.openxmlformats.org/officeDocument/2006/relationships/hyperlink" Target="consultantplus://offline/ref=ACE7687BBF37AA1A0786131E430D865BC6559C47D8E0951B7DB3494498D8382528AD33372580348ED7DFE6ABF8131B1EA5BC2909F3E0A22Bw2lBO" TargetMode = "External"/>
	<Relationship Id="rId27" Type="http://schemas.openxmlformats.org/officeDocument/2006/relationships/hyperlink" Target="consultantplus://offline/ref=ACE7687BBF37AA1A07860D135561D857C356CB4BD5E0984C26EC1219CFD132726FE26A75618D358DDFD4B2F2B712475AF2AF2809F3E3A0372B2D0AwAl8O" TargetMode = "External"/>
	<Relationship Id="rId28" Type="http://schemas.openxmlformats.org/officeDocument/2006/relationships/hyperlink" Target="consultantplus://offline/ref=ACE7687BBF37AA1A07860D135561D857C356CB4BD5E59F4D21EC1219CFD132726FE26A75618D358DDFD4B4F2B712475AF2AF2809F3E3A0372B2D0AwAl8O" TargetMode = "External"/>
	<Relationship Id="rId29" Type="http://schemas.openxmlformats.org/officeDocument/2006/relationships/hyperlink" Target="consultantplus://offline/ref=ACE7687BBF37AA1A07860D135561D857C356CB4BD5E0984B24EC1219CFD132726FE26A75618D358DDFD4B3FBB712475AF2AF2809F3E3A0372B2D0AwAl8O" TargetMode = "External"/>
	<Relationship Id="rId30" Type="http://schemas.openxmlformats.org/officeDocument/2006/relationships/hyperlink" Target="consultantplus://offline/ref=ACE7687BBF37AA1A07860D135561D857C356CB4BD8E39F4E23EC1219CFD132726FE26A75618D358DDFD4B2F3B712475AF2AF2809F3E3A0372B2D0AwAl8O" TargetMode = "External"/>
	<Relationship Id="rId31" Type="http://schemas.openxmlformats.org/officeDocument/2006/relationships/hyperlink" Target="consultantplus://offline/ref=ACE7687BBF37AA1A0786131E430D865BC6559C47D8E0951B7DB3494498D838253AAD6B3B25822A8CDDCAB0FABEw4l4O" TargetMode = "External"/>
	<Relationship Id="rId32" Type="http://schemas.openxmlformats.org/officeDocument/2006/relationships/hyperlink" Target="consultantplus://offline/ref=ACE7687BBF37AA1A07860D135561D857C356CB4BD8E39F4E23EC1219CFD132726FE26A75618D358DDFD4B3FBB712475AF2AF2809F3E3A0372B2D0AwAl8O" TargetMode = "External"/>
	<Relationship Id="rId33" Type="http://schemas.openxmlformats.org/officeDocument/2006/relationships/hyperlink" Target="consultantplus://offline/ref=ACE7687BBF37AA1A07860D135561D857C356CB4BD5E0984C26EC1219CFD132726FE26A75618D358DDFD4B3FBB712475AF2AF2809F3E3A0372B2D0AwAl8O" TargetMode = "External"/>
	<Relationship Id="rId34" Type="http://schemas.openxmlformats.org/officeDocument/2006/relationships/hyperlink" Target="consultantplus://offline/ref=ACE7687BBF37AA1A07860D135561D857C356CB4BD8E39F4E23EC1219CFD132726FE26A75618D358DDFD4B3F8B712475AF2AF2809F3E3A0372B2D0AwAl8O" TargetMode = "External"/>
	<Relationship Id="rId35" Type="http://schemas.openxmlformats.org/officeDocument/2006/relationships/hyperlink" Target="consultantplus://offline/ref=ACE7687BBF37AA1A07860D135561D857C356CB4BD5E0984C26EC1219CFD132726FE26A75618D358DDFD4B3F9B712475AF2AF2809F3E3A0372B2D0AwAl8O" TargetMode = "External"/>
	<Relationship Id="rId36" Type="http://schemas.openxmlformats.org/officeDocument/2006/relationships/hyperlink" Target="consultantplus://offline/ref=ACE7687BBF37AA1A07860D135561D857C356CB4BD5E0984C26EC1219CFD132726FE26A75618D358DDFD4B3FFB712475AF2AF2809F3E3A0372B2D0AwAl8O" TargetMode = "External"/>
	<Relationship Id="rId37" Type="http://schemas.openxmlformats.org/officeDocument/2006/relationships/hyperlink" Target="consultantplus://offline/ref=ACE7687BBF37AA1A0786131E430D865BC15F9742DFE7951B7DB3494498D8382528AD333024863FD98E90E7F7BC44081FA5BC2A0BEFwEl0O" TargetMode = "External"/>
	<Relationship Id="rId38" Type="http://schemas.openxmlformats.org/officeDocument/2006/relationships/hyperlink" Target="consultantplus://offline/ref=ACE7687BBF37AA1A07860D135561D857C356CB4BDDE5974927E44F13C7883E7068ED356266C4398CDFD4B2FABB4D424FE3F7250BEFFCA32B372F08A8w5l9O" TargetMode = "External"/>
	<Relationship Id="rId39" Type="http://schemas.openxmlformats.org/officeDocument/2006/relationships/hyperlink" Target="consultantplus://offline/ref=ACE7687BBF37AA1A07860D135561D857C356CB4BD8E79A4829EC1219CFD132726FE26A75618D358DDFD4B3FBB712475AF2AF2809F3E3A0372B2D0AwAl8O" TargetMode = "External"/>
	<Relationship Id="rId40" Type="http://schemas.openxmlformats.org/officeDocument/2006/relationships/hyperlink" Target="consultantplus://offline/ref=ACE7687BBF37AA1A07860D135561D857C356CB4BD8E79A4829EC1219CFD132726FE26A75618D358DDFD4B3F8B712475AF2AF2809F3E3A0372B2D0AwAl8O" TargetMode = "External"/>
	<Relationship Id="rId41" Type="http://schemas.openxmlformats.org/officeDocument/2006/relationships/hyperlink" Target="consultantplus://offline/ref=ACE7687BBF37AA1A07860D135561D857C356CB4BD8E79A4829EC1219CFD132726FE26A75618D358DDFD4B3FEB712475AF2AF2809F3E3A0372B2D0AwAl8O" TargetMode = "External"/>
	<Relationship Id="rId42" Type="http://schemas.openxmlformats.org/officeDocument/2006/relationships/hyperlink" Target="consultantplus://offline/ref=ACE7687BBF37AA1A07860D135561D857C356CB4BD9E59D4820EC1219CFD132726FE26A75618D358DDFD4B2F2B712475AF2AF2809F3E3A0372B2D0AwAl8O" TargetMode = "External"/>
	<Relationship Id="rId43" Type="http://schemas.openxmlformats.org/officeDocument/2006/relationships/hyperlink" Target="consultantplus://offline/ref=ACE7687BBF37AA1A07860D135561D857C356CB4BDBE4974F24EC1219CFD132726FE26A75618D358DDFD4B2F2B712475AF2AF2809F3E3A0372B2D0AwAl8O" TargetMode = "External"/>
	<Relationship Id="rId44" Type="http://schemas.openxmlformats.org/officeDocument/2006/relationships/hyperlink" Target="consultantplus://offline/ref=ACE7687BBF37AA1A07860D135561D857C356CB4BDBE4974F24EC1219CFD132726FE26A75618D358DDFD4B3FAB712475AF2AF2809F3E3A0372B2D0AwAl8O" TargetMode = "External"/>
	<Relationship Id="rId45" Type="http://schemas.openxmlformats.org/officeDocument/2006/relationships/hyperlink" Target="consultantplus://offline/ref=ACE7687BBF37AA1A07860D135561D857C356CB4BD5E0984B24EC1219CFD132726FE26A75618D358DDFD4B3F9B712475AF2AF2809F3E3A0372B2D0AwAl8O" TargetMode = "External"/>
	<Relationship Id="rId46" Type="http://schemas.openxmlformats.org/officeDocument/2006/relationships/hyperlink" Target="consultantplus://offline/ref=ACE7687BBF37AA1A0786131E430D865BC15D9040DEE0951B7DB3494498D838253AAD6B3B25822A8CDDCAB0FABEw4l4O" TargetMode = "External"/>
	<Relationship Id="rId47" Type="http://schemas.openxmlformats.org/officeDocument/2006/relationships/hyperlink" Target="consultantplus://offline/ref=ACE7687BBF37AA1A07860D135561D857C356CB4BD8ED964423EC1219CFD132726FE26A75618D358DDFD4B3F8B712475AF2AF2809F3E3A0372B2D0AwAl8O" TargetMode = "External"/>
	<Relationship Id="rId48" Type="http://schemas.openxmlformats.org/officeDocument/2006/relationships/hyperlink" Target="consultantplus://offline/ref=ACE7687BBF37AA1A07860D135561D857C356CB4BD8E79A4829EC1219CFD132726FE26A75618D358DDFD4B3FFB712475AF2AF2809F3E3A0372B2D0AwAl8O" TargetMode = "External"/>
	<Relationship Id="rId49" Type="http://schemas.openxmlformats.org/officeDocument/2006/relationships/hyperlink" Target="consultantplus://offline/ref=ACE7687BBF37AA1A07860D135561D857C356CB4BD9E2964D29EC1219CFD132726FE26A75618D358DDFD4B2FDB712475AF2AF2809F3E3A0372B2D0AwAl8O" TargetMode = "External"/>
	<Relationship Id="rId50" Type="http://schemas.openxmlformats.org/officeDocument/2006/relationships/hyperlink" Target="consultantplus://offline/ref=ACE7687BBF37AA1A07860D135561D857C356CB4BD5E0984C26EC1219CFD132726FE26A75618D358DDFD4B3FCB712475AF2AF2809F3E3A0372B2D0AwAl8O" TargetMode = "External"/>
	<Relationship Id="rId51" Type="http://schemas.openxmlformats.org/officeDocument/2006/relationships/hyperlink" Target="consultantplus://offline/ref=ACE7687BBF37AA1A07860D135561D857C356CB4BD9E2964D29EC1219CFD132726FE26A75618D358DDFD4B2F3B712475AF2AF2809F3E3A0372B2D0AwAl8O" TargetMode = "External"/>
	<Relationship Id="rId52" Type="http://schemas.openxmlformats.org/officeDocument/2006/relationships/hyperlink" Target="consultantplus://offline/ref=ACE7687BBF37AA1A07860D135561D857C356CB4BD9E2964D29EC1219CFD132726FE26A75618D358DDFD4B3FAB712475AF2AF2809F3E3A0372B2D0AwAl8O" TargetMode = "External"/>
	<Relationship Id="rId53" Type="http://schemas.openxmlformats.org/officeDocument/2006/relationships/hyperlink" Target="consultantplus://offline/ref=ACE7687BBF37AA1A07860D135561D857C356CB4BD9E2964D29EC1219CFD132726FE26A75618D358DDFD4B3FBB712475AF2AF2809F3E3A0372B2D0AwAl8O" TargetMode = "External"/>
	<Relationship Id="rId54" Type="http://schemas.openxmlformats.org/officeDocument/2006/relationships/hyperlink" Target="consultantplus://offline/ref=ACE7687BBF37AA1A07860D135561D857C356CB4BD5E3974827EC1219CFD132726FE26A6761D5398DDDCAB3F8A244161CwAl5O" TargetMode = "External"/>
	<Relationship Id="rId55" Type="http://schemas.openxmlformats.org/officeDocument/2006/relationships/hyperlink" Target="consultantplus://offline/ref=ACE7687BBF37AA1A07860D135561D857C356CB4BD5ED9C4E23EC1219CFD132726FE26A75618D358DDFD4B2F3B712475AF2AF2809F3E3A0372B2D0AwAl8O" TargetMode = "External"/>
	<Relationship Id="rId56" Type="http://schemas.openxmlformats.org/officeDocument/2006/relationships/hyperlink" Target="consultantplus://offline/ref=ACE7687BBF37AA1A07860D135561D857C356CB4BDDE5964C22E04F13C7883E7068ED356266C4398CDFD4B2FAB54D424FE3F7250BEFFCA32B372F08A8w5l9O" TargetMode = "External"/>
	<Relationship Id="rId57" Type="http://schemas.openxmlformats.org/officeDocument/2006/relationships/hyperlink" Target="consultantplus://offline/ref=ACE7687BBF37AA1A07860D135561D857C356CB4BDDE59B4A26EE4F13C7883E7068ED356266C4398CDFD4B2FABB4D424FE3F7250BEFFCA32B372F08A8w5l9O" TargetMode = "External"/>
	<Relationship Id="rId58" Type="http://schemas.openxmlformats.org/officeDocument/2006/relationships/hyperlink" Target="consultantplus://offline/ref=ACE7687BBF37AA1A07860D135561D857C356CB4BDDE5984523E14F13C7883E7068ED356274C46180DFD6ACFBBE58141EA5wAl0O" TargetMode = "External"/>
	<Relationship Id="rId59" Type="http://schemas.openxmlformats.org/officeDocument/2006/relationships/hyperlink" Target="consultantplus://offline/ref=ACE7687BBF37AA1A07860D135561D857C356CB4BDDE5964C22E04F13C7883E7068ED356266C4398CDFD4B2FBBC4D424FE3F7250BEFFCA32B372F08A8w5l9O" TargetMode = "External"/>
	<Relationship Id="rId60" Type="http://schemas.openxmlformats.org/officeDocument/2006/relationships/hyperlink" Target="consultantplus://offline/ref=ACE7687BBF37AA1A07860D135561D857C356CB4BD5ED9C4E23EC1219CFD132726FE26A75618D358DDFD4B3FBB712475AF2AF2809F3E3A0372B2D0AwAl8O" TargetMode = "External"/>
	<Relationship Id="rId61" Type="http://schemas.openxmlformats.org/officeDocument/2006/relationships/hyperlink" Target="consultantplus://offline/ref=ACE7687BBF37AA1A07860D135561D857C356CB4BD8E79A4829EC1219CFD132726FE26A75618D358DDFD4B3F2B712475AF2AF2809F3E3A0372B2D0AwAl8O" TargetMode = "External"/>
	<Relationship Id="rId62" Type="http://schemas.openxmlformats.org/officeDocument/2006/relationships/hyperlink" Target="consultantplus://offline/ref=ACE7687BBF37AA1A0786131E430D865BC15E9540DEE4951B7DB3494498D838253AAD6B3B25822A8CDDCAB0FABEw4l4O" TargetMode = "External"/>
	<Relationship Id="rId63" Type="http://schemas.openxmlformats.org/officeDocument/2006/relationships/hyperlink" Target="consultantplus://offline/ref=ACE7687BBF37AA1A07860D135561D857C356CB4BD8ED964423EC1219CFD132726FE26A75618D358DDFD4B0FBB712475AF2AF2809F3E3A0372B2D0AwAl8O" TargetMode = "External"/>
	<Relationship Id="rId64" Type="http://schemas.openxmlformats.org/officeDocument/2006/relationships/hyperlink" Target="consultantplus://offline/ref=ACE7687BBF37AA1A07860D135561D857C356CB4BD8ED964423EC1219CFD132726FE26A75618D358DDFD4B0F8B712475AF2AF2809F3E3A0372B2D0AwAl8O" TargetMode = "External"/>
	<Relationship Id="rId65" Type="http://schemas.openxmlformats.org/officeDocument/2006/relationships/hyperlink" Target="consultantplus://offline/ref=ACE7687BBF37AA1A07860D135561D857C356CB4BD8E79A4829EC1219CFD132726FE26A75618D358DDFD4B3F3B712475AF2AF2809F3E3A0372B2D0AwAl8O" TargetMode = "External"/>
	<Relationship Id="rId66" Type="http://schemas.openxmlformats.org/officeDocument/2006/relationships/hyperlink" Target="consultantplus://offline/ref=ACE7687BBF37AA1A07860D135561D857C356CB4BD8E79A4829EC1219CFD132726FE26A75618D358DDFD4B0FBB712475AF2AF2809F3E3A0372B2D0AwAl8O" TargetMode = "External"/>
	<Relationship Id="rId67" Type="http://schemas.openxmlformats.org/officeDocument/2006/relationships/hyperlink" Target="consultantplus://offline/ref=ACE7687BBF37AA1A07860D135561D857C356CB4BD8ED964423EC1219CFD132726FE26A75618D358DDFD4B0F9B712475AF2AF2809F3E3A0372B2D0AwAl8O" TargetMode = "External"/>
	<Relationship Id="rId68" Type="http://schemas.openxmlformats.org/officeDocument/2006/relationships/hyperlink" Target="consultantplus://offline/ref=ACE7687BBF37AA1A07860D135561D857C356CB4BD8E79A4829EC1219CFD132726FE26A75618D358DDFD4B0F8B712475AF2AF2809F3E3A0372B2D0AwAl8O" TargetMode = "External"/>
	<Relationship Id="rId69" Type="http://schemas.openxmlformats.org/officeDocument/2006/relationships/hyperlink" Target="consultantplus://offline/ref=ACE7687BBF37AA1A07860D135561D857C356CB4BD8E79A4829EC1219CFD132726FE26A75618D358DDFD4B0FFB712475AF2AF2809F3E3A0372B2D0AwAl8O" TargetMode = "External"/>
	<Relationship Id="rId70" Type="http://schemas.openxmlformats.org/officeDocument/2006/relationships/hyperlink" Target="consultantplus://offline/ref=ACE7687BBF37AA1A07860D135561D857C356CB4BD8ED964423EC1219CFD132726FE26A75618D358DDFD4B0FCB712475AF2AF2809F3E3A0372B2D0AwAl8O" TargetMode = "External"/>
	<Relationship Id="rId71" Type="http://schemas.openxmlformats.org/officeDocument/2006/relationships/hyperlink" Target="consultantplus://offline/ref=ACE7687BBF37AA1A07860D135561D857C356CB4BD9E59D4820EC1219CFD132726FE26A75618D358DDFD4B3FAB712475AF2AF2809F3E3A0372B2D0AwAl8O" TargetMode = "External"/>
	<Relationship Id="rId72" Type="http://schemas.openxmlformats.org/officeDocument/2006/relationships/hyperlink" Target="consultantplus://offline/ref=ACE7687BBF37AA1A07860D135561D857C356CB4BDBE4974F24EC1219CFD132726FE26A75618D358DDFD4B3FBB712475AF2AF2809F3E3A0372B2D0AwAl8O" TargetMode = "External"/>
	<Relationship Id="rId73" Type="http://schemas.openxmlformats.org/officeDocument/2006/relationships/hyperlink" Target="consultantplus://offline/ref=ACE7687BBF37AA1A07860D135561D857C356CB4BDBE4974F24EC1219CFD132726FE26A75618D358DDFD4B3F9B712475AF2AF2809F3E3A0372B2D0AwAl8O" TargetMode = "External"/>
	<Relationship Id="rId74" Type="http://schemas.openxmlformats.org/officeDocument/2006/relationships/hyperlink" Target="consultantplus://offline/ref=ACE7687BBF37AA1A07860D135561D857C356CB4BD8E79A4829EC1219CFD132726FE26A75618D358DDFD4B0FCB712475AF2AF2809F3E3A0372B2D0AwAl8O" TargetMode = "External"/>
	<Relationship Id="rId75" Type="http://schemas.openxmlformats.org/officeDocument/2006/relationships/hyperlink" Target="consultantplus://offline/ref=ACE7687BBF37AA1A07860D135561D857C356CB4BD8ED964423EC1219CFD132726FE26A75618D358DDFD4B0FDB712475AF2AF2809F3E3A0372B2D0AwAl8O" TargetMode = "External"/>
	<Relationship Id="rId76" Type="http://schemas.openxmlformats.org/officeDocument/2006/relationships/hyperlink" Target="consultantplus://offline/ref=ACE7687BBF37AA1A0786131E430D865BC6559C47D8E0951B7DB3494498D838253AAD6B3B25822A8CDDCAB0FABEw4l4O" TargetMode = "External"/>
	<Relationship Id="rId77" Type="http://schemas.openxmlformats.org/officeDocument/2006/relationships/hyperlink" Target="consultantplus://offline/ref=ACE7687BBF37AA1A07860D135561D857C356CB4BD5E0984B24EC1219CFD132726FE26A75618D358DDFD4B3FFB712475AF2AF2809F3E3A0372B2D0AwAl8O" TargetMode = "External"/>
	<Relationship Id="rId78" Type="http://schemas.openxmlformats.org/officeDocument/2006/relationships/hyperlink" Target="consultantplus://offline/ref=ACE7687BBF37AA1A07860D135561D857C356CB4BD5E0984C26EC1219CFD132726FE26A75618D358DDFD4B3FDB712475AF2AF2809F3E3A0372B2D0AwAl8O" TargetMode = "External"/>
	<Relationship Id="rId79" Type="http://schemas.openxmlformats.org/officeDocument/2006/relationships/hyperlink" Target="consultantplus://offline/ref=ACE7687BBF37AA1A0786131E430D865BC6559C47D8E0951B7DB3494498D838253AAD6B3B25822A8CDDCAB0FABEw4l4O" TargetMode = "External"/>
	<Relationship Id="rId80" Type="http://schemas.openxmlformats.org/officeDocument/2006/relationships/hyperlink" Target="consultantplus://offline/ref=ACE7687BBF37AA1A07860D135561D857C356CB4BD8ED964423EC1219CFD132726FE26A75618D358DDFD4B0F3B712475AF2AF2809F3E3A0372B2D0AwAl8O" TargetMode = "External"/>
	<Relationship Id="rId81" Type="http://schemas.openxmlformats.org/officeDocument/2006/relationships/hyperlink" Target="consultantplus://offline/ref=ACE7687BBF37AA1A07860D135561D857C356CB4BD5ED9C4E23EC1219CFD132726FE26A75618D358DDFD4B3F8B712475AF2AF2809F3E3A0372B2D0AwAl8O" TargetMode = "External"/>
	<Relationship Id="rId82" Type="http://schemas.openxmlformats.org/officeDocument/2006/relationships/hyperlink" Target="consultantplus://offline/ref=ACE7687BBF37AA1A07860D135561D857C356CB4BDDE5974F20E34F13C7883E7068ED356266C4398CDFD4B2FCB94D424FE3F7250BEFFCA32B372F08A8w5l9O" TargetMode = "External"/>
	<Relationship Id="rId83" Type="http://schemas.openxmlformats.org/officeDocument/2006/relationships/hyperlink" Target="consultantplus://offline/ref=0DA3AFD0E919D80EDA348EBEFF61F8C818BBCCB970D120B56B218FBFA102F86C1642B5072A8C5C5EE598F56525x4l8O" TargetMode = "External"/>
	<Relationship Id="rId84" Type="http://schemas.openxmlformats.org/officeDocument/2006/relationships/hyperlink" Target="consultantplus://offline/ref=0DA3AFD0E919D80EDA348EBEFF61F8C818BBCCB970D120B56B218FBFA102F86C0442ED0B2A8E425EE68DA334631F1C9F24550D4FAF86C3CDxEl6O" TargetMode = "External"/>
	<Relationship Id="rId85" Type="http://schemas.openxmlformats.org/officeDocument/2006/relationships/hyperlink" Target="consultantplus://offline/ref=0DA3AFD0E919D80EDA3490B3E90DA6C41DB89BB570D62FE63F7ED4E2F60BF23B430DB4496E83435FE786F4662C1E40DB73460C4FAF85C1D1E66A8FxBlBO" TargetMode = "External"/>
	<Relationship Id="rId86" Type="http://schemas.openxmlformats.org/officeDocument/2006/relationships/hyperlink" Target="consultantplus://offline/ref=0DA3AFD0E919D80EDA3490B3E90DA6C41DB89BB570D62FE63F7ED4E2F60BF23B430DB4496E83435FE786F4612C1E40DB73460C4FAF85C1D1E66A8FxBlBO" TargetMode = "External"/>
	<Relationship Id="rId87" Type="http://schemas.openxmlformats.org/officeDocument/2006/relationships/hyperlink" Target="consultantplus://offline/ref=0DA3AFD0E919D80EDA3490B3E90DA6C41DB89BB570D62FE63F7ED4E2F60BF23B430DB4496E83435FE786F4602C1E40DB73460C4FAF85C1D1E66A8FxBlBO" TargetMode = "External"/>
	<Relationship Id="rId88" Type="http://schemas.openxmlformats.org/officeDocument/2006/relationships/hyperlink" Target="consultantplus://offline/ref=0DA3AFD0E919D80EDA3490B3E90DA6C41DB89BB57DD42AE3377ED4E2F60BF23B430DB4496E83435FE786F0652C1E40DB73460C4FAF85C1D1E66A8FxBlBO" TargetMode = "External"/>
	<Relationship Id="rId89" Type="http://schemas.openxmlformats.org/officeDocument/2006/relationships/hyperlink" Target="consultantplus://offline/ref=0DA3AFD0E919D80EDA3490B3E90DA6C41DB89BB570D62FE63F7ED4E2F60BF23B430DB4496E83435FE786F4632C1E40DB73460C4FAF85C1D1E66A8FxBlBO" TargetMode = "External"/>
	<Relationship Id="rId90" Type="http://schemas.openxmlformats.org/officeDocument/2006/relationships/hyperlink" Target="consultantplus://offline/ref=0DA3AFD0E919D80EDA348EBEFF61F8C818BBCCB970D120B56B218FBFA102F86C1642B5072A8C5C5EE598F56525x4l8O" TargetMode = "External"/>
	<Relationship Id="rId91" Type="http://schemas.openxmlformats.org/officeDocument/2006/relationships/hyperlink" Target="consultantplus://offline/ref=0DA3AFD0E919D80EDA348EBEFF61F8C818BBCCB970D120B56B218FBFA102F86C0442ED0B2A8E435DE58DA334631F1C9F24550D4FAF86C3CDxEl6O" TargetMode = "External"/>
	<Relationship Id="rId92" Type="http://schemas.openxmlformats.org/officeDocument/2006/relationships/hyperlink" Target="consultantplus://offline/ref=0DA3AFD0E919D80EDA348EBEFF61F8C81FB1CDBB73D320B56B218FBFA102F86C1642B5072A8C5C5EE598F56525x4l8O" TargetMode = "External"/>
	<Relationship Id="rId93" Type="http://schemas.openxmlformats.org/officeDocument/2006/relationships/hyperlink" Target="consultantplus://offline/ref=0DA3AFD0E919D80EDA3490B3E90DA6C41DB89BB570D62FE63F7ED4E2F60BF23B430DB4496E83435FE786F4622C1E40DB73460C4FAF85C1D1E66A8FxBlB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Алтайского края от 08.04.2013 N 11-ЗС
(ред. от 02.11.2022)
"О бесплатной юридической помощи в Алтайском крае"
(принят Постановлением АКЗС от 01.04.2013 N 191)</dc:title>
  <dcterms:created xsi:type="dcterms:W3CDTF">2022-12-02T14:37:47Z</dcterms:created>
</cp:coreProperties>
</file>