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15.12.2002 N 86-ЗС</w:t>
              <w:br/>
              <w:t xml:space="preserve">(ред. от 30.11.2023)</w:t>
              <w:br/>
              <w:t xml:space="preserve">"О системе профилактики безнадзорности и правонарушений несовершеннолетних в Алтайском крае"</w:t>
              <w:br/>
              <w:t xml:space="preserve">(принят Постановлением АКСНД от 06.12.2002 N 393)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декабря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СИСТЕМЕ ПРОФИЛАКТИКИ БЕЗНАДЗОРНОСТИ И</w:t>
      </w:r>
    </w:p>
    <w:p>
      <w:pPr>
        <w:pStyle w:val="2"/>
        <w:jc w:val="center"/>
      </w:pPr>
      <w:r>
        <w:rPr>
          <w:sz w:val="20"/>
        </w:rPr>
        <w:t xml:space="preserve">ПРАВОНАРУШЕНИЙ НЕСОВЕРШЕННОЛЕТНИХ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Алтайского краевого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06.12.2002 N 393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31.12.2003 </w:t>
            </w:r>
            <w:hyperlink w:history="0" r:id="rId7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      <w:r>
                <w:rPr>
                  <w:sz w:val="20"/>
                  <w:color w:val="0000ff"/>
                </w:rPr>
                <w:t xml:space="preserve">N 85-ЗС</w:t>
              </w:r>
            </w:hyperlink>
            <w:r>
              <w:rPr>
                <w:sz w:val="20"/>
                <w:color w:val="392c69"/>
              </w:rPr>
              <w:t xml:space="preserve">, от 14.10.2004 </w:t>
            </w:r>
            <w:hyperlink w:history="0" r:id="rId8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      <w:r>
                <w:rPr>
                  <w:sz w:val="20"/>
                  <w:color w:val="0000ff"/>
                </w:rPr>
                <w:t xml:space="preserve">N 29-ЗС</w:t>
              </w:r>
            </w:hyperlink>
            <w:r>
              <w:rPr>
                <w:sz w:val="20"/>
                <w:color w:val="392c69"/>
              </w:rPr>
              <w:t xml:space="preserve">, от 31.12.2004 </w:t>
            </w:r>
            <w:hyperlink w:history="0" r:id="rId9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      <w:r>
                <w:rPr>
                  <w:sz w:val="20"/>
                  <w:color w:val="0000ff"/>
                </w:rPr>
                <w:t xml:space="preserve">N 74-ЗС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09.12.2005 </w:t>
            </w:r>
            <w:hyperlink w:history="0" r:id="rId10" w:tooltip="Закон Алтайского края от 09.12.2005 N 116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1.12.2005 N 736) {КонсультантПлюс}">
              <w:r>
                <w:rPr>
                  <w:sz w:val="20"/>
                  <w:color w:val="0000ff"/>
                </w:rPr>
                <w:t xml:space="preserve">N 116-ЗС</w:t>
              </w:r>
            </w:hyperlink>
            <w:r>
              <w:rPr>
                <w:sz w:val="20"/>
                <w:color w:val="392c69"/>
              </w:rPr>
              <w:t xml:space="preserve">, от 27.12.2007 </w:t>
            </w:r>
            <w:hyperlink w:history="0" r:id="rId11" w:tooltip="Закон Алтайского края от 27.12.2007 N 1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6.12.2007 N 834) {КонсультантПлюс}">
              <w:r>
                <w:rPr>
                  <w:sz w:val="20"/>
                  <w:color w:val="0000ff"/>
                </w:rPr>
                <w:t xml:space="preserve">N 158-ЗС</w:t>
              </w:r>
            </w:hyperlink>
            <w:r>
              <w:rPr>
                <w:sz w:val="20"/>
                <w:color w:val="392c69"/>
              </w:rPr>
              <w:t xml:space="preserve">, от 11.02.2008 </w:t>
            </w:r>
            <w:hyperlink w:history="0" r:id="rId12" w:tooltip="Закон Алтайского края от 11.02.2008 N 17-ЗС &quot;О внесении изменений в статьи 7 и 10 Закона Алтайского края &quot;О системе профилактики безнадзорности и правонарушений несовершеннолетних в Алтайском крае&quot; (принят Постановлением АКСНД от 05.02.2008 N 3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07.11.2008 </w:t>
            </w:r>
            <w:hyperlink w:history="0" r:id="rId13" w:tooltip="Закон Алтайского края от 07.11.2008 N 104-ЗС &quot;О внесении изменения в статью 20 закона Алтайского края &quot;О системе профилактики безнадзорности и правонарушений несовершеннолетних в Алтайском крае&quot; (принят Постановлением АКЗС от 06.11.2008 N 798) {КонсультантПлюс}">
              <w:r>
                <w:rPr>
                  <w:sz w:val="20"/>
                  <w:color w:val="0000ff"/>
                </w:rPr>
                <w:t xml:space="preserve">N 104-ЗС</w:t>
              </w:r>
            </w:hyperlink>
            <w:r>
              <w:rPr>
                <w:sz w:val="20"/>
                <w:color w:val="392c69"/>
              </w:rPr>
              <w:t xml:space="preserve">, от 06.04.2009 </w:t>
            </w:r>
            <w:hyperlink w:history="0" r:id="rId14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      <w:r>
                <w:rPr>
                  <w:sz w:val="20"/>
                  <w:color w:val="0000ff"/>
                </w:rPr>
                <w:t xml:space="preserve">N 24-ЗС</w:t>
              </w:r>
            </w:hyperlink>
            <w:r>
              <w:rPr>
                <w:sz w:val="20"/>
                <w:color w:val="392c69"/>
              </w:rPr>
              <w:t xml:space="preserve">, от 10.11.2009 </w:t>
            </w:r>
            <w:hyperlink w:history="0" r:id="rId15" w:tooltip="Закон Алтайского края от 10.11.2009 N 88-ЗС (ред. от 03.09.2021) &quot;О внесении изменений в отдельные законы Алтайского края&quot; (принят Постановлением АКЗС от 05.11.2009 N 593) {КонсультантПлюс}">
              <w:r>
                <w:rPr>
                  <w:sz w:val="20"/>
                  <w:color w:val="0000ff"/>
                </w:rPr>
                <w:t xml:space="preserve">N 88-ЗС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07.05.2010 </w:t>
            </w:r>
            <w:hyperlink w:history="0" r:id="rId16" w:tooltip="Закон Алтайского края от 07.05.2010 N 31-ЗС &quot;О внесении изменения в статью 3 закона Алтайского края &quot;О системе профилактики безнадзорности и правонарушений несовершеннолетних в Алтайском крае&quot; (принят Постановлением АКЗС от 04.05.2010 N 216) {КонсультантПлюс}">
              <w:r>
                <w:rPr>
                  <w:sz w:val="20"/>
                  <w:color w:val="0000ff"/>
                </w:rPr>
                <w:t xml:space="preserve">N 31-ЗС</w:t>
              </w:r>
            </w:hyperlink>
            <w:r>
              <w:rPr>
                <w:sz w:val="20"/>
                <w:color w:val="392c69"/>
              </w:rPr>
              <w:t xml:space="preserve">, от 04.02.2012 </w:t>
            </w:r>
            <w:hyperlink w:history="0" r:id="rId17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      <w:r>
                <w:rPr>
                  <w:sz w:val="20"/>
                  <w:color w:val="0000ff"/>
                </w:rPr>
                <w:t xml:space="preserve">N 2-ЗС</w:t>
              </w:r>
            </w:hyperlink>
            <w:r>
              <w:rPr>
                <w:sz w:val="20"/>
                <w:color w:val="392c69"/>
              </w:rPr>
              <w:t xml:space="preserve">, от 08.04.2013 </w:t>
            </w:r>
            <w:hyperlink w:history="0" r:id="rId18" w:tooltip="Закон Алтайского края от 08.04.2013 N 14-ЗС (ред. от 07.03.2019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4.2013 N 194) {КонсультантПлюс}">
              <w:r>
                <w:rPr>
                  <w:sz w:val="20"/>
                  <w:color w:val="0000ff"/>
                </w:rPr>
                <w:t xml:space="preserve">N 14-ЗС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31.12.2013 </w:t>
            </w:r>
            <w:hyperlink w:history="0" r:id="rId19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      <w:r>
                <w:rPr>
                  <w:sz w:val="20"/>
                  <w:color w:val="0000ff"/>
                </w:rPr>
                <w:t xml:space="preserve">N 97-ЗС</w:t>
              </w:r>
            </w:hyperlink>
            <w:r>
              <w:rPr>
                <w:sz w:val="20"/>
                <w:color w:val="392c69"/>
              </w:rPr>
              <w:t xml:space="preserve">, от 06.02.2014 </w:t>
            </w:r>
            <w:hyperlink w:history="0" r:id="rId20" w:tooltip="Закон Алтайского края от 06.02.2014 N 3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2.2014 N 65) {КонсультантПлюс}">
              <w:r>
                <w:rPr>
                  <w:sz w:val="20"/>
                  <w:color w:val="0000ff"/>
                </w:rPr>
                <w:t xml:space="preserve">N 3-ЗС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21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      <w:r>
                <w:rPr>
                  <w:sz w:val="20"/>
                  <w:color w:val="0000ff"/>
                </w:rPr>
                <w:t xml:space="preserve">N 26-ЗС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22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      <w:r>
                <w:rPr>
                  <w:sz w:val="20"/>
                  <w:color w:val="0000ff"/>
                </w:rPr>
                <w:t xml:space="preserve">N 26-ЗС</w:t>
              </w:r>
            </w:hyperlink>
            <w:r>
              <w:rPr>
                <w:sz w:val="20"/>
                <w:color w:val="392c69"/>
              </w:rPr>
              <w:t xml:space="preserve">, от 05.04.2016 </w:t>
            </w:r>
            <w:hyperlink w:history="0" r:id="rId23" w:tooltip="Закон Алтайского края от 05.04.2016 N 12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4.2016 N 69) {КонсультантПлюс}">
              <w:r>
                <w:rPr>
                  <w:sz w:val="20"/>
                  <w:color w:val="0000ff"/>
                </w:rPr>
                <w:t xml:space="preserve">N 12-ЗС</w:t>
              </w:r>
            </w:hyperlink>
            <w:r>
              <w:rPr>
                <w:sz w:val="20"/>
                <w:color w:val="392c69"/>
              </w:rPr>
              <w:t xml:space="preserve">, от 21.12.2016 </w:t>
            </w:r>
            <w:hyperlink w:history="0" r:id="rId24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      <w:r>
                <w:rPr>
                  <w:sz w:val="20"/>
                  <w:color w:val="0000ff"/>
                </w:rPr>
                <w:t xml:space="preserve">N 94-ЗС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04.04.2017 </w:t>
            </w:r>
            <w:hyperlink w:history="0" r:id="rId25" w:tooltip="Закон Алтайского края от 04.04.2017 N 20-ЗС &quot;О внесении изменения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4.2017 N 83) {КонсультантПлюс}">
              <w:r>
                <w:rPr>
                  <w:sz w:val="20"/>
                  <w:color w:val="0000ff"/>
                </w:rPr>
                <w:t xml:space="preserve">N 20-ЗС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26" w:tooltip="Закон Алтайского края от 31.05.2017 N 3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29.05.2017 N 142) {КонсультантПлюс}">
              <w:r>
                <w:rPr>
                  <w:sz w:val="20"/>
                  <w:color w:val="0000ff"/>
                </w:rPr>
                <w:t xml:space="preserve">N 36-ЗС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27" w:tooltip="Закон Алтайского края от 05.09.2017 N 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9.2017 N 219) {КонсультантПлюс}">
              <w:r>
                <w:rPr>
                  <w:sz w:val="20"/>
                  <w:color w:val="0000ff"/>
                </w:rPr>
                <w:t xml:space="preserve">N 58-ЗС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07.03.2019 </w:t>
            </w:r>
            <w:hyperlink w:history="0" r:id="rId28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      <w:r>
                <w:rPr>
                  <w:sz w:val="20"/>
                  <w:color w:val="0000ff"/>
                </w:rPr>
                <w:t xml:space="preserve">N 9-ЗС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29" w:tooltip="Закон Алтайского края от 06.09.2019 N 66-ЗС (ред. от 03.11.2023) &quot;О внесении изменений в отдельные законы Алтайского края&quot; (принят Постановлением АКЗС от 03.09.2019 N 265) {КонсультантПлюс}">
              <w:r>
                <w:rPr>
                  <w:sz w:val="20"/>
                  <w:color w:val="0000ff"/>
                </w:rPr>
                <w:t xml:space="preserve">N 66-ЗС</w:t>
              </w:r>
            </w:hyperlink>
            <w:r>
              <w:rPr>
                <w:sz w:val="20"/>
                <w:color w:val="392c69"/>
              </w:rPr>
              <w:t xml:space="preserve">, от 03.06.2020 </w:t>
            </w:r>
            <w:hyperlink w:history="0" r:id="rId30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      <w:r>
                <w:rPr>
                  <w:sz w:val="20"/>
                  <w:color w:val="0000ff"/>
                </w:rPr>
                <w:t xml:space="preserve">N 35-ЗС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31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sz w:val="20"/>
                  <w:color w:val="0000ff"/>
                </w:rPr>
                <w:t xml:space="preserve">N 87-ЗС</w:t>
              </w:r>
            </w:hyperlink>
            <w:r>
              <w:rPr>
                <w:sz w:val="20"/>
                <w:color w:val="392c69"/>
              </w:rPr>
              <w:t xml:space="preserve">, от 30.11.2023 </w:t>
            </w:r>
            <w:hyperlink w:history="0" r:id="rId32" w:tooltip="Закон Алтайского края от 30.11.2023 N 89-ЗС &quot;О внесении изменений в отдельные законы Алтайского края&quot; (принят Постановлением АКЗС от 30.11.2023 N 312) {КонсультантПлюс}">
              <w:r>
                <w:rPr>
                  <w:sz w:val="20"/>
                  <w:color w:val="0000ff"/>
                </w:rPr>
                <w:t xml:space="preserve">N 89-ЗС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33" w:tooltip="Закон Алтайского края от 28.12.2004 N 65-ЗС (ред. от 03.11.2005) &quot;О краевом бюджете на 2005 год&quot; (принят Постановлением АКСНД от 28.12.2004 N 51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Алтайского края от 28.12.2004 N 65-ЗС)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законами Алтайского края, общепризнанными принципами и нормами международного права определяет основные задачи и принципы деятельности органов и учреждений, занимающихся профилактикой безнадзорности и правонарушений несовершеннолетних, устанавливает основы правового регулирования системы профилактики безнадзорности и правонарушений несовершеннолетних в Алтайском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31.12.2004 N 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беспризорный - безнадзорный, не имеющий места жительства и (или) места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действия, а также употребляет наркотические средства или психотропные вещества и (или) участвует в незаконном распространении и обороте наркотических средств и психотропных веществ и их прекурсоров;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31.12.2003 </w:t>
      </w:r>
      <w:hyperlink w:history="0" r:id="rId36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N 85-ЗС</w:t>
        </w:r>
      </w:hyperlink>
      <w:r>
        <w:rPr>
          <w:sz w:val="20"/>
        </w:rPr>
        <w:t xml:space="preserve">, от 14.10.2004 </w:t>
      </w:r>
      <w:hyperlink w:history="0" r:id="rId37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<w:r>
          <w:rPr>
            <w:sz w:val="20"/>
            <w:color w:val="0000ff"/>
          </w:rPr>
          <w:t xml:space="preserve">N 29-ЗС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31.12.2004 N 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учетная карта несовершеннолетнего, находящегося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учетная карта семьи, находящейся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межведомственная индивидуальная программа реабилитации и адаптации несовершеннолетних и семей, находящихся в социально опасном положении, - правовой акт, устанавливающий план мероприятий, выполнение которых необходимо для проведения индивидуальной профилактической работы в отношении несовершеннолетних и семей,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9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несовершеннолетний - лицо, не достигшее возраста восемнадцати лет.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40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31.12.2003 N 85-ЗС)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Алтайского края 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Алтайского края, регулирующее деятельность по профилактике безнадзорности и правонарушений несовершеннолетних, основывается на общепризнанных принципах и нормах международного права,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</w:t>
      </w:r>
      <w:hyperlink w:history="0" r:id="rId4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законах</w:t>
        </w:r>
      </w:hyperlink>
      <w:r>
        <w:rPr>
          <w:sz w:val="20"/>
        </w:rPr>
        <w:t xml:space="preserve">, </w:t>
      </w:r>
      <w:hyperlink w:history="0" r:id="rId43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Уставе</w:t>
        </w:r>
      </w:hyperlink>
      <w:r>
        <w:rPr>
          <w:sz w:val="20"/>
        </w:rPr>
        <w:t xml:space="preserve"> (Основном Законе) Алтайского края и состоит из настоящего Закона и принимаемых в соответствии с ним иных нормативных правовых актов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Органы и учреждения системы профилактики безнадзорности и правонарушений несовершеннолетних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профилактики безнадзорности и правонарушений несовершеннолетних в Алтайском крае в соответствии с федеральным законодательством входят расположенные на его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комиссии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уполномоченный орган исполнительной власти Алтайского края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4" w:tooltip="Закон Алтайского края от 05.04.2016 N 12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4.2016 N 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05.04.2016 N 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органы, осуществляющие управление в сфере образования;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5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органы по делам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органы управления здравоохранением;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органы службы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органы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46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21.12.2016 N 94-ЗС;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7" w:tooltip="Закон Алтайского края от 06.02.2014 N 3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2.2014 N 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06.02.2014 N 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функции по профилактике безнадзорности и правонарушений несовершеннолетних в Алтайском крае могут осуществлять расположенные на его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социального обслуживания, в том числе центры социальной помощи семье и детям, а также специализированные учреждения для несовершеннолетних, нуждающихся в социальной реабилитации, краевые и муниципальные приюты;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Алтайского края от 05.04.2016 N 12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4.2016 N 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05.04.2016 N 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организации, в том числе образовательные организации для детей-сирот и детей, оставшихся без попечения родителей или иных законных представителей, специальные учебно-воспитательные учреждения открытого и закрытого типа;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49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31.12.2013 </w:t>
      </w:r>
      <w:hyperlink w:history="0" r:id="rId50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медицинские организации, в том числе специализированные;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центры временного содержания несовершеннолетних правонарушителей органов внутренних дел;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52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31.12.2003 N 85-ЗС)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другие органы и организации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порядке, установленном законодательством Российской Федерации и законодательством Алтайского края, в деятельности по профилактике безнадзорности и правонарушений несовершеннолетних в Алтайском крае в пределах своей компетенции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и учреждения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 учреждения физической культуры, спорта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3" w:tooltip="Закон Алтайского края от 06.02.2014 N 3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2.2014 N 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06.02.2014 N 3-ЗС;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Уполномоченный по правам ребенка в Алтайском крае;</w:t>
      </w:r>
    </w:p>
    <w:p>
      <w:pPr>
        <w:pStyle w:val="0"/>
        <w:jc w:val="both"/>
      </w:pPr>
      <w:r>
        <w:rPr>
          <w:sz w:val="20"/>
        </w:rPr>
        <w:t xml:space="preserve">(п. 3-1 в ред. </w:t>
      </w:r>
      <w:hyperlink w:history="0" r:id="rId54" w:tooltip="Закон Алтайского края от 06.09.2019 N 66-ЗС (ред. от 03.11.2023) &quot;О внесении изменений в отдельные законы Алтайского края&quot; (принят Постановлением АКЗС от 03.09.2019 N 2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06.09.2019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органы и организации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Краевые государственные учреждения,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 Российской Федерации и Алтайского края, с учетом мнения краевой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переданные Российской Федерацией в соответствии с </w:t>
      </w:r>
      <w:hyperlink w:history="0" r:id="rId5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пунктом 3 статьи 25</w:t>
        </w:r>
      </w:hyperlink>
      <w:r>
        <w:rPr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органам государственной власти субъектов Российской Федерации, осуществляются уполномоченным органом исполнительной власти Алтайского края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6" w:tooltip="Закон Алтайского края от 07.05.2010 N 31-ЗС &quot;О внесении изменения в статью 3 закона Алтайского края &quot;О системе профилактики безнадзорности и правонарушений несовершеннолетних в Алтайском крае&quot; (принят Постановлением АКЗС от 04.05.2010 N 2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07.05.2010 N 31-ЗС; в ред. Законов Алтайского края от 31.12.2013 </w:t>
      </w:r>
      <w:hyperlink w:history="0" r:id="rId57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, от 05.04.2016 </w:t>
      </w:r>
      <w:hyperlink w:history="0" r:id="rId58" w:tooltip="Закон Алтайского края от 05.04.2016 N 12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4.2016 N 69) {КонсультантПлюс}">
        <w:r>
          <w:rPr>
            <w:sz w:val="20"/>
            <w:color w:val="0000ff"/>
          </w:rPr>
          <w:t xml:space="preserve">N 12-ЗС</w:t>
        </w:r>
      </w:hyperlink>
      <w:r>
        <w:rPr>
          <w:sz w:val="20"/>
        </w:rPr>
        <w:t xml:space="preserve">, от 03.06.2020 </w:t>
      </w:r>
      <w:hyperlink w:history="0" r:id="rId59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N 35-ЗС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задачи деятельности в сфере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деятельности органов и учреждений системы профилактики безнадзорности и правонарушений несовершеннолетних в Алтайском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защиты и реализации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программ по профилактике безнадзорности и правонарушений несовершеннолетних, предупреждению совершения ими антиобщественных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и устранение причин, условий и обстоятельств, способствующих безнадзорности, а также совершению правонарушений несовершеннолетними;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0" w:tooltip="Закон Алтайского края от 05.09.2017 N 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9.2017 N 2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05.09.2017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выявление и пресечение случаев жестокого обращения с несовершеннолетними;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61" w:tooltip="Закон Алтайского края от 05.09.2017 N 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9.2017 N 2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05.09.2017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обеспечению социально-бытового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диагностических и реабилитационных мероприятий в отношении несовершеннолетних, находящихся в социально опасном положении, нуждающихся в психолого-медико-педагогической помощи, социальной реабилитации и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административного, либо общественного воздействия;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62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63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выявление несовершеннолетних, ставших жертвами преступлений, с целью проведения с ними 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64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03.04.2015 N 26-ЗС.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Принципы деятельности по профилактике безнадзорности и правонарушений несовершеннолетних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системы профилактики безнадзорности и правонарушений несовершеннолетних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демократизма;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обращения с несовершеннолетними;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поддержки семьи и взаимодействия с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индивидуального подхода к несовершеннолетним с соблюдением конфиденциальности полученной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31.12.2003 N 85-ЗС)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несовершеннолетних и их реализация в системе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w:history="0" r:id="rId6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67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ООН о правах ребенка, международными договорами Российской Федерации, Федеральным </w:t>
      </w:r>
      <w:hyperlink w:history="0" r:id="rId6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иными нормативными правовыми актами Российской Федерации, настоящим Законом и нормативными правовыми актами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69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70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учреждения системы профилактики безнадзорности и правонарушений несовершеннолетних в пределах своей компетенции обязаны обеспечивать защиту и охрану прав несовершеннолетних, в том числе в суде, оказывать необходимую помощь несовершеннолетним, их родителям или иным законным представителям в восстановлении нарушенных прав и законных интересов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71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72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6-1. Ответственность за нарушение прав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3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Комиссии по делам несовершеннолетних и защите их прав в системе профилактики безнадзорности и правонарушений несовершеннолетних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08.04.2013 </w:t>
      </w:r>
      <w:hyperlink w:history="0" r:id="rId74" w:tooltip="Закон Алтайского края от 08.04.2013 N 14-ЗС (ред. от 07.03.2019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4.2013 N 194) {КонсультантПлюс}">
        <w:r>
          <w:rPr>
            <w:sz w:val="20"/>
            <w:color w:val="0000ff"/>
          </w:rPr>
          <w:t xml:space="preserve">N 14-ЗС</w:t>
        </w:r>
      </w:hyperlink>
      <w:r>
        <w:rPr>
          <w:sz w:val="20"/>
        </w:rPr>
        <w:t xml:space="preserve">, от 05.09.2017 </w:t>
      </w:r>
      <w:hyperlink w:history="0" r:id="rId75" w:tooltip="Закон Алтайского края от 05.09.2017 N 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9.2017 N 219) {КонсультантПлюс}">
        <w:r>
          <w:rPr>
            <w:sz w:val="20"/>
            <w:color w:val="0000ff"/>
          </w:rPr>
          <w:t xml:space="preserve">N 58-ЗС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Утратила силу. - </w:t>
      </w:r>
      <w:hyperlink w:history="0" r:id="rId76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07.03.2019 N 9-ЗС.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Алтайского края действуют: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по делам несовершеннолетних и защите их прав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комиссии по делам несовершеннолетних и защите их прав, создаваемые органами местного самоуправления муниципальных образований, наделенных статусом муниципального района, муниципального округа и городского округа (далее - комиссии по делам несовершеннолетних и защите их прав муниципальных районов, муниципальных округов и городских округов).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77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04.02.2012 </w:t>
      </w:r>
      <w:hyperlink w:history="0" r:id="rId78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08.09.2021 </w:t>
      </w:r>
      <w:hyperlink w:history="0" r:id="rId79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Комиссия по делам несовершеннолетних и защите их прав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несовершеннолетних и защите их прав Алтайского края (далее - комиссия) создается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03.04.2015 </w:t>
      </w:r>
      <w:hyperlink w:history="0" r:id="rId80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, от 21.12.2016 </w:t>
      </w:r>
      <w:hyperlink w:history="0" r:id="rId81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N 94-ЗС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Численный и персональный состав комиссии утверждается распоряжением Правительства Алтайского края. Примерное </w:t>
      </w:r>
      <w:hyperlink w:history="0" r:id="rId82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делам несовершеннолетних и защите их прав утверждается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03.04.2015 </w:t>
      </w:r>
      <w:hyperlink w:history="0" r:id="rId83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, от 21.12.2016 </w:t>
      </w:r>
      <w:hyperlink w:history="0" r:id="rId84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N 94-ЗС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2-1 введена </w:t>
      </w:r>
      <w:hyperlink w:history="0" r:id="rId85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Возглавляет комиссию председатель - заместитель Председателя Правительства Алтайского края. В ее состав на постоянной штатной основе входят заместитель председателя комиссии и ответственный секретарь.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86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31.05.2017 </w:t>
      </w:r>
      <w:hyperlink w:history="0" r:id="rId87" w:tooltip="Закон Алтайского края от 31.05.2017 N 3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29.05.2017 N 142) {КонсультантПлюс}">
        <w:r>
          <w:rPr>
            <w:sz w:val="20"/>
            <w:color w:val="0000ff"/>
          </w:rPr>
          <w:t xml:space="preserve">N 36-ЗС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88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осуществления деятельности комиссии определяется законодательством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89" w:tooltip="Закон Алтайского края от 08.04.2013 N 14-ЗС (ред. от 07.03.2019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4.2013 N 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08.04.2013 N 14-ЗС; в ред. </w:t>
      </w:r>
      <w:hyperlink w:history="0" r:id="rId90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Комиссии по делам несовершеннолетних и защите их прав муниципальных районов, муниципальных округов и городских округов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91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07.03.2019 </w:t>
      </w:r>
      <w:hyperlink w:history="0" r:id="rId92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, от 08.09.2021 </w:t>
      </w:r>
      <w:hyperlink w:history="0" r:id="rId93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делам несовершеннолетних и защите их прав муниципальных районов, муниципальных округов и городских округов создаются и функционируют в соответствии с </w:t>
      </w:r>
      <w:hyperlink w:history="0" r:id="rId94" w:tooltip="Закон Алтайского края от 31.12.2004 N 75-ЗС (ред. от 30.11.2023) &quot;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&quot; (принят Постановлением АКСНД от 29.12.2004 N 54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края, наделяющим органы местного самоуправления государственными полномочиями в области создания и функционирования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95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04.02.2012 </w:t>
      </w:r>
      <w:hyperlink w:history="0" r:id="rId96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08.09.2021 </w:t>
      </w:r>
      <w:hyperlink w:history="0" r:id="rId97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Комиссию возглавляет председатель - заместитель главы местной администрации муниципального образования, наделенного статусом муниципального района, муниципального округа или городского округа. Численный состав штатных работников комиссии определяется главой администрации, с учетом численности несовершеннолетнего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98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09.12.2005 </w:t>
      </w:r>
      <w:hyperlink w:history="0" r:id="rId99" w:tooltip="Закон Алтайского края от 09.12.2005 N 116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1.12.2005 N 736) {КонсультантПлюс}">
        <w:r>
          <w:rPr>
            <w:sz w:val="20"/>
            <w:color w:val="0000ff"/>
          </w:rPr>
          <w:t xml:space="preserve">N 116-ЗС</w:t>
        </w:r>
      </w:hyperlink>
      <w:r>
        <w:rPr>
          <w:sz w:val="20"/>
        </w:rPr>
        <w:t xml:space="preserve">, от 08.09.2021 </w:t>
      </w:r>
      <w:hyperlink w:history="0" r:id="rId100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, от 30.11.2023 </w:t>
      </w:r>
      <w:hyperlink w:history="0" r:id="rId101" w:tooltip="Закон Алтайского края от 30.11.2023 N 89-ЗС &quot;О внесении изменений в отдельные законы Алтайского края&quot; (принят Постановлением АКЗС от 30.11.2023 N 312) {КонсультантПлюс}">
        <w:r>
          <w:rPr>
            <w:sz w:val="20"/>
            <w:color w:val="0000ff"/>
          </w:rPr>
          <w:t xml:space="preserve">N 89-ЗС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входят председатель комиссии, заместитель (заместители) председателя комиссии, ответственный секретарь комиссии и члены комиссии.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02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103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3-2. В состав комиссии на постоянной штатной основе по решению главы местной администрации муниципального района, муниципального округа или городского округа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(часть 3-2 введена </w:t>
      </w:r>
      <w:hyperlink w:history="0" r:id="rId104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03.06.2020 N 35-ЗС; в ред. </w:t>
      </w:r>
      <w:hyperlink w:history="0" r:id="rId105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3-3. Специалисты, входящие в состав комиссии на постоянной штатной основе, должны иметь юридическое, педагогическое или иное высшее образование либо профессиональный опыт работы с несовершеннолетними не менее 3 лет.</w:t>
      </w:r>
    </w:p>
    <w:p>
      <w:pPr>
        <w:pStyle w:val="0"/>
        <w:jc w:val="both"/>
      </w:pPr>
      <w:r>
        <w:rPr>
          <w:sz w:val="20"/>
        </w:rPr>
        <w:t xml:space="preserve">(часть 3-3 введена </w:t>
      </w:r>
      <w:hyperlink w:history="0" r:id="rId106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Заместитель председателя комиссии, ответственный секретарь, специалисты назначаются на муниципальные должности муниципальной службы на основании правового акта главы местной администрации муниципального образования, наделенного статусом муниципального района, муниципального округа или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31.12.2004 </w:t>
      </w:r>
      <w:hyperlink w:history="0" r:id="rId107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N 74-ЗС</w:t>
        </w:r>
      </w:hyperlink>
      <w:r>
        <w:rPr>
          <w:sz w:val="20"/>
        </w:rPr>
        <w:t xml:space="preserve">, от 08.09.2021 </w:t>
      </w:r>
      <w:hyperlink w:history="0" r:id="rId108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комиссии по делам несовершеннолетних и защите их прав Алтайского края, комиссий по делам несовершеннолетних и защите их прав муниципальных районов, муниципальных округов и городских округов Алтайского края и вопросы обеспечения их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0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03.06.2020 N 35-ЗС)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несовершеннолетних и защите их прав Алтайского края и комиссии по делам несовершеннолетних и защите их прав муниципальных районов, муниципальных округов и городских округов Алтайского края осуществляют полномочия в соответствии со </w:t>
      </w:r>
      <w:hyperlink w:history="0" r:id="rId111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Примерным </w:t>
      </w:r>
      <w:hyperlink w:history="0" r:id="rId112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законодательством Российской Федерации и законодательством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Вопросы обеспечения деятельности комиссии по делам несовершеннолетних и защите их прав Алтайского края и комиссий по делам несовершеннолетних и защите их прав муниципальных районов, муниципальных округов и городских округов Алтайского края определены в соответствии с Примерным </w:t>
      </w:r>
      <w:hyperlink w:history="0" r:id="rId114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08.09.2021 N 87-ЗС)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10-1 - 10-2. Утратили силу. - </w:t>
      </w:r>
      <w:hyperlink w:history="0" r:id="rId116" w:tooltip="Закон Алтайского края от 03.06.2020 N 35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6.2020 N 15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03.06.2020 N 35-ЗС.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117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03.04.2015 N 26-ЗС.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Меры воздействия, применяемые комиссиями по делам несовершеннолетних и защите их прав к несовершеннолетним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материалов (дел) в отношении несовершеннолетнего комиссии по делам несовершеннолетних и защите их прав с учетом личности и поведения несовершеннолетнего, мотивов, характера и тяжести совершенного проступка могут применить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объявить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обязать принести извинения потерпевшему за причинение морального вреда или материального ущерба;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предложить несовершеннолетнему, достигшему четырнадцатилетнего возраста и имеющему самостоятельный заработок (доход), возместить причиненный материальный вред либо своим трудом устранить причиненный материальный ущерб при наличии у него соответствующих трудовых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передать несовершеннолетнего под надзор родителей или иных законных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118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119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лет, на основании заключения психолого-медико-педагогической комиссии направить его в специальное учебно-воспитательное учреждение открытого типа;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0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121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07.03.2019 N 9-ЗС;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случаях, предусмотренных законодательством об административных правонарушениях, привлечь к административной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подразделениями по делам несовершеннолетних органов внутренних дел.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Меры воздействия, применяемые комиссиями по делам несовершеннолетних и защите их прав к родителям или иным законным представителям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123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124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на их поведение, комиссии по делам несовершеннолетних и защите их прав могут применить следующие меры воздействия: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125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126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объявить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предложить возместить материальный вред, причиненный несовершеннолетним, не достигшим четырнадцатилетнего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27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04.02.2012 N 2-ЗС;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суд с заявлением об ограничении или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обратиться в орган опеки и попечительства с ходатайством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Алтайского края от 31.12.2004 N 74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9.12.2004 N 5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31.12.2004 N 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обратиться в орган опеки и попечительства с ходатайством о подаче в суд иска о выселении из жилого помещения, находящегося в государственном или муниципальном жилищном фондах, родителей (одного из них) без предоставления другого жилого помещения, если их совместное проживание с несовершеннолетним, в отношении которого они лишены родительских прав, признано невозможным;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случаях, предусмотренных законодательством об административных правонарушениях, привлечь к административной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обнаружении в процессе рассмотрения материалов (дел) в действиях (бездействии) родителей (одного из них) несовершеннолетнего или других лиц на попечении которых он находится, иных лиц состава административного правонарушения, не подведомственного комиссии, или признаков состава преступления, комиссия направляет материалы в прокуратуру, суд и иные уполномоченные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Решения комиссии по делам несовершеннолетних и защите их прав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0" w:tooltip="Закон Алтайского края от 31.05.2017 N 3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29.05.2017 N 1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принимает решения, за исключением решений, указанных в </w:t>
      </w:r>
      <w:hyperlink w:history="0" w:anchor="P240" w:tooltip="3. Комиссия по делам несовершеннолетних и защите их прав Алтайского края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в форме постановлений.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постановлении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присутствующих и отсутствующих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вопрос повестки дня, по которому вынесено постановление;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содержание рассматриваемого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выявленные по рассматриваемому вопросу нарушения прав и законных интересов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по делам несовершеннолетних и защите их прав Алтайского края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форма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Представление комиссии по делам несовершеннолетних и защите их прав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материалов на заседании комиссии, она вносит в органы местного самоуправления, юридические лица соответствующие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Представления комиссий по делам несовершеннолетних и защите их прав обязательны для исполнения государственными органами Алтайского края, органами местного самоуправления и юридическими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получении представления руководители государственных органов и учреждений, органов местного самоуправления и юридических лиц обязаны в течение одного месяца сообщить комиссии по делам несовершеннолетних и защите их прав о мерах, принятых во исполнение указанного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Непринятие названными лицами мер по устранению нарушений прав и охраняемых законом интересов несовершеннолетних, указанных в представлении комиссии, или оставление его без рассмотрения, влечет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Порядок обжалования решений комиссии по делам несовершеннолетних и защите их прав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1" w:tooltip="Закон Алтайского края от 31.05.2017 N 3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29.05.2017 N 14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31.05.2017 N 36-ЗС)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Постановление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комиссии о допуске или недопуске к педагогической деятельности лиц, имевших судимость, может быть обжаловано в суде.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ОБЕСПЕЧЕНИЕ ПРОФИЛАКТИКИ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Информационное обеспечение деятельности системы профилактики безнадзорности и правонарушений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2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14.10.2004 N 29-ЗС)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1. Органы и учреждения системы профилактики безнадзорности и правонарушений несовершеннолетних Алтайского края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либо не отвечающей требованиям к их воспитанию или содержанию, либо совершении ими правонарушений или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и их прекурсоров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хранение, использование иной информации, касающейся частной жизни несовершеннолетнего и его семьи, допускается только с согласия указанных лиц или на основании судебного решения в соответствии с действующим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Алтайского края, иные органы и учреждения системы профилактики безнадзорности и правонарушений несовершеннолетних Алтайского края,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3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03.04.2015 N 26-ЗС.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органы и учреждения системы профилактики безнадзорности и правонарушений несовершеннолетних Алтайского края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Документом, в котором отражаются сведения, необходимые для проведения индивидуальной работы в отношении несовершеннолетнего, находящегося в социально опасном положении, является учетная карта несовершеннолетнего, находящегося в социально опасном положении, или учетная карта семьи, находящейся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 учреждения, владеющие информацией, указанной в </w:t>
      </w:r>
      <w:hyperlink w:history="0" w:anchor="P262" w:tooltip="1. Органы и учреждения системы профилактики безнадзорности и правонарушений несовершеннолетних Алтайского края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либо не отвечающей требованиям к их воспитанию или содержанию, либо совершении ими правонарушений или антиобщественных действий, а также употреблении ими наркотических средств или психотропных веществ и (или) участии 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обязаны предпринять все меры к ее защите и недопущению использования в целях причинения имущественного и морального вреда несовершеннолетним и их семьям, а также в целях затруднения реализации их прав и свобод.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Индивидуальная профилактическая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Индивидуальная профилактическая работа проводится в отношении лиц и по основаниям, указанным в Федеральном </w:t>
      </w:r>
      <w:hyperlink w:history="0" r:id="rId13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35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04.02.2012 N 2-ЗС.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Индивидуальная профилактическая работа в отношении несовершеннолетних, их родителей (законных представителей) проводится путем разработки и реализации межведомственных индивидуальных программ реабилитации и адаптации несовершеннолетних и семей, находящихся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36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Межведомственные индивидуальные программы реабилитации и адаптации несовершеннолетних и семей, находящихся в социально опасном положении, включают сведения, характеризующие личность несовершеннолетнего, родителей (законных представителей), и оценку условий их жизни, перечень социальных, педагогических, медицинских, психологических и других мероприятий по реабилитации и адаптации несовершеннолетнего и родителей (законных представителей).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37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Межведомственные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несовершеннолетних, утверждаются комиссией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04.02.2012 </w:t>
      </w:r>
      <w:hyperlink w:history="0" r:id="rId138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03.04.2015 </w:t>
      </w:r>
      <w:hyperlink w:history="0" r:id="rId139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Обязанность органов и учреждений системы профилактики безнадзорности и правонарушений несовершеннолетних по оказанию помощи несовершеннолетним, находящимся в социально опасном положении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 учреждения системы профилактики безнадзорности и правонарушений несовершеннолетних Алтайского края, получившие сведения о несовершеннолетнем, находящемся в социально опасном положении, обязаны принять меры по оказанию ему помощи и защите его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14.10.2004 N 29-ЗС)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41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14.10.2004 N 29-ЗС.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Несовершеннолетние, оказавшиеся в социально опасном положении, могут самостоятельно обратиться в специализированные и иные учреждения системы профилактики безнадзорности и правонарушений несовершеннолетних. Администрация учреждения обязана принять меры к временному устройству несовершеннолетнего и защите его прав, а в необходимых случаях обеспечить предоставление ему питания и ночлега.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Устройство несовершеннолетних, оставшихся без попечения родителей, органами управления здравоохранением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2" w:tooltip="Закон Алтайского края от 07.11.2008 N 104-ЗС &quot;О внесении изменения в статью 20 закона Алтайского края &quot;О системе профилактики безнадзорности и правонарушений несовершеннолетних в Алтайском крае&quot; (принят Постановлением АКЗС от 06.11.2008 N 79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07.11.2008 N 104-ЗС)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управления здравоохранением организуют: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медицинское обследование, при наличии показаний медицинского характера лечение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4" w:tooltip="Закон Алтайского края от 03.04.2014 N 26-ЗС (ред. от 11.11.2019) &quot;О внесении изменений в отдельные законы Алтайского края&quot; (принят Постановлением АКЗС от 31.03.2014 N 2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Обеспечение психолого-медико-педагогического обследования несовершеннолетнего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4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 органы, осуществляющие управление в сфере образования, в пределах своей компетенции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27.12.2007 </w:t>
      </w:r>
      <w:hyperlink w:history="0" r:id="rId146" w:tooltip="Закон Алтайского края от 27.12.2007 N 1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6.12.2007 N 834) {КонсультантПлюс}">
        <w:r>
          <w:rPr>
            <w:sz w:val="20"/>
            <w:color w:val="0000ff"/>
          </w:rPr>
          <w:t xml:space="preserve">N 158-ЗС</w:t>
        </w:r>
      </w:hyperlink>
      <w:r>
        <w:rPr>
          <w:sz w:val="20"/>
        </w:rPr>
        <w:t xml:space="preserve">, от 31.12.2013 </w:t>
      </w:r>
      <w:hyperlink w:history="0" r:id="rId147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Рекомендации заносятся в учетную карту несовершеннолетнего, находящегося в социально опасном положении, и учитываются при составлении межведомственной индивидуальной программы реабилитации и адаптации несовершеннолетних и семей, находящихся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психолого-медико-педагогических комиссий регулируется положением, утвержденным уполномоченным Правительством Российской Федерации федеральным органом исполнительной власти. Состав и порядок работы комиссии определяются соответствующим органом исполнительной власти Алтайского края, осуществляющим управление в сфере образования, и органом местного самоуправления, осуществляющим управление в сфере образования.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49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Несовершеннолетние имеют право на диагностическое обследование и консультацию для своевременного обнаружения ограниченных возможностей здоровья и оказания психолого-медико-педагогической помощи. Несовершеннолетние, достигшие четырнадцатилетнего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Закон Алтайского края от 27.12.2007 N 1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6.12.2007 N 8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27.12.2007 N 158-ЗС)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на обеспечение специальных условий для получения им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Закон Алтайского края от 27.12.2007 N 1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6.12.2007 N 8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27.12.2007 N 158-ЗС)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несогласия с заключением муниципальной психолого-медико-педагогической комиссии родители или иные законные представители несовершеннолетнего могут обратиться в психолого-медико-педагогическую комиссию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152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07.03.2019 </w:t>
      </w:r>
      <w:hyperlink w:history="0" r:id="rId153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N 9-ЗС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Выявление несовершеннолетних, находящихся в социально опасном положении, обучающихся в образовательных организациях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Образовательные организации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27.12.2007 </w:t>
      </w:r>
      <w:hyperlink w:history="0" r:id="rId155" w:tooltip="Закон Алтайского края от 27.12.2007 N 158-ЗС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26.12.2007 N 834) {КонсультантПлюс}">
        <w:r>
          <w:rPr>
            <w:sz w:val="20"/>
            <w:color w:val="0000ff"/>
          </w:rPr>
          <w:t xml:space="preserve">N 158-ЗС</w:t>
        </w:r>
      </w:hyperlink>
      <w:r>
        <w:rPr>
          <w:sz w:val="20"/>
        </w:rPr>
        <w:t xml:space="preserve">, от 31.12.2013 </w:t>
      </w:r>
      <w:hyperlink w:history="0" r:id="rId156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несовершеннолетний и (или) его семья оказались в социально опасном положении, соответствующие сведения с соблюдением порядка, предусмотренного </w:t>
      </w:r>
      <w:hyperlink w:history="0" w:anchor="P259" w:tooltip="Статья 17. Информационное обеспечение деятельности системы профилактики безнадзорности и правонарушений несовершеннолетних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настоящего Закона, передаются образовательными организациями в комиссию по делам несовершеннолетних и защите их прав, а также в иные органы и учреждения системы профилактики и безнадзорности несовершеннолетних Алтайского края в соответствии с направлением их деятельности и в зависимости от характера ситуации, в которой оказался несовершеннолетний, для защиты и восстановления его прав.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14.10.2004 </w:t>
      </w:r>
      <w:hyperlink w:history="0" r:id="rId157" w:tooltip="Закон Алтайского края от 14.10.2004 N 29-ЗС (ред. от 03.04.2015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06.10.2004 N 326) {КонсультантПлюс}">
        <w:r>
          <w:rPr>
            <w:sz w:val="20"/>
            <w:color w:val="0000ff"/>
          </w:rPr>
          <w:t xml:space="preserve">N 29-ЗС</w:t>
        </w:r>
      </w:hyperlink>
      <w:r>
        <w:rPr>
          <w:sz w:val="20"/>
        </w:rPr>
        <w:t xml:space="preserve">, от 31.12.2013 </w:t>
      </w:r>
      <w:hyperlink w:history="0" r:id="rId158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N 97-ЗС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с семьями несовершеннолетних в целях профилактики безнадзорности и правонарушений несовершеннолетних в государственных и муниципальных образовательных организациях общего и профессионального образования может вводиться должность социального педагога.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Обеспечение прав и интересов несовершеннолетнего при отчислении из организации, осуществляющей образовательную деятельность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0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03.04.2015 N 26-ЗС)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61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местного самоуправления, осуществляющий управление в сфере образования, ведет учет несовершеннолетних, не охваченных обучением.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Обеспечение условий для организации досуга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62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04.02.2012 N 2-ЗС.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не по назначению или необоснованное изъятие органами государственной власти и органами местного самоуправления имущества и земельных участков, находящихся в государственной и муниципальной собственности и переданных в пользование молодежным и детским центрам, клубам, оздоровительным лагерям, туристическим базам и другим учреждениям, ведущим работу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Учреждения культуры, физической культуры и спорта, финансируемые из бюджета Алтайского края, по согласованию с комиссиями по делам несовершеннолетних и защите их прав муниципальных районов, муниципальных округов и городских округов обязаны бесплатно выделять не менее 1 процента от реализуемых (распространяемых) ими билетов (абонементов) для детей из малообеспеченных семей.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04.02.2012 </w:t>
      </w:r>
      <w:hyperlink w:history="0" r:id="rId163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08.09.2021 </w:t>
      </w:r>
      <w:hyperlink w:history="0" r:id="rId164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Обеспечение трудовой занятости несовершеннолетних, оказавшихся в социально опасном положении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Трудоустройству несовершеннолетних, нуждающихся в помощи государства, содействуют органы службы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делам несовершеннолетних и защите их прав муниципальных районов, муниципальных округов и городских округов ежеквартально представляют информацию о численности лиц, нуждающихся в трудоустройстве, соответствующим органам государственной службы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04.02.2012 </w:t>
      </w:r>
      <w:hyperlink w:history="0" r:id="rId165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N 2-ЗС</w:t>
        </w:r>
      </w:hyperlink>
      <w:r>
        <w:rPr>
          <w:sz w:val="20"/>
        </w:rPr>
        <w:t xml:space="preserve">, от 08.09.2021 </w:t>
      </w:r>
      <w:hyperlink w:history="0" r:id="rId166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67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03.04.2015 N 26-ЗС.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службы занятости населения оказывают содействие в трудоустройстве в соответствии с полученной информацией о рабочих местах, проводят работу по профессиональной ориентации несовершеннолетних, организуют их занятость.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Увольнение несовершеннолетнего по инициативе работодателя (за исключением случая ликвидации организации или прекращения деятельности индивидуальным предпринимателем) может быть произведено при соблюдении общего порядка увольнения, предусмотренного законодательством Российской Федерации и только с согласия соответствующих государственной инспекции труда и комиссии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Закон Алтайского края от 04.02.2012 N 2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1.02.2012 N 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04.02.2012 N 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муниципального района, муниципального округа и городского округа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муниципального района, муниципального округа и городского округа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03.04.2015 </w:t>
      </w:r>
      <w:hyperlink w:history="0" r:id="rId169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, от 08.09.2021 </w:t>
      </w:r>
      <w:hyperlink w:history="0" r:id="rId170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sz w:val="20"/>
            <w:color w:val="0000ff"/>
          </w:rPr>
          <w:t xml:space="preserve">N 87-ЗС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25-1. Обеспечение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несовершеннолетних, за счет средств бюджета Алтайского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2" w:tooltip="Закон Алтайского края от 04.04.2017 N 20-ЗС &quot;О внесении изменения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4.2017 N 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04.04.2017 N 20-ЗС)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Несовершеннолетние и лица, достигшие возраста восемнадцати лет, находящиеся в учреждениях системы профилактики безнадзорности и правонарушений несовершеннолетних Алтайского края или муниципальных образований, расположенных на территории Алтайского края, обеспечиваются бесплатным питанием, бесплатным комплектом одежды, обуви и мягким инвентарем по установленным нормам.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Нормы и порядок обеспечения за счет средств бюджета Алтайского края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Алтайского края или муниципальных образований, расположенных на территории Алтайского края, утверждаются нормативными правовыми актами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Закон Алтайского края от 07.03.2019 N 9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3.2019 N 3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07.03.2019 N 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организации социального обслуживания совместно с органами службы занятости населения и органом исполнительной власти Алтайского края в сфере образования разрабатывают программы социальной реабилитации, адаптации, профессионального обучения или трудоустройства.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06.04.2009 </w:t>
      </w:r>
      <w:hyperlink w:history="0" r:id="rId175" w:tooltip="Закон Алтайского края от 06.04.2009 N 24-ЗС (ред. от 08.09.2021) &quot;О внесении изменений в отдельные законы Алтайского края&quot; (принят Постановлением АКЗС от 01.04.2009 N 177) {КонсультантПлюс}">
        <w:r>
          <w:rPr>
            <w:sz w:val="20"/>
            <w:color w:val="0000ff"/>
          </w:rPr>
          <w:t xml:space="preserve">N 24-ЗС</w:t>
        </w:r>
      </w:hyperlink>
      <w:r>
        <w:rPr>
          <w:sz w:val="20"/>
        </w:rPr>
        <w:t xml:space="preserve">, от 05.04.2016 </w:t>
      </w:r>
      <w:hyperlink w:history="0" r:id="rId176" w:tooltip="Закон Алтайского края от 05.04.2016 N 12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4.04.2016 N 69) {КонсультантПлюс}">
        <w:r>
          <w:rPr>
            <w:sz w:val="20"/>
            <w:color w:val="0000ff"/>
          </w:rPr>
          <w:t xml:space="preserve">N 12-ЗС</w:t>
        </w:r>
      </w:hyperlink>
      <w:r>
        <w:rPr>
          <w:sz w:val="20"/>
        </w:rPr>
        <w:t xml:space="preserve">, от 31.05.2017 </w:t>
      </w:r>
      <w:hyperlink w:history="0" r:id="rId177" w:tooltip="Закон Алтайского края от 31.05.2017 N 3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29.05.2017 N 142) {КонсультантПлюс}">
        <w:r>
          <w:rPr>
            <w:sz w:val="20"/>
            <w:color w:val="0000ff"/>
          </w:rPr>
          <w:t xml:space="preserve">N 36-ЗС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Профилактическая работа с несовершеннолетними органов внутренних дел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8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31.12.2003 N 85-ЗС)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27-1. Учреждения уголовно-исполнительной системы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9" w:tooltip="Закон Алтайского края от 06.02.2014 N 3-ЗС (ред. от 21.12.2016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03.02.2014 N 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06.02.2014 N 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Следственные изоляторы в пределах своей компетенции проводят культурно-воспитательную работу с несовершеннолетними подозреваемыми 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исполнения уголовных наказаний, организуют оказание им медицинской помощи в соответствии с законодательством Российской Федерации, социальной и психологической помощи, помощи в получении начального общего, основного общего, среднего общего образования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создают условия для самообразования,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80" w:tooltip="Закон Алтайского края от 06.09.2019 N 66-ЗС (ред. от 03.11.2023) &quot;О внесении изменений в отдельные законы Алтайского края&quot; (принят Постановлением АКЗС от 03.09.2019 N 2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06.09.2019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Воспитательные колонии в пределах своей компетенции проводят работу по исправлению несовершеннолетних осужденных, организуют оказание им медицинской помощи в соответствии с законодательством Российской Федерации, получение ими начального общего, основного общего, среднего общего, а также среднего профессионального образования по программам подготовки квалифицированных рабочих, служащих, оказывают им помощь в социальной адаптации,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Уголовно-исполнительные инспекции в пределах своей компетенции проводят воспитательную работу с несовершеннолетними осужденными, оказывают им помощь в трудоустройстве,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27-2. Утратила силу. - </w:t>
      </w:r>
      <w:hyperlink w:history="0" r:id="rId181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21.12.2016 N 94-ЗС.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Организация пропаганды здорового образа жизни и социально полезного поведения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Алтайского края в соответствии с законодательством Российской Федерации и Алтайского края обеспечивает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21.12.2016 N 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распространение печатной продукции, пропагандирующей здоровый образ жизни и социально полезное поведение несовершеннолетних, осуществляются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 порядке, определяемом правовыми актами, регулирующими вопросы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Участие негосударственных некоммерческих организаций в осуществлении мероприятий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Участвуя в проведении мероприятий по профилактике безнадзорности и правонарушений несовершеннолетних, негосударственные некоммерческие организации, общественные и религиозные объединения: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нравственное, эстетическое, физическое, трудовое воспитание и обучение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способствуют утверждению у несовершеннолетних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помощь многодетным, малообеспеченным семьям, детям-сиротам и детям, оставшимся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содействуют социальной реабилитации и адаптации несовершеннолетних, вернувшихся из мест отбывания наказания в виде лишения свободы или специальных учебно-воспитательных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взаимодействуют с государственными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негосударственных некоммерческих организаций и учреждений, участвующих в осуществлении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единые на территории Российской Федерации требования к качеству и объемам психолого-медико-педагогических и социальных услуг, порядку и условиям их оказания, обеспечению безопасности жизни и здоровья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Утратила силу. - </w:t>
      </w:r>
      <w:hyperlink w:history="0" r:id="rId183" w:tooltip="Закон Алтайского края от 21.12.2016 N 94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19.12.2016 N 3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21.12.2016 N 94-ЗС.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Имущественное обеспечение учреждений системы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Учреждения системы профилактики безнадзорности и правонарушений несовершеннолетних и защиты их прав в установленном законодательством порядке обеспечиваются имуществом, необходимым для решения уставных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Учреждениям системы профилактики безнадзорности и правонарушений несовершеннолетних в соответствии с действующим законодательством Российской Федерации и Алтайского края могут передаваться земли, здания, сооружения, имущественные комплексы, оборудование, транспорт, иное необходимое для осуществления возложенных на них задач имущество потребительского, социального и иного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и органы местного самоуправления в установленном порядке организуют обеспечение учреждений системы профилактики безнадзорности и правонарушений несовершеннолетних всеми видами коммунальных услуг (отопление, водопровод, канализация, электричество, газ, радио, телефон), отвечающих санитарно-гигиеническим нормам, противопожарным требованиям.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Кадровое обеспечение органов и учреждений системы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работу в органы, учреждения системы профилактики безнадзорности и правонарушений несовершеннолетних принимаются граждане, имеющие соответствующее образование и профессиональную подготовку, а также способные по своим деловым, личным, нравственным качествам и состоянию здоровья исполнять служебные обязанности, связанные с профилактикой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могут быть приняты на работу в указанные органы и учреждения лица, указанные в </w:t>
      </w:r>
      <w:hyperlink w:history="0" r:id="rId184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статьях 331</w:t>
        </w:r>
      </w:hyperlink>
      <w:r>
        <w:rPr>
          <w:sz w:val="20"/>
        </w:rPr>
        <w:t xml:space="preserve"> и </w:t>
      </w:r>
      <w:hyperlink w:history="0" r:id="rId185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331.1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86" w:tooltip="Закон Алтайского края от 03.04.2015 N 26-ЗС (ред. от 03.06.2020) &quot;О внесении изме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ЗС от 30.03.2015 N 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03.04.2015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сотрудникам подразделений по делам несовершеннолетних и центров временного содержания несовершеннолетних правонарушителей органов внутренних дел предъявляются дополнительные требования, установленные законодательством Российской Федерации и нормативными актами Министерства внутренних дел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Закон Алтайского края от 31.12.2003 N 85-ЗС &quot;О внесении изменений и дополнений в Закон Алтайского края &quot;О системе профилактики безнадзорности и правонарушений несовершеннолетних в Алтайском крае&quot; (принят Постановлением АКСНД от 30.12.2003 N 4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31.12.2003 N 85-ЗС)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Образовательные организации профессионального образования, включая высшие учебные заведения, осуществляют целевую подготовку специалистов для органов и учреждений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Закон Алтайского края от 31.12.2013 N 97-ЗС (ред. от 29.03.2024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Финансовое обеспечение органов и учреждений системы профилактики безнадзорности и правонарушений несовершеннолетних на уровне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и программ по профилактике безнадзорности и правонарушений несовершеннолетних в Алтайском крае осуществляется за счет предусмотренных на эти цели средств краевого бюджета иных, не запрещенных законом источников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финансированием системы мероприятий по профилактике безнадзорности и правонарушений несовершеннолетних, указываются в бюджете Алтайского края отдельной строкой.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Государственная поддержка юридических лиц, осуществляющих мероприятия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Юридические лица, передающие учреждениям системы профилактики безнадзорности и правонарушений несовершеннолетних финансовые, материальные и технические средства, пользуются налоговыми и иными льготами, предусмотренными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Контроль за деятельностью органов и учреждений системы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органы государственной власти, органы государственной власти Алтайского края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А.А.СУРИКОВ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15 декабря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86-ЗС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15.12.2002 N 86-ЗС</w:t>
            <w:br/>
            <w:t>(ред. от 30.11.2023)</w:t>
            <w:br/>
            <w:t>"О системе профилактики безнадзорности и правонарушений...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327&amp;dst=100008" TargetMode = "External"/>
	<Relationship Id="rId8" Type="http://schemas.openxmlformats.org/officeDocument/2006/relationships/hyperlink" Target="https://login.consultant.ru/link/?req=doc&amp;base=RLAW016&amp;n=52992&amp;dst=100008" TargetMode = "External"/>
	<Relationship Id="rId9" Type="http://schemas.openxmlformats.org/officeDocument/2006/relationships/hyperlink" Target="https://login.consultant.ru/link/?req=doc&amp;base=RLAW016&amp;n=52993&amp;dst=100008" TargetMode = "External"/>
	<Relationship Id="rId10" Type="http://schemas.openxmlformats.org/officeDocument/2006/relationships/hyperlink" Target="https://login.consultant.ru/link/?req=doc&amp;base=RLAW016&amp;n=13507&amp;dst=100008" TargetMode = "External"/>
	<Relationship Id="rId11" Type="http://schemas.openxmlformats.org/officeDocument/2006/relationships/hyperlink" Target="https://login.consultant.ru/link/?req=doc&amp;base=RLAW016&amp;n=17950&amp;dst=100008" TargetMode = "External"/>
	<Relationship Id="rId12" Type="http://schemas.openxmlformats.org/officeDocument/2006/relationships/hyperlink" Target="https://login.consultant.ru/link/?req=doc&amp;base=RLAW016&amp;n=18272&amp;dst=100008" TargetMode = "External"/>
	<Relationship Id="rId13" Type="http://schemas.openxmlformats.org/officeDocument/2006/relationships/hyperlink" Target="https://login.consultant.ru/link/?req=doc&amp;base=RLAW016&amp;n=20352&amp;dst=100008" TargetMode = "External"/>
	<Relationship Id="rId14" Type="http://schemas.openxmlformats.org/officeDocument/2006/relationships/hyperlink" Target="https://login.consultant.ru/link/?req=doc&amp;base=RLAW016&amp;n=100673&amp;dst=100092" TargetMode = "External"/>
	<Relationship Id="rId15" Type="http://schemas.openxmlformats.org/officeDocument/2006/relationships/hyperlink" Target="https://login.consultant.ru/link/?req=doc&amp;base=RLAW016&amp;n=100646&amp;dst=100035" TargetMode = "External"/>
	<Relationship Id="rId16" Type="http://schemas.openxmlformats.org/officeDocument/2006/relationships/hyperlink" Target="https://login.consultant.ru/link/?req=doc&amp;base=RLAW016&amp;n=25383&amp;dst=100008" TargetMode = "External"/>
	<Relationship Id="rId17" Type="http://schemas.openxmlformats.org/officeDocument/2006/relationships/hyperlink" Target="https://login.consultant.ru/link/?req=doc&amp;base=RLAW016&amp;n=66686&amp;dst=100008" TargetMode = "External"/>
	<Relationship Id="rId18" Type="http://schemas.openxmlformats.org/officeDocument/2006/relationships/hyperlink" Target="https://login.consultant.ru/link/?req=doc&amp;base=RLAW016&amp;n=83125&amp;dst=100008" TargetMode = "External"/>
	<Relationship Id="rId19" Type="http://schemas.openxmlformats.org/officeDocument/2006/relationships/hyperlink" Target="https://login.consultant.ru/link/?req=doc&amp;base=RLAW016&amp;n=122342&amp;dst=100050" TargetMode = "External"/>
	<Relationship Id="rId20" Type="http://schemas.openxmlformats.org/officeDocument/2006/relationships/hyperlink" Target="https://login.consultant.ru/link/?req=doc&amp;base=RLAW016&amp;n=66692&amp;dst=100008" TargetMode = "External"/>
	<Relationship Id="rId21" Type="http://schemas.openxmlformats.org/officeDocument/2006/relationships/hyperlink" Target="https://login.consultant.ru/link/?req=doc&amp;base=RLAW016&amp;n=87558&amp;dst=100020" TargetMode = "External"/>
	<Relationship Id="rId22" Type="http://schemas.openxmlformats.org/officeDocument/2006/relationships/hyperlink" Target="https://login.consultant.ru/link/?req=doc&amp;base=RLAW016&amp;n=91248&amp;dst=100008" TargetMode = "External"/>
	<Relationship Id="rId23" Type="http://schemas.openxmlformats.org/officeDocument/2006/relationships/hyperlink" Target="https://login.consultant.ru/link/?req=doc&amp;base=RLAW016&amp;n=91249&amp;dst=100007" TargetMode = "External"/>
	<Relationship Id="rId24" Type="http://schemas.openxmlformats.org/officeDocument/2006/relationships/hyperlink" Target="https://login.consultant.ru/link/?req=doc&amp;base=RLAW016&amp;n=91273&amp;dst=100007" TargetMode = "External"/>
	<Relationship Id="rId25" Type="http://schemas.openxmlformats.org/officeDocument/2006/relationships/hyperlink" Target="https://login.consultant.ru/link/?req=doc&amp;base=RLAW016&amp;n=68773&amp;dst=100007" TargetMode = "External"/>
	<Relationship Id="rId26" Type="http://schemas.openxmlformats.org/officeDocument/2006/relationships/hyperlink" Target="https://login.consultant.ru/link/?req=doc&amp;base=RLAW016&amp;n=91274&amp;dst=100008" TargetMode = "External"/>
	<Relationship Id="rId27" Type="http://schemas.openxmlformats.org/officeDocument/2006/relationships/hyperlink" Target="https://login.consultant.ru/link/?req=doc&amp;base=RLAW016&amp;n=71926&amp;dst=100007" TargetMode = "External"/>
	<Relationship Id="rId28" Type="http://schemas.openxmlformats.org/officeDocument/2006/relationships/hyperlink" Target="https://login.consultant.ru/link/?req=doc&amp;base=RLAW016&amp;n=91275&amp;dst=100007" TargetMode = "External"/>
	<Relationship Id="rId29" Type="http://schemas.openxmlformats.org/officeDocument/2006/relationships/hyperlink" Target="https://login.consultant.ru/link/?req=doc&amp;base=RLAW016&amp;n=118640&amp;dst=100019" TargetMode = "External"/>
	<Relationship Id="rId30" Type="http://schemas.openxmlformats.org/officeDocument/2006/relationships/hyperlink" Target="https://login.consultant.ru/link/?req=doc&amp;base=RLAW016&amp;n=91182&amp;dst=100007" TargetMode = "External"/>
	<Relationship Id="rId31" Type="http://schemas.openxmlformats.org/officeDocument/2006/relationships/hyperlink" Target="https://login.consultant.ru/link/?req=doc&amp;base=RLAW016&amp;n=101857&amp;dst=100089" TargetMode = "External"/>
	<Relationship Id="rId32" Type="http://schemas.openxmlformats.org/officeDocument/2006/relationships/hyperlink" Target="https://login.consultant.ru/link/?req=doc&amp;base=RLAW016&amp;n=119316&amp;dst=100007" TargetMode = "External"/>
	<Relationship Id="rId33" Type="http://schemas.openxmlformats.org/officeDocument/2006/relationships/hyperlink" Target="https://login.consultant.ru/link/?req=doc&amp;base=RLAW016&amp;n=13359&amp;dst=101061" TargetMode = "External"/>
	<Relationship Id="rId34" Type="http://schemas.openxmlformats.org/officeDocument/2006/relationships/hyperlink" Target="https://login.consultant.ru/link/?req=doc&amp;base=LAW&amp;n=2875" TargetMode = "External"/>
	<Relationship Id="rId35" Type="http://schemas.openxmlformats.org/officeDocument/2006/relationships/hyperlink" Target="https://login.consultant.ru/link/?req=doc&amp;base=RLAW016&amp;n=52993&amp;dst=100010" TargetMode = "External"/>
	<Relationship Id="rId36" Type="http://schemas.openxmlformats.org/officeDocument/2006/relationships/hyperlink" Target="https://login.consultant.ru/link/?req=doc&amp;base=RLAW016&amp;n=10327&amp;dst=100012" TargetMode = "External"/>
	<Relationship Id="rId37" Type="http://schemas.openxmlformats.org/officeDocument/2006/relationships/hyperlink" Target="https://login.consultant.ru/link/?req=doc&amp;base=RLAW016&amp;n=52992&amp;dst=100009" TargetMode = "External"/>
	<Relationship Id="rId38" Type="http://schemas.openxmlformats.org/officeDocument/2006/relationships/hyperlink" Target="https://login.consultant.ru/link/?req=doc&amp;base=RLAW016&amp;n=52993&amp;dst=100011" TargetMode = "External"/>
	<Relationship Id="rId39" Type="http://schemas.openxmlformats.org/officeDocument/2006/relationships/hyperlink" Target="https://login.consultant.ru/link/?req=doc&amp;base=RLAW016&amp;n=66686&amp;dst=100009" TargetMode = "External"/>
	<Relationship Id="rId40" Type="http://schemas.openxmlformats.org/officeDocument/2006/relationships/hyperlink" Target="https://login.consultant.ru/link/?req=doc&amp;base=RLAW016&amp;n=10327&amp;dst=100010" TargetMode = "External"/>
	<Relationship Id="rId41" Type="http://schemas.openxmlformats.org/officeDocument/2006/relationships/hyperlink" Target="https://login.consultant.ru/link/?req=doc&amp;base=LAW&amp;n=2875" TargetMode = "External"/>
	<Relationship Id="rId42" Type="http://schemas.openxmlformats.org/officeDocument/2006/relationships/hyperlink" Target="https://login.consultant.ru/link/?req=doc&amp;base=LAW&amp;n=431870&amp;dst=100026" TargetMode = "External"/>
	<Relationship Id="rId43" Type="http://schemas.openxmlformats.org/officeDocument/2006/relationships/hyperlink" Target="https://login.consultant.ru/link/?req=doc&amp;base=RLAW016&amp;n=106908" TargetMode = "External"/>
	<Relationship Id="rId44" Type="http://schemas.openxmlformats.org/officeDocument/2006/relationships/hyperlink" Target="https://login.consultant.ru/link/?req=doc&amp;base=RLAW016&amp;n=91249&amp;dst=100009" TargetMode = "External"/>
	<Relationship Id="rId45" Type="http://schemas.openxmlformats.org/officeDocument/2006/relationships/hyperlink" Target="https://login.consultant.ru/link/?req=doc&amp;base=RLAW016&amp;n=122342&amp;dst=100052" TargetMode = "External"/>
	<Relationship Id="rId46" Type="http://schemas.openxmlformats.org/officeDocument/2006/relationships/hyperlink" Target="https://login.consultant.ru/link/?req=doc&amp;base=RLAW016&amp;n=91273&amp;dst=100008" TargetMode = "External"/>
	<Relationship Id="rId47" Type="http://schemas.openxmlformats.org/officeDocument/2006/relationships/hyperlink" Target="https://login.consultant.ru/link/?req=doc&amp;base=RLAW016&amp;n=66692&amp;dst=100012" TargetMode = "External"/>
	<Relationship Id="rId48" Type="http://schemas.openxmlformats.org/officeDocument/2006/relationships/hyperlink" Target="https://login.consultant.ru/link/?req=doc&amp;base=RLAW016&amp;n=91249&amp;dst=100011" TargetMode = "External"/>
	<Relationship Id="rId49" Type="http://schemas.openxmlformats.org/officeDocument/2006/relationships/hyperlink" Target="https://login.consultant.ru/link/?req=doc&amp;base=RLAW016&amp;n=52993&amp;dst=100012" TargetMode = "External"/>
	<Relationship Id="rId50" Type="http://schemas.openxmlformats.org/officeDocument/2006/relationships/hyperlink" Target="https://login.consultant.ru/link/?req=doc&amp;base=RLAW016&amp;n=122342&amp;dst=100054" TargetMode = "External"/>
	<Relationship Id="rId51" Type="http://schemas.openxmlformats.org/officeDocument/2006/relationships/hyperlink" Target="https://login.consultant.ru/link/?req=doc&amp;base=RLAW016&amp;n=87558&amp;dst=100021" TargetMode = "External"/>
	<Relationship Id="rId52" Type="http://schemas.openxmlformats.org/officeDocument/2006/relationships/hyperlink" Target="https://login.consultant.ru/link/?req=doc&amp;base=RLAW016&amp;n=10327&amp;dst=100013" TargetMode = "External"/>
	<Relationship Id="rId53" Type="http://schemas.openxmlformats.org/officeDocument/2006/relationships/hyperlink" Target="https://login.consultant.ru/link/?req=doc&amp;base=RLAW016&amp;n=66692&amp;dst=100013" TargetMode = "External"/>
	<Relationship Id="rId54" Type="http://schemas.openxmlformats.org/officeDocument/2006/relationships/hyperlink" Target="https://login.consultant.ru/link/?req=doc&amp;base=RLAW016&amp;n=118640&amp;dst=100020" TargetMode = "External"/>
	<Relationship Id="rId55" Type="http://schemas.openxmlformats.org/officeDocument/2006/relationships/hyperlink" Target="https://login.consultant.ru/link/?req=doc&amp;base=LAW&amp;n=431870&amp;dst=84" TargetMode = "External"/>
	<Relationship Id="rId56" Type="http://schemas.openxmlformats.org/officeDocument/2006/relationships/hyperlink" Target="https://login.consultant.ru/link/?req=doc&amp;base=RLAW016&amp;n=25383&amp;dst=100008" TargetMode = "External"/>
	<Relationship Id="rId57" Type="http://schemas.openxmlformats.org/officeDocument/2006/relationships/hyperlink" Target="https://login.consultant.ru/link/?req=doc&amp;base=RLAW016&amp;n=122342&amp;dst=100055" TargetMode = "External"/>
	<Relationship Id="rId58" Type="http://schemas.openxmlformats.org/officeDocument/2006/relationships/hyperlink" Target="https://login.consultant.ru/link/?req=doc&amp;base=RLAW016&amp;n=91249&amp;dst=100012" TargetMode = "External"/>
	<Relationship Id="rId59" Type="http://schemas.openxmlformats.org/officeDocument/2006/relationships/hyperlink" Target="https://login.consultant.ru/link/?req=doc&amp;base=RLAW016&amp;n=91182&amp;dst=100008" TargetMode = "External"/>
	<Relationship Id="rId60" Type="http://schemas.openxmlformats.org/officeDocument/2006/relationships/hyperlink" Target="https://login.consultant.ru/link/?req=doc&amp;base=RLAW016&amp;n=71926&amp;dst=100009" TargetMode = "External"/>
	<Relationship Id="rId61" Type="http://schemas.openxmlformats.org/officeDocument/2006/relationships/hyperlink" Target="https://login.consultant.ru/link/?req=doc&amp;base=RLAW016&amp;n=71926&amp;dst=100011" TargetMode = "External"/>
	<Relationship Id="rId62" Type="http://schemas.openxmlformats.org/officeDocument/2006/relationships/hyperlink" Target="https://login.consultant.ru/link/?req=doc&amp;base=RLAW016&amp;n=100673&amp;dst=100093" TargetMode = "External"/>
	<Relationship Id="rId63" Type="http://schemas.openxmlformats.org/officeDocument/2006/relationships/hyperlink" Target="https://login.consultant.ru/link/?req=doc&amp;base=RLAW016&amp;n=91275&amp;dst=100008" TargetMode = "External"/>
	<Relationship Id="rId64" Type="http://schemas.openxmlformats.org/officeDocument/2006/relationships/hyperlink" Target="https://login.consultant.ru/link/?req=doc&amp;base=RLAW016&amp;n=91248&amp;dst=100009" TargetMode = "External"/>
	<Relationship Id="rId65" Type="http://schemas.openxmlformats.org/officeDocument/2006/relationships/hyperlink" Target="https://login.consultant.ru/link/?req=doc&amp;base=RLAW016&amp;n=10327&amp;dst=100015" TargetMode = "External"/>
	<Relationship Id="rId66" Type="http://schemas.openxmlformats.org/officeDocument/2006/relationships/hyperlink" Target="https://login.consultant.ru/link/?req=doc&amp;base=LAW&amp;n=2875" TargetMode = "External"/>
	<Relationship Id="rId67" Type="http://schemas.openxmlformats.org/officeDocument/2006/relationships/hyperlink" Target="https://login.consultant.ru/link/?req=doc&amp;base=LAW&amp;n=9959" TargetMode = "External"/>
	<Relationship Id="rId68" Type="http://schemas.openxmlformats.org/officeDocument/2006/relationships/hyperlink" Target="https://login.consultant.ru/link/?req=doc&amp;base=LAW&amp;n=431870" TargetMode = "External"/>
	<Relationship Id="rId69" Type="http://schemas.openxmlformats.org/officeDocument/2006/relationships/hyperlink" Target="https://login.consultant.ru/link/?req=doc&amp;base=RLAW016&amp;n=100673&amp;dst=100094" TargetMode = "External"/>
	<Relationship Id="rId70" Type="http://schemas.openxmlformats.org/officeDocument/2006/relationships/hyperlink" Target="https://login.consultant.ru/link/?req=doc&amp;base=RLAW016&amp;n=91275&amp;dst=100009" TargetMode = "External"/>
	<Relationship Id="rId71" Type="http://schemas.openxmlformats.org/officeDocument/2006/relationships/hyperlink" Target="https://login.consultant.ru/link/?req=doc&amp;base=RLAW016&amp;n=100673&amp;dst=100094" TargetMode = "External"/>
	<Relationship Id="rId72" Type="http://schemas.openxmlformats.org/officeDocument/2006/relationships/hyperlink" Target="https://login.consultant.ru/link/?req=doc&amp;base=RLAW016&amp;n=91275&amp;dst=100009" TargetMode = "External"/>
	<Relationship Id="rId73" Type="http://schemas.openxmlformats.org/officeDocument/2006/relationships/hyperlink" Target="https://login.consultant.ru/link/?req=doc&amp;base=RLAW016&amp;n=91275&amp;dst=100010" TargetMode = "External"/>
	<Relationship Id="rId74" Type="http://schemas.openxmlformats.org/officeDocument/2006/relationships/hyperlink" Target="https://login.consultant.ru/link/?req=doc&amp;base=RLAW016&amp;n=83125&amp;dst=100009" TargetMode = "External"/>
	<Relationship Id="rId75" Type="http://schemas.openxmlformats.org/officeDocument/2006/relationships/hyperlink" Target="https://login.consultant.ru/link/?req=doc&amp;base=RLAW016&amp;n=71926&amp;dst=100013" TargetMode = "External"/>
	<Relationship Id="rId76" Type="http://schemas.openxmlformats.org/officeDocument/2006/relationships/hyperlink" Target="https://login.consultant.ru/link/?req=doc&amp;base=RLAW016&amp;n=91275&amp;dst=100013" TargetMode = "External"/>
	<Relationship Id="rId77" Type="http://schemas.openxmlformats.org/officeDocument/2006/relationships/hyperlink" Target="https://login.consultant.ru/link/?req=doc&amp;base=RLAW016&amp;n=52993&amp;dst=100013" TargetMode = "External"/>
	<Relationship Id="rId78" Type="http://schemas.openxmlformats.org/officeDocument/2006/relationships/hyperlink" Target="https://login.consultant.ru/link/?req=doc&amp;base=RLAW016&amp;n=66686&amp;dst=100013" TargetMode = "External"/>
	<Relationship Id="rId79" Type="http://schemas.openxmlformats.org/officeDocument/2006/relationships/hyperlink" Target="https://login.consultant.ru/link/?req=doc&amp;base=RLAW016&amp;n=101857&amp;dst=100090" TargetMode = "External"/>
	<Relationship Id="rId80" Type="http://schemas.openxmlformats.org/officeDocument/2006/relationships/hyperlink" Target="https://login.consultant.ru/link/?req=doc&amp;base=RLAW016&amp;n=91248&amp;dst=100011" TargetMode = "External"/>
	<Relationship Id="rId81" Type="http://schemas.openxmlformats.org/officeDocument/2006/relationships/hyperlink" Target="https://login.consultant.ru/link/?req=doc&amp;base=RLAW016&amp;n=91273&amp;dst=100010" TargetMode = "External"/>
	<Relationship Id="rId82" Type="http://schemas.openxmlformats.org/officeDocument/2006/relationships/hyperlink" Target="https://login.consultant.ru/link/?req=doc&amp;base=LAW&amp;n=345272&amp;dst=100008" TargetMode = "External"/>
	<Relationship Id="rId83" Type="http://schemas.openxmlformats.org/officeDocument/2006/relationships/hyperlink" Target="https://login.consultant.ru/link/?req=doc&amp;base=RLAW016&amp;n=91248&amp;dst=100013" TargetMode = "External"/>
	<Relationship Id="rId84" Type="http://schemas.openxmlformats.org/officeDocument/2006/relationships/hyperlink" Target="https://login.consultant.ru/link/?req=doc&amp;base=RLAW016&amp;n=91273&amp;dst=100011" TargetMode = "External"/>
	<Relationship Id="rId85" Type="http://schemas.openxmlformats.org/officeDocument/2006/relationships/hyperlink" Target="https://login.consultant.ru/link/?req=doc&amp;base=RLAW016&amp;n=91182&amp;dst=100010" TargetMode = "External"/>
	<Relationship Id="rId86" Type="http://schemas.openxmlformats.org/officeDocument/2006/relationships/hyperlink" Target="https://login.consultant.ru/link/?req=doc&amp;base=RLAW016&amp;n=100673&amp;dst=100097" TargetMode = "External"/>
	<Relationship Id="rId87" Type="http://schemas.openxmlformats.org/officeDocument/2006/relationships/hyperlink" Target="https://login.consultant.ru/link/?req=doc&amp;base=RLAW016&amp;n=91274&amp;dst=100009" TargetMode = "External"/>
	<Relationship Id="rId88" Type="http://schemas.openxmlformats.org/officeDocument/2006/relationships/hyperlink" Target="https://login.consultant.ru/link/?req=doc&amp;base=RLAW016&amp;n=91182&amp;dst=100012" TargetMode = "External"/>
	<Relationship Id="rId89" Type="http://schemas.openxmlformats.org/officeDocument/2006/relationships/hyperlink" Target="https://login.consultant.ru/link/?req=doc&amp;base=RLAW016&amp;n=83125&amp;dst=100013" TargetMode = "External"/>
	<Relationship Id="rId90" Type="http://schemas.openxmlformats.org/officeDocument/2006/relationships/hyperlink" Target="https://login.consultant.ru/link/?req=doc&amp;base=RLAW016&amp;n=91275&amp;dst=100014" TargetMode = "External"/>
	<Relationship Id="rId91" Type="http://schemas.openxmlformats.org/officeDocument/2006/relationships/hyperlink" Target="https://login.consultant.ru/link/?req=doc&amp;base=RLAW016&amp;n=52993&amp;dst=100015" TargetMode = "External"/>
	<Relationship Id="rId92" Type="http://schemas.openxmlformats.org/officeDocument/2006/relationships/hyperlink" Target="https://login.consultant.ru/link/?req=doc&amp;base=RLAW016&amp;n=91275&amp;dst=100015" TargetMode = "External"/>
	<Relationship Id="rId93" Type="http://schemas.openxmlformats.org/officeDocument/2006/relationships/hyperlink" Target="https://login.consultant.ru/link/?req=doc&amp;base=RLAW016&amp;n=101857&amp;dst=100092" TargetMode = "External"/>
	<Relationship Id="rId94" Type="http://schemas.openxmlformats.org/officeDocument/2006/relationships/hyperlink" Target="https://login.consultant.ru/link/?req=doc&amp;base=RLAW016&amp;n=119364" TargetMode = "External"/>
	<Relationship Id="rId95" Type="http://schemas.openxmlformats.org/officeDocument/2006/relationships/hyperlink" Target="https://login.consultant.ru/link/?req=doc&amp;base=RLAW016&amp;n=52993&amp;dst=100016" TargetMode = "External"/>
	<Relationship Id="rId96" Type="http://schemas.openxmlformats.org/officeDocument/2006/relationships/hyperlink" Target="https://login.consultant.ru/link/?req=doc&amp;base=RLAW016&amp;n=66686&amp;dst=100014" TargetMode = "External"/>
	<Relationship Id="rId97" Type="http://schemas.openxmlformats.org/officeDocument/2006/relationships/hyperlink" Target="https://login.consultant.ru/link/?req=doc&amp;base=RLAW016&amp;n=101857&amp;dst=100093" TargetMode = "External"/>
	<Relationship Id="rId98" Type="http://schemas.openxmlformats.org/officeDocument/2006/relationships/hyperlink" Target="https://login.consultant.ru/link/?req=doc&amp;base=RLAW016&amp;n=52993&amp;dst=100018" TargetMode = "External"/>
	<Relationship Id="rId99" Type="http://schemas.openxmlformats.org/officeDocument/2006/relationships/hyperlink" Target="https://login.consultant.ru/link/?req=doc&amp;base=RLAW016&amp;n=13507&amp;dst=100009" TargetMode = "External"/>
	<Relationship Id="rId100" Type="http://schemas.openxmlformats.org/officeDocument/2006/relationships/hyperlink" Target="https://login.consultant.ru/link/?req=doc&amp;base=RLAW016&amp;n=101857&amp;dst=100094" TargetMode = "External"/>
	<Relationship Id="rId101" Type="http://schemas.openxmlformats.org/officeDocument/2006/relationships/hyperlink" Target="https://login.consultant.ru/link/?req=doc&amp;base=RLAW016&amp;n=119316&amp;dst=100007" TargetMode = "External"/>
	<Relationship Id="rId102" Type="http://schemas.openxmlformats.org/officeDocument/2006/relationships/hyperlink" Target="https://login.consultant.ru/link/?req=doc&amp;base=RLAW016&amp;n=91182&amp;dst=100015" TargetMode = "External"/>
	<Relationship Id="rId103" Type="http://schemas.openxmlformats.org/officeDocument/2006/relationships/hyperlink" Target="https://login.consultant.ru/link/?req=doc&amp;base=RLAW016&amp;n=91182&amp;dst=100017" TargetMode = "External"/>
	<Relationship Id="rId104" Type="http://schemas.openxmlformats.org/officeDocument/2006/relationships/hyperlink" Target="https://login.consultant.ru/link/?req=doc&amp;base=RLAW016&amp;n=91182&amp;dst=100019" TargetMode = "External"/>
	<Relationship Id="rId105" Type="http://schemas.openxmlformats.org/officeDocument/2006/relationships/hyperlink" Target="https://login.consultant.ru/link/?req=doc&amp;base=RLAW016&amp;n=101857&amp;dst=100095" TargetMode = "External"/>
	<Relationship Id="rId106" Type="http://schemas.openxmlformats.org/officeDocument/2006/relationships/hyperlink" Target="https://login.consultant.ru/link/?req=doc&amp;base=RLAW016&amp;n=91182&amp;dst=100021" TargetMode = "External"/>
	<Relationship Id="rId107" Type="http://schemas.openxmlformats.org/officeDocument/2006/relationships/hyperlink" Target="https://login.consultant.ru/link/?req=doc&amp;base=RLAW016&amp;n=52993&amp;dst=100018" TargetMode = "External"/>
	<Relationship Id="rId108" Type="http://schemas.openxmlformats.org/officeDocument/2006/relationships/hyperlink" Target="https://login.consultant.ru/link/?req=doc&amp;base=RLAW016&amp;n=101857&amp;dst=100096" TargetMode = "External"/>
	<Relationship Id="rId109" Type="http://schemas.openxmlformats.org/officeDocument/2006/relationships/hyperlink" Target="https://login.consultant.ru/link/?req=doc&amp;base=RLAW016&amp;n=101857&amp;dst=100098" TargetMode = "External"/>
	<Relationship Id="rId110" Type="http://schemas.openxmlformats.org/officeDocument/2006/relationships/hyperlink" Target="https://login.consultant.ru/link/?req=doc&amp;base=RLAW016&amp;n=91182&amp;dst=100023" TargetMode = "External"/>
	<Relationship Id="rId111" Type="http://schemas.openxmlformats.org/officeDocument/2006/relationships/hyperlink" Target="https://login.consultant.ru/link/?req=doc&amp;base=LAW&amp;n=431870&amp;dst=100537" TargetMode = "External"/>
	<Relationship Id="rId112" Type="http://schemas.openxmlformats.org/officeDocument/2006/relationships/hyperlink" Target="https://login.consultant.ru/link/?req=doc&amp;base=LAW&amp;n=345272&amp;dst=100008" TargetMode = "External"/>
	<Relationship Id="rId113" Type="http://schemas.openxmlformats.org/officeDocument/2006/relationships/hyperlink" Target="https://login.consultant.ru/link/?req=doc&amp;base=RLAW016&amp;n=101857&amp;dst=100099" TargetMode = "External"/>
	<Relationship Id="rId114" Type="http://schemas.openxmlformats.org/officeDocument/2006/relationships/hyperlink" Target="https://login.consultant.ru/link/?req=doc&amp;base=LAW&amp;n=345272&amp;dst=100008" TargetMode = "External"/>
	<Relationship Id="rId115" Type="http://schemas.openxmlformats.org/officeDocument/2006/relationships/hyperlink" Target="https://login.consultant.ru/link/?req=doc&amp;base=RLAW016&amp;n=101857&amp;dst=100100" TargetMode = "External"/>
	<Relationship Id="rId116" Type="http://schemas.openxmlformats.org/officeDocument/2006/relationships/hyperlink" Target="https://login.consultant.ru/link/?req=doc&amp;base=RLAW016&amp;n=91182&amp;dst=100027" TargetMode = "External"/>
	<Relationship Id="rId117" Type="http://schemas.openxmlformats.org/officeDocument/2006/relationships/hyperlink" Target="https://login.consultant.ru/link/?req=doc&amp;base=RLAW016&amp;n=91248&amp;dst=100055" TargetMode = "External"/>
	<Relationship Id="rId118" Type="http://schemas.openxmlformats.org/officeDocument/2006/relationships/hyperlink" Target="https://login.consultant.ru/link/?req=doc&amp;base=RLAW016&amp;n=100673&amp;dst=100099" TargetMode = "External"/>
	<Relationship Id="rId119" Type="http://schemas.openxmlformats.org/officeDocument/2006/relationships/hyperlink" Target="https://login.consultant.ru/link/?req=doc&amp;base=RLAW016&amp;n=91275&amp;dst=100031" TargetMode = "External"/>
	<Relationship Id="rId120" Type="http://schemas.openxmlformats.org/officeDocument/2006/relationships/hyperlink" Target="https://login.consultant.ru/link/?req=doc&amp;base=RLAW016&amp;n=91275&amp;dst=100032" TargetMode = "External"/>
	<Relationship Id="rId121" Type="http://schemas.openxmlformats.org/officeDocument/2006/relationships/hyperlink" Target="https://login.consultant.ru/link/?req=doc&amp;base=RLAW016&amp;n=91275&amp;dst=100034" TargetMode = "External"/>
	<Relationship Id="rId122" Type="http://schemas.openxmlformats.org/officeDocument/2006/relationships/hyperlink" Target="https://login.consultant.ru/link/?req=doc&amp;base=RLAW016&amp;n=91275&amp;dst=100035" TargetMode = "External"/>
	<Relationship Id="rId123" Type="http://schemas.openxmlformats.org/officeDocument/2006/relationships/hyperlink" Target="https://login.consultant.ru/link/?req=doc&amp;base=RLAW016&amp;n=100673&amp;dst=100100" TargetMode = "External"/>
	<Relationship Id="rId124" Type="http://schemas.openxmlformats.org/officeDocument/2006/relationships/hyperlink" Target="https://login.consultant.ru/link/?req=doc&amp;base=RLAW016&amp;n=91275&amp;dst=100037" TargetMode = "External"/>
	<Relationship Id="rId125" Type="http://schemas.openxmlformats.org/officeDocument/2006/relationships/hyperlink" Target="https://login.consultant.ru/link/?req=doc&amp;base=RLAW016&amp;n=100673&amp;dst=100100" TargetMode = "External"/>
	<Relationship Id="rId126" Type="http://schemas.openxmlformats.org/officeDocument/2006/relationships/hyperlink" Target="https://login.consultant.ru/link/?req=doc&amp;base=RLAW016&amp;n=91275&amp;dst=100037" TargetMode = "External"/>
	<Relationship Id="rId127" Type="http://schemas.openxmlformats.org/officeDocument/2006/relationships/hyperlink" Target="https://login.consultant.ru/link/?req=doc&amp;base=RLAW016&amp;n=66686&amp;dst=100019" TargetMode = "External"/>
	<Relationship Id="rId128" Type="http://schemas.openxmlformats.org/officeDocument/2006/relationships/hyperlink" Target="https://login.consultant.ru/link/?req=doc&amp;base=RLAW016&amp;n=52993&amp;dst=100024" TargetMode = "External"/>
	<Relationship Id="rId129" Type="http://schemas.openxmlformats.org/officeDocument/2006/relationships/hyperlink" Target="https://login.consultant.ru/link/?req=doc&amp;base=RLAW016&amp;n=91275&amp;dst=100038" TargetMode = "External"/>
	<Relationship Id="rId130" Type="http://schemas.openxmlformats.org/officeDocument/2006/relationships/hyperlink" Target="https://login.consultant.ru/link/?req=doc&amp;base=RLAW016&amp;n=91274&amp;dst=100015" TargetMode = "External"/>
	<Relationship Id="rId131" Type="http://schemas.openxmlformats.org/officeDocument/2006/relationships/hyperlink" Target="https://login.consultant.ru/link/?req=doc&amp;base=RLAW016&amp;n=91274&amp;dst=100033" TargetMode = "External"/>
	<Relationship Id="rId132" Type="http://schemas.openxmlformats.org/officeDocument/2006/relationships/hyperlink" Target="https://login.consultant.ru/link/?req=doc&amp;base=RLAW016&amp;n=52992&amp;dst=100010" TargetMode = "External"/>
	<Relationship Id="rId133" Type="http://schemas.openxmlformats.org/officeDocument/2006/relationships/hyperlink" Target="https://login.consultant.ru/link/?req=doc&amp;base=RLAW016&amp;n=91248&amp;dst=100059" TargetMode = "External"/>
	<Relationship Id="rId134" Type="http://schemas.openxmlformats.org/officeDocument/2006/relationships/hyperlink" Target="https://login.consultant.ru/link/?req=doc&amp;base=LAW&amp;n=431870" TargetMode = "External"/>
	<Relationship Id="rId135" Type="http://schemas.openxmlformats.org/officeDocument/2006/relationships/hyperlink" Target="https://login.consultant.ru/link/?req=doc&amp;base=RLAW016&amp;n=66686&amp;dst=100021" TargetMode = "External"/>
	<Relationship Id="rId136" Type="http://schemas.openxmlformats.org/officeDocument/2006/relationships/hyperlink" Target="https://login.consultant.ru/link/?req=doc&amp;base=RLAW016&amp;n=66686&amp;dst=100022" TargetMode = "External"/>
	<Relationship Id="rId137" Type="http://schemas.openxmlformats.org/officeDocument/2006/relationships/hyperlink" Target="https://login.consultant.ru/link/?req=doc&amp;base=RLAW016&amp;n=66686&amp;dst=100024" TargetMode = "External"/>
	<Relationship Id="rId138" Type="http://schemas.openxmlformats.org/officeDocument/2006/relationships/hyperlink" Target="https://login.consultant.ru/link/?req=doc&amp;base=RLAW016&amp;n=66686&amp;dst=100025" TargetMode = "External"/>
	<Relationship Id="rId139" Type="http://schemas.openxmlformats.org/officeDocument/2006/relationships/hyperlink" Target="https://login.consultant.ru/link/?req=doc&amp;base=RLAW016&amp;n=91248&amp;dst=100060" TargetMode = "External"/>
	<Relationship Id="rId140" Type="http://schemas.openxmlformats.org/officeDocument/2006/relationships/hyperlink" Target="https://login.consultant.ru/link/?req=doc&amp;base=RLAW016&amp;n=52992&amp;dst=100020" TargetMode = "External"/>
	<Relationship Id="rId141" Type="http://schemas.openxmlformats.org/officeDocument/2006/relationships/hyperlink" Target="https://login.consultant.ru/link/?req=doc&amp;base=RLAW016&amp;n=52992&amp;dst=100021" TargetMode = "External"/>
	<Relationship Id="rId142" Type="http://schemas.openxmlformats.org/officeDocument/2006/relationships/hyperlink" Target="https://login.consultant.ru/link/?req=doc&amp;base=RLAW016&amp;n=20352&amp;dst=100008" TargetMode = "External"/>
	<Relationship Id="rId143" Type="http://schemas.openxmlformats.org/officeDocument/2006/relationships/hyperlink" Target="https://login.consultant.ru/link/?req=doc&amp;base=RLAW016&amp;n=87558&amp;dst=100023" TargetMode = "External"/>
	<Relationship Id="rId144" Type="http://schemas.openxmlformats.org/officeDocument/2006/relationships/hyperlink" Target="https://login.consultant.ru/link/?req=doc&amp;base=RLAW016&amp;n=87558&amp;dst=100024" TargetMode = "External"/>
	<Relationship Id="rId145" Type="http://schemas.openxmlformats.org/officeDocument/2006/relationships/hyperlink" Target="https://login.consultant.ru/link/?req=doc&amp;base=LAW&amp;n=431870" TargetMode = "External"/>
	<Relationship Id="rId146" Type="http://schemas.openxmlformats.org/officeDocument/2006/relationships/hyperlink" Target="https://login.consultant.ru/link/?req=doc&amp;base=RLAW016&amp;n=17950&amp;dst=100011" TargetMode = "External"/>
	<Relationship Id="rId147" Type="http://schemas.openxmlformats.org/officeDocument/2006/relationships/hyperlink" Target="https://login.consultant.ru/link/?req=doc&amp;base=RLAW016&amp;n=122342&amp;dst=100063" TargetMode = "External"/>
	<Relationship Id="rId148" Type="http://schemas.openxmlformats.org/officeDocument/2006/relationships/hyperlink" Target="https://login.consultant.ru/link/?req=doc&amp;base=RLAW016&amp;n=66686&amp;dst=100027" TargetMode = "External"/>
	<Relationship Id="rId149" Type="http://schemas.openxmlformats.org/officeDocument/2006/relationships/hyperlink" Target="https://login.consultant.ru/link/?req=doc&amp;base=RLAW016&amp;n=66686&amp;dst=100028" TargetMode = "External"/>
	<Relationship Id="rId150" Type="http://schemas.openxmlformats.org/officeDocument/2006/relationships/hyperlink" Target="https://login.consultant.ru/link/?req=doc&amp;base=RLAW016&amp;n=17950&amp;dst=100012" TargetMode = "External"/>
	<Relationship Id="rId151" Type="http://schemas.openxmlformats.org/officeDocument/2006/relationships/hyperlink" Target="https://login.consultant.ru/link/?req=doc&amp;base=RLAW016&amp;n=17950&amp;dst=100013" TargetMode = "External"/>
	<Relationship Id="rId152" Type="http://schemas.openxmlformats.org/officeDocument/2006/relationships/hyperlink" Target="https://login.consultant.ru/link/?req=doc&amp;base=RLAW016&amp;n=100673&amp;dst=100103" TargetMode = "External"/>
	<Relationship Id="rId153" Type="http://schemas.openxmlformats.org/officeDocument/2006/relationships/hyperlink" Target="https://login.consultant.ru/link/?req=doc&amp;base=RLAW016&amp;n=91275&amp;dst=100039" TargetMode = "External"/>
	<Relationship Id="rId154" Type="http://schemas.openxmlformats.org/officeDocument/2006/relationships/hyperlink" Target="https://login.consultant.ru/link/?req=doc&amp;base=RLAW016&amp;n=122342&amp;dst=100065" TargetMode = "External"/>
	<Relationship Id="rId155" Type="http://schemas.openxmlformats.org/officeDocument/2006/relationships/hyperlink" Target="https://login.consultant.ru/link/?req=doc&amp;base=RLAW016&amp;n=17950&amp;dst=100014" TargetMode = "External"/>
	<Relationship Id="rId156" Type="http://schemas.openxmlformats.org/officeDocument/2006/relationships/hyperlink" Target="https://login.consultant.ru/link/?req=doc&amp;base=RLAW016&amp;n=122342&amp;dst=100066" TargetMode = "External"/>
	<Relationship Id="rId157" Type="http://schemas.openxmlformats.org/officeDocument/2006/relationships/hyperlink" Target="https://login.consultant.ru/link/?req=doc&amp;base=RLAW016&amp;n=52992&amp;dst=100022" TargetMode = "External"/>
	<Relationship Id="rId158" Type="http://schemas.openxmlformats.org/officeDocument/2006/relationships/hyperlink" Target="https://login.consultant.ru/link/?req=doc&amp;base=RLAW016&amp;n=122342&amp;dst=100067" TargetMode = "External"/>
	<Relationship Id="rId159" Type="http://schemas.openxmlformats.org/officeDocument/2006/relationships/hyperlink" Target="https://login.consultant.ru/link/?req=doc&amp;base=RLAW016&amp;n=122342&amp;dst=100068" TargetMode = "External"/>
	<Relationship Id="rId160" Type="http://schemas.openxmlformats.org/officeDocument/2006/relationships/hyperlink" Target="https://login.consultant.ru/link/?req=doc&amp;base=RLAW016&amp;n=91248&amp;dst=100061" TargetMode = "External"/>
	<Relationship Id="rId161" Type="http://schemas.openxmlformats.org/officeDocument/2006/relationships/hyperlink" Target="https://login.consultant.ru/link/?req=doc&amp;base=LAW&amp;n=461363" TargetMode = "External"/>
	<Relationship Id="rId162" Type="http://schemas.openxmlformats.org/officeDocument/2006/relationships/hyperlink" Target="https://login.consultant.ru/link/?req=doc&amp;base=RLAW016&amp;n=66686&amp;dst=100034" TargetMode = "External"/>
	<Relationship Id="rId163" Type="http://schemas.openxmlformats.org/officeDocument/2006/relationships/hyperlink" Target="https://login.consultant.ru/link/?req=doc&amp;base=RLAW016&amp;n=66686&amp;dst=100035" TargetMode = "External"/>
	<Relationship Id="rId164" Type="http://schemas.openxmlformats.org/officeDocument/2006/relationships/hyperlink" Target="https://login.consultant.ru/link/?req=doc&amp;base=RLAW016&amp;n=101857&amp;dst=100101" TargetMode = "External"/>
	<Relationship Id="rId165" Type="http://schemas.openxmlformats.org/officeDocument/2006/relationships/hyperlink" Target="https://login.consultant.ru/link/?req=doc&amp;base=RLAW016&amp;n=66686&amp;dst=100037" TargetMode = "External"/>
	<Relationship Id="rId166" Type="http://schemas.openxmlformats.org/officeDocument/2006/relationships/hyperlink" Target="https://login.consultant.ru/link/?req=doc&amp;base=RLAW016&amp;n=101857&amp;dst=100103" TargetMode = "External"/>
	<Relationship Id="rId167" Type="http://schemas.openxmlformats.org/officeDocument/2006/relationships/hyperlink" Target="https://login.consultant.ru/link/?req=doc&amp;base=RLAW016&amp;n=91248&amp;dst=100066" TargetMode = "External"/>
	<Relationship Id="rId168" Type="http://schemas.openxmlformats.org/officeDocument/2006/relationships/hyperlink" Target="https://login.consultant.ru/link/?req=doc&amp;base=RLAW016&amp;n=66686&amp;dst=100038" TargetMode = "External"/>
	<Relationship Id="rId169" Type="http://schemas.openxmlformats.org/officeDocument/2006/relationships/hyperlink" Target="https://login.consultant.ru/link/?req=doc&amp;base=RLAW016&amp;n=91248&amp;dst=100067" TargetMode = "External"/>
	<Relationship Id="rId170" Type="http://schemas.openxmlformats.org/officeDocument/2006/relationships/hyperlink" Target="https://login.consultant.ru/link/?req=doc&amp;base=RLAW016&amp;n=101857&amp;dst=100104" TargetMode = "External"/>
	<Relationship Id="rId171" Type="http://schemas.openxmlformats.org/officeDocument/2006/relationships/hyperlink" Target="https://login.consultant.ru/link/?req=doc&amp;base=RLAW016&amp;n=91275&amp;dst=100041" TargetMode = "External"/>
	<Relationship Id="rId172" Type="http://schemas.openxmlformats.org/officeDocument/2006/relationships/hyperlink" Target="https://login.consultant.ru/link/?req=doc&amp;base=RLAW016&amp;n=68773&amp;dst=100007" TargetMode = "External"/>
	<Relationship Id="rId173" Type="http://schemas.openxmlformats.org/officeDocument/2006/relationships/hyperlink" Target="https://login.consultant.ru/link/?req=doc&amp;base=RLAW016&amp;n=91275&amp;dst=100042" TargetMode = "External"/>
	<Relationship Id="rId174" Type="http://schemas.openxmlformats.org/officeDocument/2006/relationships/hyperlink" Target="https://login.consultant.ru/link/?req=doc&amp;base=RLAW016&amp;n=91275&amp;dst=100043" TargetMode = "External"/>
	<Relationship Id="rId175" Type="http://schemas.openxmlformats.org/officeDocument/2006/relationships/hyperlink" Target="https://login.consultant.ru/link/?req=doc&amp;base=RLAW016&amp;n=100673&amp;dst=100106" TargetMode = "External"/>
	<Relationship Id="rId176" Type="http://schemas.openxmlformats.org/officeDocument/2006/relationships/hyperlink" Target="https://login.consultant.ru/link/?req=doc&amp;base=RLAW016&amp;n=91249&amp;dst=100016" TargetMode = "External"/>
	<Relationship Id="rId177" Type="http://schemas.openxmlformats.org/officeDocument/2006/relationships/hyperlink" Target="https://login.consultant.ru/link/?req=doc&amp;base=RLAW016&amp;n=91274&amp;dst=100037" TargetMode = "External"/>
	<Relationship Id="rId178" Type="http://schemas.openxmlformats.org/officeDocument/2006/relationships/hyperlink" Target="https://login.consultant.ru/link/?req=doc&amp;base=RLAW016&amp;n=10327&amp;dst=100016" TargetMode = "External"/>
	<Relationship Id="rId179" Type="http://schemas.openxmlformats.org/officeDocument/2006/relationships/hyperlink" Target="https://login.consultant.ru/link/?req=doc&amp;base=RLAW016&amp;n=66692&amp;dst=100014" TargetMode = "External"/>
	<Relationship Id="rId180" Type="http://schemas.openxmlformats.org/officeDocument/2006/relationships/hyperlink" Target="https://login.consultant.ru/link/?req=doc&amp;base=RLAW016&amp;n=118640&amp;dst=100022" TargetMode = "External"/>
	<Relationship Id="rId181" Type="http://schemas.openxmlformats.org/officeDocument/2006/relationships/hyperlink" Target="https://login.consultant.ru/link/?req=doc&amp;base=RLAW016&amp;n=91273&amp;dst=100019" TargetMode = "External"/>
	<Relationship Id="rId182" Type="http://schemas.openxmlformats.org/officeDocument/2006/relationships/hyperlink" Target="https://login.consultant.ru/link/?req=doc&amp;base=RLAW016&amp;n=91273&amp;dst=100020" TargetMode = "External"/>
	<Relationship Id="rId183" Type="http://schemas.openxmlformats.org/officeDocument/2006/relationships/hyperlink" Target="https://login.consultant.ru/link/?req=doc&amp;base=RLAW016&amp;n=91273&amp;dst=100021" TargetMode = "External"/>
	<Relationship Id="rId184" Type="http://schemas.openxmlformats.org/officeDocument/2006/relationships/hyperlink" Target="https://login.consultant.ru/link/?req=doc&amp;base=LAW&amp;n=474024&amp;dst=101867" TargetMode = "External"/>
	<Relationship Id="rId185" Type="http://schemas.openxmlformats.org/officeDocument/2006/relationships/hyperlink" Target="https://login.consultant.ru/link/?req=doc&amp;base=LAW&amp;n=474024&amp;dst=102615" TargetMode = "External"/>
	<Relationship Id="rId186" Type="http://schemas.openxmlformats.org/officeDocument/2006/relationships/hyperlink" Target="https://login.consultant.ru/link/?req=doc&amp;base=RLAW016&amp;n=91248&amp;dst=100069" TargetMode = "External"/>
	<Relationship Id="rId187" Type="http://schemas.openxmlformats.org/officeDocument/2006/relationships/hyperlink" Target="https://login.consultant.ru/link/?req=doc&amp;base=RLAW016&amp;n=10327&amp;dst=100019" TargetMode = "External"/>
	<Relationship Id="rId188" Type="http://schemas.openxmlformats.org/officeDocument/2006/relationships/hyperlink" Target="https://login.consultant.ru/link/?req=doc&amp;base=RLAW016&amp;n=122342&amp;dst=1000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15.12.2002 N 86-ЗС
(ред. от 30.11.2023)
"О системе профилактики безнадзорности и правонарушений несовершеннолетних в Алтайском крае"
(принят Постановлением АКСНД от 06.12.2002 N 393)</dc:title>
  <dcterms:created xsi:type="dcterms:W3CDTF">2024-06-11T16:02:37Z</dcterms:created>
</cp:coreProperties>
</file>