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Амурской области от 10.11.2005 N 89-ОЗ</w:t>
              <w:br/>
              <w:t xml:space="preserve">(ред. от 10.03.2023)</w:t>
              <w:br/>
              <w:t xml:space="preserve">"Об охране окружающей среды в Амурской области"</w:t>
              <w:br/>
              <w:t xml:space="preserve">(принят Амурским областным Советом народных депутатов 21.10.2005)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ноября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ОКРУЖАЮЩЕЙ СРЕДЫ В АМУРСКОЙ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Амурским</w:t>
      </w:r>
    </w:p>
    <w:p>
      <w:pPr>
        <w:pStyle w:val="0"/>
        <w:jc w:val="right"/>
      </w:pPr>
      <w:r>
        <w:rPr>
          <w:sz w:val="20"/>
        </w:rPr>
        <w:t xml:space="preserve">областным Советом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  <w:t xml:space="preserve">21 октября 2005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01.06.2006 </w:t>
            </w:r>
            <w:hyperlink w:history="0" r:id="rId7" w:tooltip="Закон Амурской области от 01.06.2006 N 179-ОЗ &quot;О внесении изменений в Закон Амурской области &quot;Об охране окружающей среды в Амурской области&quot; (принят Амурским областным Советом народных депутатов 25.05.2006) {КонсультантПлюс}">
              <w:r>
                <w:rPr>
                  <w:sz w:val="20"/>
                  <w:color w:val="0000ff"/>
                </w:rPr>
                <w:t xml:space="preserve">N 179-ОЗ</w:t>
              </w:r>
            </w:hyperlink>
            <w:r>
              <w:rPr>
                <w:sz w:val="20"/>
                <w:color w:val="392c69"/>
              </w:rPr>
              <w:t xml:space="preserve">, от 30.03.2007 </w:t>
            </w:r>
            <w:hyperlink w:history="0" r:id="rId8" w:tooltip="Закон Амурской области от 30.03.2007 N 319-ОЗ &quot;Об административной ответственности в Амурской области&quot; (принят Амурским областным Советом народных депутатов 16.03.200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12.10.2007 </w:t>
            </w:r>
            <w:hyperlink w:history="0" r:id="rId9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      <w:r>
                <w:rPr>
                  <w:sz w:val="20"/>
                  <w:color w:val="0000ff"/>
                </w:rPr>
                <w:t xml:space="preserve">N 400-ОЗ</w:t>
              </w:r>
            </w:hyperlink>
            <w:r>
              <w:rPr>
                <w:sz w:val="20"/>
                <w:color w:val="392c69"/>
              </w:rPr>
              <w:t xml:space="preserve">, от 30.06.2008 </w:t>
            </w:r>
            <w:hyperlink w:history="0" r:id="rId10" w:tooltip="Закон Амурской области от 30.06.2008 N 55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19.06.2008) {КонсультантПлюс}">
              <w:r>
                <w:rPr>
                  <w:sz w:val="20"/>
                  <w:color w:val="0000ff"/>
                </w:rPr>
                <w:t xml:space="preserve">N 55-ОЗ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04.06.2009 </w:t>
            </w:r>
            <w:hyperlink w:history="0" r:id="rId11" w:tooltip="Закон Амурской области от 04.06.2009 N 212-ОЗ &quot;О внесении изменения в статью 14 Закона Амурской области &quot;Об охране окружающей среды в Амурской области&quot; (принят Законодательным Собранием Амурской области 28.05.2009) {КонсультантПлюс}">
              <w:r>
                <w:rPr>
                  <w:sz w:val="20"/>
                  <w:color w:val="0000ff"/>
                </w:rPr>
                <w:t xml:space="preserve">N 212-ОЗ</w:t>
              </w:r>
            </w:hyperlink>
            <w:r>
              <w:rPr>
                <w:sz w:val="20"/>
                <w:color w:val="392c69"/>
              </w:rPr>
              <w:t xml:space="preserve">, от 12.10.2009 </w:t>
            </w:r>
            <w:hyperlink w:history="0" r:id="rId12" w:tooltip="Закон Амурской области от 12.10.2009 N 254-ОЗ (ред. от 10.05.2016) &quot;О внесении изменений в отдельные законодательные акты области&quot; (принят Законодательным Собранием Амурской области 24.09.200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254-ОЗ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09.11.2011 </w:t>
            </w:r>
            <w:hyperlink w:history="0" r:id="rId13" w:tooltip="Закон Амурской области от 09.11.2011 N 563-ОЗ (ред. от 14.02.2014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7.10.2011) {КонсультантПлюс}">
              <w:r>
                <w:rPr>
                  <w:sz w:val="20"/>
                  <w:color w:val="0000ff"/>
                </w:rPr>
                <w:t xml:space="preserve">N 563-ОЗ</w:t>
              </w:r>
            </w:hyperlink>
            <w:r>
              <w:rPr>
                <w:sz w:val="20"/>
                <w:color w:val="392c69"/>
              </w:rPr>
              <w:t xml:space="preserve">, от 06.03.2012 </w:t>
            </w:r>
            <w:hyperlink w:history="0" r:id="rId14" w:tooltip="Закон Амурской области от 06.03.2012 N 14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2.02.2012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02.11.2012 </w:t>
            </w:r>
            <w:hyperlink w:history="0" r:id="rId15" w:tooltip="Закон Амурской области от 02.11.2012 N 108-ОЗ (ред. от 09.11.2021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5.10.2012) {КонсультантПлюс}">
              <w:r>
                <w:rPr>
                  <w:sz w:val="20"/>
                  <w:color w:val="0000ff"/>
                </w:rPr>
                <w:t xml:space="preserve">N 108-ОЗ</w:t>
              </w:r>
            </w:hyperlink>
            <w:r>
              <w:rPr>
                <w:sz w:val="20"/>
                <w:color w:val="392c69"/>
              </w:rPr>
              <w:t xml:space="preserve">, от 17.03.2015 </w:t>
            </w:r>
            <w:hyperlink w:history="0" r:id="rId16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      <w:r>
                <w:rPr>
                  <w:sz w:val="20"/>
                  <w:color w:val="0000ff"/>
                </w:rPr>
                <w:t xml:space="preserve">N 501-ОЗ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05.06.2017 </w:t>
            </w:r>
            <w:hyperlink w:history="0" r:id="rId17" w:tooltip="Закон Амурской области от 05.06.2017 N 86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5.05.2017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 от 26.12.2017 </w:t>
            </w:r>
            <w:hyperlink w:history="0" r:id="rId18" w:tooltip="Закон Амурской области от 26.12.2017 N 173-ОЗ &quot;О внесении изменений в Закон Амурской области &quot;Об охране окружающей среды в Амурской области&quot; и признании утратившим силу Закона Амурской области &quot;Об охране редких и находящихся под угрозой исчезновения животных и растений Амурской области&quot; (принят Законодательным Собранием Амурской области 20.12.2017) {КонсультантПлюс}">
              <w:r>
                <w:rPr>
                  <w:sz w:val="20"/>
                  <w:color w:val="0000ff"/>
                </w:rPr>
                <w:t xml:space="preserve">N 173-ОЗ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07.06.2018 </w:t>
            </w:r>
            <w:hyperlink w:history="0" r:id="rId19" w:tooltip="Закон Амурской области от 07.06.2018 N 224-ОЗ &quot;О внесении изменений в статьи 5.1 и 6 Закона Амурской области &quot;Об охране окружающей среды в Амурской области&quot; (принят Законодательным Собранием Амурской области 24.05.2018) {КонсультантПлюс}">
              <w:r>
                <w:rPr>
                  <w:sz w:val="20"/>
                  <w:color w:val="0000ff"/>
                </w:rPr>
                <w:t xml:space="preserve">N 224-ОЗ</w:t>
              </w:r>
            </w:hyperlink>
            <w:r>
              <w:rPr>
                <w:sz w:val="20"/>
                <w:color w:val="392c69"/>
              </w:rPr>
              <w:t xml:space="preserve">, от 10.04.2019 </w:t>
            </w:r>
            <w:hyperlink w:history="0" r:id="rId20" w:tooltip="Закон Амурской области от 10.04.2019 N 344-ОЗ &quot;О внесении изменений в отдельные законодательные акты области в сфере лесных отношений&quot; (принят Законодательным Собранием Амурской области 28.03.2019) {КонсультантПлюс}">
              <w:r>
                <w:rPr>
                  <w:sz w:val="20"/>
                  <w:color w:val="0000ff"/>
                </w:rPr>
                <w:t xml:space="preserve">N 344-ОЗ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28.11.2019 </w:t>
            </w:r>
            <w:hyperlink w:history="0" r:id="rId21" w:tooltip="Закон Амурской области от 28.11.2019 N 437-ОЗ &quot;О внесении изменений в Закон Амурской области &quot;О разграничении полномочий органов государственной власти Амурской области в сфере обращения с отходами производства и потребления&quot; и в статью 6 Закона Амурской области &quot;Об охране окружающей среды в Амурской области&quot; (принят Законодательным Собранием Амурской области 15.11.2019) {КонсультантПлюс}">
              <w:r>
                <w:rPr>
                  <w:sz w:val="20"/>
                  <w:color w:val="0000ff"/>
                </w:rPr>
                <w:t xml:space="preserve">N 437-ОЗ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22" w:tooltip="Закон Амурской области от 09.11.2021 N 36-ОЗ &quot;О внесении изменений в отдельные законодательные акты Амурской области в сфере охраны окружающей среды и природопользования&quot; (принят Законодательным Собранием Амурской области 26.10.2021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</w:t>
            </w:r>
            <w:hyperlink w:history="0" r:id="rId23" w:tooltip="Закон Амурской области от 31.03.2022 N 92-ОЗ &quot;О внесении изменений в статьи 5.1 и 7 Закона Амурской области &quot;Об охране окружающей среды в Амурской области&quot; (принят Законодательным Собранием Амурской области 24.03.2022) {КонсультантПлюс}">
              <w:r>
                <w:rPr>
                  <w:sz w:val="20"/>
                  <w:color w:val="0000ff"/>
                </w:rPr>
                <w:t xml:space="preserve">N 92-ОЗ</w:t>
              </w:r>
            </w:hyperlink>
            <w:r>
              <w:rPr>
                <w:sz w:val="20"/>
                <w:color w:val="392c69"/>
              </w:rPr>
              <w:t xml:space="preserve">, от 10.03.2023 </w:t>
            </w:r>
            <w:hyperlink w:history="0" r:id="rId24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      <w:r>
                <w:rPr>
                  <w:sz w:val="20"/>
                  <w:color w:val="0000ff"/>
                </w:rPr>
                <w:t xml:space="preserve">N 279-ОЗ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реализацию государственной политики в сфере охраны окружающей среды в целях укрепления правопорядка, обеспечивающего сбалансированное решение социально-экономических задач и проблем сохранения благоприятной окружающей среды и экологическую безопасность на территории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05.06.2017 </w:t>
      </w:r>
      <w:hyperlink w:history="0" r:id="rId25" w:tooltip="Закон Амурской области от 05.06.2017 N 86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5.05.2017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определенные </w:t>
      </w:r>
      <w:hyperlink w:history="0" r:id="rId26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 (далее - Федеральный закон "Об охране окружающей среды").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охраны окружающей среды на территории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в сфере охраны окружающей среды основывается на положениях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28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охране окружающей среды", других федеральных законов, а также принимаемых в соответствии с ними иных нормативных правовых актов Российской Федерации, настоящего Закона и иных нормативных правовых актов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Отношения, возникающие в сфере охраны окружающей среды как основы жизни и деятельности населения, проживающего на территории области, в целях обеспечения его прав на благоприятную окружающую среду, регулируются международными договорами Российской Федерации, федеральными законами и иными нормативными правовыми актами Российской Федерации, настоящим Законом, законами и иными нормативными правовыми актами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Отношения, возникающие в сфере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Хозяйственная и иная деятельность органов государственной власти Амурской области (далее - органы государственной власти области),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10.03.2023 </w:t>
      </w:r>
      <w:hyperlink w:history="0" r:id="rId29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соблюдения прав человека на благоприятную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благоприятных условий жизнедеятельности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научно обоснованного сочетания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охраны, воспроизводства и рационального использования природных ресурсов как необходимых условий обеспечения благоприятной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ответственности органов государственной власти Российской Федерации, органов государственной власти области,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платности природопользования и возмещения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независимости государственного экологического надзора;</w:t>
      </w:r>
    </w:p>
    <w:p>
      <w:pPr>
        <w:pStyle w:val="0"/>
        <w:jc w:val="both"/>
      </w:pPr>
      <w:r>
        <w:rPr>
          <w:sz w:val="20"/>
        </w:rPr>
        <w:t xml:space="preserve">(п. 7 в ред. Закона Амурской области от 02.11.2012 </w:t>
      </w:r>
      <w:hyperlink w:history="0" r:id="rId30" w:tooltip="Закон Амурской области от 02.11.2012 N 108-ОЗ (ред. от 09.11.2021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5.10.2012) {КонсультантПлюс}">
        <w:r>
          <w:rPr>
            <w:sz w:val="20"/>
            <w:color w:val="0000ff"/>
          </w:rPr>
          <w:t xml:space="preserve">N 108-ОЗ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презумпции экологической опасности планируемой хозяйственной и иной деятельности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обязательности оценки воздействия на окружающую среду при принятии решений об осуществлении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обязательность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(п. 10 в ред. Закона Амурской области от 06.03.2012 </w:t>
      </w:r>
      <w:hyperlink w:history="0" r:id="rId31" w:tooltip="Закон Амурской области от 06.03.2012 N 14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2.02.2012) {КонсультантПлюс}">
        <w:r>
          <w:rPr>
            <w:sz w:val="20"/>
            <w:color w:val="0000ff"/>
          </w:rPr>
          <w:t xml:space="preserve">N 14-ОЗ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Закон Амурской области от 30.06.2008 </w:t>
      </w:r>
      <w:hyperlink w:history="0" r:id="rId32" w:tooltip="Закон Амурской области от 30.06.2008 N 55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19.06.200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учета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приоритета сохранения естественных экологических систем, природных ландшафтов и природных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допустимости воздействия хозяйственной и иной деятельности на природную среду, исходя из требований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обеспечения снижения негативного воздействия хозяйственной и иной деятельности на окружающую среду в соответствии с нормативами в сфере охраны окружающей среды, которого можно достигнуть на основе использования наилучших доступных технологий с учетом экономических и социальных факторов;</w:t>
      </w:r>
    </w:p>
    <w:p>
      <w:pPr>
        <w:pStyle w:val="0"/>
        <w:jc w:val="both"/>
      </w:pPr>
      <w:r>
        <w:rPr>
          <w:sz w:val="20"/>
        </w:rPr>
        <w:t xml:space="preserve">(п. 15 в ред. Закона Амурской области от 17.03.2015 </w:t>
      </w:r>
      <w:hyperlink w:history="0" r:id="rId33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обязательности участия в деятельности по охране окружающей среды органов государственной власти Российской Федерации, органов государственной власти области, органов местного самоуправления, общественных объединений и некоммерческих организаций, юридических и физических лиц;</w:t>
      </w:r>
    </w:p>
    <w:p>
      <w:pPr>
        <w:pStyle w:val="0"/>
        <w:jc w:val="both"/>
      </w:pPr>
      <w:r>
        <w:rPr>
          <w:sz w:val="20"/>
        </w:rPr>
        <w:t xml:space="preserve">(п. 16 в ред. Закона Амурской области от 17.03.2015 </w:t>
      </w:r>
      <w:hyperlink w:history="0" r:id="rId34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сохранения биологического разнообразия;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обеспечения сочетания общего и индивидуального подходов к установлению мер государственного регулирования в сфере охраны окружающей среды, применяемых к юридическим лицам и индивидуальным предпринимателям, осуществляющим хозяйственную и (или) иную деятельность или планирующим осуществление такой деятельности;</w:t>
      </w:r>
    </w:p>
    <w:p>
      <w:pPr>
        <w:pStyle w:val="0"/>
        <w:jc w:val="both"/>
      </w:pPr>
      <w:r>
        <w:rPr>
          <w:sz w:val="20"/>
        </w:rPr>
        <w:t xml:space="preserve">(п. 18 в ред. Закона Амурской области от 17.03.2015 </w:t>
      </w:r>
      <w:hyperlink w:history="0" r:id="rId35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запрещения хозяйственной и иной деятельности, последствия воздействия которой непредсказуемы для окружающей среды, а также запрещения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соблюдения права каждого на получение достоверной информации о состоянии окружающей среды, а также участия граждан в принятии решений, касающихся их прав на благоприятную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ответственности за нарушение законодательства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организации и развития системы экологического образования, воспитания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участия граждан, общественных объединений и некоммерческих организаций в решении задач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(п. 23 в ред. Закона Амурской области от 17.03.2015 </w:t>
      </w:r>
      <w:hyperlink w:history="0" r:id="rId36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23 )    обязательности    финансирования    юридическими    лицами    и</w:t>
      </w:r>
    </w:p>
    <w:p>
      <w:pPr>
        <w:pStyle w:val="1"/>
        <w:jc w:val="both"/>
      </w:pPr>
      <w:r>
        <w:rPr>
          <w:sz w:val="20"/>
        </w:rPr>
        <w:t xml:space="preserve">индивидуальными  предпринимателями,  осуществляющими  хозяйственную и (или)</w:t>
      </w:r>
    </w:p>
    <w:p>
      <w:pPr>
        <w:pStyle w:val="1"/>
        <w:jc w:val="both"/>
      </w:pPr>
      <w:r>
        <w:rPr>
          <w:sz w:val="20"/>
        </w:rPr>
        <w:t xml:space="preserve">иную  деятельность,  которая  приводит  или  может  привести  к загрязнению</w:t>
      </w:r>
    </w:p>
    <w:p>
      <w:pPr>
        <w:pStyle w:val="1"/>
        <w:jc w:val="both"/>
      </w:pPr>
      <w:r>
        <w:rPr>
          <w:sz w:val="20"/>
        </w:rPr>
        <w:t xml:space="preserve">окружающей  среды,  мер  по  предотвращению  и (или) уменьшению негативного</w:t>
      </w:r>
    </w:p>
    <w:p>
      <w:pPr>
        <w:pStyle w:val="1"/>
        <w:jc w:val="both"/>
      </w:pPr>
      <w:r>
        <w:rPr>
          <w:sz w:val="20"/>
        </w:rPr>
        <w:t xml:space="preserve">воздействия на окружающую среду, устранению последствий этого воздействия;</w:t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(п. 23  введен Законом Амурской области от 17.03.2015 </w:t>
      </w:r>
      <w:hyperlink w:history="0" r:id="rId37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24) международного сотрудничества в сфере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Объекты охраны окружающей среды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17.03.2015 </w:t>
      </w:r>
      <w:hyperlink w:history="0" r:id="rId38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ОБЛАСТИ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Законодательного Собрания Амурской области в сфере охраны окружающей среды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30.06.2008 </w:t>
      </w:r>
      <w:hyperlink w:history="0" r:id="rId39" w:tooltip="Закон Амурской области от 30.06.2008 N 55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19.06.200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Амурской области в сфере охраны окружающей среды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30.06.2008 </w:t>
      </w:r>
      <w:hyperlink w:history="0" r:id="rId40" w:tooltip="Закон Амурской области от 30.06.2008 N 55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19.06.200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правового регулирования в сфере охраны окружающей среды в соответствии с законодательством Российской Федерации 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законов и иных нормативных правовых актов, регулирующих отношения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Закон Амурской области от 09.11.2011 </w:t>
      </w:r>
      <w:hyperlink w:history="0" r:id="rId41" w:tooltip="Закон Амурской области от 09.11.2011 N 563-ОЗ (ред. от 14.02.2014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7.10.2011) {КонсультантПлюс}">
        <w:r>
          <w:rPr>
            <w:sz w:val="20"/>
            <w:color w:val="0000ff"/>
          </w:rPr>
          <w:t xml:space="preserve">N 563-ОЗ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Закон Амурской области от 30.06.2008 </w:t>
      </w:r>
      <w:hyperlink w:history="0" r:id="rId42" w:tooltip="Закон Амурской области от 30.06.2008 N 55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19.06.200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Закон Амурской области от 06.03.2012 </w:t>
      </w:r>
      <w:hyperlink w:history="0" r:id="rId43" w:tooltip="Закон Амурской области от 06.03.2012 N 14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2.02.2012) {КонсультантПлюс}">
        <w:r>
          <w:rPr>
            <w:sz w:val="20"/>
            <w:color w:val="0000ff"/>
          </w:rPr>
          <w:t xml:space="preserve">N 14-ОЗ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в пределах своей компетенции решения о создании лесопаркового зеленого пояса и его площади либо решения об отказе в его создании, а также решения об изменении площади лесопаркового зеленого пояса либо решения о его упразднении;</w:t>
      </w:r>
    </w:p>
    <w:p>
      <w:pPr>
        <w:pStyle w:val="0"/>
        <w:jc w:val="both"/>
      </w:pPr>
      <w:r>
        <w:rPr>
          <w:sz w:val="20"/>
        </w:rPr>
        <w:t xml:space="preserve">(п. 6 в ред. Закона Амурской области от 10.04.2019 </w:t>
      </w:r>
      <w:hyperlink w:history="0" r:id="rId44" w:tooltip="Закон Амурской области от 10.04.2019 N 344-ОЗ &quot;О внесении изменений в отдельные законодательные акты области в сфере лесных отношений&quot; (принят Законодательным Собранием Амурской области 28.03.2019) {КонсультантПлюс}">
        <w:r>
          <w:rPr>
            <w:sz w:val="20"/>
            <w:color w:val="0000ff"/>
          </w:rPr>
          <w:t xml:space="preserve">N 344-ОЗ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согласование решений Правительства Российской Федерации в соответствии с </w:t>
      </w:r>
      <w:hyperlink w:history="0" r:id="rId45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r:id="rId46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10 статьи 62.2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jc w:val="both"/>
      </w:pPr>
      <w:r>
        <w:rPr>
          <w:sz w:val="20"/>
        </w:rPr>
        <w:t xml:space="preserve">(п. 7 введен Законом Амурской области от 05.06.2017 </w:t>
      </w:r>
      <w:hyperlink w:history="0" r:id="rId47" w:tooltip="Закон Амурской области от 05.06.2017 N 86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5.05.2017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 5 .  Полномочия  Губернатора  Амурской  области  в сфере охраны</w:t>
      </w:r>
    </w:p>
    <w:p>
      <w:pPr>
        <w:pStyle w:val="1"/>
        <w:jc w:val="both"/>
      </w:pPr>
      <w:r>
        <w:rPr>
          <w:sz w:val="20"/>
        </w:rPr>
        <w:t xml:space="preserve">окружающей среды</w:t>
      </w:r>
    </w:p>
    <w:p>
      <w:pPr>
        <w:pStyle w:val="1"/>
        <w:jc w:val="both"/>
      </w:pPr>
      <w:r>
        <w:rPr>
          <w:sz w:val="20"/>
        </w:rPr>
        <w:t xml:space="preserve">(в ред. Закона Амурской области от 10.03.2023 </w:t>
      </w:r>
      <w:hyperlink w:history="0" r:id="rId48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Законом Амурской области от 05.06.2017 </w:t>
      </w:r>
      <w:hyperlink w:history="0" r:id="rId49" w:tooltip="Закон Амурской области от 05.06.2017 N 86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5.05.2017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Амурской области в сфере охраны окружающей среды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10.03.2023 </w:t>
      </w:r>
      <w:hyperlink w:history="0" r:id="rId50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определении основных направлений охраны окружающей среды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исполнительных органов Амурской области, уполномоченных на установление и изменение границ лесопаркового зеленого пояса, а также на размещение информации о лесопарковом зеленом поясе в информационно-телекоммуникационной сети "Интернет" в соответствии со </w:t>
      </w:r>
      <w:hyperlink w:history="0" r:id="rId51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статьей 62.3</w:t>
        </w:r>
      </w:hyperlink>
      <w:r>
        <w:rPr>
          <w:sz w:val="20"/>
        </w:rPr>
        <w:t xml:space="preserve"> Федерального закона "Об охране окружающей среды";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10.03.2023 </w:t>
      </w:r>
      <w:hyperlink w:history="0" r:id="rId52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2 )    определение    исполнительного    органа    Амурской    области,</w:t>
      </w:r>
    </w:p>
    <w:p>
      <w:pPr>
        <w:pStyle w:val="1"/>
        <w:jc w:val="both"/>
      </w:pPr>
      <w:r>
        <w:rPr>
          <w:sz w:val="20"/>
        </w:rPr>
        <w:t xml:space="preserve">уполномоченного на ведение Красной книги Амурской области;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2  введен  Законом  Амурской  области  от  26.12.2017  </w:t>
      </w:r>
      <w:hyperlink w:history="0" r:id="rId53" w:tooltip="Закон Амурской области от 26.12.2017 N 173-ОЗ &quot;О внесении изменений в Закон Амурской области &quot;Об охране окружающей среды в Амурской области&quot; и признании утратившим силу Закона Амурской области &quot;Об охране редких и находящихся под угрозой исчезновения животных и растений Амурской области&quot; (принят Законодательным Собранием Амурской области 20.12.2017) {КонсультантПлюс}">
        <w:r>
          <w:rPr>
            <w:sz w:val="20"/>
            <w:color w:val="0000ff"/>
          </w:rPr>
          <w:t xml:space="preserve">N 173-ОЗ</w:t>
        </w:r>
      </w:hyperlink>
      <w:r>
        <w:rPr>
          <w:sz w:val="20"/>
        </w:rPr>
        <w:t xml:space="preserve">; в ред.</w:t>
      </w:r>
    </w:p>
    <w:p>
      <w:pPr>
        <w:pStyle w:val="1"/>
        <w:jc w:val="both"/>
      </w:pPr>
      <w:r>
        <w:rPr>
          <w:sz w:val="20"/>
        </w:rPr>
        <w:t xml:space="preserve">Закона Амурской области от 10.03.2023 </w:t>
      </w:r>
      <w:hyperlink w:history="0" r:id="rId54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    2 )    определение    исполнительного    органа    Амурской    области,</w:t>
      </w:r>
    </w:p>
    <w:p>
      <w:pPr>
        <w:pStyle w:val="1"/>
        <w:jc w:val="both"/>
      </w:pPr>
      <w:r>
        <w:rPr>
          <w:sz w:val="20"/>
        </w:rPr>
        <w:t xml:space="preserve">уполномоченного  на  выдачу  разрешений  на использование растений, и (или)</w:t>
      </w:r>
    </w:p>
    <w:p>
      <w:pPr>
        <w:pStyle w:val="1"/>
        <w:jc w:val="both"/>
      </w:pPr>
      <w:r>
        <w:rPr>
          <w:sz w:val="20"/>
        </w:rPr>
        <w:t xml:space="preserve">животных,  и  (или)  других организмов, занесенных в Красную книгу Амурской</w:t>
      </w:r>
    </w:p>
    <w:p>
      <w:pPr>
        <w:pStyle w:val="1"/>
        <w:jc w:val="both"/>
      </w:pPr>
      <w:r>
        <w:rPr>
          <w:sz w:val="20"/>
        </w:rPr>
        <w:t xml:space="preserve">области,  их  продуктов,  частей  либо  дериватов, за исключением растений,</w:t>
      </w:r>
    </w:p>
    <w:p>
      <w:pPr>
        <w:pStyle w:val="1"/>
        <w:jc w:val="both"/>
      </w:pPr>
      <w:r>
        <w:rPr>
          <w:sz w:val="20"/>
        </w:rPr>
        <w:t xml:space="preserve">животных  и  других  организмов,  занесенных  в  Красную  книгу 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(п. 2  введен  Законом  Амурской  области  от  07.06.2018  </w:t>
      </w:r>
      <w:hyperlink w:history="0" r:id="rId55" w:tooltip="Закон Амурской области от 07.06.2018 N 224-ОЗ &quot;О внесении изменений в статьи 5.1 и 6 Закона Амурской области &quot;Об охране окружающей среды в Амурской области&quot; (принят Законодательным Собранием Амурской области 24.05.2018) {КонсультантПлюс}">
        <w:r>
          <w:rPr>
            <w:sz w:val="20"/>
            <w:color w:val="0000ff"/>
          </w:rPr>
          <w:t xml:space="preserve">N 224-ОЗ</w:t>
        </w:r>
      </w:hyperlink>
      <w:r>
        <w:rPr>
          <w:sz w:val="20"/>
        </w:rPr>
        <w:t xml:space="preserve">; в ред.</w:t>
      </w:r>
    </w:p>
    <w:p>
      <w:pPr>
        <w:pStyle w:val="1"/>
        <w:jc w:val="both"/>
      </w:pPr>
      <w:r>
        <w:rPr>
          <w:sz w:val="20"/>
        </w:rPr>
        <w:t xml:space="preserve">Закона Амурской области от 10.03.2023 </w:t>
      </w:r>
      <w:hyperlink w:history="0" r:id="rId56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    2 )   определение   исполнительного    органа     Амурской    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уполномоченного на утверждение планов мероприятий, указанных в </w:t>
      </w:r>
      <w:hyperlink w:history="0" r:id="rId57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статьях 16</w:t>
        </w:r>
      </w:hyperlink>
      <w:r>
        <w:rPr>
          <w:sz w:val="20"/>
        </w:rPr>
        <w:t xml:space="preserve"> ,</w:t>
      </w:r>
    </w:p>
    <w:p>
      <w:pPr>
        <w:pStyle w:val="1"/>
        <w:jc w:val="both"/>
      </w:pPr>
      <w:r>
        <w:rPr>
          <w:sz w:val="20"/>
        </w:rPr>
        <w:t xml:space="preserve">  1    2</w:t>
      </w:r>
    </w:p>
    <w:p>
      <w:pPr>
        <w:pStyle w:val="1"/>
        <w:jc w:val="both"/>
      </w:pPr>
      <w:hyperlink w:history="0" r:id="rId58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75</w:t>
        </w:r>
      </w:hyperlink>
      <w:r>
        <w:rPr>
          <w:sz w:val="20"/>
        </w:rPr>
        <w:t xml:space="preserve"> , </w:t>
      </w:r>
      <w:hyperlink w:history="0" r:id="rId59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78</w:t>
        </w:r>
      </w:hyperlink>
      <w:r>
        <w:rPr>
          <w:sz w:val="20"/>
        </w:rPr>
        <w:t xml:space="preserve">  Федерального закона "Об охране окружающей среды";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(п. 2  введен Законом Амурской области от 31.03.2022 </w:t>
      </w:r>
      <w:hyperlink w:history="0" r:id="rId60" w:tooltip="Закон Амурской области от 31.03.2022 N 92-ОЗ &quot;О внесении изменений в статьи 5.1 и 7 Закона Амурской области &quot;Об охране окружающей среды в Амурской области&quot; (принят Законодательным Собранием Амурской области 24.03.2022) {КонсультантПлюс}">
        <w:r>
          <w:rPr>
            <w:sz w:val="20"/>
            <w:color w:val="0000ff"/>
          </w:rPr>
          <w:t xml:space="preserve">N 92-ОЗ</w:t>
        </w:r>
      </w:hyperlink>
      <w:r>
        <w:rPr>
          <w:sz w:val="20"/>
        </w:rPr>
        <w:t xml:space="preserve">; в ред. Закона</w:t>
      </w:r>
    </w:p>
    <w:p>
      <w:pPr>
        <w:pStyle w:val="1"/>
        <w:jc w:val="both"/>
      </w:pPr>
      <w:r>
        <w:rPr>
          <w:sz w:val="20"/>
        </w:rPr>
        <w:t xml:space="preserve">Амурской области от 10.03.2023 </w:t>
      </w:r>
      <w:hyperlink w:history="0" r:id="rId61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иные полномочия, установленные законодательством Российской Федерации 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Правительства Амурской области в сфере охраны окружающей среды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62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10.03.2023 </w:t>
      </w:r>
      <w:hyperlink w:history="0" r:id="rId63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Амурской области в сфере охраны окружающей среды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64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10.03.2023 </w:t>
      </w:r>
      <w:hyperlink w:history="0" r:id="rId65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проведения государственной политики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издание нормативных правовых актов, регулирующих отношения в сфере охраны окружающей среды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Закон Амурской области от 12.10.2007 </w:t>
      </w:r>
      <w:hyperlink w:history="0" r:id="rId66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образование совещательного органа для коллективного рассмотрения вопросов управления в сфере охраны окружающей среды;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4 ) утверждение перечня должностных лиц исполнительных органов Амурской</w:t>
      </w:r>
    </w:p>
    <w:p>
      <w:pPr>
        <w:pStyle w:val="1"/>
        <w:jc w:val="both"/>
      </w:pPr>
      <w:r>
        <w:rPr>
          <w:sz w:val="20"/>
        </w:rPr>
        <w:t xml:space="preserve">области, осуществляющих региональный государственный экологический контроль</w:t>
      </w:r>
    </w:p>
    <w:p>
      <w:pPr>
        <w:pStyle w:val="1"/>
        <w:jc w:val="both"/>
      </w:pPr>
      <w:r>
        <w:rPr>
          <w:sz w:val="20"/>
        </w:rPr>
        <w:t xml:space="preserve">(надзор)  (государственных  инспекторов  Амурской  области в области охраны</w:t>
      </w:r>
    </w:p>
    <w:p>
      <w:pPr>
        <w:pStyle w:val="1"/>
        <w:jc w:val="both"/>
      </w:pPr>
      <w:r>
        <w:rPr>
          <w:sz w:val="20"/>
        </w:rPr>
        <w:t xml:space="preserve">окружающей среды (по охране природы);</w:t>
      </w:r>
    </w:p>
    <w:p>
      <w:pPr>
        <w:pStyle w:val="1"/>
        <w:jc w:val="both"/>
      </w:pPr>
      <w:r>
        <w:rPr>
          <w:sz w:val="20"/>
        </w:rPr>
        <w:t xml:space="preserve">(в  ред.  Законов  Амурской  области  от 02.11.2012 </w:t>
      </w:r>
      <w:hyperlink w:history="0" r:id="rId67" w:tooltip="Закон Амурской области от 02.11.2012 N 108-ОЗ (ред. от 09.11.2021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5.10.2012) {КонсультантПлюс}">
        <w:r>
          <w:rPr>
            <w:sz w:val="20"/>
            <w:color w:val="0000ff"/>
          </w:rPr>
          <w:t xml:space="preserve">N 108-ОЗ</w:t>
        </w:r>
      </w:hyperlink>
      <w:r>
        <w:rPr>
          <w:sz w:val="20"/>
        </w:rPr>
        <w:t xml:space="preserve">, от 09.11.2021</w:t>
      </w:r>
    </w:p>
    <w:p>
      <w:pPr>
        <w:pStyle w:val="1"/>
        <w:jc w:val="both"/>
      </w:pPr>
      <w:hyperlink w:history="0" r:id="rId68" w:tooltip="Закон Амурской области от 09.11.2021 N 36-ОЗ &quot;О внесении изменений в отдельные законодательные акты Амурской области в сфере охраны окружающей среды и природопользования&quot; (принят Законодательным Собранием Амурской области 26.10.2021) {КонсультантПлюс}">
        <w:r>
          <w:rPr>
            <w:sz w:val="20"/>
            <w:color w:val="0000ff"/>
          </w:rPr>
          <w:t xml:space="preserve">N 36-ОЗ</w:t>
        </w:r>
      </w:hyperlink>
      <w:r>
        <w:rPr>
          <w:sz w:val="20"/>
        </w:rPr>
        <w:t xml:space="preserve">, от 10.03.2023 </w:t>
      </w:r>
      <w:hyperlink w:history="0" r:id="rId69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организация и осуществление межмуниципальных программ и проектов в сфере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координация деятельности природоохранных служб предприятий, учреждений и организаций, а также органов государственного управления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международном сотрудничестве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нормативов качества окружающей среды, содержащих требования и нормы не ниже требований и норм, установленных на федеральном уровне;</w:t>
      </w:r>
    </w:p>
    <w:p>
      <w:pPr>
        <w:pStyle w:val="0"/>
        <w:jc w:val="both"/>
      </w:pPr>
      <w:r>
        <w:rPr>
          <w:sz w:val="20"/>
        </w:rPr>
        <w:t xml:space="preserve">(п. 8 в ред. Закона Амурской области от 09.11.2011 </w:t>
      </w:r>
      <w:hyperlink w:history="0" r:id="rId70" w:tooltip="Закон Амурской области от 09.11.2011 N 563-ОЗ (ред. от 14.02.2014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7.10.2011) {КонсультантПлюс}">
        <w:r>
          <w:rPr>
            <w:sz w:val="20"/>
            <w:color w:val="0000ff"/>
          </w:rPr>
          <w:t xml:space="preserve">N 563-ОЗ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природоохранных и иных мер по улучшению состояния окружающей среды в зонах экологического бедствия;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силу. - Закон Амурской области от 06.03.2012 </w:t>
      </w:r>
      <w:hyperlink w:history="0" r:id="rId71" w:tooltip="Закон Амурской области от 06.03.2012 N 14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2.02.2012) {КонсультантПлюс}">
        <w:r>
          <w:rPr>
            <w:sz w:val="20"/>
            <w:color w:val="0000ff"/>
          </w:rPr>
          <w:t xml:space="preserve">N 14-ОЗ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образование особо охраняемых природных территорий регионального значения, управление и контроль в сфере охраны и использования таких территорий;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11 ) установление </w:t>
      </w:r>
      <w:hyperlink w:history="0" r:id="rId72" w:tooltip="Постановление Правительства Амурской области от 26.02.2019 N 73 &quot;Об утверждении Порядка ведения Красной книги Амур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ведения Красной книги Амурской области;</w:t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(п. 11  введен Законом Амурской области от 26.12.2017 </w:t>
      </w:r>
      <w:hyperlink w:history="0" r:id="rId73" w:tooltip="Закон Амурской области от 26.12.2017 N 173-ОЗ &quot;О внесении изменений в Закон Амурской области &quot;Об охране окружающей среды в Амурской области&quot; и признании утратившим силу Закона Амурской области &quot;Об охране редких и находящихся под угрозой исчезновения животных и растений Амурской области&quot; (принят Законодательным Собранием Амурской области 20.12.2017) {КонсультантПлюс}">
        <w:r>
          <w:rPr>
            <w:sz w:val="20"/>
            <w:color w:val="0000ff"/>
          </w:rPr>
          <w:t xml:space="preserve">N 173-ОЗ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    11 ) установление </w:t>
      </w:r>
      <w:hyperlink w:history="0" r:id="rId74" w:tooltip="Постановление Правительства Амурской области от 29.01.2019 N 13 (ред. от 31.10.2019) &quot;Об утверждении Порядка выдачи разрешений на использование растений и (или) животных, и (или) других организмов, занесенных в Красную книгу Амурской области, их продуктов, частей либо дериватов, за исключением растений, животных и других организмов, занесенных в Красную книгу Российской Федераци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выдачи разрешений на использование  растений,</w:t>
      </w:r>
    </w:p>
    <w:p>
      <w:pPr>
        <w:pStyle w:val="1"/>
        <w:jc w:val="both"/>
      </w:pPr>
      <w:r>
        <w:rPr>
          <w:sz w:val="20"/>
        </w:rPr>
        <w:t xml:space="preserve">и  (или)  животных,  и  (или) других организмов, занесенных в Красную книгу</w:t>
      </w:r>
    </w:p>
    <w:p>
      <w:pPr>
        <w:pStyle w:val="1"/>
        <w:jc w:val="both"/>
      </w:pPr>
      <w:r>
        <w:rPr>
          <w:sz w:val="20"/>
        </w:rPr>
        <w:t xml:space="preserve">Амурской  области,  их  продуктов,  частей  либо  дериватов, за исключением</w:t>
      </w:r>
    </w:p>
    <w:p>
      <w:pPr>
        <w:pStyle w:val="1"/>
        <w:jc w:val="both"/>
      </w:pPr>
      <w:r>
        <w:rPr>
          <w:sz w:val="20"/>
        </w:rPr>
        <w:t xml:space="preserve">растений,   животных  и  других  организмов,  занесенных  в  Красную  книгу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(п. 11  введен Законом Амурской области от 07.06.2018 </w:t>
      </w:r>
      <w:hyperlink w:history="0" r:id="rId75" w:tooltip="Закон Амурской области от 07.06.2018 N 224-ОЗ &quot;О внесении изменений в статьи 5.1 и 6 Закона Амурской области &quot;Об охране окружающей среды в Амурской области&quot; (принят Законодательным Собранием Амурской области 24.05.2018) {КонсультантПлюс}">
        <w:r>
          <w:rPr>
            <w:sz w:val="20"/>
            <w:color w:val="0000ff"/>
          </w:rPr>
          <w:t xml:space="preserve">N 224-ОЗ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12) организация и развитие системы экологического образования и формирование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участие в обеспечении населения информацией о состоянии окружающей среды на территории области;</w:t>
      </w:r>
    </w:p>
    <w:p>
      <w:pPr>
        <w:pStyle w:val="0"/>
        <w:jc w:val="both"/>
      </w:pPr>
      <w:r>
        <w:rPr>
          <w:sz w:val="20"/>
        </w:rPr>
        <w:t xml:space="preserve">(п. 13 в ред. Закона Амурской области от 09.11.2011 </w:t>
      </w:r>
      <w:hyperlink w:history="0" r:id="rId76" w:tooltip="Закон Амурской области от 09.11.2011 N 563-ОЗ (ред. от 14.02.2014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7.10.2011) {КонсультантПлюс}">
        <w:r>
          <w:rPr>
            <w:sz w:val="20"/>
            <w:color w:val="0000ff"/>
          </w:rPr>
          <w:t xml:space="preserve">N 563-ОЗ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участие в разработке и реализации федеральной политики в сфере экологического развития Российской Федерации и соответствующих программ;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14 )  установление  целевых  показателей  объема  или   массы  выбросов</w:t>
      </w:r>
    </w:p>
    <w:p>
      <w:pPr>
        <w:pStyle w:val="1"/>
        <w:jc w:val="both"/>
      </w:pPr>
      <w:r>
        <w:rPr>
          <w:sz w:val="20"/>
        </w:rPr>
        <w:t xml:space="preserve">загрязняющих веществ в атмосферный воздух на территории области и сроков их</w:t>
      </w:r>
    </w:p>
    <w:p>
      <w:pPr>
        <w:pStyle w:val="1"/>
        <w:jc w:val="both"/>
      </w:pPr>
      <w:r>
        <w:rPr>
          <w:sz w:val="20"/>
        </w:rPr>
        <w:t xml:space="preserve">снижения;</w:t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(п. 14  введен   Законом  Амурской  области  от 17.03.2015 </w:t>
      </w:r>
      <w:hyperlink w:history="0" r:id="rId77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; в ред.</w:t>
      </w:r>
    </w:p>
    <w:p>
      <w:pPr>
        <w:pStyle w:val="1"/>
        <w:jc w:val="both"/>
      </w:pPr>
      <w:r>
        <w:rPr>
          <w:sz w:val="20"/>
        </w:rPr>
        <w:t xml:space="preserve">Закона Амурской области от 28.11.2019 </w:t>
      </w:r>
      <w:hyperlink w:history="0" r:id="rId78" w:tooltip="Закон Амурской области от 28.11.2019 N 437-ОЗ &quot;О внесении изменений в Закон Амурской области &quot;О разграничении полномочий органов государственной власти Амурской области в сфере обращения с отходами производства и потребления&quot; и в статью 6 Закона Амурской области &quot;Об охране окружающей среды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437-ОЗ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15) иные полномочия в сфере охраны окружающей среды, отнесенные к ее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исполнительного органа Амурской области, осуществляющего государственное управление в сфере охраны окружающей среды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79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10.03.2023 </w:t>
      </w:r>
      <w:hyperlink w:history="0" r:id="rId80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исполнительного органа Амурской области, осуществляющего государственное управление в сфере охраны окружающей среды,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81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10.03.2023 </w:t>
      </w:r>
      <w:hyperlink w:history="0" r:id="rId82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природоохранных служб предприятий, учреждений и организаций, а также органов государственного управления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(п. 2 в ред. Закона Амурской области от 09.11.2021 </w:t>
      </w:r>
      <w:hyperlink w:history="0" r:id="rId83" w:tooltip="Закон Амурской области от 09.11.2021 N 36-ОЗ &quot;О внесении изменений в отдельные законодательные акты Амурской области в сфере охраны окружающей среды и природопользования&quot; (принят Законодательным Собранием Амурской области 26.10.2021) {КонсультантПлюс}">
        <w:r>
          <w:rPr>
            <w:sz w:val="20"/>
            <w:color w:val="0000ff"/>
          </w:rPr>
          <w:t xml:space="preserve">N 36-ОЗ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Закон Амурской области от 30.06.2008 </w:t>
      </w:r>
      <w:hyperlink w:history="0" r:id="rId84" w:tooltip="Закон Амурской области от 30.06.2008 N 55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19.06.200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17.03.2015 </w:t>
      </w:r>
      <w:hyperlink w:history="0" r:id="rId85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, от 09.11.2021 </w:t>
      </w:r>
      <w:hyperlink w:history="0" r:id="rId86" w:tooltip="Закон Амурской области от 09.11.2021 N 36-ОЗ &quot;О внесении изменений в отдельные законодательные акты Амурской области в сфере охраны окружающей среды и природопользования&quot; (принят Законодательным Собранием Амурской области 26.10.2021) {КонсультантПлюс}">
        <w:r>
          <w:rPr>
            <w:sz w:val="20"/>
            <w:color w:val="0000ff"/>
          </w:rPr>
          <w:t xml:space="preserve">N 36-ОЗ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Закон Амурской области от 26.12.2017 </w:t>
      </w:r>
      <w:hyperlink w:history="0" r:id="rId87" w:tooltip="Закон Амурской области от 26.12.2017 N 173-ОЗ &quot;О внесении изменений в Закон Амурской области &quot;Об охране окружающей среды в Амурской области&quot; и признании утратившим силу Закона Амурской области &quot;Об охране редких и находящихся под угрозой исчезновения животных и растений Амурской области&quot; (принят Законодательным Собранием Амурской области 20.12.2017) {КонсультантПлюс}">
        <w:r>
          <w:rPr>
            <w:sz w:val="20"/>
            <w:color w:val="0000ff"/>
          </w:rPr>
          <w:t xml:space="preserve">N 173-ОЗ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экологической паспортизации;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выдача организациям и предприятиям любых форм собственности предписаний о ликвидации нарушений природоохранного законодательства в соответствии с утвержденным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привлечение виновных лиц к административной и иным видам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Закон Амурской области от 02.11.2012 </w:t>
      </w:r>
      <w:hyperlink w:history="0" r:id="rId88" w:tooltip="Закон Амурской области от 02.11.2012 N 108-ОЗ (ред. от 09.11.2021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5.10.2012) {КонсультантПлюс}">
        <w:r>
          <w:rPr>
            <w:sz w:val="20"/>
            <w:color w:val="0000ff"/>
          </w:rPr>
          <w:t xml:space="preserve">N 108-ОЗ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получение от исполнительных органов Амурской области, органов местного самоуправления, предприятий, учреждений и организаций, расположенных на территории области, независимо от их ведомственной принадлежности и форм собственности информации, а также предложений и заключений по вопросам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(п. 10 в ред. Закона Амурской области от 10.03.2023 </w:t>
      </w:r>
      <w:hyperlink w:history="0" r:id="rId89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подготовка и направление в соответствующие органы материалов о нарушениях организациями и предприятиями любых форм собственности природоохранного законодательства для привлечения к дисциплинарной, административной и (или) иной ответственности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подготовка и направление в соответствующие органы материалов для привлечения в рамках природоохранного законодательства к дисциплинарной, административной и (или) иной ответственности за невыполнение предписаний о ликвидации нарушений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предъявление исков о возмещении вреда, причиненного окружающей среде вследствие нарушений обязательных требований;</w:t>
      </w:r>
    </w:p>
    <w:p>
      <w:pPr>
        <w:pStyle w:val="0"/>
        <w:jc w:val="both"/>
      </w:pPr>
      <w:r>
        <w:rPr>
          <w:sz w:val="20"/>
        </w:rPr>
        <w:t xml:space="preserve">(п. 13 в ред. Закона Амурской области от 31.03.2022 </w:t>
      </w:r>
      <w:hyperlink w:history="0" r:id="rId90" w:tooltip="Закон Амурской области от 31.03.2022 N 92-ОЗ &quot;О внесении изменений в статьи 5.1 и 7 Закона Амурской области &quot;Об охране окружающей среды в Амурской области&quot; (принят Законодательным Собранием Амурской области 24.03.2022) {КонсультантПлюс}">
        <w:r>
          <w:rPr>
            <w:sz w:val="20"/>
            <w:color w:val="0000ff"/>
          </w:rPr>
          <w:t xml:space="preserve">N 92-ОЗ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13 ) утратил силу. - Закон Амурской области от 17.03.2015 </w:t>
      </w:r>
      <w:hyperlink w:history="0" r:id="rId91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    13 ) утратил силу. - Закон Амурской области от 02.11.2012 </w:t>
      </w:r>
      <w:hyperlink w:history="0" r:id="rId92" w:tooltip="Закон Амурской области от 02.11.2012 N 108-ОЗ (ред. от 09.11.2021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5.10.2012) {КонсультантПлюс}">
        <w:r>
          <w:rPr>
            <w:sz w:val="20"/>
            <w:color w:val="0000ff"/>
          </w:rPr>
          <w:t xml:space="preserve">N 108-ОЗ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3</w:t>
      </w:r>
    </w:p>
    <w:p>
      <w:pPr>
        <w:pStyle w:val="1"/>
        <w:jc w:val="both"/>
      </w:pPr>
      <w:r>
        <w:rPr>
          <w:sz w:val="20"/>
        </w:rPr>
        <w:t xml:space="preserve">    13 ) заключение   с   органами   местного   самоуправления   соглашений</w:t>
      </w:r>
    </w:p>
    <w:p>
      <w:pPr>
        <w:pStyle w:val="1"/>
        <w:jc w:val="both"/>
      </w:pPr>
      <w:r>
        <w:rPr>
          <w:sz w:val="20"/>
        </w:rPr>
        <w:t xml:space="preserve">о взаимодействии в сфере охраны окружающей среды;</w:t>
      </w:r>
    </w:p>
    <w:p>
      <w:pPr>
        <w:pStyle w:val="1"/>
        <w:jc w:val="both"/>
      </w:pPr>
      <w:r>
        <w:rPr>
          <w:sz w:val="20"/>
        </w:rPr>
        <w:t xml:space="preserve">      3</w:t>
      </w:r>
    </w:p>
    <w:p>
      <w:pPr>
        <w:pStyle w:val="1"/>
        <w:jc w:val="both"/>
      </w:pPr>
      <w:r>
        <w:rPr>
          <w:sz w:val="20"/>
        </w:rPr>
        <w:t xml:space="preserve">(п. 13  введен Законом Амурской области от 01.06.2006 </w:t>
      </w:r>
      <w:hyperlink w:history="0" r:id="rId93" w:tooltip="Закон Амурской области от 01.06.2006 N 179-ОЗ &quot;О внесении изменений в Закон Амурской области &quot;Об охране окружающей среды в Амурской области&quot; (принят Амурским областным Советом народных депутатов 25.05.2006) {КонсультантПлюс}">
        <w:r>
          <w:rPr>
            <w:sz w:val="20"/>
            <w:color w:val="0000ff"/>
          </w:rPr>
          <w:t xml:space="preserve">N 179-ОЗ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 4</w:t>
      </w:r>
    </w:p>
    <w:p>
      <w:pPr>
        <w:pStyle w:val="1"/>
        <w:jc w:val="both"/>
      </w:pPr>
      <w:r>
        <w:rPr>
          <w:sz w:val="20"/>
        </w:rPr>
        <w:t xml:space="preserve">    13 )  участие   в  порядке, установленном нормативными правовыми актами</w:t>
      </w:r>
    </w:p>
    <w:p>
      <w:pPr>
        <w:pStyle w:val="1"/>
        <w:jc w:val="both"/>
      </w:pPr>
      <w:r>
        <w:rPr>
          <w:sz w:val="20"/>
        </w:rPr>
        <w:t xml:space="preserve">Российской   Федерации,  в  осуществлении  государственного  экологического</w:t>
      </w:r>
    </w:p>
    <w:p>
      <w:pPr>
        <w:pStyle w:val="1"/>
        <w:jc w:val="both"/>
      </w:pPr>
      <w:r>
        <w:rPr>
          <w:sz w:val="20"/>
        </w:rPr>
        <w:t xml:space="preserve">мониторинга   (государственного  мониторинга  окружающей  среды)  с  правом</w:t>
      </w:r>
    </w:p>
    <w:p>
      <w:pPr>
        <w:pStyle w:val="1"/>
        <w:jc w:val="both"/>
      </w:pPr>
      <w:r>
        <w:rPr>
          <w:sz w:val="20"/>
        </w:rPr>
        <w:t xml:space="preserve">формирования   и   обеспечения   функционирования   территориальных  систем</w:t>
      </w:r>
    </w:p>
    <w:p>
      <w:pPr>
        <w:pStyle w:val="1"/>
        <w:jc w:val="both"/>
      </w:pPr>
      <w:r>
        <w:rPr>
          <w:sz w:val="20"/>
        </w:rPr>
        <w:t xml:space="preserve">наблюдения за состоянием окружающей среды на территории области, являющихся</w:t>
      </w:r>
    </w:p>
    <w:p>
      <w:pPr>
        <w:pStyle w:val="1"/>
        <w:jc w:val="both"/>
      </w:pPr>
      <w:r>
        <w:rPr>
          <w:sz w:val="20"/>
        </w:rPr>
        <w:t xml:space="preserve">частью   единой   системы   государственного   экологического   мониторинга</w:t>
      </w:r>
    </w:p>
    <w:p>
      <w:pPr>
        <w:pStyle w:val="1"/>
        <w:jc w:val="both"/>
      </w:pPr>
      <w:r>
        <w:rPr>
          <w:sz w:val="20"/>
        </w:rPr>
        <w:t xml:space="preserve">(государственного мониторинга окружающей среды);</w:t>
      </w:r>
    </w:p>
    <w:p>
      <w:pPr>
        <w:pStyle w:val="1"/>
        <w:jc w:val="both"/>
      </w:pPr>
      <w:r>
        <w:rPr>
          <w:sz w:val="20"/>
        </w:rPr>
        <w:t xml:space="preserve">      4</w:t>
      </w:r>
    </w:p>
    <w:p>
      <w:pPr>
        <w:pStyle w:val="1"/>
        <w:jc w:val="both"/>
      </w:pPr>
      <w:r>
        <w:rPr>
          <w:sz w:val="20"/>
        </w:rPr>
        <w:t xml:space="preserve">(п. 13  введен Законом Амурской области от 06.03.2012 </w:t>
      </w:r>
      <w:hyperlink w:history="0" r:id="rId94" w:tooltip="Закон Амурской области от 06.03.2012 N 14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2.02.2012) {КонсультантПлюс}">
        <w:r>
          <w:rPr>
            <w:sz w:val="20"/>
            <w:color w:val="0000ff"/>
          </w:rPr>
          <w:t xml:space="preserve">N 14-ОЗ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14) осуществление иных полномочий в сфере охраны окружающей среды в пределах компетенции, установленной законодательством.</w:t>
      </w:r>
    </w:p>
    <w:p>
      <w:pPr>
        <w:pStyle w:val="0"/>
        <w:jc w:val="both"/>
      </w:pPr>
      <w:r>
        <w:rPr>
          <w:sz w:val="20"/>
        </w:rPr>
        <w:t xml:space="preserve">(п. 14 в ред. Закона Амурской области от 12.10.2007 </w:t>
      </w:r>
      <w:hyperlink w:history="0" r:id="rId95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исполнительного органа Амурской области, осуществляющего государственное управление в сфере охраны окружающей среды, принятые в пределах его компетенции, являются обязательными для исполнения государственными органами власти, организациями, природопользователями.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96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10.03.2023 </w:t>
      </w:r>
      <w:hyperlink w:history="0" r:id="rId97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в сфере охраны окружающей среды определяются в соответствии с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ЭКОНОМИЧЕСКОЕ РЕГУЛИРОВАНИЕ В СФЕРЕ</w:t>
      </w:r>
    </w:p>
    <w:p>
      <w:pPr>
        <w:pStyle w:val="2"/>
        <w:jc w:val="center"/>
      </w:pPr>
      <w:r>
        <w:rPr>
          <w:sz w:val="20"/>
        </w:rPr>
        <w:t xml:space="preserve">ОХРАНЫ ОКРУЖАЮЩЕЙ СРЕДЫ, ОЦЕНКА ВОЗДЕЙСТВИЯ,</w:t>
      </w:r>
    </w:p>
    <w:p>
      <w:pPr>
        <w:pStyle w:val="2"/>
        <w:jc w:val="center"/>
      </w:pPr>
      <w:r>
        <w:rPr>
          <w:sz w:val="20"/>
        </w:rPr>
        <w:t xml:space="preserve">ЭКОЛОГИЧЕСКАЯ ЭКСПЕРТИЗА И ЭКОЛОГИЧЕСКИЙ АУДИТ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Основные положения экономического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Негативное воздействие на окружающую среду является 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Деятельность, осуществляемая в целях охраны окружающей среды на территории области, поддерживается органами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хозяйственной и (или) иной деятельности в целях охраны окружающей среды осуществляется в соответствии с Федеральным </w:t>
      </w:r>
      <w:hyperlink w:history="0" r:id="rId98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среды".</w:t>
      </w:r>
    </w:p>
    <w:p>
      <w:pPr>
        <w:pStyle w:val="0"/>
        <w:jc w:val="both"/>
      </w:pPr>
      <w:r>
        <w:rPr>
          <w:sz w:val="20"/>
        </w:rPr>
        <w:t xml:space="preserve">(часть 3 в ред. Закона Амурской области от 17.03.2015 </w:t>
      </w:r>
      <w:hyperlink w:history="0" r:id="rId99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утратила силу. - Закон Амурской области от 17.03.2015 </w:t>
      </w:r>
      <w:hyperlink w:history="0" r:id="rId100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Оценка воздействия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17.03.2015 </w:t>
      </w:r>
      <w:hyperlink w:history="0" r:id="rId101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Закон Амурской области от 17.03.2015 </w:t>
      </w:r>
      <w:hyperlink w:history="0" r:id="rId102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материалам оценки воздействия на окружающую среду устанавливаются федеральными органами исполнительной власти, осуществляющими государственное управление в сфере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Экологическая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Экологическая экспертиза проводится в целях установления соответствия планируемой хозяйственной и иной деятельности требованиям в сфере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экологической экспертизы установлен Федеральным </w:t>
      </w:r>
      <w:hyperlink w:history="0" r:id="rId103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ноября 1995 г. N 174-ФЗ "Об экологической экспертизе".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05.06.2017 </w:t>
      </w:r>
      <w:hyperlink w:history="0" r:id="rId104" w:tooltip="Закон Амурской области от 05.06.2017 N 86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5.05.2017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Амурской области имеет право делегировать экспертов для участия в качестве наблюдателей в заседаниях экспертных комиссий государственной экологической экспертизы в случае реализации объектов экологической экспертизы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105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10.03.2023 </w:t>
      </w:r>
      <w:hyperlink w:history="0" r:id="rId106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Экологический аудит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Части первая - третья утратили силу. - Закон Амурской области от 30.06.2008 </w:t>
      </w:r>
      <w:hyperlink w:history="0" r:id="rId107" w:tooltip="Закон Амурской области от 30.06.2008 N 55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19.06.200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Первоочередному экологическому аудиту подлежат опасные производственные объекты, отнесенные к данной категории в соответствии с Федеральным </w:t>
      </w:r>
      <w:hyperlink w:history="0" r:id="rId108" w:tooltip="Федеральный закон от 21.07.1997 N 116-ФЗ (ред. от 29.12.2022) &quot;О промышленной безопасности опасных производственных объе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1997 г. N 116-ФЗ "О промышленной безопасности опасных производственных объектов".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05.06.2017 </w:t>
      </w:r>
      <w:hyperlink w:history="0" r:id="rId109" w:tooltip="Закон Амурской области от 05.06.2017 N 86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5.05.2017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Проведение экологического аудита на территории области регулируется законодательством Российской Федерации 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Принципы проведения экологического аудита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Экологический аудит проводится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комплексной оценки воздействия на окружающую среду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достоверности и полноты информации, представляемой для проведения экологического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научной обоснованности, объективности и законности заключений экологического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ответственности лиц, проводящих экологический аудит, за организацию, проведение и качество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гласности.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РЕГИОНАЛЬНЫЙ ГОСУДАРСТВЕННЫЙ ЭКОЛОГИЧЕСКИЙ</w:t>
      </w:r>
    </w:p>
    <w:p>
      <w:pPr>
        <w:pStyle w:val="2"/>
        <w:jc w:val="center"/>
      </w:pPr>
      <w:r>
        <w:rPr>
          <w:sz w:val="20"/>
        </w:rPr>
        <w:t xml:space="preserve">КОНТРОЛЬ (НАДЗОР). ПРОИЗВОДСТВЕННЫЙ И ОБЩЕСТВЕННЫЙ</w:t>
      </w:r>
    </w:p>
    <w:p>
      <w:pPr>
        <w:pStyle w:val="2"/>
        <w:jc w:val="center"/>
      </w:pPr>
      <w:r>
        <w:rPr>
          <w:sz w:val="20"/>
        </w:rPr>
        <w:t xml:space="preserve">КОНТРОЛЬ В СФЕРЕ ОХРАНЫ ОКРУЖАЮЩЕЙ СРЕДЫ</w:t>
      </w:r>
    </w:p>
    <w:p>
      <w:pPr>
        <w:pStyle w:val="0"/>
        <w:jc w:val="center"/>
      </w:pPr>
      <w:r>
        <w:rPr>
          <w:sz w:val="20"/>
        </w:rPr>
        <w:t xml:space="preserve">(в ред. Законов Амурской области</w:t>
      </w:r>
    </w:p>
    <w:p>
      <w:pPr>
        <w:pStyle w:val="0"/>
        <w:jc w:val="center"/>
      </w:pPr>
      <w:r>
        <w:rPr>
          <w:sz w:val="20"/>
        </w:rPr>
        <w:t xml:space="preserve">от 02.11.2012 </w:t>
      </w:r>
      <w:hyperlink w:history="0" r:id="rId110" w:tooltip="Закон Амурской области от 02.11.2012 N 108-ОЗ (ред. от 09.11.2021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5.10.2012) {КонсультантПлюс}">
        <w:r>
          <w:rPr>
            <w:sz w:val="20"/>
            <w:color w:val="0000ff"/>
          </w:rPr>
          <w:t xml:space="preserve">N 108-ОЗ</w:t>
        </w:r>
      </w:hyperlink>
      <w:r>
        <w:rPr>
          <w:sz w:val="20"/>
        </w:rPr>
        <w:t xml:space="preserve">, от 09.11.2021 </w:t>
      </w:r>
      <w:hyperlink w:history="0" r:id="rId111" w:tooltip="Закон Амурской области от 09.11.2021 N 36-ОЗ &quot;О внесении изменений в отдельные законодательные акты Амурской области в сфере охраны окружающей среды и природопользования&quot; (принят Законодательным Собранием Амурской области 26.10.2021) {КонсультантПлюс}">
        <w:r>
          <w:rPr>
            <w:sz w:val="20"/>
            <w:color w:val="0000ff"/>
          </w:rPr>
          <w:t xml:space="preserve">N 36-ОЗ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Закон Амурской области от 09.11.2011 </w:t>
      </w:r>
      <w:hyperlink w:history="0" r:id="rId112" w:tooltip="Закон Амурской области от 09.11.2011 N 563-ОЗ (ред. от 14.02.2014) &quot;О внесении изменений в отдельные законодательные акты области по вопросам осуществления государственного экологического надзора&quot; (принят Законодательным Собранием Амурской области 27.10.2011) {КонсультантПлюс}">
        <w:r>
          <w:rPr>
            <w:sz w:val="20"/>
            <w:color w:val="0000ff"/>
          </w:rPr>
          <w:t xml:space="preserve">N 563-ОЗ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Региональный государственный экологический контроль (надзор)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09.11.2021 </w:t>
      </w:r>
      <w:hyperlink w:history="0" r:id="rId113" w:tooltip="Закон Амурской области от 09.11.2021 N 36-ОЗ &quot;О внесении изменений в отдельные законодательные акты Амурской области в сфере охраны окружающей среды и природопользования&quot; (принят Законодательным Собранием Амурской области 26.10.2021) {КонсультантПлюс}">
        <w:r>
          <w:rPr>
            <w:sz w:val="20"/>
            <w:color w:val="0000ff"/>
          </w:rPr>
          <w:t xml:space="preserve">N 36-ОЗ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экологический контроль (надзор) осуществляется исполнительным органом Амурской области, осуществляющим государственное управление в сфере охраны окружающей среды, в соответствии с положением, утверждаемым Правительством Амурской области в соответствии с Федеральным </w:t>
      </w:r>
      <w:hyperlink w:history="0" r:id="rId114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г. N 248-ФЗ "О государственном контроле (надзоре) и муниципальном контроле в Российской Федерации" и Федеральным </w:t>
      </w:r>
      <w:hyperlink w:history="0" r:id="rId115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10.03.2023 </w:t>
      </w:r>
      <w:hyperlink w:history="0" r:id="rId116" w:tooltip="Закон Амурской области от 10.03.2023 N 279-ОЗ &quot;О внесении изменений в отдельные законодательные акты Амурской области&quot; (принят Законодательным Собранием Амурской области 28.02.2023) {КонсультантПлюс}">
        <w:r>
          <w:rPr>
            <w:sz w:val="20"/>
            <w:color w:val="0000ff"/>
          </w:rPr>
          <w:t xml:space="preserve">N 279-ОЗ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Закон Амурской области от 09.11.2021 </w:t>
      </w:r>
      <w:hyperlink w:history="0" r:id="rId117" w:tooltip="Закон Амурской области от 09.11.2021 N 36-ОЗ &quot;О внесении изменений в отдельные законодательные акты Амурской области в сфере охраны окружающей среды и природопользования&quot; (принят Законодательным Собранием Амурской области 26.10.2021) {КонсультантПлюс}">
        <w:r>
          <w:rPr>
            <w:sz w:val="20"/>
            <w:color w:val="0000ff"/>
          </w:rPr>
          <w:t xml:space="preserve">N 36-ОЗ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Производственный контроль в сфере охраны окружающей среды (производственный экологический контроль)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Производственный контроль в сфере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сфере охраны окружающей среды, установленных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17.03.2015 </w:t>
      </w:r>
      <w:hyperlink w:history="0" r:id="rId118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Юридические лица и индивидуальные предприниматели, осуществляющие хозяйственную и (или) иную деятельность на объектах I, II и III категорий, в определенном Федеральным </w:t>
      </w:r>
      <w:hyperlink w:history="0" r:id="rId119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 порядке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>
      <w:pPr>
        <w:pStyle w:val="0"/>
        <w:jc w:val="both"/>
      </w:pPr>
      <w:r>
        <w:rPr>
          <w:sz w:val="20"/>
        </w:rPr>
        <w:t xml:space="preserve">(часть 2 в ред. Закона Амурской области от 17.03.2015 </w:t>
      </w:r>
      <w:hyperlink w:history="0" r:id="rId120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Утратила силу. - Закон Амурской области от 01.06.2006 </w:t>
      </w:r>
      <w:hyperlink w:history="0" r:id="rId121" w:tooltip="Закон Амурской области от 01.06.2006 N 179-ОЗ &quot;О внесении изменений в Закон Амурской области &quot;Об охране окружающей среды в Амурской области&quot; (принят Амурским областным Советом народных депутатов 25.05.2006) {КонсультантПлюс}">
        <w:r>
          <w:rPr>
            <w:sz w:val="20"/>
            <w:color w:val="0000ff"/>
          </w:rPr>
          <w:t xml:space="preserve">N 179-ОЗ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Закон Амурской области от 01.06.2006 </w:t>
      </w:r>
      <w:hyperlink w:history="0" r:id="rId122" w:tooltip="Закон Амурской области от 01.06.2006 N 179-ОЗ &quot;О внесении изменений в Закон Амурской области &quot;Об охране окружающей среды в Амурской области&quot; (принят Амурским областным Советом народных депутатов 25.05.2006) {КонсультантПлюс}">
        <w:r>
          <w:rPr>
            <w:sz w:val="20"/>
            <w:color w:val="0000ff"/>
          </w:rPr>
          <w:t xml:space="preserve">N 179-ОЗ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327" w:name="P327"/>
    <w:bookmarkEnd w:id="32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Общественный контроль в сфере охраны окружающей среды (общественный экологический контроль)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сфере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нарушений законодательства в сфере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контроль в сфере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17.03.2015 </w:t>
      </w:r>
      <w:hyperlink w:history="0" r:id="rId123" w:tooltip="Закон Амурской области от 17.03.2015 N 501-ОЗ &quot;О внесении изменений в Закон Амурской области &quot;Об охране окружающей среды в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501-ОЗ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общественного контроля в сфере охраны окружающей среды (общественного экологического контроля), представленные в органы государственной власти Российской Федерации, органы государственной власти области, органы местного самоуправления, подлежат обязательному рассмотрению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ОТВЕТСТВЕННОСТЬ ЗА НАРУШЕНИЕ ЗАКОНОДАТЕЛЬСТВА</w:t>
      </w:r>
    </w:p>
    <w:p>
      <w:pPr>
        <w:pStyle w:val="2"/>
        <w:jc w:val="center"/>
      </w:pPr>
      <w:r>
        <w:rPr>
          <w:sz w:val="20"/>
        </w:rPr>
        <w:t xml:space="preserve">В СФЕРЕ ОХРАНЫ ОКРУЖАЮЩЕЙ СРЕДЫ И РАЗРЕШЕНИЕ СПОРОВ</w:t>
      </w:r>
    </w:p>
    <w:p>
      <w:pPr>
        <w:pStyle w:val="2"/>
        <w:jc w:val="center"/>
      </w:pPr>
      <w:r>
        <w:rPr>
          <w:sz w:val="20"/>
        </w:rPr>
        <w:t xml:space="preserve">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Закон Амурской области от 30.03.2007 </w:t>
      </w:r>
      <w:hyperlink w:history="0" r:id="rId124" w:tooltip="Закон Амурской области от 30.03.2007 N 319-ОЗ &quot;Об административной ответственности в Амурской области&quot; (принят Амурским областным Советом народных депутатов 16.03.2007) ------------ Недействующая редакция {КонсультантПлюс}">
        <w:r>
          <w:rPr>
            <w:sz w:val="20"/>
            <w:color w:val="0000ff"/>
          </w:rPr>
          <w:t xml:space="preserve">N 319-ОЗ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hyperlink w:history="0" w:anchor="P327" w:tooltip="Статья 20. Общественный контроль в сфере охраны окружающей среды (общественный экологический контроль)">
        <w:r>
          <w:rPr>
            <w:sz w:val="20"/>
            <w:color w:val="0000ff"/>
          </w:rPr>
          <w:t xml:space="preserve">Статья 20</w:t>
        </w:r>
      </w:hyperlink>
      <w:r>
        <w:rPr>
          <w:sz w:val="20"/>
        </w:rPr>
        <w:t xml:space="preserve"> настоящего Закона вступает в силу с 1 января 2006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Л.В.КОРОТКОВ</w:t>
      </w:r>
    </w:p>
    <w:p>
      <w:pPr>
        <w:pStyle w:val="0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</w:pPr>
      <w:r>
        <w:rPr>
          <w:sz w:val="20"/>
        </w:rPr>
        <w:t xml:space="preserve">10 ноября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89-ОЗ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10.11.2005 N 89-ОЗ</w:t>
            <w:br/>
            <w:t>(ред. от 10.03.2023)</w:t>
            <w:br/>
            <w:t>"Об охране окружающей среды в Амурской области"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367C96BFB0F3449B4ECA63AFF2BD8DFD1F0E6C3F485FA1A86567FEBAE9E75BDE995BB68CB50A5BDB28E1848610389B019262B3C312BE3C236C1Ey2fCP" TargetMode = "External"/>
	<Relationship Id="rId8" Type="http://schemas.openxmlformats.org/officeDocument/2006/relationships/hyperlink" Target="consultantplus://offline/ref=BA367C96BFB0F3449B4ECA63AFF2BD8DFD1F0E6C3F4D56A5AC6567FEBAE9E75BDE995BB68CB50A5BDB2AE9838610389B019262B3C312BE3C236C1Ey2fCP" TargetMode = "External"/>
	<Relationship Id="rId9" Type="http://schemas.openxmlformats.org/officeDocument/2006/relationships/hyperlink" Target="consultantplus://offline/ref=BA367C96BFB0F3449B4ECA63AFF2BD8DFD1F0E6C3C4F51ADAE663AF4B2B0EB59D99604A18BFC065ADB28E082844F3D8E10CA6DB1DD0CB8243F6E1C2DyBfFP" TargetMode = "External"/>
	<Relationship Id="rId10" Type="http://schemas.openxmlformats.org/officeDocument/2006/relationships/hyperlink" Target="consultantplus://offline/ref=BA367C96BFB0F3449B4ECA63AFF2BD8DFD1F0E6C3F4252A5A26567FEBAE9E75BDE995BB68CB50A5BDB28E1848610389B019262B3C312BE3C236C1Ey2fCP" TargetMode = "External"/>
	<Relationship Id="rId11" Type="http://schemas.openxmlformats.org/officeDocument/2006/relationships/hyperlink" Target="consultantplus://offline/ref=BA367C96BFB0F3449B4ECA63AFF2BD8DFD1F0E6C3E4856A4AF6567FEBAE9E75BDE995BB68CB50A5BDB28E1848610389B019262B3C312BE3C236C1Ey2fCP" TargetMode = "External"/>
	<Relationship Id="rId12" Type="http://schemas.openxmlformats.org/officeDocument/2006/relationships/hyperlink" Target="consultantplus://offline/ref=BA367C96BFB0F3449B4ECA63AFF2BD8DFD1F0E6C354D5FA4A26567FEBAE9E75BDE995BB68CB50A5BDB28E08A8610389B019262B3C312BE3C236C1Ey2fCP" TargetMode = "External"/>
	<Relationship Id="rId13" Type="http://schemas.openxmlformats.org/officeDocument/2006/relationships/hyperlink" Target="consultantplus://offline/ref=BA367C96BFB0F3449B4ECA63AFF2BD8DFD1F0E6C3A4B57A5A26567FEBAE9E75BDE995BB68CB50A5BDB28E0858610389B019262B3C312BE3C236C1Ey2fCP" TargetMode = "External"/>
	<Relationship Id="rId14" Type="http://schemas.openxmlformats.org/officeDocument/2006/relationships/hyperlink" Target="consultantplus://offline/ref=BA367C96BFB0F3449B4ECA63AFF2BD8DFD1F0E6C384B51A3AD6567FEBAE9E75BDE995BB68CB50A5BDB28E1848610389B019262B3C312BE3C236C1Ey2fCP" TargetMode = "External"/>
	<Relationship Id="rId15" Type="http://schemas.openxmlformats.org/officeDocument/2006/relationships/hyperlink" Target="consultantplus://offline/ref=BA367C96BFB0F3449B4ECA63AFF2BD8DFD1F0E6C3C4853A6AB6B3AF4B2B0EB59D99604A18BFC065ADB28E182854F3D8E10CA6DB1DD0CB8243F6E1C2DyBfFP" TargetMode = "External"/>
	<Relationship Id="rId16" Type="http://schemas.openxmlformats.org/officeDocument/2006/relationships/hyperlink" Target="consultantplus://offline/ref=BA367C96BFB0F3449B4ECA63AFF2BD8DFD1F0E6C3A4C55A7AD6567FEBAE9E75BDE995BB68CB50A5BDB28E1848610389B019262B3C312BE3C236C1Ey2fCP" TargetMode = "External"/>
	<Relationship Id="rId17" Type="http://schemas.openxmlformats.org/officeDocument/2006/relationships/hyperlink" Target="consultantplus://offline/ref=BA367C96BFB0F3449B4ECA63AFF2BD8DFD1F0E6C344E55A7AE6567FEBAE9E75BDE995BB68CB50A5BDB28E1848610389B019262B3C312BE3C236C1Ey2fCP" TargetMode = "External"/>
	<Relationship Id="rId18" Type="http://schemas.openxmlformats.org/officeDocument/2006/relationships/hyperlink" Target="consultantplus://offline/ref=BA367C96BFB0F3449B4ECA63AFF2BD8DFD1F0E6C344250A4AB6567FEBAE9E75BDE995BB68CB50A5BDB28E1848610389B019262B3C312BE3C236C1Ey2fCP" TargetMode = "External"/>
	<Relationship Id="rId19" Type="http://schemas.openxmlformats.org/officeDocument/2006/relationships/hyperlink" Target="consultantplus://offline/ref=BA367C96BFB0F3449B4ECA63AFF2BD8DFD1F0E6C3C4B54A5AD6C3AF4B2B0EB59D99604A18BFC065ADB28E1838A4F3D8E10CA6DB1DD0CB8243F6E1C2DyBfFP" TargetMode = "External"/>
	<Relationship Id="rId20" Type="http://schemas.openxmlformats.org/officeDocument/2006/relationships/hyperlink" Target="consultantplus://offline/ref=BA367C96BFB0F3449B4ECA63AFF2BD8DFD1F0E6C3C4A57A7AA673AF4B2B0EB59D99604A18BFC065ADB28E1838A4F3D8E10CA6DB1DD0CB8243F6E1C2DyBfFP" TargetMode = "External"/>
	<Relationship Id="rId21" Type="http://schemas.openxmlformats.org/officeDocument/2006/relationships/hyperlink" Target="consultantplus://offline/ref=BA367C96BFB0F3449B4ECA63AFF2BD8DFD1F0E6C3C4A51A4AA6A3AF4B2B0EB59D99604A18BFC065ADB28E183844F3D8E10CA6DB1DD0CB8243F6E1C2DyBfFP" TargetMode = "External"/>
	<Relationship Id="rId22" Type="http://schemas.openxmlformats.org/officeDocument/2006/relationships/hyperlink" Target="consultantplus://offline/ref=BA367C96BFB0F3449B4ECA63AFF2BD8DFD1F0E6C3C4853A7A86C3AF4B2B0EB59D99604A18BFC065ADB28E1838A4F3D8E10CA6DB1DD0CB8243F6E1C2DyBfFP" TargetMode = "External"/>
	<Relationship Id="rId23" Type="http://schemas.openxmlformats.org/officeDocument/2006/relationships/hyperlink" Target="consultantplus://offline/ref=BA367C96BFB0F3449B4ECA63AFF2BD8DFD1F0E6C3C485FA1AC6F3AF4B2B0EB59D99604A18BFC065ADB28E1838A4F3D8E10CA6DB1DD0CB8243F6E1C2DyBfFP" TargetMode = "External"/>
	<Relationship Id="rId24" Type="http://schemas.openxmlformats.org/officeDocument/2006/relationships/hyperlink" Target="consultantplus://offline/ref=BA367C96BFB0F3449B4ECA63AFF2BD8DFD1F0E6C3C4F5EA7AB6E3AF4B2B0EB59D99604A18BFC065ADB28E1838A4F3D8E10CA6DB1DD0CB8243F6E1C2DyBfFP" TargetMode = "External"/>
	<Relationship Id="rId25" Type="http://schemas.openxmlformats.org/officeDocument/2006/relationships/hyperlink" Target="consultantplus://offline/ref=BA367C96BFB0F3449B4ECA63AFF2BD8DFD1F0E6C344E55A7AE6567FEBAE9E75BDE995BB68CB50A5BDB28E18B8610389B019262B3C312BE3C236C1Ey2fCP" TargetMode = "External"/>
	<Relationship Id="rId26" Type="http://schemas.openxmlformats.org/officeDocument/2006/relationships/hyperlink" Target="consultantplus://offline/ref=BA367C96BFB0F3449B4ED46EB99EE388F91652623E495CF3F73A3CA3EDE0ED0C99D602F4C8B80B5AD923B5D2C91164DD548160B5C310B820y2f2P" TargetMode = "External"/>
	<Relationship Id="rId27" Type="http://schemas.openxmlformats.org/officeDocument/2006/relationships/hyperlink" Target="consultantplus://offline/ref=BA367C96BFB0F3449B4ED46EB99EE388FF1C5764361D0BF1A66F32A6E5B0B71C8F9F0DF5D6B80D45D928E3y8f0P" TargetMode = "External"/>
	<Relationship Id="rId28" Type="http://schemas.openxmlformats.org/officeDocument/2006/relationships/hyperlink" Target="consultantplus://offline/ref=BA367C96BFB0F3449B4ED46EB99EE388F91652623E495CF3F73A3CA3EDE0ED0C99D602F4C8B80E58DC23B5D2C91164DD548160B5C310B820y2f2P" TargetMode = "External"/>
	<Relationship Id="rId29" Type="http://schemas.openxmlformats.org/officeDocument/2006/relationships/hyperlink" Target="consultantplus://offline/ref=BA367C96BFB0F3449B4ECA63AFF2BD8DFD1F0E6C3C4F5EA7AB6E3AF4B2B0EB59D99604A18BFC065ADB28E183854F3D8E10CA6DB1DD0CB8243F6E1C2DyBfFP" TargetMode = "External"/>
	<Relationship Id="rId30" Type="http://schemas.openxmlformats.org/officeDocument/2006/relationships/hyperlink" Target="consultantplus://offline/ref=BA367C96BFB0F3449B4ECA63AFF2BD8DFD1F0E6C3C4853A6AB6B3AF4B2B0EB59D99604A18BFC065ADB28E182844F3D8E10CA6DB1DD0CB8243F6E1C2DyBfFP" TargetMode = "External"/>
	<Relationship Id="rId31" Type="http://schemas.openxmlformats.org/officeDocument/2006/relationships/hyperlink" Target="consultantplus://offline/ref=BA367C96BFB0F3449B4ECA63AFF2BD8DFD1F0E6C384B51A3AD6567FEBAE9E75BDE995BB68CB50A5BDB28E18B8610389B019262B3C312BE3C236C1Ey2fCP" TargetMode = "External"/>
	<Relationship Id="rId32" Type="http://schemas.openxmlformats.org/officeDocument/2006/relationships/hyperlink" Target="consultantplus://offline/ref=BA367C96BFB0F3449B4ECA63AFF2BD8DFD1F0E6C3F4252A5A26567FEBAE9E75BDE995BB68CB50A5BDB28E18A8610389B019262B3C312BE3C236C1Ey2fCP" TargetMode = "External"/>
	<Relationship Id="rId33" Type="http://schemas.openxmlformats.org/officeDocument/2006/relationships/hyperlink" Target="consultantplus://offline/ref=BA367C96BFB0F3449B4ECA63AFF2BD8DFD1F0E6C3A4C55A7AD6567FEBAE9E75BDE995BB68CB50A5BDB28E18A8610389B019262B3C312BE3C236C1Ey2fCP" TargetMode = "External"/>
	<Relationship Id="rId34" Type="http://schemas.openxmlformats.org/officeDocument/2006/relationships/hyperlink" Target="consultantplus://offline/ref=BA367C96BFB0F3449B4ECA63AFF2BD8DFD1F0E6C3A4C55A7AD6567FEBAE9E75BDE995BB68CB50A5BDB28E0828610389B019262B3C312BE3C236C1Ey2fCP" TargetMode = "External"/>
	<Relationship Id="rId35" Type="http://schemas.openxmlformats.org/officeDocument/2006/relationships/hyperlink" Target="consultantplus://offline/ref=BA367C96BFB0F3449B4ECA63AFF2BD8DFD1F0E6C3A4C55A7AD6567FEBAE9E75BDE995BB68CB50A5BDB28E0818610389B019262B3C312BE3C236C1Ey2fCP" TargetMode = "External"/>
	<Relationship Id="rId36" Type="http://schemas.openxmlformats.org/officeDocument/2006/relationships/hyperlink" Target="consultantplus://offline/ref=BA367C96BFB0F3449B4ECA63AFF2BD8DFD1F0E6C3A4C55A7AD6567FEBAE9E75BDE995BB68CB50A5BDB28E0878610389B019262B3C312BE3C236C1Ey2fCP" TargetMode = "External"/>
	<Relationship Id="rId37" Type="http://schemas.openxmlformats.org/officeDocument/2006/relationships/hyperlink" Target="consultantplus://offline/ref=BA367C96BFB0F3449B4ECA63AFF2BD8DFD1F0E6C3A4C55A7AD6567FEBAE9E75BDE995BB68CB50A5BDB28E0858610389B019262B3C312BE3C236C1Ey2fCP" TargetMode = "External"/>
	<Relationship Id="rId38" Type="http://schemas.openxmlformats.org/officeDocument/2006/relationships/hyperlink" Target="consultantplus://offline/ref=BA367C96BFB0F3449B4ECA63AFF2BD8DFD1F0E6C3A4C55A7AD6567FEBAE9E75BDE995BB68CB50A5BDB28E08B8610389B019262B3C312BE3C236C1Ey2fCP" TargetMode = "External"/>
	<Relationship Id="rId39" Type="http://schemas.openxmlformats.org/officeDocument/2006/relationships/hyperlink" Target="consultantplus://offline/ref=BA367C96BFB0F3449B4ECA63AFF2BD8DFD1F0E6C3F4252A5A26567FEBAE9E75BDE995BB68CB50A5BDB28E18B8610389B019262B3C312BE3C236C1Ey2fCP" TargetMode = "External"/>
	<Relationship Id="rId40" Type="http://schemas.openxmlformats.org/officeDocument/2006/relationships/hyperlink" Target="consultantplus://offline/ref=BA367C96BFB0F3449B4ECA63AFF2BD8DFD1F0E6C3F4252A5A26567FEBAE9E75BDE995BB68CB50A5BDB28E18B8610389B019262B3C312BE3C236C1Ey2fCP" TargetMode = "External"/>
	<Relationship Id="rId41" Type="http://schemas.openxmlformats.org/officeDocument/2006/relationships/hyperlink" Target="consultantplus://offline/ref=BA367C96BFB0F3449B4ECA63AFF2BD8DFD1F0E6C3A4B57A5A26567FEBAE9E75BDE995BB68CB50A5BDB28E0848610389B019262B3C312BE3C236C1Ey2fCP" TargetMode = "External"/>
	<Relationship Id="rId42" Type="http://schemas.openxmlformats.org/officeDocument/2006/relationships/hyperlink" Target="consultantplus://offline/ref=BA367C96BFB0F3449B4ECA63AFF2BD8DFD1F0E6C3F4252A5A26567FEBAE9E75BDE995BB68CB50A5BDB28E18A8610389B019262B3C312BE3C236C1Ey2fCP" TargetMode = "External"/>
	<Relationship Id="rId43" Type="http://schemas.openxmlformats.org/officeDocument/2006/relationships/hyperlink" Target="consultantplus://offline/ref=BA367C96BFB0F3449B4ECA63AFF2BD8DFD1F0E6C384B51A3AD6567FEBAE9E75BDE995BB68CB50A5BDB28E0838610389B019262B3C312BE3C236C1Ey2fCP" TargetMode = "External"/>
	<Relationship Id="rId44" Type="http://schemas.openxmlformats.org/officeDocument/2006/relationships/hyperlink" Target="consultantplus://offline/ref=BA367C96BFB0F3449B4ECA63AFF2BD8DFD1F0E6C3C4A57A7AA673AF4B2B0EB59D99604A18BFC065ADB28E1838A4F3D8E10CA6DB1DD0CB8243F6E1C2DyBfFP" TargetMode = "External"/>
	<Relationship Id="rId45" Type="http://schemas.openxmlformats.org/officeDocument/2006/relationships/hyperlink" Target="consultantplus://offline/ref=BA367C96BFB0F3449B4ED46EB99EE388F91652623E495CF3F73A3CA3EDE0ED0C99D602F0C8BB000F8A6CB48E8F4477DF528162B3DFy1f1P" TargetMode = "External"/>
	<Relationship Id="rId46" Type="http://schemas.openxmlformats.org/officeDocument/2006/relationships/hyperlink" Target="consultantplus://offline/ref=BA367C96BFB0F3449B4ED46EB99EE388F91652623E495CF3F73A3CA3EDE0ED0C99D602F0C9B8000F8A6CB48E8F4477DF528162B3DFy1f1P" TargetMode = "External"/>
	<Relationship Id="rId47" Type="http://schemas.openxmlformats.org/officeDocument/2006/relationships/hyperlink" Target="consultantplus://offline/ref=BA367C96BFB0F3449B4ECA63AFF2BD8DFD1F0E6C344E55A7AE6567FEBAE9E75BDE995BB68CB50A5BDB28E0808610389B019262B3C312BE3C236C1Ey2fCP" TargetMode = "External"/>
	<Relationship Id="rId48" Type="http://schemas.openxmlformats.org/officeDocument/2006/relationships/hyperlink" Target="consultantplus://offline/ref=BA367C96BFB0F3449B4ECA63AFF2BD8DFD1F0E6C3C4F5EA7AB6E3AF4B2B0EB59D99604A18BFC065ADB28E1828D4F3D8E10CA6DB1DD0CB8243F6E1C2DyBfFP" TargetMode = "External"/>
	<Relationship Id="rId49" Type="http://schemas.openxmlformats.org/officeDocument/2006/relationships/hyperlink" Target="consultantplus://offline/ref=BA367C96BFB0F3449B4ECA63AFF2BD8DFD1F0E6C344E55A7AE6567FEBAE9E75BDE995BB68CB50A5BDB28E0878610389B019262B3C312BE3C236C1Ey2fCP" TargetMode = "External"/>
	<Relationship Id="rId50" Type="http://schemas.openxmlformats.org/officeDocument/2006/relationships/hyperlink" Target="consultantplus://offline/ref=BA367C96BFB0F3449B4ECA63AFF2BD8DFD1F0E6C3C4F5EA7AB6E3AF4B2B0EB59D99604A18BFC065ADB28E1828D4F3D8E10CA6DB1DD0CB8243F6E1C2DyBfFP" TargetMode = "External"/>
	<Relationship Id="rId51" Type="http://schemas.openxmlformats.org/officeDocument/2006/relationships/hyperlink" Target="consultantplus://offline/ref=BA367C96BFB0F3449B4ED46EB99EE388F91652623E495CF3F73A3CA3EDE0ED0C99D602F0C9BB000F8A6CB48E8F4477DF528162B3DFy1f1P" TargetMode = "External"/>
	<Relationship Id="rId52" Type="http://schemas.openxmlformats.org/officeDocument/2006/relationships/hyperlink" Target="consultantplus://offline/ref=BA367C96BFB0F3449B4ECA63AFF2BD8DFD1F0E6C3C4F5EA7AB6E3AF4B2B0EB59D99604A18BFC065ADB28E1828C4F3D8E10CA6DB1DD0CB8243F6E1C2DyBfFP" TargetMode = "External"/>
	<Relationship Id="rId53" Type="http://schemas.openxmlformats.org/officeDocument/2006/relationships/hyperlink" Target="consultantplus://offline/ref=BA367C96BFB0F3449B4ECA63AFF2BD8DFD1F0E6C344250A4AB6567FEBAE9E75BDE995BB68CB50A5BDB28E18B8610389B019262B3C312BE3C236C1Ey2fCP" TargetMode = "External"/>
	<Relationship Id="rId54" Type="http://schemas.openxmlformats.org/officeDocument/2006/relationships/hyperlink" Target="consultantplus://offline/ref=BA367C96BFB0F3449B4ECA63AFF2BD8DFD1F0E6C3C4F5EA7AB6E3AF4B2B0EB59D99604A18BFC065ADB28E1828C4F3D8E10CA6DB1DD0CB8243F6E1C2DyBfFP" TargetMode = "External"/>
	<Relationship Id="rId55" Type="http://schemas.openxmlformats.org/officeDocument/2006/relationships/hyperlink" Target="consultantplus://offline/ref=BA367C96BFB0F3449B4ECA63AFF2BD8DFD1F0E6C3C4B54A5AD6C3AF4B2B0EB59D99604A18BFC065ADB28E183854F3D8E10CA6DB1DD0CB8243F6E1C2DyBfFP" TargetMode = "External"/>
	<Relationship Id="rId56" Type="http://schemas.openxmlformats.org/officeDocument/2006/relationships/hyperlink" Target="consultantplus://offline/ref=BA367C96BFB0F3449B4ECA63AFF2BD8DFD1F0E6C3C4F5EA7AB6E3AF4B2B0EB59D99604A18BFC065ADB28E1828C4F3D8E10CA6DB1DD0CB8243F6E1C2DyBfFP" TargetMode = "External"/>
	<Relationship Id="rId57" Type="http://schemas.openxmlformats.org/officeDocument/2006/relationships/hyperlink" Target="consultantplus://offline/ref=BA367C96BFB0F3449B4ED46EB99EE388F91652623E495CF3F73A3CA3EDE0ED0C99D602F4C8B909508F79A5D6804669C154997EB1DD10yBfBP" TargetMode = "External"/>
	<Relationship Id="rId58" Type="http://schemas.openxmlformats.org/officeDocument/2006/relationships/hyperlink" Target="consultantplus://offline/ref=BA367C96BFB0F3449B4ED46EB99EE388F91652623E495CF3F73A3CA3EDE0ED0C99D602F4C8B80C5CDC23B5D2C91164DD548160B5C310B820y2f2P" TargetMode = "External"/>
	<Relationship Id="rId59" Type="http://schemas.openxmlformats.org/officeDocument/2006/relationships/hyperlink" Target="consultantplus://offline/ref=BA367C96BFB0F3449B4ED46EB99EE388F91652623E495CF3F73A3CA3EDE0ED0C99D602F4C8B80C53D823B5D2C91164DD548160B5C310B820y2f2P" TargetMode = "External"/>
	<Relationship Id="rId60" Type="http://schemas.openxmlformats.org/officeDocument/2006/relationships/hyperlink" Target="consultantplus://offline/ref=BA367C96BFB0F3449B4ECA63AFF2BD8DFD1F0E6C3C485FA1AC6F3AF4B2B0EB59D99604A18BFC065ADB28E183854F3D8E10CA6DB1DD0CB8243F6E1C2DyBfFP" TargetMode = "External"/>
	<Relationship Id="rId61" Type="http://schemas.openxmlformats.org/officeDocument/2006/relationships/hyperlink" Target="consultantplus://offline/ref=BA367C96BFB0F3449B4ECA63AFF2BD8DFD1F0E6C3C4F5EA7AB6E3AF4B2B0EB59D99604A18BFC065ADB28E1828C4F3D8E10CA6DB1DD0CB8243F6E1C2DyBfFP" TargetMode = "External"/>
	<Relationship Id="rId62" Type="http://schemas.openxmlformats.org/officeDocument/2006/relationships/hyperlink" Target="consultantplus://offline/ref=BA367C96BFB0F3449B4ECA63AFF2BD8DFD1F0E6C3C4F51ADAE663AF4B2B0EB59D99604A18BFC065ADB28E0808E4F3D8E10CA6DB1DD0CB8243F6E1C2DyBfFP" TargetMode = "External"/>
	<Relationship Id="rId63" Type="http://schemas.openxmlformats.org/officeDocument/2006/relationships/hyperlink" Target="consultantplus://offline/ref=BA367C96BFB0F3449B4ECA63AFF2BD8DFD1F0E6C3C4F5EA7AB6E3AF4B2B0EB59D99604A18BFC065ADB28E1828E4F3D8E10CA6DB1DD0CB8243F6E1C2DyBfFP" TargetMode = "External"/>
	<Relationship Id="rId64" Type="http://schemas.openxmlformats.org/officeDocument/2006/relationships/hyperlink" Target="consultantplus://offline/ref=BA367C96BFB0F3449B4ECA63AFF2BD8DFD1F0E6C3C4F51ADAE663AF4B2B0EB59D99604A18BFC065ADB28E0808E4F3D8E10CA6DB1DD0CB8243F6E1C2DyBfFP" TargetMode = "External"/>
	<Relationship Id="rId65" Type="http://schemas.openxmlformats.org/officeDocument/2006/relationships/hyperlink" Target="consultantplus://offline/ref=BA367C96BFB0F3449B4ECA63AFF2BD8DFD1F0E6C3C4F5EA7AB6E3AF4B2B0EB59D99604A18BFC065ADB28E1828E4F3D8E10CA6DB1DD0CB8243F6E1C2DyBfFP" TargetMode = "External"/>
	<Relationship Id="rId66" Type="http://schemas.openxmlformats.org/officeDocument/2006/relationships/hyperlink" Target="consultantplus://offline/ref=BA367C96BFB0F3449B4ECA63AFF2BD8DFD1F0E6C3C4F51ADAE663AF4B2B0EB59D99604A18BFC065ADB28E0818C4F3D8E10CA6DB1DD0CB8243F6E1C2DyBfFP" TargetMode = "External"/>
	<Relationship Id="rId67" Type="http://schemas.openxmlformats.org/officeDocument/2006/relationships/hyperlink" Target="consultantplus://offline/ref=BA367C96BFB0F3449B4ECA63AFF2BD8DFD1F0E6C3C4853A6AB6B3AF4B2B0EB59D99604A18BFC065ADB28E1818C4F3D8E10CA6DB1DD0CB8243F6E1C2DyBfFP" TargetMode = "External"/>
	<Relationship Id="rId68" Type="http://schemas.openxmlformats.org/officeDocument/2006/relationships/hyperlink" Target="consultantplus://offline/ref=BA367C96BFB0F3449B4ECA63AFF2BD8DFD1F0E6C3C4853A7A86C3AF4B2B0EB59D99604A18BFC065ADB28E183854F3D8E10CA6DB1DD0CB8243F6E1C2DyBfFP" TargetMode = "External"/>
	<Relationship Id="rId69" Type="http://schemas.openxmlformats.org/officeDocument/2006/relationships/hyperlink" Target="consultantplus://offline/ref=BA367C96BFB0F3449B4ECA63AFF2BD8DFD1F0E6C3C4F5EA7AB6E3AF4B2B0EB59D99604A18BFC065ADB28E182894F3D8E10CA6DB1DD0CB8243F6E1C2DyBfFP" TargetMode = "External"/>
	<Relationship Id="rId70" Type="http://schemas.openxmlformats.org/officeDocument/2006/relationships/hyperlink" Target="consultantplus://offline/ref=BA367C96BFB0F3449B4ECA63AFF2BD8DFD1F0E6C3A4B57A5A26567FEBAE9E75BDE995BB68CB50A5BDB28E3828610389B019262B3C312BE3C236C1Ey2fCP" TargetMode = "External"/>
	<Relationship Id="rId71" Type="http://schemas.openxmlformats.org/officeDocument/2006/relationships/hyperlink" Target="consultantplus://offline/ref=BA367C96BFB0F3449B4ECA63AFF2BD8DFD1F0E6C384B51A3AD6567FEBAE9E75BDE995BB68CB50A5BDB28E0828610389B019262B3C312BE3C236C1Ey2fCP" TargetMode = "External"/>
	<Relationship Id="rId72" Type="http://schemas.openxmlformats.org/officeDocument/2006/relationships/hyperlink" Target="consultantplus://offline/ref=BA367C96BFB0F3449B4ECA63AFF2BD8DFD1F0E6C3C4B5EA4A86D3AF4B2B0EB59D99604A18BFC065ADB28E183844F3D8E10CA6DB1DD0CB8243F6E1C2DyBfFP" TargetMode = "External"/>
	<Relationship Id="rId73" Type="http://schemas.openxmlformats.org/officeDocument/2006/relationships/hyperlink" Target="consultantplus://offline/ref=BA367C96BFB0F3449B4ECA63AFF2BD8DFD1F0E6C344250A4AB6567FEBAE9E75BDE995BB68CB50A5BDB28E0838610389B019262B3C312BE3C236C1Ey2fCP" TargetMode = "External"/>
	<Relationship Id="rId74" Type="http://schemas.openxmlformats.org/officeDocument/2006/relationships/hyperlink" Target="consultantplus://offline/ref=BA367C96BFB0F3449B4ECA63AFF2BD8DFD1F0E6C3C4A52A1AE6F3AF4B2B0EB59D99604A18BFC065ADB28E183854F3D8E10CA6DB1DD0CB8243F6E1C2DyBfFP" TargetMode = "External"/>
	<Relationship Id="rId75" Type="http://schemas.openxmlformats.org/officeDocument/2006/relationships/hyperlink" Target="consultantplus://offline/ref=BA367C96BFB0F3449B4ECA63AFF2BD8DFD1F0E6C3C4B54A5AD6C3AF4B2B0EB59D99604A18BFC065ADB28E1828D4F3D8E10CA6DB1DD0CB8243F6E1C2DyBfFP" TargetMode = "External"/>
	<Relationship Id="rId76" Type="http://schemas.openxmlformats.org/officeDocument/2006/relationships/hyperlink" Target="consultantplus://offline/ref=BA367C96BFB0F3449B4ECA63AFF2BD8DFD1F0E6C3A4B57A5A26567FEBAE9E75BDE995BB68CB50A5BDB28E3868610389B019262B3C312BE3C236C1Ey2fCP" TargetMode = "External"/>
	<Relationship Id="rId77" Type="http://schemas.openxmlformats.org/officeDocument/2006/relationships/hyperlink" Target="consultantplus://offline/ref=BA367C96BFB0F3449B4ECA63AFF2BD8DFD1F0E6C3A4C55A7AD6567FEBAE9E75BDE995BB68CB50A5BDB28E3828610389B019262B3C312BE3C236C1Ey2fCP" TargetMode = "External"/>
	<Relationship Id="rId78" Type="http://schemas.openxmlformats.org/officeDocument/2006/relationships/hyperlink" Target="consultantplus://offline/ref=BA367C96BFB0F3449B4ECA63AFF2BD8DFD1F0E6C3C4A51A4AA6A3AF4B2B0EB59D99604A18BFC065ADB28E183844F3D8E10CA6DB1DD0CB8243F6E1C2DyBfFP" TargetMode = "External"/>
	<Relationship Id="rId79" Type="http://schemas.openxmlformats.org/officeDocument/2006/relationships/hyperlink" Target="consultantplus://offline/ref=BA367C96BFB0F3449B4ECA63AFF2BD8DFD1F0E6C3C4F51ADAE663AF4B2B0EB59D99604A18BFC065ADB28E0808F4F3D8E10CA6DB1DD0CB8243F6E1C2DyBfFP" TargetMode = "External"/>
	<Relationship Id="rId80" Type="http://schemas.openxmlformats.org/officeDocument/2006/relationships/hyperlink" Target="consultantplus://offline/ref=BA367C96BFB0F3449B4ECA63AFF2BD8DFD1F0E6C3C4F5EA7AB6E3AF4B2B0EB59D99604A18BFC065ADB28E1828B4F3D8E10CA6DB1DD0CB8243F6E1C2DyBfFP" TargetMode = "External"/>
	<Relationship Id="rId81" Type="http://schemas.openxmlformats.org/officeDocument/2006/relationships/hyperlink" Target="consultantplus://offline/ref=BA367C96BFB0F3449B4ECA63AFF2BD8DFD1F0E6C3C4F51ADAE663AF4B2B0EB59D99604A18BFC065ADB28E0808F4F3D8E10CA6DB1DD0CB8243F6E1C2DyBfFP" TargetMode = "External"/>
	<Relationship Id="rId82" Type="http://schemas.openxmlformats.org/officeDocument/2006/relationships/hyperlink" Target="consultantplus://offline/ref=BA367C96BFB0F3449B4ECA63AFF2BD8DFD1F0E6C3C4F5EA7AB6E3AF4B2B0EB59D99604A18BFC065ADB28E182854F3D8E10CA6DB1DD0CB8243F6E1C2DyBfFP" TargetMode = "External"/>
	<Relationship Id="rId83" Type="http://schemas.openxmlformats.org/officeDocument/2006/relationships/hyperlink" Target="consultantplus://offline/ref=BA367C96BFB0F3449B4ECA63AFF2BD8DFD1F0E6C3C4853A7A86C3AF4B2B0EB59D99604A18BFC065ADB28E1828D4F3D8E10CA6DB1DD0CB8243F6E1C2DyBfFP" TargetMode = "External"/>
	<Relationship Id="rId84" Type="http://schemas.openxmlformats.org/officeDocument/2006/relationships/hyperlink" Target="consultantplus://offline/ref=BA367C96BFB0F3449B4ECA63AFF2BD8DFD1F0E6C3F4252A5A26567FEBAE9E75BDE995BB68CB50A5BDB28E18A8610389B019262B3C312BE3C236C1Ey2fCP" TargetMode = "External"/>
	<Relationship Id="rId85" Type="http://schemas.openxmlformats.org/officeDocument/2006/relationships/hyperlink" Target="consultantplus://offline/ref=BA367C96BFB0F3449B4ECA63AFF2BD8DFD1F0E6C3A4C55A7AD6567FEBAE9E75BDE995BB68CB50A5BDB28E3878610389B019262B3C312BE3C236C1Ey2fCP" TargetMode = "External"/>
	<Relationship Id="rId86" Type="http://schemas.openxmlformats.org/officeDocument/2006/relationships/hyperlink" Target="consultantplus://offline/ref=BA367C96BFB0F3449B4ECA63AFF2BD8DFD1F0E6C3C4853A7A86C3AF4B2B0EB59D99604A18BFC065ADB28E1828F4F3D8E10CA6DB1DD0CB8243F6E1C2DyBfFP" TargetMode = "External"/>
	<Relationship Id="rId87" Type="http://schemas.openxmlformats.org/officeDocument/2006/relationships/hyperlink" Target="consultantplus://offline/ref=BA367C96BFB0F3449B4ECA63AFF2BD8DFD1F0E6C344250A4AB6567FEBAE9E75BDE995BB68CB50A5BDB28E0818610389B019262B3C312BE3C236C1Ey2fCP" TargetMode = "External"/>
	<Relationship Id="rId88" Type="http://schemas.openxmlformats.org/officeDocument/2006/relationships/hyperlink" Target="consultantplus://offline/ref=BA367C96BFB0F3449B4ECA63AFF2BD8DFD1F0E6C3C4853A6AB6B3AF4B2B0EB59D99604A18BFC065ADB28E181894F3D8E10CA6DB1DD0CB8243F6E1C2DyBfFP" TargetMode = "External"/>
	<Relationship Id="rId89" Type="http://schemas.openxmlformats.org/officeDocument/2006/relationships/hyperlink" Target="consultantplus://offline/ref=BA367C96BFB0F3449B4ECA63AFF2BD8DFD1F0E6C3C4F5EA7AB6E3AF4B2B0EB59D99604A18BFC065ADB28E182844F3D8E10CA6DB1DD0CB8243F6E1C2DyBfFP" TargetMode = "External"/>
	<Relationship Id="rId90" Type="http://schemas.openxmlformats.org/officeDocument/2006/relationships/hyperlink" Target="consultantplus://offline/ref=BA367C96BFB0F3449B4ECA63AFF2BD8DFD1F0E6C3C485FA1AC6F3AF4B2B0EB59D99604A18BFC065ADB28E1828D4F3D8E10CA6DB1DD0CB8243F6E1C2DyBfFP" TargetMode = "External"/>
	<Relationship Id="rId91" Type="http://schemas.openxmlformats.org/officeDocument/2006/relationships/hyperlink" Target="consultantplus://offline/ref=BA367C96BFB0F3449B4ECA63AFF2BD8DFD1F0E6C3A4C55A7AD6567FEBAE9E75BDE995BB68CB50A5BDB28E3858610389B019262B3C312BE3C236C1Ey2fCP" TargetMode = "External"/>
	<Relationship Id="rId92" Type="http://schemas.openxmlformats.org/officeDocument/2006/relationships/hyperlink" Target="consultantplus://offline/ref=BA367C96BFB0F3449B4ECA63AFF2BD8DFD1F0E6C3C4853A6AB6B3AF4B2B0EB59D99604A18BFC065ADB28E1818B4F3D8E10CA6DB1DD0CB8243F6E1C2DyBfFP" TargetMode = "External"/>
	<Relationship Id="rId93" Type="http://schemas.openxmlformats.org/officeDocument/2006/relationships/hyperlink" Target="consultantplus://offline/ref=BA367C96BFB0F3449B4ECA63AFF2BD8DFD1F0E6C3F485FA1A86567FEBAE9E75BDE995BB68CB50A5BDB28E0828610389B019262B3C312BE3C236C1Ey2fCP" TargetMode = "External"/>
	<Relationship Id="rId94" Type="http://schemas.openxmlformats.org/officeDocument/2006/relationships/hyperlink" Target="consultantplus://offline/ref=BA367C96BFB0F3449B4ECA63AFF2BD8DFD1F0E6C384B51A3AD6567FEBAE9E75BDE995BB68CB50A5BDB28E0878610389B019262B3C312BE3C236C1Ey2fCP" TargetMode = "External"/>
	<Relationship Id="rId95" Type="http://schemas.openxmlformats.org/officeDocument/2006/relationships/hyperlink" Target="consultantplus://offline/ref=BA367C96BFB0F3449B4ECA63AFF2BD8DFD1F0E6C3C4F51ADAE663AF4B2B0EB59D99604A18BFC065ADB28E081884F3D8E10CA6DB1DD0CB8243F6E1C2DyBfFP" TargetMode = "External"/>
	<Relationship Id="rId96" Type="http://schemas.openxmlformats.org/officeDocument/2006/relationships/hyperlink" Target="consultantplus://offline/ref=BA367C96BFB0F3449B4ECA63AFF2BD8DFD1F0E6C3C4F51ADAE663AF4B2B0EB59D99604A18BFC065ADB28E0808F4F3D8E10CA6DB1DD0CB8243F6E1C2DyBfFP" TargetMode = "External"/>
	<Relationship Id="rId97" Type="http://schemas.openxmlformats.org/officeDocument/2006/relationships/hyperlink" Target="consultantplus://offline/ref=BA367C96BFB0F3449B4ECA63AFF2BD8DFD1F0E6C3C4F5EA7AB6E3AF4B2B0EB59D99604A18BFC065ADB28E1818C4F3D8E10CA6DB1DD0CB8243F6E1C2DyBfFP" TargetMode = "External"/>
	<Relationship Id="rId98" Type="http://schemas.openxmlformats.org/officeDocument/2006/relationships/hyperlink" Target="consultantplus://offline/ref=BA367C96BFB0F3449B4ED46EB99EE388F91652623E495CF3F73A3CA3EDE0ED0C99D602F7CAB9000F8A6CB48E8F4477DF528162B3DFy1f1P" TargetMode = "External"/>
	<Relationship Id="rId99" Type="http://schemas.openxmlformats.org/officeDocument/2006/relationships/hyperlink" Target="consultantplus://offline/ref=BA367C96BFB0F3449B4ECA63AFF2BD8DFD1F0E6C3A4C55A7AD6567FEBAE9E75BDE995BB68CB50A5BDB28E38B8610389B019262B3C312BE3C236C1Ey2fCP" TargetMode = "External"/>
	<Relationship Id="rId100" Type="http://schemas.openxmlformats.org/officeDocument/2006/relationships/hyperlink" Target="consultantplus://offline/ref=BA367C96BFB0F3449B4ECA63AFF2BD8DFD1F0E6C3A4C55A7AD6567FEBAE9E75BDE995BB68CB50A5BDB28E2838610389B019262B3C312BE3C236C1Ey2fCP" TargetMode = "External"/>
	<Relationship Id="rId101" Type="http://schemas.openxmlformats.org/officeDocument/2006/relationships/hyperlink" Target="consultantplus://offline/ref=BA367C96BFB0F3449B4ECA63AFF2BD8DFD1F0E6C3A4C55A7AD6567FEBAE9E75BDE995BB68CB50A5BDB28E2818610389B019262B3C312BE3C236C1Ey2fCP" TargetMode = "External"/>
	<Relationship Id="rId102" Type="http://schemas.openxmlformats.org/officeDocument/2006/relationships/hyperlink" Target="consultantplus://offline/ref=BA367C96BFB0F3449B4ECA63AFF2BD8DFD1F0E6C3A4C55A7AD6567FEBAE9E75BDE995BB68CB50A5BDB28E2808610389B019262B3C312BE3C236C1Ey2fCP" TargetMode = "External"/>
	<Relationship Id="rId103" Type="http://schemas.openxmlformats.org/officeDocument/2006/relationships/hyperlink" Target="consultantplus://offline/ref=BA367C96BFB0F3449B4ED46EB99EE388F91652633C4E5CF3F73A3CA3EDE0ED0C99D602F4C8B80A5CD223B5D2C91164DD548160B5C310B820y2f2P" TargetMode = "External"/>
	<Relationship Id="rId104" Type="http://schemas.openxmlformats.org/officeDocument/2006/relationships/hyperlink" Target="consultantplus://offline/ref=1DF9CB4EC245C062056767DFCDCFC2A062030F122FD088550C5FE26B8AB4907BFFC3B45EE906ABD664111F75CC4DFD577EF2EFA9579006103C9B79zEf1P" TargetMode = "External"/>
	<Relationship Id="rId105" Type="http://schemas.openxmlformats.org/officeDocument/2006/relationships/hyperlink" Target="consultantplus://offline/ref=1DF9CB4EC245C062056767DFCDCFC2A062030F1227D18C5F0C5CBF6182ED9C79F8CCEB49EE4FA7D764111C76C412F8426FAAE0AB498E000820997BE0z3f8P" TargetMode = "External"/>
	<Relationship Id="rId106" Type="http://schemas.openxmlformats.org/officeDocument/2006/relationships/hyperlink" Target="consultantplus://offline/ref=1DF9CB4EC245C062056767DFCDCFC2A062030F1227D183550954BF6182ED9C79F8CCEB49EE4FA7D764111D77C512F8426FAAE0AB498E000820997BE0z3f8P" TargetMode = "External"/>
	<Relationship Id="rId107" Type="http://schemas.openxmlformats.org/officeDocument/2006/relationships/hyperlink" Target="consultantplus://offline/ref=1DF9CB4EC245C062056767DFCDCFC2A062030F1224DC8F57005FE26B8AB4907BFFC3B45EE906ABD664111D7CCC4DFD577EF2EFA9579006103C9B79zEf1P" TargetMode = "External"/>
	<Relationship Id="rId108" Type="http://schemas.openxmlformats.org/officeDocument/2006/relationships/hyperlink" Target="consultantplus://offline/ref=1DF9CB4EC245C062056779D2DBA39CA5660B571A2ED481015500B936DDBD9A2CB88CED1CAD0BAAD7621A4924834CA1112BE1EDAF5792000Cz3fDP" TargetMode = "External"/>
	<Relationship Id="rId109" Type="http://schemas.openxmlformats.org/officeDocument/2006/relationships/hyperlink" Target="consultantplus://offline/ref=1DF9CB4EC245C062056767DFCDCFC2A062030F122FD088550C5FE26B8AB4907BFFC3B45EE906ABD664111F74CC4DFD577EF2EFA9579006103C9B79zEf1P" TargetMode = "External"/>
	<Relationship Id="rId110" Type="http://schemas.openxmlformats.org/officeDocument/2006/relationships/hyperlink" Target="consultantplus://offline/ref=1DF9CB4EC245C062056767DFCDCFC2A062030F1227D68E540951BF6182ED9C79F8CCEB49EE4FA7D764111D77C012F8426FAAE0AB498E000820997BE0z3f8P" TargetMode = "External"/>
	<Relationship Id="rId111" Type="http://schemas.openxmlformats.org/officeDocument/2006/relationships/hyperlink" Target="consultantplus://offline/ref=1DF9CB4EC245C062056767DFCDCFC2A062030F1227D68E550A56BF6182ED9C79F8CCEB49EE4FA7D764111D74C412F8426FAAE0AB498E000820997BE0z3f8P" TargetMode = "External"/>
	<Relationship Id="rId112" Type="http://schemas.openxmlformats.org/officeDocument/2006/relationships/hyperlink" Target="consultantplus://offline/ref=1DF9CB4EC245C062056767DFCDCFC2A062030F1221D58A57005FE26B8AB4907BFFC3B45EE906ABD664111E77CC4DFD577EF2EFA9579006103C9B79zEf1P" TargetMode = "External"/>
	<Relationship Id="rId113" Type="http://schemas.openxmlformats.org/officeDocument/2006/relationships/hyperlink" Target="consultantplus://offline/ref=1DF9CB4EC245C062056767DFCDCFC2A062030F1227D68E550A56BF6182ED9C79F8CCEB49EE4FA7D764111D74C312F8426FAAE0AB498E000820997BE0z3f8P" TargetMode = "External"/>
	<Relationship Id="rId114" Type="http://schemas.openxmlformats.org/officeDocument/2006/relationships/hyperlink" Target="consultantplus://offline/ref=1DF9CB4EC245C062056779D2DBA39CA5660A531C26DD81015500B936DDBD9A2CAA8CB510AF0BB4D6620F1F75C5z1fAP" TargetMode = "External"/>
	<Relationship Id="rId115" Type="http://schemas.openxmlformats.org/officeDocument/2006/relationships/hyperlink" Target="consultantplus://offline/ref=1DF9CB4EC245C062056779D2DBA39CA5660A531C25D781015500B936DDBD9A2CAA8CB510AF0BB4D6620F1F75C5z1fAP" TargetMode = "External"/>
	<Relationship Id="rId116" Type="http://schemas.openxmlformats.org/officeDocument/2006/relationships/hyperlink" Target="consultantplus://offline/ref=1DF9CB4EC245C062056767DFCDCFC2A062030F1227D183550954BF6182ED9C79F8CCEB49EE4FA7D764111D77C412F8426FAAE0AB498E000820997BE0z3f8P" TargetMode = "External"/>
	<Relationship Id="rId117" Type="http://schemas.openxmlformats.org/officeDocument/2006/relationships/hyperlink" Target="consultantplus://offline/ref=1DF9CB4EC245C062056767DFCDCFC2A062030F1227D68E550A56BF6182ED9C79F8CCEB49EE4FA7D764111D74C012F8426FAAE0AB498E000820997BE0z3f8P" TargetMode = "External"/>
	<Relationship Id="rId118" Type="http://schemas.openxmlformats.org/officeDocument/2006/relationships/hyperlink" Target="consultantplus://offline/ref=1DF9CB4EC245C062056767DFCDCFC2A062030F1221D288550F5FE26B8AB4907BFFC3B45EE906ABD664111E70CC4DFD577EF2EFA9579006103C9B79zEf1P" TargetMode = "External"/>
	<Relationship Id="rId119" Type="http://schemas.openxmlformats.org/officeDocument/2006/relationships/hyperlink" Target="consultantplus://offline/ref=1DF9CB4EC245C062056779D2DBA39CA5660A531C25D781015500B936DDBD9A2CAA8CB510AF0BB4D6620F1F75C5z1fAP" TargetMode = "External"/>
	<Relationship Id="rId120" Type="http://schemas.openxmlformats.org/officeDocument/2006/relationships/hyperlink" Target="consultantplus://offline/ref=1DF9CB4EC245C062056767DFCDCFC2A062030F1221D288550F5FE26B8AB4907BFFC3B45EE906ABD664111E73CC4DFD577EF2EFA9579006103C9B79zEf1P" TargetMode = "External"/>
	<Relationship Id="rId121" Type="http://schemas.openxmlformats.org/officeDocument/2006/relationships/hyperlink" Target="consultantplus://offline/ref=1DF9CB4EC245C062056767DFCDCFC2A062030F1224D682530A5FE26B8AB4907BFFC3B45EE906ABD664111C71CC4DFD577EF2EFA9579006103C9B79zEf1P" TargetMode = "External"/>
	<Relationship Id="rId122" Type="http://schemas.openxmlformats.org/officeDocument/2006/relationships/hyperlink" Target="consultantplus://offline/ref=1DF9CB4EC245C062056767DFCDCFC2A062030F1224D682530A5FE26B8AB4907BFFC3B45EE906ABD664111C71CC4DFD577EF2EFA9579006103C9B79zEf1P" TargetMode = "External"/>
	<Relationship Id="rId123" Type="http://schemas.openxmlformats.org/officeDocument/2006/relationships/hyperlink" Target="consultantplus://offline/ref=1DF9CB4EC245C062056767DFCDCFC2A062030F1221D288550F5FE26B8AB4907BFFC3B45EE906ABD664111E7DCC4DFD577EF2EFA9579006103C9B79zEf1P" TargetMode = "External"/>
	<Relationship Id="rId124" Type="http://schemas.openxmlformats.org/officeDocument/2006/relationships/hyperlink" Target="consultantplus://offline/ref=1DF9CB4EC245C062056767DFCDCFC2A062030F1224D38B570E5FE26B8AB4907BFFC3B45EE906ABD664131575CC4DFD577EF2EFA9579006103C9B79zEf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10.11.2005 N 89-ОЗ
(ред. от 10.03.2023)
"Об охране окружающей среды в Амурской области"
(принят Амурским областным Советом народных депутатов 21.10.2005)</dc:title>
  <dcterms:created xsi:type="dcterms:W3CDTF">2023-06-20T15:31:50Z</dcterms:created>
</cp:coreProperties>
</file>