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Астраханской области от 25.12.2023 N 540-Пр</w:t>
              <w:br/>
              <w:t xml:space="preserve">"О плане мероприятий по реализации стратегии социально-экономического развития Астраханской области на период до 2035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декабря 2023 г. N 540-Пр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ДО 2035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Постановлениями Правительства Астраханской области от 22.12.2016 </w:t>
      </w:r>
      <w:hyperlink w:history="0" r:id="rId7" w:tooltip="Постановление Правительства Астраханской области от 22.12.2016 N 460-П (ред. от 20.10.2023) &quot;О Порядке разработки и корректировки стратегии социально-экономического развития Астраханской области и плана мероприятий по реализации стратегии социально-экономического развития Астраханской области&quot; {КонсультантПлюс}">
        <w:r>
          <w:rPr>
            <w:sz w:val="20"/>
            <w:color w:val="0000ff"/>
          </w:rPr>
          <w:t xml:space="preserve">N 460-П</w:t>
        </w:r>
      </w:hyperlink>
      <w:r>
        <w:rPr>
          <w:sz w:val="20"/>
        </w:rPr>
        <w:t xml:space="preserve"> "О порядке разработки и корректировки стратегии социально-экономического развития Астраханской области и плана мероприятий по реализации стратегии социально-экономического развития Астраханской области", от 30.11.2023 </w:t>
      </w:r>
      <w:hyperlink w:history="0" r:id="rId8" w:tooltip="Постановление Правительства Астраханской области от 30.11.2023 N 712-П &quot;О Стратегии социально-экономического развития Астраханской области на период до 2035 года&quot; {КонсультантПлюс}">
        <w:r>
          <w:rPr>
            <w:sz w:val="20"/>
            <w:color w:val="0000ff"/>
          </w:rPr>
          <w:t xml:space="preserve">N 712-П</w:t>
        </w:r>
      </w:hyperlink>
      <w:r>
        <w:rPr>
          <w:sz w:val="20"/>
        </w:rPr>
        <w:t xml:space="preserve"> "О Стратегии социально-экономического развития Астраханской области на период до 2035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социально-экономического развития Астраханской области на период до 2035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Распоряжение Правительства Астраханской области от 03.08.2021 N 262-Пр &quot;О плане мероприятий по реализации Стратегии социально-экономического развития Астраханской области на период до 2035 год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Астраханской области от 03.08.2021 N 262-Пр "О плане мероприятий по реализации Стратегии социально-экономического развития Астраханской области на период до 2035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Распоряжение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О.А.КНЯЗЕВ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25 декабря 2023 г. N 540-Пр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НА ПЕРИОД ДО 2035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Проектная инициатива "Достойная жизнь"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Стратегическая цель - Астраханская область - регион,</w:t>
      </w:r>
    </w:p>
    <w:p>
      <w:pPr>
        <w:pStyle w:val="2"/>
        <w:jc w:val="center"/>
      </w:pPr>
      <w:r>
        <w:rPr>
          <w:sz w:val="20"/>
        </w:rPr>
        <w:t xml:space="preserve">обеспечивающий сохранение населения, здоровье</w:t>
      </w:r>
    </w:p>
    <w:p>
      <w:pPr>
        <w:pStyle w:val="2"/>
        <w:jc w:val="center"/>
      </w:pPr>
      <w:r>
        <w:rPr>
          <w:sz w:val="20"/>
        </w:rPr>
        <w:t xml:space="preserve">и благополучие людей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1.1.1. Проектное направление "Детство"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1.1.1.1.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2608"/>
        <w:gridCol w:w="1871"/>
        <w:gridCol w:w="1531"/>
        <w:gridCol w:w="737"/>
        <w:gridCol w:w="680"/>
        <w:gridCol w:w="737"/>
        <w:gridCol w:w="794"/>
        <w:gridCol w:w="907"/>
        <w:gridCol w:w="1928"/>
      </w:tblGrid>
      <w:tr>
        <w:tc>
          <w:tcPr>
            <w:tcW w:w="6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рождаемости на территории Астраханской области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коэффициент рождаемости на 1000 человек населения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родившихся на 1000 человек населения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Младенческая смертность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промилле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1.1.1.2.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18"/>
        <w:gridCol w:w="3515"/>
        <w:gridCol w:w="3288"/>
        <w:gridCol w:w="1984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активной жизненной позиции семей, нуждающихся в поддержке, по преодолению трудной жизненной ситуации (до 31.12.2023)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социального контракта с семьями, нуждающимися в поддержке (до 31.12.2023)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hyperlink w:history="0" r:id="rId12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 полном объеме предоставления субсидий субъектам Российской Федерации на реализацию мероприятий по осуществлению адресной социальной поддержки граждан (с 01.01.2024)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государственной социальной помощи отдельным категориям граждан на основании социального контракта (с 01.01.2024)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hyperlink w:history="0" r:id="rId13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Пропаганда ответственного родительства, повышение эффективности устройства детей в семьи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родительской и педагогической компетенции родителей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14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15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системы сопровождения семей с детьми (до 31.12.2023)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социальной поддержки семьям с детьми (до 31.12.2023)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мер натуральной помощи в виде комплектов для новорожденных (до 31.12.2023)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16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17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адресности оказания социальной поддержки различным категориям граждан, проживающих на территории Астраханской области (с 01.01.2024)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единовременной денежной выплаты на развитие личного подсобного хозяйства на основании социального контракта, оказание материальной помощи семьям при рождении троен (до 31.12.2023)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социальной поддержки отдельных категорий граждан (с 01.01.2024)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ежемесячной денежной выплаты в случае рождения в период после 01.01.2018 (включительно) по 31.12.2018 (включительно) третьего ребенка или последующих детей до 01.01.2026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областных мероприятий для семей с детьми, многодетных семей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ежемесячного пособия в связи с рождением и воспитанием ребенка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медицинской помощи женщинам и детям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укрепление материально-технической базы медицинских организаций, оказывающих медицинскую помощь детям, а также детских поликлиник и детских поликлинических отделений медицинских организаций на территории Астраханской области Создание комфортных условий пребывания детей и родителей в детских поликлиниках и детских поликлинических отделениях медицинских организаций путем реализации организационно-планировочных решений внутренних пространств, обеспечивающих комфортность пребывания детей и их родителей в детских поликлиниках и поликлинических учреждениях (ремонты)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18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19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пренатальной диагностики в учреждениях родовспоможения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скрининговых исследований на наследственные заболевания у новорожденных (фенилкетонурия, врожденный гипотиреоз, муковисцидоз, адреногенитальный синдром, галактоземия) и аудиологического скрининга новорожденных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Выявление и коррекция нарушений развития ребенка - развитие ранней помощи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профилактической направленности педиатрической службы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культуры здоровья и здорового образа жизни, в том числе путем профилактики неинфекционных и инфекционных заболеваний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своевременной и качественной лекарственной помощи детям льготных категорий в рамках базовой программы обязательного медицинского страхования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hyperlink w:history="0" r:id="rId20" w:tooltip="Постановление Правительства Астраханской области от 29.12.2022 N 732-П (ред. от 16.08.2023) &quot;О программе государственных гарантий бесплатного оказания гражданам медицинской помощи на территории Астраханской области на 2023 год и на плановый период 2024 и 2025 годов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29.12.2022 N 732-П "О программе государственных гарантий бесплатного оказания гражданам медицинской помощи на территории Астраханской области на 2023 год и на плановый период 2024 и 2025 годов"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специализированной медицинской помощи женщинам, в том числе высокотехнологичной помощи, на территории Астраханской области за счет увеличения финансирования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1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22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абортов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 (далее - дети-сироты)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3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24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жилых помещений, находящихся в собственности детей-сирот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проезда детей-сирот к месту лечения (отдыха) и обратно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областных мероприятий для детей-сирот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альтернативных мер социальной поддержки детей-сирот, способствующих сокращению их очередности на обеспечение благоустроенными жилыми помещениями специализированного жилищного фонда по договорам найма специализированных жилых помещений (до 31.12.2023)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единовременной денежной выплаты детям-сиротам, достигшим возраста 25 лет, на приобретение жилого помещения в собственность (до 31.12.2023)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денежной компенсации платы за жилое помещение по договору найма жилого помещения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и оздоровления детей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отдыха и оздоровления детей, находящихся в трудной жизненной ситуации, детей, имеющих достижения по физическим, творческим и иным направлениям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5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26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отдыха и оздоровления детей-сирот, находящихся на полном государственном обеспечении в государственных общеобразовательных организациях и образовательных организациях среднего профессионального образования, реализующих программы подготовки квалифицированных рабочих (служащих)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отдыха и оздоровления детей в каникулярное время в муниципальных образованиях Астраханской области, в том числе в муниципальном образовании "Городской округ город Астрахань"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Координация деятельности по вопросам функционирования всех учреждений отдыха и оздоровления, расположенных на территории Астраханской области, в ходе детской оздоровительной кампании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укрепление материально-технической базы загородных оздоровительных учреждений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Достижение 100-процентной доступности дошкольного образования для детей в возрасте до трех лет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мест в дошкольных образовательных организациях для детей в возрасте от 1,5 до трех лет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7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28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совершенствование условий для повышения качества образовательных услуг, устойчивого функционирования и развития системы дошкольного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комфортной доступной среды в образовательных организациях, в том числе частных, реализующих образовательную программу дошкольного образования и программы по присмотру и уходу за детьми раннего возраста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необходимых условий для развития негосударственного сектора в части предоставления услуг по образовательной программе дошкольного образования и программам по присмотру и уходу за детьми младшего дошкольного возраста (от 2 месяцев до трех лет)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Реновация существующих образовательных организаций дошкольного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повышения компетентности родителей в вопросах образования и воспитания путем предоставления услуг психолого-педагогической, методической и консультативной помощи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государственного автономного учреждения Астраханской области "Центр психолого-педагогической, медицинской и социальной помощи"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9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30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системы психолого-педагогической, методической и консультативной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реализации мероприятий по оказанию некоммерческими организациями и иными организациями, в том числе государственными и муниципальными, психолого-педагогической, методической и консультативной помощи гражданам, имеющим детей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совмещения обязанностей по воспитанию детей с трудовой деятельностью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31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32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отдельных категорий граждан, в том числе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1.1.2. Проектное направление "Старшее поколение"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1.1.2.1.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2778"/>
        <w:gridCol w:w="1417"/>
        <w:gridCol w:w="794"/>
        <w:gridCol w:w="794"/>
        <w:gridCol w:w="737"/>
        <w:gridCol w:w="850"/>
        <w:gridCol w:w="907"/>
        <w:gridCol w:w="1871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3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 качества жизни людей старшего поколения на территории Астраханской области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8,06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1.1.2.2.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18"/>
        <w:gridCol w:w="4082"/>
        <w:gridCol w:w="3369"/>
        <w:gridCol w:w="1928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предоставления социальных услуг и развитие современных форм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Модернизация действующих организаций социального обслуживания в целях обеспечения предоставления социальных услуг гражданам старшего поколения, максимально приближенных к домашним условиям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33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34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стационарозамещающих технологий (школы ухода, технология социального обслуживания "Передышка", службы сиделок)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профессиональной компетенции и квалификации специалистов учреждений социального обслуживания с учетом изучения геронтологических и психологических особенностей граждан старшего поколения (до 31.12.2023)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организации досуга и активного долголетия для людей старшего поколения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проектов активного долголетия, в том числе культурно-спортивной направленности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35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36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оздоровительно-реабилитационных мероприятий и обеспечение инвалидов техническими средствами реабилитации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"серебряного" волонтерства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финансовой и правовой грамотности граждан старшего поколения в условиях современной экономики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программ обучения компьютерной грамотности граждан старшего поколения, содействие в приобретении навыков компьютерной грамотности (до 31.12.2023)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37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38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по формированию и развитию различных видов функциональной грамотности граждан старшего поколения (финансовой, бюджетной, правовой, языковой, экологической и другой)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проектов по профилактике когнитивных нарушений у граждан старшего возраста и преодолению информационного барьера у общественности по отношению к проблемам когнитивных нарушений у граждан старшего возраста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текущей деятельности министерства социального развития и труда Астраханской области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по пропаганде роли семьи в жизни граждан старшего поколения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благотворительности и добровольческой (волонтерской) деятельности в интересах граждан старшего поколения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инвалидов в Астраханской области (до 31.12.2023)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Адаптация приоритетных объектов и прилегающих к ним территорий с целью обеспечения доступности для инвалидов и других маломобильных групп населения (до 01.01.2024)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39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40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доступности социально-медицинских услуг гражданам старше 65 лет, проживающим в сельской местности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предоставления услуг в дистанционной форме, в том числе с использованием различных электронных сервисов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беспрепятственного доступа инвалидов и других маломобильных групп населения к приоритетным объектам (услугам) в приоритетных сферах жизнедеятельности Астраханской области (с 01.01.2024)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1.1.3. Проектное направление "Труд и социальное развитие"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1.1.3.1.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778"/>
        <w:gridCol w:w="2041"/>
        <w:gridCol w:w="1304"/>
        <w:gridCol w:w="850"/>
        <w:gridCol w:w="907"/>
        <w:gridCol w:w="850"/>
        <w:gridCol w:w="964"/>
        <w:gridCol w:w="850"/>
        <w:gridCol w:w="1983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бедности, в том числе путем обеспечения роста занятости и доходов низкодоходных групп населения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роста реального среднедушевого денежного дохода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к 2020 году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144,9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роста реальной среднемесячной заработной платы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к 2020 году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102,43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105,29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138,6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бедности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1.1.3.2.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78"/>
        <w:gridCol w:w="3685"/>
        <w:gridCol w:w="3369"/>
        <w:gridCol w:w="2778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гражданам в трудоустройстве на постоянные и временные рабочие места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41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355-П "О государственной программе "Содействие занятости населения Астраханской области" (до 31.12.2023), </w:t>
            </w:r>
            <w:hyperlink w:history="0" r:id="rId42" w:tooltip="Постановление Правительства Астраханской области от 06.09.2023 N 500-П (ред. от 22.03.2024) &quot;О государственной программе &quot;Содействие занятости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500-П "О государственной программе "Содействие занятости населения Астраханской области" (с 01.01.2024)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занятости населения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Информирование населения и работодателей о положении на рынке труда 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проведения оплачиваемых общественных работ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адаптация безработных граждан на рынке труда, в том числе психологическая поддержка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кадров под потребности регионального рынка труда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безработных граждан, включая обучение в другой местности, в том числе освободившихся из мест лишения свободы и признанных в установленном порядке безработными гражданами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43" w:tooltip="Постановление Правительства Астраханской области от 03.09.2014 N 355-П (ред. от 28.12.2023) &quot;О государственной программе &quot;Содействие занятости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355-П "О государственной программе "Содействие занятости населения Астраханской области" (до 31.12.2023), </w:t>
            </w:r>
            <w:hyperlink w:history="0" r:id="rId44" w:tooltip="Постановление Правительства Астраханской области от 06.09.2023 N 500-П (ред. от 22.03.2024) &quot;О государственной программе &quot;Содействие занятости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500-П "О государственной программе "Содействие занятости населения Астраханской области" (с 01.01.2024)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занятости населения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в центрах занятости для оказания государственных услуг путем реализации мероприятий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</w:p>
        </w:tc>
        <w:tc>
          <w:tcPr>
            <w:tcW w:w="3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данного мероприятия запланирована в 2025 году в рамках федерального проекта "Содействие занятости" национального проекта "Демография"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занятости населения Астраханской области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социальной поддержки безработных граждан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пособий по безработице, в том числе материальной помощи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45" w:tooltip="Постановление Правительства Астраханской области от 03.09.2014 N 355-П (ред. от 28.12.2023) &quot;О государственной программе &quot;Содействие занятости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355-П "О государственной программе "Содействие занятости населения Астраханской области" (до 31.12.2023), </w:t>
            </w:r>
            <w:hyperlink w:history="0" r:id="rId46" w:tooltip="Постановление Правительства Астраханской области от 06.09.2023 N 500-П (ред. от 22.03.2024) &quot;О государственной программе &quot;Содействие занятости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500-П "О государственной программе "Содействие занятости населения Астраханской области" (с 01.01.2024)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занятости населения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безработным гражданам пенсий досрочно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трудовой занятости инвалидов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социологических опросов в целях выявления потребности инвалидов в трудоустройстве и обучении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47" w:tooltip="Постановление Правительства Астраханской области от 03.09.2014 N 355-П (ред. от 28.12.2023) &quot;О государственной программе &quot;Содействие занятости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355-П "О государственной программе "Содействие занятости населения Астраханской области" (до 31.12.2023), </w:t>
            </w:r>
            <w:hyperlink w:history="0" r:id="rId48" w:tooltip="Постановление Правительства Астраханской области от 06.09.2023 N 500-П (ред. от 22.03.2024) &quot;О государственной программе &quot;Содействие занятости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500-П "О государственной программе "Содействие занятости населения Астраханской области" (с 01.01.2024)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занятости населения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трудоустройству инвалидов на квотируемые рабочие места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инвалидов (в том числе молодых), являющихся безработными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Стимулирование создания работодателями дополнительных рабочих мест для трудоустройства инвалидов сверх или помимо установленной квоты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в самостоятельном передвижении, получении услуг, необходимой информации) в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состояния доступности приоритетных объектов (услуг)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Астраханской области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49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50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и качества реабилитационных услуг для инвалидов и других маломобильных групп населения 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транспорта и пешеходной инфраструктуры, информации и связи, физической культуры и спорта 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условий для просвещенности граждан в вопросах инвалидности и устранения отношенческих барьеров 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Наращивание потенциала социально ориентированных некоммерческих организаций (далее - СОНКО) на территории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финансовой поддержки СОНКО Астраханской области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51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52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информационной, образовательной и консультационной поддержки СОНКО, а также обеспечение информированности населения о деятельности СОНКО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эффективной адаптации и интеграции переселившихся соотечественников в принимаемое общество, оказание мер социальной поддержки, содействие в жилом обустройстве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Вселение на территорию Астраханской области соотечественников, в том числе имеющих детей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53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54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консультаций для соотечественников по вопросам переселения в Астраханскую область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(размещение) информационных материалов о ходе, условиях участия и результатах реализации переселения соотечественников в Астраханскую область в средствах массовой информации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единовременного пособия на обустройство, в том числе жилищное, в период адаптации на территории вселения обратившимся соотечественникам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получения профессионального образования и дополнительного профессионального образования в образовательных организациях для соотечественников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занятости соотечественников и членов их семей, прибывших в Астраханскую область и поставленных на учет в Управлении Министерства внутренних дел Российской Федерации по Астраханской области на территории вселения, в том числе работающих по найму, осуществляющих предпринимательскую деятельность в качестве индивидуальных предпринимателей и глав крестьянских (фермерских) хозяйств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развитии благотворительности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Расширение масштабов благотворительности граждан и организаций, включая развитие массового участия, общественной поддержки, механизмов стимулирования, освещения в средствах массовой информации и коммуникации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текущей деятельности исполнительных органов Астраханской области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ресурсных центров некоммерческих организаций, осуществляющих методическое и информационно-консультационное содействие развитию благотворительности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формированию и реализации программ создания благотворительных и некоммерческих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практики партнерского взаимодействия донора и благотворительной организации, реализующей проект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1.1.4. Проектное направление "Здравоохранение"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1.1.4.1.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976"/>
        <w:gridCol w:w="2267"/>
        <w:gridCol w:w="1304"/>
        <w:gridCol w:w="794"/>
        <w:gridCol w:w="850"/>
        <w:gridCol w:w="794"/>
        <w:gridCol w:w="850"/>
        <w:gridCol w:w="850"/>
        <w:gridCol w:w="1928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2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1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ожидаемой продолжительности жизни при рождении до 74,04 года к 2024 году и до 80 лет к 2035 году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Ожидаемая продолжительность жизни при рождении (на конец периода)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74,56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Смертность от всех причин (на конец периода)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1000 человек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11,9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Смертность лиц трудоспособного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1.1.4.2.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18"/>
        <w:gridCol w:w="3685"/>
        <w:gridCol w:w="3369"/>
        <w:gridCol w:w="1928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и качества медицинской помощи населению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(реконструкция), приобретение модульных конструкций медицинских учреждений (подразделений) Астраханской области, в том числе фельдшерско-акушерских пунктов (далее - ФАП) и врачебных амбулаторий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55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56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Капитальный ремонт (ремонт) медицинских учреждений Астраханской области, в том числе ФАП и врачебных амбулаторий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медицинских учреждений Астраханской области, в том числе в сельской местности, необходимым оборудованием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доступности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информированности иностранных граждан о медицинских услугах, оказываемых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совещаний с участием представителей Территориального органа Федеральной службы по надзору в сфере здравоохранения по Астраханской области, руководителей медицинских организаций, службы строительного надзора Астраханской области, подрядных организаций в целях своевременной реализации мероприятий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взаимодействия с представителями ресурсоснабжающих организаций, управляющих компаний и муниципальных органов власти, автономным учреждением Астраханской области "Государственная экспертиза проектов документов территориального планирования, проектной документации и результатов инженерных изысканий" и Управлением Федерального казначейства по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системы здравоохранения Астраханской области квалифицированными кадрами по отдельным специализациям, в том числе в сельской местности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населения необходимым количеством медицинских работников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57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58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укомплектованности медицинских организаций Астраханской области медицинскими кадрами, создание условий для роста профессионального уровня знаний и умений медицинских работников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проекта "Школа наставничества"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программ "Земский доктор" и "Земский фельдшер"</w:t>
            </w:r>
          </w:p>
        </w:tc>
        <w:tc>
          <w:tcPr>
            <w:tcW w:w="3369" w:type="dxa"/>
          </w:tcPr>
          <w:p>
            <w:pPr>
              <w:pStyle w:val="0"/>
              <w:jc w:val="center"/>
            </w:pPr>
            <w:hyperlink w:history="0" r:id="rId59" w:tooltip="Постановление Правительства Астраханской области от 21.03.2019 N 84-П (ред. от 07.03.2024) &quot;О единовременных компенсационных выплатах медицинским работникам на территори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21.03.2019 N 84-П "О единовременных компенсационных выплатах медицинским работникам на территории Астраханской области"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оказания первичной медико-санитарной и скорой медицинской помощи на территории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профилактических медицинских осмотров и (или) диспансеризации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60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61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санитарной авиации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регионального календаря профилактических прививок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Централизация лабораторных исследований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для внедрения в практическую деятельность клинических рекомендаций по всем профилям специализированной, в том числе высокотехнологичной, медицинской помощи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клинических рекомендаций (протоколов лечения)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62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63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Сокращение сроков ожидания высокотехнологичной помощи за счет увеличения объемов высокотехнологичной помощи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паллиативной медицины на территории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Структурирование подхода к организации паллиативной помощи на территории Астраханской области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64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65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специалистов (врачей и медицинских сестер) по паллиативной медицине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работы выездных патронажных служб в медицинских организациях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регистра пациентов, нуждающихся в паллиативной помощи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школ на базе медицинских организаций для родственников паллиативных пациентов с участием психологов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и проведение курсов по паллиативной помощи для обязательного изучения в обучающие программы высших и средних медицинских учебных учреждений</w:t>
            </w:r>
          </w:p>
        </w:tc>
        <w:tc>
          <w:tcPr>
            <w:tcW w:w="3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текущей деятельности министерства здравоохранения Астраханской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Открытие кабинетов паллиативной помощи и обеспечение их работы</w:t>
            </w:r>
          </w:p>
        </w:tc>
        <w:tc>
          <w:tcPr>
            <w:tcW w:w="3369" w:type="dxa"/>
          </w:tcPr>
          <w:p>
            <w:pPr>
              <w:pStyle w:val="0"/>
              <w:jc w:val="center"/>
            </w:pPr>
            <w:hyperlink w:history="0" r:id="rId66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67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болезней системы кровообращения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доступности диагностики, профилактики и лечения сердечно-сосудистых заболеваний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68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69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программы льготного лекарственного обеспечения пациентов высокого риска повторных событий и неблагоприятного исхода с заболеваниями системы кровообращения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оказания медицинской помощи больным с хронической сердечной недостаточностью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медицинской помощи больным с сердечно-сосудистыми заболеваниями в соответствии с клиническими рекомендациями и стандартами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системы оказания первичной медико-санитарной помощи пациентам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инфекционных заболеваний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Вакцинопрофилактика, которая осуществляется по утвержденным календарям профилактических прививок: национальному и по эпидемическим показаниям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70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71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плана неотложных мер по противодействию распространения эпидемии вируса иммунодефицита человека 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диагностических и профилактических мероприятий, направленных на выявление и предотвращение заболеваний туберкулезом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профилактической работы среди населения в режиме онлайн посредством использования интернет-ресурсов, в том числе социальных сетей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новообразований, в том числе злокачественных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доступности диагностики, профилактики и лечения онкологических заболеваний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72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73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Укрепление материально-технической базы службы онкогематологии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амбулаторной химиотерапии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инфраструктуры для амбулаторной химиотерапии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лекарственного обеспечения отдельных категорий граждан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и ведение регистров лиц, имеющих право на получение лекарственных препаратов бесплатно за счет средств федерального бюджета и бюджета Астраханской области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74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75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поддержка в виде лекарственного обеспечения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Открытие государственных аптечных пунктов в помещениях медицинских организаций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адресной доставки лекарственных препаратов гражданам пожилого возраста, в том числе маломобильным одиноким и одиноко проживающим гражданам пожилого возраста, в целях оказания своевременной и доступной лекарственной помощи сельскому населению в населенных пунктах, где отсутствуют аптечные организации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мероприятий, направленных на сохранение права граждан на набор социальных услуг в части лекарственного обеспечения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государственно-частного партнерства в сфере здравоохранения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офтальмологической помощи жителям Астраханской области частными учреждениями здравоохранения Астраханской области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76" w:tooltip="Постановление Правительства Астраханской области от 29.12.2022 N 732-П (ред. от 16.08.2023) &quot;О программе государственных гарантий бесплатного оказания гражданам медицинской помощи на территории Астраханской области на 2023 год и на плановый период 2024 и 2025 годов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29.12.2022 N 732-П "О программе государственных гарантий бесплатного оказания гражданам медицинской помощи на территории Астраханской области на 2023 год и на плановый период 2024 и 2025 годов"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медицинской реабилитации пациентов, перенесших острый инфаркт миокарда и острые нарушения мозгового кровообращения, на базе сотрудничества с частными учреждениями здравоохранения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медицинской реабилитации пациентов, перенесших новую коронавирусную инфекцию (COVID-19), в целях снижения риска осложнений и быстрейшего восстановления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системы медицинской реабилитации в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координационных центров (бюро маршрутизации) с целью обеспечения своевременной маршрутизации и преемственности между этапами медицинской помощи по профилю "медицинская реабилитация", ведения регистра пациентов, нуждающихся в медицинской реабилитации (на базе якорных учреждений, оказывающих медицинскую помощь по медицинской реабилитации взрослым и детям)</w:t>
            </w:r>
          </w:p>
        </w:tc>
        <w:tc>
          <w:tcPr>
            <w:tcW w:w="3369" w:type="dxa"/>
            <w:vMerge w:val="restart"/>
          </w:tcPr>
          <w:p>
            <w:pPr>
              <w:pStyle w:val="0"/>
              <w:jc w:val="center"/>
            </w:pPr>
            <w:hyperlink w:history="0" r:id="rId77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78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мероприятий по дооснащению необходимым реабилитационным оборудованием отделений медицинской реабилитации медицинских учреждений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лицензирования медицинских организаций, в том числе в отдаленных районах области, оказывающих экстренную и неотложную специализированную медицинскую помощь пациентам с сердечно-сосудистыми заболеваниями (острое нарушение мозгового кровообращения, острый инфаркт миокарда), на выполнение работ (услуг) по медицинской реабилитации в рамках оказания специализированной медицинской помощи в условиях стационара с целью организации в их структуре отделений ранней медицинской реабилитации (1-й этап)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лицензирования государственного бюджетного учреждения здравоохранения Астраханской области "Областной клинический онкологический диспансер", оказывающего специализированную, в том числе высокотехнологичную, медицинскую помощь в стационарных условиях по профилю "Онкология", на выполнение работ (услуг) по медицинской реабилитации в рамках оказания специализированной медицинской помощи в условиях стационара с целью организации в его структуре отделения ранней медицинской реабилитации (1-й этап) и при необходимости специализированного стационарного отделения медицинской реабилитации 2-го и/или 3-го этапа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лицензирования и создание дополнительных амбулаторных отделений / дневных стационаров медицинской реабилитации в медицинских организациях для взрослых и детей в связи с возросшей необходимостью в реабилитации пациентов, перенесших новую коронавирусную инфекцию (COVID-19)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Внесение изменений в электронную историю болезни региональной медицинской информационной системы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регулярного повышения образовательного уровня сотрудников отделений медицинской реабилитации в части эффективного использования на практике нового реабилитационного оборудования, внедрения клинических рекомендаций, проведения внутреннего контроля качества оказания медицинской помощи по медицинской реабилитации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1.1.5. Проектное направление "Спорт и здоровый образ жизни"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1.1.5.1.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78"/>
        <w:gridCol w:w="2154"/>
        <w:gridCol w:w="1304"/>
        <w:gridCol w:w="794"/>
        <w:gridCol w:w="850"/>
        <w:gridCol w:w="794"/>
        <w:gridCol w:w="907"/>
        <w:gridCol w:w="964"/>
        <w:gridCol w:w="1843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84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условий, обеспечивающих равные возможности гражданам вести здоровый образ жизни, систематически заниматься физической культурой и спортом и способствующих повышению конкурентоспособности астраханского спорта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1.1.5.2.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78"/>
        <w:gridCol w:w="4025"/>
        <w:gridCol w:w="3402"/>
        <w:gridCol w:w="2608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Вовлечение населения Астраханской области в занятия физической культурой и массовым спортом, пропаганда здорового образа жизни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спортивных и физкультурно-массовых мероприятий для всех возрастных категорий населения Астраханской области, в том числе для лиц с ограниченными возможностями здоровья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hyperlink w:history="0" r:id="rId79" w:tooltip="Постановление Правительства Астраханской области от 10.09.2014 N 370-П (ред. от 18.08.2023) &quot;О государственной программе &quot;Развитие физической культуры и спорт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370-П "О государственной программе "Развитие физической культуры и спорта в Астраханской области" (до 31.12.2023), </w:t>
            </w:r>
            <w:hyperlink w:history="0" r:id="rId80" w:tooltip="Постановление Правительства Астраханской области от 06.09.2023 N 499-П &quot;О государственной программе &quot;Развитие физической культуры и спорта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499-П "О государственной программе "Развитие физической культуры и спорта в Астраханской области" (с 01.01.2024)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по поэтапному внедрению Всероссийского физкультурно-спортивного комплекса "Готов к труду и обороне"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информационно-рекламной деятельности, направленной на распространение передового опыта в развитии физической культуры и спорта, в том числе изготовление рекламных материалов, теле- и радиопрограмм, подготовка серии публикаций в печатных изданиях и информационно-телекоммуникационной сети "Интернет"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школ для подготовки немедицинских специалистов (педагогов, социальных работников, журналистов и других)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для достижения профессиональными спортсменами максимально возможных результатов на соревнованиях различного уровня и подготовки спортивного резерва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материально-технической базы, в том числе приобретение спортивного инвентаря, спортивной экипировки, оборудования для приоритетных видов спорта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hyperlink w:history="0" r:id="rId81" w:tooltip="Постановление Правительства Астраханской области от 10.09.2014 N 370-П (ред. от 18.08.2023) &quot;О государственной программе &quot;Развитие физической культуры и спорт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370-П "О государственной программе "Развитие физической культуры и спорта в Астраханской области" (до 31.12.2023), </w:t>
            </w:r>
            <w:hyperlink w:history="0" r:id="rId82" w:tooltip="Постановление Правительства Астраханской области от 06.09.2023 N 499-П &quot;О государственной программе &quot;Развитие физической культуры и спорта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499-П "О государственной программе "Развитие физической культуры и спорта в Астраханской области" (с 01.01.2024)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современным спортивным инвентарем и оборудованием, организаций, осуществляющих подготовку спортивных сборных команд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потребления допинга среди спортсменов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региональных спортивных мероприятий с целью отбора на всероссийские соревнования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кадрового обеспечения сферы физической культуры и спорта Астраханской области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Подготовка, переподготовка и повышение квалификации тренерского состава с целью повышения профессионального мастерства для дальнейшей карьерной перспективы, специалистов по спорту и управленческих кадров в сфере физической культуры и спорта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hyperlink w:history="0" r:id="rId83" w:tooltip="Постановление Правительства Астраханской области от 10.09.2014 N 370-П (ред. от 18.08.2023) &quot;О государственной программе &quot;Развитие физической культуры и спорт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370-П "О государственной программе "Развитие физической культуры и спорта в Астраханской области" (до 31.12.2023), </w:t>
            </w:r>
            <w:hyperlink w:history="0" r:id="rId84" w:tooltip="Постановление Правительства Астраханской области от 06.09.2023 N 499-П &quot;О государственной программе &quot;Развитие физической культуры и спорта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499-П "О государственной программе "Развитие физической культуры и спорта в Астраханской области" (с 01.01.2024)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молодых специалистов на работу в учреждения спортивной направленности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приверженности граждан к ведению здорового образа жизни на территории Астраханской области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мероприятий, направленных на пропаганду здорового образа жизни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hyperlink w:history="0" r:id="rId85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86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01.01.2024), </w:t>
            </w:r>
            <w:hyperlink w:history="0" r:id="rId87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88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области, 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программ общественного здоровья (муниципальных, корпоративных, региональных)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hyperlink w:history="0" r:id="rId89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90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диспансеризации отдельных групп взрослого населения, профилактических осмотров в центрах здоровья, кабинетах медицинской профилактики, школах пациентов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условий, обеспечивающих гражданам систематические занятия физкультурой и спортом, массовым спортом на территории Астраханской области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Возведение на территории Астраханской области спортивных сооружений (многофункциональных спортивных площадок, сооружений для подготовки спортивного резерва, физкультурно-оздоровительных комплексов, физкультурно-оздоровительных комплексов открытого типа), в том числе в сельской местности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hyperlink w:history="0" r:id="rId91" w:tooltip="Постановление Правительства Астраханской области от 10.09.2014 N 370-П (ред. от 18.08.2023) &quot;О государственной программе &quot;Развитие физической культуры и спорт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370-П "О государственной программе "Развитие физической культуры и спорта в Астраханской области" (до 31.12.2023), </w:t>
            </w:r>
            <w:hyperlink w:history="0" r:id="rId92" w:tooltip="Постановление Правительства Астраханской области от 06.09.2023 N 499-П &quot;О государственной программе &quot;Развитие физической культуры и спорта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499-П "О государственной программе "Развитие физической культуры и спорта в Астраханской области" (с 01.01.2024)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области, министерство физической культуры и спорта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ремонта либо реконструкции существующих спортивных сооружений, в том числе в сельской местности</w:t>
            </w:r>
          </w:p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Стратегическая цель - Астраханская область - регион,</w:t>
      </w:r>
    </w:p>
    <w:p>
      <w:pPr>
        <w:pStyle w:val="2"/>
        <w:jc w:val="center"/>
      </w:pPr>
      <w:r>
        <w:rPr>
          <w:sz w:val="20"/>
        </w:rPr>
        <w:t xml:space="preserve">обеспечивающий самореализацию личности и развитие талантов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1.2.1. Проектное направление "Образование"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1.2.1.1.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2098"/>
        <w:gridCol w:w="1304"/>
        <w:gridCol w:w="850"/>
        <w:gridCol w:w="907"/>
        <w:gridCol w:w="850"/>
        <w:gridCol w:w="907"/>
        <w:gridCol w:w="907"/>
        <w:gridCol w:w="1757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современной образовательной среды для всех участников образовательных отношений, а также эффективной системы выявления, поддержки и развития способностей и талантов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29,89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33,29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80,49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81,49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83,49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84,49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трудоустроенных выпускников образовательных организаций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63,1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1.2.1.2.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08"/>
        <w:gridCol w:w="3628"/>
        <w:gridCol w:w="3227"/>
        <w:gridCol w:w="187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качества общего образования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новых высокооснащенных образовательных пространств (центров)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hyperlink w:history="0" r:id="rId93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94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программ формирования навыков и умений в области "гибких" (softskills) и метапредметных компетенций у учащихся общеобразовательных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механизма сетевого взаимодействия образовательных организаций, эффективных технологий интеграции общего, дополнительного и профессионального образования и модернизация образовательных программ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Обновление материально-технической базы образовательных организаций, реализующих исключительно адаптированные образовательные программы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концепций учебных предметов, включая предметную область "технология", с целью обновления содержания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Использование педагогами современных образовательных технологий, направленных на развитие активной учебно-познавательной деятельности обучающихся, способствующих решению задач повышения мотивации обучающихся к обучению и вовлеченности в образовательный процесс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педагогов, прошедших обучение по обновленным программам повышения квалификации, в том числе по направлению "технология"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сети системы образования, в том числе создание и оснащение новых мест в общеобразовательных организациях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Введение новых мест в общеобразовательных организациях Астраханской области с целью ликвидации второй смены</w:t>
            </w:r>
          </w:p>
        </w:tc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hyperlink w:history="0" r:id="rId95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96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Капитальный ремонт зданий школ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универсальной безбарьерной среды в образовательных организациях для получения детьми-инвалидами и детьми с ограниченными возможностями здоровья качественного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личности, формирование эффективной системы выявления, поддержки и развития способностей и талантов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сети кванториумов</w:t>
            </w:r>
          </w:p>
        </w:tc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hyperlink w:history="0" r:id="rId97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98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Распространение модели построения индивидуального учебного плана в соответствии с выбранными профессиональными компетенциями с учетом реализации проекта "Билет в будущее"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единого регионального информационного портала дополнительного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системы открытых онлайн-уроков на онлайн-платформах, в том числе проектов "Проектория", "Сириус.Онлайн", "Уроки настоящего" и других, направленных на раннюю профессиональную ориентацию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персонифицированного финансирования дополнительного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внедрения цифровой образовательной среды, обеспечивающей формирование ценности саморазвития и самообразования у обучающихся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федеральной информационно-сервисной платформы цифровой образовательной среды, содержащей набор типовых информационных решений, во всех образовательных организациях</w:t>
            </w:r>
          </w:p>
        </w:tc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hyperlink w:history="0" r:id="rId99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100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в образовательные программы общего, дополнительного и профессионального образования современных цифровых технологий, в том числе технологии виртуальной и дополненной реальности, технологии "цифровые двойники"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Переход на автоматизированное администрирование образовательных организаций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центров цифровой трансформации образования и развитие созданного центра цифровой трансформации образования "IT-куб"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и дальнейшее расширение персонализированных учебных планов, позволяющих обучающимся развиваться по индивидуальным траекториям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национальной системы профессионального роста педагогических работников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системы непрерывного и планомерного профессионального роста педагогических работников</w:t>
            </w:r>
          </w:p>
        </w:tc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hyperlink w:history="0" r:id="rId101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102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механизмов добровольной независимой оценки квалификаций педагогов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программы привлечения молодых педагогов в образовательные организации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в Астраханской области системы аттестации руководителей общеобразовательных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в Астраханской области центров непрерывного повышения профессионального мастерства педагогических работников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мотивирующей среды для развития системы непрерывного образования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равных возможностей для получения населением Астраханской области качественного образования всех видов и уровней</w:t>
            </w:r>
          </w:p>
        </w:tc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hyperlink w:history="0" r:id="rId103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104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насыщенной культурно-образовательной среды в регионе через стимулирование развития информального дополнительного образования (индивидуальной познавательной деятельности) - основы непрерывного самообразования для всех категорий граждан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Пропаганда культуры непрерывного самообразования, перманентного повышения информативности, грамотности и компетентности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отраслевых систем дополнительного профессионального образования, предусматривающих реализацию краткосрочных программ переподготовки и повышения квалификации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высшего и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инфраструктуры и повышение уровня материально-технической оснащенности образовательных организаций</w:t>
            </w:r>
          </w:p>
        </w:tc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hyperlink w:history="0" r:id="rId105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106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Обновление образовательных программ среднего профессионального образования в части включения практико-ориентированных компонентов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квалификации преподавателей (мастеров производственного обучения)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Определение базовых социальных партнеров из числа ведущих работодателей региона для каждого профессионального образовательного учреждения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комплексной системы раннего профессионального самоопределения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Гармонизация соответствия структуры высшего образования потребностям регионального рынка труда, в том числе активное привлечение работодателей к участию в данной работе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перспективных научных исследований, проводимых учеными Астраханской области, и использование результатов их научных исследований в развитии экономики региона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Расширение международного образовательного и научного сотрудничества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1.2.2. Проектное направление</w:t>
      </w:r>
    </w:p>
    <w:p>
      <w:pPr>
        <w:pStyle w:val="2"/>
        <w:jc w:val="center"/>
      </w:pPr>
      <w:r>
        <w:rPr>
          <w:sz w:val="20"/>
        </w:rPr>
        <w:t xml:space="preserve">"Наука и инновационное развитие"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1.2.2.1.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976"/>
        <w:gridCol w:w="2154"/>
        <w:gridCol w:w="1304"/>
        <w:gridCol w:w="737"/>
        <w:gridCol w:w="850"/>
        <w:gridCol w:w="907"/>
        <w:gridCol w:w="907"/>
        <w:gridCol w:w="850"/>
        <w:gridCol w:w="1928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2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Астраханская область - территория, благоприятная для запуска проектов инновационного предпринимательства и для развития высокотехнологичных (инновационных) компаний с учетом направлений национальной технологической инициативы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Удельный вес организаций, осуществлявших технологические инновации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персонала, занятого научными исследованиями и разработками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Внутренние затраты на научные исследования и разработки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рублей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1.2.2.2.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494"/>
        <w:gridCol w:w="3458"/>
        <w:gridCol w:w="3405"/>
        <w:gridCol w:w="238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повышение престижности инновационной деятельности для привлечения детей и молодежи к научно-техническому творчеству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Расширение сети объектов инфраструктуры детского и молодежного инновационного кластера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07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108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региональных мероприятий, соревнований, олимпиад для детей и молодежи в научно-технической сфере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текущей деятельности министерства образования и науки Астраханской области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области, 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участия талантливых учеников в мероприятиях российского и международного уровня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09" w:tooltip="Постановление Правительства Астраханской области от 25.09.2014 N 402-П (ред. от 29.12.2023) &quot;О государственной программе &quot;Развитие образова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25.09.2014 N 402-П "О государственной программе "Развитие образования Астраханской области" (до 31.12.2023), </w:t>
            </w:r>
            <w:hyperlink w:history="0" r:id="rId110" w:tooltip="Постановление Правительства Астраханской области от 06.10.2023 N 588-П &quot;О государственной программе &quot;Развитие образования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588-П "О государственной программе "Развитие образования Астраханской области" (с 01.01.2024)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Интеграция деятельности детского и молодежного инновационного кластера и образовательных учреждений высшего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поддержки инноваций в университетской среде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вокруг вузов пула компаний в соответствии с направленностью проводимых исследований в целях создания коллабораций и партнерств, которые будут участвовать в коммерциализации технологий, осуществлять практическую отработку компетенций и навыков, способствовать развитию дополнительных маркетинговых и предпринимательских компетенций у обучающихся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нормативных правовых актов, регулирующих деятельность исполнительного органа Астраханской области в части его полномочий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области, исполнительные органы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практической ориентации исследовательской и образовательной деятельности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специальной онлайн-краудфандинговой площадки для продажи продуктов (услуг или технологий) стартапов, созданных в вузах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исследовательских групп, занимающихся прикладными исследованиями вокруг университетского фундаментального научного ядра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развития университетской инновационной инфраструктуры, масштабирование проводимых акселерационных программ в партнерстве с институтами развития и органами власти, технологическими компаниями и финансовыми институтами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Взаимодействие с Федеральной службой по интеллектуальной собственности в рамках поддержки развития сферы интеллектуальной собственности 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программах и проектах Национальной технологической инициативы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образовательных программ с учетом потребностей региональных предприятий, организаций и приоритетов научно-технологического и инновационного развития региона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образовательных программ подготовки инновационных менеджеров - специалистов в сфере интеллектуальной собственности по управлению инновациями, коммерциализации разработок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инновационной составляющей в деятельность кластеров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центром кластерного развития комплексной поддержки участникам региональных кластеров, в том числе судостроительного, туристского, кластера аквакультуры и рыбного хозяйства, кластера информационных технологий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нормативных правовых актов, регулирующих деятельность исполнительного органа Астраханской области в части его полномочий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области, исполнительные органы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организации межкластерных проектов, в том числе с целью использования информационных технологий в деятельности участников всех кластеров, формирование межкластерных совместных проектов и их системное продвижение на внешние рынки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ученых, стартапов и действующих инновационных компаний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молодых ученых и инновационных компаний региона в конкурсах Фонда содействия инновациям в целях получения грантов на развитие инновационных проектов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нормативных правовых актов, регулирующих деятельность исполнительного органа Астраханской области в части его полномочий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области, исполнительные органы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Ежегодное проведение региональной конференции по программе "УМНИК", в том числе организационная и консультационная поддержка участников конкурса "УМНИК" региональным представителем Фонда содействия инновациям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молодых ученых и инновационных компаний региона в мероприятиях Фонда "Сколково" при поддержке регионального представителя, содействие проведению мероприятий Фонда "Сколково"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Взаимодействие с региональным оператором Фонда "Сколково"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мероприятий в инновационной сфере крупных корпораций (публичное акционерное общество "Сбербанк", публичное акционерное общество "Ростелеком", открытое акционерное общество "РЖД" (далее - ОАО "РЖД"), сотовые операторы, общество с ограниченной ответственностью "Газпром добыча Астрахань", публичное акционерное общество "Лукойл" и другие) с целью вовлечения и встраивания регионального бизнеса в совместные проекты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мер поддержки субъектов малого и среднего предпринимательства (далее - МСП) в сфере инноваций, в том числе услуг центра поддержки предпринимательства, регионального инжинирингового центра, центра кластерного развития, центра поддержки экспорта, Астраханского фонда поддержки малого и среднего предпринимательства (микрокредитной компании) (далее - фонд поддержки МСП), акционерного общества "Корпорация развития Астраханской области" (далее - АО "Корпорация развития Астраханской области")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тематических сессий производителей инновационной продукции, направленных на информирование научного сообщества, потенциальных государственных заказчиков, подведомственных им организаций и государственных компаний о потенциальных возможностях и разработках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правовой культуры инновационного бизнеса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на территории региона промышленного технопарка, который объединит на своей площадке объекты инновационной инфраструктуры, обеспечит доступ к высокотехнологичному оборудованию, предоставление на льготных условиях помещений, инжиниринговых и сертификационных услуг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индустриального (промышленного парка), направленного на развитие предприятий в традиционных для региона отраслях промышленности (например, судостроительная отрасль), а также предприятий в смежных отраслях, использующих инновационные разработки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тенденций оттока молодежи и высококвалифицированных кадров из региона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комплексной системы мер, направленных на создание благоприятных условий для привлечения научных кадров и высококвалифицированных работников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нормативных правовых актов, регулирующих деятельность исполнительного органа Астраханской области в части его полномочий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единовременных компенсационных выплат учителям, прибывшим (переехавшим) на работу в сельские населенные пункты, либо рабочие поселки городского типа, либо города с населением до 50 тыс. человек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системы производственных практик и стажировок студентов и аспирантов высших учебных заведений на профильных предприятиях в целях повышения гарантий трудоустройства наиболее перспективных будущих дипломированных специалистов на предприятиях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Активизация использования организациями и предприятиями механизма целевого обучения по техническим специальностям для дальнейшего трудоустройства кадров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1.2.3. Проектное направление "Молодежь"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1.2.3.1.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5"/>
        <w:gridCol w:w="3118"/>
        <w:gridCol w:w="1247"/>
        <w:gridCol w:w="680"/>
        <w:gridCol w:w="737"/>
        <w:gridCol w:w="680"/>
        <w:gridCol w:w="907"/>
        <w:gridCol w:w="850"/>
        <w:gridCol w:w="1757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31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8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Астраханской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молодежи, принимающей участие в социально-экономической, общественно-политической жизни Астраханской области, от общего количества молодежи Астраханской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1.2.3.2.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38"/>
        <w:gridCol w:w="3345"/>
        <w:gridCol w:w="3405"/>
        <w:gridCol w:w="255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и личностный рост молодежи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обучающих тренингов и конференций для молодых специалистов и членов советов молодых ученых и специалистов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11" w:tooltip="Постановление Правительства Астраханской области от 10.11.2021 N 518-П (ред. от 18.08.2023) &quot;О государственной программе &quot;Молодежь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10.11.2021 N 518-П "О государственной программе "Молодежь Астраханской области" (до 31.12.2023), </w:t>
            </w:r>
            <w:hyperlink w:history="0" r:id="rId112" w:tooltip="Постановление Правительства Астраханской области от 05.10.2023 N 585-П (ред. от 22.03.2024) &quot;О государственной программе &quot;Молодежь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05.10.2023 N 585-П "О государственной программе "Молодежь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государственное бюджетное учреждение Астраханской области "Центр профессиональной компетенции молодежи" (далее - ГБУ АО "ЦПКМ")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консультаций по мерам грантовой поддержки и социальному проектированию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молодежного экономического форума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нормативных правовых актов, регулирующих деятельность исполнительного органа Астраханской области в части его полномочий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информационной кампании в регионе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13" w:tooltip="Постановление Правительства Астраханской области от 10.11.2021 N 518-П (ред. от 18.08.2023) &quot;О государственной программе &quot;Молодежь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10.11.2021 N 518-П "О государственной программе "Молодежь Астраханской области" (до 31.12.2023), </w:t>
            </w:r>
            <w:hyperlink w:history="0" r:id="rId114" w:tooltip="Постановление Правительства Астраханской области от 05.10.2023 N 585-П (ред. от 22.03.2024) &quot;О государственной программе &quot;Молодежь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05.10.2023 N 585-П "О государственной программе "Молодежь Астраханской области" (с 01.01.2024)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ГБУ АО "ЦПКМ"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инфраструктуры и популяризации молодежной политики на территории региона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молодых людей в участие в деятельности общественных организаций и объединений организаций, структур, занимающихся реализацией молодежной политики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15" w:tooltip="Постановление Правительства Астраханской области от 10.11.2021 N 518-П (ред. от 18.08.2023) &quot;О государственной программе &quot;Молодежь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10.11.2021 N 518-П "О государственной программе "Молодежь Астраханской области" (до 31.12.2023), </w:t>
            </w:r>
            <w:hyperlink w:history="0" r:id="rId116" w:tooltip="Постановление Правительства Астраханской области от 05.10.2023 N 585-П (ред. от 22.03.2024) &quot;О государственной программе &quot;Молодежь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05.10.2023 N 585-П "О государственной программе "Молодежь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ГБУ АО "ЦПКМ"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и развитие авторских проектов молодых активистов и профильных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межрегионального и международного сотрудничества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новых собственных туристических продуктов со смысловой и образовательной составляющей на территории региона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17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туристических продуктов и совместных проектов в рамках международных молодежных обменов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жилья молодым семьям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финансовой поддержки молодых семей для приобретения (строительства) отдельного благоустроенного жилья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18" w:tooltip="Постановление Правительства Астраханской области от 10.11.2021 N 518-П (ред. от 18.08.2023) &quot;О государственной программе &quot;Молодежь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10.11.2021 N 518-П "О государственной программе "Молодежь Астраханской области" (до 31.12.2023), </w:t>
            </w:r>
            <w:hyperlink w:history="0" r:id="rId119" w:tooltip="Постановление Правительства Астраханской области от 27.10.2023 N 623-П (ред. от 22.03.2024) &quot;О государственной программе &quot;Развитие жилищного строительства в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27.10.2023 N 623-П "О государственной программе "Развитие жилищного строительства в Астраханской области" (с 01.01.2024)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Воспитание в молодежной среде позитивного отношения к семье и браку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престижа семейных ценностей в обществе, поддержка молодых семей, популяризация традиций семейного досуга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20" w:tooltip="Постановление Правительства Астраханской области от 10.11.2021 N 518-П (ред. от 18.08.2023) &quot;О государственной программе &quot;Молодежь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10.11.2021 N 518-П "О государственной программе "Молодежь Астраханской области" (до 31.12.2023), </w:t>
            </w:r>
            <w:hyperlink w:history="0" r:id="rId121" w:tooltip="Постановление Правительства Астраханской области от 05.10.2023 N 585-П (ред. от 22.03.2024) &quot;О государственной программе &quot;Молодежь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05.10.2023 N 585-П "О государственной программе "Молодежь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государственное бюджетное учреждение Астраханской области "Дирекция молодежных программ и проектов" (далее - ГБУ АО "Дирекция молодежных программ и проектов"), ГБУ АО "ЦПКМ"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внимания молодежи к семейным ценностям в обществе, повышение интереса к корням и истории своей семьи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интереса молодого поколения к семейным ценностям, личностному росту и развитию, воспитание ценностного отношения к семье и браку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Вовлечение молодежи в творческую деятельность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образовательных заездов для молодых деятелей культуры и искусств "Таврида" в составе арт-кластера "Таврида"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22" w:tooltip="Постановление Правительства Астраханской области от 10.11.2021 N 518-П (ред. от 18.08.2023) &quot;О государственной программе &quot;Молодежь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10.11.2021 N 518-П "О государственной программе "Молодежь Астраханской области" (до 31.12.2023), </w:t>
            </w:r>
            <w:hyperlink w:history="0" r:id="rId123" w:tooltip="Постановление Правительства Астраханской области от 05.10.2023 N 585-П (ред. от 22.03.2024) &quot;О государственной программе &quot;Молодежь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05.10.2023 N 585-П "О государственной программе "Молодежь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ГБУ АО "Дирекция молодежных программ и проектов"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профильных образовательных творческих смен для молодежи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региональных творческих конкурсов и фестивалей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молодежи в организацию региональных творческих мероприятий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информационной кампании в регионе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молодежи, находящейся в трудной жизненной ситуации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24" w:tooltip="Постановление Правительства Астраханской области от 10.11.2021 N 518-П (ред. от 18.08.2023) &quot;О государственной программе &quot;Молодежь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10.11.2021 N 518-П "О государственной программе "Молодежь Астраханской области" (до 31.12.2023), </w:t>
            </w:r>
            <w:hyperlink w:history="0" r:id="rId125" w:tooltip="Постановление Правительства Астраханской области от 05.10.2023 N 585-П (ред. от 22.03.2024) &quot;О государственной программе &quot;Молодежь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05.10.2023 N 585-П "О государственной программе "Молодежь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ГБУ АО "Дирекция молодежных программ и проектов", ГБУ АО "ЦПКМ"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укреплению межконфессионального и межнационального согласия в молодежной среде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комплекса мероприятий для молодежи, направленных на профилактику асоциальных явлений в подростково-молодежной среде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молодежи в социально значимую деятельность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трудоустройстве на постоянные и временные рабочие места, повышение конкурентоспособности на рынке труда молодежи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26" w:tooltip="Постановление Правительства Астраханской области от 03.09.2014 N 355-П (ред. от 28.12.2023) &quot;О государственной программе &quot;Содействие занятости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355-П "О государственной программе "Содействие занятости населения Астраханской области" (до 31.12.2023), </w:t>
            </w:r>
            <w:hyperlink w:history="0" r:id="rId127" w:tooltip="Постановление Правительства Астраханской области от 06.09.2023 N 500-П (ред. от 22.03.2024) &quot;О государственной программе &quot;Содействие занятости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500-П "О государственной программе "Содействие занятости населения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занятости населения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временного трудоустройства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отдельных категорий граждан, в том числе молодежи до 35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и профессиональной мобильности молодых инвалидов на региональном рынке труда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профессиональной ориентации молодых инвалидов, обратившихся в органы службы занятости населения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28" w:tooltip="Постановление Правительства Астраханской области от 03.09.2014 N 355-П (ред. от 28.12.2023) &quot;О государственной программе &quot;Содействие занятости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355-П "О государственной программе "Содействие занятости населения Астраханской области" (до 31.12.2023), </w:t>
            </w:r>
            <w:hyperlink w:history="0" r:id="rId129" w:tooltip="Постановление Правительства Астраханской области от 06.09.2023 N 500-П (ред. от 22.03.2024) &quot;О государственной программе &quot;Содействие занятости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06.09.2023 N 500-П "О государственной программе "Содействие занятости населения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занятости населения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услуг по социальной адаптации на рынке труда инвалидам - выпускникам образовательных организаций, признанным в установленном порядке безработными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услуг по психологической поддержке на рынке труда инвалидам - выпускникам образовательных организаций, признанным в установленном порядке безработными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инвалидов, признанных в установленном порядке безработными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Информационно-методическое сопровождение молодых инвалидов, получивших статус безработного, по вопросу организации собственного дела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специализированных ярмарок вакансий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1.2.4. Проектное направление "Казачество</w:t>
      </w:r>
    </w:p>
    <w:p>
      <w:pPr>
        <w:pStyle w:val="2"/>
        <w:jc w:val="center"/>
      </w:pPr>
      <w:r>
        <w:rPr>
          <w:sz w:val="20"/>
        </w:rPr>
        <w:t xml:space="preserve">и патриотическое воспитание"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1.2.4.1.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41"/>
        <w:gridCol w:w="3402"/>
        <w:gridCol w:w="1247"/>
        <w:gridCol w:w="680"/>
        <w:gridCol w:w="737"/>
        <w:gridCol w:w="680"/>
        <w:gridCol w:w="794"/>
        <w:gridCol w:w="850"/>
        <w:gridCol w:w="1983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34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7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патриотического воспитания населения, в том числе добровольчества (волонтерства) и казачества на территории Астраханской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граждан, занимающихся добровольческой (волонтерской) деятельностью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граждан, участвующих в деятельности общественных объединений, клубов, центров патриотической направленности, в том числе детских центров, от общего количества населения Астраханской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казачьих обществ и казачьих объединений, всесторонне функционирующих на территории Астраханской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1.2.4.2.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8"/>
        <w:gridCol w:w="3912"/>
        <w:gridCol w:w="3405"/>
        <w:gridCol w:w="255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казачьих обществ и казачьих общественных объединений на территории Астраханской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Субсидирование казачьих обществ для организации казачьих дружин для участия в охране общественного порядка, защите государственной границы Российской Федерации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30" w:tooltip="Постановление Правительства Астраханской области от 21.12.2017 N 500-П (ред. от 08.09.2023) &quot;О государственной программе &quot;Патриотическое воспит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21.12.2017 N 500-П "О государственной программе "Патриотическое воспитание населения Астраханской области" (до 31.12.2023), </w:t>
            </w:r>
            <w:hyperlink w:history="0" r:id="rId131" w:tooltip="Постановление Правительства Астраханской области от 06.10.2023 N 586-П (ред. от 22.03.2024) &quot;О государственной программе &quot;Патриотическое воспитание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586-П "О государственной программе "Патриотическое воспитание населения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казачьи общества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штабов, проведение районных этапов военно-полевых сборов членов казачьих обществ и мероприятий, направленных на развитие казачьей молодежи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Гражданско-патриотическое воспитание граждан Астраханской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патриотических мероприятий с целью вовлечения граждан на территории Астраханской области, участвующих в программе мероприятий по патриотическому воспитанию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32" w:tooltip="Постановление Правительства Астраханской области от 21.12.2017 N 500-П (ред. от 08.09.2023) &quot;О государственной программе &quot;Патриотическое воспит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21.12.2017 N 500-П "О государственной программе "Патриотическое воспитание населения Астраханской области" (до 31.12.2023), </w:t>
            </w:r>
            <w:hyperlink w:history="0" r:id="rId133" w:tooltip="Постановление Правительства Астраханской области от 06.10.2023 N 586-П (ред. от 22.03.2024) &quot;О государственной программе &quot;Патриотическое воспитание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586-П "О государственной программе "Патриотическое воспитание населения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государственное бюджетное учреждение Астраханской области "Центр военно-патриотического воспитания, казачества и подготовки населения к военной службе", органы местного самоуправления муниципальных образований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воспитание детей и молодежи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Увековечение памяти погибших при защите Отечества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добровольческого (волонтерского) движения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граждан в реализацию добровольческой (волонтерской) деятельности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34" w:tooltip="Постановление Правительства Астраханской области от 21.12.2017 N 500-П (ред. от 08.09.2023) &quot;О государственной программе &quot;Патриотическое воспит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21.12.2017 N 500-П "О государственной программе "Патриотическое воспитание населения Астраханской области" (до 31.12.2023), </w:t>
            </w:r>
            <w:hyperlink w:history="0" r:id="rId135" w:tooltip="Постановление Правительства Астраханской области от 06.10.2023 N 586-П (ред. от 22.03.2024) &quot;О государственной программе &quot;Патриотическое воспитание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06.10.2023 N 586-П "О государственной программе "Патриотическое воспитание населения Астраханской области" (с 01.01.2024)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области, государственное казенное учреждение Астраханской области "Ресурсный центр волонтеров"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добровольцев (волонтеров), координаторов и организаторов добровольческой (волонтерской) деятельности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информационной кампании в регионе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1.2.5. Проектное направление "Культура"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1.2.5.1.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38"/>
        <w:gridCol w:w="2154"/>
        <w:gridCol w:w="1531"/>
        <w:gridCol w:w="907"/>
        <w:gridCol w:w="794"/>
        <w:gridCol w:w="850"/>
        <w:gridCol w:w="850"/>
        <w:gridCol w:w="907"/>
        <w:gridCol w:w="1757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привлекательности и популярности культурных мероприятий среди населения Астраханской области, сохранение исторических и национально-культурных традиций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посещений культурных мероприятий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35310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для воспитания гармонично развитой и социально ответственной личности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1.2.5.2.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4"/>
        <w:gridCol w:w="3458"/>
        <w:gridCol w:w="3405"/>
        <w:gridCol w:w="269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культуры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Строительство, реконструкция и капитальный ремонт государственных и муниципальных учреждений культуры и искусства Астраханской области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36" w:tooltip="Постановление Правительства Астраханской области от 14.09.2018 N 388-П &quot;О внесении изменений в постановление Правительства Астраханской области от 12.09.2014 N 383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388-П "О государственной программе "Развитие культуры и туризма в Астраханской области" (до 31.12.2023), </w:t>
            </w:r>
            <w:hyperlink w:history="0" r:id="rId137" w:tooltip="Постановление Правительства Астраханской области от 13.09.2023 N 538-П &quot;О государственной программе &quot;Развитие культуры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13.09.2023 N 538-П "О государственной программе "Развитие культуры в Астраханской области" (с 01.01.2024)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государственных и муниципальных учреждений культуры и искусства Астраханской области специальным оборудованием и современными техническими средствами, в том числе средствами охраны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подготовки кадров и привлечение высококвалифицированных кадров в сферу культуры и искусства Астраханской области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квалификации, профессиональная переподготовка специалистов государственных и муниципальных учреждений культуры и искусства Астраханской области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38" w:tooltip="Постановление Правительства Астраханской области от 14.09.2018 N 388-П &quot;О внесении изменений в постановление Правительства Астраханской области от 12.09.2014 N 383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388-П "О государственной программе "Развитие культуры и туризма в Астраханской области" (до 31.12.2023), </w:t>
            </w:r>
            <w:hyperlink w:history="0" r:id="rId139" w:tooltip="Постановление Правительства Астраханской области от 13.09.2023 N 538-П &quot;О государственной программе &quot;Развитие культуры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13.09.2023 N 538-П "О государственной программе "Развитие культуры в Астраханской области" (с 01.01.2024)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ежегодного конкурса профессионального мастерства среди преподавателей и концертмейстеров системы дополнительного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и развитие талантливых детей и молодежи Астраханской области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конкурсных проектов и фестивалей международного и межрегионального значения для детей и молодежи всех жанров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40" w:tooltip="Постановление Правительства Астраханской области от 14.09.2018 N 388-П &quot;О внесении изменений в постановление Правительства Астраханской области от 12.09.2014 N 383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388-П "О государственной программе "Развитие культуры и туризма в Астраханской области" (до 31.12.2023), </w:t>
            </w:r>
            <w:hyperlink w:history="0" r:id="rId141" w:tooltip="Постановление Правительства Астраханской области от 13.09.2023 N 538-П &quot;О государственной программе &quot;Развитие культуры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13.09.2023 N 538-П "О государственной программе "Развитие культуры в Астраханской области" (с 01.01.2024)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детей и молодежи к изучению классических произведений культуры, формирование привычки к регулярному посещению культурных мероприятий (программа "Пушкинская карта", проект "Культура для школьников")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сохранения и использования объектов историко-культурного и археологического наследия Астраханской области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Реставрация и сохранение объектов историко-культурного наследия Астраханской области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42" w:tooltip="Постановление Правительства Астраханской области от 12.09.2014 N 388-П (ред. от 28.12.2023) &quot;О государственной программе &quot;Развитие культуры и туризм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388-П "О государственной программе "Развитие культуры и туризма в Астраханской области" (до 31.12.2023), </w:t>
            </w:r>
            <w:hyperlink w:history="0" r:id="rId143" w:tooltip="Постановление Правительства Астраханской области от 13.09.2023 N 538-П &quot;О государственной программе &quot;Развитие культуры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13.09.2023 N 538-П "О государственной программе "Развитие культуры в Астраханской области" (с 01.01.2024)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области, служба государственной охраны объектов культурного наследия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археологических исследований и музеефикация объектов археологического наследия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привлекательности культуры, в том числе создание качественного контента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гастрольной деятельности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44" w:tooltip="Постановление Правительства Астраханской области от 12.09.2014 N 388-П (ред. от 28.12.2023) &quot;О государственной программе &quot;Развитие культуры и туризм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388-П "О государственной программе "Развитие культуры и туризма в Астраханской области" (до 31.12.2023), </w:t>
            </w:r>
            <w:hyperlink w:history="0" r:id="rId145" w:tooltip="Постановление Правительства Астраханской области от 13.09.2023 N 538-П &quot;О государственной программе &quot;Развитие культуры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13.09.2023 N 538-П "О государственной программе "Развитие культуры в Астраханской области" (с 01.01.2024)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Расширение репертуарного предложения, поддержка создания высокохудожественного продукта в области театральной и концертной деятельности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творческих проектов в области музыкального, театрального, изобразительного искусства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Цифровизация услуг и формирование информационного пространства в сфере культуры Астраханской области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Оцифровка книжных памятников и включение их в Национальную электронную библиотеку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46" w:tooltip="Постановление Правительства Астраханской области от 12.09.2014 N 388-П (ред. от 28.12.2023) &quot;О государственной программе &quot;Развитие культуры и туризм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388-П "О государственной программе "Развитие культуры и туризма в Астраханской области" (до 31.12.2023), </w:t>
            </w:r>
            <w:hyperlink w:history="0" r:id="rId147" w:tooltip="Постановление Правительства Астраханской области от 13.09.2023 N 538-П &quot;О государственной программе &quot;Развитие культуры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13.09.2023 N 538-П "О государственной программе "Развитие культуры в Астраханской области" (с 01.01.2024)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Оцифровка музейных фондов и включение их в Государственный каталог Музейного фонда Российской Федерации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онлайн-трансляций мероприятий, размещенных на портале "Культура. РФ"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Подраздел проектного направления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и укрепление общероссийской гражданской идентичности"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Показатели реализации подраздела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721"/>
        <w:gridCol w:w="2267"/>
        <w:gridCol w:w="1304"/>
        <w:gridCol w:w="794"/>
        <w:gridCol w:w="850"/>
        <w:gridCol w:w="850"/>
        <w:gridCol w:w="907"/>
        <w:gridCol w:w="907"/>
        <w:gridCol w:w="1814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2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Сохранение исторических и национально-культурных традиций народов Астраханской области, содействие укреплению в Астраханской области межэтнического и межконфессионального согласия и общественной стабильности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количестве граждан Астраханской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общероссийской гражданской идентичности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Комплексы мероприятий реализации</w:t>
      </w:r>
    </w:p>
    <w:p>
      <w:pPr>
        <w:pStyle w:val="2"/>
        <w:jc w:val="center"/>
      </w:pPr>
      <w:r>
        <w:rPr>
          <w:sz w:val="20"/>
        </w:rPr>
        <w:t xml:space="preserve">подраздела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3628"/>
        <w:gridCol w:w="3405"/>
        <w:gridCol w:w="181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исторических и национально-культурных традиций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торжественных мероприятий, культурно-просветительских и выставочных проектов, приуроченных к памятным датам и событиям в истории Российской Федерации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48" w:tooltip="Постановление Правительства Астраханской области от 26.12.2019 N 556-П (ред. от 06.09.2023) &quot;О государственной программе &quot;Реализация государственной национальной политики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26.12.2019 N 556-П "О государственной программе "Реализация государственной национальной политики в Астраханской области" (до 31.12.2023), </w:t>
            </w:r>
            <w:hyperlink w:history="0" r:id="rId149" w:tooltip="Постановление Правительства Астраханской области от 08.09.2023 N 527-П &quot;О государственной программе &quot;Реализация государственной национальной политики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527-П "О государственной программе "Реализация государственной национальной политики в Астраханской области" (с 01.01.2024)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Продвижение русского языка как основы культурного и образовательного единства народов Российской Федерации (до 31.12.2023)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этнокультурному и духовному развитию народов Российской Федерации, проживающих на территории Астраханской области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проектов, направленных на развитие и популяризацию народного художественного творчества, поддержка художественных выставок, фестивалей, конкурсов национальных культур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50" w:tooltip="Постановление Правительства Астраханской области от 26.12.2019 N 556-П (ред. от 06.09.2023) &quot;О государственной программе &quot;Реализация государственной национальной политики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26.12.2019 N 556-П "О государственной программе "Реализация государственной национальной политики в Астраханской области" (до 31.12.2023), </w:t>
            </w:r>
            <w:hyperlink w:history="0" r:id="rId151" w:tooltip="Постановление Правительства Астраханской области от 08.09.2023 N 527-П &quot;О государственной программе &quot;Реализация государственной национальной политики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527-П "О государственной программе "Реализация государственной национальной политики в Астраханской области" (с 01.01.2024)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и популяризация научных исследований, научно-популярных публикаций, пропагандирующих этнокультурное многообразие и достижения народов Российской Федерации, проживающих на территории Астраханской области (до 31.12.2023)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1.2.6. Проектное направление "Туризм"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1.2.6.1.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1644"/>
        <w:gridCol w:w="1361"/>
        <w:gridCol w:w="794"/>
        <w:gridCol w:w="794"/>
        <w:gridCol w:w="737"/>
        <w:gridCol w:w="794"/>
        <w:gridCol w:w="850"/>
        <w:gridCol w:w="1928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3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развития отрасли туризма путем создания благоприятных условий для развития туристской индустрии в Астраханской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платных услуг в сфере туризма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млрд рублей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1,663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1,786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2,751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4,102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1.2.6.2.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3855"/>
        <w:gridCol w:w="3231"/>
        <w:gridCol w:w="1928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развития конкурентоспособной туристской индустрии в Астраханской области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проекта по организации кемпинговых и глэмпинговых зон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152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проекта по обустройству морского пассажирского постоянного многостороннего пункта пропуска через государственную границу Российской Федерации в порту Астрахани для оформления круизных судов и пассажиров (пассажирский терминал в порту Астрахани) в случае определения источника бюджетного финансирования или иных источников финансирования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проекта по созданию объектов досугово-развлекательной инфраструктуры круглогодичного функционирования в муниципальных образованиях "Городской округ город Астрахань", "Красноярский муниципальный район Астраханской области" в целях благоустройства и развития туристской и развлекательной индустрии региона (водно-развлекательные комплексы - аквапарки закрытого и открытого типов, тематические парки, парки отдыха)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проекта по созданию лечебно-оздоровительного комплекса в муниципальном образовании "Ахтубинский муниципальный район Астраханской области" на озере Баскунчак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эффективной системы продвижения туристских продуктов Астраханской области на внутреннем и мировом туристских рынках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новых туристских маршрутов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153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Популяризация туристских ресурсов Астраханской области путем распространения рекламно-имиджевых материалов о туристском потенциале Астраханской области на различных площадках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российских и зарубежных туристских выставок, ярмарок, конференций, форумов и семинаров и участие в них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мониторингов состояния рынка туристских услуг и его отдельных составляющих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комфортной туристской среды в Астраханской области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уровня подготовки кадров, занятых в сфере туризма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hyperlink w:history="0" r:id="rId154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обустройство инфраструктуры экологических (туристских) маршрутов на особо охраняемых природных территориях регионального значения, обеспечение их функционирования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hyperlink w:history="0" r:id="rId155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области", </w:t>
            </w:r>
            <w:hyperlink w:history="0" r:id="rId156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Проектная инициатива "Регион для достойной жизни"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Стратегическая цель - Астраханская область - регион</w:t>
      </w:r>
    </w:p>
    <w:p>
      <w:pPr>
        <w:pStyle w:val="2"/>
        <w:jc w:val="center"/>
      </w:pPr>
      <w:r>
        <w:rPr>
          <w:sz w:val="20"/>
        </w:rPr>
        <w:t xml:space="preserve">комфортной и безопасной среды для жизни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2.1.1. Проектное направление "Жилье"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2.1.1.1.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2154"/>
        <w:gridCol w:w="1644"/>
        <w:gridCol w:w="737"/>
        <w:gridCol w:w="850"/>
        <w:gridCol w:w="737"/>
        <w:gridCol w:w="907"/>
        <w:gridCol w:w="907"/>
        <w:gridCol w:w="1983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1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жилья и качества жилищного обеспечения населения Астраханской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семей, улучшивших жилищные условия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семей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29,1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жилищного строительства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общей площади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0,288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0,589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0,625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2.1.1.2.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551"/>
        <w:gridCol w:w="3402"/>
        <w:gridCol w:w="3405"/>
        <w:gridCol w:w="238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Переселение граждан из непригодного для проживания жилищного фонда Астраханской области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57" w:tooltip="Постановление Правительства Астраханской области от 08.10.2014 N 429-П (ред. от 06.09.2023) &quot;О государственной программе &quot;Развитие жилищного строительств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08.10.2014 N 429-П "О государственной программе "Развитие жилищного строительства в Астраханской области" (до 31.12.2023), </w:t>
            </w:r>
            <w:hyperlink w:history="0" r:id="rId158" w:tooltip="Постановление Правительства Астраханской области от 27.10.2023 N 623-П (ред. от 22.03.2024) &quot;О государственной программе &quot;Развитие жилищного строительства в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27.10.2023 N 623-П "О государственной программе "Развитие жилищного строительства в Астраханской области" (с 01.01.2024)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контроля за деятельностью муниципальных образований Астраханской области в сфере аварийного жилищного фонда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отдельным категориям граждан, проживающих на территории Астраханской области и нуждающихся в улучшении жилищных условий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жильем отдельных категорий граждан, установленных Федеральным </w:t>
            </w:r>
            <w:hyperlink w:history="0" r:id="rId159" w:tooltip="Федеральный закон от 12.01.1995 N 5-ФЗ (ред. от 06.04.2024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12.01.95 N 5-ФЗ "О ветеранах", в соответствии с </w:t>
            </w:r>
            <w:hyperlink w:history="0" r:id="rId160" w:tooltip="Указ Президента РФ от 07.05.2008 N 714 (ред. от 09.01.2010) &quot;Об обеспечении жильем ветеранов Великой Отечественной войны 1941 - 1945 год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07.05.2008 N 714 "Об обеспечении жильем ветеранов Великой Отечественной войны 1941 - 1945 годов"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61" w:tooltip="Постановление Правительства Астраханской области от 08.10.2014 N 429-П (ред. от 06.09.2023) &quot;О государственной программе &quot;Развитие жилищного строительств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08.10.2014 N 429-П "О государственной программе "Развитие жилищного строительства в Астраханской области" (до 31.12.2023), </w:t>
            </w:r>
            <w:hyperlink w:history="0" r:id="rId162" w:tooltip="Постановление Правительства Астраханской области от 27.10.2023 N 623-П (ред. от 22.03.2024) &quot;О государственной программе &quot;Развитие жилищного строительства в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27.10.2023 N 623-П "О государственной программе "Развитие жилищного строительства в Астраханской области" (с 01.01.2024)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жильем отдельных категорий граждан, установленных Федеральным </w:t>
            </w:r>
            <w:hyperlink w:history="0" r:id="rId163" w:tooltip="Федеральный закон от 12.01.1995 N 5-ФЗ (ред. от 06.04.2024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12.01.95 N 5-ФЗ "О ветеранах"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жильем отдельных категорий граждан, установленных Федеральным </w:t>
            </w:r>
            <w:hyperlink w:history="0" r:id="rId164" w:tooltip="Федеральный закон от 24.11.1995 N 181-ФЗ (ред. от 10.07.2023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24.11.95 N 181-ФЗ "О социальной защите инвалидов в Российской Федерации"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жильем граждан, уволенных с военной службы (службы), и приравненных к ним лиц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жильем отдельных категорий граждан в рамках реализации </w:t>
            </w:r>
            <w:hyperlink w:history="0" r:id="rId165" w:tooltip="Закон Астраханской области от 10.10.2006 N 75/2006-ОЗ (ред. от 12.02.2024) &quot;О предоставлении жилых помещений в Астраханской области&quot; (принят Государственной Думой Астраханской области 28.09.2006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Астраханской области от 10.10.2006 N 75/2006-ОЗ "О предоставлении жилых помещений в Астраханской области"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государственных программах, национальных проектах с целью субсидирования строительства социальной инфраструктуры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 из федерального бюджета бюджету Астраханской области на развитие жилищного строительства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66" w:tooltip="Постановление Правительства Астраханской области от 08.10.2014 N 429-П (ред. от 06.09.2023) &quot;О государственной программе &quot;Развитие жилищного строительства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08.10.2014 N 429-П "О государственной программе "Развитие жилищного строительства в Астраханской области" (до 31.12.2023), </w:t>
            </w:r>
            <w:hyperlink w:history="0" r:id="rId167" w:tooltip="Постановление Правительства Астраханской области от 27.10.2023 N 623-П (ред. от 22.03.2024) &quot;О государственной программе &quot;Развитие жилищного строительства в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27.10.2023 N 623-П "О государственной программе "Развитие жилищного строительства в Астраханской области" (с 01.01.2024)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земельных участков, предоставляемых гражданам, имеющим трех и более детей, объектами инженерной инфраструктуры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мероприятий, направленных на защиту прав граждан - участников долевого строительства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2.1.2. Проектное направление "Комфортная городская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2.1.2.1.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08"/>
        <w:gridCol w:w="1644"/>
        <w:gridCol w:w="1247"/>
        <w:gridCol w:w="737"/>
        <w:gridCol w:w="737"/>
        <w:gridCol w:w="794"/>
        <w:gridCol w:w="964"/>
        <w:gridCol w:w="907"/>
        <w:gridCol w:w="1983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1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и комфорта городских и сельских поселений Астраханской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Качество городской среды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2.1.2.2.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08"/>
        <w:gridCol w:w="3742"/>
        <w:gridCol w:w="3405"/>
        <w:gridCol w:w="238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современных коммунальных инфраструктурных объектов жизнеобеспечения населения Астраханской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эффективности и надежности деятельности сектора водоснабжения, водоотведения и теплоснабжения посредством поддержки муниципальных программ, направленных на развитие водоснабжения, водоотведения и теплоснабжения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68" w:tooltip="Постановление Правительства Астраханской области от 15.12.2022 N 640-П (ред. от 14.12.2023) &quot;О государственной программе &quot;Улучшение качества предоставления жилищно-коммунальных услуг на территори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15.12.2022 N 640-П "О государственной программе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эффективности и надежности деятельности жилищно-коммунальной сферы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универсальных механизмов вовлеченности заинтересованных граждан в реализацию мероприятий по благоустройству территории муниципальных образований Астраханской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обеспечение и пропаганда мероприятий по формированию городской среды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69" w:tooltip="Постановление Правительства Астраханской области от 31.08.2017 N 292-П (ред. от 12.10.2023) &quot;О государственной программе Астраханской области &quot;Формирование современной городской среды на территории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31.08.2017 N 292-П "О государственной программе Астраханской области "Формирование современной городской среды на территории Астраханской области" (до 31.12.2023), </w:t>
            </w:r>
            <w:hyperlink w:history="0" r:id="rId170" w:tooltip="Постановление Правительства Астраханской области от 27.10.2023 N 623-П (ред. от 22.03.2024) &quot;О государственной программе &quot;Развитие жилищного строительства в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27.10.2023 N 623-П "О государственной программе "Развитие жилищного строительства в Астраханской области" (с 01.01.2024)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среди населения Астраханской области по благоустройству городской среды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универсальных механизмов вовлеченности заинтересованных организаций в реализацию мероприятий по благоустройству территорий муниципальных образований Астраханской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71" w:tooltip="Постановление Правительства Астраханской области от 31.08.2017 N 292-П (ред. от 12.10.2023) &quot;О государственной программе Астраханской области &quot;Формирование современной городской среды на территории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31.08.2017 N 292-П "О государственной программе Астраханской области "Формирование современной городской среды на территории Астраханской области" (до 31.12.2023), </w:t>
            </w:r>
            <w:hyperlink w:history="0" r:id="rId172" w:tooltip="Постановление Правительства Астраханской области от 27.10.2023 N 623-П (ред. от 22.03.2024) &quot;О государственной программе &quot;Развитие жилищного строительства в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27.10.2023 N 623-П "О государственной программе "Развитие жилищного строительства в Астраханской области" (с 01.01.2024)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заявки Астраханской области на участие в конкурсе реализованных лучших проектов по благоустройству муниципальных территорий общего 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(субботников) среди населения Астраханской области по благоустройству городской среды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2.1.3. Проектное направление "Дороги"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2.1.3.1.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976"/>
        <w:gridCol w:w="2098"/>
        <w:gridCol w:w="1304"/>
        <w:gridCol w:w="990"/>
        <w:gridCol w:w="1135"/>
        <w:gridCol w:w="1138"/>
        <w:gridCol w:w="1135"/>
        <w:gridCol w:w="993"/>
        <w:gridCol w:w="1871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53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2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11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функционирования и развития сети автомобильных дорог общего пользования, транспортной доступности населенных пунктов Астраханской области для увеличения мобильности и улучшения качества жизни населения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дорожной сети в крупнейших городских агломерациях, соответствующая нормативам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2.1.3.2.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5"/>
        <w:gridCol w:w="3515"/>
        <w:gridCol w:w="3405"/>
        <w:gridCol w:w="269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дисбалансов в развитии транспортной инфраструктуры и улучшение технических параметров автомобильных дорог общего пользования регионального или межмуниципального значения Астраханской области, искусственных сооружений на них, паромного хозяйства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реконструкция автомобильных дорог общего пользования регионального или межмуниципального значения Астраханской области, искусственных сооружений на них, в том числе осуществление предпроектных и проектно-изыскательских работ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73" w:tooltip="Постановление Правительства Астраханской области от 07.10.2014 N 427-П (ред. от 24.08.2023) &quot;О государственной программе &quot;Развитие дорожного хозяйства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07.10.2014 N 427-П "О государственной программе "Развитие дорожного хозяйства Астраханской области" (до 31.12.2023), </w:t>
            </w:r>
            <w:hyperlink w:history="0" r:id="rId174" w:tooltip="Постановление Правительства Астраханской области от 20.10.2023 N 605-П (ред. от 05.04.2024) &quot;О государственной программе &quot;Развитие дорожного хозяй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20.10.2023 N 605-П "О государственной программе "Развитие дорожного хозяйства Астраханской области" (с 01.01.2024)</w:t>
            </w:r>
          </w:p>
        </w:tc>
        <w:tc>
          <w:tcPr>
            <w:tcW w:w="2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области, государственное казенное учреждение Астраханской области "Астраханьавтодор" (далее - ГКУ АО "Астраханьавтодор")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потенциала социально-экономического развития муниципальных образований Астраханской области путем строительства (реконструкции) автомобильных дорог общего пользования местного значения, повышения технического уровня их транспортно-эксплуатационного состояния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муниципальным образованиям Астраханской области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75" w:tooltip="Постановление Правительства Астраханской области от 07.10.2014 N 427-П (ред. от 24.08.2023) &quot;О государственной программе &quot;Развитие дорожного хозяйства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07.10.2014 N 427-П "О государственной программе "Развитие дорожного хозяйства Астраханской области" (до 31.12.2023), </w:t>
            </w:r>
            <w:hyperlink w:history="0" r:id="rId176" w:tooltip="Постановление Правительства Астраханской области от 20.10.2023 N 605-П (ред. от 05.04.2024) &quot;О государственной программе &quot;Развитие дорожного хозяй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20.10.2023 N 605-П "О государственной программе "Развитие дорожного хозяйства Астраханской области" (с 01.01.2024), </w:t>
            </w:r>
            <w:hyperlink w:history="0" r:id="rId177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"Развитие сельского хозяйства, пищевой и рыбной промышленности Астраханской области"</w:t>
            </w:r>
          </w:p>
        </w:tc>
        <w:tc>
          <w:tcPr>
            <w:tcW w:w="2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области, муниципальные образования Астраханской области (по согласованию)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транспортно-эксплуатационного состояния автомобильных дорог общего пользования регионального или межмуниципального значения Астраханской области, обеспечение транспортной безопасности объектов транспортной инфраструктуры, искусственных сооружений и обеспечение безопасности дорожного движения за счет увеличения объемов работ по капитальному ремонт, ремонту и содержанию автомобильных дорог, искусственных сооружений на них и внутреннего водного транспорта на паромных переправах Астраханской области, их диагностика и паспортизация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автомобильных дорог регионального или межмуниципального значения Астраханской области, в том числе по текущему ремонту асфальтобетонного покрытия проезжей части, профилировке проезжей части щебеночных и грунтовых покрытий проезжей части, нанесение горизонтальной разметки, замена и (или) установка дорожных знаков, уборка мусора с проезжей части, обочин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78" w:tooltip="Постановление Правительства Астраханской области от 07.10.2014 N 427-П (ред. от 24.08.2023) &quot;О государственной программе &quot;Развитие дорожного хозяйства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07.10.2014 N 427-П "О государственной программе "Развитие дорожного хозяйства Астраханской области" (до 31.12.2023), </w:t>
            </w:r>
            <w:hyperlink w:history="0" r:id="rId179" w:tooltip="Постановление Правительства Астраханской области от 20.10.2023 N 605-П (ред. от 05.04.2024) &quot;О государственной программе &quot;Развитие дорожного хозяй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20.10.2023 N 605-П "О государственной программе "Развитие дорожного хозяйства Астраханской области" (с 01.01.2024)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области, ГКУ АО "Астраханьавтодор"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Капитальный ремонт автомобильных дорог регионального или межмуниципального значения Астраханской области, в том числе разработка проектной документации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инженерно-техническими средствами обеспечения транспортной безопасности искусственных сооружений, расположенных на автомобильных дорогах регионального или межмуниципального значения Астраханской области и подлежащих категорированию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автомобильных дорог регионального или межмуниципального значения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Комплексное обустройство автомобильных дорог общего пользования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80" w:tooltip="Постановление Правительства Астраханской области от 07.10.2014 N 427-П (ред. от 24.08.2023) &quot;О государственной программе &quot;Развитие дорожного хозяйства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07.10.2014 N 427-П "О государственной программе "Развитие дорожного хозяйства Астраханской области" (до 31.12.2023), </w:t>
            </w:r>
            <w:hyperlink w:history="0" r:id="rId181" w:tooltip="Постановление Правительства Астраханской области от 20.10.2023 N 605-П (ред. от 05.04.2024) &quot;О государственной программе &quot;Развитие дорожного хозяй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20.10.2023 N 605-П "О государственной программе "Развитие дорожного хозяйства Астраханской области" (с 01.01.2024)</w:t>
            </w:r>
          </w:p>
        </w:tc>
        <w:tc>
          <w:tcPr>
            <w:tcW w:w="2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области, ГКУ АО "Астраханьавтодор", муниципальные образования Астраханской области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Оборудование искусственным освещением мест концентрации дорожно-транспортных происшествий на участках автомобильных дорог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участков улично-дорожной сети городов, населенных пунктов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развития (с проектированием систем и приобретением оборудования), модернизации и функционирования автоматизированной системы фиксации административных правонарушений в области дорожного движения с техническим обслуживанием установленного оборудования и оплатой почтовых расходов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интеллектуальных транспортных систем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в нормативное состояние автомобильных дорог местного значения и расположенных на них мостовых сооружений и паромных переправ на территории Астраханской области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муниципальным образованиям Астраханской области на строительство (реконструкцию), ремонт (капитальный ремонт) автомобильных дорог общего пользования местного значения населенных пунктов, в том числе по объектам прошлых лет и исполнительным листам, выданным на основании судебных актов о взыскании задолженности по указанным объектам, а также на приобретение (постройку) плавсредств (несамоходных паромов, наплавных мостов, понтонов, буксиров), ремонт (капитальный ремонт) паромных переправ и наплавных мостов, в том числе их причальных сооружений и подвижного состава, находящихся в собственности муниципальных образований Астраханской области, расположенных в местах пересечения водотоков с автомобильными дорогами общего пользования местного значения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82" w:tooltip="Постановление Правительства Астраханской области от 07.10.2014 N 427-П (ред. от 24.08.2023) &quot;О государственной программе &quot;Развитие дорожного хозяйства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07.10.2014 N 427-П "О государственной программе "Развитие дорожного хозяйства Астраханской области" (до 31.12.2023), </w:t>
            </w:r>
            <w:hyperlink w:history="0" r:id="rId183" w:tooltip="Постановление Правительства Астраханской области от 20.10.2023 N 605-П (ред. от 05.04.2024) &quot;О государственной программе &quot;Развитие дорожного хозяй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20.10.2023 N 605-П "О государственной программе "Развитие дорожного хозяйства Астраханской области" (с 01.01.2024)</w:t>
            </w:r>
          </w:p>
        </w:tc>
        <w:tc>
          <w:tcPr>
            <w:tcW w:w="2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области, муниципальные образования Астраханской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2.1.4. Проектное направление "Экология"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2.1.4.1.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94"/>
        <w:gridCol w:w="1644"/>
        <w:gridCol w:w="1304"/>
        <w:gridCol w:w="737"/>
        <w:gridCol w:w="737"/>
        <w:gridCol w:w="737"/>
        <w:gridCol w:w="794"/>
        <w:gridCol w:w="850"/>
        <w:gridCol w:w="1983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экологической безопасности и сохранение природных систем Астраханской области, снижение антропогенной нагрузки на окружающую среду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Качество окружающей среды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109,4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2.1.4.2.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3798"/>
        <w:gridCol w:w="3405"/>
        <w:gridCol w:w="232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функционирования водохозяйственного комплекса Нижней Волги и сохранение экосистемы Волго-Ахтубинской поймы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гидротехнических сооружений на территории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84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 (до 31.12.2023), </w:t>
            </w:r>
            <w:hyperlink w:history="0" r:id="rId185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 (с 01.01.2024)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гидротехнических сооружений на территории Астраханской области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капитального ремонта гидротехнических сооружений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86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 (до 31.12.2023), </w:t>
            </w:r>
            <w:hyperlink w:history="0" r:id="rId187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 (с 01.01.2024)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населения Астраханской области от негативного воздействия вод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по строительству, реконструкции объектов инженерной защиты и берегоукрепительных сооружений на территории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88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 (до 31.12.2023), </w:t>
            </w:r>
            <w:hyperlink w:history="0" r:id="rId189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 (с 01.01.2024)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восстановление водных объектов, включая р. Волгу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расчистке водных объектов на территории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90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 (до 31.12.2023), </w:t>
            </w:r>
            <w:hyperlink w:history="0" r:id="rId191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 (с 01.01.2024)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баланса выбытия и воспроизводства лесов в соотношении 100%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площади лесовосстановления и лесоразведения, повышение качества и эффективности работ по воспроизводству лесов (посадка лесных культур, содействие естественному лесовосстановлению) на лесных участках, не переданных в аренду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92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 (до 31.12.2023), </w:t>
            </w:r>
            <w:hyperlink w:history="0" r:id="rId193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 (с 01.01.2024)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специализированных государственных автономных учреждений Астраханской области лесопожарной техникой и оборудованием для проведения комплекса мероприятий по охране лесов от пожаров (малые лесопожарные комплексы, лесопожарные автоцистерны, лесопожарные тракторы и катера, грузовые машины высокой проходимости, мотопомпы, бензопилы, ранцевые лесные огнетушители и другое): к 2023 году - на 95% от нормативной потребности, к 2024 году - на 100% от нормативной потребности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специализированных государственных автономных учреждений Астраханской области, выполняющих мероприятия по воспроизводству лесов, специализированной техникой и оборудованием для проведения комплекса мероприятий по лесовосстановлению и лесоразведению (плуги, культиваторы, лесопосадочные машины, бороны) до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Улучшение качества атмосферного воздуха, устранение причин и условий, способствующих возможному загрязнению атмосферного воздуха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на территории г. Астрахани в рамках федерального проекта "Чистый воздух" национального проекта "Экология" эксперимента по квотированию выбросов загрязняющих веществ в атмосферный воздух на основе сводных расчетов загрязнения атмосферного воздуха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94" w:tooltip="Распоряжение Правительства РФ от 07.07.2022 N 1852-р &lt;Об утверждении Перечня городских поселений и городских округов с высоким и очень высоким загрязнением атмосферного воздуха, дополнительно относящихся к территориям эксперимента по квотированию выбросов загрязняющих веществ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07.07.2022 N 1852-р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 государственного экологического контроля (надзора), в том числе за осуществлением промышленными предприятиями производственного контроля за охраной атмосферного воздуха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территориальной системы наблюдений за состоянием атмосферного воздуха, включающей автоматизированные стационарные пункты наблюдений и передвижные лаборатории, с соблюдением требований к проведению наблюдений за состоянием окружающей среды, ее загрязнением, утвержденных </w:t>
            </w:r>
            <w:hyperlink w:history="0" r:id="rId195" w:tooltip="Приказ Минприроды России от 30.07.2020 N 524 &quot;Об утверждении требований к проведению наблюдений за состоянием окружающей среды, ее загрязнением&quot; (Зарегистрировано в Минюсте России 14.12.2020 N 6143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природных ресурсов и экологии Российской Федерации от 30.07.2020 N 524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196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 (до 31.12.2023), </w:t>
            </w:r>
            <w:hyperlink w:history="0" r:id="rId197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 (с 01.01.2024)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реабилитация объектов накопленного экологического вреда в результате прошлой хозяйственной деятельности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Рекультивация участка земли, занятого бывшими прудами-испарителями открытого акционерного общества "Астраханский целлюлозно-картонный комбинат"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198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 (до 31.12.2023), </w:t>
            </w:r>
            <w:hyperlink w:history="0" r:id="rId199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 (с 01.01.2024)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Ликвидация нефтяных ям бывшей нефтебазы и рекультивация земель в муниципальном образовании "Икрянинский муниципальный район Астраханской области" 50 м южнее р. п. Ильинка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условий, направленных на сохранение биологического разнообразия и воспроизводство объектов животного мира, рациональное и устойчивое использование всех его компонентов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кормовых, защитных и гнездовых свойств угодий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00" w:tooltip="Постановление Правительства Астраханской области от 12.09.2014 N 389-П (ред. от 27.12.2023) &quot;О государственной программе &quot;Охрана окружающей среды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389-П "О государственной программе "Охрана окружающей среды Астраханской области" (до 31.12.2023), </w:t>
            </w:r>
            <w:hyperlink w:history="0" r:id="rId201" w:tooltip="Постановление Правительства Астраханской области от 03.10.2023 N 573-П (ред. от 03.04.2024) &quot;О государственной программе &quot;Охрана окружающей среды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573-П "О государственной программе "Охрана окружающей среды Астраханской области" (с 01.01.2024)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дичеферм, питомников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рейдов по охране животного мира и среды его обитания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Выпуск молоди птиц охотничьих видов (фазан, утка)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Ремонтно-строительные работы по вольерам, загонам, зданиям и помещениям, приобретение технических средств, оборудования, кормов и ветеринарных препаратов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и отлов маточного поголовья птицы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Воспроизводство объектов животного мира, их разведение и содержание в полувольных условиях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Восстановление и реинтродукция особо ценного вида - антилопы Сайги популяции Северо-Западного Прикаспия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экологической культуры населения Астраханской области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плана экологического просвещения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текущей деятельности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природопользования и охраны окружающей среды Астраханской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комплексной системы управления отходами производства и потребления на территории Астраханской области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Очистка территорий муниципальных образований Астраханской области от несанкционированного складирования отходов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02" w:tooltip="Постановление Правительства Астраханской области от 15.12.2022 N 640-П (ред. от 14.12.2023) &quot;О государственной программе &quot;Улучшение качества предоставления жилищно-коммунальных услуг на территори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15.12.2022 N 640-П "О государственной программе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нормативно-правовой базы в области обращения с отходами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и модернизация контейнерных площадок для сбора твердых коммунальных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Введение раздельного сбора твердых коммунальных отходов на основе современных экологических требований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Введение мер поддержки юридических лиц и индивидуальных предпринимателей, внедряющих в производственные процессы замещение первичного сырья вторичными ресурсами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новых технологий сбора, переработки и обезвреживания отходов производства и потребления на территории Астраханской области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Стимулирование строительства объектов, предназначенных для обработки, утилизации, обезвреживания, захоронения отходов, в том числе твердых коммунальных отходов, и создания новых технологий сбора, переработки и обезвреживания отходов производства и потребления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203" w:tooltip="Постановление Правительства Астраханской области от 15.12.2022 N 640-П (ред. от 14.12.2023) &quot;О государственной программе &quot;Улучшение качества предоставления жилищно-коммунальных услуг на территори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15.12.2022 N 640-П "О государственной программе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культуры обращения с отходами населения через систему экологического образования и просвещения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обеспечение и пропаганда мероприятий по обращению с отходами производства и потребления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04" w:tooltip="Постановление Правительства Астраханской области от 15.12.2022 N 640-П (ред. от 14.12.2023) &quot;О государственной программе &quot;Улучшение качества предоставления жилищно-коммунальных услуг на территори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15.12.2022 N 640-П "О государственной программе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акций, направленных на формирование экологически безопасного обращения с отходами и раздельного сбора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численности бесхозяйных скотомогильников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ликвидации нетиповых скотомогильников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205" w:tooltip="Постановление Правительства Астраханской области от 28.05.2015 N 215-П (ред. от 16.08.2023) &quot;О Порядке ликвидации неиспользуемых скотомогильников на территори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28.05.2015 N 215-П "О порядке ликвидации неиспользуемых скотомогильников на территории Астраханской области"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ветеринарии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Передача сибиреязвенных скотомогильников в собственность Астраханской области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("дорожная карта") реализации мероприятий, направленных на учет находящихся на территории Астраханской области скотомогильников от 02.06.2023 (утвержден заместителем председателя Правительства Астраханской области Хадиковым К.А.)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и градостроительных отношений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Определение балансодержателей скотомогильников, в том числе сибиреязвенных</w:t>
            </w:r>
          </w:p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ветеринарии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2.1.5. Проектное направление "Безопасность общества"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2.1.5.1.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21"/>
        <w:gridCol w:w="2270"/>
        <w:gridCol w:w="1587"/>
        <w:gridCol w:w="794"/>
        <w:gridCol w:w="680"/>
        <w:gridCol w:w="680"/>
        <w:gridCol w:w="907"/>
        <w:gridCol w:w="850"/>
        <w:gridCol w:w="1871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2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9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общественной безопасности, правопорядка, снижение уровня преступности и социальной напряженности, повышение эффективности системы предупреждения и ликвидации чрезвычайных ситуаций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преступности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 тыс. человек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Социальный риск (количество лиц, погибших в результате дорожно-транспортных происшествий)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риск (количество лиц, погибших в дорожно-транспортных происшествиях)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 тыс. транспортных средств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1,58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2.1.5.2.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21"/>
        <w:gridCol w:w="3685"/>
        <w:gridCol w:w="3572"/>
        <w:gridCol w:w="2268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по предупреждению и профилактике правонарушений, охраны общественного порядка и обеспечение общественной безопасности на территории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профилактических, организационных мероприятий, направленных на снижение количества преступлений, совершенных в общественных местах, в том числе на улицах населенных пунктов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06" w:tooltip="Постановление Правительства Астраханской области от 12.03.2020 N 97-П (ред. от 03.11.2023) &quot;О государственной программе &quot;Обеспечение общественного порядка и усиление борьбы с преступностью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12.03.2020 N 97-П "О государственной программе "Обеспечение общественного порядка и усиление борьбы с преступностью в Астраханской области" (до 31.12.2023), </w:t>
            </w:r>
            <w:hyperlink w:history="0" r:id="rId207" w:tooltip="Постановление Правительства Астраханской области от 03.10.2023 N 572-П (ред. от 05.03.2024) &quot;О государственной программе &quot;Обеспечение общественного порядка, усиление борьбы с преступностью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572-П "О государственной программе "Обеспечение общественного порядка, усиление борьбы с преступностью в Астраханской области" (с 01.01.2024)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профилактических операций "Оружие", направленных на выявление и сдачу на возмездной основе оружия, боеприпасов, взрывных устройств и взрывчатых веществ, незаконно хранящихся у населения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мониторингов, опросов в сфере профилактики правонарушений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межведомственного взаимодействия государственных, правоохранительных, контрольных (надзорных) органов в обеспечении общественной безопасности и противодействия преступности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преступлений, совершаемых в состоянии алкогольного опьянения, в том числе путем образования (строительства) специализированных учреждений для оказания помощи лицам, находящимся в состоянии опьянения и утратившим способность самостоятельно передвигаться и ориентироваться в окружающей обстановке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08" w:tooltip="Постановление Правительства Астраханской области от 12.03.2020 N 97-П (ред. от 03.11.2023) &quot;О государственной программе &quot;Обеспечение общественного порядка и усиление борьбы с преступностью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12.03.2020 N 97-П "О государственной программе "Обеспечение общественного порядка и усиление борьбы с преступностью в Астраханской области" (до 31.12.2023), </w:t>
            </w:r>
            <w:hyperlink w:history="0" r:id="rId209" w:tooltip="Постановление Правительства Астраханской области от 03.10.2023 N 572-П (ред. от 05.03.2024) &quot;О государственной программе &quot;Обеспечение общественного порядка, усиление борьбы с преступностью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572-П "О государственной программе "Обеспечение общественного порядка, усиление борьбы с преступностью в Астраханской области" (с 01.01.2024), </w:t>
            </w:r>
            <w:hyperlink w:history="0" r:id="rId210" w:tooltip="Постановление Правительства Астраханской области от 10.09.2014 N 371-П (ред. от 06.09.2023) &quot;О государственной программе &quot;Развитие здравоохран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10.09.2014 N 371-П "О государственной программе "Развитие здравоохранения Астраханской области" (до 31.12.2023), </w:t>
            </w:r>
            <w:hyperlink w:history="0" r:id="rId211" w:tooltip="Постановление Правительства Астраханской области от 16.10.2023 N 598-П (ред. от 09.04.2024) &quot;О государственной программе &quot;Развитие здравоохран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16.10.2023 N 598-П "О государственной программе "Развитие здравоохранения Астраханской области" (с 01.01.2024), </w:t>
            </w:r>
            <w:hyperlink w:history="0" r:id="rId212" w:tooltip="Постановление Правительства Астраханской области от 12.09.2014 N 399-П (ред. от 29.12.2023) &quot;О государственной программе &quot;Социальная защита, поддержка и социальное обслуживание населения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12.09.2014 N 399-П "О государственной программе "Социальная защита, поддержка и социальное обслуживание населения Астраханской области" (до 31.12.2023), </w:t>
            </w:r>
            <w:hyperlink w:history="0" r:id="rId213" w:tooltip="Постановление Правительства Астраханской области от 08.09.2023 N 522-П (ред. от 27.03.2024) &quot;О государственной программе &quot;Социальная поддержка населения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522-П "О государственной программе "Социальная поддержка населения Астраханской области" (с 01.01.2024)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 (в части профилактики преступлений), министерство здравоохранения Астраханской области (в части оказания экстренной медицинской помощи, реабилитации), министерство социального развития и труда Астраханской области (в части социальной поддержки)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Расширение (создание) сети центров реабилитации и адаптации с целью оказания комплексной помощи лицам, освобожденным из пенитенциарных учреждений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экстремизма и терроризма в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защищенности граждан Астраханской области и общества от террористических и экстремистских проявлений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14" w:tooltip="Постановление Правительства Астраханской области от 12.03.2020 N 97-П (ред. от 03.11.2023) &quot;О государственной программе &quot;Обеспечение общественного порядка и усиление борьбы с преступностью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12.03.2020 N 97-П "О государственной программе "Обеспечение общественного порядка и усиление борьбы с преступностью в Астраханской области" (до 31.12.2023), </w:t>
            </w:r>
            <w:hyperlink w:history="0" r:id="rId215" w:tooltip="Постановление Правительства Астраханской области от 03.10.2023 N 572-П (ред. от 05.03.2024) &quot;О государственной программе &quot;Обеспечение общественного порядка, усиление борьбы с преступностью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572-П "О государственной программе "Обеспечение общественного порядка, усиление борьбы с преступностью в Астраханской области" (с 01.01.2024)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контрпропаганды экстремизма и терроризма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Комплексные меры противодействия злоупотреблению наркотиками и их незаконному обороту в Астраханской области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специалистов системы образования, культуры, здравоохранения, социальной защиты, правоохранительных органов по вопросам профилактики наркозависимости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16" w:tooltip="Постановление Правительства Астраханской области от 12.03.2020 N 97-П (ред. от 03.11.2023) &quot;О государственной программе &quot;Обеспечение общественного порядка и усиление борьбы с преступностью в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12.03.2020 N 97-П "О государственной программе "Обеспечение общественного порядка и усиление борьбы с преступностью в Астраханской области" (до 31.12.2023), </w:t>
            </w:r>
            <w:hyperlink w:history="0" r:id="rId217" w:tooltip="Постановление Правительства Астраханской области от 03.10.2023 N 572-П (ред. от 05.03.2024) &quot;О государственной программе &quot;Обеспечение общественного порядка, усиление борьбы с преступностью в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572-П "О государственной программе "Обеспечение общественного порядка, усиление борьбы с преступностью в Астраханской области" (с 01.01.2024)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ежегодного социологического исследования в рамках мониторинга наркоситуации среди населения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лучших молодежных движений антинаркотической направленности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Защита населения Астраханской области от чрезвычайных ситуаций, пожаров и на водных объектах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Модернизация и развитие региональной автоматизированной системы централизованного оповещения населения Астраханской области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18" w:tooltip="Постановление Правительства Астраханской области от 18.12.2020 N 599-П (ред. от 06.09.2023) &quot;О государственной программе &quot;Гражданская оборона, защита населения и территории Астраханской области от чрезвычайных ситуаций и пожаров, обеспечение безопасности людей на водных объектах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18.12.2020 N 599-П "О государственной программе "Гражданская оборона, защита населения и территории Астраханской области от чрезвычайных ситуаций и пожаров, обеспечение безопасности людей на водных объектах" (до 31.12.2023), </w:t>
            </w:r>
            <w:hyperlink w:history="0" r:id="rId219" w:tooltip="Постановление Правительства Астраханской области от 03.10.2023 N 571-П (ред. от 29.03.2024) &quot;О государственной программе &quot;Гражданская оборона, защита населения и территории Астраханской области от чрезвычайных ситуаций и пожаров, обеспечение безопасности людей на водных объектах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03.10.2023 N 571-П "О государственной программе "Гражданская оборона, защита населения и территории Астраханской области от чрезвычайных ситуаций и пожаров, обеспечение безопасности людей на водных объектах" (с 01.01.2024)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области, ГКУ АО "Волгоспас"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пожарной техникой пожарных частей государственного казенного учреждения Астраханской области "Областная спасательно-пожарная служба"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функционирования подсистемы видеонаблюдения аппаратно-программного комплекса "Безопасный город"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обеспечение функционирования системы обеспечения вызова экстренных оперативных служб по единому номеру "112"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муниципальных и добровольных пожарных команд высвобождающимися пожарными автомобилями, укомплектованными необходимым пожарно-техническим инструментарием и оборудованием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Сокращение смертности от дорожно-транспортных происшествий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Предотвращение дорожно-транспортных происшествий, вероятность гибели людей в которых наиболее высока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20" w:tooltip="Постановление Правительства Астраханской области от 23.12.2022 N 685-П (ред. от 20.10.2023) &quot;О государственной программе &quot;Развитие транспортной системы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685-П "О государственной программе "Развитие транспортной системы Астраханской области"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тяжести травм в дорожно-транспортных происшествиях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правосознания и ответственности участников дорожного движения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Сокращение детского дорожно-транспортного травматизма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системы подготовки водителей и их допуска к участию в дорожном движении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Приведение автомобильных дорог общего пользования регионального или межмуниципального, местного значения в нормативное транспортно-эксплуатационное состояние путем реконструкции, капитального ремонта, ремонта и содержания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221" w:tooltip="Постановление Правительства Астраханской области от 07.10.2014 N 427-П (ред. от 24.08.2023) &quot;О государственной программе &quot;Развитие дорожного хозяйства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07.10.2014 N 427-П "О государственной программе "Развитие дорожного хозяйства Астраханской области" (до 31.12.2023), </w:t>
            </w:r>
            <w:hyperlink w:history="0" r:id="rId222" w:tooltip="Постановление Правительства Астраханской области от 20.10.2023 N 605-П (ред. от 05.04.2024) &quot;О государственной программе &quot;Развитие дорожного хозяй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20.10.2023 N 605-П "О государственной программе "Развитие дорожного хозяйства Астраханской области" (с 01.01.2024)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области, ГКУ АО "Астраханьавтодор", муниципальные образования Астраханской области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автомобильных дорог общего пользования регионального или межмуниципального, местного значения путем установки, замены технических средств организации дорожного движения, в том числе светофорных объектов, строительства пешеходных дорожек, устройства освещения, установки барьерного и пешеходного ограждения, нанесения дорожной разметки, устройства разделительных островков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содержание системы фотовидеофиксации нарушений правил дорожного движения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23" w:tooltip="Постановление Правительства Астраханской области от 23.12.2022 N 685-П (ред. от 20.10.2023) &quot;О государственной программе &quot;Развитие транспортной системы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685-П "О государственной программе "Развитие транспортной системы Астраханской области"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Проектная инициатива "Новый производственный комплекс"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Стратегическая цель - Астраханская область - регион,</w:t>
      </w:r>
    </w:p>
    <w:p>
      <w:pPr>
        <w:pStyle w:val="2"/>
        <w:jc w:val="center"/>
      </w:pPr>
      <w:r>
        <w:rPr>
          <w:sz w:val="20"/>
        </w:rPr>
        <w:t xml:space="preserve">обеспечивающий условия для достойного, эффективного труда</w:t>
      </w:r>
    </w:p>
    <w:p>
      <w:pPr>
        <w:pStyle w:val="2"/>
        <w:jc w:val="center"/>
      </w:pPr>
      <w:r>
        <w:rPr>
          <w:sz w:val="20"/>
        </w:rPr>
        <w:t xml:space="preserve">и успешного предпринимательства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3.1.1. Проектное направление</w:t>
      </w:r>
    </w:p>
    <w:p>
      <w:pPr>
        <w:pStyle w:val="2"/>
        <w:jc w:val="center"/>
      </w:pPr>
      <w:r>
        <w:rPr>
          <w:sz w:val="20"/>
        </w:rPr>
        <w:t xml:space="preserve">"Сельское хозяйство: новый уровень"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3.1.1.1.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78"/>
        <w:gridCol w:w="2438"/>
        <w:gridCol w:w="1304"/>
        <w:gridCol w:w="737"/>
        <w:gridCol w:w="737"/>
        <w:gridCol w:w="737"/>
        <w:gridCol w:w="794"/>
        <w:gridCol w:w="850"/>
        <w:gridCol w:w="1983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 стимулирование высокопроизводительного и экспортно ориентированного производства сельскохозяйственной и продовольственной продукции как материальной основы обеспечения экономического роста региона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продукции сельского хозяйства (в сопоставимых ценах) к предыдущему году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101,7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продукции животноводства (в сопоставимых ценах) к предыдущему году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101,2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3.1.1.2.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65"/>
        <w:gridCol w:w="3798"/>
        <w:gridCol w:w="3231"/>
        <w:gridCol w:w="3175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механизмов управления земельными ресурсами в Астраханской области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Введение сельскохозяйственных угодий в оборот путем внедрения региональной информационной системы о землях сельскохозяйственного назначения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24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в составе министерства сельского хозяйства и рыбной промышленности Астраханской области специального структурного подразделения по земельным вопросам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межведомственного взаимодействия с органами местного самоуправления муниципальных образований Астраханской области и федеральными органами исполнительной власти по вопросам планирования и использования земель сельскохозяйственного назначения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Инвентаризация земель сельскохозяйственного назначения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Информирование потенциальных инвесторов о наличии земельных участков из земель сельскохозяйственного назначения для реализации инвестиционных проектов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комплексной мелиорации земель сельскохозяйственного назначения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действующих и создание новых высокотехнологичных производств, техническое и технологическое обновление производственных мощностей отраслей сельского хозяйства и перерабатывающей промышленности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условий для качественного обновления и развития производственных мощностей предприятий перерабатывающей промышленности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25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новых точек роста и восстановление работы бездействующих мощностей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эффективной системы сбыта сельскохозяйственной и пищевой продукции, в том числе за счет создания современной логистической инфраструктуры по переработке, транспортировке, хранению и сбыту сельскохозяйственной продукции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мощности и объемов хранения растениеводческой продукции, в том числе с использованием системы сельскохозяйственной потребительской кооперации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26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Интеграция мелкотоварного производства через создание кооперативных систем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конкурентоспособности продукции на внутреннем и внешних рынках и расширение рынков сбыта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внешнеэкономической деятельности и расширения рынков сбыта продукции, произведенной 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Интенсификация отрасли животноводства посредством совершенствования племенной работы, внедрения новых технологий и инноваций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селекционно-племенной работы и мероприятий по улучшению продуктивности сельскохозяйственных животных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27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области, государственное казенное учреждение Астраханской области "Астраханское" по племенной работе"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условий для качественного обновления и развития производственных мощностей предприятий, повышения эффективности сельскохозяйственного производства и доходности хозяйствующих субъектов отрасли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Популяризация деятельности животноводческих хозяйств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бизнеса в сельской местности, интеграция мелкотоварных хозяйств и повышение качества проживания сельского населения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развития МСП, поддержки индивидуальной предпринимательской инициативы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28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комфортных условий жизнедеятельности в сельской местности Астраханской области путем создания благоприятных инфраструктурных условий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и научного потенциала агропромышленного комплекса Астраханской области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образовательной среды в сфере агропромышленного комплекса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29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привлечения в отрасль высококвалифицированных кадров и молодых специалистов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3.1.2. Проектное направление "Рыбохозяйственный</w:t>
      </w:r>
    </w:p>
    <w:p>
      <w:pPr>
        <w:pStyle w:val="2"/>
        <w:jc w:val="center"/>
      </w:pPr>
      <w:r>
        <w:rPr>
          <w:sz w:val="20"/>
        </w:rPr>
        <w:t xml:space="preserve">комплекс: от стабилизации к развитию"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3.1.2.1.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551"/>
        <w:gridCol w:w="2438"/>
        <w:gridCol w:w="1247"/>
        <w:gridCol w:w="794"/>
        <w:gridCol w:w="794"/>
        <w:gridCol w:w="794"/>
        <w:gridCol w:w="850"/>
        <w:gridCol w:w="850"/>
        <w:gridCol w:w="1984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3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рыбохозяйственного комплекса Астраханской области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Суммарный объем производства продукции рыбоводства и вылова водных гидробионтов из естественных водоемов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тонн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59,8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роста выловленных и выращенных водных биологических ресурсов к предыдущему году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100,2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3.1.2.2.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835"/>
        <w:gridCol w:w="3628"/>
        <w:gridCol w:w="3231"/>
        <w:gridCol w:w="204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эффективной системы восстановления и сохранения водных биологических ресурсов в условиях неблагоприятной экологической обстановки в Волго-Каспийском бассейне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Оптимизация условий обитания и нагула водных биологических ресурсов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30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механизмов государственной поддержки для повышения эффективности искусственного воспроизводства водных биоресурсов предприятиями рыбохозяйственного комплекса, осуществляющими свою деятельность в области товарной аквакультуры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товарной аквакультуры на основе внедрения инновационных методов рыбоводства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 выращивания объектов товарного рыбоводства за счет внедрения ресурсосберегающих технологий, кормовых ресурсов и сокращения потерь при выращивании рыбоводной продукции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31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развитие новых индустриальных хозяйств по выращиванию осетровых видов рыб, а также внедрение новых объектов аквакультуры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условий для качественного обновления и развития производственных мощностей и рыбопромыслового флота предприятий рыбохозяйственного комплекса, развитие эффективной системы сбыта рыбной продукции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Взаимодействие с федеральными органами исполнительной власти по вопросу формирования механизмов государственной поддержки, направленной на обновление производственных мощностей предприятий рыбохозяйственного комплекса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32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Расширение инвестиционной базы за счет привлечения новых субъектов рыбохозяйственного комплекса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условий для выхода предприятий рыбохозяйственного комплекса на внешние рынки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потенциала рыбохозяйственного комплекса, повышение уровня синхронизации образовательных программ и научных разработок с потребностями бизнеса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образовательной среды в сфере рыбохозяйственного комплекса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33" w:tooltip="Постановление Правительства Астраханской области от 20.12.2022 N 650-П (ред. от 28.12.2023) &quot;О государственной программе &quot;Развитие сельского хозяйства, пищевой и рыбной промышленности Астраханской области&quot; (с изм. и доп., вступ. в силу с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20.12.2022 N 650-П "О государственной программе "Развитие сельского хозяйства, пищевой и рыбной промышленности Астраханской области"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привлечения в отрасль высококвалифицированных кадров и молодых специалистов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3.1.3. Проектное направление "Развитие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 и поддержка индивидуальной</w:t>
      </w:r>
    </w:p>
    <w:p>
      <w:pPr>
        <w:pStyle w:val="2"/>
        <w:jc w:val="center"/>
      </w:pPr>
      <w:r>
        <w:rPr>
          <w:sz w:val="20"/>
        </w:rPr>
        <w:t xml:space="preserve">предпринимательской инициативы"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3.1.3.1.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2438"/>
        <w:gridCol w:w="1304"/>
        <w:gridCol w:w="964"/>
        <w:gridCol w:w="1020"/>
        <w:gridCol w:w="1020"/>
        <w:gridCol w:w="964"/>
        <w:gridCol w:w="993"/>
        <w:gridCol w:w="1928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9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0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развития предпринимательства в Астраханской области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занятых в сфере МСП, включая индивидуальных предпринимателей и самозанятых граждан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112108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116102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119000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среднесписочной численности работников (без внешних совместителей), занятых у субъектов МСП, в общей численности занятого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23,63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24,35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3.1.3.2.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08"/>
        <w:gridCol w:w="3912"/>
        <w:gridCol w:w="3345"/>
        <w:gridCol w:w="255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субъектов МСП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реализации льготных программ микрофинансирования фонда поддержки МСП для субъектов МСП с мотивацией заемщиков к сохранению рабочих мест / увеличению числа рабочих мест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hyperlink w:history="0" r:id="rId234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грантовой поддержки субъектам МСП, включенным в реестр социальных предпринимателей, и (или) субъектам МСП, созданным физическими лицами в возрасте до 25 лет включительно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Функционирование коворкинг-центра (рабочего пространства коллективного пользования, имеющего в наличии всю инфраструктуру, которая требуется для работы) для субъектов МСП и самозанятых граждан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на базе регионального центра инноваций социальной сферы поддержки социального предпринимательства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на базе автономного учреждения Астраханской области "Астраханский областной инновационный центр" (далее - АУ АО "АОИЦ") поддержки участникам кластеров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Обучение субъектов МСП по образовательным программам акционерного общества Корпорация "МСП"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промышленных субъектов МСП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комплекса мероприятий в целях развития промышленных предприятий Астраханской области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hyperlink w:history="0" r:id="rId235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базе АО "Корпорация развития Астраханской области" поддержки промышленных предприятий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Введение в 2023 году фондом поддержки МСП программы от 2,5% годовых для производителей пищевой продукции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на базе регионального центра инжиниринга поддержки производственным и сельскохозяйственным компаниям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действующих МСП промышленности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финансово-экономического состояния региональных предприятий обрабатывающей промышленности и оказание финансовой и организационной поддержки предприятиям, находящимся в предбанкротном состоянии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hyperlink w:history="0" r:id="rId236" w:tooltip="Постановление Правительства Астраханской области от 16.09.2014 N 400-П (ред. от 03.07.2023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16.09.2014 N 400-П "О государственной программе "Развитие промышленности Астраханской области" (до 31.12.2023), </w:t>
            </w:r>
            <w:hyperlink w:history="0" r:id="rId237" w:tooltip="Постановление Правительства Астраханской области от 08.09.2023 N 531-П (ред. от 22.03.2024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531-П "О государственной программе "Развитие промышленности Астраханской области" (с 01.01.2024), в рамках текущей деятельности министерства промышленности, торговли и энергетики Астраханской области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области, государственное автономное учреждение Астраханской области "Фонд развития промышленности Астраханской области", исполнительные органы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льготных займов промышленным предприятиям Фондом развития промышленности Астраханской области от 0,5 млн рублей на развитие и модернизацию производства, пополнение оборотных средств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Совместное финансирование проектов федеральным государственным автономным учреждением "Российский фонд технологического развития" (Фонд развития промышленности) и Фондом развития промышленности Астраханской области по программе "Совместные займы" (льготное заемное софинансирование на проекты, направленные на импортозамещение и производство конкурентоспособной продукции гражданского назначения), по программам "Проекты развития" и "Комплектующие изделия" (предоставление займов на реализацию проектов под 1 и 3% годовых в соотношении 90% (федеральные средства) и 10% (средства бюджета Астраханской области)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Субсидирование части затрат промышленных предприятий на реализацию мероприятий по модернизации и техническому перевооружению производственных мощностей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Организация, проведение и участие в выставочно-ярмарочных мероприятиях, направленных на развитие промышленного сектора экономики, продвижение продукции местных товаропроизводителей на региональный и межрегиональный рынки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местным товаропроизводителям в развитии сотрудничества с федеральными розничными торговыми предприятиями сетевого формата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системы обучения сотрудников предприятий, направленной на повышение производительности труда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 органов службы занятости с целью обеспечения уровня удовлетворенности соискателей - получателей услуг по подбору вакансий и работодателей - получателей услуг по подбору работников услугами службы занятости населения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 и прогнозирование потребностей промышленных предприятий в специализированных человеческих ресурсах, участие промышленных предприятий в разработке государственного задания на подготовку специалистов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дуального обучения в образовательный процесс профессиональных образовательных организаций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административных барьеров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работы инфраструктуры поддержки субъектов МСП в дистанционном режиме (онлайн) посредством цифровой платформы поддержки субъектов МСП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hyperlink w:history="0" r:id="rId238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предоставления услуг и мер поддержки организаций инфраструктуры поддержки предпринимательства через автономное учреждение Астраханской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субъектам МСП государственной поддержки по принципу "одного окна" на всех этапах развития бизнеса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работы горячей линии центра "Мой бизнес"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и актуализация единого реестра субъектов МСП-получателей поддержки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Легализация субъектов МСП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межведомственного сотрудничества между министерством экономического развития Астраханской области и Управлением Федеральной налоговой службы по Астраханской области посредством информирования зарегистрированных предпринимателей об инфраструктуре поддержки МСП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hyperlink w:history="0" r:id="rId239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информационной кампании о важности легального ведения бизнеса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самозанятых граждан в экономику региона посредством реализации специального налогового режима "Налог на профессиональный доход" в Астраханской области путем предоставления самозанятым гражданам мер поддержки на базе АУ АО "АОИЦ"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регионального проекта выездных консультаций с целью налаживания открытого диалога с предпринимателями, ведущими свою деятельность в районах Астраханской области, и информирование их о возможной государственной поддержке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уровня доверия к власти с помощью проведения приемов граждан, которые ведут предпринимательскую деятельность или планируют открывать свой бизнес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поддержки предпринимательства в Астраханской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Выстраивание новой концепции взаимодействия центра "Мой бизнес" с клиентами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hyperlink w:history="0" r:id="rId240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фонда поддержки МСП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оказания комплекса услуг, сервисов и мер поддержки субъектам МСП в центре "Мой бизнес"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доступа субъектов МСП к экспортной поддержке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порогового размера суммы вознаграждения за поручительство АО "Корпорация развития Астраханской области" для применения условия рассрочки с 300 до 150 тыс. рублей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компаниям-экспортерам поддержки в поиске потенциальных зарубежных партнеров в онлайн-формате с использованием существующего потенциала регионального центра экспорта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3.1.4. Проектное направление "Развитие</w:t>
      </w:r>
    </w:p>
    <w:p>
      <w:pPr>
        <w:pStyle w:val="2"/>
        <w:jc w:val="center"/>
      </w:pPr>
      <w:r>
        <w:rPr>
          <w:sz w:val="20"/>
        </w:rPr>
        <w:t xml:space="preserve">обрабатывающей промышленности"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3.1.4.1.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94"/>
        <w:gridCol w:w="2665"/>
        <w:gridCol w:w="1361"/>
        <w:gridCol w:w="794"/>
        <w:gridCol w:w="737"/>
        <w:gridCol w:w="850"/>
        <w:gridCol w:w="794"/>
        <w:gridCol w:w="907"/>
        <w:gridCol w:w="2098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обрабатывающих производств на территории Астраханской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по ОКВЭД "Производство прочих транспортных средств и оборудования"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по ОКВЭД "Производство готовых металлических изделий"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по ОКВЭД "Производство текстильных изделий"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по ОКВЭД "Производство одежды"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по ОКВЭД "Производство обуви"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3.1.4.2.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91"/>
        <w:gridCol w:w="3855"/>
        <w:gridCol w:w="3405"/>
        <w:gridCol w:w="204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предприятиям судостроения в получении новых заказов и модернизации производства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специализированных выставочно-ярмарочных мероприятиях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41" w:tooltip="Постановление Правительства Астраханской области от 16.09.2014 N 400-П (ред. от 03.07.2023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16.09.2014 N 400-П "О государственной программе "Развитие промышленности Астраханской области" (до 31.12.2023), </w:t>
            </w:r>
            <w:hyperlink w:history="0" r:id="rId242" w:tooltip="Постановление Правительства Астраханской области от 08.09.2023 N 531-П (ред. от 22.03.2024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531-П "О государственной программе "Развитие промышленности Астраханской области" (с 01.01.2024), в рамках текущей деятельности министерства промышленности, торговли и энергетики Астраханской области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в налаживании контактов между заказчиками и судостроительными и судоремонтными предприятиями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Взаимодействие с Министерством промышленности и торговли Российской Федерации по вопросу обеспечения загрузки судостроительных заводов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поддержка предприятий судостроения Астраханской области в форме субсидирования части затрат на реализацию мероприятий по модернизации и технологическому перевооружению производственных мощностей, а также предоставление займов Фонда развития промышленности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предприятиям по производству готовых металлических изделий в получении новых заказов и модернизации производства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специализированных выставочно-ярмарочных мероприятиях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43" w:tooltip="Постановление Правительства Астраханской области от 16.09.2014 N 400-П (ред. от 03.07.2023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16.09.2014 N 400-П "О государственной программе "Развитие промышленности Астраханской области" (до 31.12.2023), </w:t>
            </w:r>
            <w:hyperlink w:history="0" r:id="rId244" w:tooltip="Постановление Правительства Астраханской области от 08.09.2023 N 531-П (ред. от 22.03.2024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531-П "О государственной программе "Развитие промышленности Астраханской области" (с 01.01.2024), в рамках текущей деятельности министерства промышленности, торговли и энергетики Астраханской области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в налаживании контактов между заказчиками и судостроительными и судоремонтными предприятиями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поддержка предприятий судостроения Астраханской области в форме субсидирования части затрат на реализацию мероприятий по модернизации и технологическому перевооружению производственных мощностей, а также предоставление займов Фонда развития промышленности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предприятиям по производству текстильных изделий, одежды и обуви в получении новых заказов и модернизации производства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специализированных выставочно-ярмарочных мероприятиях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45" w:tooltip="Постановление Правительства Астраханской области от 16.09.2014 N 400-П (ред. от 03.07.2023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16.09.2014 N 400-П "О государственной программе "Развитие промышленности Астраханской области" (до 31.12.2023), </w:t>
            </w:r>
            <w:hyperlink w:history="0" r:id="rId246" w:tooltip="Постановление Правительства Астраханской области от 08.09.2023 N 531-П (ред. от 22.03.2024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531-П "О государственной программе "Развитие промышленности Астраханской области" (с 01.01.2024), в рамках текущей деятельности министерства промышленности, торговли и энергетики Астраханской области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в налаживании контактов между заказчиками и предприятиями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поддержка предприятий в форме субсидирования части затрат на реализацию мероприятий по модернизации и технологическому перевооружению производственных мощностей, а также предоставление займов Фонда развития промышленности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3.1.5. Проектное направление</w:t>
      </w:r>
    </w:p>
    <w:p>
      <w:pPr>
        <w:pStyle w:val="2"/>
        <w:jc w:val="center"/>
      </w:pPr>
      <w:r>
        <w:rPr>
          <w:sz w:val="20"/>
        </w:rPr>
        <w:t xml:space="preserve">"Международная кооперация и экспорт"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3.1.5.1.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08"/>
        <w:gridCol w:w="2267"/>
        <w:gridCol w:w="1644"/>
        <w:gridCol w:w="794"/>
        <w:gridCol w:w="737"/>
        <w:gridCol w:w="737"/>
        <w:gridCol w:w="850"/>
        <w:gridCol w:w="907"/>
        <w:gridCol w:w="1928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2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развития и обеспечение конкурентоспособности экспорта Астраханской области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долларов США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экспортеров, являющихся субъектами МСП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несырьевого неэнергетического экспорта субъектов МСП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долларов США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Реальный рост несырьевого неэнергетического экспорта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к 2020 году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3.1.5.2.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65"/>
        <w:gridCol w:w="4139"/>
        <w:gridCol w:w="3405"/>
        <w:gridCol w:w="1928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регионального экспортного стандарта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продвижения интересов Астраханской области в Азербайджанской Республике, Исламской Республике Иран, Республике Казахстан и Туркменистане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47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системы подготовки кадров в сфере внешнеэкономической деятельности на базе вузов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услуг центра поддержки экспорта Астраханской области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доступности мер поддержки экспорта и увеличение числа организаций, получивших их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48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единой информационной среды в сфере экспортной деятельности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реестра экспортеров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в рамках этапов Всероссийского конкурса "Экспортер года"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в участии экспортеров и компаний, планирующих осуществлять экспортную деятельность, в международных выставочно-ярмарочных мероприятиях в Российской Федерации и за рубежом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Консультирование по продвижению товаров, работ, услуг через электронные торговые площадки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3.1.6. Проектное направление "Инвестиции"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3.1.6.1.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2721"/>
        <w:gridCol w:w="1361"/>
        <w:gridCol w:w="1020"/>
        <w:gridCol w:w="1020"/>
        <w:gridCol w:w="1020"/>
        <w:gridCol w:w="1135"/>
        <w:gridCol w:w="1134"/>
        <w:gridCol w:w="1928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5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53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0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11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для устойчивого социально-экономического развития Астраханской области и повышения качества жизни за счет привлечения российских и зарубежных инвестиций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в основной капитал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99444,6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93461,1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87203,3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111141,8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144223,3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к 2020 году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60,8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95,2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3.1.6.2.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721"/>
        <w:gridCol w:w="4706"/>
        <w:gridCol w:w="3231"/>
        <w:gridCol w:w="255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инфраструктурных ограничений территорий Астраханской области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инвестиционной инфраструктуры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49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 по участию в федеральных программно-стратегических документах, направленных на поддержку и развитие инвестиционной деятельности, стимулирование импортозамещения и снижение инфраструктурных ограничений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организационно-институциональных инструментов повышения инвестиционной привлекательности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проектов на принципах государственно-частного партнерства, муниципально-частного партнерства, концессии, что будет являться приоритетным механизмом для развития объектов инфраструктуры и инвестиционной деятельности в Астраханской области в среднесрочной перспективе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hyperlink w:history="0" r:id="rId250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элементов инвестиционной инфраструктуры (индустриальные парки, технопарки, бизнес-инкубаторы, акселераторы, центры трансфера технологий)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Популяризация механизма регионального инвестиционного проекта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мер поддержки с целью наращивания инвестиций в основной капитал приоритетных для Астраханской области сфер экономики - сельское хозяйство, рыболовство и рыбоводство, обрабатывающие производства, деятельность в области информации и связи, туризм, транспортировка и хранение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Позиционирование Астраханской области в средствах массовой информации, информационно-телекоммуникационной сети "Интернет"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регионального инвестиционного стандарта - системы поддержки новых инвестиционных проектов в Астраханской области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hyperlink w:history="0" r:id="rId251" w:tooltip="Постановление Правительства Астраханской области от 16.12.2022 N 643-П (ред. от 28.12.2023) &quot;О государственной программе &quot;Экономическое развитие Астраханской области&quot; (с изм. и доп., вступ. 0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16.12.2022 N 643-П "О государственной программе "Экономическое развитие Астраханской области"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Проектная инициатива</w:t>
      </w:r>
    </w:p>
    <w:p>
      <w:pPr>
        <w:pStyle w:val="2"/>
        <w:jc w:val="center"/>
      </w:pPr>
      <w:r>
        <w:rPr>
          <w:sz w:val="20"/>
        </w:rPr>
        <w:t xml:space="preserve">"Пространственное развитие Астраханской области"</w:t>
      </w:r>
    </w:p>
    <w:p>
      <w:pPr>
        <w:pStyle w:val="2"/>
        <w:jc w:val="center"/>
      </w:pPr>
      <w:r>
        <w:rPr>
          <w:sz w:val="20"/>
        </w:rPr>
        <w:t xml:space="preserve">(стратегическая цель - обеспечение сбалансированного</w:t>
      </w:r>
    </w:p>
    <w:p>
      <w:pPr>
        <w:pStyle w:val="2"/>
        <w:jc w:val="center"/>
      </w:pPr>
      <w:r>
        <w:rPr>
          <w:sz w:val="20"/>
        </w:rPr>
        <w:t xml:space="preserve">пространственного развития региона, направленного на</w:t>
      </w:r>
    </w:p>
    <w:p>
      <w:pPr>
        <w:pStyle w:val="2"/>
        <w:jc w:val="center"/>
      </w:pPr>
      <w:r>
        <w:rPr>
          <w:sz w:val="20"/>
        </w:rPr>
        <w:t xml:space="preserve">сокращение уровня межмуниципальной дифференциации</w:t>
      </w:r>
    </w:p>
    <w:p>
      <w:pPr>
        <w:pStyle w:val="2"/>
        <w:jc w:val="center"/>
      </w:pPr>
      <w:r>
        <w:rPr>
          <w:sz w:val="20"/>
        </w:rPr>
        <w:t xml:space="preserve">в социально-экономическом развитии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Астраханской области, в том числе путем</w:t>
      </w:r>
    </w:p>
    <w:p>
      <w:pPr>
        <w:pStyle w:val="2"/>
        <w:jc w:val="center"/>
      </w:pPr>
      <w:r>
        <w:rPr>
          <w:sz w:val="20"/>
        </w:rPr>
        <w:t xml:space="preserve">развития городских агломераций, опорных населенных</w:t>
      </w:r>
    </w:p>
    <w:p>
      <w:pPr>
        <w:pStyle w:val="2"/>
        <w:jc w:val="center"/>
      </w:pPr>
      <w:r>
        <w:rPr>
          <w:sz w:val="20"/>
        </w:rPr>
        <w:t xml:space="preserve">пунктов, приграничных территорий)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Стратегическая цель - Астраханская область - регион</w:t>
      </w:r>
    </w:p>
    <w:p>
      <w:pPr>
        <w:pStyle w:val="2"/>
        <w:jc w:val="center"/>
      </w:pPr>
      <w:r>
        <w:rPr>
          <w:sz w:val="20"/>
        </w:rPr>
        <w:t xml:space="preserve">успешной цифровой трансформации, осуществляемой на</w:t>
      </w:r>
    </w:p>
    <w:p>
      <w:pPr>
        <w:pStyle w:val="2"/>
        <w:jc w:val="center"/>
      </w:pPr>
      <w:r>
        <w:rPr>
          <w:sz w:val="20"/>
        </w:rPr>
        <w:t xml:space="preserve">принципах клиентоцентричности и сфокусированной на</w:t>
      </w:r>
    </w:p>
    <w:p>
      <w:pPr>
        <w:pStyle w:val="2"/>
        <w:jc w:val="center"/>
      </w:pPr>
      <w:r>
        <w:rPr>
          <w:sz w:val="20"/>
        </w:rPr>
        <w:t xml:space="preserve">потребностях населения, а также экономики</w:t>
      </w:r>
    </w:p>
    <w:p>
      <w:pPr>
        <w:pStyle w:val="2"/>
        <w:jc w:val="center"/>
      </w:pPr>
      <w:r>
        <w:rPr>
          <w:sz w:val="20"/>
        </w:rPr>
        <w:t xml:space="preserve">и социальной сферы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4.1.1. Проектное направление "Цифровая экономика"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4.1.1.1.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5"/>
        <w:gridCol w:w="3005"/>
        <w:gridCol w:w="1361"/>
        <w:gridCol w:w="680"/>
        <w:gridCol w:w="680"/>
        <w:gridCol w:w="794"/>
        <w:gridCol w:w="794"/>
        <w:gridCol w:w="850"/>
        <w:gridCol w:w="2098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30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жизни населения Астраханской области путем цифровой трансформации государственных услуг, основанной на принципах клиентоцентричности, через выстраивание цифрового взаимодействия и обратной связи с гражданами, внедрение новых технологических отраслевых платформ на основе сквозных технологий и переход к принятию управленческих решений на основе данных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удовлетворенности граждан Астраханской области качеством предоставления государственных и муниципальных услуг от числа трудоспособного населения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населенных пунктов Астраханской области с возможностью доступа к мобильному интернету стандарта не ниже 4G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населенных пунктов с возможностью подключения жителей к высокоскоростному интернету на скоростях не ниже 50 Мбит/с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Доступность единой мультисервисной телекоммуникационной сети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4.1.1.2.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65"/>
        <w:gridCol w:w="3175"/>
        <w:gridCol w:w="3405"/>
        <w:gridCol w:w="396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информационной среды для обеспечения открытого диалога с населением и повышение удовлетворенности граждан при получении услуг в электронном виде, упрощение процедуры их получения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Совершенствование процедур оказания государственных и муниципальных услуг на территории Астраханской области в электронном виде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252" w:tooltip="Постановление Правительства Астраханской области от 03.09.2014 N 352-П (ред. от 16.08.2023) &quot;О государственной программе &quot;Информационное общество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352-П "О государственной программе "Информационное общество Астраханской области" (до 31.12.2023), </w:t>
            </w:r>
            <w:hyperlink w:history="0" r:id="rId253" w:tooltip="Постановление Правительства Астраханской области от 08.09.2023 N 530-П (ред. от 22.03.2024) &quot;О государственной программе &quot;Информационное общество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530-П "О государственной программе "Информационное общество Астраханской области" (с 01.01.2024), стратегия в области цифровой трансформации отраслей экономики, социальной сферы и государственного управления Астраханской области, утвержденная Губернатором Астраханской области 18.08.2021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оказания государственных и муниципальных услуг на территории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254" w:tooltip="Постановление Правительства Астраханской области от 03.09.2014 N 352-П (ред. от 16.08.2023) &quot;О государственной программе &quot;Информационное общество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352-П "О государственной программе "Информационное общество Астраханской области" (до 31.12.2023), </w:t>
            </w:r>
            <w:hyperlink w:history="0" r:id="rId255" w:tooltip="Постановление Правительства Астраханской области от 08.09.2023 N 530-П (ред. от 22.03.2024) &quot;О государственной программе &quot;Информационное общество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530-П "О государственной программе "Информационное общество Астраханской области" (с 01.01.2024)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взаимодействия граждан и органов государственной власти с использованием платформы обратной связи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56" w:tooltip="Постановление Правительства Астраханской области от 03.09.2014 N 352-П (ред. от 16.08.2023) &quot;О государственной программе &quot;Информационное общество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352-П "О государственной программе "Информационное общество Астраханской области" (до 31.12.2023), </w:t>
            </w:r>
            <w:hyperlink w:history="0" r:id="rId257" w:tooltip="Постановление Правительства Астраханской области от 08.09.2023 N 530-П (ред. от 22.03.2024) &quot;О государственной программе &quot;Информационное общество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530-П "О государственной программе "Информационное общество Астраханской области" (с 01.01.2024)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цифровых компетенций для государственных и муниципальных служащих, а также сотрудников подведомственных им учреждений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Цифровизация деятельности органов государственной власти Астраханской области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по цифровизации отраслей экономики, социальной сферы и государственного управления преимущественно на основе отечественного программного обеспечения и программно-аппаратных комплексов, созданных в том числе на основе технологий искусственного интеллекта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58" w:tooltip="Постановление Правительства Астраханской области от 03.09.2014 N 352-П (ред. от 16.08.2023) &quot;О государственной программе &quot;Информационное общество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352-П "О государственной программе "Информационное общество Астраханской области" (до 31.12.2023), </w:t>
            </w:r>
            <w:hyperlink w:history="0" r:id="rId259" w:tooltip="Постановление Правительства Астраханской области от 08.09.2023 N 530-П (ред. от 22.03.2024) &quot;О государственной программе &quot;Информационное общество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530-П "О государственной программе "Информационное общество Астраханской области" (с 01.01.2024), стратегия в области цифровой трансформации отраслей экономики, социальной сферы и государственного управления Астраханской области, утвержденная Губернатором Астраханской области 18.08.2021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области, министерство здравоохранения Астраханской области, министерство образования и науки Астраханской области, министерство строительства и жилищно-коммунального хозяйства Астраханской области, министерство транспорта и дорожной инфраструктуры Астраханской области, министерство социального развития и труда Астраханской области, министерство экономического развития Астраханской области, министерство сельского хозяйства Астраханской области, агентство по занятости населения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области, министерство экономического развития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поддержка центра управления регионом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текущей деятельности министерства государственного управления, информационных технологий и связи Астраханской области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системы электронного взаимодействия органов власти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260" w:tooltip="Постановление Правительства Астраханской области от 03.09.2014 N 352-П (ред. от 16.08.2023) &quot;О государственной программе &quot;Информационное общество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352-П "О государственной программе "Информационное общество Астраханской области" (до 31.12.2023), </w:t>
            </w:r>
            <w:hyperlink w:history="0" r:id="rId261" w:tooltip="Постановление Правительства Астраханской области от 08.09.2023 N 530-П (ред. от 22.03.2024) &quot;О государственной программе &quot;Информационное общество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530-П "О государственной программе "Информационное общество Астраханской области" (с 01.01.2024)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информационно-коммуникационной инфраструктуры и систем информационной безопасности на территории Астраханской области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федеральных проектах развития информационной инфраструктуры и устранения цифрового неравенства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текущей деятельности министерства государственного управления, информационных технологий и связи Астраханской области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поддержка центров обработки данных и телекоммуникационных узлов Правительства Астраханской области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62" w:tooltip="Постановление Правительства Астраханской области от 03.09.2014 N 352-П (ред. от 16.08.2023) &quot;О государственной программе &quot;Информационное общество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03.09.2014 N 352-П "О государственной программе "Информационное общество Астраханской области" (до 31.12.2023), </w:t>
            </w:r>
            <w:hyperlink w:history="0" r:id="rId263" w:tooltip="Постановление Правительства Астраханской области от 08.09.2023 N 530-П (ред. от 22.03.2024) &quot;О государственной программе &quot;Информационное общество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530-П "О государственной программе "Информационное общество Астраханской области" (с 01.01.2024)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государственного управления, информационных технологий и связи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типовых элементов инфраструктуры электронного правительства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единой мультисервисной телекоммуникационной сети Правительства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информационной безопасности и защиты информации в органах государственной власти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Стратегическая цель "Преодоление инфраструктурных</w:t>
      </w:r>
    </w:p>
    <w:p>
      <w:pPr>
        <w:pStyle w:val="2"/>
        <w:jc w:val="center"/>
      </w:pPr>
      <w:r>
        <w:rPr>
          <w:sz w:val="20"/>
        </w:rPr>
        <w:t xml:space="preserve">ограничений и повышение доступности транспортной</w:t>
      </w:r>
    </w:p>
    <w:p>
      <w:pPr>
        <w:pStyle w:val="2"/>
        <w:jc w:val="center"/>
      </w:pPr>
      <w:r>
        <w:rPr>
          <w:sz w:val="20"/>
        </w:rPr>
        <w:t xml:space="preserve">и энергетической инфраструктуры"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4.2.1. Проектное направление "Развитие</w:t>
      </w:r>
    </w:p>
    <w:p>
      <w:pPr>
        <w:pStyle w:val="2"/>
        <w:jc w:val="center"/>
      </w:pPr>
      <w:r>
        <w:rPr>
          <w:sz w:val="20"/>
        </w:rPr>
        <w:t xml:space="preserve">топливно-энергетического комплекса"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4.2.1.1.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1928"/>
        <w:gridCol w:w="1247"/>
        <w:gridCol w:w="850"/>
        <w:gridCol w:w="794"/>
        <w:gridCol w:w="794"/>
        <w:gridCol w:w="794"/>
        <w:gridCol w:w="850"/>
        <w:gridCol w:w="2041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комплексного использования топливно-энергетического потенциала Астраханской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промышленного производства по ОКВЭД "Добыча полезных ископаемых"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по ОКВЭД "Обеспечение электрической энергией"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по ОКВЭД "Производства кокса и нефтепродуктов"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по ОКВЭД "Производство химических веществ и химических продуктов"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газификации природным газом Астраханской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4.2.1.2.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3742"/>
        <w:gridCol w:w="3405"/>
        <w:gridCol w:w="204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стабильного, при благоприятных условиях растущего уровня добычи углеводородного сырья в Каспийском регионе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 и сопровождение реализации нефтегазовых проектов в сфере наращивания и добычи топливно-энергетических ресурсов на территории Астраханской области, а также в прилегающей части российского сектора Каспийского моря, реализуемых за счет внебюджетных средств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64" w:tooltip="Постановление Правительства Астраханской области от 16.09.2014 N 400-П (ред. от 03.07.2023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16.09.2014 N 400-П "О государственной программе "Развитие промышленности Астраханской области" (до 31.12.2023), в рамках нормативных правовых актов, регулирующих деятельность исполнительного органа Астраханской области в части его полномочий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в пределах установленных полномочий мер комплексного стимулирования (государственной поддержки) предприятий и организаций по наращиванию добычи углеводородного сырья в Каспийском регионе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технологической модернизации производственных мощностей нефтегазового комплекса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Сопровождение перспективных нефтегазовых проектов модернизации нефтегазового комплекса и оказание необходимого содействия предприятиям и организациям в их реализации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265" w:tooltip="Постановление Правительства Астраханской области от 16.09.2014 N 400-П (ред. от 03.07.2023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16.09.2014 N 400-П "О государственной программе "Развитие промышленности Астраханской области" (до 31.12.2023), в рамках нормативных правовых актов, регулирующих деятельность исполнительного органа Астраханской области в части его полномочий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высокотехнологичных производств по переработке углеводородов с выпуском продуктов с высокой добавленной стоимостью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благоприятных условий и оказание мер государственной поддержки проектам по строительству новых нефтегазохимических производств</w:t>
            </w:r>
          </w:p>
        </w:tc>
        <w:tc>
          <w:tcPr>
            <w:tcW w:w="3405" w:type="dxa"/>
            <w:vMerge w:val="restart"/>
          </w:tcPr>
          <w:p>
            <w:pPr>
              <w:pStyle w:val="0"/>
              <w:jc w:val="center"/>
            </w:pPr>
            <w:hyperlink w:history="0" r:id="rId266" w:tooltip="Постановление Правительства Астраханской области от 16.09.2014 N 400-П (ред. от 03.07.2023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16.09.2014 N 400-П "О государственной программе "Развитие промышленности Астраханской области" (до 31.12.2023), в рамках нормативных правовых актов, регулирующих деятельность исполнительного органа Астраханской области в части его полномочий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производства и потребления сжиженного природного газа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газоснабжением потребителей Астраханской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плана-графика синхронизации программы развития газоснабжения и газификации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 развития газоснабжения и газификации Астраханской области на период 2021 - 2025 годов, план-график выполнения Программы развития газоснабжения и газификации на 2023 год, </w:t>
            </w:r>
            <w:hyperlink w:history="0" r:id="rId267" w:tooltip="Постановление Правительства Астраханской области от 23.12.2022 N 707-П (ред. от 22.03.2024) &quot;О государственной программе &quot;Газификация жилищно-коммунального хозяйства, промышленных и иных организаций Астраханской област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707-П "О государственной программе "Газификация жилищно-коммунального хозяйства, промышленных и иных организаций Астраханской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Догазификация домовладений в газифицированных населенных пунктах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Сводный и пообъектный планы-графики догазификации населенных пунктов Астраханской области, </w:t>
            </w:r>
            <w:hyperlink w:history="0" r:id="rId268" w:tooltip="Постановление Правительства Астраханской области от 23.12.2022 N 707-П (ред. от 22.03.2024) &quot;О государственной программе &quot;Газификация жилищно-коммунального хозяйства, промышленных и иных организаций Астраханской област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707-П "О государственной программе "Газификация жилищно-коммунального хозяйства, промышленных и иных организаций Астраханской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строительству (реконструкции) и модернизации распределительных сетей газоснабжения населенных пунктов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hyperlink w:history="0" r:id="rId269" w:tooltip="Постановление Правительства Астраханской области от 23.12.2022 N 707-П (ред. от 22.03.2024) &quot;О государственной программе &quot;Газификация жилищно-коммунального хозяйства, промышленных и иных организаций Астраханской област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707-П "О государственной программе "Газификация жилищно-коммунального хозяйства, промышленных и иных организаций Астраханской области"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использования природного газа в качестве моторного топлива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автомобильных газонаполнительных компрессорных станций на территории Астраханской области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 развития газоснабжения и газификации Астраханской области на период 2021 - 2025 годов, план-график выполнения Программы развития газоснабжения и газификации на 2023 год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4.2.2. Проектное направление "Развитие</w:t>
      </w:r>
    </w:p>
    <w:p>
      <w:pPr>
        <w:pStyle w:val="2"/>
        <w:jc w:val="center"/>
      </w:pPr>
      <w:r>
        <w:rPr>
          <w:sz w:val="20"/>
        </w:rPr>
        <w:t xml:space="preserve">транспортной инфраструктуры"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4.2.2.1. Показатели 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778"/>
        <w:gridCol w:w="1814"/>
        <w:gridCol w:w="1701"/>
        <w:gridCol w:w="990"/>
        <w:gridCol w:w="1020"/>
        <w:gridCol w:w="1020"/>
        <w:gridCol w:w="1020"/>
        <w:gridCol w:w="993"/>
        <w:gridCol w:w="1871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5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 показателю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30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современной транспортной инфраструктуры, отвечающей потребностям экономики Астраханской области, на основе эффективного освоения транзитного потенциала региона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Грузооборот транспортных предприятий (на конец периода)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тонно-км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20979,8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21384,3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22005,5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22957,6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24545,2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4.2.2.2. Комплексы мероприятий</w:t>
      </w:r>
    </w:p>
    <w:p>
      <w:pPr>
        <w:pStyle w:val="2"/>
        <w:jc w:val="center"/>
      </w:pPr>
      <w:r>
        <w:rPr>
          <w:sz w:val="20"/>
        </w:rPr>
        <w:t xml:space="preserve">реализации проектного направления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08"/>
        <w:gridCol w:w="3912"/>
        <w:gridCol w:w="3288"/>
        <w:gridCol w:w="187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в рамках которого осуществляется реализация комплекса мероприятий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комплекса мероприятий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автомобильной транспортной инфраструктуры Астраханской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Взаимодействие с федеральными органами исполнительной власти по вопросу передачи участка астраханской региональной автомобильной дороги, соединяющего автомобильную дорогу общего пользования федерального значения Р-22 "Каспий" автомобильная дорога М-4 "Дон" - Тамбов - Волгоград - Астрахань" с границей Республики Казахстан, в федеральную собственность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70" w:tooltip="Постановление Правительства Астраханской области от 07.10.2014 N 427-П (ред. от 24.08.2023) &quot;О государственной программе &quot;Развитие дорожного хозяйства Астрах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07.10.2014 N 427-П "О государственной программе "Развитие дорожного хозяйства Астраханской области" (до 31.12.2023), </w:t>
            </w:r>
            <w:hyperlink w:history="0" r:id="rId271" w:tooltip="Постановление Правительства Астраханской области от 20.10.2023 N 605-П (ред. от 05.04.2024) &quot;О государственной программе &quot;Развитие дорожного хозяй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20.10.2023 N 605-П "О государственной программе "Развитие дорожного хозяйства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Северного обхода г. Астрахани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Завершение строительства Восточного обхода г. Астрахани на участке от автодороги Астрахань - Зеленга до автодороги Астрахань - Камызяк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мощностей морских портов Астраханской области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Координация деятельности портов Астраханской области с целью повышения эффективности их деятельности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72" w:tooltip="Постановление Правительства Астраханской области от 16.09.2014 N 400-П (ред. от 03.07.2023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16.09.2014 N 400-П "О государственной программе "Развитие промышленности Астраханской области" (до 31.12.2023), </w:t>
            </w:r>
            <w:hyperlink w:history="0" r:id="rId273" w:tooltip="Постановление Правительства Астраханской области от 08.09.2023 N 531-П (ред. от 22.03.2024) &quot;О государственной программе &quot;Развитие промышленности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08.09.2023 N 531-П "О государственной программе "Развитие промышленности Астраханской области" (с 01.01.2024)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энергетики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Взаимодействие с федеральными органами государственной власти с целью развития судоходства в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пассажирского транспорта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созданию, вводу в эксплуатацию и обеспечению функционирования Единой системы управления общественным транспортом на территории Астраханской области, которая включает в себя диспетчерское управление регулярными автобусными перевозками, сбор информации о движении автомобильного транспорта по маршрутам, реализацию проекта по созданию, вводу в эксплуатацию и обеспечению функционирования автоматизированной системы оплаты проезда на маршрутах регулярных перевозок на территории Астраханской области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74" w:tooltip="Постановление Правительства Астраханской области от 23.12.2022 N 685-П (ред. от 20.10.2023) &quot;О государственной программе &quot;Развитие транспортной системы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685-П "О государственной программе "Развитие транспортной системы Астраханской области"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запуска: магистральных маршрутов, на которых планируется использовать автобусы большого класса; подвозящих маршрутов с использованием автобусов среднего класса; подвозящих маршрутов с использованием автобусов малого класса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расписания движения автобусов на маршрутах, в том числе магистральных, которое в дальнейшем может корректироваться с учетом увеличения пассажиропотока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безубыточности деятельности перевозчиков (субсидии на полную компенсацию потерь в доходах перевозчиков, возникающих в результате установления тарифов на пригородные железнодорожные перевозки ниже экономически обоснованного уровня)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мультимодальных и туристических железнодорожных перевозок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развитие транспортно-пересадочных узлов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подходов к железнодорожным платформам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железнодорожной инфраструктуры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обновление железнодорожной инфраструктуры на подходах к портам Азово-Черноморского бассейна в рамках комплексной реконструкции участка Трубная - Аксарайская, в том числе развитие железнодорожных узлов, пограничных и сортировочных станций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75" w:tooltip="Постановление Правительства Астраханской области от 23.12.2022 N 685-П (ред. от 20.10.2023) &quot;О государственной программе &quot;Развитие транспортной системы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685-П "О государственной программе "Развитие транспортной системы Астраханской области"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железнодорожных путей общего и необщего 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пропускной способности железнодорожной инфраструктуры на основных направлениях грузопотоков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наземного автомобильно-пешеходного перехода через железнодорожные пути в створе ул. Юго-Восточный проезд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Выстраивание долгосрочного взаимодействия с предприятиями региона по привлечению грузов на инфраструктуру железнодорожного транспорта в рамках заключения соответствующих долгосрочных соглашений с предоставлением логистических услуг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дополнительных грузов на малоинтенсивные участки инфраструктуры ОАО "РЖД"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авиатранспорта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Реконструкция инфраструктуры регионального аэропорта (искусственной взлетно-посадочной полосы, рулежных дорожек, перронов)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76" w:tooltip="Постановление Правительства Астраханской области от 23.12.2022 N 685-П (ред. от 20.10.2023) &quot;О государственной программе &quot;Развитие транспортной системы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685-П "О государственной программе "Развитие транспортной системы Астраханской области"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прямых межрегиональных регулярных воздушных перевозок пассажиров на территории Астраханской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Субсидирование деятельности авиакомпаний, осуществляющих перевозки пассажиров на территории Астраханской области, расширение маршрутной сети авиаперевозок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Транспортная безопасность на объектах транспортной инфраструктуры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Выработка дополнительных мер по усилению антитеррористической и противодиверсионной защищенности объектов транспортной инфраструктуры, имеющих ключевое значение для бесперебойного пассажирского и грузового сообщения Астраханской области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hyperlink w:history="0" r:id="rId277" w:tooltip="Постановление Правительства Астраханской области от 23.12.2022 N 685-П (ред. от 20.10.2023) &quot;О государственной программе &quot;Развитие транспортной системы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23.12.2022 N 685-П "О государственной программе "Развитие транспортной системы Астраханской области"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дорожной инфраструктуры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контроля за выполнением мероприятий по гражданской обороне и выработка дополнительных мер по усилению антитеррористической защищенности объектов транспортной инфраструктуры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круглосуточного дежурства ответственных должностных лиц на объектах транспортной инфраструктуры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аварийности, смертности и вреда здоровью людей на автомобильном и железнодорожном транспорте, в частности за счет реализации мероприятий по обеспечению безопасности движения поездов и качественного оказания услуг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Астраханской области от 25.12.2023 N 540-Пр</w:t>
            <w:br/>
            <w:t>"О плане мероприятий по реализации стратегии соци...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Астраханской области от 25.12.2023 N 540-Пр</w:t>
            <w:br/>
            <w:t>"О плане мероприятий по реализации стратегии соци...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22&amp;n=114801" TargetMode = "External"/>
	<Relationship Id="rId8" Type="http://schemas.openxmlformats.org/officeDocument/2006/relationships/hyperlink" Target="https://login.consultant.ru/link/?req=doc&amp;base=RLAW322&amp;n=115485" TargetMode = "External"/>
	<Relationship Id="rId9" Type="http://schemas.openxmlformats.org/officeDocument/2006/relationships/hyperlink" Target="https://login.consultant.ru/link/?req=doc&amp;base=RLAW322&amp;n=99986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RLAW322&amp;n=116558" TargetMode = "External"/>
	<Relationship Id="rId13" Type="http://schemas.openxmlformats.org/officeDocument/2006/relationships/hyperlink" Target="https://login.consultant.ru/link/?req=doc&amp;base=RLAW322&amp;n=117582" TargetMode = "External"/>
	<Relationship Id="rId14" Type="http://schemas.openxmlformats.org/officeDocument/2006/relationships/hyperlink" Target="https://login.consultant.ru/link/?req=doc&amp;base=RLAW322&amp;n=117582" TargetMode = "External"/>
	<Relationship Id="rId15" Type="http://schemas.openxmlformats.org/officeDocument/2006/relationships/hyperlink" Target="https://login.consultant.ru/link/?req=doc&amp;base=RLAW322&amp;n=117582" TargetMode = "External"/>
	<Relationship Id="rId16" Type="http://schemas.openxmlformats.org/officeDocument/2006/relationships/hyperlink" Target="https://login.consultant.ru/link/?req=doc&amp;base=RLAW322&amp;n=116558" TargetMode = "External"/>
	<Relationship Id="rId17" Type="http://schemas.openxmlformats.org/officeDocument/2006/relationships/hyperlink" Target="https://login.consultant.ru/link/?req=doc&amp;base=RLAW322&amp;n=117582" TargetMode = "External"/>
	<Relationship Id="rId18" Type="http://schemas.openxmlformats.org/officeDocument/2006/relationships/hyperlink" Target="https://login.consultant.ru/link/?req=doc&amp;base=RLAW322&amp;n=114327" TargetMode = "External"/>
	<Relationship Id="rId19" Type="http://schemas.openxmlformats.org/officeDocument/2006/relationships/hyperlink" Target="https://login.consultant.ru/link/?req=doc&amp;base=RLAW322&amp;n=117711" TargetMode = "External"/>
	<Relationship Id="rId20" Type="http://schemas.openxmlformats.org/officeDocument/2006/relationships/hyperlink" Target="https://login.consultant.ru/link/?req=doc&amp;base=RLAW322&amp;n=113889" TargetMode = "External"/>
	<Relationship Id="rId21" Type="http://schemas.openxmlformats.org/officeDocument/2006/relationships/hyperlink" Target="https://login.consultant.ru/link/?req=doc&amp;base=RLAW322&amp;n=114327" TargetMode = "External"/>
	<Relationship Id="rId22" Type="http://schemas.openxmlformats.org/officeDocument/2006/relationships/hyperlink" Target="https://login.consultant.ru/link/?req=doc&amp;base=RLAW322&amp;n=117711" TargetMode = "External"/>
	<Relationship Id="rId23" Type="http://schemas.openxmlformats.org/officeDocument/2006/relationships/hyperlink" Target="https://login.consultant.ru/link/?req=doc&amp;base=RLAW322&amp;n=116558" TargetMode = "External"/>
	<Relationship Id="rId24" Type="http://schemas.openxmlformats.org/officeDocument/2006/relationships/hyperlink" Target="https://login.consultant.ru/link/?req=doc&amp;base=RLAW322&amp;n=117582" TargetMode = "External"/>
	<Relationship Id="rId25" Type="http://schemas.openxmlformats.org/officeDocument/2006/relationships/hyperlink" Target="https://login.consultant.ru/link/?req=doc&amp;base=RLAW322&amp;n=116371" TargetMode = "External"/>
	<Relationship Id="rId26" Type="http://schemas.openxmlformats.org/officeDocument/2006/relationships/hyperlink" Target="https://login.consultant.ru/link/?req=doc&amp;base=RLAW322&amp;n=114580" TargetMode = "External"/>
	<Relationship Id="rId27" Type="http://schemas.openxmlformats.org/officeDocument/2006/relationships/hyperlink" Target="https://login.consultant.ru/link/?req=doc&amp;base=RLAW322&amp;n=116371" TargetMode = "External"/>
	<Relationship Id="rId28" Type="http://schemas.openxmlformats.org/officeDocument/2006/relationships/hyperlink" Target="https://login.consultant.ru/link/?req=doc&amp;base=RLAW322&amp;n=114580" TargetMode = "External"/>
	<Relationship Id="rId29" Type="http://schemas.openxmlformats.org/officeDocument/2006/relationships/hyperlink" Target="https://login.consultant.ru/link/?req=doc&amp;base=RLAW322&amp;n=116371" TargetMode = "External"/>
	<Relationship Id="rId30" Type="http://schemas.openxmlformats.org/officeDocument/2006/relationships/hyperlink" Target="https://login.consultant.ru/link/?req=doc&amp;base=RLAW322&amp;n=114580" TargetMode = "External"/>
	<Relationship Id="rId31" Type="http://schemas.openxmlformats.org/officeDocument/2006/relationships/hyperlink" Target="https://login.consultant.ru/link/?req=doc&amp;base=RLAW322&amp;n=116371" TargetMode = "External"/>
	<Relationship Id="rId32" Type="http://schemas.openxmlformats.org/officeDocument/2006/relationships/hyperlink" Target="https://login.consultant.ru/link/?req=doc&amp;base=RLAW322&amp;n=114580" TargetMode = "External"/>
	<Relationship Id="rId33" Type="http://schemas.openxmlformats.org/officeDocument/2006/relationships/hyperlink" Target="https://login.consultant.ru/link/?req=doc&amp;base=RLAW322&amp;n=116558" TargetMode = "External"/>
	<Relationship Id="rId34" Type="http://schemas.openxmlformats.org/officeDocument/2006/relationships/hyperlink" Target="https://login.consultant.ru/link/?req=doc&amp;base=RLAW322&amp;n=117582" TargetMode = "External"/>
	<Relationship Id="rId35" Type="http://schemas.openxmlformats.org/officeDocument/2006/relationships/hyperlink" Target="https://login.consultant.ru/link/?req=doc&amp;base=RLAW322&amp;n=116558" TargetMode = "External"/>
	<Relationship Id="rId36" Type="http://schemas.openxmlformats.org/officeDocument/2006/relationships/hyperlink" Target="https://login.consultant.ru/link/?req=doc&amp;base=RLAW322&amp;n=117582" TargetMode = "External"/>
	<Relationship Id="rId37" Type="http://schemas.openxmlformats.org/officeDocument/2006/relationships/hyperlink" Target="https://login.consultant.ru/link/?req=doc&amp;base=RLAW322&amp;n=116558" TargetMode = "External"/>
	<Relationship Id="rId38" Type="http://schemas.openxmlformats.org/officeDocument/2006/relationships/hyperlink" Target="https://login.consultant.ru/link/?req=doc&amp;base=RLAW322&amp;n=117582" TargetMode = "External"/>
	<Relationship Id="rId39" Type="http://schemas.openxmlformats.org/officeDocument/2006/relationships/hyperlink" Target="https://login.consultant.ru/link/?req=doc&amp;base=RLAW322&amp;n=116558" TargetMode = "External"/>
	<Relationship Id="rId40" Type="http://schemas.openxmlformats.org/officeDocument/2006/relationships/hyperlink" Target="https://login.consultant.ru/link/?req=doc&amp;base=RLAW322&amp;n=117582" TargetMode = "External"/>
	<Relationship Id="rId41" Type="http://schemas.openxmlformats.org/officeDocument/2006/relationships/hyperlink" Target="https://login.consultant.ru/link/?req=doc&amp;base=RLAW322&amp;n=116558" TargetMode = "External"/>
	<Relationship Id="rId42" Type="http://schemas.openxmlformats.org/officeDocument/2006/relationships/hyperlink" Target="https://login.consultant.ru/link/?req=doc&amp;base=RLAW322&amp;n=117794" TargetMode = "External"/>
	<Relationship Id="rId43" Type="http://schemas.openxmlformats.org/officeDocument/2006/relationships/hyperlink" Target="https://login.consultant.ru/link/?req=doc&amp;base=RLAW322&amp;n=116366" TargetMode = "External"/>
	<Relationship Id="rId44" Type="http://schemas.openxmlformats.org/officeDocument/2006/relationships/hyperlink" Target="https://login.consultant.ru/link/?req=doc&amp;base=RLAW322&amp;n=117794" TargetMode = "External"/>
	<Relationship Id="rId45" Type="http://schemas.openxmlformats.org/officeDocument/2006/relationships/hyperlink" Target="https://login.consultant.ru/link/?req=doc&amp;base=RLAW322&amp;n=116366" TargetMode = "External"/>
	<Relationship Id="rId46" Type="http://schemas.openxmlformats.org/officeDocument/2006/relationships/hyperlink" Target="https://login.consultant.ru/link/?req=doc&amp;base=RLAW322&amp;n=117794" TargetMode = "External"/>
	<Relationship Id="rId47" Type="http://schemas.openxmlformats.org/officeDocument/2006/relationships/hyperlink" Target="https://login.consultant.ru/link/?req=doc&amp;base=RLAW322&amp;n=116366" TargetMode = "External"/>
	<Relationship Id="rId48" Type="http://schemas.openxmlformats.org/officeDocument/2006/relationships/hyperlink" Target="https://login.consultant.ru/link/?req=doc&amp;base=RLAW322&amp;n=117794" TargetMode = "External"/>
	<Relationship Id="rId49" Type="http://schemas.openxmlformats.org/officeDocument/2006/relationships/hyperlink" Target="https://login.consultant.ru/link/?req=doc&amp;base=RLAW322&amp;n=116558" TargetMode = "External"/>
	<Relationship Id="rId50" Type="http://schemas.openxmlformats.org/officeDocument/2006/relationships/hyperlink" Target="https://login.consultant.ru/link/?req=doc&amp;base=RLAW322&amp;n=117582" TargetMode = "External"/>
	<Relationship Id="rId51" Type="http://schemas.openxmlformats.org/officeDocument/2006/relationships/hyperlink" Target="https://login.consultant.ru/link/?req=doc&amp;base=RLAW322&amp;n=116558" TargetMode = "External"/>
	<Relationship Id="rId52" Type="http://schemas.openxmlformats.org/officeDocument/2006/relationships/hyperlink" Target="https://login.consultant.ru/link/?req=doc&amp;base=RLAW322&amp;n=117582" TargetMode = "External"/>
	<Relationship Id="rId53" Type="http://schemas.openxmlformats.org/officeDocument/2006/relationships/hyperlink" Target="https://login.consultant.ru/link/?req=doc&amp;base=RLAW322&amp;n=116558" TargetMode = "External"/>
	<Relationship Id="rId54" Type="http://schemas.openxmlformats.org/officeDocument/2006/relationships/hyperlink" Target="https://login.consultant.ru/link/?req=doc&amp;base=RLAW322&amp;n=117582" TargetMode = "External"/>
	<Relationship Id="rId55" Type="http://schemas.openxmlformats.org/officeDocument/2006/relationships/hyperlink" Target="https://login.consultant.ru/link/?req=doc&amp;base=RLAW322&amp;n=114327" TargetMode = "External"/>
	<Relationship Id="rId56" Type="http://schemas.openxmlformats.org/officeDocument/2006/relationships/hyperlink" Target="https://login.consultant.ru/link/?req=doc&amp;base=RLAW322&amp;n=117711" TargetMode = "External"/>
	<Relationship Id="rId57" Type="http://schemas.openxmlformats.org/officeDocument/2006/relationships/hyperlink" Target="https://login.consultant.ru/link/?req=doc&amp;base=RLAW322&amp;n=114327" TargetMode = "External"/>
	<Relationship Id="rId58" Type="http://schemas.openxmlformats.org/officeDocument/2006/relationships/hyperlink" Target="https://login.consultant.ru/link/?req=doc&amp;base=RLAW322&amp;n=117711" TargetMode = "External"/>
	<Relationship Id="rId59" Type="http://schemas.openxmlformats.org/officeDocument/2006/relationships/hyperlink" Target="https://login.consultant.ru/link/?req=doc&amp;base=RLAW322&amp;n=117144" TargetMode = "External"/>
	<Relationship Id="rId60" Type="http://schemas.openxmlformats.org/officeDocument/2006/relationships/hyperlink" Target="https://login.consultant.ru/link/?req=doc&amp;base=RLAW322&amp;n=114327" TargetMode = "External"/>
	<Relationship Id="rId61" Type="http://schemas.openxmlformats.org/officeDocument/2006/relationships/hyperlink" Target="https://login.consultant.ru/link/?req=doc&amp;base=RLAW322&amp;n=117711" TargetMode = "External"/>
	<Relationship Id="rId62" Type="http://schemas.openxmlformats.org/officeDocument/2006/relationships/hyperlink" Target="https://login.consultant.ru/link/?req=doc&amp;base=RLAW322&amp;n=114327" TargetMode = "External"/>
	<Relationship Id="rId63" Type="http://schemas.openxmlformats.org/officeDocument/2006/relationships/hyperlink" Target="https://login.consultant.ru/link/?req=doc&amp;base=RLAW322&amp;n=117711" TargetMode = "External"/>
	<Relationship Id="rId64" Type="http://schemas.openxmlformats.org/officeDocument/2006/relationships/hyperlink" Target="https://login.consultant.ru/link/?req=doc&amp;base=RLAW322&amp;n=114327" TargetMode = "External"/>
	<Relationship Id="rId65" Type="http://schemas.openxmlformats.org/officeDocument/2006/relationships/hyperlink" Target="https://login.consultant.ru/link/?req=doc&amp;base=RLAW322&amp;n=117711" TargetMode = "External"/>
	<Relationship Id="rId66" Type="http://schemas.openxmlformats.org/officeDocument/2006/relationships/hyperlink" Target="https://login.consultant.ru/link/?req=doc&amp;base=RLAW322&amp;n=114327" TargetMode = "External"/>
	<Relationship Id="rId67" Type="http://schemas.openxmlformats.org/officeDocument/2006/relationships/hyperlink" Target="https://login.consultant.ru/link/?req=doc&amp;base=RLAW322&amp;n=117711" TargetMode = "External"/>
	<Relationship Id="rId68" Type="http://schemas.openxmlformats.org/officeDocument/2006/relationships/hyperlink" Target="https://login.consultant.ru/link/?req=doc&amp;base=RLAW322&amp;n=114327" TargetMode = "External"/>
	<Relationship Id="rId69" Type="http://schemas.openxmlformats.org/officeDocument/2006/relationships/hyperlink" Target="https://login.consultant.ru/link/?req=doc&amp;base=RLAW322&amp;n=117711" TargetMode = "External"/>
	<Relationship Id="rId70" Type="http://schemas.openxmlformats.org/officeDocument/2006/relationships/hyperlink" Target="https://login.consultant.ru/link/?req=doc&amp;base=RLAW322&amp;n=114327" TargetMode = "External"/>
	<Relationship Id="rId71" Type="http://schemas.openxmlformats.org/officeDocument/2006/relationships/hyperlink" Target="https://login.consultant.ru/link/?req=doc&amp;base=RLAW322&amp;n=117711" TargetMode = "External"/>
	<Relationship Id="rId72" Type="http://schemas.openxmlformats.org/officeDocument/2006/relationships/hyperlink" Target="https://login.consultant.ru/link/?req=doc&amp;base=RLAW322&amp;n=114327" TargetMode = "External"/>
	<Relationship Id="rId73" Type="http://schemas.openxmlformats.org/officeDocument/2006/relationships/hyperlink" Target="https://login.consultant.ru/link/?req=doc&amp;base=RLAW322&amp;n=117711" TargetMode = "External"/>
	<Relationship Id="rId74" Type="http://schemas.openxmlformats.org/officeDocument/2006/relationships/hyperlink" Target="https://login.consultant.ru/link/?req=doc&amp;base=RLAW322&amp;n=114327" TargetMode = "External"/>
	<Relationship Id="rId75" Type="http://schemas.openxmlformats.org/officeDocument/2006/relationships/hyperlink" Target="https://login.consultant.ru/link/?req=doc&amp;base=RLAW322&amp;n=117711" TargetMode = "External"/>
	<Relationship Id="rId76" Type="http://schemas.openxmlformats.org/officeDocument/2006/relationships/hyperlink" Target="https://login.consultant.ru/link/?req=doc&amp;base=RLAW322&amp;n=113889" TargetMode = "External"/>
	<Relationship Id="rId77" Type="http://schemas.openxmlformats.org/officeDocument/2006/relationships/hyperlink" Target="https://login.consultant.ru/link/?req=doc&amp;base=RLAW322&amp;n=114327" TargetMode = "External"/>
	<Relationship Id="rId78" Type="http://schemas.openxmlformats.org/officeDocument/2006/relationships/hyperlink" Target="https://login.consultant.ru/link/?req=doc&amp;base=RLAW322&amp;n=117711" TargetMode = "External"/>
	<Relationship Id="rId79" Type="http://schemas.openxmlformats.org/officeDocument/2006/relationships/hyperlink" Target="https://login.consultant.ru/link/?req=doc&amp;base=RLAW322&amp;n=114031" TargetMode = "External"/>
	<Relationship Id="rId80" Type="http://schemas.openxmlformats.org/officeDocument/2006/relationships/hyperlink" Target="https://login.consultant.ru/link/?req=doc&amp;base=RLAW322&amp;n=114333" TargetMode = "External"/>
	<Relationship Id="rId81" Type="http://schemas.openxmlformats.org/officeDocument/2006/relationships/hyperlink" Target="https://login.consultant.ru/link/?req=doc&amp;base=RLAW322&amp;n=114031" TargetMode = "External"/>
	<Relationship Id="rId82" Type="http://schemas.openxmlformats.org/officeDocument/2006/relationships/hyperlink" Target="https://login.consultant.ru/link/?req=doc&amp;base=RLAW322&amp;n=114333" TargetMode = "External"/>
	<Relationship Id="rId83" Type="http://schemas.openxmlformats.org/officeDocument/2006/relationships/hyperlink" Target="https://login.consultant.ru/link/?req=doc&amp;base=RLAW322&amp;n=114031" TargetMode = "External"/>
	<Relationship Id="rId84" Type="http://schemas.openxmlformats.org/officeDocument/2006/relationships/hyperlink" Target="https://login.consultant.ru/link/?req=doc&amp;base=RLAW322&amp;n=114333" TargetMode = "External"/>
	<Relationship Id="rId85" Type="http://schemas.openxmlformats.org/officeDocument/2006/relationships/hyperlink" Target="https://login.consultant.ru/link/?req=doc&amp;base=RLAW322&amp;n=116558" TargetMode = "External"/>
	<Relationship Id="rId86" Type="http://schemas.openxmlformats.org/officeDocument/2006/relationships/hyperlink" Target="https://login.consultant.ru/link/?req=doc&amp;base=RLAW322&amp;n=117582" TargetMode = "External"/>
	<Relationship Id="rId87" Type="http://schemas.openxmlformats.org/officeDocument/2006/relationships/hyperlink" Target="https://login.consultant.ru/link/?req=doc&amp;base=RLAW322&amp;n=114327" TargetMode = "External"/>
	<Relationship Id="rId88" Type="http://schemas.openxmlformats.org/officeDocument/2006/relationships/hyperlink" Target="https://login.consultant.ru/link/?req=doc&amp;base=RLAW322&amp;n=117711" TargetMode = "External"/>
	<Relationship Id="rId89" Type="http://schemas.openxmlformats.org/officeDocument/2006/relationships/hyperlink" Target="https://login.consultant.ru/link/?req=doc&amp;base=RLAW322&amp;n=114327" TargetMode = "External"/>
	<Relationship Id="rId90" Type="http://schemas.openxmlformats.org/officeDocument/2006/relationships/hyperlink" Target="https://login.consultant.ru/link/?req=doc&amp;base=RLAW322&amp;n=117711" TargetMode = "External"/>
	<Relationship Id="rId91" Type="http://schemas.openxmlformats.org/officeDocument/2006/relationships/hyperlink" Target="https://login.consultant.ru/link/?req=doc&amp;base=RLAW322&amp;n=114031" TargetMode = "External"/>
	<Relationship Id="rId92" Type="http://schemas.openxmlformats.org/officeDocument/2006/relationships/hyperlink" Target="https://login.consultant.ru/link/?req=doc&amp;base=RLAW322&amp;n=114333" TargetMode = "External"/>
	<Relationship Id="rId93" Type="http://schemas.openxmlformats.org/officeDocument/2006/relationships/hyperlink" Target="https://login.consultant.ru/link/?req=doc&amp;base=RLAW322&amp;n=116371" TargetMode = "External"/>
	<Relationship Id="rId94" Type="http://schemas.openxmlformats.org/officeDocument/2006/relationships/hyperlink" Target="https://login.consultant.ru/link/?req=doc&amp;base=RLAW322&amp;n=114580" TargetMode = "External"/>
	<Relationship Id="rId95" Type="http://schemas.openxmlformats.org/officeDocument/2006/relationships/hyperlink" Target="https://login.consultant.ru/link/?req=doc&amp;base=RLAW322&amp;n=116371" TargetMode = "External"/>
	<Relationship Id="rId96" Type="http://schemas.openxmlformats.org/officeDocument/2006/relationships/hyperlink" Target="https://login.consultant.ru/link/?req=doc&amp;base=RLAW322&amp;n=114580" TargetMode = "External"/>
	<Relationship Id="rId97" Type="http://schemas.openxmlformats.org/officeDocument/2006/relationships/hyperlink" Target="https://login.consultant.ru/link/?req=doc&amp;base=RLAW322&amp;n=116371" TargetMode = "External"/>
	<Relationship Id="rId98" Type="http://schemas.openxmlformats.org/officeDocument/2006/relationships/hyperlink" Target="https://login.consultant.ru/link/?req=doc&amp;base=RLAW322&amp;n=114580" TargetMode = "External"/>
	<Relationship Id="rId99" Type="http://schemas.openxmlformats.org/officeDocument/2006/relationships/hyperlink" Target="https://login.consultant.ru/link/?req=doc&amp;base=RLAW322&amp;n=116371" TargetMode = "External"/>
	<Relationship Id="rId100" Type="http://schemas.openxmlformats.org/officeDocument/2006/relationships/hyperlink" Target="https://login.consultant.ru/link/?req=doc&amp;base=RLAW322&amp;n=114580" TargetMode = "External"/>
	<Relationship Id="rId101" Type="http://schemas.openxmlformats.org/officeDocument/2006/relationships/hyperlink" Target="https://login.consultant.ru/link/?req=doc&amp;base=RLAW322&amp;n=116371" TargetMode = "External"/>
	<Relationship Id="rId102" Type="http://schemas.openxmlformats.org/officeDocument/2006/relationships/hyperlink" Target="https://login.consultant.ru/link/?req=doc&amp;base=RLAW322&amp;n=114580" TargetMode = "External"/>
	<Relationship Id="rId103" Type="http://schemas.openxmlformats.org/officeDocument/2006/relationships/hyperlink" Target="https://login.consultant.ru/link/?req=doc&amp;base=RLAW322&amp;n=116371" TargetMode = "External"/>
	<Relationship Id="rId104" Type="http://schemas.openxmlformats.org/officeDocument/2006/relationships/hyperlink" Target="https://login.consultant.ru/link/?req=doc&amp;base=RLAW322&amp;n=114580" TargetMode = "External"/>
	<Relationship Id="rId105" Type="http://schemas.openxmlformats.org/officeDocument/2006/relationships/hyperlink" Target="https://login.consultant.ru/link/?req=doc&amp;base=RLAW322&amp;n=116371" TargetMode = "External"/>
	<Relationship Id="rId106" Type="http://schemas.openxmlformats.org/officeDocument/2006/relationships/hyperlink" Target="https://login.consultant.ru/link/?req=doc&amp;base=RLAW322&amp;n=114580" TargetMode = "External"/>
	<Relationship Id="rId107" Type="http://schemas.openxmlformats.org/officeDocument/2006/relationships/hyperlink" Target="https://login.consultant.ru/link/?req=doc&amp;base=RLAW322&amp;n=116371" TargetMode = "External"/>
	<Relationship Id="rId108" Type="http://schemas.openxmlformats.org/officeDocument/2006/relationships/hyperlink" Target="https://login.consultant.ru/link/?req=doc&amp;base=RLAW322&amp;n=114580" TargetMode = "External"/>
	<Relationship Id="rId109" Type="http://schemas.openxmlformats.org/officeDocument/2006/relationships/hyperlink" Target="https://login.consultant.ru/link/?req=doc&amp;base=RLAW322&amp;n=116371" TargetMode = "External"/>
	<Relationship Id="rId110" Type="http://schemas.openxmlformats.org/officeDocument/2006/relationships/hyperlink" Target="https://login.consultant.ru/link/?req=doc&amp;base=RLAW322&amp;n=114580" TargetMode = "External"/>
	<Relationship Id="rId111" Type="http://schemas.openxmlformats.org/officeDocument/2006/relationships/hyperlink" Target="https://login.consultant.ru/link/?req=doc&amp;base=RLAW322&amp;n=113888" TargetMode = "External"/>
	<Relationship Id="rId112" Type="http://schemas.openxmlformats.org/officeDocument/2006/relationships/hyperlink" Target="https://login.consultant.ru/link/?req=doc&amp;base=RLAW322&amp;n=117337" TargetMode = "External"/>
	<Relationship Id="rId113" Type="http://schemas.openxmlformats.org/officeDocument/2006/relationships/hyperlink" Target="https://login.consultant.ru/link/?req=doc&amp;base=RLAW322&amp;n=113888" TargetMode = "External"/>
	<Relationship Id="rId114" Type="http://schemas.openxmlformats.org/officeDocument/2006/relationships/hyperlink" Target="https://login.consultant.ru/link/?req=doc&amp;base=RLAW322&amp;n=117337" TargetMode = "External"/>
	<Relationship Id="rId115" Type="http://schemas.openxmlformats.org/officeDocument/2006/relationships/hyperlink" Target="https://login.consultant.ru/link/?req=doc&amp;base=RLAW322&amp;n=113888" TargetMode = "External"/>
	<Relationship Id="rId116" Type="http://schemas.openxmlformats.org/officeDocument/2006/relationships/hyperlink" Target="https://login.consultant.ru/link/?req=doc&amp;base=RLAW322&amp;n=117337" TargetMode = "External"/>
	<Relationship Id="rId117" Type="http://schemas.openxmlformats.org/officeDocument/2006/relationships/hyperlink" Target="https://login.consultant.ru/link/?req=doc&amp;base=RLAW322&amp;n=114435" TargetMode = "External"/>
	<Relationship Id="rId118" Type="http://schemas.openxmlformats.org/officeDocument/2006/relationships/hyperlink" Target="https://login.consultant.ru/link/?req=doc&amp;base=RLAW322&amp;n=113888" TargetMode = "External"/>
	<Relationship Id="rId119" Type="http://schemas.openxmlformats.org/officeDocument/2006/relationships/hyperlink" Target="https://login.consultant.ru/link/?req=doc&amp;base=RLAW322&amp;n=117414" TargetMode = "External"/>
	<Relationship Id="rId120" Type="http://schemas.openxmlformats.org/officeDocument/2006/relationships/hyperlink" Target="https://login.consultant.ru/link/?req=doc&amp;base=RLAW322&amp;n=113888" TargetMode = "External"/>
	<Relationship Id="rId121" Type="http://schemas.openxmlformats.org/officeDocument/2006/relationships/hyperlink" Target="https://login.consultant.ru/link/?req=doc&amp;base=RLAW322&amp;n=117337" TargetMode = "External"/>
	<Relationship Id="rId122" Type="http://schemas.openxmlformats.org/officeDocument/2006/relationships/hyperlink" Target="https://login.consultant.ru/link/?req=doc&amp;base=RLAW322&amp;n=113888" TargetMode = "External"/>
	<Relationship Id="rId123" Type="http://schemas.openxmlformats.org/officeDocument/2006/relationships/hyperlink" Target="https://login.consultant.ru/link/?req=doc&amp;base=RLAW322&amp;n=117337" TargetMode = "External"/>
	<Relationship Id="rId124" Type="http://schemas.openxmlformats.org/officeDocument/2006/relationships/hyperlink" Target="https://login.consultant.ru/link/?req=doc&amp;base=RLAW322&amp;n=113888" TargetMode = "External"/>
	<Relationship Id="rId125" Type="http://schemas.openxmlformats.org/officeDocument/2006/relationships/hyperlink" Target="https://login.consultant.ru/link/?req=doc&amp;base=RLAW322&amp;n=117337" TargetMode = "External"/>
	<Relationship Id="rId126" Type="http://schemas.openxmlformats.org/officeDocument/2006/relationships/hyperlink" Target="https://login.consultant.ru/link/?req=doc&amp;base=RLAW322&amp;n=116366" TargetMode = "External"/>
	<Relationship Id="rId127" Type="http://schemas.openxmlformats.org/officeDocument/2006/relationships/hyperlink" Target="https://login.consultant.ru/link/?req=doc&amp;base=RLAW322&amp;n=117794" TargetMode = "External"/>
	<Relationship Id="rId128" Type="http://schemas.openxmlformats.org/officeDocument/2006/relationships/hyperlink" Target="https://login.consultant.ru/link/?req=doc&amp;base=RLAW322&amp;n=116366" TargetMode = "External"/>
	<Relationship Id="rId129" Type="http://schemas.openxmlformats.org/officeDocument/2006/relationships/hyperlink" Target="https://login.consultant.ru/link/?req=doc&amp;base=RLAW322&amp;n=117794" TargetMode = "External"/>
	<Relationship Id="rId130" Type="http://schemas.openxmlformats.org/officeDocument/2006/relationships/hyperlink" Target="https://login.consultant.ru/link/?req=doc&amp;base=RLAW322&amp;n=114292" TargetMode = "External"/>
	<Relationship Id="rId131" Type="http://schemas.openxmlformats.org/officeDocument/2006/relationships/hyperlink" Target="https://login.consultant.ru/link/?req=doc&amp;base=RLAW322&amp;n=117387" TargetMode = "External"/>
	<Relationship Id="rId132" Type="http://schemas.openxmlformats.org/officeDocument/2006/relationships/hyperlink" Target="https://login.consultant.ru/link/?req=doc&amp;base=RLAW322&amp;n=114292" TargetMode = "External"/>
	<Relationship Id="rId133" Type="http://schemas.openxmlformats.org/officeDocument/2006/relationships/hyperlink" Target="https://login.consultant.ru/link/?req=doc&amp;base=RLAW322&amp;n=117387" TargetMode = "External"/>
	<Relationship Id="rId134" Type="http://schemas.openxmlformats.org/officeDocument/2006/relationships/hyperlink" Target="https://login.consultant.ru/link/?req=doc&amp;base=RLAW322&amp;n=114292" TargetMode = "External"/>
	<Relationship Id="rId135" Type="http://schemas.openxmlformats.org/officeDocument/2006/relationships/hyperlink" Target="https://login.consultant.ru/link/?req=doc&amp;base=RLAW322&amp;n=117387" TargetMode = "External"/>
	<Relationship Id="rId136" Type="http://schemas.openxmlformats.org/officeDocument/2006/relationships/hyperlink" Target="https://login.consultant.ru/link/?req=doc&amp;base=RLAW322&amp;n=78601" TargetMode = "External"/>
	<Relationship Id="rId137" Type="http://schemas.openxmlformats.org/officeDocument/2006/relationships/hyperlink" Target="https://login.consultant.ru/link/?req=doc&amp;base=RLAW322&amp;n=114339" TargetMode = "External"/>
	<Relationship Id="rId138" Type="http://schemas.openxmlformats.org/officeDocument/2006/relationships/hyperlink" Target="https://login.consultant.ru/link/?req=doc&amp;base=RLAW322&amp;n=78601" TargetMode = "External"/>
	<Relationship Id="rId139" Type="http://schemas.openxmlformats.org/officeDocument/2006/relationships/hyperlink" Target="https://login.consultant.ru/link/?req=doc&amp;base=RLAW322&amp;n=114339" TargetMode = "External"/>
	<Relationship Id="rId140" Type="http://schemas.openxmlformats.org/officeDocument/2006/relationships/hyperlink" Target="https://login.consultant.ru/link/?req=doc&amp;base=RLAW322&amp;n=78601" TargetMode = "External"/>
	<Relationship Id="rId141" Type="http://schemas.openxmlformats.org/officeDocument/2006/relationships/hyperlink" Target="https://login.consultant.ru/link/?req=doc&amp;base=RLAW322&amp;n=114339" TargetMode = "External"/>
	<Relationship Id="rId142" Type="http://schemas.openxmlformats.org/officeDocument/2006/relationships/hyperlink" Target="https://login.consultant.ru/link/?req=doc&amp;base=RLAW322&amp;n=116369" TargetMode = "External"/>
	<Relationship Id="rId143" Type="http://schemas.openxmlformats.org/officeDocument/2006/relationships/hyperlink" Target="https://login.consultant.ru/link/?req=doc&amp;base=RLAW322&amp;n=114339" TargetMode = "External"/>
	<Relationship Id="rId144" Type="http://schemas.openxmlformats.org/officeDocument/2006/relationships/hyperlink" Target="https://login.consultant.ru/link/?req=doc&amp;base=RLAW322&amp;n=116369" TargetMode = "External"/>
	<Relationship Id="rId145" Type="http://schemas.openxmlformats.org/officeDocument/2006/relationships/hyperlink" Target="https://login.consultant.ru/link/?req=doc&amp;base=RLAW322&amp;n=114339" TargetMode = "External"/>
	<Relationship Id="rId146" Type="http://schemas.openxmlformats.org/officeDocument/2006/relationships/hyperlink" Target="https://login.consultant.ru/link/?req=doc&amp;base=RLAW322&amp;n=116369" TargetMode = "External"/>
	<Relationship Id="rId147" Type="http://schemas.openxmlformats.org/officeDocument/2006/relationships/hyperlink" Target="https://login.consultant.ru/link/?req=doc&amp;base=RLAW322&amp;n=114339" TargetMode = "External"/>
	<Relationship Id="rId148" Type="http://schemas.openxmlformats.org/officeDocument/2006/relationships/hyperlink" Target="https://login.consultant.ru/link/?req=doc&amp;base=RLAW322&amp;n=114233" TargetMode = "External"/>
	<Relationship Id="rId149" Type="http://schemas.openxmlformats.org/officeDocument/2006/relationships/hyperlink" Target="https://login.consultant.ru/link/?req=doc&amp;base=RLAW322&amp;n=114300" TargetMode = "External"/>
	<Relationship Id="rId150" Type="http://schemas.openxmlformats.org/officeDocument/2006/relationships/hyperlink" Target="https://login.consultant.ru/link/?req=doc&amp;base=RLAW322&amp;n=114233" TargetMode = "External"/>
	<Relationship Id="rId151" Type="http://schemas.openxmlformats.org/officeDocument/2006/relationships/hyperlink" Target="https://login.consultant.ru/link/?req=doc&amp;base=RLAW322&amp;n=114300" TargetMode = "External"/>
	<Relationship Id="rId152" Type="http://schemas.openxmlformats.org/officeDocument/2006/relationships/hyperlink" Target="https://login.consultant.ru/link/?req=doc&amp;base=RLAW322&amp;n=114435" TargetMode = "External"/>
	<Relationship Id="rId153" Type="http://schemas.openxmlformats.org/officeDocument/2006/relationships/hyperlink" Target="https://login.consultant.ru/link/?req=doc&amp;base=RLAW322&amp;n=114435" TargetMode = "External"/>
	<Relationship Id="rId154" Type="http://schemas.openxmlformats.org/officeDocument/2006/relationships/hyperlink" Target="https://login.consultant.ru/link/?req=doc&amp;base=RLAW322&amp;n=114435" TargetMode = "External"/>
	<Relationship Id="rId155" Type="http://schemas.openxmlformats.org/officeDocument/2006/relationships/hyperlink" Target="https://login.consultant.ru/link/?req=doc&amp;base=RLAW322&amp;n=116368" TargetMode = "External"/>
	<Relationship Id="rId156" Type="http://schemas.openxmlformats.org/officeDocument/2006/relationships/hyperlink" Target="https://login.consultant.ru/link/?req=doc&amp;base=RLAW322&amp;n=117709" TargetMode = "External"/>
	<Relationship Id="rId157" Type="http://schemas.openxmlformats.org/officeDocument/2006/relationships/hyperlink" Target="https://login.consultant.ru/link/?req=doc&amp;base=RLAW322&amp;n=114312" TargetMode = "External"/>
	<Relationship Id="rId158" Type="http://schemas.openxmlformats.org/officeDocument/2006/relationships/hyperlink" Target="https://login.consultant.ru/link/?req=doc&amp;base=RLAW322&amp;n=117414" TargetMode = "External"/>
	<Relationship Id="rId159" Type="http://schemas.openxmlformats.org/officeDocument/2006/relationships/hyperlink" Target="https://login.consultant.ru/link/?req=doc&amp;base=LAW&amp;n=474016" TargetMode = "External"/>
	<Relationship Id="rId160" Type="http://schemas.openxmlformats.org/officeDocument/2006/relationships/hyperlink" Target="https://login.consultant.ru/link/?req=doc&amp;base=LAW&amp;n=95973" TargetMode = "External"/>
	<Relationship Id="rId161" Type="http://schemas.openxmlformats.org/officeDocument/2006/relationships/hyperlink" Target="https://login.consultant.ru/link/?req=doc&amp;base=RLAW322&amp;n=114312" TargetMode = "External"/>
	<Relationship Id="rId162" Type="http://schemas.openxmlformats.org/officeDocument/2006/relationships/hyperlink" Target="https://login.consultant.ru/link/?req=doc&amp;base=RLAW322&amp;n=117414" TargetMode = "External"/>
	<Relationship Id="rId163" Type="http://schemas.openxmlformats.org/officeDocument/2006/relationships/hyperlink" Target="https://login.consultant.ru/link/?req=doc&amp;base=LAW&amp;n=474016" TargetMode = "External"/>
	<Relationship Id="rId164" Type="http://schemas.openxmlformats.org/officeDocument/2006/relationships/hyperlink" Target="https://login.consultant.ru/link/?req=doc&amp;base=LAW&amp;n=451872" TargetMode = "External"/>
	<Relationship Id="rId165" Type="http://schemas.openxmlformats.org/officeDocument/2006/relationships/hyperlink" Target="https://login.consultant.ru/link/?req=doc&amp;base=RLAW322&amp;n=116683" TargetMode = "External"/>
	<Relationship Id="rId166" Type="http://schemas.openxmlformats.org/officeDocument/2006/relationships/hyperlink" Target="https://login.consultant.ru/link/?req=doc&amp;base=RLAW322&amp;n=114312" TargetMode = "External"/>
	<Relationship Id="rId167" Type="http://schemas.openxmlformats.org/officeDocument/2006/relationships/hyperlink" Target="https://login.consultant.ru/link/?req=doc&amp;base=RLAW322&amp;n=117414" TargetMode = "External"/>
	<Relationship Id="rId168" Type="http://schemas.openxmlformats.org/officeDocument/2006/relationships/hyperlink" Target="https://login.consultant.ru/link/?req=doc&amp;base=RLAW322&amp;n=115048" TargetMode = "External"/>
	<Relationship Id="rId169" Type="http://schemas.openxmlformats.org/officeDocument/2006/relationships/hyperlink" Target="https://login.consultant.ru/link/?req=doc&amp;base=RLAW322&amp;n=114684" TargetMode = "External"/>
	<Relationship Id="rId170" Type="http://schemas.openxmlformats.org/officeDocument/2006/relationships/hyperlink" Target="https://login.consultant.ru/link/?req=doc&amp;base=RLAW322&amp;n=117414" TargetMode = "External"/>
	<Relationship Id="rId171" Type="http://schemas.openxmlformats.org/officeDocument/2006/relationships/hyperlink" Target="https://login.consultant.ru/link/?req=doc&amp;base=RLAW322&amp;n=114684" TargetMode = "External"/>
	<Relationship Id="rId172" Type="http://schemas.openxmlformats.org/officeDocument/2006/relationships/hyperlink" Target="https://login.consultant.ru/link/?req=doc&amp;base=RLAW322&amp;n=117414" TargetMode = "External"/>
	<Relationship Id="rId173" Type="http://schemas.openxmlformats.org/officeDocument/2006/relationships/hyperlink" Target="https://login.consultant.ru/link/?req=doc&amp;base=RLAW322&amp;n=114114" TargetMode = "External"/>
	<Relationship Id="rId174" Type="http://schemas.openxmlformats.org/officeDocument/2006/relationships/hyperlink" Target="https://login.consultant.ru/link/?req=doc&amp;base=RLAW322&amp;n=117558" TargetMode = "External"/>
	<Relationship Id="rId175" Type="http://schemas.openxmlformats.org/officeDocument/2006/relationships/hyperlink" Target="https://login.consultant.ru/link/?req=doc&amp;base=RLAW322&amp;n=114114" TargetMode = "External"/>
	<Relationship Id="rId176" Type="http://schemas.openxmlformats.org/officeDocument/2006/relationships/hyperlink" Target="https://login.consultant.ru/link/?req=doc&amp;base=RLAW322&amp;n=117558" TargetMode = "External"/>
	<Relationship Id="rId177" Type="http://schemas.openxmlformats.org/officeDocument/2006/relationships/hyperlink" Target="https://login.consultant.ru/link/?req=doc&amp;base=RLAW322&amp;n=114910" TargetMode = "External"/>
	<Relationship Id="rId178" Type="http://schemas.openxmlformats.org/officeDocument/2006/relationships/hyperlink" Target="https://login.consultant.ru/link/?req=doc&amp;base=RLAW322&amp;n=114114" TargetMode = "External"/>
	<Relationship Id="rId179" Type="http://schemas.openxmlformats.org/officeDocument/2006/relationships/hyperlink" Target="https://login.consultant.ru/link/?req=doc&amp;base=RLAW322&amp;n=117558" TargetMode = "External"/>
	<Relationship Id="rId180" Type="http://schemas.openxmlformats.org/officeDocument/2006/relationships/hyperlink" Target="https://login.consultant.ru/link/?req=doc&amp;base=RLAW322&amp;n=114114" TargetMode = "External"/>
	<Relationship Id="rId181" Type="http://schemas.openxmlformats.org/officeDocument/2006/relationships/hyperlink" Target="https://login.consultant.ru/link/?req=doc&amp;base=RLAW322&amp;n=117558" TargetMode = "External"/>
	<Relationship Id="rId182" Type="http://schemas.openxmlformats.org/officeDocument/2006/relationships/hyperlink" Target="https://login.consultant.ru/link/?req=doc&amp;base=RLAW322&amp;n=114114" TargetMode = "External"/>
	<Relationship Id="rId183" Type="http://schemas.openxmlformats.org/officeDocument/2006/relationships/hyperlink" Target="https://login.consultant.ru/link/?req=doc&amp;base=RLAW322&amp;n=117558" TargetMode = "External"/>
	<Relationship Id="rId184" Type="http://schemas.openxmlformats.org/officeDocument/2006/relationships/hyperlink" Target="https://login.consultant.ru/link/?req=doc&amp;base=RLAW322&amp;n=116368" TargetMode = "External"/>
	<Relationship Id="rId185" Type="http://schemas.openxmlformats.org/officeDocument/2006/relationships/hyperlink" Target="https://login.consultant.ru/link/?req=doc&amp;base=RLAW322&amp;n=117709" TargetMode = "External"/>
	<Relationship Id="rId186" Type="http://schemas.openxmlformats.org/officeDocument/2006/relationships/hyperlink" Target="https://login.consultant.ru/link/?req=doc&amp;base=RLAW322&amp;n=116368" TargetMode = "External"/>
	<Relationship Id="rId187" Type="http://schemas.openxmlformats.org/officeDocument/2006/relationships/hyperlink" Target="https://login.consultant.ru/link/?req=doc&amp;base=RLAW322&amp;n=117709" TargetMode = "External"/>
	<Relationship Id="rId188" Type="http://schemas.openxmlformats.org/officeDocument/2006/relationships/hyperlink" Target="https://login.consultant.ru/link/?req=doc&amp;base=RLAW322&amp;n=116368" TargetMode = "External"/>
	<Relationship Id="rId189" Type="http://schemas.openxmlformats.org/officeDocument/2006/relationships/hyperlink" Target="https://login.consultant.ru/link/?req=doc&amp;base=RLAW322&amp;n=117709" TargetMode = "External"/>
	<Relationship Id="rId190" Type="http://schemas.openxmlformats.org/officeDocument/2006/relationships/hyperlink" Target="https://login.consultant.ru/link/?req=doc&amp;base=RLAW322&amp;n=116368" TargetMode = "External"/>
	<Relationship Id="rId191" Type="http://schemas.openxmlformats.org/officeDocument/2006/relationships/hyperlink" Target="https://login.consultant.ru/link/?req=doc&amp;base=RLAW322&amp;n=117709" TargetMode = "External"/>
	<Relationship Id="rId192" Type="http://schemas.openxmlformats.org/officeDocument/2006/relationships/hyperlink" Target="https://login.consultant.ru/link/?req=doc&amp;base=RLAW322&amp;n=116368" TargetMode = "External"/>
	<Relationship Id="rId193" Type="http://schemas.openxmlformats.org/officeDocument/2006/relationships/hyperlink" Target="https://login.consultant.ru/link/?req=doc&amp;base=RLAW322&amp;n=117709" TargetMode = "External"/>
	<Relationship Id="rId194" Type="http://schemas.openxmlformats.org/officeDocument/2006/relationships/hyperlink" Target="https://login.consultant.ru/link/?req=doc&amp;base=LAW&amp;n=421390" TargetMode = "External"/>
	<Relationship Id="rId195" Type="http://schemas.openxmlformats.org/officeDocument/2006/relationships/hyperlink" Target="https://login.consultant.ru/link/?req=doc&amp;base=LAW&amp;n=370970" TargetMode = "External"/>
	<Relationship Id="rId196" Type="http://schemas.openxmlformats.org/officeDocument/2006/relationships/hyperlink" Target="https://login.consultant.ru/link/?req=doc&amp;base=RLAW322&amp;n=116368" TargetMode = "External"/>
	<Relationship Id="rId197" Type="http://schemas.openxmlformats.org/officeDocument/2006/relationships/hyperlink" Target="https://login.consultant.ru/link/?req=doc&amp;base=RLAW322&amp;n=117709" TargetMode = "External"/>
	<Relationship Id="rId198" Type="http://schemas.openxmlformats.org/officeDocument/2006/relationships/hyperlink" Target="https://login.consultant.ru/link/?req=doc&amp;base=RLAW322&amp;n=116368" TargetMode = "External"/>
	<Relationship Id="rId199" Type="http://schemas.openxmlformats.org/officeDocument/2006/relationships/hyperlink" Target="https://login.consultant.ru/link/?req=doc&amp;base=RLAW322&amp;n=117709" TargetMode = "External"/>
	<Relationship Id="rId200" Type="http://schemas.openxmlformats.org/officeDocument/2006/relationships/hyperlink" Target="https://login.consultant.ru/link/?req=doc&amp;base=RLAW322&amp;n=116368" TargetMode = "External"/>
	<Relationship Id="rId201" Type="http://schemas.openxmlformats.org/officeDocument/2006/relationships/hyperlink" Target="https://login.consultant.ru/link/?req=doc&amp;base=RLAW322&amp;n=117709" TargetMode = "External"/>
	<Relationship Id="rId202" Type="http://schemas.openxmlformats.org/officeDocument/2006/relationships/hyperlink" Target="https://login.consultant.ru/link/?req=doc&amp;base=RLAW322&amp;n=115048" TargetMode = "External"/>
	<Relationship Id="rId203" Type="http://schemas.openxmlformats.org/officeDocument/2006/relationships/hyperlink" Target="https://login.consultant.ru/link/?req=doc&amp;base=RLAW322&amp;n=115048" TargetMode = "External"/>
	<Relationship Id="rId204" Type="http://schemas.openxmlformats.org/officeDocument/2006/relationships/hyperlink" Target="https://login.consultant.ru/link/?req=doc&amp;base=RLAW322&amp;n=115048" TargetMode = "External"/>
	<Relationship Id="rId205" Type="http://schemas.openxmlformats.org/officeDocument/2006/relationships/hyperlink" Target="https://login.consultant.ru/link/?req=doc&amp;base=RLAW322&amp;n=113797" TargetMode = "External"/>
	<Relationship Id="rId206" Type="http://schemas.openxmlformats.org/officeDocument/2006/relationships/hyperlink" Target="https://login.consultant.ru/link/?req=doc&amp;base=RLAW322&amp;n=115011" TargetMode = "External"/>
	<Relationship Id="rId207" Type="http://schemas.openxmlformats.org/officeDocument/2006/relationships/hyperlink" Target="https://login.consultant.ru/link/?req=doc&amp;base=RLAW322&amp;n=117079" TargetMode = "External"/>
	<Relationship Id="rId208" Type="http://schemas.openxmlformats.org/officeDocument/2006/relationships/hyperlink" Target="https://login.consultant.ru/link/?req=doc&amp;base=RLAW322&amp;n=115011" TargetMode = "External"/>
	<Relationship Id="rId209" Type="http://schemas.openxmlformats.org/officeDocument/2006/relationships/hyperlink" Target="https://login.consultant.ru/link/?req=doc&amp;base=RLAW322&amp;n=117079" TargetMode = "External"/>
	<Relationship Id="rId210" Type="http://schemas.openxmlformats.org/officeDocument/2006/relationships/hyperlink" Target="https://login.consultant.ru/link/?req=doc&amp;base=RLAW322&amp;n=114327" TargetMode = "External"/>
	<Relationship Id="rId211" Type="http://schemas.openxmlformats.org/officeDocument/2006/relationships/hyperlink" Target="https://login.consultant.ru/link/?req=doc&amp;base=RLAW322&amp;n=117711" TargetMode = "External"/>
	<Relationship Id="rId212" Type="http://schemas.openxmlformats.org/officeDocument/2006/relationships/hyperlink" Target="https://login.consultant.ru/link/?req=doc&amp;base=RLAW322&amp;n=116558" TargetMode = "External"/>
	<Relationship Id="rId213" Type="http://schemas.openxmlformats.org/officeDocument/2006/relationships/hyperlink" Target="https://login.consultant.ru/link/?req=doc&amp;base=RLAW322&amp;n=117582" TargetMode = "External"/>
	<Relationship Id="rId214" Type="http://schemas.openxmlformats.org/officeDocument/2006/relationships/hyperlink" Target="https://login.consultant.ru/link/?req=doc&amp;base=RLAW322&amp;n=115011" TargetMode = "External"/>
	<Relationship Id="rId215" Type="http://schemas.openxmlformats.org/officeDocument/2006/relationships/hyperlink" Target="https://login.consultant.ru/link/?req=doc&amp;base=RLAW322&amp;n=117079" TargetMode = "External"/>
	<Relationship Id="rId216" Type="http://schemas.openxmlformats.org/officeDocument/2006/relationships/hyperlink" Target="https://login.consultant.ru/link/?req=doc&amp;base=RLAW322&amp;n=115011" TargetMode = "External"/>
	<Relationship Id="rId217" Type="http://schemas.openxmlformats.org/officeDocument/2006/relationships/hyperlink" Target="https://login.consultant.ru/link/?req=doc&amp;base=RLAW322&amp;n=117079" TargetMode = "External"/>
	<Relationship Id="rId218" Type="http://schemas.openxmlformats.org/officeDocument/2006/relationships/hyperlink" Target="https://login.consultant.ru/link/?req=doc&amp;base=RLAW322&amp;n=114194" TargetMode = "External"/>
	<Relationship Id="rId219" Type="http://schemas.openxmlformats.org/officeDocument/2006/relationships/hyperlink" Target="https://login.consultant.ru/link/?req=doc&amp;base=RLAW322&amp;n=117489" TargetMode = "External"/>
	<Relationship Id="rId220" Type="http://schemas.openxmlformats.org/officeDocument/2006/relationships/hyperlink" Target="https://login.consultant.ru/link/?req=doc&amp;base=RLAW322&amp;n=114884" TargetMode = "External"/>
	<Relationship Id="rId221" Type="http://schemas.openxmlformats.org/officeDocument/2006/relationships/hyperlink" Target="https://login.consultant.ru/link/?req=doc&amp;base=RLAW322&amp;n=114114" TargetMode = "External"/>
	<Relationship Id="rId222" Type="http://schemas.openxmlformats.org/officeDocument/2006/relationships/hyperlink" Target="https://login.consultant.ru/link/?req=doc&amp;base=RLAW322&amp;n=117558" TargetMode = "External"/>
	<Relationship Id="rId223" Type="http://schemas.openxmlformats.org/officeDocument/2006/relationships/hyperlink" Target="https://login.consultant.ru/link/?req=doc&amp;base=RLAW322&amp;n=114884" TargetMode = "External"/>
	<Relationship Id="rId224" Type="http://schemas.openxmlformats.org/officeDocument/2006/relationships/hyperlink" Target="https://login.consultant.ru/link/?req=doc&amp;base=RLAW322&amp;n=114910" TargetMode = "External"/>
	<Relationship Id="rId225" Type="http://schemas.openxmlformats.org/officeDocument/2006/relationships/hyperlink" Target="https://login.consultant.ru/link/?req=doc&amp;base=RLAW322&amp;n=114910" TargetMode = "External"/>
	<Relationship Id="rId226" Type="http://schemas.openxmlformats.org/officeDocument/2006/relationships/hyperlink" Target="https://login.consultant.ru/link/?req=doc&amp;base=RLAW322&amp;n=114910" TargetMode = "External"/>
	<Relationship Id="rId227" Type="http://schemas.openxmlformats.org/officeDocument/2006/relationships/hyperlink" Target="https://login.consultant.ru/link/?req=doc&amp;base=RLAW322&amp;n=114910" TargetMode = "External"/>
	<Relationship Id="rId228" Type="http://schemas.openxmlformats.org/officeDocument/2006/relationships/hyperlink" Target="https://login.consultant.ru/link/?req=doc&amp;base=RLAW322&amp;n=114910" TargetMode = "External"/>
	<Relationship Id="rId229" Type="http://schemas.openxmlformats.org/officeDocument/2006/relationships/hyperlink" Target="https://login.consultant.ru/link/?req=doc&amp;base=RLAW322&amp;n=114910" TargetMode = "External"/>
	<Relationship Id="rId230" Type="http://schemas.openxmlformats.org/officeDocument/2006/relationships/hyperlink" Target="https://login.consultant.ru/link/?req=doc&amp;base=RLAW322&amp;n=114910" TargetMode = "External"/>
	<Relationship Id="rId231" Type="http://schemas.openxmlformats.org/officeDocument/2006/relationships/hyperlink" Target="https://login.consultant.ru/link/?req=doc&amp;base=RLAW322&amp;n=114910" TargetMode = "External"/>
	<Relationship Id="rId232" Type="http://schemas.openxmlformats.org/officeDocument/2006/relationships/hyperlink" Target="https://login.consultant.ru/link/?req=doc&amp;base=RLAW322&amp;n=114910" TargetMode = "External"/>
	<Relationship Id="rId233" Type="http://schemas.openxmlformats.org/officeDocument/2006/relationships/hyperlink" Target="https://login.consultant.ru/link/?req=doc&amp;base=RLAW322&amp;n=114910" TargetMode = "External"/>
	<Relationship Id="rId234" Type="http://schemas.openxmlformats.org/officeDocument/2006/relationships/hyperlink" Target="https://login.consultant.ru/link/?req=doc&amp;base=RLAW322&amp;n=114435" TargetMode = "External"/>
	<Relationship Id="rId235" Type="http://schemas.openxmlformats.org/officeDocument/2006/relationships/hyperlink" Target="https://login.consultant.ru/link/?req=doc&amp;base=RLAW322&amp;n=114435" TargetMode = "External"/>
	<Relationship Id="rId236" Type="http://schemas.openxmlformats.org/officeDocument/2006/relationships/hyperlink" Target="https://login.consultant.ru/link/?req=doc&amp;base=RLAW322&amp;n=113434" TargetMode = "External"/>
	<Relationship Id="rId237" Type="http://schemas.openxmlformats.org/officeDocument/2006/relationships/hyperlink" Target="https://login.consultant.ru/link/?req=doc&amp;base=RLAW322&amp;n=117350" TargetMode = "External"/>
	<Relationship Id="rId238" Type="http://schemas.openxmlformats.org/officeDocument/2006/relationships/hyperlink" Target="https://login.consultant.ru/link/?req=doc&amp;base=RLAW322&amp;n=114435" TargetMode = "External"/>
	<Relationship Id="rId239" Type="http://schemas.openxmlformats.org/officeDocument/2006/relationships/hyperlink" Target="https://login.consultant.ru/link/?req=doc&amp;base=RLAW322&amp;n=114435" TargetMode = "External"/>
	<Relationship Id="rId240" Type="http://schemas.openxmlformats.org/officeDocument/2006/relationships/hyperlink" Target="https://login.consultant.ru/link/?req=doc&amp;base=RLAW322&amp;n=114435" TargetMode = "External"/>
	<Relationship Id="rId241" Type="http://schemas.openxmlformats.org/officeDocument/2006/relationships/hyperlink" Target="https://login.consultant.ru/link/?req=doc&amp;base=RLAW322&amp;n=113434" TargetMode = "External"/>
	<Relationship Id="rId242" Type="http://schemas.openxmlformats.org/officeDocument/2006/relationships/hyperlink" Target="https://login.consultant.ru/link/?req=doc&amp;base=RLAW322&amp;n=117350" TargetMode = "External"/>
	<Relationship Id="rId243" Type="http://schemas.openxmlformats.org/officeDocument/2006/relationships/hyperlink" Target="https://login.consultant.ru/link/?req=doc&amp;base=RLAW322&amp;n=113434" TargetMode = "External"/>
	<Relationship Id="rId244" Type="http://schemas.openxmlformats.org/officeDocument/2006/relationships/hyperlink" Target="https://login.consultant.ru/link/?req=doc&amp;base=RLAW322&amp;n=117350" TargetMode = "External"/>
	<Relationship Id="rId245" Type="http://schemas.openxmlformats.org/officeDocument/2006/relationships/hyperlink" Target="https://login.consultant.ru/link/?req=doc&amp;base=RLAW322&amp;n=113434" TargetMode = "External"/>
	<Relationship Id="rId246" Type="http://schemas.openxmlformats.org/officeDocument/2006/relationships/hyperlink" Target="https://login.consultant.ru/link/?req=doc&amp;base=RLAW322&amp;n=117350" TargetMode = "External"/>
	<Relationship Id="rId247" Type="http://schemas.openxmlformats.org/officeDocument/2006/relationships/hyperlink" Target="https://login.consultant.ru/link/?req=doc&amp;base=RLAW322&amp;n=114435" TargetMode = "External"/>
	<Relationship Id="rId248" Type="http://schemas.openxmlformats.org/officeDocument/2006/relationships/hyperlink" Target="https://login.consultant.ru/link/?req=doc&amp;base=RLAW322&amp;n=114435" TargetMode = "External"/>
	<Relationship Id="rId249" Type="http://schemas.openxmlformats.org/officeDocument/2006/relationships/hyperlink" Target="https://login.consultant.ru/link/?req=doc&amp;base=RLAW322&amp;n=114435" TargetMode = "External"/>
	<Relationship Id="rId250" Type="http://schemas.openxmlformats.org/officeDocument/2006/relationships/hyperlink" Target="https://login.consultant.ru/link/?req=doc&amp;base=RLAW322&amp;n=114435" TargetMode = "External"/>
	<Relationship Id="rId251" Type="http://schemas.openxmlformats.org/officeDocument/2006/relationships/hyperlink" Target="https://login.consultant.ru/link/?req=doc&amp;base=RLAW322&amp;n=114435" TargetMode = "External"/>
	<Relationship Id="rId252" Type="http://schemas.openxmlformats.org/officeDocument/2006/relationships/hyperlink" Target="https://login.consultant.ru/link/?req=doc&amp;base=RLAW322&amp;n=113934" TargetMode = "External"/>
	<Relationship Id="rId253" Type="http://schemas.openxmlformats.org/officeDocument/2006/relationships/hyperlink" Target="https://login.consultant.ru/link/?req=doc&amp;base=RLAW322&amp;n=117411" TargetMode = "External"/>
	<Relationship Id="rId254" Type="http://schemas.openxmlformats.org/officeDocument/2006/relationships/hyperlink" Target="https://login.consultant.ru/link/?req=doc&amp;base=RLAW322&amp;n=113934" TargetMode = "External"/>
	<Relationship Id="rId255" Type="http://schemas.openxmlformats.org/officeDocument/2006/relationships/hyperlink" Target="https://login.consultant.ru/link/?req=doc&amp;base=RLAW322&amp;n=117411" TargetMode = "External"/>
	<Relationship Id="rId256" Type="http://schemas.openxmlformats.org/officeDocument/2006/relationships/hyperlink" Target="https://login.consultant.ru/link/?req=doc&amp;base=RLAW322&amp;n=113934" TargetMode = "External"/>
	<Relationship Id="rId257" Type="http://schemas.openxmlformats.org/officeDocument/2006/relationships/hyperlink" Target="https://login.consultant.ru/link/?req=doc&amp;base=RLAW322&amp;n=117411" TargetMode = "External"/>
	<Relationship Id="rId258" Type="http://schemas.openxmlformats.org/officeDocument/2006/relationships/hyperlink" Target="https://login.consultant.ru/link/?req=doc&amp;base=RLAW322&amp;n=113934" TargetMode = "External"/>
	<Relationship Id="rId259" Type="http://schemas.openxmlformats.org/officeDocument/2006/relationships/hyperlink" Target="https://login.consultant.ru/link/?req=doc&amp;base=RLAW322&amp;n=117411" TargetMode = "External"/>
	<Relationship Id="rId260" Type="http://schemas.openxmlformats.org/officeDocument/2006/relationships/hyperlink" Target="https://login.consultant.ru/link/?req=doc&amp;base=RLAW322&amp;n=113934" TargetMode = "External"/>
	<Relationship Id="rId261" Type="http://schemas.openxmlformats.org/officeDocument/2006/relationships/hyperlink" Target="https://login.consultant.ru/link/?req=doc&amp;base=RLAW322&amp;n=117411" TargetMode = "External"/>
	<Relationship Id="rId262" Type="http://schemas.openxmlformats.org/officeDocument/2006/relationships/hyperlink" Target="https://login.consultant.ru/link/?req=doc&amp;base=RLAW322&amp;n=113934" TargetMode = "External"/>
	<Relationship Id="rId263" Type="http://schemas.openxmlformats.org/officeDocument/2006/relationships/hyperlink" Target="https://login.consultant.ru/link/?req=doc&amp;base=RLAW322&amp;n=117411" TargetMode = "External"/>
	<Relationship Id="rId264" Type="http://schemas.openxmlformats.org/officeDocument/2006/relationships/hyperlink" Target="https://login.consultant.ru/link/?req=doc&amp;base=RLAW322&amp;n=113434" TargetMode = "External"/>
	<Relationship Id="rId265" Type="http://schemas.openxmlformats.org/officeDocument/2006/relationships/hyperlink" Target="https://login.consultant.ru/link/?req=doc&amp;base=RLAW322&amp;n=113434" TargetMode = "External"/>
	<Relationship Id="rId266" Type="http://schemas.openxmlformats.org/officeDocument/2006/relationships/hyperlink" Target="https://login.consultant.ru/link/?req=doc&amp;base=RLAW322&amp;n=113434" TargetMode = "External"/>
	<Relationship Id="rId267" Type="http://schemas.openxmlformats.org/officeDocument/2006/relationships/hyperlink" Target="https://login.consultant.ru/link/?req=doc&amp;base=RLAW322&amp;n=117371" TargetMode = "External"/>
	<Relationship Id="rId268" Type="http://schemas.openxmlformats.org/officeDocument/2006/relationships/hyperlink" Target="https://login.consultant.ru/link/?req=doc&amp;base=RLAW322&amp;n=117371" TargetMode = "External"/>
	<Relationship Id="rId269" Type="http://schemas.openxmlformats.org/officeDocument/2006/relationships/hyperlink" Target="https://login.consultant.ru/link/?req=doc&amp;base=RLAW322&amp;n=117371" TargetMode = "External"/>
	<Relationship Id="rId270" Type="http://schemas.openxmlformats.org/officeDocument/2006/relationships/hyperlink" Target="https://login.consultant.ru/link/?req=doc&amp;base=RLAW322&amp;n=114114" TargetMode = "External"/>
	<Relationship Id="rId271" Type="http://schemas.openxmlformats.org/officeDocument/2006/relationships/hyperlink" Target="https://login.consultant.ru/link/?req=doc&amp;base=RLAW322&amp;n=117558" TargetMode = "External"/>
	<Relationship Id="rId272" Type="http://schemas.openxmlformats.org/officeDocument/2006/relationships/hyperlink" Target="https://login.consultant.ru/link/?req=doc&amp;base=RLAW322&amp;n=113434" TargetMode = "External"/>
	<Relationship Id="rId273" Type="http://schemas.openxmlformats.org/officeDocument/2006/relationships/hyperlink" Target="https://login.consultant.ru/link/?req=doc&amp;base=RLAW322&amp;n=117350" TargetMode = "External"/>
	<Relationship Id="rId274" Type="http://schemas.openxmlformats.org/officeDocument/2006/relationships/hyperlink" Target="https://login.consultant.ru/link/?req=doc&amp;base=RLAW322&amp;n=114884" TargetMode = "External"/>
	<Relationship Id="rId275" Type="http://schemas.openxmlformats.org/officeDocument/2006/relationships/hyperlink" Target="https://login.consultant.ru/link/?req=doc&amp;base=RLAW322&amp;n=114884" TargetMode = "External"/>
	<Relationship Id="rId276" Type="http://schemas.openxmlformats.org/officeDocument/2006/relationships/hyperlink" Target="https://login.consultant.ru/link/?req=doc&amp;base=RLAW322&amp;n=114884" TargetMode = "External"/>
	<Relationship Id="rId277" Type="http://schemas.openxmlformats.org/officeDocument/2006/relationships/hyperlink" Target="https://login.consultant.ru/link/?req=doc&amp;base=RLAW322&amp;n=11488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Астраханской области от 25.12.2023 N 540-Пр
"О плане мероприятий по реализации стратегии социально-экономического развития Астраханской области на период до 2035 года"</dc:title>
  <dcterms:created xsi:type="dcterms:W3CDTF">2024-05-20T17:09:10Z</dcterms:created>
</cp:coreProperties>
</file>