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Брянской области от 18.06.2018 N 152-рп</w:t>
              <w:br/>
              <w:t xml:space="preserve">(ред. от 31.10.2022)</w:t>
              <w:br/>
              <w:t xml:space="preserve">"О межведомственном совете по вопросам развития добровольчества (волонтерства) в Брянской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БРЯНСКОЙ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18 июня 2018 г. N 152-рп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МЕЖВЕДОМСТВЕННОМ СОВЕТЕ ПО ВОПРОСАМ РАЗВИТИЯ</w:t>
      </w:r>
    </w:p>
    <w:p>
      <w:pPr>
        <w:pStyle w:val="2"/>
        <w:jc w:val="center"/>
      </w:pPr>
      <w:r>
        <w:rPr>
          <w:sz w:val="20"/>
        </w:rPr>
        <w:t xml:space="preserve">ДОБРОВОЛЬЧЕСТВА (ВОЛОНТЕРСТВА) В БРЯНСКОЙ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Распоряжение Правительства Брянской области от 31.10.2022 N 209-рп &quot;О внесении изменений в состав межведомственного совета по вопросам развития добровольчества (волонтерства) в Брянской области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Брянской области от 31.10.2022 N 209-рп)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официальном тексте документа, видимо, допущена опечатка: Федеральный закон N 15-ФЗ "О внесении изменений в отдельные законодательные акты Российской Федерации по вопросам добровольчества (волонтерства)" принят 5 февраля 2018 года, а не 5 мая 2018 года.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8" w:tooltip="Федеральный закон от 05.02.2018 N 15-ФЗ &quot;О внесении изменений в отдельные законодательные акты Российской Федерации по вопросам добровольчества (волонтерства)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мая 2018 года N 15-ФЗ "О внесении изменений в отдельные законодательные акты Российской Федерации по вопросам добровольчества (волонтерства)", </w:t>
      </w:r>
      <w:hyperlink w:history="0" r:id="rId9" w:tooltip="Закон Брянской области от 01.08.2017 N 61-З &quot;О добровольческой (волонтерской) деятельности в Брянской области&quot; (принят Брянской областной Думой 27.07.2017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Брянской области от 1 августа 2017 года N 61-З "О добровольческой (волонтерской) деятельности в Брянской области", во исполнение </w:t>
      </w:r>
      <w:hyperlink w:history="0" r:id="rId10" w:tooltip="&quot;План мероприятий по развитию волонтерского движения в Российской Федерации&quot; (утв. Правительством РФ 05.07.2017 N 4723п-П44) {КонсультантПлюс}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 мероприятий по развитию волонтерского движения в Российской Федерации, утвержденного заместителем Председателя Правительства Российской Федерации Мутко В.Л. 5 июля 2017 года N 4723п-П44, в целях обеспечения внедрения Стандарта поддержки добровольчества (волонтерства) в Брянской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межведомственный совет по вопросам развития добровольчества (волонтерства) в Брянской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 </w:t>
      </w:r>
      <w:hyperlink w:history="0" w:anchor="P32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межведомственном совете по вопросам развития добровольчества (волонтерства) в Брянской области и его </w:t>
      </w:r>
      <w:hyperlink w:history="0" w:anchor="P80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Распоряжение вступает в силу со дня его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Опубликовать Распоряжение на официальном сайте Правительства Брянской области в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Распоряжения возложить на заместителя Губернатора Брянской области Коробко А.М.</w:t>
      </w:r>
    </w:p>
    <w:p>
      <w:pPr>
        <w:pStyle w:val="0"/>
        <w:ind w:firstLine="540" w:left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А.В.БОГОМАЗ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Брянской области</w:t>
      </w:r>
    </w:p>
    <w:p>
      <w:pPr>
        <w:pStyle w:val="0"/>
        <w:jc w:val="right"/>
      </w:pPr>
      <w:r>
        <w:rPr>
          <w:sz w:val="20"/>
        </w:rPr>
        <w:t xml:space="preserve">от 18 июня 2018 г. N 152-рп</w:t>
      </w:r>
    </w:p>
    <w:p>
      <w:pPr>
        <w:pStyle w:val="0"/>
        <w:jc w:val="center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МЕЖВЕДОМСТВЕННОМ СОВЕТЕ ПО ВОПРОСАМ РАЗВИТИЯ</w:t>
      </w:r>
    </w:p>
    <w:p>
      <w:pPr>
        <w:pStyle w:val="2"/>
        <w:jc w:val="center"/>
      </w:pPr>
      <w:r>
        <w:rPr>
          <w:sz w:val="20"/>
        </w:rPr>
        <w:t xml:space="preserve">ДОБРОВОЛЬЧЕСТВА (ВОЛОНТЕРСТВА) В БРЯНСКОЙ ОБЛАСТИ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Межведомственный совет по вопросам развития добровольчества (волонтерства) в Брянской области (далее - совет) является коллегиальным органом по рассмотрению вопросов, возникающих в сфере добровольческой (волонтерской) деятельности организаций и граждан, действующих в Брянской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своей деятельности совет руководствуется </w:t>
      </w:r>
      <w:hyperlink w:history="0" r:id="rId1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Брянской области, указами и распоряжениями Губернатора Брянской области, постановлениями и распоряжениями Правительства Брянской области, иными нормативными правовыми актами,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реализации направлений развития добровольческой (волонтерской) деятельности в Брянской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взаимодействия государственных органов Брянской области, органов местного самоуправления муниципальных образований Брянской области, иных заинтересованных организаций при разработке и реализации мер по развитию добровольческой (волонтерской) деятельности в Брянской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поддержка общественных инициатив, направленных на развитие добровольческой (волонтерской) деятельности в Брянской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проектов правовых актов по вопросам развития добровольческой (волонтерской) деятельности в Брянской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привлечению жителей Брянской области к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исследований развития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и сопровождение проектов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просветительских мероприятиях, направленных на развитие добровольчества (волонтерства), в том числе в образовательных программах, экспертных дискуссиях и публичных мероприятиях.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соответствии с возложенными на него задачами совет выполняет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Разрабатывает механизмы вовлечения населения в мероприятия, проводимые добровольческими (волонтерскими)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Приглашает экспертов и специалистов по изучению проблем, связанных с развитием добровольчества (волонтерства) в Брянской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Взаимодействует с общественными организациями, благотворительными фондами, добровольческими (волонтерскими) отрядами и ассоциациями, исполнительными органами государственной власти Брянской области, органами местного самоуправления муниципальных образований Брянской области, научными учреждениями и другими организациями по вопросам, относящимся к компетенции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Информирует общественность Брянской области о работе совета, добровольческой (волонтерской) деятельности в Брянской области, популяризирует идеи добровольчества (волонтерства), содействует изданию информационной, рекламной и другой продукции по вопросам поддержки добровольческой (волонтерской)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Содействует в подготовке и проведении теоретических и научно-практических конференций добровольческой (волонтерской) направленности.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Способствует обобщению и распространению передового опыта реализации комплекса мер по развитию добровольчества (волонтерства) в Брянской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Совет для выполнения своих задач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Запрашивать и получать в установленном порядке необходимые материалы и информацию от органов государственной власти Брянской области, органов местного самоуправления муниципальных образований Брянской области, а также учреждений, организаций, предприятий и должностных лиц в пределах своей компетенции по вопросам развития добровольчества (волонтерства).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Разрабатывать и обсуждать предложения о развитии добровольческой (волонтерской) деятельности в Брянской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Приглашать на заседания совета и заслушивать должностных лиц органов государственной власти Брянской области, органов местного самоуправления муниципальных образований Брянской области, а также организаций, предприятий и должностных лиц по вопросам, рассматриваемым на заседаниях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Ходатайствовать об освещении инновационного опыта по реализации комплекса мер по развитию добровольчества (волонтерства) в Брянской области в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Состав совета утверждается распоряжением Правительства Брянской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Совет формируется в составе председателя совета, заместителя председателя совета, ответственного секретаря совета и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состав совета могут входить представители территориальных органов федеральных органов исполнительной власти, государственной власти Брянской области, органов местного самоуправления муниципальных образований Брянской области, благотворительных фондов, добровольческих (волонтерских) отрядов и ассоциаций, общественных организаций и объединений и иные лица, имеющие отношение к организации работы по развитию добровольческой (волонтерской) деятельности в Брянской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Деятельность членов совета осуществляется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Непосредственное руководство советом осуществляет председатель совета, а во время его отсутствия - заместитель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Председатель совета (во время его отсутствия - заместитель председателя совета) председательствует на заседаниях совета, планирует работу совета, координирует работу членов совета и осуществляет общий контроль за реализацией принятых советом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Основной формой работы совета являются его заседания, которые проводятся по мере необходимости, но не реже одного раза в полугодие.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Решения совета принимаются большинством голосов от числа членов совета, участвующих в голосовании, и оформляются протоколом, который подписывается председателем совета и ответственным секретарем совета. При равенстве голосов голос председательствующего на заседании совета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Принимаемые решения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 проделанной работе и принятых решениях председатель совета информирует Губернатора Брянской области в течение месяца со дня принятия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Организационно-техническое и информационное обеспечение деятельности совета осуществляется департаментом внутренней политики Брянской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Брянской области</w:t>
      </w:r>
    </w:p>
    <w:p>
      <w:pPr>
        <w:pStyle w:val="0"/>
        <w:jc w:val="right"/>
      </w:pPr>
      <w:r>
        <w:rPr>
          <w:sz w:val="20"/>
        </w:rPr>
        <w:t xml:space="preserve">от 18 июня 2018 г. N 152-рп</w:t>
      </w:r>
    </w:p>
    <w:p>
      <w:pPr>
        <w:pStyle w:val="0"/>
        <w:jc w:val="center"/>
      </w:pPr>
      <w:r>
        <w:rPr>
          <w:sz w:val="20"/>
        </w:rPr>
      </w:r>
    </w:p>
    <w:bookmarkStart w:id="80" w:name="P80"/>
    <w:bookmarkEnd w:id="80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МЕЖВЕДОМСТВЕННОГО СОВЕТА ПО ВОПРОСАМ ДОБРОВОЛЬЧЕСТВА</w:t>
      </w:r>
    </w:p>
    <w:p>
      <w:pPr>
        <w:pStyle w:val="2"/>
        <w:jc w:val="center"/>
      </w:pPr>
      <w:r>
        <w:rPr>
          <w:sz w:val="20"/>
        </w:rPr>
        <w:t xml:space="preserve">(ВОЛОНТЕРСТВА) В БРЯНСКОЙ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Распоряжение Правительства Брянской области от 31.10.2022 N 209-рп &quot;О внесении изменений в состав межведомственного совета по вопросам развития добровольчества (волонтерства) в Брянской области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Брянской области от 31.10.2022 N 209-рп)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1"/>
        <w:gridCol w:w="462"/>
        <w:gridCol w:w="5839"/>
      </w:tblGrid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Кулешова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Владимировна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временно исполняющая обязанности заместителя Губернатора Брянской области, председатель межведомственного совета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Свинцов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Виталий Александрович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департамента внутренней политики Брянской области, заместитель председателя межведомственного совета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Гришанова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Екатерина Владимировна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директора - руководитель Центра по развитию добровольческого движения и общественных инициатив ГАУ "Брянский объединенный ресурс", ответственный секретарь межведомственного совета</w:t>
            </w:r>
          </w:p>
        </w:tc>
      </w:tr>
      <w:tr>
        <w:tc>
          <w:tcPr>
            <w:gridSpan w:val="3"/>
            <w:tcW w:w="90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члены межведомственного совета: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Артюхов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Игоревич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проректор по социальной работе и молодежной политике ФГБОУ ВО "Брянский государственный университет имени академика И.Г.Петровского" (по согласованию)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Ильичева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Александровна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директора ГБУ Брянской области "Комплексный центр социального обслуживания населения Брянского района"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Киселев</w:t>
            </w:r>
          </w:p>
          <w:p>
            <w:pPr>
              <w:pStyle w:val="0"/>
            </w:pPr>
            <w:r>
              <w:rPr>
                <w:sz w:val="20"/>
              </w:rPr>
              <w:t xml:space="preserve">Олег Викторович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отдела УУР управления МВД России по Брянской области (по согласованию)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Кузнецов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Виктор Михайлович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командир Брянского регионального отделения МОО "Российские студенческие отряды", директор центра воспитательной, социально-педагогической работы и творческой деятельности Брянского филиала ФГБОУ ВО "Российская академия народного хозяйства и государственной службы при Президенте Российской Федерации" (по согласованию)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Лужецкая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Ольга Петровна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развития массовой физической культуры и реализации ВФСК ГТО департамента физической культуры и спорта Брянской области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Мосеева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Марина Александровна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искусства, народного творчества, образования и кадрового обеспечения отрасли департамента культуры Брянской области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Никольский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Сергей Анатольевич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директора департамента образования и науки Брянской области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Соболев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 Викторович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Брянского регионального общественного движения военно-патриотических и поисковых объединений "Отечество" (по согласованию)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Сухоцкая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Елена Сергеевна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Брянской региональной детской общественной организации "Союз пионерских, детских и подростковых организаций Брянской области" (по согласованию)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Щерба</w:t>
            </w:r>
          </w:p>
          <w:p>
            <w:pPr>
              <w:pStyle w:val="0"/>
            </w:pPr>
            <w:r>
              <w:rPr>
                <w:sz w:val="20"/>
              </w:rPr>
              <w:t xml:space="preserve">Екатерина Сергеевна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молодежной политики и общественных проектов департамента внутренней политики Брянской области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Романова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Алла Александровна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охраны здоровья взрослого населения, прогнозирования развития здравоохранения, организации и проведения ведомственного контроля качества и безопасности медицинской деятельности департамента здравоохранения Брянской области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Авдеенко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Галина Ивановна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Брянского филиала ФГБОУ ВО "Российский экономический университет имени Г.В.Плеханова" (по согласованию)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Свиридова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Виктория Руслановна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командир волонтерского отряда "Новое поколение" Брянского филиала ФГБОУ ВО "Российская академия народного хозяйства и государственной службы при Президенте Российской Федерации" (по согласованию)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Киселева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Валерия Игоревна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объединенного совета обучающихся ФГБОУ ВО "Брянский государственный аграрный университет" (по согласованию)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Лубской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Валентин Александрович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координации пожарной охраны управления организации пожаротушения и проведения аварийно-спасательных работ главного управления МЧС России по Брянской области (по согласованию)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Егоров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Руслан Александрович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сопредседатель регионального штаба Общероссийского общественного движения "Народный фронт "За Россию" в Брянской области (по согласованию)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Маляров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Максим Игоревич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первичной профсоюзной организации студентов ФГБОУ ВО "Брянский государственный университет имени академика И.Г.Петровского" профессионального союза работников народного образования и науки Российской Федерации (по согласованию)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Кузьменкова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Мария Тулегеновна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первичной профсоюзной организации студентов ФГБОУ ВО "Брянский государственный инженерно-технологический университет" (по согласованию)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Роабеш</w:t>
            </w:r>
          </w:p>
          <w:p>
            <w:pPr>
              <w:pStyle w:val="0"/>
            </w:pPr>
            <w:r>
              <w:rPr>
                <w:sz w:val="20"/>
              </w:rPr>
              <w:t xml:space="preserve">Ульяна Николаевна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АНО "Центр помощи пожилым людям и инвалидам "Мы вместе" (по согласованию)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Урсегова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Полина Юрьевна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по воспитательной и социальной работе ФГБОУ ВО "Брянский государственный технический университет" (по согласованию)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Солонкин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Алексеевич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ФГБУ ПОО "Брянское государственное училище (колледж) олимпийского резерва" (по согласованию)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Галдина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Екатерина Николаевна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координатор Брянского регионального отделения Всероссийского общественного движения "Волонтеры-медики"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Брянской области от 18.06.2018 N 152-рп</w:t>
            <w:br/>
            <w:t>(ред. от 31.10.2022)</w:t>
            <w:br/>
            <w:t>"О межведомственном совете по во...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FAAC80EE9D1B1D7C248B686D9C8B3A15B16F2D775A8D65B040A3E0C3F91E7523F7E9C80D1BA78CD5142465C9B84BC07318B3B74A6C23AE36B74953DH4J" TargetMode = "External"/>
	<Relationship Id="rId8" Type="http://schemas.openxmlformats.org/officeDocument/2006/relationships/hyperlink" Target="consultantplus://offline/ref=9FAAC80EE9D1B1D7C248A88BCFA4EFAC5815A5DD75A9D40E5C5565516898ED056A319DCE94B767CD575C4459923DH3J" TargetMode = "External"/>
	<Relationship Id="rId9" Type="http://schemas.openxmlformats.org/officeDocument/2006/relationships/hyperlink" Target="consultantplus://offline/ref=9FAAC80EE9D1B1D7C248B686D9C8B3A15B16F2D776A2DA50020A3E0C3F91E7523F7E9C80D1BA78CD5142445B9B84BC07318B3B74A6C23AE36B74953DH4J" TargetMode = "External"/>
	<Relationship Id="rId10" Type="http://schemas.openxmlformats.org/officeDocument/2006/relationships/hyperlink" Target="consultantplus://offline/ref=9FAAC80EE9D1B1D7C248A88BCFA4EFAC581AABDE7BACD40E5C5565516898ED057831C5C295B779CD53491208D485E04264983A72A6C03CFF36HAJ" TargetMode = "External"/>
	<Relationship Id="rId11" Type="http://schemas.openxmlformats.org/officeDocument/2006/relationships/hyperlink" Target="consultantplus://offline/ref=9FAAC80EE9D1B1D7C248A88BCFA4EFAC5815ABDF79FD830C0D006B5460C8B7156E78C9C38BB77FD353424435HAJ" TargetMode = "External"/>
	<Relationship Id="rId12" Type="http://schemas.openxmlformats.org/officeDocument/2006/relationships/hyperlink" Target="consultantplus://offline/ref=9FAAC80EE9D1B1D7C248B686D9C8B3A15B16F2D775A8D65B040A3E0C3F91E7523F7E9C80D1BA78CD5142465C9B84BC07318B3B74A6C23AE36B74953DH4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Брянской области от 18.06.2018 N 152-рп
(ред. от 31.10.2022)
"О межведомственном совете по вопросам развития добровольчества (волонтерства) в Брянской области"</dc:title>
  <dcterms:created xsi:type="dcterms:W3CDTF">2023-06-10T09:07:55Z</dcterms:created>
</cp:coreProperties>
</file>