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ЧР от 11.06.2014 N 198</w:t>
              <w:br/>
              <w:t xml:space="preserve">(ред. от 22.03.2023)</w:t>
              <w:br/>
              <w:t xml:space="preserve">"О республиканском конкурсе социальных проектов в области охраны труда среди некоммерческих организаций"</w:t>
              <w:br/>
              <w:t xml:space="preserve">(вместе с "Положением...", "Порядком определения объема и предоставления субсидий из республиканского бюджета Чувашской Республики некоммерческим организациям для реализации социальных проектов в области охраны труда")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июня 2014 г. N 198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РЕСПУБЛИКАНСКОМ КОНКУРСЕ СОЦИАЛЬНЫХ ПРОЕКТОВ</w:t>
      </w:r>
    </w:p>
    <w:p>
      <w:pPr>
        <w:pStyle w:val="2"/>
        <w:jc w:val="center"/>
      </w:pPr>
      <w:r>
        <w:rPr>
          <w:sz w:val="20"/>
        </w:rPr>
        <w:t xml:space="preserve">В ОБЛАСТИ ОХРАНЫ ТРУДА СРЕДИ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28.01.2015 </w:t>
            </w:r>
            <w:hyperlink w:history="0" r:id="rId7" w:tooltip="Постановление Кабинета Министров ЧР от 28.01.2015 N 10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27.01.2016 </w:t>
            </w:r>
            <w:hyperlink w:history="0" r:id="rId8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08.09.2016 </w:t>
            </w:r>
            <w:hyperlink w:history="0" r:id="rId9" w:tooltip="Постановление Кабинета Министров ЧР от 08.09.2016 N 375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375</w:t>
              </w:r>
            </w:hyperlink>
            <w:r>
              <w:rPr>
                <w:sz w:val="20"/>
                <w:color w:val="392c69"/>
              </w:rPr>
              <w:t xml:space="preserve">, от 22.02.2017 </w:t>
            </w:r>
            <w:hyperlink w:history="0" r:id="rId10" w:tooltip="Постановление Кабинета Министров ЧР от 22.02.2017 N 65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15.11.2017 </w:t>
            </w:r>
            <w:hyperlink w:history="0" r:id="rId11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457</w:t>
              </w:r>
            </w:hyperlink>
            <w:r>
              <w:rPr>
                <w:sz w:val="20"/>
                <w:color w:val="392c69"/>
              </w:rPr>
              <w:t xml:space="preserve">, от 10.05.2018 </w:t>
            </w:r>
            <w:hyperlink w:history="0" r:id="rId12" w:tooltip="Постановление Кабинета Министров ЧР от 10.05.2018 N 161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 от 13.06.2019 </w:t>
            </w:r>
            <w:hyperlink w:history="0" r:id="rId13" w:tooltip="Постановление Кабинета Министров ЧР от 13.06.2019 N 198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198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31.05.2021 </w:t>
            </w:r>
            <w:hyperlink w:history="0" r:id="rId14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, от 08.07.2022 </w:t>
            </w:r>
            <w:hyperlink w:history="0" r:id="rId15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320</w:t>
              </w:r>
            </w:hyperlink>
            <w:r>
              <w:rPr>
                <w:sz w:val="20"/>
                <w:color w:val="392c69"/>
              </w:rPr>
              <w:t xml:space="preserve">, от 14.12.2022 </w:t>
            </w:r>
            <w:hyperlink w:history="0" r:id="rId16" w:tooltip="Постановление Кабинета Министров ЧР от 14.12.2022 N 692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692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22.03.2023 </w:t>
            </w:r>
            <w:hyperlink w:history="0" r:id="rId17" w:tooltip="Постановление Кабинета Министров ЧР от 22.03.2023 N 184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8" w:tooltip="Постановление Кабинета Министров ЧР от 03.12.2018 N 489 (ред. от 07.04.2023) &quot;О государственной программе Чувашской Республики &quot;Содействие занятости населения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"Безопасный труд" государственной программы Чувашской Республики "Содействие занятости населения", утвержденной постановлением Кабинета Министров Чувашской Республики от 3 декабря 2018 г. N 489, Кабинет Министров Чувашской Республики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9" w:tooltip="Постановление Кабинета Министров ЧР от 13.06.2019 N 198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13.06.2019 N 198)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республиканском конкурсе социальных проектов в области охраны труда среди некоммерческих организаций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48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республиканского бюджета Чувашской Республики некоммерческим организациям для реализации социальных проектов в области охраны труда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труда и социальной защиты Чувашской Республики обеспечить ежегодное проведение республиканского конкурса социальных проектов в области охраны труда среди некоммерческих организаций в соответствии с настоящим постановлением.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27.01.2016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И.МОТОРИН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11.06.2014 N 198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РЕСПУБЛИКАНСКОМ КОНКУРСЕ СОЦИАЛЬНЫХ ПРОЕКТОВ В ОБЛАСТИ</w:t>
      </w:r>
    </w:p>
    <w:p>
      <w:pPr>
        <w:pStyle w:val="2"/>
        <w:jc w:val="center"/>
      </w:pPr>
      <w:r>
        <w:rPr>
          <w:sz w:val="20"/>
        </w:rPr>
        <w:t xml:space="preserve">ОХРАНЫ ТРУДА СРЕДИ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28.01.2015 </w:t>
            </w:r>
            <w:hyperlink w:history="0" r:id="rId21" w:tooltip="Постановление Кабинета Министров ЧР от 28.01.2015 N 10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27.01.2016 </w:t>
            </w:r>
            <w:hyperlink w:history="0" r:id="rId22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22.02.2017 </w:t>
            </w:r>
            <w:hyperlink w:history="0" r:id="rId23" w:tooltip="Постановление Кабинета Министров ЧР от 22.02.2017 N 65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 от 15.11.2017 </w:t>
            </w:r>
            <w:hyperlink w:history="0" r:id="rId24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457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10.05.2018 </w:t>
            </w:r>
            <w:hyperlink w:history="0" r:id="rId25" w:tooltip="Постановление Кабинета Министров ЧР от 10.05.2018 N 161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26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, от 08.07.2022 </w:t>
            </w:r>
            <w:hyperlink w:history="0" r:id="rId27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320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14.12.2022 </w:t>
            </w:r>
            <w:hyperlink w:history="0" r:id="rId28" w:tooltip="Постановление Кабинета Министров ЧР от 14.12.2022 N 692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692</w:t>
              </w:r>
            </w:hyperlink>
            <w:r>
              <w:rPr>
                <w:sz w:val="20"/>
                <w:color w:val="392c69"/>
              </w:rPr>
              <w:t xml:space="preserve">, от 22.03.2023 </w:t>
            </w:r>
            <w:hyperlink w:history="0" r:id="rId29" w:tooltip="Постановление Кабинета Министров ЧР от 22.03.2023 N 184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и условия проведения республиканского конкурса социальных проектов в области охраны труда среди некоммерческих организаций (далее соответственно - конкурс,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 проводится для выявления проектов, на реализацию которых будут выделены субсидии из республиканского бюджета Чувашской Республики на софинансирование расходов некоммерческих организаций на их реализацию.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Целями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внимания к вопросам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уровня производственного травматизма и профессиональной заболеваемости;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нарушений требований законодательства о труде и об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воспитательная и образовательная работа с населением в области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безопасного труда и высокой культуры производства.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Задачами конкурса являются выявление и поддержка наиболее значимых проектов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производственного травматизма и профессиональной заболеваемости;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по охране труда работников субъектов малого предпринимательства и организаций бюджетной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реклама в области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воспитания, дополнительного профессионального образования, профессиональной переподготовки, научно-технического и художественного творчества, деятельности молодежи в области улучшения условий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межрегионального сотрудничества в области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изучение, распространение и пропаганда передового опыта в области улучшения условий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населения по вопросам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информационных и креативных технологий в области охраны труда.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 участию в конкурсе допускаются некоммерческие организации, зарегистрированные на территории Чувашской Республики, занимающиеся в соответствии со своими учредительными документами деятельностью в области улучшения условий и охраны труда (далее - некоммерческая организация) и отвечающие следующим критериям на первое число месяца, предшествующего месяцу, в котором планируется проведение конкурса: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государственная регистрация в качестве юридического лица в соответствии с законодательством Российской Федерации и осуществление деятельности на территории Чувашской Республики не менее одного календарного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софинансирование из внебюджетных источников расходов на реализацию представленного некоммерческой организацией на конкурс проекта в размере не менее 20 процентов от общей суммы финансирования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Чувашской Республикой;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31" w:tooltip="Постановление Кабинета Министров ЧР от 22.03.2023 N 184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22.03.2023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32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31.05.2021 N 239;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отсутствие в составе учредителей некоммерческой организации политической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отсутствие фактов передачи некоммерческой организацией пожертвований политической партии или ее региональному отделению;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некоммерческие организации не должны получать средства из республиканского бюджета Чувашской Республики в соответствии с иными нормативными правовыми актами на цели, указанные в </w:t>
      </w:r>
      <w:hyperlink w:history="0" w:anchor="P52" w:tooltip="1.3. Целями конкурса являются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 реестре дисквалифицированных лиц отсутствуют сведения о дисквалифицированных руководителе некоммерческой организации,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33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некоммерческие организации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"к" в ред. </w:t>
      </w:r>
      <w:hyperlink w:history="0" r:id="rId34" w:tooltip="Постановление Кабинета Министров ЧР от 22.03.2023 N 184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22.03.2023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некоммерческие организации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"л" введен </w:t>
      </w:r>
      <w:hyperlink w:history="0" r:id="rId35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08.07.2022 N 320)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36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15.11.2017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Участниками конкурса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объединения, являющиеся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утратили силу. - </w:t>
      </w:r>
      <w:hyperlink w:history="0" r:id="rId37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15.11.2017 N 457;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учреждения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объединения, не зарегистрированные в установленном порядке в качестве юридического лица.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Не допускаются к участию в конкурсе некоммерческие организации, находящиеся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которых введена процедура банкротства, деятельность которых приостановлена в порядке, предусмотренном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38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Некоммерческая организация имеет право представить на конкурс только один проект. Повторное участие ранее представленного проекта в конкурсе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 проводится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Организатором конкурса является Министерство труда и социальной защиты Чувашской Республики (далее - Минтруд Чувашии).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27.01.2016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проведения конкурса Минтрудом Чувашии создается комиссия по проведению республиканского конкурса социальных проектов в области охраны труда среди некоммерческих организаций (далее - конкурсная комиссия). Положение о конкурсной комиссии и ее состав утверждаются правовым актом Минтруда Чувашии.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27.01.2016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состав конкурсной комиссии входят по согласованию представители исполнительных органов Чувашской Республики, территориальных органов федеральных исполнительных органов, Государственного Совета Чувашской Республики, Общественной палаты Чувашской Республики,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Кабинета Министров ЧР от 22.03.2023 N 184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22.03.2023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Не позднее чем за 30 календарных дней до даты начала подачи документов Минтруд Чувашии публикует в средствах массовой информации и размещает на своем официальном сайте на Портале органов власти Чувашской Республики (далее - официальный сайт) в информационно-телекоммуникационной сети "Интернет" (далее - сеть "Интернет") объявление о проведении конкурса, содержащее: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08.07.2022 </w:t>
      </w:r>
      <w:hyperlink w:history="0" r:id="rId42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320</w:t>
        </w:r>
      </w:hyperlink>
      <w:r>
        <w:rPr>
          <w:sz w:val="20"/>
        </w:rPr>
        <w:t xml:space="preserve">, от 22.03.2023 </w:t>
      </w:r>
      <w:hyperlink w:history="0" r:id="rId43" w:tooltip="Постановление Кабинета Министров ЧР от 22.03.2023 N 184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184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 (дату с указанием времени начала (окончания) подачи (приема) заявок на участие в конкурсе (далее - заявка), которая не может быть ранее 30 календарного дня, следующего за днем размещения объявления о проведении конкурса);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Кабинета Министров ЧР от 22.03.2023 N 184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22.03.2023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адреса электронной почты Минтруда Чувашии как получателя средств республиканского бюджета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 из республиканского бюджета Чувашской Республики некоммерческим организациям для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сайта в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конкурса в соответствии с </w:t>
      </w:r>
      <w:hyperlink w:history="0" w:anchor="P67" w:tooltip="1.5. К участию в конкурсе допускаются некоммерческие организации, зарегистрированные на территории Чувашской Республики, занимающиеся в соответствии со своими учредительными документами деятельностью в области улучшения условий и охраны труда (далее - некоммерческая организация) и отвечающие следующим критериям на первое число месяца, предшествующего месяцу, в котором планируется проведение конкурса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 - </w:t>
      </w:r>
      <w:hyperlink w:history="0" w:anchor="P91" w:tooltip="1.7. Не допускаются к участию в конкурсе некоммерческие организации, находящие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которых введена процедура банкротства, деятельность которых приостановлена в порядке, предусмотренном законодательством Российской Федерации.">
        <w:r>
          <w:rPr>
            <w:sz w:val="20"/>
            <w:color w:val="0000ff"/>
          </w:rPr>
          <w:t xml:space="preserve">1.7</w:t>
        </w:r>
      </w:hyperlink>
      <w:r>
        <w:rPr>
          <w:sz w:val="20"/>
        </w:rPr>
        <w:t xml:space="preserve"> настоящего Положения и перечень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конкурса и требования, предъявляемые к форме и содержанию заявок, подаваемых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конкурса должен подписать договор о предоставлении субсидии (далее - договор);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конкурса уклонившимся от заключения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конкурса на официальном сайте Минтруда Чувашии как получателя средств республиканского бюджета Чувашской Республики в сети "Интернет", которая не может быть позднее 14-го календарного дня, следующего за днем определения победителя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08.07.2022 N 320)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46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Информация о результатах рассмотрения заявок публикуется Минтрудом Чувашии в средствах массовой информации, размещается на официальном сайте в сети "Интернет" в срок не позднее 14 календарных дней со дня рассмотрения заявок конкурсной комиссией и включает в себя: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08.07.2022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отклонены (при наличии),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проектов, присвоенные им баллы по каждому из предусмотренных критериев оценки проектов, принятое на основании результатов оценки проектов решение о присвоении им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победителя(ей) конкурса, с которым заключается договор,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  <w:t xml:space="preserve">(п. 2.5.1 введен </w:t>
      </w:r>
      <w:hyperlink w:history="0" r:id="rId48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Некоммерческие организации до даты окончания срока подачи документов представляют в Минтруд Чувашии для рассмотрения конкурсной комиссией: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27.01.2016 N 16)</w:t>
      </w:r>
    </w:p>
    <w:p>
      <w:pPr>
        <w:pStyle w:val="0"/>
        <w:spacing w:before="200" w:line-rule="auto"/>
        <w:ind w:firstLine="540"/>
        <w:jc w:val="both"/>
      </w:pPr>
      <w:hyperlink w:history="0" w:anchor="P241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согласно приложению N 1 к настоящему Положению;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на официальном сайте в сети "Интернет" информации о некоммерческой организации, о подаваемой некоммерческой организацией заявке, иной информации о некоммерческой организации, связанной с конкурсом, в простой письменной форме с указанием даты и наличием подписи руководителя некоммерческой организации;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239; в ред. </w:t>
      </w:r>
      <w:hyperlink w:history="0" r:id="rId52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08.07.2022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3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31.05.2021 N 239;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</w:t>
      </w:r>
      <w:hyperlink w:history="0" r:id="rId5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r:id="rId5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3.1 статьи 32</w:t>
        </w:r>
      </w:hyperlink>
      <w:r>
        <w:rPr>
          <w:sz w:val="20"/>
        </w:rPr>
        <w:t xml:space="preserve"> Федерального закона "О некоммерческих организациях", представленных в Министерство юстиции Российской Федерации (его территориальный орган), за предыдущий отчетный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из кредитной организации о наличии рублевого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6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31.05.2021 N 239;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софинансирование из внебюджетных источников расходов на реализацию представленного на конкурс проекта в размере не менее 20 процентов от общей суммы финансирования проекта;</w:t>
      </w:r>
    </w:p>
    <w:p>
      <w:pPr>
        <w:pStyle w:val="0"/>
        <w:spacing w:before="200" w:line-rule="auto"/>
        <w:ind w:firstLine="540"/>
        <w:jc w:val="both"/>
      </w:pPr>
      <w:hyperlink w:history="0" w:anchor="P366" w:tooltip="Проект">
        <w:r>
          <w:rPr>
            <w:sz w:val="20"/>
            <w:color w:val="0000ff"/>
          </w:rPr>
          <w:t xml:space="preserve">проект</w:t>
        </w:r>
      </w:hyperlink>
      <w:r>
        <w:rPr>
          <w:sz w:val="20"/>
        </w:rPr>
        <w:t xml:space="preserve"> согласно приложению N 2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Некоммерческой организацией могут быть представлены по собственной инициативе: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лиц, выданная не ранее чем за 30 дней до дня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из налогового органа об отсутствии (наличии)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справка), выданная не ранее чем за 30 дней до дня подачи заявки;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15.11.2017 </w:t>
      </w:r>
      <w:hyperlink w:history="0" r:id="rId57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457</w:t>
        </w:r>
      </w:hyperlink>
      <w:r>
        <w:rPr>
          <w:sz w:val="20"/>
        </w:rPr>
        <w:t xml:space="preserve">, от 08.07.2022 </w:t>
      </w:r>
      <w:hyperlink w:history="0" r:id="rId58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320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Чувашской Республикой;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Кабинета Министров ЧР от 22.03.2023 N 184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22.03.2023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 получении (неполучении) средств из республиканского бюджета Чувашской Республики в соответствии с иными нормативными правовыми актами на цели, указанные в </w:t>
      </w:r>
      <w:hyperlink w:history="0" w:anchor="P52" w:tooltip="1.3. Целями конкурса являются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15.11.2017 N 457)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от Управления Министерства юстиции Российской Федерации по Чувашской Республике об отсутствии в составе учредителей некоммерческой организации политической партии.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некоммерческая организация не представила указанные в </w:t>
      </w:r>
      <w:hyperlink w:history="0" w:anchor="P142" w:tooltip="выписка из Единого государственного реестра юридических лиц, выданная не ранее чем за 30 дней до дня подачи заявки;">
        <w:r>
          <w:rPr>
            <w:sz w:val="20"/>
            <w:color w:val="0000ff"/>
          </w:rPr>
          <w:t xml:space="preserve">абзацах одиннадцатом</w:t>
        </w:r>
      </w:hyperlink>
      <w:r>
        <w:rPr>
          <w:sz w:val="20"/>
        </w:rPr>
        <w:t xml:space="preserve"> - </w:t>
      </w:r>
      <w:hyperlink w:history="0" w:anchor="P149" w:tooltip="сведения от Управления Министерства юстиции Российской Федерации по Чувашской Республике об отсутствии в составе учредителей некоммерческой организации политической партии.">
        <w:r>
          <w:rPr>
            <w:sz w:val="20"/>
            <w:color w:val="0000ff"/>
          </w:rPr>
          <w:t xml:space="preserve">пятнадцатом</w:t>
        </w:r>
      </w:hyperlink>
      <w:r>
        <w:rPr>
          <w:sz w:val="20"/>
        </w:rPr>
        <w:t xml:space="preserve"> настоящего пункта документы по собственной инициативе, Минтруд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27.01.2016 </w:t>
      </w:r>
      <w:hyperlink w:history="0" r:id="rId62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16</w:t>
        </w:r>
      </w:hyperlink>
      <w:r>
        <w:rPr>
          <w:sz w:val="20"/>
        </w:rPr>
        <w:t xml:space="preserve">, от 15.11.2017 </w:t>
      </w:r>
      <w:hyperlink w:history="0" r:id="rId63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457</w:t>
        </w:r>
      </w:hyperlink>
      <w:r>
        <w:rPr>
          <w:sz w:val="20"/>
        </w:rPr>
        <w:t xml:space="preserve">, от 31.05.2021 </w:t>
      </w:r>
      <w:hyperlink w:history="0" r:id="rId64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239</w:t>
        </w:r>
      </w:hyperlink>
      <w:r>
        <w:rPr>
          <w:sz w:val="20"/>
        </w:rPr>
        <w:t xml:space="preserve">, от 14.12.2022 </w:t>
      </w:r>
      <w:hyperlink w:history="0" r:id="rId65" w:tooltip="Постановление Кабинета Министров ЧР от 14.12.2022 N 692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692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документам могут прилагаться дополнительные материалы (рекомендательные письма, статьи, копии дипломов, благодарственных писем, фотографии, иные материалы по усмотрению некоммерческой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содержащаяся в документах, указанных в настоящем пункте (далее - документы),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w:history="0" r:id="rId6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неисполненной обязанности по справке некоммерческая организация представляет копии платежных документов, подтверждающих выполнение указанной неисполненной обязанности, а также вправе представить уточненную справку.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08.07.2022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должны быть заверены подписью руководителя некоммерческой организации и печатью организации.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15.11.2017 </w:t>
      </w:r>
      <w:hyperlink w:history="0" r:id="rId68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457</w:t>
        </w:r>
      </w:hyperlink>
      <w:r>
        <w:rPr>
          <w:sz w:val="20"/>
        </w:rPr>
        <w:t xml:space="preserve">, от 31.05.2021 </w:t>
      </w:r>
      <w:hyperlink w:history="0" r:id="rId69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239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течение срока приема документов Минтруд Чувашии организует консультирование некоммерческих организаций по вопросам подготовки документов, разъясняет положения объявления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27.01.2016 </w:t>
      </w:r>
      <w:hyperlink w:history="0" r:id="rId70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16</w:t>
        </w:r>
      </w:hyperlink>
      <w:r>
        <w:rPr>
          <w:sz w:val="20"/>
        </w:rPr>
        <w:t xml:space="preserve">, от 31.05.2021 </w:t>
      </w:r>
      <w:hyperlink w:history="0" r:id="rId71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239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в порядке их поступления регистрируются в Минтруде Чувашии в день поступления в журнале учета документов (далее - журнал), который должен быть пронумерован, прошнурован, скреплен печатью Минтруда Чувашии.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27.01.2016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Некоммерческой организации в день поступления документов выдается расписка в получении документов с указанием перечня принятых документов, даты их получения и присвоенного регистрационного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Минтруд Чувашии документы, направленные по почте, регистрируются в день их поступления в журнале, расписка в получении документов не составляется и не выдается.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27.01.2016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поступившие в Минтруд Чувашии после окончания срока приема документов (в том числе по почте, если дата почтового штемпеля отделения связи, через которое отправлены документы, позже даты окончания приема документов), не регистрируются и к участию в конкурсе не допускаются.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27.01.2016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могут быть отозваны до окончания срока приема документов путем направления в Минтруд Чувашии соответствующего обращения некоммерческой организации. Отозванные документы не учитываются при определении количества документов, представленных для рассмотрения конкурсной комиссией.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27.01.2016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представленные документы осуществляется не позднее даты окончания срока приема документов и допускается только в случае включения в них дополнительной информации (в том числе документов).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31.05.2021 </w:t>
      </w:r>
      <w:hyperlink w:history="0" r:id="rId76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239</w:t>
        </w:r>
      </w:hyperlink>
      <w:r>
        <w:rPr>
          <w:sz w:val="20"/>
        </w:rPr>
        <w:t xml:space="preserve">, от 22.03.2023 </w:t>
      </w:r>
      <w:hyperlink w:history="0" r:id="rId77" w:tooltip="Постановление Кабинета Министров ЧР от 22.03.2023 N 184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184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допускается к участию в конкурсе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соответствует требованиям, установленным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некоммерческой организацией представлено более одного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соответствуют требованиям, установленным настоящим Положением, представлены не в полном объеме;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Кабинета Министров ЧР от 22.02.2017 N 65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22.02.2017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некоммерческой организацией представлена недостоверная информация, в том числе информация о месте нахождения и об адресе некоммерческой организации;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9" w:tooltip="Постановление Кабинета Министров ЧР от 22.02.2017 N 65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22.02.2017 N 65; в ред. </w:t>
      </w:r>
      <w:hyperlink w:history="0" r:id="rId80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поступили в Минтруд Чувашии после окончания срока приема документов (в том числе по почте, если дата почтового штемпеля отделения связи, через которое отправлены документы, позже даты окончания приема документов).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27.01.2016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может являться основанием для отказа в допуске к участию в конкурсе наличие в документах описок, опечаток, орфографических и арифметических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отправленные по факсу или по электронной почте, на рассмотрение не допускаются. Поданные на конкурс документы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Минтрудом Чувашии на рассмотрение конкурсной комиссии в течение 10 дней со дня окончания приема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27.01.2016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Конкурсная комиссия оценивает документы, подтверждающие деятельность некоммерческой организации, по критериям, установленным </w:t>
      </w:r>
      <w:hyperlink w:history="0" w:anchor="P187" w:tooltip="2.9. Конкурсная комиссия проводит оценку по двум основным группам критериев: I группа - критерии оценки деятельности некоммерческих организаций, II группа - критерии оценки проектов.">
        <w:r>
          <w:rPr>
            <w:sz w:val="20"/>
            <w:color w:val="0000ff"/>
          </w:rPr>
          <w:t xml:space="preserve">пунктами 2.9</w:t>
        </w:r>
      </w:hyperlink>
      <w:r>
        <w:rPr>
          <w:sz w:val="20"/>
        </w:rPr>
        <w:t xml:space="preserve"> - </w:t>
      </w:r>
      <w:hyperlink w:history="0" w:anchor="P208" w:tooltip="2.11. Критериями оценки проектов (II группа) являются: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рассмотрения документов конкурсная комиссия приглашает на свои заседания представителей некоммерческих организаций для собеседования.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Конкурсная комиссия проводит оценку по двум основным группам критериев: I группа - критерии оценки деятельности некоммерческих организаций, II группа - критерии оценки проектов.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Критериями оценки деятельности некоммерческих организаций (I группа)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осуществление некоммерческой организацией уставной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года до 2 лет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2 лет и до 4 лет включительно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4 лет и до 6 лет включительно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6 лет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структурных подразделений некоммерческой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структурных подразделений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до 3 структурных подразделений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 до 8 структурных подразделений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 структурных подразделений и более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количество социальных проектов в области охраны труда, имеющих социальный эффект, реализованных за период деятельности некоммерческой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проектов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до 2 проектов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до 5 проектов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6 до 8 проектов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 проектов и более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собственного сайта некоммерческой организации в информационно-телекоммуникационной сети "Интернет", обновляемого не реже 2 раз в месяц: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- 2 балла.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Критериями оценки проектов (II группа)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направлениям, предусмотренным </w:t>
      </w:r>
      <w:hyperlink w:history="0" w:anchor="P58" w:tooltip="1.4. Задачами конкурса являются выявление и поддержка наиболее значимых проектов по следующим направлениям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Положения (соответствие целей, мероприятий проекта приоритетным направлениям предоставления поддержки, наличие и реалистичность значений показателей результативности реализации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актуальность (вероятность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мер для решения этих или аналогичных проблем);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социальная эффективность (улучшение состояния условий и охраны труда, решение проблем в области охраны труда, наличие новых подходов и методов в решении заявленных проблем);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реалистичность (наличие собственных квалифицированных кадров, способность привлекать в необходимом количестве специалистов и добровольцев (волонтеров)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содержанию и объему заявленным в проекте);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Кабинета Министров ЧР от 10.05.2018 N 161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10.05.2018 N 161)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обоснованность (соответствие запрашиваемых средств целям и мероприятиям проекта, наличие необходимых обоснований, расчетов, логики и взаимоувязки предлагаемых мероприятий);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специалистов, объем предполагаемых средств на реализацию проекта из внебюджетных источников, включая денежные средства, иное имущество).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срок не более 10 рабочих дней со дня поступления документов конкурсная комиссия проверяет представленные документы на соответствие требованиям настоящего Положения и принимает решение о допуске некоммерческих организаций к участию в конкурсе, которое оформляется протоколом заседания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Кабинета Министров ЧР от 28.01.2015 N 1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28.01.2015 N 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срок не более 10 рабочих дней со дня оформления протокола заседания конкурсной комиссии конкурсная комиссия проводит оценку деятельности некоммерческих организаций и проектов в соответствии с критериями, установленными </w:t>
      </w:r>
      <w:hyperlink w:history="0" w:anchor="P187" w:tooltip="2.9. Конкурсная комиссия проводит оценку по двум основным группам критериев: I группа - критерии оценки деятельности некоммерческих организаций, II группа - критерии оценки проектов.">
        <w:r>
          <w:rPr>
            <w:sz w:val="20"/>
            <w:color w:val="0000ff"/>
          </w:rPr>
          <w:t xml:space="preserve">пунктами 2.9</w:t>
        </w:r>
      </w:hyperlink>
      <w:r>
        <w:rPr>
          <w:sz w:val="20"/>
        </w:rPr>
        <w:t xml:space="preserve"> - </w:t>
      </w:r>
      <w:hyperlink w:history="0" w:anchor="P208" w:tooltip="2.11. Критериями оценки проектов (II группа) являются: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конкурсной комиссии осуществляет оценку проектов по критериям II группы по 11-балльной шкале (от 0 до 10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оценок, поставленных каждым членом конкурсной комиссии, выводится средний балл по каждому критерию оценки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Итоговый балл некоммерческой организации равняется сумме баллов, полученных при оценке критериев I группы, установленных </w:t>
      </w:r>
      <w:hyperlink w:history="0" w:anchor="P188" w:tooltip="2.10. Критериями оценки деятельности некоммерческих организаций (I группа) являются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Положения, и средним баллам, полученным при оценке критериев II группы, установленных </w:t>
      </w:r>
      <w:hyperlink w:history="0" w:anchor="P208" w:tooltip="2.11. Критериями оценки проектов (II группа) являются: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конкурса признаются некоммерческие организации, набравшие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Каждая некоммерческая организация, подавшая документы, в письменной форме информируется Минтрудом Чувашии о принятом конкурсной комиссией решении, оформленным протоколом заседания конкурсной комиссии, в течение 5 рабочих дней со дня его принятия.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27.01.2016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случае если на участие в конкурсе поступила одна заявка или не поступило ни одной заявки, а также принято решение о несоответствии всех представленных документов требованиям настоящего Положения, решением конкурсной комиссии конкурс признается несостоявшимся. Указанное решение конкурсной комиссии оформляется протоколом заседания конкурсной комиссии, который в течение 1 рабочего дня со дня его подписания размещается на официальном сайте Минтруда Чувашии на Портале органов власти Чувашской Республики в сети "Интернет".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27.01.2016 </w:t>
      </w:r>
      <w:hyperlink w:history="0" r:id="rId86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16</w:t>
        </w:r>
      </w:hyperlink>
      <w:r>
        <w:rPr>
          <w:sz w:val="20"/>
        </w:rPr>
        <w:t xml:space="preserve">, от 31.05.2021 </w:t>
      </w:r>
      <w:hyperlink w:history="0" r:id="rId87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239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республиканском конкурсе</w:t>
      </w:r>
    </w:p>
    <w:p>
      <w:pPr>
        <w:pStyle w:val="0"/>
        <w:jc w:val="right"/>
      </w:pPr>
      <w:r>
        <w:rPr>
          <w:sz w:val="20"/>
        </w:rPr>
        <w:t xml:space="preserve">социальных проектов в области охраны труда</w:t>
      </w:r>
    </w:p>
    <w:p>
      <w:pPr>
        <w:pStyle w:val="0"/>
        <w:jc w:val="right"/>
      </w:pPr>
      <w:r>
        <w:rPr>
          <w:sz w:val="20"/>
        </w:rPr>
        <w:t xml:space="preserve">среди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22.02.2017 </w:t>
            </w:r>
            <w:hyperlink w:history="0" r:id="rId88" w:tooltip="Постановление Кабинета Министров ЧР от 22.02.2017 N 65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15.11.2017 </w:t>
            </w:r>
            <w:hyperlink w:history="0" r:id="rId89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457</w:t>
              </w:r>
            </w:hyperlink>
            <w:r>
              <w:rPr>
                <w:sz w:val="20"/>
                <w:color w:val="392c69"/>
              </w:rPr>
              <w:t xml:space="preserve">, от 10.05.2018 </w:t>
            </w:r>
            <w:hyperlink w:history="0" r:id="rId90" w:tooltip="Постановление Кабинета Министров ЧР от 10.05.2018 N 161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91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08.07.2022 </w:t>
            </w:r>
            <w:hyperlink w:history="0" r:id="rId92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320</w:t>
              </w:r>
            </w:hyperlink>
            <w:r>
              <w:rPr>
                <w:sz w:val="20"/>
                <w:color w:val="392c69"/>
              </w:rPr>
              <w:t xml:space="preserve">, от 14.12.2022 </w:t>
            </w:r>
            <w:hyperlink w:history="0" r:id="rId93" w:tooltip="Постановление Кабинета Министров ЧР от 14.12.2022 N 692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692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41" w:name="P241"/>
    <w:bookmarkEnd w:id="241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республиканском конкурсе социальных проектов</w:t>
      </w:r>
    </w:p>
    <w:p>
      <w:pPr>
        <w:pStyle w:val="0"/>
        <w:jc w:val="center"/>
      </w:pPr>
      <w:r>
        <w:rPr>
          <w:sz w:val="20"/>
        </w:rPr>
        <w:t xml:space="preserve">в области охраны труда среди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"/>
        <w:gridCol w:w="6803"/>
        <w:gridCol w:w="1649"/>
      </w:tblGrid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государственной регистрации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Учредители: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физические лица (перечислить)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юридические лица (перечислить)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Вышестоящая организация (если имеется)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Факс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E-mail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Сайт организации в информационно-телекоммуникационной сети "Интернет"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должности руководителя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(последнее - при наличии) руководителя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(последнее - при наличии) главного бухгалтера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 организации: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кредитной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адрес кредитной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муниципальных образований Чувашской Республики, на территории которых осуществляется деятельность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деятельности организации в соответствии с учредительными документами (не более 3)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организации (данные приводятся по состоянию на последний отчетный период):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физических лиц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юридических лиц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сотрудников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добровольцев (волонтеров)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Краткое описание кадрового потенциала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структурных подразделений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реализованные программы/проекты за последний год с указанием наименования, суммы, источника финансирования, достигнутых результатов (2 страницы формата А4, шрифт Times New Roman, размер - 13 пт) (при наличии)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запрашиваемой субсидии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информации (в том числе документов), представленной в составе заявки на участие в республиканском конкурсе социальных проектов в области охраны труда среди некоммерческих организаций подтверждаю.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условиями республиканского конкурса социальных проектов в области охраны труда среди некоммерческих организаций ознакомлен и согласен, на публикацию (размещение) на официальном сайте Минтруда Чувашии на Портале органов власти Чувашской Республики в информационно-телекоммуникационной сети "Интернет" информации о некоммерческой организации, о подаваемой некоммерческой организацией заявке, иной информации о некоммерческой организации, связанной с конкурсом, согласен.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       ___________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  _____________ 20___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Если информация, содержащаяся в представленных документах,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w:history="0" r:id="rId9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республиканском конкурсе</w:t>
      </w:r>
    </w:p>
    <w:p>
      <w:pPr>
        <w:pStyle w:val="0"/>
        <w:jc w:val="right"/>
      </w:pPr>
      <w:r>
        <w:rPr>
          <w:sz w:val="20"/>
        </w:rPr>
        <w:t xml:space="preserve">социальных проектов в области охраны труда</w:t>
      </w:r>
    </w:p>
    <w:p>
      <w:pPr>
        <w:pStyle w:val="0"/>
        <w:jc w:val="right"/>
      </w:pPr>
      <w:r>
        <w:rPr>
          <w:sz w:val="20"/>
        </w:rPr>
        <w:t xml:space="preserve">среди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22.02.2017 </w:t>
            </w:r>
            <w:hyperlink w:history="0" r:id="rId95" w:tooltip="Постановление Кабинета Министров ЧР от 22.02.2017 N 65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31.05.2021 </w:t>
            </w:r>
            <w:hyperlink w:history="0" r:id="rId96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66" w:name="P366"/>
    <w:bookmarkEnd w:id="366"/>
    <w:p>
      <w:pPr>
        <w:pStyle w:val="0"/>
        <w:jc w:val="center"/>
      </w:pPr>
      <w:r>
        <w:rPr>
          <w:sz w:val="20"/>
        </w:rPr>
        <w:t xml:space="preserve">Проект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Описание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6406"/>
        <w:gridCol w:w="1903"/>
      </w:tblGrid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 реализации проекта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Продолжительность реализации проекта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и задачи (2 страницы формата А4, шрифт Times New Roman, размер - 13 пт)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Обоснование необходимости проекта (не более 3 страниц формата А4, шрифт Times New Roman, размер - 13 пт)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Полная стоимость проекта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Запрашиваемые средства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Собственные средства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Привлеченные средства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Краткая аннотация проекта (до 2 страниц формата А4, шрифт Times New Roman, размер - 13 пт)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целевые группы, на которые направлен проект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Механизм достижения цели проекта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в области реализации проекта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Кадровое обеспечение проекта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Критерии оценки эффективности проекта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Дальнейшие перспективы реализации проекта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Механизм распространения информации о проекте и ее результатах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Рабочий план реализации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"/>
        <w:gridCol w:w="4195"/>
        <w:gridCol w:w="2051"/>
        <w:gridCol w:w="2208"/>
      </w:tblGrid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</w:t>
            </w:r>
          </w:p>
        </w:tc>
        <w:tc>
          <w:tcPr>
            <w:tcW w:w="2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</w:t>
            </w:r>
          </w:p>
        </w:tc>
        <w:tc>
          <w:tcPr>
            <w:tcW w:w="220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за выполнение проекта лица</w:t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3. Планируемые результаты реализации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"/>
        <w:gridCol w:w="4195"/>
        <w:gridCol w:w="2051"/>
        <w:gridCol w:w="2208"/>
      </w:tblGrid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</w:t>
            </w:r>
          </w:p>
        </w:tc>
        <w:tc>
          <w:tcPr>
            <w:tcW w:w="2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Количественные показатели</w:t>
            </w:r>
          </w:p>
        </w:tc>
        <w:tc>
          <w:tcPr>
            <w:tcW w:w="220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Качественные показатели</w:t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4. Смета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"/>
        <w:gridCol w:w="1928"/>
        <w:gridCol w:w="1587"/>
        <w:gridCol w:w="1824"/>
        <w:gridCol w:w="1774"/>
        <w:gridCol w:w="1342"/>
      </w:tblGrid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Статьи сметы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средств, рублей</w:t>
            </w:r>
          </w:p>
        </w:tc>
        <w:tc>
          <w:tcPr>
            <w:tcW w:w="1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средства, рублей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Привлеченные средства, рублей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Запрашиваемые средства, рублей</w:t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       ___________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  _____________ 20___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11.06.2014 N 198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  <w:jc w:val="both"/>
      </w:pPr>
      <w:r>
        <w:rPr>
          <w:sz w:val="20"/>
        </w:rPr>
      </w:r>
    </w:p>
    <w:bookmarkStart w:id="485" w:name="P485"/>
    <w:bookmarkEnd w:id="48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ДЛЯ РЕАЛИЗАЦИИ СОЦИАЛЬНЫХ</w:t>
      </w:r>
    </w:p>
    <w:p>
      <w:pPr>
        <w:pStyle w:val="2"/>
        <w:jc w:val="center"/>
      </w:pPr>
      <w:r>
        <w:rPr>
          <w:sz w:val="20"/>
        </w:rPr>
        <w:t xml:space="preserve">ПРОЕКТОВ В ОБЛАСТИ ОХРАНЫ ТРУДА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28.01.2015 </w:t>
            </w:r>
            <w:hyperlink w:history="0" r:id="rId97" w:tooltip="Постановление Кабинета Министров ЧР от 28.01.2015 N 10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27.01.2016 </w:t>
            </w:r>
            <w:hyperlink w:history="0" r:id="rId98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08.09.2016 </w:t>
            </w:r>
            <w:hyperlink w:history="0" r:id="rId99" w:tooltip="Постановление Кабинета Министров ЧР от 08.09.2016 N 375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375</w:t>
              </w:r>
            </w:hyperlink>
            <w:r>
              <w:rPr>
                <w:sz w:val="20"/>
                <w:color w:val="392c69"/>
              </w:rPr>
              <w:t xml:space="preserve">, от 22.02.2017 </w:t>
            </w:r>
            <w:hyperlink w:history="0" r:id="rId100" w:tooltip="Постановление Кабинета Министров ЧР от 22.02.2017 N 65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15.11.2017 </w:t>
            </w:r>
            <w:hyperlink w:history="0" r:id="rId101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457</w:t>
              </w:r>
            </w:hyperlink>
            <w:r>
              <w:rPr>
                <w:sz w:val="20"/>
                <w:color w:val="392c69"/>
              </w:rPr>
              <w:t xml:space="preserve">, от 10.05.2018 </w:t>
            </w:r>
            <w:hyperlink w:history="0" r:id="rId102" w:tooltip="Постановление Кабинета Министров ЧР от 10.05.2018 N 161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 от 13.06.2019 </w:t>
            </w:r>
            <w:hyperlink w:history="0" r:id="rId103" w:tooltip="Постановление Кабинета Министров ЧР от 13.06.2019 N 198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198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31.05.2021 </w:t>
            </w:r>
            <w:hyperlink w:history="0" r:id="rId104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, от 08.07.2022 </w:t>
            </w:r>
            <w:hyperlink w:history="0" r:id="rId105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320</w:t>
              </w:r>
            </w:hyperlink>
            <w:r>
              <w:rPr>
                <w:sz w:val="20"/>
                <w:color w:val="392c69"/>
              </w:rPr>
              <w:t xml:space="preserve">, от 14.12.2022 </w:t>
            </w:r>
            <w:hyperlink w:history="0" r:id="rId106" w:tooltip="Постановление Кабинета Министров ЧР от 14.12.2022 N 692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692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22.03.2023 </w:t>
            </w:r>
            <w:hyperlink w:history="0" r:id="rId107" w:tooltip="Постановление Кабинета Министров ЧР от 22.03.2023 N 184 &quot;О внесении изменений в постановление Кабинета Министров Чувашской Республики от 11 июня 2014 г. N 198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со </w:t>
      </w:r>
      <w:hyperlink w:history="0" r:id="rId10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и определяет объем, условия и порядок предоставления субсидий из республиканского бюджета Чувашской Республики на финансовое обеспечение затрат некоммерческих организаций, победивших в республиканском конкурсе социальных проектов в области охраны труда среди некоммерческих организаций (далее - конкурс), проводимом в рамках </w:t>
      </w:r>
      <w:hyperlink w:history="0" r:id="rId109" w:tooltip="Постановление Кабинета Министров ЧР от 03.12.2018 N 489 (ред. от 07.04.2023) &quot;О государственной программе Чувашской Республики &quot;Содействие занятости населения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"Безопасный труд" государственной программы Чувашской Республики "Содействие занятости населения", утвержденной постановлением Кабинета Министров Чувашской Республики от 3 декабря 2018 г. N 489 (далее - субсидия).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08.09.2016 </w:t>
      </w:r>
      <w:hyperlink w:history="0" r:id="rId110" w:tooltip="Постановление Кабинета Министров ЧР от 08.09.2016 N 375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375</w:t>
        </w:r>
      </w:hyperlink>
      <w:r>
        <w:rPr>
          <w:sz w:val="20"/>
        </w:rPr>
        <w:t xml:space="preserve">, от 22.02.2017 </w:t>
      </w:r>
      <w:hyperlink w:history="0" r:id="rId111" w:tooltip="Постановление Кабинета Министров ЧР от 22.02.2017 N 65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13.06.2019 </w:t>
      </w:r>
      <w:hyperlink w:history="0" r:id="rId112" w:tooltip="Постановление Кабинета Министров ЧР от 13.06.2019 N 198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198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Главным распорядителем средств республиканского бюджета Чувашской Республики, направляемых на финансирование расходов на предоставление субсидий, является Министерство труда и социальной защиты Чувашской Республики (далее - Минтруд Чувашии).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27.01.2016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республиканского бюджета Чувашской Республики предоставляются Минтруду Чувашии в соответствии с бюджетной росписью республиканского бюджета Чувашской Республики в пределах лимитов бюджетных обязательств в установленном порядке и учитываются на лицевом счете, открытом в Министерстве финансов Чувашской Республики (далее - Минфин Чувашии).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остановление Кабинета Министров ЧР от 22.02.2017 N 65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22.02.2017 N 65)</w:t>
      </w:r>
    </w:p>
    <w:bookmarkStart w:id="505" w:name="P505"/>
    <w:bookmarkEnd w:id="5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в целях софинансирования расходов некоммерческих организаций, победивших в конкурсе (далее также - некоммерческая организация, получатель субсидии), на реализацию социальных проектов в области охраны труда (далее - проект) по направлениям, указанным в </w:t>
      </w:r>
      <w:hyperlink w:history="0" w:anchor="P508" w:tooltip="1.4. Предоставление субсидий осуществляется Минтрудом Чувашии в соответствии с протоколом заседания комиссии по проведению республиканского конкурса социальных проектов в области охраны труда среди некоммерческих организаций (далее - конкурсная комиссия), указанным в пункте 3.1 настоящего Порядка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Положения о республиканском конкурсе социальных проектов в области охраны труда среди некоммерческих организаций, утвержденного настоящим постановлением (далее - Положение).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на срок реализации проекта, отобранного в соответствии с Положением.</w:t>
      </w:r>
    </w:p>
    <w:bookmarkStart w:id="508" w:name="P508"/>
    <w:bookmarkEnd w:id="5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субсидий осуществляется Минтрудом Чувашии в соответствии с протоколом заседания комиссии по проведению республиканского конкурса социальных проектов в области охраны труда среди некоммерческих организаций (далее - конкурсная комиссия), указанным в </w:t>
      </w:r>
      <w:hyperlink w:history="0" w:anchor="P541" w:tooltip="3.1. Решение о предоставлении субсидий некоммерческим организациям либо решение об отказе в предоставлении субсидий принимается Минтрудом Чувашии в соответствии с протоколом заседания конкурсной комиссии, который размещается в течение одного рабочего дня со дня его подписания на официальном сайте Минтруда Чувашии на Портале органов власти Чувашской Республики в информационно-телекоммуникационной сети &quot;Интернет&quot;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27.01.2016 </w:t>
      </w:r>
      <w:hyperlink w:history="0" r:id="rId116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16</w:t>
        </w:r>
      </w:hyperlink>
      <w:r>
        <w:rPr>
          <w:sz w:val="20"/>
        </w:rPr>
        <w:t xml:space="preserve">, от 15.11.2017 </w:t>
      </w:r>
      <w:hyperlink w:history="0" r:id="rId117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457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субсидиях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Чувашской Республики о республиканском бюджете Чувашской Республики на очередной финансовый год и плановый период (закона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118" w:tooltip="Постановление Кабинета Министров ЧР от 14.12.2022 N 692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14.12.2022 N 692)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расчета объема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Конкурсная комиссия определяет итоговые баллы некоммерческих организаций, устанавливает минимальное значение итогового балла некоммерческой организации, при котором некоммерческая организация признается победителем конкурса (далее - минимальное значение итогового балла).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конкурса признается некоммерческая организация, итоговый балл которой равен или более минимального значения итогового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значение итогового балла определяется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0"/>
        </w:rPr>
        <w:drawing>
          <wp:inline distT="0" distB="0" distL="0" distR="0">
            <wp:extent cx="2197100" cy="3898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</w:t>
      </w:r>
      <w:r>
        <w:rPr>
          <w:sz w:val="20"/>
          <w:vertAlign w:val="subscript"/>
        </w:rPr>
        <w:t xml:space="preserve">min</w:t>
      </w:r>
      <w:r>
        <w:rPr>
          <w:sz w:val="20"/>
        </w:rPr>
        <w:t xml:space="preserve"> - минимальное значение итогового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SUM(A</w:t>
      </w:r>
      <w:r>
        <w:rPr>
          <w:sz w:val="20"/>
          <w:vertAlign w:val="subscript"/>
        </w:rPr>
        <w:t xml:space="preserve">i1</w:t>
      </w:r>
      <w:r>
        <w:rPr>
          <w:sz w:val="20"/>
        </w:rPr>
        <w:t xml:space="preserve"> + A</w:t>
      </w:r>
      <w:r>
        <w:rPr>
          <w:sz w:val="20"/>
          <w:vertAlign w:val="subscript"/>
        </w:rPr>
        <w:t xml:space="preserve">i2</w:t>
      </w:r>
      <w:r>
        <w:rPr>
          <w:sz w:val="20"/>
        </w:rPr>
        <w:t xml:space="preserve"> + A</w:t>
      </w:r>
      <w:r>
        <w:rPr>
          <w:sz w:val="20"/>
          <w:vertAlign w:val="subscript"/>
        </w:rPr>
        <w:t xml:space="preserve">i3</w:t>
      </w:r>
      <w:r>
        <w:rPr>
          <w:sz w:val="20"/>
        </w:rPr>
        <w:t xml:space="preserve"> + ... + A</w:t>
      </w:r>
      <w:r>
        <w:rPr>
          <w:sz w:val="20"/>
          <w:vertAlign w:val="subscript"/>
        </w:rPr>
        <w:t xml:space="preserve">in</w:t>
      </w:r>
      <w:r>
        <w:rPr>
          <w:sz w:val="20"/>
        </w:rPr>
        <w:t xml:space="preserve">) - общая сумма баллов, набранная всеми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участников конкурса.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120" w:tooltip="Постановление Кабинета Министров ЧР от 28.01.2015 N 1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28.01.2015 N 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Расчет размера субсидии для каждой некоммерческой организации производится Минтрудом Чувашии по формуле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27.01.2016 N 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3"/>
        </w:rPr>
        <w:drawing>
          <wp:inline distT="0" distB="0" distL="0" distR="0">
            <wp:extent cx="2298700" cy="4191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 i-й некоммерческой организации,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средств республиканского бюджета Чувашской Республики, выделенных на проведение конкурса,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общая сумма баллов, набранная i-й некоммерческой организацией, по оценке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SUM(A</w:t>
      </w:r>
      <w:r>
        <w:rPr>
          <w:sz w:val="20"/>
          <w:vertAlign w:val="subscript"/>
        </w:rPr>
        <w:t xml:space="preserve">i1</w:t>
      </w:r>
      <w:r>
        <w:rPr>
          <w:sz w:val="20"/>
        </w:rPr>
        <w:t xml:space="preserve"> + A</w:t>
      </w:r>
      <w:r>
        <w:rPr>
          <w:sz w:val="20"/>
          <w:vertAlign w:val="subscript"/>
        </w:rPr>
        <w:t xml:space="preserve">i2</w:t>
      </w:r>
      <w:r>
        <w:rPr>
          <w:sz w:val="20"/>
        </w:rPr>
        <w:t xml:space="preserve"> + A</w:t>
      </w:r>
      <w:r>
        <w:rPr>
          <w:sz w:val="20"/>
          <w:vertAlign w:val="subscript"/>
        </w:rPr>
        <w:t xml:space="preserve">i3</w:t>
      </w:r>
      <w:r>
        <w:rPr>
          <w:sz w:val="20"/>
        </w:rPr>
        <w:t xml:space="preserve"> + ... + A</w:t>
      </w:r>
      <w:r>
        <w:rPr>
          <w:sz w:val="20"/>
          <w:vertAlign w:val="subscript"/>
        </w:rPr>
        <w:t xml:space="preserve">in</w:t>
      </w:r>
      <w:r>
        <w:rPr>
          <w:sz w:val="20"/>
        </w:rPr>
        <w:t xml:space="preserve">) - общая сумма баллов, набранная всеми некоммерческими организациями, набравшими минимальное значение итогового балла и более минимального значения итогового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субсидии для некоммерческой организации, определенный по указанной формуле, превышает стоимость представленного на конкурс проекта, то размер субсидии определяется как разность между стоимостью представленного на конкурс проекта и размером софинансирования расходов на его реализацию из внебюджетных источников, указанным в </w:t>
      </w:r>
      <w:hyperlink w:history="0" w:anchor="P67" w:tooltip="1.5. К участию в конкурсе допускаются некоммерческие организации, зарегистрированные на территории Чувашской Республики, занимающиеся в соответствии со своими учредительными документами деятельностью в области улучшения условий и охраны труда (далее - некоммерческая организация) и отвечающие следующим критериям на первое число месяца, предшествующего месяцу, в котором планируется проведение конкурса:">
        <w:r>
          <w:rPr>
            <w:sz w:val="20"/>
            <w:color w:val="0000ff"/>
          </w:rPr>
          <w:t xml:space="preserve">подпункте "б" пункта 1.5</w:t>
        </w:r>
      </w:hyperlink>
      <w:r>
        <w:rPr>
          <w:sz w:val="20"/>
        </w:rPr>
        <w:t xml:space="preserve"> Положения.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123" w:tooltip="Постановление Кабинета Министров ЧР от 28.01.2015 N 1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28.01.2015 N 10)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541" w:name="P541"/>
    <w:bookmarkEnd w:id="541"/>
    <w:p>
      <w:pPr>
        <w:pStyle w:val="0"/>
        <w:ind w:firstLine="540"/>
        <w:jc w:val="both"/>
      </w:pPr>
      <w:r>
        <w:rPr>
          <w:sz w:val="20"/>
        </w:rPr>
        <w:t xml:space="preserve">3.1. Решение о предоставлении субсидий некоммерческим организациям либо решение об отказе в предоставлении субсидий принимается Минтрудом Чувашии в соответствии с протоколом заседания конкурсной комиссии, который размещается в течение одного рабочего дня со дня его подписания на официальном сайте Минтруда Чувашии на Портале органов власти Чувашской Республики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28.01.2015 </w:t>
      </w:r>
      <w:hyperlink w:history="0" r:id="rId124" w:tooltip="Постановление Кабинета Министров ЧР от 28.01.2015 N 1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10</w:t>
        </w:r>
      </w:hyperlink>
      <w:r>
        <w:rPr>
          <w:sz w:val="20"/>
        </w:rPr>
        <w:t xml:space="preserve">, от 27.01.2016 </w:t>
      </w:r>
      <w:hyperlink w:history="0" r:id="rId125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16</w:t>
        </w:r>
      </w:hyperlink>
      <w:r>
        <w:rPr>
          <w:sz w:val="20"/>
        </w:rPr>
        <w:t xml:space="preserve">)</w:t>
      </w:r>
    </w:p>
    <w:bookmarkStart w:id="543" w:name="P543"/>
    <w:bookmarkEnd w:id="5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Условиями предоставления субсидии некоммерческим организациям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некоммерческих организаций победителями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регистрация в качестве юридического лица в соответствии с законодательством Российской Федерации и осуществление деятельности на территории Чувашской Республики не менее одного календарного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софинансирование из внебюджетных источников расходов на реализацию представленного некоммерческой организацией на конкурс проекта в размере не менее 20 процентов от общей суммы финансирования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составе учредителей некоммерческой организации политической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фактов передачи некоммерческой организацией пожертвований политической партии или ее региональному отделению;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некоммерческих организаций на первое число месяца, предшествующего месяцу, в котором планируется заключение договора о предоставлении субсидии из республиканского бюджета Чувашской Республики (далее - договор) в соответствии с типовой формой договора, утвержденной Минфином Чувашии,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 указанной неисполненной обязанности некоммерческая организация представляет копии платежных документов, подтверждающих выполнение данной неисполненной обязанности);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08.07.2022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Чувашской Республикой;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не должны получать средства из республиканского бюджета Чувашской Республики в соответствии с иными нормативными правовыми актами на цель, указанную в </w:t>
      </w:r>
      <w:hyperlink w:history="0" w:anchor="P505" w:tooltip="1.3. Субсидии предоставляются в целях софинансирования расходов некоммерческих организаций, победивших в конкурсе (далее также - некоммерческая организация, получатель субсидии), на реализацию социальных проектов в области охраны труда (далее - проект) по направлениям, указанным в пункте 1.4 Положения о республиканском конкурсе социальных проектов в области охраны труда среди некоммерческих организаций, утвержденного настоящим постановлением (далее - Положение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не должны находиться в процессе реорганизации (за исключением реорганизации в форме присоединения к ним другого юридического лица), ликвидации, в отношении их не введена процедура банкротства, деятельность некоммерческих организаций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 некоммерческой организации,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Постановление Кабинета Министров ЧР от 22.03.2023 N 184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22.03.2023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8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08.07.2022 N 320)</w:t>
      </w:r>
    </w:p>
    <w:p>
      <w:pPr>
        <w:pStyle w:val="0"/>
        <w:jc w:val="both"/>
      </w:pPr>
      <w:r>
        <w:rPr>
          <w:sz w:val="20"/>
        </w:rPr>
        <w:t xml:space="preserve">(п. 3.1.1 в ред. </w:t>
      </w:r>
      <w:hyperlink w:history="0" r:id="rId129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Для подтверждения соответствия некоммерческих организаций требованиям, указанным в </w:t>
      </w:r>
      <w:hyperlink w:history="0" w:anchor="P543" w:tooltip="3.1.1. Услови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пункте 3.1.1</w:t>
        </w:r>
      </w:hyperlink>
      <w:r>
        <w:rPr>
          <w:sz w:val="20"/>
        </w:rPr>
        <w:t xml:space="preserve"> настоящего Порядка, Минтруд Чувашии при заключении договора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направляет межведомственный запрос о представлении:</w:t>
      </w:r>
    </w:p>
    <w:bookmarkStart w:id="562" w:name="P562"/>
    <w:bookmarkEnd w:id="5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из Единого государственного реестра юридических лиц по состоянию на первое число месяца, предшествующего месяцу, в котором планируется заключение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Чувашской Республикой по состоянию на первое число месяца, предшествующего месяцу, в котором планируется заключение договора;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справок из налогового органа об отсутствии (наличии)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договора (при наличии неисполненной обязанности по справке некоммерческая организация представляет копии платежных документов, подтверждающих выполнение указанной неисполненной обязанности до представления заявки, заверенные подписью руководителя некоммерческой организации и печатью организации, а также вправе представить уточненную справку);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08.07.2022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 получении (неполучении) средств из республиканского бюджета Чувашской Республики в соответствии с иными нормативными правовыми актами на цель, указанную в </w:t>
      </w:r>
      <w:hyperlink w:history="0" w:anchor="P505" w:tooltip="1.3. Субсидии предоставляются в целях софинансирования расходов некоммерческих организаций, победивших в конкурсе (далее также - некоммерческая организация, получатель субсидии), на реализацию социальных проектов в области охраны труда (далее - проект) по направлениям, указанным в пункте 1.4 Положения о республиканском конкурсе социальных проектов в области охраны труда среди некоммерческих организаций, утвержденного настоящим постановлением (далее - Положение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по состоянию на первое число месяца, предшествующего месяцу, в котором планируется заключение договора;</w:t>
      </w:r>
    </w:p>
    <w:bookmarkStart w:id="568" w:name="P568"/>
    <w:bookmarkEnd w:id="5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от Управления Министерства юстиции Российской Федерации по Чувашской Республике об отсутствии в составе учредителей некоммерческой организации политической партии.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2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вправе представить указанные в </w:t>
      </w:r>
      <w:hyperlink w:history="0" w:anchor="P562" w:tooltip="выписки из Единого государственного реестра юридических лиц по состоянию на первое число месяца, предшествующего месяцу, в котором планируется заключение договор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568" w:tooltip="сведения от Управления Министерства юстиции Российской Федерации по Чувашской Республике об отсутствии в составе учредителей некоммерческой организации политической партии.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настоящего пункта документы по собственной инициативе.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Минтруд Чувашии в течение двух рабочих дней со дня получения документов, указанных в </w:t>
      </w:r>
      <w:hyperlink w:history="0" w:anchor="P562" w:tooltip="выписки из Единого государственного реестра юридических лиц по состоянию на первое число месяца, предшествующего месяцу, в котором планируется заключение договор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568" w:tooltip="сведения от Управления Министерства юстиции Российской Федерации по Чувашской Республике об отсутствии в составе учредителей некоммерческой организации политической партии.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настоящего пункта, проверяет их полноту и достоверность содержащихся в них сведений и по результатам рассмотрения указанных документов принимает решение о предоставлении субсидий (отказе в предоставлении субсидий).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принятия решения об отказе в предоставлении субсидий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некоммерческой организацией условий предоставления субсидии, указанных в </w:t>
      </w:r>
      <w:hyperlink w:history="0" w:anchor="P543" w:tooltip="3.1.1. Услови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пункте 3.1.1</w:t>
        </w:r>
      </w:hyperlink>
      <w:r>
        <w:rPr>
          <w:sz w:val="20"/>
        </w:rPr>
        <w:t xml:space="preserve"> настоящего Порядка, несоответствие представленных документов требованиям, определенным Положением, или непредставление (представление не в полном объеме) указанных документов;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6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некоммерческой организацией информации;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7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некоммерческой организации требованиям, предъявляемым к ней при заключении договора.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8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jc w:val="both"/>
      </w:pPr>
      <w:r>
        <w:rPr>
          <w:sz w:val="20"/>
        </w:rPr>
        <w:t xml:space="preserve">(п. 3.1.2 в ред. </w:t>
      </w:r>
      <w:hyperlink w:history="0" r:id="rId139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15.11.2017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Минтруд Чувашии в течение 10 рабочих дней со дня оформления протокола заседания конкурсной комиссии, указанного в </w:t>
      </w:r>
      <w:hyperlink w:history="0" w:anchor="P541" w:tooltip="3.1. Решение о предоставлении субсидий некоммерческим организациям либо решение об отказе в предоставлении субсидий принимается Минтрудом Чувашии в соответствии с протоколом заседания конкурсной комиссии, который размещается в течение одного рабочего дня со дня его подписания на официальном сайте Минтруда Чувашии на Портале органов власти Чувашской Республики в информационно-телекоммуникационной сети &quot;Интернет&quot;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издает приказ о предоставлении субсидий некоммерческим организациям (далее - приказ) и в течение 10 рабочих дней после издания приказа заключает с некоммерческими организациями договоры.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27.01.2016 </w:t>
      </w:r>
      <w:hyperlink w:history="0" r:id="rId140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16</w:t>
        </w:r>
      </w:hyperlink>
      <w:r>
        <w:rPr>
          <w:sz w:val="20"/>
        </w:rPr>
        <w:t xml:space="preserve">, от 22.02.2017 </w:t>
      </w:r>
      <w:hyperlink w:history="0" r:id="rId141" w:tooltip="Постановление Кабинета Министров ЧР от 22.02.2017 N 65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15.11.2017 </w:t>
      </w:r>
      <w:hyperlink w:history="0" r:id="rId142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457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Договор должен содержать следующие основные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проекта, на реализацию которого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цели, сроки, порядок, размер и условия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сторон, их адреса и банковские реквизиты;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получателем субсидии для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мероприятия, которые должны быть выполнены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характеристики (показателя, необходимого для достижения результата предоставления субсидии) (далее - характеристика);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Постановление Кабинета Министров ЧР от 14.12.2022 N 692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14.12.2022 N 692)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расходования средств субсидии, оформляемую в виде приложения к договору;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 и обязанности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сроки и формы представления отчетности об использовании субсидии, выполнении условий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осуществления контроля за целевым использованием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о ведении учета характеристики и представлении ежеквартального отчета до 5 числа включительно месяца, следующего за отчетным кварталом, по итогам отчетного года - до 15 января включительно года, следующего за отчетным финансовым годом;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4" w:tooltip="Постановление Кабинета Министров ЧР от 14.12.2022 N 692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14.12.2022 N 692)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о недопущении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15.11.2017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о выплате работникам заработной платы с указанием определенного размера;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о недопущении образования задолженности по выплате заработной платы работникам;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проверке Минтрудом Чувашии соблюдения получателем субсидии порядка и условий предоставления субсидии, в том числе в части достижения результата предоставлении субсидии, а также о проверке органами государственного финансового контроля в соответствии со </w:t>
      </w:r>
      <w:hyperlink w:history="0" r:id="rId14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8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08.07.2022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 на осуществление в отношении ее Минтрудом Чувашии проверки соблюдения получателем субсидии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14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1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08.07.2022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о представлении копии согласия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Минтрудом Чувашии проверки соблюдения ими порядка и условий предоставления субсидии, в том числе в части достижения результата предоставления субсидии, а также на осуществление органами государственного финансового контроля проверок соблюдения ими порядка и условий предоставления субсидии в соответствии со </w:t>
      </w:r>
      <w:hyperlink w:history="0" r:id="rId15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4" w:tooltip="Постановление Кабинета Министров ЧР от 10.05.2018 N 161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10.05.2018 N 161; в ред. </w:t>
      </w:r>
      <w:hyperlink w:history="0" r:id="rId155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08.07.2022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в текущем финансовом году получателем субсидии остатков субсидии, не использованных в отчетном финансовом году, и случаи такого возврата;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6" w:tooltip="Постановление Кабинета Министров ЧР от 10.05.2018 N 161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10.05.2018 N 161)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субсидии в случаях выявления Минтрудом Чувашии и (или) органами государственного финансового контроля фактов нарушения условий, установленных при предоставлении субсидии, в том числе в части достижения значения результата предоставления субсидии и характеристики;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7" w:tooltip="Постановление Кабинета Министров ЧР от 14.12.2022 N 692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14.12.2022 N 692)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этих средств, иных операций, предусмотренных настоящим Порядком;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8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08.07.2022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сторон за неисполнение или ненадлежащее исполнение обязательств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договоре также должны содержаться основания и условия одностороннего отказа главного распорядителя средств республиканского бюджета Чувашской Республики - Минтруда Чувашии от исполнения договора в соответствии со </w:t>
      </w:r>
      <w:hyperlink w:history="0" r:id="rId159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статьей 450.1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0" w:tooltip="Постановление Кабинета Министров ЧР от 13.06.2019 N 198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13.06.2019 N 198)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должен содержать условие о согласовании новых условий договора или расторжении договора при недостижении согласия по новым условиям в случае уменьшения Минтруду Чувашии как получателю средств республиканского бюджета Чувашской Республики ранее доведенных лимитов бюджетных обязательств, приводящего к невозможности предоставления субсидии в размере, определенном в договоре.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1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162" w:tooltip="Постановление Кабинета Министров ЧР от 08.09.2016 N 375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08.09.2016 N 375)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Перечисление субсидии из республиканского бюджета Чувашской Республики осуществляется в течение 10 рабочих дней со дня заключения договора с лицевого счета получателя средств республиканского бюджета Чувашской Республики - Минтруда Чувашии, открытого в Минфине Чувашии, на лицевые счета получателей средств республиканского бюджета Чувашской Республики - некоммерческих организаций, открытые в Минфине Чувашии, в пределах средств, предусмотренных на эти цели в республиканском бюджете Чувашской Республики, на основании договора и протокола заседания конкурсной комиссии, указанного в </w:t>
      </w:r>
      <w:hyperlink w:history="0" w:anchor="P541" w:tooltip="3.1. Решение о предоставлении субсидий некоммерческим организациям либо решение об отказе в предоставлении субсидий принимается Минтрудом Чувашии в соответствии с протоколом заседания конкурсной комиссии, который размещается в течение одного рабочего дня со дня его подписания на официальном сайте Минтруда Чувашии на Портале органов власти Чувашской Республики в информационно-телекоммуникационной сети &quot;Интернет&quot;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копии приказа.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27.01.2016 </w:t>
      </w:r>
      <w:hyperlink w:history="0" r:id="rId163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16</w:t>
        </w:r>
      </w:hyperlink>
      <w:r>
        <w:rPr>
          <w:sz w:val="20"/>
        </w:rPr>
        <w:t xml:space="preserve">, от 15.11.2017 </w:t>
      </w:r>
      <w:hyperlink w:history="0" r:id="rId164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N 457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Предоставленные субсидии получатели субсидий используют на реализацию проектов по направлениям, указанным в </w:t>
      </w:r>
      <w:hyperlink w:history="0" w:anchor="P505" w:tooltip="1.3. Субсидии предоставляются в целях софинансирования расходов некоммерческих организаций, победивших в конкурсе (далее также - некоммерческая организация, получатель субсидии), на реализацию социальных проектов в области охраны труда (далее - проект) по направлениям, указанным в пункте 1.4 Положения о республиканском конкурсе социальных проектов в области охраны труда среди некоммерческих организаций, утвержденного настоящим постановлением (далее - Положение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5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15.11.2017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предоставленных субсидий получатели субсидий имеют право осуществлять в соответствии с проектами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арендная плата;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налогов, сборов, страховых взносов, подлежащих уплате в соответствии с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6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15.11.2017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предоставленных субсидий получатели субсидий не могут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реализацией мероприятий, предполагающих извлечение прибыли,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осуществлением деятельности, напрямую не связанной с проектами;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поддержку политических партий;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проведение публичных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алкогольной и табачной продукции;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7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15.11.2017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оказанием материальной помощи, а также платных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уплату штрафов, пеней,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15.11.2017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9" w:tooltip="Постановление Кабинета Министров ЧР от 31.05.2021 N 239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Результатом предоставления субсидии является достижение характеристики - реализация мероприятий проекта, отобранного по результатам конкурса.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170" w:tooltip="Постановление Кабинета Министров ЧР от 14.12.2022 N 692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14.12.2022 N 692)</w:t>
      </w:r>
    </w:p>
    <w:p>
      <w:pPr>
        <w:pStyle w:val="0"/>
        <w:jc w:val="both"/>
      </w:pPr>
      <w:r>
        <w:rPr>
          <w:sz w:val="20"/>
        </w:rPr>
      </w:r>
    </w:p>
    <w:bookmarkStart w:id="648" w:name="P648"/>
    <w:bookmarkEnd w:id="648"/>
    <w:p>
      <w:pPr>
        <w:pStyle w:val="2"/>
        <w:outlineLvl w:val="1"/>
        <w:jc w:val="center"/>
      </w:pPr>
      <w:r>
        <w:rPr>
          <w:sz w:val="20"/>
        </w:rPr>
        <w:t xml:space="preserve">IV. Порядок возврата субсидий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1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15.11.2017 N 457)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целях мониторинга исполнения обязательств по реализации проекта Минтрудом Чувашии создается рабочая группа.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Постановление Кабинета Министров ЧР от 27.01.2016 N 16 (ред. от 25.11.2020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27.01.2016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Минтруд Чувашии обеспечивает результативность, адресность,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3" w:tooltip="Постановление Кабинета Министров ЧР от 22.02.2017 N 65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22.02.2017 N 65; в ред. </w:t>
      </w:r>
      <w:hyperlink w:history="0" r:id="rId174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08.07.2022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 выявлении фактов нарушения получателем субсидии условий предоставления субсидии, установленных настоящим Порядком и договором, нецелевого использования субсидии, а также представления недостоверных сведений средства субсидии подлежат возврату в республиканский бюджет Чувашской Республики в полном объеме.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175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15.11.2017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Минтруд Чувашии в течение 10 рабочих дней со дня выявления Минтрудом Чувашии и (или) органами государственного финансового контроля факта нарушения условий предоставления субсидии, в том числе в части достижения значения результата предоставления субсидии и характеристики, которые установлены настоящим Порядком и договором,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176" w:tooltip="Постановление Кабинета Министров ЧР от 14.12.2022 N 692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14.12.2022 N 692)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>
      <w:pPr>
        <w:pStyle w:val="0"/>
        <w:jc w:val="both"/>
      </w:pPr>
      <w:r>
        <w:rPr>
          <w:sz w:val="20"/>
        </w:rPr>
        <w:t xml:space="preserve">(п. 4.4 в ред. </w:t>
      </w:r>
      <w:hyperlink w:history="0" r:id="rId177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15.11.2017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соответствии с законодательством Чувашской Республики в течение первых 15 рабочих дней текущего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(п. 4.5 в ред. </w:t>
      </w:r>
      <w:hyperlink w:history="0" r:id="rId178" w:tooltip="Постановление Кабинета Министров ЧР от 15.11.2017 N 457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15.11.2017 N 457)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Осуществление контроля (мониторинга)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9" w:tooltip="Постановление Кабинета Министров ЧР от 22.03.2023 N 184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22.03.2023 N 184)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80" w:tooltip="Постановление Кабинета Министров ЧР от 08.07.2022 N 320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08.07.2022 N 320)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Минтруд Чувашии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проверку в соответствии со </w:t>
      </w:r>
      <w:hyperlink w:history="0" r:id="rId18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по итогам проверки, проведенной Минтрудом Чувашии и (или) органами государственного финансового контроля, факта нарушения получателем субсидии условий, установленных при предоставлении субсидии, в том числе в части достижения значения результата предоставления субсидии и характеристики, которые установлены настоящим Порядком и договором, возврат субсидии производится в порядке, установленном </w:t>
      </w:r>
      <w:hyperlink w:history="0" w:anchor="P648" w:tooltip="IV. Порядок возврата субсидий">
        <w:r>
          <w:rPr>
            <w:sz w:val="20"/>
            <w:color w:val="0000ff"/>
          </w:rPr>
          <w:t xml:space="preserve">разделом IV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3" w:tooltip="Постановление Кабинета Министров ЧР от 14.12.2022 N 692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14.12.2022 N 692)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Минтрудом Чувашии проводится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4" w:tooltip="Постановление Кабинета Министров ЧР от 22.03.2023 N 184 &quot;О внесении изменений в постановление Кабинета Министров Чувашской Республики от 11 июня 2014 г. N 1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22.03.2023 N 184)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11.06.2014 N 198</w:t>
            <w:br/>
            <w:t>(ред. от 22.03.2023)</w:t>
            <w:br/>
            <w:t>"О республиканском конкурсе социальных прое...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42480EC2BB14D490CCB19733C9D090F77696D514FBE33DC86C5DE77567084BC15579058F2750A03F9CAEE98AB5DF0251C7F2C3535FB7839DBB196p539N" TargetMode = "External"/>
	<Relationship Id="rId8" Type="http://schemas.openxmlformats.org/officeDocument/2006/relationships/hyperlink" Target="consultantplus://offline/ref=142480EC2BB14D490CCB19733C9D090F77696D5149BE36D686C7837D5E2988BE1258CF4FF53C0602F9CAEE93A202F5300D2723302CE57E21C7B39458pC3FN" TargetMode = "External"/>
	<Relationship Id="rId9" Type="http://schemas.openxmlformats.org/officeDocument/2006/relationships/hyperlink" Target="consultantplus://offline/ref=142480EC2BB14D490CCB19733C9D090F77696D5140BA3DDB80C5DE77567084BC15579058F2750A03F9CAEE94AB5DF0251C7F2C3535FB7839DBB196p539N" TargetMode = "External"/>
	<Relationship Id="rId10" Type="http://schemas.openxmlformats.org/officeDocument/2006/relationships/hyperlink" Target="consultantplus://offline/ref=142480EC2BB14D490CCB19733C9D090F77696D5141BC3DD781C5DE77567084BC15579058F2750A03F9CAEE94AB5DF0251C7F2C3535FB7839DBB196p539N" TargetMode = "External"/>
	<Relationship Id="rId11" Type="http://schemas.openxmlformats.org/officeDocument/2006/relationships/hyperlink" Target="consultantplus://offline/ref=142480EC2BB14D490CCB19733C9D090F77696D5141B53CD980C5DE77567084BC15579058F2750A03F9CAEE94AB5DF0251C7F2C3535FB7839DBB196p539N" TargetMode = "External"/>
	<Relationship Id="rId12" Type="http://schemas.openxmlformats.org/officeDocument/2006/relationships/hyperlink" Target="consultantplus://offline/ref=142480EC2BB14D490CCB19733C9D090F77696D5149BD37D881C9837D5E2988BE1258CF4FF53C0602F9CAEE91A502F5300D2723302CE57E21C7B39458pC3FN" TargetMode = "External"/>
	<Relationship Id="rId13" Type="http://schemas.openxmlformats.org/officeDocument/2006/relationships/hyperlink" Target="consultantplus://offline/ref=142480EC2BB14D490CCB19733C9D090F77696D5149BC30D988C7837D5E2988BE1258CF4FF53C0602F9CAEE91A502F5300D2723302CE57E21C7B39458pC3FN" TargetMode = "External"/>
	<Relationship Id="rId14" Type="http://schemas.openxmlformats.org/officeDocument/2006/relationships/hyperlink" Target="consultantplus://offline/ref=142480EC2BB14D490CCB19733C9D090F77696D5149BE3DDF84CC837D5E2988BE1258CF4FF53C0602F9CAEE91A502F5300D2723302CE57E21C7B39458pC3FN" TargetMode = "External"/>
	<Relationship Id="rId15" Type="http://schemas.openxmlformats.org/officeDocument/2006/relationships/hyperlink" Target="consultantplus://offline/ref=142480EC2BB14D490CCB19733C9D090F77696D5149B836DF82CC837D5E2988BE1258CF4FF53C0602F9CAEE91A502F5300D2723302CE57E21C7B39458pC3FN" TargetMode = "External"/>
	<Relationship Id="rId16" Type="http://schemas.openxmlformats.org/officeDocument/2006/relationships/hyperlink" Target="consultantplus://offline/ref=142480EC2BB14D490CCB19733C9D090F77696D5149B833DB81CB837D5E2988BE1258CF4FF53C0602F9CAEE91A502F5300D2723302CE57E21C7B39458pC3FN" TargetMode = "External"/>
	<Relationship Id="rId17" Type="http://schemas.openxmlformats.org/officeDocument/2006/relationships/hyperlink" Target="consultantplus://offline/ref=142480EC2BB14D490CCB19733C9D090F77696D5149BB34D984C6837D5E2988BE1258CF4FF53C0602F9CAEE91A502F5300D2723302CE57E21C7B39458pC3FN" TargetMode = "External"/>
	<Relationship Id="rId18" Type="http://schemas.openxmlformats.org/officeDocument/2006/relationships/hyperlink" Target="consultantplus://offline/ref=142480EC2BB14D490CCB19733C9D090F77696D5149BB35DA88CA837D5E2988BE1258CF4FF53C0602F8C9E796A102F5300D2723302CE57E21C7B39458pC3FN" TargetMode = "External"/>
	<Relationship Id="rId19" Type="http://schemas.openxmlformats.org/officeDocument/2006/relationships/hyperlink" Target="consultantplus://offline/ref=142480EC2BB14D490CCB19733C9D090F77696D5149BC30D988C7837D5E2988BE1258CF4FF53C0602F9CAEE91A602F5300D2723302CE57E21C7B39458pC3FN" TargetMode = "External"/>
	<Relationship Id="rId20" Type="http://schemas.openxmlformats.org/officeDocument/2006/relationships/hyperlink" Target="consultantplus://offline/ref=142480EC2BB14D490CCB19733C9D090F77696D5149BE36D686C7837D5E2988BE1258CF4FF53C0602F9CAEE93A302F5300D2723302CE57E21C7B39458pC3FN" TargetMode = "External"/>
	<Relationship Id="rId21" Type="http://schemas.openxmlformats.org/officeDocument/2006/relationships/hyperlink" Target="consultantplus://offline/ref=142480EC2BB14D490CCB19733C9D090F77696D514FBE33DC86C5DE77567084BC15579058F2750A03F9CAEF91AB5DF0251C7F2C3535FB7839DBB196p539N" TargetMode = "External"/>
	<Relationship Id="rId22" Type="http://schemas.openxmlformats.org/officeDocument/2006/relationships/hyperlink" Target="consultantplus://offline/ref=142480EC2BB14D490CCB19733C9D090F77696D5149BE36D686C7837D5E2988BE1258CF4FF53C0602F9CAEE93A402F5300D2723302CE57E21C7B39458pC3FN" TargetMode = "External"/>
	<Relationship Id="rId23" Type="http://schemas.openxmlformats.org/officeDocument/2006/relationships/hyperlink" Target="consultantplus://offline/ref=142480EC2BB14D490CCB19733C9D090F77696D5141BC3DD781C5DE77567084BC15579058F2750A03F9CAEE97AB5DF0251C7F2C3535FB7839DBB196p539N" TargetMode = "External"/>
	<Relationship Id="rId24" Type="http://schemas.openxmlformats.org/officeDocument/2006/relationships/hyperlink" Target="consultantplus://offline/ref=142480EC2BB14D490CCB19733C9D090F77696D5141B53CD980C5DE77567084BC15579058F2750A03F9CAEE97AB5DF0251C7F2C3535FB7839DBB196p539N" TargetMode = "External"/>
	<Relationship Id="rId25" Type="http://schemas.openxmlformats.org/officeDocument/2006/relationships/hyperlink" Target="consultantplus://offline/ref=142480EC2BB14D490CCB19733C9D090F77696D5149BD37D881C9837D5E2988BE1258CF4FF53C0602F9CAEE91A602F5300D2723302CE57E21C7B39458pC3FN" TargetMode = "External"/>
	<Relationship Id="rId26" Type="http://schemas.openxmlformats.org/officeDocument/2006/relationships/hyperlink" Target="consultantplus://offline/ref=142480EC2BB14D490CCB19733C9D090F77696D5149BE3DDF84CC837D5E2988BE1258CF4FF53C0602F9CAEE91A602F5300D2723302CE57E21C7B39458pC3FN" TargetMode = "External"/>
	<Relationship Id="rId27" Type="http://schemas.openxmlformats.org/officeDocument/2006/relationships/hyperlink" Target="consultantplus://offline/ref=142480EC2BB14D490CCB19733C9D090F77696D5149B836DF82CC837D5E2988BE1258CF4FF53C0602F9CAEE91A602F5300D2723302CE57E21C7B39458pC3FN" TargetMode = "External"/>
	<Relationship Id="rId28" Type="http://schemas.openxmlformats.org/officeDocument/2006/relationships/hyperlink" Target="consultantplus://offline/ref=142480EC2BB14D490CCB19733C9D090F77696D5149B833DB81CB837D5E2988BE1258CF4FF53C0602F9CAEE91A602F5300D2723302CE57E21C7B39458pC3FN" TargetMode = "External"/>
	<Relationship Id="rId29" Type="http://schemas.openxmlformats.org/officeDocument/2006/relationships/hyperlink" Target="consultantplus://offline/ref=142480EC2BB14D490CCB19733C9D090F77696D5149BB34D984C6837D5E2988BE1258CF4FF53C0602F9CAEE91A602F5300D2723302CE57E21C7B39458pC3FN" TargetMode = "External"/>
	<Relationship Id="rId30" Type="http://schemas.openxmlformats.org/officeDocument/2006/relationships/hyperlink" Target="consultantplus://offline/ref=142480EC2BB14D490CCB19733C9D090F77696D5149BE3DDF84CC837D5E2988BE1258CF4FF53C0602F9CAEE91A902F5300D2723302CE57E21C7B39458pC3FN" TargetMode = "External"/>
	<Relationship Id="rId31" Type="http://schemas.openxmlformats.org/officeDocument/2006/relationships/hyperlink" Target="consultantplus://offline/ref=142480EC2BB14D490CCB19733C9D090F77696D5149BB34D984C6837D5E2988BE1258CF4FF53C0602F9CAEE91A802F5300D2723302CE57E21C7B39458pC3FN" TargetMode = "External"/>
	<Relationship Id="rId32" Type="http://schemas.openxmlformats.org/officeDocument/2006/relationships/hyperlink" Target="consultantplus://offline/ref=142480EC2BB14D490CCB19733C9D090F77696D5149BE3DDF84CC837D5E2988BE1258CF4FF53C0602F9CAEE90A202F5300D2723302CE57E21C7B39458pC3FN" TargetMode = "External"/>
	<Relationship Id="rId33" Type="http://schemas.openxmlformats.org/officeDocument/2006/relationships/hyperlink" Target="consultantplus://offline/ref=142480EC2BB14D490CCB19733C9D090F77696D5149BE3DDF84CC837D5E2988BE1258CF4FF53C0602F9CAEE90A302F5300D2723302CE57E21C7B39458pC3FN" TargetMode = "External"/>
	<Relationship Id="rId34" Type="http://schemas.openxmlformats.org/officeDocument/2006/relationships/hyperlink" Target="consultantplus://offline/ref=142480EC2BB14D490CCB19733C9D090F77696D5149BB34D984C6837D5E2988BE1258CF4FF53C0602F9CAEE90A002F5300D2723302CE57E21C7B39458pC3FN" TargetMode = "External"/>
	<Relationship Id="rId35" Type="http://schemas.openxmlformats.org/officeDocument/2006/relationships/hyperlink" Target="consultantplus://offline/ref=142480EC2BB14D490CCB19733C9D090F77696D5149B836DF82CC837D5E2988BE1258CF4FF53C0602F9CAEE91A702F5300D2723302CE57E21C7B39458pC3FN" TargetMode = "External"/>
	<Relationship Id="rId36" Type="http://schemas.openxmlformats.org/officeDocument/2006/relationships/hyperlink" Target="consultantplus://offline/ref=142480EC2BB14D490CCB19733C9D090F77696D5141B53CD980C5DE77567084BC15579058F2750A03F9CAEE99AB5DF0251C7F2C3535FB7839DBB196p539N" TargetMode = "External"/>
	<Relationship Id="rId37" Type="http://schemas.openxmlformats.org/officeDocument/2006/relationships/hyperlink" Target="consultantplus://offline/ref=142480EC2BB14D490CCB19733C9D090F77696D5141B53CD980C5DE77567084BC15579058F2750A03F9CAEF99AB5DF0251C7F2C3535FB7839DBB196p539N" TargetMode = "External"/>
	<Relationship Id="rId38" Type="http://schemas.openxmlformats.org/officeDocument/2006/relationships/hyperlink" Target="consultantplus://offline/ref=142480EC2BB14D490CCB19733C9D090F77696D5149BE3DDF84CC837D5E2988BE1258CF4FF53C0602F9CAEE90A602F5300D2723302CE57E21C7B39458pC3FN" TargetMode = "External"/>
	<Relationship Id="rId39" Type="http://schemas.openxmlformats.org/officeDocument/2006/relationships/hyperlink" Target="consultantplus://offline/ref=142480EC2BB14D490CCB19733C9D090F77696D5149BE36D686C7837D5E2988BE1258CF4FF53C0602F9CAEE93A602F5300D2723302CE57E21C7B39458pC3FN" TargetMode = "External"/>
	<Relationship Id="rId40" Type="http://schemas.openxmlformats.org/officeDocument/2006/relationships/hyperlink" Target="consultantplus://offline/ref=142480EC2BB14D490CCB19733C9D090F77696D5149BE36D686C7837D5E2988BE1258CF4FF53C0602F9CAEE93A702F5300D2723302CE57E21C7B39458pC3FN" TargetMode = "External"/>
	<Relationship Id="rId41" Type="http://schemas.openxmlformats.org/officeDocument/2006/relationships/hyperlink" Target="consultantplus://offline/ref=142480EC2BB14D490CCB19733C9D090F77696D5149BB34D984C6837D5E2988BE1258CF4FF53C0602F9CAEE90A302F5300D2723302CE57E21C7B39458pC3FN" TargetMode = "External"/>
	<Relationship Id="rId42" Type="http://schemas.openxmlformats.org/officeDocument/2006/relationships/hyperlink" Target="consultantplus://offline/ref=142480EC2BB14D490CCB19733C9D090F77696D5149B836DF82CC837D5E2988BE1258CF4FF53C0602F9CAEE90A102F5300D2723302CE57E21C7B39458pC3FN" TargetMode = "External"/>
	<Relationship Id="rId43" Type="http://schemas.openxmlformats.org/officeDocument/2006/relationships/hyperlink" Target="consultantplus://offline/ref=142480EC2BB14D490CCB19733C9D090F77696D5149BB34D984C6837D5E2988BE1258CF4FF53C0602F9CAEE90A502F5300D2723302CE57E21C7B39458pC3FN" TargetMode = "External"/>
	<Relationship Id="rId44" Type="http://schemas.openxmlformats.org/officeDocument/2006/relationships/hyperlink" Target="consultantplus://offline/ref=142480EC2BB14D490CCB19733C9D090F77696D5149BB34D984C6837D5E2988BE1258CF4FF53C0602F9CAEE90A602F5300D2723302CE57E21C7B39458pC3FN" TargetMode = "External"/>
	<Relationship Id="rId45" Type="http://schemas.openxmlformats.org/officeDocument/2006/relationships/hyperlink" Target="consultantplus://offline/ref=142480EC2BB14D490CCB19733C9D090F77696D5149B836DF82CC837D5E2988BE1258CF4FF53C0602F9CAEE90A202F5300D2723302CE57E21C7B39458pC3FN" TargetMode = "External"/>
	<Relationship Id="rId46" Type="http://schemas.openxmlformats.org/officeDocument/2006/relationships/hyperlink" Target="consultantplus://offline/ref=142480EC2BB14D490CCB19733C9D090F77696D5149BE3DDF84CC837D5E2988BE1258CF4FF53C0602F9CAEE90A902F5300D2723302CE57E21C7B39458pC3FN" TargetMode = "External"/>
	<Relationship Id="rId47" Type="http://schemas.openxmlformats.org/officeDocument/2006/relationships/hyperlink" Target="consultantplus://offline/ref=142480EC2BB14D490CCB19733C9D090F77696D5149B836DF82CC837D5E2988BE1258CF4FF53C0602F9CAEE90A302F5300D2723302CE57E21C7B39458pC3FN" TargetMode = "External"/>
	<Relationship Id="rId48" Type="http://schemas.openxmlformats.org/officeDocument/2006/relationships/hyperlink" Target="consultantplus://offline/ref=142480EC2BB14D490CCB19733C9D090F77696D5149BE3DDF84CC837D5E2988BE1258CF4FF53C0602F9CAEE92A302F5300D2723302CE57E21C7B39458pC3FN" TargetMode = "External"/>
	<Relationship Id="rId49" Type="http://schemas.openxmlformats.org/officeDocument/2006/relationships/hyperlink" Target="consultantplus://offline/ref=142480EC2BB14D490CCB19733C9D090F77696D5149BE36D686C7837D5E2988BE1258CF4FF53C0602F9CAEE93A702F5300D2723302CE57E21C7B39458pC3FN" TargetMode = "External"/>
	<Relationship Id="rId50" Type="http://schemas.openxmlformats.org/officeDocument/2006/relationships/hyperlink" Target="consultantplus://offline/ref=142480EC2BB14D490CCB19733C9D090F77696D5149BE3DDF84CC837D5E2988BE1258CF4FF53C0602F9CAEE95A102F5300D2723302CE57E21C7B39458pC3FN" TargetMode = "External"/>
	<Relationship Id="rId51" Type="http://schemas.openxmlformats.org/officeDocument/2006/relationships/hyperlink" Target="consultantplus://offline/ref=142480EC2BB14D490CCB19733C9D090F77696D5149BE3DDF84CC837D5E2988BE1258CF4FF53C0602F9CAEE95A202F5300D2723302CE57E21C7B39458pC3FN" TargetMode = "External"/>
	<Relationship Id="rId52" Type="http://schemas.openxmlformats.org/officeDocument/2006/relationships/hyperlink" Target="consultantplus://offline/ref=142480EC2BB14D490CCB19733C9D090F77696D5149B836DF82CC837D5E2988BE1258CF4FF53C0602F9CAEE90A502F5300D2723302CE57E21C7B39458pC3FN" TargetMode = "External"/>
	<Relationship Id="rId53" Type="http://schemas.openxmlformats.org/officeDocument/2006/relationships/hyperlink" Target="consultantplus://offline/ref=142480EC2BB14D490CCB19733C9D090F77696D5149BE3DDF84CC837D5E2988BE1258CF4FF53C0602F9CAEE95A402F5300D2723302CE57E21C7B39458pC3FN" TargetMode = "External"/>
	<Relationship Id="rId54" Type="http://schemas.openxmlformats.org/officeDocument/2006/relationships/hyperlink" Target="consultantplus://offline/ref=142480EC2BB14D490CCB077E2AF1570B7B61375449B53F88DC9A852A01798EEB5218C91FB77A0057A88EBB9CA20EBF614F6C2C3229pF38N" TargetMode = "External"/>
	<Relationship Id="rId55" Type="http://schemas.openxmlformats.org/officeDocument/2006/relationships/hyperlink" Target="consultantplus://offline/ref=142480EC2BB14D490CCB077E2AF1570B7B61375449B53F88DC9A852A01798EEB5218C91FB77C0057A88EBB9CA20EBF614F6C2C3229pF38N" TargetMode = "External"/>
	<Relationship Id="rId56" Type="http://schemas.openxmlformats.org/officeDocument/2006/relationships/hyperlink" Target="consultantplus://offline/ref=142480EC2BB14D490CCB19733C9D090F77696D5149BE3DDF84CC837D5E2988BE1258CF4FF53C0602F9CAEE95A602F5300D2723302CE57E21C7B39458pC3FN" TargetMode = "External"/>
	<Relationship Id="rId57" Type="http://schemas.openxmlformats.org/officeDocument/2006/relationships/hyperlink" Target="consultantplus://offline/ref=142480EC2BB14D490CCB19733C9D090F77696D5141B53CD980C5DE77567084BC15579058F2750A03F9CAEC93AB5DF0251C7F2C3535FB7839DBB196p539N" TargetMode = "External"/>
	<Relationship Id="rId58" Type="http://schemas.openxmlformats.org/officeDocument/2006/relationships/hyperlink" Target="consultantplus://offline/ref=142480EC2BB14D490CCB19733C9D090F77696D5149B836DF82CC837D5E2988BE1258CF4FF53C0602F9CAEE90A602F5300D2723302CE57E21C7B39458pC3FN" TargetMode = "External"/>
	<Relationship Id="rId59" Type="http://schemas.openxmlformats.org/officeDocument/2006/relationships/hyperlink" Target="consultantplus://offline/ref=142480EC2BB14D490CCB19733C9D090F77696D5149BB34D984C6837D5E2988BE1258CF4FF53C0602F9CAEE90A702F5300D2723302CE57E21C7B39458pC3FN" TargetMode = "External"/>
	<Relationship Id="rId60" Type="http://schemas.openxmlformats.org/officeDocument/2006/relationships/hyperlink" Target="consultantplus://offline/ref=142480EC2BB14D490CCB19733C9D090F77696D5141B53CD980C5DE77567084BC15579058F2750A03F9CAEC97AB5DF0251C7F2C3535FB7839DBB196p539N" TargetMode = "External"/>
	<Relationship Id="rId61" Type="http://schemas.openxmlformats.org/officeDocument/2006/relationships/hyperlink" Target="consultantplus://offline/ref=142480EC2BB14D490CCB19733C9D090F77696D5149BE3DDF84CC837D5E2988BE1258CF4FF53C0602F9CAEE94A002F5300D2723302CE57E21C7B39458pC3FN" TargetMode = "External"/>
	<Relationship Id="rId62" Type="http://schemas.openxmlformats.org/officeDocument/2006/relationships/hyperlink" Target="consultantplus://offline/ref=142480EC2BB14D490CCB19733C9D090F77696D5149BE36D686C7837D5E2988BE1258CF4FF53C0602F9CAEE93A702F5300D2723302CE57E21C7B39458pC3FN" TargetMode = "External"/>
	<Relationship Id="rId63" Type="http://schemas.openxmlformats.org/officeDocument/2006/relationships/hyperlink" Target="consultantplus://offline/ref=142480EC2BB14D490CCB19733C9D090F77696D5141B53CD980C5DE77567084BC15579058F2750A03F9CAEC96AB5DF0251C7F2C3535FB7839DBB196p539N" TargetMode = "External"/>
	<Relationship Id="rId64" Type="http://schemas.openxmlformats.org/officeDocument/2006/relationships/hyperlink" Target="consultantplus://offline/ref=142480EC2BB14D490CCB19733C9D090F77696D5149BE3DDF84CC837D5E2988BE1258CF4FF53C0602F9CAEE94A202F5300D2723302CE57E21C7B39458pC3FN" TargetMode = "External"/>
	<Relationship Id="rId65" Type="http://schemas.openxmlformats.org/officeDocument/2006/relationships/hyperlink" Target="consultantplus://offline/ref=142480EC2BB14D490CCB19733C9D090F77696D5149B833DB81CB837D5E2988BE1258CF4FF53C0602F9CAEE91A702F5300D2723302CE57E21C7B39458pC3FN" TargetMode = "External"/>
	<Relationship Id="rId66" Type="http://schemas.openxmlformats.org/officeDocument/2006/relationships/hyperlink" Target="consultantplus://offline/ref=142480EC2BB14D490CCB077E2AF1570B7B613A5E48BC3F88DC9A852A01798EEB40189116B47F1503FFD4EC91A2p03AN" TargetMode = "External"/>
	<Relationship Id="rId67" Type="http://schemas.openxmlformats.org/officeDocument/2006/relationships/hyperlink" Target="consultantplus://offline/ref=142480EC2BB14D490CCB19733C9D090F77696D5149B836DF82CC837D5E2988BE1258CF4FF53C0602F9CAEE90A702F5300D2723302CE57E21C7B39458pC3FN" TargetMode = "External"/>
	<Relationship Id="rId68" Type="http://schemas.openxmlformats.org/officeDocument/2006/relationships/hyperlink" Target="consultantplus://offline/ref=142480EC2BB14D490CCB19733C9D090F77696D5141B53CD980C5DE77567084BC15579058F2750A03F9CAEC98AB5DF0251C7F2C3535FB7839DBB196p539N" TargetMode = "External"/>
	<Relationship Id="rId69" Type="http://schemas.openxmlformats.org/officeDocument/2006/relationships/hyperlink" Target="consultantplus://offline/ref=142480EC2BB14D490CCB19733C9D090F77696D5149BE3DDF84CC837D5E2988BE1258CF4FF53C0602F9CAEE94A402F5300D2723302CE57E21C7B39458pC3FN" TargetMode = "External"/>
	<Relationship Id="rId70" Type="http://schemas.openxmlformats.org/officeDocument/2006/relationships/hyperlink" Target="consultantplus://offline/ref=142480EC2BB14D490CCB19733C9D090F77696D5149BE36D686C7837D5E2988BE1258CF4FF53C0602F9CAEE93A702F5300D2723302CE57E21C7B39458pC3FN" TargetMode = "External"/>
	<Relationship Id="rId71" Type="http://schemas.openxmlformats.org/officeDocument/2006/relationships/hyperlink" Target="consultantplus://offline/ref=142480EC2BB14D490CCB19733C9D090F77696D5149BE3DDF84CC837D5E2988BE1258CF4FF53C0602F9CAEE94A602F5300D2723302CE57E21C7B39458pC3FN" TargetMode = "External"/>
	<Relationship Id="rId72" Type="http://schemas.openxmlformats.org/officeDocument/2006/relationships/hyperlink" Target="consultantplus://offline/ref=142480EC2BB14D490CCB19733C9D090F77696D5149BE36D686C7837D5E2988BE1258CF4FF53C0602F9CAEE93A702F5300D2723302CE57E21C7B39458pC3FN" TargetMode = "External"/>
	<Relationship Id="rId73" Type="http://schemas.openxmlformats.org/officeDocument/2006/relationships/hyperlink" Target="consultantplus://offline/ref=142480EC2BB14D490CCB19733C9D090F77696D5149BE36D686C7837D5E2988BE1258CF4FF53C0602F9CAEE93A702F5300D2723302CE57E21C7B39458pC3FN" TargetMode = "External"/>
	<Relationship Id="rId74" Type="http://schemas.openxmlformats.org/officeDocument/2006/relationships/hyperlink" Target="consultantplus://offline/ref=142480EC2BB14D490CCB19733C9D090F77696D5149BE36D686C7837D5E2988BE1258CF4FF53C0602F9CAEE93A702F5300D2723302CE57E21C7B39458pC3FN" TargetMode = "External"/>
	<Relationship Id="rId75" Type="http://schemas.openxmlformats.org/officeDocument/2006/relationships/hyperlink" Target="consultantplus://offline/ref=142480EC2BB14D490CCB19733C9D090F77696D5149BE36D686C7837D5E2988BE1258CF4FF53C0602F9CAEE93A702F5300D2723302CE57E21C7B39458pC3FN" TargetMode = "External"/>
	<Relationship Id="rId76" Type="http://schemas.openxmlformats.org/officeDocument/2006/relationships/hyperlink" Target="consultantplus://offline/ref=142480EC2BB14D490CCB19733C9D090F77696D5149BE3DDF84CC837D5E2988BE1258CF4FF53C0602F9CAEE94A702F5300D2723302CE57E21C7B39458pC3FN" TargetMode = "External"/>
	<Relationship Id="rId77" Type="http://schemas.openxmlformats.org/officeDocument/2006/relationships/hyperlink" Target="consultantplus://offline/ref=142480EC2BB14D490CCB19733C9D090F77696D5149BB34D984C6837D5E2988BE1258CF4FF53C0602F9CAEE90A902F5300D2723302CE57E21C7B39458pC3FN" TargetMode = "External"/>
	<Relationship Id="rId78" Type="http://schemas.openxmlformats.org/officeDocument/2006/relationships/hyperlink" Target="consultantplus://offline/ref=142480EC2BB14D490CCB19733C9D090F77696D5141BC3DD781C5DE77567084BC15579058F2750A03F9CAEF97AB5DF0251C7F2C3535FB7839DBB196p539N" TargetMode = "External"/>
	<Relationship Id="rId79" Type="http://schemas.openxmlformats.org/officeDocument/2006/relationships/hyperlink" Target="consultantplus://offline/ref=142480EC2BB14D490CCB19733C9D090F77696D5141BC3DD781C5DE77567084BC15579058F2750A03F9CAEF96AB5DF0251C7F2C3535FB7839DBB196p539N" TargetMode = "External"/>
	<Relationship Id="rId80" Type="http://schemas.openxmlformats.org/officeDocument/2006/relationships/hyperlink" Target="consultantplus://offline/ref=142480EC2BB14D490CCB19733C9D090F77696D5149BE3DDF84CC837D5E2988BE1258CF4FF53C0602F9CAEE94A802F5300D2723302CE57E21C7B39458pC3FN" TargetMode = "External"/>
	<Relationship Id="rId81" Type="http://schemas.openxmlformats.org/officeDocument/2006/relationships/hyperlink" Target="consultantplus://offline/ref=142480EC2BB14D490CCB19733C9D090F77696D5149BE36D686C7837D5E2988BE1258CF4FF53C0602F9CAEE93A702F5300D2723302CE57E21C7B39458pC3FN" TargetMode = "External"/>
	<Relationship Id="rId82" Type="http://schemas.openxmlformats.org/officeDocument/2006/relationships/hyperlink" Target="consultantplus://offline/ref=142480EC2BB14D490CCB19733C9D090F77696D5149BE36D686C7837D5E2988BE1258CF4FF53C0602F9CAEE93A702F5300D2723302CE57E21C7B39458pC3FN" TargetMode = "External"/>
	<Relationship Id="rId83" Type="http://schemas.openxmlformats.org/officeDocument/2006/relationships/hyperlink" Target="consultantplus://offline/ref=142480EC2BB14D490CCB19733C9D090F77696D5149BD37D881C9837D5E2988BE1258CF4FF53C0602F9CAEE91A702F5300D2723302CE57E21C7B39458pC3FN" TargetMode = "External"/>
	<Relationship Id="rId84" Type="http://schemas.openxmlformats.org/officeDocument/2006/relationships/hyperlink" Target="consultantplus://offline/ref=142480EC2BB14D490CCB19733C9D090F77696D514FBE33DC86C5DE77567084BC15579058F2750A03F9CAEF91AB5DF0251C7F2C3535FB7839DBB196p539N" TargetMode = "External"/>
	<Relationship Id="rId85" Type="http://schemas.openxmlformats.org/officeDocument/2006/relationships/hyperlink" Target="consultantplus://offline/ref=142480EC2BB14D490CCB19733C9D090F77696D5149BE36D686C7837D5E2988BE1258CF4FF53C0602F9CAEE93A702F5300D2723302CE57E21C7B39458pC3FN" TargetMode = "External"/>
	<Relationship Id="rId86" Type="http://schemas.openxmlformats.org/officeDocument/2006/relationships/hyperlink" Target="consultantplus://offline/ref=142480EC2BB14D490CCB19733C9D090F77696D5149BE36D686C7837D5E2988BE1258CF4FF53C0602F9CAEE93A702F5300D2723302CE57E21C7B39458pC3FN" TargetMode = "External"/>
	<Relationship Id="rId87" Type="http://schemas.openxmlformats.org/officeDocument/2006/relationships/hyperlink" Target="consultantplus://offline/ref=142480EC2BB14D490CCB19733C9D090F77696D5149BE3DDF84CC837D5E2988BE1258CF4FF53C0602F9CAEE94A902F5300D2723302CE57E21C7B39458pC3FN" TargetMode = "External"/>
	<Relationship Id="rId88" Type="http://schemas.openxmlformats.org/officeDocument/2006/relationships/hyperlink" Target="consultantplus://offline/ref=142480EC2BB14D490CCB19733C9D090F77696D5141BC3DD781C5DE77567084BC15579058F2750A03F9CAEC91AB5DF0251C7F2C3535FB7839DBB196p539N" TargetMode = "External"/>
	<Relationship Id="rId89" Type="http://schemas.openxmlformats.org/officeDocument/2006/relationships/hyperlink" Target="consultantplus://offline/ref=142480EC2BB14D490CCB19733C9D090F77696D5141B53CD980C5DE77567084BC15579058F2750A03F9CAED91AB5DF0251C7F2C3535FB7839DBB196p539N" TargetMode = "External"/>
	<Relationship Id="rId90" Type="http://schemas.openxmlformats.org/officeDocument/2006/relationships/hyperlink" Target="consultantplus://offline/ref=142480EC2BB14D490CCB19733C9D090F77696D5149BD37D881C9837D5E2988BE1258CF4FF53C0602F9CAEE91A802F5300D2723302CE57E21C7B39458pC3FN" TargetMode = "External"/>
	<Relationship Id="rId91" Type="http://schemas.openxmlformats.org/officeDocument/2006/relationships/hyperlink" Target="consultantplus://offline/ref=142480EC2BB14D490CCB19733C9D090F77696D5149BE3DDF84CC837D5E2988BE1258CF4FF53C0602F9CAEE97A002F5300D2723302CE57E21C7B39458pC3FN" TargetMode = "External"/>
	<Relationship Id="rId92" Type="http://schemas.openxmlformats.org/officeDocument/2006/relationships/hyperlink" Target="consultantplus://offline/ref=142480EC2BB14D490CCB19733C9D090F77696D5149B836DF82CC837D5E2988BE1258CF4FF53C0602F9CAEE93A002F5300D2723302CE57E21C7B39458pC3FN" TargetMode = "External"/>
	<Relationship Id="rId93" Type="http://schemas.openxmlformats.org/officeDocument/2006/relationships/hyperlink" Target="consultantplus://offline/ref=142480EC2BB14D490CCB19733C9D090F77696D5149B833DB81CB837D5E2988BE1258CF4FF53C0602F9CAEE91A802F5300D2723302CE57E21C7B39458pC3FN" TargetMode = "External"/>
	<Relationship Id="rId94" Type="http://schemas.openxmlformats.org/officeDocument/2006/relationships/hyperlink" Target="consultantplus://offline/ref=142480EC2BB14D490CCB077E2AF1570B7B613A5E48BC3F88DC9A852A01798EEB40189116B47F1503FFD4EC91A2p03AN" TargetMode = "External"/>
	<Relationship Id="rId95" Type="http://schemas.openxmlformats.org/officeDocument/2006/relationships/hyperlink" Target="consultantplus://offline/ref=142480EC2BB14D490CCB19733C9D090F77696D5141BC3DD781C5DE77567084BC15579058F2750A03F9CAEC91AB5DF0251C7F2C3535FB7839DBB196p539N" TargetMode = "External"/>
	<Relationship Id="rId96" Type="http://schemas.openxmlformats.org/officeDocument/2006/relationships/hyperlink" Target="consultantplus://offline/ref=142480EC2BB14D490CCB19733C9D090F77696D5149BE3DDF84CC837D5E2988BE1258CF4FF53C0602F9CAEE97A402F5300D2723302CE57E21C7B39458pC3FN" TargetMode = "External"/>
	<Relationship Id="rId97" Type="http://schemas.openxmlformats.org/officeDocument/2006/relationships/hyperlink" Target="consultantplus://offline/ref=142480EC2BB14D490CCB19733C9D090F77696D514FBE33DC86C5DE77567084BC15579058F2750A03F9CAEF90AB5DF0251C7F2C3535FB7839DBB196p539N" TargetMode = "External"/>
	<Relationship Id="rId98" Type="http://schemas.openxmlformats.org/officeDocument/2006/relationships/hyperlink" Target="consultantplus://offline/ref=142480EC2BB14D490CCB19733C9D090F77696D5149BE36D686C7837D5E2988BE1258CF4FF53C0602F9CAEE93A802F5300D2723302CE57E21C7B39458pC3FN" TargetMode = "External"/>
	<Relationship Id="rId99" Type="http://schemas.openxmlformats.org/officeDocument/2006/relationships/hyperlink" Target="consultantplus://offline/ref=142480EC2BB14D490CCB19733C9D090F77696D5140BA3DDB80C5DE77567084BC15579058F2750A03F9CAEE96AB5DF0251C7F2C3535FB7839DBB196p539N" TargetMode = "External"/>
	<Relationship Id="rId100" Type="http://schemas.openxmlformats.org/officeDocument/2006/relationships/hyperlink" Target="consultantplus://offline/ref=142480EC2BB14D490CCB19733C9D090F77696D5141BC3DD781C5DE77567084BC15579058F2750A03F9CAEC95AB5DF0251C7F2C3535FB7839DBB196p539N" TargetMode = "External"/>
	<Relationship Id="rId101" Type="http://schemas.openxmlformats.org/officeDocument/2006/relationships/hyperlink" Target="consultantplus://offline/ref=142480EC2BB14D490CCB19733C9D090F77696D5141B53CD980C5DE77567084BC15579058F2750A03F9CAED90AB5DF0251C7F2C3535FB7839DBB196p539N" TargetMode = "External"/>
	<Relationship Id="rId102" Type="http://schemas.openxmlformats.org/officeDocument/2006/relationships/hyperlink" Target="consultantplus://offline/ref=142480EC2BB14D490CCB19733C9D090F77696D5149BD37D881C9837D5E2988BE1258CF4FF53C0602F9CAEE91A902F5300D2723302CE57E21C7B39458pC3FN" TargetMode = "External"/>
	<Relationship Id="rId103" Type="http://schemas.openxmlformats.org/officeDocument/2006/relationships/hyperlink" Target="consultantplus://offline/ref=142480EC2BB14D490CCB19733C9D090F77696D5149BC30D988C7837D5E2988BE1258CF4FF53C0602F9CAEE91A802F5300D2723302CE57E21C7B39458pC3FN" TargetMode = "External"/>
	<Relationship Id="rId104" Type="http://schemas.openxmlformats.org/officeDocument/2006/relationships/hyperlink" Target="consultantplus://offline/ref=142480EC2BB14D490CCB19733C9D090F77696D5149BE3DDF84CC837D5E2988BE1258CF4FF53C0602F9CAEE97A602F5300D2723302CE57E21C7B39458pC3FN" TargetMode = "External"/>
	<Relationship Id="rId105" Type="http://schemas.openxmlformats.org/officeDocument/2006/relationships/hyperlink" Target="consultantplus://offline/ref=142480EC2BB14D490CCB19733C9D090F77696D5149B836DF82CC837D5E2988BE1258CF4FF53C0602F9CAEE93A102F5300D2723302CE57E21C7B39458pC3FN" TargetMode = "External"/>
	<Relationship Id="rId106" Type="http://schemas.openxmlformats.org/officeDocument/2006/relationships/hyperlink" Target="consultantplus://offline/ref=142480EC2BB14D490CCB19733C9D090F77696D5149B833DB81CB837D5E2988BE1258CF4FF53C0602F9CAEE90A102F5300D2723302CE57E21C7B39458pC3FN" TargetMode = "External"/>
	<Relationship Id="rId107" Type="http://schemas.openxmlformats.org/officeDocument/2006/relationships/hyperlink" Target="consultantplus://offline/ref=142480EC2BB14D490CCB19733C9D090F77696D5149BB34D984C6837D5E2988BE1258CF4FF53C0602F9CAEE93A002F5300D2723302CE57E21C7B39458pC3FN" TargetMode = "External"/>
	<Relationship Id="rId108" Type="http://schemas.openxmlformats.org/officeDocument/2006/relationships/hyperlink" Target="consultantplus://offline/ref=142480EC2BB14D490CCB077E2AF1570B7B61315E4BBD3F88DC9A852A01798EEB5218C91AB67B0F00F8C1BAC0E45CAC634E6C2E3435F97E25pD3AN" TargetMode = "External"/>
	<Relationship Id="rId109" Type="http://schemas.openxmlformats.org/officeDocument/2006/relationships/hyperlink" Target="consultantplus://offline/ref=142480EC2BB14D490CCB19733C9D090F77696D5149BB35DA88CA837D5E2988BE1258CF4FF53C0602F8C9E796A102F5300D2723302CE57E21C7B39458pC3FN" TargetMode = "External"/>
	<Relationship Id="rId110" Type="http://schemas.openxmlformats.org/officeDocument/2006/relationships/hyperlink" Target="consultantplus://offline/ref=142480EC2BB14D490CCB19733C9D090F77696D5140BA3DDB80C5DE77567084BC15579058F2750A03F9CAEE99AB5DF0251C7F2C3535FB7839DBB196p539N" TargetMode = "External"/>
	<Relationship Id="rId111" Type="http://schemas.openxmlformats.org/officeDocument/2006/relationships/hyperlink" Target="consultantplus://offline/ref=142480EC2BB14D490CCB19733C9D090F77696D5141BC3DD781C5DE77567084BC15579058F2750A03F9CAEC97AB5DF0251C7F2C3535FB7839DBB196p539N" TargetMode = "External"/>
	<Relationship Id="rId112" Type="http://schemas.openxmlformats.org/officeDocument/2006/relationships/hyperlink" Target="consultantplus://offline/ref=142480EC2BB14D490CCB19733C9D090F77696D5149BC30D988C7837D5E2988BE1258CF4FF53C0602F9CAEE91A902F5300D2723302CE57E21C7B39458pC3FN" TargetMode = "External"/>
	<Relationship Id="rId113" Type="http://schemas.openxmlformats.org/officeDocument/2006/relationships/hyperlink" Target="consultantplus://offline/ref=142480EC2BB14D490CCB19733C9D090F77696D5149BE36D686C7837D5E2988BE1258CF4FF53C0602F9CAEE92A102F5300D2723302CE57E21C7B39458pC3FN" TargetMode = "External"/>
	<Relationship Id="rId114" Type="http://schemas.openxmlformats.org/officeDocument/2006/relationships/hyperlink" Target="consultantplus://offline/ref=142480EC2BB14D490CCB19733C9D090F77696D5141BC3DD781C5DE77567084BC15579058F2750A03F9CAEC96AB5DF0251C7F2C3535FB7839DBB196p539N" TargetMode = "External"/>
	<Relationship Id="rId115" Type="http://schemas.openxmlformats.org/officeDocument/2006/relationships/hyperlink" Target="consultantplus://offline/ref=142480EC2BB14D490CCB19733C9D090F77696D5149BE3DDF84CC837D5E2988BE1258CF4FF53C0602F9CAEE97A802F5300D2723302CE57E21C7B39458pC3FN" TargetMode = "External"/>
	<Relationship Id="rId116" Type="http://schemas.openxmlformats.org/officeDocument/2006/relationships/hyperlink" Target="consultantplus://offline/ref=142480EC2BB14D490CCB19733C9D090F77696D5149BE36D686C7837D5E2988BE1258CF4FF53C0602F9CAEE92A302F5300D2723302CE57E21C7B39458pC3FN" TargetMode = "External"/>
	<Relationship Id="rId117" Type="http://schemas.openxmlformats.org/officeDocument/2006/relationships/hyperlink" Target="consultantplus://offline/ref=142480EC2BB14D490CCB19733C9D090F77696D5141B53CD980C5DE77567084BC15579058F2750A03F9CAED93AB5DF0251C7F2C3535FB7839DBB196p539N" TargetMode = "External"/>
	<Relationship Id="rId118" Type="http://schemas.openxmlformats.org/officeDocument/2006/relationships/hyperlink" Target="consultantplus://offline/ref=142480EC2BB14D490CCB19733C9D090F77696D5149B833DB81CB837D5E2988BE1258CF4FF53C0602F9CAEE90A202F5300D2723302CE57E21C7B39458pC3FN" TargetMode = "External"/>
	<Relationship Id="rId119" Type="http://schemas.openxmlformats.org/officeDocument/2006/relationships/image" Target="media/image2.wmf"/>
	<Relationship Id="rId120" Type="http://schemas.openxmlformats.org/officeDocument/2006/relationships/hyperlink" Target="consultantplus://offline/ref=142480EC2BB14D490CCB19733C9D090F77696D514FBE33DC86C5DE77567084BC15579058F2750A03F9CAEF93AB5DF0251C7F2C3535FB7839DBB196p539N" TargetMode = "External"/>
	<Relationship Id="rId121" Type="http://schemas.openxmlformats.org/officeDocument/2006/relationships/hyperlink" Target="consultantplus://offline/ref=142480EC2BB14D490CCB19733C9D090F77696D5149BE36D686C7837D5E2988BE1258CF4FF53C0602F9CAEE92A402F5300D2723302CE57E21C7B39458pC3FN" TargetMode = "External"/>
	<Relationship Id="rId122" Type="http://schemas.openxmlformats.org/officeDocument/2006/relationships/image" Target="media/image3.wmf"/>
	<Relationship Id="rId123" Type="http://schemas.openxmlformats.org/officeDocument/2006/relationships/hyperlink" Target="consultantplus://offline/ref=142480EC2BB14D490CCB19733C9D090F77696D514FBE33DC86C5DE77567084BC15579058F2750A03F9CAEC90AB5DF0251C7F2C3535FB7839DBB196p539N" TargetMode = "External"/>
	<Relationship Id="rId124" Type="http://schemas.openxmlformats.org/officeDocument/2006/relationships/hyperlink" Target="consultantplus://offline/ref=142480EC2BB14D490CCB19733C9D090F77696D514FBE33DC86C5DE77567084BC15579058F2750A03F9CAEC98AB5DF0251C7F2C3535FB7839DBB196p539N" TargetMode = "External"/>
	<Relationship Id="rId125" Type="http://schemas.openxmlformats.org/officeDocument/2006/relationships/hyperlink" Target="consultantplus://offline/ref=142480EC2BB14D490CCB19733C9D090F77696D5149BE36D686C7837D5E2988BE1258CF4FF53C0602F9CAEE92A402F5300D2723302CE57E21C7B39458pC3FN" TargetMode = "External"/>
	<Relationship Id="rId126" Type="http://schemas.openxmlformats.org/officeDocument/2006/relationships/hyperlink" Target="consultantplus://offline/ref=142480EC2BB14D490CCB19733C9D090F77696D5149B836DF82CC837D5E2988BE1258CF4FF53C0602F9CAEE93A502F5300D2723302CE57E21C7B39458pC3FN" TargetMode = "External"/>
	<Relationship Id="rId127" Type="http://schemas.openxmlformats.org/officeDocument/2006/relationships/hyperlink" Target="consultantplus://offline/ref=142480EC2BB14D490CCB19733C9D090F77696D5149BB34D984C6837D5E2988BE1258CF4FF53C0602F9CAEE93A102F5300D2723302CE57E21C7B39458pC3FN" TargetMode = "External"/>
	<Relationship Id="rId128" Type="http://schemas.openxmlformats.org/officeDocument/2006/relationships/hyperlink" Target="consultantplus://offline/ref=142480EC2BB14D490CCB19733C9D090F77696D5149B836DF82CC837D5E2988BE1258CF4FF53C0602F9CAEE93A602F5300D2723302CE57E21C7B39458pC3FN" TargetMode = "External"/>
	<Relationship Id="rId129" Type="http://schemas.openxmlformats.org/officeDocument/2006/relationships/hyperlink" Target="consultantplus://offline/ref=142480EC2BB14D490CCB19733C9D090F77696D5149BE3DDF84CC837D5E2988BE1258CF4FF53C0602F9CAEE96A202F5300D2723302CE57E21C7B39458pC3FN" TargetMode = "External"/>
	<Relationship Id="rId130" Type="http://schemas.openxmlformats.org/officeDocument/2006/relationships/hyperlink" Target="consultantplus://offline/ref=142480EC2BB14D490CCB19733C9D090F77696D5149BE3DDF84CC837D5E2988BE1258CF4FF53C0602F9CAEE99A702F5300D2723302CE57E21C7B39458pC3FN" TargetMode = "External"/>
	<Relationship Id="rId131" Type="http://schemas.openxmlformats.org/officeDocument/2006/relationships/hyperlink" Target="consultantplus://offline/ref=142480EC2BB14D490CCB19733C9D090F77696D5149B836DF82CC837D5E2988BE1258CF4FF53C0602F9CAEE93A802F5300D2723302CE57E21C7B39458pC3FN" TargetMode = "External"/>
	<Relationship Id="rId132" Type="http://schemas.openxmlformats.org/officeDocument/2006/relationships/hyperlink" Target="consultantplus://offline/ref=142480EC2BB14D490CCB19733C9D090F77696D5149BE3DDF84CC837D5E2988BE1258CF4FF53C0602F9CAEE99A802F5300D2723302CE57E21C7B39458pC3FN" TargetMode = "External"/>
	<Relationship Id="rId133" Type="http://schemas.openxmlformats.org/officeDocument/2006/relationships/hyperlink" Target="consultantplus://offline/ref=142480EC2BB14D490CCB19733C9D090F77696D5149BE3DDF84CC837D5E2988BE1258CF4FF53C0602F9CAEE98A002F5300D2723302CE57E21C7B39458pC3FN" TargetMode = "External"/>
	<Relationship Id="rId134" Type="http://schemas.openxmlformats.org/officeDocument/2006/relationships/hyperlink" Target="consultantplus://offline/ref=142480EC2BB14D490CCB19733C9D090F77696D5149BE3DDF84CC837D5E2988BE1258CF4FF53C0602F9CAEE98A102F5300D2723302CE57E21C7B39458pC3FN" TargetMode = "External"/>
	<Relationship Id="rId135" Type="http://schemas.openxmlformats.org/officeDocument/2006/relationships/hyperlink" Target="consultantplus://offline/ref=142480EC2BB14D490CCB19733C9D090F77696D5149BE3DDF84CC837D5E2988BE1258CF4FF53C0602F9CAEE98A202F5300D2723302CE57E21C7B39458pC3FN" TargetMode = "External"/>
	<Relationship Id="rId136" Type="http://schemas.openxmlformats.org/officeDocument/2006/relationships/hyperlink" Target="consultantplus://offline/ref=142480EC2BB14D490CCB19733C9D090F77696D5149BE3DDF84CC837D5E2988BE1258CF4FF53C0602F9CAEE98A402F5300D2723302CE57E21C7B39458pC3FN" TargetMode = "External"/>
	<Relationship Id="rId137" Type="http://schemas.openxmlformats.org/officeDocument/2006/relationships/hyperlink" Target="consultantplus://offline/ref=142480EC2BB14D490CCB19733C9D090F77696D5149BE3DDF84CC837D5E2988BE1258CF4FF53C0602F9CAEE98A602F5300D2723302CE57E21C7B39458pC3FN" TargetMode = "External"/>
	<Relationship Id="rId138" Type="http://schemas.openxmlformats.org/officeDocument/2006/relationships/hyperlink" Target="consultantplus://offline/ref=142480EC2BB14D490CCB19733C9D090F77696D5149BE3DDF84CC837D5E2988BE1258CF4FF53C0602F9CAEE98A702F5300D2723302CE57E21C7B39458pC3FN" TargetMode = "External"/>
	<Relationship Id="rId139" Type="http://schemas.openxmlformats.org/officeDocument/2006/relationships/hyperlink" Target="consultantplus://offline/ref=142480EC2BB14D490CCB19733C9D090F77696D5141B53CD980C5DE77567084BC15579058F2750A03F9CAEA93AB5DF0251C7F2C3535FB7839DBB196p539N" TargetMode = "External"/>
	<Relationship Id="rId140" Type="http://schemas.openxmlformats.org/officeDocument/2006/relationships/hyperlink" Target="consultantplus://offline/ref=142480EC2BB14D490CCB19733C9D090F77696D5149BE36D686C7837D5E2988BE1258CF4FF53C0602F9CAEE92A402F5300D2723302CE57E21C7B39458pC3FN" TargetMode = "External"/>
	<Relationship Id="rId141" Type="http://schemas.openxmlformats.org/officeDocument/2006/relationships/hyperlink" Target="consultantplus://offline/ref=142480EC2BB14D490CCB19733C9D090F77696D5141BC3DD781C5DE77567084BC15579058F2750A03F9CAEA97AB5DF0251C7F2C3535FB7839DBB196p539N" TargetMode = "External"/>
	<Relationship Id="rId142" Type="http://schemas.openxmlformats.org/officeDocument/2006/relationships/hyperlink" Target="consultantplus://offline/ref=142480EC2BB14D490CCB19733C9D090F77696D5141B53CD980C5DE77567084BC15579058F2750A03F9CAEB91AB5DF0251C7F2C3535FB7839DBB196p539N" TargetMode = "External"/>
	<Relationship Id="rId143" Type="http://schemas.openxmlformats.org/officeDocument/2006/relationships/hyperlink" Target="consultantplus://offline/ref=142480EC2BB14D490CCB19733C9D090F77696D5149B833DB81CB837D5E2988BE1258CF4FF53C0602F9CAEE90A602F5300D2723302CE57E21C7B39458pC3FN" TargetMode = "External"/>
	<Relationship Id="rId144" Type="http://schemas.openxmlformats.org/officeDocument/2006/relationships/hyperlink" Target="consultantplus://offline/ref=142480EC2BB14D490CCB19733C9D090F77696D5149B833DB81CB837D5E2988BE1258CF4FF53C0602F9CAEE90A802F5300D2723302CE57E21C7B39458pC3FN" TargetMode = "External"/>
	<Relationship Id="rId145" Type="http://schemas.openxmlformats.org/officeDocument/2006/relationships/hyperlink" Target="consultantplus://offline/ref=142480EC2BB14D490CCB19733C9D090F77696D5141B53CD980C5DE77567084BC15579058F2750A03F9CAEB92AB5DF0251C7F2C3535FB7839DBB196p539N" TargetMode = "External"/>
	<Relationship Id="rId146" Type="http://schemas.openxmlformats.org/officeDocument/2006/relationships/hyperlink" Target="consultantplus://offline/ref=142480EC2BB14D490CCB077E2AF1570B7B61315E4BBD3F88DC9A852A01798EEB5218C918B1780F08AD9BAAC4AD0BA67F497430302BF9p73DN" TargetMode = "External"/>
	<Relationship Id="rId147" Type="http://schemas.openxmlformats.org/officeDocument/2006/relationships/hyperlink" Target="consultantplus://offline/ref=142480EC2BB14D490CCB077E2AF1570B7B61315E4BBD3F88DC9A852A01798EEB5218C918B17A0908AD9BAAC4AD0BA67F497430302BF9p73DN" TargetMode = "External"/>
	<Relationship Id="rId148" Type="http://schemas.openxmlformats.org/officeDocument/2006/relationships/hyperlink" Target="consultantplus://offline/ref=142480EC2BB14D490CCB19733C9D090F77696D5149B836DF82CC837D5E2988BE1258CF4FF53C0602F9CAEE92A002F5300D2723302CE57E21C7B39458pC3FN" TargetMode = "External"/>
	<Relationship Id="rId149" Type="http://schemas.openxmlformats.org/officeDocument/2006/relationships/hyperlink" Target="consultantplus://offline/ref=142480EC2BB14D490CCB077E2AF1570B7B61315E4BBD3F88DC9A852A01798EEB5218C918B1780F08AD9BAAC4AD0BA67F497430302BF9p73DN" TargetMode = "External"/>
	<Relationship Id="rId150" Type="http://schemas.openxmlformats.org/officeDocument/2006/relationships/hyperlink" Target="consultantplus://offline/ref=142480EC2BB14D490CCB077E2AF1570B7B61315E4BBD3F88DC9A852A01798EEB5218C918B17A0908AD9BAAC4AD0BA67F497430302BF9p73DN" TargetMode = "External"/>
	<Relationship Id="rId151" Type="http://schemas.openxmlformats.org/officeDocument/2006/relationships/hyperlink" Target="consultantplus://offline/ref=142480EC2BB14D490CCB19733C9D090F77696D5149B836DF82CC837D5E2988BE1258CF4FF53C0602F9CAEE92A202F5300D2723302CE57E21C7B39458pC3FN" TargetMode = "External"/>
	<Relationship Id="rId152" Type="http://schemas.openxmlformats.org/officeDocument/2006/relationships/hyperlink" Target="consultantplus://offline/ref=142480EC2BB14D490CCB077E2AF1570B7B61315E4BBD3F88DC9A852A01798EEB5218C918B1780F08AD9BAAC4AD0BA67F497430302BF9p73DN" TargetMode = "External"/>
	<Relationship Id="rId153" Type="http://schemas.openxmlformats.org/officeDocument/2006/relationships/hyperlink" Target="consultantplus://offline/ref=142480EC2BB14D490CCB077E2AF1570B7B61315E4BBD3F88DC9A852A01798EEB5218C918B17A0908AD9BAAC4AD0BA67F497430302BF9p73DN" TargetMode = "External"/>
	<Relationship Id="rId154" Type="http://schemas.openxmlformats.org/officeDocument/2006/relationships/hyperlink" Target="consultantplus://offline/ref=142480EC2BB14D490CCB19733C9D090F77696D5149BD37D881C9837D5E2988BE1258CF4FF53C0602F9CAEE90A002F5300D2723302CE57E21C7B39458pC3FN" TargetMode = "External"/>
	<Relationship Id="rId155" Type="http://schemas.openxmlformats.org/officeDocument/2006/relationships/hyperlink" Target="consultantplus://offline/ref=142480EC2BB14D490CCB19733C9D090F77696D5149B836DF82CC837D5E2988BE1258CF4FF53C0602F9CAEE92A302F5300D2723302CE57E21C7B39458pC3FN" TargetMode = "External"/>
	<Relationship Id="rId156" Type="http://schemas.openxmlformats.org/officeDocument/2006/relationships/hyperlink" Target="consultantplus://offline/ref=142480EC2BB14D490CCB19733C9D090F77696D5149BD37D881C9837D5E2988BE1258CF4FF53C0602F9CAEE90A202F5300D2723302CE57E21C7B39458pC3FN" TargetMode = "External"/>
	<Relationship Id="rId157" Type="http://schemas.openxmlformats.org/officeDocument/2006/relationships/hyperlink" Target="consultantplus://offline/ref=142480EC2BB14D490CCB19733C9D090F77696D5149B833DB81CB837D5E2988BE1258CF4FF53C0602F9CAEE93A002F5300D2723302CE57E21C7B39458pC3FN" TargetMode = "External"/>
	<Relationship Id="rId158" Type="http://schemas.openxmlformats.org/officeDocument/2006/relationships/hyperlink" Target="consultantplus://offline/ref=142480EC2BB14D490CCB19733C9D090F77696D5149B836DF82CC837D5E2988BE1258CF4FF53C0602F9CAEE92A602F5300D2723302CE57E21C7B39458pC3FN" TargetMode = "External"/>
	<Relationship Id="rId159" Type="http://schemas.openxmlformats.org/officeDocument/2006/relationships/hyperlink" Target="consultantplus://offline/ref=142480EC2BB14D490CCB077E2AF1570B7B613B584FBC3F88DC9A852A01798EEB5218C91AB6700F02F29EBFD5F504A3665772282C29FB7Cp234N" TargetMode = "External"/>
	<Relationship Id="rId160" Type="http://schemas.openxmlformats.org/officeDocument/2006/relationships/hyperlink" Target="consultantplus://offline/ref=142480EC2BB14D490CCB19733C9D090F77696D5149BC30D988C7837D5E2988BE1258CF4FF53C0602F9CAEE90A002F5300D2723302CE57E21C7B39458pC3FN" TargetMode = "External"/>
	<Relationship Id="rId161" Type="http://schemas.openxmlformats.org/officeDocument/2006/relationships/hyperlink" Target="consultantplus://offline/ref=142480EC2BB14D490CCB19733C9D090F77696D5149BE3DDF84CC837D5E2988BE1258CF4FF53C0602F9CAEF91A302F5300D2723302CE57E21C7B39458pC3FN" TargetMode = "External"/>
	<Relationship Id="rId162" Type="http://schemas.openxmlformats.org/officeDocument/2006/relationships/hyperlink" Target="consultantplus://offline/ref=142480EC2BB14D490CCB19733C9D090F77696D5140BA3DDB80C5DE77567084BC15579058F2750A03F9CAEE98AB5DF0251C7F2C3535FB7839DBB196p539N" TargetMode = "External"/>
	<Relationship Id="rId163" Type="http://schemas.openxmlformats.org/officeDocument/2006/relationships/hyperlink" Target="consultantplus://offline/ref=142480EC2BB14D490CCB19733C9D090F77696D5149BE36D686C7837D5E2988BE1258CF4FF53C0602F9CAEE92A402F5300D2723302CE57E21C7B39458pC3FN" TargetMode = "External"/>
	<Relationship Id="rId164" Type="http://schemas.openxmlformats.org/officeDocument/2006/relationships/hyperlink" Target="consultantplus://offline/ref=142480EC2BB14D490CCB19733C9D090F77696D5141B53CD980C5DE77567084BC15579058F2750A03F9CAEB97AB5DF0251C7F2C3535FB7839DBB196p539N" TargetMode = "External"/>
	<Relationship Id="rId165" Type="http://schemas.openxmlformats.org/officeDocument/2006/relationships/hyperlink" Target="consultantplus://offline/ref=142480EC2BB14D490CCB19733C9D090F77696D5141B53CD980C5DE77567084BC15579058F2750A03F9CAEB99AB5DF0251C7F2C3535FB7839DBB196p539N" TargetMode = "External"/>
	<Relationship Id="rId166" Type="http://schemas.openxmlformats.org/officeDocument/2006/relationships/hyperlink" Target="consultantplus://offline/ref=142480EC2BB14D490CCB19733C9D090F77696D5141B53CD980C5DE77567084BC15579058F2750A03F9CAEB98AB5DF0251C7F2C3535FB7839DBB196p539N" TargetMode = "External"/>
	<Relationship Id="rId167" Type="http://schemas.openxmlformats.org/officeDocument/2006/relationships/hyperlink" Target="consultantplus://offline/ref=142480EC2BB14D490CCB19733C9D090F77696D5141B53CD980C5DE77567084BC15579058F2750A03F9CAE890AB5DF0251C7F2C3535FB7839DBB196p539N" TargetMode = "External"/>
	<Relationship Id="rId168" Type="http://schemas.openxmlformats.org/officeDocument/2006/relationships/hyperlink" Target="consultantplus://offline/ref=142480EC2BB14D490CCB19733C9D090F77696D5141B53CD980C5DE77567084BC15579058F2750A03F9CAE892AB5DF0251C7F2C3535FB7839DBB196p539N" TargetMode = "External"/>
	<Relationship Id="rId169" Type="http://schemas.openxmlformats.org/officeDocument/2006/relationships/hyperlink" Target="consultantplus://offline/ref=142480EC2BB14D490CCB19733C9D090F77696D5149BE3DDF84CC837D5E2988BE1258CF4FF53C0602F9CAEF91A502F5300D2723302CE57E21C7B39458pC3FN" TargetMode = "External"/>
	<Relationship Id="rId170" Type="http://schemas.openxmlformats.org/officeDocument/2006/relationships/hyperlink" Target="consultantplus://offline/ref=142480EC2BB14D490CCB19733C9D090F77696D5149B833DB81CB837D5E2988BE1258CF4FF53C0602F9CAEE93A202F5300D2723302CE57E21C7B39458pC3FN" TargetMode = "External"/>
	<Relationship Id="rId171" Type="http://schemas.openxmlformats.org/officeDocument/2006/relationships/hyperlink" Target="consultantplus://offline/ref=142480EC2BB14D490CCB19733C9D090F77696D5141B53CD980C5DE77567084BC15579058F2750A03F9CAE896AB5DF0251C7F2C3535FB7839DBB196p539N" TargetMode = "External"/>
	<Relationship Id="rId172" Type="http://schemas.openxmlformats.org/officeDocument/2006/relationships/hyperlink" Target="consultantplus://offline/ref=142480EC2BB14D490CCB19733C9D090F77696D5149BE36D686C7837D5E2988BE1258CF4FF53C0602F9CAEE92A402F5300D2723302CE57E21C7B39458pC3FN" TargetMode = "External"/>
	<Relationship Id="rId173" Type="http://schemas.openxmlformats.org/officeDocument/2006/relationships/hyperlink" Target="consultantplus://offline/ref=142480EC2BB14D490CCB19733C9D090F77696D5141BC3DD781C5DE77567084BC15579058F2750A03F9CAEA96AB5DF0251C7F2C3535FB7839DBB196p539N" TargetMode = "External"/>
	<Relationship Id="rId174" Type="http://schemas.openxmlformats.org/officeDocument/2006/relationships/hyperlink" Target="consultantplus://offline/ref=142480EC2BB14D490CCB19733C9D090F77696D5149B836DF82CC837D5E2988BE1258CF4FF53C0602F9CAEE92A802F5300D2723302CE57E21C7B39458pC3FN" TargetMode = "External"/>
	<Relationship Id="rId175" Type="http://schemas.openxmlformats.org/officeDocument/2006/relationships/hyperlink" Target="consultantplus://offline/ref=142480EC2BB14D490CCB19733C9D090F77696D5141B53CD980C5DE77567084BC15579058F2750A03F9CAE898AB5DF0251C7F2C3535FB7839DBB196p539N" TargetMode = "External"/>
	<Relationship Id="rId176" Type="http://schemas.openxmlformats.org/officeDocument/2006/relationships/hyperlink" Target="consultantplus://offline/ref=142480EC2BB14D490CCB19733C9D090F77696D5149B833DB81CB837D5E2988BE1258CF4FF53C0602F9CAEE93A402F5300D2723302CE57E21C7B39458pC3FN" TargetMode = "External"/>
	<Relationship Id="rId177" Type="http://schemas.openxmlformats.org/officeDocument/2006/relationships/hyperlink" Target="consultantplus://offline/ref=142480EC2BB14D490CCB19733C9D090F77696D5141B53CD980C5DE77567084BC15579058F2750A03F9CAE992AB5DF0251C7F2C3535FB7839DBB196p539N" TargetMode = "External"/>
	<Relationship Id="rId178" Type="http://schemas.openxmlformats.org/officeDocument/2006/relationships/hyperlink" Target="consultantplus://offline/ref=142480EC2BB14D490CCB19733C9D090F77696D5141B53CD980C5DE77567084BC15579058F2750A03F9CAE995AB5DF0251C7F2C3535FB7839DBB196p539N" TargetMode = "External"/>
	<Relationship Id="rId179" Type="http://schemas.openxmlformats.org/officeDocument/2006/relationships/hyperlink" Target="consultantplus://offline/ref=142480EC2BB14D490CCB19733C9D090F77696D5149BB34D984C6837D5E2988BE1258CF4FF53C0602F9CAEE93A402F5300D2723302CE57E21C7B39458pC3FN" TargetMode = "External"/>
	<Relationship Id="rId180" Type="http://schemas.openxmlformats.org/officeDocument/2006/relationships/hyperlink" Target="consultantplus://offline/ref=142480EC2BB14D490CCB19733C9D090F77696D5149B836DF82CC837D5E2988BE1258CF4FF53C0602F9CAEE95A102F5300D2723302CE57E21C7B39458pC3FN" TargetMode = "External"/>
	<Relationship Id="rId181" Type="http://schemas.openxmlformats.org/officeDocument/2006/relationships/hyperlink" Target="consultantplus://offline/ref=142480EC2BB14D490CCB077E2AF1570B7B61315E4BBD3F88DC9A852A01798EEB5218C918B1780F08AD9BAAC4AD0BA67F497430302BF9p73DN" TargetMode = "External"/>
	<Relationship Id="rId182" Type="http://schemas.openxmlformats.org/officeDocument/2006/relationships/hyperlink" Target="consultantplus://offline/ref=142480EC2BB14D490CCB077E2AF1570B7B61315E4BBD3F88DC9A852A01798EEB5218C918B17A0908AD9BAAC4AD0BA67F497430302BF9p73DN" TargetMode = "External"/>
	<Relationship Id="rId183" Type="http://schemas.openxmlformats.org/officeDocument/2006/relationships/hyperlink" Target="consultantplus://offline/ref=142480EC2BB14D490CCB19733C9D090F77696D5149B833DB81CB837D5E2988BE1258CF4FF53C0602F9CAEE93A602F5300D2723302CE57E21C7B39458pC3FN" TargetMode = "External"/>
	<Relationship Id="rId184" Type="http://schemas.openxmlformats.org/officeDocument/2006/relationships/hyperlink" Target="consultantplus://offline/ref=142480EC2BB14D490CCB19733C9D090F77696D5149BB34D984C6837D5E2988BE1258CF4FF53C0602F9CAEE93A502F5300D2723302CE57E21C7B39458pC3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11.06.2014 N 198
(ред. от 22.03.2023)
"О республиканском конкурсе социальных проектов в области охраны труда среди некоммерческих организаций"
(вместе с "Положением...", "Порядком определения объема и предоставления субсидий из республиканского бюджета Чувашской Республики некоммерческим организациям для реализации социальных проектов в области охраны труда")</dc:title>
  <dcterms:created xsi:type="dcterms:W3CDTF">2023-06-27T13:55:41Z</dcterms:created>
</cp:coreProperties>
</file>