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Кабинета Министров ЧР от 07.12.2018 N 500</w:t>
              <w:br/>
              <w:t xml:space="preserve">(ред. от 13.06.2023)</w:t>
              <w:br/>
              <w:t xml:space="preserve">"О государственной программе Чувашской Республики "Доступная среда"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декабря 2018 г. N 500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</w:t>
      </w:r>
    </w:p>
    <w:p>
      <w:pPr>
        <w:pStyle w:val="2"/>
        <w:jc w:val="center"/>
      </w:pPr>
      <w:r>
        <w:rPr>
          <w:sz w:val="20"/>
        </w:rPr>
        <w:t xml:space="preserve">ЧУВАШСКОЙ РЕСПУБЛИКИ "ДОСТУПНАЯ СРЕДА"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24.07.2019 </w:t>
            </w:r>
            <w:hyperlink w:history="0" r:id="rId7" w:tooltip="Постановление Кабинета Министров ЧР от 24.07.2019 N 315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315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30.12.2019 </w:t>
            </w:r>
            <w:hyperlink w:history="0" r:id="rId8" w:tooltip="Постановление Кабинета Министров ЧР от 30.12.2019 N 61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614</w:t>
              </w:r>
            </w:hyperlink>
            <w:r>
              <w:rPr>
                <w:sz w:val="20"/>
                <w:color w:val="392c69"/>
              </w:rPr>
              <w:t xml:space="preserve">, от 18.04.2020 </w:t>
            </w:r>
            <w:hyperlink w:history="0" r:id="rId9" w:tooltip="Постановление Кабинета Министров ЧР от 18.04.2020 N 17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 от 30.10.2020 </w:t>
            </w:r>
            <w:hyperlink w:history="0" r:id="rId10" w:tooltip="Постановление Кабинета Министров ЧР от 30.10.2020 N 59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30.12.2020 </w:t>
            </w:r>
            <w:hyperlink w:history="0" r:id="rId11" w:tooltip="Постановление Кабинета Министров ЧР от 30.12.2020 N 761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761</w:t>
              </w:r>
            </w:hyperlink>
            <w:r>
              <w:rPr>
                <w:sz w:val="20"/>
                <w:color w:val="392c69"/>
              </w:rPr>
              <w:t xml:space="preserve">, от 28.04.2021 </w:t>
            </w:r>
            <w:hyperlink w:history="0" r:id="rId12" w:tooltip="Постановление Кабинета Министров ЧР от 28.04.2021 N 16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169</w:t>
              </w:r>
            </w:hyperlink>
            <w:r>
              <w:rPr>
                <w:sz w:val="20"/>
                <w:color w:val="392c69"/>
              </w:rPr>
              <w:t xml:space="preserve">, от 28.07.2021 </w:t>
            </w:r>
            <w:hyperlink w:history="0" r:id="rId13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346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27.10.2021 </w:t>
            </w:r>
            <w:hyperlink w:history="0" r:id="rId14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  <w:color w:val="392c69"/>
              </w:rPr>
              <w:t xml:space="preserve">, от 24.12.2021 </w:t>
            </w:r>
            <w:hyperlink w:history="0" r:id="rId15" w:tooltip="Постановление Кабинета Министров ЧР от 24.12.2021 N 69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696</w:t>
              </w:r>
            </w:hyperlink>
            <w:r>
              <w:rPr>
                <w:sz w:val="20"/>
                <w:color w:val="392c69"/>
              </w:rPr>
              <w:t xml:space="preserve">, от 11.05.2022 </w:t>
            </w:r>
            <w:hyperlink w:history="0" r:id="rId16" w:tooltip="Постановление Кабинета Министров ЧР от 11.05.2022 N 20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209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23.11.2022 </w:t>
            </w:r>
            <w:hyperlink w:history="0" r:id="rId17" w:tooltip="Постановление Кабинета Министров ЧР от 23.11.2022 N 62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629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18" w:tooltip="Постановление Кабинета Министров ЧР от 27.12.2022 N 73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736</w:t>
              </w:r>
            </w:hyperlink>
            <w:r>
              <w:rPr>
                <w:sz w:val="20"/>
                <w:color w:val="392c69"/>
              </w:rPr>
              <w:t xml:space="preserve">, от 22.03.2023 </w:t>
            </w:r>
            <w:hyperlink w:history="0" r:id="rId19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12.04.2023 </w:t>
            </w:r>
            <w:hyperlink w:history="0" r:id="rId20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239</w:t>
              </w:r>
            </w:hyperlink>
            <w:r>
              <w:rPr>
                <w:sz w:val="20"/>
                <w:color w:val="392c69"/>
              </w:rPr>
              <w:t xml:space="preserve">, от 13.06.2023 </w:t>
            </w:r>
            <w:hyperlink w:history="0" r:id="rId21" w:tooltip="Постановление Кабинета Министров ЧР от 13.06.2023 N 387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387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 Министров Чувашской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37" w:tooltip="ГОСУДАРСТВЕННАЯ ПРОГРАММА ЧУВАШСКОЙ РЕСПУБЛИКИ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Чувашской Республики "Доступная среда" (далее - Государственная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ответственным исполнителем Государственной программы Министерство труда и социальной защиты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Министерство труда и социальной защиты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 1 января 2019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И.МОТОРИН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07.12.2018 N 500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ГОСУДАРСТВЕННАЯ ПРОГРАММА ЧУВАШСКОЙ РЕСПУБЛИКИ</w:t>
      </w:r>
    </w:p>
    <w:p>
      <w:pPr>
        <w:pStyle w:val="2"/>
        <w:jc w:val="center"/>
      </w:pPr>
      <w:r>
        <w:rPr>
          <w:sz w:val="20"/>
        </w:rPr>
        <w:t xml:space="preserve">"ДОСТУПНАЯ СРЕДА"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24.07.2019 </w:t>
            </w:r>
            <w:hyperlink w:history="0" r:id="rId22" w:tooltip="Постановление Кабинета Министров ЧР от 24.07.2019 N 315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315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30.12.2019 </w:t>
            </w:r>
            <w:hyperlink w:history="0" r:id="rId23" w:tooltip="Постановление Кабинета Министров ЧР от 30.12.2019 N 61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614</w:t>
              </w:r>
            </w:hyperlink>
            <w:r>
              <w:rPr>
                <w:sz w:val="20"/>
                <w:color w:val="392c69"/>
              </w:rPr>
              <w:t xml:space="preserve">, от 18.04.2020 </w:t>
            </w:r>
            <w:hyperlink w:history="0" r:id="rId24" w:tooltip="Постановление Кабинета Министров ЧР от 18.04.2020 N 17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 от 30.10.2020 </w:t>
            </w:r>
            <w:hyperlink w:history="0" r:id="rId25" w:tooltip="Постановление Кабинета Министров ЧР от 30.10.2020 N 59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30.12.2020 </w:t>
            </w:r>
            <w:hyperlink w:history="0" r:id="rId26" w:tooltip="Постановление Кабинета Министров ЧР от 30.12.2020 N 761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761</w:t>
              </w:r>
            </w:hyperlink>
            <w:r>
              <w:rPr>
                <w:sz w:val="20"/>
                <w:color w:val="392c69"/>
              </w:rPr>
              <w:t xml:space="preserve">, от 28.04.2021 </w:t>
            </w:r>
            <w:hyperlink w:history="0" r:id="rId27" w:tooltip="Постановление Кабинета Министров ЧР от 28.04.2021 N 16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169</w:t>
              </w:r>
            </w:hyperlink>
            <w:r>
              <w:rPr>
                <w:sz w:val="20"/>
                <w:color w:val="392c69"/>
              </w:rPr>
              <w:t xml:space="preserve">, от 28.07.2021 </w:t>
            </w:r>
            <w:hyperlink w:history="0" r:id="rId28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346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27.10.2021 </w:t>
            </w:r>
            <w:hyperlink w:history="0" r:id="rId29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  <w:color w:val="392c69"/>
              </w:rPr>
              <w:t xml:space="preserve">, от 24.12.2021 </w:t>
            </w:r>
            <w:hyperlink w:history="0" r:id="rId30" w:tooltip="Постановление Кабинета Министров ЧР от 24.12.2021 N 69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696</w:t>
              </w:r>
            </w:hyperlink>
            <w:r>
              <w:rPr>
                <w:sz w:val="20"/>
                <w:color w:val="392c69"/>
              </w:rPr>
              <w:t xml:space="preserve">, от 11.05.2022 </w:t>
            </w:r>
            <w:hyperlink w:history="0" r:id="rId31" w:tooltip="Постановление Кабинета Министров ЧР от 11.05.2022 N 20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209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23.11.2022 </w:t>
            </w:r>
            <w:hyperlink w:history="0" r:id="rId32" w:tooltip="Постановление Кабинета Министров ЧР от 23.11.2022 N 62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629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33" w:tooltip="Постановление Кабинета Министров ЧР от 27.12.2022 N 73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736</w:t>
              </w:r>
            </w:hyperlink>
            <w:r>
              <w:rPr>
                <w:sz w:val="20"/>
                <w:color w:val="392c69"/>
              </w:rPr>
              <w:t xml:space="preserve">, от 22.03.2023 </w:t>
            </w:r>
            <w:hyperlink w:history="0" r:id="rId34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12.04.2023 </w:t>
            </w:r>
            <w:hyperlink w:history="0" r:id="rId35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239</w:t>
              </w:r>
            </w:hyperlink>
            <w:r>
              <w:rPr>
                <w:sz w:val="20"/>
                <w:color w:val="392c69"/>
              </w:rPr>
              <w:t xml:space="preserve">, от 13.06.2023 </w:t>
            </w:r>
            <w:hyperlink w:history="0" r:id="rId36" w:tooltip="Постановление Кабинета Министров ЧР от 13.06.2023 N 387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387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9"/>
        <w:gridCol w:w="340"/>
        <w:gridCol w:w="4535"/>
      </w:tblGrid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Государственной программы: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Чувашской Республики</w:t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составления проекта Государственной программы: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 июня 2018 года</w:t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Непосредственный исполнитель Государственной программы: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труда и социальной защиты Чувашской Республики Арсентьева Л.Г. (тел. 26-13-42, e-mail: mintrud-zam2@cap.ru)</w:t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труда и социальной защиты Чувашской Республики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А.Г.Елизарова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37" w:tooltip="Постановление Кабинета Министров ЧР от 18.04.2020 N 17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18.04.2020 N 179)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Чувашской Республики</w:t>
      </w:r>
    </w:p>
    <w:p>
      <w:pPr>
        <w:pStyle w:val="2"/>
        <w:jc w:val="center"/>
      </w:pPr>
      <w:r>
        <w:rPr>
          <w:sz w:val="20"/>
        </w:rPr>
        <w:t xml:space="preserve">"Доступная среда"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"/>
        <w:gridCol w:w="6406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Чувашской Республики (далее - Минтруд Чувашии)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Чувашской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культуры, по делам национальностей и архивного дела Чувашской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Чувашской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строительства, архитектуры и жилищно-коммунального хозяйства Чувашской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транспорта и дорожного хозяйства Чувашской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Чувашской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цифрового развития, информационной политики и массовых коммуникаций Чувашской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служба Чувашской Республики по делам юстиции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Кабинета Министров ЧР от 18.04.2020 </w:t>
            </w:r>
            <w:hyperlink w:history="0" r:id="rId38" w:tooltip="Постановление Кабинета Министров ЧР от 18.04.2020 N 17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 от 13.06.2023 </w:t>
            </w:r>
            <w:hyperlink w:history="0" r:id="rId39" w:tooltip="Постановление Кабинета Министров ЧР от 13.06.2023 N 387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387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муниципальных округов и городских округов (по согласованию)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40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22.03.2023 N 188)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Подпрограммы (программа)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</w:t>
            </w:r>
            <w:hyperlink w:history="0" w:anchor="P1658" w:tooltip="ПОДПРОГРАММА">
              <w:r>
                <w:rPr>
                  <w:sz w:val="20"/>
                  <w:color w:val="0000ff"/>
                </w:rPr>
                <w:t xml:space="preserve">Обеспечение условий доступности</w:t>
              </w:r>
            </w:hyperlink>
            <w:r>
              <w:rPr>
                <w:sz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населения";</w:t>
            </w:r>
          </w:p>
          <w:p>
            <w:pPr>
              <w:pStyle w:val="0"/>
              <w:jc w:val="both"/>
            </w:pPr>
            <w:hyperlink w:history="0" w:anchor="P5966" w:tooltip="ПРОГРАММА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Чувашской Республики "Формирование системы комплексной реабилитации и абилитации инвалидов, в том числе детей-инвалидов, в Чувашской Республике";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"Обеспечение реализации государственной программы Чувашской Республики "Доступная среда"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41" w:tooltip="Постановление Кабинета Министров ЧР от 30.10.2020 N 59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30.10.2020 N 598)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правовых, экономических и институциональных условий, способствующих интеграции инвалидов в общество и повышению уровня их жизни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равного доступа инвалидов к реабилитационным и абилитационным услугам;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внедрение системы раннего выявления нарушений в развитии ребенка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показатели (индикаторы)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 2026 году будут достигнуты следующие целевые показатели (индикаторы):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(взрослые), - 95,0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(дети), - 97,0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семей в Чувашской Республике, включенных в программы ранней помощи, удовлетворенных качеством услуг ранней помощи, - 98,0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 2036 году будут достигнуты следующие целевые показатели (индикаторы):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среднего профессионального образования, высшего образования, в общей численности детей-инвалидов и инвалидов - 100,0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специалистов, получивших 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Чувашской Республике, - 95,0 процента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Кабинета Министров ЧР от 30.10.2020 </w:t>
            </w:r>
            <w:hyperlink w:history="0" r:id="rId42" w:tooltip="Постановление Кабинета Министров ЧР от 30.10.2020 N 59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598</w:t>
              </w:r>
            </w:hyperlink>
            <w:r>
              <w:rPr>
                <w:sz w:val="20"/>
              </w:rPr>
              <w:t xml:space="preserve">, от 28.07.2021 </w:t>
            </w:r>
            <w:hyperlink w:history="0" r:id="rId43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346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и этапы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2019 - 2035 годы: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этап - 2019 - 2025 годы;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этап - 2026 - 2030 годы;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 этап - 2031 - 2035 годы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Государственной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прогнозируемые объемы финансирования мероприятий Государственной программы в 2019 - 2035 годах составляют 200680,1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2019 году - 23705,1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- 11660,6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- 30249,1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- 9159,4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- 31376,0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- 25177,6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- 23152,3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2026 - 2030 годах - 23100,0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2031 - 2035 годах - 23100,0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средства: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- 84178,5 тыс. рублей (42,0 процента),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2019 году - 6795,4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- 4892,0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- 21508,1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- 21845,9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- 15709,5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- 13427,6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2026 - 2030 годах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2031 - 2035 годах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Чувашской Республики - 115026,6 тыс. рублей (57,3 процента),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2019 году - 15572,5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- 6768,6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- 8741,0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- 9021,6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- 9530,1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- 9468,1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- 9724,7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2026 - 2030 годах - 23100,0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2031 - 2035 годах - 23100,0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местных бюджетов - 1475,0 тыс. рублей (0,7 процента),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2019 году - 1337,2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- 137,8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2026 - 2030 годах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2031 - 2035 годах - 0,0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Государственной программы уточняются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44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12.04.2023 N 239)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инвалидов, положительно оценивающих отношение населения к проблемам инвалидов, в общей численности опрошенных инвалидов;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преодоление социальной разобщенности и отношенческих барьеров в обществе;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инвалидов, в том числе детей-инвалидов,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семей в Чувашской Республике, включенных в программы ранней помощи, удовлетворенных качеством услуг ранней помощи;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минимизация отклонений в состоянии здоровья детей и профилактика инвалидности у детей на основе комплексной реабилитации в раннем возрасте.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Постановление Кабинета Министров ЧР от 30.10.2020 N 59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30.10.2020 N 598)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ПРИОРИТЕТЫ ГОСУДАРСТВЕННОЙ ПОЛИТИКИ В СФЕРЕ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ЧУВАШСКОЙ РЕСПУБЛИКИ</w:t>
      </w:r>
    </w:p>
    <w:p>
      <w:pPr>
        <w:pStyle w:val="2"/>
        <w:jc w:val="center"/>
      </w:pPr>
      <w:r>
        <w:rPr>
          <w:sz w:val="20"/>
        </w:rPr>
        <w:t xml:space="preserve">"ДОСТУПНАЯ СРЕДА", ЦЕЛЬ, ЗАДАЧИ, ОПИСАНИЕ</w:t>
      </w:r>
    </w:p>
    <w:p>
      <w:pPr>
        <w:pStyle w:val="2"/>
        <w:jc w:val="center"/>
      </w:pPr>
      <w:r>
        <w:rPr>
          <w:sz w:val="20"/>
        </w:rPr>
        <w:t xml:space="preserve">СРОКОВ И ЭТАПОВ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государственной политики в сфере повышения уровня и качества жизни населения определены </w:t>
      </w:r>
      <w:hyperlink w:history="0" r:id="rId46" w:tooltip="Закон ЧР от 26.11.2020 N 102 &quot;О Стратегии социально-экономического развития Чувашской Республики до 2035 года&quot; (принят ГС ЧР 26.11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Чувашской Республики "О Стратегии социально-экономического развития Чувашской Республики до 2035 года", ежегодными </w:t>
      </w:r>
      <w:hyperlink w:history="0" r:id="rId47" w:tooltip="Справочная информация: &quot;Перечень ежегодных посланий Главы Чувашской Республики (Президента Чувашской Республики) Государственному Совету Чувашской Республик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посланиями</w:t>
        </w:r>
      </w:hyperlink>
      <w:r>
        <w:rPr>
          <w:sz w:val="20"/>
        </w:rPr>
        <w:t xml:space="preserve"> Главы Чувашской Республики Государственному Совету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Кабинета Министров ЧР от 30.12.2020 N 761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30.12.2020 N 761)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 стратегическим приоритетом государственной политики в сфере социальной защиты инвалидов в Российской Федерации является обеспечение инвалидам равных возможностей в реализации гражданских, экономических, политических и других прав и свобод.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целью государственной программы Чувашской Республики "Доступная среда" (далее - Государственная программа) является создание правовых, экономических и институциональных условий, способствующих интеграции инвалидов в общество и повышению уровня их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поставленной цели Государственной программы требуется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равного доступа инвалидов к реабилитационным и абилитационным услугам;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системы раннего выявления нарушений в развитии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программа будет реализовываться в 2019 - 2035 годах в три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этап - 2019 - 2025 годы;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этап - 2026 - 2030 годы;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этап - 2031 - 2035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1 этапа будет продолжена реализация ранее начатых мероприятий, направленных на обеспечение доступной среды жизнедеятельности для инвалидов и других маломобильных групп населения на территории Чувашской Республики, в том числе сохранение рабочих мест для инвалидов, поддержку учреждений спортивной направленности, в том числе по адаптивной физической культуре и спорту, создание в дошкольных и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образовательных организаций специальным оборудованием, формирование условий для развития системы комплексной реабилитации и абилитации инвалидов, в том числе детей-инвалидов, а также ранней помощи в Чувашской Республике, обеспечение доступности для детей целевой группы и их семей услуг ранней помощи.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30.10.2020 </w:t>
      </w:r>
      <w:hyperlink w:history="0" r:id="rId49" w:tooltip="Постановление Кабинета Министров ЧР от 30.10.2020 N 598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N 598</w:t>
        </w:r>
      </w:hyperlink>
      <w:r>
        <w:rPr>
          <w:sz w:val="20"/>
        </w:rPr>
        <w:t xml:space="preserve">, от 11.05.2022 </w:t>
      </w:r>
      <w:hyperlink w:history="0" r:id="rId50" w:tooltip="Постановление Кабинета Министров ЧР от 11.05.2022 N 20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N 209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 и 3 этапах планируется продолжить работу по формированию условий для просвещенности граждан в вопросах инвалидности и устранения барьеров во взаимоотношениях с другими людьми, сформировать условия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спорта, повысить уровень профессионального развития инвалидов, в том числе детей-инвалидов.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Кабинета Министров ЧР от 30.10.2020 N 598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30.10.2020 N 598)</w:t>
      </w:r>
    </w:p>
    <w:p>
      <w:pPr>
        <w:pStyle w:val="0"/>
        <w:spacing w:before="200" w:line-rule="auto"/>
        <w:ind w:firstLine="540"/>
        <w:jc w:val="both"/>
      </w:pPr>
      <w:hyperlink w:history="0" w:anchor="P291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целевых показателях (индикаторах) Государственной программы, подпрограмм Государственной программы и их значениях приведены в приложении N 1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Кабинета Министров ЧР от 24.07.2019 N 315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24.07.2019 N 315)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целевых показателей (индикаторов) Государственной программы и подпрограмм определен исходя из принципа необходимости и достаточности информации для характеристики достижения цели и решения задач, определенных Государственной программой.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Кабинета Министров ЧР от 24.07.2019 N 315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24.07.2019 N 315)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государственной политики в рассматриваемой сфере.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Кабинета Министров ЧР от 24.07.2019 N 315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24.07.2019 N 315)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ОБОБЩЕННАЯ ХАРАКТЕРИСТИКА ОСНОВНЫХ МЕРОПРИЯТИЙ</w:t>
      </w:r>
    </w:p>
    <w:p>
      <w:pPr>
        <w:pStyle w:val="2"/>
        <w:jc w:val="center"/>
      </w:pPr>
      <w:r>
        <w:rPr>
          <w:sz w:val="20"/>
        </w:rPr>
        <w:t xml:space="preserve">ПОДПРОГРАММ (ПРОГРАММЫ)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5" w:tooltip="Постановление Кабинета Министров ЧР от 30.10.2020 N 598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</w:t>
      </w:r>
    </w:p>
    <w:p>
      <w:pPr>
        <w:pStyle w:val="0"/>
        <w:jc w:val="center"/>
      </w:pPr>
      <w:r>
        <w:rPr>
          <w:sz w:val="20"/>
        </w:rPr>
        <w:t xml:space="preserve">от 30.10.2020 N 598)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Выстроенная в рамках Государственной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цели и решение задач Государственной программы будут осуществляться в рамках реализации подпрограммы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населения", программы Чувашской Республики "Формирование системы комплексной реабилитации и абилитации инвалидов, в том числе детей-инвалидов, в Чувашской Республике" и подпрограммы "Обеспечение реализации государственной программы Чувашской Республики "Доступная среда".</w:t>
      </w:r>
    </w:p>
    <w:p>
      <w:pPr>
        <w:pStyle w:val="0"/>
        <w:spacing w:before="200" w:line-rule="auto"/>
        <w:ind w:firstLine="540"/>
        <w:jc w:val="both"/>
      </w:pPr>
      <w:hyperlink w:history="0" w:anchor="P1658" w:tooltip="ПОДПРОГРАММА">
        <w:r>
          <w:rPr>
            <w:sz w:val="20"/>
            <w:color w:val="0000ff"/>
          </w:rPr>
          <w:t xml:space="preserve">Подпрограмма</w:t>
        </w:r>
      </w:hyperlink>
      <w:r>
        <w:rPr>
          <w:sz w:val="20"/>
        </w:rPr>
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объединяет пять основных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 Совершенствование нормативно-правовой и организационной основы формирования доступной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планируются разработка и принятие правового акта о регулировании вопросов организации доступной среды жизнедеятельности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предполагаются выполнение работ по адаптации приоритетных объектов социальной инфраструктуры к потребностям инвалидов и других маломобильных групп населения (обустройство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инвалидов по зрению и слуху;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потребностей; предоставление услуг инвалидам и другим маломобильным группам населения с учетом их особых потребностей); приспособлению остановок общественного пассажирского транспорта и пешеходных переходов вблизи социально значимых объектов к обслуживанию инвалидов и других маломобильных групп населения; модернизации подвижного состава автомобильного и наземного электрического транспорта общего пользования и транспортных средств организаций стационарного социального обслуживания для перевозки инвалидов-колясочников, оснащению их средствами ориентации для слепых и глухих.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3. Повышение доступности и качества реабилитационных услуг (развитие системы реабилитации, абилитации и социальной интеграции инвалидов).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выполнения данного мероприятия предусматриваются оборудование образовательных, медицинских организаций, организаций социального обслуживания, учреждений физической культуры и спорта вспомогательными средствами; оснащение учреждений культуры специальными техническими и программными средствами для инвалидов; оснащение кинотеатров необходимым оборудованием для осуществления кинопоказов с субтитрированием и тифлокомментированием; оказание реабилитационных услуг выездными бригадами в составе деятелей культуры, специалистов по социальной работе с детьми-инвалидами на дому; предоставление протезно-ортопедических услуг гражданам, не являющимся инвалидами и нуждающимся в протезно-ортопедических изделиях; организация субтитрирования телевизионных программ; организация круглосуточных диспетчерских центров связи для глухих; внедрение информационных ресурсов "Интерактивная карта доступности объектов и услуг Чувашской Республики".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4. Информационно-методическое и кадровое обеспечение системы реабилитации, абилитации и социальной интеграции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выполнения данного мероприятия предусмотрено профессиональное обучение специалистов организаций социального обслуживания реабилитации и абилитации инвалидов и других маломобильных групп населения; обучение русскому жестовому языку переводчиков в сфере профессиональной коммуникации неслышащих и переводчиков в сфере профессиональной коммуникации лиц с нарушениями слуха и зрения (слепоглухих), в том числе тифлокомментаторов; обеспечение получения дополнительного профессионального образования тренерами-преподавателями образовательных организаций, проведение обучающих мероприятий для педагогических работников общеобразовательных организаций по вопросам организации инклюзивного образования детей-инвалидов в общеобразовательных организациях; проведение республиканских научно-практических конференций по проблемам реабилитации, абилитации и социальной интеграции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5.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выполнения данного мероприятия предполагаются формирование сети дошкольных, общеобразовательных организаций и образовательных организаций дополнительного образования, осуществляющих совместное обучение инвалидов и лиц, не имеющих нарушений развития; проведение совместных мероприятий инвалидов и их сверстников, не имеющих инвалидности, мероприятий по социокультурной реабилитации инвалидов, в том числе детей-инвалидов; проведение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 через средства массовой информации (далее - СМИ), а также размещение в СМИ материалов, направленных на формирование толерантного отношения к лицам с ограниченными возможностями и их проблемам.</w:t>
      </w:r>
    </w:p>
    <w:p>
      <w:pPr>
        <w:pStyle w:val="0"/>
        <w:spacing w:before="200" w:line-rule="auto"/>
        <w:ind w:firstLine="540"/>
        <w:jc w:val="both"/>
      </w:pPr>
      <w:hyperlink w:history="0" w:anchor="P5966" w:tooltip="ПРОГРАММА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Чувашской Республики "Формирование системы комплексной реабилитации и абилитации инвалидов, в том числе детей-инвалидов, в Чувашской Республике" включает в себя следующие группы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1. Мероприятия по определению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данных мероприятий планируются формирование и ведение реестра реабилитационных, абилитационных мероприятий, реестра услуг ранней помощи, реестра услуг сопровождаемого проживания, а также реестра организаций, предоставляющих указанные услуги инвалидам, в том числе детям-инвалидам.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2. Мероприятия по формированию условий для повышения уровня профессионального развития и занятости, включая сопровождение при содействии занятости, инвалидов, в том числе детей-инвалидов,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выполнения указанных мероприятий предусмотрены создание системы профориентации и психологической поддержки; организация профориентационной работы с лицами с ограниченными возможностями здоровья и детьми-инвалидами в образовательных организациях; организация специализированных ярмарок вакансий и учебных рабочих мест для инвалидов, в том числе детей-инвалидов; организация сопровождения при содействии занятости инвалидов с учетом стойких нарушений функций организма и ограничений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3. Мероприятия по формированию и поддержанию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данных мероприятий предполагается сформировать и поддерживать в актуальном состоянии нормативно-правовую и методическую базу организации системы комплексной реабилитации и абилитации инвалидов, в том числе детей-инвалидов, а также ранней помощи и сопровождаемого проживания инвалидов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4. 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указанных мероприятий предполагается приобрести реабилитационное оборудование для организаций, предоставляющих реабилитационные услуги инвалидам, в том числе детям-инвалидам, в системе социальной защиты населения; для образовательных организаций, осуществляющих обучение по адаптированным образовательным программам; для организаций, осуществляющих медицинскую реабилитацию и абилитацию инвалидов, в том числе детей-инвалидов; для учреждений физической культуры и спорта; для учреждений культуры, образовательных организаций в сфере культуры; для организаций, предоставляющих услуги ранней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ОБОСНОВАНИЕ ОБЪЕМА ФИНАНСОВЫХ РЕСУРСОВ,</w:t>
      </w:r>
    </w:p>
    <w:p>
      <w:pPr>
        <w:pStyle w:val="2"/>
        <w:jc w:val="center"/>
      </w:pPr>
      <w:r>
        <w:rPr>
          <w:sz w:val="20"/>
        </w:rPr>
        <w:t xml:space="preserve">НЕОБХОДИМЫХ ДЛЯ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(С РАСШИФРОВКОЙ ПО ИСТОЧНИКАМ ФИНАНСИРОВАНИЯ,</w:t>
      </w:r>
    </w:p>
    <w:p>
      <w:pPr>
        <w:pStyle w:val="2"/>
        <w:jc w:val="center"/>
      </w:pPr>
      <w:r>
        <w:rPr>
          <w:sz w:val="20"/>
        </w:rPr>
        <w:t xml:space="preserve">ПО ЭТАПАМ И ГОДАМ РЕАЛИЗАЦИИ)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6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</w:t>
      </w:r>
    </w:p>
    <w:p>
      <w:pPr>
        <w:pStyle w:val="0"/>
        <w:jc w:val="center"/>
      </w:pPr>
      <w:r>
        <w:rPr>
          <w:sz w:val="20"/>
        </w:rPr>
        <w:t xml:space="preserve">от 12.04.2023 N 239)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мероприятий Государственной программы осуществляется за счет средств республиканского бюджета Чувашской Республики, субсидий из федерального бюджета, поступающих в республиканский бюджет Чувашской Республики, местных бюджетов.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бюджетных ассигнований на реализацию Государственной программы утверждается законом Чувашской Республики о республиканском бюджете Чувашской Республики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финансирования Государственной программы в 2019 - 2035 годах составит 200680,1 тыс. рублей, в том числе за счет средств: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бюджета - 84178,5 тыс. рублей (42,0 процента);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республиканского бюджета Чувашской Республики - 115026,6 тыс. рублей (57,3 процента);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местных бюджетов - 1475,0 тыс. рублей (0,7 процента).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Государственной программы на 1 этапе (2019 - 2025 годы) составит 154480,1 тыс. рублей,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- 23705,1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- 11660,6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- 30249,1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- 9159,4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- 31376,0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- 25177,6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- 23152,3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них средства: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бюджета - 84178,5 тыс. рублей (54,5 процента),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- 6795,4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- 4892,0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- 21508,1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- 21845,9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- 15709,5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- 13427,6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республиканского бюджета Чувашской Республики - 68826,6 тыс. рублей (44,5 процента),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- 15572,5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- 6768,6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- 8741,0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- 9021,6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- 9530,1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- 9468,1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- 9724,7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местных бюджетов - 1475,0 тыс. рублей (1,0 процента),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- 1337,2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- 137,8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- 0,0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 этапе (2026 - 2030 годы) объем финансирования Государственной программы составит 23100,0 тыс. рублей, из них средства: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бюджета - 0,0 тыс. рублей (0,0 процента);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республиканского бюджета Чувашской Республики - 23100,0 тыс. рублей (100,0 процента);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местных бюджетов - 0,0 тыс. рублей (0,0 процента).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3 этапе (2031 - 2035 годы) объем финансирования Государственной программы составит 23100,0 тыс. рублей, из них средства: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бюджета - 0,0 тыс. рублей (0,0 процента);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республиканского бюджета Чувашской Республики - 23100,0 тыс. рублей (100,0 процента);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местных бюджетов - 0,0 тыс. рублей (0,0 процента).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Объемы финансирования Государственной программы подлежат ежегодному уточнению исходя из возможностей бюджетов всех уровней.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Ресурсное </w:t>
      </w:r>
      <w:hyperlink w:history="0" w:anchor="P1079" w:tooltip="РЕСУРСНОЕ ОБЕСПЕЧЕНИЕ">
        <w:r>
          <w:rPr>
            <w:sz w:val="20"/>
            <w:color w:val="0000ff"/>
          </w:rPr>
          <w:t xml:space="preserve">обеспечение</w:t>
        </w:r>
      </w:hyperlink>
      <w:r>
        <w:rPr>
          <w:sz w:val="20"/>
        </w:rPr>
        <w:t xml:space="preserve"> и прогнозная (справочная) оценка расходов за счет всех источников финансирования реализации Государственной программы приведены в приложении N 2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1658" w:tooltip="ПОДПРОГРАММА">
        <w:r>
          <w:rPr>
            <w:sz w:val="20"/>
            <w:color w:val="0000ff"/>
          </w:rPr>
          <w:t xml:space="preserve">Подпрограмма</w:t>
        </w:r>
      </w:hyperlink>
      <w:r>
        <w:rPr>
          <w:sz w:val="20"/>
        </w:rPr>
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и </w:t>
      </w:r>
      <w:hyperlink w:history="0" w:anchor="P5966" w:tooltip="ПРОГРАММА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Чувашской Республики "Формирование системы комплексной реабилитации и абилитации инвалидов, в том числе детей-инвалидов, в Чувашской Республике" приведены в приложениях N 3 и 4 соответственно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"Доступная среда"</w:t>
      </w:r>
    </w:p>
    <w:p>
      <w:pPr>
        <w:pStyle w:val="0"/>
        <w:jc w:val="both"/>
      </w:pPr>
      <w:r>
        <w:rPr>
          <w:sz w:val="20"/>
        </w:rPr>
      </w:r>
    </w:p>
    <w:bookmarkStart w:id="291" w:name="P291"/>
    <w:bookmarkEnd w:id="291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ЦЕЛЕВЫХ ПОКАЗАТЕЛЯХ (ИНДИКАТОРАХ)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ЧУВАШСКОЙ РЕСПУБЛИКИ</w:t>
      </w:r>
    </w:p>
    <w:p>
      <w:pPr>
        <w:pStyle w:val="2"/>
        <w:jc w:val="center"/>
      </w:pPr>
      <w:r>
        <w:rPr>
          <w:sz w:val="20"/>
        </w:rPr>
        <w:t xml:space="preserve">"ДОСТУПНАЯ СРЕДА", ПОДПРОГРАММ (ПРОГРАММЫ)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ЧУВАШСКОЙ РЕСПУБЛИКИ</w:t>
      </w:r>
    </w:p>
    <w:p>
      <w:pPr>
        <w:pStyle w:val="2"/>
        <w:jc w:val="center"/>
      </w:pPr>
      <w:r>
        <w:rPr>
          <w:sz w:val="20"/>
        </w:rPr>
        <w:t xml:space="preserve">"ДОСТУПНАЯ СРЕДА" И ИХ ЗНАЧЕНИЯХ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24.07.2019 </w:t>
            </w:r>
            <w:hyperlink w:history="0" r:id="rId57" w:tooltip="Постановление Кабинета Министров ЧР от 24.07.2019 N 315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315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30.12.2019 </w:t>
            </w:r>
            <w:hyperlink w:history="0" r:id="rId58" w:tooltip="Постановление Кабинета Министров ЧР от 30.12.2019 N 61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614</w:t>
              </w:r>
            </w:hyperlink>
            <w:r>
              <w:rPr>
                <w:sz w:val="20"/>
                <w:color w:val="392c69"/>
              </w:rPr>
              <w:t xml:space="preserve">, от 18.04.2020 </w:t>
            </w:r>
            <w:hyperlink w:history="0" r:id="rId59" w:tooltip="Постановление Кабинета Министров ЧР от 18.04.2020 N 17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 от 30.10.2020 </w:t>
            </w:r>
            <w:hyperlink w:history="0" r:id="rId60" w:tooltip="Постановление Кабинета Министров ЧР от 30.10.2020 N 59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30.12.2020 </w:t>
            </w:r>
            <w:hyperlink w:history="0" r:id="rId61" w:tooltip="Постановление Кабинета Министров ЧР от 30.12.2020 N 761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761</w:t>
              </w:r>
            </w:hyperlink>
            <w:r>
              <w:rPr>
                <w:sz w:val="20"/>
                <w:color w:val="392c69"/>
              </w:rPr>
              <w:t xml:space="preserve">, от 28.07.2021 </w:t>
            </w:r>
            <w:hyperlink w:history="0" r:id="rId62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346</w:t>
              </w:r>
            </w:hyperlink>
            <w:r>
              <w:rPr>
                <w:sz w:val="20"/>
                <w:color w:val="392c69"/>
              </w:rPr>
              <w:t xml:space="preserve">, от 27.10.2021 </w:t>
            </w:r>
            <w:hyperlink w:history="0" r:id="rId63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11.05.2022 </w:t>
            </w:r>
            <w:hyperlink w:history="0" r:id="rId64" w:tooltip="Постановление Кабинета Министров ЧР от 11.05.2022 N 20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209</w:t>
              </w:r>
            </w:hyperlink>
            <w:r>
              <w:rPr>
                <w:sz w:val="20"/>
                <w:color w:val="392c69"/>
              </w:rPr>
              <w:t xml:space="preserve">, от 23.11.2022 </w:t>
            </w:r>
            <w:hyperlink w:history="0" r:id="rId65" w:tooltip="Постановление Кабинета Министров ЧР от 23.11.2022 N 62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629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66" w:tooltip="Постановление Кабинета Министров ЧР от 27.12.2022 N 73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736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082"/>
        <w:gridCol w:w="124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c>
          <w:tcPr>
            <w:tcW w:w="62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 (индикатор) (наименование)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9"/>
            <w:tcW w:w="76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целевых показателей (индикаторов) по годам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gridSpan w:val="12"/>
            <w:tcW w:w="13603" w:type="dxa"/>
            <w:tcBorders>
              <w:left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Государственная программа Чувашской Республики "Доступная среда"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среднего профессионального образования, высшего образования, в общей численности детей-инвалидов и инвалидов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объектов, доступных для инвалидов и других маломобильных групп населения, в общем количестве приоритетных объектов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76,2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69" w:tooltip="Постановление Кабинета Министров ЧР от 30.12.2019 N 61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30.12.2019 N 614)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71,9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70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28.07.2021 N 346)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69,3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73,8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 в ред. </w:t>
            </w:r>
            <w:hyperlink w:history="0" r:id="rId71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28.07.2021 N 346)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специалистов, получивших 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 ред. </w:t>
            </w:r>
            <w:hyperlink w:history="0" r:id="rId72" w:tooltip="Постановление Кабинета Министров ЧР от 30.10.2020 N 59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30.10.2020 N 598)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семей в Чувашской Республике, включенных в программы ранней помощи, удовлетворенных качеством услуг ранней помощи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73" w:tooltip="Постановление Кабинета Министров ЧР от 30.10.2020 N 59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30.10.2020 N 598)</w:t>
            </w:r>
          </w:p>
        </w:tc>
      </w:tr>
      <w:tr>
        <w:tc>
          <w:tcPr>
            <w:gridSpan w:val="12"/>
            <w:tcW w:w="13603" w:type="dxa"/>
            <w:tcBorders>
              <w:left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Чувашской Республике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59,5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положительно оценивающих отношение населения к проблемам лиц с ограниченными возможностями здоровья, в общей численности опрошенных инвалидов в Чувашской Республике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59,5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приоритетных объектов и услуг в приоритетных сферах жизнедеятельности инвалидов, нанесенных на карту доступности объектов и услуг в Чувашской Республике по результатам их паспортизации, в общем количестве всех приоритетных объектов и услуг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76,2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92,8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95,2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97,7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 в ред. </w:t>
            </w:r>
            <w:hyperlink w:history="0" r:id="rId74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28.07.2021 N 346)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в Чувашской Республике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объектов жилищного фонда и дворовых территорий, адаптированных к потребностям инвалидов и других маломобильных групп населения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5.1 в ред. </w:t>
            </w:r>
            <w:hyperlink w:history="0" r:id="rId75" w:tooltip="Постановление Кабинета Министров ЧР от 11.05.2022 N 20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11.05.2022 N 209)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76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28.07.2021 N 346)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Чувашской Республике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82,55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92,85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77" w:tooltip="Постановление Кабинета Министров ЧР от 30.10.2020 N 59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30.10.2020 N 598)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87,2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95,6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78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28.07.2021 N 346)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92,29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93,6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 в ред. </w:t>
            </w:r>
            <w:hyperlink w:history="0" r:id="rId79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28.07.2021 N 346)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Чувашской Республике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среднего профессионального образования, высшего образования, в общей численности детей-инвалидов и инвалидов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 в ред. </w:t>
            </w:r>
            <w:hyperlink w:history="0" r:id="rId80" w:tooltip="Постановление Кабинета Министров ЧР от 30.12.2019 N 61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30.12.2019 N 614)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 в возрасте от 1,5 года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Чувашской Республике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25,5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Чувашской Республике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28,1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профессиональных образовательных организаций,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профессиональных образовательных организаций, осуществляющих образовательную деятельность по образовательной программе среднего профессионального образования в Чувашской Республике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признающих навыки, достоинства и способности инвалидов, в общей численности опрошенных граждан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54,7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71,9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78,3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84,7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84,7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 в ред. </w:t>
            </w:r>
            <w:hyperlink w:history="0" r:id="rId81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28.07.2021 N 346)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общем парке подвижного состава в Чувашской Республике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12,75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12,75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автобусного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троллейбусного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детей-инвалидов, обеспеченных техническими средствами реабилитации и услугами в рамках индивидуальной программы реабилитации или абилитации инвалида, в общей численности инвалидов, обратившихся за их получением, в Чувашской Республике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94,5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 или абилитации инвалида, в общей численности инвалидов в Чувашской Республике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принявших участие в культурных мероприятиях, в общей численности инвалидов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22 в ред. </w:t>
            </w:r>
            <w:hyperlink w:history="0" r:id="rId82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28.07.2021 N 346)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мероприятий в сфере культуры с возможностью участия инвалидов и лиц с ограниченными возможностями здоровья в общем количестве таких мероприятий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22.1 введен </w:t>
            </w:r>
            <w:hyperlink w:history="0" r:id="rId83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Кабинета Министров ЧР от 28.07.2021 N 346)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 в Чувашской Республике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76,0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специалистов, получивших 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Чувашской Республике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Чувашской Республике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26,7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профессиональных образовательных организаций,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27 введен </w:t>
            </w:r>
            <w:hyperlink w:history="0" r:id="rId84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Кабинета Министров ЧР от 28.07.2021 N 346)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числа образовательных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28 введен </w:t>
            </w:r>
            <w:hyperlink w:history="0" r:id="rId85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Кабинета Министров ЧР от 28.07.2021 N 346)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субтитрируемых телевизионных программ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минут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29 в ред. </w:t>
            </w:r>
            <w:hyperlink w:history="0" r:id="rId86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27.10.2021 N 544)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Программа Чувашской Республики "Формирование системы комплексной реабилитации и абилитации инвалидов, в том числе детей-инвалидов, в Чувашской Республике"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87" w:tooltip="Постановление Кабинета Министров ЧР от 30.10.2020 N 59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30.10.2020 N 598)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организаций, осуществляющих реабилитацию (абилитацию) инвалидов, в том числе детей-инвалидов, включенных в систему комплексной реабилитации и абилитации инвалидов, в том числе детей-инвалидов, в общем числе таких организаций, расположенных на территории Чувашской Республики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71,9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88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28.07.2021 N 346)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69,3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73,8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89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28.07.2021 N 346)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занятых инвалидов трудоспособного возраста в общей численности инвалидов трудоспособного возраста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40,2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20,2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20,7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 в ред. </w:t>
            </w:r>
            <w:hyperlink w:history="0" r:id="rId90" w:tooltip="Постановление Кабинета Министров ЧР от 23.11.2022 N 62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23.11.2022 N 629)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трудоустроенных инвалидов в общей численности инвалидов,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службы занятости Чувашской Республики в отчетный период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трудоустроенных инвалидов в общей численности граждан в Чувашской Республике, впервые признанных инвалидами и обратившихся в органы службы занятости Чувашской Республики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реабилитационных организаций, подлежащих включению в систему комплексной реабилитации и абилитации инвалидов, в том числе детей-инвалидов, Чувашской Республики, в общем числе таких организаций, расположенных на территории Чувашской Республики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инвалидов, получающих услуги в рамках сопровождаемого проживания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Темп роста/снижения численности инвалидов, принятых на обучение по программам бакалавриата и программам специалитета (по отношению к значению показателя предыдущего года)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109,3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109,6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109,9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110,2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91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28.07.2021 N 346)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Темп роста или снижения численности инвалидов и лиц с ограниченными возможностями здоровья, принятых на обучение по образовательным программам среднего профессионального образования (по отношению к значению показателя предыдущего года)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 в ред. </w:t>
            </w:r>
            <w:hyperlink w:history="0" r:id="rId92" w:tooltip="Постановление Кабинета Министров ЧР от 27.12.2022 N 73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27.12.2022 N 736)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студентов из числа инвалидов и лиц с ограниченными возможностями здоровья, обучавшихся по образовательным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 в ред. </w:t>
            </w:r>
            <w:hyperlink w:history="0" r:id="rId93" w:tooltip="Постановление Кабинета Министров ЧР от 27.12.2022 N 73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27.12.2022 N 736)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студентов из числа инвалидов, обучавшихся по программам бакалавриата и программам специалитета, отчисленных по причине академической задолженности, в общей численности инвалидов, принятых на обучение по программам бакалавриата и программам специалитета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специалистов, прошедших повышение квалификации и профессиональную переподготовку по программам сопровождаемого проживания инвалидов и оказанию услуг ранней помощи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имеющих возможность доступа к "личному кабинету" в электронном сервисе "Единая карта реабилитации инвалида"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целевой группы, получивших услуги ранней помощи, в общем количестве детей, нуждающихся в получении таких услуг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 в ред. </w:t>
            </w:r>
            <w:hyperlink w:history="0" r:id="rId94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28.07.2021 N 346)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семей в Чувашской Республике, включенных в программы ранней помощи, удовлетворенных качеством услуг ранней помощи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до 3 лет 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развития)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родителей детей целевой группы, принявших участие в реализации программ ранней помощи, в общей численности родителей, дети которых включены в программу ранней помощи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специалистов, оказывающих услуги в службах ранней помощи, обученных методам и технологиям оказания ранней помощи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специалистов Чувашской Республики,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sectPr>
          <w:headerReference w:type="default" r:id="rId67"/>
          <w:headerReference w:type="first" r:id="rId67"/>
          <w:footerReference w:type="default" r:id="rId68"/>
          <w:footerReference w:type="first" r:id="rId6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Данные будут уточнены после проведения опроса.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"Доступная среда"</w:t>
      </w:r>
    </w:p>
    <w:p>
      <w:pPr>
        <w:pStyle w:val="0"/>
        <w:jc w:val="both"/>
      </w:pPr>
      <w:r>
        <w:rPr>
          <w:sz w:val="20"/>
        </w:rPr>
      </w:r>
    </w:p>
    <w:bookmarkStart w:id="1079" w:name="P1079"/>
    <w:bookmarkEnd w:id="1079"/>
    <w:p>
      <w:pPr>
        <w:pStyle w:val="2"/>
        <w:jc w:val="center"/>
      </w:pPr>
      <w:r>
        <w:rPr>
          <w:sz w:val="20"/>
        </w:rPr>
        <w:t xml:space="preserve">РЕСУРСНОЕ ОБЕСПЕЧЕНИЕ</w:t>
      </w:r>
    </w:p>
    <w:p>
      <w:pPr>
        <w:pStyle w:val="2"/>
        <w:jc w:val="center"/>
      </w:pPr>
      <w:r>
        <w:rPr>
          <w:sz w:val="20"/>
        </w:rPr>
        <w:t xml:space="preserve">И ПРОГНОЗНАЯ (СПРАВОЧНАЯ) ОЦЕНКА РАСХОДОВ</w:t>
      </w:r>
    </w:p>
    <w:p>
      <w:pPr>
        <w:pStyle w:val="2"/>
        <w:jc w:val="center"/>
      </w:pPr>
      <w:r>
        <w:rPr>
          <w:sz w:val="20"/>
        </w:rPr>
        <w:t xml:space="preserve">ЗА СЧЕТ ВСЕХ ИСТОЧНИКОВ ФИНАНСИРОВАНИЯ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ЧУВАШСКОЙ РЕСПУБЛИКИ</w:t>
      </w:r>
    </w:p>
    <w:p>
      <w:pPr>
        <w:pStyle w:val="2"/>
        <w:jc w:val="center"/>
      </w:pPr>
      <w:r>
        <w:rPr>
          <w:sz w:val="20"/>
        </w:rPr>
        <w:t xml:space="preserve">"ДОСТУПНАЯ СРЕДА"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5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12.04.2023 N 239)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1644"/>
        <w:gridCol w:w="567"/>
        <w:gridCol w:w="1474"/>
        <w:gridCol w:w="1077"/>
        <w:gridCol w:w="904"/>
        <w:gridCol w:w="904"/>
        <w:gridCol w:w="904"/>
        <w:gridCol w:w="784"/>
        <w:gridCol w:w="904"/>
        <w:gridCol w:w="904"/>
        <w:gridCol w:w="904"/>
        <w:gridCol w:w="904"/>
        <w:gridCol w:w="904"/>
      </w:tblGrid>
      <w:tr>
        <w:tc>
          <w:tcPr>
            <w:tcW w:w="79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 Чувашской Республики, подпрограммы государственной программы Чувашской Республики (программы, основного мероприятия)</w:t>
            </w:r>
          </w:p>
        </w:tc>
        <w:tc>
          <w:tcPr>
            <w:gridSpan w:val="2"/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9"/>
            <w:tcW w:w="8016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по годам, тыс. рублей </w:t>
            </w:r>
            <w:hyperlink w:history="0" w:anchor="P1647" w:tooltip="&lt;*&gt; Планируемые расходы на реализацию Государственной программы в разрезе всех источников финансирования могут уточняться с учетом объемов субвенции из федерального бюджета республиканскому бюджету Чувашской Республики на очередной финансовый год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распорядитель бюджетных средств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целевая статья расходов</w:t>
            </w:r>
          </w:p>
        </w:tc>
        <w:tc>
          <w:tcPr>
            <w:vMerge w:val="continue"/>
          </w:tcPr>
          <w:p/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2026 - 2030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2031 - 2035</w:t>
            </w:r>
          </w:p>
        </w:tc>
      </w:tr>
      <w:tr>
        <w:tc>
          <w:tcPr>
            <w:tcW w:w="7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794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программа Чувашской Республики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"Доступная среда"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Ч800000000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23705,1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11660,6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30249,1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9159,4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31376,0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25177,6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23152,3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6795,4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4892,0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21508,1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21845,9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15709,5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13427,6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15572,5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6768,6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8741,0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9021,6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9530,1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9468,1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9724,7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1337,2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137,8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94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Ч810000000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23705,1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11660,6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30249,1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9159,4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9309,4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9309,4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9309,4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6795,4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4892,0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21508,1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15572,5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6768,6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8741,0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9021,6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9309,4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9309,4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9309,4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1337,2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137,8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94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нормативно-правовой и организационной основы формирования доступной среды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Ч810100000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94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Ч810200000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7824,7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23408,4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689,1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21508,1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7824,7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551,3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137,8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94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и качества реабилитационных услуг (развитие системы реабилитации, абилитации и социальной интеграции инвалидов)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Ч810300000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10769,0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6719,2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6840,7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8470,3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9309,4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9309,4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9309,4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2107,6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7448,6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6719,2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6840,7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8470,3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9309,4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9309,4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9309,4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1212,8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94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Информационно-методическое и кадровое обеспечение системы реабилитации, абилитации и социальной интеграции инвалидов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Ч8104000000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94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5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Ч810500000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5111,4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4941,4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4687,8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4892,0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94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"Формирование системы комплексной реабилитации и абилитации инвалидов, в том числе детей-инвалидов, в Чувашской Республике"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Ч820000000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22066,6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15868,2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13842,9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21845,9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15709,5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13427,6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220,7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158,7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415,3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94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 определению потребности инвалидов, в том числе детей-инвалидов,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реабилитационных и абилитационных услугах, услугах ранней помощи, получении услуг в рамках сопровождаемого проживания в Чувашской Республике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Ч820100000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94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 формированию условий для повышения уровня профессионального развития и занятости, включая сопровождение при содействии занятости, инвалидов, в том числе детей-инвалидов, в Чувашской Республике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Ч820200000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551,1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403,1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399,1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94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 формированию и поддержанию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Ч820300000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94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Ч820400000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21515,5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15465,1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13536,7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21300,3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15310,4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13130,6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154,7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406,1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sectPr>
          <w:headerReference w:type="default" r:id="rId67"/>
          <w:headerReference w:type="first" r:id="rId67"/>
          <w:footerReference w:type="default" r:id="rId68"/>
          <w:footerReference w:type="first" r:id="rId6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647" w:name="P1647"/>
    <w:bookmarkEnd w:id="16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Планируемые расходы на реализацию Государственной программы в разрезе всех источников финансирования могут уточняться с учетом объемов субвенции из федерального бюджета республиканскому бюджету Чувашской Республики на очередной финансовый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"Доступная среда"</w:t>
      </w:r>
    </w:p>
    <w:p>
      <w:pPr>
        <w:pStyle w:val="0"/>
        <w:jc w:val="both"/>
      </w:pPr>
      <w:r>
        <w:rPr>
          <w:sz w:val="20"/>
        </w:rPr>
      </w:r>
    </w:p>
    <w:bookmarkStart w:id="1658" w:name="P1658"/>
    <w:bookmarkEnd w:id="1658"/>
    <w:p>
      <w:pPr>
        <w:pStyle w:val="2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"ОБЕСПЕЧЕНИЕ УСЛОВИЙ ДОСТУПНОСТИ ПРИОРИТЕТНЫХ ОБЪЕКТОВ</w:t>
      </w:r>
    </w:p>
    <w:p>
      <w:pPr>
        <w:pStyle w:val="2"/>
        <w:jc w:val="center"/>
      </w:pPr>
      <w:r>
        <w:rPr>
          <w:sz w:val="20"/>
        </w:rPr>
        <w:t xml:space="preserve">И УСЛУГ В ПРИОРИТЕТНЫХ СФЕРАХ ЖИЗНЕДЕЯТЕЛЬНОСТИ ИНВАЛИДОВ</w:t>
      </w:r>
    </w:p>
    <w:p>
      <w:pPr>
        <w:pStyle w:val="2"/>
        <w:jc w:val="center"/>
      </w:pPr>
      <w:r>
        <w:rPr>
          <w:sz w:val="20"/>
        </w:rPr>
        <w:t xml:space="preserve">И ДРУГИХ МАЛОМОБИЛЬНЫХ ГРУПП НАСЕЛЕНИЯ"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ЧУВАШСКОЙ РЕСПУБЛИКИ "ДОСТУПНАЯ СРЕДА"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24.07.2019 </w:t>
            </w:r>
            <w:hyperlink w:history="0" r:id="rId96" w:tooltip="Постановление Кабинета Министров ЧР от 24.07.2019 N 315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315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30.12.2019 </w:t>
            </w:r>
            <w:hyperlink w:history="0" r:id="rId97" w:tooltip="Постановление Кабинета Министров ЧР от 30.12.2019 N 61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614</w:t>
              </w:r>
            </w:hyperlink>
            <w:r>
              <w:rPr>
                <w:sz w:val="20"/>
                <w:color w:val="392c69"/>
              </w:rPr>
              <w:t xml:space="preserve">, от 18.04.2020 </w:t>
            </w:r>
            <w:hyperlink w:history="0" r:id="rId98" w:tooltip="Постановление Кабинета Министров ЧР от 18.04.2020 N 17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 от 30.10.2020 </w:t>
            </w:r>
            <w:hyperlink w:history="0" r:id="rId99" w:tooltip="Постановление Кабинета Министров ЧР от 30.10.2020 N 59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30.12.2020 </w:t>
            </w:r>
            <w:hyperlink w:history="0" r:id="rId100" w:tooltip="Постановление Кабинета Министров ЧР от 30.12.2020 N 761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761</w:t>
              </w:r>
            </w:hyperlink>
            <w:r>
              <w:rPr>
                <w:sz w:val="20"/>
                <w:color w:val="392c69"/>
              </w:rPr>
              <w:t xml:space="preserve">, от 28.04.2021 </w:t>
            </w:r>
            <w:hyperlink w:history="0" r:id="rId101" w:tooltip="Постановление Кабинета Министров ЧР от 28.04.2021 N 16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169</w:t>
              </w:r>
            </w:hyperlink>
            <w:r>
              <w:rPr>
                <w:sz w:val="20"/>
                <w:color w:val="392c69"/>
              </w:rPr>
              <w:t xml:space="preserve">, от 28.07.2021 </w:t>
            </w:r>
            <w:hyperlink w:history="0" r:id="rId102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346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27.10.2021 </w:t>
            </w:r>
            <w:hyperlink w:history="0" r:id="rId103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  <w:color w:val="392c69"/>
              </w:rPr>
              <w:t xml:space="preserve">, от 11.05.2022 </w:t>
            </w:r>
            <w:hyperlink w:history="0" r:id="rId104" w:tooltip="Постановление Кабинета Министров ЧР от 11.05.2022 N 20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209</w:t>
              </w:r>
            </w:hyperlink>
            <w:r>
              <w:rPr>
                <w:sz w:val="20"/>
                <w:color w:val="392c69"/>
              </w:rPr>
              <w:t xml:space="preserve">, от 23.11.2022 </w:t>
            </w:r>
            <w:hyperlink w:history="0" r:id="rId105" w:tooltip="Постановление Кабинета Министров ЧР от 23.11.2022 N 62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629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22.03.2023 </w:t>
            </w:r>
            <w:hyperlink w:history="0" r:id="rId106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  <w:color w:val="392c69"/>
              </w:rPr>
              <w:t xml:space="preserve">, от 12.04.2023 </w:t>
            </w:r>
            <w:hyperlink w:history="0" r:id="rId107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239</w:t>
              </w:r>
            </w:hyperlink>
            <w:r>
              <w:rPr>
                <w:sz w:val="20"/>
                <w:color w:val="392c69"/>
              </w:rPr>
              <w:t xml:space="preserve">, от 13.06.2023 </w:t>
            </w:r>
            <w:hyperlink w:history="0" r:id="rId108" w:tooltip="Постановление Кабинета Министров ЧР от 13.06.2023 N 387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387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 подпрограммы</w:t>
      </w:r>
    </w:p>
    <w:p>
      <w:pPr>
        <w:pStyle w:val="0"/>
        <w:jc w:val="center"/>
      </w:pPr>
      <w:r>
        <w:rPr>
          <w:sz w:val="20"/>
        </w:rPr>
        <w:t xml:space="preserve">(позиция введена </w:t>
      </w:r>
      <w:hyperlink w:history="0" r:id="rId109" w:tooltip="Постановление Кабинета Министров ЧР от 24.07.2019 N 315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</w:t>
      </w:r>
    </w:p>
    <w:p>
      <w:pPr>
        <w:pStyle w:val="0"/>
        <w:jc w:val="center"/>
      </w:pPr>
      <w:r>
        <w:rPr>
          <w:sz w:val="20"/>
        </w:rPr>
        <w:t xml:space="preserve">от 24.07.2019 N 315)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"/>
        <w:gridCol w:w="6406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Чувашской Республики (далее - Минтруд Чувашии)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Чувашской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культуры, по делам национальностей и архивного дела Чувашской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Чувашской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транспорта и дорожного хозяйства Чувашской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строительства, архитектуры и жилищно-коммунального хозяйства Чувашской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Чувашской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цифрового развития, информационной политики и массовых коммуникаций Чувашской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служба Чувашской Республики по делам юстиции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Кабинета Министров ЧР от 18.04.2020 </w:t>
            </w:r>
            <w:hyperlink w:history="0" r:id="rId110" w:tooltip="Постановление Кабинета Министров ЧР от 18.04.2020 N 17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 от 13.06.2023 </w:t>
            </w:r>
            <w:hyperlink w:history="0" r:id="rId111" w:tooltip="Постановление Кабинета Министров ЧР от 13.06.2023 N 387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387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адаптация приоритетных объектов и услуг в приоритетных сферах жизнедеятельности инвалидов и других маломобильных групп населения в Чувашской Республике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просвещенности граждан в вопросах инвалидности и устранения барьеров во взаимоотношениях с другими людьми;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к 2036 году следующих целевых показателей (индикаторов):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Чувашской Республике - 63,0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положительно оценивающих отношение населения к проблемам лиц с ограниченными возможностями здоровья, в общей численности опрошенных инвалидов в Чувашской Республике - 63,0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приоритетных объектов и услуг в приоритетных сферах жизнедеятельности инвалидов, нанесенных на карту доступности объектов и услуг в Чувашской Республике по результатам их паспортизации, в общем количестве всех приоритетных объектов и услуг - 100,0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Чувашской Республике - 100,0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в Чувашской Республике - 100,0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объектов жилищного фонда и дворовых территорий, адаптированных к потребностям инвалидов и других маломобильных групп населения, - 23 единицы;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в Чувашской Республике - 100,0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Чувашской Республике - 100,0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Чувашской Республике - 100,0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Чувашской Республике - 100,0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Чувашской Республике - 100,0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Чувашской Республике - 100,0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среднего профессионального образования, высшего образования, в общей численности детей-инвалидов и инвалидов - 100,0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 в возрасте от 5 до 18 лет, получающих дополнительное образование, в общей численности детей-инвалидов данного возраста - 78,5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 в возрасте от 1,5 года до 7 лет, охваченных дошкольным образованием, в общей численности детей-инвалидов данного возраста - 100,0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Чувашской Республике - 30,0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Чувашской Республике - 30,0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профессиональных образовательных организаций,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профессиональных образовательных организаций, осуществляющих образовательную деятельность по образовательной программе среднего профессионального образования в Чувашской Республике, - 50,0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признающих навыки, достоинства и способности инвалидов, в общей численности опрошенных граждан в Чувашской Республике - 84,7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общем парке подвижного состава в Чувашской Республике - 12,75 процента,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автобусного - 15,2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троллейбусного - 10,3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детей-инвалидов, обеспеченных техническими средствами реабилитации и услугами в рамках индивидуальной программы реабилитации или абилитации инвалида, в общей численности инвалидов, обратившихся за их получением, в Чувашской Республике - 98,0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 или абилитации инвалида, в общей численности инвалидов в Чувашской Республике - 98,0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мероприятий в сфере культуры с возможностью участия инвалидов и лиц с ограниченными возможностями здоровья в общем количестве таких мероприятий - 25,0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 в Чувашской Республике - 76,0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специалистов, получивших 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Чувашской Республике, - 95,0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Чувашской Республике - 30,0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выпускников-инвалидов 9 и 11 классов, охваченных профориентационной работой, в общей численности выпускников-инвалидов - 100,0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к 2026 году следующих целевых показателей (индикаторов):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профессиональных образовательных организаций,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 - 70,0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числа образовательных организаций высшего образования, здания которых приспособлены для обучения лиц с ограниченными возможностями здоровья, - 30,0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к 2024 году следующего целевого показателя (индикатора):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субтитрируемых телевизионных программ - 12600 минут ежегодно;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к 2021 году следующего целевого показателя (индикатора):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принявших участие в культурных мероприятиях, в общей численности инвалидов в Чувашской Республике - 20,0 процента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Кабинета Министров ЧР от 28.07.2021 </w:t>
            </w:r>
            <w:hyperlink w:history="0" r:id="rId112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346</w:t>
              </w:r>
            </w:hyperlink>
            <w:r>
              <w:rPr>
                <w:sz w:val="20"/>
              </w:rPr>
              <w:t xml:space="preserve">, от 11.05.2022 </w:t>
            </w:r>
            <w:hyperlink w:history="0" r:id="rId113" w:tooltip="Постановление Кабинета Министров ЧР от 11.05.2022 N 20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209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2019 - 2035 годы: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этап - 2019 - 2025 годы;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этап - 2026 - 2030 годы;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 этап - 2031 - 2035 годы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прогнозируемые объемы финансирования мероприятий подпрограммы в 2019 - 2035 годах составляют 148902,4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2019 году - 23705,1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- 11660,6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- 30249,1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- 9159,4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- 9309,4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- 9309,4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- 9309,4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2026 - 2030 годах - 23100,0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2031 - 2035 годах - 23100,0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средства: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- 33195,5 тыс. рублей (22,3 процента),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2019 году - 6795,4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- 4892,0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- 21508,1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2026 - 2030 годах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2031 - 2035 годах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Чувашской Республики - 114231,9 тыс. рублей (76,7 процента),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2019 году - 15572,5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- 6768,6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- 8741,0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- 9021,6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- 9309,4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- 9309,4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- 9309,4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2026 - 2030 годах - 23100,0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2031 - 2035 годах - 23100,0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местных бюджетов - 1475,0 тыс. рублей (1,0 процента),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2019 году - 1337,2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- 137,8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2026 - 2030 годах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2031 - 2035 годах - 0,0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 уточняются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114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12.04.2023 N 239)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устойчивого развития доступной среды для инвалидов и других маломобильных групп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межведомственного взаимодействия и координации деятельности исполнительных органов Чувашской Республики,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в Чувашской Республике с целью размещения в информационно-телекоммуникационной сети "Интернет";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доступности подвижного состава основных видов пассажирского, в том числе наземного электрического транспорта;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и качества реабилитационных услуг для инвалидов в Чувашской Республике;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преодоление социальной разобщенности и отношенческих барьеров в обществе;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инвалидов, принятых на обучение по программам среднего профессионального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уменьшение доли студентов из числа инвалидов, обучающихся по программам среднего профессионального образования, выбывших по причине академической задолженности.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5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22.03.2023 N 188)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I. ПРИОРИТЕТЫ И ЦЕЛИ ПОДПРОГРАММЫ</w:t>
      </w:r>
    </w:p>
    <w:p>
      <w:pPr>
        <w:pStyle w:val="2"/>
        <w:jc w:val="center"/>
      </w:pPr>
      <w:r>
        <w:rPr>
          <w:sz w:val="20"/>
        </w:rPr>
        <w:t xml:space="preserve">"ОБЕСПЕЧЕНИЕ УСЛОВИЙ ДОСТУПНОСТИ ПРИОРИТЕТНЫХ ОБЪЕКТОВ</w:t>
      </w:r>
    </w:p>
    <w:p>
      <w:pPr>
        <w:pStyle w:val="2"/>
        <w:jc w:val="center"/>
      </w:pPr>
      <w:r>
        <w:rPr>
          <w:sz w:val="20"/>
        </w:rPr>
        <w:t xml:space="preserve">И УСЛУГ В ПРИОРИТЕТНЫХ СФЕРАХ ЖИЗНЕДЕЯТЕЛЬНОСТИ</w:t>
      </w:r>
    </w:p>
    <w:p>
      <w:pPr>
        <w:pStyle w:val="2"/>
        <w:jc w:val="center"/>
      </w:pPr>
      <w:r>
        <w:rPr>
          <w:sz w:val="20"/>
        </w:rPr>
        <w:t xml:space="preserve">ИНВАЛИДОВ И ДРУГИХ МАЛОМОБИЛЬНЫХ ГРУПП НАСЕЛЕНИЯ",</w:t>
      </w:r>
    </w:p>
    <w:p>
      <w:pPr>
        <w:pStyle w:val="2"/>
        <w:jc w:val="center"/>
      </w:pPr>
      <w:r>
        <w:rPr>
          <w:sz w:val="20"/>
        </w:rPr>
        <w:t xml:space="preserve">ОБЩАЯ ХАРАКТЕРИСТИКА УЧАСТИЯ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МУНИЦИПАЛЬНЫХ ОКРУГОВ И ГОРОДСКИХ ОКРУГОВ В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</w:t>
      </w:r>
    </w:p>
    <w:p>
      <w:pPr>
        <w:pStyle w:val="0"/>
        <w:jc w:val="center"/>
      </w:pPr>
      <w:r>
        <w:rPr>
          <w:sz w:val="20"/>
        </w:rPr>
        <w:t xml:space="preserve">(в ред. Постановлений Кабинета Министров ЧР</w:t>
      </w:r>
    </w:p>
    <w:p>
      <w:pPr>
        <w:pStyle w:val="0"/>
        <w:jc w:val="center"/>
      </w:pPr>
      <w:r>
        <w:rPr>
          <w:sz w:val="20"/>
        </w:rPr>
        <w:t xml:space="preserve">от 27.10.2021 </w:t>
      </w:r>
      <w:hyperlink w:history="0" r:id="rId116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N 544</w:t>
        </w:r>
      </w:hyperlink>
      <w:r>
        <w:rPr>
          <w:sz w:val="20"/>
        </w:rPr>
        <w:t xml:space="preserve">, от 22.03.2023 </w:t>
      </w:r>
      <w:hyperlink w:history="0" r:id="rId117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N 188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государственной политики в сфере реализации подпрограммы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государственной программы Чувашской Республики "Доступная среда" (далее - подпрограмма) определены </w:t>
      </w:r>
      <w:hyperlink w:history="0" r:id="rId118" w:tooltip="Закон ЧР от 26.11.2020 N 102 &quot;О Стратегии социально-экономического развития Чувашской Республики до 2035 года&quot; (принят ГС ЧР 26.11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Чувашской Республики "О Стратегии социально-экономического развития Чувашской Республики до 2035 года", ежегодными </w:t>
      </w:r>
      <w:hyperlink w:history="0" r:id="rId119" w:tooltip="Справочная информация: &quot;Перечень ежегодных посланий Главы Чувашской Республики (Президента Чувашской Республики) Государственному Совету Чувашской Республик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посланиями</w:t>
        </w:r>
      </w:hyperlink>
      <w:r>
        <w:rPr>
          <w:sz w:val="20"/>
        </w:rPr>
        <w:t xml:space="preserve"> Главы Чувашской Республики Государственному Совету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Постановление Кабинета Министров ЧР от 30.12.2020 N 761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30.12.2020 N 761)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Приоритетами подпрограммы являются комплекс мер, направленных на решение проблем инвалидов и других маломобильных групп населения, и создание доступной среды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целями подпрограммы являются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адаптация приоритетных объектов и услуг в приоритетных сферах жизнедеятельности инвалидов и других маломобильных групп населения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поставленных целей требуется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условий для просвещенности граждан в вопросах инвалидности и устранения барьеров во взаимоотношениях с другими людьми;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подпрограммы, направленные на обеспечение доступности приоритетных объектов и услуг в приоритетных сферах жизнедеятельности инвалидов и других маломобильных групп населения, на поддержку учреждений спортивной направленности, в том числе по адаптивной физической культуре и спорту, на создание в дошкольных образовательных организациях,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образования, реализуются с участием органов местного самоуправления муниципальных округов и городских округов.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27.10.2021 </w:t>
      </w:r>
      <w:hyperlink w:history="0" r:id="rId121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N 544</w:t>
        </w:r>
      </w:hyperlink>
      <w:r>
        <w:rPr>
          <w:sz w:val="20"/>
        </w:rPr>
        <w:t xml:space="preserve">, от 11.05.2022 </w:t>
      </w:r>
      <w:hyperlink w:history="0" r:id="rId122" w:tooltip="Постановление Кабинета Министров ЧР от 11.05.2022 N 20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N 209</w:t>
        </w:r>
      </w:hyperlink>
      <w:r>
        <w:rPr>
          <w:sz w:val="20"/>
        </w:rPr>
        <w:t xml:space="preserve">, от 22.03.2023 </w:t>
      </w:r>
      <w:hyperlink w:history="0" r:id="rId123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N 188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подпрограммы субсидии местным бюджетам на реализацию мероприятий по созданию доступной среды жизнедеятельности инвалидов и других маломобильных групп населения предоставляются на условиях софинансирования в соответствии с соглашением, заключаемым между ответственным исполнителем подпрограммы либо соисполнителем подпрограммы и органом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II. ПЕРЕЧЕНЬ И СВЕДЕНИЯ О ЦЕЛЕВЫХ</w:t>
      </w:r>
    </w:p>
    <w:p>
      <w:pPr>
        <w:pStyle w:val="2"/>
        <w:jc w:val="center"/>
      </w:pPr>
      <w:r>
        <w:rPr>
          <w:sz w:val="20"/>
        </w:rPr>
        <w:t xml:space="preserve">ПОКАЗАТЕЛЯХ (ИНДИКАТОРАХ) ПОДПРОГРАММЫ С РАСШИФРОВКОЙ</w:t>
      </w:r>
    </w:p>
    <w:p>
      <w:pPr>
        <w:pStyle w:val="2"/>
        <w:jc w:val="center"/>
      </w:pPr>
      <w:r>
        <w:rPr>
          <w:sz w:val="20"/>
        </w:rPr>
        <w:t xml:space="preserve">ПЛАНОВЫХ ЗНАЧЕНИЙ ПО ГОДАМ ЕЕ РЕАЛИЗАЦИИ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24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</w:t>
      </w:r>
    </w:p>
    <w:p>
      <w:pPr>
        <w:pStyle w:val="0"/>
        <w:jc w:val="center"/>
      </w:pPr>
      <w:r>
        <w:rPr>
          <w:sz w:val="20"/>
        </w:rPr>
        <w:t xml:space="preserve">от 28.07.2021 N 346)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Состав целевых показателей (индикаторов) подпрограммы определен исходя из необходимости достижения целей и решения задач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результате реализации мероприятий подпрограммы ожидается достижение к 2036 году следующих целевых показателей (индикаторов):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Чувашской Республике: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- 51,8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- 52,5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- 53,2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- 53,9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- 54,6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- 55,3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- 56,0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- 59,5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- 63,0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доля инвалидов, положительно оценивающих отношение населения к проблемам лиц с ограниченными возможностями здоровья, в общей численности опрошенных инвалидов в Чувашской Республике: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- 51,8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- 52,5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- 53,2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- 53,9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- 54,6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- 55,3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- 56,0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- 59,5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- 63,0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доля приоритетных объектов и услуг в приоритетных сферах жизнедеятельности инвалидов, нанесенных на карту доступности объектов и услуг в Чувашской Республике по результатам их паспортизации, в общем количестве всех приоритетных объектов и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- 85,0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- 86,0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- 87,0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- 88,0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- 89,0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- 90,0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- 91,0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- 96,0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Чувашской Республике: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- 76,2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- 84,1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- 90,5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- 92,8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- 95,2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- 97,7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в Чувашской Республике: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- 99,0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количество объектов жилищного фонда и дворовых территорий, адаптированных к потребностям инвалидов и других маломобильных групп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пятьдесят четвертый - пятьдесят шестой утратили силу. - </w:t>
      </w:r>
      <w:hyperlink w:history="0" r:id="rId125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ЧР от 27.10.2021 N 544;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не менее 1 единицы;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6" w:tooltip="Постановление Кабинета Министров ЧР от 11.05.2022 N 20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11.05.2022 N 209)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не менее 2 единиц;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не менее 2 единиц;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не менее 2 единиц;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в Чувашской Республике: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- 74,1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- 90,0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- 95,0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- 96,0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- 98,0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Чувашской Республике: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- 67,1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- 72,25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- 77,4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- 82,55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- 87,7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- 92,85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- 98,0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- 98,0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Чувашской Республике: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- 95,0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Чувашской Республике: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- 58,5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- 66,0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- 77,1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- 80,0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- 87,2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- 95,6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Чувашской Республике: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- 71,5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- 92,29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- 93,6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- 98,0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- 98,0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- 98,0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Чувашской Республике: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- 77,9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- 80,0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- 83,3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- 85,6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- 86,9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- 90,5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- 98,0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- 98,0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среднего профессионального образования, высшего образования, в общей численности детей-инвалидов и инвалидов: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- 99,0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доля детей-инвалидов в возрасте от 5 до 18 лет, получающих дополнительное образование, в общей численности детей-инвалидов данного возраста: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- 50,0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- 75,0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- 75,5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- 76,0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- 76,5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- 77,0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- 77,5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- 78,0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- 78,5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доля детей-инвалидов в возрасте от 1,5 года до 7 лет, охваченных дошкольным образованием, в общей численности детей-инвалидов данного возраста: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- 95,0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Чувашской Республике: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- 18,0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- 18,5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- 19,2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- 19,9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- 20,6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- 21,3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- 22,0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- 25,5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- 30,0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Чувашской Республике: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- 24,1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- 25,0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- 25,3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- 25,6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- 25,9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- 26,1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- 26,4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- 28,1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- 30,0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доля профессиональных образовательных организаций,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профессиональных образовательных организаций, осуществляющих образовательную деятельность по образовательной программе среднего профессионального образования в Чувашской Республике: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- 30,0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- 35,0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- 36,0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- 37,0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- 38,0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- 39,0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- 40,0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- 45,0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- 50,0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доля граждан, признающих навыки, достоинства и способности инвалидов, в общей численности опрошенных граждан в Чувашской Республике: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- 51,5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- 54,7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- 71,9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- 75,1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- 78,3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- 81,5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- 84,7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- 84,7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- 84,7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общем парке подвижного состава в Чувашской Республике: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- 12,75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- 12,75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- 12,75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- 12,75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- 12,75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- 12,75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- 12,75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- 12,75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- 12,75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автобусного: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- 15,2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- 15,2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- 15,2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- 15,2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- 15,2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- 15,2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- 15,2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- 15,2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- 15,2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троллейбусного: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- 10,3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- 10,3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- 10,3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- 10,3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- 10,3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- 10,3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- 10,3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- 10,3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- 10,3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доля инвалидов, детей-инвалидов, обеспеченных техническими средствами реабилитации и услугами в рамках индивидуальной программы реабилитации или абилитации инвалида, в общей численности инвалидов, обратившихся за их получением, в Чувашской Республике: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- 83,0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- 88,5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- 89,1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- 89,7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- 90,3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- 90,9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- 91,5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- 94,5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- 98,0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 или абилитации инвалида, в общей численности инвалидов в Чувашской Республике: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- 98,0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- 98,0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- 98,0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- 98,0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- 98,0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- 98,0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- 98,0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- 98,0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- 98,0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доля мероприятий в сфере культуры с возможностью участия инвалидов и лиц с ограниченными возможностями здоровья в общем количестве таких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- 10,0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- 12,0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- 15,0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- 17,0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- 20,0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- 20,0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- 25,0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 в Чувашской Республике: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- 68,5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- 69,0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- 69,5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- 70,0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- 70,5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- 71,0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- 71,5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- 74,0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- 76,0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доля специалистов, получивших 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Чувашской Республике: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- 80,0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- 80,5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- 81,0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- 82,0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- 83,0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- 84,0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- 85,0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- 90,0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- 95,0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Чувашской Республике: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- 19,0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- 20,0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- 20,6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- 21,2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- 21,8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- 22,5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- 23,2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- 26,7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- 30,0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доля выпускников-инвалидов 9 и 11 классов, охваченных профориентационной работой, в общей численности выпускников-инвалидов: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2030 году - 100,0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2035 году - 100,0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результате реализации мероприятий подпрограммы ожидается достижение к 2026 году следующих целевых показателей (индикаторов):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доля профессиональных образовательных организаций,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- 70,0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- 70,0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- 70,0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- 70,0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- 70,0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удельный вес числа образовательных организаций высшего образования, здания которых приспособлены для обучения лиц с ограниченными возможностями здоровья: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- 26,0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- 27,0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- 28,0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- 29,0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- 30,0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результате реализации мероприятий подпрограммы ожидается достижение к 2025 году целевого показателя (индикатора) - объем субтитрируемых телевизионных программ: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7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27.10.2021 N 544)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- 12600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- 12600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- 12600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- 12600 минут.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8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27.10.2021 N 544)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результате реализации мероприятий подпрограммы ожидается достижение к 2021 году целевого показателя (индикатора) - доля инвалидов, принявших участие в культурных мероприятиях, в общей численности инвалидов в Чувашской Республике: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- 16,0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- 20,0 процента.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III. ХАРАКТЕРИСТИКИ ОСНОВНЫХ МЕРОПРИЯТИЙ, МЕРОПРИЯТИЙ</w:t>
      </w:r>
    </w:p>
    <w:p>
      <w:pPr>
        <w:pStyle w:val="2"/>
        <w:jc w:val="center"/>
      </w:pPr>
      <w:r>
        <w:rPr>
          <w:sz w:val="20"/>
        </w:rPr>
        <w:t xml:space="preserve">ПОДПРОГРАММЫ С УКАЗАНИЕМ СРОКОВ И ЭТАПОВ ИХ 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мероприятия подпрограммы направлены на реализацию целей и задач подпрограммы и Государственной программы в целом.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объединяет 5 основных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 Совершенствование нормативно-правовой и организационной основы формирования доступной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планируются разработка и принятие правового акта о регулировании вопросов организации доступной среды жизнедеятельности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2.1. Адаптация объектов жилищного фонда и дворовых территорий к потребностям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предполагается обустройство (оснащение) входных зон помещений, вестибюлей подъездов и путей движения (лифтов, лестниц, площадок и прочего) специальными приспособлениями (пандусами, опорными поручнями, подъемниками, местами крепления колясок, светозвуковыми информаторами внутри зданий, тактильными полосами перед лестницей, контрастной окраской крайних ступеней, дверными проемами со звуковым маяком).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2.2. Адаптация организаций социального обслуживания к обслуживанию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инвалидов по зрению и слуху;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потребностей; предоставление услуг инвалидам и другим маломобильным группам населения с учетом их особых потребностей.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2.3. Адаптация приоритетных медицинских организаций к обслуживанию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 связи для инвалидов по зрению и слуху (информационных табло и пиктограмм, терминалов, "бегущих строк", звуковых и световых маяков, тактильных мнемосхем, индукционных петель и FM-систем),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потребностей; предоставление услуг инвалидам и другим маломобильным группам населения с учетом их особых потребностей.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2.4. Адаптация государственных профессиональных образовательных организаций к обслуживанию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 связи для инвалидов по зрению и слуху (информационных табло и пиктограмм, терминалов, "бегущих строк", звуковых и световых маяков, тактильных мнемосхем, индукционных петель и FM-систем), обеспечение наличия сурдопереводчиков соответствующей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2.5. Адаптация учреждений физической культуры и спорта к обслуживанию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"помощника", установка оборудования и средств ориентации и связи для инвалидов по зрению и слуху (информационных табло и пиктограмм, терминалов, "бегущих строк", звуковых и световых маяков, тактильных мнемосхем, индукционных петель и FM-систем).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2.6. Адаптация учреждений культуры, образовательных организаций в сфере культуры к обслуживанию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 связи для инвалидов по зрению и слуху (информационных табло и пиктограмм, терминалов, "бегущих строк", звуковых и световых маяков, тактильных мнемосхем, индукционных петель и FM-систем), обеспечение наличия сурдопереводчиков соответствующей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2.7. Адаптация административных зданий и служебных помещений, занимаемых мировыми судьями Чувашской Республики, к беспрепятственному доступу инвалидов и других маломобильных групп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данного мероприятия предполагаются установка пандусов, подъемных устройств, приспособление входных групп и путей движения внутри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2.8. Адаптация зданий центров занятости населения к беспрепятственному доступу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 связи для инвалидов по зрению и слуху (информационных табло и пиктограмм, терминалов, "бегущих строк", звуковых и световых маяков, тактильных мнемосхем, индукционных петель и FM-систем),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потребностей; предоставление услуг инвалидам и другим маломобильным группам населения с учетом их особых потребностей; обеспечение наличия сурдопереводчиков соответствующей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2.9. Адаптация зданий местных администраций к обслуживанию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предполагаются оснащение информационными табличками, кнопками вызова "помощника", средствами ориентации инвалидов по зрению и слуху (звуковыми и световыми маяками, информаторами, звуковыми мнемосхемами, информационными табло, "бегущими строками"); установка средств связи (индукционных петель, FM-систем);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потребностей; предоставление услуг инвалидам и другим маломобильным группам населения с учетом их особых потребностей; обеспечение наличия сурдопереводчиков соответствующей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2.10. Обеспечение доступности для инвалидов с нарушениями зрения и слуха, передвигающихся в креслах-колясках, пешеходных переходов.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предполагаются реконструкция и модернизация наземных и подземных переходов, установка подъемных устройств, понижение бордюрного камня на наземных пешеходных переходах, устройство бордюрных пандусов, установка тактильных направляющих и средств ориентации, оснащение светофорных объектов звукосигнальными устройствами вблизи социально значимых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2.11. Приспособление остановок общественного пассажирского транспорта вблизи социально значимых объектов к обслуживанию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планируются устройство бордюрных пандусов, установка тактильных направляющих, звуковых и световых маяков, тактильных мнемосхем, светодиодных табло для слабослышащих и иных средств ориентации, понижение бортового камня для удобства съезда/въезда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2.12. Модернизация подвижного состава автомобильного и наземного электрического транспорта общего пользования (путем дооборудования имеющегося транспорта).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2.13. Модернизация транспортных средств организаций социального обслуживания (путем закупки адаптированного автотранспорта и переоборудования имеющегося).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2.14. Модернизация транспортных средств учреждений культуры (путем закупки адаптированного автотранспорта и переоборудования имеющегося).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2.15. Оборудование парковочных мест для инвалидов в непосредственной близости от организаций социального обслуживания (разметка парковочного места, обозначение пиктограммой "инвалид", установка специальных дорожных знаков).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2.16. Ремонт асфальтовых покрытий территорий организаций социального обслуживания, ремонт бордюров и т.п.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2.17. Создание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9" w:tooltip="Постановление Кабинета Министров ЧР от 30.12.2020 N 761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30.12.2020 N 761)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3. Повышение доступности и качества реабилитационных услуг (развитие системы реабилитации, абилитации и социальной интеграции инвалидов).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предполагается выполнение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3.1. Оснащение профессиональных образовательных организаций специальными техническими и программными средствами для обучающихся (кнопками вызова персонала, тифлотехсредствами, аудиогидами, книгами со шрифтом Брайля, устройствами "говорящая книга", в том числе на флэш-картах, тактильными табличками и др.).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3.2. Проведение социальной реабилитации детей-инвалидов путем организации выездных бригад деятелей культуры, специалистов по социальной работе для оказания им реабилитационных услуг на дому.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3.3. Оборудование медицинских организаций средствами информации, доступными для инвалидов (установка тактильных табличек, тактильных мнемосхем и др.).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3.4. Оснащение музеев, библиотек и выставочных залов специальными техническими и программными средствами для инвалидов (видеоувеличителями, проекторами, дисплеями Брайля, тифлотехсредствами, аудиогидами, книгами со шрифтом Брайля, устройствами "говорящая книга", в том числе на флэш-картах, и др.).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3.5. Оснащение кинотеатров необходимым оборудованием для осуществления кинопоказов с подготовленным субтитрированием и тифлокомментированием.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3.6. Оборудование учреждений физической культуры и спорта средствами информации, доступными для инвалидов (установка тактильных табличек, тактильных мнемосхем и др.).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3.7. Поддержка учреждений спортивной направленности, в том числе по адаптивной физической культуре и спорту, в Чувашской Республике.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0" w:tooltip="Постановление Кабинета Министров ЧР от 11.05.2022 N 20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11.05.2022 N 209)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предполагается оснастить учреждения физической культуры и спорта адаптивным спортивным оборудованием, инвентарем для занятий инвалидов и других маломобильных групп населения (специальная экипировка, тренажеры, велоколяски, коляски для стрельбы из лука и др.).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3.8. Оснащение организаций социального обслуживания специальным оборудованием.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предполагаются оснащение организаций социального обслуживания специальным оборудованием (видеоувеличителями, мониторами, дисплеями и клавиатурами Брайля), средствами связи (телефонными аппаратами с крупными кнопками, индукционными петлями, FM-системами), установка средств ориентации (звуковых мнемосхем, световых и звуковых маяков, информаторов, информационных табло, терминалов, "бегущих строк"), приобретение устройств беспроводного доступа к информационно-телекоммуникационной сети "Интернет" для компьютерных классов для лиц с нарушениями опорно-двигательных функций, зрения и слуха.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3.9. Предоставление протезно-ортопедических услуг гражданам, не являющимся инвалидами, нуждающимся в протезно-ортопедических изделиях.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3.10. Реализация мероприятий по сохранению рабочих мест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3.11. Организация субтитрирования телевизионных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3.12. Организация круглосуточных диспетчерских центров связи для глухих с целью оказания экстренной и иной социальной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3.13. Разработка и внедрение информационного ресурса "Интерактивная карта доступности объектов и услуг Чувашской Республики".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4. Информационно-методическое и кадровое обеспечение системы реабилитации, абилитации и социальной интеграции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предполагается выполнение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4.1. Подготовка (профессиональная переподготовка и повышение квалификации) специалистов организаций социального обслуживания для работы по реабилитации и абилитации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4.2. Обучение (профессиональная переподготовка, повышение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4.3. Организация обучения тренеров-преподавателей для внедрения инклюзивных и интегрированных образовательных моделей с использованием специализированного оборудования и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4.4. Проведение обучающих мероприятий для педагогических работников общеобразовательных организаций по вопросам организации инклюзивного образования детей-инвалидов в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4.5. Организация обучения специалистов по проведению паспортизации объектов социальной инфраструктуры и жилищного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4.6. Организация и проведение республиканских научно-практических конференций по проблемам реабилитации, абилитации и социальной поддержки инвалидов с участием инвалидов, в том числе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5.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предполагается выполнение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5.1. Создание в дошкольных 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дошкольных образовательных организаций специальным, в том числе учебным, реабилитационным, компьютерным оборудованием и автотранспортом.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5.2.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5.3. Создание в образовательных организациях дополнительного образования условий для инклюзивного образования детей-инвалидов, детей с ограниченными возможностями здоровья,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5.4. Проведение круглых столов, уроков доброты и других мероприятий, направленных на информирование детей, подростков и их родителей в организациях социального обслуживания семьи и детей, обучающихся общеобразовательных организаций и профессиональных образовательных организаций о проблемах инвалидности с целью формирования толерантного отношения к людям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5.5. Организация и проведение интеллектуально-творческих, воспитательных мероприятий среди детей-инвалидов образовательных организаций, реализующих адаптированные образовательные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5.6. Проведение совместных мероприятий для инвалидов и их сверстников, не имеющих инвалидности (фестивали, конкурсы, выставки, спартакиады, молодежные лагеря, форумы и др.).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5.7. Проведение совместно с органами местного самоуправления и общественными организациями инвалидов социально значимых мероприятий для инвалидов в рамках Международного дня инвалида.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будет реализовываться в 2019 - 2035 годах в три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этап - 2019 - 2025 годы;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этап - 2026 - 2030 годы;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этап - 2031 - 2035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IV. ОБОСНОВАНИЕ ОБЪЕМА ФИНАНСОВЫХ РЕСУРСОВ,</w:t>
      </w:r>
    </w:p>
    <w:p>
      <w:pPr>
        <w:pStyle w:val="2"/>
        <w:jc w:val="center"/>
      </w:pPr>
      <w:r>
        <w:rPr>
          <w:sz w:val="20"/>
        </w:rPr>
        <w:t xml:space="preserve">НЕОБХОДИМЫХ ДЛЯ РЕАЛИЗАЦИИ ПОДПРОГРАММЫ</w:t>
      </w:r>
    </w:p>
    <w:p>
      <w:pPr>
        <w:pStyle w:val="2"/>
        <w:jc w:val="center"/>
      </w:pPr>
      <w:r>
        <w:rPr>
          <w:sz w:val="20"/>
        </w:rPr>
        <w:t xml:space="preserve">(С РАСШИФРОВКОЙ ПО ИСТОЧНИКАМ ФИНАНСИРОВАНИЯ,</w:t>
      </w:r>
    </w:p>
    <w:p>
      <w:pPr>
        <w:pStyle w:val="2"/>
        <w:jc w:val="center"/>
      </w:pPr>
      <w:r>
        <w:rPr>
          <w:sz w:val="20"/>
        </w:rPr>
        <w:t xml:space="preserve">ПО ЭТАПАМ И ГОДАМ РЕАЛИЗАЦИИ ПОДПРОГРАММЫ)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1" w:tooltip="Постановление Кабинета Министров ЧР от 23.11.2022 N 62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</w:t>
      </w:r>
    </w:p>
    <w:p>
      <w:pPr>
        <w:pStyle w:val="0"/>
        <w:jc w:val="center"/>
      </w:pPr>
      <w:r>
        <w:rPr>
          <w:sz w:val="20"/>
        </w:rPr>
        <w:t xml:space="preserve">от 23.11.2022 N 629)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Общий объем финансирования подпрограммы в 2019 - 2035 годах составит 148902,4 тыс. рублей, в том числе за счет средств: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бюджета - 33195,5 тыс. рублей (22,3 процента);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3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республиканского бюджета Чувашской Республики - 114231,9 тыс. рублей (76,7 процента);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4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местных бюджетов - 1475,0 тыс. рублей (1,0 процента).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5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подпрограммы на 1 этапе (2019 - 2025 годы) составит 102702,4 тыс. рублей,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6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- 23705,1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7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- 11660,6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8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- 30249,1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9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- 9159,4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0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- 9309,4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1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- 9309,4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2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- 9309,4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3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них средства: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4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бюджета - 33195,5 тыс. рублей (32,3 процента),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5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- 6795,4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6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- 4892,0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7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- 21508,1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8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- 0,0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9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- 0,0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0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- 0,0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1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- 0,0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2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республиканского бюджета Чувашской Республики - 68031,9 тыс. рублей (66,2 процента),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3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- 15572,5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4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- 6768,6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5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- 8741,0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6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- 9021,6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7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- 9309,4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8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- 9309,4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9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- 9309,4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0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местных бюджетов - 1475,0 тыс. рублей (1,5 процента),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- 1337,2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- 137,8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- 0,0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 этапе (2026 - 2030 годы) объем финансирования подпрограммы составит 23100,0 тыс. рублей, из них средства республиканского бюджета Чувашской Республики - 23100,0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3 этапе (2031 - 2035 годы) объем финансирования подпрограммы составит 23100,0 тыс. рублей, из них средства республиканского бюджета Чувашской Республики - 23100,0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Объемы финансирования подпрограммы подлежат ежегодному уточнению с учетом реальных возможностей республиканского бюджета Чувашской Республики, местных бюджетов, прогнозируемых поступлений из внебюджетных источников, а также субвенций и субсидий из федерального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Бюджетные ассигнования на приоритетные сферы жизнедеятельности на 2019 - 2035 годы составляют: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социальной защиты населения - 58843,9 тыс. рублей, в том числе средства федерального бюджета, выделяемые Министерством труда и социальной защиты Российской Федерации (далее - Минтруд России), - 0,0 тыс. рублей,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1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- 10961,4 тыс. рублей, в том числе средства федерального бюджета, выделяемые Минтрудом России, - 0,0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2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- 6219,2 тыс. рублей, в том числе средства федерального бюджета, выделяемые Минтрудом России, - 0,0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3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- 8023,7 тыс. рублей, в том числе средства федерального бюджета, выделяемые Минтрудом России, - 0,0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4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- 7211,4 тыс. рублей, в том числе средства федерального бюджета, выделяемые Минтрудом России, - 0,0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5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- 8809,4 тыс. рублей, в том числе средства федерального бюджета, выделяемые Минтрудом России, - 0,0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6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- 8809,4 тыс. рублей, в том числе средства федерального бюджета, выделяемые Минтрудом России, - 0,0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7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- 8809,4 тыс. рублей, в том числе средства федерального бюджета, выделяемые Минтрудом России, - 0,0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8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здравоохранения - 0,0 тыс. рублей, в том числе средства федерального бюджета, выделяемые Минтрудом России, - 0,0 тыс. рублей,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образования - 31778,2 тыс. рублей, в том числе средства федерального бюджета, выделяемые Минтрудом России, - 0,0 тыс. рублей, Министерством просвещения Российской Федерации (далее - Минпросвещения России), - 31087,9 тыс. рублей,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- 5111,4 тыс. рублей, в том числе средства федерального бюджета, выделяемые Минпросвещения России, - 4687,8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- 4941,4 тыс. рублей, в том числе средства федерального бюджета, выделяемые Минпросвещения России, - 4892,0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- 21725,4 тыс. рублей, в том числе средства федерального бюджета, выделяемые Минпросвещения России, - 21508,1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- 0,0 тыс. рублей, в том числе средства федерального бюджета, выделяемые Минпросвещения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- 0,0 тыс. рублей, в том числе средства федерального бюджета, выделяемые Минпросвещения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- 0,0 тыс. рублей, в том числе средства федерального бюджета, выделяемые Минпросвещения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- 0,0 тыс. рублей, в том числе средства федерального бюджета, выделяемые Минпросвещения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физической культуры и спорта - 5981,2 тыс. рублей, в том числе средства федерального бюджета, выделяемые Минтрудом России, - 0,0 тыс. рублей, Министерством спорта Российской Федерации (далее - Минспорт России), - 2107,6 тыс. рублей,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- 4533,2 тыс. рублей, в том числе средства федерального бюджета, выделяемые Минтрудом России, - 0,0 тыс. рублей, Минспортом России, - 2107,6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- 0,0 тыс. рублей, в том числе средства федерального бюджета, выделяемые Минтрудом России, - 0,0 тыс. рублей, Минспортом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- 0,0 тыс. рублей, в том числе средства федерального бюджета, выделяемые Минтрудом России, - 0,0 тыс. рублей, Минспортом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- 1448,0 тыс. рублей, в том числе средства федерального бюджета, выделяемые Минтрудом России, - 0,0 тыс. рублей, Минспортом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- 0,0 тыс. рублей, в том числе средства федерального бюджета, выделяемые Минтрудом России, - 0,0 тыс. рублей, Минспортом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- 0,0 тыс. рублей, в том числе средства федерального бюджета, выделяемые Минтрудом России, - 0,0 тыс. рублей, Минспортом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- 0,0 тыс. рублей, в том числе средства федерального бюджета, выделяемые Минтрудом России, - 0,0 тыс. рублей, Минспортом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культуры - 2682,5 тыс. рублей, в том числе средства федерального бюджета, выделяемые Минтрудом России, - 0,0 тыс. рублей,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- 2682,5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транспорта - 0,0 тыс. рублей, в том числе средства федерального бюджета, выделяемые Минтрудом России, - 0,0 тыс. рублей,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информации и связи - 3416,6 тыс. рублей, в том числе средства федерального бюджета, выделяемые Минтрудом России, - 0,0 тыс. рублей,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- 416,6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- 500,0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- 500,0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- 500,0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- 500,0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- 500,0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- 500,0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занятости - 0,0 тыс. рублей, в том числе средства федерального бюджета, выделяемые Минтрудом России, - 0,0 тыс. рублей,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- 0,0 тыс. рублей, в том числе средства федерального бюджета, выделяемые Минтрудом России,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- 0,0 тыс. рублей, в том числе средства федерального бюджета, выделяемые Минтрудом России, - 0,0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подпрограммы объемы финансирования подлежат ежегодному уточнению с учетом поступления субсидий из федерального бюджета в республиканский бюджет Чувашской Республики, реальных возможностей республиканского бюджета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Ресурсное </w:t>
      </w:r>
      <w:hyperlink w:history="0" w:anchor="P2387" w:tooltip="РЕСУРСНОЕ ОБЕСПЕЧЕНИЕ">
        <w:r>
          <w:rPr>
            <w:sz w:val="20"/>
            <w:color w:val="0000ff"/>
          </w:rPr>
          <w:t xml:space="preserve">обеспечение</w:t>
        </w:r>
      </w:hyperlink>
      <w:r>
        <w:rPr>
          <w:sz w:val="20"/>
        </w:rPr>
        <w:t xml:space="preserve"> реализации подпрограммы за счет всех источников финансирования приведено в приложении N 1 к подпрограмме.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5427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об обеспечении доступности объектов социальной инфраструктуры Чувашской Республики для инвалидов и других маломобильных групп населения приведены в приложении N 5 к подпрограмме.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5491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об объектах социальной инфраструктуры в муниципальных округах и городских округах Чувашской Республики, доступных для инвалидов и других маломобильных групп населения, приведены в приложении N 6 к подпрограмме.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9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22.03.2023 N 188)</w:t>
      </w:r>
    </w:p>
    <w:p>
      <w:pPr>
        <w:pStyle w:val="0"/>
        <w:spacing w:before="200" w:line-rule="auto"/>
        <w:ind w:firstLine="540"/>
        <w:jc w:val="both"/>
      </w:pPr>
      <w:hyperlink w:history="0" w:anchor="P5654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субсидий из республиканского бюджета Чувашской Республики бюджетам муниципальных округов и бюджетам городских округов на адаптацию объектов жилищного фонда и дворовых территорий к потребностям инвалидов и других маломобильных групп населения приведены в приложении N 7 к подпрограмме.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0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22.03.2023 N 188)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подпрограмме "Обеспечение условий доступности</w:t>
      </w:r>
    </w:p>
    <w:p>
      <w:pPr>
        <w:pStyle w:val="0"/>
        <w:jc w:val="right"/>
      </w:pPr>
      <w:r>
        <w:rPr>
          <w:sz w:val="20"/>
        </w:rPr>
        <w:t xml:space="preserve">приоритетных объектов и услуг в приоритетных</w:t>
      </w:r>
    </w:p>
    <w:p>
      <w:pPr>
        <w:pStyle w:val="0"/>
        <w:jc w:val="right"/>
      </w:pPr>
      <w:r>
        <w:rPr>
          <w:sz w:val="20"/>
        </w:rPr>
        <w:t xml:space="preserve">сферах жизнедеятельности инвалидов и других</w:t>
      </w:r>
    </w:p>
    <w:p>
      <w:pPr>
        <w:pStyle w:val="0"/>
        <w:jc w:val="right"/>
      </w:pPr>
      <w:r>
        <w:rPr>
          <w:sz w:val="20"/>
        </w:rPr>
        <w:t xml:space="preserve">маломобильных групп населения" государственной</w:t>
      </w:r>
    </w:p>
    <w:p>
      <w:pPr>
        <w:pStyle w:val="0"/>
        <w:jc w:val="right"/>
      </w:pPr>
      <w:r>
        <w:rPr>
          <w:sz w:val="20"/>
        </w:rPr>
        <w:t xml:space="preserve">программы Чувашской Республики "Доступная среда"</w:t>
      </w:r>
    </w:p>
    <w:p>
      <w:pPr>
        <w:pStyle w:val="0"/>
        <w:jc w:val="both"/>
      </w:pPr>
      <w:r>
        <w:rPr>
          <w:sz w:val="20"/>
        </w:rPr>
      </w:r>
    </w:p>
    <w:bookmarkStart w:id="2387" w:name="P2387"/>
    <w:bookmarkEnd w:id="2387"/>
    <w:p>
      <w:pPr>
        <w:pStyle w:val="2"/>
        <w:jc w:val="center"/>
      </w:pPr>
      <w:r>
        <w:rPr>
          <w:sz w:val="20"/>
        </w:rPr>
        <w:t xml:space="preserve">РЕСУРСНОЕ ОБЕСПЕЧЕНИЕ</w:t>
      </w:r>
    </w:p>
    <w:p>
      <w:pPr>
        <w:pStyle w:val="2"/>
        <w:jc w:val="center"/>
      </w:pPr>
      <w:r>
        <w:rPr>
          <w:sz w:val="20"/>
        </w:rPr>
        <w:t xml:space="preserve">РЕАЛИЗАЦИИ ПОДПРОГРАММЫ "ОБЕСПЕЧЕНИЕ УСЛОВИЙ ДОСТУПНОСТИ</w:t>
      </w:r>
    </w:p>
    <w:p>
      <w:pPr>
        <w:pStyle w:val="2"/>
        <w:jc w:val="center"/>
      </w:pPr>
      <w:r>
        <w:rPr>
          <w:sz w:val="20"/>
        </w:rPr>
        <w:t xml:space="preserve">ПРИОРИТЕТНЫХ ОБЪЕКТОВ И УСЛУГ В ПРИОРИТЕТНЫХ СФЕРАХ</w:t>
      </w:r>
    </w:p>
    <w:p>
      <w:pPr>
        <w:pStyle w:val="2"/>
        <w:jc w:val="center"/>
      </w:pPr>
      <w:r>
        <w:rPr>
          <w:sz w:val="20"/>
        </w:rPr>
        <w:t xml:space="preserve">ЖИЗНЕДЕЯТЕЛЬНОСТИ ИНВАЛИДОВ И ДРУГИХ МАЛОМОБИЛЬНЫХ</w:t>
      </w:r>
    </w:p>
    <w:p>
      <w:pPr>
        <w:pStyle w:val="2"/>
        <w:jc w:val="center"/>
      </w:pPr>
      <w:r>
        <w:rPr>
          <w:sz w:val="20"/>
        </w:rPr>
        <w:t xml:space="preserve">ГРУПП НАСЕЛЕНИЯ"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ЧУВАШСКОЙ РЕСПУБЛИКИ "ДОСТУПНАЯ СРЕДА"</w:t>
      </w:r>
    </w:p>
    <w:p>
      <w:pPr>
        <w:pStyle w:val="2"/>
        <w:jc w:val="center"/>
      </w:pPr>
      <w:r>
        <w:rPr>
          <w:sz w:val="20"/>
        </w:rPr>
        <w:t xml:space="preserve">ЗА СЧЕТ ВСЕХ ИСТОЧНИКОВ ФИНАНСИРОВАНИЯ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30.12.2019 </w:t>
            </w:r>
            <w:hyperlink w:history="0" r:id="rId171" w:tooltip="Постановление Кабинета Министров ЧР от 30.12.2019 N 61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614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18.04.2020 </w:t>
            </w:r>
            <w:hyperlink w:history="0" r:id="rId172" w:tooltip="Постановление Кабинета Министров ЧР от 18.04.2020 N 17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 от 30.10.2020 </w:t>
            </w:r>
            <w:hyperlink w:history="0" r:id="rId173" w:tooltip="Постановление Кабинета Министров ЧР от 30.10.2020 N 59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598</w:t>
              </w:r>
            </w:hyperlink>
            <w:r>
              <w:rPr>
                <w:sz w:val="20"/>
                <w:color w:val="392c69"/>
              </w:rPr>
              <w:t xml:space="preserve">, от 30.12.2020 </w:t>
            </w:r>
            <w:hyperlink w:history="0" r:id="rId174" w:tooltip="Постановление Кабинета Министров ЧР от 30.12.2020 N 761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761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28.04.2021 </w:t>
            </w:r>
            <w:hyperlink w:history="0" r:id="rId175" w:tooltip="Постановление Кабинета Министров ЧР от 28.04.2021 N 16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169</w:t>
              </w:r>
            </w:hyperlink>
            <w:r>
              <w:rPr>
                <w:sz w:val="20"/>
                <w:color w:val="392c69"/>
              </w:rPr>
              <w:t xml:space="preserve">, от 28.07.2021 </w:t>
            </w:r>
            <w:hyperlink w:history="0" r:id="rId176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346</w:t>
              </w:r>
            </w:hyperlink>
            <w:r>
              <w:rPr>
                <w:sz w:val="20"/>
                <w:color w:val="392c69"/>
              </w:rPr>
              <w:t xml:space="preserve">, от 27.10.2021 </w:t>
            </w:r>
            <w:hyperlink w:history="0" r:id="rId177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11.05.2022 </w:t>
            </w:r>
            <w:hyperlink w:history="0" r:id="rId178" w:tooltip="Постановление Кабинета Министров ЧР от 11.05.2022 N 20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209</w:t>
              </w:r>
            </w:hyperlink>
            <w:r>
              <w:rPr>
                <w:sz w:val="20"/>
                <w:color w:val="392c69"/>
              </w:rPr>
              <w:t xml:space="preserve">, от 23.11.2022 </w:t>
            </w:r>
            <w:hyperlink w:history="0" r:id="rId179" w:tooltip="Постановление Кабинета Министров ЧР от 23.11.2022 N 62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629</w:t>
              </w:r>
            </w:hyperlink>
            <w:r>
              <w:rPr>
                <w:sz w:val="20"/>
                <w:color w:val="392c69"/>
              </w:rPr>
              <w:t xml:space="preserve">, от 22.03.2023 </w:t>
            </w:r>
            <w:hyperlink w:history="0" r:id="rId180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12.04.2023 </w:t>
            </w:r>
            <w:hyperlink w:history="0" r:id="rId181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239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1575"/>
        <w:gridCol w:w="1248"/>
        <w:gridCol w:w="1602"/>
        <w:gridCol w:w="624"/>
        <w:gridCol w:w="737"/>
        <w:gridCol w:w="1396"/>
        <w:gridCol w:w="680"/>
        <w:gridCol w:w="1200"/>
        <w:gridCol w:w="904"/>
        <w:gridCol w:w="904"/>
        <w:gridCol w:w="784"/>
        <w:gridCol w:w="784"/>
        <w:gridCol w:w="784"/>
        <w:gridCol w:w="784"/>
        <w:gridCol w:w="784"/>
        <w:gridCol w:w="904"/>
        <w:gridCol w:w="904"/>
      </w:tblGrid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подпрограммы государственной программы Чувашской Республики</w:t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соисполнители, участники</w:t>
            </w:r>
          </w:p>
        </w:tc>
        <w:tc>
          <w:tcPr>
            <w:gridSpan w:val="4"/>
            <w:tcW w:w="3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tcW w:w="12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9"/>
            <w:tcW w:w="7536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по годам, тыс. рублей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распорядитель бюджетных средств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раздел, подраздел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целевая статья расходов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(подгруппа) вида расходов</w:t>
            </w:r>
          </w:p>
        </w:tc>
        <w:tc>
          <w:tcPr>
            <w:vMerge w:val="continue"/>
          </w:tcPr>
          <w:p/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2026 - 2030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2031 - 2035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90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15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2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Минцифры Чувашии, Минтранс Чувашии, Госслужба Чувашии по делам юстиции, участники - органы местного самоуправления муниципальных округов и городских округов </w:t>
            </w:r>
            <w:hyperlink w:history="0" w:anchor="P5349" w:tooltip="&lt;*&gt; Мероприятия, предусмотренные под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23705,1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11660,6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30249,1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9159,4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9309,4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9309,4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9309,4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Ч810000000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6795,4</w:t>
            </w:r>
          </w:p>
        </w:tc>
        <w:tc>
          <w:tcPr>
            <w:tcW w:w="9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4892,0</w:t>
            </w:r>
          </w:p>
        </w:tc>
        <w:tc>
          <w:tcPr>
            <w:tcW w:w="7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21508,1</w:t>
            </w:r>
          </w:p>
        </w:tc>
        <w:tc>
          <w:tcPr>
            <w:tcW w:w="7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Ч810000000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0401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39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Ч810000000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15572,5</w:t>
            </w:r>
          </w:p>
        </w:tc>
        <w:tc>
          <w:tcPr>
            <w:tcW w:w="9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6768,6</w:t>
            </w:r>
          </w:p>
        </w:tc>
        <w:tc>
          <w:tcPr>
            <w:tcW w:w="7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8741,0</w:t>
            </w:r>
          </w:p>
        </w:tc>
        <w:tc>
          <w:tcPr>
            <w:tcW w:w="7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9021,6</w:t>
            </w:r>
          </w:p>
        </w:tc>
        <w:tc>
          <w:tcPr>
            <w:tcW w:w="7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9309,4</w:t>
            </w:r>
          </w:p>
        </w:tc>
        <w:tc>
          <w:tcPr>
            <w:tcW w:w="7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9309,4</w:t>
            </w:r>
          </w:p>
        </w:tc>
        <w:tc>
          <w:tcPr>
            <w:tcW w:w="7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9309,4</w:t>
            </w:r>
          </w:p>
        </w:tc>
        <w:tc>
          <w:tcPr>
            <w:tcW w:w="9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23100,0</w:t>
            </w:r>
          </w:p>
        </w:tc>
        <w:tc>
          <w:tcPr>
            <w:tcW w:w="904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1337,2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137,8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182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12.04.2023 N 239)</w:t>
            </w:r>
          </w:p>
        </w:tc>
      </w:tr>
      <w:tr>
        <w:tc>
          <w:tcPr>
            <w:gridSpan w:val="18"/>
            <w:tcW w:w="17505" w:type="dxa"/>
            <w:tcBorders>
              <w:left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</w:t>
            </w:r>
          </w:p>
        </w:tc>
        <w:tc>
          <w:tcPr>
            <w:tcW w:w="15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нормативно-правовой и организационной основы формирования доступной среды</w:t>
            </w:r>
          </w:p>
        </w:tc>
        <w:tc>
          <w:tcPr>
            <w:tcW w:w="124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60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Минцифры Чувашии, Минтранс Чувашии, участники - органы местного самоуправления муниципальных округов и городских округов </w:t>
            </w:r>
            <w:hyperlink w:history="0" w:anchor="P5349" w:tooltip="&lt;*&gt; Мероприятия, предусмотренные под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Кабинета Министров ЧР от 28.07.2021 </w:t>
            </w:r>
            <w:hyperlink w:history="0" r:id="rId183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346</w:t>
              </w:r>
            </w:hyperlink>
            <w:r>
              <w:rPr>
                <w:sz w:val="20"/>
              </w:rPr>
              <w:t xml:space="preserve">, от 27.10.2021</w:t>
            </w:r>
          </w:p>
          <w:p>
            <w:pPr>
              <w:pStyle w:val="0"/>
              <w:jc w:val="both"/>
            </w:pPr>
            <w:hyperlink w:history="0" r:id="rId184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</w:rPr>
              <w:t xml:space="preserve">, от 22.03.2023 </w:t>
            </w:r>
            <w:hyperlink w:history="0" r:id="rId185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показатели (индикаторы) подпрограммы, увязанные с основным мероприятием 1</w:t>
            </w:r>
          </w:p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Чувашской Республике,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51,8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53,9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54,6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59,5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положительно оценивающих отношение населения к проблемам лиц с ограниченными возможностями здоровья, в общей численности опрошенных инвалидов в Чувашской Республике,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51,8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53,9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54,6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59,5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gridSpan w:val="18"/>
            <w:tcW w:w="17505" w:type="dxa"/>
            <w:tcBorders>
              <w:left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</w:t>
            </w:r>
          </w:p>
        </w:tc>
        <w:tc>
          <w:tcPr>
            <w:tcW w:w="15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4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  <w:tc>
          <w:tcPr>
            <w:tcW w:w="160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Минтранс Чувашии, Госслужба Чувашии по делам юстиции, участники - органы местного самоуправления муниципальных округов и городских округов </w:t>
            </w:r>
            <w:hyperlink w:history="0" w:anchor="P5349" w:tooltip="&lt;*&gt; Мероприятия, предусмотренные под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7824,7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23408,4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689,1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21508,1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139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Ч810219860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2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7824,7</w:t>
            </w:r>
          </w:p>
        </w:tc>
        <w:tc>
          <w:tcPr>
            <w:tcW w:w="9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1683,0</w:t>
            </w:r>
          </w:p>
        </w:tc>
        <w:tc>
          <w:tcPr>
            <w:tcW w:w="7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0501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Ч810220140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vMerge w:val="continue"/>
          </w:tcPr>
          <w:p/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Ч8102R0270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vMerge w:val="continue"/>
          </w:tcPr>
          <w:p/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137,8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Кабинета Министров ЧР от 23.11.2022 </w:t>
            </w:r>
            <w:hyperlink w:history="0" r:id="rId186" w:tooltip="Постановление Кабинета Министров ЧР от 23.11.2022 N 62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629</w:t>
              </w:r>
            </w:hyperlink>
            <w:r>
              <w:rPr>
                <w:sz w:val="20"/>
              </w:rPr>
              <w:t xml:space="preserve">, от 22.03.2023</w:t>
            </w:r>
          </w:p>
          <w:p>
            <w:pPr>
              <w:pStyle w:val="0"/>
              <w:jc w:val="both"/>
            </w:pPr>
            <w:hyperlink w:history="0" r:id="rId187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показатели (индикаторы) подпрограммы, увязанные с основным мероприятием 2</w:t>
            </w:r>
          </w:p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приоритетных объектов и услуг в приоритетных сферах жизнедеятельности инвалидов, нанесенных на карту доступности объектов и услуг в Чувашской Республике по результатам их паспортизации, в общем количестве всех приоритетных объектов и услуг,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Чувашской Республике,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92,8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97,7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объектов жилищного фонда и дворовых территорий, адаптированных к потребностям инвалидов и других маломобильных групп населения, не менее единиц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в Чувашской Республике,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Чувашской Республике,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72,25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82,55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87,7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92,85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Чувашской Республике,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Чувашской Республике,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95,6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Чувашской Республике,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92,29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93,6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Чувашской Республике,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77,9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85,6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86,9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общем парке подвижного состава в Чувашской Республике,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12,75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12,75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автобусного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троллейбусного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профессиональных образовательных организаций,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числа образовательных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188" w:tooltip="Постановление Кабинета Министров ЧР от 11.05.2022 N 20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11.05.2022 N 209)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</w:t>
            </w:r>
          </w:p>
        </w:tc>
        <w:tc>
          <w:tcPr>
            <w:tcW w:w="15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Адаптация объектов жилищного фонда и дворовых территорий к потребностям инвалидов и других маломобильных групп населения</w:t>
            </w:r>
          </w:p>
        </w:tc>
        <w:tc>
          <w:tcPr>
            <w:tcW w:w="12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Минстрой Чувашии, участники - органы местного самоуправления муниципальных округов и городских округов </w:t>
            </w:r>
            <w:hyperlink w:history="0" w:anchor="P5349" w:tooltip="&lt;*&gt; Мероприятия, предусмотренные под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689,1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0501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Ч810220140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137,8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Кабинета Министров ЧР от 23.11.2022 </w:t>
            </w:r>
            <w:hyperlink w:history="0" r:id="rId189" w:tooltip="Постановление Кабинета Министров ЧР от 23.11.2022 N 62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629</w:t>
              </w:r>
            </w:hyperlink>
            <w:r>
              <w:rPr>
                <w:sz w:val="20"/>
              </w:rPr>
              <w:t xml:space="preserve">, от 22.03.2023</w:t>
            </w:r>
          </w:p>
          <w:p>
            <w:pPr>
              <w:pStyle w:val="0"/>
              <w:jc w:val="both"/>
            </w:pPr>
            <w:hyperlink w:history="0" r:id="rId190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</w:t>
            </w:r>
          </w:p>
        </w:tc>
        <w:tc>
          <w:tcPr>
            <w:tcW w:w="15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Адаптация организаций социального обслуживания к обслуживанию инвалидов и других маломобильных групп населения</w:t>
            </w:r>
          </w:p>
        </w:tc>
        <w:tc>
          <w:tcPr>
            <w:tcW w:w="12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5142,2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1683,0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Ч810219860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5142,2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1683,0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191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27.10.2021 N 544)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2.3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Адаптация приоритетных медицинских организаций к обслуживанию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Минздрав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2.4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Адаптация государственных профессиональных образовательных организаций к обслуживанию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Минобразования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2.5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Адаптация учреждений физической культуры и спорта к обслуживанию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Минспорт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2.6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Адаптация учреждений культуры, образовательных организаций в сфере культуры к обслуживанию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Минкультуры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2682,5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Ч810219860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2682,5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2.7</w:t>
            </w:r>
          </w:p>
        </w:tc>
        <w:tc>
          <w:tcPr>
            <w:tcW w:w="15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Адаптация административных зданий и служебных помещений, занимаемых мировыми судьями Чувашской Республики, к беспрепятственному доступу инвалидов и других маломобильных групп населения</w:t>
            </w:r>
          </w:p>
        </w:tc>
        <w:tc>
          <w:tcPr>
            <w:tcW w:w="12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Госслужба Чувашии по делам юстиции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192" w:tooltip="Постановление Кабинета Министров ЧР от 18.04.2020 N 17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18.04.2020 N 179)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2.8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Адаптация зданий центров занятости населения к беспрепятственному доступу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2.9</w:t>
            </w:r>
          </w:p>
        </w:tc>
        <w:tc>
          <w:tcPr>
            <w:tcW w:w="15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Адаптация зданий местных администраций к обслуживанию инвалидов и других маломобильных групп населения</w:t>
            </w:r>
          </w:p>
        </w:tc>
        <w:tc>
          <w:tcPr>
            <w:tcW w:w="12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участники - органы местного самоуправления муниципальных округов и городских округов </w:t>
            </w:r>
            <w:hyperlink w:history="0" w:anchor="P5349" w:tooltip="&lt;*&gt; Мероприятия, предусмотренные под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Кабинета Министров ЧР от 27.10.2021 </w:t>
            </w:r>
            <w:hyperlink w:history="0" r:id="rId193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</w:rPr>
              <w:t xml:space="preserve">, от 22.03.2023</w:t>
            </w:r>
          </w:p>
          <w:p>
            <w:pPr>
              <w:pStyle w:val="0"/>
              <w:jc w:val="both"/>
            </w:pPr>
            <w:hyperlink w:history="0" r:id="rId194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2.10</w:t>
            </w:r>
          </w:p>
        </w:tc>
        <w:tc>
          <w:tcPr>
            <w:tcW w:w="15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доступности для инвалидов с нарушениями зрения и слуха, передвигающихся в креслах-колясках, пешеходных переходов</w:t>
            </w:r>
          </w:p>
        </w:tc>
        <w:tc>
          <w:tcPr>
            <w:tcW w:w="12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участники - органы местного самоуправления муниципальных округов и городских округов </w:t>
            </w:r>
            <w:hyperlink w:history="0" w:anchor="P5349" w:tooltip="&lt;*&gt; Мероприятия, предусмотренные под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Кабинета Министров ЧР от 27.10.2021 </w:t>
            </w:r>
            <w:hyperlink w:history="0" r:id="rId195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</w:rPr>
              <w:t xml:space="preserve">, от 22.03.2023</w:t>
            </w:r>
          </w:p>
          <w:p>
            <w:pPr>
              <w:pStyle w:val="0"/>
              <w:jc w:val="both"/>
            </w:pPr>
            <w:hyperlink w:history="0" r:id="rId196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2.11</w:t>
            </w:r>
          </w:p>
        </w:tc>
        <w:tc>
          <w:tcPr>
            <w:tcW w:w="15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Приспособление остановок общественного пассажирского транспорта вблизи социально значимых объектов к обслуживанию инвалидов и других маломобильных групп населения</w:t>
            </w:r>
          </w:p>
        </w:tc>
        <w:tc>
          <w:tcPr>
            <w:tcW w:w="12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участники - органы местного самоуправления муниципальных округов и городских округов </w:t>
            </w:r>
            <w:hyperlink w:history="0" w:anchor="P5349" w:tooltip="&lt;*&gt; Мероприятия, предусмотренные под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Кабинета Министров ЧР от 27.10.2021 </w:t>
            </w:r>
            <w:hyperlink w:history="0" r:id="rId197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</w:rPr>
              <w:t xml:space="preserve">, от 22.03.2023</w:t>
            </w:r>
          </w:p>
          <w:p>
            <w:pPr>
              <w:pStyle w:val="0"/>
              <w:jc w:val="both"/>
            </w:pPr>
            <w:hyperlink w:history="0" r:id="rId198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2.12</w:t>
            </w:r>
          </w:p>
        </w:tc>
        <w:tc>
          <w:tcPr>
            <w:tcW w:w="15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Модернизация подвижного состава автомобильного и наземного электрического транспорта общего пользования (путем дооборудования имеющегося транспорта)</w:t>
            </w:r>
          </w:p>
        </w:tc>
        <w:tc>
          <w:tcPr>
            <w:tcW w:w="12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Минтранс Чувашии, участники - органы местного самоуправления муниципальных округов и городских округов </w:t>
            </w:r>
            <w:hyperlink w:history="0" w:anchor="P5349" w:tooltip="&lt;*&gt; Мероприятия, предусмотренные под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Кабинета Министров ЧР от 27.10.2021 </w:t>
            </w:r>
            <w:hyperlink w:history="0" r:id="rId199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</w:rPr>
              <w:t xml:space="preserve">, от 22.03.2023</w:t>
            </w:r>
          </w:p>
          <w:p>
            <w:pPr>
              <w:pStyle w:val="0"/>
              <w:jc w:val="both"/>
            </w:pPr>
            <w:hyperlink w:history="0" r:id="rId200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2.13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Модернизация транспортных средств организаций социального обслуживания (путем закупки адаптированного автотранспорта и переоборудования имеющегося)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2.14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Модернизация транспортных средств учреждений культуры (путем закупки адаптированного автотранспорта и переоборудования имеющегося)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Минкультуры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2.15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парковочных мест для инвалидов в непосредственной близости от организаций социального обслуживания (разметка парковочного места, обозначение пиктограммой "инвалид", установка специальных дорожных знаков)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2.16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асфальтовых покрытий территорий организаций социального обслуживания, ремонт бордюров и т.п.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2.17</w:t>
            </w:r>
          </w:p>
        </w:tc>
        <w:tc>
          <w:tcPr>
            <w:tcW w:w="15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2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Минобразования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21725,4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Ч8102R0276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21508,1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3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Ч8102R0276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217,3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201" w:tooltip="Постановление Кабинета Министров ЧР от 30.12.2020 N 761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30.12.2020 N 761)</w:t>
            </w:r>
          </w:p>
        </w:tc>
      </w:tr>
      <w:tr>
        <w:tc>
          <w:tcPr>
            <w:gridSpan w:val="18"/>
            <w:tcW w:w="17505" w:type="dxa"/>
            <w:tcBorders>
              <w:left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 "Адаптация приоритетных объектов и услуг в приоритетных сферах жизнедеятельности инвалидов и других маломобильных групп населения в Чувашской Республике"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</w:t>
            </w:r>
          </w:p>
        </w:tc>
        <w:tc>
          <w:tcPr>
            <w:tcW w:w="15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и качества реабилитационных услуг (развитие системы реабилитации, абилитации и социальной интеграции инвалидов)</w:t>
            </w:r>
          </w:p>
        </w:tc>
        <w:tc>
          <w:tcPr>
            <w:tcW w:w="124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просвещенности граждан в вопросах инвалидности и устранения барьеров во взаимоотношениях с другими людьми</w:t>
            </w:r>
          </w:p>
        </w:tc>
        <w:tc>
          <w:tcPr>
            <w:tcW w:w="160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Минцифры Чувашии, участники - органы местного самоуправления муниципальных округов и городских округов </w:t>
            </w:r>
            <w:hyperlink w:history="0" w:anchor="P5349" w:tooltip="&lt;*&gt; Мероприятия, предусмотренные под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10769,0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6719,2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6840,7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8470,3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9309,4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9309,4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9309,4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Ч8103R0273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2107,6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0401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Ч810310890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12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Ч810310700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vMerge w:val="continue"/>
          </w:tcPr>
          <w:p/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4419,2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4419,2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4540,7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4722,3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6809,4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6809,4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6809,4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Ч8103R0273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vMerge w:val="continue"/>
          </w:tcPr>
          <w:p/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1212,8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Ч810321130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vMerge w:val="continue"/>
          </w:tcPr>
          <w:p/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Ч810319600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vMerge w:val="continue"/>
          </w:tcPr>
          <w:p/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3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Ч8103R0273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1212,8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202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12.04.2023 N 239)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показатели (индикаторы) подпрограммы, увязанные с основным мероприятием 3</w:t>
            </w:r>
          </w:p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детей-инвалидов, обеспеченных техническими средствами реабилитации и услугами в рамках индивидуальной программы реабилитации или абилитации инвалида, в общей численности инвалидов, обратившихся за их получением, в Чувашской Республике,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90,9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94,5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 или абилитации инвалида, в общей численности инвалидов в Чувашской Республике,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субтитрируемых телевизионных программ, минут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203" w:tooltip="Постановление Кабинета Министров ЧР от 23.11.2022 N 62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23.11.2022 N 629)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профессиональных образовательных организаций специальными техническими и программными средствами для обучающихся (кнопками вызова персонала, тифлотехсредствами, аудиогидами, книгами со шрифтом Брайля, устройствами "говорящая книга", в том числе на флэш-картах, тактильными табличками и др.)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Минобразования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3.2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социальной реабилитации детей-инвалидов путем организации выездных бригад деятелей культуры, специалистов по социальной работе для оказания им реабилитационных услуг на дому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3.3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медицинских организаций средствами информации, доступными для инвалидов (установка тактильных табличек, тактильных мнемосхем и др.)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Минздрав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3.4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музеев, библиотек и выставочных залов специальными техническими и программными средствами для инвалидов (видеоувеличителями, проекторами, дисплеями Брайля, тифлотехсредствами, аудиогидами, книгами со шрифтом Брайля, устройствами "говорящая книга", в том числе на флэш-картах, и др.)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Минкультуры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3.5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кинотеатров необходимым оборудованием для осуществления кинопоказов с подготовленным субтитрированием и тифлокомментированием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Минкультуры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3.6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учреждений физической культуры и спорта средствами информации, доступными для инвалидов (установка тактильных табличек, тактильных мнемосхем и др.)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Минспорт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3.7</w:t>
            </w:r>
          </w:p>
        </w:tc>
        <w:tc>
          <w:tcPr>
            <w:tcW w:w="15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учреждений спортивной направленности, в том числе по адаптивной физической культуре и спорту, в Чувашской Республике</w:t>
            </w:r>
          </w:p>
        </w:tc>
        <w:tc>
          <w:tcPr>
            <w:tcW w:w="12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Минспорт Чувашии, участники - органы местного самоуправления муниципальных округов и городских округов </w:t>
            </w:r>
            <w:hyperlink w:history="0" w:anchor="P5349" w:tooltip="&lt;*&gt; Мероприятия, предусмотренные под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4533,2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Ч8103R0273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2107,6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Ч8103R0273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2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1212,8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Ч810321130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vMerge w:val="continue"/>
          </w:tcPr>
          <w:p/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1212,8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Кабинета Министров ЧР от 11.05.2022 </w:t>
            </w:r>
            <w:hyperlink w:history="0" r:id="rId204" w:tooltip="Постановление Кабинета Министров ЧР от 11.05.2022 N 20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209</w:t>
              </w:r>
            </w:hyperlink>
            <w:r>
              <w:rPr>
                <w:sz w:val="20"/>
              </w:rPr>
              <w:t xml:space="preserve">, от 22.03.2023</w:t>
            </w:r>
          </w:p>
          <w:p>
            <w:pPr>
              <w:pStyle w:val="0"/>
              <w:jc w:val="both"/>
            </w:pPr>
            <w:hyperlink w:history="0" r:id="rId205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3.8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организаций социального обслуживания специальным оборудованием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3.9</w:t>
            </w:r>
          </w:p>
        </w:tc>
        <w:tc>
          <w:tcPr>
            <w:tcW w:w="15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протезно-ортопедических услуг гражданам, не являющимся инвалидами, нуждающимся в протезно-ортопедических изделиях</w:t>
            </w:r>
          </w:p>
        </w:tc>
        <w:tc>
          <w:tcPr>
            <w:tcW w:w="12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4419,2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4419,2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4540,7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4722,3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6809,4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6809,4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6809,4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3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Ч810310700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4419,2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4419,2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4540,7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4722,3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6809,4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6809,4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6809,4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206" w:tooltip="Постановление Кабинета Министров ЧР от 23.11.2022 N 62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23.11.2022 N 629)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3.10</w:t>
            </w:r>
          </w:p>
        </w:tc>
        <w:tc>
          <w:tcPr>
            <w:tcW w:w="15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сохранению рабочих мест для инвалидов</w:t>
            </w:r>
          </w:p>
        </w:tc>
        <w:tc>
          <w:tcPr>
            <w:tcW w:w="12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0401</w:t>
            </w:r>
          </w:p>
        </w:tc>
        <w:tc>
          <w:tcPr>
            <w:tcW w:w="13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Ч810310890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207" w:tooltip="Постановление Кабинета Министров ЧР от 12.04.2023 N 23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12.04.2023 N 239)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3.11</w:t>
            </w:r>
          </w:p>
        </w:tc>
        <w:tc>
          <w:tcPr>
            <w:tcW w:w="15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субтитрирования телевизионных программ</w:t>
            </w:r>
          </w:p>
        </w:tc>
        <w:tc>
          <w:tcPr>
            <w:tcW w:w="12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Минцифры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3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Ч810319600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416,6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208" w:tooltip="Постановление Кабинета Министров ЧР от 23.11.2022 N 62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23.11.2022 N 629)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3.12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круглосуточных диспетчерских центров связи для глухих с целью оказания экстренной и иной социальной помощи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3.13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внедрение информационного ресурса "Интерактивная карта доступности объектов и услуг Чувашской Республики"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8"/>
            <w:tcW w:w="17505" w:type="dxa"/>
            <w:tcBorders>
              <w:left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 "Адаптация приоритетных объектов и услуг в приоритетных сферах жизнедеятельности инвалидов и других маломобильных групп населения в Чувашской Республике"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</w:t>
            </w:r>
          </w:p>
        </w:tc>
        <w:tc>
          <w:tcPr>
            <w:tcW w:w="15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Информационно-методическое и кадровое обеспечение системы реабилитации, абилитации и социальной интеграции инвалидов</w:t>
            </w:r>
          </w:p>
        </w:tc>
        <w:tc>
          <w:tcPr>
            <w:tcW w:w="124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просвещенности граждан в вопросах инвалидности и устранения барьеров во взаимоотношениях с другими людьми</w:t>
            </w:r>
          </w:p>
        </w:tc>
        <w:tc>
          <w:tcPr>
            <w:tcW w:w="160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5349" w:tooltip="&lt;*&gt; Мероприятия, предусмотренные под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Кабинета Министров ЧР от 27.10.2021 </w:t>
            </w:r>
            <w:hyperlink w:history="0" r:id="rId209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</w:rPr>
              <w:t xml:space="preserve">, от 22.03.2023</w:t>
            </w:r>
          </w:p>
          <w:p>
            <w:pPr>
              <w:pStyle w:val="0"/>
              <w:jc w:val="both"/>
            </w:pPr>
            <w:hyperlink w:history="0" r:id="rId210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показатели (индикаторы) подпрограммы, увязанные с основным мероприятием 4</w:t>
            </w:r>
          </w:p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положительно оценивающих отношение населения к проблемам лиц с ограниченными возможностями здоровья, в общей численности опрошенных инвалидов в Чувашской Республике,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51,8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53,9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54,6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59,5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специалистов, получивших 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Чувашской Республике,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в Чувашской Республике,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(профессиональная переподготовка и повышение квалификации) специалистов организаций социального обслуживания для работы по реабилитации и абилитации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(профессиональная переподготовка, повышение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Минобразования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4.3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обучения тренеров-преподавателей для внедрения инклюзивных и интегрированных образовательных моделей с использованием специализированного оборудования и программного обеспечения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Минобразования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4.4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обучающих мероприятий для педагогических работников общеобразовательных организаций по вопросам организации инклюзивного образования детей-инвалидов в общеобразовательных организациях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Минобразования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4.5</w:t>
            </w:r>
          </w:p>
        </w:tc>
        <w:tc>
          <w:tcPr>
            <w:tcW w:w="15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обучения специалистов по проведению паспортизации объектов социальной инфраструктуры и жилищного фонда</w:t>
            </w:r>
          </w:p>
        </w:tc>
        <w:tc>
          <w:tcPr>
            <w:tcW w:w="12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участники - органы местного самоуправления муниципальных округов и городских округов </w:t>
            </w:r>
            <w:hyperlink w:history="0" w:anchor="P5349" w:tooltip="&lt;*&gt; Мероприятия, предусмотренные под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Кабинета Министров ЧР от 27.10.2021 </w:t>
            </w:r>
            <w:hyperlink w:history="0" r:id="rId211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</w:rPr>
              <w:t xml:space="preserve">, от 22.03.2023</w:t>
            </w:r>
          </w:p>
          <w:p>
            <w:pPr>
              <w:pStyle w:val="0"/>
              <w:jc w:val="both"/>
            </w:pPr>
            <w:hyperlink w:history="0" r:id="rId212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4.6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республиканских научно-практических конференций по проблемам реабилитации, абилитации и социальной поддержки инвалидов с участием инвалидов, в том числе детей-инвалидов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Минобразования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8"/>
            <w:tcW w:w="17505" w:type="dxa"/>
            <w:tcBorders>
              <w:left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 "Адаптация приоритетных объектов и услуг в приоритетных сферах жизнедеятельности инвалидов и других маломобильных групп населения в Чувашской Республике"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5</w:t>
            </w:r>
          </w:p>
        </w:tc>
        <w:tc>
          <w:tcPr>
            <w:tcW w:w="15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24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  <w:tc>
          <w:tcPr>
            <w:tcW w:w="160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Минобразования Чувашии, Минспорт Чувашии, Минкультуры Чувашии, Минцифры Чувашии, участники - органы местного самоуправления муниципальных округов и городских округов </w:t>
            </w:r>
            <w:hyperlink w:history="0" w:anchor="P5349" w:tooltip="&lt;*&gt; Мероприятия, предусмотренные под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5111,4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4941,4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Ч8105R0272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4687,8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4892,0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Ч8105R0272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2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Ч8105R0272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vMerge w:val="continue"/>
          </w:tcPr>
          <w:p/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3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Ч8105R0272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124,4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Кабинета Министров ЧР от 18.04.2020 </w:t>
            </w:r>
            <w:hyperlink w:history="0" r:id="rId213" w:tooltip="Постановление Кабинета Министров ЧР от 18.04.2020 N 17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 от 28.07.2021</w:t>
            </w:r>
          </w:p>
          <w:p>
            <w:pPr>
              <w:pStyle w:val="0"/>
              <w:jc w:val="both"/>
            </w:pPr>
            <w:hyperlink w:history="0" r:id="rId214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346</w:t>
              </w:r>
            </w:hyperlink>
            <w:r>
              <w:rPr>
                <w:sz w:val="20"/>
              </w:rPr>
              <w:t xml:space="preserve">, от 27.10.2021 </w:t>
            </w:r>
            <w:hyperlink w:history="0" r:id="rId215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</w:rPr>
              <w:t xml:space="preserve">, от 22.03.2023 </w:t>
            </w:r>
            <w:hyperlink w:history="0" r:id="rId216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показатели (индикаторы) подпрограммы, увязанные с основным мероприятием 5</w:t>
            </w:r>
          </w:p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среднего профессионального образования, высшего образования, в общей численности детей-инвалидов и инвалидов,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 в возрасте от 5 до 18 лет, получающих дополнительное образование, в общей численности детей-инвалидов данного возраста,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78,5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 в возрасте от 1,5 года до 7 лет, охваченных дошкольным образованием, в общей численности детей-инвалидов данного возраста,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Чувашской Республике,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19,9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20,6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25,5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Чувашской Республике,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25,6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25,9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28,1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профессиональных образовательных организаций,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профессиональных образовательных организаций, осуществляющих образовательную деятельность по образовательной программе среднего профессионального образования в Чувашской Республике,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признающих навыки, достоинства и способности инвалидов, в общей численности опрошенных граждан в Чувашской Республике,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54,7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71,9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84,7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84,7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84,7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 в Чувашской Республике,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принявших участие в культурных мероприятиях, в общей численности инвалидов в Чувашской Республике,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мероприятий в сфере культуры с возможностью участия инвалидов и лиц с ограниченными возможностями здоровья в общем количестве таких мероприятий,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Чувашской Республике, процентов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20,6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21,8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26,7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gridSpan w:val="8"/>
            <w:tcW w:w="90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выпускников-инвалидов 9 и 11 классов, охваченных профориентационной работой, в общей численности выпускников-инвалидов, процентов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5350" w:tooltip="&lt;**&gt; Приводятся значения целевых показателей (индикаторов) подпрограммы в 2030 и 2035 годах соответственно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217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28.07.2021 N 346)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5.1</w:t>
            </w:r>
          </w:p>
        </w:tc>
        <w:tc>
          <w:tcPr>
            <w:tcW w:w="15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дошкольных 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дошкольных 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2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5349" w:tooltip="&lt;*&gt; Мероприятия, предусмотренные под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2617,8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4941,4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Ч8105R0272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2343,8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4892,0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Ч8105R0272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124,4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Кабинета Министров ЧР от 18.04.2020 </w:t>
            </w:r>
            <w:hyperlink w:history="0" r:id="rId218" w:tooltip="Постановление Кабинета Министров ЧР от 18.04.2020 N 17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 от 27.10.2021</w:t>
            </w:r>
          </w:p>
          <w:p>
            <w:pPr>
              <w:pStyle w:val="0"/>
              <w:jc w:val="both"/>
            </w:pPr>
            <w:hyperlink w:history="0" r:id="rId219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</w:rPr>
              <w:t xml:space="preserve">, от 22.03.2023 </w:t>
            </w:r>
            <w:hyperlink w:history="0" r:id="rId220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5.2</w:t>
            </w:r>
          </w:p>
        </w:tc>
        <w:tc>
          <w:tcPr>
            <w:tcW w:w="15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2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5349" w:tooltip="&lt;*&gt; Мероприятия, предусмотренные под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2493,6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Ч8105R0272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2344,0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Ч8105R0272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Кабинета Министров ЧР от 27.10.2021 </w:t>
            </w:r>
            <w:hyperlink w:history="0" r:id="rId221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</w:rPr>
              <w:t xml:space="preserve">, от 22.03.2023</w:t>
            </w:r>
          </w:p>
          <w:p>
            <w:pPr>
              <w:pStyle w:val="0"/>
              <w:jc w:val="both"/>
            </w:pPr>
            <w:hyperlink w:history="0" r:id="rId222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5.3</w:t>
            </w:r>
          </w:p>
        </w:tc>
        <w:tc>
          <w:tcPr>
            <w:tcW w:w="15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образовательных организациях дополнительного образования условий для инклюзивного образования детей-инвалидов, детей с ограниченными возможностями здоровья,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</w:t>
            </w:r>
          </w:p>
        </w:tc>
        <w:tc>
          <w:tcPr>
            <w:tcW w:w="12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5349" w:tooltip="&lt;*&gt; Мероприятия, предусмотренные под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Кабинета Министров ЧР от 27.10.2021 </w:t>
            </w:r>
            <w:hyperlink w:history="0" r:id="rId223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</w:rPr>
              <w:t xml:space="preserve">, от 22.03.2023</w:t>
            </w:r>
          </w:p>
          <w:p>
            <w:pPr>
              <w:pStyle w:val="0"/>
              <w:jc w:val="both"/>
            </w:pPr>
            <w:hyperlink w:history="0" r:id="rId224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5.4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круглых столов, уроков доброты и других мероприятий, направленных на информирование детей, подростков и их родителей в организациях социального обслуживания семьи и детей, обучающихся общеобразовательных организаций и профессиональных образовательных организаций о проблемах инвалидности с целью формирования толерантного отношения к людям с ограниченными возможностями здоровья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Минобразования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5.5</w:t>
            </w:r>
          </w:p>
        </w:tc>
        <w:tc>
          <w:tcPr>
            <w:tcW w:w="15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интеллектуально-творческих, воспитательных мероприятий среди детей-инвалидов образовательных организаций, реализующих адаптированные образовательные программы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Минкультуры Чувашии, Минобразования Чувашии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5.6</w:t>
            </w:r>
          </w:p>
        </w:tc>
        <w:tc>
          <w:tcPr>
            <w:tcW w:w="15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совместных мероприятий для инвалидов и их сверстников, не имеющих инвалидности (фестивали, конкурсы, выставки, спартакиады, молодежные лагеря, форумы и др.)</w:t>
            </w:r>
          </w:p>
        </w:tc>
        <w:tc>
          <w:tcPr>
            <w:tcW w:w="12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Минкультуры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5349" w:tooltip="&lt;*&gt; Мероприятия, предусмотренные под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Кабинета Министров ЧР от 27.10.2021 </w:t>
            </w:r>
            <w:hyperlink w:history="0" r:id="rId225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</w:rPr>
              <w:t xml:space="preserve">, от 22.03.2023</w:t>
            </w:r>
          </w:p>
          <w:p>
            <w:pPr>
              <w:pStyle w:val="0"/>
              <w:jc w:val="both"/>
            </w:pPr>
            <w:hyperlink w:history="0" r:id="rId226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5.7</w:t>
            </w:r>
          </w:p>
        </w:tc>
        <w:tc>
          <w:tcPr>
            <w:tcW w:w="157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совместно с органами местного самоуправления и общественными организациями инвалидов социально значимых мероприятий для инвалидов в рамках Международного дня инвалида</w:t>
            </w:r>
          </w:p>
        </w:tc>
        <w:tc>
          <w:tcPr>
            <w:tcW w:w="12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Минкультуры Чувашии, участники - органы местного самоуправления муниципальных округов и городских округов </w:t>
            </w:r>
            <w:hyperlink w:history="0" w:anchor="P5349" w:tooltip="&lt;*&gt; Мероприятия, предусмотренные под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1750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Кабинета Министров ЧР от 27.10.2021 </w:t>
            </w:r>
            <w:hyperlink w:history="0" r:id="rId227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</w:rPr>
              <w:t xml:space="preserve">, от 22.03.2023</w:t>
            </w:r>
          </w:p>
          <w:p>
            <w:pPr>
              <w:pStyle w:val="0"/>
              <w:jc w:val="both"/>
            </w:pPr>
            <w:hyperlink w:history="0" r:id="rId228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sectPr>
          <w:headerReference w:type="default" r:id="rId67"/>
          <w:headerReference w:type="first" r:id="rId67"/>
          <w:footerReference w:type="default" r:id="rId68"/>
          <w:footerReference w:type="first" r:id="rId6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349" w:name="P5349"/>
    <w:bookmarkEnd w:id="53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Мероприятия, предусмотренные подпрограммой, осуществляются по согласованию с исполнителем.</w:t>
      </w:r>
    </w:p>
    <w:bookmarkStart w:id="5350" w:name="P5350"/>
    <w:bookmarkEnd w:id="53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Приводятся значения целевых показателей (индикаторов) подпрограммы в 2030 и 2035 годах соответственно.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подпрограмме "Обеспечение условий доступности</w:t>
      </w:r>
    </w:p>
    <w:p>
      <w:pPr>
        <w:pStyle w:val="0"/>
        <w:jc w:val="right"/>
      </w:pPr>
      <w:r>
        <w:rPr>
          <w:sz w:val="20"/>
        </w:rPr>
        <w:t xml:space="preserve">приоритетных объектов и услуг в приоритетных</w:t>
      </w:r>
    </w:p>
    <w:p>
      <w:pPr>
        <w:pStyle w:val="0"/>
        <w:jc w:val="right"/>
      </w:pPr>
      <w:r>
        <w:rPr>
          <w:sz w:val="20"/>
        </w:rPr>
        <w:t xml:space="preserve">сферах жизнедеятельности инвалидов и других</w:t>
      </w:r>
    </w:p>
    <w:p>
      <w:pPr>
        <w:pStyle w:val="0"/>
        <w:jc w:val="right"/>
      </w:pPr>
      <w:r>
        <w:rPr>
          <w:sz w:val="20"/>
        </w:rPr>
        <w:t xml:space="preserve">маломобильных групп населения" государственной</w:t>
      </w:r>
    </w:p>
    <w:p>
      <w:pPr>
        <w:pStyle w:val="0"/>
        <w:jc w:val="right"/>
      </w:pPr>
      <w:r>
        <w:rPr>
          <w:sz w:val="20"/>
        </w:rPr>
        <w:t xml:space="preserve">программы Чувашской Республики "Доступная среда"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ЧУВАШСКОЙ РЕСПУБЛИКИ БЮДЖЕТАМ МУНИЦИПАЛЬНЫХ РАЙОНОВ</w:t>
      </w:r>
    </w:p>
    <w:p>
      <w:pPr>
        <w:pStyle w:val="2"/>
        <w:jc w:val="center"/>
      </w:pPr>
      <w:r>
        <w:rPr>
          <w:sz w:val="20"/>
        </w:rPr>
        <w:t xml:space="preserve">И БЮДЖЕТАМ ГОРОДСКИХ ОКРУГОВ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В СФЕРЕ ОБЕСПЕЧЕНИЯ ДОСТУПНОСТИ ПРИОРИТЕТНЫХ ОБЪЕКТОВ</w:t>
      </w:r>
    </w:p>
    <w:p>
      <w:pPr>
        <w:pStyle w:val="2"/>
        <w:jc w:val="center"/>
      </w:pPr>
      <w:r>
        <w:rPr>
          <w:sz w:val="20"/>
        </w:rPr>
        <w:t xml:space="preserve">И УСЛУГ В ПРИОРИТЕТНЫХ СФЕРАХ ЖИЗНЕДЕЯТЕЛЬНОСТИ ИНВАЛИДОВ</w:t>
      </w:r>
    </w:p>
    <w:p>
      <w:pPr>
        <w:pStyle w:val="2"/>
        <w:jc w:val="center"/>
      </w:pPr>
      <w:r>
        <w:rPr>
          <w:sz w:val="20"/>
        </w:rPr>
        <w:t xml:space="preserve">И ДРУГИХ МАЛОМОБИЛЬНЫХ ГРУПП НАСЕЛЕНИЯ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229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ЧР от 28.07.2021 N 346.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подпрограмме "Обеспечение условий доступности</w:t>
      </w:r>
    </w:p>
    <w:p>
      <w:pPr>
        <w:pStyle w:val="0"/>
        <w:jc w:val="right"/>
      </w:pPr>
      <w:r>
        <w:rPr>
          <w:sz w:val="20"/>
        </w:rPr>
        <w:t xml:space="preserve">приоритетных объектов и услуг в приоритетных</w:t>
      </w:r>
    </w:p>
    <w:p>
      <w:pPr>
        <w:pStyle w:val="0"/>
        <w:jc w:val="right"/>
      </w:pPr>
      <w:r>
        <w:rPr>
          <w:sz w:val="20"/>
        </w:rPr>
        <w:t xml:space="preserve">сферах жизнедеятельности инвалидов и других</w:t>
      </w:r>
    </w:p>
    <w:p>
      <w:pPr>
        <w:pStyle w:val="0"/>
        <w:jc w:val="right"/>
      </w:pPr>
      <w:r>
        <w:rPr>
          <w:sz w:val="20"/>
        </w:rPr>
        <w:t xml:space="preserve">маломобильных групп населения" государственной</w:t>
      </w:r>
    </w:p>
    <w:p>
      <w:pPr>
        <w:pStyle w:val="0"/>
        <w:jc w:val="right"/>
      </w:pPr>
      <w:r>
        <w:rPr>
          <w:sz w:val="20"/>
        </w:rPr>
        <w:t xml:space="preserve">программы Чувашской Республики "Доступная среда"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ЧУВАШСКОЙ РЕСПУБЛИКИ БЮДЖЕТАМ МУНИЦИПАЛЬНЫХ РАЙОНОВ</w:t>
      </w:r>
    </w:p>
    <w:p>
      <w:pPr>
        <w:pStyle w:val="2"/>
        <w:jc w:val="center"/>
      </w:pPr>
      <w:r>
        <w:rPr>
          <w:sz w:val="20"/>
        </w:rPr>
        <w:t xml:space="preserve">И БЮДЖЕТАМ ГОРОДСКИХ ОКРУГОВ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ПО ПОДДЕРЖКЕ УЧРЕЖДЕНИЙ СПОРТИВНОЙ НАПРАВЛЕННОСТИ</w:t>
      </w:r>
    </w:p>
    <w:p>
      <w:pPr>
        <w:pStyle w:val="2"/>
        <w:jc w:val="center"/>
      </w:pPr>
      <w:r>
        <w:rPr>
          <w:sz w:val="20"/>
        </w:rPr>
        <w:t xml:space="preserve">ПО АДАПТИВНОЙ ФИЗИЧЕСКОЙ КУЛЬТУРЕ И СПОРТУ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230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ЧР от 28.07.2021 N 346.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подпрограмме "Обеспечение условий доступности</w:t>
      </w:r>
    </w:p>
    <w:p>
      <w:pPr>
        <w:pStyle w:val="0"/>
        <w:jc w:val="right"/>
      </w:pPr>
      <w:r>
        <w:rPr>
          <w:sz w:val="20"/>
        </w:rPr>
        <w:t xml:space="preserve">приоритетных объектов и услуг в приоритетных</w:t>
      </w:r>
    </w:p>
    <w:p>
      <w:pPr>
        <w:pStyle w:val="0"/>
        <w:jc w:val="right"/>
      </w:pPr>
      <w:r>
        <w:rPr>
          <w:sz w:val="20"/>
        </w:rPr>
        <w:t xml:space="preserve">сферах жизнедеятельности инвалидов и других</w:t>
      </w:r>
    </w:p>
    <w:p>
      <w:pPr>
        <w:pStyle w:val="0"/>
        <w:jc w:val="right"/>
      </w:pPr>
      <w:r>
        <w:rPr>
          <w:sz w:val="20"/>
        </w:rPr>
        <w:t xml:space="preserve">маломобильных групп населения" государственной</w:t>
      </w:r>
    </w:p>
    <w:p>
      <w:pPr>
        <w:pStyle w:val="0"/>
        <w:jc w:val="right"/>
      </w:pPr>
      <w:r>
        <w:rPr>
          <w:sz w:val="20"/>
        </w:rPr>
        <w:t xml:space="preserve">программы Чувашской Республики "Доступная среда"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ЧУВАШСКОЙ РЕСПУБЛИКИ НА РЕАЛИЗАЦИЮ МЕРОПРИЯТИЙ ПО СОЗДАНИЮ</w:t>
      </w:r>
    </w:p>
    <w:p>
      <w:pPr>
        <w:pStyle w:val="2"/>
        <w:jc w:val="center"/>
      </w:pPr>
      <w:r>
        <w:rPr>
          <w:sz w:val="20"/>
        </w:rPr>
        <w:t xml:space="preserve">В ДОШКОЛЬНЫХ ОБРАЗОВАТЕЛЬНЫХ, ОБЩЕОБРАЗОВАТЕЛЬНЫХ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ОРГАНИЗАЦИЯХ, ОРГАНИЗАЦИЯХ ДОПОЛНИТЕЛЬНОГО ОБРАЗОВАНИЯ</w:t>
      </w:r>
    </w:p>
    <w:p>
      <w:pPr>
        <w:pStyle w:val="2"/>
        <w:jc w:val="center"/>
      </w:pPr>
      <w:r>
        <w:rPr>
          <w:sz w:val="20"/>
        </w:rPr>
        <w:t xml:space="preserve">ДЕТЕЙ (В ТОМ ЧИСЛЕ В ОРГАНИЗАЦИЯХ, ОСУЩЕСТВЛЯЮЩИХ</w:t>
      </w:r>
    </w:p>
    <w:p>
      <w:pPr>
        <w:pStyle w:val="2"/>
        <w:jc w:val="center"/>
      </w:pPr>
      <w:r>
        <w:rPr>
          <w:sz w:val="20"/>
        </w:rPr>
        <w:t xml:space="preserve">ОБРАЗОВАТЕЛЬНУЮ ДЕЯТЕЛЬНОСТЬ ПО АДАПТИРОВАННЫМ ОСНОВНЫМ</w:t>
      </w:r>
    </w:p>
    <w:p>
      <w:pPr>
        <w:pStyle w:val="2"/>
        <w:jc w:val="center"/>
      </w:pPr>
      <w:r>
        <w:rPr>
          <w:sz w:val="20"/>
        </w:rPr>
        <w:t xml:space="preserve">ОБЩЕОБРАЗОВАТЕЛЬНЫМ ПРОГРАММАМ) УСЛОВИЙ ДЛЯ ПОЛУЧЕНИЯ</w:t>
      </w:r>
    </w:p>
    <w:p>
      <w:pPr>
        <w:pStyle w:val="2"/>
        <w:jc w:val="center"/>
      </w:pPr>
      <w:r>
        <w:rPr>
          <w:sz w:val="20"/>
        </w:rPr>
        <w:t xml:space="preserve">ДЕТЬМИ-ИНВАЛИДАМИ КАЧЕСТВЕННОГО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231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ЧР от 28.07.2021 N 346.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подпрограмме "Обеспечение условий доступности</w:t>
      </w:r>
    </w:p>
    <w:p>
      <w:pPr>
        <w:pStyle w:val="0"/>
        <w:jc w:val="right"/>
      </w:pPr>
      <w:r>
        <w:rPr>
          <w:sz w:val="20"/>
        </w:rPr>
        <w:t xml:space="preserve">приоритетных объектов и услуг в приоритетных</w:t>
      </w:r>
    </w:p>
    <w:p>
      <w:pPr>
        <w:pStyle w:val="0"/>
        <w:jc w:val="right"/>
      </w:pPr>
      <w:r>
        <w:rPr>
          <w:sz w:val="20"/>
        </w:rPr>
        <w:t xml:space="preserve">сферах жизнедеятельности инвалидов и других</w:t>
      </w:r>
    </w:p>
    <w:p>
      <w:pPr>
        <w:pStyle w:val="0"/>
        <w:jc w:val="right"/>
      </w:pPr>
      <w:r>
        <w:rPr>
          <w:sz w:val="20"/>
        </w:rPr>
        <w:t xml:space="preserve">маломобильных групп населения" государственной</w:t>
      </w:r>
    </w:p>
    <w:p>
      <w:pPr>
        <w:pStyle w:val="0"/>
        <w:jc w:val="right"/>
      </w:pPr>
      <w:r>
        <w:rPr>
          <w:sz w:val="20"/>
        </w:rPr>
        <w:t xml:space="preserve">программы Чувашской Республики "Доступная среда"</w:t>
      </w:r>
    </w:p>
    <w:p>
      <w:pPr>
        <w:pStyle w:val="0"/>
        <w:jc w:val="both"/>
      </w:pPr>
      <w:r>
        <w:rPr>
          <w:sz w:val="20"/>
        </w:rPr>
      </w:r>
    </w:p>
    <w:bookmarkStart w:id="5427" w:name="P5427"/>
    <w:bookmarkEnd w:id="5427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ОБ ОБЕСПЕЧЕНИИ ДОСТУПНОСТИ ОБЪЕКТОВ СОЦИАЛЬНОЙ</w:t>
      </w:r>
    </w:p>
    <w:p>
      <w:pPr>
        <w:pStyle w:val="2"/>
        <w:jc w:val="center"/>
      </w:pPr>
      <w:r>
        <w:rPr>
          <w:sz w:val="20"/>
        </w:rPr>
        <w:t xml:space="preserve">ИНФРАСТРУКТУРЫ ЧУВАШСКОЙ РЕСПУБЛИКИ ДЛЯ ИНВАЛИДОВ</w:t>
      </w:r>
    </w:p>
    <w:p>
      <w:pPr>
        <w:pStyle w:val="2"/>
        <w:jc w:val="center"/>
      </w:pPr>
      <w:r>
        <w:rPr>
          <w:sz w:val="20"/>
        </w:rPr>
        <w:t xml:space="preserve">И ДРУГИХ МАЛОМОБИЛЬНЫХ ГРУПП НАСЕЛЕНИЯ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4"/>
        <w:gridCol w:w="3175"/>
        <w:gridCol w:w="1361"/>
        <w:gridCol w:w="2324"/>
        <w:gridCol w:w="1774"/>
      </w:tblGrid>
      <w:tr>
        <w:tc>
          <w:tcPr>
            <w:tcW w:w="42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приоритетных сфер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объектов, единиц - всего</w:t>
            </w:r>
          </w:p>
        </w:tc>
        <w:tc>
          <w:tcPr>
            <w:gridSpan w:val="2"/>
            <w:tcW w:w="409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объекты, в отношении которых проведены мероприятия по обеспечению доступности для инвалидов и других маломобильных групп населения (2012 - 2018 гг.)</w:t>
            </w:r>
          </w:p>
        </w:tc>
        <w:tc>
          <w:tcPr>
            <w:tcW w:w="177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объекты, требующие обеспечения доступности для инвалидов и других маломобильных групп населения (2019 - 2035 гг.)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Здравоохранение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</w:t>
            </w:r>
          </w:p>
        </w:tc>
        <w:tc>
          <w:tcPr>
            <w:tcW w:w="177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Культура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7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Образование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177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защита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177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Занятость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77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77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7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424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1266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77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подпрограмме "Обеспечение условий доступности</w:t>
      </w:r>
    </w:p>
    <w:p>
      <w:pPr>
        <w:pStyle w:val="0"/>
        <w:jc w:val="right"/>
      </w:pPr>
      <w:r>
        <w:rPr>
          <w:sz w:val="20"/>
        </w:rPr>
        <w:t xml:space="preserve">приоритетных объектов и услуг в приоритетных</w:t>
      </w:r>
    </w:p>
    <w:p>
      <w:pPr>
        <w:pStyle w:val="0"/>
        <w:jc w:val="right"/>
      </w:pPr>
      <w:r>
        <w:rPr>
          <w:sz w:val="20"/>
        </w:rPr>
        <w:t xml:space="preserve">сферах жизнедеятельности инвалидов и других</w:t>
      </w:r>
    </w:p>
    <w:p>
      <w:pPr>
        <w:pStyle w:val="0"/>
        <w:jc w:val="right"/>
      </w:pPr>
      <w:r>
        <w:rPr>
          <w:sz w:val="20"/>
        </w:rPr>
        <w:t xml:space="preserve">маломобильных групп населения" государственной</w:t>
      </w:r>
    </w:p>
    <w:p>
      <w:pPr>
        <w:pStyle w:val="0"/>
        <w:jc w:val="right"/>
      </w:pPr>
      <w:r>
        <w:rPr>
          <w:sz w:val="20"/>
        </w:rPr>
        <w:t xml:space="preserve">программы Чувашской Республики "Доступная среда"</w:t>
      </w:r>
    </w:p>
    <w:p>
      <w:pPr>
        <w:pStyle w:val="0"/>
        <w:jc w:val="both"/>
      </w:pPr>
      <w:r>
        <w:rPr>
          <w:sz w:val="20"/>
        </w:rPr>
      </w:r>
    </w:p>
    <w:bookmarkStart w:id="5491" w:name="P5491"/>
    <w:bookmarkEnd w:id="5491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ОБ ОБЪЕКТАХ СОЦИАЛЬНОЙ ИНФРАСТРУКТУРЫ</w:t>
      </w:r>
    </w:p>
    <w:p>
      <w:pPr>
        <w:pStyle w:val="2"/>
        <w:jc w:val="center"/>
      </w:pPr>
      <w:r>
        <w:rPr>
          <w:sz w:val="20"/>
        </w:rPr>
        <w:t xml:space="preserve">В МУНИЦИПАЛЬНЫХ ОКРУГАХ И ГОРОДСКИХ ОКРУГАХ</w:t>
      </w:r>
    </w:p>
    <w:p>
      <w:pPr>
        <w:pStyle w:val="2"/>
        <w:jc w:val="center"/>
      </w:pPr>
      <w:r>
        <w:rPr>
          <w:sz w:val="20"/>
        </w:rPr>
        <w:t xml:space="preserve">ЧУВАШСКОЙ РЕСПУБЛИКИ, ДОСТУПНЫХ ДЛЯ ИНВАЛИДОВ И ДРУГИХ</w:t>
      </w:r>
    </w:p>
    <w:p>
      <w:pPr>
        <w:pStyle w:val="2"/>
        <w:jc w:val="center"/>
      </w:pPr>
      <w:r>
        <w:rPr>
          <w:sz w:val="20"/>
        </w:rPr>
        <w:t xml:space="preserve">МАЛОМОБИЛЬНЫХ ГРУПП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27.10.2021 </w:t>
            </w:r>
            <w:hyperlink w:history="0" r:id="rId232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22.03.2023 </w:t>
            </w:r>
            <w:hyperlink w:history="0" r:id="rId233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4"/>
        <w:gridCol w:w="3288"/>
        <w:gridCol w:w="1587"/>
        <w:gridCol w:w="1644"/>
        <w:gridCol w:w="1928"/>
      </w:tblGrid>
      <w:tr>
        <w:tc>
          <w:tcPr>
            <w:tcW w:w="42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муниципальных округов и городских округов</w:t>
            </w:r>
          </w:p>
        </w:tc>
        <w:tc>
          <w:tcPr>
            <w:gridSpan w:val="3"/>
            <w:tcW w:w="515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Объекты социальной инфраструктуры, единиц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образование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Алатырский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Аликовский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Батыревский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Вурнарский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Ибресинский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Канашский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Козловский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Комсомольский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Красноармейский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Красночетайский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Мариинско-Посадский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Моргаушский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Порецкий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Урмарский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Цивильский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Чебоксарский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Шемуршинский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Шумерлинский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Ядринский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Яльчикский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Янтиковский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Алатырь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Канаш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Шумерля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Новочебоксарск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Чебоксары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424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подпрограмме "Обеспечение условий доступности</w:t>
      </w:r>
    </w:p>
    <w:p>
      <w:pPr>
        <w:pStyle w:val="0"/>
        <w:jc w:val="right"/>
      </w:pPr>
      <w:r>
        <w:rPr>
          <w:sz w:val="20"/>
        </w:rPr>
        <w:t xml:space="preserve">приоритетных объектов и услуг в приоритетных</w:t>
      </w:r>
    </w:p>
    <w:p>
      <w:pPr>
        <w:pStyle w:val="0"/>
        <w:jc w:val="right"/>
      </w:pPr>
      <w:r>
        <w:rPr>
          <w:sz w:val="20"/>
        </w:rPr>
        <w:t xml:space="preserve">сферах жизнедеятельности инвалидов и других</w:t>
      </w:r>
    </w:p>
    <w:p>
      <w:pPr>
        <w:pStyle w:val="0"/>
        <w:jc w:val="right"/>
      </w:pPr>
      <w:r>
        <w:rPr>
          <w:sz w:val="20"/>
        </w:rPr>
        <w:t xml:space="preserve">маломобильных групп населения" государственной</w:t>
      </w:r>
    </w:p>
    <w:p>
      <w:pPr>
        <w:pStyle w:val="0"/>
        <w:jc w:val="right"/>
      </w:pPr>
      <w:r>
        <w:rPr>
          <w:sz w:val="20"/>
        </w:rPr>
        <w:t xml:space="preserve">программы Чувашской Республики "Доступная среда"</w:t>
      </w:r>
    </w:p>
    <w:p>
      <w:pPr>
        <w:pStyle w:val="0"/>
        <w:jc w:val="both"/>
      </w:pPr>
      <w:r>
        <w:rPr>
          <w:sz w:val="20"/>
        </w:rPr>
      </w:r>
    </w:p>
    <w:bookmarkStart w:id="5654" w:name="P5654"/>
    <w:bookmarkEnd w:id="5654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ЧУВАШСКОЙ РЕСПУБЛИКИ БЮДЖЕТАМ МУНИЦИПАЛЬНЫХ ОКРУГОВ</w:t>
      </w:r>
    </w:p>
    <w:p>
      <w:pPr>
        <w:pStyle w:val="2"/>
        <w:jc w:val="center"/>
      </w:pPr>
      <w:r>
        <w:rPr>
          <w:sz w:val="20"/>
        </w:rPr>
        <w:t xml:space="preserve">И БЮДЖЕТАМ ГОРОДСКИХ ОКРУГОВ НА АДАПТАЦИЮ ОБЪЕКТОВ</w:t>
      </w:r>
    </w:p>
    <w:p>
      <w:pPr>
        <w:pStyle w:val="2"/>
        <w:jc w:val="center"/>
      </w:pPr>
      <w:r>
        <w:rPr>
          <w:sz w:val="20"/>
        </w:rPr>
        <w:t xml:space="preserve">ЖИЛИЩНОГО ФОНДА И ДВОРОВЫХ ТЕРРИТОРИЙ К ПОТРЕБНОСТЯМ</w:t>
      </w:r>
    </w:p>
    <w:p>
      <w:pPr>
        <w:pStyle w:val="2"/>
        <w:jc w:val="center"/>
      </w:pPr>
      <w:r>
        <w:rPr>
          <w:sz w:val="20"/>
        </w:rPr>
        <w:t xml:space="preserve">ИНВАЛИДОВ И ДРУГИХ МАЛОМОБИЛЬНЫХ ГРУПП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234" w:tooltip="Постановление Кабинета Министров ЧР от 11.05.2022 N 20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11.05.2022 N 209;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235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22.03.2023 N 188)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Настоящие Правила устанавливают цели, порядок и условия предоставления субсидий из республиканского бюджета Чувашской Республики бюджетам муниципальных округов и бюджетам городских округов на адаптацию объектов жилищного фонда и дворовых территорий к потребностям инвалидов и других маломобильных групп населения (далее - субсидия) в рамках подпрограммы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государственной </w:t>
      </w:r>
      <w:hyperlink w:history="0" w:anchor="P37" w:tooltip="ГОСУДАРСТВЕННАЯ ПРОГРАММА ЧУВАШСКОЙ РЕСПУБЛИКИ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Чувашской Республики "Доступная среда", утвержденной постановлением Кабинета Министров Чувашской Республики от 7 декабря 2018 г. N 500 (далее - Государственная программа).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6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22.03.2023 N 188)</w:t>
      </w:r>
    </w:p>
    <w:bookmarkStart w:id="5668" w:name="P5668"/>
    <w:bookmarkEnd w:id="56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бюджетам муниципальных округов и бюджетам городских округов (далее соответственно - бюджет муниципального образования, муниципальное образование) в целях софинансирования расходных обязательств муниципальных образований, связанных с обустройством (оснащением) входных зон помещений, вестибюлей подъездов и путей движения (лифтов, лестниц, площадок и прочего) специальными приспособлениями (подъемными электрическими платформами) и проведением иных (сопутствующих) работ, предусмотренных утвержденной в установленном порядке проектно-сметной документацией, имеющей положительное заключение государственной экспертизы проектной документации, содержащее оценку достоверности определения сметной стоимости объекта в случаях, установленных </w:t>
      </w:r>
      <w:hyperlink w:history="0" r:id="rId237" w:tooltip="&quot;Градостроительный кодекс Российской Федерации&quot; от 29.12.2004 N 190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частью 2 статьи 8.3</w:t>
        </w:r>
      </w:hyperlink>
      <w:r>
        <w:rPr>
          <w:sz w:val="20"/>
        </w:rPr>
        <w:t xml:space="preserve"> Градостроительного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8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22.03.2023 N 188)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II.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соответствии с </w:t>
      </w:r>
      <w:hyperlink w:history="0" r:id="rId239" w:tooltip="Справочная информация: &quot;Перечень нормативных актов о республиканском бюджете и бюджете Территориального фонда обязательного медицинского страхования Чувашской Республик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Республики, предоставляемых бюджетам муниципальных образований на адаптацию объектов жилищного фонда и дворовых территорий к потребностям инвалидов и других маломобильных групп населения, является Министерство труда и социальной защиты Чувашской Республики (далее - Минтруд Чувашии).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Предоставление субсидии на цели, указанные в </w:t>
      </w:r>
      <w:hyperlink w:history="0" w:anchor="P5668" w:tooltip="1.2. Субсидия предоставляется бюджетам муниципальных округов и бюджетам городских округов (далее соответственно - бюджет муниципального образования, муниципальное образование) в целях софинансирования расходных обязательств муниципальных образований, связанных с обустройством (оснащением) входных зон помещений, вестибюлей подъездов и путей движения (лифтов, лестниц, площадок и прочего) специальными приспособлениями (подъемными электрическими платформами) и проведением иных (сопутствующих) работ, предусмо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настоящих Правил, осуществляется за счет средств республиканского бюджета Чувашской Республики, предусмотренных по разделу 05 "Жилищно-коммунальное хозяйство", подразделу 0501 "Жилищное хозяйство",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порядке Минтруду Чувашии.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Минтруд Чувашии обеспечивает результативность, адресность и целевой характер использования субсидии в соответствии с утвержденными бюджетными ассигнованиями и лимитами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использование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оценку рыночной стоимости объектов недвижимого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содержание застройщиков;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штрафов, пеней, неустоек и процентов за пользование чужими денежными средствами;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осуществление строительного контроля (за исключением случаев осуществления строительного контроля подведомственным Министерству строительства и жилищно-коммунального хозяйства Российской Федерации федеральным бюджетным учреждением "Федеральный центр строительного контроля").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использовать субсидию на цели, не указанные в </w:t>
      </w:r>
      <w:hyperlink w:history="0" w:anchor="P5668" w:tooltip="1.2. Субсидия предоставляется бюджетам муниципальных округов и бюджетам городских округов (далее соответственно - бюджет муниципального образования, муниципальное образование) в целях софинансирования расходных обязательств муниципальных образований, связанных с обустройством (оснащением) входных зон помещений, вестибюлей подъездов и путей движения (лифтов, лестниц, площадок и прочего) специальными приспособлениями (подъемными электрическими платформами) и проведением иных (сопутствующих) работ, предусмо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муниципальных правовых актов (за исключением решения о бюджете муниципального образования), утверждающих перечень мероприятий, в целях софинансирования которых предоставляется субсидия, в соответствии с требованиями нормативных правовых актов Российской Федерации, нормативных правовых актов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40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ЧР от 22.03.2023 N 188;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 о предоставлении субсидии (далее - соглашение) в соответствии с </w:t>
      </w:r>
      <w:hyperlink w:history="0" w:anchor="P5721" w:tooltip="2.12. Предоставление субсидий бюджетам муниципальных образований осуществляется на основании соглашения, заключенного между Минтрудом Чувашии и администрацией муниципального образования в соответствии с типовой формой, утвержденной Министерством финансов Чувашской Республики (далее - Минфин Чувашии), в течение 30 рабочих дней со дня утверждения распределения субсидий бюджетам муниципальных образований законом Чувашской Республики о республиканском бюджете Чувашской Республики на текущий финансовый год и ...">
        <w:r>
          <w:rPr>
            <w:sz w:val="20"/>
            <w:color w:val="0000ff"/>
          </w:rPr>
          <w:t xml:space="preserve">пунктом 2.12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объектов капитального строительства и (или) объектов недвижимого имущества в Государственной программе;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обязательства муниципального образования об использовании типовой проектной документации (при наличии такой документации).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Распределение субсидий осуществляется исходя из объемов бюджетных ассигнований, предусмотренных в республиканском бюджете Чувашской Республики и (или) сводной бюджетной росписи республиканского бюджета Чувашской Республики на адаптацию объектов жилищного фонда и дворовых территорий к потребностям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субсидий осуществляется на основании </w:t>
      </w:r>
      <w:hyperlink w:history="0" w:anchor="P5831" w:tooltip="                                  ЗАЯВКА">
        <w:r>
          <w:rPr>
            <w:sz w:val="20"/>
            <w:color w:val="0000ff"/>
          </w:rPr>
          <w:t xml:space="preserve">заявок</w:t>
        </w:r>
      </w:hyperlink>
      <w:r>
        <w:rPr>
          <w:sz w:val="20"/>
        </w:rPr>
        <w:t xml:space="preserve"> администраций муниципальных образований на предоставление субсидий из республиканского бюджета Чувашской Республики бюджетам муниципальных округов и бюджетам городских округов на адаптацию объектов жилищного фонда и дворовых территорий к потребностям инвалидов и других маломобильных групп населения (далее - заявка на предоставление субсидии) по форме согласно приложению N 1 к настоящим Правилам, представленных в Минтруд Чувашии.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1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22.03.2023 N 188)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субсидии, предоставляемой бюджету муниципального образования (V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рассчитывается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бюджету i-го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общий объем расходных обязательств i-го муниципального образования, в целях софинансирования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коэффициент процентного соотношения средств, выделенных из республиканского бюджета Чувашской Республики на софинансирование расходов бюджета i-го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процентного соотношения средств, выделенных из республиканского бюджета Чувашской Республики на софинансирование расходных обязательств i-го муниципального образования, рассчитывается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U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(U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+ R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U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уровень софинансирования расходных обязательств муниципального образования из республиканского бюджета Чувашской Республики, указанный в </w:t>
      </w:r>
      <w:hyperlink w:history="0" w:anchor="P5707" w:tooltip="Уровень софинансирования расходных обязательств муниципальных образований из республиканского бюджета Чувашской Республики определяется исходя из предельного уровня софинансирования на очередной финансовый год и плановый период, утвержденного распоряжением Кабинета Министров Чувашской Республики.">
        <w:r>
          <w:rPr>
            <w:sz w:val="20"/>
            <w:color w:val="0000ff"/>
          </w:rPr>
          <w:t xml:space="preserve">абзаце четырнадцатом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уровень софинансирования расходных обязательств муниципального образования за счет средств бюджета муниципального образования, указанный в </w:t>
      </w:r>
      <w:hyperlink w:history="0" w:anchor="P5707" w:tooltip="Уровень софинансирования расходных обязательств муниципальных образований из республиканского бюджета Чувашской Республики определяется исходя из предельного уровня софинансирования на очередной финансовый год и плановый период, утвержденного распоряжением Кабинета Министров Чувашской Республики.">
        <w:r>
          <w:rPr>
            <w:sz w:val="20"/>
            <w:color w:val="0000ff"/>
          </w:rPr>
          <w:t xml:space="preserve">абзаце четырнадцатом</w:t>
        </w:r>
      </w:hyperlink>
      <w:r>
        <w:rPr>
          <w:sz w:val="20"/>
        </w:rPr>
        <w:t xml:space="preserve"> настоящего пункта.</w:t>
      </w:r>
    </w:p>
    <w:bookmarkStart w:id="5707" w:name="P5707"/>
    <w:bookmarkEnd w:id="57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софинансирования расходных обязательств муниципальных образований из республиканского бюджета Чувашской Республики определяется исходя из предельного уровня софинансирования на очередной финансовый год и плановый период, утвержденного распоряжением Кабинета Министров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Критерием отбора муниципальных образований для предоставления субсидий является наличие потребности в адаптации под нужды инвалидов и других маломобильных групп населения жилых помещений и общего имущества в многоквартирных домах, в которых проживают инвалиды и которые находятся на территории муниципальных образований (с учетом заключения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муниципальная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Субсидия на реализацию мероприятий, указанных в </w:t>
      </w:r>
      <w:hyperlink w:history="0" w:anchor="P5668" w:tooltip="1.2. Субсидия предоставляется бюджетам муниципальных округов и бюджетам городских округов (далее соответственно - бюджет муниципального образования, муниципальное образование) в целях софинансирования расходных обязательств муниципальных образований, связанных с обустройством (оснащением) входных зон помещений, вестибюлей подъездов и путей движения (лифтов, лестниц, площадок и прочего) специальными приспособлениями (подъемными электрическими платформами) и проведением иных (сопутствующих) работ, предусмо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настоящих Правил, предоставляется бюджетам муниципальных образований на основании заявки на предоставление субсидии, поданной в отношении многоквартирного дома, введенного в эксплуатацию до 1 июля 2016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Администрации муниципальных образований, претендующие на получение субсидий, представляют в Минтруд Чувашии заявки на предоставление субсидий.</w:t>
      </w:r>
    </w:p>
    <w:bookmarkStart w:id="5711" w:name="P5711"/>
    <w:bookmarkEnd w:id="57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К заявке на предоставление субсидии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утвержденная в установленном порядке проектно-сметная документация, имеющая положительное заключение государственной экспертизы проектной документации, содержащее оценку достоверности определения сметной стоимости объекта в случаях, установленных </w:t>
      </w:r>
      <w:hyperlink w:history="0" r:id="rId242" w:tooltip="&quot;Градостроительный кодекс Российской Федерации&quot; от 29.12.2004 N 190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частью 2 статьи 8.3</w:t>
        </w:r>
      </w:hyperlink>
      <w:r>
        <w:rPr>
          <w:sz w:val="20"/>
        </w:rPr>
        <w:t xml:space="preserve"> Градостроительного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муниципальной комиссии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собственников помещений в многоквартирном доме на его адаптацию к потребностям инвалидов, оформленное протоколом общего собрания собственников помещений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Минтруд Чувашии рассматривает заявку на предоставление субсидии в течение пяти рабочих дней со дня ее поступления и не позднее следующего рабочего дня после дня окончания рассмотрения заявки на получение субсидии принимает решение о предоставлении (об отказе в предоставлении)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Основаниями для отказа администрации муниципального образования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заявки на предоставление субсидии установленной настоящими Правилами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пакета документов, предусмотренных </w:t>
      </w:r>
      <w:hyperlink w:history="0" w:anchor="P5711" w:tooltip="2.8. К заявке на предоставление субсидии прилагаются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установленных соглашением условий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Распределение субсидий бюджетам муниципальных образований утверждается </w:t>
      </w:r>
      <w:hyperlink w:history="0" r:id="rId243" w:tooltip="Справочная информация: &quot;Перечень нормативных актов о республиканском бюджете и бюджете Территориального фонда обязательного медицинского страхования Чувашской Республик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Чувашской Республики о республиканском бюджете Чувашской Республики на текущий финансовый год и плановый период и (или) нормативным правовым актом Кабинета Министров Чувашской Республики.</w:t>
      </w:r>
    </w:p>
    <w:bookmarkStart w:id="5721" w:name="P5721"/>
    <w:bookmarkEnd w:id="57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Предоставление субсидий бюджетам муниципальных образований осуществляется на основании соглашения, заключенного между Минтрудом Чувашии и администрацией муниципального образования в соответствии с типовой формой, утвержденной Министерством финансов Чувашской Республики (далее - Минфин Чувашии), в течение 30 рабочих дней со дня утверждения распределения субсидий бюджетам муниципальных образований </w:t>
      </w:r>
      <w:hyperlink w:history="0" r:id="rId244" w:tooltip="Справочная информация: &quot;Перечень нормативных актов о республиканском бюджете и бюджете Территориального фонда обязательного медицинского страхования Чувашской Республик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Чувашской Республики о республиканском бюджете Чувашской Республики на текущий финансовый год и плановый период и (или) нормативным правовым актом Кабинета Министров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предоставляемой субсидии, порядок, условия и сроки ее перечисления в бюджет муниципального образования, а также объем бюджетных ассигнований бюджета муниципального образования на исполнение соответствующих расходных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софинансирования, выраженный в процентах от объема бюджетных ассигнований на исполнение расходных обязательств муниципального образования, предусмотренных в бюджете муниципального образования, в целях софинансирования которых предоставляется субсидия, установленный с учетом предельного уровня софинансирования, определенного в порядке, установленном Кабинетом Министров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представляемых администрацией муниципального образования для получения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использования субсидии:</w:t>
      </w:r>
    </w:p>
    <w:bookmarkStart w:id="5728" w:name="P5728"/>
    <w:bookmarkEnd w:id="57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муниципального образования по достижению результата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муниципального образования по согласованию с Минтрудом Чувашии муниципальных программ (подпрограмм), софинансируемых за счет средств республиканского бюджета Чувашской Республики, и внесения в них изменений, которые влекут изменения объемов финансирования и (или) показателей муниципальных программ (подпрограмм) и (или) изменения состава мероприятий указанных программ (подпрограмм), на которые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муниципального правового акта (за исключением решения о бюджете муниципального образования), устанавливающего расходные обязательства муниципального образования, в целях софинансирования которых предоставляется субсидия (при наличии такого акта);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порядок представления в государственной интегрированной системе управления общественными финансами "Электронный бюджет" (далее - система "Электронный бюджет") (при наличии технической возможности) отчетности об осуществлении расходов бюджета муниципального образования, в целях софинансирования которых предоставляется субсидия, а также о достижении значения результата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указание структурного подразделения администрации муниципального образования, на которое возлагаются функции по исполнению (координации исполнения) соглашения со стороны муниципального образования и представлению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осуществления контроля за выполнением муниципальным образованием обязательств, предусмотренных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возврата не использованных муниципальным образованием остатков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муниципального образования по возврату субсидии в республиканский бюджет Чувашской Республики в соответствии с </w:t>
      </w:r>
      <w:hyperlink w:history="0" w:anchor="P5763" w:tooltip="3.2. В случае если администрацией муниципального образования по состоянию на 31 декабря года предоставления субсидии не достигнут результат использования субсидии, предусмотренный соглашением в соответствии с абзацем восьмым пункта 2.12 настоящих Правил, и в срок до первой даты представления отчетности о достижении значения результата использования субсидии в соответствии с соглашением в году, следующем за годом предоставления субсидии, указанные нарушения не устранены, то субсидия подлежит возврату в ре..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сторон за нарушение условий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вступлении в силу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Субсидия бюджету муниципального образования предоставляется на основании соглашения, подготавливаемого (формируемого) и заключаемого в системе "Электронный бюджет" при наличии технической возможности.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соглашения, предусматривающие внесение в соглашение изменений и его расторжение, заключаются по типовым формам, которые утверждаются Минфином Чувашии.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В случае внесения в </w:t>
      </w:r>
      <w:hyperlink w:history="0" r:id="rId245" w:tooltip="Справочная информация: &quot;Перечень нормативных актов о республиканском бюджете и бюджете Территориального фонда обязательного медицинского страхования Чувашской Республик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Чувашской Республики о республиканском бюджете Чувашской Республики на текущий финансовый год и плановый период и (или) нормативные правовые акты Кабинета Министров Чувашской Республики изменений, предусматривающих уточнение в соответствующем финансовом году объемов бюджетных ассигнований на предоставление субсидий, в соглашение вносятся соответствующие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внесения изменений в соглашение также являются уменьшение сметной стоимости реконструкции объектов жилищного фонда и дворовых территорий, на софинансирование которой предоставляется субсидия, по результатам проверки достоверности определения сметной стоимости реконструкции объектов жилищного фонда и дворовых территорий и (или) уменьшение цены муниципального контракта по результатам торгов на право его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сметной стоимости реконструкции объектов жилищного фонда и дворовых территорий субсидия предоставляется в размере, определенном исходя из уровня софинансирования, предусмотренного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в соответствующем финансовом году сметной стоимости реконструкции объектов жилищного фонда и дворовых территорий не влечет обязательств Чувашской Республики по увеличению размера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в соглашение изменений, предусматривающих ухудшение значения результата использования субсидии,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случаев изменения значений целевых показателей (индикаторов) Государственной программы, а также случая сокращения размера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Перечисление субсидий осуществляется с лицевого счета для учета операций по переданным полномочиям получателя бюджетных средств - Минтруда Чувашии, открытого в Управлении Федерального казначейства по Чувашской Республике (далее - УФК по Чувашской Республике), для последующего их перечисления в установленном порядке в бюджеты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Минтруд Чувашии доводит объем финансирования до муниципального образования в течение трех рабочих дней со дня представления администрацией муниципального образования заявки на предоставление субсидии и документов, подтверждающих принятие денежных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субсидий осуществляется УФК по Чувашской Республике в доле, соответствующей уровню софинансирования расходных обязательств муниципального образования, указанному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Оценка эффективности использования субсидии осуществляется Минтрудом Чувашии на основе установленного соглашением значения результата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использования субсидии осуществляется Минтрудом Чувашии по итогам финансового года путем сравнения установленного соглашением и фактически достигнутого значений результата использования субсидии на основании информации, представленной администрацией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использования субсидии является количество объектов жилищного фонда и дворовых территорий, адаптированных к потребностям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Субсидия перераспределяется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остатка субсидии, образовавшегося в связи с невозможностью заключения муниципального контракта по результатам проведенной закупки товаров, работ и услуг для обеспечения муниципальных нужд или непроведением такой закупки;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несоответствия размера средств, предусмотренных в бюджете муниципального образования, уровню софинансирования, установленному </w:t>
      </w:r>
      <w:hyperlink w:history="0" w:anchor="P5707" w:tooltip="Уровень софинансирования расходных обязательств муниципальных образований из республиканского бюджета Чувашской Республики определяется исходя из предельного уровня софинансирования на очередной финансовый год и плановый период, утвержденного распоряжением Кабинета Министров Чувашской Республики.">
        <w:r>
          <w:rPr>
            <w:sz w:val="20"/>
            <w:color w:val="0000ff"/>
          </w:rPr>
          <w:t xml:space="preserve">абзацем четырнадцатым пункта 2.4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снижения цены муниципального контракта по результатам проведенной закупки товаров, работ и услуг для обеспечения муниципальных нужд либо внесения в проектную документацию изменений, снижающих сметную стоимость проекта, а также в случае использования при реализации муниципальной программы (подпрограммы) внебюджетных источников финансирования муниципальное образование вправе использовать высвободившиеся средства по согласованию с Минтрудом Чувашии и Минфином Чувашии на проведение мероприятий, связанных с обустройством (оснащением) входных зон помещений, вестибюлей подъездов и путей движения (лифтов, лестниц, площадок и прочего) специальными приспособлениями (подъемными электрическими платформами) и проведением иных (сопутствующих) работ, предусмотренных утвержденной в установленном порядке проектно-сметной документацией, имеющей положительное заключение государственной экспертизы проектной документации, содержащее оценку достоверности определения сметной стоимости объекта в случаях, установленных </w:t>
      </w:r>
      <w:hyperlink w:history="0" r:id="rId246" w:tooltip="&quot;Градостроительный кодекс Российской Федерации&quot; от 29.12.2004 N 190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частью 2 статьи 8.3</w:t>
        </w:r>
      </w:hyperlink>
      <w:r>
        <w:rPr>
          <w:sz w:val="20"/>
        </w:rPr>
        <w:t xml:space="preserve"> Градостроительного кодекса Российской Федерации, при условии включения их в муниципальную программу (подпрограмму), и (или) на проведение указанных мероприятий в многоквартирных домах, ранее включенных в муниципальную программу (подпрограмму).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Администрации муниципальных образований ежеквартально не позднее 10-го числа месяца, следующего за отчетным кварталом, представляют в Минтруд Чувашии отчет об использовании субсидии и о достижении значения результата использования субсидии по форме, установленной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Администрации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нецелевое использование субсидии и достоверность сведений, содержащихся в представляемых в соответствии с настоящими Правилами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Минтруд Чувашии ежегодно в срок до 1 февраля года, следующего за отчетным, представляет в Минфин Чувашии сводный </w:t>
      </w:r>
      <w:hyperlink w:history="0" w:anchor="P5878" w:tooltip="                               СВОДНЫЙ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использовании субсидий из республиканского бюджета Чувашской Республики бюджетам муниципальных округов и бюджетам городских округов на адаптацию объектов жилищного фонда и дворовых территорий к потребностям инвалидов и других маломобильных групп населения муниципальными образованиями, а также о достижении значений результата использования субсидий муниципальными образованиями по форме согласно приложению N 2 к настоящим Правилам.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7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22.03.2023 N 188)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III. Порядок возврата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bookmarkStart w:id="5763" w:name="P5763"/>
    <w:bookmarkEnd w:id="57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случае если администрацией муниципального образования по состоянию на 31 декабря года предоставления субсидии не достигнут результат использования субсидии, предусмотренный соглашением в соответствии с </w:t>
      </w:r>
      <w:hyperlink w:history="0" w:anchor="P5728" w:tooltip="обязательство муниципального образования по достижению результата использования субсидии;">
        <w:r>
          <w:rPr>
            <w:sz w:val="20"/>
            <w:color w:val="0000ff"/>
          </w:rPr>
          <w:t xml:space="preserve">абзацем восьмым пункта 2.12</w:t>
        </w:r>
      </w:hyperlink>
      <w:r>
        <w:rPr>
          <w:sz w:val="20"/>
        </w:rPr>
        <w:t xml:space="preserve"> настоящих Правил, и в срок до первой даты представления отчетности о достижении значения результата использования субсидии в соответствии с соглашением в году, следующем за годом предоставления субсидии, указанные нарушения не устранены, то субсидия подлежит возврату в республиканский бюджет Чувашской Республики в срок до 1 мая года, следующего за годом предоставления субсидии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в объеме, рассчитанном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k x m / n) x 0,1,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субсидии, предоставленной бюджету муниципального образования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результатов использования субсидии, по которым индекс, отражающий уровень недостижения значения i-го результата использования субсидии,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использования субсидии, установленных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объема средств, подлежащих возврату из бюджета муниципального образования в республиканский бюджет Чувашской Республики, в размере субсидии, предоставленной бюджету муниципального образования (V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), не учитывается размер остатка субсидии, не использованного по состоянию на 1 января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 рассчитывается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k = SUM 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m,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недостижения значения i-го результата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значения i-го результата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значения i-го результата использования субсидии, определяется: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результатов использования субсидии, по которым большее значение фактически достигнутого значения отражает большую эффективность использования субсидии, -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1 - Т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фактически достигнутое значение i-го результата использования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плановое значение i-го результата использования субсидии, установленное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результатов использования субсидии, по которым большее значение фактически достигнутого значения отражает меньшую эффективность использования субсидии, -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1 -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Т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Основанием для освобождения администрации муниципального образования от применения мер ответственности, предусмотренных </w:t>
      </w:r>
      <w:hyperlink w:history="0" w:anchor="P5763" w:tooltip="3.2. В случае если администрацией муниципального образования по состоянию на 31 декабря года предоставления субсидии не достигнут результат использования субсидии, предусмотренный соглашением в соответствии с абзацем восьмым пункта 2.12 настоящих Правил, и в срок до первой даты представления отчетности о достижении значения результата использования субсидии в соответствии с соглашением в году, следующем за годом предоставления субсидии, указанные нарушения не устранены, то субсидия подлежит возврату в ре..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настоящих Правил,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</w:p>
    <w:bookmarkStart w:id="5793" w:name="P5793"/>
    <w:bookmarkEnd w:id="57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регионального (межмуниципального) и (или) местного уровня реагирования на чрезвычайную ситуацию, подтвержденное правовым актом Чувашской Республики и (или) органа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 актом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bookmarkStart w:id="5796" w:name="P5796"/>
    <w:bookmarkEnd w:id="57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вступившего в законную силу в год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 в соответствии с </w:t>
      </w:r>
      <w:hyperlink w:history="0" w:anchor="P5728" w:tooltip="обязательство муниципального образования по достижению результата использования субсидии;">
        <w:r>
          <w:rPr>
            <w:sz w:val="20"/>
            <w:color w:val="0000ff"/>
          </w:rPr>
          <w:t xml:space="preserve">абзацем восьмым пункта 2.12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Администрацией муниципального образования не позднее 1 февраля года, следующего за годом предоставления субсидии, в Минтруд Чувашии представляются документы, подтверждающие наступление обстоятельств непреодолимой силы, препятствующих исполнению соответствующих обязательств, предусмотренных </w:t>
      </w:r>
      <w:hyperlink w:history="0" w:anchor="P5793" w:tooltip="установление регионального (межмуниципального) и (или) местного уровня реагирования на чрезвычайную ситуацию, подтвержденное правовым актом Чувашской Республики и (или) органа местного самоуправления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5796" w:tooltip="наличие вступившего в законную силу в год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 в соответствии с абзацем восьмым пункта 2.12 настоящих Правил.">
        <w:r>
          <w:rPr>
            <w:sz w:val="20"/>
            <w:color w:val="0000ff"/>
          </w:rPr>
          <w:t xml:space="preserve">пятым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указанными документами представляется информация о предпринимаемых мерах по устранению нарушения.</w:t>
      </w:r>
    </w:p>
    <w:bookmarkStart w:id="5799" w:name="P5799"/>
    <w:bookmarkEnd w:id="57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Минтруд Чувашии на основании документов, подтверждающих наступление обстоятельств непреодолимой силы, предусмотренных </w:t>
      </w:r>
      <w:hyperlink w:history="0" w:anchor="P5793" w:tooltip="установление регионального (межмуниципального) и (или) местного уровня реагирования на чрезвычайную ситуацию, подтвержденное правовым актом Чувашской Республики и (или) органа местного самоуправления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5796" w:tooltip="наличие вступившего в законную силу в год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 в соответствии с абзацем восьмым пункта 2.12 настоящих Правил.">
        <w:r>
          <w:rPr>
            <w:sz w:val="20"/>
            <w:color w:val="0000ff"/>
          </w:rPr>
          <w:t xml:space="preserve">пятым</w:t>
        </w:r>
      </w:hyperlink>
      <w:r>
        <w:rPr>
          <w:sz w:val="20"/>
        </w:rPr>
        <w:t xml:space="preserve"> настоящего пункта, вследствие которых соответствующие обязательства не исполнены, не позднее 10 марта года, следующего за годом предоставления субсидии, подготавливает и представляет в Минфин Чувашии заключение о причинах неисполнения соответствующих обязательств, а также о целесообразности продления срока устранения нарушения обязательств и достаточности мер, предпринимаемых для устранения такого 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оснований для освобождения администрации муниципального образования от применения мер ответственности, предусмотренных </w:t>
      </w:r>
      <w:hyperlink w:history="0" w:anchor="P5763" w:tooltip="3.2. В случае если администрацией муниципального образования по состоянию на 31 декабря года предоставления субсидии не достигнут результат использования субсидии, предусмотренный соглашением в соответствии с абзацем восьмым пункта 2.12 настоящих Правил, и в срок до первой даты представления отчетности о достижении значения результата использования субсидии в соответствии с соглашением в году, следующем за годом предоставления субсидии, указанные нарушения не устранены, то субсидия подлежит возврату в ре..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настоящих Правил, субсидия подлежит возврату из бюджета муниципального образования в республиканский бюджет Чувашской Республики в объеме и в сроки, которые предусмотрены пунктом 3.2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Минтруд Чувашии в течение 10 рабочих дней со дня составления акта о нарушении направляет администрации муниципального образования уведомление о необходимости возврата в республиканский бюджет Чувашской Республики указанных средств в течение одного месяца со дня получения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администрация муниципального образования не возвращает средства в республиканский бюджет Чувашской Республики в объеме и в сроки, которые предусмотрены </w:t>
      </w:r>
      <w:hyperlink w:history="0" w:anchor="P5763" w:tooltip="3.2. В случае если администрацией муниципального образования по состоянию на 31 декабря года предоставления субсидии не достигнут результат использования субсидии, предусмотренный соглашением в соответствии с абзацем восьмым пункта 2.12 настоящих Правил, и в срок до первой даты представления отчетности о достижении значения результата использования субсидии в соответствии с соглашением в году, следующем за годом предоставления субсидии, указанные нарушения не устранены, то субсидия подлежит возврату в ре..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настоящих Правил, или отказывается от добровольного возврата указанных средств, они взыскиваются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применения мер ответственности Минфин Чувашии не позднее 1 апреля года, следующего за годом предоставления субсидии, вносит в Кабинет Министров Чувашской Республики предложение об освобождении администрации муниципального образования от применения мер ответственности, предусмотренных </w:t>
      </w:r>
      <w:hyperlink w:history="0" w:anchor="P5763" w:tooltip="3.2. В случае если администрацией муниципального образования по состоянию на 31 декабря года предоставления субсидии не достигнут результат использования субсидии, предусмотренный соглашением в соответствии с абзацем восьмым пункта 2.12 настоящих Правил, и в срок до первой даты представления отчетности о достижении значения результата использования субсидии в соответствии с соглашением в году, следующем за годом предоставления субсидии, указанные нарушения не устранены, то субсидия подлежит возврату в ре..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настоящих Правил, с приложением соответствующего проекта распоряжения Кабинета Министров Чувашской Республики и заключения, указанного в </w:t>
      </w:r>
      <w:hyperlink w:history="0" w:anchor="P5799" w:tooltip="Минтруд Чувашии на основании документов, подтверждающих наступление обстоятельств непреодолимой силы, предусмотренных абзацами вторым - пятым настоящего пункта, вследствие которых соответствующие обязательства не исполнены, не позднее 10 марта года, следующего за годом предоставления субсидии, подготавливает и представляет в Минфин Чувашии заключение о причинах неисполнения соответствующих обязательств, а также о целесообразности продления срока устранения нарушения обязательств и достаточности мер, пред...">
        <w:r>
          <w:rPr>
            <w:sz w:val="20"/>
            <w:color w:val="0000ff"/>
          </w:rPr>
          <w:t xml:space="preserve">абзаце восьмом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Не использованные по состоянию на 1 января текущего финансового года остатки субсидии, предоставленной из республиканского бюджета Чувашской Республики бюджету муниципального образования, подлежат возврату в республиканский бюджет Чувашской Республики в течение первых 15 рабочих дней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неиспользованный остаток субсидии не перечислен в доход республиканского бюджета Чувашской Республики, указанные средства подлежат взысканию в доход республиканского бюджета Чувашской Республики в порядке, установленном Минфином Чувашии.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потребности в не использованном в текущем финансовом году остатке субсидии указанный остаток в соответствии с решением Минтруда Чувашии по согласованию с Минфином Чувашии может быть использован администрацией муниципального образования в очередном финансовом году на те же цели в порядке, установленном бюджетным законодательством Российской Федерации для осуществления расходов бюджета муниципального образования, источником финансового обеспечения которых является субсидия.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VI. Осуществление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Контроль за соблюдением администрацией муниципального образования условий предоставления субсидии осуществляется Минтрудом Чувашии и органами государственного финансового контроля в соответствии с законодательством Российской Федерации и законодательством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Минтруд Чувашии в целях осуществления мониторинга предоставления субсидий формирует и ведет реестр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соглашений включает в себя сведения о наименованиях субсидий, правилах предоставления субсидий, об объемах бюджетных ассигнований республиканского бюджета Чувашской Республики на предоставление субсидий, о распределении субсидий между бюджетами муниципальных образований, о целевом назначении, кодах бюджетной классификации, значениях результатов использования субсидий, а также информацию о достижении значений результатов использования субсидий, об объемах бюджетных ассигнований бюджетов муниципальных образований, направляемых на финансирование расходных обязательств, софинансирование которых осуществляется за счет субсидий, о количестве муниципальных образований, бюджетам которых предусмотрено предоставление субсидий и с которыми заключены соглашения, реквизиты соглашений и платежных документов о перечислении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нарушения муниципальным образованием условий, установленных при предоставлении субсидии, администрация муниципального образования обязана возвратить субсидию в республиканский бюджет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Минтруд Чувашии в течение пяти рабочих дней со дня выявления указанных фактов составляет акт о нарушении обязательств соглашения, в котором указываются выявленные нарушения и сроки их устранения.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Правилам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 Чувашской Республики</w:t>
      </w:r>
    </w:p>
    <w:p>
      <w:pPr>
        <w:pStyle w:val="0"/>
        <w:jc w:val="right"/>
      </w:pPr>
      <w:r>
        <w:rPr>
          <w:sz w:val="20"/>
        </w:rPr>
        <w:t xml:space="preserve">бюджетам муниципальных округов и бюджетам</w:t>
      </w:r>
    </w:p>
    <w:p>
      <w:pPr>
        <w:pStyle w:val="0"/>
        <w:jc w:val="right"/>
      </w:pPr>
      <w:r>
        <w:rPr>
          <w:sz w:val="20"/>
        </w:rPr>
        <w:t xml:space="preserve">городских округов на адаптацию объектов</w:t>
      </w:r>
    </w:p>
    <w:p>
      <w:pPr>
        <w:pStyle w:val="0"/>
        <w:jc w:val="right"/>
      </w:pPr>
      <w:r>
        <w:rPr>
          <w:sz w:val="20"/>
        </w:rPr>
        <w:t xml:space="preserve">жилищного фонда и дворовых территорий</w:t>
      </w:r>
    </w:p>
    <w:p>
      <w:pPr>
        <w:pStyle w:val="0"/>
        <w:jc w:val="right"/>
      </w:pPr>
      <w:r>
        <w:rPr>
          <w:sz w:val="20"/>
        </w:rPr>
        <w:t xml:space="preserve">к потребностям инвалидов и других</w:t>
      </w:r>
    </w:p>
    <w:p>
      <w:pPr>
        <w:pStyle w:val="0"/>
        <w:jc w:val="right"/>
      </w:pPr>
      <w:r>
        <w:rPr>
          <w:sz w:val="20"/>
        </w:rPr>
        <w:t xml:space="preserve">маломобильных групп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8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22.03.2023 N 188)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831" w:name="P5831"/>
    <w:bookmarkEnd w:id="5831"/>
    <w:p>
      <w:pPr>
        <w:pStyle w:val="1"/>
        <w:jc w:val="both"/>
      </w:pPr>
      <w:r>
        <w:rPr>
          <w:sz w:val="20"/>
        </w:rPr>
        <w:t xml:space="preserve">                                  </w:t>
      </w:r>
      <w:r>
        <w:rPr>
          <w:sz w:val="20"/>
          <w:b w:val="on"/>
        </w:rPr>
        <w:t xml:space="preserve">ЗАЯВКА</w:t>
      </w:r>
    </w:p>
    <w:p>
      <w:pPr>
        <w:pStyle w:val="1"/>
        <w:jc w:val="both"/>
      </w:pPr>
      <w:r>
        <w:rPr>
          <w:sz w:val="20"/>
        </w:rPr>
        <w:t xml:space="preserve">        </w:t>
      </w:r>
      <w:r>
        <w:rPr>
          <w:sz w:val="20"/>
          <w:b w:val="on"/>
        </w:rPr>
        <w:t xml:space="preserve">администрации</w:t>
      </w:r>
      <w:r>
        <w:rPr>
          <w:sz w:val="20"/>
        </w:rPr>
        <w:t xml:space="preserve">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муниципального округа,</w:t>
      </w:r>
    </w:p>
    <w:p>
      <w:pPr>
        <w:pStyle w:val="1"/>
        <w:jc w:val="both"/>
      </w:pPr>
      <w:r>
        <w:rPr>
          <w:sz w:val="20"/>
        </w:rPr>
        <w:t xml:space="preserve">                                  городского округа)</w:t>
      </w:r>
    </w:p>
    <w:p>
      <w:pPr>
        <w:pStyle w:val="1"/>
        <w:jc w:val="both"/>
      </w:pPr>
      <w:r>
        <w:rPr>
          <w:sz w:val="20"/>
        </w:rPr>
        <w:t xml:space="preserve">          </w:t>
      </w:r>
      <w:r>
        <w:rPr>
          <w:sz w:val="20"/>
          <w:b w:val="on"/>
        </w:rPr>
        <w:t xml:space="preserve">на предоставление субсидии из республиканского бюджета</w:t>
      </w:r>
    </w:p>
    <w:p>
      <w:pPr>
        <w:pStyle w:val="1"/>
        <w:jc w:val="both"/>
      </w:pPr>
      <w:r>
        <w:rPr>
          <w:sz w:val="20"/>
        </w:rPr>
        <w:t xml:space="preserve">           </w:t>
      </w:r>
      <w:r>
        <w:rPr>
          <w:sz w:val="20"/>
          <w:b w:val="on"/>
        </w:rPr>
        <w:t xml:space="preserve">Чувашской Республики бюджетам муниципальных округов и</w:t>
      </w:r>
    </w:p>
    <w:p>
      <w:pPr>
        <w:pStyle w:val="1"/>
        <w:jc w:val="both"/>
      </w:pPr>
      <w:r>
        <w:rPr>
          <w:sz w:val="20"/>
        </w:rPr>
        <w:t xml:space="preserve">             </w:t>
      </w:r>
      <w:r>
        <w:rPr>
          <w:sz w:val="20"/>
          <w:b w:val="on"/>
        </w:rPr>
        <w:t xml:space="preserve">бюджетам городских округов на адаптацию объектов</w:t>
      </w:r>
    </w:p>
    <w:p>
      <w:pPr>
        <w:pStyle w:val="1"/>
        <w:jc w:val="both"/>
      </w:pPr>
      <w:r>
        <w:rPr>
          <w:sz w:val="20"/>
        </w:rPr>
        <w:t xml:space="preserve">           </w:t>
      </w:r>
      <w:r>
        <w:rPr>
          <w:sz w:val="20"/>
          <w:b w:val="on"/>
        </w:rPr>
        <w:t xml:space="preserve">жилищного фонда и дворовых территорий к потребностям</w:t>
      </w:r>
    </w:p>
    <w:p>
      <w:pPr>
        <w:pStyle w:val="1"/>
        <w:jc w:val="both"/>
      </w:pPr>
      <w:r>
        <w:rPr>
          <w:sz w:val="20"/>
        </w:rPr>
        <w:t xml:space="preserve">             </w:t>
      </w:r>
      <w:r>
        <w:rPr>
          <w:sz w:val="20"/>
          <w:b w:val="on"/>
        </w:rPr>
        <w:t xml:space="preserve">инвалидов и других маломобильных групп населения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Администрация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муниципального округа, городского округа)</w:t>
      </w:r>
    </w:p>
    <w:p>
      <w:pPr>
        <w:pStyle w:val="1"/>
        <w:jc w:val="both"/>
      </w:pPr>
      <w:r>
        <w:rPr>
          <w:sz w:val="20"/>
        </w:rPr>
        <w:t xml:space="preserve">направляет  заявку  на  предоставление субсидии из республиканского бюджета</w:t>
      </w:r>
    </w:p>
    <w:p>
      <w:pPr>
        <w:pStyle w:val="1"/>
        <w:jc w:val="both"/>
      </w:pPr>
      <w:r>
        <w:rPr>
          <w:sz w:val="20"/>
        </w:rPr>
        <w:t xml:space="preserve">Чувашской  Республики  бюджетам  муниципальных округов и бюджетам городских</w:t>
      </w:r>
    </w:p>
    <w:p>
      <w:pPr>
        <w:pStyle w:val="1"/>
        <w:jc w:val="both"/>
      </w:pPr>
      <w:r>
        <w:rPr>
          <w:sz w:val="20"/>
        </w:rPr>
        <w:t xml:space="preserve">округов  на  адаптацию  объектов  жилищного  фонда  и дворовых территорий к</w:t>
      </w:r>
    </w:p>
    <w:p>
      <w:pPr>
        <w:pStyle w:val="1"/>
        <w:jc w:val="both"/>
      </w:pPr>
      <w:r>
        <w:rPr>
          <w:sz w:val="20"/>
        </w:rPr>
        <w:t xml:space="preserve">потребностям  инвалидов  и  других  маломобильных  групп населения (далее -</w:t>
      </w:r>
    </w:p>
    <w:p>
      <w:pPr>
        <w:pStyle w:val="1"/>
        <w:jc w:val="both"/>
      </w:pPr>
      <w:r>
        <w:rPr>
          <w:sz w:val="20"/>
        </w:rPr>
        <w:t xml:space="preserve">субсидия)  и  просит  предоставить  в  ______ году субсидию за счет средств</w:t>
      </w:r>
    </w:p>
    <w:p>
      <w:pPr>
        <w:pStyle w:val="1"/>
        <w:jc w:val="both"/>
      </w:pPr>
      <w:r>
        <w:rPr>
          <w:sz w:val="20"/>
        </w:rPr>
        <w:t xml:space="preserve">республиканского   бюджета   Чувашской   Республики,   предусмотренных   на</w:t>
      </w:r>
    </w:p>
    <w:p>
      <w:pPr>
        <w:pStyle w:val="1"/>
        <w:jc w:val="both"/>
      </w:pPr>
      <w:r>
        <w:rPr>
          <w:sz w:val="20"/>
        </w:rPr>
        <w:t xml:space="preserve">реализацию   мероприятий  государственной  </w:t>
      </w:r>
      <w:hyperlink w:history="0" w:anchor="P37" w:tooltip="ГОСУДАРСТВЕННАЯ ПРОГРАММА ЧУВАШСКОЙ РЕСПУБЛИКИ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 Чувашской  Республики</w:t>
      </w:r>
    </w:p>
    <w:p>
      <w:pPr>
        <w:pStyle w:val="1"/>
        <w:jc w:val="both"/>
      </w:pPr>
      <w:r>
        <w:rPr>
          <w:sz w:val="20"/>
        </w:rPr>
        <w:t xml:space="preserve">"Доступная среда", утвержденной постановлением Кабинета Министров Чувашской</w:t>
      </w:r>
    </w:p>
    <w:p>
      <w:pPr>
        <w:pStyle w:val="1"/>
        <w:jc w:val="both"/>
      </w:pPr>
      <w:r>
        <w:rPr>
          <w:sz w:val="20"/>
        </w:rPr>
        <w:t xml:space="preserve">Республики от 7 декабря 2018 г. N 500, на выполнение следующих работ: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 в объеме _____ тыс. рублей;</w:t>
      </w:r>
    </w:p>
    <w:p>
      <w:pPr>
        <w:pStyle w:val="1"/>
        <w:jc w:val="both"/>
      </w:pPr>
      <w:r>
        <w:rPr>
          <w:sz w:val="20"/>
        </w:rPr>
        <w:t xml:space="preserve">             (наименование работ)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 в объеме _____ тыс. рублей.</w:t>
      </w:r>
    </w:p>
    <w:p>
      <w:pPr>
        <w:pStyle w:val="1"/>
        <w:jc w:val="both"/>
      </w:pPr>
      <w:r>
        <w:rPr>
          <w:sz w:val="20"/>
        </w:rPr>
        <w:t xml:space="preserve">             (наименование работ)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муниципального округа</w:t>
      </w:r>
    </w:p>
    <w:p>
      <w:pPr>
        <w:pStyle w:val="1"/>
        <w:jc w:val="both"/>
      </w:pPr>
      <w:r>
        <w:rPr>
          <w:sz w:val="20"/>
        </w:rPr>
        <w:t xml:space="preserve">(глава администрации</w:t>
      </w:r>
    </w:p>
    <w:p>
      <w:pPr>
        <w:pStyle w:val="1"/>
        <w:jc w:val="both"/>
      </w:pPr>
      <w:r>
        <w:rPr>
          <w:sz w:val="20"/>
        </w:rPr>
        <w:t xml:space="preserve">городского округа)          _________________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Правилам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 Чувашской Республики</w:t>
      </w:r>
    </w:p>
    <w:p>
      <w:pPr>
        <w:pStyle w:val="0"/>
        <w:jc w:val="right"/>
      </w:pPr>
      <w:r>
        <w:rPr>
          <w:sz w:val="20"/>
        </w:rPr>
        <w:t xml:space="preserve">бюджетам муниципальных округов и бюджетам</w:t>
      </w:r>
    </w:p>
    <w:p>
      <w:pPr>
        <w:pStyle w:val="0"/>
        <w:jc w:val="right"/>
      </w:pPr>
      <w:r>
        <w:rPr>
          <w:sz w:val="20"/>
        </w:rPr>
        <w:t xml:space="preserve">городских округов на адаптацию объектов</w:t>
      </w:r>
    </w:p>
    <w:p>
      <w:pPr>
        <w:pStyle w:val="0"/>
        <w:jc w:val="right"/>
      </w:pPr>
      <w:r>
        <w:rPr>
          <w:sz w:val="20"/>
        </w:rPr>
        <w:t xml:space="preserve">жилищного фонда и дворовых территорий</w:t>
      </w:r>
    </w:p>
    <w:p>
      <w:pPr>
        <w:pStyle w:val="0"/>
        <w:jc w:val="right"/>
      </w:pPr>
      <w:r>
        <w:rPr>
          <w:sz w:val="20"/>
        </w:rPr>
        <w:t xml:space="preserve">к потребностям инвалидов и других</w:t>
      </w:r>
    </w:p>
    <w:p>
      <w:pPr>
        <w:pStyle w:val="0"/>
        <w:jc w:val="right"/>
      </w:pPr>
      <w:r>
        <w:rPr>
          <w:sz w:val="20"/>
        </w:rPr>
        <w:t xml:space="preserve">маломобильных групп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9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22.03.2023 N 188)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878" w:name="P5878"/>
    <w:bookmarkEnd w:id="5878"/>
    <w:p>
      <w:pPr>
        <w:pStyle w:val="1"/>
        <w:jc w:val="both"/>
      </w:pPr>
      <w:r>
        <w:rPr>
          <w:sz w:val="20"/>
        </w:rPr>
        <w:t xml:space="preserve">                               </w:t>
      </w:r>
      <w:r>
        <w:rPr>
          <w:sz w:val="20"/>
          <w:b w:val="on"/>
        </w:rPr>
        <w:t xml:space="preserve">СВОДНЫЙ ОТЧЕТ</w:t>
      </w:r>
    </w:p>
    <w:p>
      <w:pPr>
        <w:pStyle w:val="1"/>
        <w:jc w:val="both"/>
      </w:pPr>
      <w:r>
        <w:rPr>
          <w:sz w:val="20"/>
        </w:rPr>
        <w:t xml:space="preserve">           </w:t>
      </w:r>
      <w:r>
        <w:rPr>
          <w:sz w:val="20"/>
          <w:b w:val="on"/>
        </w:rPr>
        <w:t xml:space="preserve">об использовании субсидий из республиканского бюджета</w:t>
      </w:r>
    </w:p>
    <w:p>
      <w:pPr>
        <w:pStyle w:val="1"/>
        <w:jc w:val="both"/>
      </w:pPr>
      <w:r>
        <w:rPr>
          <w:sz w:val="20"/>
        </w:rPr>
        <w:t xml:space="preserve">            </w:t>
      </w:r>
      <w:r>
        <w:rPr>
          <w:sz w:val="20"/>
          <w:b w:val="on"/>
        </w:rPr>
        <w:t xml:space="preserve">Чувашской Республики бюджетам муниципальных округов</w:t>
      </w:r>
    </w:p>
    <w:p>
      <w:pPr>
        <w:pStyle w:val="1"/>
        <w:jc w:val="both"/>
      </w:pPr>
      <w:r>
        <w:rPr>
          <w:sz w:val="20"/>
        </w:rPr>
        <w:t xml:space="preserve">            </w:t>
      </w:r>
      <w:r>
        <w:rPr>
          <w:sz w:val="20"/>
          <w:b w:val="on"/>
        </w:rPr>
        <w:t xml:space="preserve">и бюджетам городских округов на адаптацию объектов</w:t>
      </w:r>
    </w:p>
    <w:p>
      <w:pPr>
        <w:pStyle w:val="1"/>
        <w:jc w:val="both"/>
      </w:pPr>
      <w:r>
        <w:rPr>
          <w:sz w:val="20"/>
        </w:rPr>
        <w:t xml:space="preserve">           </w:t>
      </w:r>
      <w:r>
        <w:rPr>
          <w:sz w:val="20"/>
          <w:b w:val="on"/>
        </w:rPr>
        <w:t xml:space="preserve">жилищного фонда и дворовых территорий к потребностям</w:t>
      </w:r>
    </w:p>
    <w:p>
      <w:pPr>
        <w:pStyle w:val="1"/>
        <w:jc w:val="both"/>
      </w:pPr>
      <w:r>
        <w:rPr>
          <w:sz w:val="20"/>
        </w:rPr>
        <w:t xml:space="preserve">             </w:t>
      </w:r>
      <w:r>
        <w:rPr>
          <w:sz w:val="20"/>
          <w:b w:val="on"/>
        </w:rPr>
        <w:t xml:space="preserve">инвалидов и других маломобильных групп населения</w:t>
      </w:r>
    </w:p>
    <w:p>
      <w:pPr>
        <w:pStyle w:val="1"/>
        <w:jc w:val="both"/>
      </w:pPr>
      <w:r>
        <w:rPr>
          <w:sz w:val="20"/>
        </w:rPr>
        <w:t xml:space="preserve">            </w:t>
      </w:r>
      <w:r>
        <w:rPr>
          <w:sz w:val="20"/>
          <w:b w:val="on"/>
        </w:rPr>
        <w:t xml:space="preserve">муниципальными образованиями, а также о достижении</w:t>
      </w:r>
    </w:p>
    <w:p>
      <w:pPr>
        <w:pStyle w:val="1"/>
        <w:jc w:val="both"/>
      </w:pPr>
      <w:r>
        <w:rPr>
          <w:sz w:val="20"/>
        </w:rPr>
        <w:t xml:space="preserve">                </w:t>
      </w:r>
      <w:r>
        <w:rPr>
          <w:sz w:val="20"/>
          <w:b w:val="on"/>
        </w:rPr>
        <w:t xml:space="preserve">значений результата использования субсидий</w:t>
      </w:r>
    </w:p>
    <w:p>
      <w:pPr>
        <w:pStyle w:val="1"/>
        <w:jc w:val="both"/>
      </w:pPr>
      <w:r>
        <w:rPr>
          <w:sz w:val="20"/>
        </w:rPr>
        <w:t xml:space="preserve">                       </w:t>
      </w:r>
      <w:r>
        <w:rPr>
          <w:sz w:val="20"/>
          <w:b w:val="on"/>
        </w:rPr>
        <w:t xml:space="preserve">муниципальными образованиями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2041"/>
        <w:gridCol w:w="454"/>
        <w:gridCol w:w="1427"/>
        <w:gridCol w:w="1141"/>
        <w:gridCol w:w="794"/>
        <w:gridCol w:w="454"/>
        <w:gridCol w:w="1427"/>
        <w:gridCol w:w="1134"/>
        <w:gridCol w:w="794"/>
        <w:gridCol w:w="2279"/>
        <w:gridCol w:w="624"/>
        <w:gridCol w:w="624"/>
      </w:tblGrid>
      <w:tr>
        <w:tc>
          <w:tcPr>
            <w:tcW w:w="397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gridSpan w:val="4"/>
            <w:tcW w:w="3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средств, предусмотренных на адаптацию объектов жилищного фонда и дворовых территорий к потребностям инвалидов и других маломобильных групп населения, тыс. рублей</w:t>
            </w:r>
          </w:p>
        </w:tc>
        <w:tc>
          <w:tcPr>
            <w:gridSpan w:val="4"/>
            <w:tcW w:w="38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Произведено расходов на адаптацию объектов жилищного фонда и дворовых территорий к потребностям инвалидов и других маломобильных групп населения, тыс. рублей</w:t>
            </w:r>
          </w:p>
        </w:tc>
        <w:tc>
          <w:tcPr>
            <w:tcW w:w="22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субсидии из республиканского бюджета Чувашской Республики бюджету муниципального образования на адаптацию объектов жилищного фонда и дворовых территорий к потребностям инвалидов и других маломобильных групп населения, тыс. рублей</w:t>
            </w:r>
          </w:p>
        </w:tc>
        <w:tc>
          <w:tcPr>
            <w:gridSpan w:val="2"/>
            <w:tcW w:w="124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использования субсидии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3"/>
            <w:tcW w:w="3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3"/>
            <w:tcW w:w="3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624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субсидии из республиканского бюджета Чувашской Республики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бюджета муниципального образования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vMerge w:val="continue"/>
          </w:tcPr>
          <w:p/>
        </w:tc>
        <w:tc>
          <w:tcPr>
            <w:tcW w:w="1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субсидии из республиканского бюджета Чувашской Республики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бюджета муниципального образования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39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397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по муниципальным образованиям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Уполномоченное должностное лицо ______________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Должностное лицо, ответственное</w:t>
      </w:r>
    </w:p>
    <w:p>
      <w:pPr>
        <w:pStyle w:val="1"/>
        <w:jc w:val="both"/>
      </w:pPr>
      <w:r>
        <w:rPr>
          <w:sz w:val="20"/>
        </w:rPr>
        <w:t xml:space="preserve">за заполнение сводного отчета   ______________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  <w:t xml:space="preserve">Дата</w:t>
      </w:r>
    </w:p>
    <w:p>
      <w:pPr>
        <w:sectPr>
          <w:headerReference w:type="default" r:id="rId67"/>
          <w:headerReference w:type="first" r:id="rId67"/>
          <w:footerReference w:type="default" r:id="rId68"/>
          <w:footerReference w:type="first" r:id="rId6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"Доступная среда"</w:t>
      </w:r>
    </w:p>
    <w:p>
      <w:pPr>
        <w:pStyle w:val="0"/>
        <w:jc w:val="both"/>
      </w:pPr>
      <w:r>
        <w:rPr>
          <w:sz w:val="20"/>
        </w:rPr>
      </w:r>
    </w:p>
    <w:bookmarkStart w:id="5966" w:name="P5966"/>
    <w:bookmarkEnd w:id="5966"/>
    <w:p>
      <w:pPr>
        <w:pStyle w:val="2"/>
        <w:jc w:val="center"/>
      </w:pPr>
      <w:r>
        <w:rPr>
          <w:sz w:val="20"/>
        </w:rPr>
        <w:t xml:space="preserve">ПРОГРАММА</w:t>
      </w:r>
    </w:p>
    <w:p>
      <w:pPr>
        <w:pStyle w:val="2"/>
        <w:jc w:val="center"/>
      </w:pPr>
      <w:r>
        <w:rPr>
          <w:sz w:val="20"/>
        </w:rPr>
        <w:t xml:space="preserve">ЧУВАШСКОЙ РЕСПУБЛИКИ "ФОРМИРОВАНИЕ СИСТЕМЫ</w:t>
      </w:r>
    </w:p>
    <w:p>
      <w:pPr>
        <w:pStyle w:val="2"/>
        <w:jc w:val="center"/>
      </w:pPr>
      <w:r>
        <w:rPr>
          <w:sz w:val="20"/>
        </w:rPr>
        <w:t xml:space="preserve">КОМПЛЕКСНОЙ РЕАБИЛИТАЦИИ И АБИЛИТАЦИИ ИНВАЛИДОВ,</w:t>
      </w:r>
    </w:p>
    <w:p>
      <w:pPr>
        <w:pStyle w:val="2"/>
        <w:jc w:val="center"/>
      </w:pPr>
      <w:r>
        <w:rPr>
          <w:sz w:val="20"/>
        </w:rPr>
        <w:t xml:space="preserve">В ТОМ ЧИСЛЕ ДЕТЕЙ-ИНВАЛИДОВ, В ЧУВАШСКОЙ РЕСПУБЛИКЕ"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ЧУВАШСКОЙ РЕСПУБЛИКИ</w:t>
      </w:r>
    </w:p>
    <w:p>
      <w:pPr>
        <w:pStyle w:val="2"/>
        <w:jc w:val="center"/>
      </w:pPr>
      <w:r>
        <w:rPr>
          <w:sz w:val="20"/>
        </w:rPr>
        <w:t xml:space="preserve">"ДОСТУПНАЯ СРЕДА"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30.10.2020 </w:t>
            </w:r>
            <w:hyperlink w:history="0" r:id="rId250" w:tooltip="Постановление Кабинета Министров ЧР от 30.10.2020 N 59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28.04.2021 </w:t>
            </w:r>
            <w:hyperlink w:history="0" r:id="rId251" w:tooltip="Постановление Кабинета Министров ЧР от 28.04.2021 N 16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169</w:t>
              </w:r>
            </w:hyperlink>
            <w:r>
              <w:rPr>
                <w:sz w:val="20"/>
                <w:color w:val="392c69"/>
              </w:rPr>
              <w:t xml:space="preserve">, от 28.07.2021 </w:t>
            </w:r>
            <w:hyperlink w:history="0" r:id="rId252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346</w:t>
              </w:r>
            </w:hyperlink>
            <w:r>
              <w:rPr>
                <w:sz w:val="20"/>
                <w:color w:val="392c69"/>
              </w:rPr>
              <w:t xml:space="preserve">, от 27.10.2021 </w:t>
            </w:r>
            <w:hyperlink w:history="0" r:id="rId253" w:tooltip="Постановление Кабинета Министров ЧР от 27.10.2021 N 544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24.12.2021 </w:t>
            </w:r>
            <w:hyperlink w:history="0" r:id="rId254" w:tooltip="Постановление Кабинета Министров ЧР от 24.12.2021 N 69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696</w:t>
              </w:r>
            </w:hyperlink>
            <w:r>
              <w:rPr>
                <w:sz w:val="20"/>
                <w:color w:val="392c69"/>
              </w:rPr>
              <w:t xml:space="preserve">, от 23.11.2022 </w:t>
            </w:r>
            <w:hyperlink w:history="0" r:id="rId255" w:tooltip="Постановление Кабинета Министров ЧР от 23.11.2022 N 62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629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256" w:tooltip="Постановление Кабинета Министров ЧР от 27.12.2022 N 73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736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22.03.2023 </w:t>
            </w:r>
            <w:hyperlink w:history="0" r:id="rId257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  <w:color w:val="392c69"/>
              </w:rPr>
              <w:t xml:space="preserve">, от 13.06.2023 </w:t>
            </w:r>
            <w:hyperlink w:history="0" r:id="rId258" w:tooltip="Постановление Кабинета Министров ЧР от 13.06.2023 N 387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387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340"/>
        <w:gridCol w:w="6180"/>
      </w:tblGrid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"Формирование системы комплексной реабилитации и абилитации инвалидов, в том числе детей-инвалидов, в Чувашской Республике"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Основание разработки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259" w:tooltip="Постановление Правительства РФ от 29.03.2019 N 363 (ред. от 10.11.2022) &quot;Об утверждении государственной программы Российской Федераци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29 марта 2019 г. N 363 "Об утверждении государственной программы Российской Федерации "Доступная среда";</w:t>
            </w:r>
          </w:p>
          <w:p>
            <w:pPr>
              <w:pStyle w:val="0"/>
              <w:jc w:val="both"/>
            </w:pPr>
            <w:hyperlink w:history="0" r:id="rId260" w:tooltip="Распоряжение Правительства РФ от 17.11.2008 N 1662-р (ред. от 28.09.2018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 Федерации на период до 2020 года&quot;) {КонсультантПлюс}">
              <w:r>
                <w:rPr>
                  <w:sz w:val="20"/>
                  <w:color w:val="0000ff"/>
                </w:rPr>
                <w:t xml:space="preserve">Концепция</w:t>
              </w:r>
            </w:hyperlink>
            <w:r>
              <w:rPr>
                <w:sz w:val="20"/>
              </w:rPr>
      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N 1662-р;</w:t>
            </w:r>
          </w:p>
          <w:p>
            <w:pPr>
              <w:pStyle w:val="0"/>
              <w:jc w:val="both"/>
            </w:pPr>
            <w:hyperlink w:history="0" r:id="rId261" w:tooltip="Распоряжение Правительства РФ от 16.07.2016 N 1506-р (ред. от 28.05.2020) &lt;Об утверждении Концепции создания, ведения и использования федеральной государственной информационной системы &quot;Федеральный реестр инвалидов&quot;&gt; (вместе с &quot;Планом мероприятий по реализации Концепции создания, ведения и использования федеральной государственной информационной системы &quot;Федеральный реестр инвалидов&quot;) {КонсультантПлюс}">
              <w:r>
                <w:rPr>
                  <w:sz w:val="20"/>
                  <w:color w:val="0000ff"/>
                </w:rPr>
                <w:t xml:space="preserve">Концепция</w:t>
              </w:r>
            </w:hyperlink>
            <w:r>
              <w:rPr>
                <w:sz w:val="20"/>
              </w:rPr>
              <w:t xml:space="preserve"> создания, ведения и использования федеральной государственной информационной системы "Федеральный реестр инвалидов", утвержденная распоряжением Правительства Российской Федерации от 16 июля 2016 г. N 1506-р;</w:t>
            </w:r>
          </w:p>
          <w:p>
            <w:pPr>
              <w:pStyle w:val="0"/>
              <w:jc w:val="both"/>
            </w:pPr>
            <w:hyperlink w:history="0" r:id="rId262" w:tooltip="Распоряжение Правительства РФ от 31.08.2016 N 1839-р &lt;Об утверждении Концепции развития ранней помощи в Российской Федерации на период до 2020 года&gt; {КонсультантПлюс}">
              <w:r>
                <w:rPr>
                  <w:sz w:val="20"/>
                  <w:color w:val="0000ff"/>
                </w:rPr>
                <w:t xml:space="preserve">Концепция</w:t>
              </w:r>
            </w:hyperlink>
            <w:r>
              <w:rPr>
                <w:sz w:val="20"/>
              </w:rPr>
              <w:t xml:space="preserve"> развития ранней помощи в Российской Федерации на период до 2020 года, утвержденная распоряжением Правительства Российской Федерации от 31 августа 2016 г. N 1839-р;</w:t>
            </w:r>
          </w:p>
          <w:p>
            <w:pPr>
              <w:pStyle w:val="0"/>
              <w:jc w:val="both"/>
            </w:pPr>
            <w:hyperlink w:history="0" r:id="rId263" w:tooltip="Распоряжение Правительства РФ от 18.12.2021 N 3711-р &lt;Об утверждении Концепции развития в Российской Федерации системы комплексной реабилитации и абилитации инвалидов, в том числе детей-инвалидов, на период до 2025 года&gt; {КонсультантПлюс}">
              <w:r>
                <w:rPr>
                  <w:sz w:val="20"/>
                  <w:color w:val="0000ff"/>
                </w:rPr>
                <w:t xml:space="preserve">Концепция</w:t>
              </w:r>
            </w:hyperlink>
            <w:r>
              <w:rPr>
                <w:sz w:val="20"/>
              </w:rPr>
              <w:t xml:space="preserve"> развития в Российской Федерации системы комплексной реабилитации и абилитации инвалидов, в том числе детей-инвалидов, на период до 2025 года, утвержденная распоряжением Правительства Российской Федерации от 18 декабря 2021 г. N 3711-р;</w:t>
            </w:r>
          </w:p>
          <w:p>
            <w:pPr>
              <w:pStyle w:val="0"/>
              <w:jc w:val="both"/>
            </w:pPr>
            <w:hyperlink w:history="0" r:id="rId264" w:tooltip="Постановление Кабинета Министров ЧР от 14.04.2011 N 145 (ред. от 24.02.2021) &quot;Об утверждении Порядка разработки и реализации государственных программ Чуваш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Кабинета Министров Чувашской Республики от 14 апреля 2011 г. N 145 "Об утверждении Порядка разработки и реализации государственных программ Чувашской Республики";</w:t>
            </w:r>
          </w:p>
          <w:p>
            <w:pPr>
              <w:pStyle w:val="0"/>
              <w:jc w:val="both"/>
            </w:pPr>
            <w:hyperlink w:history="0" r:id="rId265" w:tooltip="Распоряжение Кабинета Министров ЧР от 16.12.2014 N 759-р (ред. от 31.05.2023) &lt;О создании инвалидам условий для беспрепятственного доступа к информации и объектам социальной инфраструктуры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Кабинета Министров Чувашской Республики от 16 декабря 2014 г. N 759-р;</w:t>
            </w:r>
          </w:p>
          <w:p>
            <w:pPr>
              <w:pStyle w:val="0"/>
              <w:jc w:val="both"/>
            </w:pPr>
            <w:hyperlink w:history="0" r:id="rId266" w:tooltip="Распоряжение Кабинета Министров ЧР от 30.09.2015 N 578-р (ред. от 31.05.2023) &lt;О плане мероприятий (&quot;дорожной карте&quot;) &quot;Повышение значений показателей доступности для инвалидов объектов и услуг в Чувашской Республике на 2016 - 2030 годы&quot;&gt;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мероприятий ("дорожная карта") "Повышение значений показателей доступности для инвалидов объектов и услуг в Чувашской Республике на 2016 - 2030 годы", утвержденный распоряжением Кабинета Министров Чувашской Республики от 30 сентября 2015 г. N 578-р;</w:t>
            </w:r>
          </w:p>
          <w:p>
            <w:pPr>
              <w:pStyle w:val="0"/>
              <w:jc w:val="both"/>
            </w:pPr>
            <w:hyperlink w:history="0" r:id="rId267" w:tooltip="Распоряжение Кабинета Министров ЧР от 07.06.2017 N 438-р &lt;Об утверждении Плана мероприятий по реализации на территории Чувашской Республики Концепции развития ранней помощи в Российской Федерации на период до 2020 года&gt;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мероприятий по реализации на территории Чувашской Республики Концепции развития ранней помощи в Российской Федерации на период до 2020 года, утвержденный распоряжением Кабинета Министров Чувашской Республики от 7 июня 2017 г. N 438-р;</w:t>
            </w:r>
          </w:p>
          <w:p>
            <w:pPr>
              <w:pStyle w:val="0"/>
              <w:jc w:val="both"/>
            </w:pPr>
            <w:hyperlink w:history="0" r:id="rId268" w:tooltip="Распоряжение Кабинета Министров ЧР от 20.07.2018 N 522-р (ред. от 06.04.2023) &lt;Об утверждении перечня государственных программ Чувашской Республики&gt; {КонсультантПлюс}">
              <w:r>
                <w:rPr>
                  <w:sz w:val="20"/>
                  <w:color w:val="0000ff"/>
                </w:rPr>
                <w:t xml:space="preserve">перечень</w:t>
              </w:r>
            </w:hyperlink>
            <w:r>
              <w:rPr>
                <w:sz w:val="20"/>
              </w:rPr>
              <w:t xml:space="preserve"> государственных программ Чувашской Республики, утвержденный распоряжением Кабинета Министров Чувашской Республики от 20 июля 2018 г. N 522-р;</w:t>
            </w:r>
          </w:p>
          <w:p>
            <w:pPr>
              <w:pStyle w:val="0"/>
              <w:jc w:val="both"/>
            </w:pPr>
            <w:hyperlink w:history="0" r:id="rId269" w:tooltip="Распоряжение Кабинета Министров ЧР от 23.07.2020 N 652-р (ред. от 06.04.2023) &lt;Об утверждении Концепции комплексного сопровождения людей с расстройствами аутистического спектра в Чувашской Республике на 2020 - 2022 годы и плана мероприятий по ее реализации&gt; {КонсультантПлюс}">
              <w:r>
                <w:rPr>
                  <w:sz w:val="20"/>
                  <w:color w:val="0000ff"/>
                </w:rPr>
                <w:t xml:space="preserve">Концепция</w:t>
              </w:r>
            </w:hyperlink>
            <w:r>
              <w:rPr>
                <w:sz w:val="20"/>
              </w:rPr>
              <w:t xml:space="preserve"> комплексного сопровождения людей с расстройствами аутистического спектра в Чувашской Республике на 2020 - 2022 годы и план мероприятий по ее реализации, утвержденные распоряжением Кабинета Министров Чувашской Республики от 23 июля 2020 г. N 652-р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270" w:tooltip="Постановление Кабинета Министров ЧР от 23.11.2022 N 62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23.11.2022 N 629)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Чувашской Республики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Чувашской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культуры, по делам национальностей и архивного дела Чувашской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Чувашской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Чувашской Республики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1" w:tooltip="Постановление Кабинета Министров ЧР от 13.06.2023 N 387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13.06.2023 N 387)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обеспеченности инвалидов, в том числе детей-инвалидов, реабилитационными и абилитационными услугами, ранней помощью;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профессионального развития и занятости, включая содействие занятости, инвалидов, в том числе детей-инвалидов;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технологий сопровождаемого проживания инвалидов в Чувашской Республике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Чувашской Республике;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повышения уровня профессионального развития и занятости, включая сопровождение при содействии занятости, инвалидов, в том числе детей-инвалидов, в Чувашской Республике;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показатели (индикаторы)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к 2026 году следующих целевых показателей (индикаторов):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(взрослые), - 95,0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(дети), - 97,0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занятых инвалидов трудоспособного возраста в общей численности инвалидов трудоспособного возраста - 21,7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реабилитационных организаций, подлежащих включению в систему комплексной реабилитации и абилитации инвалидов, в том числе детей-инвалидов, Чувашской Республики, в общем числе таких организаций, расположенных на территории Чувашской Республики, - 100,0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инвалидов, получающих услуги в рамках сопровождаемого проживания, - 25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темп роста/снижения численности инвалидов, принятых на обучение по программам бакалавриата и программам специалитета (по отношению к значению показателя предыдущего года), - 110,5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темп роста или снижения численности инвалидов и лиц с ограниченными возможностями здоровья, принятых на обучение по образовательным программам среднего профессионального образования (по отношению к значению показателя предыдущего года), - 117,0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студентов из числа инвалидов и лиц с ограниченными возможностями здоровья, обучавшихся по образовательным программам среднего профессионального образования, выбывших по причине академической неуспеваемости, - 7,0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студентов из числа инвалидов, обучавшихся по программам бакалавриата и программам специалитета, отчисленных по причине академической задолженности, в общей численности инвалидов, принятых на обучение по программам бакалавриата и программам специалитета, - 7,0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специалистов, прошедших повышение квалификации и профессиональную переподготовку по программам обеспечения сопровождаемого проживания инвалидов и оказанию услуг ранней помощи, - 98,0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целевой группы, получивших услуги ранней помощи, в общем количестве детей, нуждающихся в получении таких услуг, - 100,0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семей в Чувашской Республике, включенных в программы ранней помощи, удовлетворенных качеством услуг ранней помощи, - 98,0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специалистов Чувашской Республики,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- 40,0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к 2020 году следующих целевых показателей (индикаторов):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организаций, осуществляющих реабилитацию (абилитацию) инвалидов, в том числе детей-инвалидов, включенных в систему комплексной реабилитации и абилитации инвалидов, в том числе детей-инвалидов, в общем числе таких организаций, расположенных на территории Чувашской Республики, - 80,0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трудоустроенных инвалидов в общей численности инвалидов,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службы занятости Чувашской Республики в отчетный период, - 50,0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трудоустроенных инвалидов в общей численности граждан в Чувашской Республике, впервые признанных инвалидами и обратившихся в органы службы занятости Чувашской Республики, - 70,0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имеющих возможность доступа к "личному кабинету" в электронном сервисе "Единая карта реабилитации инвалида", - 80,0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до 3 лет 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развития) - 75,0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родителей детей целевой группы, принявших участие в реализации программ ранней помощи, в общей численности родителей, дети которых включены в программу ранней помощи, - 75,0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специалистов, оказывающих услуги в службах ранней помощи, обученных методам и технологиям оказания ранней помощи, - 75,0 процента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Кабинета Министров ЧР от 28.07.2021 </w:t>
            </w:r>
            <w:hyperlink w:history="0" r:id="rId272" w:tooltip="Постановление Кабинета Министров ЧР от 28.07.2021 N 34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346</w:t>
              </w:r>
            </w:hyperlink>
            <w:r>
              <w:rPr>
                <w:sz w:val="20"/>
              </w:rPr>
              <w:t xml:space="preserve">, от 23.11.2022 </w:t>
            </w:r>
            <w:hyperlink w:history="0" r:id="rId273" w:tooltip="Постановление Кабинета Министров ЧР от 23.11.2022 N 62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629</w:t>
              </w:r>
            </w:hyperlink>
            <w:r>
              <w:rPr>
                <w:sz w:val="20"/>
              </w:rPr>
              <w:t xml:space="preserve">, от 27.12.2022 </w:t>
            </w:r>
            <w:hyperlink w:history="0" r:id="rId274" w:tooltip="Постановление Кабинета Министров ЧР от 27.12.2022 N 73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736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2019 - 2025 годы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и источники финансирования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прогнозируемые объемы финансирования реализации мероприятий Программы в 2019 - 2025 годах составляют 51777,7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2019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- 22066,6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- 15868,2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- 13842,9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средства: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бюджета, предоставляемые на реализацию мероприятий в сфере деятельности Министерства труда и социальной защиты Российской Федерации, - 50983,0 тыс. рублей (в 2023 - 2024 годах - 99,0 процента, в 2025 году - 97,0 процента),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2019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- 21845,9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- 15709,5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- 13427,6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Чувашской Республики - 794,7 тыс. рублей (в 2023 - 2024 годах - 1,0 процента, в 2025 году - 3,0 процента),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2019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- 220,7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- 158,7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- 415,3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местных бюджетов - 0,0 тыс. рублей (0,0 процента).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реализации мероприятий Программы в 2019 - 2025 годах, направленных на достижение целевого показателя (индикатора) "Доля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(взрослые)", составляет 18118,1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- 5551,1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- 3789,5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- 8777,5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реализации мероприятий Программы в 2019 - 2025 годах, направленных на достижение целевого показателя (индикатора) "Доля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(дети)", составляет 33659,6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- 16515,5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- 12078,7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- 5065,4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и источники финансирования Программы уточняются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275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22.03.2023 N 188)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(взрослые);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(дети);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реабилитационных организаций, подлежащих включению в систему комплексной реабилитации и абилитации инвалидов, в том числе детей-инвалидов, Чувашской Республики, в общем числе таких организаций, расположенных на территории Чувашской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инвалидов, получающих услуги в рамках сопровождаемого проживания;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занятых инвалидов трудоспособного возраста в общей численности инвалидов трудоспособного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детей целевой группы, получивших услуги ранней помощи, в общем числе детей, нуждающихся в получении таких услуг;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семей в Чувашской Республике, включенных в программы ранней помощи, удовлетворенных качеством услуг ранней помощи;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специалистов Чувашской Республики,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I. ХАРАКТЕРИСТИКА ПРОБЛЕМЫ И ОБОСНОВАНИЕ</w:t>
      </w:r>
    </w:p>
    <w:p>
      <w:pPr>
        <w:pStyle w:val="2"/>
        <w:jc w:val="center"/>
      </w:pPr>
      <w:r>
        <w:rPr>
          <w:sz w:val="20"/>
        </w:rPr>
        <w:t xml:space="preserve">НЕОБХОДИМОСТИ ЕЕ РЕШЕНИЯ ПРОГРАММНЫМИ МЕТОДАМИ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76" w:tooltip="Постановление Кабинета Министров ЧР от 23.11.2022 N 62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</w:t>
      </w:r>
    </w:p>
    <w:p>
      <w:pPr>
        <w:pStyle w:val="0"/>
        <w:jc w:val="center"/>
      </w:pPr>
      <w:r>
        <w:rPr>
          <w:sz w:val="20"/>
        </w:rPr>
        <w:t xml:space="preserve">от 23.11.2022 N 629)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Приоритетом программы Чувашской Республики "Формирование системы комплексной реабилитации и абилитации инвалидов, в том числе детей-инвалидов, в Чувашской Республике" государственной программы Чувашской Республики "Доступная среда" (далее - Программа) является комплекс мер, направленных на повышение уровня обеспеченности инвалидов, в том числе детей-инвалидов, реабилитационными и абилитационными услугами, услугами по обеспечению сопровождаемого проживания и ранней помощью.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разработки Программы являются:</w:t>
      </w:r>
    </w:p>
    <w:p>
      <w:pPr>
        <w:pStyle w:val="0"/>
        <w:spacing w:before="200" w:line-rule="auto"/>
        <w:ind w:firstLine="540"/>
        <w:jc w:val="both"/>
      </w:pPr>
      <w:hyperlink w:history="0" r:id="rId277" w:tooltip="Постановление Правительства РФ от 29.03.2019 N 363 (ред. от 10.11.2022) &quot;Об утверждении государственной программы Российской Федерации &quot;Доступная сред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29 марта 2019 г. N 363 "Об утверждении государственной программы Российской Федерации "Доступная среда";</w:t>
      </w:r>
    </w:p>
    <w:p>
      <w:pPr>
        <w:pStyle w:val="0"/>
        <w:spacing w:before="200" w:line-rule="auto"/>
        <w:ind w:firstLine="540"/>
        <w:jc w:val="both"/>
      </w:pPr>
      <w:hyperlink w:history="0" r:id="rId278" w:tooltip="Распоряжение Правительства РФ от 17.11.2008 N 1662-р (ред. от 28.09.2018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 Федерации на период до 2020 года&quot;) {КонсультантПлюс}">
        <w:r>
          <w:rPr>
            <w:sz w:val="20"/>
            <w:color w:val="0000ff"/>
          </w:rPr>
          <w:t xml:space="preserve">Концепция</w:t>
        </w:r>
      </w:hyperlink>
      <w:r>
        <w:rPr>
          <w:sz w:val="20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N 1662-р;</w:t>
      </w:r>
    </w:p>
    <w:p>
      <w:pPr>
        <w:pStyle w:val="0"/>
        <w:spacing w:before="200" w:line-rule="auto"/>
        <w:ind w:firstLine="540"/>
        <w:jc w:val="both"/>
      </w:pPr>
      <w:hyperlink w:history="0" r:id="rId279" w:tooltip="Распоряжение Правительства РФ от 16.07.2016 N 1506-р (ред. от 28.05.2020) &lt;Об утверждении Концепции создания, ведения и использования федеральной государственной информационной системы &quot;Федеральный реестр инвалидов&quot;&gt; (вместе с &quot;Планом мероприятий по реализации Концепции создания, ведения и использования федеральной государственной информационной системы &quot;Федеральный реестр инвалидов&quot;) {КонсультантПлюс}">
        <w:r>
          <w:rPr>
            <w:sz w:val="20"/>
            <w:color w:val="0000ff"/>
          </w:rPr>
          <w:t xml:space="preserve">Концепция</w:t>
        </w:r>
      </w:hyperlink>
      <w:r>
        <w:rPr>
          <w:sz w:val="20"/>
        </w:rPr>
        <w:t xml:space="preserve"> создания, ведения и использования федеральной государственной информационной системы "Федеральный реестр инвалидов", утвержденная распоряжением Правительства Российской Федерации от 16 июля 2016 г. N 1506-р;</w:t>
      </w:r>
    </w:p>
    <w:p>
      <w:pPr>
        <w:pStyle w:val="0"/>
        <w:spacing w:before="200" w:line-rule="auto"/>
        <w:ind w:firstLine="540"/>
        <w:jc w:val="both"/>
      </w:pPr>
      <w:hyperlink w:history="0" r:id="rId280" w:tooltip="Распоряжение Правительства РФ от 31.08.2016 N 1839-р &lt;Об утверждении Концепции развития ранней помощи в Российской Федерации на период до 2020 года&gt; {КонсультантПлюс}">
        <w:r>
          <w:rPr>
            <w:sz w:val="20"/>
            <w:color w:val="0000ff"/>
          </w:rPr>
          <w:t xml:space="preserve">Концепция</w:t>
        </w:r>
      </w:hyperlink>
      <w:r>
        <w:rPr>
          <w:sz w:val="20"/>
        </w:rPr>
        <w:t xml:space="preserve"> развития ранней помощи в Российской Федерации на период до 2020 года, утвержденная распоряжением Правительства Российской Федерации от 31 августа 2016 г. N 1839-р;</w:t>
      </w:r>
    </w:p>
    <w:p>
      <w:pPr>
        <w:pStyle w:val="0"/>
        <w:spacing w:before="200" w:line-rule="auto"/>
        <w:ind w:firstLine="540"/>
        <w:jc w:val="both"/>
      </w:pPr>
      <w:hyperlink w:history="0" r:id="rId281" w:tooltip="Распоряжение Правительства РФ от 18.12.2021 N 3711-р &lt;Об утверждении Концепции развития в Российской Федерации системы комплексной реабилитации и абилитации инвалидов, в том числе детей-инвалидов, на период до 2025 года&gt; {КонсультантПлюс}">
        <w:r>
          <w:rPr>
            <w:sz w:val="20"/>
            <w:color w:val="0000ff"/>
          </w:rPr>
          <w:t xml:space="preserve">Концепция</w:t>
        </w:r>
      </w:hyperlink>
      <w:r>
        <w:rPr>
          <w:sz w:val="20"/>
        </w:rPr>
        <w:t xml:space="preserve"> развития в Российской Федерации системы комплексной реабилитации и абилитации инвалидов, в том числе детей-инвалидов, на период до 2025 года, утвержденная распоряжением Правительства Российской Федерации от 18 декабря 2021 г. N 3711-р;</w:t>
      </w:r>
    </w:p>
    <w:p>
      <w:pPr>
        <w:pStyle w:val="0"/>
        <w:spacing w:before="200" w:line-rule="auto"/>
        <w:ind w:firstLine="540"/>
        <w:jc w:val="both"/>
      </w:pPr>
      <w:hyperlink w:history="0" r:id="rId282" w:tooltip="Постановление Кабинета Министров ЧР от 14.04.2011 N 145 (ред. от 24.02.2021) &quot;Об утверждении Порядка разработки и реализации государственных программ Чувашской Республик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Чувашской Республики от 14 апреля 2011 г. 145 "Об утверждении Порядка разработки и реализации государственных программ Чувашской Республики";</w:t>
      </w:r>
    </w:p>
    <w:p>
      <w:pPr>
        <w:pStyle w:val="0"/>
        <w:spacing w:before="200" w:line-rule="auto"/>
        <w:ind w:firstLine="540"/>
        <w:jc w:val="both"/>
      </w:pPr>
      <w:hyperlink w:history="0" r:id="rId283" w:tooltip="Распоряжение Кабинета Министров ЧР от 16.12.2014 N 759-р (ред. от 31.05.2023) &lt;О создании инвалидам условий для беспрепятственного доступа к информации и объектам социальной инфраструктуры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Кабинета Министров Чувашской Республики от 16 декабря 2014 г. N 759-р;</w:t>
      </w:r>
    </w:p>
    <w:p>
      <w:pPr>
        <w:pStyle w:val="0"/>
        <w:spacing w:before="200" w:line-rule="auto"/>
        <w:ind w:firstLine="540"/>
        <w:jc w:val="both"/>
      </w:pPr>
      <w:hyperlink w:history="0" r:id="rId284" w:tooltip="Распоряжение Кабинета Министров ЧР от 30.09.2015 N 578-р (ред. от 31.05.2023) &lt;О плане мероприятий (&quot;дорожной карте&quot;) &quot;Повышение значений показателей доступности для инвалидов объектов и услуг в Чувашской Республике на 2016 - 2030 годы&quot;&gt; {КонсультантПлюс}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("дорожная карта") "Повышение значений показателей доступности для инвалидов объектов и услуг в Чувашской Республике на 2016 - 2030 годы", утвержденный распоряжением Кабинета Министров Чувашской Республики от 30 сентября 2015 г. N 578-р;</w:t>
      </w:r>
    </w:p>
    <w:p>
      <w:pPr>
        <w:pStyle w:val="0"/>
        <w:spacing w:before="200" w:line-rule="auto"/>
        <w:ind w:firstLine="540"/>
        <w:jc w:val="both"/>
      </w:pPr>
      <w:hyperlink w:history="0" r:id="rId285" w:tooltip="Распоряжение Кабинета Министров ЧР от 07.06.2017 N 438-р &lt;Об утверждении Плана мероприятий по реализации на территории Чувашской Республики Концепции развития ранней помощи в Российской Федерации на период до 2020 года&gt; {КонсультантПлюс}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на территории Чувашской Республики Концепции развития ранней помощи в Российской Федерации на период до 2020 года, утвержденный распоряжением Кабинета Министров Чувашской Республики от 7 июня 2017 г. N 438-р;</w:t>
      </w:r>
    </w:p>
    <w:p>
      <w:pPr>
        <w:pStyle w:val="0"/>
        <w:spacing w:before="200" w:line-rule="auto"/>
        <w:ind w:firstLine="540"/>
        <w:jc w:val="both"/>
      </w:pPr>
      <w:hyperlink w:history="0" r:id="rId286" w:tooltip="Распоряжение Кабинета Министров ЧР от 20.07.2018 N 522-р (ред. от 06.04.2023) &lt;Об утверждении перечня государственных программ Чувашской Республики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государственных программ Чувашской Республики, утвержденный распоряжением Кабинета Министров Чувашской Республики от 20 июля 2018 г. N 522-р;</w:t>
      </w:r>
    </w:p>
    <w:p>
      <w:pPr>
        <w:pStyle w:val="0"/>
        <w:spacing w:before="200" w:line-rule="auto"/>
        <w:ind w:firstLine="540"/>
        <w:jc w:val="both"/>
      </w:pPr>
      <w:hyperlink w:history="0" r:id="rId287" w:tooltip="Распоряжение Кабинета Министров ЧР от 23.07.2020 N 652-р (ред. от 06.04.2023) &lt;Об утверждении Концепции комплексного сопровождения людей с расстройствами аутистического спектра в Чувашской Республике на 2020 - 2022 годы и плана мероприятий по ее реализации&gt; {КонсультантПлюс}">
        <w:r>
          <w:rPr>
            <w:sz w:val="20"/>
            <w:color w:val="0000ff"/>
          </w:rPr>
          <w:t xml:space="preserve">Концепция</w:t>
        </w:r>
      </w:hyperlink>
      <w:r>
        <w:rPr>
          <w:sz w:val="20"/>
        </w:rPr>
        <w:t xml:space="preserve"> комплексного сопровождения людей с расстройствами аутистического спектра в Чувашской Республике на 2020 - 2022 годы и план мероприятий по ее реализации, утвержденные распоряжением Кабинета Министров Чувашской Республики от 23 июля 2020 г. N 652-р.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с 2014 по 2018 год меры, направленные на решение проблем инвалидов и других маломобильных групп населения, в Чувашской Республике реализовывались в рамках подпрограммы "Доступная среда" государственной программы Чувашской Республики "Социальная поддержка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Вопросы государственной поддержки инвалидов, создания для них оптимальной среды жизнедеятельности, равных возможностей находятся в центре внимания органов государственной власти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целом в регионе наметилась стойкая тенденция снижения числа инвалидов. С 1 октября 2017 г. по 1 октября 2020 г. численность инвалидов снизилась на 5,1 процента (2017 год - 84,9 тыс. человек, 2018 год - 83,3 тыс. человек, 2019 год - 82,5 тыс. человек) и составила 80,6 тыс. человек, или 7,0 процента от общей численности населения республики, из них инвалидов I группы - 9,8 тыс. человек (12,2 процента), инвалидов II группы - 24,9 тыс. человек (30,9 процента), инвалидов III группы - 41,2 тыс. человек (51,1 процента), детей-инвалидов - 4,7 тыс. человек (5,8 процента).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детей-инвалидов в Чувашской Республике в течение 2017 - 2019 годов остается относительно стабильной и составляет около 2 процентов от общей численности детей в возрасте от 0 до 17 лет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эффективного функционирования и взаимодействия органов государственной власти Чувашской Республики, территориальных органов федеральных органов государственной власти, органов местного самоуправления, общественных объединений и иных организаций в сфере социальной защиты инвалидов осуществляет свою деятельность Совет при Главе Чувашской Республики по делам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Чувашской Республике реабилитационные услуги инвалидам, в том числе детям-инвалидам, оказывают 522 организации (429 образовательных организаций, 36 учреждений социальной защиты, 36 медицинских организаций, 18 учреждений культуры, 2 учреждения в сфере физической культуры и спорта, 1 учреждение в сфере занятости населения).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108 организаций (21 процент) включены в систему комплексной реабилитации и абилитации инвалидов, в том числе детей-инвалидов. К 2025 году мероприятиями Программы предполагается охватить все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рекомендациями ФКУ "ГБ МСЭ по Чувашской Республике - Чувашии" Минтруда России учреждения социальной защиты, образовательные организации и медицинские организации осуществляют социально-реабилитационные мероприятия по реализации индивидуальных программ реабилитации и абилитации ребенка-инвалида (далее - ИПРА).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услуги семьям, имеющим детей-инвалидов, в том числе детей целевой группы, входящих в категорию обслуживаемого населения, предоставляются в соответствии с </w:t>
      </w:r>
      <w:hyperlink w:history="0" r:id="rId288" w:tooltip="Закон ЧР от 19.12.2014 N 84 (ред. от 17.02.2021) &quot;Об утверждении перечня социальных услуг, предоставляемых поставщиками социальных услуг в Чувашской Республике&quot; (принят ГС ЧР 19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Чувашской Республики "Об утверждении перечня социальных услуг, предоставляемых поставщиками социальных услуг в Чувашской Республике"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учреждениях социальной защиты ежегодно проходят социальную реабилитацию около 3,0 тыс.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Ведущим учреждением в Чувашской Республике в области комплексной реабилитации детей-инвалидов является БУ "Реабилитационный центр для детей" Минтруда Чувашии (далее - Центр). Центр оказывает комплексную реабилитационную помощь детям с ограниченными возможностями и с 2010 года является опорно-экспериментальной площадкой в Приволжском федеральном округе по направлению "Полипрофессиональный подход к медико-социальной реабилитации и социальной адаптации ребенка-инвалида".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 реабилитационных мероприятий включает медицинские процедуры, психолого-педагогическую, речевую диагностику и психокоррекцию, занятия по релаксации в сенсорной комнате и творческих мастерских, музыкальные занятия.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Уделяется особое внимание обучению родителей технологиям реабилитации детей-инвалидов и основам ухода за ними. Проводятся консультации, беседы, индивидуальные и групповые практические занятия, обучение родителей элементам массажа, совместные с родителями занятия лечебной физической культурой, организуются круглые столы, обеспечивается участие родителей в досуговых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Центре имеются все возможности для организации полноценной реабилитации детей-инвалидов и внедрения новых технологий. Медико-социальное направление реабилитации представлено блоком физиотерапевтических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 адаптивной физической культуры оснащены тренажерами и тренажерными устройствами для детей разных возрастов, в них проводятся групповые и индивидуальные занятия.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Большое внимание уделяется психолого-педагогическому направлению: проводятся речевая коррекция и занятия по развитию речи, в том числе с помощью логопедического тренажера "Дэльфа", интерактивного стола "Уникум"; психодиагностика и психологическая коррекция с помощью коррекционно-диагностических комплексов "Зазеркалье", "Эффектон" и занятий в сенсорной комнате; занятия с педагогом по методике М.Монтессори.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Рекреационное направление реабилитации включает социально-бытовую и творческую реабилитацию, социально-средовую адаптацию.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создания системы комплексного непрерывного сопровождения людей с расстройством аутистического спектра (далее - РАС), направленной на их максимальное развитие, адаптацию и интеграцию в общество, снижение выраженности ограничений жизнедеятельности, укрепление психического и физического здоровья, повышение доступности образования и занятости, с 2020 года реализуется </w:t>
      </w:r>
      <w:hyperlink w:history="0" r:id="rId289" w:tooltip="Распоряжение Кабинета Министров ЧР от 23.07.2020 N 652-р (ред. от 06.04.2023) &lt;Об утверждении Концепции комплексного сопровождения людей с расстройствами аутистического спектра в Чувашской Республике на 2020 - 2022 годы и плана мероприятий по ее реализации&gt; {КонсультантПлюс}">
        <w:r>
          <w:rPr>
            <w:sz w:val="20"/>
            <w:color w:val="0000ff"/>
          </w:rPr>
          <w:t xml:space="preserve">Концепция</w:t>
        </w:r>
      </w:hyperlink>
      <w:r>
        <w:rPr>
          <w:sz w:val="20"/>
        </w:rPr>
        <w:t xml:space="preserve"> комплексного сопровождения людей с расстройствами аутистического спектра в Чувашской Республике на 2020 - 2022 годы, утвержденная распоряжением Кабинета Министров Чувашской Республики от 23 июля 2020 г. N 652-р.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создан единый региональный ресурсный центр по комплексному сопровождению людей с расстройствами аутистического спектра на базе Центра. Создана система раннего выявления детей с РАС. В целях раннего выявления отклонений в состоянии здоровья ребенка в 2021 году медицинскими организациями проведен скрининг 16491 ребенка в возрасте до 30 месяцев. По результатам скрининга к группе риска по РАС отнесены 1642 ребенка, проконсультированы врачом-психиатром 1109 детей, из них у 81 ребенка выявлено нарушение психического развития, в том числе с РАС - 12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1 октября 2022 г. численность людей с РАС составляет 409 человек, в том числе 366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Выстроен алгоритм межведомственного взаимодействия по сопровождению людей с РАС с целью получения ими доступной квалифицированной комплексной помощи во всех сферах деятельности (здравоохранение, образование, культура, спорт) вплоть до устройства на работу и дальнейшей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прав несовершеннолетних, оказавшихся в трудной жизненной ситуации и нуждающихся в экстренной помощи и социальной реабилитации, в четырех организациях, находящихся в ведении Министерства труда и социальной защиты Чувашской Республики (БУ "Новочебоксарский социально-реабилитационный центр для несовершеннолетних" Минтруда Чувашии, БУ "Канашский КЦСОН" Минтруда Чувашии, БУ "Алатырский социально-реабилитационный центр для несовершеннолетних" Минтруда Чувашии, БУ "Социально-реабилитационный центр для несовершеннолетних г. Чебоксары" Минтруда Чувашии), созданы отделения реабилитации детей с ограниченными физическими и умственными возможностями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отделениях реабилитации детей с ограниченными физическими и умственными возможностями развития ежегодно проходят социальную реабилитацию более 1000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создания комплексной системы социально-психолого-педагогической реабилитации для восстановления или максимально возможной компенсации ограничений жизнедеятельности детей-инвалидов для их социальной адаптации и интеграции в общество успешно реализуются программы, направленные на развитие личности ребенка, развитие мелкой моторики пальцев рук у детей младшего школьного возраста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работе специалистов с детьми с ограниченными возможностями здоровья, с детьми-аутистами широко используются элементы методики М.Монтессори, арт-терапевтические методы, занятия в комнате психологической разгрузки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отделений реабилитации детей с ограниченными физическими и умственными возможностями развития постоянно реализуются семейные программы, целями которых являются формирование активной позиции родителей как участников образовательного процесса, распространение педагогических знаний среди родителей и укрепление ценности семейного воспитания (сеансы релаксации, тренинги, родительские собрания, круглые столы, профилактические беседы и консультации).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проведения мероприятий по реабилитации инвалидов в возрасте от 18 до 35 лет на базе БУ "Кугесьский детский дом-интернат для умственно отсталых детей" Минтруда Чувашии создано реабилитационное отделение на 70 мест, в котором осуществляется обучение детей-инвалидов с умственной отсталостью (умеренной, тяжелой, глубокой), с тяжелыми и множественными нарушениями развития по адаптированной основной общеобразовательной программе образования обучающихся с умственной отсталостью (интеллектуальными нарушениями).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программ ранней помощи обеспечивается на основе координированного взаимодействия учреждений в сфере социальной защиты, медицинских и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оказания ранней помощи в медицинских организациях проводятся скрининговые программы диагностики врожденных и приобретенных нарушений развития ребенка, реализуются технологии раннего выявления врожденных и приобретенных нарушений развития ребенка, направленные на совершенствование механизмов своевременного выявления детей, нуждающихся в ранней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Основная роль в оказании услуг ранней помощи отводится Центру, успешно реализующему с 2016 года программу раннего вмешательства, которая включает медицинскую, коррекционно-педагогическую помощь детям, социально-психологическую и консультативную помощь родителям.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повышения квалификации кадров системы комплексной реабилитации и абилитации инвалидов, в том числе детей-инвалидов, системы ранней помощи, а также сопровождаемого проживания инвалидов требуется ежегодное обучение специалистов, предоставляющих услуги по обеспечению ранней помощи, сопровождаемого проживания, а также специалистов, обеспечивающих оказание реабилитационных и (или) абилитационных мероприятий инвалидам, в том числе детям-инвалидам, по дополнительным профессиональным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Чувашской Республике начата работа по созданию системы обеспечения сопровождаемого проживания инвалидов. Разрабатывается нормативно-правовая база в сфере предоставления услуг по обеспечению сопровождаемого проживания, определяется штатная численность специалистов по обеспечению сопровождаемого проживания. Планируется предоставление социальной услуги в полустационарной форме социального обслуживания в условиях сопровождаемого проживания. В рамках внедрения технологий сопровождаемого проживания предполагается установление единого подхода к осуществлению сопровождаемого проживания инвалидов, разработке индивидуальной программы сопровождения, оказания им психолого-педагогической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трудоустройстве и производственной адаптации инвалидов осуществляется Минтрудом Чувашии и отделами КУ "ЦЗН Чувашской Республики" Минтруда Чувашии (далее - центр занятости населения) посредством оказания государственных услуг в сфере занятости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предоставления услуг в сфере образования детям с ограниченными возможностями здоровья в Чувашской Республике функционируют 15 государственных образовательных организаций, реализующих адаптированные основные общеобразовательные программы. В них в 2019/20 учебном году обучались 2013 детей школьного возраста и 209 детей дошкольного возраста с ограниченными возможностями здоровья, из них 1508 детей с инвалидностью.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2019/20 учебном году инклюзивно обучались 2325 детей с ограниченными возможностями здоровья, из них 515 детей с инвалидностью (в отдельном классе - 287 детей, в обычных классах (инклюзивно) - 2066 детей, на домашнем обучении - 546 детей).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профессиональных образовательных организациях обучался 491 человек из числа инвалидов и лиц с ограниченными возможностями. Обучение для них организовано в 24 профессиональных образовательных организациях по следующим специальностям и профессиям: "Столяр", "Столяр строительный", "Портной", "Швея", "Садовник", "Каменщик", "Изготовитель художественных изделий из дерева" и др. Также для детей с ограниченными возможностями здоровья реализуются 8 программ профессионального обучения и 3 программы дистанционного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в дошкольных образовательных организациях обучаются и воспитываются около 3,0 тыс. детей с ограниченными возможностями здоровья, в том числе детей-инвалидов. Все дети-инвалиды охвачены различными формами образования или психолого-медико-педагогического сопровождения.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 обеспечены профильными специалистами: учителями-логопедами, учителями-дефектологами, в том числе олигофренопедагогами и сурдопедагогами, педагогами-психологами и тьюторами. Педагоги, работающие с детьми с ограниченными возможностями здоровья, прошли курсы повышения квалификации по вопросам организации обучения детей с ограниченными возможностями здоровья, а также введения и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реабилитация инвалидов, в том числе детей-инвалидов, осуществляется в медицинских организациях, имеющих лицензию на медицинскую деятельность, включая работы (услуги) по медицинской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Структура детской инвалидности по нозологическим формам является достаточно стабильной. Ведущие ранговые места занимают психические болезни (в основном за счет умственной отсталости), врожденные заболевания и патология нервной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Реабилитационная помощь детям с ограниченными возможностями реализуется по ИПРА. Отказы родителей (законных представителей) детей от выполнения реабилитационных мероприятий не зарегистрированы. Сегодня ИПРА разработана всем детям-инвалидам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паллиативной медицинской помощи детям осуществляется на базе многопрофильной медицинской организации БУ "Городская детская клиническая больница" Минздрава Чувашии.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Медицинской организацией проводится выездная работа патронажной службы, оказывается паллиативная медицинская помощь детям в амбулаторных условиях. Выезд к пациентам на дом осуществляется по мере необходимости и в плановом порядке на автомобиле, приспособленном для выездной службы. В работе выездной бригады используются оборудование и средства отделения паллиативной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помощь детям по профилю "Медицинская реабилитация" оказывается в БУ "Республиканская детская клиническая больница" Минздрава Чувашии, включающем в себя отделение медицинской реабилитации на 30 круглосуточных коек и амбулаторно-поликлиническое отделение с дневным стационаром на 30 коек.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БУ "Республиканская детская клиническая больница" Минздрава Чувашии осуществляются комплексная реабилитация с использованием 68 технологий восстановительного лечения, включающих медицинские, медико-социальные, медико-педагогические, социально-педагогические методы реабилитации; медицинская реабилитация пациентов различными методами, такими как лечебная физкультура; механотерапия; кинезиотерапия, массаж; физиотерапия; аэрозольная терапия; электромиостимуляция; гипокситерапия; галотерапия; управляемая аэроионотерапия и аромафитотерапия; криотерапия; сухие углекислые ванны; логопедическая коррекция; психотерапия; гидротерапия; БОС-терапия; кондуктивная педагогика, арт-терапия, медикаментозная терапия.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медицинскую реабилитацию получают более 2,0 тыс. детей, из них более 300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структуре заболеваемости из года в год на первом месте находятся заболевания нервной системы (62,5 процента), на втором месте - болезни костно-суставной системы (22,2 процента), на третьем месте - соматические болезни (15,3 процента). По результатам лечения более 98 процентов детей выписываются с улучшением.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Учреждениями культуры и искусства накоплен богатый опыт проведения социальных и культурных мероприятий с участием людей с ограниченными возможностями и их информационной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Театральными и образовательными организациями проводятся совместные мероприятия с участием инвалидов и лиц, не имеющих инвалидности, творческие встречи для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 и спорт рассматриваются как самостоятельные и эффективные средства реабилитации и укрепления здоровья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физической культуры и спорта Чувашской Республики совместно с другими органами власти проводятся мероприятия с участием инвалидов и лиц, не имеющих инвалидности.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адаптации учреждений физической культуры и спорта к обслуживанию инвалидов проводятся оборудование входных лестниц, зон оказания услуг, санитарно-гигиенических помещений, прилегающих территорий, установка пандусов, поручней, средств ориентации инвалидов по зрению и слуху, подъемных устройств, приспособление путей движения внутри зданий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 продолжить работу по адаптации спортивных объектов республиканского уровня под нужды инвалидов и оснащению их специальным оборудованием для проведения тренировочного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Проведенная в Чувашской Республике оценка системы комплексной реабилитации и абилитации инвалидов, в том числе детей-инвалидов, показала необходимость совершенствования указанной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Программы позволит повысить уровень межведомственного взаимодействия по целому ряду направлений, включая раннее выявление и оказание комплексной помощи гражданам, нуждающимся в реабилитации и абилитации, укрепить материально-техническую базу организаций, оказывающих реабилитационные услуги, повысить квалификацию специалистов, сформировать единые подходы к проведению комплексной реабилитации (социальной, медицинской, педагогической), обеспечить участие в ней негосударственного сектора.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Программы, направленные на увеличение доли инвалидов, в отношении которых осуществлялись мероприятия по реабилитации и (или) абилитации, в общей численности инвалидов, в том числе детей-инвалидов, имеющих такие рекомендации в индивидуальной программе реабилитации и (или) абилитации, и увеличение доли детей целевой группы, получивших услуги ранней помощи, в общем количестве детей, нуждающихся в получении таких услуг, реализуются с участием органов местного самоуправления муниципальных округов и городских округов.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0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22.03.2023 N 188)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II. ЦЕЛИ, ЗАДАЧИ И ЦЕЛЕВЫЕ ПОКАЗАТЕЛИ</w:t>
      </w:r>
    </w:p>
    <w:p>
      <w:pPr>
        <w:pStyle w:val="2"/>
        <w:jc w:val="center"/>
      </w:pPr>
      <w:r>
        <w:rPr>
          <w:sz w:val="20"/>
        </w:rPr>
        <w:t xml:space="preserve">(ИНДИКАТОРЫ)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Целями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обеспеченности инвалидов, в том числе детей-инвалидов, реабилитационными и абилитационными услугами, ранней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профессионального развития и занятости, включая содействие занятости, инвалидов, в том числе детей-инвалидов;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технологий сопровождаемого проживания инвалидов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Программы предусматривается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Чувашской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условий для повышения уровня профессионального развития и занятости, включая сопровождение при содействии занятости, инвалидов, в том числе детей-инвалидов, в Чувашской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целевых показателей (индикаторов) Программы определен исходя из необходимости достижения целей и решения задач Программы.</w:t>
      </w:r>
    </w:p>
    <w:p>
      <w:pPr>
        <w:pStyle w:val="0"/>
        <w:spacing w:before="200" w:line-rule="auto"/>
        <w:ind w:firstLine="540"/>
        <w:jc w:val="both"/>
      </w:pPr>
      <w:hyperlink w:history="0" w:anchor="P6359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целевых показателях (индикаторах) Программы и их значения приведены в приложении N 1 к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III. СРОК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Решение поставленных задач осуществляется в ходе реализации Программы в течение 2019 - 2025 годов. Этапы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IV. ПЕРЕЧЕНЬ ПРОГРАММНЫХ МЕРОПРИЯТИЙ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91" w:tooltip="Постановление Кабинета Министров ЧР от 23.11.2022 N 629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</w:t>
      </w:r>
    </w:p>
    <w:p>
      <w:pPr>
        <w:pStyle w:val="0"/>
        <w:jc w:val="center"/>
      </w:pPr>
      <w:r>
        <w:rPr>
          <w:sz w:val="20"/>
        </w:rPr>
        <w:t xml:space="preserve">от 23.11.2022 N 629)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Программы реализуется комплекс мероприятий, направленных на 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инвалидов, в том числе детей-инвалидов,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решения задачи по определению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Чувашской Республике предусматриваются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Мероприятия по определению потребности в реабилитационных и абилитационных услугах.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1.1.1. Взаимодействие организаций независимо от организационно-правовых форм и форм собственности, в том числе социально ориентированных некоммерческих организаций, обеспечивающих комплексную реабилитацию и абилитацию инвалидов, в том числе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1.1.2. Формирование и ведение реестра реабилитационных, абилитационных мероприятий, а также реестра организаций, предоставляющих указанные услуги инвалидам, в том числе детям-инвалидам.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Мероприятия по определению потребности в услугах ранней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Формирование и ведение реестра услуг ранней помощи, а также реестра организаций, предоставляющих указанные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Реализация технологий выявления детей целевой группы, нуждающихся в услугах ранней помощи, и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1.2.3. Проведение перинатальной (дородовой) диагностики нарушений развития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1.2.4. Проведение неонатального, аудиологического скрининга.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1.2.5. Распространение среди населения информационных материалов по возможно более раннему выявлению признаков нарушения функций организма, в том числе психических, с целью оказания ранней помощи и профилактики инвалидности.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Мероприятия по определению потребности в получении услуг в рамках сопровождаемого проживания.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Формирование и ведение реестра услуг по обеспечению сопровождаемого проживания, а также реестра организаций, предоставляющих указанные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решения задачи по формированию условий для повышения уровня профессионального развития и занятости, включая сопровождение при содействии занятости, инвалидов, в том числе детей-инвалидов, в Чувашской Республике предусматриваются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Мероприятия по формированию условий для повышения уровня профессионального развития инвалидов, в том числе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Создание системы профориентации и психологической поддержки, направленной на оказание помощи инвалидам в их профессиональном становлении и выборе оптимального вида занятости.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Организация профориентационной работы с лицами с ограниченными возможностями здоровья и детьми-инвалидами в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Организация специализированных ярмарок вакансий и учебных рабочих мест для инвалидов, в том числе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Мероприятия по формированию условий для повышения уровня занятости, включая сопровождение при содействии занятости, инвалидов, в том числе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Организация взаимодействия учреждений медико-социальной экспертизы, органов службы занятости населения и органов социальной защиты населения по трудоустройству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Приобретение для центра занятости населения реабилитационного оборудования в целях оказания услуг (выполнения мероприятий) по сопровождению при содействии занятости инвалидов с учетом стойких нарушений функций организма и ограничений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Организация оказания услуги по обеспечению социальной занятости инвалидов трудоспособного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решения задачи по формированию и поддержанию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 планируется реализовать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Мероприятия по формированию и поддержанию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Мониторинг действующих нормативных правовых актов Чувашской Республики по организации системы комплексной реабилитации и абилитации инвалидов, в том числе детей-инвалидов, подготовка предложений по разработке новых нормативных правовых актов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Апробация современных методических, методологических, технических документов (типовая программа комплексной реабилитации, методики, примерные стандарты, регламенты, положения), направленных на развитие системы комплексной реабилитации и абилитации инвалидов, в том числе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Разработка информационных материалов по профилактике заболеваний, ведущих к инвалидизации.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решения задачи по формированию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 планируется реализовать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Мероприятия по формированию и поддержанию в актуальном состоянии нормативно-правовой и методической базы организации ранней помощи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Мониторинг действующих нормативных правовых актов Чувашской Республики по организации ранней помощи, подготовка предложений по разработке новых нормативных правовых актов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Формирование и поддержание в актуальном состоянии нормативно-правовой и методической базы организации ранней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Внедрение современных методик и технологий ранней помощи детям целевой группы и их семьям.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Апробация современных методических, методологических, технических документов, направленных на развитие системы ранней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Разработка порядка межведомственного взаимодействия по оказанию ранней помощи детям с ограничениями жизнедеятельности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Методическое обеспечение создания и функционирования системы ранней помощи, разработка методических и практических рекомендаций для специалистов, предоставляющих услуги ранней помощи детям целевой группы и их семьям.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Мероприятия по формированию и поддержанию в актуальном состоянии нормативно-правовой и методической базы организации сопровождаемого проживания инвалидов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Мониторинг действующих нормативных правовых актов Чувашской Республики по организации сопровождаемого проживания инвалидов в Чувашской Республике, подготовка предложений по разработке новых нормативных правовых актов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Формирование и поддержание в актуальном состоянии нормативно-правовой и методической базы организации сопровождаемого проживания инвалидов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Апробация современных методических, методологических, технических документов, направленных на развитие системы сопровождаемого проживания инвалидов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решения задачи по формированию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 планируется реализовать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Мероприятия по формированию условий для развития системы комплексной реабилитации и абилитации инвалидов, в том числе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Приобретение реабилитационного оборудования для организаций, предоставляющих реабилитационные услуги инвалидам, в том числе детям-инвалидам, в системе социальной защиты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Внедрение инновационных технологий в лечение и реабилитацию детей с патологией костно-мышечной и центральной нервной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Приобретение реабилитационного оборудования для образовательных организаций, осуществляющих обучение детей-инвалидов по адаптированным образовательным программам (в целях предоставления услуг по реабилитации и абилитации).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Приобретение реабилитационного оборудования для организаций, осуществляющих медицинскую реабилитацию и абилитацию инвалидов, в том числе детей-инвалидов, для осуществления мероприятий по их комплексной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Организация работы центров проката технических средств реабилитации для инвалидов, в том числе для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 Оснащение учреждений физической культуры и спорта реабилитационным оборудованием для проведения мероприятий с инвалидами и детьми-инвалидами по адаптивной физической культуре и спорту.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4.1.7. Оснащение учреждений культуры, образовательных организаций в сфере культуры реабилитационным оборудованием для проведения мероприятий по социокультурной реабилитации инвалидов и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4.1.8. Реализация программ обучения родителей детей-инвалидов способам ухода и методам реабилитации или абилитации на дому (в том числе с помощью дистанционных технологий).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 Создание региональной информационной системы, обеспечивающей решение межведомственных задач по формированию системы комплексной реабилитации, услуг ранней помощи и сопровождаемого проживания.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4.1.10. Организация комплексного сопровождения людей с расстройствами аутистического спектра.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Мероприятия по формированию условий для развития ранней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Приобретение реабилитационного оборудования для организаций, предоставляющих услуги ранней помощи детям целевой группы, в системе социальной защиты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Проведение организационных и методических консультаций и супервизий для специалистов, предоставляющих услуги ранней помощи детям целевой группы и их семьям.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Организация и проведение научно-практических конференций, практико-ориентированных семинаров для специалистов, предоставляющих услуги ранней помощи, по проблемам раннего выявления детей целевой группы и их семей и развития системы ранней помощи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4.2.4. Организация стажировочных площадок по обмену опытом работы по оказанию услуг ранней помощи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4.2.5. Организация работы постоянно действующего методического (ресурсного) центра для специалистов, предоставляющих услуги ранней помощи детям целевой группы и их семьям.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4.2.6. Организация ранней помощи детям целевой группы и их семьям организациями социального обслуживания, медицинскими, образовательными организациями и негосударственными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4.2.7. Организация психолого-педагогической помощи и сопровождения детей целевой группы и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4.2.8. Реализация программ обучения родителей детей целевой группы способам ухода и методам ранней помощи на дому (в том числе с помощью дистанционных технологий).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4.2.9. Проведение опроса среди детей целевой группы и их семей о качестве оказания им услуг ранней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решения задачи по формированию условий для повышения уровня профессионального развития и занятости, включая сопровождение при содействии занятости, инвалидов, в том числе детей-инвалидов, в Чувашской Республике предусматриваются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Мероприятия по подготовке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повышения квалификации специалистов, обеспечивающих оказание реабилитационных и (или) абилитационных мероприятий инвалидам, в том числе детям-инвалидам.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повышения квалификации специалистов, предоставляющих услуги ранней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повышения квалификации специалистов, предоставляющих услуги в рамках сопровождаемого проживания.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Мероприятия по формированию условий для развития сопровождаемого проживания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Организация и реализация сопровождаемого проживания инвалидов в учебных (тренировочных) квартирах на базе организаций социального обслуживания, а также мероприятий по формированию у инвалидов навыков социально-средового взаимодействия и коммуникации (пользование мобильными телефонами, информационно-телекоммуникационной сетью "Интернет и др.) и по их адаптации к самостоятельной жизни, в том числе в квартирах (в рамках текущего финансирования, мероприятие 4.1.8).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Приобретение мебели, бытовой техники для учебных (тренировочных) квартир на базе 4 организаций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Сопровождение инвалидов, прошедших обучение в учебных (тренировочных) квартирах, в рамках индивидуального сопровождаемого проживания в своих квартирах.</w:t>
      </w:r>
    </w:p>
    <w:p>
      <w:pPr>
        <w:pStyle w:val="0"/>
        <w:spacing w:before="200" w:line-rule="auto"/>
        <w:ind w:firstLine="540"/>
        <w:jc w:val="both"/>
      </w:pPr>
      <w:hyperlink w:history="0" w:anchor="P658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мероприятий Программы с описанием ожидаемых результатов их реализации приведен в приложении N 2 к Программе, </w:t>
      </w:r>
      <w:hyperlink w:history="0" w:anchor="P7628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мероприятий Программы - в приложении N 3 к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V. РЕСУРСНОЕ ОБЕСПЕЧЕНИЕ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92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</w:t>
      </w:r>
    </w:p>
    <w:p>
      <w:pPr>
        <w:pStyle w:val="0"/>
        <w:jc w:val="center"/>
      </w:pPr>
      <w:r>
        <w:rPr>
          <w:sz w:val="20"/>
        </w:rPr>
        <w:t xml:space="preserve">от 22.03.2023 N 188)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мероприятий Программы осуществляется за счет средств республиканского бюджета Чувашской Республики и субсидий из федерального бюджета, поступающих в республиканский бюджет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финансирования Программы в 2019 - 2025 годах составит 51777,7 тыс. рублей,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- 22066,6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- 15868,2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- 13842,9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них средства: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бюджета - 50983,0 тыс. рублей (в 2023 - 2024 годах - 99,0 процента, в 2025 году - 97,0 процента),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- 21845,9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- 15709,5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- 13427,6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республиканского бюджета Чувашской Республики - 794,7 тыс. рублей (в 2023 - 2024 годах - 1,0 процента, в 2025 году - 3,0 процента),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- 220,7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- 158,7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- 415,3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местных бюджетов - 0,0 тыс. рублей (0,0 процента).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Объемы финансирования Программы подлежат ежегодному уточнению с учетом реальных возможностей республиканского бюджета Чувашской Республики, местных бюджетов, прогнозируемых поступлений из внебюджетных источников, а также субсидий из федерального бюджета.</w:t>
      </w:r>
    </w:p>
    <w:p>
      <w:pPr>
        <w:pStyle w:val="0"/>
        <w:spacing w:before="200" w:line-rule="auto"/>
        <w:ind w:firstLine="540"/>
        <w:jc w:val="both"/>
      </w:pPr>
      <w:hyperlink w:history="0" w:anchor="P7979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планируемом распределении бюджетных ассигнований Программы за счет всех источников финансирования приведены в приложении N 4 к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8357" w:tooltip="ОБЪЕМ">
        <w:r>
          <w:rPr>
            <w:sz w:val="20"/>
            <w:color w:val="0000ff"/>
          </w:rPr>
          <w:t xml:space="preserve">Объем</w:t>
        </w:r>
      </w:hyperlink>
      <w:r>
        <w:rPr>
          <w:sz w:val="20"/>
        </w:rPr>
        <w:t xml:space="preserve"> ресурсного обеспечения Программы приведен в приложении N 5 к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VI. УПРАВЛЕНИЕ И КОНТРОЛЬ ЗА РЕАЛИЗАЦИЕЙ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Организация, исполнение мероприятий, текущее управление, координация работ соисполнителей Программы, контроль за ходом реализации Программы (в том числе оценка достижения целевых показателей (индикаторов) Программы) осуществляются ответственным исполнителем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исполнитель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разработку Программы, ее согласование и внесение на рассмотрение Кабинета Министров Чувашской Республики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реализацию Программы, осуществляет на постоянной основе мониторинг реализации Программы, принимает решение о внесении изменений в Программу в соответствии с установленными требованиями, несет ответственность за достижение целевых показателей (индикаторов) Программы, а также конечных результатов ее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оценку эффективности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запрашивает у соисполнителей Программы информацию, необходимую для подготовки отчетов, оценки эффективности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вправе осуществлять перераспределение бюджетных ассигнований между мероприятиями Программы для достижения целей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в установленном порядке предложения по уточнению мероприятий Программы с учетом складывающейся социально-экономической ситуации в Чувашской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контроль за целевым использованием поступивших в установленном порядке в республиканский бюджет Чувашской Республики средств федерального бюджета и средств республиканского бюджета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формирует бюджетные заявки на ассигнования из федерального бюджета и республиканского бюджета Чувашской Республики для финансирования мероприятий Программы и в установленном порядке представляет их в Министерство труда и социальной защиты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выполнение мероприятий Программы посредством осуществления закупок товаров, работ, услуг для обеспечения нужд Чувашской Республики в соответствии с Федеральным </w:t>
      </w:r>
      <w:hyperlink w:history="0" r:id="rId293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размещение в электронном виде информации о ходе и результатах реализации Программы на своем официальном сайте на Портале органов власти Чувашской Республики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со средствами массовой информации по вопросам освещения хода реализации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ежеквартально представляет в Министерство труда и социальной защиты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выполнении мероприятий Программы с указанием сведений о выполнении мероприятий, включающих в себя количественно-качественные показатели и описание результата выполнения, или невыполнении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 республиканского бюджета Чувашской Республики (местных бюджетов), источником финансового обеспечения которых являются субсидии из федерального бюджета республиканскому бюджету Чувашской Республики на софинансирование расходов на реализацию мероприятий, включенных в Программу;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целевых показателей (индикаторов)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Соисполнители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разработке Программы и осуществляют реализацию мероприятий, соисполнителями которых они являются;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несут ответственность за достижение целевых показателей (индикаторов) Программы (в части мероприятий, соисполнителями которых они являются);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представляют в установленный срок ответственному исполнителю Программы необходимую информацию для подготовки отчетов, оценки эффективности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вправе вносить ответственному исполнителю Программы предложения о перераспределении бюджетных ассигнований между мероприятиями Программы для достижения целей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контроль за целевым использованием поступивших в установленном порядке в республиканский бюджет Чувашской Республики средств федерального бюджета и средств республиканского бюджета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уточняют с учетом выделяемых на реализацию Программы финансовых средств целевые показатели (индикаторы) Программы и затраты по программным мероприятиям;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выступают инициаторами корректировки мероприятий Программы, источников и объемов их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выполнение мероприятий Программы посредством осуществления закупок товаров, работ, услуг для обеспечения нужд Чувашской Республики в соответствии с Федеральным </w:t>
      </w:r>
      <w:hyperlink w:history="0" r:id="rId294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установленные сроки обобщают и анализируют результаты реализации Программы и представляют ответственному исполнителю Программы соответствующие отчеты, в том числе об использовании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осуществление контроля за реализацией мероприятий Программы, соисполнителями которых они являются;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размещение в электронном виде информации о ходе и результатах реализации Программы на своих официальных сайтах на Портале органов власти Чувашской Республики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VII. ОЦЕНКА ЭФФЕКТИВНОСТИ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эффективности реализации Программы производится в соответствии с </w:t>
      </w:r>
      <w:hyperlink w:history="0" r:id="rId295" w:tooltip="Постановление Кабинета Министров ЧР от 10.05.2012 N 180 (ред. от 11.03.2020) &quot;Об утверждении Методики оценки эффективности государственных программ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Чувашской Республики от 10 мая 2012 г. N 180 "Об утверждении Методики оценки эффективности государственных программ Чувашской Республики".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направлена на повышение уровня обеспеченности инвалидов, в том числе детей-инвалидов, реабилитационными и абилитационными услугами, ранней помощью.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эффективность Программы выражается в снижении социальной напряженности в обществе за счет: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повышения уровня и качества предоставляемых инвалидам, в том числе детям-инвалидам, реабилитационных и абилитационных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возвращения инвалидов к активной жизни за счет частичного или полного восстановления или компенсации способностей к бытовой, общественной и профессиональной деятельности, а также формирования у них новых способностей к бытовой, общественной и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повышения уровня информированности инвалидов - получателей услуг ранней помощи о реабилитационных и абилитационных услугах, услугах ранней помощи, а также об услугах, предоставляемых в рамках сопровождаемого проживания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преодоления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досуговые, культурные, спортивные);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кампаний и акций для граждан, не являющихся инвалидами.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Экономическая эффективность Программы обеспечивается путем рационального использования средств федерального бюджета и средств республиканского бюджета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программе Чувашской Республики</w:t>
      </w:r>
    </w:p>
    <w:p>
      <w:pPr>
        <w:pStyle w:val="0"/>
        <w:jc w:val="right"/>
      </w:pPr>
      <w:r>
        <w:rPr>
          <w:sz w:val="20"/>
        </w:rPr>
        <w:t xml:space="preserve">"Формирование системы комплексной</w:t>
      </w:r>
    </w:p>
    <w:p>
      <w:pPr>
        <w:pStyle w:val="0"/>
        <w:jc w:val="right"/>
      </w:pPr>
      <w:r>
        <w:rPr>
          <w:sz w:val="20"/>
        </w:rPr>
        <w:t xml:space="preserve">реабилитации и абилитации инвалидов,</w:t>
      </w:r>
    </w:p>
    <w:p>
      <w:pPr>
        <w:pStyle w:val="0"/>
        <w:jc w:val="right"/>
      </w:pPr>
      <w:r>
        <w:rPr>
          <w:sz w:val="20"/>
        </w:rPr>
        <w:t xml:space="preserve">в том числе детей-инвалидов,</w:t>
      </w:r>
    </w:p>
    <w:p>
      <w:pPr>
        <w:pStyle w:val="0"/>
        <w:jc w:val="right"/>
      </w:pPr>
      <w:r>
        <w:rPr>
          <w:sz w:val="20"/>
        </w:rPr>
        <w:t xml:space="preserve">в Чувашской Республике"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right"/>
      </w:pPr>
      <w:r>
        <w:rPr>
          <w:sz w:val="20"/>
        </w:rPr>
        <w:t xml:space="preserve">Чувашской Республики "Доступная среда"</w:t>
      </w:r>
    </w:p>
    <w:p>
      <w:pPr>
        <w:pStyle w:val="0"/>
        <w:jc w:val="both"/>
      </w:pPr>
      <w:r>
        <w:rPr>
          <w:sz w:val="20"/>
        </w:rPr>
      </w:r>
    </w:p>
    <w:bookmarkStart w:id="6359" w:name="P6359"/>
    <w:bookmarkEnd w:id="6359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ЦЕЛЕВЫХ ПОКАЗАТЕЛЯХ (ИНДИКАТОРАХ) ПРОГРАММЫ</w:t>
      </w:r>
    </w:p>
    <w:p>
      <w:pPr>
        <w:pStyle w:val="2"/>
        <w:jc w:val="center"/>
      </w:pPr>
      <w:r>
        <w:rPr>
          <w:sz w:val="20"/>
        </w:rPr>
        <w:t xml:space="preserve">ЧУВАШСКОЙ РЕСПУБЛИКИ "ФОРМИРОВАНИЕ СИСТЕМЫ</w:t>
      </w:r>
    </w:p>
    <w:p>
      <w:pPr>
        <w:pStyle w:val="2"/>
        <w:jc w:val="center"/>
      </w:pPr>
      <w:r>
        <w:rPr>
          <w:sz w:val="20"/>
        </w:rPr>
        <w:t xml:space="preserve">КОМПЛЕКСНОЙ РЕАБИЛИТАЦИИ И АБИЛИТАЦИИ ИНВАЛИДОВ,</w:t>
      </w:r>
    </w:p>
    <w:p>
      <w:pPr>
        <w:pStyle w:val="2"/>
        <w:jc w:val="center"/>
      </w:pPr>
      <w:r>
        <w:rPr>
          <w:sz w:val="20"/>
        </w:rPr>
        <w:t xml:space="preserve">В ТОМ ЧИСЛЕ ДЕТЕЙ-ИНВАЛИДОВ, В ЧУВАШСКОЙ РЕСПУБЛИКЕ"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ЧУВАШСКОЙ РЕСПУБЛИКИ</w:t>
      </w:r>
    </w:p>
    <w:p>
      <w:pPr>
        <w:pStyle w:val="2"/>
        <w:jc w:val="center"/>
      </w:pPr>
      <w:r>
        <w:rPr>
          <w:sz w:val="20"/>
        </w:rPr>
        <w:t xml:space="preserve">"ДОСТУПНАЯ СРЕДА"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23.11.2022 </w:t>
            </w:r>
            <w:hyperlink w:history="0" r:id="rId296" w:tooltip="Постановление Кабинета Министров ЧР от 23.11.2022 N 629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629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27.12.2022 </w:t>
            </w:r>
            <w:hyperlink w:history="0" r:id="rId297" w:tooltip="Постановление Кабинета Министров ЧР от 27.12.2022 N 73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N 736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28"/>
        <w:gridCol w:w="4309"/>
        <w:gridCol w:w="1020"/>
        <w:gridCol w:w="664"/>
        <w:gridCol w:w="664"/>
        <w:gridCol w:w="664"/>
        <w:gridCol w:w="664"/>
        <w:gridCol w:w="664"/>
        <w:gridCol w:w="664"/>
        <w:gridCol w:w="664"/>
      </w:tblGrid>
      <w:tr>
        <w:tc>
          <w:tcPr>
            <w:tcW w:w="3628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4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показатели (индикаторы) Программы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7"/>
            <w:tcW w:w="464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целевых показателей (индикаторов) Программы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66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66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</w:tr>
      <w:tr>
        <w:tc>
          <w:tcPr>
            <w:tcW w:w="3628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6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3628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Определение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Чувашской Республике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 Доля детей целевой группы, получивших услуги ранней помощи, в общем числе детей, нуждающихся в получении таких услуг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66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 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56,5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71,9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66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 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69,3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73,8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66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</w:tr>
      <w:tr>
        <w:tc>
          <w:tcPr>
            <w:tcW w:w="3628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Формирование условий для повышения уровня профессионального развития и занятости, включая сопровождение при содействии занятости, инвалидов, в том числе детей-инвалидов, в Чувашской Республике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 Доля занятых инвалидов трудоспособного возраста в общей численности инвалидов трудоспособного возраста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40,2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20,2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20,7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66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</w:tr>
      <w:tr>
        <w:tc>
          <w:tcPr>
            <w:tcW w:w="3628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 Доля реабилитационных организаций, подлежащих включению в систему комплексной реабилитации и абилитации инвалидов, в том числе детей-инвалидов, Чувашской Республики, в общем числе таких организаций, расположенных на территории Чувашской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6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628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 Доля семей в Чувашской Республике, включенных в программы ранней помощи, удовлетворенных качеством услуг ранней помощи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66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 Доля специалистов Чувашской Республики,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обучение применению методик по реабилитации и абилитации инвалидов, в общей численности таких специалистов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66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 Число инвалидов, получающих услуги в рамках сопровождаемого проживания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6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 Темп роста/снижения численности инвалидов, принятых на обучение по программам бакалавриата и программам специалитета (по отношению к значению показателя предыдущего года)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109,3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109,9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110,2</w:t>
            </w:r>
          </w:p>
        </w:tc>
        <w:tc>
          <w:tcPr>
            <w:tcW w:w="66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110,5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W w:w="430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4.5. Темп роста или снижения численности инвалидов и лиц с ограниченными возможностями здоровья, принятых на обучение по образовательным программам среднего профессионального образования (по отношению к значению показателя предыдущего года)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115,0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8" w:tooltip="Постановление Кабинета Министров ЧР от 27.12.2022 N 73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27.12.2022 N 736)</w:t>
            </w:r>
          </w:p>
        </w:tc>
      </w:tr>
      <w:tr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4.6. Доля студентов из числа инвалидов и лиц с ограниченными возможностями здоровья, обучавшихся по образовательным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9" w:tooltip="Постановление Кабинета Министров ЧР от 27.12.2022 N 736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ЧР от 27.12.2022 N 736)</w:t>
            </w:r>
          </w:p>
        </w:tc>
      </w:tr>
      <w:tr>
        <w:tc>
          <w:tcPr>
            <w:tcW w:w="3628" w:type="dxa"/>
            <w:tcBorders>
              <w:top w:val="nil"/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4.7. Доля студентов из числа инвалидов, обучавшихся по программам бакалавриата и программам специалитета, отчисленных по причине академической задолженности, в общей численности инвалидов, принятых на обучение по программам бакалавриата и программам специалитета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66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</w:tr>
      <w:tr>
        <w:tc>
          <w:tcPr>
            <w:tcBorders>
              <w:top w:val="nil"/>
              <w:left w:val="nil"/>
            </w:tcBorders>
            <w:vMerge w:val="continue"/>
          </w:tcPr>
          <w:p/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4.8. Доля специалистов, прошедших повышение квалификации и профессиональную переподготовку по программам обеспечения сопровождаемого проживания инвалидов и оказания услуг ранней помощи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66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</w:tr>
      <w:tr>
        <w:tc>
          <w:tcPr>
            <w:tcBorders>
              <w:top w:val="nil"/>
              <w:left w:val="nil"/>
            </w:tcBorders>
            <w:vMerge w:val="continue"/>
          </w:tcPr>
          <w:p/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4.9. Доля организаций, осуществляющих реабилитацию (абилитацию) инвалидов, в том числе детей-инвалидов, включенных в систему комплексной реабилитации и абилитации инвалидов, в том числе детей-инвалидов, в общем числе таких организаций, расположенных на территории Чувашской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</w:tcBorders>
            <w:vMerge w:val="continue"/>
          </w:tcPr>
          <w:p/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4.10. Доля инвалидов, имеющих возможность доступа к "личному кабинету" в электронном сервисе "Единая карта реабилитации инвалида"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</w:tcBorders>
            <w:vMerge w:val="continue"/>
          </w:tcPr>
          <w:p/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4.11. Доля детей до 3 лет 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развития)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</w:tcBorders>
            <w:vMerge w:val="continue"/>
          </w:tcPr>
          <w:p/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4.12. Доля родителей детей целевой группы, принявших участие в реализации программ ранней помощи, в общей численности родителей, дети которых включены в программу ранней помощи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</w:tcBorders>
            <w:vMerge w:val="continue"/>
          </w:tcPr>
          <w:p/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4.13. Доля специалистов, оказывающих услуги в службах ранней помощи, обученных методам и технологиям оказания ранней помощи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программе Чувашской Республики</w:t>
      </w:r>
    </w:p>
    <w:p>
      <w:pPr>
        <w:pStyle w:val="0"/>
        <w:jc w:val="right"/>
      </w:pPr>
      <w:r>
        <w:rPr>
          <w:sz w:val="20"/>
        </w:rPr>
        <w:t xml:space="preserve">"Формирование системы комплексной</w:t>
      </w:r>
    </w:p>
    <w:p>
      <w:pPr>
        <w:pStyle w:val="0"/>
        <w:jc w:val="right"/>
      </w:pPr>
      <w:r>
        <w:rPr>
          <w:sz w:val="20"/>
        </w:rPr>
        <w:t xml:space="preserve">реабилитации и абилитации инвалидов,</w:t>
      </w:r>
    </w:p>
    <w:p>
      <w:pPr>
        <w:pStyle w:val="0"/>
        <w:jc w:val="right"/>
      </w:pPr>
      <w:r>
        <w:rPr>
          <w:sz w:val="20"/>
        </w:rPr>
        <w:t xml:space="preserve">в том числе детей-инвалидов,</w:t>
      </w:r>
    </w:p>
    <w:p>
      <w:pPr>
        <w:pStyle w:val="0"/>
        <w:jc w:val="right"/>
      </w:pPr>
      <w:r>
        <w:rPr>
          <w:sz w:val="20"/>
        </w:rPr>
        <w:t xml:space="preserve">в Чувашской Республике"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right"/>
      </w:pPr>
      <w:r>
        <w:rPr>
          <w:sz w:val="20"/>
        </w:rPr>
        <w:t xml:space="preserve">Чувашской Республики "Доступная среда"</w:t>
      </w:r>
    </w:p>
    <w:p>
      <w:pPr>
        <w:pStyle w:val="0"/>
        <w:jc w:val="both"/>
      </w:pPr>
      <w:r>
        <w:rPr>
          <w:sz w:val="20"/>
        </w:rPr>
      </w:r>
    </w:p>
    <w:bookmarkStart w:id="6582" w:name="P6582"/>
    <w:bookmarkEnd w:id="658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ПРОГРАММЫ ЧУВАШСКОЙ РЕСПУБЛИКИ</w:t>
      </w:r>
    </w:p>
    <w:p>
      <w:pPr>
        <w:pStyle w:val="2"/>
        <w:jc w:val="center"/>
      </w:pPr>
      <w:r>
        <w:rPr>
          <w:sz w:val="20"/>
        </w:rPr>
        <w:t xml:space="preserve">"ФОРМИРОВАНИЕ СИСТЕМЫ КОМПЛЕКСНОЙ РЕАБИЛИТАЦИИ</w:t>
      </w:r>
    </w:p>
    <w:p>
      <w:pPr>
        <w:pStyle w:val="2"/>
        <w:jc w:val="center"/>
      </w:pPr>
      <w:r>
        <w:rPr>
          <w:sz w:val="20"/>
        </w:rPr>
        <w:t xml:space="preserve">И АБИЛИТАЦИИ ИНВАЛИДОВ, В ТОМ ЧИСЛЕ ДЕТЕЙ-ИНВАЛИДОВ,</w:t>
      </w:r>
    </w:p>
    <w:p>
      <w:pPr>
        <w:pStyle w:val="2"/>
        <w:jc w:val="center"/>
      </w:pPr>
      <w:r>
        <w:rPr>
          <w:sz w:val="20"/>
        </w:rPr>
        <w:t xml:space="preserve">В ЧУВАШСКОЙ РЕСПУБЛИКЕ"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ЧУВАШСКОЙ РЕСПУБЛИКИ "ДОСТУПНАЯ СРЕДА"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00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22.03.2023 N 188)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20"/>
        <w:gridCol w:w="1128"/>
        <w:gridCol w:w="1542"/>
        <w:gridCol w:w="1842"/>
        <w:gridCol w:w="624"/>
        <w:gridCol w:w="737"/>
        <w:gridCol w:w="1531"/>
        <w:gridCol w:w="624"/>
        <w:gridCol w:w="1077"/>
        <w:gridCol w:w="1077"/>
        <w:gridCol w:w="1077"/>
        <w:gridCol w:w="709"/>
        <w:gridCol w:w="1134"/>
      </w:tblGrid>
      <w:tr>
        <w:tc>
          <w:tcPr>
            <w:tcW w:w="2520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мероприятия, мероприятия</w:t>
            </w:r>
          </w:p>
        </w:tc>
        <w:tc>
          <w:tcPr>
            <w:tcW w:w="1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15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соисполнители, участники</w:t>
            </w:r>
          </w:p>
        </w:tc>
        <w:tc>
          <w:tcPr>
            <w:tcW w:w="18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реализации мероприятия</w:t>
            </w:r>
          </w:p>
        </w:tc>
        <w:tc>
          <w:tcPr>
            <w:gridSpan w:val="4"/>
            <w:tcW w:w="35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gridSpan w:val="4"/>
            <w:tcW w:w="3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расходов на выполнение мероприятий, тыс. рублей</w:t>
            </w:r>
          </w:p>
        </w:tc>
        <w:tc>
          <w:tcPr>
            <w:tcW w:w="1134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Взаимосвязь с целевыми показателями (индикаторами) Программы (приложение N 1)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распорядитель бюджетных средств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раздел, подраздел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целевая статья расходов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(подгруппа) вида расходов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gridSpan w:val="13"/>
            <w:tcW w:w="15622" w:type="dxa"/>
            <w:tcBorders>
              <w:left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 Мероприятия по определению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Чувашской Республике</w:t>
            </w:r>
          </w:p>
        </w:tc>
      </w:tr>
      <w:tr>
        <w:tc>
          <w:tcPr>
            <w:gridSpan w:val="13"/>
            <w:tcW w:w="15622" w:type="dxa"/>
            <w:tcBorders>
              <w:left w:val="nil"/>
              <w:right w:val="nil"/>
            </w:tcBorders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1.1. Мероприятия по определению потребности в реабилитационных и абилитационных услугах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1.1.1. Взаимодействие организаций независимо от организационно-правовых форм и форм собственности, в том числе социально ориентированных некоммерческих организаций, обеспечивающих комплексную реабилитацию и абилитацию инвалидов, в том числе детей-инвалидов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613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организаций в формирование системы комплексной реабилитации и абилитации инвалидов, в том числе детей-инвалидов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1.1.2. Формирование и ведение реестра реабилитационных, абилитационных мероприятий, а также реестра организаций, предоставляющих указанные услуги инвалидам, в том числе детям-инвалидам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Минкультуры Чувашии, Минобразования Чувашии, Минспорт Чувашии</w:t>
            </w:r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учет организаций, предоставляющих реабилитационные и абилитационные услуги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</w:tr>
      <w:tr>
        <w:tc>
          <w:tcPr>
            <w:gridSpan w:val="13"/>
            <w:tcW w:w="15622" w:type="dxa"/>
            <w:tcBorders>
              <w:left w:val="nil"/>
              <w:right w:val="nil"/>
            </w:tcBorders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1.2. Мероприятия по определению потребности в услугах ранней помощи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1.2.1. Формирование и ведение реестра услуг ранней помощи, а также реестра организаций, предоставляющих указанные услуги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Минобразования Чувашии, Минздрав Чувашии, участники - органы местного самоуправления муниципальных округов и городских округов </w:t>
            </w:r>
            <w:hyperlink w:history="0" w:anchor="P7613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поддержание в актуальном состоянии реестра услуг ранней помощи, а также реестра организаций, предоставляющих указанные услуги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1.2.2. Реализация технологий выявления детей целевой группы, нуждающихся в услугах ранней помощи, и их семей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613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получение данных, характеризующих состояние системы ранней помощи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1.2.3. Проведение перинатальной (дородовой) диагностики нарушений развития ребенка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Минздрав Чувашии</w:t>
            </w:r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получение данных, характеризующих состояние системы ранней помощи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1.2.4. Проведение неонатального, аудиологического скрининга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Минздрав Чувашии</w:t>
            </w:r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получение данных, характеризующих состояние системы ранней помощи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1.2.5. Распространение среди населения информационных материалов по возможно более раннему выявлению признаков нарушения функций организма, в том числе психических, с целью оказания ранней помощи и профилактики инвалидности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информированности населения Чувашской Республики по вопросам, касающимся профилактики заболеваний, ведущих к инвалидизации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</w:tr>
      <w:tr>
        <w:tc>
          <w:tcPr>
            <w:gridSpan w:val="13"/>
            <w:tcW w:w="15622" w:type="dxa"/>
            <w:tcBorders>
              <w:left w:val="nil"/>
              <w:right w:val="nil"/>
            </w:tcBorders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1.3. Мероприятия по определению потребности в получении услуг в рамках сопровождаемого проживания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1.3.1. Формирование и ведение реестра услуг по обеспечению сопровождаемого проживания, а также реестра организаций, предоставляющих указанные услуги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учет организаций, предоставляющих услуги сопровождаемого проживания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</w:tr>
      <w:tr>
        <w:tc>
          <w:tcPr>
            <w:gridSpan w:val="13"/>
            <w:tcW w:w="15622" w:type="dxa"/>
            <w:tcBorders>
              <w:left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 Мероприятия по формированию условий для повышения уровня профессионального развития и занятости, включая сопровождение при содействии занятости, инвалидов, в том числе детей-инвалидов, в Чувашской Республике</w:t>
            </w:r>
          </w:p>
        </w:tc>
      </w:tr>
      <w:tr>
        <w:tc>
          <w:tcPr>
            <w:gridSpan w:val="13"/>
            <w:tcW w:w="15622" w:type="dxa"/>
            <w:tcBorders>
              <w:left w:val="nil"/>
              <w:right w:val="nil"/>
            </w:tcBorders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2.1. 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2.1.1. Создание системы профориентации и психологической поддержки, направленной на оказание помощи инвалидам в их профессиональном становлении и выборе оптимального вида занятости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Минобразования Чувашии</w:t>
            </w:r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повышения уровня профессионального развития инвалидов, в том числе детей-инвалидов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2.1.2. Организация профориентационной работы с лицами с ограниченными возможностями здоровья и детьми-инвалидами в образовательных организациях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Минобразования Чувашии</w:t>
            </w:r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повышения уровня профессионального развития инвалидов, в том числе детей-инвалидов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2.1.3. Организация специализированных ярмарок вакансий и учебных рабочих мест для инвалидов, в том числе детей-инвалидов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613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занятости инвалидов-выпускников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</w:tr>
      <w:tr>
        <w:tc>
          <w:tcPr>
            <w:gridSpan w:val="13"/>
            <w:tcW w:w="15622" w:type="dxa"/>
            <w:tcBorders>
              <w:left w:val="nil"/>
              <w:right w:val="nil"/>
            </w:tcBorders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2.2. Мероприятия по формированию условий для повышения уровня занятости, включая сопровождение при содействии занятости, инвалидов, в том числе детей-инвалидов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2.2.1. Организация взаимодействия учреждений медико-социальной экспертизы, органов службы занятости населения и органов социальной защиты населения по трудоустройству инвалидов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занятости инвалидов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</w:tr>
      <w:tr>
        <w:tc>
          <w:tcPr>
            <w:tcW w:w="2520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2.2.2. Приобретение для центра занятости населения реабилитационного оборудования в целях оказания услуг (выполнения мероприятий) по сопровождению при содействии занятости инвалидов с учетом стойких нарушений функций организма и ограничений жизнедеятельности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5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18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занятости инвалидов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0401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Ч8202R5140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9,2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2.2.3. Организация оказания услуги по обеспечению социальной занятости инвалидов трудоспособного возраста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трудоустроенных инвалидов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</w:tr>
      <w:tr>
        <w:tc>
          <w:tcPr>
            <w:gridSpan w:val="13"/>
            <w:tcW w:w="15622" w:type="dxa"/>
            <w:tcBorders>
              <w:left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 Мероприятия по формированию и поддержанию в актуальном состоянии нормативно-правовой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</w:t>
            </w:r>
          </w:p>
        </w:tc>
      </w:tr>
      <w:tr>
        <w:tc>
          <w:tcPr>
            <w:gridSpan w:val="13"/>
            <w:tcW w:w="15622" w:type="dxa"/>
            <w:tcBorders>
              <w:left w:val="nil"/>
              <w:right w:val="nil"/>
            </w:tcBorders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3.1. Мероприятия по формированию и поддержанию в актуальном состоянии нормативно-правовой и методической базы по организации системы комплексной реабилитации и абилитации инвалидов, в том числе детей-инвалидов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3.1.1. Мониторинг действующих нормативных правовых актов Чувашской Республики по организации системы комплексной реабилитации и абилитации инвалидов, в том числе детей-инвалидов, подготовка предложений по разработке новых нормативных правовых актов Чувашской Республики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Минкультуры Чувашии, Минобразования Чувашии, Минспорт Чувашии, участники - органы местного самоуправления муниципальных округов и городских округов </w:t>
            </w:r>
            <w:hyperlink w:history="0" w:anchor="P7613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перечня необходимых к принятию нормативных правовых актов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3.1.2. 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участники - органы местного самоуправления муниципальных округов и городских округов </w:t>
            </w:r>
            <w:hyperlink w:history="0" w:anchor="P7613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поддержание в актуальном состоянии нормативно-правовой базы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3.1.3. Апробация современных методических, методологических, технических документов (типовая программа комплексной реабилитации, методики, примерные стандарты, регламенты, положения), направленных на развитие системы комплексной реабилитации и абилитации инвалидов, в том числе детей-инвалидов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Минспорт Чувашии, участники - органы местного самоуправления муниципальных округов и городских округов </w:t>
            </w:r>
            <w:hyperlink w:history="0" w:anchor="P7613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единого подхода к предоставлению реабилитационных и абилитационных услуг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4.10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3.1.4. Разработка информационных материалов по профилактике заболеваний, ведущих к инвалидизации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Минздрав Чувашии</w:t>
            </w:r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информированности населения Чувашской Республики по вопросам, касающимся профилактики заболеваний, ведущих к инвалидизации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</w:tr>
      <w:tr>
        <w:tc>
          <w:tcPr>
            <w:gridSpan w:val="13"/>
            <w:tcW w:w="15622" w:type="dxa"/>
            <w:tcBorders>
              <w:left w:val="nil"/>
              <w:right w:val="nil"/>
            </w:tcBorders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3.2. Мероприятия по формированию и поддержанию в актуальном состоянии нормативно-правовой и методической базы организации ранней помощи в Чувашской Республике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3.2.1. Мониторинг действующих нормативных правовых актов Чувашской Республики по организации ранней помощи, подготовка предложений по разработке новых нормативных правовых актов Чувашской Республики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613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перечня необходимых к принятию нормативных правовых актов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3.2.2. Формирование и поддержание в актуальном состоянии нормативно-правовой и методической базы организации ранней помощи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участники - органы местного самоуправления муниципальных округов и городских округов </w:t>
            </w:r>
            <w:hyperlink w:history="0" w:anchor="P7613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перечня необходимых к принятию нормативных правовых актов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3.2.3. Внедрение современных методик и технологий ранней помощи детям целевой группы и их семьям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единого подхода к предоставлению услуг ранней помощи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3.2.4. Апробация современных методических, методологических, технических документов, направленных на развитие системы ранней помощи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613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единого подхода к предоставлению услуг ранней помощи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3.2.5. Разработка порядка межведомственного взаимодействия по оказанию ранней помощи детям с ограничениями жизнедеятельности в Чувашской Республике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613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межведомственного взаимодействия при оказании услуг ранней помощи; повышение эффективности оказываемой ранней помощи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3.2.6. Методическое обеспечение создания и функционирования системы ранней помощи, разработка методических и практических рекомендаций для специалистов, предоставляющих услуги ранней помощи детям целевой группы и их семьям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613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единого подхода к предоставлению услуг ранней помощи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</w:tr>
      <w:tr>
        <w:tc>
          <w:tcPr>
            <w:gridSpan w:val="13"/>
            <w:tcW w:w="15622" w:type="dxa"/>
            <w:tcBorders>
              <w:left w:val="nil"/>
              <w:right w:val="nil"/>
            </w:tcBorders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3.3. Мероприятия по формированию и поддержанию в актуальном состоянии нормативно-правовой и методической базы организации сопровождаемого проживания инвалидов в Чувашской Республике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3.3.1. Мониторинг действующих нормативных правовых актов Чувашской Республики по организации сопровождаемого проживания инвалидов в Чувашской Республике, подготовка предложений по разработке новых нормативных правовых актов Чувашской Республики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участники - органы местного самоуправления муниципальных округов и городских округов </w:t>
            </w:r>
            <w:hyperlink w:history="0" w:anchor="P7613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перечня необходимых к принятию нормативных правовых актов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3.3.2. Формирование и поддержание в актуальном состоянии нормативно-правовой и методической базы организации сопровождаемого проживания инвалидов в Чувашской Республике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участники - органы местного самоуправления муниципальных округов и городских округов </w:t>
            </w:r>
            <w:hyperlink w:history="0" w:anchor="P7613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единого подхода к предоставлению услуг сопровождаемого проживания инвалидов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3.3.3. Апробация современных методических, методологических, технических документов, направленных на развитие системы сопровождаемого проживания инвалидов в Чувашской Республике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613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единого подхода к предоставлению услуг сопровождаемого проживания инвалидов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</w:tr>
      <w:tr>
        <w:tc>
          <w:tcPr>
            <w:gridSpan w:val="13"/>
            <w:tcW w:w="15622" w:type="dxa"/>
            <w:tcBorders>
              <w:left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 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</w:t>
            </w:r>
          </w:p>
        </w:tc>
      </w:tr>
      <w:tr>
        <w:tc>
          <w:tcPr>
            <w:gridSpan w:val="13"/>
            <w:tcW w:w="15622" w:type="dxa"/>
            <w:tcBorders>
              <w:left w:val="nil"/>
              <w:right w:val="nil"/>
            </w:tcBorders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4.1. Мероприятия по формированию условий для развития системы комплексной реабилитации и абилитации инвалидов, в том числе детей-инвалидов</w:t>
            </w:r>
          </w:p>
        </w:tc>
      </w:tr>
      <w:tr>
        <w:tc>
          <w:tcPr>
            <w:tcW w:w="2520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4.1.1. Приобретение реабилитационного оборудования для организаций, предоставляющих реабилитационные услуги инвалидам, в том числе детям-инвалидам, в системе социальной защиты населения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5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18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реабилитационных услуг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Ч8204R5140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610, 620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6007,4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2909,1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2750,9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27,8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9,6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4.1.2. Внедрение инновационных технологий в лечение и реабилитацию детей с патологией костно-мышечной и центральной нервной систем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Минздрав Чувашии</w:t>
            </w:r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оказываемых услуг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</w:tr>
      <w:tr>
        <w:tc>
          <w:tcPr>
            <w:tcW w:w="2520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4.1.3. Приобретение реабилитационного оборудования для образовательных организаций, осуществляющих обучение детей-инвалидов по адаптированным образовательным программам (в целях предоставления услуг по реабилитации и абилитации)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5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Минобразования Чувашии</w:t>
            </w:r>
          </w:p>
        </w:tc>
        <w:tc>
          <w:tcPr>
            <w:tcW w:w="18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организаций, осуществляющих социальную и профессиональную реабилитацию инвалидов, в том числе детей-инвалидов, оснащенных специализированным оборудованием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Ч8204R5140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610, 620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8830,9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4257,0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2520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4.1.4. Приобретение реабилитационного оборудования для организаций, осуществляющих медицинскую реабилитацию и абилитацию инвалидов, в том числе детей-инвалидов, для осуществления мероприятий по их комплексной реабилитации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5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Минздрав Чувашии</w:t>
            </w:r>
          </w:p>
        </w:tc>
        <w:tc>
          <w:tcPr>
            <w:tcW w:w="18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предоставления услуг по комплексной реабилитации и абилитации инвалидов, в том числе детей-инвалидов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Ч8204R5140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610, 620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8830,9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4257,0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4.1.5. Организация работы центров проката технических средств реабилитации для инвалидов, в том числе для детей-инвалидов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613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 качества жизни семей, воспитывающих детей-инвалидов,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</w:tr>
      <w:tr>
        <w:tc>
          <w:tcPr>
            <w:tcW w:w="2520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4.1.6. Оснащение учреждений физической культуры и спорта реабилитационным оборудованием для проведения мероприятий с инвалидами и детьми-инвалидами по адаптивной физической культуре и спорту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5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Минспорт Чувашии</w:t>
            </w:r>
          </w:p>
        </w:tc>
        <w:tc>
          <w:tcPr>
            <w:tcW w:w="18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 качества жизни семей, воспитывающих детей-инвалидов,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Ч8204R5140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240, 521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8830,9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4257,0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2520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4.1.7. Оснащение учреждений культуры, образовательных организаций в сфере культуры реабилитационным оборудованием для проведения мероприятий по социокультурной реабилитации инвалидов и детей-инвалидов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5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Минкультуры Чувашии</w:t>
            </w:r>
          </w:p>
        </w:tc>
        <w:tc>
          <w:tcPr>
            <w:tcW w:w="18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 качества жизни семей, воспитывающих детей-инвалидов,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Ч8204R5140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610, 620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4257,0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4.1.8. Реализация программ обучения родителей детей-инвалидов способам ухода и методам реабилитации или абилитации на дому (в том числе с помощью дистанционных технологий)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социального самочувствия и психологического климата семей, их социализация и интеграция в общество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4.1.9. Создание региональной информационной системы, обеспечивающей решение межведомственных задач по формированию системы комплексной реабилитации, услуг ранней помощи и сопровождаемого проживания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ответственные исполнители - Минтруд Чувашии, Минцифры Чувашии, соисполнители - Минздрав Чувашии, Минобразования Чувашии, Минспорт Чувашии, Минкультуры Чувашии</w:t>
            </w:r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синхронизация автоматизированных ведомственных информационных систем исполнительных органов республики, содержащих сведения об инвалидах и оказанных им помощи и услугах сопровождаемого проживания инвалидов, реабилитационных и абилитационных мероприятиях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Ч8204R5140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6123,7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183,7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4.1.10. Организация комплексного сопровождения людей с расстройствами аутистического спектра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</w:t>
            </w:r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интеграция в общество людей с расстройствами аутистического спектра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</w:tr>
      <w:tr>
        <w:tc>
          <w:tcPr>
            <w:gridSpan w:val="13"/>
            <w:tcW w:w="15622" w:type="dxa"/>
            <w:tcBorders>
              <w:left w:val="nil"/>
              <w:right w:val="nil"/>
            </w:tcBorders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4.2. Мероприятия по формированию условий для развития ранней помощи</w:t>
            </w:r>
          </w:p>
        </w:tc>
      </w:tr>
      <w:tr>
        <w:tc>
          <w:tcPr>
            <w:tcW w:w="2520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4.2.1. Приобретение реабилитационного оборудования для организаций, предоставляющих услуги ранней помощи детям целевой группы в системе социальной защиты населения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5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18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реабилитационных услуг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Ч8204R5140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610, 620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6,6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4.2.2. Проведение организационных и методических консультаций и супервизий для специалистов, предоставляющих услуги ранней помощи детям целевой группы и их семьям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услуг, предоставленных детям целевой группы и их семьям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4.2.3. Организация и проведение научно-практических конференций, практико-ориентированных семинаров для специалистов, предоставляющих услуги ранней помощи, по проблемам раннего выявления детей целевой группы и их семей и развития системы ранней помощи в Чувашской Республике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услуг, предоставленных детям целевой группы и их семьям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4.2.4. Организация стажировочных площадок по обмену опытом работы по оказанию услуг ранней помощи в Чувашской Республике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услуг, предоставленных детям целевой группы и их семьям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4.2.5. Организация работы постоянно действующего методического (ресурсного) центра для специалистов, предоставляющих услуги ранней помощи детям целевой группы и их семьям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613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концептуальных подходов к организации ранней помощи семьям с детьми с нарушениями в развитии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4.2.6. Организация ранней помощи детям целевой группы и их семьям организациями социального обслуживания, медицинскими, образовательными организациями и негосударственными организациями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613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предоставления услуг ранней помощи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4.11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4.12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4.2.7. Организация психолого-педагогической помощи и сопровождения детей целевой группы и их семей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Минобразования Чувашии</w:t>
            </w:r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качества психолого-педагогической помощи и сопровождения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4.2.8. Реализация программ обучения родителей детей целевой группы способам ухода и методам ранней помощи на дому (в том числе с помощью дистанционных технологий)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 качества жизни детей целевой группы и их семей, улучшение социального самочувствия и психологического климата семей, их социализация и интеграция в общество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4.2.9. Проведение опроса среди детей целевой группы и их семей о качестве оказания им услуг ранней помощи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613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получение данных, характеризующих состояние качества оказания услуг ранней помощи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</w:tr>
      <w:tr>
        <w:tc>
          <w:tcPr>
            <w:gridSpan w:val="13"/>
            <w:tcW w:w="15622" w:type="dxa"/>
            <w:tcBorders>
              <w:left w:val="nil"/>
              <w:right w:val="nil"/>
            </w:tcBorders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4.3. Мероприятия по подготовке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</w:t>
            </w:r>
          </w:p>
        </w:tc>
      </w:tr>
      <w:tr>
        <w:tc>
          <w:tcPr>
            <w:tcW w:w="2520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4.3.1. Организация повышения квалификации специалистов, обеспечивающих оказание реабилитационных и (или) абилитационных мероприятий инвалидам, в том числе детям-инвалидам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tcW w:w="15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18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профессиональной компетентности и уровня квалификации специалистов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Ч8204R5140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2520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4.3.2. Организация повышения квалификации специалистов, предоставляющих услуги ранней помощи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tcW w:w="15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18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профессиональной компетентности и уровня квалификации специалистов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Ч8204R5140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4.13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2520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4.3.3. Организация повышения квалификации специалистов, предоставляющих услуги в рамках сопровождаемого проживания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5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18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профессиональной компетентности и уровня квалификации специалистов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Ч8204R5140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7,6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4.2,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gridSpan w:val="13"/>
            <w:tcW w:w="15622" w:type="dxa"/>
            <w:tcBorders>
              <w:left w:val="nil"/>
              <w:right w:val="nil"/>
            </w:tcBorders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4.4. Мероприятия по формированию условий для развития сопровождаемого проживания инвалидов</w:t>
            </w:r>
          </w:p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4.4.1. Организация и реализация сопровождаемого проживания инвалидов в учебных (тренировочных) квартирах на базе организаций социального обслуживания, а также мероприятий по формированию у инвалидов навыков социально-средового взаимодействия и коммуникации (пользование мобильными телефонами, информационно-телекоммуникационной сетью "Интернет и др.) и по их адаптации к самостоятельной жизни, в том числе в квартирах (в рамках текущего финансирования, мероприятие 4.1.8)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стационарозамещающих технологий социального обслуживания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</w:tr>
      <w:tr>
        <w:tc>
          <w:tcPr>
            <w:tcW w:w="2520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4.4.2. Приобретение мебели, бытовой техники для учебных (тренировочных) квартир на базе 4 организаций социального обслуживания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5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18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 качества жизни 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Ч8204R5140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610, 620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1325,5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27,8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21,4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2520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4.4.3. Сопровождение инвалидов, прошедших обучение в учебных (тренировочных) квартирах, в рамках индивидуального сопровождаемого проживания в своих квартирах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18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 качества жизни 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</w:tr>
      <w:tr>
        <w:tc>
          <w:tcPr>
            <w:gridSpan w:val="4"/>
            <w:tcW w:w="7032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расходов на выполнение мероприятий Программы, 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51777,7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50983,0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794,7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4"/>
            <w:tcW w:w="7032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целевому индикатору (показателю) "Доля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(взрослые)"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18118,1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17761,3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356,8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4"/>
            <w:tcW w:w="7032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4"/>
            <w:tcW w:w="7032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5551,1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5495,6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4"/>
            <w:tcW w:w="7032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3789,5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3751,6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4"/>
            <w:tcW w:w="7032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8777,5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8514,1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263,4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4"/>
            <w:tcW w:w="7032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целевому индикатору (показателю) "Доля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(дети)"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33659,6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437,9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4"/>
            <w:tcW w:w="7032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4"/>
            <w:tcW w:w="7032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16515,5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16350,3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165,2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4"/>
            <w:tcW w:w="7032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12078,7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120,8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4"/>
            <w:tcW w:w="7032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5065,4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4913,5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sectPr>
          <w:headerReference w:type="default" r:id="rId67"/>
          <w:headerReference w:type="first" r:id="rId67"/>
          <w:footerReference w:type="default" r:id="rId68"/>
          <w:footerReference w:type="first" r:id="rId6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613" w:name="P7613"/>
    <w:bookmarkEnd w:id="76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Мероприятия, предусмотренные Программой, осуществляются по согласованию с исполнителем.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программе Чувашской Республики</w:t>
      </w:r>
    </w:p>
    <w:p>
      <w:pPr>
        <w:pStyle w:val="0"/>
        <w:jc w:val="right"/>
      </w:pPr>
      <w:r>
        <w:rPr>
          <w:sz w:val="20"/>
        </w:rPr>
        <w:t xml:space="preserve">"Формирование системы комплексной</w:t>
      </w:r>
    </w:p>
    <w:p>
      <w:pPr>
        <w:pStyle w:val="0"/>
        <w:jc w:val="right"/>
      </w:pPr>
      <w:r>
        <w:rPr>
          <w:sz w:val="20"/>
        </w:rPr>
        <w:t xml:space="preserve">реабилитации и абилитации инвалидов,</w:t>
      </w:r>
    </w:p>
    <w:p>
      <w:pPr>
        <w:pStyle w:val="0"/>
        <w:jc w:val="right"/>
      </w:pPr>
      <w:r>
        <w:rPr>
          <w:sz w:val="20"/>
        </w:rPr>
        <w:t xml:space="preserve">в том числе детей-инвалидов,</w:t>
      </w:r>
    </w:p>
    <w:p>
      <w:pPr>
        <w:pStyle w:val="0"/>
        <w:jc w:val="right"/>
      </w:pPr>
      <w:r>
        <w:rPr>
          <w:sz w:val="20"/>
        </w:rPr>
        <w:t xml:space="preserve">в Чувашской Республике"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right"/>
      </w:pPr>
      <w:r>
        <w:rPr>
          <w:sz w:val="20"/>
        </w:rPr>
        <w:t xml:space="preserve">Чувашской Республики "Доступная среда"</w:t>
      </w:r>
    </w:p>
    <w:p>
      <w:pPr>
        <w:pStyle w:val="0"/>
        <w:jc w:val="both"/>
      </w:pPr>
      <w:r>
        <w:rPr>
          <w:sz w:val="20"/>
        </w:rPr>
      </w:r>
    </w:p>
    <w:bookmarkStart w:id="7628" w:name="P7628"/>
    <w:bookmarkEnd w:id="7628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МЕРОПРИЯТИЙ ПРОГРАММЫ ЧУВАШСКОЙ РЕСПУБЛИКИ</w:t>
      </w:r>
    </w:p>
    <w:p>
      <w:pPr>
        <w:pStyle w:val="2"/>
        <w:jc w:val="center"/>
      </w:pPr>
      <w:r>
        <w:rPr>
          <w:sz w:val="20"/>
        </w:rPr>
        <w:t xml:space="preserve">"ФОРМИРОВАНИЕ СИСТЕМЫ КОМПЛЕКСНОЙ РЕАБИЛИТАЦИИ</w:t>
      </w:r>
    </w:p>
    <w:p>
      <w:pPr>
        <w:pStyle w:val="2"/>
        <w:jc w:val="center"/>
      </w:pPr>
      <w:r>
        <w:rPr>
          <w:sz w:val="20"/>
        </w:rPr>
        <w:t xml:space="preserve">И АБИЛИТАЦИИ ИНВАЛИДОВ, В ТОМ ЧИСЛЕ ДЕТЕЙ-ИНВАЛИДОВ,</w:t>
      </w:r>
    </w:p>
    <w:p>
      <w:pPr>
        <w:pStyle w:val="2"/>
        <w:jc w:val="center"/>
      </w:pPr>
      <w:r>
        <w:rPr>
          <w:sz w:val="20"/>
        </w:rPr>
        <w:t xml:space="preserve">В ЧУВАШСКОЙ РЕСПУБЛИКЕ"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ЧУВАШСКОЙ РЕСПУБЛИКИ "ДОСТУПНАЯ СРЕДА"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01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22.03.2023 N 188)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4"/>
        <w:gridCol w:w="3402"/>
        <w:gridCol w:w="2977"/>
        <w:gridCol w:w="1531"/>
        <w:gridCol w:w="2693"/>
        <w:gridCol w:w="2551"/>
      </w:tblGrid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наименование мероприятия (согласно перечню мероприятий Программы), а также мероприятий в рамках его реализации (при наличии)</w:t>
            </w:r>
          </w:p>
        </w:tc>
        <w:tc>
          <w:tcPr>
            <w:tcW w:w="2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 мероприятия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мероприятия/дата наступления контрольного события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Проблема, на решение которой направлена реализация мероприятия (краткое обоснование необходимости реализации мероприятия)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 реализации мероприятия/наступления контрольного события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1.1.1. Взаимодействие организаций независимо от организационно-правовых форм и форм собственности, в том числе социально ориентированных некоммерческих организаций, обеспечивающих комплексную реабилитацию и абилитацию инвалидов, в том числе детей-инвалидов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964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потребности инвалидов, в том числе детей-инвалидов, в реабилитационных и абилитационных услугах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организаций в формирование системы комплексной реабилитации и абилитации инвалидов, в том числе детей-инвалидов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1.1.2. Формирование и ведение реестра реабилитационных, абилитационных мероприятий, а также реестра организаций, предоставляющих указанные услуги инвалидам, в том числе детям-инвалидам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Минкультуры Чувашии, Минобразования Чувашии, Минспорт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потребности инвалидов, в том числе детей-инвалидов, в реабилитационных и абилитационных услугах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учет организаций, предоставляющих реабилитационные и абилитационные услуги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1.2.1. Формирование и ведение реестра услуг ранней помощи, а также реестра организаций, предоставляющих указанные услуги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Минобразования Чувашии, Минздрав Чувашии, участники - органы местного самоуправления муниципальных округов и городских округов </w:t>
            </w:r>
            <w:hyperlink w:history="0" w:anchor="P7964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потребности детей целевой группы в услугах ранней помощи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поддержание в актуальном состоянии реестра услуг ранней помощи, а также реестра организаций, предоставляющих указанные услуги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1.2.2. Реализация технологий выявления детей целевой группы, нуждающихся в услугах ранней помощи, и их семей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964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потребности инвалидов в услугах ранней помощи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получение данных, характеризующих состояние системы ранней помощи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1.2.3. Проведение перинатальной (дородовой) диагностики нарушений развития ребенка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Минздрав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потребности инвалидов в услугах ранней помощи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получение данных, характеризующих состояние системы ранней помощи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1.2.4. Проведение неонатального, аудиологического скрининга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Минздрав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потребности инвалидов в услугах ранней помощи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получение данных, характеризующих состояние системы ранней помощи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1.2.5. Распространение среди населения информационных материалов по возможно более раннему выявлению признаков нарушения функций организма, в том числе психических, с целью оказания ранней помощи и профилактики инвалидности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населения Чувашской Республики по вопросам, касающимся профилактики заболеваний, ведущих к инвалидизации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информированности населения Чувашской Республики по вопросам, касающимся профилактики заболеваний, ведущих к инвалидизации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1.3.1. Формирование и ведение реестра услуг по обеспечению сопровождаемого проживания, а также реестра организаций, предоставляющих указанные услуги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потребности инвалидов в услугах по обеспечению сопровождаемого проживания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учет организаций, предоставляющих услуги сопровождаемого проживания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2.1.1. Создание системы профориентации и психологической поддержки, направленной на оказание помощи инвалидам в их профессиональном становлении и выборе оптимального вида занятости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Минобразования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выявление потребностей инвалидов трудоспособного возраста в трудоустройстве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повышения уровня профессионального развития инвалидов, в том числе детей-инвалидов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2.1.2. Организация профориентационной работы с лицами с ограниченными возможностями здоровья и детьми-инвалидами в образовательных организациях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Минобразования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получении профессии выпускниками с ограниченными возможностями здоровья и инвалидами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повышения уровня профессионального развития инвалидов, в том числе детей-инвалидов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2.1.3. Организация специализированных ярмарок вакансий и учебных рабочих мест для инвалидов, в том числе детей-инвалидов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964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занятости инвалидов, в том числе детей-инвалидов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занятости инвалидов-выпускников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2.2.1. Организация взаимодействия учреждений медико-социальной экспертизы, органов службы занятости населения и органов социальной защиты населения по трудоустройству инвалидов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занятости инвалидов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занятости инвалидов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2.2.2. Приобретение для центра занятости населения реабилитационного оборудования в целях оказания услуг (выполнения мероприятий) по сопровождению при содействии занятости инвалидов с учетом стойких нарушений функций организма и ограничений жизнедеятельности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занятости инвалидов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занятости инвалидов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2.2.3. Организация оказания услуги по обеспечению социальной занятости инвалидов трудоспособного возраста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занятости инвалидов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трудоустроенных инвалидов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3.1.1. Мониторинг действующих нормативных правовых актов Чувашской Республики по организации системы комплексной реабилитации и абилитации инвалидов, в том числе детей-инвалидов, подготовка предложений по разработке новых нормативных правовых актов Чувашской Республики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964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перечня необходимых к принятию нормативных правовых актов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3.1.2. 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участники - органы местного самоуправления муниципальных округов и городских округов </w:t>
            </w:r>
            <w:hyperlink w:history="0" w:anchor="P7964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поддержание в актуальном состоянии нормативно-правовой базы организации системы комплексной реабилитации и абилитации инвалидов, в том числе детей-инвалидов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3.1.3. Апробация современных методических, методологических, технических документов (типовая программа комплексной реабилитации, методики, примерные стандарты, регламенты, положения), направленных на развитие системы комплексной реабилитации и абилитации инвалидов, в том числе детей-инвалидов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964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единого подхода к предоставлению реабилитационных и абилитационных услуг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3.1.4. Разработка информационных материалов по профилактике заболеваний, ведущих к инвалидизации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Минздрав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населения Чувашской Республики по вопросам, касающимся профилактики заболеваний, ведущих к инвалидизации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информированности населения Чувашской Республики по вопросам, касающимся профилактики заболеваний, ведущих к инвалидизации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3.2.1. Мониторинг действующих нормативных правовых актов Чувашской Республики по организации ранней помощи, подготовка предложений по разработке новых нормативных правовых актов Чувашской Республики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964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поддержание в актуальном состоянии нормативно-правовой и методической базы организации ранней помощи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перечня необходимых к принятию нормативных правовых актов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3.2.2. Формирование и поддержание в актуальном состоянии нормативно-правовой и методической базы организации ранней помощи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участники - органы местного самоуправления муниципальных округов и городских округов </w:t>
            </w:r>
            <w:hyperlink w:history="0" w:anchor="P7964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поддержание в актуальном состоянии нормативно-правовой и методической базы организации ранней помощи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перечня необходимых к принятию нормативных правовых актов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3.2.3. Внедрение современных методик и технологий ранней помощи детям целевой группы и их семьям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поддержание в актуальном состоянии методической базы организации ранней помощи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единого подхода к предоставлению услуг ранней помощи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3.2.4. Апробация современных методических, методологических, технических документов, направленных на развитие системы ранней помощи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964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поддержание в актуальном состоянии методической базы организации ранней помощи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единого подхода к предоставлению услуг ранней помощи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3.2.5. Разработка порядка межведомственного взаимодействия по оказанию ранней помощи детям с ограничениями жизнедеятельности в Чувашской Республике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964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развития ранней помощи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межведомственного взаимодействия при оказании услуг ранней помощи; повышение эффективности оказываемой ранней помощи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3.2.6. Методическое обеспечение создания и функционирования системы ранней помощи, разработка методических и практических рекомендаций для специалистов, предоставляющих услуги ранней помощи детям целевой группы и их семьям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964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поддержание в актуальном состоянии методической базы организации ранней помощи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единого подхода к предоставлению услуг ранней помощи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3.3.1. Мониторинг действующих нормативных правовых актов Чувашской Республики по организации сопровождаемого проживания инвалидов в Чувашской Республике, подготовка предложений по разработке новых нормативных правовых актов Чувашской Республики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964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поддержание в актуальном состоянии нормативно-правовой и методической базы организации сопровождаемого проживания инвалидов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перечня необходимых к принятию нормативных правовых актов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3.3.2. Формирование и поддержание в актуальном состоянии нормативно-правовой и методической базы организации сопровождаемого проживания инвалидов в Чувашской Республике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участники - органы местного самоуправления муниципальных округов и городских округов </w:t>
            </w:r>
            <w:hyperlink w:history="0" w:anchor="P7964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поддержание в актуальном состоянии методической базы организации сопровождаемого проживания инвалидов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единого подхода к предоставлению услуг сопровождаемого проживания инвалидов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3.3.3. Апробация современных методических, методологических, технических документов, направленных на развитие системы сопровождаемого проживания инвалидов в Чувашской Республике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964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поддержание в актуальном состоянии методической базы организации сопровождаемого проживания инвалидов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единого подхода к предоставлению услуг сопровождаемого проживания инвалидов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4.1.1. Приобретение реабилитационного оборудования для организаций, предоставляющих реабилитационные услуги инвалидам, в том числе детям-инвалидам, в системе социальной защиты населения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развития системы комплексной реабилитации и абилитации инвалидов, в том числе детей-инвалидов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реабилитационных услуг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4.1.2. Внедрение инновационных технологий в лечение и реабилитацию детей с патологией костно-мышечной и центральной нервной систем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Минздрав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развития системы комплексной реабилитации и абилитации инвалидов, в том числе детей-инвалидов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оказываемых услуг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4.1.3. Приобретение реабилитационного оборудования для образовательных организаций, осуществляющих обучение детей-инвалидов по адаптированным образовательным программам (в целях предоставления услуг по реабилитации и абилитации)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Минобразования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развития системы комплексной реабилитации и абилитации инвалидов, в том числе детей-инвалидов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организаций, осуществляющих социальную и профессиональную реабилитацию инвалидов, в том числе детей-инвалидов, оснащенных специализированным оборудованием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4.1.4. Приобретение реабилитационного оборудования для организаций, осуществляющих медицинскую реабилитацию и абилитацию инвалидов, в том числе детей-инвалидов, для осуществления мероприятий по их комплексной реабилитации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Минздрав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развития системы комплексной реабилитации и абилитации инвалидов, в том числе детей-инвалидов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предоставления услуг по комплексной реабилитации и абилитации инвалидов, в том числе детей-инвалидов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4.1.5. Организация работы центров проката технических средств реабилитации для инвалидов, в том числе для детей-инвалидов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964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предоставления услуг по комплексной реабилитации и абилитации инвалидов, в том числе детей-инвалидов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 качества жизни семей, воспитывающих детей-инвалидов,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4.1.6. Оснащение учреждений физической культуры и спорта реабилитационным оборудованием для проведения мероприятий с инвалидами и детьми-инвалидами по адаптивной физической культуре и спорту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Минспорт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предоставления услуг по комплексной реабилитации и абилитации инвалидов, в том числе детей-инвалидов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 качества жизни семей, воспитывающих детей-инвалидов,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4.1.7. Оснащение учреждений культуры, образовательных организаций в сфере культуры реабилитационным оборудованием для проведения мероприятий по социокультурной реабилитации инвалидов и детей-инвалидов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Минкультуры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предоставления услуг по комплексной реабилитации и абилитации инвалидов, в том числе детей-инвалидов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 качества жизни семей, воспитывающих детей-инвалидов,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4.1.8. Реализация программ обучения родителей детей-инвалидов способам ухода и методам реабилитации или абилитации на дому (в том числе с помощью дистанционных технологий)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родителей детей-инвалидов способам ухода и методам реабилитации или абилитации на дому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социального самочувствия и психологического климата семей, их социализация и интеграция в общество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4.1.9. Создание региональной информационной системы, обеспечивающей решение межведомственных задач по формированию системы комплексной реабилитации, услуг ранней помощи и сопровождаемого проживания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Минцифры Чувашии, соисполнители - Минздрав Чувашии, Минобразования Чувашии, Минспорт Чувашии, Минкультуры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межведомственных задач по формированию системы комплексной реабилитации инвалидов, в том числе детей-инвалидов, услуг ранней помощи и сопровождаемого проживания инвалидов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синхронизация автоматизированных ведомственных информационных систем исполнительных органов республики, содержащих сведения об инвалидах и оказанных им помощи и услугах сопровождаемого проживания инвалидов, реабилитационных и абилитационных мероприятиях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4.1.10. Организация комплексного сопровождения людей с расстройствами аутистического спектра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интеграция в общество людей с расстройствами аутистического спектра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жизни людей с расстройствами аутистического спектра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4.2.1. Приобретение реабилитационного оборудования для организаций, предоставляющих услуги ранней помощи детям целевой группы, в системе социальной защиты населения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развития ранней помощи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реабилитационных услуг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4.2.2. Проведение организационных и методических консультаций и супервизий для специалистов, предоставляющих услуги ранней помощи детям целевой группы и их семьям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развития ранней помощи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услуг, предоставленных детям целевой группы и их семьям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4.2.3. Организация и проведение научно-практических конференций, практико-ориентированных семинаров для специалистов, предоставляющих услуги ранней помощи, по проблемам раннего выявления детей целевой группы и их семей и развития системы ранней помощи в Чувашской Республике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развития ранней помощи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услуг, предоставленных детям целевой группы и их семьям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4.2.4. Организация стажировочных площадок по обмену опытом работы по оказанию услуг ранней помощи в Чувашской Республике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развития ранней помощи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услуг, предоставленных детям целевой группы и их семьям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4.2.5. Организация работы постоянно действующего методического (ресурсного) центра для специалистов, предоставляющих услуги ранней помощи детям целевой группы и их семьям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964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развития ранней помощи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концептуальных подходов к организации ранней помощи семьям с детьми с нарушениями в развитии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4.2.6. Организация ранней помощи детям целевой группы и их семьям организациями социального обслуживания, медицинскими, образовательными организациями и негосударственными организациями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964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предоставления услуг ранней помощи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предоставления услуг ранней помощи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4.2.7. Организация психолого-педагогической помощи и сопровождения детей целевой группы и их семей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соисполнитель - Минобразования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качества психолого-педагогической помощи и сопровождения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качества психолого-педагогической помощи и сопровождения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4.2.8. Реализация программ обучения родителей детей целевой группы способам ухода и методам ранней помощи на дому (в том числе с помощью дистанционных технологий)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развития ранней помощи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 качества жизни детей целевой группы и их семей, улучшение социального самочувствия и психологического климата семей, их социализация и интеграция в общество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4.2.9. Проведение опроса среди детей целевой группы и их семей о качестве оказания им услуг ранней помощи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округов и городских округов </w:t>
            </w:r>
            <w:hyperlink w:history="0" w:anchor="P7964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развития ранней помощи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получение данных, характеризующих состояние качества оказания услуг ранней помощи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4.3.1. Организация повышения квалификации специалистов, обеспечивающих оказание реабилитационных и (или) абилитационных мероприятий инвалидам, в том числе детям-инвалидам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квалификации специалистов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профессиональной компетентности и уровня квалификации специалистов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4.3.2. Организация повышения квалификации специалистов, предоставляющих услуги ранней помощи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квалификации специалистов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профессиональной компетентности и уровня квалификации специалистов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4.3.3. Организация повышения квалификации специалистов, предоставляющих услуги в рамках сопровождаемого проживания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квалификации специалистов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профессиональной компетентности и уровня квалификации специалистов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4.4.1. Организация и реализация сопровождаемого проживания инвалидов в учебных (тренировочных) квартирах на базе организаций социального обслуживания, а также мероприятий по формированию у инвалидов навыков социально-средового взаимодействия и коммуникации (пользование мобильными телефонами, информационно-телекоммуникационной сетью "Интернет" и др.) и по их адаптации к самостоятельной жизни, в том числе в квартирах (в рамках текущего финансирования, мероприятие 4.1.8)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развития сопровождаемого проживания инвалидов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стационарозамещающих технологий социального обслуживания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4.4.2. Приобретение мебели, бытовой техники для учебных (тренировочных) квартир на базе 4 организаций социального обслуживания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развития сопровождаемого проживания инвалидов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 качества жизни 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4.4.3. Сопровождение инвалидов, прошедших обучение в учебных (тренировочных) квартирах, в рамках индивидуального сопровождаемого проживания в своих квартирах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- Минтруд Чувашии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развития сопровождаемого проживания инвалидов</w:t>
            </w:r>
          </w:p>
        </w:tc>
        <w:tc>
          <w:tcPr>
            <w:tcW w:w="255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 качества жизни 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64" w:name="P7964"/>
    <w:bookmarkEnd w:id="79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Мероприятия, предусмотренные Программой, осуществляются по согласованию с исполнителем.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программе Чувашской Республики</w:t>
      </w:r>
    </w:p>
    <w:p>
      <w:pPr>
        <w:pStyle w:val="0"/>
        <w:jc w:val="right"/>
      </w:pPr>
      <w:r>
        <w:rPr>
          <w:sz w:val="20"/>
        </w:rPr>
        <w:t xml:space="preserve">"Формирование системы комплексной</w:t>
      </w:r>
    </w:p>
    <w:p>
      <w:pPr>
        <w:pStyle w:val="0"/>
        <w:jc w:val="right"/>
      </w:pPr>
      <w:r>
        <w:rPr>
          <w:sz w:val="20"/>
        </w:rPr>
        <w:t xml:space="preserve">реабилитации и абилитации инвалидов,</w:t>
      </w:r>
    </w:p>
    <w:p>
      <w:pPr>
        <w:pStyle w:val="0"/>
        <w:jc w:val="right"/>
      </w:pPr>
      <w:r>
        <w:rPr>
          <w:sz w:val="20"/>
        </w:rPr>
        <w:t xml:space="preserve">в том числе детей-инвалидов,</w:t>
      </w:r>
    </w:p>
    <w:p>
      <w:pPr>
        <w:pStyle w:val="0"/>
        <w:jc w:val="right"/>
      </w:pPr>
      <w:r>
        <w:rPr>
          <w:sz w:val="20"/>
        </w:rPr>
        <w:t xml:space="preserve">в Чувашской Республике"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right"/>
      </w:pPr>
      <w:r>
        <w:rPr>
          <w:sz w:val="20"/>
        </w:rPr>
        <w:t xml:space="preserve">Чувашской Республики "Доступная среда"</w:t>
      </w:r>
    </w:p>
    <w:p>
      <w:pPr>
        <w:pStyle w:val="0"/>
        <w:jc w:val="both"/>
      </w:pPr>
      <w:r>
        <w:rPr>
          <w:sz w:val="20"/>
        </w:rPr>
      </w:r>
    </w:p>
    <w:bookmarkStart w:id="7979" w:name="P7979"/>
    <w:bookmarkEnd w:id="7979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ПЛАНИРУЕМОМ РАСПРЕДЕЛЕНИИ БЮДЖЕТНЫХ АССИГНОВАНИЙ</w:t>
      </w:r>
    </w:p>
    <w:p>
      <w:pPr>
        <w:pStyle w:val="2"/>
        <w:jc w:val="center"/>
      </w:pPr>
      <w:r>
        <w:rPr>
          <w:sz w:val="20"/>
        </w:rPr>
        <w:t xml:space="preserve">ПРОГРАММЫ ЧУВАШСКОЙ РЕСПУБЛИКИ "ФОРМИРОВАНИЕ СИСТЕМЫ</w:t>
      </w:r>
    </w:p>
    <w:p>
      <w:pPr>
        <w:pStyle w:val="2"/>
        <w:jc w:val="center"/>
      </w:pPr>
      <w:r>
        <w:rPr>
          <w:sz w:val="20"/>
        </w:rPr>
        <w:t xml:space="preserve">КОМПЛЕКСНОЙ РЕАБИЛИТАЦИИ И АБИЛИТАЦИИ ИНВАЛИДОВ,</w:t>
      </w:r>
    </w:p>
    <w:p>
      <w:pPr>
        <w:pStyle w:val="2"/>
        <w:jc w:val="center"/>
      </w:pPr>
      <w:r>
        <w:rPr>
          <w:sz w:val="20"/>
        </w:rPr>
        <w:t xml:space="preserve">В ТОМ ЧИСЛЕ ДЕТЕЙ-ИНВАЛИДОВ, В ЧУВАШСКОЙ РЕСПУБЛИКЕ"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ЧУВАШСКОЙ РЕСПУБЛИКИ</w:t>
      </w:r>
    </w:p>
    <w:p>
      <w:pPr>
        <w:pStyle w:val="2"/>
        <w:jc w:val="center"/>
      </w:pPr>
      <w:r>
        <w:rPr>
          <w:sz w:val="20"/>
        </w:rPr>
        <w:t xml:space="preserve">"ДОСТУПНАЯ СРЕДА"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02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22.03.2023 N 188)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4"/>
        <w:gridCol w:w="2268"/>
        <w:gridCol w:w="1020"/>
        <w:gridCol w:w="964"/>
        <w:gridCol w:w="964"/>
        <w:gridCol w:w="1417"/>
        <w:gridCol w:w="1587"/>
        <w:gridCol w:w="1531"/>
        <w:gridCol w:w="1757"/>
        <w:gridCol w:w="1701"/>
      </w:tblGrid>
      <w:tr>
        <w:tc>
          <w:tcPr>
            <w:tcW w:w="39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направления деятельности (сферы)</w:t>
            </w:r>
          </w:p>
        </w:tc>
        <w:tc>
          <w:tcPr>
            <w:gridSpan w:val="3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мероприятий Программы, тыс. рублей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мероприятий Программы, процентов (построчное значение графы 5 / итого графы 5 x 100)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реализации мероприятий других программ Чувашской Республики (государственных программ Чувашской Республики), тыс. рублей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всем направлениям реабилитации и абилитации с учетом всех источников, тыс. рублей (графа 5 + графа 7)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направлению реабилитации или абилитации с учетом всех источников, процентов (построчное значение графы 8 / итого графы 8 x 100)</w:t>
            </w:r>
          </w:p>
        </w:tc>
        <w:tc>
          <w:tcPr>
            <w:tcW w:w="1701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Примечания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консолидированного бюджета Чувашской Республики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тыс. рублей (графа 3 + графа 4)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10"/>
            <w:tcW w:w="13603" w:type="dxa"/>
            <w:tcBorders>
              <w:left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2019 - 2022 годы</w:t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Здравоохранение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защита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Культура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Занятость населения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и связь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662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3603" w:type="dxa"/>
            <w:tcBorders>
              <w:left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2023 год</w:t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Здравоохранение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4257,0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защита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4272,3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Культура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4257,0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4257,0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4257,0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Занятость населения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3311,0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3862,1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34,5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предусмотрено финансирование мероприятий в рамках других программ </w:t>
            </w:r>
            <w:hyperlink w:history="0" w:anchor="P8342" w:tooltip="&lt;*&gt; Предусмотрено финансирование мероприятий в рамках государственной программы Чувашской Республики &quot;Содействие занятости населения&quot;, утвержденной постановлением Кабинета Министров Чувашской Республики от 3 декабря 2018 г. N 489, и подпрограммы &quot;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&quot; государственной программы Чувашской Республики &quot;Доступная среда&quot;, утвержденной постановлением Кабинета Министр..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и связь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662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21845,9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22066,6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3311,0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3862,1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34,5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3603" w:type="dxa"/>
            <w:tcBorders>
              <w:left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Здравоохранение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18,9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защита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3430,4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Культура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18,9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18,9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18,9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Занятость населения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3311,0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3714,1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33,2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предусмотрено финансирование мероприятий в рамках других программ </w:t>
            </w:r>
            <w:hyperlink w:history="0" w:anchor="P8342" w:tooltip="&lt;*&gt; Предусмотрено финансирование мероприятий в рамках государственной программы Чувашской Республики &quot;Содействие занятости населения&quot;, утвержденной постановлением Кабинета Министров Чувашской Республики от 3 декабря 2018 г. N 489, и подпрограммы &quot;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&quot; государственной программы Чувашской Республики &quot;Доступная среда&quot;, утвержденной постановлением Кабинета Министр..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и связь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662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15709,5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15868,2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3311,0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3714,1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33,2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3603" w:type="dxa"/>
            <w:tcBorders>
              <w:left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Здравоохранение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защита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9,3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Культура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Занятость населения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3311,0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3617,2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32,3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предусмотрено финансирование мероприятий в рамках других программ </w:t>
            </w:r>
            <w:hyperlink w:history="0" w:anchor="P8342" w:tooltip="&lt;*&gt; Предусмотрено финансирование мероприятий в рамках государственной программы Чувашской Республики &quot;Содействие занятости населения&quot;, утвержденной постановлением Кабинета Министров Чувашской Республики от 3 декабря 2018 г. N 489, и подпрограммы &quot;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&quot; государственной программы Чувашской Республики &quot;Доступная среда&quot;, утвержденной постановлением Кабинета Министр..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и связь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662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13427,6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13842,9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3311,0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3617,2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32,3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662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50983,0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51777,7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9933,0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11193,4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67"/>
          <w:headerReference w:type="first" r:id="rId67"/>
          <w:footerReference w:type="default" r:id="rId68"/>
          <w:footerReference w:type="first" r:id="rId6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342" w:name="P8342"/>
    <w:bookmarkEnd w:id="83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Предусмотрено финансирование мероприятий в рамках государственной </w:t>
      </w:r>
      <w:hyperlink w:history="0" r:id="rId303" w:tooltip="Постановление Кабинета Министров ЧР от 03.12.2018 N 489 (ред. от 07.04.2023) &quot;О государственной программе Чувашской Республики &quot;Содействие занятости населен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Чувашской Республики "Содействие занятости населения", утвержденной постановлением Кабинета Министров Чувашской Республики от 3 декабря 2018 г. N 489, и </w:t>
      </w:r>
      <w:hyperlink w:history="0" w:anchor="P1658" w:tooltip="ПОДПРОГРАММА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государственной программы Чувашской Республики "Доступная среда", утвержденной постановлением Кабинета Министров Чувашской Республики от 7 декабря 2018 г. N 500.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программе Чувашской Республики</w:t>
      </w:r>
    </w:p>
    <w:p>
      <w:pPr>
        <w:pStyle w:val="0"/>
        <w:jc w:val="right"/>
      </w:pPr>
      <w:r>
        <w:rPr>
          <w:sz w:val="20"/>
        </w:rPr>
        <w:t xml:space="preserve">"Формирование системы комплексной</w:t>
      </w:r>
    </w:p>
    <w:p>
      <w:pPr>
        <w:pStyle w:val="0"/>
        <w:jc w:val="right"/>
      </w:pPr>
      <w:r>
        <w:rPr>
          <w:sz w:val="20"/>
        </w:rPr>
        <w:t xml:space="preserve">реабилитации и абилитации инвалидов,</w:t>
      </w:r>
    </w:p>
    <w:p>
      <w:pPr>
        <w:pStyle w:val="0"/>
        <w:jc w:val="right"/>
      </w:pPr>
      <w:r>
        <w:rPr>
          <w:sz w:val="20"/>
        </w:rPr>
        <w:t xml:space="preserve">в том числе детей-инвалидов,</w:t>
      </w:r>
    </w:p>
    <w:p>
      <w:pPr>
        <w:pStyle w:val="0"/>
        <w:jc w:val="right"/>
      </w:pPr>
      <w:r>
        <w:rPr>
          <w:sz w:val="20"/>
        </w:rPr>
        <w:t xml:space="preserve">в Чувашской Республике"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right"/>
      </w:pPr>
      <w:r>
        <w:rPr>
          <w:sz w:val="20"/>
        </w:rPr>
        <w:t xml:space="preserve">Чувашской Республики "Доступная среда"</w:t>
      </w:r>
    </w:p>
    <w:p>
      <w:pPr>
        <w:pStyle w:val="0"/>
        <w:jc w:val="both"/>
      </w:pPr>
      <w:r>
        <w:rPr>
          <w:sz w:val="20"/>
        </w:rPr>
      </w:r>
    </w:p>
    <w:bookmarkStart w:id="8357" w:name="P8357"/>
    <w:bookmarkEnd w:id="8357"/>
    <w:p>
      <w:pPr>
        <w:pStyle w:val="2"/>
        <w:jc w:val="center"/>
      </w:pPr>
      <w:r>
        <w:rPr>
          <w:sz w:val="20"/>
        </w:rPr>
        <w:t xml:space="preserve">ОБЪЕМ</w:t>
      </w:r>
    </w:p>
    <w:p>
      <w:pPr>
        <w:pStyle w:val="2"/>
        <w:jc w:val="center"/>
      </w:pPr>
      <w:r>
        <w:rPr>
          <w:sz w:val="20"/>
        </w:rPr>
        <w:t xml:space="preserve">РЕСУРСНОГО ОБЕСПЕЧЕНИЯ ПРОГРАММЫ ЧУВАШСКОЙ РЕСПУБЛИКИ</w:t>
      </w:r>
    </w:p>
    <w:p>
      <w:pPr>
        <w:pStyle w:val="2"/>
        <w:jc w:val="center"/>
      </w:pPr>
      <w:r>
        <w:rPr>
          <w:sz w:val="20"/>
        </w:rPr>
        <w:t xml:space="preserve">"ФОРМИРОВАНИЕ СИСТЕМЫ КОМПЛЕКСНОЙ РЕАБИЛИТАЦИИ И</w:t>
      </w:r>
    </w:p>
    <w:p>
      <w:pPr>
        <w:pStyle w:val="2"/>
        <w:jc w:val="center"/>
      </w:pPr>
      <w:r>
        <w:rPr>
          <w:sz w:val="20"/>
        </w:rPr>
        <w:t xml:space="preserve">АБИЛИТАЦИИ ИНВАЛИДОВ, В ТОМ ЧИСЛЕ ДЕТЕЙ-ИНВАЛИДОВ,</w:t>
      </w:r>
    </w:p>
    <w:p>
      <w:pPr>
        <w:pStyle w:val="2"/>
        <w:jc w:val="center"/>
      </w:pPr>
      <w:r>
        <w:rPr>
          <w:sz w:val="20"/>
        </w:rPr>
        <w:t xml:space="preserve">В ЧУВАШСКОЙ РЕСПУБЛИКЕ"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ЧУВАШСКОЙ РЕСПУБЛИКИ "ДОСТУПНАЯ СРЕДА"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04" w:tooltip="Постановление Кабинета Министров ЧР от 22.03.2023 N 188 &quot;О внесении изменений в государственную программу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22.03.2023 N 188)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(тыс. 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1644"/>
        <w:gridCol w:w="604"/>
        <w:gridCol w:w="619"/>
        <w:gridCol w:w="619"/>
        <w:gridCol w:w="619"/>
        <w:gridCol w:w="904"/>
        <w:gridCol w:w="904"/>
        <w:gridCol w:w="904"/>
      </w:tblGrid>
      <w:tr>
        <w:tc>
          <w:tcPr>
            <w:tcW w:w="2211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 и направления расходов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на очередной год и плановый период (2019 - 2025 годы)</w:t>
            </w:r>
          </w:p>
        </w:tc>
        <w:tc>
          <w:tcPr>
            <w:gridSpan w:val="7"/>
            <w:tcW w:w="5173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</w:tr>
      <w:tr>
        <w:tc>
          <w:tcPr>
            <w:tcW w:w="2211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51749,1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22066,6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15868,2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13842,9</w:t>
            </w:r>
          </w:p>
        </w:tc>
      </w:tr>
      <w:tr>
        <w:tc>
          <w:tcPr>
            <w:tcW w:w="2211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11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(прогноз) мероприятия в сфере деятельности Минтруда России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50983,0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21845,9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15709,5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13427,6</w:t>
            </w:r>
          </w:p>
        </w:tc>
      </w:tr>
      <w:tr>
        <w:tc>
          <w:tcPr>
            <w:tcW w:w="2211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766,1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220,7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158,7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415,3</w:t>
            </w:r>
          </w:p>
        </w:tc>
      </w:tr>
      <w:tr>
        <w:tc>
          <w:tcPr>
            <w:tcW w:w="2211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211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07.12.2018 N 500</w:t>
            <w:br/>
            <w:t>(ред. от 13.06.2023)</w:t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07.12.2018 N 500</w:t>
            <w:br/>
            <w:t>(ред. от 13.06.2023)</w:t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21FD1C045E802E05C6823016D3433C4F1DAF57B17114F0F3B0C2054BF9C9563F65E41D0ED4BEA0788A115D9560B452702E023370C8B7012A389099EWFAEO" TargetMode = "External"/>
	<Relationship Id="rId8" Type="http://schemas.openxmlformats.org/officeDocument/2006/relationships/hyperlink" Target="consultantplus://offline/ref=F21FD1C045E802E05C6823016D3433C4F1DAF57B1712480A3D0A2054BF9C9563F65E41D0ED4BEA0788A115D9560B452702E023370C8B7012A389099EWFAEO" TargetMode = "External"/>
	<Relationship Id="rId9" Type="http://schemas.openxmlformats.org/officeDocument/2006/relationships/hyperlink" Target="consultantplus://offline/ref=F21FD1C045E802E05C6823016D3433C4F1DAF57B17124C0D390B2054BF9C9563F65E41D0ED4BEA0788A115D9560B452702E023370C8B7012A389099EWFAEO" TargetMode = "External"/>
	<Relationship Id="rId10" Type="http://schemas.openxmlformats.org/officeDocument/2006/relationships/hyperlink" Target="consultantplus://offline/ref=F21FD1C045E802E05C6823016D3433C4F1DAF57B171348093B0D2054BF9C9563F65E41D0ED4BEA0788A115D9560B452702E023370C8B7012A389099EWFAEO" TargetMode = "External"/>
	<Relationship Id="rId11" Type="http://schemas.openxmlformats.org/officeDocument/2006/relationships/hyperlink" Target="consultantplus://offline/ref=F21FD1C045E802E05C6823016D3433C4F1DAF57B17134D0E39032054BF9C9563F65E41D0ED4BEA0788A115D9560B452702E023370C8B7012A389099EWFAEO" TargetMode = "External"/>
	<Relationship Id="rId12" Type="http://schemas.openxmlformats.org/officeDocument/2006/relationships/hyperlink" Target="consultantplus://offline/ref=F21FD1C045E802E05C6823016D3433C4F1DAF57B1713410C3B0F2054BF9C9563F65E41D0ED4BEA0788A115D9560B452702E023370C8B7012A389099EWFAEO" TargetMode = "External"/>
	<Relationship Id="rId13" Type="http://schemas.openxmlformats.org/officeDocument/2006/relationships/hyperlink" Target="consultantplus://offline/ref=F21FD1C045E802E05C6823016D3433C4F1DAF57B1714490738032054BF9C9563F65E41D0ED4BEA0788A115D9560B452702E023370C8B7012A389099EWFAEO" TargetMode = "External"/>
	<Relationship Id="rId14" Type="http://schemas.openxmlformats.org/officeDocument/2006/relationships/hyperlink" Target="consultantplus://offline/ref=F21FD1C045E802E05C6823016D3433C4F1DAF57B17144A083D022054BF9C9563F65E41D0ED4BEA0788A115D9560B452702E023370C8B7012A389099EWFAEO" TargetMode = "External"/>
	<Relationship Id="rId15" Type="http://schemas.openxmlformats.org/officeDocument/2006/relationships/hyperlink" Target="consultantplus://offline/ref=F21FD1C045E802E05C6823016D3433C4F1DAF57B17144C093A032054BF9C9563F65E41D0ED4BEA0788A115D9560B452702E023370C8B7012A389099EWFAEO" TargetMode = "External"/>
	<Relationship Id="rId16" Type="http://schemas.openxmlformats.org/officeDocument/2006/relationships/hyperlink" Target="consultantplus://offline/ref=4EE0589D9A6C477C5DB6DEF9CBAD993B1A8D615805CD5E918D84B382D445B7C00EF83D277157AA17CA2C945423D0F5DD5FF5EBC6FE4F1706F97D0A9EX8A7O" TargetMode = "External"/>
	<Relationship Id="rId17" Type="http://schemas.openxmlformats.org/officeDocument/2006/relationships/hyperlink" Target="consultantplus://offline/ref=4EE0589D9A6C477C5DB6DEF9CBAD993B1A8D615805CD58978183B382D445B7C00EF83D277157AA17CA2C945423D0F5DD5FF5EBC6FE4F1706F97D0A9EX8A7O" TargetMode = "External"/>
	<Relationship Id="rId18" Type="http://schemas.openxmlformats.org/officeDocument/2006/relationships/hyperlink" Target="consultantplus://offline/ref=4EE0589D9A6C477C5DB6DEF9CBAD993B1A8D615805CD56908083B382D445B7C00EF83D277157AA17CA2C945423D0F5DD5FF5EBC6FE4F1706F97D0A9EX8A7O" TargetMode = "External"/>
	<Relationship Id="rId19" Type="http://schemas.openxmlformats.org/officeDocument/2006/relationships/hyperlink" Target="consultantplus://offline/ref=4EE0589D9A6C477C5DB6DEF9CBAD993B1A8D615805CE5E978D84B382D445B7C00EF83D277157AA17CA2C945423D0F5DD5FF5EBC6FE4F1706F97D0A9EX8A7O" TargetMode = "External"/>
	<Relationship Id="rId20" Type="http://schemas.openxmlformats.org/officeDocument/2006/relationships/hyperlink" Target="consultantplus://offline/ref=4EE0589D9A6C477C5DB6DEF9CBAD993B1A8D615805CE5F958181B382D445B7C00EF83D277157AA17CA2C945423D0F5DD5FF5EBC6FE4F1706F97D0A9EX8A7O" TargetMode = "External"/>
	<Relationship Id="rId21" Type="http://schemas.openxmlformats.org/officeDocument/2006/relationships/hyperlink" Target="consultantplus://offline/ref=4EE0589D9A6C477C5DB6DEF9CBAD993B1A8D615805CE5D948280B382D445B7C00EF83D277157AA17CA2C945420D0F5DD5FF5EBC6FE4F1706F97D0A9EX8A7O" TargetMode = "External"/>
	<Relationship Id="rId22" Type="http://schemas.openxmlformats.org/officeDocument/2006/relationships/hyperlink" Target="consultantplus://offline/ref=4EE0589D9A6C477C5DB6DEF9CBAD993B1A8D615805C958908280B382D445B7C00EF83D277157AA17CA2C94542FD0F5DD5FF5EBC6FE4F1706F97D0A9EX8A7O" TargetMode = "External"/>
	<Relationship Id="rId23" Type="http://schemas.openxmlformats.org/officeDocument/2006/relationships/hyperlink" Target="consultantplus://offline/ref=4EE0589D9A6C477C5DB6DEF9CBAD993B1A8D615805CA5F958486B382D445B7C00EF83D277157AA17CA2C94542FD0F5DD5FF5EBC6FE4F1706F97D0A9EX8A7O" TargetMode = "External"/>
	<Relationship Id="rId24" Type="http://schemas.openxmlformats.org/officeDocument/2006/relationships/hyperlink" Target="consultantplus://offline/ref=4EE0589D9A6C477C5DB6DEF9CBAD993B1A8D615805CA5B928087B382D445B7C00EF83D277157AA17CA2C94542FD0F5DD5FF5EBC6FE4F1706F97D0A9EX8A7O" TargetMode = "External"/>
	<Relationship Id="rId25" Type="http://schemas.openxmlformats.org/officeDocument/2006/relationships/hyperlink" Target="consultantplus://offline/ref=4EE0589D9A6C477C5DB6DEF9CBAD993B1A8D615805CB5F968281B382D445B7C00EF83D277157AA17CA2C94542FD0F5DD5FF5EBC6FE4F1706F97D0A9EX8A7O" TargetMode = "External"/>
	<Relationship Id="rId26" Type="http://schemas.openxmlformats.org/officeDocument/2006/relationships/hyperlink" Target="consultantplus://offline/ref=4EE0589D9A6C477C5DB6DEF9CBAD993B1A8D615805CB5A91808FB382D445B7C00EF83D277157AA17CA2C94542FD0F5DD5FF5EBC6FE4F1706F97D0A9EX8A7O" TargetMode = "External"/>
	<Relationship Id="rId27" Type="http://schemas.openxmlformats.org/officeDocument/2006/relationships/hyperlink" Target="consultantplus://offline/ref=4EE0589D9A6C477C5DB6DEF9CBAD993B1A8D615805CB56938283B382D445B7C00EF83D277157AA17CA2C94542FD0F5DD5FF5EBC6FE4F1706F97D0A9EX8A7O" TargetMode = "External"/>
	<Relationship Id="rId28" Type="http://schemas.openxmlformats.org/officeDocument/2006/relationships/hyperlink" Target="consultantplus://offline/ref=4EE0589D9A6C477C5DB6DEF9CBAD993B1A8D615805CC5E98818FB382D445B7C00EF83D277157AA17CA2C94542FD0F5DD5FF5EBC6FE4F1706F97D0A9EX8A7O" TargetMode = "External"/>
	<Relationship Id="rId29" Type="http://schemas.openxmlformats.org/officeDocument/2006/relationships/hyperlink" Target="consultantplus://offline/ref=4EE0589D9A6C477C5DB6DEF9CBAD993B1A8D615805CC5D97848EB382D445B7C00EF83D277157AA17CA2C94542FD0F5DD5FF5EBC6FE4F1706F97D0A9EX8A7O" TargetMode = "External"/>
	<Relationship Id="rId30" Type="http://schemas.openxmlformats.org/officeDocument/2006/relationships/hyperlink" Target="consultantplus://offline/ref=4EE0589D9A6C477C5DB6DEF9CBAD993B1A8D615805CC5B96838FB382D445B7C00EF83D277157AA17CA2C945423D0F5DD5FF5EBC6FE4F1706F97D0A9EX8A7O" TargetMode = "External"/>
	<Relationship Id="rId31" Type="http://schemas.openxmlformats.org/officeDocument/2006/relationships/hyperlink" Target="consultantplus://offline/ref=4EE0589D9A6C477C5DB6DEF9CBAD993B1A8D615805CD5E918D84B382D445B7C00EF83D277157AA17CA2C94542FD0F5DD5FF5EBC6FE4F1706F97D0A9EX8A7O" TargetMode = "External"/>
	<Relationship Id="rId32" Type="http://schemas.openxmlformats.org/officeDocument/2006/relationships/hyperlink" Target="consultantplus://offline/ref=4EE0589D9A6C477C5DB6DEF9CBAD993B1A8D615805CD58978183B382D445B7C00EF83D277157AA17CA2C945423D0F5DD5FF5EBC6FE4F1706F97D0A9EX8A7O" TargetMode = "External"/>
	<Relationship Id="rId33" Type="http://schemas.openxmlformats.org/officeDocument/2006/relationships/hyperlink" Target="consultantplus://offline/ref=4EE0589D9A6C477C5DB6DEF9CBAD993B1A8D615805CD56908083B382D445B7C00EF83D277157AA17CA2C945423D0F5DD5FF5EBC6FE4F1706F97D0A9EX8A7O" TargetMode = "External"/>
	<Relationship Id="rId34" Type="http://schemas.openxmlformats.org/officeDocument/2006/relationships/hyperlink" Target="consultantplus://offline/ref=4EE0589D9A6C477C5DB6DEF9CBAD993B1A8D615805CE5E978D84B382D445B7C00EF83D277157AA17CA2C945423D0F5DD5FF5EBC6FE4F1706F97D0A9EX8A7O" TargetMode = "External"/>
	<Relationship Id="rId35" Type="http://schemas.openxmlformats.org/officeDocument/2006/relationships/hyperlink" Target="consultantplus://offline/ref=4EE0589D9A6C477C5DB6DEF9CBAD993B1A8D615805CE5F958181B382D445B7C00EF83D277157AA17CA2C945423D0F5DD5FF5EBC6FE4F1706F97D0A9EX8A7O" TargetMode = "External"/>
	<Relationship Id="rId36" Type="http://schemas.openxmlformats.org/officeDocument/2006/relationships/hyperlink" Target="consultantplus://offline/ref=4EE0589D9A6C477C5DB6DEF9CBAD993B1A8D615805CE5D948280B382D445B7C00EF83D277157AA17CA2C945420D0F5DD5FF5EBC6FE4F1706F97D0A9EX8A7O" TargetMode = "External"/>
	<Relationship Id="rId37" Type="http://schemas.openxmlformats.org/officeDocument/2006/relationships/hyperlink" Target="consultantplus://offline/ref=4EE0589D9A6C477C5DB6DEF9CBAD993B1A8D615805CA5B928087B382D445B7C00EF83D277157AA17CA2C945526D0F5DD5FF5EBC6FE4F1706F97D0A9EX8A7O" TargetMode = "External"/>
	<Relationship Id="rId38" Type="http://schemas.openxmlformats.org/officeDocument/2006/relationships/hyperlink" Target="consultantplus://offline/ref=4EE0589D9A6C477C5DB6DEF9CBAD993B1A8D615805CA5B928087B382D445B7C00EF83D277157AA17CA2C945522D0F5DD5FF5EBC6FE4F1706F97D0A9EX8A7O" TargetMode = "External"/>
	<Relationship Id="rId39" Type="http://schemas.openxmlformats.org/officeDocument/2006/relationships/hyperlink" Target="consultantplus://offline/ref=4EE0589D9A6C477C5DB6DEF9CBAD993B1A8D615805CE5D948280B382D445B7C00EF83D277157AA17CA2C945421D0F5DD5FF5EBC6FE4F1706F97D0A9EX8A7O" TargetMode = "External"/>
	<Relationship Id="rId40" Type="http://schemas.openxmlformats.org/officeDocument/2006/relationships/hyperlink" Target="consultantplus://offline/ref=4EE0589D9A6C477C5DB6DEF9CBAD993B1A8D615805CE5E978D84B382D445B7C00EF83D277157AA17CA2C945527D0F5DD5FF5EBC6FE4F1706F97D0A9EX8A7O" TargetMode = "External"/>
	<Relationship Id="rId41" Type="http://schemas.openxmlformats.org/officeDocument/2006/relationships/hyperlink" Target="consultantplus://offline/ref=4EE0589D9A6C477C5DB6DEF9CBAD993B1A8D615805CB5F968281B382D445B7C00EF83D277157AA17CA2C945527D0F5DD5FF5EBC6FE4F1706F97D0A9EX8A7O" TargetMode = "External"/>
	<Relationship Id="rId42" Type="http://schemas.openxmlformats.org/officeDocument/2006/relationships/hyperlink" Target="consultantplus://offline/ref=4EE0589D9A6C477C5DB6DEF9CBAD993B1A8D615805CB5F968281B382D445B7C00EF83D277157AA17CA2C945523D0F5DD5FF5EBC6FE4F1706F97D0A9EX8A7O" TargetMode = "External"/>
	<Relationship Id="rId43" Type="http://schemas.openxmlformats.org/officeDocument/2006/relationships/hyperlink" Target="consultantplus://offline/ref=4EE0589D9A6C477C5DB6DEF9CBAD993B1A8D615805CC5E98818FB382D445B7C00EF83D277157AA17CA2C945526D0F5DD5FF5EBC6FE4F1706F97D0A9EX8A7O" TargetMode = "External"/>
	<Relationship Id="rId44" Type="http://schemas.openxmlformats.org/officeDocument/2006/relationships/hyperlink" Target="consultantplus://offline/ref=4EE0589D9A6C477C5DB6DEF9CBAD993B1A8D615805CE5F958181B382D445B7C00EF83D277157AA17CA2C945526D0F5DD5FF5EBC6FE4F1706F97D0A9EX8A7O" TargetMode = "External"/>
	<Relationship Id="rId45" Type="http://schemas.openxmlformats.org/officeDocument/2006/relationships/hyperlink" Target="consultantplus://offline/ref=4EE0589D9A6C477C5DB6DEF9CBAD993B1A8D615805CB5F968281B382D445B7C00EF83D277157AA17CA2C945725D0F5DD5FF5EBC6FE4F1706F97D0A9EX8A7O" TargetMode = "External"/>
	<Relationship Id="rId46" Type="http://schemas.openxmlformats.org/officeDocument/2006/relationships/hyperlink" Target="consultantplus://offline/ref=4EE0589D9A6C477C5DB6DEF9CBAD993B1A8D615805CB5C978684B382D445B7C00EF83D276357F21BC82B8A5420C5A38C19XAA3O" TargetMode = "External"/>
	<Relationship Id="rId47" Type="http://schemas.openxmlformats.org/officeDocument/2006/relationships/hyperlink" Target="consultantplus://offline/ref=4EE0589D9A6C477C5DB6DEF9CBAD993B1A8D615800CF5F918C8DEE88DC1CBBC209F762227646AA14CD32945238D9A18EX1A8O" TargetMode = "External"/>
	<Relationship Id="rId48" Type="http://schemas.openxmlformats.org/officeDocument/2006/relationships/hyperlink" Target="consultantplus://offline/ref=4EE0589D9A6C477C5DB6DEF9CBAD993B1A8D615805CB5A91808FB382D445B7C00EF83D277157AA17CA2C94552ED0F5DD5FF5EBC6FE4F1706F97D0A9EX8A7O" TargetMode = "External"/>
	<Relationship Id="rId49" Type="http://schemas.openxmlformats.org/officeDocument/2006/relationships/hyperlink" Target="consultantplus://offline/ref=4EE0589D9A6C477C5DB6DEF9CBAD993B1A8D615805CB5F968281B382D445B7C00EF83D277157AA17CA2C945720D0F5DD5FF5EBC6FE4F1706F97D0A9EX8A7O" TargetMode = "External"/>
	<Relationship Id="rId50" Type="http://schemas.openxmlformats.org/officeDocument/2006/relationships/hyperlink" Target="consultantplus://offline/ref=4EE0589D9A6C477C5DB6DEF9CBAD993B1A8D615805CD5E918D84B382D445B7C00EF83D277157AA17CA2C94552ED0F5DD5FF5EBC6FE4F1706F97D0A9EX8A7O" TargetMode = "External"/>
	<Relationship Id="rId51" Type="http://schemas.openxmlformats.org/officeDocument/2006/relationships/hyperlink" Target="consultantplus://offline/ref=4EE0589D9A6C477C5DB6DEF9CBAD993B1A8D615805CB5F968281B382D445B7C00EF83D277157AA17CA2C945721D0F5DD5FF5EBC6FE4F1706F97D0A9EX8A7O" TargetMode = "External"/>
	<Relationship Id="rId52" Type="http://schemas.openxmlformats.org/officeDocument/2006/relationships/hyperlink" Target="consultantplus://offline/ref=4EE0589D9A6C477C5DB6DEF9CBAD993B1A8D615805C958908280B382D445B7C00EF83D277157AA17CA2C945625D0F5DD5FF5EBC6FE4F1706F97D0A9EX8A7O" TargetMode = "External"/>
	<Relationship Id="rId53" Type="http://schemas.openxmlformats.org/officeDocument/2006/relationships/hyperlink" Target="consultantplus://offline/ref=4EE0589D9A6C477C5DB6DEF9CBAD993B1A8D615805C958908280B382D445B7C00EF83D277157AA17CA2C945623D0F5DD5FF5EBC6FE4F1706F97D0A9EX8A7O" TargetMode = "External"/>
	<Relationship Id="rId54" Type="http://schemas.openxmlformats.org/officeDocument/2006/relationships/hyperlink" Target="consultantplus://offline/ref=4EE0589D9A6C477C5DB6DEF9CBAD993B1A8D615805C958908280B382D445B7C00EF83D277157AA17CA2C945620D0F5DD5FF5EBC6FE4F1706F97D0A9EX8A7O" TargetMode = "External"/>
	<Relationship Id="rId55" Type="http://schemas.openxmlformats.org/officeDocument/2006/relationships/hyperlink" Target="consultantplus://offline/ref=4EE0589D9A6C477C5DB6DEF9CBAD993B1A8D615805CB5F968281B382D445B7C00EF83D277157AA17CA2C94572ED0F5DD5FF5EBC6FE4F1706F97D0A9EX8A7O" TargetMode = "External"/>
	<Relationship Id="rId56" Type="http://schemas.openxmlformats.org/officeDocument/2006/relationships/hyperlink" Target="consultantplus://offline/ref=4EE0589D9A6C477C5DB6DEF9CBAD993B1A8D615805CE5F958181B382D445B7C00EF83D277157AA17CA2C94552ED0F5DD5FF5EBC6FE4F1706F97D0A9EX8A7O" TargetMode = "External"/>
	<Relationship Id="rId57" Type="http://schemas.openxmlformats.org/officeDocument/2006/relationships/hyperlink" Target="consultantplus://offline/ref=4EE0589D9A6C477C5DB6DEF9CBAD993B1A8D615805C958908280B382D445B7C00EF83D277157AA17CA2C94532FD0F5DD5FF5EBC6FE4F1706F97D0A9EX8A7O" TargetMode = "External"/>
	<Relationship Id="rId58" Type="http://schemas.openxmlformats.org/officeDocument/2006/relationships/hyperlink" Target="consultantplus://offline/ref=4EE0589D9A6C477C5DB6DEF9CBAD993B1A8D615805CA5F958486B382D445B7C00EF83D277157AA17CA2C945324D0F5DD5FF5EBC6FE4F1706F97D0A9EX8A7O" TargetMode = "External"/>
	<Relationship Id="rId59" Type="http://schemas.openxmlformats.org/officeDocument/2006/relationships/hyperlink" Target="consultantplus://offline/ref=4EE0589D9A6C477C5DB6DEF9CBAD993B1A8D615805CA5B928087B382D445B7C00EF83D277157AA17CA2C945320D0F5DD5FF5EBC6FE4F1706F97D0A9EX8A7O" TargetMode = "External"/>
	<Relationship Id="rId60" Type="http://schemas.openxmlformats.org/officeDocument/2006/relationships/hyperlink" Target="consultantplus://offline/ref=4EE0589D9A6C477C5DB6DEF9CBAD993B1A8D615805CB5F968281B382D445B7C00EF83D277157AA17CA2C955525D0F5DD5FF5EBC6FE4F1706F97D0A9EX8A7O" TargetMode = "External"/>
	<Relationship Id="rId61" Type="http://schemas.openxmlformats.org/officeDocument/2006/relationships/hyperlink" Target="consultantplus://offline/ref=4EE0589D9A6C477C5DB6DEF9CBAD993B1A8D615805CB5A91808FB382D445B7C00EF83D277157AA17CA2C945327D0F5DD5FF5EBC6FE4F1706F97D0A9EX8A7O" TargetMode = "External"/>
	<Relationship Id="rId62" Type="http://schemas.openxmlformats.org/officeDocument/2006/relationships/hyperlink" Target="consultantplus://offline/ref=4EE0589D9A6C477C5DB6DEF9CBAD993B1A8D615805CC5E98818FB382D445B7C00EF83D277157AA17CA2C945525D0F5DD5FF5EBC6FE4F1706F97D0A9EX8A7O" TargetMode = "External"/>
	<Relationship Id="rId63" Type="http://schemas.openxmlformats.org/officeDocument/2006/relationships/hyperlink" Target="consultantplus://offline/ref=4EE0589D9A6C477C5DB6DEF9CBAD993B1A8D615805CC5D97848EB382D445B7C00EF83D277157AA17CA2C945323D0F5DD5FF5EBC6FE4F1706F97D0A9EX8A7O" TargetMode = "External"/>
	<Relationship Id="rId64" Type="http://schemas.openxmlformats.org/officeDocument/2006/relationships/hyperlink" Target="consultantplus://offline/ref=4EE0589D9A6C477C5DB6DEF9CBAD993B1A8D615805CD5E918D84B382D445B7C00EF83D277157AA17CA2C945327D0F5DD5FF5EBC6FE4F1706F97D0A9EX8A7O" TargetMode = "External"/>
	<Relationship Id="rId65" Type="http://schemas.openxmlformats.org/officeDocument/2006/relationships/hyperlink" Target="consultantplus://offline/ref=4EE0589D9A6C477C5DB6DEF9CBAD993B1A8D615805CD58978183B382D445B7C00EF83D277157AA17CA2C945326D0F5DD5FF5EBC6FE4F1706F97D0A9EX8A7O" TargetMode = "External"/>
	<Relationship Id="rId66" Type="http://schemas.openxmlformats.org/officeDocument/2006/relationships/hyperlink" Target="consultantplus://offline/ref=4EE0589D9A6C477C5DB6DEF9CBAD993B1A8D615805CD56908083B382D445B7C00EF83D277157AA17CA2C945420D0F5DD5FF5EBC6FE4F1706F97D0A9EX8A7O" TargetMode = "External"/>
	<Relationship Id="rId67" Type="http://schemas.openxmlformats.org/officeDocument/2006/relationships/header" Target="header2.xml"/>
	<Relationship Id="rId68" Type="http://schemas.openxmlformats.org/officeDocument/2006/relationships/footer" Target="footer2.xml"/>
	<Relationship Id="rId69" Type="http://schemas.openxmlformats.org/officeDocument/2006/relationships/hyperlink" Target="consultantplus://offline/ref=4EE0589D9A6C477C5DB6DEF9CBAD993B1A8D615805CA5F958486B382D445B7C00EF83D277157AA17CA2C945325D0F5DD5FF5EBC6FE4F1706F97D0A9EX8A7O" TargetMode = "External"/>
	<Relationship Id="rId70" Type="http://schemas.openxmlformats.org/officeDocument/2006/relationships/hyperlink" Target="consultantplus://offline/ref=4EE0589D9A6C477C5DB6DEF9CBAD993B1A8D615805CC5E98818FB382D445B7C00EF83D277157AA17CA2C945522D0F5DD5FF5EBC6FE4F1706F97D0A9EX8A7O" TargetMode = "External"/>
	<Relationship Id="rId71" Type="http://schemas.openxmlformats.org/officeDocument/2006/relationships/hyperlink" Target="consultantplus://offline/ref=4EE0589D9A6C477C5DB6DEF9CBAD993B1A8D615805CC5E98818FB382D445B7C00EF83D277157AA17CA2C94572FD0F5DD5FF5EBC6FE4F1706F97D0A9EX8A7O" TargetMode = "External"/>
	<Relationship Id="rId72" Type="http://schemas.openxmlformats.org/officeDocument/2006/relationships/hyperlink" Target="consultantplus://offline/ref=4EE0589D9A6C477C5DB6DEF9CBAD993B1A8D615805CB5F968281B382D445B7C00EF83D277157AA17CA2C955125D0F5DD5FF5EBC6FE4F1706F97D0A9EX8A7O" TargetMode = "External"/>
	<Relationship Id="rId73" Type="http://schemas.openxmlformats.org/officeDocument/2006/relationships/hyperlink" Target="consultantplus://offline/ref=4EE0589D9A6C477C5DB6DEF9CBAD993B1A8D615805CB5F968281B382D445B7C00EF83D277157AA17CA2C955223D0F5DD5FF5EBC6FE4F1706F97D0A9EX8A7O" TargetMode = "External"/>
	<Relationship Id="rId74" Type="http://schemas.openxmlformats.org/officeDocument/2006/relationships/hyperlink" Target="consultantplus://offline/ref=4EE0589D9A6C477C5DB6DEF9CBAD993B1A8D615805CC5E98818FB382D445B7C00EF83D277157AA17CA2C945124D0F5DD5FF5EBC6FE4F1706F97D0A9EX8A7O" TargetMode = "External"/>
	<Relationship Id="rId75" Type="http://schemas.openxmlformats.org/officeDocument/2006/relationships/hyperlink" Target="consultantplus://offline/ref=4EE0589D9A6C477C5DB6DEF9CBAD993B1A8D615805CD5E918D84B382D445B7C00EF83D277157AA17CA2C945327D0F5DD5FF5EBC6FE4F1706F97D0A9EX8A7O" TargetMode = "External"/>
	<Relationship Id="rId76" Type="http://schemas.openxmlformats.org/officeDocument/2006/relationships/hyperlink" Target="consultantplus://offline/ref=4EE0589D9A6C477C5DB6DEF9CBAD993B1A8D615805CC5E98818FB382D445B7C00EF83D277157AA17CA2C955424D0F5DD5FF5EBC6FE4F1706F97D0A9EX8A7O" TargetMode = "External"/>
	<Relationship Id="rId77" Type="http://schemas.openxmlformats.org/officeDocument/2006/relationships/hyperlink" Target="consultantplus://offline/ref=4EE0589D9A6C477C5DB6DEF9CBAD993B1A8D615805CB5F968281B382D445B7C00EF83D277157AA17CA2C96562ED0F5DD5FF5EBC6FE4F1706F97D0A9EX8A7O" TargetMode = "External"/>
	<Relationship Id="rId78" Type="http://schemas.openxmlformats.org/officeDocument/2006/relationships/hyperlink" Target="consultantplus://offline/ref=4EE0589D9A6C477C5DB6DEF9CBAD993B1A8D615805CC5E98818FB382D445B7C00EF83D277157AA17CA2C955522D0F5DD5FF5EBC6FE4F1706F97D0A9EX8A7O" TargetMode = "External"/>
	<Relationship Id="rId79" Type="http://schemas.openxmlformats.org/officeDocument/2006/relationships/hyperlink" Target="consultantplus://offline/ref=4EE0589D9A6C477C5DB6DEF9CBAD993B1A8D615805CC5E98818FB382D445B7C00EF83D277157AA17CA2C95572FD0F5DD5FF5EBC6FE4F1706F97D0A9EX8A7O" TargetMode = "External"/>
	<Relationship Id="rId80" Type="http://schemas.openxmlformats.org/officeDocument/2006/relationships/hyperlink" Target="consultantplus://offline/ref=4EE0589D9A6C477C5DB6DEF9CBAD993B1A8D615805CA5F958486B382D445B7C00EF83D277157AA17CA2C95502FD0F5DD5FF5EBC6FE4F1706F97D0A9EX8A7O" TargetMode = "External"/>
	<Relationship Id="rId81" Type="http://schemas.openxmlformats.org/officeDocument/2006/relationships/hyperlink" Target="consultantplus://offline/ref=4EE0589D9A6C477C5DB6DEF9CBAD993B1A8D615805CC5E98818FB382D445B7C00EF83D277157AA17CA2C955127D0F5DD5FF5EBC6FE4F1706F97D0A9EX8A7O" TargetMode = "External"/>
	<Relationship Id="rId82" Type="http://schemas.openxmlformats.org/officeDocument/2006/relationships/hyperlink" Target="consultantplus://offline/ref=4EE0589D9A6C477C5DB6DEF9CBAD993B1A8D615805CC5E98818FB382D445B7C00EF83D277157AA17CA2C955320D0F5DD5FF5EBC6FE4F1706F97D0A9EX8A7O" TargetMode = "External"/>
	<Relationship Id="rId83" Type="http://schemas.openxmlformats.org/officeDocument/2006/relationships/hyperlink" Target="consultantplus://offline/ref=4EE0589D9A6C477C5DB6DEF9CBAD993B1A8D615805CC5E98818FB382D445B7C00EF83D277157AA17CA2C965427D0F5DD5FF5EBC6FE4F1706F97D0A9EX8A7O" TargetMode = "External"/>
	<Relationship Id="rId84" Type="http://schemas.openxmlformats.org/officeDocument/2006/relationships/hyperlink" Target="consultantplus://offline/ref=4EE0589D9A6C477C5DB6DEF9CBAD993B1A8D615805CC5E98818FB382D445B7C00EF83D277157AA17CA2C965620D0F5DD5FF5EBC6FE4F1706F97D0A9EX8A7O" TargetMode = "External"/>
	<Relationship Id="rId85" Type="http://schemas.openxmlformats.org/officeDocument/2006/relationships/hyperlink" Target="consultantplus://offline/ref=4EE0589D9A6C477C5DB6DEF9CBAD993B1A8D615805CC5E98818FB382D445B7C00EF83D277157AA17CA2C965127D0F5DD5FF5EBC6FE4F1706F97D0A9EX8A7O" TargetMode = "External"/>
	<Relationship Id="rId86" Type="http://schemas.openxmlformats.org/officeDocument/2006/relationships/hyperlink" Target="consultantplus://offline/ref=4EE0589D9A6C477C5DB6DEF9CBAD993B1A8D615805CC5D97848EB382D445B7C00EF83D277157AA17CA2C955427D0F5DD5FF5EBC6FE4F1706F97D0A9EX8A7O" TargetMode = "External"/>
	<Relationship Id="rId87" Type="http://schemas.openxmlformats.org/officeDocument/2006/relationships/hyperlink" Target="consultantplus://offline/ref=4EE0589D9A6C477C5DB6DEF9CBAD993B1A8D615805CB5F968281B382D445B7C00EF83D277157AA17CA2C965321D0F5DD5FF5EBC6FE4F1706F97D0A9EX8A7O" TargetMode = "External"/>
	<Relationship Id="rId88" Type="http://schemas.openxmlformats.org/officeDocument/2006/relationships/hyperlink" Target="consultantplus://offline/ref=4EE0589D9A6C477C5DB6DEF9CBAD993B1A8D615805CC5E98818FB382D445B7C00EF83D277157AA17CA2C965320D0F5DD5FF5EBC6FE4F1706F97D0A9EX8A7O" TargetMode = "External"/>
	<Relationship Id="rId89" Type="http://schemas.openxmlformats.org/officeDocument/2006/relationships/hyperlink" Target="consultantplus://offline/ref=4EE0589D9A6C477C5DB6DEF9CBAD993B1A8D615805CC5E98818FB382D445B7C00EF83D277157AA17CA2C975427D0F5DD5FF5EBC6FE4F1706F97D0A9EX8A7O" TargetMode = "External"/>
	<Relationship Id="rId90" Type="http://schemas.openxmlformats.org/officeDocument/2006/relationships/hyperlink" Target="consultantplus://offline/ref=4EE0589D9A6C477C5DB6DEF9CBAD993B1A8D615805CD58978183B382D445B7C00EF83D277157AA17CA2C945327D0F5DD5FF5EBC6FE4F1706F97D0A9EX8A7O" TargetMode = "External"/>
	<Relationship Id="rId91" Type="http://schemas.openxmlformats.org/officeDocument/2006/relationships/hyperlink" Target="consultantplus://offline/ref=4EE0589D9A6C477C5DB6DEF9CBAD993B1A8D615805CC5E98818FB382D445B7C00EF83D277157AA17CA2C975623D0F5DD5FF5EBC6FE4F1706F97D0A9EX8A7O" TargetMode = "External"/>
	<Relationship Id="rId92" Type="http://schemas.openxmlformats.org/officeDocument/2006/relationships/hyperlink" Target="consultantplus://offline/ref=4EE0589D9A6C477C5DB6DEF9CBAD993B1A8D615805CD56908083B382D445B7C00EF83D277157AA17CA2C945420D0F5DD5FF5EBC6FE4F1706F97D0A9EX8A7O" TargetMode = "External"/>
	<Relationship Id="rId93" Type="http://schemas.openxmlformats.org/officeDocument/2006/relationships/hyperlink" Target="consultantplus://offline/ref=4EE0589D9A6C477C5DB6DEF9CBAD993B1A8D615805CD56908083B382D445B7C00EF83D277157AA17CA2C945420D0F5DD5FF5EBC6FE4F1706F97D0A9EX8A7O" TargetMode = "External"/>
	<Relationship Id="rId94" Type="http://schemas.openxmlformats.org/officeDocument/2006/relationships/hyperlink" Target="consultantplus://offline/ref=4EE0589D9A6C477C5DB6DEF9CBAD993B1A8D615805CC5E98818FB382D445B7C00EF83D277157AA17CA2C975224D0F5DD5FF5EBC6FE4F1706F97D0A9EX8A7O" TargetMode = "External"/>
	<Relationship Id="rId95" Type="http://schemas.openxmlformats.org/officeDocument/2006/relationships/hyperlink" Target="consultantplus://offline/ref=4EE0589D9A6C477C5DB6DEF9CBAD993B1A8D615805CE5F958181B382D445B7C00EF83D277157AA17CA2C945326D0F5DD5FF5EBC6FE4F1706F97D0A9EX8A7O" TargetMode = "External"/>
	<Relationship Id="rId96" Type="http://schemas.openxmlformats.org/officeDocument/2006/relationships/hyperlink" Target="consultantplus://offline/ref=4EE0589D9A6C477C5DB6DEF9CBAD993B1A8D615805C958908280B382D445B7C00EF83D277157AA17CA2C9D562FD0F5DD5FF5EBC6FE4F1706F97D0A9EX8A7O" TargetMode = "External"/>
	<Relationship Id="rId97" Type="http://schemas.openxmlformats.org/officeDocument/2006/relationships/hyperlink" Target="consultantplus://offline/ref=4EE0589D9A6C477C5DB6DEF9CBAD993B1A8D615805CA5F958486B382D445B7C00EF83D277157AA17CA2D945521D0F5DD5FF5EBC6FE4F1706F97D0A9EX8A7O" TargetMode = "External"/>
	<Relationship Id="rId98" Type="http://schemas.openxmlformats.org/officeDocument/2006/relationships/hyperlink" Target="consultantplus://offline/ref=4EE0589D9A6C477C5DB6DEF9CBAD993B1A8D615805CA5B928087B382D445B7C00EF83D277157AA17CA2C9D5D23D0F5DD5FF5EBC6FE4F1706F97D0A9EX8A7O" TargetMode = "External"/>
	<Relationship Id="rId99" Type="http://schemas.openxmlformats.org/officeDocument/2006/relationships/hyperlink" Target="consultantplus://offline/ref=4EE0589D9A6C477C5DB6DEF9CBAD993B1A8D615805CB5F968281B382D445B7C00EF83D277157AA17CA2D945022D0F5DD5FF5EBC6FE4F1706F97D0A9EX8A7O" TargetMode = "External"/>
	<Relationship Id="rId100" Type="http://schemas.openxmlformats.org/officeDocument/2006/relationships/hyperlink" Target="consultantplus://offline/ref=4EE0589D9A6C477C5DB6DEF9CBAD993B1A8D615805CB5A91808FB382D445B7C00EF83D277157AA17CA2C96502FD0F5DD5FF5EBC6FE4F1706F97D0A9EX8A7O" TargetMode = "External"/>
	<Relationship Id="rId101" Type="http://schemas.openxmlformats.org/officeDocument/2006/relationships/hyperlink" Target="consultantplus://offline/ref=4EE0589D9A6C477C5DB6DEF9CBAD993B1A8D615805CB56938283B382D445B7C00EF83D277157AA17CA2C975D26D0F5DD5FF5EBC6FE4F1706F97D0A9EX8A7O" TargetMode = "External"/>
	<Relationship Id="rId102" Type="http://schemas.openxmlformats.org/officeDocument/2006/relationships/hyperlink" Target="consultantplus://offline/ref=4EE0589D9A6C477C5DB6DEF9CBAD993B1A8D615805CC5E98818FB382D445B7C00EF83D277157AA17CA2C975C21D0F5DD5FF5EBC6FE4F1706F97D0A9EX8A7O" TargetMode = "External"/>
	<Relationship Id="rId103" Type="http://schemas.openxmlformats.org/officeDocument/2006/relationships/hyperlink" Target="consultantplus://offline/ref=4EE0589D9A6C477C5DB6DEF9CBAD993B1A8D615805CC5D97848EB382D445B7C00EF83D277157AA17CA2C905027D0F5DD5FF5EBC6FE4F1706F97D0A9EX8A7O" TargetMode = "External"/>
	<Relationship Id="rId104" Type="http://schemas.openxmlformats.org/officeDocument/2006/relationships/hyperlink" Target="consultantplus://offline/ref=4EE0589D9A6C477C5DB6DEF9CBAD993B1A8D615805CD5E918D84B382D445B7C00EF83D277157AA17CA2C92552FD0F5DD5FF5EBC6FE4F1706F97D0A9EX8A7O" TargetMode = "External"/>
	<Relationship Id="rId105" Type="http://schemas.openxmlformats.org/officeDocument/2006/relationships/hyperlink" Target="consultantplus://offline/ref=4EE0589D9A6C477C5DB6DEF9CBAD993B1A8D615805CD58978183B382D445B7C00EF83D277157AA17CA2C925022D0F5DD5FF5EBC6FE4F1706F97D0A9EX8A7O" TargetMode = "External"/>
	<Relationship Id="rId106" Type="http://schemas.openxmlformats.org/officeDocument/2006/relationships/hyperlink" Target="consultantplus://offline/ref=4EE0589D9A6C477C5DB6DEF9CBAD993B1A8D615805CE5E978D84B382D445B7C00EF83D277157AA17CA2C915D2ED0F5DD5FF5EBC6FE4F1706F97D0A9EX8A7O" TargetMode = "External"/>
	<Relationship Id="rId107" Type="http://schemas.openxmlformats.org/officeDocument/2006/relationships/hyperlink" Target="consultantplus://offline/ref=4EE0589D9A6C477C5DB6DEF9CBAD993B1A8D615805CE5F958181B382D445B7C00EF83D277157AA17CA2C915D25D0F5DD5FF5EBC6FE4F1706F97D0A9EX8A7O" TargetMode = "External"/>
	<Relationship Id="rId108" Type="http://schemas.openxmlformats.org/officeDocument/2006/relationships/hyperlink" Target="consultantplus://offline/ref=4EE0589D9A6C477C5DB6DEF9CBAD993B1A8D615805CE5D948280B382D445B7C00EF83D277157AA17CA2C94542FD0F5DD5FF5EBC6FE4F1706F97D0A9EX8A7O" TargetMode = "External"/>
	<Relationship Id="rId109" Type="http://schemas.openxmlformats.org/officeDocument/2006/relationships/hyperlink" Target="consultantplus://offline/ref=4EE0589D9A6C477C5DB6DEF9CBAD993B1A8D615805C958908280B382D445B7C00EF83D277157AA17CA2C9D5726D0F5DD5FF5EBC6FE4F1706F97D0A9EX8A7O" TargetMode = "External"/>
	<Relationship Id="rId110" Type="http://schemas.openxmlformats.org/officeDocument/2006/relationships/hyperlink" Target="consultantplus://offline/ref=4EE0589D9A6C477C5DB6DEF9CBAD993B1A8D615805CA5B928087B382D445B7C00EF83D277157AA17CA2C9D5D21D0F5DD5FF5EBC6FE4F1706F97D0A9EX8A7O" TargetMode = "External"/>
	<Relationship Id="rId111" Type="http://schemas.openxmlformats.org/officeDocument/2006/relationships/hyperlink" Target="consultantplus://offline/ref=4EE0589D9A6C477C5DB6DEF9CBAD993B1A8D615805CE5D948280B382D445B7C00EF83D277157AA17CA2C94542FD0F5DD5FF5EBC6FE4F1706F97D0A9EX8A7O" TargetMode = "External"/>
	<Relationship Id="rId112" Type="http://schemas.openxmlformats.org/officeDocument/2006/relationships/hyperlink" Target="consultantplus://offline/ref=4EE0589D9A6C477C5DB6DEF9CBAD993B1A8D615805CC5E98818FB382D445B7C00EF83D277157AA17CA2C975C2ED0F5DD5FF5EBC6FE4F1706F97D0A9EX8A7O" TargetMode = "External"/>
	<Relationship Id="rId113" Type="http://schemas.openxmlformats.org/officeDocument/2006/relationships/hyperlink" Target="consultantplus://offline/ref=4EE0589D9A6C477C5DB6DEF9CBAD993B1A8D615805CD5E918D84B382D445B7C00EF83D277157AA17CA2C925627D0F5DD5FF5EBC6FE4F1706F97D0A9EX8A7O" TargetMode = "External"/>
	<Relationship Id="rId114" Type="http://schemas.openxmlformats.org/officeDocument/2006/relationships/hyperlink" Target="consultantplus://offline/ref=4EE0589D9A6C477C5DB6DEF9CBAD993B1A8D615805CE5F958181B382D445B7C00EF83D277157AA17CA2C915D22D0F5DD5FF5EBC6FE4F1706F97D0A9EX8A7O" TargetMode = "External"/>
	<Relationship Id="rId115" Type="http://schemas.openxmlformats.org/officeDocument/2006/relationships/hyperlink" Target="consultantplus://offline/ref=4EE0589D9A6C477C5DB6DEF9CBAD993B1A8D615805CE5E978D84B382D445B7C00EF83D277157AA17CA2C915D2FD0F5DD5FF5EBC6FE4F1706F97D0A9EX8A7O" TargetMode = "External"/>
	<Relationship Id="rId116" Type="http://schemas.openxmlformats.org/officeDocument/2006/relationships/hyperlink" Target="consultantplus://offline/ref=4EE0589D9A6C477C5DB6DEF9CBAD993B1A8D615805CC5D97848EB382D445B7C00EF83D277157AA17CA2C905126D0F5DD5FF5EBC6FE4F1706F97D0A9EX8A7O" TargetMode = "External"/>
	<Relationship Id="rId117" Type="http://schemas.openxmlformats.org/officeDocument/2006/relationships/hyperlink" Target="consultantplus://offline/ref=4EE0589D9A6C477C5DB6DEF9CBAD993B1A8D615805CE5E978D84B382D445B7C00EF83D277157AA17CA2C925426D0F5DD5FF5EBC6FE4F1706F97D0A9EX8A7O" TargetMode = "External"/>
	<Relationship Id="rId118" Type="http://schemas.openxmlformats.org/officeDocument/2006/relationships/hyperlink" Target="consultantplus://offline/ref=4EE0589D9A6C477C5DB6DEF9CBAD993B1A8D615805CB5C978684B382D445B7C00EF83D276357F21BC82B8A5420C5A38C19XAA3O" TargetMode = "External"/>
	<Relationship Id="rId119" Type="http://schemas.openxmlformats.org/officeDocument/2006/relationships/hyperlink" Target="consultantplus://offline/ref=4EE0589D9A6C477C5DB6DEF9CBAD993B1A8D615800CF5F918C8DEE88DC1CBBC209F762227646AA14CD32945238D9A18EX1A8O" TargetMode = "External"/>
	<Relationship Id="rId120" Type="http://schemas.openxmlformats.org/officeDocument/2006/relationships/hyperlink" Target="consultantplus://offline/ref=4EE0589D9A6C477C5DB6DEF9CBAD993B1A8D615805CB5A91808FB382D445B7C00EF83D277157AA17CA2C965225D0F5DD5FF5EBC6FE4F1706F97D0A9EX8A7O" TargetMode = "External"/>
	<Relationship Id="rId121" Type="http://schemas.openxmlformats.org/officeDocument/2006/relationships/hyperlink" Target="consultantplus://offline/ref=4EE0589D9A6C477C5DB6DEF9CBAD993B1A8D615805CC5D97848EB382D445B7C00EF83D277157AA17CA2C905126D0F5DD5FF5EBC6FE4F1706F97D0A9EX8A7O" TargetMode = "External"/>
	<Relationship Id="rId122" Type="http://schemas.openxmlformats.org/officeDocument/2006/relationships/hyperlink" Target="consultantplus://offline/ref=4EE0589D9A6C477C5DB6DEF9CBAD993B1A8D615805CD5E918D84B382D445B7C00EF83D277157AA17CA2C925727D0F5DD5FF5EBC6FE4F1706F97D0A9EX8A7O" TargetMode = "External"/>
	<Relationship Id="rId123" Type="http://schemas.openxmlformats.org/officeDocument/2006/relationships/hyperlink" Target="consultantplus://offline/ref=4EE0589D9A6C477C5DB6DEF9CBAD993B1A8D615805CE5E978D84B382D445B7C00EF83D277157AA17CA2C925426D0F5DD5FF5EBC6FE4F1706F97D0A9EX8A7O" TargetMode = "External"/>
	<Relationship Id="rId124" Type="http://schemas.openxmlformats.org/officeDocument/2006/relationships/hyperlink" Target="consultantplus://offline/ref=4EE0589D9A6C477C5DB6DEF9CBAD993B1A8D615805CC5E98818FB382D445B7C00EF83D277157AA17CA2C90562ED0F5DD5FF5EBC6FE4F1706F97D0A9EX8A7O" TargetMode = "External"/>
	<Relationship Id="rId125" Type="http://schemas.openxmlformats.org/officeDocument/2006/relationships/hyperlink" Target="consultantplus://offline/ref=4EE0589D9A6C477C5DB6DEF9CBAD993B1A8D615805CC5D97848EB382D445B7C00EF83D277157AA17CA2C905124D0F5DD5FF5EBC6FE4F1706F97D0A9EX8A7O" TargetMode = "External"/>
	<Relationship Id="rId126" Type="http://schemas.openxmlformats.org/officeDocument/2006/relationships/hyperlink" Target="consultantplus://offline/ref=4EE0589D9A6C477C5DB6DEF9CBAD993B1A8D615805CD5E918D84B382D445B7C00EF83D277157AA17CA2C925725D0F5DD5FF5EBC6FE4F1706F97D0A9EX8A7O" TargetMode = "External"/>
	<Relationship Id="rId127" Type="http://schemas.openxmlformats.org/officeDocument/2006/relationships/hyperlink" Target="consultantplus://offline/ref=4EE0589D9A6C477C5DB6DEF9CBAD993B1A8D615805CC5D97848EB382D445B7C00EF83D277157AA17CA2C905125D0F5DD5FF5EBC6FE4F1706F97D0A9EX8A7O" TargetMode = "External"/>
	<Relationship Id="rId128" Type="http://schemas.openxmlformats.org/officeDocument/2006/relationships/hyperlink" Target="consultantplus://offline/ref=4EE0589D9A6C477C5DB6DEF9CBAD993B1A8D615805CC5D97848EB382D445B7C00EF83D277157AA17CA2C905123D0F5DD5FF5EBC6FE4F1706F97D0A9EX8A7O" TargetMode = "External"/>
	<Relationship Id="rId129" Type="http://schemas.openxmlformats.org/officeDocument/2006/relationships/hyperlink" Target="consultantplus://offline/ref=4EE0589D9A6C477C5DB6DEF9CBAD993B1A8D615805CB5A91808FB382D445B7C00EF83D277157AA17CA2C965323D0F5DD5FF5EBC6FE4F1706F97D0A9EX8A7O" TargetMode = "External"/>
	<Relationship Id="rId130" Type="http://schemas.openxmlformats.org/officeDocument/2006/relationships/hyperlink" Target="consultantplus://offline/ref=4EE0589D9A6C477C5DB6DEF9CBAD993B1A8D615805CD5E918D84B382D445B7C00EF83D277157AA17CA2C925720D0F5DD5FF5EBC6FE4F1706F97D0A9EX8A7O" TargetMode = "External"/>
	<Relationship Id="rId131" Type="http://schemas.openxmlformats.org/officeDocument/2006/relationships/hyperlink" Target="consultantplus://offline/ref=4EE0589D9A6C477C5DB6DEF9CBAD993B1A8D615805CD58978183B382D445B7C00EF83D277157AA17CA2C925125D0F5DD5FF5EBC6FE4F1706F97D0A9EX8A7O" TargetMode = "External"/>
	<Relationship Id="rId132" Type="http://schemas.openxmlformats.org/officeDocument/2006/relationships/hyperlink" Target="consultantplus://offline/ref=4EE0589D9A6C477C5DB6DEF9CBAD993B1A8D615805CE5F958181B382D445B7C00EF83D277157AA17CA2C925425D0F5DD5FF5EBC6FE4F1706F97D0A9EX8A7O" TargetMode = "External"/>
	<Relationship Id="rId133" Type="http://schemas.openxmlformats.org/officeDocument/2006/relationships/hyperlink" Target="consultantplus://offline/ref=4EE0589D9A6C477C5DB6DEF9CBAD993B1A8D615805CE5F958181B382D445B7C00EF83D277157AA17CA2C925423D0F5DD5FF5EBC6FE4F1706F97D0A9EX8A7O" TargetMode = "External"/>
	<Relationship Id="rId134" Type="http://schemas.openxmlformats.org/officeDocument/2006/relationships/hyperlink" Target="consultantplus://offline/ref=4EE0589D9A6C477C5DB6DEF9CBAD993B1A8D615805CE5F958181B382D445B7C00EF83D277157AA17CA2C925420D0F5DD5FF5EBC6FE4F1706F97D0A9EX8A7O" TargetMode = "External"/>
	<Relationship Id="rId135" Type="http://schemas.openxmlformats.org/officeDocument/2006/relationships/hyperlink" Target="consultantplus://offline/ref=4EE0589D9A6C477C5DB6DEF9CBAD993B1A8D615805CE5F958181B382D445B7C00EF83D277157AA17CA2C925421D0F5DD5FF5EBC6FE4F1706F97D0A9EX8A7O" TargetMode = "External"/>
	<Relationship Id="rId136" Type="http://schemas.openxmlformats.org/officeDocument/2006/relationships/hyperlink" Target="consultantplus://offline/ref=4EE0589D9A6C477C5DB6DEF9CBAD993B1A8D615805CE5F958181B382D445B7C00EF83D277157AA17CA2C92542ED0F5DD5FF5EBC6FE4F1706F97D0A9EX8A7O" TargetMode = "External"/>
	<Relationship Id="rId137" Type="http://schemas.openxmlformats.org/officeDocument/2006/relationships/hyperlink" Target="consultantplus://offline/ref=4EE0589D9A6C477C5DB6DEF9CBAD993B1A8D615805CE5F958181B382D445B7C00EF83D277157AA17CA2C92542FD0F5DD5FF5EBC6FE4F1706F97D0A9EX8A7O" TargetMode = "External"/>
	<Relationship Id="rId138" Type="http://schemas.openxmlformats.org/officeDocument/2006/relationships/hyperlink" Target="consultantplus://offline/ref=4EE0589D9A6C477C5DB6DEF9CBAD993B1A8D615805CE5F958181B382D445B7C00EF83D277157AA17CA2C925526D0F5DD5FF5EBC6FE4F1706F97D0A9EX8A7O" TargetMode = "External"/>
	<Relationship Id="rId139" Type="http://schemas.openxmlformats.org/officeDocument/2006/relationships/hyperlink" Target="consultantplus://offline/ref=4EE0589D9A6C477C5DB6DEF9CBAD993B1A8D615805CE5F958181B382D445B7C00EF83D277157AA17CA2C925527D0F5DD5FF5EBC6FE4F1706F97D0A9EX8A7O" TargetMode = "External"/>
	<Relationship Id="rId140" Type="http://schemas.openxmlformats.org/officeDocument/2006/relationships/hyperlink" Target="consultantplus://offline/ref=4EE0589D9A6C477C5DB6DEF9CBAD993B1A8D615805CE5F958181B382D445B7C00EF83D277157AA17CA2C925524D0F5DD5FF5EBC6FE4F1706F97D0A9EX8A7O" TargetMode = "External"/>
	<Relationship Id="rId141" Type="http://schemas.openxmlformats.org/officeDocument/2006/relationships/hyperlink" Target="consultantplus://offline/ref=4EE0589D9A6C477C5DB6DEF9CBAD993B1A8D615805CE5F958181B382D445B7C00EF83D277157AA17CA2C925525D0F5DD5FF5EBC6FE4F1706F97D0A9EX8A7O" TargetMode = "External"/>
	<Relationship Id="rId142" Type="http://schemas.openxmlformats.org/officeDocument/2006/relationships/hyperlink" Target="consultantplus://offline/ref=4EE0589D9A6C477C5DB6DEF9CBAD993B1A8D615805CE5F958181B382D445B7C00EF83D277157AA17CA2C925522D0F5DD5FF5EBC6FE4F1706F97D0A9EX8A7O" TargetMode = "External"/>
	<Relationship Id="rId143" Type="http://schemas.openxmlformats.org/officeDocument/2006/relationships/hyperlink" Target="consultantplus://offline/ref=4EE0589D9A6C477C5DB6DEF9CBAD993B1A8D615805CE5F958181B382D445B7C00EF83D277157AA17CA2C925523D0F5DD5FF5EBC6FE4F1706F97D0A9EX8A7O" TargetMode = "External"/>
	<Relationship Id="rId144" Type="http://schemas.openxmlformats.org/officeDocument/2006/relationships/hyperlink" Target="consultantplus://offline/ref=4EE0589D9A6C477C5DB6DEF9CBAD993B1A8D615805CE5F958181B382D445B7C00EF83D277157AA17CA2C925520D0F5DD5FF5EBC6FE4F1706F97D0A9EX8A7O" TargetMode = "External"/>
	<Relationship Id="rId145" Type="http://schemas.openxmlformats.org/officeDocument/2006/relationships/hyperlink" Target="consultantplus://offline/ref=4EE0589D9A6C477C5DB6DEF9CBAD993B1A8D615805CE5F958181B382D445B7C00EF83D277157AA17CA2C925521D0F5DD5FF5EBC6FE4F1706F97D0A9EX8A7O" TargetMode = "External"/>
	<Relationship Id="rId146" Type="http://schemas.openxmlformats.org/officeDocument/2006/relationships/hyperlink" Target="consultantplus://offline/ref=4EE0589D9A6C477C5DB6DEF9CBAD993B1A8D615805CE5F958181B382D445B7C00EF83D277157AA17CA2C92552ED0F5DD5FF5EBC6FE4F1706F97D0A9EX8A7O" TargetMode = "External"/>
	<Relationship Id="rId147" Type="http://schemas.openxmlformats.org/officeDocument/2006/relationships/hyperlink" Target="consultantplus://offline/ref=4EE0589D9A6C477C5DB6DEF9CBAD993B1A8D615805CE5F958181B382D445B7C00EF83D277157AA17CA2C92552FD0F5DD5FF5EBC6FE4F1706F97D0A9EX8A7O" TargetMode = "External"/>
	<Relationship Id="rId148" Type="http://schemas.openxmlformats.org/officeDocument/2006/relationships/hyperlink" Target="consultantplus://offline/ref=4EE0589D9A6C477C5DB6DEF9CBAD993B1A8D615805CE5F958181B382D445B7C00EF83D277157AA17CA2C925626D0F5DD5FF5EBC6FE4F1706F97D0A9EX8A7O" TargetMode = "External"/>
	<Relationship Id="rId149" Type="http://schemas.openxmlformats.org/officeDocument/2006/relationships/hyperlink" Target="consultantplus://offline/ref=4EE0589D9A6C477C5DB6DEF9CBAD993B1A8D615805CE5F958181B382D445B7C00EF83D277157AA17CA2C925627D0F5DD5FF5EBC6FE4F1706F97D0A9EX8A7O" TargetMode = "External"/>
	<Relationship Id="rId150" Type="http://schemas.openxmlformats.org/officeDocument/2006/relationships/hyperlink" Target="consultantplus://offline/ref=4EE0589D9A6C477C5DB6DEF9CBAD993B1A8D615805CE5F958181B382D445B7C00EF83D277157AA17CA2C925624D0F5DD5FF5EBC6FE4F1706F97D0A9EX8A7O" TargetMode = "External"/>
	<Relationship Id="rId151" Type="http://schemas.openxmlformats.org/officeDocument/2006/relationships/hyperlink" Target="consultantplus://offline/ref=4EE0589D9A6C477C5DB6DEF9CBAD993B1A8D615805CE5F958181B382D445B7C00EF83D277157AA17CA2C925625D0F5DD5FF5EBC6FE4F1706F97D0A9EX8A7O" TargetMode = "External"/>
	<Relationship Id="rId152" Type="http://schemas.openxmlformats.org/officeDocument/2006/relationships/hyperlink" Target="consultantplus://offline/ref=4EE0589D9A6C477C5DB6DEF9CBAD993B1A8D615805CE5F958181B382D445B7C00EF83D277157AA17CA2C925622D0F5DD5FF5EBC6FE4F1706F97D0A9EX8A7O" TargetMode = "External"/>
	<Relationship Id="rId153" Type="http://schemas.openxmlformats.org/officeDocument/2006/relationships/hyperlink" Target="consultantplus://offline/ref=4EE0589D9A6C477C5DB6DEF9CBAD993B1A8D615805CE5F958181B382D445B7C00EF83D277157AA17CA2C925623D0F5DD5FF5EBC6FE4F1706F97D0A9EX8A7O" TargetMode = "External"/>
	<Relationship Id="rId154" Type="http://schemas.openxmlformats.org/officeDocument/2006/relationships/hyperlink" Target="consultantplus://offline/ref=4EE0589D9A6C477C5DB6DEF9CBAD993B1A8D615805CE5F958181B382D445B7C00EF83D277157AA17CA2C925620D0F5DD5FF5EBC6FE4F1706F97D0A9EX8A7O" TargetMode = "External"/>
	<Relationship Id="rId155" Type="http://schemas.openxmlformats.org/officeDocument/2006/relationships/hyperlink" Target="consultantplus://offline/ref=4EE0589D9A6C477C5DB6DEF9CBAD993B1A8D615805CE5F958181B382D445B7C00EF83D277157AA17CA2C925621D0F5DD5FF5EBC6FE4F1706F97D0A9EX8A7O" TargetMode = "External"/>
	<Relationship Id="rId156" Type="http://schemas.openxmlformats.org/officeDocument/2006/relationships/hyperlink" Target="consultantplus://offline/ref=4EE0589D9A6C477C5DB6DEF9CBAD993B1A8D615805CE5F958181B382D445B7C00EF83D277157AA17CA2C92562ED0F5DD5FF5EBC6FE4F1706F97D0A9EX8A7O" TargetMode = "External"/>
	<Relationship Id="rId157" Type="http://schemas.openxmlformats.org/officeDocument/2006/relationships/hyperlink" Target="consultantplus://offline/ref=4EE0589D9A6C477C5DB6DEF9CBAD993B1A8D615805CE5F958181B382D445B7C00EF83D277157AA17CA2C92562FD0F5DD5FF5EBC6FE4F1706F97D0A9EX8A7O" TargetMode = "External"/>
	<Relationship Id="rId158" Type="http://schemas.openxmlformats.org/officeDocument/2006/relationships/hyperlink" Target="consultantplus://offline/ref=4EE0589D9A6C477C5DB6DEF9CBAD993B1A8D615805CE5F958181B382D445B7C00EF83D277157AA17CA2C925726D0F5DD5FF5EBC6FE4F1706F97D0A9EX8A7O" TargetMode = "External"/>
	<Relationship Id="rId159" Type="http://schemas.openxmlformats.org/officeDocument/2006/relationships/hyperlink" Target="consultantplus://offline/ref=4EE0589D9A6C477C5DB6DEF9CBAD993B1A8D615805CE5F958181B382D445B7C00EF83D277157AA17CA2C925727D0F5DD5FF5EBC6FE4F1706F97D0A9EX8A7O" TargetMode = "External"/>
	<Relationship Id="rId160" Type="http://schemas.openxmlformats.org/officeDocument/2006/relationships/hyperlink" Target="consultantplus://offline/ref=4EE0589D9A6C477C5DB6DEF9CBAD993B1A8D615805CE5F958181B382D445B7C00EF83D277157AA17CA2C925724D0F5DD5FF5EBC6FE4F1706F97D0A9EX8A7O" TargetMode = "External"/>
	<Relationship Id="rId161" Type="http://schemas.openxmlformats.org/officeDocument/2006/relationships/hyperlink" Target="consultantplus://offline/ref=4EE0589D9A6C477C5DB6DEF9CBAD993B1A8D615805CE5F958181B382D445B7C00EF83D277157AA17CA2C925725D0F5DD5FF5EBC6FE4F1706F97D0A9EX8A7O" TargetMode = "External"/>
	<Relationship Id="rId162" Type="http://schemas.openxmlformats.org/officeDocument/2006/relationships/hyperlink" Target="consultantplus://offline/ref=4EE0589D9A6C477C5DB6DEF9CBAD993B1A8D615805CE5F958181B382D445B7C00EF83D277157AA17CA2C925723D0F5DD5FF5EBC6FE4F1706F97D0A9EX8A7O" TargetMode = "External"/>
	<Relationship Id="rId163" Type="http://schemas.openxmlformats.org/officeDocument/2006/relationships/hyperlink" Target="consultantplus://offline/ref=4EE0589D9A6C477C5DB6DEF9CBAD993B1A8D615805CE5F958181B382D445B7C00EF83D277157AA17CA2C925720D0F5DD5FF5EBC6FE4F1706F97D0A9EX8A7O" TargetMode = "External"/>
	<Relationship Id="rId164" Type="http://schemas.openxmlformats.org/officeDocument/2006/relationships/hyperlink" Target="consultantplus://offline/ref=4EE0589D9A6C477C5DB6DEF9CBAD993B1A8D615805CE5F958181B382D445B7C00EF83D277157AA17CA2C925721D0F5DD5FF5EBC6FE4F1706F97D0A9EX8A7O" TargetMode = "External"/>
	<Relationship Id="rId165" Type="http://schemas.openxmlformats.org/officeDocument/2006/relationships/hyperlink" Target="consultantplus://offline/ref=4EE0589D9A6C477C5DB6DEF9CBAD993B1A8D615805CE5F958181B382D445B7C00EF83D277157AA17CA2C92572ED0F5DD5FF5EBC6FE4F1706F97D0A9EX8A7O" TargetMode = "External"/>
	<Relationship Id="rId166" Type="http://schemas.openxmlformats.org/officeDocument/2006/relationships/hyperlink" Target="consultantplus://offline/ref=4EE0589D9A6C477C5DB6DEF9CBAD993B1A8D615805CE5F958181B382D445B7C00EF83D277157AA17CA2C92572FD0F5DD5FF5EBC6FE4F1706F97D0A9EX8A7O" TargetMode = "External"/>
	<Relationship Id="rId167" Type="http://schemas.openxmlformats.org/officeDocument/2006/relationships/hyperlink" Target="consultantplus://offline/ref=4EE0589D9A6C477C5DB6DEF9CBAD993B1A8D615805CE5F958181B382D445B7C00EF83D277157AA17CA2C925026D0F5DD5FF5EBC6FE4F1706F97D0A9EX8A7O" TargetMode = "External"/>
	<Relationship Id="rId168" Type="http://schemas.openxmlformats.org/officeDocument/2006/relationships/hyperlink" Target="consultantplus://offline/ref=4EE0589D9A6C477C5DB6DEF9CBAD993B1A8D615805CE5F958181B382D445B7C00EF83D277157AA17CA2C925027D0F5DD5FF5EBC6FE4F1706F97D0A9EX8A7O" TargetMode = "External"/>
	<Relationship Id="rId169" Type="http://schemas.openxmlformats.org/officeDocument/2006/relationships/hyperlink" Target="consultantplus://offline/ref=4EE0589D9A6C477C5DB6DEF9CBAD993B1A8D615805CE5E978D84B382D445B7C00EF83D277157AA17CA2C925427D0F5DD5FF5EBC6FE4F1706F97D0A9EX8A7O" TargetMode = "External"/>
	<Relationship Id="rId170" Type="http://schemas.openxmlformats.org/officeDocument/2006/relationships/hyperlink" Target="consultantplus://offline/ref=4EE0589D9A6C477C5DB6DEF9CBAD993B1A8D615805CE5E978D84B382D445B7C00EF83D277157AA17CA2C925425D0F5DD5FF5EBC6FE4F1706F97D0A9EX8A7O" TargetMode = "External"/>
	<Relationship Id="rId171" Type="http://schemas.openxmlformats.org/officeDocument/2006/relationships/hyperlink" Target="consultantplus://offline/ref=4EE0589D9A6C477C5DB6DEF9CBAD993B1A8D615805CA5F958486B382D445B7C00EF83D277157AA17CA2D975D23D0F5DD5FF5EBC6FE4F1706F97D0A9EX8A7O" TargetMode = "External"/>
	<Relationship Id="rId172" Type="http://schemas.openxmlformats.org/officeDocument/2006/relationships/hyperlink" Target="consultantplus://offline/ref=4EE0589D9A6C477C5DB6DEF9CBAD993B1A8D615805CA5B928087B382D445B7C00EF83D277157AA17CA2D945720D0F5DD5FF5EBC6FE4F1706F97D0A9EX8A7O" TargetMode = "External"/>
	<Relationship Id="rId173" Type="http://schemas.openxmlformats.org/officeDocument/2006/relationships/hyperlink" Target="consultantplus://offline/ref=4EE0589D9A6C477C5DB6DEF9CBAD993B1A8D615805CB5F968281B382D445B7C00EF83D277157AA17CA2D955125D0F5DD5FF5EBC6FE4F1706F97D0A9EX8A7O" TargetMode = "External"/>
	<Relationship Id="rId174" Type="http://schemas.openxmlformats.org/officeDocument/2006/relationships/hyperlink" Target="consultantplus://offline/ref=4EE0589D9A6C477C5DB6DEF9CBAD993B1A8D615805CB5A91808FB382D445B7C00EF83D277157AA17CA2C975521D0F5DD5FF5EBC6FE4F1706F97D0A9EX8A7O" TargetMode = "External"/>
	<Relationship Id="rId175" Type="http://schemas.openxmlformats.org/officeDocument/2006/relationships/hyperlink" Target="consultantplus://offline/ref=4EE0589D9A6C477C5DB6DEF9CBAD993B1A8D615805CB56938283B382D445B7C00EF83D277157AA17CA2C90562FD0F5DD5FF5EBC6FE4F1706F97D0A9EX8A7O" TargetMode = "External"/>
	<Relationship Id="rId176" Type="http://schemas.openxmlformats.org/officeDocument/2006/relationships/hyperlink" Target="consultantplus://offline/ref=4EE0589D9A6C477C5DB6DEF9CBAD993B1A8D615805CC5E98818FB382D445B7C00EF83D277157AA17CA2C93572FD0F5DD5FF5EBC6FE4F1706F97D0A9EX8A7O" TargetMode = "External"/>
	<Relationship Id="rId177" Type="http://schemas.openxmlformats.org/officeDocument/2006/relationships/hyperlink" Target="consultantplus://offline/ref=4EE0589D9A6C477C5DB6DEF9CBAD993B1A8D615805CC5D97848EB382D445B7C00EF83D277157AA17CA2C915227D0F5DD5FF5EBC6FE4F1706F97D0A9EX8A7O" TargetMode = "External"/>
	<Relationship Id="rId178" Type="http://schemas.openxmlformats.org/officeDocument/2006/relationships/hyperlink" Target="consultantplus://offline/ref=4EE0589D9A6C477C5DB6DEF9CBAD993B1A8D615805CD5E918D84B382D445B7C00EF83D277157AA17CA2C935024D0F5DD5FF5EBC6FE4F1706F97D0A9EX8A7O" TargetMode = "External"/>
	<Relationship Id="rId179" Type="http://schemas.openxmlformats.org/officeDocument/2006/relationships/hyperlink" Target="consultantplus://offline/ref=4EE0589D9A6C477C5DB6DEF9CBAD993B1A8D615805CD58978183B382D445B7C00EF83D277157AA17CA2C935223D0F5DD5FF5EBC6FE4F1706F97D0A9EX8A7O" TargetMode = "External"/>
	<Relationship Id="rId180" Type="http://schemas.openxmlformats.org/officeDocument/2006/relationships/hyperlink" Target="consultantplus://offline/ref=4EE0589D9A6C477C5DB6DEF9CBAD993B1A8D615805CE5E978D84B382D445B7C00EF83D277157AA17CA2C925422D0F5DD5FF5EBC6FE4F1706F97D0A9EX8A7O" TargetMode = "External"/>
	<Relationship Id="rId181" Type="http://schemas.openxmlformats.org/officeDocument/2006/relationships/hyperlink" Target="consultantplus://offline/ref=4EE0589D9A6C477C5DB6DEF9CBAD993B1A8D615805CE5F958181B382D445B7C00EF83D277157AA17CA2C925024D0F5DD5FF5EBC6FE4F1706F97D0A9EX8A7O" TargetMode = "External"/>
	<Relationship Id="rId182" Type="http://schemas.openxmlformats.org/officeDocument/2006/relationships/hyperlink" Target="consultantplus://offline/ref=4EE0589D9A6C477C5DB6DEF9CBAD993B1A8D615805CE5F958181B382D445B7C00EF83D277157AA17CA2C925025D0F5DD5FF5EBC6FE4F1706F97D0A9EX8A7O" TargetMode = "External"/>
	<Relationship Id="rId183" Type="http://schemas.openxmlformats.org/officeDocument/2006/relationships/hyperlink" Target="consultantplus://offline/ref=4EE0589D9A6C477C5DB6DEF9CBAD993B1A8D615805CC5E98818FB382D445B7C00EF83D277157AA17CA2C935026D0F5DD5FF5EBC6FE4F1706F97D0A9EX8A7O" TargetMode = "External"/>
	<Relationship Id="rId184" Type="http://schemas.openxmlformats.org/officeDocument/2006/relationships/hyperlink" Target="consultantplus://offline/ref=4EE0589D9A6C477C5DB6DEF9CBAD993B1A8D615805CC5D97848EB382D445B7C00EF83D277157AA17CA2C925225D0F5DD5FF5EBC6FE4F1706F97D0A9EX8A7O" TargetMode = "External"/>
	<Relationship Id="rId185" Type="http://schemas.openxmlformats.org/officeDocument/2006/relationships/hyperlink" Target="consultantplus://offline/ref=4EE0589D9A6C477C5DB6DEF9CBAD993B1A8D615805CE5E978D84B382D445B7C00EF83D277157AA17CA2C925422D0F5DD5FF5EBC6FE4F1706F97D0A9EX8A7O" TargetMode = "External"/>
	<Relationship Id="rId186" Type="http://schemas.openxmlformats.org/officeDocument/2006/relationships/hyperlink" Target="consultantplus://offline/ref=4EE0589D9A6C477C5DB6DEF9CBAD993B1A8D615805CD58978183B382D445B7C00EF83D277157AA17CA2C9C5221D0F5DD5FF5EBC6FE4F1706F97D0A9EX8A7O" TargetMode = "External"/>
	<Relationship Id="rId187" Type="http://schemas.openxmlformats.org/officeDocument/2006/relationships/hyperlink" Target="consultantplus://offline/ref=4EE0589D9A6C477C5DB6DEF9CBAD993B1A8D615805CE5E978D84B382D445B7C00EF83D277157AA17CA2C925422D0F5DD5FF5EBC6FE4F1706F97D0A9EX8A7O" TargetMode = "External"/>
	<Relationship Id="rId188" Type="http://schemas.openxmlformats.org/officeDocument/2006/relationships/hyperlink" Target="consultantplus://offline/ref=4EE0589D9A6C477C5DB6DEF9CBAD993B1A8D615805CD5E918D84B382D445B7C00EF83D277157AA17CA2C9D5127D0F5DD5FF5EBC6FE4F1706F97D0A9EX8A7O" TargetMode = "External"/>
	<Relationship Id="rId189" Type="http://schemas.openxmlformats.org/officeDocument/2006/relationships/hyperlink" Target="consultantplus://offline/ref=4EE0589D9A6C477C5DB6DEF9CBAD993B1A8D615805CD58978183B382D445B7C00EF83D277157AA17CA2C9D5322D0F5DD5FF5EBC6FE4F1706F97D0A9EX8A7O" TargetMode = "External"/>
	<Relationship Id="rId190" Type="http://schemas.openxmlformats.org/officeDocument/2006/relationships/hyperlink" Target="consultantplus://offline/ref=4EE0589D9A6C477C5DB6DEF9CBAD993B1A8D615805CE5E978D84B382D445B7C00EF83D277157AA17CA2C925422D0F5DD5FF5EBC6FE4F1706F97D0A9EX8A7O" TargetMode = "External"/>
	<Relationship Id="rId191" Type="http://schemas.openxmlformats.org/officeDocument/2006/relationships/hyperlink" Target="consultantplus://offline/ref=4EE0589D9A6C477C5DB6DEF9CBAD993B1A8D615805CC5D97848EB382D445B7C00EF83D277157AA17CA2C9D512ED0F5DD5FF5EBC6FE4F1706F97D0A9EX8A7O" TargetMode = "External"/>
	<Relationship Id="rId192" Type="http://schemas.openxmlformats.org/officeDocument/2006/relationships/hyperlink" Target="consultantplus://offline/ref=4EE0589D9A6C477C5DB6DEF9CBAD993B1A8D615805CA5B928087B382D445B7C00EF83D277157AA17CA2D975726D0F5DD5FF5EBC6FE4F1706F97D0A9EX8A7O" TargetMode = "External"/>
	<Relationship Id="rId193" Type="http://schemas.openxmlformats.org/officeDocument/2006/relationships/hyperlink" Target="consultantplus://offline/ref=4EE0589D9A6C477C5DB6DEF9CBAD993B1A8D615805CC5D97848EB382D445B7C00EF83D277157AA17CA2D945521D0F5DD5FF5EBC6FE4F1706F97D0A9EX8A7O" TargetMode = "External"/>
	<Relationship Id="rId194" Type="http://schemas.openxmlformats.org/officeDocument/2006/relationships/hyperlink" Target="consultantplus://offline/ref=4EE0589D9A6C477C5DB6DEF9CBAD993B1A8D615805CE5E978D84B382D445B7C00EF83D277157AA17CA2C925422D0F5DD5FF5EBC6FE4F1706F97D0A9EX8A7O" TargetMode = "External"/>
	<Relationship Id="rId195" Type="http://schemas.openxmlformats.org/officeDocument/2006/relationships/hyperlink" Target="consultantplus://offline/ref=4EE0589D9A6C477C5DB6DEF9CBAD993B1A8D615805CC5D97848EB382D445B7C00EF83D277157AA17CA2D945521D0F5DD5FF5EBC6FE4F1706F97D0A9EX8A7O" TargetMode = "External"/>
	<Relationship Id="rId196" Type="http://schemas.openxmlformats.org/officeDocument/2006/relationships/hyperlink" Target="consultantplus://offline/ref=4EE0589D9A6C477C5DB6DEF9CBAD993B1A8D615805CE5E978D84B382D445B7C00EF83D277157AA17CA2C925422D0F5DD5FF5EBC6FE4F1706F97D0A9EX8A7O" TargetMode = "External"/>
	<Relationship Id="rId197" Type="http://schemas.openxmlformats.org/officeDocument/2006/relationships/hyperlink" Target="consultantplus://offline/ref=4EE0589D9A6C477C5DB6DEF9CBAD993B1A8D615805CC5D97848EB382D445B7C00EF83D277157AA17CA2D945521D0F5DD5FF5EBC6FE4F1706F97D0A9EX8A7O" TargetMode = "External"/>
	<Relationship Id="rId198" Type="http://schemas.openxmlformats.org/officeDocument/2006/relationships/hyperlink" Target="consultantplus://offline/ref=4EE0589D9A6C477C5DB6DEF9CBAD993B1A8D615805CE5E978D84B382D445B7C00EF83D277157AA17CA2C925422D0F5DD5FF5EBC6FE4F1706F97D0A9EX8A7O" TargetMode = "External"/>
	<Relationship Id="rId199" Type="http://schemas.openxmlformats.org/officeDocument/2006/relationships/hyperlink" Target="consultantplus://offline/ref=4EE0589D9A6C477C5DB6DEF9CBAD993B1A8D615805CC5D97848EB382D445B7C00EF83D277157AA17CA2D945521D0F5DD5FF5EBC6FE4F1706F97D0A9EX8A7O" TargetMode = "External"/>
	<Relationship Id="rId200" Type="http://schemas.openxmlformats.org/officeDocument/2006/relationships/hyperlink" Target="consultantplus://offline/ref=4EE0589D9A6C477C5DB6DEF9CBAD993B1A8D615805CE5E978D84B382D445B7C00EF83D277157AA17CA2C925422D0F5DD5FF5EBC6FE4F1706F97D0A9EX8A7O" TargetMode = "External"/>
	<Relationship Id="rId201" Type="http://schemas.openxmlformats.org/officeDocument/2006/relationships/hyperlink" Target="consultantplus://offline/ref=4EE0589D9A6C477C5DB6DEF9CBAD993B1A8D615805CB5A91808FB382D445B7C00EF83D277157AA17CA2C925D25D0F5DD5FF5EBC6FE4F1706F97D0A9EX8A7O" TargetMode = "External"/>
	<Relationship Id="rId202" Type="http://schemas.openxmlformats.org/officeDocument/2006/relationships/hyperlink" Target="consultantplus://offline/ref=4EE0589D9A6C477C5DB6DEF9CBAD993B1A8D615805CE5F958181B382D445B7C00EF83D277157AA17CA2C935022D0F5DD5FF5EBC6FE4F1706F97D0A9EX8A7O" TargetMode = "External"/>
	<Relationship Id="rId203" Type="http://schemas.openxmlformats.org/officeDocument/2006/relationships/hyperlink" Target="consultantplus://offline/ref=4EE0589D9A6C477C5DB6DEF9CBAD993B1A8D615805CD58978183B382D445B7C00EF83D277157AA17CA2D955C25D0F5DD5FF5EBC6FE4F1706F97D0A9EX8A7O" TargetMode = "External"/>
	<Relationship Id="rId204" Type="http://schemas.openxmlformats.org/officeDocument/2006/relationships/hyperlink" Target="consultantplus://offline/ref=4EE0589D9A6C477C5DB6DEF9CBAD993B1A8D615805CD5E918D84B382D445B7C00EF83D277157AA17CA2D975525D0F5DD5FF5EBC6FE4F1706F97D0A9EX8A7O" TargetMode = "External"/>
	<Relationship Id="rId205" Type="http://schemas.openxmlformats.org/officeDocument/2006/relationships/hyperlink" Target="consultantplus://offline/ref=4EE0589D9A6C477C5DB6DEF9CBAD993B1A8D615805CE5E978D84B382D445B7C00EF83D277157AA17CA2C925422D0F5DD5FF5EBC6FE4F1706F97D0A9EX8A7O" TargetMode = "External"/>
	<Relationship Id="rId206" Type="http://schemas.openxmlformats.org/officeDocument/2006/relationships/hyperlink" Target="consultantplus://offline/ref=4EE0589D9A6C477C5DB6DEF9CBAD993B1A8D615805CD58978183B382D445B7C00EF83D277157AA17CA2D965522D0F5DD5FF5EBC6FE4F1706F97D0A9EX8A7O" TargetMode = "External"/>
	<Relationship Id="rId207" Type="http://schemas.openxmlformats.org/officeDocument/2006/relationships/hyperlink" Target="consultantplus://offline/ref=4EE0589D9A6C477C5DB6DEF9CBAD993B1A8D615805CE5F958181B382D445B7C00EF83D277157AA17CA2C9C5323D0F5DD5FF5EBC6FE4F1706F97D0A9EX8A7O" TargetMode = "External"/>
	<Relationship Id="rId208" Type="http://schemas.openxmlformats.org/officeDocument/2006/relationships/hyperlink" Target="consultantplus://offline/ref=4EE0589D9A6C477C5DB6DEF9CBAD993B1A8D615805CD58978183B382D445B7C00EF83D277157AA17CA2D975625D0F5DD5FF5EBC6FE4F1706F97D0A9EX8A7O" TargetMode = "External"/>
	<Relationship Id="rId209" Type="http://schemas.openxmlformats.org/officeDocument/2006/relationships/hyperlink" Target="consultantplus://offline/ref=4EE0589D9A6C477C5DB6DEF9CBAD993B1A8D615805CC5D97848EB382D445B7C00EF83D277157AA17CA2D965D27D0F5DD5FF5EBC6FE4F1706F97D0A9EX8A7O" TargetMode = "External"/>
	<Relationship Id="rId210" Type="http://schemas.openxmlformats.org/officeDocument/2006/relationships/hyperlink" Target="consultantplus://offline/ref=4EE0589D9A6C477C5DB6DEF9CBAD993B1A8D615805CE5E978D84B382D445B7C00EF83D277157AA17CA2C925422D0F5DD5FF5EBC6FE4F1706F97D0A9EX8A7O" TargetMode = "External"/>
	<Relationship Id="rId211" Type="http://schemas.openxmlformats.org/officeDocument/2006/relationships/hyperlink" Target="consultantplus://offline/ref=4EE0589D9A6C477C5DB6DEF9CBAD993B1A8D615805CC5D97848EB382D445B7C00EF83D277157AA17CA2D965D27D0F5DD5FF5EBC6FE4F1706F97D0A9EX8A7O" TargetMode = "External"/>
	<Relationship Id="rId212" Type="http://schemas.openxmlformats.org/officeDocument/2006/relationships/hyperlink" Target="consultantplus://offline/ref=4EE0589D9A6C477C5DB6DEF9CBAD993B1A8D615805CE5E978D84B382D445B7C00EF83D277157AA17CA2C925422D0F5DD5FF5EBC6FE4F1706F97D0A9EX8A7O" TargetMode = "External"/>
	<Relationship Id="rId213" Type="http://schemas.openxmlformats.org/officeDocument/2006/relationships/hyperlink" Target="consultantplus://offline/ref=4EE0589D9A6C477C5DB6DEF9CBAD993B1A8D615805CA5B928087B382D445B7C00EF83D277157AA17CA2D915224D0F5DD5FF5EBC6FE4F1706F97D0A9EX8A7O" TargetMode = "External"/>
	<Relationship Id="rId214" Type="http://schemas.openxmlformats.org/officeDocument/2006/relationships/hyperlink" Target="consultantplus://offline/ref=4EE0589D9A6C477C5DB6DEF9CBAD993B1A8D615805CC5E98818FB382D445B7C00EF83D277157AA17CA2C9D572ED0F5DD5FF5EBC6FE4F1706F97D0A9EX8A7O" TargetMode = "External"/>
	<Relationship Id="rId215" Type="http://schemas.openxmlformats.org/officeDocument/2006/relationships/hyperlink" Target="consultantplus://offline/ref=4EE0589D9A6C477C5DB6DEF9CBAD993B1A8D615805CC5D97848EB382D445B7C00EF83D277157AA17CA2D965D24D0F5DD5FF5EBC6FE4F1706F97D0A9EX8A7O" TargetMode = "External"/>
	<Relationship Id="rId216" Type="http://schemas.openxmlformats.org/officeDocument/2006/relationships/hyperlink" Target="consultantplus://offline/ref=4EE0589D9A6C477C5DB6DEF9CBAD993B1A8D615805CE5E978D84B382D445B7C00EF83D277157AA17CA2C925422D0F5DD5FF5EBC6FE4F1706F97D0A9EX8A7O" TargetMode = "External"/>
	<Relationship Id="rId217" Type="http://schemas.openxmlformats.org/officeDocument/2006/relationships/hyperlink" Target="consultantplus://offline/ref=4EE0589D9A6C477C5DB6DEF9CBAD993B1A8D615805CC5E98818FB382D445B7C00EF83D277157AA17CA2C9D572FD0F5DD5FF5EBC6FE4F1706F97D0A9EX8A7O" TargetMode = "External"/>
	<Relationship Id="rId218" Type="http://schemas.openxmlformats.org/officeDocument/2006/relationships/hyperlink" Target="consultantplus://offline/ref=4EE0589D9A6C477C5DB6DEF9CBAD993B1A8D615805CA5B928087B382D445B7C00EF83D277157AA17CA2D925122D0F5DD5FF5EBC6FE4F1706F97D0A9EX8A7O" TargetMode = "External"/>
	<Relationship Id="rId219" Type="http://schemas.openxmlformats.org/officeDocument/2006/relationships/hyperlink" Target="consultantplus://offline/ref=4EE0589D9A6C477C5DB6DEF9CBAD993B1A8D615805CC5D97848EB382D445B7C00EF83D277157AA17CA2D965D24D0F5DD5FF5EBC6FE4F1706F97D0A9EX8A7O" TargetMode = "External"/>
	<Relationship Id="rId220" Type="http://schemas.openxmlformats.org/officeDocument/2006/relationships/hyperlink" Target="consultantplus://offline/ref=4EE0589D9A6C477C5DB6DEF9CBAD993B1A8D615805CE5E978D84B382D445B7C00EF83D277157AA17CA2C925422D0F5DD5FF5EBC6FE4F1706F97D0A9EX8A7O" TargetMode = "External"/>
	<Relationship Id="rId221" Type="http://schemas.openxmlformats.org/officeDocument/2006/relationships/hyperlink" Target="consultantplus://offline/ref=4EE0589D9A6C477C5DB6DEF9CBAD993B1A8D615805CC5D97848EB382D445B7C00EF83D277157AA17CA2D965D25D0F5DD5FF5EBC6FE4F1706F97D0A9EX8A7O" TargetMode = "External"/>
	<Relationship Id="rId222" Type="http://schemas.openxmlformats.org/officeDocument/2006/relationships/hyperlink" Target="consultantplus://offline/ref=4EE0589D9A6C477C5DB6DEF9CBAD993B1A8D615805CE5E978D84B382D445B7C00EF83D277157AA17CA2C925422D0F5DD5FF5EBC6FE4F1706F97D0A9EX8A7O" TargetMode = "External"/>
	<Relationship Id="rId223" Type="http://schemas.openxmlformats.org/officeDocument/2006/relationships/hyperlink" Target="consultantplus://offline/ref=4EE0589D9A6C477C5DB6DEF9CBAD993B1A8D615805CC5D97848EB382D445B7C00EF83D277157AA17CA2D965D25D0F5DD5FF5EBC6FE4F1706F97D0A9EX8A7O" TargetMode = "External"/>
	<Relationship Id="rId224" Type="http://schemas.openxmlformats.org/officeDocument/2006/relationships/hyperlink" Target="consultantplus://offline/ref=4EE0589D9A6C477C5DB6DEF9CBAD993B1A8D615805CE5E978D84B382D445B7C00EF83D277157AA17CA2C925422D0F5DD5FF5EBC6FE4F1706F97D0A9EX8A7O" TargetMode = "External"/>
	<Relationship Id="rId225" Type="http://schemas.openxmlformats.org/officeDocument/2006/relationships/hyperlink" Target="consultantplus://offline/ref=4EE0589D9A6C477C5DB6DEF9CBAD993B1A8D615805CC5D97848EB382D445B7C00EF83D277157AA17CA2D965D25D0F5DD5FF5EBC6FE4F1706F97D0A9EX8A7O" TargetMode = "External"/>
	<Relationship Id="rId226" Type="http://schemas.openxmlformats.org/officeDocument/2006/relationships/hyperlink" Target="consultantplus://offline/ref=4EE0589D9A6C477C5DB6DEF9CBAD993B1A8D615805CE5E978D84B382D445B7C00EF83D277157AA17CA2C925422D0F5DD5FF5EBC6FE4F1706F97D0A9EX8A7O" TargetMode = "External"/>
	<Relationship Id="rId227" Type="http://schemas.openxmlformats.org/officeDocument/2006/relationships/hyperlink" Target="consultantplus://offline/ref=4EE0589D9A6C477C5DB6DEF9CBAD993B1A8D615805CC5D97848EB382D445B7C00EF83D277157AA17CA2D965D25D0F5DD5FF5EBC6FE4F1706F97D0A9EX8A7O" TargetMode = "External"/>
	<Relationship Id="rId228" Type="http://schemas.openxmlformats.org/officeDocument/2006/relationships/hyperlink" Target="consultantplus://offline/ref=4EE0589D9A6C477C5DB6DEF9CBAD993B1A8D615805CE5E978D84B382D445B7C00EF83D277157AA17CA2C925422D0F5DD5FF5EBC6FE4F1706F97D0A9EX8A7O" TargetMode = "External"/>
	<Relationship Id="rId229" Type="http://schemas.openxmlformats.org/officeDocument/2006/relationships/hyperlink" Target="consultantplus://offline/ref=4EE0589D9A6C477C5DB6DEF9CBAD993B1A8D615805CC5E98818FB382D445B7C00EF83D277157AA17CA2D945324D0F5DD5FF5EBC6FE4F1706F97D0A9EX8A7O" TargetMode = "External"/>
	<Relationship Id="rId230" Type="http://schemas.openxmlformats.org/officeDocument/2006/relationships/hyperlink" Target="consultantplus://offline/ref=4EE0589D9A6C477C5DB6DEF9CBAD993B1A8D615805CC5E98818FB382D445B7C00EF83D277157AA17CA2D945324D0F5DD5FF5EBC6FE4F1706F97D0A9EX8A7O" TargetMode = "External"/>
	<Relationship Id="rId231" Type="http://schemas.openxmlformats.org/officeDocument/2006/relationships/hyperlink" Target="consultantplus://offline/ref=4EE0589D9A6C477C5DB6DEF9CBAD993B1A8D615805CC5E98818FB382D445B7C00EF83D277157AA17CA2D945324D0F5DD5FF5EBC6FE4F1706F97D0A9EX8A7O" TargetMode = "External"/>
	<Relationship Id="rId232" Type="http://schemas.openxmlformats.org/officeDocument/2006/relationships/hyperlink" Target="consultantplus://offline/ref=4EE0589D9A6C477C5DB6DEF9CBAD993B1A8D615805CC5D97848EB382D445B7C00EF83D277157AA17CA2D965D22D0F5DD5FF5EBC6FE4F1706F97D0A9EX8A7O" TargetMode = "External"/>
	<Relationship Id="rId233" Type="http://schemas.openxmlformats.org/officeDocument/2006/relationships/hyperlink" Target="consultantplus://offline/ref=4EE0589D9A6C477C5DB6DEF9CBAD993B1A8D615805CE5E978D84B382D445B7C00EF83D277157AA17CA2C925423D0F5DD5FF5EBC6FE4F1706F97D0A9EX8A7O" TargetMode = "External"/>
	<Relationship Id="rId234" Type="http://schemas.openxmlformats.org/officeDocument/2006/relationships/hyperlink" Target="consultantplus://offline/ref=4EE0589D9A6C477C5DB6DEF9CBAD993B1A8D615805CD5E918D84B382D445B7C00EF83D277157AA17CA2D905422D0F5DD5FF5EBC6FE4F1706F97D0A9EX8A7O" TargetMode = "External"/>
	<Relationship Id="rId235" Type="http://schemas.openxmlformats.org/officeDocument/2006/relationships/hyperlink" Target="consultantplus://offline/ref=4EE0589D9A6C477C5DB6DEF9CBAD993B1A8D615805CE5E978D84B382D445B7C00EF83D277157AA17CA2C92542FD0F5DD5FF5EBC6FE4F1706F97D0A9EX8A7O" TargetMode = "External"/>
	<Relationship Id="rId236" Type="http://schemas.openxmlformats.org/officeDocument/2006/relationships/hyperlink" Target="consultantplus://offline/ref=4EE0589D9A6C477C5DB6DEF9CBAD993B1A8D615805CE5E978D84B382D445B7C00EF83D277157AA17CA2C925527D0F5DD5FF5EBC6FE4F1706F97D0A9EX8A7O" TargetMode = "External"/>
	<Relationship Id="rId237" Type="http://schemas.openxmlformats.org/officeDocument/2006/relationships/hyperlink" Target="consultantplus://offline/ref=4EE0589D9A6C477C5DB6C0F4DDC1C73F168239540DCF55C6D8D2B5D58B15B1954EB83B703011AE1D9E7DD0012BD9A6921BA6F8C6F953X1A4O" TargetMode = "External"/>
	<Relationship Id="rId238" Type="http://schemas.openxmlformats.org/officeDocument/2006/relationships/hyperlink" Target="consultantplus://offline/ref=4EE0589D9A6C477C5DB6DEF9CBAD993B1A8D615805CE5E978D84B382D445B7C00EF83D277157AA17CA2C925527D0F5DD5FF5EBC6FE4F1706F97D0A9EX8A7O" TargetMode = "External"/>
	<Relationship Id="rId239" Type="http://schemas.openxmlformats.org/officeDocument/2006/relationships/hyperlink" Target="consultantplus://offline/ref=4EE0589D9A6C477C5DB6DEF9CBAD993B1A8D615800CC5D95828DEE88DC1CBBC209F76230761EA616CA2C94562D8FF0C84EADE4C3E751111EE57F08X9AFO" TargetMode = "External"/>
	<Relationship Id="rId240" Type="http://schemas.openxmlformats.org/officeDocument/2006/relationships/hyperlink" Target="consultantplus://offline/ref=4EE0589D9A6C477C5DB6DEF9CBAD993B1A8D615805CE5E978D84B382D445B7C00EF83D277157AA17CA2C925525D0F5DD5FF5EBC6FE4F1706F97D0A9EX8A7O" TargetMode = "External"/>
	<Relationship Id="rId241" Type="http://schemas.openxmlformats.org/officeDocument/2006/relationships/hyperlink" Target="consultantplus://offline/ref=4EE0589D9A6C477C5DB6DEF9CBAD993B1A8D615805CE5E978D84B382D445B7C00EF83D277157AA17CA2C925522D0F5DD5FF5EBC6FE4F1706F97D0A9EX8A7O" TargetMode = "External"/>
	<Relationship Id="rId242" Type="http://schemas.openxmlformats.org/officeDocument/2006/relationships/hyperlink" Target="consultantplus://offline/ref=4EE0589D9A6C477C5DB6C0F4DDC1C73F168239540DCF55C6D8D2B5D58B15B1954EB83B703011AE1D9E7DD0012BD9A6921BA6F8C6F953X1A4O" TargetMode = "External"/>
	<Relationship Id="rId243" Type="http://schemas.openxmlformats.org/officeDocument/2006/relationships/hyperlink" Target="consultantplus://offline/ref=4EE0589D9A6C477C5DB6DEF9CBAD993B1A8D615800CC5D95828DEE88DC1CBBC209F76230761EA616CA2C94562D8FF0C84EADE4C3E751111EE57F08X9AFO" TargetMode = "External"/>
	<Relationship Id="rId244" Type="http://schemas.openxmlformats.org/officeDocument/2006/relationships/hyperlink" Target="consultantplus://offline/ref=4EE0589D9A6C477C5DB6DEF9CBAD993B1A8D615800CC5D95828DEE88DC1CBBC209F76230761EA616CA2C94562D8FF0C84EADE4C3E751111EE57F08X9AFO" TargetMode = "External"/>
	<Relationship Id="rId245" Type="http://schemas.openxmlformats.org/officeDocument/2006/relationships/hyperlink" Target="consultantplus://offline/ref=4EE0589D9A6C477C5DB6DEF9CBAD993B1A8D615800CC5D95828DEE88DC1CBBC209F76230761EA616CA2C94562D8FF0C84EADE4C3E751111EE57F08X9AFO" TargetMode = "External"/>
	<Relationship Id="rId246" Type="http://schemas.openxmlformats.org/officeDocument/2006/relationships/hyperlink" Target="consultantplus://offline/ref=4EE0589D9A6C477C5DB6C0F4DDC1C73F168239540DCF55C6D8D2B5D58B15B1954EB83B703011AE1D9E7DD0012BD9A6921BA6F8C6F953X1A4O" TargetMode = "External"/>
	<Relationship Id="rId247" Type="http://schemas.openxmlformats.org/officeDocument/2006/relationships/hyperlink" Target="consultantplus://offline/ref=4EE0589D9A6C477C5DB6DEF9CBAD993B1A8D615805CE5E978D84B382D445B7C00EF83D277157AA17CA2C925523D0F5DD5FF5EBC6FE4F1706F97D0A9EX8A7O" TargetMode = "External"/>
	<Relationship Id="rId248" Type="http://schemas.openxmlformats.org/officeDocument/2006/relationships/hyperlink" Target="consultantplus://offline/ref=4EE0589D9A6C477C5DB6DEF9CBAD993B1A8D615805CE5E978D84B382D445B7C00EF83D277157AA17CA2C925520D0F5DD5FF5EBC6FE4F1706F97D0A9EX8A7O" TargetMode = "External"/>
	<Relationship Id="rId249" Type="http://schemas.openxmlformats.org/officeDocument/2006/relationships/hyperlink" Target="consultantplus://offline/ref=4EE0589D9A6C477C5DB6DEF9CBAD993B1A8D615805CE5E978D84B382D445B7C00EF83D277157AA17CA2C925626D0F5DD5FF5EBC6FE4F1706F97D0A9EX8A7O" TargetMode = "External"/>
	<Relationship Id="rId250" Type="http://schemas.openxmlformats.org/officeDocument/2006/relationships/hyperlink" Target="consultantplus://offline/ref=4EE0589D9A6C477C5DB6DEF9CBAD993B1A8D615805CB5F968281B382D445B7C00EF83D277157AA17CA2D9C5426D0F5DD5FF5EBC6FE4F1706F97D0A9EX8A7O" TargetMode = "External"/>
	<Relationship Id="rId251" Type="http://schemas.openxmlformats.org/officeDocument/2006/relationships/hyperlink" Target="consultantplus://offline/ref=4EE0589D9A6C477C5DB6DEF9CBAD993B1A8D615805CB56938283B382D445B7C00EF83D277157AA17CA2C935424D0F5DD5FF5EBC6FE4F1706F97D0A9EX8A7O" TargetMode = "External"/>
	<Relationship Id="rId252" Type="http://schemas.openxmlformats.org/officeDocument/2006/relationships/hyperlink" Target="consultantplus://offline/ref=4EE0589D9A6C477C5DB6DEF9CBAD993B1A8D615805CC5E98818FB382D445B7C00EF83D277157AA17CA2D945325D0F5DD5FF5EBC6FE4F1706F97D0A9EX8A7O" TargetMode = "External"/>
	<Relationship Id="rId253" Type="http://schemas.openxmlformats.org/officeDocument/2006/relationships/hyperlink" Target="consultantplus://offline/ref=4EE0589D9A6C477C5DB6DEF9CBAD993B1A8D615805CC5D97848EB382D445B7C00EF83D277157AA17CA2D965D2ED0F5DD5FF5EBC6FE4F1706F97D0A9EX8A7O" TargetMode = "External"/>
	<Relationship Id="rId254" Type="http://schemas.openxmlformats.org/officeDocument/2006/relationships/hyperlink" Target="consultantplus://offline/ref=4EE0589D9A6C477C5DB6DEF9CBAD993B1A8D615805CC5B96838FB382D445B7C00EF83D277157AA17CA2C945423D0F5DD5FF5EBC6FE4F1706F97D0A9EX8A7O" TargetMode = "External"/>
	<Relationship Id="rId255" Type="http://schemas.openxmlformats.org/officeDocument/2006/relationships/hyperlink" Target="consultantplus://offline/ref=4EE0589D9A6C477C5DB6DEF9CBAD993B1A8D615805CD58978183B382D445B7C00EF83D277157AA17CA2D97522ED0F5DD5FF5EBC6FE4F1706F97D0A9EX8A7O" TargetMode = "External"/>
	<Relationship Id="rId256" Type="http://schemas.openxmlformats.org/officeDocument/2006/relationships/hyperlink" Target="consultantplus://offline/ref=4EE0589D9A6C477C5DB6DEF9CBAD993B1A8D615805CD56908083B382D445B7C00EF83D277157AA17CA2C945025D0F5DD5FF5EBC6FE4F1706F97D0A9EX8A7O" TargetMode = "External"/>
	<Relationship Id="rId257" Type="http://schemas.openxmlformats.org/officeDocument/2006/relationships/hyperlink" Target="consultantplus://offline/ref=4EE0589D9A6C477C5DB6DEF9CBAD993B1A8D615805CE5E978D84B382D445B7C00EF83D277157AA17CA2C925123D0F5DD5FF5EBC6FE4F1706F97D0A9EX8A7O" TargetMode = "External"/>
	<Relationship Id="rId258" Type="http://schemas.openxmlformats.org/officeDocument/2006/relationships/hyperlink" Target="consultantplus://offline/ref=4EE0589D9A6C477C5DB6DEF9CBAD993B1A8D615805CE5D948280B382D445B7C00EF83D277157AA17CA2C945527D0F5DD5FF5EBC6FE4F1706F97D0A9EX8A7O" TargetMode = "External"/>
	<Relationship Id="rId259" Type="http://schemas.openxmlformats.org/officeDocument/2006/relationships/hyperlink" Target="consultantplus://offline/ref=4EE0589D9A6C477C5DB6C0F4DDC1C73F16853E5401C955C6D8D2B5D58B15B1955CB8637E3014B916CC32965424XDA8O" TargetMode = "External"/>
	<Relationship Id="rId260" Type="http://schemas.openxmlformats.org/officeDocument/2006/relationships/hyperlink" Target="consultantplus://offline/ref=4EE0589D9A6C477C5DB6C0F4DDC1C73F1186375502C155C6D8D2B5D58B15B1954EB83B723213A716C227C005628EAC8E1CBEE6C2E7531702XEA4O" TargetMode = "External"/>
	<Relationship Id="rId261" Type="http://schemas.openxmlformats.org/officeDocument/2006/relationships/hyperlink" Target="consultantplus://offline/ref=4EE0589D9A6C477C5DB6C0F4DDC1C73F11833B5505C155C6D8D2B5D58B15B1954EB83B723213A717CA27C005628EAC8E1CBEE6C2E7531702XEA4O" TargetMode = "External"/>
	<Relationship Id="rId262" Type="http://schemas.openxmlformats.org/officeDocument/2006/relationships/hyperlink" Target="consultantplus://offline/ref=4EE0589D9A6C477C5DB6C0F4DDC1C73F10863B5705C055C6D8D2B5D58B15B1954EB83B723213A716C227C005628EAC8E1CBEE6C2E7531702XEA4O" TargetMode = "External"/>
	<Relationship Id="rId263" Type="http://schemas.openxmlformats.org/officeDocument/2006/relationships/hyperlink" Target="consultantplus://offline/ref=4EE0589D9A6C477C5DB6C0F4DDC1C73F16863A5505CF55C6D8D2B5D58B15B1954EB83B723213A716C227C005628EAC8E1CBEE6C2E7531702XEA4O" TargetMode = "External"/>
	<Relationship Id="rId264" Type="http://schemas.openxmlformats.org/officeDocument/2006/relationships/hyperlink" Target="consultantplus://offline/ref=4EE0589D9A6C477C5DB6DEF9CBAD993B1A8D615805CB5B998586B382D445B7C00EF83D276357F21BC82B8A5420C5A38C19XAA3O" TargetMode = "External"/>
	<Relationship Id="rId265" Type="http://schemas.openxmlformats.org/officeDocument/2006/relationships/hyperlink" Target="consultantplus://offline/ref=4EE0589D9A6C477C5DB6DEF9CBAD993B1A8D615805CE5D938486B382D445B7C00EF83D276357F21BC82B8A5420C5A38C19XAA3O" TargetMode = "External"/>
	<Relationship Id="rId266" Type="http://schemas.openxmlformats.org/officeDocument/2006/relationships/hyperlink" Target="consultantplus://offline/ref=4EE0589D9A6C477C5DB6DEF9CBAD993B1A8D615805CE5D928D8FB382D445B7C00EF83D277157AA17CA2D915C24D0F5DD5FF5EBC6FE4F1706F97D0A9EX8A7O" TargetMode = "External"/>
	<Relationship Id="rId267" Type="http://schemas.openxmlformats.org/officeDocument/2006/relationships/hyperlink" Target="consultantplus://offline/ref=4EE0589D9A6C477C5DB6DEF9CBAD993B1A8D61580DCC5A978D8DEE88DC1CBBC209F76230761EA616CA2C945D2D8FF0C84EADE4C3E751111EE57F08X9AFO" TargetMode = "External"/>
	<Relationship Id="rId268" Type="http://schemas.openxmlformats.org/officeDocument/2006/relationships/hyperlink" Target="consultantplus://offline/ref=4EE0589D9A6C477C5DB6DEF9CBAD993B1A8D615805CE5F948482B382D445B7C00EF83D277157AA17CA2C965722D0F5DD5FF5EBC6FE4F1706F97D0A9EX8A7O" TargetMode = "External"/>
	<Relationship Id="rId269" Type="http://schemas.openxmlformats.org/officeDocument/2006/relationships/hyperlink" Target="consultantplus://offline/ref=4EE0589D9A6C477C5DB6DEF9CBAD993B1A8D615805CE5F948480B382D445B7C00EF83D277157AA17CA2C92532FD0F5DD5FF5EBC6FE4F1706F97D0A9EX8A7O" TargetMode = "External"/>
	<Relationship Id="rId270" Type="http://schemas.openxmlformats.org/officeDocument/2006/relationships/hyperlink" Target="consultantplus://offline/ref=4EE0589D9A6C477C5DB6DEF9CBAD993B1A8D615805CD58978183B382D445B7C00EF83D277157AA17CA2D975326D0F5DD5FF5EBC6FE4F1706F97D0A9EX8A7O" TargetMode = "External"/>
	<Relationship Id="rId271" Type="http://schemas.openxmlformats.org/officeDocument/2006/relationships/hyperlink" Target="consultantplus://offline/ref=4EE0589D9A6C477C5DB6DEF9CBAD993B1A8D615805CE5D948280B382D445B7C00EF83D277157AA17CA2C945527D0F5DD5FF5EBC6FE4F1706F97D0A9EX8A7O" TargetMode = "External"/>
	<Relationship Id="rId272" Type="http://schemas.openxmlformats.org/officeDocument/2006/relationships/hyperlink" Target="consultantplus://offline/ref=4EE0589D9A6C477C5DB6DEF9CBAD993B1A8D615805CC5E98818FB382D445B7C00EF83D277157AA17CA2D945321D0F5DD5FF5EBC6FE4F1706F97D0A9EX8A7O" TargetMode = "External"/>
	<Relationship Id="rId273" Type="http://schemas.openxmlformats.org/officeDocument/2006/relationships/hyperlink" Target="consultantplus://offline/ref=4EE0589D9A6C477C5DB6DEF9CBAD993B1A8D615805CD58978183B382D445B7C00EF83D277157AA17CA2D975322D0F5DD5FF5EBC6FE4F1706F97D0A9EX8A7O" TargetMode = "External"/>
	<Relationship Id="rId274" Type="http://schemas.openxmlformats.org/officeDocument/2006/relationships/hyperlink" Target="consultantplus://offline/ref=4EE0589D9A6C477C5DB6DEF9CBAD993B1A8D615805CD56908083B382D445B7C00EF83D277157AA17CA2C945022D0F5DD5FF5EBC6FE4F1706F97D0A9EX8A7O" TargetMode = "External"/>
	<Relationship Id="rId275" Type="http://schemas.openxmlformats.org/officeDocument/2006/relationships/hyperlink" Target="consultantplus://offline/ref=4EE0589D9A6C477C5DB6DEF9CBAD993B1A8D615805CE5E978D84B382D445B7C00EF83D277157AA17CA2C925120D0F5DD5FF5EBC6FE4F1706F97D0A9EX8A7O" TargetMode = "External"/>
	<Relationship Id="rId276" Type="http://schemas.openxmlformats.org/officeDocument/2006/relationships/hyperlink" Target="consultantplus://offline/ref=4EE0589D9A6C477C5DB6DEF9CBAD993B1A8D615805CD58978183B382D445B7C00EF83D277157AA17CA2D975C2FD0F5DD5FF5EBC6FE4F1706F97D0A9EX8A7O" TargetMode = "External"/>
	<Relationship Id="rId277" Type="http://schemas.openxmlformats.org/officeDocument/2006/relationships/hyperlink" Target="consultantplus://offline/ref=4EE0589D9A6C477C5DB6C0F4DDC1C73F16853E5401C955C6D8D2B5D58B15B1955CB8637E3014B916CC32965424XDA8O" TargetMode = "External"/>
	<Relationship Id="rId278" Type="http://schemas.openxmlformats.org/officeDocument/2006/relationships/hyperlink" Target="consultantplus://offline/ref=4EE0589D9A6C477C5DB6C0F4DDC1C73F1186375502C155C6D8D2B5D58B15B1954EB83B723213A716C227C005628EAC8E1CBEE6C2E7531702XEA4O" TargetMode = "External"/>
	<Relationship Id="rId279" Type="http://schemas.openxmlformats.org/officeDocument/2006/relationships/hyperlink" Target="consultantplus://offline/ref=4EE0589D9A6C477C5DB6C0F4DDC1C73F11833B5505C155C6D8D2B5D58B15B1954EB83B723213A717CA27C005628EAC8E1CBEE6C2E7531702XEA4O" TargetMode = "External"/>
	<Relationship Id="rId280" Type="http://schemas.openxmlformats.org/officeDocument/2006/relationships/hyperlink" Target="consultantplus://offline/ref=4EE0589D9A6C477C5DB6C0F4DDC1C73F10863B5705C055C6D8D2B5D58B15B1954EB83B723213A716C227C005628EAC8E1CBEE6C2E7531702XEA4O" TargetMode = "External"/>
	<Relationship Id="rId281" Type="http://schemas.openxmlformats.org/officeDocument/2006/relationships/hyperlink" Target="consultantplus://offline/ref=4EE0589D9A6C477C5DB6C0F4DDC1C73F16863A5505CF55C6D8D2B5D58B15B1954EB83B723213A716C227C005628EAC8E1CBEE6C2E7531702XEA4O" TargetMode = "External"/>
	<Relationship Id="rId282" Type="http://schemas.openxmlformats.org/officeDocument/2006/relationships/hyperlink" Target="consultantplus://offline/ref=4EE0589D9A6C477C5DB6DEF9CBAD993B1A8D615805CB5B998586B382D445B7C00EF83D276357F21BC82B8A5420C5A38C19XAA3O" TargetMode = "External"/>
	<Relationship Id="rId283" Type="http://schemas.openxmlformats.org/officeDocument/2006/relationships/hyperlink" Target="consultantplus://offline/ref=4EE0589D9A6C477C5DB6DEF9CBAD993B1A8D615805CE5D938486B382D445B7C00EF83D276357F21BC82B8A5420C5A38C19XAA3O" TargetMode = "External"/>
	<Relationship Id="rId284" Type="http://schemas.openxmlformats.org/officeDocument/2006/relationships/hyperlink" Target="consultantplus://offline/ref=4EE0589D9A6C477C5DB6DEF9CBAD993B1A8D615805CE5D928D8FB382D445B7C00EF83D277157AA17CA2D915C24D0F5DD5FF5EBC6FE4F1706F97D0A9EX8A7O" TargetMode = "External"/>
	<Relationship Id="rId285" Type="http://schemas.openxmlformats.org/officeDocument/2006/relationships/hyperlink" Target="consultantplus://offline/ref=4EE0589D9A6C477C5DB6DEF9CBAD993B1A8D61580DCC5A978D8DEE88DC1CBBC209F76230761EA616CA2C945D2D8FF0C84EADE4C3E751111EE57F08X9AFO" TargetMode = "External"/>
	<Relationship Id="rId286" Type="http://schemas.openxmlformats.org/officeDocument/2006/relationships/hyperlink" Target="consultantplus://offline/ref=4EE0589D9A6C477C5DB6DEF9CBAD993B1A8D615805CE5F948482B382D445B7C00EF83D277157AA17CA2C965722D0F5DD5FF5EBC6FE4F1706F97D0A9EX8A7O" TargetMode = "External"/>
	<Relationship Id="rId287" Type="http://schemas.openxmlformats.org/officeDocument/2006/relationships/hyperlink" Target="consultantplus://offline/ref=4EE0589D9A6C477C5DB6DEF9CBAD993B1A8D615805CE5F948480B382D445B7C00EF83D277157AA17CA2C92532FD0F5DD5FF5EBC6FE4F1706F97D0A9EX8A7O" TargetMode = "External"/>
	<Relationship Id="rId288" Type="http://schemas.openxmlformats.org/officeDocument/2006/relationships/hyperlink" Target="consultantplus://offline/ref=4EE0589D9A6C477C5DB6DEF9CBAD993B1A8D615805CB5B978685B382D445B7C00EF83D276357F21BC82B8A5420C5A38C19XAA3O" TargetMode = "External"/>
	<Relationship Id="rId289" Type="http://schemas.openxmlformats.org/officeDocument/2006/relationships/hyperlink" Target="consultantplus://offline/ref=4EE0589D9A6C477C5DB6DEF9CBAD993B1A8D615805CE5F948480B382D445B7C00EF83D277157AA17CA2C92532FD0F5DD5FF5EBC6FE4F1706F97D0A9EX8A7O" TargetMode = "External"/>
	<Relationship Id="rId290" Type="http://schemas.openxmlformats.org/officeDocument/2006/relationships/hyperlink" Target="consultantplus://offline/ref=4EE0589D9A6C477C5DB6DEF9CBAD993B1A8D615805CE5E978D84B382D445B7C00EF83D277157AA17CA2C925220D0F5DD5FF5EBC6FE4F1706F97D0A9EX8A7O" TargetMode = "External"/>
	<Relationship Id="rId291" Type="http://schemas.openxmlformats.org/officeDocument/2006/relationships/hyperlink" Target="consultantplus://offline/ref=4EE0589D9A6C477C5DB6DEF9CBAD993B1A8D615805CD58978183B382D445B7C00EF83D277157AA17CA2D905226D0F5DD5FF5EBC6FE4F1706F97D0A9EX8A7O" TargetMode = "External"/>
	<Relationship Id="rId292" Type="http://schemas.openxmlformats.org/officeDocument/2006/relationships/hyperlink" Target="consultantplus://offline/ref=4EE0589D9A6C477C5DB6DEF9CBAD993B1A8D615805CE5E978D84B382D445B7C00EF83D277157AA17CA2C925221D0F5DD5FF5EBC6FE4F1706F97D0A9EX8A7O" TargetMode = "External"/>
	<Relationship Id="rId293" Type="http://schemas.openxmlformats.org/officeDocument/2006/relationships/hyperlink" Target="consultantplus://offline/ref=4EE0589D9A6C477C5DB6C0F4DDC1C73F1682375705CD55C6D8D2B5D58B15B1955CB8637E3014B916CC32965424XDA8O" TargetMode = "External"/>
	<Relationship Id="rId294" Type="http://schemas.openxmlformats.org/officeDocument/2006/relationships/hyperlink" Target="consultantplus://offline/ref=4EE0589D9A6C477C5DB6C0F4DDC1C73F1682375705CD55C6D8D2B5D58B15B1955CB8637E3014B916CC32965424XDA8O" TargetMode = "External"/>
	<Relationship Id="rId295" Type="http://schemas.openxmlformats.org/officeDocument/2006/relationships/hyperlink" Target="consultantplus://offline/ref=4EE0589D9A6C477C5DB6DEF9CBAD993B1A8D615805CA5D968082B382D445B7C00EF83D276357F21BC82B8A5420C5A38C19XAA3O" TargetMode = "External"/>
	<Relationship Id="rId296" Type="http://schemas.openxmlformats.org/officeDocument/2006/relationships/hyperlink" Target="consultantplus://offline/ref=4EE0589D9A6C477C5DB6DEF9CBAD993B1A8D615805CD58978183B382D445B7C00EF83D277157AA17CA2D915223D0F5DD5FF5EBC6FE4F1706F97D0A9EX8A7O" TargetMode = "External"/>
	<Relationship Id="rId297" Type="http://schemas.openxmlformats.org/officeDocument/2006/relationships/hyperlink" Target="consultantplus://offline/ref=4EE0589D9A6C477C5DB6DEF9CBAD993B1A8D615805CD56908083B382D445B7C00EF83D277157AA17CA2C945020D0F5DD5FF5EBC6FE4F1706F97D0A9EX8A7O" TargetMode = "External"/>
	<Relationship Id="rId298" Type="http://schemas.openxmlformats.org/officeDocument/2006/relationships/hyperlink" Target="consultantplus://offline/ref=4EE0589D9A6C477C5DB6DEF9CBAD993B1A8D615805CD56908083B382D445B7C00EF83D277157AA17CA2C945021D0F5DD5FF5EBC6FE4F1706F97D0A9EX8A7O" TargetMode = "External"/>
	<Relationship Id="rId299" Type="http://schemas.openxmlformats.org/officeDocument/2006/relationships/hyperlink" Target="consultantplus://offline/ref=4EE0589D9A6C477C5DB6DEF9CBAD993B1A8D615805CD56908083B382D445B7C00EF83D277157AA17CA2C94502FD0F5DD5FF5EBC6FE4F1706F97D0A9EX8A7O" TargetMode = "External"/>
	<Relationship Id="rId300" Type="http://schemas.openxmlformats.org/officeDocument/2006/relationships/hyperlink" Target="consultantplus://offline/ref=4EE0589D9A6C477C5DB6DEF9CBAD993B1A8D615805CE5E978D84B382D445B7C00EF83D277157AA17CA2C925D2FD0F5DD5FF5EBC6FE4F1706F97D0A9EX8A7O" TargetMode = "External"/>
	<Relationship Id="rId301" Type="http://schemas.openxmlformats.org/officeDocument/2006/relationships/hyperlink" Target="consultantplus://offline/ref=4EE0589D9A6C477C5DB6DEF9CBAD993B1A8D615805CE5E978D84B382D445B7C00EF83D277157AA17CA2D925D26D0F5DD5FF5EBC6FE4F1706F97D0A9EX8A7O" TargetMode = "External"/>
	<Relationship Id="rId302" Type="http://schemas.openxmlformats.org/officeDocument/2006/relationships/hyperlink" Target="consultantplus://offline/ref=4EE0589D9A6C477C5DB6DEF9CBAD993B1A8D615805CE5E978D84B382D445B7C00EF83D277157AA17CA2E94552ED0F5DD5FF5EBC6FE4F1706F97D0A9EX8A7O" TargetMode = "External"/>
	<Relationship Id="rId303" Type="http://schemas.openxmlformats.org/officeDocument/2006/relationships/hyperlink" Target="consultantplus://offline/ref=4EE0589D9A6C477C5DB6DEF9CBAD993B1A8D615805CE5F948C82B382D445B7C00EF83D277157AA17CA2C945524D0F5DD5FF5EBC6FE4F1706F97D0A9EX8A7O" TargetMode = "External"/>
	<Relationship Id="rId304" Type="http://schemas.openxmlformats.org/officeDocument/2006/relationships/hyperlink" Target="consultantplus://offline/ref=4EE0589D9A6C477C5DB6DEF9CBAD993B1A8D615805CE5E978D84B382D445B7C00EF83D277157AA17CA2E965225D0F5DD5FF5EBC6FE4F1706F97D0A9EX8A7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07.12.2018 N 500
(ред. от 13.06.2023)
"О государственной программе Чувашской Республики "Доступная среда"</dc:title>
  <dcterms:created xsi:type="dcterms:W3CDTF">2023-06-27T14:00:22Z</dcterms:created>
</cp:coreProperties>
</file>