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Госслужбы ЧР по делам юстиции от 31.01.2025 N 13-о</w:t>
              <w:br/>
              <w:t xml:space="preserve">"Об утверждении требований к оказанию общественно полезной услуги в сфере оказания содействия в предоставлении бесплатной юридической помощи в Чувашской Республике"</w:t>
              <w:br/>
              <w:t xml:space="preserve">(Зарегистрировано в Госслужбе ЧР по делам юстиции 31.01.2025 N 9970)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21.05.2025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Госслужбе ЧР по делам юстиции 31 января 2025 г. N 9970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ГОСУДАРСТВЕННАЯ СЛУЖБА ЧУВАШСКОЙ РЕСПУБЛИКИ</w:t>
      </w:r>
    </w:p>
    <w:p>
      <w:pPr>
        <w:pStyle w:val="2"/>
        <w:jc w:val="center"/>
      </w:pPr>
      <w:r>
        <w:rPr>
          <w:sz w:val="20"/>
        </w:rPr>
        <w:t xml:space="preserve">ПО ДЕЛАМ ЮСТИЦИИ</w:t>
      </w:r>
    </w:p>
    <w:p>
      <w:pPr>
        <w:pStyle w:val="2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31 января 2025 г. N 13-о</w:t>
      </w:r>
    </w:p>
    <w:p>
      <w:pPr>
        <w:pStyle w:val="2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ТРЕБОВАНИЙ К ОКАЗАНИЮ ОБЩЕСТВЕННО ПОЛЕЗНОЙ</w:t>
      </w:r>
    </w:p>
    <w:p>
      <w:pPr>
        <w:pStyle w:val="2"/>
        <w:jc w:val="center"/>
      </w:pPr>
      <w:r>
        <w:rPr>
          <w:sz w:val="20"/>
        </w:rPr>
        <w:t xml:space="preserve">УСЛУГИ В СФЕРЕ ОКАЗАНИЯ СОДЕЙСТВИЯ В ПРЕДОСТАВЛЕНИИ</w:t>
      </w:r>
    </w:p>
    <w:p>
      <w:pPr>
        <w:pStyle w:val="2"/>
        <w:jc w:val="center"/>
      </w:pPr>
      <w:r>
        <w:rPr>
          <w:sz w:val="20"/>
        </w:rPr>
        <w:t xml:space="preserve">БЕСПЛАТНОЙ ЮРИДИЧЕСКОЙ ПОМОЩИ В ЧУВАШСКОЙ РЕСПУБЛИКЕ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27 октября 2016 г. N 1096 "Об утверждении перечня общественно полезных услуг и критериев оценки качества их оказания", </w:t>
      </w:r>
      <w:hyperlink w:history="0" r:id="rId8" w:tooltip="Постановление Кабинета Министров ЧР от 14.06.2019 N 228 (ред. от 14.05.2025) &quot;Об утверждении Порядка предоставления субсидий за счет средств республиканского бюджета Чувашской Республики социально ориентированным некоммерческим организациям - исполнителям общественно полезных услуг, оказывающим содействие в предоставлении бесплатной юридической помощи в Чувашской Республик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Кабинета Министров Чувашской Республики от 14 июня 2019 г. N 228 "Об утверждении Порядка предоставления субсидий за счет средств республиканского бюджета Чувашской Республики социально ориентированным некоммерческим организациям - исполнителям общественно полезных услуг, оказывающим содействие в предоставлении бесплатной юридической помощи в Чувашской Республике"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прилагаемые </w:t>
      </w:r>
      <w:hyperlink w:history="0" w:anchor="P32" w:tooltip="ТРЕБОВАНИЯ">
        <w:r>
          <w:rPr>
            <w:sz w:val="20"/>
            <w:color w:val="0000ff"/>
          </w:rPr>
          <w:t xml:space="preserve">требования</w:t>
        </w:r>
      </w:hyperlink>
      <w:r>
        <w:rPr>
          <w:sz w:val="20"/>
        </w:rPr>
        <w:t xml:space="preserve"> к оказанию общественно полезной услуги в сфере оказания содействия в предоставлении бесплатной юридической помощи в Чувашской Республике.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Настоящий приказ вступает в силу через десять дней после дня его официального опубликования и распространяется на правоотношения, связанные с заключением соглашений между Государственной службой Чувашской Республики по делам юстиции и социально ориентированными некоммерческими организациями - исполнителями общественно полезных услуг, оказывающими содействие в предоставлении бесплатной юридической помощи в Чувашской Республике, начиная с 1 января 2025 года.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Руководитель</w:t>
      </w:r>
    </w:p>
    <w:p>
      <w:pPr>
        <w:pStyle w:val="0"/>
        <w:jc w:val="right"/>
      </w:pPr>
      <w:r>
        <w:rPr>
          <w:sz w:val="20"/>
        </w:rPr>
        <w:t xml:space="preserve">Д.М.СЕРЖАНТОВ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Государственной службы</w:t>
      </w:r>
    </w:p>
    <w:p>
      <w:pPr>
        <w:pStyle w:val="0"/>
        <w:jc w:val="right"/>
      </w:pPr>
      <w:r>
        <w:rPr>
          <w:sz w:val="20"/>
        </w:rPr>
        <w:t xml:space="preserve">Чувашской Республики</w:t>
      </w:r>
    </w:p>
    <w:p>
      <w:pPr>
        <w:pStyle w:val="0"/>
        <w:jc w:val="right"/>
      </w:pPr>
      <w:r>
        <w:rPr>
          <w:sz w:val="20"/>
        </w:rPr>
        <w:t xml:space="preserve">по делам юстиции</w:t>
      </w:r>
    </w:p>
    <w:p>
      <w:pPr>
        <w:pStyle w:val="0"/>
        <w:jc w:val="right"/>
      </w:pPr>
      <w:r>
        <w:rPr>
          <w:sz w:val="20"/>
        </w:rPr>
        <w:t xml:space="preserve">от 31.01.2025 N 13-о</w:t>
      </w:r>
    </w:p>
    <w:p>
      <w:pPr>
        <w:pStyle w:val="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ТРЕБОВАНИЯ</w:t>
      </w:r>
    </w:p>
    <w:p>
      <w:pPr>
        <w:pStyle w:val="2"/>
        <w:jc w:val="center"/>
      </w:pPr>
      <w:r>
        <w:rPr>
          <w:sz w:val="20"/>
        </w:rPr>
        <w:t xml:space="preserve">К ОКАЗАНИЮ ОБЩЕСТВЕННО ПОЛЕЗНОЙ УСЛУГИ В СФЕРЕ ОКАЗАНИЯ</w:t>
      </w:r>
    </w:p>
    <w:p>
      <w:pPr>
        <w:pStyle w:val="2"/>
        <w:jc w:val="center"/>
      </w:pPr>
      <w:r>
        <w:rPr>
          <w:sz w:val="20"/>
        </w:rPr>
        <w:t xml:space="preserve">СОДЕЙСТВИЯ В ПРЕДОСТАВЛЕНИИ БЕСПЛАТНОЙ ЮРИДИЧЕСКОЙ ПОМОЩИ</w:t>
      </w:r>
    </w:p>
    <w:p>
      <w:pPr>
        <w:pStyle w:val="2"/>
        <w:jc w:val="center"/>
      </w:pPr>
      <w:r>
        <w:rPr>
          <w:sz w:val="20"/>
        </w:rPr>
        <w:t xml:space="preserve">В ЧУВАШСКОЙ РЕСПУБЛИКЕ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Настоящие Требования разработаны в соответствии с </w:t>
      </w:r>
      <w:hyperlink w:history="0" r:id="rId9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27 октября 2016 г. N 1096 "Об утверждении перечня общественно полезных услуг и критериев оценки качества их оказания", </w:t>
      </w:r>
      <w:hyperlink w:history="0" r:id="rId10" w:tooltip="Постановление Кабинета Министров ЧР от 14.06.2019 N 228 (ред. от 14.05.2025) &quot;Об утверждении Порядка предоставления субсидий за счет средств республиканского бюджета Чувашской Республики социально ориентированным некоммерческим организациям - исполнителям общественно полезных услуг, оказывающим содействие в предоставлении бесплатной юридической помощи в Чувашской Республик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Кабинета Министров Чувашской Республики от 14 июня 2019 г. N 228 "Об утверждении Порядка предоставления субсидий за счет средств республиканского бюджета Чувашской Республики социально ориентированным некоммерческим организациям - исполнителям общественно полезных услуг, оказывающим содействие в предоставлении бесплатной юридической помощи в Чувашской Республике" и определяют требования к оказанию общественно полезной услуги в сфере оказания содействия в предоставлении бесплатной юридической помощи в Чувашской Республике (далее - оказание содействия в предоставлении бесплатной юридической помощи).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Оказание содействия в предоставлении бесплатной юридической помощи осуществляется с учетом следующих требований: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наличие у лиц, непосредственно задействованных в оказании содействия в предоставлении бесплатной юридической помощи, необходимой квалификации (в том числе профессионального образования, опыта работы в соответствующей сфере);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открытость и доступность информации о некоммерческих организациях - исполнителях общественно полезных услуг, оказывающих содействие в предоставлении бесплатной юридической помощи;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оказание содействия в предоставлении бесплатной юридической помощи категориям граждан, предусмотренным </w:t>
      </w:r>
      <w:hyperlink w:history="0" r:id="rId11" w:tooltip="Закон ЧР от 30.03.2012 N 20 (ред. от 17.02.2025) &quot;О бесплатной юридической помощи в Чувашской Республике&quot; (принят ГС ЧР 15.03.2012) {КонсультантПлюс}">
        <w:r>
          <w:rPr>
            <w:sz w:val="20"/>
            <w:color w:val="0000ff"/>
          </w:rPr>
          <w:t xml:space="preserve">статьей 6</w:t>
        </w:r>
      </w:hyperlink>
      <w:r>
        <w:rPr>
          <w:sz w:val="20"/>
        </w:rPr>
        <w:t xml:space="preserve"> Закона Чувашской Республики от 30 марта 2012 г. N 20 "О бесплатной юридической помощи в Чувашской Республике", в виде правового консультирования в устной и письменной форме, составления заявления, жалоб, ходатайств и других документов правового характера;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соблюдение лицами, оказывающими содействие в предоставлении бесплатной юридической помощи, норм профессиональной этики и качества оказания содействия в предоставлении бесплатной юридической помощи;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недопущение при оказании содействия в предоставлении бесплатной юридической помощи ограничений или преимуществ в зависимости от пола, расы, национальности, языка, происхождения, должностного положения, отношения к религии, убеждений, принадлежности к общественным объединениям;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обеспечение конфиденциальности при оказании содействия в предоставлении бесплатной юридической помощи;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объективность, беспристрастность при оказании содействия в предоставлении бесплатной юридической помощи и ее своевременность.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Госслужбы ЧР по делам юстиции от 31.01.2025 N 13-о</w:t>
            <w:br/>
            <w:t>"Об утверждении требований к оказанию общественно полезной усл...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328600" TargetMode = "External"/>
	<Relationship Id="rId8" Type="http://schemas.openxmlformats.org/officeDocument/2006/relationships/hyperlink" Target="https://login.consultant.ru/link/?req=doc&amp;base=RLAW098&amp;n=188646" TargetMode = "External"/>
	<Relationship Id="rId9" Type="http://schemas.openxmlformats.org/officeDocument/2006/relationships/hyperlink" Target="https://login.consultant.ru/link/?req=doc&amp;base=LAW&amp;n=328600" TargetMode = "External"/>
	<Relationship Id="rId10" Type="http://schemas.openxmlformats.org/officeDocument/2006/relationships/hyperlink" Target="https://login.consultant.ru/link/?req=doc&amp;base=RLAW098&amp;n=188646" TargetMode = "External"/>
	<Relationship Id="rId11" Type="http://schemas.openxmlformats.org/officeDocument/2006/relationships/hyperlink" Target="https://login.consultant.ru/link/?req=doc&amp;base=RLAW098&amp;n=185693&amp;dst=100083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Госслужбы ЧР по делам юстиции от 31.01.2025 N 13-о
"Об утверждении требований к оказанию общественно полезной услуги в сфере оказания содействия в предоставлении бесплатной юридической помощи в Чувашской Республике"
(Зарегистрировано в Госслужбе ЧР по делам юстиции 31.01.2025 N 9970)</dc:title>
  <dcterms:created xsi:type="dcterms:W3CDTF">2025-05-21T06:29:00Z</dcterms:created>
</cp:coreProperties>
</file>