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33804" w14:paraId="4ABA3E82" w14:textId="77777777">
        <w:trPr>
          <w:trHeight w:hRule="exact" w:val="3031"/>
        </w:trPr>
        <w:tc>
          <w:tcPr>
            <w:tcW w:w="10716" w:type="dxa"/>
          </w:tcPr>
          <w:p w14:paraId="5EF07B62" w14:textId="77777777" w:rsidR="00000000" w:rsidRPr="00F33804" w:rsidRDefault="00F33804">
            <w:pPr>
              <w:pStyle w:val="ConsPlusTitlePage"/>
            </w:pPr>
            <w:r w:rsidRPr="00F33804">
              <w:rPr>
                <w:position w:val="-61"/>
              </w:rPr>
              <w:pict w14:anchorId="6AE08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1pt">
                  <v:imagedata r:id="rId6" o:title=""/>
                </v:shape>
              </w:pict>
            </w:r>
          </w:p>
        </w:tc>
      </w:tr>
      <w:tr w:rsidR="00000000" w:rsidRPr="00F33804" w14:paraId="334CCBBE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5FCEE3F" w14:textId="77777777" w:rsidR="00000000" w:rsidRPr="00F33804" w:rsidRDefault="00F3380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33804">
              <w:rPr>
                <w:sz w:val="48"/>
                <w:szCs w:val="48"/>
              </w:rPr>
              <w:t>Распоряжение Главы ЧР от 28.12.2019 N 513-рг</w:t>
            </w:r>
            <w:r w:rsidRPr="00F33804">
              <w:rPr>
                <w:sz w:val="48"/>
                <w:szCs w:val="48"/>
              </w:rPr>
              <w:br/>
              <w:t>(ред. от 30.12.2020)</w:t>
            </w:r>
            <w:r w:rsidRPr="00F33804">
              <w:rPr>
                <w:sz w:val="48"/>
                <w:szCs w:val="48"/>
              </w:rPr>
              <w:br/>
            </w:r>
            <w:r w:rsidRPr="00F33804">
              <w:rPr>
                <w:sz w:val="48"/>
                <w:szCs w:val="48"/>
              </w:rPr>
              <w:t>&lt;Об утверждении плана системных мероприятий ("дорожной карты") по содействию развитию конкуренции в Чувашской Республике и плана мероприятий ("дорожной карты") по содействию развитию конкуренции на товарных рынках Чувашской Республики&gt;</w:t>
            </w:r>
          </w:p>
        </w:tc>
      </w:tr>
      <w:tr w:rsidR="00000000" w:rsidRPr="00F33804" w14:paraId="0695FED8" w14:textId="77777777">
        <w:trPr>
          <w:trHeight w:hRule="exact" w:val="3031"/>
        </w:trPr>
        <w:tc>
          <w:tcPr>
            <w:tcW w:w="10716" w:type="dxa"/>
            <w:vAlign w:val="center"/>
          </w:tcPr>
          <w:p w14:paraId="2430FE3C" w14:textId="77777777" w:rsidR="00000000" w:rsidRPr="00F33804" w:rsidRDefault="00F3380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33804">
              <w:rPr>
                <w:sz w:val="28"/>
                <w:szCs w:val="28"/>
              </w:rPr>
              <w:t>Документ предоставл</w:t>
            </w:r>
            <w:r w:rsidRPr="00F33804">
              <w:rPr>
                <w:sz w:val="28"/>
                <w:szCs w:val="28"/>
              </w:rPr>
              <w:t xml:space="preserve">ен </w:t>
            </w:r>
            <w:hyperlink r:id="rId7" w:tooltip="Ссылка на КонсультантПлюс" w:history="1">
              <w:r w:rsidRPr="00F3380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3380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3380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F3380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33804">
              <w:rPr>
                <w:sz w:val="28"/>
                <w:szCs w:val="28"/>
              </w:rPr>
              <w:br/>
            </w:r>
            <w:r w:rsidRPr="00F33804">
              <w:rPr>
                <w:sz w:val="28"/>
                <w:szCs w:val="28"/>
              </w:rPr>
              <w:br/>
              <w:t>Дата сохранения: 11.04.2021</w:t>
            </w:r>
            <w:r w:rsidRPr="00F33804">
              <w:rPr>
                <w:sz w:val="28"/>
                <w:szCs w:val="28"/>
              </w:rPr>
              <w:br/>
              <w:t> </w:t>
            </w:r>
          </w:p>
        </w:tc>
      </w:tr>
    </w:tbl>
    <w:p w14:paraId="435E5D0A" w14:textId="77777777" w:rsidR="00000000" w:rsidRDefault="00F33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62427CB" w14:textId="77777777" w:rsidR="00000000" w:rsidRDefault="00F3380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F33804" w14:paraId="7FB5AE5B" w14:textId="77777777">
        <w:tc>
          <w:tcPr>
            <w:tcW w:w="5103" w:type="dxa"/>
          </w:tcPr>
          <w:p w14:paraId="04176473" w14:textId="77777777" w:rsidR="00000000" w:rsidRPr="00F33804" w:rsidRDefault="00F33804">
            <w:pPr>
              <w:pStyle w:val="ConsPlusNormal"/>
              <w:outlineLvl w:val="0"/>
            </w:pPr>
            <w:r w:rsidRPr="00F33804">
              <w:t>28 декабря 2019 года</w:t>
            </w:r>
          </w:p>
        </w:tc>
        <w:tc>
          <w:tcPr>
            <w:tcW w:w="5103" w:type="dxa"/>
          </w:tcPr>
          <w:p w14:paraId="1075511E" w14:textId="77777777" w:rsidR="00000000" w:rsidRPr="00F33804" w:rsidRDefault="00F33804">
            <w:pPr>
              <w:pStyle w:val="ConsPlusNormal"/>
              <w:jc w:val="right"/>
              <w:outlineLvl w:val="0"/>
            </w:pPr>
            <w:r w:rsidRPr="00F33804">
              <w:t>N 513-рг</w:t>
            </w:r>
          </w:p>
        </w:tc>
      </w:tr>
    </w:tbl>
    <w:p w14:paraId="77EEDDAE" w14:textId="77777777" w:rsidR="00000000" w:rsidRDefault="00F3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BB4989" w14:textId="77777777" w:rsidR="00000000" w:rsidRDefault="00F33804">
      <w:pPr>
        <w:pStyle w:val="ConsPlusNormal"/>
        <w:jc w:val="both"/>
      </w:pPr>
    </w:p>
    <w:p w14:paraId="2900C0D9" w14:textId="77777777" w:rsidR="00000000" w:rsidRDefault="00F33804">
      <w:pPr>
        <w:pStyle w:val="ConsPlusTitle"/>
        <w:jc w:val="center"/>
      </w:pPr>
      <w:r>
        <w:t>РАСПОРЯЖЕНИЕ</w:t>
      </w:r>
    </w:p>
    <w:p w14:paraId="1CF30187" w14:textId="77777777" w:rsidR="00000000" w:rsidRDefault="00F33804">
      <w:pPr>
        <w:pStyle w:val="ConsPlusTitle"/>
        <w:jc w:val="both"/>
      </w:pPr>
    </w:p>
    <w:p w14:paraId="318E5077" w14:textId="77777777" w:rsidR="00000000" w:rsidRDefault="00F33804">
      <w:pPr>
        <w:pStyle w:val="ConsPlusTitle"/>
        <w:jc w:val="center"/>
      </w:pPr>
      <w:r>
        <w:t>ГЛАВЫ ЧУВАШСКОЙ РЕСПУБЛИКИ</w:t>
      </w:r>
    </w:p>
    <w:p w14:paraId="3BB1B674" w14:textId="77777777" w:rsidR="00000000" w:rsidRDefault="00F3380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F33804" w14:paraId="3679FFA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BB15616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>Список изменяющих документов</w:t>
            </w:r>
          </w:p>
          <w:p w14:paraId="4D404A94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 xml:space="preserve">(в ред. </w:t>
            </w:r>
            <w:hyperlink r:id="rId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rPr>
                <w:color w:val="392C69"/>
              </w:rPr>
              <w:t xml:space="preserve"> Главы ЧР от 30.12.2020 N 662-рг)</w:t>
            </w:r>
          </w:p>
        </w:tc>
      </w:tr>
    </w:tbl>
    <w:p w14:paraId="0150CAF6" w14:textId="77777777" w:rsidR="00000000" w:rsidRDefault="00F33804">
      <w:pPr>
        <w:pStyle w:val="ConsPlusNormal"/>
        <w:jc w:val="both"/>
      </w:pPr>
    </w:p>
    <w:p w14:paraId="1387026E" w14:textId="77777777" w:rsidR="00000000" w:rsidRDefault="00F33804">
      <w:pPr>
        <w:pStyle w:val="ConsPlusNormal"/>
        <w:ind w:firstLine="540"/>
        <w:jc w:val="both"/>
      </w:pPr>
      <w:r>
        <w:t xml:space="preserve">1. В соответствии с </w:t>
      </w:r>
      <w:hyperlink r:id="rId10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</w:t>
      </w:r>
      <w:r>
        <w:t>Федерации от 17 апреля 2019 г. N 768-р об утверждении стандарта развития конкуренции в субъектах Российской Федерации утвердить:</w:t>
      </w:r>
    </w:p>
    <w:p w14:paraId="3D74FF3E" w14:textId="77777777" w:rsidR="00000000" w:rsidRDefault="00F33804">
      <w:pPr>
        <w:pStyle w:val="ConsPlusNormal"/>
        <w:spacing w:before="200"/>
        <w:ind w:firstLine="540"/>
        <w:jc w:val="both"/>
      </w:pPr>
      <w:hyperlink w:anchor="Par36" w:tooltip="ПЛАН" w:history="1">
        <w:r>
          <w:rPr>
            <w:color w:val="0000FF"/>
          </w:rPr>
          <w:t>план</w:t>
        </w:r>
      </w:hyperlink>
      <w:r>
        <w:t xml:space="preserve"> системных мероприятий ("дорожную карту") по содействию развитию конкуренции в Чувашской Ре</w:t>
      </w:r>
      <w:r>
        <w:t>спублике согласно приложению N 1 к настоящему распоряжению (далее - план системных мероприятий);</w:t>
      </w:r>
    </w:p>
    <w:p w14:paraId="4C70C53A" w14:textId="77777777" w:rsidR="00000000" w:rsidRDefault="00F33804">
      <w:pPr>
        <w:pStyle w:val="ConsPlusNormal"/>
        <w:spacing w:before="200"/>
        <w:ind w:firstLine="540"/>
        <w:jc w:val="both"/>
      </w:pPr>
      <w:hyperlink w:anchor="Par942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на товарных рынках Чувашской Республики согласно прилож</w:t>
      </w:r>
      <w:r>
        <w:t>ению N 2 к настоящему распоряжению (далее - план мероприятий).</w:t>
      </w:r>
    </w:p>
    <w:p w14:paraId="1D4B202F" w14:textId="77777777" w:rsidR="00000000" w:rsidRDefault="00F33804">
      <w:pPr>
        <w:pStyle w:val="ConsPlusNormal"/>
        <w:spacing w:before="200"/>
        <w:ind w:firstLine="540"/>
        <w:jc w:val="both"/>
      </w:pPr>
      <w:r>
        <w:t>2. Органам исполнительной власти Чувашской Республики обеспечить анализ результативности и своевременное выполнение мероприятий, предусмотренных планом системных мероприятий и планом мероприяти</w:t>
      </w:r>
      <w:r>
        <w:t>й, а также иных мероприятий по содействию развитию конкуренции с информированием Министерства экономического развития и имущественных отношений Чувашской Республики о ходе их выполнения ежегодно до 20 января года, следующего за отчетным.</w:t>
      </w:r>
    </w:p>
    <w:p w14:paraId="661E63F1" w14:textId="77777777" w:rsidR="00000000" w:rsidRDefault="00F33804">
      <w:pPr>
        <w:pStyle w:val="ConsPlusNormal"/>
        <w:jc w:val="both"/>
      </w:pPr>
      <w:r>
        <w:t xml:space="preserve">(в ред. </w:t>
      </w:r>
      <w:hyperlink r:id="rId1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<w:r>
          <w:rPr>
            <w:color w:val="0000FF"/>
          </w:rPr>
          <w:t>Распоряжения</w:t>
        </w:r>
      </w:hyperlink>
      <w:r>
        <w:t xml:space="preserve"> Главы ЧР от 30.12.2020 N 662-рг)</w:t>
      </w:r>
    </w:p>
    <w:p w14:paraId="36ED0F95" w14:textId="77777777" w:rsidR="00000000" w:rsidRDefault="00F33804">
      <w:pPr>
        <w:pStyle w:val="ConsPlusNormal"/>
        <w:spacing w:before="20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муниципальных районов и город</w:t>
      </w:r>
      <w:r>
        <w:t>ских округов Чувашской Республики принять активное участие в реализации мероприятий, предусмотренных планом системных мероприятий и планом мероприятий, и обеспечить их своевременное выполнение.</w:t>
      </w:r>
    </w:p>
    <w:p w14:paraId="3F7BAAB5" w14:textId="77777777" w:rsidR="00000000" w:rsidRDefault="00F33804">
      <w:pPr>
        <w:pStyle w:val="ConsPlusNormal"/>
        <w:spacing w:before="200"/>
        <w:ind w:firstLine="540"/>
        <w:jc w:val="both"/>
      </w:pPr>
      <w:r>
        <w:t>4. Контроль за исполнением настоящего распоряжения возложить н</w:t>
      </w:r>
      <w:r>
        <w:t>а Министерство экономического развития и имущественных отношений Чувашской Республики.</w:t>
      </w:r>
    </w:p>
    <w:p w14:paraId="0650CAF5" w14:textId="77777777" w:rsidR="00000000" w:rsidRDefault="00F33804">
      <w:pPr>
        <w:pStyle w:val="ConsPlusNormal"/>
        <w:jc w:val="both"/>
      </w:pPr>
      <w:r>
        <w:t xml:space="preserve">(в ред. </w:t>
      </w:r>
      <w:hyperlink r:id="rId1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<w:r>
          <w:rPr>
            <w:color w:val="0000FF"/>
          </w:rPr>
          <w:t>Распоряжения</w:t>
        </w:r>
      </w:hyperlink>
      <w:r>
        <w:t xml:space="preserve"> Главы ЧР от 30.12.2020 N 662-рг)</w:t>
      </w:r>
    </w:p>
    <w:p w14:paraId="6486CD60" w14:textId="77777777" w:rsidR="00000000" w:rsidRDefault="00F33804">
      <w:pPr>
        <w:pStyle w:val="ConsPlusNormal"/>
        <w:jc w:val="both"/>
      </w:pPr>
    </w:p>
    <w:p w14:paraId="2281DACE" w14:textId="77777777" w:rsidR="00000000" w:rsidRDefault="00F33804">
      <w:pPr>
        <w:pStyle w:val="ConsPlusNormal"/>
        <w:jc w:val="right"/>
      </w:pPr>
      <w:r>
        <w:t>Глава</w:t>
      </w:r>
    </w:p>
    <w:p w14:paraId="6AB3DF22" w14:textId="77777777" w:rsidR="00000000" w:rsidRDefault="00F33804">
      <w:pPr>
        <w:pStyle w:val="ConsPlusNormal"/>
        <w:jc w:val="right"/>
      </w:pPr>
      <w:r>
        <w:t>Чувашской Республики</w:t>
      </w:r>
    </w:p>
    <w:p w14:paraId="11841470" w14:textId="77777777" w:rsidR="00000000" w:rsidRDefault="00F33804">
      <w:pPr>
        <w:pStyle w:val="ConsPlusNormal"/>
        <w:jc w:val="right"/>
      </w:pPr>
      <w:r>
        <w:t>М.ИГНАТЬЕВ</w:t>
      </w:r>
    </w:p>
    <w:p w14:paraId="1310D48C" w14:textId="77777777" w:rsidR="00000000" w:rsidRDefault="00F33804">
      <w:pPr>
        <w:pStyle w:val="ConsPlusNormal"/>
      </w:pPr>
      <w:r>
        <w:t>г. Чебоксары</w:t>
      </w:r>
    </w:p>
    <w:p w14:paraId="07B6B9C2" w14:textId="77777777" w:rsidR="00000000" w:rsidRDefault="00F33804">
      <w:pPr>
        <w:pStyle w:val="ConsPlusNormal"/>
        <w:spacing w:before="200"/>
      </w:pPr>
      <w:r>
        <w:t>28 декабря 2019 года</w:t>
      </w:r>
    </w:p>
    <w:p w14:paraId="0800F21D" w14:textId="77777777" w:rsidR="00000000" w:rsidRDefault="00F33804">
      <w:pPr>
        <w:pStyle w:val="ConsPlusNormal"/>
        <w:spacing w:before="200"/>
      </w:pPr>
      <w:r>
        <w:t>N 513-рг</w:t>
      </w:r>
    </w:p>
    <w:p w14:paraId="27550393" w14:textId="77777777" w:rsidR="00000000" w:rsidRDefault="00F33804">
      <w:pPr>
        <w:pStyle w:val="ConsPlusNormal"/>
        <w:jc w:val="both"/>
      </w:pPr>
    </w:p>
    <w:p w14:paraId="0376EB5C" w14:textId="77777777" w:rsidR="00000000" w:rsidRDefault="00F33804">
      <w:pPr>
        <w:pStyle w:val="ConsPlusNormal"/>
        <w:jc w:val="both"/>
      </w:pPr>
    </w:p>
    <w:p w14:paraId="042FCA71" w14:textId="77777777" w:rsidR="00000000" w:rsidRDefault="00F33804">
      <w:pPr>
        <w:pStyle w:val="ConsPlusNormal"/>
        <w:jc w:val="both"/>
      </w:pPr>
    </w:p>
    <w:p w14:paraId="3876165C" w14:textId="77777777" w:rsidR="00000000" w:rsidRDefault="00F33804">
      <w:pPr>
        <w:pStyle w:val="ConsPlusNormal"/>
        <w:jc w:val="both"/>
      </w:pPr>
    </w:p>
    <w:p w14:paraId="2544A1F0" w14:textId="77777777" w:rsidR="00000000" w:rsidRDefault="00F33804">
      <w:pPr>
        <w:pStyle w:val="ConsPlusNormal"/>
        <w:jc w:val="both"/>
      </w:pPr>
    </w:p>
    <w:p w14:paraId="550537D9" w14:textId="77777777" w:rsidR="00000000" w:rsidRDefault="00F33804">
      <w:pPr>
        <w:pStyle w:val="ConsPlusNormal"/>
        <w:jc w:val="right"/>
        <w:outlineLvl w:val="0"/>
      </w:pPr>
      <w:r>
        <w:t>Утвержден</w:t>
      </w:r>
    </w:p>
    <w:p w14:paraId="443C5A7F" w14:textId="77777777" w:rsidR="00000000" w:rsidRDefault="00F33804">
      <w:pPr>
        <w:pStyle w:val="ConsPlusNormal"/>
        <w:jc w:val="right"/>
      </w:pPr>
      <w:r>
        <w:t>распоряжением</w:t>
      </w:r>
    </w:p>
    <w:p w14:paraId="5A688BBB" w14:textId="77777777" w:rsidR="00000000" w:rsidRDefault="00F33804">
      <w:pPr>
        <w:pStyle w:val="ConsPlusNormal"/>
        <w:jc w:val="right"/>
      </w:pPr>
      <w:r>
        <w:t>Главы Чувашской Республики</w:t>
      </w:r>
    </w:p>
    <w:p w14:paraId="77C57DB7" w14:textId="77777777" w:rsidR="00000000" w:rsidRDefault="00F33804">
      <w:pPr>
        <w:pStyle w:val="ConsPlusNormal"/>
        <w:jc w:val="right"/>
      </w:pPr>
      <w:r>
        <w:t>от 28.12.2019 N 513-рг</w:t>
      </w:r>
    </w:p>
    <w:p w14:paraId="6E74CE30" w14:textId="77777777" w:rsidR="00000000" w:rsidRDefault="00F33804">
      <w:pPr>
        <w:pStyle w:val="ConsPlusNormal"/>
        <w:jc w:val="right"/>
      </w:pPr>
      <w:r>
        <w:t>(приложение N 1)</w:t>
      </w:r>
    </w:p>
    <w:p w14:paraId="1216F942" w14:textId="77777777" w:rsidR="00000000" w:rsidRDefault="00F33804">
      <w:pPr>
        <w:pStyle w:val="ConsPlusNormal"/>
        <w:jc w:val="both"/>
      </w:pPr>
    </w:p>
    <w:p w14:paraId="16650929" w14:textId="77777777" w:rsidR="00000000" w:rsidRDefault="00F33804">
      <w:pPr>
        <w:pStyle w:val="ConsPlusTitle"/>
        <w:jc w:val="center"/>
      </w:pPr>
      <w:bookmarkStart w:id="0" w:name="Par36"/>
      <w:bookmarkEnd w:id="0"/>
      <w:r>
        <w:t>ПЛАН</w:t>
      </w:r>
    </w:p>
    <w:p w14:paraId="3D1D1581" w14:textId="77777777" w:rsidR="00000000" w:rsidRDefault="00F33804">
      <w:pPr>
        <w:pStyle w:val="ConsPlusTitle"/>
        <w:jc w:val="center"/>
      </w:pPr>
      <w:r>
        <w:lastRenderedPageBreak/>
        <w:t>СИСТЕМНЫХ МЕРОПРИЯТИЙ ("ДОРОЖНАЯ КАРТА")</w:t>
      </w:r>
    </w:p>
    <w:p w14:paraId="1FCEC4C4" w14:textId="77777777" w:rsidR="00000000" w:rsidRDefault="00F33804">
      <w:pPr>
        <w:pStyle w:val="ConsPlusTitle"/>
        <w:jc w:val="center"/>
      </w:pPr>
      <w:r>
        <w:t>ПО СОДЕЙСТВИЮ РАЗВИТИЮ КОНКУ</w:t>
      </w:r>
      <w:r>
        <w:t>РЕНЦИИ В ЧУВАШСКОЙ РЕСПУБЛИКЕ</w:t>
      </w:r>
    </w:p>
    <w:p w14:paraId="5A5F50F1" w14:textId="77777777" w:rsidR="00000000" w:rsidRDefault="00F3380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F33804" w14:paraId="368278C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5B1212B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>Список изменяющих документов</w:t>
            </w:r>
          </w:p>
          <w:p w14:paraId="47522C83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 xml:space="preserve">(в ред. </w:t>
            </w:r>
            <w:hyperlink r:id="rId1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rPr>
                <w:color w:val="392C69"/>
              </w:rPr>
              <w:t xml:space="preserve"> Главы ЧР от 30.12.2020 N 662-рг)</w:t>
            </w:r>
          </w:p>
        </w:tc>
      </w:tr>
    </w:tbl>
    <w:p w14:paraId="4660464E" w14:textId="77777777" w:rsidR="00000000" w:rsidRDefault="00F338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757"/>
        <w:gridCol w:w="1701"/>
        <w:gridCol w:w="1417"/>
        <w:gridCol w:w="850"/>
        <w:gridCol w:w="1304"/>
        <w:gridCol w:w="1304"/>
      </w:tblGrid>
      <w:tr w:rsidR="00000000" w:rsidRPr="00F33804" w14:paraId="5299735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A45" w14:textId="77777777" w:rsidR="00000000" w:rsidRPr="00F33804" w:rsidRDefault="00F33804">
            <w:pPr>
              <w:pStyle w:val="ConsPlusNormal"/>
              <w:jc w:val="center"/>
            </w:pPr>
            <w:r w:rsidRPr="00F33804">
              <w:t>N</w:t>
            </w:r>
          </w:p>
          <w:p w14:paraId="270F2466" w14:textId="77777777" w:rsidR="00000000" w:rsidRPr="00F33804" w:rsidRDefault="00F33804">
            <w:pPr>
              <w:pStyle w:val="ConsPlusNormal"/>
              <w:jc w:val="center"/>
            </w:pPr>
            <w:r w:rsidRPr="00F33804">
              <w:t>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64C" w14:textId="77777777" w:rsidR="00000000" w:rsidRPr="00F33804" w:rsidRDefault="00F33804">
            <w:pPr>
              <w:pStyle w:val="ConsPlusNormal"/>
              <w:jc w:val="center"/>
            </w:pPr>
            <w:r w:rsidRPr="00F33804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1E6" w14:textId="77777777" w:rsidR="00000000" w:rsidRPr="00F33804" w:rsidRDefault="00F33804">
            <w:pPr>
              <w:pStyle w:val="ConsPlusNormal"/>
              <w:jc w:val="center"/>
            </w:pPr>
            <w:r w:rsidRPr="00F33804">
              <w:t>Описание проблемы, на решение которой направлено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88D" w14:textId="77777777" w:rsidR="00000000" w:rsidRPr="00F33804" w:rsidRDefault="00F33804">
            <w:pPr>
              <w:pStyle w:val="ConsPlusNormal"/>
              <w:jc w:val="center"/>
            </w:pPr>
            <w:r w:rsidRPr="00F33804">
              <w:t>Ключевое событие/результат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474" w14:textId="77777777" w:rsidR="00000000" w:rsidRPr="00F33804" w:rsidRDefault="00F33804">
            <w:pPr>
              <w:pStyle w:val="ConsPlusNormal"/>
              <w:jc w:val="center"/>
            </w:pPr>
            <w:r w:rsidRPr="00F33804">
              <w:t>Срок исполнения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7B3" w14:textId="77777777" w:rsidR="00000000" w:rsidRPr="00F33804" w:rsidRDefault="00F33804">
            <w:pPr>
              <w:pStyle w:val="ConsPlusNormal"/>
              <w:jc w:val="center"/>
            </w:pPr>
            <w:r w:rsidRPr="00F33804">
              <w:t>Документ, подтверждающий выполнение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DBC3" w14:textId="77777777" w:rsidR="00000000" w:rsidRPr="00F33804" w:rsidRDefault="00F33804">
            <w:pPr>
              <w:pStyle w:val="ConsPlusNormal"/>
              <w:jc w:val="center"/>
            </w:pPr>
            <w:r w:rsidRPr="00F33804">
              <w:t>Ответственные исполнители</w:t>
            </w:r>
          </w:p>
        </w:tc>
      </w:tr>
      <w:tr w:rsidR="00000000" w:rsidRPr="00F33804" w14:paraId="08E3428E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1CE" w14:textId="77777777" w:rsidR="00000000" w:rsidRPr="00F33804" w:rsidRDefault="00F33804">
            <w:pPr>
              <w:pStyle w:val="ConsPlusNormal"/>
              <w:jc w:val="center"/>
            </w:pPr>
            <w:r w:rsidRPr="00F3380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40F" w14:textId="77777777" w:rsidR="00000000" w:rsidRPr="00F33804" w:rsidRDefault="00F33804">
            <w:pPr>
              <w:pStyle w:val="ConsPlusNormal"/>
              <w:jc w:val="center"/>
            </w:pPr>
            <w:r w:rsidRPr="00F3380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6B0" w14:textId="77777777" w:rsidR="00000000" w:rsidRPr="00F33804" w:rsidRDefault="00F33804">
            <w:pPr>
              <w:pStyle w:val="ConsPlusNormal"/>
              <w:jc w:val="center"/>
            </w:pPr>
            <w:r w:rsidRPr="00F3380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DD" w14:textId="77777777" w:rsidR="00000000" w:rsidRPr="00F33804" w:rsidRDefault="00F33804">
            <w:pPr>
              <w:pStyle w:val="ConsPlusNormal"/>
              <w:jc w:val="center"/>
            </w:pPr>
            <w:r w:rsidRPr="00F3380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6B9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66F" w14:textId="77777777" w:rsidR="00000000" w:rsidRPr="00F33804" w:rsidRDefault="00F33804">
            <w:pPr>
              <w:pStyle w:val="ConsPlusNormal"/>
              <w:jc w:val="center"/>
            </w:pPr>
            <w:r w:rsidRPr="00F33804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6BAA5" w14:textId="77777777" w:rsidR="00000000" w:rsidRPr="00F33804" w:rsidRDefault="00F33804">
            <w:pPr>
              <w:pStyle w:val="ConsPlusNormal"/>
              <w:jc w:val="center"/>
            </w:pPr>
            <w:r w:rsidRPr="00F33804">
              <w:t>7</w:t>
            </w:r>
          </w:p>
        </w:tc>
      </w:tr>
      <w:tr w:rsidR="00000000" w:rsidRPr="00F33804" w14:paraId="04EB94CB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7D09BF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00000" w:rsidRPr="00F33804" w14:paraId="7E9DCD4A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CB7F042" w14:textId="77777777" w:rsidR="00000000" w:rsidRPr="00F33804" w:rsidRDefault="00F33804">
            <w:pPr>
              <w:pStyle w:val="ConsPlusNormal"/>
              <w:jc w:val="center"/>
            </w:pPr>
            <w:r w:rsidRPr="00F33804"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FCE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конкурса "Марка качества Чувашской Республики"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029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требований к качеству производимых товаров, работ</w:t>
            </w:r>
            <w:r w:rsidRPr="00F33804">
              <w:t xml:space="preserve"> и оказываемых услуг субъектами малого и среднего предпринимательства, формирование позитивного мнения о качестве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B700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узнаваемости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219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C663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 о состоянии и развитии конкуренции на товарных рынках Чувашской Республики (далее - доклад)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FAB02F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639BEC2F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06D990F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8B2C79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2B4" w14:textId="77777777" w:rsidR="00000000" w:rsidRPr="00F33804" w:rsidRDefault="00F33804">
            <w:pPr>
              <w:pStyle w:val="ConsPlusNormal"/>
              <w:jc w:val="center"/>
            </w:pPr>
            <w:r w:rsidRPr="00F33804"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85A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35E" w14:textId="77777777" w:rsidR="00000000" w:rsidRPr="00F33804" w:rsidRDefault="00F33804">
            <w:pPr>
              <w:pStyle w:val="ConsPlusNormal"/>
              <w:jc w:val="both"/>
            </w:pPr>
            <w:r w:rsidRPr="00F33804">
              <w:t>сложность выхода субъектов малого</w:t>
            </w:r>
            <w:r w:rsidRPr="00F33804">
              <w:t xml:space="preserve"> и среднего предпринимательства на зарубежные рынки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B7D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числа субъектов малого и среднего предпринимательства, осуществляющих экспортную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90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4B9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1C1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2C65CA64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8A8" w14:textId="77777777" w:rsidR="00000000" w:rsidRPr="00F33804" w:rsidRDefault="00F33804">
            <w:pPr>
              <w:pStyle w:val="ConsPlusNormal"/>
              <w:jc w:val="center"/>
            </w:pPr>
            <w:r w:rsidRPr="00F33804">
              <w:t>1.3.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5D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ежегодного </w:t>
            </w:r>
            <w:r w:rsidRPr="00F33804">
              <w:lastRenderedPageBreak/>
              <w:t>регионального конкурса "Лучший экспортер года" среди субъектов малого и среднего предпринимательства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6A8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4CD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0D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91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D5BC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</w:t>
            </w:r>
            <w:r w:rsidRPr="00F33804">
              <w:lastRenderedPageBreak/>
              <w:t>Чувашии, АНО "Центр координации поддержки экспортно-ориентированных субъектов малог</w:t>
            </w:r>
            <w:r w:rsidRPr="00F33804">
              <w:t xml:space="preserve">о и среднего предпринимательства в Чувашской Республике"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 xml:space="preserve">, Союз "Торгово-промышленная палата Чувашской Республики"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F6D0062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88C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1DE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программ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7C6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6E0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условий для развития малого и среднего пре</w:t>
            </w:r>
            <w:r w:rsidRPr="00F33804">
              <w:t>дпринимательства в моногородах, увеличение числа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11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E4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B34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1233921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490C9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00000" w:rsidRPr="00F33804" w14:paraId="0F485D14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F534CC1" w14:textId="77777777" w:rsidR="00000000" w:rsidRPr="00F33804" w:rsidRDefault="00F33804">
            <w:pPr>
              <w:pStyle w:val="ConsPlusNormal"/>
              <w:jc w:val="center"/>
            </w:pPr>
            <w:r w:rsidRPr="00F33804"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45091" w14:textId="77777777" w:rsidR="00000000" w:rsidRPr="00F33804" w:rsidRDefault="00F33804">
            <w:pPr>
              <w:pStyle w:val="ConsPlusNormal"/>
              <w:jc w:val="both"/>
            </w:pPr>
            <w:r w:rsidRPr="00F33804">
              <w:t>Методологическое сопровождение деятельност</w:t>
            </w:r>
            <w:r w:rsidRPr="00F33804">
              <w:t>и заказчиков, осуществляющих закупки товаров, работ, услуг для обеспечения нужд Чувашской Республики (далее - закупка)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C8C8" w14:textId="77777777" w:rsidR="00000000" w:rsidRPr="00F33804" w:rsidRDefault="00F33804">
            <w:pPr>
              <w:pStyle w:val="ConsPlusNormal"/>
              <w:jc w:val="both"/>
            </w:pPr>
            <w:r w:rsidRPr="00F33804">
              <w:t>типичные нарушения законодательства Российской Федерации о контрактной системе в сфере закупок товаров, работ, услуг для обеспечения госу</w:t>
            </w:r>
            <w:r w:rsidRPr="00F33804">
              <w:t xml:space="preserve">дарственных и муниципальных </w:t>
            </w:r>
            <w:r w:rsidRPr="00F33804"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A6F1A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проведение семинаров, круглых столов и рабочих совещаний, разработка методических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3F77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 мере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09E5C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протоколы, методические рекомендации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65E7F900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</w:t>
            </w:r>
          </w:p>
        </w:tc>
      </w:tr>
      <w:tr w:rsidR="00000000" w:rsidRPr="00F33804" w14:paraId="157AC5E9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627873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CE8A50E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22074454" w14:textId="77777777" w:rsidR="00000000" w:rsidRPr="00F33804" w:rsidRDefault="00F33804">
            <w:pPr>
              <w:pStyle w:val="ConsPlusNormal"/>
              <w:jc w:val="center"/>
            </w:pPr>
            <w:r w:rsidRPr="00F33804"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0556" w14:textId="77777777" w:rsidR="00000000" w:rsidRPr="00F33804" w:rsidRDefault="00F33804">
            <w:pPr>
              <w:pStyle w:val="ConsPlusNormal"/>
              <w:jc w:val="both"/>
            </w:pPr>
            <w:r w:rsidRPr="00F33804"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A7E46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низкий</w:t>
            </w:r>
            <w:r w:rsidRPr="00F33804">
              <w:t xml:space="preserve">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объеме не менее 15 процентов совокупного годового объема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0898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закупок у субъек</w:t>
            </w:r>
            <w:r w:rsidRPr="00F33804">
              <w:t>тов малого предпринимательства,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556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4F3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3DB3E10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 совместно с органами исполнительной власти Чува</w:t>
            </w:r>
            <w:r w:rsidRPr="00F33804">
              <w:t xml:space="preserve">шской Республики, органами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B77198E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411019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3433798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231C47A9" w14:textId="77777777" w:rsidR="00000000" w:rsidRPr="00F33804" w:rsidRDefault="00F33804">
            <w:pPr>
              <w:pStyle w:val="ConsPlusNormal"/>
              <w:jc w:val="center"/>
            </w:pPr>
            <w:r w:rsidRPr="00F33804"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E79A" w14:textId="77777777" w:rsidR="00000000" w:rsidRPr="00F33804" w:rsidRDefault="00F33804">
            <w:pPr>
              <w:pStyle w:val="ConsPlusNormal"/>
              <w:jc w:val="both"/>
            </w:pPr>
            <w:r w:rsidRPr="00F33804"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C42F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низкая информационная г</w:t>
            </w:r>
            <w:r w:rsidRPr="00F33804">
              <w:t>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CEC41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67C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57E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057E8F1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Госслужба </w:t>
            </w:r>
            <w:r w:rsidRPr="00F33804">
              <w:t xml:space="preserve">Чувашии по конкурентной политике и тарифам совместно с органами исполнительной власти Чувашской Республики, органами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DBCE9C7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24B8B9C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BAC88BC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3615E3F" w14:textId="77777777" w:rsidR="00000000" w:rsidRPr="00F33804" w:rsidRDefault="00F33804">
            <w:pPr>
              <w:pStyle w:val="ConsPlusNormal"/>
              <w:jc w:val="center"/>
            </w:pPr>
            <w:r w:rsidRPr="00F33804">
              <w:t>2.4.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96064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Установление в документации о закупке на разработку проектно-сметно</w:t>
            </w:r>
            <w:r w:rsidRPr="00F33804">
              <w:lastRenderedPageBreak/>
              <w:t>й документации на выполнение работ по строительству, реконструкции, капитальному ремонту, сносу объекта капитального строительства требования о соответствии проектно-сметной документации по</w:t>
            </w:r>
            <w:r w:rsidRPr="00F33804">
              <w:t xml:space="preserve">ложениям </w:t>
            </w:r>
            <w:hyperlink r:id="rId18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1.10.2019)------------ Недействующая редакция{КонсультантПлюс}" w:history="1">
              <w:r w:rsidRPr="00F33804">
                <w:rPr>
                  <w:color w:val="0000FF"/>
                </w:rPr>
                <w:t>частей 1</w:t>
              </w:r>
            </w:hyperlink>
            <w:r w:rsidRPr="00F33804">
              <w:t xml:space="preserve"> и </w:t>
            </w:r>
            <w:hyperlink r:id="rId19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1.10.2019)------------ Недействующая редакция{КонсультантПлюс}" w:history="1">
              <w:r w:rsidRPr="00F33804">
                <w:rPr>
                  <w:color w:val="0000FF"/>
                </w:rPr>
                <w:t>2 статьи 33</w:t>
              </w:r>
            </w:hyperlink>
            <w:r w:rsidRPr="00F33804">
              <w:t xml:space="preserve"> Федерального закона "О контрактной системе в сфере закупок товаров, работ, услуг для обеспечения государственных</w:t>
            </w:r>
            <w:r w:rsidRPr="00F33804">
              <w:t xml:space="preserve"> и муниципальных нужд", в том числе об отсутствии в проектно-сметной документации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</w:t>
            </w:r>
            <w:r w:rsidRPr="00F33804">
              <w:t>ждения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3BD70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проектно-сметная документация не предусматривает возможность </w:t>
            </w:r>
            <w:r w:rsidRPr="00F33804">
              <w:lastRenderedPageBreak/>
              <w:t>использования эквивалентных товаров при выполнении работ по строительству, реконструкции, капитальному ремонту, сносу объекта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734C0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обеспечение среднего количес</w:t>
            </w:r>
            <w:r w:rsidRPr="00F33804">
              <w:t xml:space="preserve">тва участников закупок на </w:t>
            </w:r>
            <w:r w:rsidRPr="00F33804">
              <w:lastRenderedPageBreak/>
              <w:t>один конкурентный способ определения поставщиков (подрядчиков, исполнителей) при осуществлении закупок по строительству, реконструкции, капитальному ремонту, сносу объекта капитального строительства не менее 3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7308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CC61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</w:t>
            </w:r>
            <w:r w:rsidRPr="00F33804">
              <w:t xml:space="preserve">рмация в Минэкономразвития Чувашии </w:t>
            </w:r>
            <w:r w:rsidRPr="00F33804">
              <w:lastRenderedPageBreak/>
              <w:t>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2418EF99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Госслужба Чувашии по конкурентной политике и тарифам </w:t>
            </w:r>
            <w:r w:rsidRPr="00F33804">
              <w:lastRenderedPageBreak/>
              <w:t>совместно с органами исполнительной власти Чувашской Республики</w:t>
            </w:r>
          </w:p>
        </w:tc>
      </w:tr>
      <w:tr w:rsidR="00000000" w:rsidRPr="00F33804" w14:paraId="7805E99F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5506916D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(в ред. </w:t>
            </w:r>
            <w:hyperlink r:id="rId2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47FCB3CB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15E06F9A" w14:textId="77777777" w:rsidR="00000000" w:rsidRPr="00F33804" w:rsidRDefault="00F33804">
            <w:pPr>
              <w:pStyle w:val="ConsPlusNormal"/>
              <w:jc w:val="center"/>
            </w:pPr>
            <w:r w:rsidRPr="00F33804">
              <w:t>2.5.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1DB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Осуществление закупок на выполнение работ по </w:t>
            </w:r>
            <w:r w:rsidRPr="00F33804">
              <w:lastRenderedPageBreak/>
              <w:t>строительству, реконструкции, капитальному ремонту, сносу объекта капитального строи</w:t>
            </w:r>
            <w:r w:rsidRPr="00F33804">
              <w:t xml:space="preserve">тельства с соблюдением </w:t>
            </w:r>
            <w:hyperlink r:id="rId21" w:tooltip="Федеральный закон от 26.07.2006 N 135-ФЗ (ред. от 18.07.2019) &quot;О защите конкуренции&quot;------------ Недействующая редакция{КонсультантПлюс}" w:history="1">
              <w:r w:rsidRPr="00F33804">
                <w:rPr>
                  <w:color w:val="0000FF"/>
                </w:rPr>
                <w:t>части 3 статьи 17</w:t>
              </w:r>
            </w:hyperlink>
            <w:r w:rsidRPr="00F33804">
              <w:t xml:space="preserve"> Федерального закона "О защите конкуренции" путем разделения закупок строительно-монтажных работ и закупок на поставку немонтируемого оборудования и мебели на отдельные лоты</w:t>
            </w:r>
            <w:r w:rsidRPr="00F33804">
              <w:t xml:space="preserve"> (процедуры закупок)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ED36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ограничение конкуренции среди участников </w:t>
            </w:r>
            <w:r w:rsidRPr="00F33804">
              <w:lastRenderedPageBreak/>
              <w:t>закупок путем объединения в один лот (процедуру закупок) строительно-монтажных работ и поставки немонтируемого оборудования и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3ADD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обеспечение среднего количества участников </w:t>
            </w:r>
            <w:r w:rsidRPr="00F33804">
              <w:lastRenderedPageBreak/>
              <w:t>закупок на один ко</w:t>
            </w:r>
            <w:r w:rsidRPr="00F33804">
              <w:t>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E8B4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38F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информация в Минэкономразвития </w:t>
            </w:r>
            <w:r w:rsidRPr="00F33804">
              <w:lastRenderedPageBreak/>
              <w:t>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434BA4C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Госслужба Чувашии по конкурентной политике </w:t>
            </w:r>
            <w:r w:rsidRPr="00F33804">
              <w:lastRenderedPageBreak/>
              <w:t>и тарифам совместно с органа</w:t>
            </w:r>
            <w:r w:rsidRPr="00F33804">
              <w:t>ми исполнительной власти Чувашской Республики</w:t>
            </w:r>
          </w:p>
        </w:tc>
      </w:tr>
      <w:tr w:rsidR="00000000" w:rsidRPr="00F33804" w14:paraId="0636445C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448A3C40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(в ред. </w:t>
            </w:r>
            <w:hyperlink r:id="rId2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A222C87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AE9407B" w14:textId="77777777" w:rsidR="00000000" w:rsidRPr="00F33804" w:rsidRDefault="00F33804">
            <w:pPr>
              <w:pStyle w:val="ConsPlusNormal"/>
              <w:jc w:val="center"/>
            </w:pPr>
            <w:r w:rsidRPr="00F33804">
              <w:t>2.6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9E54" w14:textId="77777777" w:rsidR="00000000" w:rsidRPr="00F33804" w:rsidRDefault="00F33804">
            <w:pPr>
              <w:pStyle w:val="ConsPlusNormal"/>
              <w:jc w:val="both"/>
            </w:pPr>
            <w:r w:rsidRPr="00F33804">
              <w:t>Осуществление закупок малого объема преимущественно с использованием электр</w:t>
            </w:r>
            <w:r w:rsidRPr="00F33804">
              <w:t>онного ресурса "Портал закупок малого объема Чувашской Республики"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C8DF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закупок малого объема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CA02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бюджетной эффективности при</w:t>
            </w:r>
            <w:r w:rsidRPr="00F33804">
              <w:t xml:space="preserve"> осуществлении закупок малого объема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D9502" w14:textId="77777777" w:rsidR="00000000" w:rsidRPr="00F33804" w:rsidRDefault="00F33804">
            <w:pPr>
              <w:pStyle w:val="ConsPlusNormal"/>
              <w:jc w:val="both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A35E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561F5DE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 совместно с органами исполнительной власти Чувашской Республики и органами местного самоуправле</w:t>
            </w:r>
            <w:r w:rsidRPr="00F33804">
              <w:t>ния</w:t>
            </w:r>
          </w:p>
        </w:tc>
      </w:tr>
      <w:tr w:rsidR="00000000" w:rsidRPr="00F33804" w14:paraId="7EFD87FE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7C12F99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(п. 2.6 в ред. </w:t>
            </w:r>
            <w:hyperlink r:id="rId2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85090E7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570465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3. Мероприятия, направленные на включение в программы по повышению качества управления закупочной деятельностью су</w:t>
            </w:r>
            <w:r w:rsidRPr="00F33804">
              <w:t>бъектов естественных монополий и компаний с государственным участием</w:t>
            </w:r>
          </w:p>
        </w:tc>
      </w:tr>
      <w:tr w:rsidR="00000000" w:rsidRPr="00F33804" w14:paraId="5BA2F27D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5D3AB36" w14:textId="77777777" w:rsidR="00000000" w:rsidRPr="00F33804" w:rsidRDefault="00F33804">
            <w:pPr>
              <w:pStyle w:val="ConsPlusNormal"/>
              <w:jc w:val="center"/>
            </w:pPr>
            <w:r w:rsidRPr="00F33804"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006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Обеспечение доступа субъектов малого и среднего </w:t>
            </w:r>
            <w:r w:rsidRPr="00F33804">
              <w:lastRenderedPageBreak/>
              <w:t xml:space="preserve">предпринимательства к закупкам в соответствии с Федеральным </w:t>
            </w:r>
            <w:hyperlink r:id="rId24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F33804">
                <w:rPr>
                  <w:color w:val="0000FF"/>
                </w:rPr>
                <w:t>законом</w:t>
              </w:r>
            </w:hyperlink>
            <w:r w:rsidRPr="00F33804">
              <w:t xml:space="preserve"> "О закупках товаров, работ, услуг отдельными видами юридических лиц</w:t>
            </w:r>
            <w:r w:rsidRPr="00F33804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05DA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необходимость обеспечения конкуренции среди участников </w:t>
            </w:r>
            <w:r w:rsidRPr="00F33804">
              <w:lastRenderedPageBreak/>
              <w:t>закупок при определении поставщика (подрядчика,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2552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соблюдение заказчиками Чувашской Республики, определяемы</w:t>
            </w:r>
            <w:r w:rsidRPr="00F33804">
              <w:lastRenderedPageBreak/>
              <w:t xml:space="preserve">ми Правительством Российской Федерации, квоты годового объема закупок у субъектов </w:t>
            </w:r>
            <w:r w:rsidRPr="00F33804">
              <w:t>малого и среднего предпринимательства в размере 18 процентов совокупного годового стоимостного объема договоров, заключенных заказчиками по результатам закупок, с 1 января 2020 г. - 20 процентов совокупного годового стоимостного объема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8EA7E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8C842" w14:textId="77777777" w:rsidR="00000000" w:rsidRPr="00F33804" w:rsidRDefault="00F33804">
            <w:pPr>
              <w:pStyle w:val="ConsPlusNormal"/>
              <w:jc w:val="both"/>
            </w:pPr>
            <w:r w:rsidRPr="00F33804">
              <w:t>и</w:t>
            </w:r>
            <w:r w:rsidRPr="00F33804">
              <w:t xml:space="preserve">нформация для подготовки доклада о доле </w:t>
            </w:r>
            <w:r w:rsidRPr="00F33804">
              <w:lastRenderedPageBreak/>
              <w:t xml:space="preserve">объема закупок у субъектов малого и среднего предпринимательства в совокупном годовом стоимостном объеме договоров, заключенных заказчиками Чувашской Республики, определяемыми Правительством Российской Федерации, по </w:t>
            </w:r>
            <w:r w:rsidRPr="00F33804">
              <w:t>результатам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1B72F6B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Госслужба Чувашии по конкурентной политике и тарифам, </w:t>
            </w:r>
            <w:r w:rsidRPr="00F33804">
              <w:lastRenderedPageBreak/>
              <w:t xml:space="preserve">организации Чувашской Республики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4DE49A8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53D89DB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(в ред. </w:t>
            </w:r>
            <w:hyperlink r:id="rId2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BFAD9CA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EBCAD97" w14:textId="77777777" w:rsidR="00000000" w:rsidRPr="00F33804" w:rsidRDefault="00F33804">
            <w:pPr>
              <w:pStyle w:val="ConsPlusNormal"/>
              <w:jc w:val="center"/>
            </w:pPr>
            <w:r w:rsidRPr="00F33804"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C418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Организация мероприятий, семинаров, встреч по вопросам проведения закупок в соответствии с Федеральным </w:t>
            </w:r>
            <w:hyperlink r:id="rId26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F33804">
                <w:rPr>
                  <w:color w:val="0000FF"/>
                </w:rPr>
                <w:t>законом</w:t>
              </w:r>
            </w:hyperlink>
            <w:r w:rsidRPr="00F33804"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04A2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информированность участников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9417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участников закупок из числа субъектов малого и среднего предпринимательства, увели</w:t>
            </w:r>
            <w:r w:rsidRPr="00F33804">
              <w:t xml:space="preserve">чение количества поставщиков (подрядчиков, исполнителей) из числа субъектов малого и </w:t>
            </w:r>
            <w:r w:rsidRPr="00F33804">
              <w:lastRenderedPageBreak/>
              <w:t>среднего предпринимательства и количества договоров, заключаемых с субъектами малого и среднего предпринимательства;</w:t>
            </w:r>
          </w:p>
          <w:p w14:paraId="01F01D0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экономия средств заказчика за счет участия в закупках </w:t>
            </w:r>
            <w:r w:rsidRPr="00F33804">
              <w:t>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A9B8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E97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1B44654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 совместно с органами исполнительной власти Чувашской Республики</w:t>
            </w:r>
          </w:p>
        </w:tc>
      </w:tr>
      <w:tr w:rsidR="00000000" w:rsidRPr="00F33804" w14:paraId="5A1415FE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3181C29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2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364A9CA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F02" w14:textId="77777777" w:rsidR="00000000" w:rsidRPr="00F33804" w:rsidRDefault="00F33804">
            <w:pPr>
              <w:pStyle w:val="ConsPlusNormal"/>
              <w:jc w:val="center"/>
            </w:pPr>
            <w:r w:rsidRPr="00F33804">
              <w:t>3.3.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27B" w14:textId="77777777" w:rsidR="00000000" w:rsidRPr="00F33804" w:rsidRDefault="00F33804">
            <w:pPr>
              <w:pStyle w:val="ConsPlusNormal"/>
              <w:jc w:val="both"/>
            </w:pPr>
            <w:r w:rsidRPr="00F33804">
              <w:t>Осу</w:t>
            </w:r>
            <w:r w:rsidRPr="00F33804">
              <w:t xml:space="preserve">ществление ведомственного контроля за соблюдением требований Федерального </w:t>
            </w:r>
            <w:hyperlink r:id="rId28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F33804">
                <w:rPr>
                  <w:color w:val="0000FF"/>
                </w:rPr>
                <w:t>закона</w:t>
              </w:r>
            </w:hyperlink>
            <w:r w:rsidRPr="00F33804">
              <w:t xml:space="preserve"> "О закупках товаров, работ, услуг отдельными видами юридических лиц" и иных принятых в соответствии с </w:t>
            </w:r>
            <w:r w:rsidRPr="00F33804">
              <w:t>ним нормативных правовых актов Российской Федерации, в том числе с применением конкурентных способов закупок, определенных типовым положением о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1F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отсутствие контроля за соблюдением требований Федерального </w:t>
            </w:r>
            <w:hyperlink r:id="rId29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F33804">
                <w:rPr>
                  <w:color w:val="0000FF"/>
                </w:rPr>
                <w:t>закона</w:t>
              </w:r>
            </w:hyperlink>
            <w:r w:rsidRPr="00F33804">
      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5B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предупреждение, выявление и пресечение нарушений Федерального </w:t>
            </w:r>
            <w:hyperlink r:id="rId30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F33804">
                <w:rPr>
                  <w:color w:val="0000FF"/>
                </w:rPr>
                <w:t>закона</w:t>
              </w:r>
            </w:hyperlink>
            <w:r w:rsidRPr="00F33804">
      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B9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1F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</w:t>
            </w:r>
            <w:r w:rsidRPr="00F33804">
              <w:t>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C361D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исполнительной власти Чувашской Республики</w:t>
            </w:r>
          </w:p>
        </w:tc>
      </w:tr>
      <w:tr w:rsidR="00000000" w:rsidRPr="00F33804" w14:paraId="0DCC0290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D26726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4. Меро</w:t>
            </w:r>
            <w:r w:rsidRPr="00F33804">
              <w:t xml:space="preserve">приятия, направленные на устранение избыточного государственного и </w:t>
            </w:r>
            <w:r w:rsidRPr="00F33804">
              <w:lastRenderedPageBreak/>
              <w:t>муниципального регулирования, а также на снижение административных барьеров</w:t>
            </w:r>
          </w:p>
        </w:tc>
      </w:tr>
      <w:tr w:rsidR="00000000" w:rsidRPr="00F33804" w14:paraId="161F8B4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50C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A0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Согласование с Чувашским УФАС России проектов нормативных правовых актов Чувашской Республики, соглашений, </w:t>
            </w:r>
            <w:r w:rsidRPr="00F33804">
              <w:t xml:space="preserve">принятие или заключение которых приведет или может привести к недопущению, ограничению, устранению конкуренции, на предмет их соответствия Федеральному </w:t>
            </w:r>
            <w:hyperlink r:id="rId31" w:tooltip="Федеральный закон от 26.07.2006 N 135-ФЗ (ред. от 18.07.2019) &quot;О защите конкуренции&quot;------------ Недействующая редакция{КонсультантПлюс}" w:history="1">
              <w:r w:rsidRPr="00F33804">
                <w:rPr>
                  <w:color w:val="0000FF"/>
                </w:rPr>
                <w:t>закону</w:t>
              </w:r>
            </w:hyperlink>
            <w:r w:rsidRPr="00F33804">
              <w:t xml:space="preserve"> "О защите конкуренции"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511" w14:textId="77777777" w:rsidR="00000000" w:rsidRPr="00F33804" w:rsidRDefault="00F33804">
            <w:pPr>
              <w:pStyle w:val="ConsPlusNormal"/>
              <w:jc w:val="both"/>
            </w:pPr>
            <w:r w:rsidRPr="00F33804">
              <w:t>выявление нарушений, выразившихся в принятии ог</w:t>
            </w:r>
            <w:r w:rsidRPr="00F33804">
              <w:t>раничивающих конкуренцию нормативных правовых актов Чувашской Республики, соглашений и осуществлении действий (бездействия) органами исполнительной власти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22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снижение количества нарушений Федерального </w:t>
            </w:r>
            <w:hyperlink r:id="rId32" w:tooltip="Федеральный закон от 26.07.2006 N 135-ФЗ (ред. от 18.07.2019) &quot;О защите конкуренции&quot;------------ Недействующая редакция{КонсультантПлюс}" w:history="1">
              <w:r w:rsidRPr="00F33804">
                <w:rPr>
                  <w:color w:val="0000FF"/>
                </w:rPr>
                <w:t>закона</w:t>
              </w:r>
            </w:hyperlink>
            <w:r w:rsidRPr="00F33804">
              <w:t xml:space="preserve"> "О </w:t>
            </w:r>
            <w:r w:rsidRPr="00F33804">
              <w:t>защите конкуренции"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5C0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0CF" w14:textId="77777777" w:rsidR="00000000" w:rsidRPr="00F33804" w:rsidRDefault="00F33804">
            <w:pPr>
              <w:pStyle w:val="ConsPlusNormal"/>
              <w:jc w:val="both"/>
            </w:pPr>
            <w:r w:rsidRPr="00F33804">
              <w:t>письма о направлении на согласование проектов нормативных правовых актов Чувашской Республики, соглашений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0AF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исполнительной власти Чувашской Республики, 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3373AA1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7A1" w14:textId="77777777" w:rsidR="00000000" w:rsidRPr="00F33804" w:rsidRDefault="00F33804">
            <w:pPr>
              <w:pStyle w:val="ConsPlusNormal"/>
              <w:jc w:val="center"/>
            </w:pPr>
            <w:r w:rsidRPr="00F33804">
              <w:t>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BD8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практики осуществления государственных функций и предоставления государственных услуг, относящихся к полномочиям органов исполнительной власти Чувашской Республи</w:t>
            </w:r>
            <w:r w:rsidRPr="00F33804">
              <w:t xml:space="preserve">ки, а также муниципальных функций и муниципальных услуг на предмет соответствия </w:t>
            </w:r>
            <w:hyperlink r:id="rId33" w:tooltip="Федеральный закон от 26.07.2006 N 135-ФЗ (ред. от 18.07.2019) &quot;О защите конкуренции&quot;------------ Недействующая редакция{КонсультантПлюс}" w:history="1">
              <w:r w:rsidRPr="00F33804">
                <w:rPr>
                  <w:color w:val="0000FF"/>
                </w:rPr>
                <w:t>статьям 15</w:t>
              </w:r>
            </w:hyperlink>
            <w:r w:rsidRPr="00F33804">
              <w:t xml:space="preserve"> и </w:t>
            </w:r>
            <w:hyperlink r:id="rId34" w:tooltip="Федеральный закон от 26.07.2006 N 135-ФЗ (ред. от 18.07.2019) &quot;О защите конкуренции&quot;------------ Недействующая редакция{КонсультантПлюс}" w:history="1">
              <w:r w:rsidRPr="00F33804">
                <w:rPr>
                  <w:color w:val="0000FF"/>
                </w:rPr>
                <w:t>16</w:t>
              </w:r>
            </w:hyperlink>
            <w:r w:rsidRPr="00F33804">
              <w:t xml:space="preserve"> Федерального закона "О защите конкуренции"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DF0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в нормативных пра</w:t>
            </w:r>
            <w:r w:rsidRPr="00F33804">
              <w:t>вовых актах Чувашской Республики, муниципальных нормативных правовых актах положений, ограничивающих конкуренцию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50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максимального благоприятствования хозяйствующим субъектам при выходе на товарные 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7E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56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30C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4F37D8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164" w14:textId="77777777" w:rsidR="00000000" w:rsidRPr="00F33804" w:rsidRDefault="00F33804">
            <w:pPr>
              <w:pStyle w:val="ConsPlusNormal"/>
              <w:jc w:val="center"/>
            </w:pPr>
            <w:r w:rsidRPr="00F33804">
              <w:t>4.3.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71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Осуществление перевода </w:t>
            </w:r>
            <w:r w:rsidRPr="00F33804">
              <w:lastRenderedPageBreak/>
              <w:t>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</w:t>
            </w:r>
            <w:r w:rsidRPr="00F33804">
              <w:t>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ACB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недостаточный уровень </w:t>
            </w:r>
            <w:r w:rsidRPr="00F33804">
              <w:lastRenderedPageBreak/>
              <w:t>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BA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создание условий </w:t>
            </w:r>
            <w:r w:rsidRPr="00F33804">
              <w:lastRenderedPageBreak/>
              <w:t>максимально</w:t>
            </w:r>
            <w:r w:rsidRPr="00F33804">
              <w:t>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767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66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информация в </w:t>
            </w:r>
            <w:r w:rsidRPr="00F33804">
              <w:lastRenderedPageBreak/>
              <w:t>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E5E7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Минэкономразвития </w:t>
            </w:r>
            <w:r w:rsidRPr="00F33804">
              <w:lastRenderedPageBreak/>
              <w:t>Чувашии, органы исполнительной власти Чувашской Республики, органы ме</w:t>
            </w:r>
            <w:r w:rsidRPr="00F33804">
              <w:t xml:space="preserve">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BA8CCA9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C4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4.4.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C47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государственных и муниципальных услуг в электронной фо</w:t>
            </w:r>
            <w:r w:rsidRPr="00F33804">
              <w:t>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264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увеличения доли граждан, использующих механизм получения государственных и муниципальных услуг в электронн</w:t>
            </w:r>
            <w:r w:rsidRPr="00F33804">
              <w:t>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73F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B8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3D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DCC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Мининформполитики Чувашии, Минэкономразвития Чувашии, 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9E8CBFA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75E" w14:textId="77777777" w:rsidR="00000000" w:rsidRPr="00F33804" w:rsidRDefault="00F33804">
            <w:pPr>
              <w:pStyle w:val="ConsPlusNormal"/>
              <w:jc w:val="center"/>
            </w:pPr>
            <w:r w:rsidRPr="00F33804">
              <w:t>4.5.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EE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оценки регулирующего воздействия проектов нормативных правовых актов Чувашской Республики, устанавливающи</w:t>
            </w:r>
            <w:r w:rsidRPr="00F33804">
              <w:lastRenderedPageBreak/>
              <w:t>х новые или изменяющих ранее пред</w:t>
            </w:r>
            <w:r w:rsidRPr="00F33804">
              <w:t>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</w:t>
            </w:r>
            <w:r w:rsidRPr="00F33804">
              <w:t>овых актов Чувашской Республики, затрагивающих вопросы осуществления предпринимательской и инвестиционной деятельности (далее - проект акта), и экспертизы нормативных правовых актов Чувашской Республики, затрагивающих вопросы осуществления предпринимательс</w:t>
            </w:r>
            <w:r w:rsidRPr="00F33804">
              <w:t>кой и инвестиционной деятельности (далее - акт), в целях выявления положений, необоснованно ограничивающих конкуренцию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268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наличие фактов разработки органами исполнительной власти Чувашской Республики проектов актов, содержащих положения, </w:t>
            </w:r>
            <w:r w:rsidRPr="00F33804">
              <w:lastRenderedPageBreak/>
              <w:t>необоснованно огранич</w:t>
            </w:r>
            <w:r w:rsidRPr="00F33804">
              <w:t>ивающие конкуренцию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E1E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повышение активности участников публичных консультаций при проведении углубленной оценки регулирующе</w:t>
            </w:r>
            <w:r w:rsidRPr="00F33804">
              <w:lastRenderedPageBreak/>
              <w:t>го воздействия проектов актов и экспертизы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9E6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FEB" w14:textId="77777777" w:rsidR="00000000" w:rsidRPr="00F33804" w:rsidRDefault="00F33804">
            <w:pPr>
              <w:pStyle w:val="ConsPlusNormal"/>
              <w:jc w:val="both"/>
            </w:pPr>
            <w:r w:rsidRPr="00F33804">
              <w:t>заключения об оценке регулирующего воздействия проектов актов, сводные отчеты</w:t>
            </w:r>
            <w:r w:rsidRPr="00F33804">
              <w:t xml:space="preserve"> о результатах </w:t>
            </w:r>
            <w:r w:rsidRPr="00F33804">
              <w:lastRenderedPageBreak/>
              <w:t>проведения оценки регулирующего воздействия проектов актов и заключения об экспертизе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892A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Минэкономразвития Чувашии, органы исполнительной власти Чувашской Республики</w:t>
            </w:r>
          </w:p>
        </w:tc>
      </w:tr>
      <w:tr w:rsidR="00000000" w:rsidRPr="00F33804" w14:paraId="06DB3B6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6BE" w14:textId="77777777" w:rsidR="00000000" w:rsidRPr="00F33804" w:rsidRDefault="00F33804">
            <w:pPr>
              <w:pStyle w:val="ConsPlusNormal"/>
              <w:jc w:val="center"/>
            </w:pPr>
            <w:r w:rsidRPr="00F33804">
              <w:t>4.6.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77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</w:t>
            </w:r>
            <w:r w:rsidRPr="00F33804">
              <w:lastRenderedPageBreak/>
              <w:t>оценки регулирующего воздействия проектов муниципальных</w:t>
            </w:r>
            <w:r w:rsidRPr="00F33804">
              <w:t xml:space="preserve">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</w:t>
            </w:r>
            <w:r w:rsidRPr="00F33804">
              <w:t>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49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наличие в </w:t>
            </w:r>
            <w:r w:rsidRPr="00F33804">
              <w:lastRenderedPageBreak/>
              <w:t>проектах муниципальных акто</w:t>
            </w:r>
            <w:r w:rsidRPr="00F33804">
              <w:t xml:space="preserve">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      </w:r>
            <w:r w:rsidRPr="00F33804">
              <w:t>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9C5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повышени</w:t>
            </w:r>
            <w:r w:rsidRPr="00F33804">
              <w:t xml:space="preserve">е </w:t>
            </w:r>
            <w:r w:rsidRPr="00F33804">
              <w:lastRenderedPageBreak/>
              <w:t>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9C2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постоя</w:t>
            </w:r>
            <w:r w:rsidRPr="00F33804">
              <w:lastRenderedPageBreak/>
              <w:t>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698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заключения </w:t>
            </w:r>
            <w:r w:rsidRPr="00F33804">
              <w:lastRenderedPageBreak/>
              <w:t xml:space="preserve">об оценке регулирующего воздействия проектов муниципальных актов, </w:t>
            </w:r>
            <w:r w:rsidRPr="00F33804">
              <w:t>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B8D5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органы </w:t>
            </w:r>
            <w:r w:rsidRPr="00F33804">
              <w:lastRenderedPageBreak/>
              <w:t xml:space="preserve">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0DEEFA2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3C5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4.7.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5A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Оптимизация процессов предоставления государственных и муниципальных услуг субъектам предпринимательской деятельности органами </w:t>
            </w:r>
            <w:r w:rsidRPr="00F33804">
              <w:lastRenderedPageBreak/>
              <w:t>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26D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наличие ф</w:t>
            </w:r>
            <w:r w:rsidRPr="00F33804">
              <w:t xml:space="preserve">актов несоблюдения порядков разработки и утверждения административных регламентов предоставления государственных и муниципальных </w:t>
            </w:r>
            <w:r w:rsidRPr="00F33804">
              <w:lastRenderedPageBreak/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507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сокращение сроков предоставления государственных и муниципальных услуг и снижение платы за их предоставле</w:t>
            </w:r>
            <w:r w:rsidRPr="00F33804">
              <w:lastRenderedPageBreak/>
              <w:t>ние;</w:t>
            </w:r>
          </w:p>
          <w:p w14:paraId="53951535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</w:t>
            </w:r>
            <w:r w:rsidRPr="00F33804">
              <w:t xml:space="preserve">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0A0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2F4" w14:textId="77777777" w:rsidR="00000000" w:rsidRPr="00F33804" w:rsidRDefault="00F33804">
            <w:pPr>
              <w:pStyle w:val="ConsPlusNormal"/>
              <w:jc w:val="both"/>
            </w:pPr>
            <w:r w:rsidRPr="00F33804">
              <w:t>заключения на проекты административных регламентов, проекты нормативных правовых актов органов исполнит</w:t>
            </w:r>
            <w:r w:rsidRPr="00F33804">
              <w:t>ел</w:t>
            </w:r>
            <w:r w:rsidRPr="00F33804">
              <w:lastRenderedPageBreak/>
              <w:t>ьной власти Чувашской Республики по внесению изменений в административные регламенты, признанию административных регламентов утратившими силу, направление в органы местного самоуправления муниципальных районов и городских округов методических рекомендаци</w:t>
            </w:r>
            <w:r w:rsidRPr="00F33804">
              <w:t>й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муниципальных услуг и (или) признанию их утратившими силу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F79C2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органы исполнительной власти Чувашской Респ</w:t>
            </w:r>
            <w:r w:rsidRPr="00F33804">
              <w:t xml:space="preserve">ублики, органы местного самоуправления муниципальных </w:t>
            </w:r>
            <w:r w:rsidRPr="00F33804">
              <w:lastRenderedPageBreak/>
              <w:t xml:space="preserve">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8244398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9BB96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lastRenderedPageBreak/>
              <w:t>5. Мероприятия, направленные на совершенствование процесс</w:t>
            </w:r>
            <w:r w:rsidRPr="00F33804">
              <w:t xml:space="preserve">ов управления объектами государственной собственности Чувашской Республики и муниципальной собственности, а также на ограничение влияния государственных унитарных предприятий Чувашской Республики, хозяйственных обществ, в уставном капитале которых имеется </w:t>
            </w:r>
            <w:r w:rsidRPr="00F33804">
              <w:t>доля участия Чувашской Республики,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000000" w:rsidRPr="00F33804" w14:paraId="6BFD42E2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241CC68" w14:textId="77777777" w:rsidR="00000000" w:rsidRPr="00F33804" w:rsidRDefault="00F33804">
            <w:pPr>
              <w:pStyle w:val="ConsPlusNormal"/>
              <w:jc w:val="center"/>
            </w:pPr>
            <w:r w:rsidRPr="00F33804">
              <w:t>5.1.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9677" w14:textId="77777777" w:rsidR="00000000" w:rsidRPr="00F33804" w:rsidRDefault="00F33804">
            <w:pPr>
              <w:pStyle w:val="ConsPlusNormal"/>
              <w:jc w:val="both"/>
            </w:pPr>
            <w:r w:rsidRPr="00F33804">
              <w:t>Регулирование количества государственных унитарных предприятий Чувашской Республики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39C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присутствие государственных унитарных предприятий Чувашской Республики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873A" w14:textId="77777777" w:rsidR="00000000" w:rsidRPr="00F33804" w:rsidRDefault="00F33804">
            <w:pPr>
              <w:pStyle w:val="ConsPlusNormal"/>
              <w:jc w:val="both"/>
            </w:pPr>
            <w:r w:rsidRPr="00F33804">
              <w:t>решение о включении госуд</w:t>
            </w:r>
            <w:r w:rsidRPr="00F33804">
              <w:t>арственного имущества Чувашской Республики в прогнозный план (программу) приватизации государственного имущества Чувашской Республики на очередной финансовый год и плановый период;</w:t>
            </w:r>
          </w:p>
          <w:p w14:paraId="11068B6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решение о включении муниципального имущества в прогнозный план (программу) </w:t>
            </w:r>
            <w:r w:rsidRPr="00F33804">
              <w:t>приватизации муниципального имущества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F6F6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5D20" w14:textId="77777777" w:rsidR="00000000" w:rsidRPr="00F33804" w:rsidRDefault="00F33804">
            <w:pPr>
              <w:pStyle w:val="ConsPlusNormal"/>
              <w:jc w:val="both"/>
            </w:pPr>
            <w:r w:rsidRPr="00F33804">
              <w:t>постановление Кабинета Министров Чувашской Республики,</w:t>
            </w:r>
          </w:p>
          <w:p w14:paraId="7DBB54C3" w14:textId="77777777" w:rsidR="00000000" w:rsidRPr="00F33804" w:rsidRDefault="00F33804">
            <w:pPr>
              <w:pStyle w:val="ConsPlusNormal"/>
              <w:jc w:val="both"/>
            </w:pPr>
            <w:r w:rsidRPr="00F33804">
              <w:t>решения органов местного самоуправления муниципальных районов и городских округов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6AFA94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 </w:t>
            </w:r>
            <w:r w:rsidRPr="00F33804">
              <w:t xml:space="preserve">совместно с органами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EF13953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DFBC63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3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13DFFBCE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7310849" w14:textId="77777777" w:rsidR="00000000" w:rsidRPr="00F33804" w:rsidRDefault="00F33804">
            <w:pPr>
              <w:pStyle w:val="ConsPlusNormal"/>
              <w:jc w:val="center"/>
            </w:pPr>
            <w:r w:rsidRPr="00F33804">
              <w:t>5.2.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797F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Применение практики привлечения в органы управления и контроля хозяйственных </w:t>
            </w:r>
            <w:r w:rsidRPr="00F33804">
              <w:lastRenderedPageBreak/>
              <w:t>обществ, в уставном капитале которых имеется</w:t>
            </w:r>
            <w:r w:rsidRPr="00F33804">
              <w:t xml:space="preserve"> доля участия Чувашской Республики, независимых директоров и независимых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E729D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необходимость повышения эффективности деятельности хозяйственных обществ, в уставном </w:t>
            </w:r>
            <w:r w:rsidRPr="00F33804">
              <w:lastRenderedPageBreak/>
              <w:t>капитале которых имеется доля участия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9B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повышение качества корпоратив</w:t>
            </w:r>
            <w:r w:rsidRPr="00F33804">
              <w:t xml:space="preserve">ного управления хозяйственными </w:t>
            </w:r>
            <w:r w:rsidRPr="00F33804">
              <w:lastRenderedPageBreak/>
              <w:t>обществами, в уставном капитале которых имеется доля участия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0FD7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 до 1 августа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8193" w14:textId="77777777" w:rsidR="00000000" w:rsidRPr="00F33804" w:rsidRDefault="00F33804">
            <w:pPr>
              <w:pStyle w:val="ConsPlusNormal"/>
              <w:jc w:val="both"/>
            </w:pPr>
            <w:r w:rsidRPr="00F33804">
              <w:t>реестр независимых директоров и независимых экспертов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C12AF6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2F3F5AAA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2CBCB3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3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C6F1162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2C85FE41" w14:textId="77777777" w:rsidR="00000000" w:rsidRPr="00F33804" w:rsidRDefault="00F33804">
            <w:pPr>
              <w:pStyle w:val="ConsPlusNormal"/>
              <w:jc w:val="center"/>
            </w:pPr>
            <w:r w:rsidRPr="00F33804">
              <w:t>5.3.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7DCEE" w14:textId="77777777" w:rsidR="00000000" w:rsidRPr="00F33804" w:rsidRDefault="00F33804">
            <w:pPr>
              <w:pStyle w:val="ConsPlusNormal"/>
              <w:jc w:val="both"/>
            </w:pPr>
            <w:r w:rsidRPr="00F33804">
              <w:t>Мониторинг организации и проведения публичных торгов или иных конкурентных процедур при реализации имущества хозяйственными общес</w:t>
            </w:r>
            <w:r w:rsidRPr="00F33804">
              <w:t>твами, доля участия Чувашской Республики или муниципального образования в которых составляет 50 и более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5DB8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обеспечения конкуренции при реализации имущества хозяйственными обществами, доля участия Чувашской Республики или муниципального</w:t>
            </w:r>
            <w:r w:rsidRPr="00F33804">
              <w:t xml:space="preserve"> образования в которых составляет 50 и более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F2BB7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имущества хозяйственными обществами, доля участия Чувашской Республики или муниципального образования в которых составляет 50 и более процентов, путем проведения публичных торгов или иных ко</w:t>
            </w:r>
            <w:r w:rsidRPr="00F33804">
              <w:t>нкурентных 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CFD7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E2E4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200434E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CB17929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2BFAB9A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3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E62DA4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1E5" w14:textId="77777777" w:rsidR="00000000" w:rsidRPr="00F33804" w:rsidRDefault="00F33804">
            <w:pPr>
              <w:pStyle w:val="ConsPlusNormal"/>
              <w:jc w:val="center"/>
            </w:pPr>
            <w:r w:rsidRPr="00F33804">
              <w:t>5.4.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C8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Привлечение государственных унитарных предприятий Чувашской Республики, муниципальных унитарных предприятий и хозяйственных обществ, доля участия Чувашской Республики или муниципального образования в </w:t>
            </w:r>
            <w:r w:rsidRPr="00F33804">
              <w:lastRenderedPageBreak/>
              <w:t>которых составляет 50 и более процентов, к закупкам това</w:t>
            </w:r>
            <w:r w:rsidRPr="00F33804">
              <w:t>ров, работ и услуг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E4D2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снижение эффективности использования государственного 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49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количества участников закупок товаров, работ и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FED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F5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72C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4A3ED53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5D557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6.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000000" w:rsidRPr="00F33804" w14:paraId="032FBEB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D1B" w14:textId="77777777" w:rsidR="00000000" w:rsidRPr="00F33804" w:rsidRDefault="00F33804">
            <w:pPr>
              <w:pStyle w:val="ConsPlusNormal"/>
              <w:jc w:val="center"/>
            </w:pPr>
            <w:r w:rsidRPr="00F33804">
              <w:t>6.1.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A7C" w14:textId="77777777" w:rsidR="00000000" w:rsidRPr="00F33804" w:rsidRDefault="00F33804">
            <w:pPr>
              <w:pStyle w:val="ConsPlusNormal"/>
              <w:jc w:val="both"/>
            </w:pPr>
            <w:r w:rsidRPr="00F33804">
              <w:t>Обсуждение на заседаниях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 проблем выхода на това</w:t>
            </w:r>
            <w:r w:rsidRPr="00F33804">
              <w:t>рные рынки (ухода с товарных рынков), выявленных по результатам проведения мониторинга наличия административных барьеров и оценки состояния конкуренции, для поиска путей их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38B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избыточных ограничений для деятельности субъектов предпринимател</w:t>
            </w:r>
            <w:r w:rsidRPr="00F33804">
              <w:t>ьской деятельности на отдельных товарных рынках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5EF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4E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A8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67F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 совместно с органами исполнительной власти Чу</w:t>
            </w:r>
            <w:r w:rsidRPr="00F33804">
              <w:t>вашской Республики</w:t>
            </w:r>
          </w:p>
        </w:tc>
      </w:tr>
      <w:tr w:rsidR="00000000" w:rsidRPr="00F33804" w14:paraId="2776CB2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5C4" w14:textId="77777777" w:rsidR="00000000" w:rsidRPr="00F33804" w:rsidRDefault="00F33804">
            <w:pPr>
              <w:pStyle w:val="ConsPlusNormal"/>
              <w:jc w:val="center"/>
            </w:pPr>
            <w:r w:rsidRPr="00F33804">
              <w:t>6.2.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763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Рассмотрение жалоб субъектов предпринимател</w:t>
            </w:r>
            <w:r w:rsidRPr="00F33804">
              <w:lastRenderedPageBreak/>
              <w:t>ьской деятельности на необоснованный рост цен, на наличие административных барьеров, экономических ограничений, иных факторов, являющихся барьерами для выхода на товарные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9A7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наличие изб</w:t>
            </w:r>
            <w:r w:rsidRPr="00F33804">
              <w:t xml:space="preserve">ыточных ограничений для </w:t>
            </w:r>
            <w:r w:rsidRPr="00F33804">
              <w:lastRenderedPageBreak/>
              <w:t>деятельности субъектов предпринимательской деятельности на отдельных товарных рынках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759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устранение избыточного государствен</w:t>
            </w:r>
            <w:r w:rsidRPr="00F33804">
              <w:lastRenderedPageBreak/>
              <w:t>ного и муниципального регулирования, снижение административных барьеров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658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C9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B20D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 </w:t>
            </w:r>
            <w:r w:rsidRPr="00F33804">
              <w:lastRenderedPageBreak/>
              <w:t xml:space="preserve">совместно с органами исполнительной власти Чувашской Республики, 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F92EEA3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5CF0EA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lastRenderedPageBreak/>
              <w:t>7. Мероприятия, направлен</w:t>
            </w:r>
            <w:r w:rsidRPr="00F33804">
              <w:t>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000000" w:rsidRPr="00F33804" w14:paraId="76F36515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2D9D4CE" w14:textId="77777777" w:rsidR="00000000" w:rsidRPr="00F33804" w:rsidRDefault="00F33804">
            <w:pPr>
              <w:pStyle w:val="ConsPlusNormal"/>
              <w:jc w:val="center"/>
            </w:pPr>
            <w:r w:rsidRPr="00F33804">
              <w:t>7.1.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5CAC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перечней государственных (муниципальных) объектов недвижимого имущества в социальной сфере и их размещен</w:t>
            </w:r>
            <w:r w:rsidRPr="00F33804">
              <w:t>ие на официальных сайтах органов исполнительной власти Чувашской Республики и органов местного самоуправления муниципальных районов и городских округов на Портале органов власти Чувашской Республики в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07248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информированность субъект</w:t>
            </w:r>
            <w:r w:rsidRPr="00F33804">
              <w:t>ов предпринимательской деятельности об объектах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0D06" w14:textId="77777777" w:rsidR="00000000" w:rsidRPr="00F33804" w:rsidRDefault="00F33804">
            <w:pPr>
              <w:pStyle w:val="ConsPlusNormal"/>
              <w:jc w:val="both"/>
            </w:pPr>
            <w:r w:rsidRPr="00F33804">
              <w:t>заключение соглашений (договоров) с субъектами предпринимательской деятельности об использовании объектов недвижимого имущества в социальной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962F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6C8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</w:t>
            </w:r>
            <w:r w:rsidRPr="00F33804">
              <w:t xml:space="preserve">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C4AA6F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 совместно с органами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505D437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7279C84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38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9ED512B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BAB1C46" w14:textId="77777777" w:rsidR="00000000" w:rsidRPr="00F33804" w:rsidRDefault="00F33804">
            <w:pPr>
              <w:pStyle w:val="ConsPlusNormal"/>
              <w:jc w:val="center"/>
            </w:pPr>
            <w:r w:rsidRPr="00F33804">
              <w:t>7.2.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582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Передача государственных (муниципальных) объектов недвижимого имущества, включая не </w:t>
            </w:r>
            <w:r w:rsidRPr="00F33804">
              <w:lastRenderedPageBreak/>
              <w:t xml:space="preserve">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</w:t>
            </w:r>
            <w:r w:rsidRPr="00F33804">
              <w:t>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EA1A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недостаточно</w:t>
            </w:r>
            <w:r w:rsidRPr="00F33804">
              <w:t xml:space="preserve">е участие субъектов предпринимательской деятельности в предоставлении </w:t>
            </w:r>
            <w:r w:rsidRPr="00F33804">
              <w:lastRenderedPageBreak/>
              <w:t>услуг в социальной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B7EC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обеспечение и сохранение целевого использования государственных </w:t>
            </w:r>
            <w:r w:rsidRPr="00F33804">
              <w:lastRenderedPageBreak/>
              <w:t>(муниципальных) объектов недвижимого имущества в социальной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8F5C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7FDC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концессионног</w:t>
            </w:r>
            <w:r w:rsidRPr="00F33804">
              <w:t>о соглашения о передаче объектов недвижимог</w:t>
            </w:r>
            <w:r w:rsidRPr="00F33804">
              <w:lastRenderedPageBreak/>
              <w:t>о имущества в социальной сфере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04B9E0A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Минэкономразвития Чувашии, Минобразования Чувашии, Минздрав </w:t>
            </w:r>
            <w:r w:rsidRPr="00F33804">
              <w:lastRenderedPageBreak/>
              <w:t xml:space="preserve">Чувашии, Минтруд Чувашии,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1DC6512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504FD648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(в ред. </w:t>
            </w:r>
            <w:hyperlink r:id="rId3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5DB66F9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002" w14:textId="77777777" w:rsidR="00000000" w:rsidRPr="00F33804" w:rsidRDefault="00F33804">
            <w:pPr>
              <w:pStyle w:val="ConsPlusNormal"/>
              <w:jc w:val="center"/>
            </w:pPr>
            <w:r w:rsidRPr="00F33804">
              <w:t>7.3.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69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правовых условий </w:t>
            </w:r>
            <w:r w:rsidRPr="00F33804">
              <w:t xml:space="preserve">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</w:t>
            </w:r>
            <w:r w:rsidRPr="00F33804">
              <w:lastRenderedPageBreak/>
              <w:t>отдыха детей и их оздоровления, здравоохранение, соци</w:t>
            </w:r>
            <w:r w:rsidRPr="00F33804">
              <w:t>альное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5E4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</w:t>
            </w:r>
            <w:r w:rsidRPr="00F33804">
              <w:lastRenderedPageBreak/>
              <w:t>я,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70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сформирована нормативно-правовая база для реализации проектов в таких сферах деятельности, как дошкольное</w:t>
            </w:r>
            <w:r w:rsidRPr="00F33804">
              <w:t xml:space="preserve"> образование, организация отдыха детей и их оздоровления, здравоохранение, </w:t>
            </w:r>
            <w:r w:rsidRPr="00F33804">
              <w:lastRenderedPageBreak/>
              <w:t>социальное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93F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07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проекты документов для непосредственной реализации проектов в таких сферах деятельности, как дошкольное образование, организация отдыха де</w:t>
            </w:r>
            <w:r w:rsidRPr="00F33804">
              <w:t xml:space="preserve">тей и их оздоровления, </w:t>
            </w:r>
            <w:r w:rsidRPr="00F33804">
              <w:lastRenderedPageBreak/>
              <w:t>здравоохранение, социальное обслуживание населения, концессионное соглашение, конкурсная документация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9A2B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Минобразования Чувашии, Минздрав Чувашии, Минтруд Чувашии, органы местного самоуправления муниципальных районов и городских округов</w:t>
            </w:r>
            <w:r w:rsidRPr="00F33804">
              <w:t xml:space="preserve">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8C5F3D3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A21F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8. Мероприятия, направленные на содействие развитию практики применения механизмов государственно-частного и муниципально-частного партне</w:t>
            </w:r>
            <w:r w:rsidRPr="00F33804">
              <w:t>рства</w:t>
            </w:r>
          </w:p>
        </w:tc>
      </w:tr>
      <w:tr w:rsidR="00000000" w:rsidRPr="00F33804" w14:paraId="23EB1D14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920" w14:textId="77777777" w:rsidR="00000000" w:rsidRPr="00F33804" w:rsidRDefault="00F33804">
            <w:pPr>
              <w:pStyle w:val="ConsPlusNormal"/>
              <w:jc w:val="center"/>
            </w:pPr>
            <w:r w:rsidRPr="00F33804">
              <w:t>8.1.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8A8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Разработка и принятие проекта постановления Кабинета Министров Чувашской Республики, устанавливающего порядок межведомственного взаимодействия органов исполнительной власти Чувашской Республики при подготовке и рассмотрении инвестиционных проек</w:t>
            </w:r>
            <w:r w:rsidRPr="00F33804">
              <w:t xml:space="preserve">тов в целях заключения соглашений о государственно-частном партнерстве, концессионных соглашений, при принятии решений о реализации проектов государственно-частного партнерства и реализации соглашений о государственно-частном </w:t>
            </w:r>
            <w:r w:rsidRPr="00F33804">
              <w:lastRenderedPageBreak/>
              <w:t>партнерстве, о заключении конц</w:t>
            </w:r>
            <w:r w:rsidRPr="00F33804">
              <w:t>ессионных соглашений, а также при осуществлении мониторинга реализации соглашений о государственно-частном партнерстве и ведения реестра заключенных соглашений о государственно-частном партнерстве,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4E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существенным недостатком норматив</w:t>
            </w:r>
            <w:r w:rsidRPr="00F33804">
              <w:t>но-правовой базы государственно-частного партнерства является непрозрачность процесса принятия решений о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10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реализация совместных проектов государственно-частного партнерства и реализация соглашений о государственно-частном </w:t>
            </w:r>
            <w:r w:rsidRPr="00F33804">
              <w:t>партнерстве, концессионных соглашений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D4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F01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о принятии постановления Кабинета Министров Чувашской Республики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B2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38892D62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DE1" w14:textId="77777777" w:rsidR="00000000" w:rsidRPr="00F33804" w:rsidRDefault="00F33804">
            <w:pPr>
              <w:pStyle w:val="ConsPlusNormal"/>
              <w:jc w:val="center"/>
            </w:pPr>
            <w:r w:rsidRPr="00F33804">
              <w:t>8.2.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66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муниципальн</w:t>
            </w:r>
            <w:r w:rsidRPr="00F33804">
              <w:t>о-частном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498" w14:textId="77777777" w:rsidR="00000000" w:rsidRPr="00F33804" w:rsidRDefault="00F33804">
            <w:pPr>
              <w:pStyle w:val="ConsPlusNormal"/>
              <w:jc w:val="both"/>
            </w:pPr>
            <w:r w:rsidRPr="00F33804">
              <w:t>длительные сроки заключения соглашений о государственно-частном партнерстве и муниципально-частном партнерстве, концессионных соглашений, наличие ошибок при принятии решений о заключении соглашений о государственно-частном партнерстве</w:t>
            </w:r>
            <w:r w:rsidRPr="00F33804">
              <w:t xml:space="preserve"> и муниципально-частном партнерстве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762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квалификации сотрудников органов исполнительной власти Чувашской Республики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E1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B4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5E32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ор</w:t>
            </w:r>
            <w:r w:rsidRPr="00F33804">
              <w:t xml:space="preserve">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7509B80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9EE1FF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9. Мероприятия, </w:t>
            </w:r>
            <w:r w:rsidRPr="00F33804">
              <w:t>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</w:tc>
      </w:tr>
      <w:tr w:rsidR="00000000" w:rsidRPr="00F33804" w14:paraId="08674D8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940" w14:textId="77777777" w:rsidR="00000000" w:rsidRPr="00F33804" w:rsidRDefault="00F33804">
            <w:pPr>
              <w:pStyle w:val="ConsPlusNormal"/>
              <w:jc w:val="center"/>
            </w:pPr>
            <w:r w:rsidRPr="00F33804">
              <w:t>9.1.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0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Реализация мероприятий </w:t>
            </w:r>
            <w:hyperlink r:id="rId40" w:tooltip="Постановление Кабинета Министров ЧР от 26.12.2018 N 542 (ред. от 23.10.2019) &quot;О государственной программе Чувашской Республики &quot;Социальная поддержка граждан&quot;------------ Недействующая редакция{КонсультантПлюс}" w:history="1">
              <w:r w:rsidRPr="00F33804">
                <w:rPr>
                  <w:color w:val="0000FF"/>
                </w:rPr>
                <w:t>подпрограммы</w:t>
              </w:r>
            </w:hyperlink>
            <w:r w:rsidRPr="00F33804">
              <w:t xml:space="preserve"> "Поддержка социально ориентированных </w:t>
            </w:r>
            <w:r w:rsidRPr="00F33804">
              <w:lastRenderedPageBreak/>
              <w:t>некоммерческих организаций в Чувашской Республике" государственной программ</w:t>
            </w:r>
            <w:r w:rsidRPr="00F33804">
              <w:t>ы Чувашской Республики "Социальная поддержка граждан", утвержденной постановлением Кабинета Министров Чувашской Республики от 26 декабря 2018 г. N 542, направленных на поддержку негосударственного (немуниципального)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406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недостаточное участие негосударс</w:t>
            </w:r>
            <w:r w:rsidRPr="00F33804">
              <w:t xml:space="preserve">твенных (немуниципальных) организаций, в </w:t>
            </w:r>
            <w:r w:rsidRPr="00F33804">
              <w:lastRenderedPageBreak/>
              <w:t>том числе социально ориентированных некоммерческих организаций, в предоставлении социальных услуг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B52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увеличение количества социально ориентированных некоммерческих </w:t>
            </w:r>
            <w:r w:rsidRPr="00F33804">
              <w:lastRenderedPageBreak/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D45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2019 - 2021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9C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</w:t>
            </w:r>
            <w:r w:rsidRPr="00F33804">
              <w:t xml:space="preserve">экономразвития Чувашии для подготовки </w:t>
            </w:r>
            <w:r w:rsidRPr="00F33804">
              <w:lastRenderedPageBreak/>
              <w:t>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F6C3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Минтруд Чувашии, Минэкономразвития Чувашии</w:t>
            </w:r>
          </w:p>
        </w:tc>
      </w:tr>
      <w:tr w:rsidR="00000000" w:rsidRPr="00F33804" w14:paraId="1A7872A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188" w14:textId="77777777" w:rsidR="00000000" w:rsidRPr="00F33804" w:rsidRDefault="00F33804">
            <w:pPr>
              <w:pStyle w:val="ConsPlusNormal"/>
              <w:jc w:val="center"/>
            </w:pPr>
            <w:r w:rsidRPr="00F33804">
              <w:t>9.2.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CC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субсидий социально ориентированным некоммерческим организациям в целях повышения качества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FE7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низкая конкурентоспособн</w:t>
            </w:r>
            <w:r w:rsidRPr="00F33804">
              <w:t>ость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EB2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социально ориентированных некоммерческих организаций, участвующих в предоставлении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AF8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0CC" w14:textId="77777777" w:rsidR="00000000" w:rsidRPr="00F33804" w:rsidRDefault="00F33804">
            <w:pPr>
              <w:pStyle w:val="ConsPlusNormal"/>
              <w:jc w:val="both"/>
            </w:pPr>
            <w:r w:rsidRPr="00F33804">
              <w:t>соглашения (договоры) о предоставлении из республиканского б</w:t>
            </w:r>
            <w:r w:rsidRPr="00F33804">
              <w:t>юджета Чувашской Республики субсидий социально ориентированным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A50B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77439C52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D40EAC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10. Мероприятия, направленные на стимулирование новых предпринимательских инициатив за счет проведения образовательных мероприятий, обеспе</w:t>
            </w:r>
            <w:r w:rsidRPr="00F33804">
              <w:t>чивающих возможности для поиска, отбора и обучения потенциальных предпринимателей</w:t>
            </w:r>
          </w:p>
        </w:tc>
      </w:tr>
      <w:tr w:rsidR="00000000" w:rsidRPr="00F33804" w14:paraId="2D2767B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CB2" w14:textId="77777777" w:rsidR="00000000" w:rsidRPr="00F33804" w:rsidRDefault="00F33804">
            <w:pPr>
              <w:pStyle w:val="ConsPlusNormal"/>
              <w:jc w:val="center"/>
            </w:pPr>
            <w:r w:rsidRPr="00F33804">
              <w:t>10.1.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30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выездных мероприятий, круглых столов, конференций по вопросам развития </w:t>
            </w:r>
            <w:r w:rsidRPr="00F33804">
              <w:lastRenderedPageBreak/>
              <w:t>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CC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 xml:space="preserve">недостаточный уровень информационной (финансовой, экономической, правовой) грамотности </w:t>
            </w:r>
            <w:r w:rsidRPr="00F33804">
              <w:lastRenderedPageBreak/>
              <w:t>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A2D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информационная, обр</w:t>
            </w:r>
            <w:r w:rsidRPr="00F33804">
              <w:t xml:space="preserve">азовательная поддержка субъектов малого и </w:t>
            </w:r>
            <w:r w:rsidRPr="00F33804">
              <w:lastRenderedPageBreak/>
              <w:t>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D67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866" w14:textId="77777777" w:rsidR="00000000" w:rsidRPr="00F33804" w:rsidRDefault="00F33804">
            <w:pPr>
              <w:pStyle w:val="ConsPlusNormal"/>
              <w:jc w:val="both"/>
            </w:pPr>
            <w:r w:rsidRPr="00F33804">
              <w:t>план проведения мероприятий по вопросам развития предприним</w:t>
            </w:r>
            <w:r w:rsidRPr="00F33804">
              <w:lastRenderedPageBreak/>
              <w:t>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550C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Минэкономразвития Чувашии, Уполномоченный по защите прав предприним</w:t>
            </w:r>
            <w:r w:rsidRPr="00F33804">
              <w:lastRenderedPageBreak/>
              <w:t xml:space="preserve">ателей в Чувашской Республике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34BD069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784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10.2.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0D6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 о деятельности органов исполнительной власти Чувашской Республики по содействию развитию конкуренции в Чувашской Республ</w:t>
            </w:r>
            <w:r w:rsidRPr="00F33804">
              <w:t>ике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270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увеличения удельного веса организаций, удовлетворенных информацией о развитии конкуренции в Чувашско</w:t>
            </w:r>
            <w:r w:rsidRPr="00F33804">
              <w:t>й Республике, размещенной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D5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субъектов предпринимательской деятельности об осуществляемой органами исполни</w:t>
            </w:r>
            <w:r w:rsidRPr="00F33804">
              <w:t>тельной власти Чувашской Республики деятельности по содействию развитию конкуренции в Чувашской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E84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B5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F4DE2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исполнительной власти Чувашской Республики</w:t>
            </w:r>
          </w:p>
        </w:tc>
      </w:tr>
      <w:tr w:rsidR="00000000" w:rsidRPr="00F33804" w14:paraId="3188A9F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8E7" w14:textId="77777777" w:rsidR="00000000" w:rsidRPr="00F33804" w:rsidRDefault="00F33804">
            <w:pPr>
              <w:pStyle w:val="ConsPlusNormal"/>
              <w:jc w:val="center"/>
            </w:pPr>
            <w:r w:rsidRPr="00F33804">
              <w:t>10.3.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12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</w:t>
            </w:r>
            <w:r w:rsidRPr="00F33804">
              <w:t xml:space="preserve">, рабочих встреч, круглых столов, тренингов, конференций по вопросам развития малого и среднего </w:t>
            </w:r>
            <w:r w:rsidRPr="00F33804">
              <w:lastRenderedPageBreak/>
              <w:t>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D8B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недостаточные темпы роста количества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14D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субъектов предпринимательской дея</w:t>
            </w:r>
            <w:r w:rsidRPr="00F33804"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EB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0D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9B40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АУ Чувашской Республики "РБИ" Минэкономразвития Чувашии</w:t>
            </w:r>
          </w:p>
        </w:tc>
      </w:tr>
      <w:tr w:rsidR="00000000" w:rsidRPr="00F33804" w14:paraId="6109542F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EE0A2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11. Мероприятия, направленные на развитие механизмов поддержки технического и научно-технического творчества детей и молодежи</w:t>
            </w:r>
          </w:p>
        </w:tc>
      </w:tr>
      <w:tr w:rsidR="00000000" w:rsidRPr="00F33804" w14:paraId="4E8C5888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83C" w14:textId="77777777" w:rsidR="00000000" w:rsidRPr="00F33804" w:rsidRDefault="00F33804">
            <w:pPr>
              <w:pStyle w:val="ConsPlusNormal"/>
              <w:jc w:val="center"/>
            </w:pPr>
            <w:r w:rsidRPr="00F33804">
              <w:t>11.1.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4A0" w14:textId="77777777" w:rsidR="00000000" w:rsidRPr="00F33804" w:rsidRDefault="00F33804">
            <w:pPr>
              <w:pStyle w:val="ConsPlusNormal"/>
              <w:jc w:val="both"/>
            </w:pPr>
            <w:r w:rsidRPr="00F33804">
              <w:t>Содействие развитию центров молодежного инновационного творчества, кружков по робототехнике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E6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количества студентов, занимающихся научной деятельностью. Научно-технический прогресс, быстрое внедрение науки во все сферы жизни и производства требуют от молодого специалиста умения быстро адаптироваться к новым познавательным ситуациям, целенап</w:t>
            </w:r>
            <w:r w:rsidRPr="00F33804">
              <w:t>равленно перерабатывать имеющуюся информацию, искать и дополнять ее недостающей, знать закономерности ее оптимального использования, прогнозировать результаты деятельности, используя свой интеллектуальный и творческий потенциал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CE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вовлечение детей и молодежи </w:t>
            </w:r>
            <w:r w:rsidRPr="00F33804">
              <w:t>в активную творческую деятельность, направленную на развитие инновационной среды и популяризацию нанотехнологий среди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F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C8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27A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5976BC55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6F3" w14:textId="77777777" w:rsidR="00000000" w:rsidRPr="00F33804" w:rsidRDefault="00F33804">
            <w:pPr>
              <w:pStyle w:val="ConsPlusNormal"/>
              <w:jc w:val="center"/>
            </w:pPr>
            <w:r w:rsidRPr="00F33804">
              <w:t>11.2.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78B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деятельности детского технопарка "Кванториум"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5A9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908" w14:textId="77777777" w:rsidR="00000000" w:rsidRPr="00F33804" w:rsidRDefault="00F33804">
            <w:pPr>
              <w:pStyle w:val="ConsPlusNormal"/>
              <w:jc w:val="both"/>
            </w:pPr>
            <w:r w:rsidRPr="00F33804">
              <w:t>функцио</w:t>
            </w:r>
            <w:r w:rsidRPr="00F33804">
              <w:t>нирование на территории Чувашской Республики детского технопарка на базе муниципального автономного образовательного учреждения дополнительного образования "Дворец детского (юношеского) творчества" муниципального образования города Чебоксары - столицы Чува</w:t>
            </w:r>
            <w:r w:rsidRPr="00F33804">
              <w:t>шской Республики по следующим направления</w:t>
            </w:r>
            <w:r w:rsidRPr="00F33804">
              <w:lastRenderedPageBreak/>
              <w:t>м: автоквантум, аэроквантум, энерджиквантум, наноквантум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A11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6E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D796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Минэкономразвития Чувашии</w:t>
            </w:r>
          </w:p>
        </w:tc>
      </w:tr>
      <w:tr w:rsidR="00000000" w:rsidRPr="00F33804" w14:paraId="69B7EA48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23DBE6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12. Мероприятия, направленные на повышение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000000" w:rsidRPr="00F33804" w14:paraId="6153E988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34B" w14:textId="77777777" w:rsidR="00000000" w:rsidRPr="00F33804" w:rsidRDefault="00F33804">
            <w:pPr>
              <w:pStyle w:val="ConsPlusNormal"/>
              <w:jc w:val="center"/>
            </w:pPr>
            <w:r w:rsidRPr="00F33804">
              <w:t>12.1.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6B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населения в региональных средствах массовой информации о возможности повышения цифровой грамо</w:t>
            </w:r>
            <w:r w:rsidRPr="00F33804">
              <w:t>тности с использованием бесплатного онлайн-сервиса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056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недостаточный уровень цифровой грамотности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0DE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цифровой грамотности населения с использованием бесплатного онлайн-сервиса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3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с 2020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65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</w:t>
            </w:r>
            <w:r w:rsidRPr="00F33804">
              <w:t>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0546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Мининформполитики Чувашии</w:t>
            </w:r>
          </w:p>
        </w:tc>
      </w:tr>
      <w:tr w:rsidR="00000000" w:rsidRPr="00F33804" w14:paraId="336B7AC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3FC" w14:textId="77777777" w:rsidR="00000000" w:rsidRPr="00F33804" w:rsidRDefault="00F33804">
            <w:pPr>
              <w:pStyle w:val="ConsPlusNormal"/>
              <w:jc w:val="center"/>
            </w:pPr>
            <w:r w:rsidRPr="00F33804">
              <w:t>12.2.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4DF" w14:textId="77777777" w:rsidR="00000000" w:rsidRPr="00F33804" w:rsidRDefault="00F33804">
            <w:pPr>
              <w:pStyle w:val="ConsPlusNormal"/>
              <w:jc w:val="both"/>
            </w:pPr>
            <w:r w:rsidRPr="00F33804">
              <w:t>Отбор претендентов из числа государственных и муниципальных служащих на обучение компетенциям в области цифровой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F43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у государственных и муниципальных служащих достаточных компетенций в области цифровой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56C" w14:textId="77777777" w:rsidR="00000000" w:rsidRPr="00F33804" w:rsidRDefault="00F33804">
            <w:pPr>
              <w:pStyle w:val="ConsPlusNormal"/>
              <w:jc w:val="both"/>
            </w:pPr>
            <w:r w:rsidRPr="00F33804">
              <w:t>обучение государственных и</w:t>
            </w:r>
            <w:r w:rsidRPr="00F33804">
              <w:t xml:space="preserve"> муниципальных служащих компетенциям в области цифровой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00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DE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3FF7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Мининформполитики Чувашии</w:t>
            </w:r>
          </w:p>
        </w:tc>
      </w:tr>
      <w:tr w:rsidR="00000000" w:rsidRPr="00F33804" w14:paraId="2FABE722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52E1C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13. Мероприятия, направленные на выявление одаренных детей и молодежи, развитие их талантов </w:t>
            </w:r>
            <w:r w:rsidRPr="00F33804">
              <w:t>и способностей</w:t>
            </w:r>
          </w:p>
        </w:tc>
      </w:tr>
      <w:tr w:rsidR="00000000" w:rsidRPr="00F33804" w14:paraId="484E0AA0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F67" w14:textId="77777777" w:rsidR="00000000" w:rsidRPr="00F33804" w:rsidRDefault="00F33804">
            <w:pPr>
              <w:pStyle w:val="ConsPlusNormal"/>
              <w:jc w:val="center"/>
            </w:pPr>
            <w:r w:rsidRPr="00F33804">
              <w:t>13.1.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A4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стипендий и грантов для развития талантов детей и молодежи:</w:t>
            </w:r>
          </w:p>
          <w:p w14:paraId="5B80499D" w14:textId="77777777" w:rsidR="00000000" w:rsidRPr="00F33804" w:rsidRDefault="00F33804">
            <w:pPr>
              <w:pStyle w:val="ConsPlusNormal"/>
              <w:jc w:val="both"/>
            </w:pPr>
            <w:r w:rsidRPr="00F33804">
              <w:t>специальных стипендий для представителей молодежи и студентов за особую творческую устремленность;</w:t>
            </w:r>
          </w:p>
          <w:p w14:paraId="6394EFF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именных стипендий Главы </w:t>
            </w:r>
            <w:r w:rsidRPr="00F33804">
              <w:lastRenderedPageBreak/>
              <w:t>Чувашской Республики для обучающихся общеобразовательных организаций и организаций дополнительного образования в Чувашской Республике, достигших наилучших результатов в изучении основ наук и искусств;</w:t>
            </w:r>
          </w:p>
          <w:p w14:paraId="63C7A296" w14:textId="77777777" w:rsidR="00000000" w:rsidRPr="00F33804" w:rsidRDefault="00F33804">
            <w:pPr>
              <w:pStyle w:val="ConsPlusNormal"/>
              <w:jc w:val="both"/>
            </w:pPr>
            <w:r w:rsidRPr="00F33804">
              <w:t>стипендий Главы Чувашской Респу</w:t>
            </w:r>
            <w:r w:rsidRPr="00F33804">
              <w:t>блики для студентов-первокурсников за особые успехи в изучении физики и математики;</w:t>
            </w:r>
          </w:p>
          <w:p w14:paraId="7CB540FC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Государственных молодежных премий Чувашской Республики;</w:t>
            </w:r>
          </w:p>
          <w:p w14:paraId="508B0459" w14:textId="77777777" w:rsidR="00000000" w:rsidRPr="00F33804" w:rsidRDefault="00F33804">
            <w:pPr>
              <w:pStyle w:val="ConsPlusNormal"/>
              <w:jc w:val="both"/>
            </w:pPr>
            <w:r w:rsidRPr="00F33804">
              <w:t>грантов Главы Чувашской Республики для студентов выпускных курсов государственных профессиональных образовательных о</w:t>
            </w:r>
            <w:r w:rsidRPr="00F33804">
              <w:t xml:space="preserve">рганизаций Чувашской Республики, обучающихся по очной форме обучения по имеющим государственную аккредитацию образовательным программам среднего профессионального образования, достигших значительных результатов в </w:t>
            </w:r>
            <w:r w:rsidRPr="00F33804">
              <w:lastRenderedPageBreak/>
              <w:t>учебной, научной, творческой, спортивной, о</w:t>
            </w:r>
            <w:r w:rsidRPr="00F33804">
              <w:t>бщественной деятельности и заключивших договоры о целевом обучении для последующего трудоустройства в государственных профессиональных образовательных организациях Чувашской Республики на должностях педагогических работников;</w:t>
            </w:r>
          </w:p>
          <w:p w14:paraId="0032AD77" w14:textId="77777777" w:rsidR="00000000" w:rsidRPr="00F33804" w:rsidRDefault="00F33804">
            <w:pPr>
              <w:pStyle w:val="ConsPlusNormal"/>
              <w:jc w:val="both"/>
            </w:pPr>
            <w:r w:rsidRPr="00F33804">
              <w:t>грантов Главы Чувашской Респуб</w:t>
            </w:r>
            <w:r w:rsidRPr="00F33804">
              <w:t>лики для поддержки поисковых отрядов при образовательных организациях, молодежных поисковых отрядов и объединений в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D9F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необходимость поддержки одаренных детей и молодежи, создание условий для одаренных детей независимо от места жительства</w:t>
            </w:r>
            <w:r w:rsidRPr="00F33804">
              <w:t>, финансового и социального 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9DE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государственная поддержка одаренных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7FD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38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E152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8FBF407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253" w14:textId="77777777" w:rsidR="00000000" w:rsidRPr="00F33804" w:rsidRDefault="00F33804">
            <w:pPr>
              <w:pStyle w:val="ConsPlusNormal"/>
              <w:jc w:val="center"/>
            </w:pPr>
            <w:r w:rsidRPr="00F33804">
              <w:lastRenderedPageBreak/>
              <w:t>13.2.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11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информационной кампании с использованием интернет-рес</w:t>
            </w:r>
            <w:r w:rsidRPr="00F33804">
              <w:t>урсов (социальные сети "ВКонтакте", "Инстаграм"), информационных писем, информационных сообщений (в рамках текущих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6D9" w14:textId="77777777" w:rsidR="00000000" w:rsidRPr="00F33804" w:rsidRDefault="00F33804">
            <w:pPr>
              <w:pStyle w:val="ConsPlusNormal"/>
              <w:jc w:val="both"/>
            </w:pPr>
            <w:r w:rsidRPr="00F33804">
              <w:t>современной наукой у многих представителей молодежи отмечается наличие потенциальных предпосылок к достижениям в разных видах де</w:t>
            </w:r>
            <w:r w:rsidRPr="00F33804">
              <w:t xml:space="preserve">ятельности, однако действительно незаурядных результатов добивается незначительное число. </w:t>
            </w:r>
            <w:r w:rsidRPr="00F33804">
              <w:lastRenderedPageBreak/>
              <w:t>Успешное развитие одаренной личности зависит не только от возможностей системы образования, но и от условий, способствующих формированию мотивации деятельности и сист</w:t>
            </w:r>
            <w:r w:rsidRPr="00F33804">
              <w:t>емы ценностей, образующих основу становления одаренной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2C1" w14:textId="77777777" w:rsidR="00000000" w:rsidRPr="00F33804" w:rsidRDefault="00F33804">
            <w:pPr>
              <w:pStyle w:val="ConsPlusNormal"/>
              <w:jc w:val="both"/>
            </w:pPr>
            <w:r w:rsidRPr="00F33804">
              <w:lastRenderedPageBreak/>
              <w:t>привлечение к конкурсам на получение стипендий и грантов для развития талантов детей и молодежи более широкого круга одаренных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81F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9E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информация в Минэкономразвития Чувашии </w:t>
            </w:r>
            <w:r w:rsidRPr="00F33804">
              <w:t>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BA8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6D79154E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CD9279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14. Мероприятия, направленные на обеспечение равных условий доступа к информации о государственном имуществе Чувашской Республики и муниципальном имуществе</w:t>
            </w:r>
          </w:p>
        </w:tc>
      </w:tr>
      <w:tr w:rsidR="00000000" w:rsidRPr="00F33804" w14:paraId="4A2A1A07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9333A02" w14:textId="77777777" w:rsidR="00000000" w:rsidRPr="00F33804" w:rsidRDefault="00F33804">
            <w:pPr>
              <w:pStyle w:val="ConsPlusNormal"/>
              <w:jc w:val="center"/>
            </w:pPr>
            <w:r w:rsidRPr="00F33804">
              <w:t>14.1.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557E" w14:textId="77777777" w:rsidR="00000000" w:rsidRPr="00F33804" w:rsidRDefault="00F33804">
            <w:pPr>
              <w:pStyle w:val="ConsPlusNormal"/>
              <w:jc w:val="both"/>
            </w:pPr>
            <w:r w:rsidRPr="00F33804">
              <w:t>Дополнительное размещение информации о реализации государственного имущества Чувашской Респуб</w:t>
            </w:r>
            <w:r w:rsidRPr="00F33804">
              <w:t>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D726E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повышения поступлен</w:t>
            </w:r>
            <w:r w:rsidRPr="00F33804">
              <w:t>ий неналоговых доходов в консолидированный бюджет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BAD8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неограниченного круга лиц о реализации, передаче в аренду государственного имущества Чувашской Республики 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8CB3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E908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</w:t>
            </w:r>
            <w:r w:rsidRPr="00F33804">
              <w:t>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9BAB12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3C92D94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4C354C9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B3D55AD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E65AFC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15. Мероприятия, направленные на обеспечение мобильности трудовых ресурсов, способствующей повышению эффективности труда</w:t>
            </w:r>
          </w:p>
        </w:tc>
      </w:tr>
      <w:tr w:rsidR="00000000" w:rsidRPr="00F33804" w14:paraId="28F17138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FC6" w14:textId="77777777" w:rsidR="00000000" w:rsidRPr="00F33804" w:rsidRDefault="00F33804">
            <w:pPr>
              <w:pStyle w:val="ConsPlusNormal"/>
              <w:jc w:val="center"/>
            </w:pPr>
            <w:r w:rsidRPr="00F33804">
              <w:t>15.1</w:t>
            </w:r>
            <w:r w:rsidRPr="00F33804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792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14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появление предпосылок к повышению уровня </w:t>
            </w:r>
            <w:r w:rsidRPr="00F33804">
              <w:t>безработицы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24D" w14:textId="77777777" w:rsidR="00000000" w:rsidRPr="00F33804" w:rsidRDefault="00F33804">
            <w:pPr>
              <w:pStyle w:val="ConsPlusNormal"/>
              <w:jc w:val="both"/>
            </w:pPr>
            <w:r w:rsidRPr="00F33804">
              <w:t>трудоустройство безработных граждан за пределами постоянного места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C4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48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EEAC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</w:t>
            </w:r>
          </w:p>
        </w:tc>
      </w:tr>
      <w:tr w:rsidR="00000000" w:rsidRPr="00F33804" w14:paraId="61C22E2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92A" w14:textId="77777777" w:rsidR="00000000" w:rsidRPr="00F33804" w:rsidRDefault="00F33804">
            <w:pPr>
              <w:pStyle w:val="ConsPlusNormal"/>
              <w:jc w:val="center"/>
            </w:pPr>
            <w:r w:rsidRPr="00F33804">
              <w:t>15.2.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676" w14:textId="77777777" w:rsidR="00000000" w:rsidRPr="00F33804" w:rsidRDefault="00F33804">
            <w:pPr>
              <w:pStyle w:val="ConsPlusNormal"/>
              <w:jc w:val="both"/>
            </w:pPr>
            <w:r w:rsidRPr="00F33804">
              <w:t>Наполнение информационно-аналитической системы общероссийской базы вакансий "Работа в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D6B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привлекательности среди молодежи рабочих специальностей, недостаток на рынке труда высококвалифицированных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F76" w14:textId="77777777" w:rsidR="00000000" w:rsidRPr="00F33804" w:rsidRDefault="00F33804">
            <w:pPr>
              <w:pStyle w:val="ConsPlusNormal"/>
              <w:jc w:val="both"/>
            </w:pPr>
            <w:r w:rsidRPr="00F33804">
              <w:t>трудоустройство граждан за пределами п</w:t>
            </w:r>
            <w:r w:rsidRPr="00F33804">
              <w:t>остоянного места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78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BF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C9B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</w:t>
            </w:r>
          </w:p>
        </w:tc>
      </w:tr>
      <w:tr w:rsidR="00000000" w:rsidRPr="00F33804" w14:paraId="180E034D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1722CEA" w14:textId="77777777" w:rsidR="00000000" w:rsidRPr="00F33804" w:rsidRDefault="00F33804">
            <w:pPr>
              <w:pStyle w:val="ConsPlusNormal"/>
              <w:jc w:val="center"/>
            </w:pPr>
            <w:r w:rsidRPr="00F33804">
              <w:t>15.3.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1288" w14:textId="77777777" w:rsidR="00000000" w:rsidRPr="00F33804" w:rsidRDefault="00F33804">
            <w:pPr>
              <w:pStyle w:val="ConsPlusNormal"/>
              <w:jc w:val="both"/>
            </w:pPr>
            <w:r w:rsidRPr="00F33804">
              <w:t>Мониторинг создания рабочих мест в связи с вводом новых производственных мощностей, модернизацией, реконструкцией производств, внедрен</w:t>
            </w:r>
            <w:r w:rsidRPr="00F33804">
              <w:t>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DB942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актуальной информации о создаваемых в республике новых рабочих местах в результате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E840" w14:textId="77777777" w:rsidR="00000000" w:rsidRPr="00F33804" w:rsidRDefault="00F33804">
            <w:pPr>
              <w:pStyle w:val="ConsPlusNormal"/>
              <w:jc w:val="both"/>
            </w:pPr>
            <w:r w:rsidRPr="00F33804">
              <w:t>трудоустройство безра</w:t>
            </w:r>
            <w:r w:rsidRPr="00F33804">
              <w:t>ботных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BFD4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2D64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3B8151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Чувашии, Минэкономразвития Чувашии, Минпромэнерго Чувашии, Минсельхоз Чувашии, Минстрой Чувашии, Мининформполитики Чувашии, Минприроды Чувашии, Минтранс Чувашии</w:t>
            </w:r>
          </w:p>
        </w:tc>
      </w:tr>
      <w:tr w:rsidR="00000000" w:rsidRPr="00F33804" w14:paraId="0653B8E2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CA162A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0BA405F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E8596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16. Мероприятия, направленные на содействие развитию и поддержке междисциплинарных исследований, включая обеспечение условий </w:t>
            </w:r>
            <w:r w:rsidRPr="00F33804">
              <w:t>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000000" w:rsidRPr="00F33804" w14:paraId="0845FB69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DB2" w14:textId="77777777" w:rsidR="00000000" w:rsidRPr="00F33804" w:rsidRDefault="00F33804">
            <w:pPr>
              <w:pStyle w:val="ConsPlusNormal"/>
              <w:jc w:val="center"/>
            </w:pPr>
            <w:r w:rsidRPr="00F33804">
              <w:t>16.1.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FC5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содействия малым инновационным предприятиям в участии в программах поддержки малых инновационных предприятий, реализуемых Ф</w:t>
            </w:r>
            <w:r w:rsidRPr="00F33804">
              <w:t>ондом содействия развитию малых форм предприятий в научно-технической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4B2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недостаток финансовых средств у малых инновационных предприятий на реализацию инновационных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91E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инновационных проектов, имеющих перспективу коммерциализации, с осво</w:t>
            </w:r>
            <w:r w:rsidRPr="00F33804">
              <w:t>ением выпуска новой высокотехнологичной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68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28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691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1675B77C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FCAA822" w14:textId="77777777" w:rsidR="00000000" w:rsidRPr="00F33804" w:rsidRDefault="00F33804">
            <w:pPr>
              <w:pStyle w:val="ConsPlusNormal"/>
              <w:jc w:val="center"/>
            </w:pPr>
            <w:r w:rsidRPr="00F33804">
              <w:t>16.2.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1B03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адресной работы с организациями промышленности в Чувашской Республике по формированию в установленном порядке заявок на участие в открытых конкурсах по отбору организаций на право получения субсидий на реализацию комплексных проектов, направленн</w:t>
            </w:r>
            <w:r w:rsidRPr="00F33804">
              <w:t xml:space="preserve">ых на повышение конкурентоспособности высокотехнологичных секторов экономики, выполняемых с участием российских образовательных организаций высшего образования, государственных научных учреждений и иных организаций, в рамках федеральной целевой </w:t>
            </w:r>
            <w:hyperlink r:id="rId43" w:tooltip="Постановление Правительства РФ от 21.05.2013 N 426 (ред. от 13.11.2019) &quot;О федеральной целевой программе &quot;Исследования и разработки по приоритетным направлениям развития научно-технологического комплекса России на 2014 - 2020 годы&quot;------------ Недействующая редакция{КонсультантПлюс}" w:history="1">
              <w:r w:rsidRPr="00F33804">
                <w:rPr>
                  <w:color w:val="0000FF"/>
                </w:rPr>
                <w:t>программы</w:t>
              </w:r>
            </w:hyperlink>
            <w:r w:rsidRPr="00F33804">
              <w:t xml:space="preserve"> "Исследования и разработки по приоритетным направлениям разв</w:t>
            </w:r>
            <w:r w:rsidRPr="00F33804">
              <w:t>ития научно-технологического комплекса России на 2014 - 2021 годы", утвержденной постановлением Правительства Российской Федерации от 21 мая 2013 г. N 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602E7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активность организаций в реализации комплексных проектов, направленных на повышение кон</w:t>
            </w:r>
            <w:r w:rsidRPr="00F33804">
              <w:t>курентоспособности высокотехнологичных секторов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A3653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комплексных проектов, направленных на повышение конкурентоспособности высокотехнологичных секторов экономики, организациями промышленности в Чувашской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094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139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</w:t>
            </w:r>
            <w:r w:rsidRPr="00F33804">
              <w:t>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7A07C0A0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2D0F04DB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3D0CBF2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0559175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3A016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17. Мероприятия, направленные на развитие механизмов практико-ориентированного (дуального) образования и механизмов кадрового обеспече</w:t>
            </w:r>
            <w:r w:rsidRPr="00F33804">
              <w:t>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</w:t>
            </w:r>
            <w:r w:rsidRPr="00F33804">
              <w:t>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</w:t>
            </w:r>
          </w:p>
        </w:tc>
      </w:tr>
      <w:tr w:rsidR="00000000" w:rsidRPr="00F33804" w14:paraId="4C2F5BB9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DB1" w14:textId="77777777" w:rsidR="00000000" w:rsidRPr="00F33804" w:rsidRDefault="00F33804">
            <w:pPr>
              <w:pStyle w:val="ConsPlusNormal"/>
              <w:jc w:val="center"/>
            </w:pPr>
            <w:r w:rsidRPr="00F33804">
              <w:t>17.1.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77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Содействие деятельности Межрегионального центра </w:t>
            </w:r>
            <w:r w:rsidRPr="00F33804">
              <w:t>компетенций в области промышленных и инженерных технологий по специализации "Автоматизация, радиотехника и электроника" на базе государственного автономного профессионального образовательного учреждения Чувашской Республики "Межрегиональный центр компетенц</w:t>
            </w:r>
            <w:r w:rsidRPr="00F33804">
              <w:t>ий - Чебоксарский электромеханический колледж"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75F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недостаток на рынке труда высококвалифицированных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3DD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обеспечения подготовки кадров по наиболее востребованным и пер</w:t>
            </w:r>
            <w:r w:rsidRPr="00F33804">
              <w:t>спективным профессиям и специальностям среднего профессионального образования в соответствии с мировыми стандартами и передовыми технологиями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B9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946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2583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629838C5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FDE99F4" w14:textId="77777777" w:rsidR="00000000" w:rsidRPr="00F33804" w:rsidRDefault="00F33804">
            <w:pPr>
              <w:pStyle w:val="ConsPlusNormal"/>
              <w:jc w:val="center"/>
            </w:pPr>
            <w:r w:rsidRPr="00F33804">
              <w:t>17.2.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5060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регионального (открытого) чемпионата "Молодые профессионалы" (WorldSkills Russia) в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F81C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привлекательности среди молодежи рабочих специальностей, недостаток на рынке труда высококвалифициров</w:t>
            </w:r>
            <w:r w:rsidRPr="00F33804">
              <w:t>анных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EFF0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престижа рабочих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E92A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903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2FB58AB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71ABB15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04C6BBA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1374298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94C" w14:textId="77777777" w:rsidR="00000000" w:rsidRPr="00F33804" w:rsidRDefault="00F33804">
            <w:pPr>
              <w:pStyle w:val="ConsPlusNormal"/>
              <w:jc w:val="center"/>
            </w:pPr>
            <w:r w:rsidRPr="00F33804">
              <w:t>17.3.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C3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конкурса профессионального мастерства среди инвалидов и лиц с ограниченными возможностями здоровья "Абилимпикс"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6A3" w14:textId="77777777" w:rsidR="00000000" w:rsidRPr="00F33804" w:rsidRDefault="00F33804">
            <w:pPr>
              <w:pStyle w:val="ConsPlusNormal"/>
              <w:jc w:val="both"/>
            </w:pPr>
            <w:r w:rsidRPr="00F33804">
              <w:t>огран</w:t>
            </w:r>
            <w:r w:rsidRPr="00F33804">
              <w:t>иченные возможности для молодежи с инвалидностью или ограниченными возможностями здоровья получения трудовых специальностей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5F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количества обучающихся среди молодежи с инвалидностью или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35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18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</w:t>
            </w:r>
            <w:r w:rsidRPr="00F33804">
              <w:t>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B074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18F86F0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DD7" w14:textId="77777777" w:rsidR="00000000" w:rsidRPr="00F33804" w:rsidRDefault="00F33804">
            <w:pPr>
              <w:pStyle w:val="ConsPlusNormal"/>
              <w:jc w:val="center"/>
            </w:pPr>
            <w:r w:rsidRPr="00F33804">
              <w:t>17.4.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878" w14:textId="77777777" w:rsidR="00000000" w:rsidRPr="00F33804" w:rsidRDefault="00F33804">
            <w:pPr>
              <w:pStyle w:val="ConsPlusNormal"/>
              <w:jc w:val="both"/>
            </w:pPr>
            <w:r w:rsidRPr="00F33804">
              <w:t>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4A1" w14:textId="77777777" w:rsidR="00000000" w:rsidRPr="00F33804" w:rsidRDefault="00F33804">
            <w:pPr>
              <w:pStyle w:val="ConsPlusNormal"/>
              <w:jc w:val="both"/>
            </w:pPr>
            <w:r w:rsidRPr="00F33804">
              <w:t>н</w:t>
            </w:r>
            <w:r w:rsidRPr="00F33804">
              <w:t>аличие трудности в поиске работы после окончания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7CE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количества трудоустроенных обучающихся, выпускников и молодых специалистов с инвалидностью или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24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38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</w:t>
            </w:r>
            <w:r w:rsidRPr="00F33804">
              <w:t>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CF21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Минтруд Чувашии</w:t>
            </w:r>
          </w:p>
        </w:tc>
      </w:tr>
      <w:tr w:rsidR="00000000" w:rsidRPr="00F33804" w14:paraId="340685DF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387C55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18.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000000" w:rsidRPr="00F33804" w14:paraId="75C4C1FA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94A904E" w14:textId="77777777" w:rsidR="00000000" w:rsidRPr="00F33804" w:rsidRDefault="00F33804">
            <w:pPr>
              <w:pStyle w:val="ConsPlusNormal"/>
              <w:jc w:val="center"/>
            </w:pPr>
            <w:r w:rsidRPr="00F33804">
              <w:t>18.1.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E770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18B21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недостаточно развитая институциональная среда, способствующая внедрению инноваций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349DB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активизация инновационной деятельности хозяйствующих субъектов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1A5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70C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1C1F3F1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Минпромэнерго Чувашии</w:t>
            </w:r>
          </w:p>
        </w:tc>
      </w:tr>
      <w:tr w:rsidR="00000000" w:rsidRPr="00F33804" w14:paraId="30D7D504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852857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AD27246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13D4AA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19.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</w:t>
            </w:r>
            <w:r w:rsidRPr="00F33804">
              <w:t>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</w:tr>
      <w:tr w:rsidR="00000000" w:rsidRPr="00F33804" w14:paraId="12A0638C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676AC37" w14:textId="77777777" w:rsidR="00000000" w:rsidRPr="00F33804" w:rsidRDefault="00F33804">
            <w:pPr>
              <w:pStyle w:val="ConsPlusNormal"/>
              <w:jc w:val="center"/>
            </w:pPr>
            <w:r w:rsidRPr="00F33804">
              <w:t>19.1.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8A14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Поддержка инновационной деятельности субъектов малого предпринимательства через инфраструктуру поддержки субъектов малого предпринимательства в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01C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недостаточно развитая инфраструктура поддержки субъектов малого предпринимательства, </w:t>
            </w:r>
            <w:r w:rsidRPr="00F33804">
              <w:t>способствующая внедрению инноваций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E0F8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инновационных проектов субъектами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745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21D2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5860CA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5E9B89FA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2E17B58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C7BA65B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100933C9" w14:textId="77777777" w:rsidR="00000000" w:rsidRPr="00F33804" w:rsidRDefault="00F33804">
            <w:pPr>
              <w:pStyle w:val="ConsPlusNormal"/>
              <w:jc w:val="center"/>
            </w:pPr>
            <w:r w:rsidRPr="00F33804">
              <w:t>19.2.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45214" w14:textId="77777777" w:rsidR="00000000" w:rsidRPr="00F33804" w:rsidRDefault="00F33804">
            <w:pPr>
              <w:pStyle w:val="ConsPlusNormal"/>
              <w:jc w:val="both"/>
            </w:pPr>
            <w:r w:rsidRPr="00F33804">
              <w:t>Содействие субъектам малого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9B9D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необходимых экономических знаний у субъектов малого предпринимат</w:t>
            </w:r>
            <w:r w:rsidRPr="00F33804">
              <w:t>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A16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поддержка субъектов малого предпринимательства в создании нового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2F0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02EDA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государственное задание на оказание государственных услуг автономным учреждением Чувашской Республики "Республиканский бизнес-инкубатор по поддержке малого и среднего</w:t>
            </w:r>
            <w:r w:rsidRPr="00F33804">
              <w:t xml:space="preserve"> предпринимательства и содействию занятости населения" Министерства экономического развития и имущественных отношений Чувашской Республики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1B233D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АУ Чувашской Республики "РБИ" Минэкономразвития Чувашии</w:t>
            </w:r>
          </w:p>
        </w:tc>
      </w:tr>
      <w:tr w:rsidR="00000000" w:rsidRPr="00F33804" w14:paraId="04945750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EA9D66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8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419F832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9E65C9F" w14:textId="77777777" w:rsidR="00000000" w:rsidRPr="00F33804" w:rsidRDefault="00F33804">
            <w:pPr>
              <w:pStyle w:val="ConsPlusNormal"/>
              <w:jc w:val="center"/>
            </w:pPr>
            <w:r w:rsidRPr="00F33804">
              <w:t>19.3.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215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70D4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недостаточная информированность субъектов </w:t>
            </w:r>
            <w:r w:rsidRPr="00F33804">
              <w:t>малого и среднего предпринимательства о существующих формах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5F386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ежегодно не менее 250 консультаций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507F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8D26E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государственное задание на оказание государственных услуг автономным учреждением Чувашской Республики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</w:t>
            </w:r>
            <w:r w:rsidRPr="00F33804">
              <w:t>я и имущественных отношений Чувашской Республики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5DDABF0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АУ Чувашской Республики "РБИ" Минэкономразвития Чувашии</w:t>
            </w:r>
          </w:p>
        </w:tc>
      </w:tr>
      <w:tr w:rsidR="00000000" w:rsidRPr="00F33804" w14:paraId="109B4375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353601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4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</w:t>
            </w:r>
            <w:r w:rsidRPr="00F33804">
              <w:t>2-рг)</w:t>
            </w:r>
          </w:p>
        </w:tc>
      </w:tr>
      <w:tr w:rsidR="00000000" w:rsidRPr="00F33804" w14:paraId="17EFC8A3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7789D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20.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00000" w:rsidRPr="00F33804" w14:paraId="340FAF3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C49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9C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Оказание информационно-консультационных услуг субъектам малого и среднего предпринимательства </w:t>
            </w:r>
            <w:r w:rsidRPr="00F33804">
              <w:t>в области финансовой грамотности и управления капиталом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799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</w:t>
            </w:r>
            <w:r w:rsidRPr="00F33804">
              <w:t>статочный уровень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8CA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субъектов малого и среднего предпринимательства, прошедших обучение и повысивших финансовую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FE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861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</w:t>
            </w:r>
            <w:r w:rsidRPr="00F33804">
              <w:t>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78F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34CDD265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A09" w14:textId="77777777" w:rsidR="00000000" w:rsidRPr="00F33804" w:rsidRDefault="00F33804">
            <w:pPr>
              <w:pStyle w:val="ConsPlusNormal"/>
              <w:jc w:val="center"/>
            </w:pPr>
            <w:r w:rsidRPr="00F33804">
              <w:t>20.2.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1EC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Внедрение и реализация в образовательных организациях образовательных программ по повышению финансовой грамотности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EBA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729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образовательных организаций, реализующих образовательные пр</w:t>
            </w:r>
            <w:r w:rsidRPr="00F33804">
              <w:t>ограммы по повышению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7D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AA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CE0E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F32C72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E8D" w14:textId="77777777" w:rsidR="00000000" w:rsidRPr="00F33804" w:rsidRDefault="00F33804">
            <w:pPr>
              <w:pStyle w:val="ConsPlusNormal"/>
              <w:jc w:val="center"/>
            </w:pPr>
            <w:r w:rsidRPr="00F33804">
              <w:t>20.3.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A77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Разработка методических рекомендаций по повышению финансовой грамотности населения для включения в общеобразовательные и профессиональные образовательные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A4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B5F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внедрение методических рекомендаций по повышению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5A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ED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3A1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649AA3F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0A6" w14:textId="77777777" w:rsidR="00000000" w:rsidRPr="00F33804" w:rsidRDefault="00F33804">
            <w:pPr>
              <w:pStyle w:val="ConsPlusNormal"/>
              <w:jc w:val="center"/>
            </w:pPr>
            <w:r w:rsidRPr="00F33804">
              <w:t>20.4.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CF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квалификации педагогических работников образовательных организаций по вопросам преподавания основ финансовой грамотности обучающимся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EA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78E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</w:t>
            </w:r>
            <w:r w:rsidRPr="00F33804">
              <w:t>а обученных педагогических работников и повышение качества преподавания основ финансовой грамотности обучающимся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91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D6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FEF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6E0734E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C0D" w14:textId="77777777" w:rsidR="00000000" w:rsidRPr="00F33804" w:rsidRDefault="00F33804">
            <w:pPr>
              <w:pStyle w:val="ConsPlusNormal"/>
              <w:jc w:val="center"/>
            </w:pPr>
            <w:r w:rsidRPr="00F33804">
              <w:t>20.5.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3D1A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обучения работников органов сл</w:t>
            </w:r>
            <w:r w:rsidRPr="00F33804">
              <w:t>ужбы занятости, организаций социальной защиты, учреждений культуры, многофункциональных центров предоставления государственных и муниципальных услуг с целью повышения финансовой грамотности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8FE" w14:textId="77777777" w:rsidR="00000000" w:rsidRPr="00F33804" w:rsidRDefault="00F33804">
            <w:pPr>
              <w:pStyle w:val="ConsPlusNormal"/>
              <w:jc w:val="both"/>
            </w:pPr>
            <w:r w:rsidRPr="00F33804">
              <w:t>высокий риск обмана населения при оказании финансовых услуг, особенно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D5B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целевой аудитории для более масштабного повышения финансовой грамотности взрослого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0E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A1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</w:t>
            </w:r>
            <w:r w:rsidRPr="00F33804">
              <w:t>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9567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Минтруд Чувашии, Минкультуры Чувашии, Минэкономразвития Чувашии</w:t>
            </w:r>
          </w:p>
        </w:tc>
      </w:tr>
      <w:tr w:rsidR="00000000" w:rsidRPr="00F33804" w14:paraId="5410F538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130" w14:textId="77777777" w:rsidR="00000000" w:rsidRPr="00F33804" w:rsidRDefault="00F33804">
            <w:pPr>
              <w:pStyle w:val="ConsPlusNormal"/>
              <w:jc w:val="center"/>
            </w:pPr>
            <w:r w:rsidRPr="00F33804">
              <w:t>20.6.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73B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и проведение региональных мероприятий, направленных на повышение уровня финансовой грамотности обучающихся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F46" w14:textId="77777777" w:rsidR="00000000" w:rsidRPr="00F33804" w:rsidRDefault="00F33804">
            <w:pPr>
              <w:pStyle w:val="ConsPlusNormal"/>
              <w:jc w:val="both"/>
            </w:pPr>
            <w:r w:rsidRPr="00F33804">
              <w:t>н</w:t>
            </w:r>
            <w:r w:rsidRPr="00F33804">
              <w:t>изкий уровень финансовой грамотности обучающихся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D26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обучающихся в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9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A5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FA3E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</w:t>
            </w:r>
            <w:r w:rsidRPr="00F33804">
              <w:t>и</w:t>
            </w:r>
          </w:p>
        </w:tc>
      </w:tr>
      <w:tr w:rsidR="00000000" w:rsidRPr="00F33804" w14:paraId="75CD9124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6AD" w14:textId="77777777" w:rsidR="00000000" w:rsidRPr="00F33804" w:rsidRDefault="00F33804">
            <w:pPr>
              <w:pStyle w:val="ConsPlusNormal"/>
              <w:jc w:val="center"/>
            </w:pPr>
            <w:r w:rsidRPr="00F33804">
              <w:t>20.7.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2D0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и проведение тематических мероприятий по повышению финансовой грамотности воспитанников в детских летних лагерях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8D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3DF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воспитанников детских летних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DE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3E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2D5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B7182E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730" w14:textId="77777777" w:rsidR="00000000" w:rsidRPr="00F33804" w:rsidRDefault="00F33804">
            <w:pPr>
              <w:pStyle w:val="ConsPlusNormal"/>
              <w:jc w:val="center"/>
            </w:pPr>
            <w:r w:rsidRPr="00F33804">
              <w:t>20.8.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90C" w14:textId="77777777" w:rsidR="00000000" w:rsidRPr="00F33804" w:rsidRDefault="00F33804">
            <w:pPr>
              <w:pStyle w:val="ConsPlusNormal"/>
              <w:jc w:val="both"/>
            </w:pPr>
            <w:r w:rsidRPr="00F33804">
              <w:t>Участие во всероссийских мероприятиях (акциях, программах, олимпиадах, открытых уроках), в том числе:</w:t>
            </w:r>
          </w:p>
          <w:p w14:paraId="4D5DB775" w14:textId="77777777" w:rsidR="00000000" w:rsidRPr="00F33804" w:rsidRDefault="00F33804">
            <w:pPr>
              <w:pStyle w:val="ConsPlusNormal"/>
              <w:jc w:val="both"/>
            </w:pPr>
            <w:r w:rsidRPr="00F33804">
              <w:t>во всероссийской неделе сбережений;</w:t>
            </w:r>
          </w:p>
          <w:p w14:paraId="1F53E2E4" w14:textId="77777777" w:rsidR="00000000" w:rsidRPr="00F33804" w:rsidRDefault="00F33804">
            <w:pPr>
              <w:pStyle w:val="ConsPlusNormal"/>
              <w:jc w:val="both"/>
            </w:pPr>
            <w:r w:rsidRPr="00F33804">
              <w:t>во всероссийской неделе финансовой грамотности для детей и молодежи;</w:t>
            </w:r>
          </w:p>
          <w:p w14:paraId="70340111" w14:textId="77777777" w:rsidR="00000000" w:rsidRPr="00F33804" w:rsidRDefault="00F33804">
            <w:pPr>
              <w:pStyle w:val="ConsPlusNormal"/>
              <w:jc w:val="both"/>
            </w:pPr>
            <w:r w:rsidRPr="00F33804">
              <w:t>во всероссийской программе "Дни финансовой грамот</w:t>
            </w:r>
            <w:r w:rsidRPr="00F33804">
              <w:t>ности в учебных заведениях";</w:t>
            </w:r>
          </w:p>
          <w:p w14:paraId="1619EAE1" w14:textId="77777777" w:rsidR="00000000" w:rsidRPr="00F33804" w:rsidRDefault="00F33804">
            <w:pPr>
              <w:pStyle w:val="ConsPlusNormal"/>
              <w:jc w:val="both"/>
            </w:pPr>
            <w:r w:rsidRPr="00F33804">
              <w:t>в онлайн-уроках финансовой грамотности;</w:t>
            </w:r>
          </w:p>
          <w:p w14:paraId="7B547D65" w14:textId="77777777" w:rsidR="00000000" w:rsidRPr="00F33804" w:rsidRDefault="00F33804">
            <w:pPr>
              <w:pStyle w:val="ConsPlusNormal"/>
              <w:jc w:val="both"/>
            </w:pPr>
            <w:r w:rsidRPr="00F33804">
              <w:t>во всероссийском зачете по финансовой грамотности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CB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098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различных групп населения и целевых аудиторий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4B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4F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</w:t>
            </w:r>
            <w:r w:rsidRPr="00F33804">
              <w:t>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F30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Минфин Чувашии</w:t>
            </w:r>
          </w:p>
        </w:tc>
      </w:tr>
      <w:tr w:rsidR="00000000" w:rsidRPr="00F33804" w14:paraId="5AA7D8F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7D" w14:textId="77777777" w:rsidR="00000000" w:rsidRPr="00F33804" w:rsidRDefault="00F33804">
            <w:pPr>
              <w:pStyle w:val="ConsPlusNormal"/>
              <w:jc w:val="center"/>
            </w:pPr>
            <w:r w:rsidRPr="00F33804">
              <w:t>20.9.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39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семинаров, направленных на повышение финансовой грамотности безработных граждан и граждан, находящихся в поиске работы, в органах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139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финансовых знаний у</w:t>
            </w:r>
            <w:r w:rsidRPr="00F33804">
              <w:t xml:space="preserve"> безработных граждан и граждан, находящихся в поиске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D3D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безработных граждан и граждан, находящихся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C94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76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6C6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Чувашии, Минфин Чувашии</w:t>
            </w:r>
          </w:p>
        </w:tc>
      </w:tr>
      <w:tr w:rsidR="00000000" w:rsidRPr="00F33804" w14:paraId="3AF1179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FF7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50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просветительских мероприятий по повышению финансовой грамотности для социально уязвимых слоев населения: инвалидов, детей, нуждающихся в особой</w:t>
            </w:r>
            <w:r w:rsidRPr="00F33804">
              <w:t xml:space="preserve"> защите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3E2" w14:textId="77777777" w:rsidR="00000000" w:rsidRPr="00F33804" w:rsidRDefault="00F33804">
            <w:pPr>
              <w:pStyle w:val="ConsPlusNormal"/>
              <w:jc w:val="both"/>
            </w:pPr>
            <w:r w:rsidRPr="00F33804">
              <w:t>высокий риск обмана населения при оказании финансовых услуг, особенно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A00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социально уязвимых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4FC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8F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</w:t>
            </w:r>
            <w:r w:rsidRPr="00F33804"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3A5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Чувашии, Минфин Чувашии</w:t>
            </w:r>
          </w:p>
        </w:tc>
      </w:tr>
      <w:tr w:rsidR="00000000" w:rsidRPr="00F33804" w14:paraId="21D851D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D30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B6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просветительских мероприятий по повышению финансовой грамотности для пользователей услуг библиотек, в том числе людей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D2E" w14:textId="77777777" w:rsidR="00000000" w:rsidRPr="00F33804" w:rsidRDefault="00F33804">
            <w:pPr>
              <w:pStyle w:val="ConsPlusNormal"/>
              <w:jc w:val="both"/>
            </w:pPr>
            <w:r w:rsidRPr="00F33804">
              <w:t>высокий риск обмана населения при оказании финансовых услуг, особен</w:t>
            </w:r>
            <w:r w:rsidRPr="00F33804">
              <w:t>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F3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финансовой грамотности пользователей услуг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C40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9B8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342D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Минкультуры Чувашии</w:t>
            </w:r>
          </w:p>
        </w:tc>
      </w:tr>
      <w:tr w:rsidR="00000000" w:rsidRPr="00F33804" w14:paraId="2526F95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BEE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3DE" w14:textId="77777777" w:rsidR="00000000" w:rsidRPr="00F33804" w:rsidRDefault="00F33804">
            <w:pPr>
              <w:pStyle w:val="ConsPlusNormal"/>
              <w:jc w:val="both"/>
            </w:pPr>
            <w:r w:rsidRPr="00F33804">
              <w:t>Освещение событий, направленных на повышение финансовой грамотности обучающихся в образовательных организациях, в средствах массовой информации, в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482" w14:textId="77777777" w:rsidR="00000000" w:rsidRPr="00F33804" w:rsidRDefault="00F33804">
            <w:pPr>
              <w:pStyle w:val="ConsPlusNormal"/>
              <w:jc w:val="both"/>
            </w:pPr>
            <w:r w:rsidRPr="00F33804">
              <w:t>невысокий уровень осведомленности населения в вопросах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F8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популяризация п</w:t>
            </w:r>
            <w:r w:rsidRPr="00F33804">
              <w:t>роводимой работы по повышению уровня финансовой грамотности в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C20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F5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7878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Минфин Чувашии</w:t>
            </w:r>
          </w:p>
        </w:tc>
      </w:tr>
      <w:tr w:rsidR="00000000" w:rsidRPr="00F33804" w14:paraId="22A8CA6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552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364" w14:textId="77777777" w:rsidR="00000000" w:rsidRPr="00F33804" w:rsidRDefault="00F33804">
            <w:pPr>
              <w:pStyle w:val="ConsPlusNormal"/>
              <w:jc w:val="both"/>
            </w:pPr>
            <w:r w:rsidRPr="00F33804">
              <w:t>Широкое информирование общественности через ре</w:t>
            </w:r>
            <w:r w:rsidRPr="00F33804">
              <w:t>гиональные средства массовой информации о вопросах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CAF" w14:textId="77777777" w:rsidR="00000000" w:rsidRPr="00F33804" w:rsidRDefault="00F33804">
            <w:pPr>
              <w:pStyle w:val="ConsPlusNormal"/>
              <w:jc w:val="both"/>
            </w:pPr>
            <w:r w:rsidRPr="00F33804">
              <w:t>невысокий уровень осведомленности населения в вопросах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C0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граждан, владеющих навыками финансового грамотного поведения и навыками использова</w:t>
            </w:r>
            <w:r w:rsidRPr="00F33804">
              <w:t>ния различных финансовых 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2B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8D4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169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Минфин Чувашии, Мининформполитики Чувашии</w:t>
            </w:r>
          </w:p>
        </w:tc>
      </w:tr>
      <w:tr w:rsidR="00000000" w:rsidRPr="00F33804" w14:paraId="76978F2E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F77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BDA" w14:textId="77777777" w:rsidR="00000000" w:rsidRPr="00F33804" w:rsidRDefault="00F33804">
            <w:pPr>
              <w:pStyle w:val="ConsPlusNormal"/>
              <w:jc w:val="both"/>
            </w:pPr>
            <w:r w:rsidRPr="00F33804">
              <w:t>Регулярное размещение информации о консолидированном и республиканском бюджетах Чувашской Республики в печатных изданиях,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8F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необходимость повышения социальной ответственности налогоплательщиков и формирования позитивного отношения к власти в </w:t>
            </w:r>
            <w:r w:rsidRPr="00F33804">
              <w:t>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216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знаний населения об этапах бюджетного процесса и бюджетных показателях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51F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9C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5666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Минфин Чувашии</w:t>
            </w:r>
          </w:p>
        </w:tc>
      </w:tr>
      <w:tr w:rsidR="00000000" w:rsidRPr="00F33804" w14:paraId="59EDDD51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644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09A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электронной брошюры "Бюджет для граждан" и ее размеще</w:t>
            </w:r>
            <w:r w:rsidRPr="00F33804">
              <w:t>ние в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BE0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низкий уровень финансовой грамотности, что влечет возможность роста преступлений в финансовой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899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граждан о консолидированном и республиканском бюджетах Чувашской Республики, обеспечение открытости и контроля расходов</w:t>
            </w:r>
            <w:r w:rsidRPr="00F33804">
              <w:t>ания средств со стороны общественности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8D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81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FDA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Минфин Чувашии</w:t>
            </w:r>
          </w:p>
        </w:tc>
      </w:tr>
      <w:tr w:rsidR="00000000" w:rsidRPr="00F33804" w14:paraId="61F17B60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5DA" w14:textId="77777777" w:rsidR="00000000" w:rsidRPr="00F33804" w:rsidRDefault="00F33804">
            <w:pPr>
              <w:pStyle w:val="ConsPlusNormal"/>
              <w:jc w:val="center"/>
            </w:pPr>
            <w:r w:rsidRPr="00F33804">
              <w:t>20.16.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57A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и проведение открытого публичного конкурса проектов предоставления бюджета для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586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низкий уровень финансово</w:t>
            </w:r>
            <w:r w:rsidRPr="00F33804">
              <w:t>й грамотности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1B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распространение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4F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E7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</w:t>
            </w:r>
            <w:r w:rsidRPr="00F33804">
              <w:t>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450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Минфин Чувашии</w:t>
            </w:r>
          </w:p>
        </w:tc>
      </w:tr>
      <w:tr w:rsidR="00000000" w:rsidRPr="00F33804" w14:paraId="735A91C5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16F250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21. Мероприятия, направленные на увеличение доли населения, положительно оценивающего работу финансовых организаций</w:t>
            </w:r>
          </w:p>
        </w:tc>
      </w:tr>
      <w:tr w:rsidR="00000000" w:rsidRPr="00F33804" w14:paraId="7D6A61ED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0EF" w14:textId="77777777" w:rsidR="00000000" w:rsidRPr="00F33804" w:rsidRDefault="00F33804">
            <w:pPr>
              <w:pStyle w:val="ConsPlusNormal"/>
              <w:jc w:val="center"/>
            </w:pPr>
            <w:r w:rsidRPr="00F33804">
              <w:t>21.1.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017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дней открытых дверей в финансовых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885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повышения уровня удовлетворенности</w:t>
            </w:r>
            <w:r w:rsidRPr="00F33804">
              <w:t xml:space="preserve"> финансовыми услугами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AF4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населения, удовлетворенного (полностью или частично) работой хотя бы одного типа финансовых организаций, осуществляющих свою деятельность на территории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4C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3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</w:t>
            </w:r>
            <w:r w:rsidRPr="00F33804">
              <w:t>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830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финансовые организации в Чувашской Республике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ACD2557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383" w14:textId="77777777" w:rsidR="00000000" w:rsidRPr="00F33804" w:rsidRDefault="00F33804">
            <w:pPr>
              <w:pStyle w:val="ConsPlusNormal"/>
              <w:jc w:val="center"/>
            </w:pPr>
            <w:r w:rsidRPr="00F33804">
              <w:t>21.2.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08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семинаров, встреч, участие населения в республиканских мероприятиях с информированием о деятельности финансовых организаций в Чувашской Республ</w:t>
            </w:r>
            <w:r w:rsidRPr="00F33804">
              <w:t>ике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F64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E8E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 о проведенных мероприятиях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7E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5D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24A6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</w:t>
            </w:r>
            <w:r w:rsidRPr="00F33804">
              <w:t xml:space="preserve">исполнительной власти Чувашской Республики, финансовые организации в Чувашской Республике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93330D4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EDD" w14:textId="77777777" w:rsidR="00000000" w:rsidRPr="00F33804" w:rsidRDefault="00F33804">
            <w:pPr>
              <w:pStyle w:val="ConsPlusNormal"/>
              <w:jc w:val="center"/>
            </w:pPr>
            <w:r w:rsidRPr="00F33804">
              <w:t>21.3.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056" w14:textId="77777777" w:rsidR="00000000" w:rsidRPr="00F33804" w:rsidRDefault="00F33804">
            <w:pPr>
              <w:pStyle w:val="ConsPlusNormal"/>
              <w:jc w:val="both"/>
            </w:pPr>
            <w:r w:rsidRPr="00F33804">
              <w:t>Выполнение поручений Банка России, направленных на повышение удовлетворенности работой финансовых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406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72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удовлетворенности финансовыми услугами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E4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4B9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DA942" w14:textId="77777777" w:rsidR="00000000" w:rsidRPr="00F33804" w:rsidRDefault="00F33804">
            <w:pPr>
              <w:pStyle w:val="ConsPlusNormal"/>
              <w:jc w:val="both"/>
            </w:pPr>
            <w:r w:rsidRPr="00F33804">
              <w:t>Отделение - НБ Чув</w:t>
            </w:r>
            <w:r w:rsidRPr="00F33804">
              <w:t xml:space="preserve">ашская Республика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C0D8987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E5056A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22.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000000" w:rsidRPr="00F33804" w14:paraId="130F7F8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799" w14:textId="77777777" w:rsidR="00000000" w:rsidRPr="00F33804" w:rsidRDefault="00F33804">
            <w:pPr>
              <w:pStyle w:val="ConsPlusNormal"/>
              <w:jc w:val="center"/>
            </w:pPr>
            <w:r w:rsidRPr="00F33804">
              <w:t>22.1.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45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стоимости услуг в финансовых организациях в Чувашской Республике для субъектов малого и среднего предпринимательства и подготовка обращений в Чувашское УФАС России при выявлении необоснованного роста стоимости финансовых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C26" w14:textId="77777777" w:rsidR="00000000" w:rsidRPr="00F33804" w:rsidRDefault="00F33804">
            <w:pPr>
              <w:pStyle w:val="ConsPlusNormal"/>
              <w:jc w:val="both"/>
            </w:pPr>
            <w:r w:rsidRPr="00F33804">
              <w:t>ежегодный рост стоимости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B48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необоснованного роста стоимости финансовых услуг для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BF4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E7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D785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35212AC1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32" w14:textId="77777777" w:rsidR="00000000" w:rsidRPr="00F33804" w:rsidRDefault="00F33804">
            <w:pPr>
              <w:pStyle w:val="ConsPlusNormal"/>
              <w:jc w:val="center"/>
            </w:pPr>
            <w:r w:rsidRPr="00F33804">
              <w:t>22.2.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DD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платы за пользов</w:t>
            </w:r>
            <w:r w:rsidRPr="00F33804">
              <w:t>ание потребительским кредитом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4A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EA1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необоснованного роста стоимости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DA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86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E640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39955BA5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465" w14:textId="77777777" w:rsidR="00000000" w:rsidRPr="00F33804" w:rsidRDefault="00F33804">
            <w:pPr>
              <w:pStyle w:val="ConsPlusNormal"/>
              <w:jc w:val="center"/>
            </w:pPr>
            <w:r w:rsidRPr="00F33804">
              <w:t>22.3.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F11" w14:textId="77777777" w:rsidR="00000000" w:rsidRPr="00F33804" w:rsidRDefault="00F33804">
            <w:pPr>
              <w:pStyle w:val="ConsPlusNormal"/>
              <w:jc w:val="both"/>
            </w:pPr>
            <w:r w:rsidRPr="00F33804">
              <w:t>Открытие дополнительных офисов финансовых организаций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9FE" w14:textId="77777777" w:rsidR="00000000" w:rsidRPr="00F33804" w:rsidRDefault="00F33804">
            <w:pPr>
              <w:pStyle w:val="ConsPlusNormal"/>
              <w:jc w:val="both"/>
            </w:pPr>
            <w:r w:rsidRPr="00F33804">
              <w:t>низкая доступность заемных ресурсов и финансовых услуг для населения и предпринимателей, проживающих и работающих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E72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59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</w:t>
            </w:r>
            <w:r w:rsidRPr="00F33804">
              <w:t>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B5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826C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</w:t>
            </w:r>
          </w:p>
          <w:p w14:paraId="7EC3D37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8271FD0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1E99EE3" w14:textId="77777777" w:rsidR="00000000" w:rsidRPr="00F33804" w:rsidRDefault="00F33804">
            <w:pPr>
              <w:pStyle w:val="ConsPlusNormal"/>
              <w:jc w:val="center"/>
            </w:pPr>
            <w:r w:rsidRPr="00F33804">
              <w:t>22.4.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2B0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организационно-разъяснительных мероприятий, направленных на недопущение препятствования в реализации работниками права выбора (замены) кредитной организации для получения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819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ограничение работников в праве выбора (замены) кредитной </w:t>
            </w:r>
            <w:r w:rsidRPr="00F33804">
              <w:t>организации в целях перечисления заработной платы в безналичном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15EF7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соблюдения прав работников при выборе (замене) кредитной организации для зачисления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ECC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CF106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19765BF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</w:t>
            </w:r>
            <w:r w:rsidRPr="00F33804">
              <w:t>ны исполнительной власти Чувашской Республики</w:t>
            </w:r>
          </w:p>
        </w:tc>
      </w:tr>
      <w:tr w:rsidR="00000000" w:rsidRPr="00F33804" w14:paraId="19CC079D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4FFC36B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7F82E24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434CD28C" w14:textId="77777777" w:rsidR="00000000" w:rsidRPr="00F33804" w:rsidRDefault="00F33804">
            <w:pPr>
              <w:pStyle w:val="ConsPlusNormal"/>
              <w:jc w:val="center"/>
            </w:pPr>
            <w:r w:rsidRPr="00F33804">
              <w:t>22.5.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2DC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организационно-разъяснительных мероприятий, направленных на недопущение направления органами исполнительной власти Чувашской Республики и органами местного самоуправления муниципальных районов и городских округов указаний или рекомендаций о необ</w:t>
            </w:r>
            <w:r w:rsidRPr="00F33804">
              <w:t>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50B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неконкурентных преимуществ отдельным кредитным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F284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конкурентных условий доступа кредитных организаций к предоставлени</w:t>
            </w:r>
            <w:r w:rsidRPr="00F33804">
              <w:t>ю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E85B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CE6E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4B42AD1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43B4884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70EF78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23D680F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159D28F" w14:textId="77777777" w:rsidR="00000000" w:rsidRPr="00F33804" w:rsidRDefault="00F33804">
            <w:pPr>
              <w:pStyle w:val="ConsPlusNormal"/>
              <w:jc w:val="center"/>
            </w:pPr>
            <w:r w:rsidRPr="00F33804">
              <w:t>22.6.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9349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соглашений, заключаемых между органами</w:t>
            </w:r>
            <w:r w:rsidRPr="00F33804">
              <w:t xml:space="preserve"> власти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</w:t>
            </w:r>
            <w:r w:rsidRPr="00F33804">
              <w:t>о порядка обмена информацией между участниками таких соглашений, и работы по исключению таких необоснованных преимуществ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24178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66C4A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конкурентных условий и возможностей для всех финан</w:t>
            </w:r>
            <w:r w:rsidRPr="00F33804">
              <w:t>совых организаций при взаимодействии с такими финансовыми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289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36DF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4C7F7F2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133D86C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8CDFB7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13BC8CF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026DD1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23. Мероприятия, направленные </w:t>
            </w:r>
            <w:r w:rsidRPr="00F33804">
              <w:t>на реализацию мер по выравниванию условий конкуренции как в рамках товарных рынков в Чувашской Республике, так и между субъектами Российской Федерации</w:t>
            </w:r>
          </w:p>
        </w:tc>
      </w:tr>
      <w:tr w:rsidR="00000000" w:rsidRPr="00F33804" w14:paraId="02C99FA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DE3" w14:textId="77777777" w:rsidR="00000000" w:rsidRPr="00F33804" w:rsidRDefault="00F33804">
            <w:pPr>
              <w:pStyle w:val="ConsPlusNormal"/>
              <w:jc w:val="center"/>
            </w:pPr>
            <w:r w:rsidRPr="00F33804">
              <w:t>23.1.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4DD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мероприятий по снижению темпов роста потребительских цен в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E74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снижения темпов инфляции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C83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индекса потребительских цен в пределах прогнозируемых темпов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54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7E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F1EB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6A317E7B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FFAA36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24. Мероприятия, направленные на обучение государственных гражданских служащих Чу</w:t>
            </w:r>
            <w:r w:rsidRPr="00F33804">
              <w:t>вашской Республики органов исполнительной власти Чувашской Республики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00000" w:rsidRPr="00F33804" w14:paraId="091857AA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39B" w14:textId="77777777" w:rsidR="00000000" w:rsidRPr="00F33804" w:rsidRDefault="00F33804">
            <w:pPr>
              <w:pStyle w:val="ConsPlusNormal"/>
              <w:jc w:val="center"/>
            </w:pPr>
            <w:r w:rsidRPr="00F33804">
              <w:t>24.1.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054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и анализа практики применения антимонопольного законодательства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0C7" w14:textId="77777777" w:rsidR="00000000" w:rsidRPr="00F33804" w:rsidRDefault="00F33804">
            <w:pPr>
              <w:pStyle w:val="ConsPlusNormal"/>
              <w:jc w:val="both"/>
            </w:pPr>
            <w:r w:rsidRPr="00F33804">
              <w:t>значительное количество типичных ошибок при применении антимонопольного законодательства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6DB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количества нарушений антимоно</w:t>
            </w:r>
            <w:r w:rsidRPr="00F33804">
              <w:t>польного законодательства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AC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4A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EEA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1AEEF91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A85" w14:textId="77777777" w:rsidR="00000000" w:rsidRPr="00F33804" w:rsidRDefault="00F33804">
            <w:pPr>
              <w:pStyle w:val="ConsPlusNormal"/>
              <w:jc w:val="center"/>
            </w:pPr>
            <w:r w:rsidRPr="00F33804">
              <w:t>24.2.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7EA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обучающих семинаров для государственных гражданских служащих Чувашской Республики органов исполнительной власти Чувашской Республики и работников и</w:t>
            </w:r>
            <w:r w:rsidRPr="00F33804">
              <w:t>х подведомственных предприятий и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D4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640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1B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9B9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97BC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0419DFA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2958D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25.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000000" w:rsidRPr="00F33804" w14:paraId="6D386AE7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4F1" w14:textId="77777777" w:rsidR="00000000" w:rsidRPr="00F33804" w:rsidRDefault="00F33804">
            <w:pPr>
              <w:pStyle w:val="ConsPlusNormal"/>
              <w:jc w:val="center"/>
            </w:pPr>
            <w:r w:rsidRPr="00F33804">
              <w:t>25.1.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970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786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установления единых требований на всей территории Чувашской Рес</w:t>
            </w:r>
            <w:r w:rsidRPr="00F33804">
              <w:t>публики к выполнению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</w:t>
            </w:r>
            <w:r w:rsidRPr="00F33804"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7B8" w14:textId="77777777" w:rsidR="00000000" w:rsidRPr="00F33804" w:rsidRDefault="00F33804">
            <w:pPr>
              <w:pStyle w:val="ConsPlusNormal"/>
              <w:jc w:val="both"/>
            </w:pPr>
            <w:r w:rsidRPr="00F33804">
              <w:t>сокращение сроков предоставления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0D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93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</w:t>
            </w:r>
            <w:r w:rsidRPr="00F33804">
              <w:t>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EBF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  <w:p w14:paraId="4057392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2C276A7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2AD" w14:textId="77777777" w:rsidR="00000000" w:rsidRPr="00F33804" w:rsidRDefault="00F33804">
            <w:pPr>
              <w:pStyle w:val="ConsPlusNormal"/>
              <w:jc w:val="center"/>
            </w:pPr>
            <w:r w:rsidRPr="00F33804">
              <w:t>25.2.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9E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8ED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84D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16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E36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</w:t>
            </w:r>
            <w:r w:rsidRPr="00F33804">
              <w:t>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5E46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>, Минстрой Чувашии</w:t>
            </w:r>
          </w:p>
        </w:tc>
      </w:tr>
      <w:tr w:rsidR="00000000" w:rsidRPr="00F33804" w14:paraId="70E45092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2CB33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26. Мероприятия, направленные на организацию в Государственной жилищной инспекции Чувашской Республики горячей телефонной линии, а также электронной формы обратной связи в сети "Интернет"</w:t>
            </w:r>
          </w:p>
        </w:tc>
      </w:tr>
      <w:tr w:rsidR="00000000" w:rsidRPr="00F33804" w14:paraId="14106E8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A2B" w14:textId="77777777" w:rsidR="00000000" w:rsidRPr="00F33804" w:rsidRDefault="00F33804">
            <w:pPr>
              <w:pStyle w:val="ConsPlusNormal"/>
              <w:jc w:val="center"/>
            </w:pPr>
            <w:r w:rsidRPr="00F33804">
              <w:t>26.1.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11B" w14:textId="77777777" w:rsidR="00000000" w:rsidRPr="00F33804" w:rsidRDefault="00F33804">
            <w:pPr>
              <w:pStyle w:val="ConsPlusNormal"/>
              <w:jc w:val="both"/>
            </w:pPr>
            <w:r w:rsidRPr="00F33804">
              <w:t>Функционирование в Государственной жилищной инспекции Чувашск</w:t>
            </w:r>
            <w:r w:rsidRPr="00F33804">
              <w:t>ой Республики горячей телефонной линии, а также электронной формы обратной связи в сети "Интернет" с возможностью прикрепления файлов фото- и видеосъемки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619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жалоб на работу организаций в сфере жилищно-коммунального хозяйства, что негативно сказывается</w:t>
            </w:r>
            <w:r w:rsidRPr="00F33804">
              <w:t xml:space="preserve"> на оценке деятельности органов исполнительной власти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440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работы горячей телефонной линии, а также электронной формы обратной связи в сети "Интернет" (с</w:t>
            </w:r>
            <w:r w:rsidRPr="00F33804">
              <w:t xml:space="preserve"> возможностью прикрепления файлов фото- и видеосъемки), получение актуальной информации об организациях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15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72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C13CC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Госжилинспекция Чувашии</w:t>
            </w:r>
          </w:p>
        </w:tc>
      </w:tr>
      <w:tr w:rsidR="00000000" w:rsidRPr="00F33804" w14:paraId="4B684C6E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6CD65B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27.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</w:t>
            </w:r>
            <w:r w:rsidRPr="00F33804">
              <w:t>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000000" w:rsidRPr="00F33804" w14:paraId="2D902EA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CF6" w14:textId="77777777" w:rsidR="00000000" w:rsidRPr="00F33804" w:rsidRDefault="00F33804">
            <w:pPr>
              <w:pStyle w:val="ConsPlusNormal"/>
              <w:jc w:val="center"/>
            </w:pPr>
            <w:r w:rsidRPr="00F33804">
              <w:t>27.1.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3E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административных регламентов предоставления муниципальной услуги по выдаче разрешен</w:t>
            </w:r>
            <w:r w:rsidRPr="00F33804">
              <w:t>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</w:t>
            </w:r>
            <w:r w:rsidRPr="00F33804">
              <w:t>вие их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19E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</w:t>
            </w:r>
            <w:r w:rsidRPr="00F33804">
              <w:t>о ремонта объектов капитального строительства и сокращения сроков предоставления этих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AB1" w14:textId="77777777" w:rsidR="00000000" w:rsidRPr="00F33804" w:rsidRDefault="00F33804">
            <w:pPr>
              <w:pStyle w:val="ConsPlusNormal"/>
              <w:jc w:val="both"/>
            </w:pPr>
            <w:r w:rsidRPr="00F33804">
              <w:t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</w:t>
            </w:r>
            <w:r w:rsidRPr="00F33804">
              <w:t>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5EF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D0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EE3A7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местного самоуправления муниципальных районов и городски</w:t>
            </w:r>
            <w:r w:rsidRPr="00F33804">
              <w:t xml:space="preserve">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CDACD89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5B4E62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28. Мероприятия, направленные на проведение мониторингов состояния и развития конкуренции на товарных рынках Чувашской Республик</w:t>
            </w:r>
            <w:r w:rsidRPr="00F33804">
              <w:t>и</w:t>
            </w:r>
          </w:p>
        </w:tc>
      </w:tr>
      <w:tr w:rsidR="00000000" w:rsidRPr="00F33804" w14:paraId="6D0D82B3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2A2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DB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058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FC2" w14:textId="77777777" w:rsidR="00000000" w:rsidRPr="00F33804" w:rsidRDefault="00F33804">
            <w:pPr>
              <w:pStyle w:val="ConsPlusNormal"/>
              <w:jc w:val="both"/>
            </w:pPr>
            <w:r w:rsidRPr="00F33804">
              <w:t>сбор данных для проведения анализа деятельности на това</w:t>
            </w:r>
            <w:r w:rsidRPr="00F33804">
              <w:t>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5F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571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8CFE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r w:rsidRPr="00F33804">
              <w:t xml:space="preserve">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19C97FA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16F" w14:textId="77777777" w:rsidR="00000000" w:rsidRPr="00F33804" w:rsidRDefault="00F33804">
            <w:pPr>
              <w:pStyle w:val="ConsPlusNormal"/>
              <w:jc w:val="center"/>
            </w:pPr>
            <w:r w:rsidRPr="00F33804">
              <w:t>28.2.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215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удовлетворенности потребителей качеством товаров, работ, услуг на т</w:t>
            </w:r>
            <w:r w:rsidRPr="00F33804">
              <w:t>оварных рынках Чувашской Республики и состоянием ценовой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9C3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</w:t>
            </w:r>
            <w:r w:rsidRPr="00F33804">
              <w:t>шению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AAD" w14:textId="77777777" w:rsidR="00000000" w:rsidRPr="00F33804" w:rsidRDefault="00F33804">
            <w:pPr>
              <w:pStyle w:val="ConsPlusNormal"/>
              <w:jc w:val="both"/>
            </w:pPr>
            <w:r w:rsidRPr="00F33804"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AB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61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6A1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органы исполн</w:t>
            </w:r>
            <w:r w:rsidRPr="00F33804">
              <w:t xml:space="preserve">ительной власти Чувашской Республики, органы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DA0FF6C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990" w14:textId="77777777" w:rsidR="00000000" w:rsidRPr="00F33804" w:rsidRDefault="00F33804">
            <w:pPr>
              <w:pStyle w:val="ConsPlusNormal"/>
              <w:jc w:val="center"/>
            </w:pPr>
            <w:r w:rsidRPr="00F33804">
              <w:t>28.3.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7B0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перечня субъектов естественных монополий на товарных рынках, в отношении которых осуществляется государственное регулирование цен (тарифов)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4A0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проведения мониторинга деятельности субъектов естественных монополий в Чувашской Республи</w:t>
            </w:r>
            <w:r w:rsidRPr="00F33804">
              <w:t>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839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перечня субъектов естественных монополий на товарных рынках, в отношении которых осуществляется государственное регулирование цен (тарифов), на официальном сайте Госслужбы Чувашии по конкурентной политике и тарифам на Портале органов власти Чува</w:t>
            </w:r>
            <w:r w:rsidRPr="00F33804">
              <w:t>шской Республики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45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B16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F976D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</w:t>
            </w:r>
          </w:p>
        </w:tc>
      </w:tr>
      <w:tr w:rsidR="00000000" w:rsidRPr="00F33804" w14:paraId="30195769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473AF5F" w14:textId="77777777" w:rsidR="00000000" w:rsidRPr="00F33804" w:rsidRDefault="00F33804">
            <w:pPr>
              <w:pStyle w:val="ConsPlusNormal"/>
              <w:jc w:val="center"/>
            </w:pPr>
            <w:r w:rsidRPr="00F33804">
              <w:t>28.4.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A0E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Сбор данных о развитии конкуренции и об удовлетворенности качеством товаров, работ, услуг </w:t>
            </w:r>
            <w:r w:rsidRPr="00F33804">
              <w:t>на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</w:t>
            </w:r>
            <w:r w:rsidRPr="00F33804">
              <w:t>т, услуг, предоставляемых субъектами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E1FC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проведения мониторинга деятельности субъектов естественных монополий в Чувашской Республике;</w:t>
            </w:r>
          </w:p>
          <w:p w14:paraId="03A538E6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жалоб субъектов предпринимательской деятельности на работу ресурсоснабжающих орга</w:t>
            </w:r>
            <w:r w:rsidRPr="00F33804">
              <w:t>низаций и субъектов естественных монополий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47371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 развитии конкуренции и удовлетворенности качеством товаров, работ, услуг на рынке деятельности субъектов естест</w:t>
            </w:r>
            <w:r w:rsidRPr="00F33804">
              <w:t>венных монополий в Чувашской Республике, подготовка предложений по решению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DB67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4D0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54BEA05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Минпромэнерго Чувашии, Минстрой Чувашии, Минтранс Чувашии</w:t>
            </w:r>
          </w:p>
        </w:tc>
      </w:tr>
      <w:tr w:rsidR="00000000" w:rsidRPr="00F33804" w14:paraId="1354B66C" w14:textId="77777777">
        <w:tc>
          <w:tcPr>
            <w:tcW w:w="9057" w:type="dxa"/>
            <w:gridSpan w:val="7"/>
          </w:tcPr>
          <w:p w14:paraId="573B270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4109F4B2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B47" w14:textId="77777777" w:rsidR="00000000" w:rsidRPr="00F33804" w:rsidRDefault="00F33804">
            <w:pPr>
              <w:pStyle w:val="ConsPlusNormal"/>
              <w:jc w:val="center"/>
            </w:pPr>
            <w:r w:rsidRPr="00F33804">
              <w:t>28.5.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58E" w14:textId="77777777" w:rsidR="00000000" w:rsidRPr="00F33804" w:rsidRDefault="00F33804">
            <w:pPr>
              <w:pStyle w:val="ConsPlusNormal"/>
              <w:jc w:val="both"/>
            </w:pPr>
            <w:r w:rsidRPr="00F33804">
              <w:t>Сбор и анализ данных об уровнях тарифов (цен), установленных органами регулирования Чувашской Республики, за текущий и прошедший</w:t>
            </w:r>
            <w:r w:rsidRPr="00F33804">
              <w:t xml:space="preserve"> периоды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CCC5A" w14:textId="77777777" w:rsidR="00000000" w:rsidRPr="00F33804" w:rsidRDefault="00F338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BBF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об уровнях тарифов (цен) опубликованы на официальном сайте Госслужбы Чувашии по конкурентной политике и тарифам на Портале органов власти Чувашской Республики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C64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F2E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</w:t>
            </w:r>
            <w:r w:rsidRPr="00F33804">
              <w:t>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39B1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</w:t>
            </w:r>
          </w:p>
        </w:tc>
      </w:tr>
      <w:tr w:rsidR="00000000" w:rsidRPr="00F33804" w14:paraId="579BC19B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FC0" w14:textId="77777777" w:rsidR="00000000" w:rsidRPr="00F33804" w:rsidRDefault="00F33804">
            <w:pPr>
              <w:pStyle w:val="ConsPlusNormal"/>
              <w:jc w:val="center"/>
            </w:pPr>
            <w:r w:rsidRPr="00F33804">
              <w:t>28.6.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F7B" w14:textId="77777777" w:rsidR="00000000" w:rsidRPr="00F33804" w:rsidRDefault="00F33804">
            <w:pPr>
              <w:pStyle w:val="ConsPlusNormal"/>
              <w:jc w:val="both"/>
            </w:pPr>
            <w:r w:rsidRPr="00F33804">
              <w:t>Сбор и анализ данных о количестве нарушений субъектами естественных монополий порядка ценообразования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</w:t>
            </w:r>
            <w:r w:rsidRPr="00F33804">
              <w:t>ое подключение к указанным видам инфраструктуры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1D82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651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 количестве нарушений субъектами естественных монополий порядка ценообразования в соответствующих сферах 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CD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5E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689A8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</w:t>
            </w:r>
            <w:r w:rsidRPr="00F33804">
              <w:t>ба Чувашии по конкурентной политике и тарифам</w:t>
            </w:r>
          </w:p>
        </w:tc>
      </w:tr>
      <w:tr w:rsidR="00000000" w:rsidRPr="00F33804" w14:paraId="5972C9C6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D5F2D68" w14:textId="77777777" w:rsidR="00000000" w:rsidRPr="00F33804" w:rsidRDefault="00F33804">
            <w:pPr>
              <w:pStyle w:val="ConsPlusNormal"/>
              <w:jc w:val="center"/>
            </w:pPr>
            <w:r w:rsidRPr="00F33804">
              <w:t>28.7.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96F2" w14:textId="77777777" w:rsidR="00000000" w:rsidRPr="00F33804" w:rsidRDefault="00F33804">
            <w:pPr>
              <w:pStyle w:val="ConsPlusNormal"/>
              <w:jc w:val="both"/>
            </w:pPr>
            <w:r w:rsidRPr="00F33804">
              <w:t>Сбор данных об оценке эффективности реализации инвестиционных программ и отдельных инвестиционных проектов субъектов естественных монополий, осуществляемой представителями потребителей товаров, работ, услуг, задействованными в механизмах общественного конт</w:t>
            </w:r>
            <w:r w:rsidRPr="00F33804">
              <w:t>роля за деятельностью субъектов естественных монополий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4832C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93735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 реализации инвестиционных программ и отдельных инвестиционных проектов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A86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50B9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754B010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Чувашии, Минс</w:t>
            </w:r>
            <w:r w:rsidRPr="00F33804">
              <w:t>трой Чувашии, Минтранс Чувашии</w:t>
            </w:r>
          </w:p>
        </w:tc>
      </w:tr>
      <w:tr w:rsidR="00000000" w:rsidRPr="00F33804" w14:paraId="39C87A46" w14:textId="77777777">
        <w:tc>
          <w:tcPr>
            <w:tcW w:w="9057" w:type="dxa"/>
            <w:gridSpan w:val="7"/>
          </w:tcPr>
          <w:p w14:paraId="23B38A2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79BF455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B07A36C" w14:textId="77777777" w:rsidR="00000000" w:rsidRPr="00F33804" w:rsidRDefault="00F33804">
            <w:pPr>
              <w:pStyle w:val="ConsPlusNormal"/>
              <w:jc w:val="center"/>
            </w:pPr>
            <w:r w:rsidRPr="00F33804">
              <w:t>28.8.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57D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Сбор и анализ данных об оказываемых ресурсоснабжающими организациями и субъектами естественных монополий услугах по подключению </w:t>
            </w:r>
            <w:r w:rsidRPr="00F33804">
              <w:t>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D72195" w14:textId="77777777" w:rsidR="00000000" w:rsidRPr="00F33804" w:rsidRDefault="00F338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022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о работе ресурсоснабжаю</w:t>
            </w:r>
            <w:r w:rsidRPr="00F33804">
              <w:t>щих организаций и субъектов естественных монополий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A44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FFEA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758E02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Чувашии, Минстрой Чувашии</w:t>
            </w:r>
          </w:p>
        </w:tc>
      </w:tr>
      <w:tr w:rsidR="00000000" w:rsidRPr="00F33804" w14:paraId="4D3C5DBE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4F95B9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C80E539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1FE51559" w14:textId="77777777" w:rsidR="00000000" w:rsidRPr="00F33804" w:rsidRDefault="00F33804">
            <w:pPr>
              <w:pStyle w:val="ConsPlusNormal"/>
              <w:jc w:val="center"/>
            </w:pPr>
            <w:r w:rsidRPr="00F33804">
              <w:t>28.9.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0AA36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деятельности хозяйствующих субъектов, доля участия Чувашской Республики или муниципального образо</w:t>
            </w:r>
            <w:r w:rsidRPr="00F33804">
              <w:t>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</w:t>
            </w:r>
            <w:r w:rsidRPr="00F33804">
              <w:t>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</w:t>
            </w:r>
            <w:r w:rsidRPr="00F33804">
              <w:t>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</w:t>
            </w:r>
            <w:r w:rsidRPr="00F33804">
              <w:t>публиканского бюджета Чувашской Республики и бюджетов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99E8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32D47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реестра и размещение на официальных сайтах Минэкономразвития Чувашии и органов местног</w:t>
            </w:r>
            <w:r w:rsidRPr="00F33804">
              <w:t>о самоуправления муниципальных районов и городских округов на Портале органов власти Чувашской Республики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C80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1 марта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24FB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19A036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 совместно с органами исп</w:t>
            </w:r>
            <w:r w:rsidRPr="00F33804">
              <w:t xml:space="preserve">олнительной власти Чувашской Республики и органами местного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714AA39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77E6AA0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CF934BE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006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E9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мониторинга удовлетворенности населения Чувашской Республики деятельностью в сфере финансовых услуг, осуществляемой </w:t>
            </w:r>
            <w:r w:rsidRPr="00F33804">
              <w:t>на территории Чувашской Республики (при наличии методики Банка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F9F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информированность о развитии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147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об уровне удовлетворенности населения Чувашской Республики деятельностью в сфере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474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0C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</w:t>
            </w:r>
            <w:r w:rsidRPr="00F33804">
              <w:t>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EC06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Минфин Чувашии, Отделение - НБ Чувашская Республика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1DCEBF2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5BC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8B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доступности для населения Чувашской Республики финансовых услуг, оказываемых на территории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437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информированность населения о развитии финансовых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37F" w14:textId="77777777" w:rsidR="00000000" w:rsidRPr="00F33804" w:rsidRDefault="00F33804">
            <w:pPr>
              <w:pStyle w:val="ConsPlusNormal"/>
              <w:jc w:val="both"/>
            </w:pPr>
            <w:r w:rsidRPr="00F33804">
              <w:t>сведения об уровне доступности для населения Чувашс</w:t>
            </w:r>
            <w:r w:rsidRPr="00F33804">
              <w:t>кой Республики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02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1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880A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Минфин Чувашии, Отделение - НБ Чувашская Республика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26231C1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C38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37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мониторинга цен (с учетом динамики) на товары, входящие в </w:t>
            </w:r>
            <w:hyperlink r:id="rId57" w:tooltip="Постановление Правительства РФ от 15.07.2010 N 530 (ред. от 21.03.2016) &quot;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------------ Недействующая редакция{КонсультантПлюс}" w:history="1">
              <w:r w:rsidRPr="00F33804">
                <w:rPr>
                  <w:color w:val="0000FF"/>
                </w:rPr>
                <w:t>перечень</w:t>
              </w:r>
            </w:hyperlink>
            <w:r w:rsidRPr="00F33804">
              <w:t xml:space="preserve"> отдельных видов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</w:t>
            </w:r>
            <w:r w:rsidRPr="00F33804">
              <w:t>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</w:t>
            </w:r>
            <w:r w:rsidRPr="00F33804">
              <w:t>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</w:t>
            </w:r>
            <w:r w:rsidRPr="00F33804">
              <w:t xml:space="preserve"> осуществляющему торговую деятельность, не допускается выплата вознаграждения"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A4" w14:textId="77777777" w:rsidR="00000000" w:rsidRPr="00F33804" w:rsidRDefault="00F33804">
            <w:pPr>
              <w:pStyle w:val="ConsPlusNormal"/>
              <w:jc w:val="both"/>
            </w:pPr>
            <w:r w:rsidRPr="00F33804">
              <w:t>выявление фактов необоснованного роста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845" w14:textId="77777777" w:rsidR="00000000" w:rsidRPr="00F33804" w:rsidRDefault="00F33804">
            <w:pPr>
              <w:pStyle w:val="ConsPlusNormal"/>
              <w:jc w:val="both"/>
            </w:pPr>
            <w:r w:rsidRPr="00F33804">
              <w:t>направление писем (аналитических обзоров) в Чувашское УФАС России для антимонопольного реагирования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A0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4CA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</w:t>
            </w:r>
            <w:r w:rsidRPr="00F33804">
              <w:t>я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F6B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Чувашское УФАС России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7935635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533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86E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логистических возможностей Чувашской Республики</w:t>
            </w:r>
            <w:r w:rsidRPr="00F33804">
              <w:t xml:space="preserve"> с учетом логистических возможностей субъектов Российской Федерации, имеющих с Чувашской Республикой общие территориальные границы, включающего сбор и анализ данных об обеспеченности Чувашской Республики транспортной инфраструктурой, о времени и объеме ее </w:t>
            </w:r>
            <w:r w:rsidRPr="00F33804">
              <w:t>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</w:t>
            </w:r>
            <w:r w:rsidRPr="00F33804">
              <w:t>ьной подвижной радиотелефонной связи на удаленных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B2B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недостаточная информированность о развитии транспортных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085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транспортной схемы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0D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220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36B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Чувашии, Мининформполитики Чувашии</w:t>
            </w:r>
          </w:p>
        </w:tc>
      </w:tr>
      <w:tr w:rsidR="00000000" w:rsidRPr="00F33804" w14:paraId="7E517901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6A5F2AE2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D1536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развития передовых производственных технологий и их внедрения, процесса формирования новых рынков и секторов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3B527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</w:t>
            </w:r>
            <w:r w:rsidRPr="00F33804">
              <w:t xml:space="preserve"> информации о новых товарных рынках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484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о передовых производственных технологиях и их внедрении, формировании новых рынков и секторов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76F1D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8DC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к докладу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0651771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7A5927C2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69C042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58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AB7C48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F84" w14:textId="77777777" w:rsidR="00000000" w:rsidRPr="00F33804" w:rsidRDefault="00F33804">
            <w:pPr>
              <w:pStyle w:val="ConsPlusNormal"/>
              <w:jc w:val="center"/>
            </w:pPr>
            <w:r w:rsidRPr="00F33804">
              <w:t>28.15.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67A" w14:textId="77777777" w:rsidR="00000000" w:rsidRPr="00F33804" w:rsidRDefault="00F33804">
            <w:pPr>
              <w:pStyle w:val="ConsPlusNormal"/>
              <w:jc w:val="both"/>
            </w:pPr>
            <w:r w:rsidRPr="00F33804">
              <w:t>Участие в мониторинге внедрения цифровых технологий и платформенных решений в социальную сферу, систему государственного и муни</w:t>
            </w:r>
            <w:r w:rsidRPr="00F33804">
              <w:t>ципального управления, государственный и муниципальный секторы экономики, проводимом Министерством цифрового развития, связи и массовых коммуникаций Российской Федерации совместно с автономной некоммерческой организацией "Цифровая экономика"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2E5" w14:textId="77777777" w:rsidR="00000000" w:rsidRPr="00F33804" w:rsidRDefault="00F33804">
            <w:pPr>
              <w:pStyle w:val="ConsPlusNormal"/>
              <w:jc w:val="both"/>
            </w:pPr>
            <w:r w:rsidRPr="00F33804">
              <w:t>отсутствие инф</w:t>
            </w:r>
            <w:r w:rsidRPr="00F33804">
              <w:t>ормации о внедрении цифровых технологий и платформенных решений в социальную сферу, систему государственного и муниципального управления, государственный и муниципальный секторы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D75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о внедрении цифровых технологий и платформенных решений в</w:t>
            </w:r>
            <w:r w:rsidRPr="00F33804">
              <w:t xml:space="preserve"> социальную сферу, систему государственного и муниципального управления, государственный и муниципальный секторы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B6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084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16DC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Мининформполитики Чувашии, органы исполнительной власти Чувашс</w:t>
            </w:r>
            <w:r w:rsidRPr="00F33804">
              <w:t>кой Республики</w:t>
            </w:r>
          </w:p>
        </w:tc>
      </w:tr>
      <w:tr w:rsidR="00000000" w:rsidRPr="00F33804" w14:paraId="28C49862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FB10E9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29. Создание и реализация механизмов общественного контроля за деятельностью субъектов естественных монополий, раскрытие информации о деятельности субъектов естественных монополий</w:t>
            </w:r>
          </w:p>
        </w:tc>
      </w:tr>
      <w:tr w:rsidR="00000000" w:rsidRPr="00F33804" w14:paraId="04EF73E6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3FF" w14:textId="77777777" w:rsidR="00000000" w:rsidRPr="00F33804" w:rsidRDefault="00F33804">
            <w:pPr>
              <w:pStyle w:val="ConsPlusNormal"/>
              <w:jc w:val="center"/>
            </w:pPr>
            <w:r w:rsidRPr="00F33804">
              <w:t>29.1.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08D" w14:textId="77777777" w:rsidR="00000000" w:rsidRPr="00F33804" w:rsidRDefault="00F33804">
            <w:pPr>
              <w:pStyle w:val="ConsPlusNormal"/>
              <w:jc w:val="both"/>
            </w:pPr>
            <w:r w:rsidRPr="00F33804">
              <w:t>Контроль за раскрытием субъектами естественных монополий в сети "Инте</w:t>
            </w:r>
            <w:r w:rsidRPr="00F33804">
              <w:t xml:space="preserve">рнет", в том числе на официальных сайтах субъектов естественных монополий, информации в соответствии с </w:t>
            </w:r>
            <w:hyperlink r:id="rId59" w:tooltip="Распоряжение Правительства РФ от 17.04.2019 N 768-р &lt;Об утверждении стандарта развития конкуренции в субъектах Российской Федерации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Правительства Российской Федерации от 17 апреля 2019 г. N 768-р и постановлением Кабинета Министров Чу</w:t>
            </w:r>
            <w:r w:rsidRPr="00F33804">
              <w:t>вашской Республики от 13 августа 2009 г. N 265 "Вопросы Государственной службы Чувашской Республики по конкурентной политике и тарифам"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4C92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выполнения требований законодательства Российской Федерации, рекомендаций по размещению, обеспечению досту</w:t>
            </w:r>
            <w:r w:rsidRPr="00F33804">
              <w:t>пности и наглядности в сети "Интернет", в том числе на официальных сайтах субъектов естественных монополий, информации о свободных резервах мощности объектов коммунальной инфраструктуры (энерго-, газо-, тепло- и водоснабжения, водоотведения), а также о пла</w:t>
            </w:r>
            <w:r w:rsidRPr="00F33804">
              <w:t>нируемых сроках строительства и реконструкции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B1F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информационная открытость субъектов естественных монополий, понятный для потребителя формат представления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F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06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</w:t>
            </w:r>
            <w:r w:rsidRPr="00F33804">
              <w:t>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BF94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</w:t>
            </w:r>
          </w:p>
        </w:tc>
      </w:tr>
      <w:tr w:rsidR="00000000" w:rsidRPr="00F33804" w14:paraId="7B79011C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713DFDF1" w14:textId="77777777" w:rsidR="00000000" w:rsidRPr="00F33804" w:rsidRDefault="00F33804">
            <w:pPr>
              <w:pStyle w:val="ConsPlusNormal"/>
              <w:jc w:val="center"/>
            </w:pPr>
            <w:r w:rsidRPr="00F33804">
              <w:t>29.2.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FA03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размещения, обеспечения доступности и наглядности в сети "Интернет", в том числе на официальных сайтах субъектов естественных монополий, информации о свободных резервах мощности объектов коммунальной инфраструктуры (энерго-, газо-, т</w:t>
            </w:r>
            <w:r w:rsidRPr="00F33804">
              <w:t>епло- и водоснабжения, водоотведения), а также о планируемых сроках строительства и реконструкции объектов коммунальной инфраструктуры согласно утвержденным инвестиционным программам субъектов естественных монополий в соответствии с законодательством Росси</w:t>
            </w:r>
            <w:r w:rsidRPr="00F33804">
              <w:t>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1D9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9E5F1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информационная открытость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CA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92EA1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информационных материалов, схем, графиков в сети "Интернет"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297EAB2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</w:t>
            </w:r>
          </w:p>
        </w:tc>
      </w:tr>
      <w:tr w:rsidR="00000000" w:rsidRPr="00F33804" w14:paraId="0112AF41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6C2C785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646C927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2E4" w14:textId="77777777" w:rsidR="00000000" w:rsidRPr="00F33804" w:rsidRDefault="00F33804">
            <w:pPr>
              <w:pStyle w:val="ConsPlusNormal"/>
              <w:jc w:val="center"/>
            </w:pPr>
            <w:r w:rsidRPr="00F33804">
              <w:t>29.3.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A18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заседаний коллегии Государственной службы Чувашской Республики по конкурентной политике и тарифам с приглашен</w:t>
            </w:r>
            <w:r w:rsidRPr="00F33804">
              <w:t>ием членов Межотраслевого совета потребителей по вопросам деятельности субъектов естественных монополий при Главе Чувашской Республики (далее - Совет)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B25" w14:textId="77777777" w:rsidR="00000000" w:rsidRPr="00F33804" w:rsidRDefault="00F33804">
            <w:pPr>
              <w:pStyle w:val="ConsPlusNormal"/>
              <w:jc w:val="both"/>
            </w:pPr>
            <w:r w:rsidRPr="00F33804">
              <w:t>неразвитость общественного контроля за деятельностью субъектов естественных монополий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12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представление позиц</w:t>
            </w:r>
            <w:r w:rsidRPr="00F33804">
              <w:t>ии Совета в отношении тарифов (регуляторных заявок) на заседаниях коллегии Госслужбы Чувашии по конкурентной политике и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9A9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 мере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679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протоколы заседаний коллегии Госслужбы Чувашии по конкурентной политике и тарифам, информация в Минэкономр</w:t>
            </w:r>
            <w:r w:rsidRPr="00F33804">
              <w:t>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6DDC6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Госслужба Чувашии по конкурентной политике и тарифам</w:t>
            </w:r>
          </w:p>
        </w:tc>
      </w:tr>
      <w:tr w:rsidR="00000000" w:rsidRPr="00F33804" w14:paraId="5FEF8AD9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049F96F1" w14:textId="77777777" w:rsidR="00000000" w:rsidRPr="00F33804" w:rsidRDefault="00F33804">
            <w:pPr>
              <w:pStyle w:val="ConsPlusNormal"/>
              <w:jc w:val="center"/>
            </w:pPr>
            <w:r w:rsidRPr="00F33804">
              <w:t>29.4.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E50BF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Организационное обеспечение деятельности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AE3E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проведения общественного контроля за деятельностью субъектов естественных монополий, снижения темпов роста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547EF" w14:textId="77777777" w:rsidR="00000000" w:rsidRPr="00F33804" w:rsidRDefault="00F33804">
            <w:pPr>
              <w:pStyle w:val="ConsPlusNormal"/>
              <w:jc w:val="both"/>
            </w:pPr>
            <w:r w:rsidRPr="00F33804">
              <w:t>учет социально-экономических вопросов при рассмотрении инвестиционных программ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55346" w14:textId="77777777" w:rsidR="00000000" w:rsidRPr="00F33804" w:rsidRDefault="00F33804">
            <w:pPr>
              <w:pStyle w:val="ConsPlusNormal"/>
              <w:jc w:val="center"/>
            </w:pPr>
            <w:r w:rsidRPr="00F33804">
              <w:t xml:space="preserve">по </w:t>
            </w:r>
            <w:r w:rsidRPr="00F33804">
              <w:t>мере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867C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протоколы заседаний Совета, 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4CC2958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Чувашии, Минтранс Чувашии</w:t>
            </w:r>
          </w:p>
        </w:tc>
      </w:tr>
      <w:tr w:rsidR="00000000" w:rsidRPr="00F33804" w14:paraId="5CF4C554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03AE9E1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</w:t>
              </w:r>
              <w:r w:rsidRPr="00F33804">
                <w:rPr>
                  <w:color w:val="0000FF"/>
                </w:rPr>
                <w:t>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78A2F7E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35431EF4" w14:textId="77777777" w:rsidR="00000000" w:rsidRPr="00F33804" w:rsidRDefault="00F33804">
            <w:pPr>
              <w:pStyle w:val="ConsPlusNormal"/>
              <w:jc w:val="center"/>
            </w:pPr>
            <w:r w:rsidRPr="00F33804">
              <w:t>29.5.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3EA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Отображение на географической карте </w:t>
            </w:r>
            <w:r w:rsidRPr="00F33804">
              <w:t>Чувашской Республики мест подключения (технологического присоединения) к электрическим сетям и сетям газораспределительных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B2F23" w14:textId="77777777" w:rsidR="00000000" w:rsidRPr="00F33804" w:rsidRDefault="00F33804">
            <w:pPr>
              <w:pStyle w:val="ConsPlusNormal"/>
              <w:jc w:val="both"/>
            </w:pPr>
            <w:r w:rsidRPr="00F33804">
              <w:t>высокие затраты на создание инфраструктуры для размещения новых производств и расширения действующих производств, требующих п</w:t>
            </w:r>
            <w:r w:rsidRPr="00F33804">
              <w:t>одключения к электрическим сетям и сетям газораспределительных станций, в связи с невозможностью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C1A7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прозрачности деятельности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055BF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6464C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 на официальных сайтах организаций в сети "Инте</w:t>
            </w:r>
            <w:r w:rsidRPr="00F33804">
              <w:t>рнет" о местах подключения (технологического присоединения) к электрическим сетям и сетям газораспределительных станций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71C3972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</w:t>
            </w:r>
          </w:p>
        </w:tc>
      </w:tr>
      <w:tr w:rsidR="00000000" w:rsidRPr="00F33804" w14:paraId="22F465D8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0B4CF8E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166D144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14F3D95A" w14:textId="77777777" w:rsidR="00000000" w:rsidRPr="00F33804" w:rsidRDefault="00F33804">
            <w:pPr>
              <w:pStyle w:val="ConsPlusNormal"/>
              <w:jc w:val="center"/>
            </w:pPr>
            <w:r w:rsidRPr="00F33804">
              <w:t>29.6.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08EA" w14:textId="77777777" w:rsidR="00000000" w:rsidRPr="00F33804" w:rsidRDefault="00F33804">
            <w:pPr>
              <w:pStyle w:val="ConsPlusNormal"/>
              <w:jc w:val="both"/>
            </w:pPr>
            <w:r w:rsidRPr="00F33804">
              <w:t>Мониторинг удовлетворенности заявок субъектов предпринимательской деятельности на подключение к электрическим сетям и сетям газораспределительных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0F431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обеспечения инфраструктурой вновь создаваемых п</w:t>
            </w:r>
            <w:r w:rsidRPr="00F33804">
              <w:t>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C6F5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прозрачности деятельности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5F9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4C12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26FC2010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</w:t>
            </w:r>
          </w:p>
        </w:tc>
      </w:tr>
      <w:tr w:rsidR="00000000" w:rsidRPr="00F33804" w14:paraId="7E8206FC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5076F42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BC8AA07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D52EAEE" w14:textId="77777777" w:rsidR="00000000" w:rsidRPr="00F33804" w:rsidRDefault="00F33804">
            <w:pPr>
              <w:pStyle w:val="ConsPlusNormal"/>
              <w:jc w:val="center"/>
            </w:pPr>
            <w:r w:rsidRPr="00F33804">
              <w:t>29.7.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903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результатов фактического выполнения инвестиционных программ и планов ремонтных работ ресурсоснабжающими о</w:t>
            </w:r>
            <w:r w:rsidRPr="00F33804">
              <w:t>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7893" w14:textId="77777777" w:rsidR="00000000" w:rsidRPr="00F33804" w:rsidRDefault="00F33804">
            <w:pPr>
              <w:pStyle w:val="ConsPlusNormal"/>
              <w:jc w:val="both"/>
            </w:pPr>
            <w:r w:rsidRPr="00F33804">
              <w:t>необходимость защиты прав и законных интересов населения Чувашской Республики при предоставлении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71E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информационная открытость субъектов естественной монополии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5DD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FB46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</w:t>
            </w:r>
            <w:r w:rsidRPr="00F33804">
              <w:t>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05B8560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Госслужба Чувашии по конкурентной политике и тарифам, Минпромэнерго Чувашии</w:t>
            </w:r>
          </w:p>
        </w:tc>
      </w:tr>
      <w:tr w:rsidR="00000000" w:rsidRPr="00F33804" w14:paraId="384C0E87" w14:textId="77777777">
        <w:tc>
          <w:tcPr>
            <w:tcW w:w="9057" w:type="dxa"/>
            <w:gridSpan w:val="7"/>
          </w:tcPr>
          <w:p w14:paraId="2C2F93F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43A891CB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8D62C01" w14:textId="77777777" w:rsidR="00000000" w:rsidRPr="00F33804" w:rsidRDefault="00F33804">
            <w:pPr>
              <w:pStyle w:val="ConsPlusNormal"/>
              <w:jc w:val="center"/>
            </w:pPr>
            <w:r w:rsidRPr="00F33804">
              <w:t>29.8.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30FD6" w14:textId="77777777" w:rsidR="00000000" w:rsidRPr="00F33804" w:rsidRDefault="00F33804">
            <w:pPr>
              <w:pStyle w:val="ConsPlusNormal"/>
              <w:jc w:val="both"/>
            </w:pPr>
            <w:r w:rsidRPr="00F33804">
              <w:t>Контроль за выполнением инвестиционных программ организаций, осуществляющих регулируемые виды деятельности в сфере теплоснабжения, организаций, осуществляющих горячее водоснабжение, холодное водоснабжение и (или) водоотведение, субъектов электроэнергетики,</w:t>
            </w:r>
            <w:r w:rsidRPr="00F33804">
              <w:t xml:space="preserve">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операторов по обращению с твердыми коммунальными отходами, осуществляющих регулируемые виды деятель</w:t>
            </w:r>
            <w:r w:rsidRPr="00F33804">
              <w:t>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6346AF" w14:textId="77777777" w:rsidR="00000000" w:rsidRPr="00F33804" w:rsidRDefault="00F3380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9B550F" w14:textId="77777777" w:rsidR="00000000" w:rsidRPr="00F33804" w:rsidRDefault="00F33804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1ADDBE" w14:textId="77777777" w:rsidR="00000000" w:rsidRPr="00F33804" w:rsidRDefault="00F33804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8B98BD4" w14:textId="77777777" w:rsidR="00000000" w:rsidRPr="00F33804" w:rsidRDefault="00F338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71361AA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</w:t>
            </w:r>
          </w:p>
        </w:tc>
      </w:tr>
      <w:tr w:rsidR="00000000" w:rsidRPr="00F33804" w14:paraId="25415008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34EDE39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D9118D7" w14:textId="77777777"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14:paraId="55A80883" w14:textId="77777777" w:rsidR="00000000" w:rsidRPr="00F33804" w:rsidRDefault="00F33804">
            <w:pPr>
              <w:pStyle w:val="ConsPlusNormal"/>
              <w:jc w:val="center"/>
            </w:pPr>
            <w:r w:rsidRPr="00F33804">
              <w:t>29.9.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7FFA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Применение механизма технологического и ценового аудита инвестиционных проектов субъектов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735D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фактов завышенной стоимости инвестиционных проектов субъектов естественных монополий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C96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эффективности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7A0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24517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73F15D3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Минпромэнерго Чувашии</w:t>
            </w:r>
          </w:p>
        </w:tc>
      </w:tr>
      <w:tr w:rsidR="00000000" w:rsidRPr="00F33804" w14:paraId="52EEDD51" w14:textId="77777777">
        <w:tc>
          <w:tcPr>
            <w:tcW w:w="9057" w:type="dxa"/>
            <w:gridSpan w:val="7"/>
            <w:tcBorders>
              <w:bottom w:val="single" w:sz="4" w:space="0" w:color="auto"/>
            </w:tcBorders>
          </w:tcPr>
          <w:p w14:paraId="1272A34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6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4D494B4" w14:textId="77777777">
        <w:tc>
          <w:tcPr>
            <w:tcW w:w="9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AD564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30. Подготовка доклада</w:t>
            </w:r>
            <w:r w:rsidRPr="00F33804">
              <w:t xml:space="preserve"> о состоянии и развитии конкуренции на товарных рынках Чувашской Республики</w:t>
            </w:r>
          </w:p>
        </w:tc>
      </w:tr>
      <w:tr w:rsidR="00000000" w:rsidRPr="00F33804" w14:paraId="2A1AF19E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DD" w14:textId="77777777" w:rsidR="00000000" w:rsidRPr="00F33804" w:rsidRDefault="00F33804">
            <w:pPr>
              <w:pStyle w:val="ConsPlusNormal"/>
              <w:jc w:val="center"/>
            </w:pPr>
            <w:r w:rsidRPr="00F33804">
              <w:t>30.1.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653" w14:textId="77777777" w:rsidR="00000000" w:rsidRPr="00F33804" w:rsidRDefault="00F33804">
            <w:pPr>
              <w:pStyle w:val="ConsPlusNormal"/>
              <w:jc w:val="both"/>
            </w:pPr>
            <w:r w:rsidRPr="00F33804">
              <w:t>Обсуждение с представителями организаций, осуществляющих деятельность на товарных рынках Чувашской Республики, мероприятий по содействию развитию конкуренции и подготовка предложений по решению проблем на товарных рынках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12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отсутствие актуальной информации о </w:t>
            </w:r>
            <w:r w:rsidRPr="00F33804">
              <w:t>состоянии конкурентной среды на товарных рынках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FF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заседаний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</w:t>
            </w:r>
            <w:r w:rsidRPr="00F33804"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5F1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 мере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A88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протоколы заседаний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</w:t>
            </w:r>
            <w:r w:rsidRPr="00F33804">
              <w:t>шской Республики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6DE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5106D5B7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00A" w14:textId="77777777" w:rsidR="00000000" w:rsidRPr="00F33804" w:rsidRDefault="00F33804">
            <w:pPr>
              <w:pStyle w:val="ConsPlusNormal"/>
              <w:jc w:val="center"/>
            </w:pPr>
            <w:r w:rsidRPr="00F33804">
              <w:t>30.2.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114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Подготовка проекта доклада и его представление на рассмотрение и утверждение в коллегиальный орган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FE5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D6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утверждение коллегиальным органом доклада и его размещение на официальном сайте Минэкономразвития Чувашии </w:t>
            </w:r>
            <w:r w:rsidRPr="00F33804">
              <w:t>на Портале органов власти Чувашской Республики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2D5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10 марта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AB8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Федеральную антимонопольную службу, Министерство экономического развития Российской Федерации, Центральный банк Российской Федерации, автономную некоммерческую организацию "Агентство стратегических инициатив по продвижению новых проектов"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1898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</w:t>
            </w:r>
            <w:r w:rsidRPr="00F33804">
              <w:t>кономразвития Чувашии</w:t>
            </w:r>
          </w:p>
        </w:tc>
      </w:tr>
      <w:tr w:rsidR="00000000" w:rsidRPr="00F33804" w14:paraId="4BC67A0F" w14:textId="7777777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1D" w14:textId="77777777" w:rsidR="00000000" w:rsidRPr="00F33804" w:rsidRDefault="00F33804">
            <w:pPr>
              <w:pStyle w:val="ConsPlusNormal"/>
              <w:jc w:val="center"/>
            </w:pPr>
            <w:r w:rsidRPr="00F33804">
              <w:t>30.3.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3D7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682" w14:textId="77777777" w:rsidR="00000000" w:rsidRPr="00F33804" w:rsidRDefault="00F33804">
            <w:pPr>
              <w:pStyle w:val="ConsPlusNormal"/>
              <w:jc w:val="both"/>
            </w:pPr>
            <w:r w:rsidRPr="00F33804">
              <w:t>неразвитая конкуренция на отдельных тов</w:t>
            </w:r>
            <w:r w:rsidRPr="00F33804">
              <w:t>арных рынках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D67" w14:textId="77777777" w:rsidR="00000000" w:rsidRPr="00F33804" w:rsidRDefault="00F33804">
            <w:pPr>
              <w:pStyle w:val="ConsPlusNormal"/>
              <w:jc w:val="both"/>
            </w:pPr>
            <w:r w:rsidRPr="00F33804"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BC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10 марта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67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в Минэкономразвития Чувашии для подготовки доклада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157E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исполнительной власти Чувашской Республики, органы местн</w:t>
            </w:r>
            <w:r w:rsidRPr="00F33804">
              <w:t xml:space="preserve">ого самоуправления муниципальных районов и городских округов </w:t>
            </w:r>
            <w:hyperlink w:anchor="Par930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</w:tbl>
    <w:p w14:paraId="184571E2" w14:textId="77777777" w:rsidR="00000000" w:rsidRDefault="00F33804">
      <w:pPr>
        <w:pStyle w:val="ConsPlusNormal"/>
        <w:jc w:val="both"/>
      </w:pPr>
    </w:p>
    <w:p w14:paraId="3B2EBC2D" w14:textId="77777777" w:rsidR="00000000" w:rsidRDefault="00F33804">
      <w:pPr>
        <w:pStyle w:val="ConsPlusNormal"/>
        <w:ind w:firstLine="540"/>
        <w:jc w:val="both"/>
      </w:pPr>
      <w:r>
        <w:t>--------------------------------</w:t>
      </w:r>
    </w:p>
    <w:p w14:paraId="0AF5D25B" w14:textId="77777777" w:rsidR="00000000" w:rsidRDefault="00F33804">
      <w:pPr>
        <w:pStyle w:val="ConsPlusNormal"/>
        <w:spacing w:before="200"/>
        <w:ind w:firstLine="540"/>
        <w:jc w:val="both"/>
      </w:pPr>
      <w:bookmarkStart w:id="1" w:name="Par930"/>
      <w:bookmarkEnd w:id="1"/>
      <w:r>
        <w:t>&lt;*&gt; Мероприятия, предусмотренные планом, реализуются по согласованию с исполнителем.</w:t>
      </w:r>
    </w:p>
    <w:p w14:paraId="1393B5E4" w14:textId="77777777" w:rsidR="00000000" w:rsidRDefault="00F33804">
      <w:pPr>
        <w:pStyle w:val="ConsPlusNormal"/>
        <w:jc w:val="both"/>
      </w:pPr>
    </w:p>
    <w:p w14:paraId="24B5B496" w14:textId="77777777" w:rsidR="00000000" w:rsidRDefault="00F33804">
      <w:pPr>
        <w:pStyle w:val="ConsPlusNormal"/>
        <w:jc w:val="both"/>
      </w:pPr>
    </w:p>
    <w:p w14:paraId="69DDA047" w14:textId="77777777" w:rsidR="00000000" w:rsidRDefault="00F33804">
      <w:pPr>
        <w:pStyle w:val="ConsPlusNormal"/>
        <w:jc w:val="both"/>
      </w:pPr>
    </w:p>
    <w:p w14:paraId="765AB010" w14:textId="77777777" w:rsidR="00000000" w:rsidRDefault="00F33804">
      <w:pPr>
        <w:pStyle w:val="ConsPlusNormal"/>
        <w:jc w:val="both"/>
      </w:pPr>
    </w:p>
    <w:p w14:paraId="102141B6" w14:textId="77777777" w:rsidR="00000000" w:rsidRDefault="00F33804">
      <w:pPr>
        <w:pStyle w:val="ConsPlusNormal"/>
        <w:jc w:val="both"/>
      </w:pPr>
    </w:p>
    <w:p w14:paraId="66E2AC2C" w14:textId="77777777" w:rsidR="00000000" w:rsidRDefault="00F33804">
      <w:pPr>
        <w:pStyle w:val="ConsPlusNormal"/>
        <w:jc w:val="right"/>
        <w:outlineLvl w:val="0"/>
      </w:pPr>
      <w:r>
        <w:t>Утвержден</w:t>
      </w:r>
    </w:p>
    <w:p w14:paraId="20F3F1A6" w14:textId="77777777" w:rsidR="00000000" w:rsidRDefault="00F33804">
      <w:pPr>
        <w:pStyle w:val="ConsPlusNormal"/>
        <w:jc w:val="right"/>
      </w:pPr>
      <w:r>
        <w:t>распоряжением</w:t>
      </w:r>
    </w:p>
    <w:p w14:paraId="498A22BA" w14:textId="77777777" w:rsidR="00000000" w:rsidRDefault="00F33804">
      <w:pPr>
        <w:pStyle w:val="ConsPlusNormal"/>
        <w:jc w:val="right"/>
      </w:pPr>
      <w:r>
        <w:t>Главы Чувашской Республики</w:t>
      </w:r>
    </w:p>
    <w:p w14:paraId="536326F7" w14:textId="77777777" w:rsidR="00000000" w:rsidRDefault="00F33804">
      <w:pPr>
        <w:pStyle w:val="ConsPlusNormal"/>
        <w:jc w:val="right"/>
      </w:pPr>
      <w:r>
        <w:t>от 28.12.2019 N 513-рг</w:t>
      </w:r>
    </w:p>
    <w:p w14:paraId="1DDAB311" w14:textId="77777777" w:rsidR="00000000" w:rsidRDefault="00F33804">
      <w:pPr>
        <w:pStyle w:val="ConsPlusNormal"/>
        <w:jc w:val="right"/>
      </w:pPr>
      <w:r>
        <w:t>(приложение N 2)</w:t>
      </w:r>
    </w:p>
    <w:p w14:paraId="6A1444C7" w14:textId="77777777" w:rsidR="00000000" w:rsidRDefault="00F33804">
      <w:pPr>
        <w:pStyle w:val="ConsPlusNormal"/>
        <w:jc w:val="both"/>
      </w:pPr>
    </w:p>
    <w:p w14:paraId="269F6993" w14:textId="77777777" w:rsidR="00000000" w:rsidRDefault="00F33804">
      <w:pPr>
        <w:pStyle w:val="ConsPlusTitle"/>
        <w:jc w:val="center"/>
      </w:pPr>
      <w:bookmarkStart w:id="2" w:name="Par942"/>
      <w:bookmarkEnd w:id="2"/>
      <w:r>
        <w:t>ПЛАН</w:t>
      </w:r>
    </w:p>
    <w:p w14:paraId="4CA1F9BA" w14:textId="77777777" w:rsidR="00000000" w:rsidRDefault="00F33804">
      <w:pPr>
        <w:pStyle w:val="ConsPlusTitle"/>
        <w:jc w:val="center"/>
      </w:pPr>
      <w:r>
        <w:t>МЕРОПРИЯТИЙ ("ДОРОЖНАЯ КАРТА") ПО СОДЕЙСТВИЮ</w:t>
      </w:r>
    </w:p>
    <w:p w14:paraId="7CF63FCA" w14:textId="77777777" w:rsidR="00000000" w:rsidRDefault="00F33804">
      <w:pPr>
        <w:pStyle w:val="ConsPlusTitle"/>
        <w:jc w:val="center"/>
      </w:pPr>
      <w:r>
        <w:t>РАЗВИТИЮ КОНКУРЕНЦИИ НА ТОВАРНЫХ РЫНКАХ ЧУВАШСКОЙ РЕСПУБЛИКИ</w:t>
      </w:r>
    </w:p>
    <w:p w14:paraId="0DFA25D1" w14:textId="77777777" w:rsidR="00000000" w:rsidRDefault="00F3380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F33804" w14:paraId="69EC72C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0897919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>Список изменяющих документов</w:t>
            </w:r>
          </w:p>
          <w:p w14:paraId="44F79A6F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 xml:space="preserve">(в ред. </w:t>
            </w:r>
            <w:hyperlink r:id="rId6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rPr>
                <w:color w:val="392C69"/>
              </w:rPr>
              <w:t xml:space="preserve"> Главы ЧР от 30.12.2020 N</w:t>
            </w:r>
            <w:r w:rsidRPr="00F33804">
              <w:rPr>
                <w:color w:val="392C69"/>
              </w:rPr>
              <w:t xml:space="preserve"> 662-рг)</w:t>
            </w:r>
          </w:p>
        </w:tc>
      </w:tr>
    </w:tbl>
    <w:p w14:paraId="2EFD4AEA" w14:textId="77777777" w:rsidR="00000000" w:rsidRDefault="00F33804">
      <w:pPr>
        <w:pStyle w:val="ConsPlusNormal"/>
        <w:jc w:val="both"/>
      </w:pPr>
    </w:p>
    <w:p w14:paraId="462FB312" w14:textId="77777777" w:rsidR="00000000" w:rsidRDefault="00F33804">
      <w:pPr>
        <w:pStyle w:val="ConsPlusNormal"/>
        <w:jc w:val="both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964"/>
        <w:gridCol w:w="1587"/>
        <w:gridCol w:w="907"/>
        <w:gridCol w:w="664"/>
        <w:gridCol w:w="664"/>
        <w:gridCol w:w="724"/>
        <w:gridCol w:w="724"/>
        <w:gridCol w:w="724"/>
        <w:gridCol w:w="724"/>
        <w:gridCol w:w="1814"/>
        <w:gridCol w:w="1239"/>
      </w:tblGrid>
      <w:tr w:rsidR="00000000" w:rsidRPr="00F33804" w14:paraId="1BD500EF" w14:textId="77777777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EFE" w14:textId="77777777" w:rsidR="00000000" w:rsidRPr="00F33804" w:rsidRDefault="00F33804">
            <w:pPr>
              <w:pStyle w:val="ConsPlusNormal"/>
              <w:jc w:val="center"/>
            </w:pPr>
            <w:r w:rsidRPr="00F33804">
              <w:t>N</w:t>
            </w:r>
          </w:p>
          <w:p w14:paraId="1FE14DDE" w14:textId="77777777" w:rsidR="00000000" w:rsidRPr="00F33804" w:rsidRDefault="00F33804">
            <w:pPr>
              <w:pStyle w:val="ConsPlusNormal"/>
              <w:jc w:val="center"/>
            </w:pPr>
            <w:r w:rsidRPr="00F33804">
              <w:t>пп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E17" w14:textId="77777777" w:rsidR="00000000" w:rsidRPr="00F33804" w:rsidRDefault="00F33804">
            <w:pPr>
              <w:pStyle w:val="ConsPlusNormal"/>
              <w:jc w:val="center"/>
            </w:pPr>
            <w:r w:rsidRPr="00F33804">
              <w:t>Наименование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3ED" w14:textId="77777777" w:rsidR="00000000" w:rsidRPr="00F33804" w:rsidRDefault="00F33804">
            <w:pPr>
              <w:pStyle w:val="ConsPlusNormal"/>
              <w:jc w:val="center"/>
            </w:pPr>
            <w:r w:rsidRPr="00F33804">
              <w:t>Срок исполнения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E15" w14:textId="77777777" w:rsidR="00000000" w:rsidRPr="00F33804" w:rsidRDefault="00F33804">
            <w:pPr>
              <w:pStyle w:val="ConsPlusNormal"/>
              <w:jc w:val="center"/>
            </w:pPr>
            <w:r w:rsidRPr="00F33804"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244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Единица измерения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4BC" w14:textId="77777777" w:rsidR="00000000" w:rsidRPr="00F33804" w:rsidRDefault="00F33804">
            <w:pPr>
              <w:pStyle w:val="ConsPlusNormal"/>
              <w:jc w:val="center"/>
            </w:pPr>
            <w:r w:rsidRPr="00F33804">
              <w:t>Целевые значения показателя на 1 января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651" w14:textId="77777777" w:rsidR="00000000" w:rsidRPr="00F33804" w:rsidRDefault="00F33804">
            <w:pPr>
              <w:pStyle w:val="ConsPlusNormal"/>
              <w:jc w:val="center"/>
            </w:pPr>
            <w:r w:rsidRPr="00F33804">
              <w:t>Ожидаемые результаты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D8FB" w14:textId="77777777" w:rsidR="00000000" w:rsidRPr="00F33804" w:rsidRDefault="00F33804">
            <w:pPr>
              <w:pStyle w:val="ConsPlusNormal"/>
              <w:jc w:val="center"/>
            </w:pPr>
            <w:r w:rsidRPr="00F33804">
              <w:t>Ответственные исполнители</w:t>
            </w:r>
          </w:p>
        </w:tc>
      </w:tr>
      <w:tr w:rsidR="00000000" w:rsidRPr="00F33804" w14:paraId="6DFBE6B4" w14:textId="77777777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BF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274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72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DCA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C34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4B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2018 г.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385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0E1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03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2021 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EC4" w14:textId="77777777" w:rsidR="00000000" w:rsidRPr="00F33804" w:rsidRDefault="00F33804">
            <w:pPr>
              <w:pStyle w:val="ConsPlusNormal"/>
              <w:jc w:val="center"/>
            </w:pPr>
            <w:r w:rsidRPr="00F33804">
              <w:t>2022 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C0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2023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FD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97FE3" w14:textId="77777777" w:rsidR="00000000" w:rsidRPr="00F33804" w:rsidRDefault="00F33804">
            <w:pPr>
              <w:pStyle w:val="ConsPlusNormal"/>
              <w:jc w:val="center"/>
            </w:pPr>
          </w:p>
        </w:tc>
      </w:tr>
      <w:tr w:rsidR="00000000" w:rsidRPr="00F33804" w14:paraId="08854B6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CEA" w14:textId="77777777" w:rsidR="00000000" w:rsidRPr="00F33804" w:rsidRDefault="00F33804">
            <w:pPr>
              <w:pStyle w:val="ConsPlusNormal"/>
              <w:jc w:val="center"/>
            </w:pPr>
            <w:r w:rsidRPr="00F33804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201" w14:textId="77777777" w:rsidR="00000000" w:rsidRPr="00F33804" w:rsidRDefault="00F33804">
            <w:pPr>
              <w:pStyle w:val="ConsPlusNormal"/>
              <w:jc w:val="center"/>
            </w:pPr>
            <w:r w:rsidRPr="00F33804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A17" w14:textId="77777777" w:rsidR="00000000" w:rsidRPr="00F33804" w:rsidRDefault="00F33804">
            <w:pPr>
              <w:pStyle w:val="ConsPlusNormal"/>
              <w:jc w:val="center"/>
            </w:pPr>
            <w:r w:rsidRPr="00F33804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326" w14:textId="77777777" w:rsidR="00000000" w:rsidRPr="00F33804" w:rsidRDefault="00F33804">
            <w:pPr>
              <w:pStyle w:val="ConsPlusNormal"/>
              <w:jc w:val="center"/>
            </w:pPr>
            <w:r w:rsidRPr="00F33804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485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99A" w14:textId="77777777" w:rsidR="00000000" w:rsidRPr="00F33804" w:rsidRDefault="00F33804">
            <w:pPr>
              <w:pStyle w:val="ConsPlusNormal"/>
              <w:jc w:val="center"/>
            </w:pPr>
            <w:r w:rsidRPr="00F33804"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962" w14:textId="77777777" w:rsidR="00000000" w:rsidRPr="00F33804" w:rsidRDefault="00F33804">
            <w:pPr>
              <w:pStyle w:val="ConsPlusNormal"/>
              <w:jc w:val="center"/>
            </w:pPr>
            <w:r w:rsidRPr="00F33804"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F50" w14:textId="77777777" w:rsidR="00000000" w:rsidRPr="00F33804" w:rsidRDefault="00F33804">
            <w:pPr>
              <w:pStyle w:val="ConsPlusNormal"/>
              <w:jc w:val="center"/>
            </w:pPr>
            <w:r w:rsidRPr="00F33804"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811" w14:textId="77777777" w:rsidR="00000000" w:rsidRPr="00F33804" w:rsidRDefault="00F33804">
            <w:pPr>
              <w:pStyle w:val="ConsPlusNormal"/>
              <w:jc w:val="center"/>
            </w:pPr>
            <w:r w:rsidRPr="00F33804"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EDF" w14:textId="77777777" w:rsidR="00000000" w:rsidRPr="00F33804" w:rsidRDefault="00F33804">
            <w:pPr>
              <w:pStyle w:val="ConsPlusNormal"/>
              <w:jc w:val="center"/>
            </w:pPr>
            <w:r w:rsidRPr="00F33804"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874" w14:textId="77777777" w:rsidR="00000000" w:rsidRPr="00F33804" w:rsidRDefault="00F33804">
            <w:pPr>
              <w:pStyle w:val="ConsPlusNormal"/>
              <w:jc w:val="center"/>
            </w:pPr>
            <w:r w:rsidRPr="00F33804"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301" w14:textId="77777777" w:rsidR="00000000" w:rsidRPr="00F33804" w:rsidRDefault="00F33804">
            <w:pPr>
              <w:pStyle w:val="ConsPlusNormal"/>
              <w:jc w:val="center"/>
            </w:pPr>
            <w:r w:rsidRPr="00F33804"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F9789" w14:textId="77777777" w:rsidR="00000000" w:rsidRPr="00F33804" w:rsidRDefault="00F33804">
            <w:pPr>
              <w:pStyle w:val="ConsPlusNormal"/>
              <w:jc w:val="center"/>
            </w:pPr>
            <w:r w:rsidRPr="00F33804">
              <w:t>13</w:t>
            </w:r>
          </w:p>
        </w:tc>
      </w:tr>
      <w:tr w:rsidR="00000000" w:rsidRPr="00F33804" w14:paraId="04C3CBD3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CA944D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1. Рынок услуг дошкольного образования</w:t>
            </w:r>
          </w:p>
        </w:tc>
      </w:tr>
      <w:tr w:rsidR="00000000" w:rsidRPr="00F33804" w14:paraId="4BC9097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66F02BD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услуг дошкольного образования. В Чувашской Республике функционируют 333 дошкольные образовательные организации, в том числе 5 частных образовательных организаций, реал</w:t>
            </w:r>
            <w:r w:rsidRPr="00F33804">
              <w:t xml:space="preserve">изующих основные общеобразовательные программы - образовательные программы дошкольного образования (далее также - частные дошкольные образовательные организации). Доля частных дошкольных образовательных организаций в общем числе дошкольных образовательных </w:t>
            </w:r>
            <w:r w:rsidRPr="00F33804">
              <w:t>организаций составляет 1,5 процента. Всего в частных дошкольных образовательных организациях воспитываются 374 человека, 128 детей посещают группы присмотра и ухода</w:t>
            </w:r>
          </w:p>
        </w:tc>
      </w:tr>
      <w:tr w:rsidR="00000000" w:rsidRPr="00F33804" w14:paraId="45AB7D6A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7A7DF1C6" w14:textId="77777777" w:rsidR="00000000" w:rsidRPr="00F33804" w:rsidRDefault="00F33804">
            <w:pPr>
              <w:pStyle w:val="ConsPlusNormal"/>
              <w:jc w:val="center"/>
            </w:pPr>
            <w:r w:rsidRPr="00F33804"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3250" w14:textId="77777777" w:rsidR="00000000" w:rsidRPr="00F33804" w:rsidRDefault="00F33804">
            <w:pPr>
              <w:pStyle w:val="ConsPlusNormal"/>
              <w:jc w:val="both"/>
            </w:pPr>
            <w:r w:rsidRPr="00F33804"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40AC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DE84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обучающихся дошкольного возраста в частных образовательных организациях, у индивидуальных предпринимателей, реализующих о</w:t>
            </w:r>
            <w:r w:rsidRPr="00F33804">
              <w:t>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</w:t>
            </w:r>
            <w:r w:rsidRPr="00F33804">
              <w:t>раммы - образовательные программы дошкольного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66D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12F4" w14:textId="77777777" w:rsidR="00000000" w:rsidRPr="00F33804" w:rsidRDefault="00F33804">
            <w:pPr>
              <w:pStyle w:val="ConsPlusNormal"/>
              <w:jc w:val="center"/>
            </w:pPr>
            <w:r w:rsidRPr="00F33804"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7E8DE" w14:textId="77777777" w:rsidR="00000000" w:rsidRPr="00F33804" w:rsidRDefault="00F33804">
            <w:pPr>
              <w:pStyle w:val="ConsPlusNormal"/>
              <w:jc w:val="center"/>
            </w:pPr>
            <w:r w:rsidRPr="00F33804"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D5867" w14:textId="77777777" w:rsidR="00000000" w:rsidRPr="00F33804" w:rsidRDefault="00F33804">
            <w:pPr>
              <w:pStyle w:val="ConsPlusNormal"/>
              <w:jc w:val="center"/>
            </w:pPr>
            <w:r w:rsidRPr="00F33804"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3366" w14:textId="77777777" w:rsidR="00000000" w:rsidRPr="00F33804" w:rsidRDefault="00F33804">
            <w:pPr>
              <w:pStyle w:val="ConsPlusNormal"/>
              <w:jc w:val="center"/>
            </w:pPr>
            <w:r w:rsidRPr="00F33804"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8A94" w14:textId="77777777" w:rsidR="00000000" w:rsidRPr="00F33804" w:rsidRDefault="00F33804">
            <w:pPr>
              <w:pStyle w:val="ConsPlusNormal"/>
              <w:jc w:val="center"/>
            </w:pPr>
            <w:r w:rsidRPr="00F33804">
              <w:t>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FDEC" w14:textId="77777777" w:rsidR="00000000" w:rsidRPr="00F33804" w:rsidRDefault="00F33804">
            <w:pPr>
              <w:pStyle w:val="ConsPlusNormal"/>
              <w:jc w:val="center"/>
            </w:pPr>
            <w:r w:rsidRPr="00F33804">
              <w:t>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1C60" w14:textId="77777777" w:rsidR="00000000" w:rsidRPr="00F33804" w:rsidRDefault="00F33804">
            <w:pPr>
              <w:pStyle w:val="ConsPlusNormal"/>
              <w:jc w:val="both"/>
            </w:pPr>
            <w:r w:rsidRPr="00F33804">
              <w:t>не менее 6 частных дошкольных образовательных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36B4805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B3DEF0C" w14:textId="77777777">
        <w:tc>
          <w:tcPr>
            <w:tcW w:w="13550" w:type="dxa"/>
            <w:gridSpan w:val="13"/>
          </w:tcPr>
          <w:p w14:paraId="5EF72B1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7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1F9F78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E56" w14:textId="77777777" w:rsidR="00000000" w:rsidRPr="00F33804" w:rsidRDefault="00F33804">
            <w:pPr>
              <w:pStyle w:val="ConsPlusNormal"/>
              <w:jc w:val="center"/>
            </w:pPr>
            <w:r w:rsidRPr="00F33804"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DF4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2C5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433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9D5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7C9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7D4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9B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CC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9A5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6DF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A18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BD3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4DC016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BA0" w14:textId="77777777" w:rsidR="00000000" w:rsidRPr="00F33804" w:rsidRDefault="00F33804">
            <w:pPr>
              <w:pStyle w:val="ConsPlusNormal"/>
              <w:jc w:val="center"/>
            </w:pPr>
            <w:r w:rsidRPr="00F33804">
              <w:t>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FD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дошкольного образования, реализация мероприятий в соответствии с </w:t>
            </w:r>
            <w:hyperlink r:id="rId71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</w:t>
            </w:r>
            <w:r w:rsidRPr="00F33804">
              <w:t>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D9D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BB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77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8B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31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C1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A6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E1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BA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21B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привлечения частных организаций на рынок услуг дошкольного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58C8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7AE950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D1A" w14:textId="77777777" w:rsidR="00000000" w:rsidRPr="00F33804" w:rsidRDefault="00F33804">
            <w:pPr>
              <w:pStyle w:val="ConsPlusNormal"/>
              <w:jc w:val="center"/>
            </w:pPr>
            <w:r w:rsidRPr="00F33804">
              <w:t>1.4.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DC4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Разработка мероприятий по созданию новых мест (учету существующих) в организациях, предоставляющих услуги дошкольного о</w:t>
            </w:r>
            <w:r w:rsidRPr="00F33804">
              <w:t>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7F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5E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0BF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CC9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5FD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2E1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EA8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05B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E48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74C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E1F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29D1799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F97EE4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2. Рынок услуг общего образования</w:t>
            </w:r>
          </w:p>
        </w:tc>
      </w:tr>
      <w:tr w:rsidR="00000000" w:rsidRPr="00F33804" w14:paraId="36D2FC97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F9F217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Задача: содействие развитию конкуренции на рынке услуг общего образования. В Чувашской Республике функционируют 423 муниципальные общеобразовательные организации и 1 частная образовательная организация, реализующая основные общеобразовательные программы - </w:t>
            </w:r>
            <w:r w:rsidRPr="00F33804">
              <w:t>образовательные программы начального общего, основного общего, среднего общего образования</w:t>
            </w:r>
          </w:p>
        </w:tc>
      </w:tr>
      <w:tr w:rsidR="00000000" w:rsidRPr="00F33804" w14:paraId="374EC293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5730EF17" w14:textId="77777777" w:rsidR="00000000" w:rsidRPr="00F33804" w:rsidRDefault="00F33804">
            <w:pPr>
              <w:pStyle w:val="ConsPlusNormal"/>
              <w:jc w:val="center"/>
            </w:pPr>
            <w:r w:rsidRPr="00F33804"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351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общего образования, реализация мероприятий в соответствии с </w:t>
            </w:r>
            <w:hyperlink r:id="rId72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</w:t>
            </w:r>
            <w:r w:rsidRPr="00F33804">
              <w:t xml:space="preserve">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ED1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CBD35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</w:t>
            </w:r>
            <w:r w:rsidRPr="00F33804">
              <w:t>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62C9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</w:t>
            </w:r>
            <w:r w:rsidRPr="00F33804">
              <w:t>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8C44" w14:textId="77777777" w:rsidR="00000000" w:rsidRPr="00F33804" w:rsidRDefault="00F33804">
            <w:pPr>
              <w:pStyle w:val="ConsPlusNormal"/>
              <w:jc w:val="center"/>
            </w:pPr>
            <w:r w:rsidRPr="00F33804"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EDEF9" w14:textId="77777777" w:rsidR="00000000" w:rsidRPr="00F33804" w:rsidRDefault="00F33804">
            <w:pPr>
              <w:pStyle w:val="ConsPlusNormal"/>
              <w:jc w:val="center"/>
            </w:pPr>
            <w:r w:rsidRPr="00F33804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CE13B" w14:textId="77777777" w:rsidR="00000000" w:rsidRPr="00F33804" w:rsidRDefault="00F33804">
            <w:pPr>
              <w:pStyle w:val="ConsPlusNormal"/>
              <w:jc w:val="center"/>
            </w:pPr>
            <w:r w:rsidRPr="00F33804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9680F" w14:textId="77777777" w:rsidR="00000000" w:rsidRPr="00F33804" w:rsidRDefault="00F33804">
            <w:pPr>
              <w:pStyle w:val="ConsPlusNormal"/>
              <w:jc w:val="center"/>
            </w:pPr>
            <w:r w:rsidRPr="00F33804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AFD6" w14:textId="77777777" w:rsidR="00000000" w:rsidRPr="00F33804" w:rsidRDefault="00F33804">
            <w:pPr>
              <w:pStyle w:val="ConsPlusNormal"/>
              <w:jc w:val="center"/>
            </w:pPr>
            <w:r w:rsidRPr="00F33804"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7AE9" w14:textId="77777777" w:rsidR="00000000" w:rsidRPr="00F33804" w:rsidRDefault="00F33804">
            <w:pPr>
              <w:pStyle w:val="ConsPlusNormal"/>
              <w:jc w:val="center"/>
            </w:pPr>
            <w:r w:rsidRPr="00F33804">
              <w:t>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1222" w14:textId="77777777" w:rsidR="00000000" w:rsidRPr="00F33804" w:rsidRDefault="00F33804">
            <w:pPr>
              <w:pStyle w:val="ConsPlusNormal"/>
              <w:jc w:val="both"/>
            </w:pPr>
            <w:r w:rsidRPr="00F33804">
              <w:t>не менее 1 частной образовательной организации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F0FAC3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74F8C287" w14:textId="77777777">
        <w:tc>
          <w:tcPr>
            <w:tcW w:w="13550" w:type="dxa"/>
            <w:gridSpan w:val="13"/>
          </w:tcPr>
          <w:p w14:paraId="638B604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7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3C4D52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D3B" w14:textId="77777777" w:rsidR="00000000" w:rsidRPr="00F33804" w:rsidRDefault="00F33804">
            <w:pPr>
              <w:pStyle w:val="ConsPlusNormal"/>
              <w:jc w:val="center"/>
            </w:pPr>
            <w:r w:rsidRPr="00F33804"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166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C0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823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BA7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D57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AD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5C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CA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591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B06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5A9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равных усл</w:t>
            </w:r>
            <w:r w:rsidRPr="00F33804">
              <w:t>овий деятельности общеобразовательных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EBE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AD35119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1321EC5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3. Рынок услуг среднего профессионального образования</w:t>
            </w:r>
          </w:p>
        </w:tc>
      </w:tr>
      <w:tr w:rsidR="00000000" w:rsidRPr="00F33804" w14:paraId="53745A79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7DAE44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Задача: содействие развитию конкуренции на рынке услуг среднего профессионального образования. В Чувашской Республике функционируют 32 образовательные организации, реализующие образовательные программы среднего профессионального образования, из них только </w:t>
            </w:r>
            <w:r w:rsidRPr="00F33804">
              <w:t>3 частные образовательные организации, реализующие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</w:tr>
      <w:tr w:rsidR="00000000" w:rsidRPr="00F33804" w14:paraId="349C98A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644" w14:textId="77777777" w:rsidR="00000000" w:rsidRPr="00F33804" w:rsidRDefault="00F33804">
            <w:pPr>
              <w:pStyle w:val="ConsPlusNormal"/>
              <w:jc w:val="center"/>
            </w:pPr>
            <w:r w:rsidRPr="00F33804"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E2B" w14:textId="77777777" w:rsidR="00000000" w:rsidRPr="00F33804" w:rsidRDefault="00F33804">
            <w:pPr>
              <w:pStyle w:val="ConsPlusNormal"/>
              <w:jc w:val="both"/>
            </w:pPr>
            <w:r w:rsidRPr="00F33804">
              <w:t>Софинансирование основных профессиональных образовательных программ подготовки к</w:t>
            </w:r>
            <w:r w:rsidRPr="00F33804">
              <w:t>валифицированных рабочих (служащих) и программ подготовки специалистов среднего звена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BB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77F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</w:t>
            </w:r>
            <w:r w:rsidRPr="00F33804">
              <w:t>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6F2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34C" w14:textId="77777777" w:rsidR="00000000" w:rsidRPr="00F33804" w:rsidRDefault="00F33804">
            <w:pPr>
              <w:pStyle w:val="ConsPlusNormal"/>
              <w:jc w:val="center"/>
            </w:pPr>
            <w:r w:rsidRPr="00F33804">
              <w:t>8,3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29E" w14:textId="77777777" w:rsidR="00000000" w:rsidRPr="00F33804" w:rsidRDefault="00F33804">
            <w:pPr>
              <w:pStyle w:val="ConsPlusNormal"/>
              <w:jc w:val="center"/>
            </w:pPr>
            <w:r w:rsidRPr="00F33804">
              <w:t>8,4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773" w14:textId="77777777" w:rsidR="00000000" w:rsidRPr="00F33804" w:rsidRDefault="00F33804">
            <w:pPr>
              <w:pStyle w:val="ConsPlusNormal"/>
              <w:jc w:val="center"/>
            </w:pPr>
            <w:r w:rsidRPr="00F33804">
              <w:t>8,5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0F3" w14:textId="77777777" w:rsidR="00000000" w:rsidRPr="00F33804" w:rsidRDefault="00F33804">
            <w:pPr>
              <w:pStyle w:val="ConsPlusNormal"/>
              <w:jc w:val="center"/>
            </w:pPr>
            <w:r w:rsidRPr="00F33804">
              <w:t>8,6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2E0" w14:textId="77777777" w:rsidR="00000000" w:rsidRPr="00F33804" w:rsidRDefault="00F33804">
            <w:pPr>
              <w:pStyle w:val="ConsPlusNormal"/>
              <w:jc w:val="center"/>
            </w:pPr>
            <w:r w:rsidRPr="00F33804">
              <w:t>8,7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B17" w14:textId="77777777" w:rsidR="00000000" w:rsidRPr="00F33804" w:rsidRDefault="00F33804">
            <w:pPr>
              <w:pStyle w:val="ConsPlusNormal"/>
              <w:jc w:val="center"/>
            </w:pPr>
            <w:r w:rsidRPr="00F33804">
              <w:t>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AE4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частных образовательных организаций, реализующих основные профессиональные обр</w:t>
            </w:r>
            <w:r w:rsidRPr="00F33804">
              <w:t>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584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3365AC8F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D20" w14:textId="77777777" w:rsidR="00000000" w:rsidRPr="00F33804" w:rsidRDefault="00F33804">
            <w:pPr>
              <w:pStyle w:val="ConsPlusNormal"/>
              <w:jc w:val="center"/>
            </w:pPr>
            <w:r w:rsidRPr="00F33804">
              <w:t>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E0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среднего профессионального образования, реализация мероприятий в соответствии с </w:t>
            </w:r>
            <w:hyperlink r:id="rId74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("дорожной </w:t>
            </w:r>
            <w:r w:rsidRPr="00F33804">
              <w:t>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675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74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14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D3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4C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E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6C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E3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0C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81F" w14:textId="77777777" w:rsidR="00000000" w:rsidRPr="00F33804" w:rsidRDefault="00F33804">
            <w:pPr>
              <w:pStyle w:val="ConsPlusNormal"/>
              <w:jc w:val="both"/>
            </w:pPr>
            <w:r w:rsidRPr="00F33804">
              <w:t>не менее 3 частных образовательных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1A5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0D953F9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BA9" w14:textId="77777777" w:rsidR="00000000" w:rsidRPr="00F33804" w:rsidRDefault="00F33804">
            <w:pPr>
              <w:pStyle w:val="ConsPlusNormal"/>
              <w:jc w:val="center"/>
            </w:pPr>
            <w:r w:rsidRPr="00F33804">
              <w:t>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7B3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ежегодного публичного конкурса на обу</w:t>
            </w:r>
            <w:r w:rsidRPr="00F33804">
              <w:t>чение по профессиям, специальностям за счет бюджетных ассигнований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7A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D4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7F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6E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48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E4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88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A4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F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C34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равных условий деятельности образовательных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E12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C1567F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95B" w14:textId="77777777" w:rsidR="00000000" w:rsidRPr="00F33804" w:rsidRDefault="00F33804">
            <w:pPr>
              <w:pStyle w:val="ConsPlusNormal"/>
              <w:jc w:val="center"/>
            </w:pPr>
            <w:r w:rsidRPr="00F33804">
              <w:t>3.4.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F0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Привлечение частных образов</w:t>
            </w:r>
            <w:r w:rsidRPr="00F33804">
              <w:t>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образования, к разработке дополнительных программ подготовки кадров по наиболее востребованным и перспективным проф</w:t>
            </w:r>
            <w:r w:rsidRPr="00F33804">
              <w:t>ессиям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B25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09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D6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D7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07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1D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43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9E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7A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1DF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равных условий деятельности образовательных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59A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4294EC2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C423CF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4. Рынок услуг дополнительного о</w:t>
            </w:r>
            <w:r w:rsidRPr="00F33804">
              <w:t>бразования детей</w:t>
            </w:r>
          </w:p>
        </w:tc>
      </w:tr>
      <w:tr w:rsidR="00000000" w:rsidRPr="00F33804" w14:paraId="654F06E4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FBF3486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услуг дополнительного образования детей. По состоянию на 1 января 2019 г. в республике насчитывалось 104 организации дополнительного образования детей (30 - в сфере образования, 30 - в сфере физической культ</w:t>
            </w:r>
            <w:r w:rsidRPr="00F33804">
              <w:t>уры и спорта, 44 - в сфере культуры). Охват детей в возрасте от 5 до 18 лет дополнительными образовательными программами составляет 70 процентов. В республике функционируют 14 государственных, 90 муниципальных организаций дополнительного образования детей,</w:t>
            </w:r>
            <w:r w:rsidRPr="00F33804">
              <w:t xml:space="preserve"> кроме того, 5 организаций частной формы собственности, оказывающих услуги дополнительного образования детей</w:t>
            </w:r>
          </w:p>
        </w:tc>
      </w:tr>
      <w:tr w:rsidR="00000000" w:rsidRPr="00F33804" w14:paraId="38BCD3B2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23C84FBE" w14:textId="77777777" w:rsidR="00000000" w:rsidRPr="00F33804" w:rsidRDefault="00F33804">
            <w:pPr>
              <w:pStyle w:val="ConsPlusNormal"/>
              <w:jc w:val="center"/>
            </w:pPr>
            <w:r w:rsidRPr="00F33804">
              <w:t>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7E99D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11B8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65F9D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</w:t>
            </w:r>
            <w:r w:rsidRPr="00F33804">
              <w:t>сти в сфере услуг дополнительного образования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E47A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F005" w14:textId="77777777" w:rsidR="00000000" w:rsidRPr="00F33804" w:rsidRDefault="00F33804">
            <w:pPr>
              <w:pStyle w:val="ConsPlusNormal"/>
              <w:jc w:val="center"/>
            </w:pPr>
            <w:r w:rsidRPr="00F33804">
              <w:t>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9F2B" w14:textId="77777777" w:rsidR="00000000" w:rsidRPr="00F33804" w:rsidRDefault="00F33804">
            <w:pPr>
              <w:pStyle w:val="ConsPlusNormal"/>
              <w:jc w:val="center"/>
            </w:pPr>
            <w:r w:rsidRPr="00F33804">
              <w:t>3,8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2D08" w14:textId="77777777" w:rsidR="00000000" w:rsidRPr="00F33804" w:rsidRDefault="00F33804">
            <w:pPr>
              <w:pStyle w:val="ConsPlusNormal"/>
              <w:jc w:val="center"/>
            </w:pPr>
            <w:r w:rsidRPr="00F33804">
              <w:t>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661DA" w14:textId="77777777" w:rsidR="00000000" w:rsidRPr="00F33804" w:rsidRDefault="00F33804">
            <w:pPr>
              <w:pStyle w:val="ConsPlusNormal"/>
              <w:jc w:val="center"/>
            </w:pPr>
            <w:r w:rsidRPr="00F33804">
              <w:t>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A8C9" w14:textId="77777777" w:rsidR="00000000" w:rsidRPr="00F33804" w:rsidRDefault="00F33804">
            <w:pPr>
              <w:pStyle w:val="ConsPlusNormal"/>
              <w:jc w:val="center"/>
            </w:pPr>
            <w:r w:rsidRPr="00F33804"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BF087" w14:textId="77777777" w:rsidR="00000000" w:rsidRPr="00F33804" w:rsidRDefault="00F33804">
            <w:pPr>
              <w:pStyle w:val="ConsPlusNormal"/>
              <w:jc w:val="center"/>
            </w:pPr>
            <w:r w:rsidRPr="00F33804">
              <w:t>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725CA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7A1797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Чувашии, органы местного самоуправления муниципальных районов и городских о</w:t>
            </w:r>
            <w:r w:rsidRPr="00F33804">
              <w:t xml:space="preserve">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55D5713" w14:textId="77777777">
        <w:tc>
          <w:tcPr>
            <w:tcW w:w="13550" w:type="dxa"/>
            <w:gridSpan w:val="13"/>
          </w:tcPr>
          <w:p w14:paraId="3F121FD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7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4CC9AE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C0F" w14:textId="77777777" w:rsidR="00000000" w:rsidRPr="00F33804" w:rsidRDefault="00F33804">
            <w:pPr>
              <w:pStyle w:val="ConsPlusNormal"/>
              <w:jc w:val="center"/>
            </w:pPr>
            <w:r w:rsidRPr="00F33804">
              <w:t>4.2.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237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услуг дополнительного образования детей, реализация мероприятий в соответствии</w:t>
            </w:r>
            <w:r w:rsidRPr="00F33804">
              <w:t xml:space="preserve"> с </w:t>
            </w:r>
            <w:hyperlink r:id="rId76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</w:t>
            </w:r>
            <w:r w:rsidRPr="00F33804">
              <w:t>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EDB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088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D9B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1E0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B8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D8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38A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A68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73D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8BC" w14:textId="77777777" w:rsidR="00000000" w:rsidRPr="00F33804" w:rsidRDefault="00F33804">
            <w:pPr>
              <w:pStyle w:val="ConsPlusNormal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499D5B83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612A84C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32F" w14:textId="77777777" w:rsidR="00000000" w:rsidRPr="00F33804" w:rsidRDefault="00F33804">
            <w:pPr>
              <w:pStyle w:val="ConsPlusNormal"/>
              <w:jc w:val="center"/>
            </w:pPr>
            <w:r w:rsidRPr="00F33804">
              <w:t>4.3.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32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</w:t>
            </w:r>
            <w:r w:rsidRPr="00F33804">
              <w:t>ведение конференций, семинаров, мастер-классов по повышению качества образовательных услуг с участием организаций частной формы собственности в сфере деятельности дополнительного образования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C5C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9AF" w14:textId="77777777" w:rsidR="00000000" w:rsidRPr="00F33804" w:rsidRDefault="00F33804">
            <w:pPr>
              <w:pStyle w:val="ConsPlusNormal"/>
              <w:jc w:val="both"/>
            </w:pPr>
            <w:r w:rsidRPr="00F33804">
              <w:t>количество проведенных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442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F8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584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F21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4F9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94E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11F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FA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информированности организаций и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8E15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283AEF1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D08" w14:textId="77777777" w:rsidR="00000000" w:rsidRPr="00F33804" w:rsidRDefault="00F33804">
            <w:pPr>
              <w:pStyle w:val="ConsPlusNormal"/>
              <w:jc w:val="center"/>
            </w:pPr>
            <w:r w:rsidRPr="00F33804">
              <w:t>4.4.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93B" w14:textId="77777777" w:rsidR="00000000" w:rsidRPr="00F33804" w:rsidRDefault="00F33804">
            <w:pPr>
              <w:pStyle w:val="ConsPlusNormal"/>
              <w:jc w:val="both"/>
            </w:pPr>
            <w:r w:rsidRPr="00F33804"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детей по дополнительным общеобразовательным программам для детей и молод</w:t>
            </w:r>
            <w:r w:rsidRPr="00F33804">
              <w:t>ежи в возрасте от 5 до 18 лет и размещение информации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также - сеть "Интернет")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7A9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F1A" w14:textId="77777777" w:rsidR="00000000" w:rsidRPr="00F33804" w:rsidRDefault="00F33804">
            <w:pPr>
              <w:pStyle w:val="ConsPlusNormal"/>
              <w:jc w:val="both"/>
            </w:pPr>
            <w:r w:rsidRPr="00F33804">
              <w:t>удельный вес а</w:t>
            </w:r>
            <w:r w:rsidRPr="00F33804">
              <w:t>ктуальной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E79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A03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575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E1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E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15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78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327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информированности организаций и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F68F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7D1D13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4D7" w14:textId="77777777" w:rsidR="00000000" w:rsidRPr="00F33804" w:rsidRDefault="00F33804">
            <w:pPr>
              <w:pStyle w:val="ConsPlusNormal"/>
              <w:jc w:val="center"/>
            </w:pPr>
            <w:r w:rsidRPr="00F33804">
              <w:t>4.5.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D40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организаций, осуществляющих обучение, о мерах государственной поддержки дополнительного образования детей по дополнительным общеобразовательным программам для детей и молодежи в возрасте от 5 до 18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E83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59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C2C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B6E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4B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2BA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BA7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698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F49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AF5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</w:t>
            </w:r>
            <w:r w:rsidRPr="00F33804">
              <w:t>е уровня информированности организаций и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ED80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09C97A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7541AFF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5. Рынок услуг детского отдыха и оздоровления</w:t>
            </w:r>
          </w:p>
        </w:tc>
      </w:tr>
      <w:tr w:rsidR="00000000" w:rsidRPr="00F33804" w14:paraId="4FE81FB8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73CF65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услуг детского отдыха и оздоровления. В летний период 2018 года на территории республики функционировали 18 загородных организаций отдыха детей и их оздоровления (далее - лагеря), в которых отдохнули 16,6 ты</w:t>
            </w:r>
            <w:r w:rsidRPr="00F33804">
              <w:t>с. школьников (в 2017 г. - 17 лагерей и более 9,9 тыс. школьников). В 8 организациях отдыха и оздоровления детей частной формы собственности общий охват отдыхом и оздоровлением составил более 2500 детей (15 процентов от общего числа детей, отдохнувших в ла</w:t>
            </w:r>
            <w:r w:rsidRPr="00F33804">
              <w:t>герях)</w:t>
            </w:r>
          </w:p>
        </w:tc>
      </w:tr>
      <w:tr w:rsidR="00000000" w:rsidRPr="00F33804" w14:paraId="5A03D37B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1715C15E" w14:textId="77777777" w:rsidR="00000000" w:rsidRPr="00F33804" w:rsidRDefault="00F33804">
            <w:pPr>
              <w:pStyle w:val="ConsPlusNormal"/>
              <w:jc w:val="center"/>
            </w:pPr>
            <w:r w:rsidRPr="00F33804">
              <w:t>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7FFBA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4E7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51DF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детского отдыха и оздоровления детей частной формы соб</w:t>
            </w:r>
            <w:r w:rsidRPr="00F33804">
              <w:t>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B0A8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CBF0" w14:textId="77777777" w:rsidR="00000000" w:rsidRPr="00F33804" w:rsidRDefault="00F33804">
            <w:pPr>
              <w:pStyle w:val="ConsPlusNormal"/>
              <w:jc w:val="center"/>
            </w:pPr>
            <w:r w:rsidRPr="00F33804">
              <w:t>15,3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84CA" w14:textId="77777777" w:rsidR="00000000" w:rsidRPr="00F33804" w:rsidRDefault="00F33804">
            <w:pPr>
              <w:pStyle w:val="ConsPlusNormal"/>
              <w:jc w:val="center"/>
            </w:pPr>
            <w:r w:rsidRPr="00F33804">
              <w:t>16,5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019E" w14:textId="77777777" w:rsidR="00000000" w:rsidRPr="00F33804" w:rsidRDefault="00F33804">
            <w:pPr>
              <w:pStyle w:val="ConsPlusNormal"/>
              <w:jc w:val="center"/>
            </w:pPr>
            <w:r w:rsidRPr="00F33804">
              <w:t>17,0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C1C4" w14:textId="77777777" w:rsidR="00000000" w:rsidRPr="00F33804" w:rsidRDefault="00F33804">
            <w:pPr>
              <w:pStyle w:val="ConsPlusNormal"/>
              <w:jc w:val="center"/>
            </w:pPr>
            <w:r w:rsidRPr="00F33804">
              <w:t>17,5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A8553" w14:textId="77777777" w:rsidR="00000000" w:rsidRPr="00F33804" w:rsidRDefault="00F33804">
            <w:pPr>
              <w:pStyle w:val="ConsPlusNormal"/>
              <w:jc w:val="center"/>
            </w:pPr>
            <w:r w:rsidRPr="00F33804">
              <w:t>20,0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8F99" w14:textId="77777777" w:rsidR="00000000" w:rsidRPr="00F33804" w:rsidRDefault="00F33804">
            <w:pPr>
              <w:pStyle w:val="ConsPlusNormal"/>
              <w:jc w:val="center"/>
            </w:pPr>
            <w:r w:rsidRPr="00F33804">
              <w:t>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6E79B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равных условий деятельности организаций детского отдыха и оздоровления детей различных форм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EFFE51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0917E0C9" w14:textId="77777777">
        <w:tc>
          <w:tcPr>
            <w:tcW w:w="13550" w:type="dxa"/>
            <w:gridSpan w:val="13"/>
          </w:tcPr>
          <w:p w14:paraId="5FD4FDC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77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</w:t>
            </w:r>
            <w:r w:rsidRPr="00F33804">
              <w:t>2020 N 662-рг)</w:t>
            </w:r>
          </w:p>
        </w:tc>
      </w:tr>
      <w:tr w:rsidR="00000000" w:rsidRPr="00F33804" w14:paraId="48E75CD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24F" w14:textId="77777777" w:rsidR="00000000" w:rsidRPr="00F33804" w:rsidRDefault="00F33804">
            <w:pPr>
              <w:pStyle w:val="ConsPlusNormal"/>
              <w:jc w:val="center"/>
            </w:pPr>
            <w:r w:rsidRPr="00F33804">
              <w:t>5.2.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FB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детского отдыха и оздоровления, реализация мероприятий в соответствии с </w:t>
            </w:r>
            <w:hyperlink r:id="rId78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</w:t>
            </w:r>
            <w:r w:rsidRPr="00F33804">
              <w:t>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D5B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407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D75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53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405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13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A6C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796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3FA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989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численности детей, которым были оказаны услуги детского отдыха и оздоровления организациями детского отдыха и оздоровления детей частной формы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FCD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4FD3C6E5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EE12EF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6. Рынок медицинских услуг</w:t>
            </w:r>
          </w:p>
        </w:tc>
      </w:tr>
      <w:tr w:rsidR="00000000" w:rsidRPr="00F33804" w14:paraId="7D21C858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A82212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Задача: содействие развитию конкуренции на рынке медицинских услуг. В области здравоохранения в Чувашской Республике осуществляют деятельность 374 медицинские организации частной системы здравоохранения и 53 медицинские организации государственной системы </w:t>
            </w:r>
            <w:r w:rsidRPr="00F33804">
              <w:t>здравоохранения, включая 48 бюджетных и 5 автономных учреждений.</w:t>
            </w:r>
          </w:p>
          <w:p w14:paraId="3D3D8B9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Наиболее развита конкуренция на 5 локальных рынках городских округов Чувашской Республики (гг. Чебоксары, Новочебоксарск, Канаш, Алатырь, Шумерля). В </w:t>
            </w:r>
            <w:hyperlink r:id="rId79" w:tooltip="Постановление Кабинета Министров ЧР от 26.12.2018 N 564 (ред. от 11.12.2019) &quot;О Программе государственных гарантий бесплатного оказания гражданам в Чувашской Республике медицинской помощи на 2019 год и на плановый период 2020 и 2021 годов&quot;------------ Утратил силу или отменен{КонсультантПлюс}" w:history="1">
              <w:r w:rsidRPr="00F33804">
                <w:rPr>
                  <w:color w:val="0000FF"/>
                </w:rPr>
                <w:t>Программе</w:t>
              </w:r>
            </w:hyperlink>
            <w:r w:rsidRPr="00F33804">
              <w:t xml:space="preserve"> государственных гарантий бесплатного оказания гражданам в Чувашской Респу</w:t>
            </w:r>
            <w:r w:rsidRPr="00F33804">
              <w:t>блике медицинской помощи в 2019 году участвуют 84 медицинские организации, в том числе 56 медицинских организаций государственной системы здравоохранения (66,7 процента), 23 медицинские организации частной системы здравоохранения (27,4 процента), 5 медицин</w:t>
            </w:r>
            <w:r w:rsidRPr="00F33804">
              <w:t>ских организаций федерального уровня (5,9 процента)</w:t>
            </w:r>
          </w:p>
        </w:tc>
      </w:tr>
      <w:tr w:rsidR="00000000" w:rsidRPr="00F33804" w14:paraId="536F709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EA8" w14:textId="77777777" w:rsidR="00000000" w:rsidRPr="00F33804" w:rsidRDefault="00F33804">
            <w:pPr>
              <w:pStyle w:val="ConsPlusNormal"/>
              <w:jc w:val="center"/>
            </w:pPr>
            <w:r w:rsidRPr="00F33804">
              <w:t>6.1.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215" w14:textId="77777777" w:rsidR="00000000" w:rsidRPr="00F33804" w:rsidRDefault="00F33804">
            <w:pPr>
              <w:pStyle w:val="ConsPlusNormal"/>
              <w:jc w:val="both"/>
            </w:pPr>
            <w:r w:rsidRPr="00F33804">
              <w:t>Введение электронных форм подачи заявок на получение лицензий на осуществление медицинской деятельности. Предоставление услуги электронной записи при подаче заявления на получение лицензии на осущес</w:t>
            </w:r>
            <w:r w:rsidRPr="00F33804">
              <w:t>твление медицинской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4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AB6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государственных услуг по лицензированию медицинской деятельности, предоставленных в электронном виде, в общем количестве государственных услуг по лицензированию медицинской деятельности, поступивших в элект</w:t>
            </w:r>
            <w:r w:rsidRPr="00F33804">
              <w:t>ронном виде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6C2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49F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0ED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3C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7C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1C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11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E6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для субъектов предпринимательской деятельности рынка медицинских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9EF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7F1BC96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BFC" w14:textId="77777777" w:rsidR="00000000" w:rsidRPr="00F33804" w:rsidRDefault="00F33804">
            <w:pPr>
              <w:pStyle w:val="ConsPlusNormal"/>
              <w:jc w:val="center"/>
            </w:pPr>
            <w:r w:rsidRPr="00F33804">
              <w:t>6.2.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CCC" w14:textId="77777777" w:rsidR="00000000" w:rsidRPr="00F33804" w:rsidRDefault="00F33804">
            <w:pPr>
              <w:pStyle w:val="ConsPlusNormal"/>
              <w:jc w:val="both"/>
            </w:pPr>
            <w:r w:rsidRPr="00F33804">
              <w:t>Осуществление межведомственного взаимодействия с федеральными и региональными органами исполнительной власти Чувашской Республики при предоставлении лицензий на осуществление медицинской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777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366" w14:textId="77777777" w:rsidR="00000000" w:rsidRPr="00F33804" w:rsidRDefault="00F33804">
            <w:pPr>
              <w:pStyle w:val="ConsPlusNormal"/>
              <w:jc w:val="both"/>
            </w:pPr>
            <w:r w:rsidRPr="00F33804">
              <w:t>предоставление документов и информации с исп</w:t>
            </w:r>
            <w:r w:rsidRPr="00F33804">
              <w:t>ользованием единой системы межведомственного электронного взаимодействия с федеральными и региональными органами исполнительной власти при предоставлении лицензий на осуществление медицинской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1B9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FED1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BC6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F7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D4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D7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D8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61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</w:t>
            </w:r>
            <w:r w:rsidRPr="00F33804">
              <w:t>тупности для субъектов предпринимательской деятельности рынка медицинских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AD7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4674F58B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558" w14:textId="77777777" w:rsidR="00000000" w:rsidRPr="00F33804" w:rsidRDefault="00F33804">
            <w:pPr>
              <w:pStyle w:val="ConsPlusNormal"/>
              <w:jc w:val="center"/>
            </w:pPr>
            <w:r w:rsidRPr="00F33804">
              <w:t>6.3.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95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медицинских услуг, реализация мероприятий в соответствии с </w:t>
            </w:r>
            <w:hyperlink r:id="rId80" w:tooltip="Распоряжение Главы ЧР от 01.02.2019 N 36-рг (ред. от 21.09.2019) &lt;Об утверждении плана мероприятий (&quot;дорожной карты&quot;) по содействию развитию конкуренции в здравоохранении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1 февраля 2019 г. N 36-рг об утверждении плана мероприятий ("дорожной карты") по содействию разви</w:t>
            </w:r>
            <w:r w:rsidRPr="00F33804">
              <w:t>тию конкуренции в здравоохранении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C8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FB31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медицинских организаций частной системы здравоохранения,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0FB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048" w14:textId="77777777" w:rsidR="00000000" w:rsidRPr="00F33804" w:rsidRDefault="00F33804">
            <w:pPr>
              <w:pStyle w:val="ConsPlusNormal"/>
              <w:jc w:val="center"/>
            </w:pPr>
            <w:r w:rsidRPr="00F33804">
              <w:t>1,7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E7E" w14:textId="77777777" w:rsidR="00000000" w:rsidRPr="00F33804" w:rsidRDefault="00F33804">
            <w:pPr>
              <w:pStyle w:val="ConsPlusNormal"/>
              <w:jc w:val="center"/>
            </w:pPr>
            <w:r w:rsidRPr="00F33804">
              <w:t>1,9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6D" w14:textId="77777777" w:rsidR="00000000" w:rsidRPr="00F33804" w:rsidRDefault="00F33804">
            <w:pPr>
              <w:pStyle w:val="ConsPlusNormal"/>
              <w:jc w:val="center"/>
            </w:pPr>
            <w:r w:rsidRPr="00F33804">
              <w:t>2,0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C77" w14:textId="77777777" w:rsidR="00000000" w:rsidRPr="00F33804" w:rsidRDefault="00F33804">
            <w:pPr>
              <w:pStyle w:val="ConsPlusNormal"/>
              <w:jc w:val="center"/>
            </w:pPr>
            <w:r w:rsidRPr="00F33804">
              <w:t>2,05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D64" w14:textId="77777777" w:rsidR="00000000" w:rsidRPr="00F33804" w:rsidRDefault="00F33804">
            <w:pPr>
              <w:pStyle w:val="ConsPlusNormal"/>
              <w:jc w:val="center"/>
            </w:pPr>
            <w:r w:rsidRPr="00F33804">
              <w:t>2,1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7FA" w14:textId="77777777" w:rsidR="00000000" w:rsidRPr="00F33804" w:rsidRDefault="00F33804">
            <w:pPr>
              <w:pStyle w:val="ConsPlusNormal"/>
              <w:jc w:val="center"/>
            </w:pPr>
            <w:r w:rsidRPr="00F33804">
              <w:t>10,0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9ED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медицинских организаций частной системы здравоохране</w:t>
            </w:r>
            <w:r w:rsidRPr="00F33804">
              <w:t>ния, участвующих в реализации Территориальной программы обязательного медицинского страхования граждан в Чувашской Республике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A4FD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49CB19B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F91" w14:textId="77777777" w:rsidR="00000000" w:rsidRPr="00F33804" w:rsidRDefault="00F33804">
            <w:pPr>
              <w:pStyle w:val="ConsPlusNormal"/>
              <w:jc w:val="center"/>
            </w:pPr>
            <w:r w:rsidRPr="00F33804">
              <w:t>6.4.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E87" w14:textId="77777777" w:rsidR="00000000" w:rsidRPr="00F33804" w:rsidRDefault="00F33804">
            <w:pPr>
              <w:pStyle w:val="ConsPlusNormal"/>
              <w:jc w:val="both"/>
            </w:pPr>
            <w:r w:rsidRPr="00F33804">
              <w:t>Участие представителей Чувашского УФАС России в работе Комиссии по разработке территориальной программы обя</w:t>
            </w:r>
            <w:r w:rsidRPr="00F33804">
              <w:t>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B5E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6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22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88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49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70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D4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B0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EE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39F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недопущение нарушений антимонопольного законодательства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38B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0CFEA72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FA6CC7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7.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00000" w:rsidRPr="00F33804" w14:paraId="31D931D4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0606129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услуг розничной торговли лекарственными препаратами, медицинскими изделиями и сопутствующими товарами. По состоянию на 1 января 2019 г. доля негосударственных аптечных организаций, осуществляющих розничную т</w:t>
            </w:r>
            <w:r w:rsidRPr="00F33804">
              <w:t>орговлю лекарственными препаратами, в общем числе аптечных организаций, осуществляющих розничную торговлю лекарственными препаратами в Чувашской Республике, составила 75,0 процента.</w:t>
            </w:r>
          </w:p>
          <w:p w14:paraId="2C7C2661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Государственное унитарное предприятие Чувашской Республики "Фармация" Мини</w:t>
            </w:r>
            <w:r w:rsidRPr="00F33804">
              <w:t>стерства здравоохранения Чувашской Республики занимает доминирующее положение на рынке услуг розничной торговли лекарственными препаратами, медицинскими изделиями и сопутствующими товарами в Чувашской Республике. Наиболее развита конкуренция на 5 локальных</w:t>
            </w:r>
            <w:r w:rsidRPr="00F33804">
              <w:t xml:space="preserve"> рынках городских округов Чувашской Республики (гг. Чебоксары, Новочебоксарск, Канаш, Алатырь, Шумерля). Однако и указанные рынки продолжают оставаться высококонцентрированными. Во многих муниципальных районах действуют от 2 до 4 хозяйствующих субъектов, о</w:t>
            </w:r>
            <w:r w:rsidRPr="00F33804">
              <w:t>казывающих услуги розничной торговли лекарственными препаратами</w:t>
            </w:r>
          </w:p>
        </w:tc>
      </w:tr>
      <w:tr w:rsidR="00000000" w:rsidRPr="00F33804" w14:paraId="7ED52AA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CA4" w14:textId="77777777" w:rsidR="00000000" w:rsidRPr="00F33804" w:rsidRDefault="00F33804">
            <w:pPr>
              <w:pStyle w:val="ConsPlusNormal"/>
              <w:jc w:val="center"/>
            </w:pPr>
            <w:r w:rsidRPr="00F33804">
              <w:t>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C7C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319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597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</w:t>
            </w:r>
            <w:r w:rsidRPr="00F33804">
              <w:t>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B7B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BF1" w14:textId="77777777" w:rsidR="00000000" w:rsidRPr="00F33804" w:rsidRDefault="00F33804">
            <w:pPr>
              <w:pStyle w:val="ConsPlusNormal"/>
              <w:jc w:val="center"/>
            </w:pPr>
            <w:r w:rsidRPr="00F33804">
              <w:t>74,0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4F8" w14:textId="77777777" w:rsidR="00000000" w:rsidRPr="00F33804" w:rsidRDefault="00F33804">
            <w:pPr>
              <w:pStyle w:val="ConsPlusNormal"/>
              <w:jc w:val="center"/>
            </w:pPr>
            <w:r w:rsidRPr="00F33804">
              <w:t>74,5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A1A" w14:textId="77777777" w:rsidR="00000000" w:rsidRPr="00F33804" w:rsidRDefault="00F33804">
            <w:pPr>
              <w:pStyle w:val="ConsPlusNormal"/>
              <w:jc w:val="center"/>
            </w:pPr>
            <w:r w:rsidRPr="00F33804">
              <w:t>75,0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9BE" w14:textId="77777777" w:rsidR="00000000" w:rsidRPr="00F33804" w:rsidRDefault="00F33804">
            <w:pPr>
              <w:pStyle w:val="ConsPlusNormal"/>
              <w:jc w:val="center"/>
            </w:pPr>
            <w:r w:rsidRPr="00F33804">
              <w:t>75,5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96E" w14:textId="77777777" w:rsidR="00000000" w:rsidRPr="00F33804" w:rsidRDefault="00F33804">
            <w:pPr>
              <w:pStyle w:val="ConsPlusNormal"/>
              <w:jc w:val="center"/>
            </w:pPr>
            <w:r w:rsidRPr="00F33804">
              <w:t>76,0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118" w14:textId="77777777" w:rsidR="00000000" w:rsidRPr="00F33804" w:rsidRDefault="00F33804">
            <w:pPr>
              <w:pStyle w:val="ConsPlusNormal"/>
              <w:jc w:val="center"/>
            </w:pPr>
            <w:r w:rsidRPr="00F33804">
              <w:t>76,1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149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информационная грамотность индивидуальных предпринимателей, осуществляющих деятель</w:t>
            </w:r>
            <w:r w:rsidRPr="00F33804">
              <w:t>ность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F5FA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27F3667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D0F" w14:textId="77777777" w:rsidR="00000000" w:rsidRPr="00F33804" w:rsidRDefault="00F33804">
            <w:pPr>
              <w:pStyle w:val="ConsPlusNormal"/>
              <w:jc w:val="center"/>
            </w:pPr>
            <w:r w:rsidRPr="00F33804">
              <w:t>7.2.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D61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Разработка мероприятий,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 труднодоступных населенных пунктах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F6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2C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50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5B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9B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83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5F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F3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08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11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развитие розничной торговли </w:t>
            </w:r>
            <w:r w:rsidRPr="00F33804">
              <w:t>лекарственными препаратами, медицинскими изделиями и сопутствующими товарами в отдаленных населенных пунктах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490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6412A63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8CF" w14:textId="77777777" w:rsidR="00000000" w:rsidRPr="00F33804" w:rsidRDefault="00F33804">
            <w:pPr>
              <w:pStyle w:val="ConsPlusNormal"/>
              <w:jc w:val="center"/>
            </w:pPr>
            <w:r w:rsidRPr="00F33804">
              <w:t>7.3.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A0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медицинских услуг, реализация мероприятий в соответствии с </w:t>
            </w:r>
            <w:hyperlink r:id="rId81" w:tooltip="Распоряжение Главы ЧР от 01.02.2019 N 36-рг (ред. от 21.09.2019) &lt;Об утверждении плана мероприятий (&quot;дорожной карты&quot;) по содействию развитию конкуренции в здравоохранении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1 февраля 2019 г. N 36-рг об утверждении плана мероприятий ("дорожной карты") по содействию развитию конкуренции в здравоохранении Чувашской Республики и целевых показателей эффективности его выполнен</w:t>
            </w:r>
            <w:r w:rsidRPr="00F33804">
              <w:t>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723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15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E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AA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58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E6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8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0C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A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AFC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0FB3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Минздрав Чувашии</w:t>
            </w:r>
          </w:p>
        </w:tc>
      </w:tr>
      <w:tr w:rsidR="00000000" w:rsidRPr="00F33804" w14:paraId="3349C092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A7EF35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8. Рынок психолого-педагогического сопровождения детей с ограниченными возможностями здоровья</w:t>
            </w:r>
          </w:p>
        </w:tc>
      </w:tr>
      <w:tr w:rsidR="00000000" w:rsidRPr="00F33804" w14:paraId="7C3F3334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F6D7FD3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психолого-педагогического сопровождения детей с ограниченными возможностями здоровья. В республике функционируют</w:t>
            </w:r>
            <w:r w:rsidRPr="00F33804">
              <w:t xml:space="preserve"> 8 центров психолого-педагогической, медицинской и социальной помощи, находящихся в ведении органов местного самоуправления муниципальных районов и городских округов (далее - центры). Деятельность центров координирует бюджетное общеобразовательное учрежден</w:t>
            </w:r>
            <w:r w:rsidRPr="00F33804">
              <w:t>ие Чувашской Республики "Центр образования и комплексного сопровождения детей" Министерства образования и молодежной политики Чувашской Республики.</w:t>
            </w:r>
          </w:p>
          <w:p w14:paraId="16CD92E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8 центров и 6 служб психолого-педагогической помощи обучающимся, находящихся в структуре органов управления </w:t>
            </w:r>
            <w:r w:rsidRPr="00F33804">
              <w:t>образованием администраций муниципальных районов и городских округов республики, оказывают помощь детям, испытывающим трудности в освоении основных общеобразовательных программ, развитии и социальной адаптации.</w:t>
            </w:r>
          </w:p>
          <w:p w14:paraId="67887151" w14:textId="77777777" w:rsidR="00000000" w:rsidRPr="00F33804" w:rsidRDefault="00F33804">
            <w:pPr>
              <w:pStyle w:val="ConsPlusNormal"/>
              <w:jc w:val="both"/>
            </w:pPr>
            <w:r w:rsidRPr="00F33804">
              <w:t>Психолого-педагогическое сопровождение деятел</w:t>
            </w:r>
            <w:r w:rsidRPr="00F33804">
              <w:t>ьности системы общего образования республики обеспечивают 174 педагога-психолога, 98 учителей-логопедов, 33 учителя-дефектолога, 13 тьюторов, 9 сурдопедагогов, 3 олигофренопедагога, 1 тифлопедагог.</w:t>
            </w:r>
          </w:p>
          <w:p w14:paraId="7870176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Министерством образования и молодежной политики Чувашской </w:t>
            </w:r>
            <w:r w:rsidRPr="00F33804">
              <w:t>Республики на регулярной основе проводятся мероприятия по информационно-методической поддержке различных категорий педагогических работников.</w:t>
            </w:r>
          </w:p>
          <w:p w14:paraId="7F3DADBD" w14:textId="77777777" w:rsidR="00000000" w:rsidRPr="00F33804" w:rsidRDefault="00F33804">
            <w:pPr>
              <w:pStyle w:val="ConsPlusNormal"/>
              <w:jc w:val="both"/>
            </w:pPr>
            <w:r w:rsidRPr="00F33804">
              <w:t>Всего в 2018/19 учебном году 5 организаций частной формы собственности (Благотворительный фонд помощи детям с неиз</w:t>
            </w:r>
            <w:r w:rsidRPr="00F33804">
              <w:t>лечимыми заболеваниями имени Ани Чижовой, АНО ДОО "Центр Развития Ребенка - Детский Сад "Дошкольная Академия", ООО "Образовательный центр "Вежа", ООО "Центр развития "Ступеньки", ООО "Супер Детки") оказывали услуги психолого-педагогического сопровождения д</w:t>
            </w:r>
            <w:r w:rsidRPr="00F33804">
              <w:t>етей с ограниченными возможностями здоровья на бесплатной основе</w:t>
            </w:r>
          </w:p>
        </w:tc>
      </w:tr>
      <w:tr w:rsidR="00000000" w:rsidRPr="00F33804" w14:paraId="5C31D3CF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25C" w14:textId="77777777" w:rsidR="00000000" w:rsidRPr="00F33804" w:rsidRDefault="00F33804">
            <w:pPr>
              <w:pStyle w:val="ConsPlusNormal"/>
              <w:jc w:val="center"/>
            </w:pPr>
            <w:r w:rsidRPr="00F33804"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FA0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единой информационно-консультационной системы, содержащей сведения об организациях (в том числе частных),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C8C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562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</w:t>
            </w:r>
            <w:r w:rsidRPr="00F33804">
              <w:t>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101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A3D" w14:textId="77777777" w:rsidR="00000000" w:rsidRPr="00F33804" w:rsidRDefault="00F33804">
            <w:pPr>
              <w:pStyle w:val="ConsPlusNormal"/>
              <w:jc w:val="center"/>
            </w:pPr>
            <w:r w:rsidRPr="00F33804">
              <w:t>12,1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F22" w14:textId="77777777" w:rsidR="00000000" w:rsidRPr="00F33804" w:rsidRDefault="00F33804">
            <w:pPr>
              <w:pStyle w:val="ConsPlusNormal"/>
              <w:jc w:val="center"/>
            </w:pPr>
            <w:r w:rsidRPr="00F33804">
              <w:t>12,5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79F" w14:textId="77777777" w:rsidR="00000000" w:rsidRPr="00F33804" w:rsidRDefault="00F33804">
            <w:pPr>
              <w:pStyle w:val="ConsPlusNormal"/>
              <w:jc w:val="center"/>
            </w:pPr>
            <w:r w:rsidRPr="00F33804">
              <w:t>13,2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AA8" w14:textId="77777777" w:rsidR="00000000" w:rsidRPr="00F33804" w:rsidRDefault="00F33804">
            <w:pPr>
              <w:pStyle w:val="ConsPlusNormal"/>
              <w:jc w:val="center"/>
            </w:pPr>
            <w:r w:rsidRPr="00F33804">
              <w:t>14,0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E72" w14:textId="77777777" w:rsidR="00000000" w:rsidRPr="00F33804" w:rsidRDefault="00F33804">
            <w:pPr>
              <w:pStyle w:val="ConsPlusNormal"/>
              <w:jc w:val="center"/>
            </w:pPr>
            <w:r w:rsidRPr="00F33804">
              <w:t>15,2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F71" w14:textId="77777777" w:rsidR="00000000" w:rsidRPr="00F33804" w:rsidRDefault="00F33804">
            <w:pPr>
              <w:pStyle w:val="ConsPlusNormal"/>
              <w:jc w:val="center"/>
            </w:pPr>
            <w:r w:rsidRPr="00F33804">
              <w:t>15,5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7A0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информации об организациях в сфере услуг психолого-педагогического сопро</w:t>
            </w:r>
            <w:r w:rsidRPr="00F33804">
              <w:t>вождения детей с ограниченными возможностями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CCA1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970C6EB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7E9784E9" w14:textId="77777777" w:rsidR="00000000" w:rsidRPr="00F33804" w:rsidRDefault="00F33804">
            <w:pPr>
              <w:pStyle w:val="ConsPlusNormal"/>
              <w:jc w:val="center"/>
            </w:pPr>
            <w:r w:rsidRPr="00F33804">
              <w:t>8.2.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2E13F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психолого-педагогического сопровождения детей с ограниченными возможностями здоровья, реализация мероприятий в соответстви</w:t>
            </w:r>
            <w:r w:rsidRPr="00F33804">
              <w:t xml:space="preserve">и с </w:t>
            </w:r>
            <w:hyperlink r:id="rId82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</w:t>
            </w:r>
            <w:r w:rsidRPr="00F33804">
              <w:t>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F870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D69F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детей с ограниченными возможностями здоровья (в возрасте до 3 лет), получающих услуги ранней диагн</w:t>
            </w:r>
            <w:r w:rsidRPr="00F33804">
              <w:t>остики, социализации и реабилитации в частных организациях сферы услуг,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</w:t>
            </w:r>
            <w:r w:rsidRPr="00F33804">
              <w:t>и и реабилитации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08E38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CC8F2" w14:textId="77777777" w:rsidR="00000000" w:rsidRPr="00F33804" w:rsidRDefault="00F33804">
            <w:pPr>
              <w:pStyle w:val="ConsPlusNormal"/>
              <w:jc w:val="center"/>
            </w:pPr>
            <w:r w:rsidRPr="00F33804"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B426" w14:textId="77777777" w:rsidR="00000000" w:rsidRPr="00F33804" w:rsidRDefault="00F33804">
            <w:pPr>
              <w:pStyle w:val="ConsPlusNormal"/>
              <w:jc w:val="center"/>
            </w:pPr>
            <w:r w:rsidRPr="00F33804">
              <w:t>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CD2D" w14:textId="77777777" w:rsidR="00000000" w:rsidRPr="00F33804" w:rsidRDefault="00F33804">
            <w:pPr>
              <w:pStyle w:val="ConsPlusNormal"/>
              <w:jc w:val="center"/>
            </w:pPr>
            <w:r w:rsidRPr="00F33804"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81A1A" w14:textId="77777777" w:rsidR="00000000" w:rsidRPr="00F33804" w:rsidRDefault="00F33804">
            <w:pPr>
              <w:pStyle w:val="ConsPlusNormal"/>
              <w:jc w:val="center"/>
            </w:pPr>
            <w:r w:rsidRPr="00F33804"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E40DF" w14:textId="77777777" w:rsidR="00000000" w:rsidRPr="00F33804" w:rsidRDefault="00F33804">
            <w:pPr>
              <w:pStyle w:val="ConsPlusNormal"/>
              <w:jc w:val="center"/>
            </w:pPr>
            <w:r w:rsidRPr="00F33804"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744A" w14:textId="77777777" w:rsidR="00000000" w:rsidRPr="00F33804" w:rsidRDefault="00F33804">
            <w:pPr>
              <w:pStyle w:val="ConsPlusNormal"/>
              <w:jc w:val="center"/>
            </w:pPr>
            <w:r w:rsidRPr="00F33804">
              <w:t>10,0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92D73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D01644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52B698B4" w14:textId="77777777">
        <w:tc>
          <w:tcPr>
            <w:tcW w:w="13550" w:type="dxa"/>
            <w:gridSpan w:val="13"/>
          </w:tcPr>
          <w:p w14:paraId="568BF80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8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</w:t>
              </w:r>
              <w:r w:rsidRPr="00F33804">
                <w:rPr>
                  <w:color w:val="0000FF"/>
                </w:rPr>
                <w:t>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741C9F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6C5" w14:textId="77777777" w:rsidR="00000000" w:rsidRPr="00F33804" w:rsidRDefault="00F33804">
            <w:pPr>
              <w:pStyle w:val="ConsPlusNormal"/>
              <w:jc w:val="center"/>
            </w:pPr>
            <w:r w:rsidRPr="00F33804">
              <w:t>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431" w14:textId="77777777" w:rsidR="00000000" w:rsidRPr="00F33804" w:rsidRDefault="00F33804">
            <w:pPr>
              <w:pStyle w:val="ConsPlusNormal"/>
              <w:jc w:val="both"/>
            </w:pPr>
            <w:r w:rsidRPr="00F33804">
              <w:t>Межведомственное взаимодействие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 в организа</w:t>
            </w:r>
            <w:r w:rsidRPr="00F33804">
              <w:t>циях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05D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AFA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5B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E38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8CC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468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966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9B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1FB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EB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информации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6B95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Минобразования Чувашии</w:t>
            </w:r>
          </w:p>
        </w:tc>
      </w:tr>
      <w:tr w:rsidR="00000000" w:rsidRPr="00F33804" w14:paraId="07A4CF5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1ED4CB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9. Рынок социальных услуг</w:t>
            </w:r>
          </w:p>
        </w:tc>
      </w:tr>
      <w:tr w:rsidR="00000000" w:rsidRPr="00F33804" w14:paraId="6FD2902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B3F62E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социальных услуг. Система социального обслуживания находится в постоянном развитии, направленном на удовлетворение потребностей граждан в различных формах и видах социальных услуг. Созданы условия для доступ</w:t>
            </w:r>
            <w:r w:rsidRPr="00F33804">
              <w:t>а негосударственных (коммерческих и некоммерческих) организаций социального обслуживания к предоставлению социальных услуг, в том числе для включения в реестр поставщиков социальных услуг, формируемый Министерством труда и социальной защиты Чувашской Респу</w:t>
            </w:r>
            <w:r w:rsidRPr="00F33804">
              <w:t xml:space="preserve">блики в соответствии с положениями </w:t>
            </w:r>
            <w:hyperlink r:id="rId84" w:tooltip="Приказ Минтруда ЧР от 11.08.2016 N 420 &quot;О реестре поставщиков социальных услуг и регистре получателей социальных услуг Чувашской Республики&quot; (вместе с &quot;Положением о формировании и ведении реестра поставщиков социальных услуг Чувашской Республики&quot;, &quot;Положением о формировании и ведении регистра получателей социальных услуг Чувашской Республики&quot;) (Зарегистрировано в Минюсте ЧР 07.09.2016 N 3229){КонсультантПлюс}" w:history="1">
              <w:r w:rsidRPr="00F33804">
                <w:rPr>
                  <w:color w:val="0000FF"/>
                </w:rPr>
                <w:t>приказа</w:t>
              </w:r>
            </w:hyperlink>
            <w:r w:rsidRPr="00F33804">
              <w:t xml:space="preserve"> Министерства труда и социальной защиты Чувашской Республики от 11 августа 2016 г. N 420 "О реестре поставщиков социальных услуг и регистре получателей социал</w:t>
            </w:r>
            <w:r w:rsidRPr="00F33804">
              <w:t>ьных услуг Чувашской Республики" (зарегистрирован в Министерстве юстиции Чувашской Республики 7 сентября 2016 г., регистрационный N 3229).</w:t>
            </w:r>
          </w:p>
          <w:p w14:paraId="0AF839EB" w14:textId="77777777" w:rsidR="00000000" w:rsidRPr="00F33804" w:rsidRDefault="00F33804">
            <w:pPr>
              <w:pStyle w:val="ConsPlusNormal"/>
              <w:jc w:val="both"/>
            </w:pPr>
            <w:r w:rsidRPr="00F33804">
              <w:t>В реестр поставщиков социальных услуг включены 44 организации социального обслуживания, в том числе 39 государственны</w:t>
            </w:r>
            <w:r w:rsidRPr="00F33804">
              <w:t>х организаций социального обслуживания населения, подведомственных Министерству труда и социальной защиты Чувашской Республики (3 дома-интерната общего типа, 6 психоневрологических интернатов, 1 детский дом-интернат для умственно отсталых детей, 1 социальн</w:t>
            </w:r>
            <w:r w:rsidRPr="00F33804">
              <w:t>о-оздоровительный центр, 1 республиканский центр социальной адаптации для лиц без определенного места жительства и занятий, 23 центра социального обслуживания населения, 3 социально-реабилитационных центра для несовершеннолетних, 1 реабилитационный центр д</w:t>
            </w:r>
            <w:r w:rsidRPr="00F33804">
              <w:t>ля детей и подростков с ограниченными возможностями) и 5 социально ориентированных некоммерческих организаций (Чувашская республиканская общественная организация "Союз женщин Чувашии", некоммерческая организация Фонд поддержки социальных и культурных прогр</w:t>
            </w:r>
            <w:r w:rsidRPr="00F33804">
              <w:t>амм Чувашии, Чувашская республиканская общественная организация ветеранов (пенсионеров) войны, труда, Вооруженных Сил и правоохранительных органов, Чувашская республиканская организация общероссийской общественной организации "Всероссийское общество инвали</w:t>
            </w:r>
            <w:r w:rsidRPr="00F33804">
              <w:t>дов", Чувашское республиканское отделение Общероссийской общественной организации "Российский Красный Крест")</w:t>
            </w:r>
          </w:p>
        </w:tc>
      </w:tr>
      <w:tr w:rsidR="00000000" w:rsidRPr="00F33804" w14:paraId="745E3E7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488" w14:textId="77777777" w:rsidR="00000000" w:rsidRPr="00F33804" w:rsidRDefault="00F33804">
            <w:pPr>
              <w:pStyle w:val="ConsPlusNormal"/>
              <w:jc w:val="center"/>
            </w:pPr>
            <w:r w:rsidRPr="00F33804">
              <w:t>9.1.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02F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и развитие системы персонифицированного финансирования социальных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868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37F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негосударственных организаций социальн</w:t>
            </w:r>
            <w:r w:rsidRPr="00F33804">
              <w:t>ого обслуживания, предоставляющих социальные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78C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BCD" w14:textId="77777777" w:rsidR="00000000" w:rsidRPr="00F33804" w:rsidRDefault="00F33804">
            <w:pPr>
              <w:pStyle w:val="ConsPlusNormal"/>
              <w:jc w:val="center"/>
            </w:pPr>
            <w:r w:rsidRPr="00F33804">
              <w:t>11,2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E6D" w14:textId="77777777" w:rsidR="00000000" w:rsidRPr="00F33804" w:rsidRDefault="00F33804">
            <w:pPr>
              <w:pStyle w:val="ConsPlusNormal"/>
              <w:jc w:val="center"/>
            </w:pPr>
            <w:r w:rsidRPr="00F33804">
              <w:t>11,3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51B" w14:textId="77777777" w:rsidR="00000000" w:rsidRPr="00F33804" w:rsidRDefault="00F33804">
            <w:pPr>
              <w:pStyle w:val="ConsPlusNormal"/>
              <w:jc w:val="center"/>
            </w:pPr>
            <w:r w:rsidRPr="00F33804">
              <w:t>11,4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78D" w14:textId="77777777" w:rsidR="00000000" w:rsidRPr="00F33804" w:rsidRDefault="00F33804">
            <w:pPr>
              <w:pStyle w:val="ConsPlusNormal"/>
              <w:jc w:val="center"/>
            </w:pPr>
            <w:r w:rsidRPr="00F33804">
              <w:t>12,4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5A6" w14:textId="77777777" w:rsidR="00000000" w:rsidRPr="00F33804" w:rsidRDefault="00F33804">
            <w:pPr>
              <w:pStyle w:val="ConsPlusNormal"/>
              <w:jc w:val="center"/>
            </w:pPr>
            <w:r w:rsidRPr="00F33804">
              <w:t>13,6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AA8" w14:textId="77777777" w:rsidR="00000000" w:rsidRPr="00F33804" w:rsidRDefault="00F33804">
            <w:pPr>
              <w:pStyle w:val="ConsPlusNormal"/>
              <w:jc w:val="center"/>
            </w:pPr>
            <w:r w:rsidRPr="00F33804">
              <w:t>13,7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891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EE2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</w:t>
            </w:r>
          </w:p>
        </w:tc>
      </w:tr>
      <w:tr w:rsidR="00000000" w:rsidRPr="00F33804" w14:paraId="4DDD4AE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81" w14:textId="77777777" w:rsidR="00000000" w:rsidRPr="00F33804" w:rsidRDefault="00F33804">
            <w:pPr>
              <w:pStyle w:val="ConsPlusNormal"/>
              <w:jc w:val="center"/>
            </w:pPr>
            <w:r w:rsidRPr="00F33804">
              <w:t>9.2.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353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</w:t>
            </w:r>
            <w:r w:rsidRPr="00F33804">
              <w:t>тного партнерства и муниципально-частного партнерства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C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71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3A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65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D2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60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4C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2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E1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475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DBA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Минтруд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C13A08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8EB" w14:textId="77777777" w:rsidR="00000000" w:rsidRPr="00F33804" w:rsidRDefault="00F33804">
            <w:pPr>
              <w:pStyle w:val="ConsPlusNormal"/>
              <w:jc w:val="center"/>
            </w:pPr>
            <w:r w:rsidRPr="00F33804">
              <w:t>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4E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социальных услуг, реализация мероприятий в соответствии с </w:t>
            </w:r>
            <w:hyperlink r:id="rId85" w:tooltip="Распоряжение Главы ЧР от 26.02.2019 N 95-рг &lt;Об утверждении плана мероприятий (&quot;дорожной карты&quot;)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26 февраля 2019 г. N 95-рг об утверждении</w:t>
            </w:r>
            <w:r w:rsidRPr="00F33804">
              <w:t xml:space="preserve"> плана мероприятий ("дорожной карты")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156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DE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2B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0D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03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E8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AF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36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C0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BAD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негосударственных организаций</w:t>
            </w:r>
            <w:r w:rsidRPr="00F33804">
              <w:t xml:space="preserve"> социального обслуживания, предоставляющих социальные услуги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0D97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Минтруд Чувашии</w:t>
            </w:r>
          </w:p>
        </w:tc>
      </w:tr>
      <w:tr w:rsidR="00000000" w:rsidRPr="00F33804" w14:paraId="2D9BB79C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02C711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10. Рынок ритуальных услуг</w:t>
            </w:r>
          </w:p>
        </w:tc>
      </w:tr>
      <w:tr w:rsidR="00000000" w:rsidRPr="00F33804" w14:paraId="24F2E365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DFACBE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ритуальных услуг. В Чувашской Республике предоставляют ритуальные услуги 63 организации и индивидуальных предпринимателя, 2 организации муниципальной формы собственности. Доля выручки муниципальных организац</w:t>
            </w:r>
            <w:r w:rsidRPr="00F33804">
              <w:t xml:space="preserve">ий в общей выручке организаций составляет 14,8 процента. Задачи: повышение доступности и качества ритуальных услуг, установление конкурентных и прозрачных правил деятельности на рынке ритуальных услуг, достижение в 2022 году доли организаций частной формы </w:t>
            </w:r>
            <w:r w:rsidRPr="00F33804">
              <w:t>собственности на рынке ритуальных услуг 96,1 процента</w:t>
            </w:r>
          </w:p>
        </w:tc>
      </w:tr>
      <w:tr w:rsidR="00000000" w:rsidRPr="00F33804" w14:paraId="3E61755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286" w14:textId="77777777" w:rsidR="00000000" w:rsidRPr="00F33804" w:rsidRDefault="00F33804">
            <w:pPr>
              <w:pStyle w:val="ConsPlusNormal"/>
              <w:jc w:val="both"/>
            </w:pPr>
            <w:r w:rsidRPr="00F33804">
              <w:t>10.1.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76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57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F3B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</w:t>
            </w:r>
            <w:r w:rsidRPr="00F33804">
              <w:t xml:space="preserve"> формы собственности в сфере ритуальных услуг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FF8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26" w14:textId="77777777" w:rsidR="00000000" w:rsidRPr="00F33804" w:rsidRDefault="00F33804">
            <w:pPr>
              <w:pStyle w:val="ConsPlusNormal"/>
              <w:jc w:val="center"/>
            </w:pPr>
            <w:r w:rsidRPr="00F33804">
              <w:t>94,0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D76" w14:textId="77777777" w:rsidR="00000000" w:rsidRPr="00F33804" w:rsidRDefault="00F33804">
            <w:pPr>
              <w:pStyle w:val="ConsPlusNormal"/>
              <w:jc w:val="center"/>
            </w:pPr>
            <w:r w:rsidRPr="00F33804">
              <w:t>94,5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A04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8ED" w14:textId="77777777" w:rsidR="00000000" w:rsidRPr="00F33804" w:rsidRDefault="00F33804">
            <w:pPr>
              <w:pStyle w:val="ConsPlusNormal"/>
              <w:jc w:val="center"/>
            </w:pPr>
            <w:r w:rsidRPr="00F33804">
              <w:t>95,5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E09" w14:textId="77777777" w:rsidR="00000000" w:rsidRPr="00F33804" w:rsidRDefault="00F33804">
            <w:pPr>
              <w:pStyle w:val="ConsPlusNormal"/>
              <w:jc w:val="center"/>
            </w:pPr>
            <w:r w:rsidRPr="00F33804">
              <w:t>96,0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31D" w14:textId="77777777" w:rsidR="00000000" w:rsidRPr="00F33804" w:rsidRDefault="00F33804">
            <w:pPr>
              <w:pStyle w:val="ConsPlusNormal"/>
              <w:jc w:val="center"/>
            </w:pPr>
            <w:r w:rsidRPr="00F33804">
              <w:t>96,1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A31" w14:textId="77777777" w:rsidR="00000000" w:rsidRPr="00F33804" w:rsidRDefault="00F33804">
            <w:pPr>
              <w:pStyle w:val="ConsPlusNormal"/>
              <w:jc w:val="both"/>
            </w:pPr>
            <w:r w:rsidRPr="00F33804">
              <w:t>недопущение резкого роста стоимости услуг на рынке ритуальных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A00E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4E6C4A6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34A" w14:textId="77777777" w:rsidR="00000000" w:rsidRPr="00F33804" w:rsidRDefault="00F33804">
            <w:pPr>
              <w:pStyle w:val="ConsPlusNormal"/>
              <w:jc w:val="both"/>
            </w:pPr>
            <w:r w:rsidRPr="00F33804">
              <w:t>10.2.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1B2" w14:textId="77777777" w:rsidR="00000000" w:rsidRPr="00F33804" w:rsidRDefault="00F33804">
            <w:pPr>
              <w:pStyle w:val="ConsPlusNormal"/>
              <w:jc w:val="both"/>
            </w:pPr>
            <w:r w:rsidRPr="00F33804">
              <w:t>Ведение реестра участников рынка ритуальных услуг с указанием видов и стоимости ритуальных услуг и его размещение н</w:t>
            </w:r>
            <w:r w:rsidRPr="00F33804">
              <w:t>а официальных сайтах органов местного самоуправления в сети 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BE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64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E9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56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08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FA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F9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DF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40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937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доступа потребителей и организаций к информации о рынке ритуальных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B2A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EE609C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A8A" w14:textId="77777777" w:rsidR="00000000" w:rsidRPr="00F33804" w:rsidRDefault="00F33804">
            <w:pPr>
              <w:pStyle w:val="ConsPlusNormal"/>
              <w:jc w:val="both"/>
            </w:pPr>
            <w:r w:rsidRPr="00F33804">
              <w:t>10.3.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23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экспертизы муниципальных правовых актов в сфере предоставления ритуальных услуг с целью выявления административных и экономических </w:t>
            </w:r>
            <w:r w:rsidRPr="00F33804">
              <w:t>барьеров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D3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B1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6F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93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48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9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DF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5A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F7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2D7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874A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местного самоуправления муниципальных районов и городских окр</w:t>
            </w:r>
            <w:r w:rsidRPr="00F33804">
              <w:t xml:space="preserve">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6E5251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192" w14:textId="77777777" w:rsidR="00000000" w:rsidRPr="00F33804" w:rsidRDefault="00F33804">
            <w:pPr>
              <w:pStyle w:val="ConsPlusNormal"/>
              <w:jc w:val="both"/>
            </w:pPr>
            <w:r w:rsidRPr="00F33804">
              <w:t>10.4.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9BA" w14:textId="77777777" w:rsidR="00000000" w:rsidRPr="00F33804" w:rsidRDefault="00F33804">
            <w:pPr>
              <w:pStyle w:val="ConsPlusNormal"/>
              <w:jc w:val="both"/>
            </w:pPr>
            <w:r w:rsidRPr="00F33804">
              <w:t>Включение в муниципальные программы мероприятий по реорганизации муниципальных унитарных предприятий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413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CE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E1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91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DF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E1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4B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9A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ED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968" w14:textId="77777777" w:rsidR="00000000" w:rsidRPr="00F33804" w:rsidRDefault="00F33804">
            <w:pPr>
              <w:pStyle w:val="ConsPlusNormal"/>
              <w:jc w:val="both"/>
            </w:pPr>
            <w:r w:rsidRPr="00F33804">
              <w:t>уход муниципальных унитарных предприятий с рынка ритуальных услуг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7A9AD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12063A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FCCDBF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11. Рынок услуг по сбору и транспортированию твердых коммунальных отходов</w:t>
            </w:r>
          </w:p>
        </w:tc>
      </w:tr>
      <w:tr w:rsidR="00000000" w:rsidRPr="00F33804" w14:paraId="5CB9A0DC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29D0446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 г. ООО "МВК "Экоцентр" является единственным региональным оператором по обращению с твердыми ком</w:t>
            </w:r>
            <w:r w:rsidRPr="00F33804">
              <w:t>мунальными отходами, доля ООО "МВК "Экоцентр" на рынке услуг по обращению с твердыми коммунальными отходами на территории Чувашской Республики равна 100 процентам. Коммунальные услуги предоставляют 143 организации различных форм собственности, 9 организаци</w:t>
            </w:r>
            <w:r w:rsidRPr="00F33804">
              <w:t>й - по утилизации твердых коммунальных отходов, 35 многоотраслевых предприятий</w:t>
            </w:r>
          </w:p>
        </w:tc>
      </w:tr>
      <w:tr w:rsidR="00000000" w:rsidRPr="00F33804" w14:paraId="2AA2A55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0F0" w14:textId="77777777" w:rsidR="00000000" w:rsidRPr="00F33804" w:rsidRDefault="00F33804">
            <w:pPr>
              <w:pStyle w:val="ConsPlusNormal"/>
              <w:jc w:val="both"/>
            </w:pPr>
            <w:r w:rsidRPr="00F33804">
              <w:t>11.1.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FF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торгов в форме электронного аукциона на транспортирование твердых коммунальных отходов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17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69D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услуг п</w:t>
            </w:r>
            <w:r w:rsidRPr="00F33804">
              <w:t>о сбору и транспортированию твердых коммунальных отходов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C8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D0F" w14:textId="77777777" w:rsidR="00000000" w:rsidRPr="00F33804" w:rsidRDefault="00F33804">
            <w:pPr>
              <w:pStyle w:val="ConsPlusNormal"/>
              <w:jc w:val="center"/>
            </w:pPr>
            <w:r w:rsidRPr="00F33804">
              <w:t>75,0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823" w14:textId="77777777" w:rsidR="00000000" w:rsidRPr="00F33804" w:rsidRDefault="00F33804">
            <w:pPr>
              <w:pStyle w:val="ConsPlusNormal"/>
              <w:jc w:val="center"/>
            </w:pPr>
            <w:r w:rsidRPr="00F33804">
              <w:t>80,0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FB1" w14:textId="77777777" w:rsidR="00000000" w:rsidRPr="00F33804" w:rsidRDefault="00F33804">
            <w:pPr>
              <w:pStyle w:val="ConsPlusNormal"/>
              <w:jc w:val="center"/>
            </w:pPr>
            <w:r w:rsidRPr="00F33804">
              <w:t>85,0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F23" w14:textId="77777777" w:rsidR="00000000" w:rsidRPr="00F33804" w:rsidRDefault="00F33804">
            <w:pPr>
              <w:pStyle w:val="ConsPlusNormal"/>
              <w:jc w:val="center"/>
            </w:pPr>
            <w:r w:rsidRPr="00F33804">
              <w:t>90,0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048" w14:textId="77777777" w:rsidR="00000000" w:rsidRPr="00F33804" w:rsidRDefault="00F33804">
            <w:pPr>
              <w:pStyle w:val="ConsPlusNormal"/>
              <w:jc w:val="center"/>
            </w:pPr>
            <w:r w:rsidRPr="00F33804">
              <w:t>94,0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756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52B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экономической эффективности и конкурентоспособности организаций на рынке услуг по сбору и транспортированию твердых коммунальных отходов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5B9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</w:t>
            </w:r>
            <w:r w:rsidRPr="00F33804">
              <w:t>ашии</w:t>
            </w:r>
          </w:p>
        </w:tc>
      </w:tr>
      <w:tr w:rsidR="00000000" w:rsidRPr="00F33804" w14:paraId="1C96A06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D86" w14:textId="77777777" w:rsidR="00000000" w:rsidRPr="00F33804" w:rsidRDefault="00F33804">
            <w:pPr>
              <w:pStyle w:val="ConsPlusNormal"/>
              <w:jc w:val="both"/>
            </w:pPr>
            <w:r w:rsidRPr="00F33804">
              <w:t>11.2.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0E4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организационных мероприятий (круглых столов, семинаров, совещаний) в целях стимулирования развития новых предпринимательских инициатив по сбору и транспортированию твердых коммунальных отходов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20D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A5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BF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18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9C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03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60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F1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E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AF4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информированнос</w:t>
            </w:r>
            <w:r w:rsidRPr="00F33804">
              <w:t>ти субъектов предпринимательской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95F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6CFB292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B46" w14:textId="77777777" w:rsidR="00000000" w:rsidRPr="00F33804" w:rsidRDefault="00F33804">
            <w:pPr>
              <w:pStyle w:val="ConsPlusNormal"/>
              <w:jc w:val="both"/>
            </w:pPr>
            <w:r w:rsidRPr="00F33804">
              <w:t>11.3.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6F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Разделение региональным оператором по </w:t>
            </w:r>
            <w:r w:rsidRPr="00F33804">
              <w:t>обращению с твердыми коммунальными отходами услуги по транспортированию твердых коммунальных отходов на отдельные лоты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593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31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4C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26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8E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04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09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95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F8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D59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организаций частной формы собственности, функционирующих на рынке услуг по сбору и транспортиро</w:t>
            </w:r>
            <w:r w:rsidRPr="00F33804">
              <w:t>ванию твердых коммунальных отходов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F931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68550BD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B46" w14:textId="77777777" w:rsidR="00000000" w:rsidRPr="00F33804" w:rsidRDefault="00F33804">
            <w:pPr>
              <w:pStyle w:val="ConsPlusNormal"/>
              <w:jc w:val="both"/>
            </w:pPr>
            <w:r w:rsidRPr="00F33804">
              <w:t>11.4.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90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соответствии с </w:t>
            </w:r>
            <w:hyperlink r:id="rId86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</w:t>
            </w:r>
            <w:r w:rsidRPr="00F33804">
              <w:t xml:space="preserve">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AC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3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AE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B7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D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F8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88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D0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EB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54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качества предоставления услуг по обращению с твердыми коммунальными отходами;</w:t>
            </w:r>
          </w:p>
          <w:p w14:paraId="2D9F308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обеспечение доли организаций частной формы </w:t>
            </w:r>
            <w:r w:rsidRPr="00F33804">
              <w:t>собственности на рынке сбора и транспортирования твердых коммунальных отходов - не менее 95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4B44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Минэкономразвития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1C72F83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1B32CB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00000" w:rsidRPr="00F33804" w14:paraId="3D6256C7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17695ED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выполнения работ по содержанию и текущему ремонту общего имущества собственников п</w:t>
            </w:r>
            <w:r w:rsidRPr="00F33804">
              <w:t>омещений в многоквартирном доме. В Чувашской Республике обслуживают жилищный фонд и управляют им 602 организации, в том числе 161 управляющая организация и 441 товарищество собственников жилья. Жилищный фонд Чувашской Республики составляет 8153 многокварти</w:t>
            </w:r>
            <w:r w:rsidRPr="00F33804">
              <w:t>рных дома общей площадью 18247,1 тыс. кв. метров. Коммунальные услуги предоставляют 143 организации различных форм собственности, из них 40 организаций предоставляют услуги по водоснабжению и водоотведению, 22 организации - по электроснабжению, 36 организа</w:t>
            </w:r>
            <w:r w:rsidRPr="00F33804">
              <w:t>ций - по теплоснабжению, 1 организация - по газоснабжению, 9 организаций - по утилизации твердых коммунальных отходов, 35 многоотраслевых предприятий. В сфере жилищно-коммунального хозяйства сохранили свою деятельность муниципальные организации. Жилищно-ко</w:t>
            </w:r>
            <w:r w:rsidRPr="00F33804">
              <w:t>ммунальное хозяйство относится к сфере ведения органов местного самоуправления, и его состояние напрямую влияет на уровень и качество жизни большинства жителей муниципальных образований</w:t>
            </w:r>
          </w:p>
        </w:tc>
      </w:tr>
      <w:tr w:rsidR="00000000" w:rsidRPr="00F33804" w14:paraId="355197E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42F" w14:textId="77777777" w:rsidR="00000000" w:rsidRPr="00F33804" w:rsidRDefault="00F33804">
            <w:pPr>
              <w:pStyle w:val="ConsPlusNormal"/>
              <w:jc w:val="both"/>
            </w:pPr>
            <w:r w:rsidRPr="00F33804">
              <w:t>12.1.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D6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разъяснительной работы с ответственными за организац</w:t>
            </w:r>
            <w:r w:rsidRPr="00F33804">
              <w:t>ию проведения конкурсов по отбору управляющей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5D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797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уровня нарушений антимонопольного законодательства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EA7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B7F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DE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504" w14:textId="77777777" w:rsidR="00000000" w:rsidRPr="00F33804" w:rsidRDefault="00F33804">
            <w:pPr>
              <w:pStyle w:val="ConsPlusNormal"/>
              <w:jc w:val="center"/>
            </w:pPr>
            <w:r w:rsidRPr="00F33804">
              <w:t>90,0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E55" w14:textId="77777777" w:rsidR="00000000" w:rsidRPr="00F33804" w:rsidRDefault="00F33804">
            <w:pPr>
              <w:pStyle w:val="ConsPlusNormal"/>
              <w:jc w:val="center"/>
            </w:pPr>
            <w:r w:rsidRPr="00F33804">
              <w:t>85,0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197" w14:textId="77777777" w:rsidR="00000000" w:rsidRPr="00F33804" w:rsidRDefault="00F33804">
            <w:pPr>
              <w:pStyle w:val="ConsPlusNormal"/>
              <w:jc w:val="center"/>
            </w:pPr>
            <w:r w:rsidRPr="00F33804">
              <w:t>80,0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81C" w14:textId="77777777" w:rsidR="00000000" w:rsidRPr="00F33804" w:rsidRDefault="00F33804">
            <w:pPr>
              <w:pStyle w:val="ConsPlusNormal"/>
              <w:jc w:val="center"/>
            </w:pPr>
            <w:r w:rsidRPr="00F33804">
              <w:t>75,0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43C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для организаций всех форм собственности одинаковых условий деятельности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885F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Госжилинспекция Чувашии</w:t>
            </w:r>
          </w:p>
        </w:tc>
      </w:tr>
      <w:tr w:rsidR="00000000" w:rsidRPr="00F33804" w14:paraId="17F21CE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845" w14:textId="77777777" w:rsidR="00000000" w:rsidRPr="00F33804" w:rsidRDefault="00F33804">
            <w:pPr>
              <w:pStyle w:val="ConsPlusNormal"/>
              <w:jc w:val="both"/>
            </w:pPr>
            <w:r w:rsidRPr="00F33804">
              <w:t>12.2.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041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 раз</w:t>
            </w:r>
            <w:r w:rsidRPr="00F33804">
              <w:t>мещение на Портале органов власти Чувашской Республики в сети "Интернет" рейтинга управляющих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880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D01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актуализированной информации рейтинга управляющих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6C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3B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79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41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4B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AEC" w14:textId="77777777" w:rsidR="00000000" w:rsidRPr="00F33804" w:rsidRDefault="00F33804">
            <w:pPr>
              <w:pStyle w:val="ConsPlusNormal"/>
              <w:jc w:val="both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56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0DC" w14:textId="77777777" w:rsidR="00000000" w:rsidRPr="00F33804" w:rsidRDefault="00F33804">
            <w:pPr>
              <w:pStyle w:val="ConsPlusNormal"/>
              <w:jc w:val="both"/>
            </w:pPr>
            <w:r w:rsidRPr="00F33804">
              <w:t>доступ хозяйствующих субъектов к информации о реализации мероприятий на рынке жилищно-коммунального хозяйства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0F3B3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Госжилинспекция Чувашии</w:t>
            </w:r>
          </w:p>
        </w:tc>
      </w:tr>
      <w:tr w:rsidR="00000000" w:rsidRPr="00F33804" w14:paraId="44F6BE0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686" w14:textId="77777777" w:rsidR="00000000" w:rsidRPr="00F33804" w:rsidRDefault="00F33804">
            <w:pPr>
              <w:pStyle w:val="ConsPlusNormal"/>
              <w:jc w:val="both"/>
            </w:pPr>
            <w:r w:rsidRPr="00F33804">
              <w:t>12.3.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82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выполнения работ по содержанию и текущему ремонту общего имущест</w:t>
            </w:r>
            <w:r w:rsidRPr="00F33804">
              <w:t xml:space="preserve">ва собственников помещений в многоквартирном доме, реализация мероприятий в соответствии с </w:t>
            </w:r>
            <w:hyperlink r:id="rId87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</w:t>
            </w:r>
            <w:r w:rsidRPr="00F33804">
              <w:t>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7F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F59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A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08C" w14:textId="77777777" w:rsidR="00000000" w:rsidRPr="00F33804" w:rsidRDefault="00F33804">
            <w:pPr>
              <w:pStyle w:val="ConsPlusNormal"/>
              <w:jc w:val="center"/>
            </w:pPr>
            <w:r w:rsidRPr="00F33804">
              <w:t>95,1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A81" w14:textId="77777777" w:rsidR="00000000" w:rsidRPr="00F33804" w:rsidRDefault="00F33804">
            <w:pPr>
              <w:pStyle w:val="ConsPlusNormal"/>
              <w:jc w:val="center"/>
            </w:pPr>
            <w:r w:rsidRPr="00F33804">
              <w:t>95,5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337" w14:textId="77777777" w:rsidR="00000000" w:rsidRPr="00F33804" w:rsidRDefault="00F33804">
            <w:pPr>
              <w:pStyle w:val="ConsPlusNormal"/>
              <w:jc w:val="center"/>
            </w:pPr>
            <w:r w:rsidRPr="00F33804">
              <w:t>95,8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258" w14:textId="77777777" w:rsidR="00000000" w:rsidRPr="00F33804" w:rsidRDefault="00F33804">
            <w:pPr>
              <w:pStyle w:val="ConsPlusNormal"/>
              <w:jc w:val="center"/>
            </w:pPr>
            <w:r w:rsidRPr="00F33804"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9E2" w14:textId="77777777" w:rsidR="00000000" w:rsidRPr="00F33804" w:rsidRDefault="00F33804">
            <w:pPr>
              <w:pStyle w:val="ConsPlusNormal"/>
              <w:jc w:val="center"/>
            </w:pPr>
            <w:r w:rsidRPr="00F33804">
              <w:t>96,2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A9F" w14:textId="77777777" w:rsidR="00000000" w:rsidRPr="00F33804" w:rsidRDefault="00F33804">
            <w:pPr>
              <w:pStyle w:val="ConsPlusNormal"/>
              <w:jc w:val="center"/>
            </w:pPr>
            <w:r w:rsidRPr="00F33804">
              <w:t>96,4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F3B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0407D" w14:textId="77777777" w:rsidR="00000000" w:rsidRPr="00F33804" w:rsidRDefault="00F33804">
            <w:pPr>
              <w:pStyle w:val="ConsPlusNormal"/>
              <w:jc w:val="both"/>
            </w:pPr>
            <w:r w:rsidRPr="00F33804">
              <w:t>Госжилинспекция Чувашии</w:t>
            </w:r>
          </w:p>
        </w:tc>
      </w:tr>
      <w:tr w:rsidR="00000000" w:rsidRPr="00F33804" w14:paraId="088E020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E4B203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13. Рынок купли-продажи электрической энергии (м</w:t>
            </w:r>
            <w:r w:rsidRPr="00F33804">
              <w:t>ощности) на розничном рынке электрической энергии (мощности)</w:t>
            </w:r>
          </w:p>
        </w:tc>
      </w:tr>
      <w:tr w:rsidR="00000000" w:rsidRPr="00F33804" w14:paraId="00255C43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AF046FE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Задачи: сохранение доли хозяйствующих субъектов частной формы собственности в общем количестве хозяйствующих субъектов в сфере розничной купли-продажи электроэнергии (мощности) 100 процентов. На</w:t>
            </w:r>
            <w:r w:rsidRPr="00F33804">
              <w:t xml:space="preserve"> территории Чувашской Республики услуги по передаче электроэнергии оказывают три крупные сетевые организации: филиал публичного акционерного общества "Федеральная сетевая компания Единой энергетической системы" - Магистральные электрические сети Волги; фил</w:t>
            </w:r>
            <w:r w:rsidRPr="00F33804">
              <w:t>иал публичного акционерного общества "Межрегиональная распределительная сетевая компания Волги" - "Чувашэнерго" (далее - филиал ПАО "МРСК Волги" - "Чувашэнерго"); общество с ограниченной ответственностью "Коммунальные технологии". Помимо основных сетевых к</w:t>
            </w:r>
            <w:r w:rsidRPr="00F33804">
              <w:t>омпаний функционирует 31 сетевая организация разных форм собственности, в том числе 6 муниципальных организаций.</w:t>
            </w:r>
          </w:p>
          <w:p w14:paraId="7EE05B8E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Проблемы: высокая стоимость установки автоматизированной системы коммерческого учета электроэнергии, которая необходима для выхода на оптовый р</w:t>
            </w:r>
            <w:r w:rsidRPr="00F33804">
              <w:t>ынок и дает значительное преимущество энергосбытовой компании при работе на розничном рынке; несвоевременная оплата потребителями электроэнергии, наличие проблемы бездоговорного или безучетного потребления электроэнергии; незначительное количество энергосб</w:t>
            </w:r>
            <w:r w:rsidRPr="00F33804">
              <w:t>ытовых организаций в зоне деятельности гарантирующего поставщика, на одной и той же территории в границах сетевой организации, недостаточная развитость производства электроэнергии (мощности), включая производство электрической энергии в режиме когенерации</w:t>
            </w:r>
          </w:p>
        </w:tc>
      </w:tr>
      <w:tr w:rsidR="00000000" w:rsidRPr="00F33804" w14:paraId="3FBD74DE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34512B9D" w14:textId="77777777" w:rsidR="00000000" w:rsidRPr="00F33804" w:rsidRDefault="00F33804">
            <w:pPr>
              <w:pStyle w:val="ConsPlusNormal"/>
              <w:jc w:val="both"/>
            </w:pPr>
            <w:r w:rsidRPr="00F33804">
              <w:t>13.1.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3057F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на официальном сайте Минпромэнерго Чувашии на Портале органов власти Чувашской Республики в сети "Интернет" информации о поставщиках электрической энергии (мощности) на розничном рынке электрической энергии (мощности), осуществляющих деят</w:t>
            </w:r>
            <w:r w:rsidRPr="00F33804">
              <w:t>ельность на территории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AAB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0C0B7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2532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942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783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7EB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D11A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CB6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FE3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48E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сведений о хозяйствующих субъектах н</w:t>
            </w:r>
            <w:r w:rsidRPr="00F33804">
              <w:t>а розничном рынке электрической энергии (мощности)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F99F0F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47710156" w14:textId="77777777">
        <w:tc>
          <w:tcPr>
            <w:tcW w:w="13550" w:type="dxa"/>
            <w:gridSpan w:val="13"/>
          </w:tcPr>
          <w:p w14:paraId="6239334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88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4CB9D71D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236" w14:textId="77777777" w:rsidR="00000000" w:rsidRPr="00F33804" w:rsidRDefault="00F33804">
            <w:pPr>
              <w:pStyle w:val="ConsPlusNormal"/>
              <w:jc w:val="both"/>
            </w:pPr>
            <w:r w:rsidRPr="00F33804">
              <w:t>13.2.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6E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9D7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0B8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719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545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41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F34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2E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AE2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4B2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D47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количества муниципальных унитарных предприятий Чувашской Республики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FA3C0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органы местного самоуправления муниципальных районов и городских округо</w:t>
            </w:r>
            <w:r w:rsidRPr="00F33804">
              <w:t xml:space="preserve">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8C169AA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07E4FA0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14.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000000" w:rsidRPr="00F33804" w14:paraId="0B6C5725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EFF95F9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сохранение доли хозяйствующих субъектов частной формы собственн</w:t>
            </w:r>
            <w:r w:rsidRPr="00F33804">
              <w:t>ости в общем количестве хозяйствующих субъектов в сфере производства электроэнергии (мощности) на розничном рынке электрической энергии (мощности), включая производство электрической энергии в режиме когенерации, 100 процентов. Базу электросетевой инфрастр</w:t>
            </w:r>
            <w:r w:rsidRPr="00F33804">
              <w:t>уктуры формируют объекты филиала ПАО "МРСК Волги" - "Чувашэнерго". Гарантирующим поставщиком электроэнергии на территории Чувашской Республики является акционерное общество "Чувашская энергосбытовая компания". В 2018 году потребление электроэнергии в Чуваш</w:t>
            </w:r>
            <w:r w:rsidRPr="00F33804">
              <w:t>ской Республике составило 5098,0 млн кВт·ч, что на 0,2 процента больше, чем в 2017 году.</w:t>
            </w:r>
          </w:p>
          <w:p w14:paraId="7E29248E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Проблемы: несвоевременная оплата потребителями электроэнергии, наличие проблемы бездоговорного или безучетного потребления электроэнергии; незначительное количество эн</w:t>
            </w:r>
            <w:r w:rsidRPr="00F33804">
              <w:t>ергосбытовых организаций в зоне деятельности гарантирующего поставщика, на одной и той же территории в границах сетевой организации, недостаточная развитость производства электроэнергии (мощности), включая производство электрической энергии в режиме когене</w:t>
            </w:r>
            <w:r w:rsidRPr="00F33804">
              <w:t>рации</w:t>
            </w:r>
          </w:p>
        </w:tc>
      </w:tr>
      <w:tr w:rsidR="00000000" w:rsidRPr="00F33804" w14:paraId="1CCE8FE7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5657EE26" w14:textId="77777777" w:rsidR="00000000" w:rsidRPr="00F33804" w:rsidRDefault="00F33804">
            <w:pPr>
              <w:pStyle w:val="ConsPlusNormal"/>
              <w:jc w:val="both"/>
            </w:pPr>
            <w:r w:rsidRPr="00F33804">
              <w:t>14.1.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FB21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Информационное обеспечение мероприятий по энергосбережению и повышению энергетической эффективности, обучение эффективному использованию энергетических ресурсов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D3DD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ABF0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DEA55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3980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BDA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946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B053D" w14:textId="77777777" w:rsidR="00000000" w:rsidRPr="00F33804" w:rsidRDefault="00F33804">
            <w:pPr>
              <w:pStyle w:val="ConsPlusNormal"/>
              <w:jc w:val="center"/>
            </w:pPr>
            <w:r w:rsidRPr="00F33804">
              <w:t>1</w:t>
            </w:r>
            <w:r w:rsidRPr="00F33804">
              <w:t>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DC7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6D6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08858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хозяйствующих субъектов на розничном рынке электрической энергии (мощности)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3ECB6AD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4FF409C9" w14:textId="77777777">
        <w:tc>
          <w:tcPr>
            <w:tcW w:w="13550" w:type="dxa"/>
            <w:gridSpan w:val="13"/>
          </w:tcPr>
          <w:p w14:paraId="3B73439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8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</w:t>
            </w:r>
            <w:r w:rsidRPr="00F33804">
              <w:t>Р от 30.12.2020 N 662-рг)</w:t>
            </w:r>
          </w:p>
        </w:tc>
      </w:tr>
      <w:tr w:rsidR="00000000" w:rsidRPr="00F33804" w14:paraId="42891AC9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60284460" w14:textId="77777777" w:rsidR="00000000" w:rsidRPr="00F33804" w:rsidRDefault="00F33804">
            <w:pPr>
              <w:pStyle w:val="ConsPlusNormal"/>
              <w:jc w:val="both"/>
            </w:pPr>
            <w:r w:rsidRPr="00F33804">
              <w:t>14.2.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0759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деятельности организаций, осуществляющих производство электроэнергии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871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28D928A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C3B847C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2566668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7A38A0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7F4390A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F3D1B82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655332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3D9737DB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68F51" w14:textId="77777777" w:rsidR="00000000" w:rsidRPr="00F33804" w:rsidRDefault="00F33804">
            <w:pPr>
              <w:pStyle w:val="ConsPlusNormal"/>
              <w:jc w:val="both"/>
            </w:pPr>
            <w:r w:rsidRPr="00F33804">
              <w:t>выявл</w:t>
            </w:r>
            <w:r w:rsidRPr="00F33804">
              <w:t>ение проблем и проведение мероприятий, направленных на создание условий для развития конкуренции, сохранения доли организаций частной формы собственности в сфере производства электрической энергии (мощности) на розничном рынке электрической энергии (мощнос</w:t>
            </w:r>
            <w:r w:rsidRPr="00F33804">
              <w:t>ти), включая производство электрической энергии (мощности) в режиме когенерации,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6F5108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36BEE81A" w14:textId="77777777">
        <w:tc>
          <w:tcPr>
            <w:tcW w:w="13550" w:type="dxa"/>
            <w:gridSpan w:val="13"/>
          </w:tcPr>
          <w:p w14:paraId="20D56CE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9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6BBCDFF4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54DB0AA8" w14:textId="77777777" w:rsidR="00000000" w:rsidRPr="00F33804" w:rsidRDefault="00F33804">
            <w:pPr>
              <w:pStyle w:val="ConsPlusNormal"/>
              <w:jc w:val="both"/>
            </w:pPr>
            <w:r w:rsidRPr="00F33804">
              <w:t>14.3.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A75E" w14:textId="77777777" w:rsidR="00000000" w:rsidRPr="00F33804" w:rsidRDefault="00F33804">
            <w:pPr>
              <w:pStyle w:val="ConsPlusNormal"/>
              <w:jc w:val="both"/>
            </w:pPr>
            <w:r w:rsidRPr="00F33804">
              <w:t>Мониторинг мероприятий по вводу в эксплуатацию новых объектов генерации в соответствии с Единым перечнем реализуемых и перспективных проектов по развитию территориальных распределительных сетей классом напряжения 110 кВ и выше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5C745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DBA814D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16FF3BA5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89FE628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94D75BC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BAA61AB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271DC0D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513AD2B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EE751A5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3E6B4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привлечение хозяйствующих субъектов к деятельности на розничном рынке, включая производство электрической энергии в режиме когенерации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7126775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3C778584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47E8790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9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DCF201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049E47B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00000" w:rsidRPr="00F33804" w14:paraId="58AEBAD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E100C25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</w:t>
            </w:r>
            <w:r w:rsidRPr="00F33804">
              <w:t>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перевозок. По состоянию на 1 января 2019 г. перевозку пассажиров автомобильным транспортом по всем муниципальным м</w:t>
            </w:r>
            <w:r w:rsidRPr="00F33804">
              <w:t>аршрутам регулярных перевозок осуществляли частные перевозчики. Перевозку пассажиров автомобильным транспортом в 2018 году по 186 муниципальным маршрутам регулярных перевозок в Чувашской Республике осуществляли 58 перевозчиков</w:t>
            </w:r>
          </w:p>
        </w:tc>
      </w:tr>
      <w:tr w:rsidR="00000000" w:rsidRPr="00F33804" w14:paraId="73C5D752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3F3" w14:textId="77777777" w:rsidR="00000000" w:rsidRPr="00F33804" w:rsidRDefault="00F33804">
            <w:pPr>
              <w:pStyle w:val="ConsPlusNormal"/>
              <w:jc w:val="both"/>
            </w:pPr>
            <w:r w:rsidRPr="00F33804">
              <w:t>15.1.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3D0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09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8BF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услуг (работ) по перевозке пассажиров автомобильным транспортом по муниципальным маршрутам регулярных перевозок, оказанных (выполне</w:t>
            </w:r>
            <w:r w:rsidRPr="00F33804">
              <w:t>нных) организациями частной формы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AB6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AFE" w14:textId="77777777" w:rsidR="00000000" w:rsidRPr="00F33804" w:rsidRDefault="00F33804">
            <w:pPr>
              <w:pStyle w:val="ConsPlusNormal"/>
              <w:jc w:val="center"/>
            </w:pPr>
            <w:r w:rsidRPr="00F33804">
              <w:t>98,0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8EE" w14:textId="77777777" w:rsidR="00000000" w:rsidRPr="00F33804" w:rsidRDefault="00F33804">
            <w:pPr>
              <w:pStyle w:val="ConsPlusNormal"/>
              <w:jc w:val="center"/>
            </w:pPr>
            <w:r w:rsidRPr="00F33804">
              <w:t>98,8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01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3F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9D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1E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508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B38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Чувашии, органы местного</w:t>
            </w:r>
            <w:r w:rsidRPr="00F33804">
              <w:t xml:space="preserve">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191849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51C" w14:textId="77777777" w:rsidR="00000000" w:rsidRPr="00F33804" w:rsidRDefault="00F33804">
            <w:pPr>
              <w:pStyle w:val="ConsPlusNormal"/>
              <w:jc w:val="both"/>
            </w:pPr>
            <w:r w:rsidRPr="00F33804">
              <w:t>15.2.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171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 о критериях конкурсно</w:t>
            </w:r>
            <w:r w:rsidRPr="00F33804">
              <w:t>го отбора перевозчиков на официальных сайтах администраций муниципальных районов и городских округов в сети 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5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37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A0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B5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73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4B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7F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5B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83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7F4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максимальной доступности информации и прозрачности условий работы на рынке оказания услуг по перевозке па</w:t>
            </w:r>
            <w:r w:rsidRPr="00F33804">
              <w:t>ссажиров автомобильным транспортом по муниципальным маршрутам регулярных перевозок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1F8C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686D13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BB1" w14:textId="77777777" w:rsidR="00000000" w:rsidRPr="00F33804" w:rsidRDefault="00F33804">
            <w:pPr>
              <w:pStyle w:val="ConsPlusNormal"/>
              <w:jc w:val="both"/>
            </w:pPr>
            <w:r w:rsidRPr="00F33804">
              <w:t>15.3.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24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</w:t>
            </w:r>
            <w:r w:rsidRPr="00F33804">
              <w:t>по муниципальным маршрутам регулярных перевозок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452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38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FD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C9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36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93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62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D9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53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6DD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56E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A66E5AC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D156F9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16.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000000" w:rsidRPr="00F33804" w14:paraId="003AD4A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885CDF4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оказания услуг по перевозке пассажиров автомобильным транспортом по межмуниципальным маршрутам регулярных перевозок. Перевозки пассажиров автомобильным транспортом по межмуниципальным маршрутам регулярных пе</w:t>
            </w:r>
            <w:r w:rsidRPr="00F33804">
              <w:t>ревозок в Чувашской Республике в 2018 году осуществляли 77 перевозчиков, в том числе государственное унитарное предприятие Чувашской Республики "Чувашавтотранс" Министерства транспорта и дорожного хозяйства Чувашской Республики, 13 транспортных организаций</w:t>
            </w:r>
            <w:r w:rsidRPr="00F33804">
              <w:t xml:space="preserve"> и 64 индивидуальных предпринимателя. Перевозка пассажиров автомобильным транспортом была организована по 322 межмуниципальным маршрутам регулярных перевозок, в том числе по 95 междугородным и 227 пригородным маршрутам. Значительная часть межмуниципальных </w:t>
            </w:r>
            <w:r w:rsidRPr="00F33804">
              <w:t>маршрутов регулярных перевозок (199) в 2017 году обслуживалась государственным унитарным предприятием Чувашской Республики "Чувашавтотранс" Министерства транспорта и дорожного хозяйства Чувашской Республики. В связи с введением конкурсного производства с 2</w:t>
            </w:r>
            <w:r w:rsidRPr="00F33804">
              <w:t>1 июля 2018 г. государственным унитарным предприятием Чувашской Республики "Чувашавтотранс" Министерства транспорта и дорожного хозяйства Чувашской Республики прекращена деятельность по перевозке пассажиров</w:t>
            </w:r>
          </w:p>
        </w:tc>
      </w:tr>
      <w:tr w:rsidR="00000000" w:rsidRPr="00F33804" w14:paraId="7B046D8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0F6" w14:textId="77777777" w:rsidR="00000000" w:rsidRPr="00F33804" w:rsidRDefault="00F33804">
            <w:pPr>
              <w:pStyle w:val="ConsPlusNormal"/>
              <w:jc w:val="both"/>
            </w:pPr>
            <w:r w:rsidRPr="00F33804">
              <w:t>16.1.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119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состояния межмуниципаль</w:t>
            </w:r>
            <w:r w:rsidRPr="00F33804">
              <w:t>ных маршрутов регулярных перевозок на предмет выявления причин нерентабельности;</w:t>
            </w:r>
          </w:p>
          <w:p w14:paraId="0E66CB52" w14:textId="77777777" w:rsidR="00000000" w:rsidRPr="00F33804" w:rsidRDefault="00F33804">
            <w:pPr>
              <w:pStyle w:val="ConsPlusNormal"/>
              <w:jc w:val="both"/>
            </w:pPr>
            <w:r w:rsidRPr="00F33804">
              <w:t>выработка предложений по порядку привлечения перевозчиков на нерентабельные межмуниципальные маршруты регулярных перевозок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719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74C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услуг (работ) по перевозке пассажир</w:t>
            </w:r>
            <w:r w:rsidRPr="00F33804">
              <w:t>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7D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AEF" w14:textId="77777777" w:rsidR="00000000" w:rsidRPr="00F33804" w:rsidRDefault="00F33804">
            <w:pPr>
              <w:pStyle w:val="ConsPlusNormal"/>
              <w:jc w:val="center"/>
            </w:pPr>
            <w:r w:rsidRPr="00F33804">
              <w:t>79,2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1C0" w14:textId="77777777" w:rsidR="00000000" w:rsidRPr="00F33804" w:rsidRDefault="00F33804">
            <w:pPr>
              <w:pStyle w:val="ConsPlusNormal"/>
              <w:jc w:val="center"/>
            </w:pPr>
            <w:r w:rsidRPr="00F33804">
              <w:t>89,5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79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0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2F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57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405" w14:textId="77777777" w:rsidR="00000000" w:rsidRPr="00F33804" w:rsidRDefault="00F33804">
            <w:pPr>
              <w:pStyle w:val="ConsPlusNormal"/>
              <w:jc w:val="both"/>
            </w:pPr>
            <w:r w:rsidRPr="00F33804">
              <w:t>удовлетворение потребности населения в перевозках автомобильным т</w:t>
            </w:r>
            <w:r w:rsidRPr="00F33804">
              <w:t>ранспортом по межмуниципальным маршрутам регулярных перевозок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D6E7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62640C7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B43" w14:textId="77777777" w:rsidR="00000000" w:rsidRPr="00F33804" w:rsidRDefault="00F33804">
            <w:pPr>
              <w:pStyle w:val="ConsPlusNormal"/>
              <w:jc w:val="both"/>
            </w:pPr>
            <w:r w:rsidRPr="00F33804">
              <w:t>16.2.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B9A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и проведение электронных торгов на право осуществления перевозок пассажиров и багажа автомобильным транспортом по межмуниципальным маршрутам регулярных перевозок в Чувашской Республике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A3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BB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97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CF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74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35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AE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72F" w14:textId="77777777" w:rsidR="00000000" w:rsidRPr="00F33804" w:rsidRDefault="00F33804">
            <w:pPr>
              <w:pStyle w:val="ConsPlusNormal"/>
              <w:jc w:val="both"/>
            </w:pPr>
            <w:r w:rsidRPr="00F33804">
              <w:t>заключение государственных контрактов н</w:t>
            </w:r>
            <w:r w:rsidRPr="00F33804">
              <w:t>а выполнение работ, связанных с осуществлением регулярных перевозок пассажиров и багажа автомобильным транспортом по регулируемым тарифам по межмуниципальным маршрутам регулярных перевозок в Чувашской Республике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E496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463C06E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68D" w14:textId="77777777" w:rsidR="00000000" w:rsidRPr="00F33804" w:rsidRDefault="00F33804">
            <w:pPr>
              <w:pStyle w:val="ConsPlusNormal"/>
              <w:jc w:val="both"/>
            </w:pPr>
            <w:r w:rsidRPr="00F33804">
              <w:t>16.3.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E1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мониторинга административных барьеров и оценки состояния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Чувашской Республике, мониторинга ценовой </w:t>
            </w:r>
            <w:r w:rsidRPr="00F33804">
              <w:t>конкуренции и качества предоставляемых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D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11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68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27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B8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52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D9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BF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55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DCF" w14:textId="77777777" w:rsidR="00000000" w:rsidRPr="00F33804" w:rsidRDefault="00F33804">
            <w:pPr>
              <w:pStyle w:val="ConsPlusNormal"/>
              <w:jc w:val="both"/>
            </w:pPr>
            <w:r w:rsidRPr="00F33804">
              <w:t>анализ деятельности и планирование мероприятий по содействию развитию конкуренции;</w:t>
            </w:r>
          </w:p>
          <w:p w14:paraId="2E487AE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подготовка доклада о состоянии и развитии конкуренции;</w:t>
            </w:r>
          </w:p>
          <w:p w14:paraId="2DA078B7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подготовка предложений по решению проблемы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DB2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178BA84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5DB" w14:textId="77777777" w:rsidR="00000000" w:rsidRPr="00F33804" w:rsidRDefault="00F33804">
            <w:pPr>
              <w:pStyle w:val="ConsPlusNormal"/>
              <w:jc w:val="both"/>
            </w:pPr>
            <w:r w:rsidRPr="00F33804">
              <w:t>16.4.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912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взаимодействия с территориальными органами федеральных органов исполнительной власти с целью пресечения деятельности по перевозке пассажиров автомобильным транспортом по межмуниципальным маршрутам регулярных перевозок бе</w:t>
            </w:r>
            <w:r w:rsidRPr="00F33804">
              <w:t>з заключения договоров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F51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FD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EB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03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0A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42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B3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D7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F9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F46" w14:textId="77777777" w:rsidR="00000000" w:rsidRPr="00F33804" w:rsidRDefault="00F33804">
            <w:pPr>
              <w:pStyle w:val="ConsPlusNormal"/>
              <w:jc w:val="both"/>
            </w:pPr>
            <w:r w:rsidRPr="00F33804">
              <w:t>вытеснение с рынка нелегальных перевозчиков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EA1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6219D9B6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43D" w14:textId="77777777" w:rsidR="00000000" w:rsidRPr="00F33804" w:rsidRDefault="00F33804">
            <w:pPr>
              <w:pStyle w:val="ConsPlusNormal"/>
              <w:jc w:val="both"/>
            </w:pPr>
            <w:r w:rsidRPr="00F33804">
              <w:t>16.5.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214" w14:textId="77777777" w:rsidR="00000000" w:rsidRPr="00F33804" w:rsidRDefault="00F33804">
            <w:pPr>
              <w:pStyle w:val="ConsPlusNormal"/>
              <w:jc w:val="both"/>
            </w:pPr>
            <w:r w:rsidRPr="00F33804">
              <w:t>Внесение изменений в документ планирования регулярных перевозок пассажиров и багажа автомобильным транспортом по межмуниципальным маршрутам регулярных перевозок с учетом полученной информации по результатам мониторинга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B8C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8C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5C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81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1E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A6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45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7D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71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30C" w14:textId="77777777" w:rsidR="00000000" w:rsidRPr="00F33804" w:rsidRDefault="00F33804">
            <w:pPr>
              <w:pStyle w:val="ConsPlusNormal"/>
              <w:jc w:val="both"/>
            </w:pPr>
            <w:r w:rsidRPr="00F33804">
              <w:t>удовлетворение по</w:t>
            </w:r>
            <w:r w:rsidRPr="00F33804">
              <w:t>требности населения в перевозках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0ADD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6FED8C07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4C1F555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17. Рынок оказания услуг по перевозке пассажиров и багажа легковым такси на территории Чувашской Республики</w:t>
            </w:r>
          </w:p>
        </w:tc>
      </w:tr>
      <w:tr w:rsidR="00000000" w:rsidRPr="00F33804" w14:paraId="4E85D24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721D3B2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оказания услуг по перевозке пассажиров и багажа легковым такси на территории Чувашской Республики.</w:t>
            </w:r>
            <w:r w:rsidRPr="00F33804">
              <w:t xml:space="preserve"> Реестр выданных разрешений на осуществление деятельности по перевозке пассажиров и багажа легковым такси размещен на официальном сайте Министерства транспорта и дорожного хозяйства Чувашской Республики (далее также - Минтранс Чувашии) на Портале органов в</w:t>
            </w:r>
            <w:r w:rsidRPr="00F33804">
              <w:t>ласти Чувашской Республики в сети "Интернет".</w:t>
            </w:r>
          </w:p>
          <w:p w14:paraId="37C2FD8D" w14:textId="77777777" w:rsidR="00000000" w:rsidRPr="00F33804" w:rsidRDefault="00F33804">
            <w:pPr>
              <w:pStyle w:val="ConsPlusNormal"/>
              <w:jc w:val="both"/>
            </w:pPr>
            <w:r w:rsidRPr="00F33804">
              <w:t>В 2017 году 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 составляла 98,0 процентов, в 2018 году - 100 пр</w:t>
            </w:r>
            <w:r w:rsidRPr="00F33804">
              <w:t>оцентов</w:t>
            </w:r>
          </w:p>
        </w:tc>
      </w:tr>
      <w:tr w:rsidR="00000000" w:rsidRPr="00F33804" w14:paraId="59AEC00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A22" w14:textId="77777777" w:rsidR="00000000" w:rsidRPr="00F33804" w:rsidRDefault="00F33804">
            <w:pPr>
              <w:pStyle w:val="ConsPlusNormal"/>
              <w:jc w:val="both"/>
            </w:pPr>
            <w:r w:rsidRPr="00F33804">
              <w:t>17.1.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55A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содействия Чувашскому УФАС России в защите интересов хозяйствующего субъекта, который работает на законных основаниях по утвержденному расписанию, несет (может нести) убытки.</w:t>
            </w:r>
          </w:p>
          <w:p w14:paraId="2480EFDC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Применение к хозяйствующему субъекту, использующему недоб</w:t>
            </w:r>
            <w:r w:rsidRPr="00F33804">
              <w:t>росовестную конкуренцию, мер административной ответственности за недобросовестную конкуренцию, если эти действия не содержат уголовно наказуемого деяния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D50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6FD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933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77C" w14:textId="77777777" w:rsidR="00000000" w:rsidRPr="00F33804" w:rsidRDefault="00F33804">
            <w:pPr>
              <w:pStyle w:val="ConsPlusNormal"/>
              <w:jc w:val="center"/>
            </w:pPr>
            <w:r w:rsidRPr="00F33804">
              <w:t>98,0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07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6F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E3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02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D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713" w14:textId="77777777" w:rsidR="00000000" w:rsidRPr="00F33804" w:rsidRDefault="00F33804">
            <w:pPr>
              <w:pStyle w:val="ConsPlusNormal"/>
              <w:jc w:val="both"/>
            </w:pPr>
            <w:r w:rsidRPr="00F33804">
              <w:t>удовлетворение потребности в услугах по перевозке пассажиров</w:t>
            </w:r>
            <w:r w:rsidRPr="00F33804">
              <w:t xml:space="preserve"> и багажа легковым такси на территории Чувашской Республики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9026C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4582BEB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6E1" w14:textId="77777777" w:rsidR="00000000" w:rsidRPr="00F33804" w:rsidRDefault="00F33804">
            <w:pPr>
              <w:pStyle w:val="ConsPlusNormal"/>
              <w:jc w:val="both"/>
            </w:pPr>
            <w:r w:rsidRPr="00F33804">
              <w:t>17.2.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84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Осуществление регионального государственного контроля за соблюдением перевозчиками требований, установленных </w:t>
            </w:r>
            <w:hyperlink r:id="rId92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F33804">
                <w:rPr>
                  <w:color w:val="0000FF"/>
                </w:rPr>
                <w:t>частями 1.4</w:t>
              </w:r>
            </w:hyperlink>
            <w:r w:rsidRPr="00F33804">
              <w:t xml:space="preserve"> и </w:t>
            </w:r>
            <w:hyperlink r:id="rId93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Pr="00F33804">
                <w:rPr>
                  <w:color w:val="0000FF"/>
                </w:rPr>
                <w:t>16 статьи 9</w:t>
              </w:r>
            </w:hyperlink>
            <w:r w:rsidRPr="00F33804">
              <w:t xml:space="preserve"> Федерального закона от 21 апреля 2011 г. N 69-ФЗ "О внесении изменений в отдельные законодательные акты Российской Федерации", а также правил перевозки пассажиро</w:t>
            </w:r>
            <w:r w:rsidRPr="00F33804">
              <w:t>в и багажа легковым такси в пределах своей компетенции в соответствии с законодательством Российской Федерации и законодательством Чувашской Республики, государственного контроля (надзора) за обеспечением доступности для инвалидов объектов социальной, инже</w:t>
            </w:r>
            <w:r w:rsidRPr="00F33804">
              <w:t>нерной и транспортной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AA8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1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A6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EC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91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DA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D7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56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38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5D7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административных и экономических барьеров выхода хозяйствующих субъектов</w:t>
            </w:r>
            <w:r w:rsidRPr="00F33804">
              <w:t xml:space="preserve"> на рынок оказания услуг по перевозке пассажиров и багажа легковым такси на территории Чувашской Республики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F5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635233E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B2F" w14:textId="77777777" w:rsidR="00000000" w:rsidRPr="00F33804" w:rsidRDefault="00F33804">
            <w:pPr>
              <w:pStyle w:val="ConsPlusNormal"/>
              <w:jc w:val="both"/>
            </w:pPr>
            <w:r w:rsidRPr="00F33804">
              <w:t>17.3.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AF5" w14:textId="77777777" w:rsidR="00000000" w:rsidRPr="00F33804" w:rsidRDefault="00F33804">
            <w:pPr>
              <w:pStyle w:val="ConsPlusNormal"/>
              <w:jc w:val="both"/>
            </w:pPr>
            <w:r w:rsidRPr="00F33804">
              <w:t>Оптимизация процедуры выдачи разрешений на осуществление деятельности по перевозке пассажиров и багажа легковым такси, внесе</w:t>
            </w:r>
            <w:r w:rsidRPr="00F33804">
              <w:t>ние изменений в административный регламент предоставления Министерством транспорта и дорожного хозяйства Чувашской Республики государственной услуги "Осуществляет полномочия, связанные с организацией перевозок легковым такси, в части выдачи разрешения на о</w:t>
            </w:r>
            <w:r w:rsidRPr="00F33804">
              <w:t>существление деятельности по перевозке пассажиров и багажа легковым такси"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D85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35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24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B4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7B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8D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BB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E7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2E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F0E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административных и экономических барьеров выхода хозяй</w:t>
            </w:r>
            <w:r w:rsidRPr="00F33804">
              <w:t>ствующих субъектов на рынок оказания услуг по перевозке пассажиров и багажа легковым такси на территории Чувашской Республики путем внесения изменений в правовые акты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1179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Минтранс Чувашии</w:t>
            </w:r>
          </w:p>
        </w:tc>
      </w:tr>
      <w:tr w:rsidR="00000000" w:rsidRPr="00F33804" w14:paraId="5F99B5B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9ED68C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18. Рынок услуг связи, в том числе услуг по предоставлению широкополосн</w:t>
            </w:r>
            <w:r w:rsidRPr="00F33804">
              <w:t>ого доступа к информационно-телекоммуникационной сети "Интернет"</w:t>
            </w:r>
          </w:p>
        </w:tc>
      </w:tr>
      <w:tr w:rsidR="00000000" w:rsidRPr="00F33804" w14:paraId="63B70D5B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6DC124E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"Интернет" (далее - рынок услуг связи). В 2017 году доля организаций частной формы собственн</w:t>
            </w:r>
            <w:r w:rsidRPr="00F33804">
              <w:t>ости в сфере оказания услуг по предоставлению широкополосного доступа к сети "Интернет" составляла 94,9 процента, в 2018 году - 100,0 процента</w:t>
            </w:r>
          </w:p>
        </w:tc>
      </w:tr>
      <w:tr w:rsidR="00000000" w:rsidRPr="00F33804" w14:paraId="7057D6C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FCB" w14:textId="77777777" w:rsidR="00000000" w:rsidRPr="00F33804" w:rsidRDefault="00F33804">
            <w:pPr>
              <w:pStyle w:val="ConsPlusNormal"/>
              <w:jc w:val="both"/>
            </w:pPr>
            <w:r w:rsidRPr="00F33804">
              <w:t>18.1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92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услуг связи, реализация мероприятий в соответствии с </w:t>
            </w:r>
            <w:hyperlink r:id="rId94" w:tooltip="Распоряжение Главы ЧР от 09.04.2019 N 157-рг &lt;Об утверждении плана мероприятий (&quot;дорожной карты&quot;) по содействию развитию конкуренции на рынке услуг связи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9 апреля 2019 г. N 157-рг об утверждении плана мероприятий ("дорожной ка</w:t>
            </w:r>
            <w:r w:rsidRPr="00F33804">
              <w:t>рты") по содействию развитию конкуренции на рынке услуг связи в Чувашской Республике и целевых показателей эффективности его выполнения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607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F5B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оказания услуг по предоставлению широкополосного доступ</w:t>
            </w:r>
            <w:r w:rsidRPr="00F33804">
              <w:t>а к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45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024" w14:textId="77777777" w:rsidR="00000000" w:rsidRPr="00F33804" w:rsidRDefault="00F33804">
            <w:pPr>
              <w:pStyle w:val="ConsPlusNormal"/>
              <w:jc w:val="center"/>
            </w:pPr>
            <w:r w:rsidRPr="00F33804">
              <w:t>94,9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34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BD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4A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55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DE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F1E" w14:textId="77777777" w:rsidR="00000000" w:rsidRPr="00F33804" w:rsidRDefault="00F33804">
            <w:pPr>
              <w:pStyle w:val="ConsPlusNormal"/>
              <w:jc w:val="both"/>
            </w:pPr>
            <w:r w:rsidRPr="00F33804">
              <w:t>достижение к 2022 году доли услуг связи по предоставлению широкополосного доступа к сети "Интернет" частными операторами связи в общем объеме услуг связи 100,0 процента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873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Мининформполитики Чува</w:t>
            </w:r>
            <w:r w:rsidRPr="00F33804">
              <w:t>шии</w:t>
            </w:r>
          </w:p>
        </w:tc>
      </w:tr>
      <w:tr w:rsidR="00000000" w:rsidRPr="00F33804" w14:paraId="4CAFEBA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739" w14:textId="77777777" w:rsidR="00000000" w:rsidRPr="00F33804" w:rsidRDefault="00F33804">
            <w:pPr>
              <w:pStyle w:val="ConsPlusNormal"/>
              <w:jc w:val="both"/>
            </w:pPr>
            <w:r w:rsidRPr="00F33804">
              <w:t>18.2.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6CE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BD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72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количества объектов государственной и муниципальной собственности, фактически используемых операторами</w:t>
            </w:r>
            <w:r w:rsidRPr="00F33804">
              <w:t xml:space="preserve"> связи для размещения и строительства сетей и сооружений связи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BD58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372" w14:textId="77777777" w:rsidR="00000000" w:rsidRPr="00F33804" w:rsidRDefault="00F33804">
            <w:pPr>
              <w:pStyle w:val="ConsPlusNormal"/>
              <w:jc w:val="center"/>
            </w:pPr>
            <w:r w:rsidRPr="00F33804">
              <w:t>70,7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43D" w14:textId="77777777" w:rsidR="00000000" w:rsidRPr="00F33804" w:rsidRDefault="00F33804">
            <w:pPr>
              <w:pStyle w:val="ConsPlusNormal"/>
              <w:jc w:val="center"/>
            </w:pPr>
            <w:r w:rsidRPr="00F33804">
              <w:t>71,0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800" w14:textId="77777777" w:rsidR="00000000" w:rsidRPr="00F33804" w:rsidRDefault="00F33804">
            <w:pPr>
              <w:pStyle w:val="ConsPlusNormal"/>
              <w:jc w:val="center"/>
            </w:pPr>
            <w:r w:rsidRPr="00F33804">
              <w:t>78,0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88D" w14:textId="77777777" w:rsidR="00000000" w:rsidRPr="00F33804" w:rsidRDefault="00F33804">
            <w:pPr>
              <w:pStyle w:val="ConsPlusNormal"/>
              <w:jc w:val="center"/>
            </w:pPr>
            <w:r w:rsidRPr="00F33804">
              <w:t>85,0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6D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F3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3A9" w14:textId="77777777" w:rsidR="00000000" w:rsidRPr="00F33804" w:rsidRDefault="00F33804">
            <w:pPr>
              <w:pStyle w:val="ConsPlusNormal"/>
              <w:jc w:val="both"/>
            </w:pPr>
            <w:r w:rsidRPr="00F33804">
              <w:t>доступ хозяйствующих субъектов к информации на рынке услуг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96E7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5A3D6AD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64" w14:textId="77777777" w:rsidR="00000000" w:rsidRPr="00F33804" w:rsidRDefault="00F33804">
            <w:pPr>
              <w:pStyle w:val="ConsPlusNormal"/>
              <w:jc w:val="both"/>
            </w:pPr>
            <w:r w:rsidRPr="00F33804">
              <w:t>18.3.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704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3F6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DF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8B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0CC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FE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88D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C96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54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D3C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E29" w14:textId="77777777" w:rsidR="00000000" w:rsidRPr="00F33804" w:rsidRDefault="00F33804">
            <w:pPr>
              <w:pStyle w:val="ConsPlusNormal"/>
              <w:jc w:val="both"/>
            </w:pPr>
            <w:r w:rsidRPr="00F33804">
              <w:t>упрощение доступа операторов связи к объектам инфраструкту</w:t>
            </w:r>
            <w:r w:rsidRPr="00F33804">
              <w:t>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1BE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Мининформполитики Чувашии,</w:t>
            </w:r>
          </w:p>
          <w:p w14:paraId="4AD26CC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32E890B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96F702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19.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000000" w:rsidRPr="00F33804" w14:paraId="6A667B7A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B4C5504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жилищного строительства (за исключением Московского фонда реновации ж</w:t>
            </w:r>
            <w:r w:rsidRPr="00F33804">
              <w:t xml:space="preserve">илой застройки и индивидуального жилищного строительства). Мероприятия по развитию жилищного строительства реализуются в рамках государственной </w:t>
            </w:r>
            <w:hyperlink r:id="rId95" w:tooltip="Постановление Кабинета Министров ЧР от 16.10.2018 N 405 (ред. от 11.12.2019) &quot;О государственной программе Чувашской Республики &quot;Обеспечение граждан в Чувашской Республике доступным и комфортным жильем&quot;------------ Недействующая редакция{КонсультантПлюс}" w:history="1">
              <w:r w:rsidRPr="00F33804">
                <w:rPr>
                  <w:color w:val="0000FF"/>
                </w:rPr>
                <w:t>программы</w:t>
              </w:r>
            </w:hyperlink>
            <w:r w:rsidRPr="00F33804"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</w:t>
            </w:r>
            <w:r w:rsidRPr="00F33804">
              <w:t xml:space="preserve"> г. N 405. Рынок жилищного строительства является высококонкурентным. Строительный комплекс представлен 2938 строительными организациями, что составляет 11,2 процента от общего количества организаций в республике. Количество строительных организаций на 1 я</w:t>
            </w:r>
            <w:r w:rsidRPr="00F33804">
              <w:t>нваря 2019 г. по сравнению с их количеством по состоянию на 1 января 2018 г. уменьшилось на 3,3 процента (на 96 организаций). В 2017 году доля организаций частной формы собственности в сфере жилищного строительства (за исключением Московского фонда реновац</w:t>
            </w:r>
            <w:r w:rsidRPr="00F33804">
              <w:t>ии жилой застройки и индивидуального жилищного строительства) составляла 100,0 процента. По фактическим данным за 2018 год этот показатель также составил 100,0 процента</w:t>
            </w:r>
          </w:p>
        </w:tc>
      </w:tr>
      <w:tr w:rsidR="00000000" w:rsidRPr="00F33804" w14:paraId="1F48086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F6D" w14:textId="77777777" w:rsidR="00000000" w:rsidRPr="00F33804" w:rsidRDefault="00F33804">
            <w:pPr>
              <w:pStyle w:val="ConsPlusNormal"/>
              <w:jc w:val="both"/>
            </w:pPr>
            <w:r w:rsidRPr="00F33804">
              <w:t>19.1.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F52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сведений о градостроительной деятельности для застройщиков</w:t>
            </w:r>
            <w:r w:rsidRPr="00F33804">
              <w:t xml:space="preserve"> на официальных сайтах администраций муниципальных районов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</w:t>
            </w:r>
            <w:r w:rsidRPr="00F33804">
              <w:t>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70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ежеквартально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B0F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информационных материалов об изменениях в градостроительном законодательстве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52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A6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60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1C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CC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4C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4F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067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2AD1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250795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8B9" w14:textId="77777777" w:rsidR="00000000" w:rsidRPr="00F33804" w:rsidRDefault="00F33804">
            <w:pPr>
              <w:pStyle w:val="ConsPlusNormal"/>
              <w:jc w:val="both"/>
            </w:pPr>
            <w:r w:rsidRPr="00F33804">
              <w:t>19.2.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FA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аукционов на право </w:t>
            </w:r>
            <w:r w:rsidRPr="00F33804">
              <w:t>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C5E" w14:textId="77777777" w:rsidR="00000000" w:rsidRPr="00F33804" w:rsidRDefault="00F33804">
            <w:pPr>
              <w:pStyle w:val="ConsPlusNormal"/>
              <w:jc w:val="center"/>
            </w:pPr>
            <w:r w:rsidRPr="00F33804">
              <w:t>2</w:t>
            </w:r>
            <w:r w:rsidRPr="00F33804">
              <w:t>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150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8A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E7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75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3E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F9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CD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D6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6B7" w14:textId="77777777" w:rsidR="00000000" w:rsidRPr="00F33804" w:rsidRDefault="00F33804">
            <w:pPr>
              <w:pStyle w:val="ConsPlusNormal"/>
              <w:jc w:val="both"/>
            </w:pPr>
            <w:r w:rsidRPr="00F33804"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0556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районов, городских округов и городских поселений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BEED65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120" w14:textId="77777777" w:rsidR="00000000" w:rsidRPr="00F33804" w:rsidRDefault="00F33804">
            <w:pPr>
              <w:pStyle w:val="ConsPlusNormal"/>
              <w:jc w:val="both"/>
            </w:pPr>
            <w:r w:rsidRPr="00F33804">
              <w:t>19.3.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8A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жилищного строительства, реализация мероприятий в соответствии с </w:t>
            </w:r>
            <w:hyperlink r:id="rId96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</w:t>
            </w:r>
            <w:r w:rsidRPr="00F33804">
              <w:t>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1D8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7A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55D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D82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46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1A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D3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1B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E80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6EA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к 2022 году доли организаций частной формы собственности на рынке жилищного строительства не менее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866D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7BF651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DCF" w14:textId="77777777" w:rsidR="00000000" w:rsidRPr="00F33804" w:rsidRDefault="00F33804">
            <w:pPr>
              <w:pStyle w:val="ConsPlusNormal"/>
              <w:jc w:val="both"/>
            </w:pPr>
            <w:r w:rsidRPr="00F33804">
              <w:t>19.4.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5C2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информации на официальном сайте Минстроя Чувашии на Портале органов власти Чувашской Республики в сети "Интернет", в том числе схемы территориального планирования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8D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ежеквартально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167" w14:textId="77777777" w:rsidR="00000000" w:rsidRPr="00F33804" w:rsidRDefault="00F33804">
            <w:pPr>
              <w:pStyle w:val="ConsPlusNormal"/>
              <w:jc w:val="both"/>
            </w:pPr>
            <w:r w:rsidRPr="00F33804">
              <w:t>наличие на официальном сайте Минстроя Чувашии</w:t>
            </w:r>
            <w:r w:rsidRPr="00F33804">
              <w:t xml:space="preserve"> на Портале органов власти Чувашской Республики в сети "Интернет" актуальной информации о схеме территориального планирования Чувашской Республики, республиканских нормативов градостроительного проектирования Чувашской Республики, документации по планировк</w:t>
            </w:r>
            <w:r w:rsidRPr="00F33804">
              <w:t>е территории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266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EB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2F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BB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28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EC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15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6A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информированности хозяйствующих субъектов в сфере жилищного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1E20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69252049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496681F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00000" w:rsidRPr="00F33804" w14:paraId="55834EEC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054851B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строительства объектов капитального строительства, за исключением жилищного и дорожного строит</w:t>
            </w:r>
            <w:r w:rsidRPr="00F33804">
              <w:t>ельства. В 2017 году 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составляла 72,0 процента. По фактическим данным за 2018 год этот показатель сос</w:t>
            </w:r>
            <w:r w:rsidRPr="00F33804">
              <w:t>тавил 76,0 процента</w:t>
            </w:r>
          </w:p>
        </w:tc>
      </w:tr>
      <w:tr w:rsidR="00000000" w:rsidRPr="00F33804" w14:paraId="268C28A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614" w14:textId="77777777" w:rsidR="00000000" w:rsidRPr="00F33804" w:rsidRDefault="00F33804">
            <w:pPr>
              <w:pStyle w:val="ConsPlusNormal"/>
              <w:jc w:val="both"/>
            </w:pPr>
            <w:r w:rsidRPr="00F33804">
              <w:t>20.1.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7C8" w14:textId="77777777" w:rsidR="00000000" w:rsidRPr="00F33804" w:rsidRDefault="00F33804">
            <w:pPr>
              <w:pStyle w:val="ConsPlusNormal"/>
              <w:jc w:val="both"/>
            </w:pPr>
            <w:r w:rsidRPr="00F33804">
              <w:t>Анализ допускаемых заказчиками нарушений при проведении государственных 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</w:t>
            </w:r>
            <w:r w:rsidRPr="00F33804">
              <w:t>ение государственных и муниципальных закупок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E8B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9C6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25F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081" w14:textId="77777777" w:rsidR="00000000" w:rsidRPr="00F33804" w:rsidRDefault="00F33804">
            <w:pPr>
              <w:pStyle w:val="ConsPlusNormal"/>
              <w:jc w:val="center"/>
            </w:pPr>
            <w:r w:rsidRPr="00F33804">
              <w:t>72,0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E1C" w14:textId="77777777" w:rsidR="00000000" w:rsidRPr="00F33804" w:rsidRDefault="00F33804">
            <w:pPr>
              <w:pStyle w:val="ConsPlusNormal"/>
              <w:jc w:val="center"/>
            </w:pPr>
            <w:r w:rsidRPr="00F33804">
              <w:t>76,0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951" w14:textId="77777777" w:rsidR="00000000" w:rsidRPr="00F33804" w:rsidRDefault="00F33804">
            <w:pPr>
              <w:pStyle w:val="ConsPlusNormal"/>
              <w:jc w:val="center"/>
            </w:pPr>
            <w:r w:rsidRPr="00F33804">
              <w:t>78,0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DC4" w14:textId="77777777" w:rsidR="00000000" w:rsidRPr="00F33804" w:rsidRDefault="00F33804">
            <w:pPr>
              <w:pStyle w:val="ConsPlusNormal"/>
              <w:jc w:val="center"/>
            </w:pPr>
            <w:r w:rsidRPr="00F33804">
              <w:t>79,0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CEA" w14:textId="77777777" w:rsidR="00000000" w:rsidRPr="00F33804" w:rsidRDefault="00F33804">
            <w:pPr>
              <w:pStyle w:val="ConsPlusNormal"/>
              <w:jc w:val="center"/>
            </w:pPr>
            <w:r w:rsidRPr="00F33804">
              <w:t>80,0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624" w14:textId="77777777" w:rsidR="00000000" w:rsidRPr="00F33804" w:rsidRDefault="00F33804">
            <w:pPr>
              <w:pStyle w:val="ConsPlusNormal"/>
              <w:jc w:val="center"/>
            </w:pPr>
            <w:r w:rsidRPr="00F33804">
              <w:t>80,1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159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B84A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A274B5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992" w14:textId="77777777" w:rsidR="00000000" w:rsidRPr="00F33804" w:rsidRDefault="00F33804">
            <w:pPr>
              <w:pStyle w:val="ConsPlusNormal"/>
              <w:jc w:val="both"/>
            </w:pPr>
            <w:r w:rsidRPr="00F33804">
              <w:t>20.2.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FC2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</w:t>
            </w:r>
            <w:r w:rsidRPr="00F33804">
              <w:t xml:space="preserve">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97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</w:t>
            </w:r>
            <w:r w:rsidRPr="00F33804">
              <w:t>яйства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0FE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28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DB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A6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CE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4B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37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64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61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238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697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органы местного самоуправления муниципальных районов и городских округов</w:t>
            </w:r>
            <w:r w:rsidRPr="00F33804">
              <w:t xml:space="preserve">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87B37C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461" w14:textId="77777777" w:rsidR="00000000" w:rsidRPr="00F33804" w:rsidRDefault="00F33804">
            <w:pPr>
              <w:pStyle w:val="ConsPlusNormal"/>
              <w:jc w:val="both"/>
            </w:pPr>
            <w:r w:rsidRPr="00F33804">
              <w:t>20.3.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64A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1D5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721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C15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A15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  <w:r w:rsidRPr="00F33804">
              <w:t>0,0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A0C" w14:textId="77777777" w:rsidR="00000000" w:rsidRPr="00F33804" w:rsidRDefault="00F33804">
            <w:pPr>
              <w:pStyle w:val="ConsPlusNormal"/>
              <w:jc w:val="center"/>
            </w:pPr>
            <w:r w:rsidRPr="00F33804">
              <w:t>50,0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711" w14:textId="77777777" w:rsidR="00000000" w:rsidRPr="00F33804" w:rsidRDefault="00F33804">
            <w:pPr>
              <w:pStyle w:val="ConsPlusNormal"/>
              <w:jc w:val="center"/>
            </w:pPr>
            <w:r w:rsidRPr="00F33804">
              <w:t>60,0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8FF" w14:textId="77777777" w:rsidR="00000000" w:rsidRPr="00F33804" w:rsidRDefault="00F33804">
            <w:pPr>
              <w:pStyle w:val="ConsPlusNormal"/>
              <w:jc w:val="center"/>
            </w:pPr>
            <w:r w:rsidRPr="00F33804">
              <w:t>70,0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EBE" w14:textId="77777777" w:rsidR="00000000" w:rsidRPr="00F33804" w:rsidRDefault="00F33804">
            <w:pPr>
              <w:pStyle w:val="ConsPlusNormal"/>
              <w:jc w:val="center"/>
            </w:pPr>
            <w:r w:rsidRPr="00F33804">
              <w:t>70,0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A07" w14:textId="77777777" w:rsidR="00000000" w:rsidRPr="00F33804" w:rsidRDefault="00F33804">
            <w:pPr>
              <w:pStyle w:val="ConsPlusNormal"/>
              <w:jc w:val="center"/>
            </w:pPr>
            <w:r w:rsidRPr="00F33804">
              <w:t>70,0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191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"Интернет" с использованием информационной системы "Электр</w:t>
            </w:r>
            <w:r w:rsidRPr="00F33804">
              <w:t>онное правительство"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1B50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36D6E3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30F" w14:textId="77777777" w:rsidR="00000000" w:rsidRPr="00F33804" w:rsidRDefault="00F33804">
            <w:pPr>
              <w:pStyle w:val="ConsPlusNormal"/>
              <w:jc w:val="both"/>
            </w:pPr>
            <w:r w:rsidRPr="00F33804">
              <w:t>20.4.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21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опубликования и актуализации на Портале органов власти Чувашской Республики в сети "Интерне</w:t>
            </w:r>
            <w:r w:rsidRPr="00F33804">
              <w:t>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73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BC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7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A7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D4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7D7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7A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2D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4E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B5D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1852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Минстрой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9ACC875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8297651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21. Ры</w:t>
            </w:r>
            <w:r w:rsidRPr="00F33804">
              <w:t>нок дорожной деятельности (за исключением проектирования)</w:t>
            </w:r>
          </w:p>
        </w:tc>
      </w:tr>
      <w:tr w:rsidR="00000000" w:rsidRPr="00F33804" w14:paraId="292016B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49311D6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дорожной деятельности (за исключением проектирования). В 2017 году доля организаций частной формы собственности в сфере дорожной деятельности (за исключением проектирования) составляла 100 процентов. По факт</w:t>
            </w:r>
            <w:r w:rsidRPr="00F33804">
              <w:t>ическим данным за 2018 год этот показатель также составил 100 процентов. На территории Чувашской Республики функционируют не менее 40 подрядных организаций, осуществляющих деятельность в области дорожного хозяйства. В 2018 году на ремонт автомобильных доро</w:t>
            </w:r>
            <w:r w:rsidRPr="00F33804">
              <w:t>г направлено 2835,1 млн. рублей, на строительство и реконструкцию - 1632,6 млн. рублей, на обеспечение безопасности дорожного движения - 122,3 млн. рублей</w:t>
            </w:r>
          </w:p>
        </w:tc>
      </w:tr>
      <w:tr w:rsidR="00000000" w:rsidRPr="00F33804" w14:paraId="56815C3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109" w14:textId="77777777" w:rsidR="00000000" w:rsidRPr="00F33804" w:rsidRDefault="00F33804">
            <w:pPr>
              <w:pStyle w:val="ConsPlusNormal"/>
              <w:jc w:val="both"/>
            </w:pPr>
            <w:r w:rsidRPr="00F33804">
              <w:t>21.1.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398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дорожной деятельности (за исключением проек</w:t>
            </w:r>
            <w:r w:rsidRPr="00F33804">
              <w:t>тирования)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971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B1E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A48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AE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98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13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5B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D8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2E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A85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доли организаций частной формы собственности в сфере дорожной деятель</w:t>
            </w:r>
            <w:r w:rsidRPr="00F33804">
              <w:t>ности на уровне 100,0 процента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91C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Минтранс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2960A7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FD1" w14:textId="77777777" w:rsidR="00000000" w:rsidRPr="00F33804" w:rsidRDefault="00F33804">
            <w:pPr>
              <w:pStyle w:val="ConsPlusNormal"/>
              <w:jc w:val="both"/>
            </w:pPr>
            <w:r w:rsidRPr="00F33804">
              <w:t>21.2.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C7C" w14:textId="77777777" w:rsidR="00000000" w:rsidRPr="00F33804" w:rsidRDefault="00F33804">
            <w:pPr>
              <w:pStyle w:val="ConsPlusNormal"/>
              <w:jc w:val="both"/>
            </w:pPr>
            <w:r w:rsidRPr="00F33804"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66E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B71" w14:textId="77777777" w:rsidR="00000000" w:rsidRPr="00F33804" w:rsidRDefault="00F33804">
            <w:pPr>
              <w:pStyle w:val="ConsPlusNormal"/>
              <w:jc w:val="both"/>
            </w:pPr>
            <w:r w:rsidRPr="00F33804">
              <w:t>количество аукци</w:t>
            </w:r>
            <w:r w:rsidRPr="00F33804">
              <w:t>онов (конкурсов), признанных несостоявшимися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3F4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2AD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B48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3B3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E52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6E3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045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FEE" w14:textId="77777777" w:rsidR="00000000" w:rsidRPr="00F33804" w:rsidRDefault="00F33804">
            <w:pPr>
              <w:pStyle w:val="ConsPlusNormal"/>
              <w:jc w:val="both"/>
            </w:pPr>
            <w:r w:rsidRPr="00F33804"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97A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Минтранс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2242A9E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D7F" w14:textId="77777777" w:rsidR="00000000" w:rsidRPr="00F33804" w:rsidRDefault="00F33804">
            <w:pPr>
              <w:pStyle w:val="ConsPlusNormal"/>
              <w:jc w:val="both"/>
            </w:pPr>
            <w:r w:rsidRPr="00F33804">
              <w:t>21.3.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44E" w14:textId="77777777" w:rsidR="00000000" w:rsidRPr="00F33804" w:rsidRDefault="00F33804">
            <w:pPr>
              <w:pStyle w:val="ConsPlusNormal"/>
              <w:jc w:val="both"/>
            </w:pPr>
            <w:r w:rsidRPr="00F33804"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60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BCE5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07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AF5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3C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CFC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BA2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18A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AA4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F3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A52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орган</w:t>
            </w:r>
            <w:r w:rsidRPr="00F33804">
              <w:t xml:space="preserve">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06037C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97F" w14:textId="77777777" w:rsidR="00000000" w:rsidRPr="00F33804" w:rsidRDefault="00F33804">
            <w:pPr>
              <w:pStyle w:val="ConsPlusNormal"/>
              <w:jc w:val="both"/>
            </w:pPr>
            <w:r w:rsidRPr="00F33804">
              <w:t>21.4.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16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открытости информации в сфере д</w:t>
            </w:r>
            <w:r w:rsidRPr="00F33804">
              <w:t>орожной деятельности, в том числе о проведении торгов, путем ее размещения на официальном сайте Минтранса Чувашии на Портале органов власти Чувашской Республики и официальных сайтах администраций муниципальных районов и городских округов в сети 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D5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726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 в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B24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1DB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6DE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0F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88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62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7A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B54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открытости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9C61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Минтранс Чувашии,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CC7875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483FE2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22. Рынок архитектурно-строительного проектирования</w:t>
            </w:r>
          </w:p>
        </w:tc>
      </w:tr>
      <w:tr w:rsidR="00000000" w:rsidRPr="00F33804" w14:paraId="04A459C7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D9EC31B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архитектурно-строительного проектирования.</w:t>
            </w:r>
          </w:p>
          <w:p w14:paraId="2EAFC1BE" w14:textId="77777777" w:rsidR="00000000" w:rsidRPr="00F33804" w:rsidRDefault="00F33804">
            <w:pPr>
              <w:pStyle w:val="ConsPlusNormal"/>
              <w:jc w:val="both"/>
            </w:pPr>
            <w:r w:rsidRPr="00F33804">
              <w:t>В 2017 году доля организаций частной формы собственности в сфере архитектурно-строительного проектирования сост</w:t>
            </w:r>
            <w:r w:rsidRPr="00F33804">
              <w:t>авляла 100 процентов. По фактическим данным за 2018 год этот показатель также составил 100 процентов.</w:t>
            </w:r>
          </w:p>
          <w:p w14:paraId="27A8752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Проблемы: недостаточная информированность о рынке архитектурно-строительного проектирования, низкое качество проектной документации</w:t>
            </w:r>
          </w:p>
        </w:tc>
      </w:tr>
      <w:tr w:rsidR="00000000" w:rsidRPr="00F33804" w14:paraId="3AC8F4C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8A2" w14:textId="77777777" w:rsidR="00000000" w:rsidRPr="00F33804" w:rsidRDefault="00F33804">
            <w:pPr>
              <w:pStyle w:val="ConsPlusNormal"/>
              <w:jc w:val="both"/>
            </w:pPr>
            <w:r w:rsidRPr="00F33804">
              <w:t>22.1.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5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Информирование </w:t>
            </w:r>
            <w:r w:rsidRPr="00F33804">
              <w:t>заинтересованных лиц о порядке проведения государственной экспертизы проектной документации АУ Чувашской Республики "Центр экспертизы и ценообразования в строительстве Чувашской Республики" Минстроя Чувашии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853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EF7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</w:t>
            </w:r>
            <w:r w:rsidRPr="00F33804">
              <w:t>енности в сфере архитектурно-строительного проектирования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FCB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31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FE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96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8B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86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9F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7F9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доли организаций частной формы собственности в сфере архитектурно-строительного проектирования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F839E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48DE488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359" w14:textId="77777777" w:rsidR="00000000" w:rsidRPr="00F33804" w:rsidRDefault="00F33804">
            <w:pPr>
              <w:pStyle w:val="ConsPlusNormal"/>
              <w:jc w:val="both"/>
            </w:pPr>
            <w:r w:rsidRPr="00F33804">
              <w:t>22.2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63C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раздела на официальном сайте Минстроя Чувашии на Портале органов власти Чувашской Республики в</w:t>
            </w:r>
            <w:r w:rsidRPr="00F33804">
              <w:t xml:space="preserve"> сети "Интернет" в целях размещения информации о развитии конкуренции на рынке архитектурно-строительного проектирования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AA9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E7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83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6C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0E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A9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DB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43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47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286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хозяйствующих субъектов о развитии конкуренции на рынке архитектурно-строительного проектирования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A83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48C22D63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29066B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23. Рынок кадастровых и землеустроительных работ</w:t>
            </w:r>
          </w:p>
        </w:tc>
      </w:tr>
      <w:tr w:rsidR="00000000" w:rsidRPr="00F33804" w14:paraId="347C57A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C5408CD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</w:t>
            </w:r>
            <w:r w:rsidRPr="00F33804">
              <w:t>ющих кадастровые и землеустроительные работы. На территории Чувашской Республики функционируют более 213 организаций и индивидуальных предпринимателей, которые выполняют кадастровые и землеустроительные работы. Общий объем выручки от выполненных кадастровы</w:t>
            </w:r>
            <w:r w:rsidRPr="00F33804">
              <w:t>х и землеустроительных работ в 2018 году составил 1778,6 млн. рублей, в том числе выручка организаций частной формы собственности и индивидуальных предпринимателей составила более 1718,2 млн. рублей, или 96,6 процента.</w:t>
            </w:r>
          </w:p>
          <w:p w14:paraId="1EE2988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На территории Чувашской Республики в </w:t>
            </w:r>
            <w:r w:rsidRPr="00F33804">
              <w:t>сфере кадастровых и землеустроительных работ осуществляют деятельность 16 хозяйственных обществ, в уставном капитале которых доля участия муниципального образования составляет более 50 процентов, 1 бюджетное учреждение Чувашской Республики и 2 бюджетных уч</w:t>
            </w:r>
            <w:r w:rsidRPr="00F33804">
              <w:t>реждения муниципальных образований. Общий объем выручки указанных организаций в 2018 году составил 60,4 млн. рублей.</w:t>
            </w:r>
          </w:p>
          <w:p w14:paraId="76018C9D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Проблемы: наличие организаций муниципальной формы собственности на высококонкурентном рынке кадастровых и землеустроительных работ; отсутст</w:t>
            </w:r>
            <w:r w:rsidRPr="00F33804">
              <w:t>вие актуальной информации о состоянии конкурентной среды на рынке кадастровых и землеустроительных работ</w:t>
            </w:r>
          </w:p>
        </w:tc>
      </w:tr>
      <w:tr w:rsidR="00000000" w:rsidRPr="00F33804" w14:paraId="644C8135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213A60E1" w14:textId="77777777" w:rsidR="00000000" w:rsidRPr="00F33804" w:rsidRDefault="00F33804">
            <w:pPr>
              <w:pStyle w:val="ConsPlusNormal"/>
              <w:jc w:val="both"/>
            </w:pPr>
            <w:r w:rsidRPr="00F33804">
              <w:t>23.1.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63B7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445D" w14:textId="77777777" w:rsidR="00000000" w:rsidRPr="00F33804" w:rsidRDefault="00F33804">
            <w:pPr>
              <w:pStyle w:val="ConsPlusNormal"/>
              <w:jc w:val="center"/>
            </w:pPr>
            <w:r w:rsidRPr="00F33804">
              <w:t xml:space="preserve">ежегодно </w:t>
            </w:r>
            <w:r w:rsidRPr="00F33804">
              <w:t>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C784E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01DFA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AF144" w14:textId="77777777" w:rsidR="00000000" w:rsidRPr="00F33804" w:rsidRDefault="00F33804">
            <w:pPr>
              <w:pStyle w:val="ConsPlusNormal"/>
              <w:jc w:val="center"/>
            </w:pPr>
            <w:r w:rsidRPr="00F33804">
              <w:t>71,2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67153" w14:textId="77777777" w:rsidR="00000000" w:rsidRPr="00F33804" w:rsidRDefault="00F33804">
            <w:pPr>
              <w:pStyle w:val="ConsPlusNormal"/>
              <w:jc w:val="center"/>
            </w:pPr>
            <w:r w:rsidRPr="00F33804">
              <w:t>73,0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8321" w14:textId="77777777" w:rsidR="00000000" w:rsidRPr="00F33804" w:rsidRDefault="00F33804">
            <w:pPr>
              <w:pStyle w:val="ConsPlusNormal"/>
              <w:jc w:val="center"/>
            </w:pPr>
            <w:r w:rsidRPr="00F33804">
              <w:t>75,5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4ADA" w14:textId="77777777" w:rsidR="00000000" w:rsidRPr="00F33804" w:rsidRDefault="00F33804">
            <w:pPr>
              <w:pStyle w:val="ConsPlusNormal"/>
              <w:jc w:val="center"/>
            </w:pPr>
            <w:r w:rsidRPr="00F33804">
              <w:t>78,0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5A12" w14:textId="77777777" w:rsidR="00000000" w:rsidRPr="00F33804" w:rsidRDefault="00F33804">
            <w:pPr>
              <w:pStyle w:val="ConsPlusNormal"/>
              <w:jc w:val="center"/>
            </w:pPr>
            <w:r w:rsidRPr="00F33804">
              <w:t>80,0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4C50" w14:textId="77777777" w:rsidR="00000000" w:rsidRPr="00F33804" w:rsidRDefault="00F33804">
            <w:pPr>
              <w:pStyle w:val="ConsPlusNormal"/>
              <w:jc w:val="center"/>
            </w:pPr>
            <w:r w:rsidRPr="00F33804">
              <w:t>80,5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88DB" w14:textId="77777777" w:rsidR="00000000" w:rsidRPr="00F33804" w:rsidRDefault="00F33804">
            <w:pPr>
              <w:pStyle w:val="ConsPlusNormal"/>
              <w:jc w:val="both"/>
            </w:pPr>
            <w:r w:rsidRPr="00F33804">
              <w:t>снижение доли муниципального участия путем приватизации предприятий, учреждений, хозяйственных обществ с муниц</w:t>
            </w:r>
            <w:r w:rsidRPr="00F33804">
              <w:t>ипальным участием в сфере кадастровых и землеустроительных работ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2BC13B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Чувашское УФАС России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 xml:space="preserve">, филиал ФГБУ "ФКП Росреестра" по Чувашской Республике - Чувашии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>, УФНС Росс</w:t>
            </w:r>
            <w:r w:rsidRPr="00F33804">
              <w:t xml:space="preserve">ии по Чувашской Республике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 xml:space="preserve">, 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5448D68" w14:textId="77777777">
        <w:tc>
          <w:tcPr>
            <w:tcW w:w="13550" w:type="dxa"/>
            <w:gridSpan w:val="13"/>
          </w:tcPr>
          <w:p w14:paraId="6605BD8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98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2B4DC05C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31F18C73" w14:textId="77777777" w:rsidR="00000000" w:rsidRPr="00F33804" w:rsidRDefault="00F33804">
            <w:pPr>
              <w:pStyle w:val="ConsPlusNormal"/>
              <w:jc w:val="both"/>
            </w:pPr>
            <w:r w:rsidRPr="00F33804">
              <w:t>23.2.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5DE10" w14:textId="77777777" w:rsidR="00000000" w:rsidRPr="00F33804" w:rsidRDefault="00F33804">
            <w:pPr>
              <w:pStyle w:val="ConsPlusNormal"/>
              <w:jc w:val="both"/>
            </w:pPr>
            <w:r w:rsidRPr="00F33804">
              <w:t>Оптимизация количества муниципальных унитарных предприятий, хозяйственных обществ, в уставном капитале которых имеется доля участ</w:t>
            </w:r>
            <w:r w:rsidRPr="00F33804">
              <w:t>ия муниципального образования, выполняющих кадастровые и землеустроительные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CDD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3298F277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09A9EC4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6C98F62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D8E75B2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D46185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521747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F7CBF8E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6FCDA6BD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A01D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развитие конкуренции на рынке кадастровых и землеустроительных работ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145515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>, Минэкономразвития Чувашии</w:t>
            </w:r>
          </w:p>
        </w:tc>
      </w:tr>
      <w:tr w:rsidR="00000000" w:rsidRPr="00F33804" w14:paraId="0BD674A4" w14:textId="77777777">
        <w:tc>
          <w:tcPr>
            <w:tcW w:w="13550" w:type="dxa"/>
            <w:gridSpan w:val="13"/>
          </w:tcPr>
          <w:p w14:paraId="60D94FC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9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</w:t>
            </w:r>
            <w:r w:rsidRPr="00F33804">
              <w:t>662-рг)</w:t>
            </w:r>
          </w:p>
        </w:tc>
      </w:tr>
      <w:tr w:rsidR="00000000" w:rsidRPr="00F33804" w14:paraId="27DB3035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3D4567E8" w14:textId="77777777" w:rsidR="00000000" w:rsidRPr="00F33804" w:rsidRDefault="00F33804">
            <w:pPr>
              <w:pStyle w:val="ConsPlusNormal"/>
              <w:jc w:val="both"/>
            </w:pPr>
            <w:r w:rsidRPr="00F33804">
              <w:t>23.3.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0F3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круглых столов, совещаний совместно с Союзом "Торгово-промышленная палата Чувашской Республики" по вопросам проведения кадастровых и землеустроительных работ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9175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 мере необходимости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E301A5C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67001A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1FB5EE6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3745621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118E8C9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3A74BB8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410D6D7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50EDFD4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AD3E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организаций Чувашской Республики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FDC0C9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Союз "Торгово-промышленная палата Чувашской Республики"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 xml:space="preserve">, Минэкономразвития Чувашии, Управление Росреестра по Чувашской Республике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 xml:space="preserve">, филиал ФГБУ "ФКП Росреестра" по Чувашской Республике - Чувашии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0946F93" w14:textId="77777777">
        <w:tc>
          <w:tcPr>
            <w:tcW w:w="13550" w:type="dxa"/>
            <w:gridSpan w:val="13"/>
          </w:tcPr>
          <w:p w14:paraId="1ED51BB3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0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E16979A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09895A89" w14:textId="77777777" w:rsidR="00000000" w:rsidRPr="00F33804" w:rsidRDefault="00F33804">
            <w:pPr>
              <w:pStyle w:val="ConsPlusNormal"/>
              <w:jc w:val="both"/>
            </w:pPr>
            <w:r w:rsidRPr="00F33804">
              <w:t>23.4.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2DE4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Проведение работы </w:t>
            </w:r>
            <w:r w:rsidRPr="00F33804">
              <w:t>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5756C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FA69C5C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5C92D18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1D3C9FD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4F8A156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61524372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2BF2592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B525CB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1BAEF5A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55F8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налогооблагаемой базы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0257D1C1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  <w:r w:rsidRPr="00F33804">
              <w:t>, Минэкономразвития Чувашии</w:t>
            </w:r>
          </w:p>
        </w:tc>
      </w:tr>
      <w:tr w:rsidR="00000000" w:rsidRPr="00F33804" w14:paraId="256C4F5D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43C2DB8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0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</w:t>
            </w:r>
            <w:r w:rsidRPr="00F33804">
              <w:t>662-рг)</w:t>
            </w:r>
          </w:p>
        </w:tc>
      </w:tr>
      <w:tr w:rsidR="00000000" w:rsidRPr="00F33804" w14:paraId="367A7EA7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72D78A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24. Рынок реализации сельскохозяйственной продукции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C810FFA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4599A4C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обеспечение населения качественными продуктами питания и развитие конкуренции на рынке реализации сельскохозяйственной продукции. Предоставление государственной поддержки сельскохозяйственным товаропроизводителям, занимающимся развитием</w:t>
            </w:r>
            <w:r w:rsidRPr="00F33804">
              <w:t xml:space="preserve"> племенного животноводства, осуществляется в рамках государственной </w:t>
            </w:r>
            <w:hyperlink r:id="rId102" w:tooltip="Постановление Кабинета Министров ЧР от 26.10.2018 N 433 (ред. от 22.11.2019) &quot;О государственной программе Чувашской Республики &quot;Развитие сельского хозяйства и регулирование рынка сельскохозяйственной продукции, сырья и продовольствия Чувашской Республики&quot;------------ Недействующая редакция{КонсультантПлюс}" w:history="1">
              <w:r w:rsidRPr="00F33804">
                <w:rPr>
                  <w:color w:val="0000FF"/>
                </w:rPr>
                <w:t>программы</w:t>
              </w:r>
            </w:hyperlink>
            <w:r w:rsidRPr="00F33804"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</w:t>
            </w:r>
            <w:r w:rsidRPr="00F33804">
              <w:t>ой Республики от 26 октября 2018 г. N 433. В 2017 году доля сельскохозяйственных потребительских кооперативов в общем объеме реализации сельскохозяйственной продукции составляла 2,0 процента, в 2018 году - 2 процента</w:t>
            </w:r>
          </w:p>
        </w:tc>
      </w:tr>
      <w:tr w:rsidR="00000000" w:rsidRPr="00F33804" w14:paraId="3B0DABC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6C5" w14:textId="77777777" w:rsidR="00000000" w:rsidRPr="00F33804" w:rsidRDefault="00F33804">
            <w:pPr>
              <w:pStyle w:val="ConsPlusNormal"/>
              <w:jc w:val="both"/>
            </w:pPr>
            <w:r w:rsidRPr="00F33804">
              <w:t>24.1.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B18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в открытом доступе ин</w:t>
            </w:r>
            <w:r w:rsidRPr="00F33804">
              <w:t>формации о предоставлении субсидий сельхозтоваропроизводителям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BA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99C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D3B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5D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46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FC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77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A0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68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64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6EA0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7F177F69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168477FF" w14:textId="77777777" w:rsidR="00000000" w:rsidRPr="00F33804" w:rsidRDefault="00F33804">
            <w:pPr>
              <w:pStyle w:val="ConsPlusNormal"/>
              <w:jc w:val="both"/>
            </w:pPr>
            <w:r w:rsidRPr="00F33804">
              <w:t>24.2.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C1EA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реализации сельскохозяйственной продукции, реализация мероприятий в соответствии с </w:t>
            </w:r>
            <w:hyperlink r:id="rId103" w:tooltip="Распоряжение Главы ЧР от 07.02.2019 N 50-рг &lt;Об утверждении плана мероприятий (&quot;дорожной карты&quot;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февраля 2019 г. N 50-рг об утверждении плана мероприятий ("дорожной карты") по содействию развитию конкуренции в агропромышленном и рыбохозяйственном комплексе Чува</w:t>
            </w:r>
            <w:r w:rsidRPr="00F33804">
              <w:t>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16654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F870B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CABBA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4ECCB" w14:textId="77777777" w:rsidR="00000000" w:rsidRPr="00F33804" w:rsidRDefault="00F33804">
            <w:pPr>
              <w:pStyle w:val="ConsPlusNormal"/>
              <w:jc w:val="center"/>
            </w:pPr>
            <w:r w:rsidRPr="00F33804"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CE2A4" w14:textId="77777777" w:rsidR="00000000" w:rsidRPr="00F33804" w:rsidRDefault="00F33804">
            <w:pPr>
              <w:pStyle w:val="ConsPlusNormal"/>
              <w:jc w:val="center"/>
            </w:pPr>
            <w:r w:rsidRPr="00F33804">
              <w:t>2,2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F7E94" w14:textId="77777777" w:rsidR="00000000" w:rsidRPr="00F33804" w:rsidRDefault="00F33804">
            <w:pPr>
              <w:pStyle w:val="ConsPlusNormal"/>
              <w:jc w:val="center"/>
            </w:pPr>
            <w:r w:rsidRPr="00F33804"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7B4CE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0FCA" w14:textId="77777777" w:rsidR="00000000" w:rsidRPr="00F33804" w:rsidRDefault="00F33804">
            <w:pPr>
              <w:pStyle w:val="ConsPlusNormal"/>
              <w:jc w:val="center"/>
            </w:pPr>
            <w:r w:rsidRPr="00F33804"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80C3" w14:textId="77777777" w:rsidR="00000000" w:rsidRPr="00F33804" w:rsidRDefault="00F33804">
            <w:pPr>
              <w:pStyle w:val="ConsPlusNormal"/>
              <w:jc w:val="center"/>
            </w:pPr>
            <w:r w:rsidRPr="00F33804">
              <w:t>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AA482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доли реализации сел</w:t>
            </w:r>
            <w:r w:rsidRPr="00F33804">
              <w:t>ьскохозяйственной продукции сельскохозяйственными потребительскими кооперативами в общем объеме реализации сельскохозяйственной продукции до 5 процентов к 2022 году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5236102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1C3504AB" w14:textId="77777777">
        <w:tc>
          <w:tcPr>
            <w:tcW w:w="13550" w:type="dxa"/>
            <w:gridSpan w:val="13"/>
          </w:tcPr>
          <w:p w14:paraId="437FE30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0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51C443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365" w14:textId="77777777" w:rsidR="00000000" w:rsidRPr="00F33804" w:rsidRDefault="00F33804">
            <w:pPr>
              <w:pStyle w:val="ConsPlusNormal"/>
              <w:jc w:val="both"/>
            </w:pPr>
            <w:r w:rsidRPr="00F33804">
              <w:t>24.3.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A45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E70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4D2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F82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FF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F7D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E6D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AA5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6C3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0DF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02C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специалистов предприятий малых форм хозяйствования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49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4E54C41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BE5" w14:textId="77777777" w:rsidR="00000000" w:rsidRPr="00F33804" w:rsidRDefault="00F33804">
            <w:pPr>
              <w:pStyle w:val="ConsPlusNormal"/>
              <w:jc w:val="both"/>
            </w:pPr>
            <w:r w:rsidRPr="00F33804">
              <w:t>24.4.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8D5" w14:textId="77777777" w:rsidR="00000000" w:rsidRPr="00F33804" w:rsidRDefault="00F33804">
            <w:pPr>
              <w:pStyle w:val="ConsPlusNormal"/>
              <w:jc w:val="both"/>
            </w:pPr>
            <w:r w:rsidRPr="00F33804">
              <w:t>Оказание информационной и методической помощи предприятиям малых форм хозяйствования, реализующим проекты в сфере сельскохозяйственной кооперации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8A6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6E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A8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15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FE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08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94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6B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2F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004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специалистов предприятий малых форм хозяйствования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A96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2E52DB4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4F38C1C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25. Рынок племенного животноводства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0D9D931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B2E2BF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племенного животноводства. В Чувашской Республике племенное животноводство представлено 25 организациями, осуществляющими деятельность по разведению племенных сельскохозяйственных животных (крупный рогатый с</w:t>
            </w:r>
            <w:r w:rsidRPr="00F33804">
              <w:t xml:space="preserve">кот, свиньи, птица и т.д.), организациями по искусственному осеменению и организациями, предоставляющими сервисные услуги в области племенного животноводства. Предоставление государственной поддержки сельскохозяйственным товаропроизводителям, занимающимся </w:t>
            </w:r>
            <w:r w:rsidRPr="00F33804">
              <w:t xml:space="preserve">развитием племенного животноводства, осуществляется в рамках государственной </w:t>
            </w:r>
            <w:hyperlink r:id="rId105" w:tooltip="Постановление Кабинета Министров ЧР от 26.10.2018 N 433 (ред. от 22.11.2019) &quot;О государственной программе Чувашской Республики &quot;Развитие сельского хозяйства и регулирование рынка сельскохозяйственной продукции, сырья и продовольствия Чувашской Республики&quot;------------ Недействующая редакция{КонсультантПлюс}" w:history="1">
              <w:r w:rsidRPr="00F33804">
                <w:rPr>
                  <w:color w:val="0000FF"/>
                </w:rPr>
                <w:t>программы</w:t>
              </w:r>
            </w:hyperlink>
            <w:r w:rsidRPr="00F33804"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</w:t>
            </w:r>
            <w:r w:rsidRPr="00F33804">
              <w:t>в Чувашской Республики от 26 октября 2018 г. N 433.</w:t>
            </w:r>
          </w:p>
          <w:p w14:paraId="58B19CD1" w14:textId="77777777" w:rsidR="00000000" w:rsidRPr="00F33804" w:rsidRDefault="00F33804">
            <w:pPr>
              <w:pStyle w:val="ConsPlusNormal"/>
              <w:jc w:val="both"/>
            </w:pPr>
            <w:r w:rsidRPr="00F33804">
              <w:t>В 2017 году доля частных организаций на рынке племенного животноводства составляла 98,7 процента, в 2018 году - 98,8 процента</w:t>
            </w:r>
          </w:p>
        </w:tc>
      </w:tr>
      <w:tr w:rsidR="00000000" w:rsidRPr="00F33804" w14:paraId="719BBC02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96B" w14:textId="77777777" w:rsidR="00000000" w:rsidRPr="00F33804" w:rsidRDefault="00F33804">
            <w:pPr>
              <w:pStyle w:val="ConsPlusNormal"/>
              <w:jc w:val="both"/>
            </w:pPr>
            <w:r w:rsidRPr="00F33804">
              <w:t>25.1.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5B1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в открытом доступе на официальном сайте Министерства сельско</w:t>
            </w:r>
            <w:r w:rsidRPr="00F33804">
              <w:t>го хозяйства Чувашской Республики (далее - Минсельхоз Чувашии) на Портале органов власти Чувашской Республики в сети "Интернет" информации о предоставлении субсидий сельскохозяйственным товаропроизводителям и реестра получателей государственной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648" w14:textId="77777777" w:rsidR="00000000" w:rsidRPr="00F33804" w:rsidRDefault="00F33804">
            <w:pPr>
              <w:pStyle w:val="ConsPlusNormal"/>
              <w:jc w:val="center"/>
            </w:pPr>
            <w:r w:rsidRPr="00F33804">
              <w:t>2</w:t>
            </w:r>
            <w:r w:rsidRPr="00F33804">
              <w:t>019 - 2022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DB9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CAE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D5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20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4D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C9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11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27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C05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EA56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7D0224D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F9A" w14:textId="77777777" w:rsidR="00000000" w:rsidRPr="00F33804" w:rsidRDefault="00F33804">
            <w:pPr>
              <w:pStyle w:val="ConsPlusNormal"/>
              <w:jc w:val="both"/>
            </w:pPr>
            <w:r w:rsidRPr="00F33804">
              <w:t>25.2.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FE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племенного животноводства, реализация мероприятий в соответствии с </w:t>
            </w:r>
            <w:hyperlink r:id="rId106" w:tooltip="Распоряжение Главы ЧР от 07.02.2019 N 50-рг &lt;Об утверждении плана мероприятий (&quot;дорожной карты&quot;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февраля 2019 г. N 50-рг об утверждении плана мероприятий ("дорожной карты") по содействию развитию конкуренции в агропромышленном и рыбохозяйственном комплексе Чувашской Республики</w:t>
            </w:r>
            <w:r w:rsidRPr="00F33804">
              <w:t xml:space="preserve">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6A5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D79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A5F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28A" w14:textId="77777777" w:rsidR="00000000" w:rsidRPr="00F33804" w:rsidRDefault="00F33804">
            <w:pPr>
              <w:pStyle w:val="ConsPlusNormal"/>
              <w:jc w:val="center"/>
            </w:pPr>
            <w:r w:rsidRPr="00F33804">
              <w:t>98,7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DB4" w14:textId="77777777" w:rsidR="00000000" w:rsidRPr="00F33804" w:rsidRDefault="00F33804">
            <w:pPr>
              <w:pStyle w:val="ConsPlusNormal"/>
              <w:jc w:val="center"/>
            </w:pPr>
            <w:r w:rsidRPr="00F33804">
              <w:t>98,8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DBA" w14:textId="77777777" w:rsidR="00000000" w:rsidRPr="00F33804" w:rsidRDefault="00F33804">
            <w:pPr>
              <w:pStyle w:val="ConsPlusNormal"/>
              <w:jc w:val="center"/>
            </w:pPr>
            <w:r w:rsidRPr="00F33804">
              <w:t>98,9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B73" w14:textId="77777777" w:rsidR="00000000" w:rsidRPr="00F33804" w:rsidRDefault="00F33804">
            <w:pPr>
              <w:pStyle w:val="ConsPlusNormal"/>
              <w:jc w:val="center"/>
            </w:pPr>
            <w:r w:rsidRPr="00F33804"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B10" w14:textId="77777777" w:rsidR="00000000" w:rsidRPr="00F33804" w:rsidRDefault="00F33804">
            <w:pPr>
              <w:pStyle w:val="ConsPlusNormal"/>
              <w:jc w:val="center"/>
            </w:pPr>
            <w:r w:rsidRPr="00F33804">
              <w:t>99,1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2C" w14:textId="77777777" w:rsidR="00000000" w:rsidRPr="00F33804" w:rsidRDefault="00F33804">
            <w:pPr>
              <w:pStyle w:val="ConsPlusNormal"/>
              <w:jc w:val="center"/>
            </w:pPr>
            <w:r w:rsidRPr="00F33804">
              <w:t>99,2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636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на рынке племенного жи</w:t>
            </w:r>
            <w:r w:rsidRPr="00F33804">
              <w:t>вотноводства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8CD8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63A64714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64D042E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26. Рынок семеноводства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634AC9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D01B975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семеноводства. В Чувашской Республике 16 семеноводческих хозяйств. Предоставление государственной поддержки сельскохозяйственным товаропроизводителям, занимающимся развитием элитного семеноводства, осуществл</w:t>
            </w:r>
            <w:r w:rsidRPr="00F33804">
              <w:t xml:space="preserve">яется в рамках государственной </w:t>
            </w:r>
            <w:hyperlink r:id="rId107" w:tooltip="Постановление Кабинета Министров ЧР от 26.10.2018 N 433 (ред. от 22.11.2019) &quot;О государственной программе Чувашской Республики &quot;Развитие сельского хозяйства и регулирование рынка сельскохозяйственной продукции, сырья и продовольствия Чувашской Республики&quot;------------ Недействующая редакция{КонсультантПлюс}" w:history="1">
              <w:r w:rsidRPr="00F33804">
                <w:rPr>
                  <w:color w:val="0000FF"/>
                </w:rPr>
                <w:t>программы</w:t>
              </w:r>
            </w:hyperlink>
            <w:r w:rsidRPr="00F33804"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</w:t>
            </w:r>
            <w:r w:rsidRPr="00F33804">
              <w:t xml:space="preserve"> 433. В 2017 году доля частных организаций на рынке племенного животноводства составляла 94,1 процента, в 2018 году - 94,3 процента</w:t>
            </w:r>
          </w:p>
        </w:tc>
      </w:tr>
      <w:tr w:rsidR="00000000" w:rsidRPr="00F33804" w14:paraId="6292F78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7FC" w14:textId="77777777" w:rsidR="00000000" w:rsidRPr="00F33804" w:rsidRDefault="00F33804">
            <w:pPr>
              <w:pStyle w:val="ConsPlusNormal"/>
              <w:jc w:val="both"/>
            </w:pPr>
            <w:r w:rsidRPr="00F33804">
              <w:t>26.1.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1C9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в открытом доступе на официальном сайте Минсельхоза Чувашии на Портале органов власти Чувашской Республики</w:t>
            </w:r>
            <w:r w:rsidRPr="00F33804">
              <w:t xml:space="preserve"> в сети "Интернет" информации о предоставлении субсидий сельхозтоваропроизводителям и реестра получателей государственной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3F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248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на рынке семеноводства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60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F04" w14:textId="77777777" w:rsidR="00000000" w:rsidRPr="00F33804" w:rsidRDefault="00F33804">
            <w:pPr>
              <w:pStyle w:val="ConsPlusNormal"/>
              <w:jc w:val="center"/>
            </w:pPr>
            <w:r w:rsidRPr="00F33804">
              <w:t>94,1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4AD" w14:textId="77777777" w:rsidR="00000000" w:rsidRPr="00F33804" w:rsidRDefault="00F33804">
            <w:pPr>
              <w:pStyle w:val="ConsPlusNormal"/>
              <w:jc w:val="center"/>
            </w:pPr>
            <w:r w:rsidRPr="00F33804">
              <w:t>94,3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417" w14:textId="77777777" w:rsidR="00000000" w:rsidRPr="00F33804" w:rsidRDefault="00F33804">
            <w:pPr>
              <w:pStyle w:val="ConsPlusNormal"/>
              <w:jc w:val="center"/>
            </w:pPr>
            <w:r w:rsidRPr="00F33804">
              <w:t>94,5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7C5" w14:textId="77777777" w:rsidR="00000000" w:rsidRPr="00F33804" w:rsidRDefault="00F33804">
            <w:pPr>
              <w:pStyle w:val="ConsPlusNormal"/>
              <w:jc w:val="center"/>
            </w:pPr>
            <w:r w:rsidRPr="00F33804">
              <w:t>94,8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A00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5C6" w14:textId="77777777" w:rsidR="00000000" w:rsidRPr="00F33804" w:rsidRDefault="00F33804">
            <w:pPr>
              <w:pStyle w:val="ConsPlusNormal"/>
              <w:jc w:val="center"/>
            </w:pPr>
            <w:r w:rsidRPr="00F33804">
              <w:t>95,1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A7B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</w:t>
            </w:r>
            <w:r w:rsidRPr="00F33804">
              <w:t>шение информированности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236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2199C676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58F" w14:textId="77777777" w:rsidR="00000000" w:rsidRPr="00F33804" w:rsidRDefault="00F33804">
            <w:pPr>
              <w:pStyle w:val="ConsPlusNormal"/>
              <w:jc w:val="both"/>
            </w:pPr>
            <w:r w:rsidRPr="00F33804">
              <w:t>26.2.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34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семеноводства, реализация мероприятий в соответствии с </w:t>
            </w:r>
            <w:hyperlink r:id="rId108" w:tooltip="Распоряжение Главы ЧР от 07.02.2019 N 50-рг &lt;Об утверждении плана мероприятий (&quot;дорожной карты&quot;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февраля 2019 г. N 50-рг об утверждении плана мероприятий ("дорожной карты") по содействию развитию конкуренции в агропромышленном и рыбохозяйственном комплексе Чувашской Республики и целевых п</w:t>
            </w:r>
            <w:r w:rsidRPr="00F33804">
              <w:t>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CF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E2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40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93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0A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3B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4D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14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EF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DA5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на рынке семеноводства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38CB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1B26EB4E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35F5404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27. Рынок вылова водных биоресурсов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7F1E74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F1DDE9C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вылова водных биоресурсов. Договоры пользования рыболовными участками для осуществления рыболовства заключены с 11 организациями и индивидуальными предпринимателями. 11 рыбоводных участков распол</w:t>
            </w:r>
            <w:r w:rsidRPr="00F33804">
              <w:t>ожены на территории Козловского, Красночетайского, Ядринского, Мариинско-Посадского муниципальных районов Чувашской Республики. В 2017 году доля организаций частной формы собственности на рынке вылова водных биоресурсов составляла 100 процентов. По фактиче</w:t>
            </w:r>
            <w:r w:rsidRPr="00F33804">
              <w:t>ским данным за 2018 год этот показатель также составил 100 процентов</w:t>
            </w:r>
          </w:p>
        </w:tc>
      </w:tr>
      <w:tr w:rsidR="00000000" w:rsidRPr="00F33804" w14:paraId="51E82D1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7A0" w14:textId="77777777" w:rsidR="00000000" w:rsidRPr="00F33804" w:rsidRDefault="00F33804">
            <w:pPr>
              <w:pStyle w:val="ConsPlusNormal"/>
              <w:jc w:val="both"/>
            </w:pPr>
            <w:r w:rsidRPr="00F33804">
              <w:t>27.1.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4E3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актуальной информации о рыбоводных участках на территории Чувашской Республики, реестра пользователей рыбоводных участков на официальном сайте Министерства природных рес</w:t>
            </w:r>
            <w:r w:rsidRPr="00F33804">
              <w:t>урсов и экологии Чувашской Республики (далее - Минприроды Чувашии) на Портале органов власти Чувашской Республики в сети 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86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602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размещение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7A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69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A8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78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C9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76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FB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76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369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Минприроды Чувашии</w:t>
            </w:r>
          </w:p>
        </w:tc>
      </w:tr>
      <w:tr w:rsidR="00000000" w:rsidRPr="00F33804" w14:paraId="543027F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329" w14:textId="77777777" w:rsidR="00000000" w:rsidRPr="00F33804" w:rsidRDefault="00F33804">
            <w:pPr>
              <w:pStyle w:val="ConsPlusNormal"/>
              <w:jc w:val="both"/>
            </w:pPr>
            <w:r w:rsidRPr="00F33804">
              <w:t>27.2.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CE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вылова водных биоресурсов, реализация мероприятий в соответствии с </w:t>
            </w:r>
            <w:hyperlink r:id="rId109" w:tooltip="Распоряжение Главы ЧР от 07.02.2019 N 50-рг &lt;Об утверждении плана мероприятий (&quot;дорожной карты&quot;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февраля 2019 г. N 50-рг об утверждении плана мероприятий ("дорожной карты") по содействию развитию конкуренции в а</w:t>
            </w:r>
            <w:r w:rsidRPr="00F33804">
              <w:t>гропромышленном и рыбохозяйственном комплексе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E3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A63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06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B8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6F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9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C4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66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18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F25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доли организаций частной формы собственности на рынке вылова водных биоресурсов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25E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Минприроды Чувашии</w:t>
            </w:r>
          </w:p>
        </w:tc>
      </w:tr>
      <w:tr w:rsidR="00000000" w:rsidRPr="00F33804" w14:paraId="251A3E85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67A18E7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28. Рынок товарной аквакультуры </w:t>
            </w:r>
            <w:hyperlink w:anchor="Par1984" w:tooltip="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493C2A8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ADD3DAB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</w:t>
            </w:r>
            <w:r w:rsidRPr="00F33804">
              <w:t xml:space="preserve"> товарной аквакультуры. Развитие аквакультуры (рыбоводства) является одним из приоритетных направлений развития агропромышленного комплекса Чувашской Республики. Выращиванием рыбы в республике занимаются 10 рыбоводных организаций, 60,2 процента объема това</w:t>
            </w:r>
            <w:r w:rsidRPr="00F33804">
              <w:t xml:space="preserve">рной рыбы в республике производит крестьянское (фермерское) хозяйство Афанасьева Алексея Юрьевича из Козловского района. В 2017 году доля организаций частной формы собственности на рынке товарной аквакультуры составила 100 процентов. По фактическим данным </w:t>
            </w:r>
            <w:r w:rsidRPr="00F33804">
              <w:t>за 2018 год этот показатель также составил 100 процентов</w:t>
            </w:r>
          </w:p>
        </w:tc>
      </w:tr>
      <w:tr w:rsidR="00000000" w:rsidRPr="00F33804" w14:paraId="1D0E36E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27D" w14:textId="77777777" w:rsidR="00000000" w:rsidRPr="00F33804" w:rsidRDefault="00F33804">
            <w:pPr>
              <w:pStyle w:val="ConsPlusNormal"/>
              <w:jc w:val="both"/>
            </w:pPr>
            <w:r w:rsidRPr="00F33804">
              <w:t>28.1.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584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альтернативных способов торговли рыбной продукцией и доведения ее до потребителей путем развития ярмарочной торговли и иной разноформатной инфраструктуры торговли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3F5" w14:textId="77777777" w:rsidR="00000000" w:rsidRPr="00F33804" w:rsidRDefault="00F33804">
            <w:pPr>
              <w:pStyle w:val="ConsPlusNormal"/>
              <w:jc w:val="center"/>
            </w:pPr>
            <w:r w:rsidRPr="00F33804">
              <w:t>2020 - 2022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106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на рынке товарной аквакультуры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6E9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6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05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F7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7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E4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21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3AB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рынка сбыта продукции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49E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Чувашии, Минэкономразвития Чувашии</w:t>
            </w:r>
          </w:p>
        </w:tc>
      </w:tr>
      <w:tr w:rsidR="00000000" w:rsidRPr="00F33804" w14:paraId="64761CA6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5B3" w14:textId="77777777" w:rsidR="00000000" w:rsidRPr="00F33804" w:rsidRDefault="00F33804">
            <w:pPr>
              <w:pStyle w:val="ConsPlusNormal"/>
              <w:jc w:val="both"/>
            </w:pPr>
            <w:r w:rsidRPr="00F33804">
              <w:t>28.2.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1F3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мероприятий ведомственной целевой программы Чувашской Республики "Разведение одомашненных видов и пород рыб (развитие сельскохозяйственного рыбоводства) в Чувашской Республике"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3E3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1A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09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02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DE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E2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D2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95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77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28A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доли организаций частной формы собственности на рынке товарной аквакультуры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0179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Минсельхоз Чувашии</w:t>
            </w:r>
          </w:p>
        </w:tc>
      </w:tr>
      <w:tr w:rsidR="00000000" w:rsidRPr="00F33804" w14:paraId="0870281A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3604DE" w14:textId="77777777" w:rsidR="00000000" w:rsidRPr="00F33804" w:rsidRDefault="00F33804">
            <w:pPr>
              <w:pStyle w:val="ConsPlusNormal"/>
              <w:ind w:firstLine="283"/>
              <w:jc w:val="both"/>
            </w:pPr>
            <w:r w:rsidRPr="00F33804">
              <w:t>--------------------------------</w:t>
            </w:r>
          </w:p>
          <w:p w14:paraId="0D657618" w14:textId="77777777" w:rsidR="00000000" w:rsidRPr="00F33804" w:rsidRDefault="00F33804">
            <w:pPr>
              <w:pStyle w:val="ConsPlusNormal"/>
              <w:ind w:firstLine="283"/>
              <w:jc w:val="both"/>
            </w:pPr>
            <w:bookmarkStart w:id="3" w:name="Par1984"/>
            <w:bookmarkEnd w:id="3"/>
            <w:r w:rsidRPr="00F33804">
              <w:t>&lt;*&gt; Агропромышленный и рыбохозяйственный комплекс в Чувашской Республике. Задача: обеспечение населения качественными продуктами питания и развитие конкуренции на продовольственном рынке. Особое место в экономике Чувашии занимает агропромышленный комплекс.</w:t>
            </w:r>
            <w:r w:rsidRPr="00F33804">
              <w:t xml:space="preserve"> В структуре производства валового регионального продукта на сельское хозяйство, охоту и лесное хозяйство приходится 10,6 процента. В сельском, лесном хозяйстве, охоте, рыболовстве и рыбоводстве на 1 января 2019 г. зарегистрировано 703 организации (3,0 про</w:t>
            </w:r>
            <w:r w:rsidRPr="00F33804">
              <w:t>цента от общего числа организаций в республике). Количество граждан, осуществляющих деятельность в сельском, лесном хозяйстве, охоте, рыболовстве и рыбоводстве, на 1 января 2019 г. составило 1500 человек, что на 6 процентов меньше, чем на 1 января 2018 год</w:t>
            </w:r>
            <w:r w:rsidRPr="00F33804">
              <w:t>а. В Чувашской Республике функционируют 25 племенных хозяйств и 16 семеноводческих хозяйств. 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</w:t>
            </w:r>
            <w:r w:rsidRPr="00F33804">
              <w:t>увашской Республики "Чувашская республиканская ветеринарная лаборатория" Государственной ветеринарной службы Чувашской Республики. Частные лаборатории на рынке лабораторных исследований для выдачи ветеринарных сопроводительных документов на территории респ</w:t>
            </w:r>
            <w:r w:rsidRPr="00F33804">
              <w:t>ублики отсутствуют.</w:t>
            </w:r>
          </w:p>
        </w:tc>
      </w:tr>
      <w:tr w:rsidR="00000000" w:rsidRPr="00F33804" w14:paraId="2AA70332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1BF1575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29. Рынок добычи общераспространенных полезных ископаемых на участках недр местного значения</w:t>
            </w:r>
          </w:p>
        </w:tc>
      </w:tr>
      <w:tr w:rsidR="00000000" w:rsidRPr="00F33804" w14:paraId="7A89512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3258E6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добычи общераспространенных полезных ископаемых на участках недр местного значения. По состо</w:t>
            </w:r>
            <w:r w:rsidRPr="00F33804">
              <w:t>янию на 1 января 2019 г. на территории Чувашской Республики в территориальном балансе зарегистрировано 196 месторождений общераспространенных полезных ископаемых, имеющих промышленное значение, в том числе кирпично-черепичного сырья - 67, светложгущихся гл</w:t>
            </w:r>
            <w:r w:rsidRPr="00F33804">
              <w:t>ин - 2, керамзитового сырья - 4, строительных песков - 57, карбонатных пород - 20, трепела - 4, гипса и ангидрита - 1, песчано-гравийной смеси - 1, торфа - 38, сапропеля - 2. Из разведанных месторождений разрабатывается более 40 процентов. Добывается преим</w:t>
            </w:r>
            <w:r w:rsidRPr="00F33804">
              <w:t>ущественно строительное и агропромышленное минеральное сырье (песок, глина, карбонатные породы, торф, трепел). Добычей общераспространенных полезных ископаемых на территории Чувашской Республики на основании 98 лицензий на пользование недрами занимаются 59</w:t>
            </w:r>
            <w:r w:rsidRPr="00F33804">
              <w:t xml:space="preserve"> субъектов предпринимательской деятельности. В сфере добычи полезных ископаемых отсутствуют государственные и муниципальные организации. В 2017 году доля организаций частной формы собственности в сфере добычи общераспространенных полезных ископаемых на уча</w:t>
            </w:r>
            <w:r w:rsidRPr="00F33804">
              <w:t>стках недр местного значения составляла 100,0 процента, в 2018 году - 100,0 процента</w:t>
            </w:r>
          </w:p>
        </w:tc>
      </w:tr>
      <w:tr w:rsidR="00000000" w:rsidRPr="00F33804" w14:paraId="0434F77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BEB" w14:textId="77777777" w:rsidR="00000000" w:rsidRPr="00F33804" w:rsidRDefault="00F33804">
            <w:pPr>
              <w:pStyle w:val="ConsPlusNormal"/>
              <w:jc w:val="both"/>
            </w:pPr>
            <w:r w:rsidRPr="00F33804">
              <w:t>29.1.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2F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Совершенствование нормативно-правовой базы Чувашской Республики, в том числе административных регламентов предоставления права пользования участками недр местного з</w:t>
            </w:r>
            <w:r w:rsidRPr="00F33804">
              <w:t>начения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76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ADA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E45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51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2B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F0D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DD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06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5D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3CA" w14:textId="77777777" w:rsidR="00000000" w:rsidRPr="00F33804" w:rsidRDefault="00F33804">
            <w:pPr>
              <w:pStyle w:val="ConsPlusNormal"/>
              <w:jc w:val="both"/>
            </w:pPr>
            <w:r w:rsidRPr="00F33804">
              <w:t>упрощение процедур получения права пользова</w:t>
            </w:r>
            <w:r w:rsidRPr="00F33804">
              <w:t>ния участками недр местного значения в целях снижения финансовых и временных затрат заявителей, упрощение выхода на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35D09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Минприроды Чувашии</w:t>
            </w:r>
          </w:p>
        </w:tc>
      </w:tr>
      <w:tr w:rsidR="00000000" w:rsidRPr="00F33804" w14:paraId="57B75F4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7DC" w14:textId="77777777" w:rsidR="00000000" w:rsidRPr="00F33804" w:rsidRDefault="00F33804">
            <w:pPr>
              <w:pStyle w:val="ConsPlusNormal"/>
              <w:jc w:val="both"/>
            </w:pPr>
            <w:r w:rsidRPr="00F33804">
              <w:t>29.2.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5A3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административных барьеров и оценки состояния конкурентной среды на рынке добычи общераспространенных полезных ископаемых на участках недр местного значения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BA7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C8C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09F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DAF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5B5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75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94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C1A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851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AB0" w14:textId="77777777" w:rsidR="00000000" w:rsidRPr="00F33804" w:rsidRDefault="00F33804">
            <w:pPr>
              <w:pStyle w:val="ConsPlusNormal"/>
              <w:jc w:val="both"/>
            </w:pPr>
            <w:r w:rsidRPr="00F33804">
              <w:t>сохранение доли организаций частной формы собственности в сфере добы</w:t>
            </w:r>
            <w:r w:rsidRPr="00F33804">
              <w:t>чи общераспространенных полезных ископаемых на участках недр местного значения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272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Минприроды Чувашии</w:t>
            </w:r>
          </w:p>
        </w:tc>
      </w:tr>
      <w:tr w:rsidR="00000000" w:rsidRPr="00F33804" w14:paraId="67CE41A2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681" w14:textId="77777777" w:rsidR="00000000" w:rsidRPr="00F33804" w:rsidRDefault="00F33804">
            <w:pPr>
              <w:pStyle w:val="ConsPlusNormal"/>
              <w:jc w:val="both"/>
            </w:pPr>
            <w:r w:rsidRPr="00F33804">
              <w:t>29.3.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D4F" w14:textId="77777777" w:rsidR="00000000" w:rsidRPr="00F33804" w:rsidRDefault="00F33804">
            <w:pPr>
              <w:pStyle w:val="ConsPlusNormal"/>
              <w:jc w:val="both"/>
            </w:pPr>
            <w:r w:rsidRPr="00F33804">
              <w:t>Ведение реестра участков нераспределенного фонда недр общераспространенных полезных ископаемых на участках недр местного 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4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A04" w14:textId="77777777" w:rsidR="00000000" w:rsidRPr="00F33804" w:rsidRDefault="00F33804">
            <w:pPr>
              <w:pStyle w:val="ConsPlusNormal"/>
              <w:jc w:val="both"/>
            </w:pPr>
            <w:r w:rsidRPr="00F33804">
              <w:t>количество лицензий на пользование недрами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628" w14:textId="77777777" w:rsidR="00000000" w:rsidRPr="00F33804" w:rsidRDefault="00F33804">
            <w:pPr>
              <w:pStyle w:val="ConsPlusNormal"/>
              <w:jc w:val="center"/>
            </w:pPr>
            <w:r w:rsidRPr="00F33804">
              <w:t>единиц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A0B" w14:textId="77777777" w:rsidR="00000000" w:rsidRPr="00F33804" w:rsidRDefault="00F33804">
            <w:pPr>
              <w:pStyle w:val="ConsPlusNormal"/>
              <w:jc w:val="center"/>
            </w:pPr>
            <w:r w:rsidRPr="00F33804">
              <w:t>95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5D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51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D6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469" w14:textId="77777777" w:rsidR="00000000" w:rsidRPr="00F33804" w:rsidRDefault="00F33804">
            <w:pPr>
              <w:pStyle w:val="ConsPlusNormal"/>
              <w:jc w:val="center"/>
            </w:pPr>
            <w:r w:rsidRPr="00F33804">
              <w:t>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D3E" w14:textId="77777777" w:rsidR="00000000" w:rsidRPr="00F33804" w:rsidRDefault="00F33804">
            <w:pPr>
              <w:pStyle w:val="ConsPlusNormal"/>
              <w:jc w:val="center"/>
            </w:pPr>
            <w:r w:rsidRPr="00F33804">
              <w:t>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8FC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на официальном сайт</w:t>
            </w:r>
            <w:r w:rsidRPr="00F33804">
              <w:t>е Минприроды Чувашии на Портале органов власти Чувашской Республики в сети "Интернет"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EDA2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Минприроды Чувашии</w:t>
            </w:r>
          </w:p>
        </w:tc>
      </w:tr>
      <w:tr w:rsidR="00000000" w:rsidRPr="00F33804" w14:paraId="408E5E42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EB8BF43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30. Рынок легкой промышленности </w:t>
            </w:r>
            <w:hyperlink w:anchor="Par2199" w:tooltip="&lt;*&gt; Производство промышленной продукции, в том числе рынок добычи общераспространенных полезных ископаемых на участках недр местного значения, рынок легкой промышленности,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, более 50 процентов поступлений налогов и сборов в бюджеты всех уровней в Чувашской Республике. Основными отраслями промышленности в Чувашской Республике являются машиност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3E23AC3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0C2D9A0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легкой промышленности. В 2017 г. доля организаций частной формы собственности в сфере легкой промышленности составляла 83,8 процента, в 2018 году - 84,0 процента</w:t>
            </w:r>
          </w:p>
        </w:tc>
      </w:tr>
      <w:tr w:rsidR="00000000" w:rsidRPr="00F33804" w14:paraId="2308F0AF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799177D7" w14:textId="77777777" w:rsidR="00000000" w:rsidRPr="00F33804" w:rsidRDefault="00F33804">
            <w:pPr>
              <w:pStyle w:val="ConsPlusNormal"/>
              <w:jc w:val="both"/>
            </w:pPr>
            <w:r w:rsidRPr="00F33804">
              <w:t>30.1.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5B1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</w:t>
            </w:r>
            <w:r w:rsidRPr="00F33804">
              <w:t>инистративных барьеров и оценки состояния конкурентной среды на рынке легкой промышленности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F925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CE38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легкой промышленности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402A6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67F01" w14:textId="77777777" w:rsidR="00000000" w:rsidRPr="00F33804" w:rsidRDefault="00F33804">
            <w:pPr>
              <w:pStyle w:val="ConsPlusNormal"/>
              <w:jc w:val="center"/>
            </w:pPr>
            <w:r w:rsidRPr="00F33804">
              <w:t>83,8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34E5D" w14:textId="77777777" w:rsidR="00000000" w:rsidRPr="00F33804" w:rsidRDefault="00F33804">
            <w:pPr>
              <w:pStyle w:val="ConsPlusNormal"/>
              <w:jc w:val="center"/>
            </w:pPr>
            <w:r w:rsidRPr="00F33804">
              <w:t>84,0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20925" w14:textId="77777777" w:rsidR="00000000" w:rsidRPr="00F33804" w:rsidRDefault="00F33804">
            <w:pPr>
              <w:pStyle w:val="ConsPlusNormal"/>
              <w:jc w:val="center"/>
            </w:pPr>
            <w:r w:rsidRPr="00F33804">
              <w:t>85,0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B599" w14:textId="77777777" w:rsidR="00000000" w:rsidRPr="00F33804" w:rsidRDefault="00F33804">
            <w:pPr>
              <w:pStyle w:val="ConsPlusNormal"/>
              <w:jc w:val="center"/>
            </w:pPr>
            <w:r w:rsidRPr="00F33804">
              <w:t>86,0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46A4D" w14:textId="77777777" w:rsidR="00000000" w:rsidRPr="00F33804" w:rsidRDefault="00F33804">
            <w:pPr>
              <w:pStyle w:val="ConsPlusNormal"/>
              <w:jc w:val="center"/>
            </w:pPr>
            <w:r w:rsidRPr="00F33804">
              <w:t>86,5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EDCE5" w14:textId="77777777" w:rsidR="00000000" w:rsidRPr="00F33804" w:rsidRDefault="00F33804">
            <w:pPr>
              <w:pStyle w:val="ConsPlusNormal"/>
              <w:jc w:val="center"/>
            </w:pPr>
            <w:r w:rsidRPr="00F33804">
              <w:t>86,6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D1D9F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в сфере легкой промышленности к 2022 году до 86,6 процента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36F6543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6FDF307B" w14:textId="77777777">
        <w:tc>
          <w:tcPr>
            <w:tcW w:w="13550" w:type="dxa"/>
            <w:gridSpan w:val="13"/>
          </w:tcPr>
          <w:p w14:paraId="2906405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</w:t>
            </w:r>
            <w:r w:rsidRPr="00F33804">
              <w:t>-рг)</w:t>
            </w:r>
          </w:p>
        </w:tc>
      </w:tr>
      <w:tr w:rsidR="00000000" w:rsidRPr="00F33804" w14:paraId="7284F1D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795" w14:textId="77777777" w:rsidR="00000000" w:rsidRPr="00F33804" w:rsidRDefault="00F33804">
            <w:pPr>
              <w:pStyle w:val="ConsPlusNormal"/>
              <w:jc w:val="both"/>
            </w:pPr>
            <w:r w:rsidRPr="00F33804">
              <w:t>30.2.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5C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Привлечение организаций в сфере легкой промышленности к участию в национальном проекте "Производительность труда и поддержка занятости"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01C" w14:textId="77777777" w:rsidR="00000000" w:rsidRPr="00F33804" w:rsidRDefault="00F3380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EFA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745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94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C6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FF1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1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9AA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E07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97E" w14:textId="77777777" w:rsidR="00000000" w:rsidRPr="00F33804" w:rsidRDefault="00F33804">
            <w:pPr>
              <w:pStyle w:val="ConsPlusNormal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36017F7F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026AEB0E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713FD478" w14:textId="77777777" w:rsidR="00000000" w:rsidRPr="00F33804" w:rsidRDefault="00F33804">
            <w:pPr>
              <w:pStyle w:val="ConsPlusNormal"/>
              <w:jc w:val="both"/>
            </w:pPr>
            <w:r w:rsidRPr="00F33804">
              <w:t>30.3.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057E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Продвижение продукции путем проведения презентаций, участия в выставочно-ярмарочных мероприятиях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7D0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4F9B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экспорта промышленной продукции в общем объеме отгруженной продукции обрабатывающих производств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D3E3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787F" w14:textId="77777777" w:rsidR="00000000" w:rsidRPr="00F33804" w:rsidRDefault="00F33804">
            <w:pPr>
              <w:pStyle w:val="ConsPlusNormal"/>
              <w:jc w:val="center"/>
            </w:pPr>
            <w:r w:rsidRPr="00F33804">
              <w:t>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491F" w14:textId="77777777" w:rsidR="00000000" w:rsidRPr="00F33804" w:rsidRDefault="00F33804">
            <w:pPr>
              <w:pStyle w:val="ConsPlusNormal"/>
              <w:jc w:val="center"/>
            </w:pPr>
            <w:r w:rsidRPr="00F33804">
              <w:t>6,1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311D0" w14:textId="77777777" w:rsidR="00000000" w:rsidRPr="00F33804" w:rsidRDefault="00F33804">
            <w:pPr>
              <w:pStyle w:val="ConsPlusNormal"/>
              <w:jc w:val="center"/>
            </w:pPr>
            <w:r w:rsidRPr="00F33804">
              <w:t>6,3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F3373" w14:textId="77777777" w:rsidR="00000000" w:rsidRPr="00F33804" w:rsidRDefault="00F33804">
            <w:pPr>
              <w:pStyle w:val="ConsPlusNormal"/>
              <w:jc w:val="center"/>
            </w:pPr>
            <w:r w:rsidRPr="00F33804">
              <w:t>6,6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5A948" w14:textId="77777777" w:rsidR="00000000" w:rsidRPr="00F33804" w:rsidRDefault="00F33804">
            <w:pPr>
              <w:pStyle w:val="ConsPlusNormal"/>
              <w:jc w:val="center"/>
            </w:pPr>
            <w:r w:rsidRPr="00F33804"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F538" w14:textId="77777777" w:rsidR="00000000" w:rsidRPr="00F33804" w:rsidRDefault="00F33804">
            <w:pPr>
              <w:pStyle w:val="ConsPlusNormal"/>
              <w:jc w:val="center"/>
            </w:pPr>
            <w:r w:rsidRPr="00F33804">
              <w:t>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B1274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роста доли экспорта промышленной продукции в общем объеме отгруженной продукции обрабатывающих производств к 2022 году до 7,1 процента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60FACF4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4B788DC8" w14:textId="77777777">
        <w:tc>
          <w:tcPr>
            <w:tcW w:w="13550" w:type="dxa"/>
            <w:gridSpan w:val="13"/>
          </w:tcPr>
          <w:p w14:paraId="5AC8267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1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</w:t>
              </w:r>
              <w:r w:rsidRPr="00F33804">
                <w:rPr>
                  <w:color w:val="0000FF"/>
                </w:rPr>
                <w:t>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0302F821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6AE4075F" w14:textId="77777777" w:rsidR="00000000" w:rsidRPr="00F33804" w:rsidRDefault="00F33804">
            <w:pPr>
              <w:pStyle w:val="ConsPlusNormal"/>
              <w:jc w:val="both"/>
            </w:pPr>
            <w:r w:rsidRPr="00F33804">
              <w:t>30.4.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BBFEC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Рассмотрение на заседаниях Комиссии по противодействию незаконному обороту промышленной продукции в Чувашской Республике проблемы недобросовестной конкуренции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96A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4DE751CC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E39EF2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F978DAB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422BA4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3520C5D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3DB1374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2A39E46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69FBD5B1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D41E793" w14:textId="77777777" w:rsidR="00000000" w:rsidRPr="00F33804" w:rsidRDefault="00F33804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45DF16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24CE7747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23F5B93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2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5FFD00F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1FC2AD8B" w14:textId="77777777" w:rsidR="00000000" w:rsidRPr="00F33804" w:rsidRDefault="00F33804">
            <w:pPr>
              <w:pStyle w:val="ConsPlusNormal"/>
              <w:jc w:val="both"/>
            </w:pPr>
            <w:r w:rsidRPr="00F33804">
              <w:t>30.5.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883AB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субъектов малого и среднего предпринимательства о мерах государственной поддержки,</w:t>
            </w:r>
            <w:r w:rsidRPr="00F33804">
              <w:t xml:space="preserve"> в том числе в сфере легкой промышленности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FE64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108C1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информации на официальном сайте Министерства экономического развития, промышленности и торговли Чувашской Республики на Портале органов власти Чувашской Республики в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B659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52CE8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791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C1F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3086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4CC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995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05D6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</w:t>
            </w:r>
            <w:r w:rsidRPr="00F33804">
              <w:t>онной грамотности хозяйствующих субъектов на рынке легкой промышленности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F85AB0C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662C0323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71DDD47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15BF189A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1813AF1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31. Рынок обработки древесины и производства изделий из дерева </w:t>
            </w:r>
            <w:hyperlink w:anchor="Par2199" w:tooltip="&lt;*&gt; Производство промышленной продукции, в том числе рынок добычи общераспространенных полезных ископаемых на участках недр местного значения, рынок легкой промышленности,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, более 50 процентов поступлений налогов и сборов в бюджеты всех уровней в Чувашской Республике. Основными отраслями промышленности в Чувашской Республике являются машиност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A33B831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F1F98BF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обработки древесины и производства изделий из дерева. В 2017 году доля организаций частной формы собственност</w:t>
            </w:r>
            <w:r w:rsidRPr="00F33804">
              <w:t>и в сфере легкой промышленности составляла 93,3 процента, в 2018 году - 94,0 процента</w:t>
            </w:r>
          </w:p>
        </w:tc>
      </w:tr>
      <w:tr w:rsidR="00000000" w:rsidRPr="00F33804" w14:paraId="4F0D914D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0D2E23B8" w14:textId="77777777" w:rsidR="00000000" w:rsidRPr="00F33804" w:rsidRDefault="00F33804">
            <w:pPr>
              <w:pStyle w:val="ConsPlusNormal"/>
              <w:jc w:val="both"/>
            </w:pPr>
            <w:r w:rsidRPr="00F33804">
              <w:t>31.1.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FD3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административных барьеров и оценки состояния конкурентной среды на рынке производства промышленной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249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4925E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</w:t>
            </w:r>
            <w:r w:rsidRPr="00F33804">
              <w:t>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FEE0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A4545" w14:textId="77777777" w:rsidR="00000000" w:rsidRPr="00F33804" w:rsidRDefault="00F33804">
            <w:pPr>
              <w:pStyle w:val="ConsPlusNormal"/>
              <w:jc w:val="center"/>
            </w:pPr>
            <w:r w:rsidRPr="00F33804">
              <w:t>93,3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6F03" w14:textId="77777777" w:rsidR="00000000" w:rsidRPr="00F33804" w:rsidRDefault="00F33804">
            <w:pPr>
              <w:pStyle w:val="ConsPlusNormal"/>
              <w:jc w:val="center"/>
            </w:pPr>
            <w:r w:rsidRPr="00F33804">
              <w:t>94,0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A52D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7614" w14:textId="77777777" w:rsidR="00000000" w:rsidRPr="00F33804" w:rsidRDefault="00F33804">
            <w:pPr>
              <w:pStyle w:val="ConsPlusNormal"/>
              <w:jc w:val="center"/>
            </w:pPr>
            <w:r w:rsidRPr="00F33804"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EC916" w14:textId="77777777" w:rsidR="00000000" w:rsidRPr="00F33804" w:rsidRDefault="00F33804">
            <w:pPr>
              <w:pStyle w:val="ConsPlusNormal"/>
              <w:jc w:val="center"/>
            </w:pPr>
            <w:r w:rsidRPr="00F33804"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53971" w14:textId="77777777" w:rsidR="00000000" w:rsidRPr="00F33804" w:rsidRDefault="00F33804">
            <w:pPr>
              <w:pStyle w:val="ConsPlusNormal"/>
              <w:jc w:val="center"/>
            </w:pPr>
            <w:r w:rsidRPr="00F33804">
              <w:t>96,6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985D5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рост доли организаций частной формы собственности в сфере обработки древесины и производства изделий из дерева к 2022 </w:t>
            </w:r>
            <w:r w:rsidRPr="00F33804">
              <w:t>году до 96,6 процента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0B3017CC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54E3FEF3" w14:textId="77777777">
        <w:tc>
          <w:tcPr>
            <w:tcW w:w="13550" w:type="dxa"/>
            <w:gridSpan w:val="13"/>
          </w:tcPr>
          <w:p w14:paraId="568C068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4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57F3498F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49B8A52A" w14:textId="77777777" w:rsidR="00000000" w:rsidRPr="00F33804" w:rsidRDefault="00F33804">
            <w:pPr>
              <w:pStyle w:val="ConsPlusNormal"/>
              <w:jc w:val="both"/>
            </w:pPr>
            <w:r w:rsidRPr="00F33804">
              <w:t>31.2.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523E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Продвижение продукции, выпускаемой чувашскими товаропроизводителями, путем проведения презентаций, участия в выставочно-ярмарочн</w:t>
            </w:r>
            <w:r w:rsidRPr="00F33804">
              <w:t>ых мероприятиях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76F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58067762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B1ED767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93A3401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8E9DCF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ECD9D1C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110FE50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3F8ECF4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7FA6EE5B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1AB8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роста доли экспорта промышленной продукции в общем объеме отгруженной продукции обрабатывающих производств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71F4D09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302626A4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2B59D3FC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</w:t>
            </w:r>
            <w:r w:rsidRPr="00F33804">
              <w:t>2020 N 662-рг)</w:t>
            </w:r>
          </w:p>
        </w:tc>
      </w:tr>
      <w:tr w:rsidR="00000000" w:rsidRPr="00F33804" w14:paraId="43FE08EE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42A52EFB" w14:textId="77777777" w:rsidR="00000000" w:rsidRPr="00F33804" w:rsidRDefault="00F33804">
            <w:pPr>
              <w:pStyle w:val="ConsPlusNormal"/>
              <w:jc w:val="both"/>
            </w:pPr>
            <w:r w:rsidRPr="00F33804">
              <w:t>31.3.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1F03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Информирование субъектов малого и среднего предпринимательства о мерах государственной поддержки, в том числе в сфере обработки древесины и производства изделий из дерева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A890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7FB09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36CC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12899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2C0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F0F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6848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491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639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DA0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хозяйствующих субъектов на рынке обработки древесины и производства изделий из дерева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6CF911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1547FC2D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03A969A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6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31208A02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5A1F429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32. Рынок производства кирпича </w:t>
            </w:r>
            <w:hyperlink w:anchor="Par2199" w:tooltip="&lt;*&gt; Производство промышленной продукции, в том числе рынок добычи общераспространенных полезных ископаемых на участках недр местного значения, рынок легкой промышленности,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, более 50 процентов поступлений налогов и сборов в бюджеты всех уровней в Чувашской Республике. Основными отраслями промышленности в Чувашской Республике являются машиност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70189E9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5B42A5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п</w:t>
            </w:r>
            <w:r w:rsidRPr="00F33804">
              <w:t>роизводства кирпича. В 2017 году доля организаций частной формы собственности в сфере производства кирпича составляла 97,9 процента, в 2018 году - 98,0 процента</w:t>
            </w:r>
          </w:p>
        </w:tc>
      </w:tr>
      <w:tr w:rsidR="00000000" w:rsidRPr="00F33804" w14:paraId="72232A9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65B" w14:textId="77777777" w:rsidR="00000000" w:rsidRPr="00F33804" w:rsidRDefault="00F33804">
            <w:pPr>
              <w:pStyle w:val="ConsPlusNormal"/>
              <w:jc w:val="both"/>
            </w:pPr>
            <w:r w:rsidRPr="00F33804">
              <w:t>32.1.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E91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Продвижение продукции путем проведения презентаций, участия в выставочно-ярмарочных меро</w:t>
            </w:r>
            <w:r w:rsidRPr="00F33804">
              <w:t>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DB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D4A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производства кирпича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C81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251" w14:textId="77777777" w:rsidR="00000000" w:rsidRPr="00F33804" w:rsidRDefault="00F33804">
            <w:pPr>
              <w:pStyle w:val="ConsPlusNormal"/>
              <w:jc w:val="center"/>
            </w:pPr>
            <w:r w:rsidRPr="00F33804">
              <w:t>97,9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2C5" w14:textId="77777777" w:rsidR="00000000" w:rsidRPr="00F33804" w:rsidRDefault="00F33804">
            <w:pPr>
              <w:pStyle w:val="ConsPlusNormal"/>
              <w:jc w:val="center"/>
            </w:pPr>
            <w:r w:rsidRPr="00F33804">
              <w:t>98,0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52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3D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3C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F12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093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рынков сбыта продукции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7A49F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09B8511B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A52" w14:textId="77777777" w:rsidR="00000000" w:rsidRPr="00F33804" w:rsidRDefault="00F33804">
            <w:pPr>
              <w:pStyle w:val="ConsPlusNormal"/>
              <w:jc w:val="both"/>
            </w:pPr>
            <w:r w:rsidRPr="00F33804">
              <w:t>32.2.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46E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производства кирпича, реализация мероприятий в соответствии с </w:t>
            </w:r>
            <w:hyperlink r:id="rId117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</w:t>
            </w:r>
            <w:r w:rsidRPr="00F33804">
              <w:t>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53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70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C9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81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27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2B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B3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CD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4D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9B3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в сфере производства кирпича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175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064CD59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CE1" w14:textId="77777777" w:rsidR="00000000" w:rsidRPr="00F33804" w:rsidRDefault="00F33804">
            <w:pPr>
              <w:pStyle w:val="ConsPlusNormal"/>
              <w:jc w:val="both"/>
            </w:pPr>
            <w:r w:rsidRPr="00F33804">
              <w:t>32.3.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D29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участников рынка производства кирпича об инвестиционной деятельности организаций строительства в республике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67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263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информации на официальном сайте Минстроя Чувашии на Портале органов власти Чувашской</w:t>
            </w:r>
            <w:r w:rsidRPr="00F33804">
              <w:t xml:space="preserve"> Республики в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42D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7FC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F21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3F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3C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FC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3B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23D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хозяйствующих субъектов в сфере производства кирпича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1F7D1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69D3B7CD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AB7C7D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 xml:space="preserve">33. Рынок производства бетона </w:t>
            </w:r>
            <w:hyperlink w:anchor="Par2199" w:tooltip="&lt;*&gt; Производство промышленной продукции, в том числе рынок добычи общераспространенных полезных ископаемых на участках недр местного значения, рынок легкой промышленности,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, более 50 процентов поступлений налогов и сборов в бюджеты всех уровней в Чувашской Республике. Основными отраслями промышленности в Чувашской Республике являются машиност..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6294E936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A3F1EFE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производства бетона. В 2017 году доля организаций частной формы собственности в сфере производства бетона составляла 89,9 процента, в 2018 году - 90,0 процента</w:t>
            </w:r>
          </w:p>
        </w:tc>
      </w:tr>
      <w:tr w:rsidR="00000000" w:rsidRPr="00F33804" w14:paraId="00817EA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F09" w14:textId="77777777" w:rsidR="00000000" w:rsidRPr="00F33804" w:rsidRDefault="00F33804">
            <w:pPr>
              <w:pStyle w:val="ConsPlusNormal"/>
              <w:jc w:val="both"/>
            </w:pPr>
            <w:r w:rsidRPr="00F33804">
              <w:t>33.1.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DC2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Продвижение продукции путем </w:t>
            </w:r>
            <w:r w:rsidRPr="00F33804">
              <w:t>проведения презентаций, участия в выставочно-ярмарочных мероприятиях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BE1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664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84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4B6" w14:textId="77777777" w:rsidR="00000000" w:rsidRPr="00F33804" w:rsidRDefault="00F33804">
            <w:pPr>
              <w:pStyle w:val="ConsPlusNormal"/>
              <w:jc w:val="center"/>
            </w:pPr>
            <w:r w:rsidRPr="00F33804">
              <w:t>89,9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C34" w14:textId="77777777" w:rsidR="00000000" w:rsidRPr="00F33804" w:rsidRDefault="00F33804">
            <w:pPr>
              <w:pStyle w:val="ConsPlusNormal"/>
              <w:jc w:val="center"/>
            </w:pPr>
            <w:r w:rsidRPr="00F33804">
              <w:t>90,0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8AC" w14:textId="77777777" w:rsidR="00000000" w:rsidRPr="00F33804" w:rsidRDefault="00F33804">
            <w:pPr>
              <w:pStyle w:val="ConsPlusNormal"/>
              <w:jc w:val="center"/>
            </w:pPr>
            <w:r w:rsidRPr="00F33804">
              <w:t>90,0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9E6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71B" w14:textId="77777777" w:rsidR="00000000" w:rsidRPr="00F33804" w:rsidRDefault="00F33804">
            <w:pPr>
              <w:pStyle w:val="ConsPlusNormal"/>
              <w:jc w:val="center"/>
            </w:pPr>
            <w:r w:rsidRPr="00F33804">
              <w:t>95,0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CBF" w14:textId="77777777" w:rsidR="00000000" w:rsidRPr="00F33804" w:rsidRDefault="00F33804">
            <w:pPr>
              <w:pStyle w:val="ConsPlusNormal"/>
              <w:jc w:val="center"/>
            </w:pPr>
            <w:r w:rsidRPr="00F33804">
              <w:t>95,5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1A1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рынков сбыта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3B9F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2FFE3A6F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C01" w14:textId="77777777" w:rsidR="00000000" w:rsidRPr="00F33804" w:rsidRDefault="00F33804">
            <w:pPr>
              <w:pStyle w:val="ConsPlusNormal"/>
              <w:jc w:val="both"/>
            </w:pPr>
            <w:r w:rsidRPr="00F33804">
              <w:t>33.2.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75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Создание условий для развития конкуренции на рынке производства бетона, реализация мероприятий в соответствии с </w:t>
            </w:r>
            <w:hyperlink r:id="rId118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распоряжением</w:t>
              </w:r>
            </w:hyperlink>
            <w:r w:rsidRPr="00F33804"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</w:t>
            </w:r>
            <w:r w:rsidRPr="00F33804">
              <w:t>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3B1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8A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AC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24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00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54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A1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4A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8F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EEE" w14:textId="77777777" w:rsidR="00000000" w:rsidRPr="00F33804" w:rsidRDefault="00F33804">
            <w:pPr>
              <w:pStyle w:val="ConsPlusNormal"/>
              <w:jc w:val="both"/>
            </w:pPr>
            <w:r w:rsidRPr="00F33804">
              <w:t>рост доли организаций частной формы собственности в сфере производства бетона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68A8D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Чувашии, Минэкономразвития Чувашии</w:t>
            </w:r>
          </w:p>
        </w:tc>
      </w:tr>
      <w:tr w:rsidR="00000000" w:rsidRPr="00F33804" w14:paraId="5B08D6FB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DCA" w14:textId="77777777" w:rsidR="00000000" w:rsidRPr="00F33804" w:rsidRDefault="00F33804">
            <w:pPr>
              <w:pStyle w:val="ConsPlusNormal"/>
              <w:jc w:val="both"/>
            </w:pPr>
            <w:r w:rsidRPr="00F33804">
              <w:t>33.3.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39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информированности участников рынка производства бетона об инвестиционной деятельности в республике организаций строит</w:t>
            </w:r>
            <w:r w:rsidRPr="00F33804">
              <w:t>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C6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168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информации на официальном сайте Минстроя Чувашии на Портале органов власти Чувашской Республики в сети "Интернет"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025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B5B" w14:textId="77777777" w:rsidR="00000000" w:rsidRPr="00F33804" w:rsidRDefault="00F33804">
            <w:pPr>
              <w:pStyle w:val="ConsPlusNormal"/>
              <w:jc w:val="center"/>
            </w:pPr>
            <w:r w:rsidRPr="00F33804"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993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C3C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FD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0C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B09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DEA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информационной грамотности хозяйствующих субъектов на рынке производства бетона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6515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Минстрой Чувашии</w:t>
            </w:r>
          </w:p>
        </w:tc>
      </w:tr>
      <w:tr w:rsidR="00000000" w:rsidRPr="00F33804" w14:paraId="079DE00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D2C3ADD" w14:textId="77777777" w:rsidR="00000000" w:rsidRPr="00F33804" w:rsidRDefault="00F33804">
            <w:pPr>
              <w:pStyle w:val="ConsPlusNormal"/>
              <w:ind w:firstLine="283"/>
              <w:jc w:val="both"/>
            </w:pPr>
            <w:r w:rsidRPr="00F33804">
              <w:t>--------------------------------</w:t>
            </w:r>
          </w:p>
          <w:p w14:paraId="24DB2EC4" w14:textId="77777777" w:rsidR="00000000" w:rsidRPr="00F33804" w:rsidRDefault="00F33804">
            <w:pPr>
              <w:pStyle w:val="ConsPlusNormal"/>
              <w:ind w:firstLine="283"/>
              <w:jc w:val="both"/>
            </w:pPr>
            <w:bookmarkStart w:id="4" w:name="Par2199"/>
            <w:bookmarkEnd w:id="4"/>
            <w:r w:rsidRPr="00F33804">
              <w:t>&lt;*&gt; Производство промышленной продукции, в том числе рынок добычи общераспространенных полезных ископ</w:t>
            </w:r>
            <w:r w:rsidRPr="00F33804">
              <w:t>аемых на участках недр местного значения, рынок легкой промышленности,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продукта, более 50 процентов</w:t>
            </w:r>
            <w:r w:rsidRPr="00F33804">
              <w:t xml:space="preserve"> поступлений налогов и сборов в бюджеты всех уровней в Чувашской Республике. Основными отраслями промышленности в Чувашской Республике являются машиностроение, электротехника, химическая, легкая, пищевая и перерабатывающая промышленность. В общем объеме от</w:t>
            </w:r>
            <w:r w:rsidRPr="00F33804">
              <w:t>груженной продукции в промышленном комплексе Чувашской Республики удельный вес добычи общераспространенных полезных ископаемых составил 0,3 процента, продукции легкой промышленности - 2,4 процента, продукции обработки древесины - 1,6 процента. Промышленная</w:t>
            </w:r>
            <w:r w:rsidRPr="00F33804">
              <w:t xml:space="preserve"> продукция узнаваема на внешних рынках - это химическая продукция (ПАО "Химпром", филиал АО Фирма "Август" "Вурнарский завод смесевых препаратов", ЗАО "ДюПон Химпром", ООО "Перкарбонат" и др.), электротехническая продукция (АО "ЧЭАЗ", АО "ЭЛАРА", ОАО "ВНИИ</w:t>
            </w:r>
            <w:r w:rsidRPr="00F33804">
              <w:t xml:space="preserve">Р" и др.), продукция машиностроения (ЗАО "Чебоксарское предприятие "Сеспель" и др.), продукция легкой промышленности (ООО "Яхтинг", АО "Лента" и др.), кондитерские изделия (АО "АККОНД"). Торговыми партнерами в части экспорта являются 79 стран мира (в 2017 </w:t>
            </w:r>
            <w:r w:rsidRPr="00F33804">
              <w:t>г. - 74 страны). В товарной структуре экспорта Чувашской Республики преобладает продукция химической промышленности - 49,1 процента, машиностроительная продукция - 30,3 процента, продовольственные товары и сырье - 11,4 процента. Однако доля продукции, пост</w:t>
            </w:r>
            <w:r w:rsidRPr="00F33804">
              <w:t>авляемой на экспорт, в общем объеме продукции, производимой в республике, остается незначительной.</w:t>
            </w:r>
          </w:p>
        </w:tc>
      </w:tr>
      <w:tr w:rsidR="00000000" w:rsidRPr="00F33804" w14:paraId="5382A161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EA96488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34. Рынок розничной торговли и рынок нефтепродуктов</w:t>
            </w:r>
          </w:p>
        </w:tc>
      </w:tr>
      <w:tr w:rsidR="00000000" w:rsidRPr="00F33804" w14:paraId="08F9316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575D643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нефтепродуктов и рынке розничной торговли. Рынок розничной торговли является высококонкурентным. В Чувашской Республике насчитывается более 5,9 тыс. объектов розничной торговли, около 2,3 тыс. объектов бытов</w:t>
            </w:r>
            <w:r w:rsidRPr="00F33804">
              <w:t>ых услуг, более 1,1 тыс. объектов общественного питания.</w:t>
            </w:r>
          </w:p>
          <w:p w14:paraId="24A9A1E2" w14:textId="77777777" w:rsidR="00000000" w:rsidRPr="00F33804" w:rsidRDefault="00F33804">
            <w:pPr>
              <w:pStyle w:val="ConsPlusNormal"/>
              <w:jc w:val="both"/>
            </w:pPr>
            <w:r w:rsidRPr="00F33804">
              <w:t>Оборот розничной торговли за 2018 год составил 152827,7 млн. рублей, что в сопоставимых ценах на 5,6 процента больше, чем в 2017 году. Оборот розничной торговли на 96 процентов формируется торгующими</w:t>
            </w:r>
            <w:r w:rsidRPr="00F33804">
              <w:t xml:space="preserve"> организациями и индивидуальными предпринимателями, осуществляющими деятельность в стационарной торговой сети (вне рынка). Доля продажи товаров на рынках и ярмарках составила 4,0 процента, что свидетельствует о том, что покупатели все чаще отдают предпочте</w:t>
            </w:r>
            <w:r w:rsidRPr="00F33804">
              <w:t>ние более цивилизованным формам обслуживания, в том числе по причине выравнивания цен на стационарных объектах торговли и на объектах рыночной торговли (рынки, ярмарки). Обеспеченность населения площадью торговых объектов на 1000 человек достигла 645,9 кв.</w:t>
            </w:r>
            <w:r w:rsidRPr="00F33804">
              <w:t xml:space="preserve"> метра (норматив - 317,5 кв. метра).</w:t>
            </w:r>
          </w:p>
          <w:p w14:paraId="1AB410E7" w14:textId="77777777" w:rsidR="00000000" w:rsidRPr="00F33804" w:rsidRDefault="00F33804">
            <w:pPr>
              <w:pStyle w:val="ConsPlusNormal"/>
              <w:jc w:val="both"/>
            </w:pPr>
            <w:r w:rsidRPr="00F33804">
              <w:t>На рынках нефтепродуктов законодательно установлены предпосылки для развития конкуренции между вертикально интегрированными нефтяными компаниями. В Чувашской Республике наибольшее количество автозаправочных станций пред</w:t>
            </w:r>
            <w:r w:rsidRPr="00F33804">
              <w:t xml:space="preserve">ставлены тремя компаниями - обществом с ограниченной ответственностью "Лукойл - Центрнефтепродукт", Чувашским филиалом общества с ограниченной ответственностью "Татнефть - АЗС Центр", публичным акционерным обществом АНК "Башнефть". Проводится еженедельный </w:t>
            </w:r>
            <w:r w:rsidRPr="00F33804">
              <w:t>мониторинг изменения потребительских цен на 83 автозаправочных станциях</w:t>
            </w:r>
          </w:p>
        </w:tc>
      </w:tr>
      <w:tr w:rsidR="00000000" w:rsidRPr="00F33804" w14:paraId="3D69F92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5B0" w14:textId="77777777" w:rsidR="00000000" w:rsidRPr="00F33804" w:rsidRDefault="00F33804">
            <w:pPr>
              <w:pStyle w:val="ConsPlusNormal"/>
              <w:jc w:val="both"/>
            </w:pPr>
            <w:r w:rsidRPr="00F33804">
              <w:t>34.1.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AC6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Развитие сети объектов розничной торговли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5F7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E20" w14:textId="77777777" w:rsidR="00000000" w:rsidRPr="00F33804" w:rsidRDefault="00F33804">
            <w:pPr>
              <w:pStyle w:val="ConsPlusNormal"/>
              <w:jc w:val="both"/>
            </w:pPr>
            <w:r w:rsidRPr="00F33804">
              <w:t>увеличение торговой площади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97C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 к предыдущему году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C2A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350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58C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29F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3DA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715" w14:textId="77777777" w:rsidR="00000000" w:rsidRPr="00F33804" w:rsidRDefault="00F33804">
            <w:pPr>
              <w:pStyle w:val="ConsPlusNormal"/>
              <w:jc w:val="center"/>
            </w:pPr>
            <w:r w:rsidRPr="00F33804">
              <w:t>3,0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840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развитие конкуренции на рынке р</w:t>
            </w:r>
            <w:r w:rsidRPr="00F33804">
              <w:t>озничной торговли, обеспечение индекса потребительских цен не выше среднероссийского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D778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15F45D8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4FF" w14:textId="77777777" w:rsidR="00000000" w:rsidRPr="00F33804" w:rsidRDefault="00F33804">
            <w:pPr>
              <w:pStyle w:val="ConsPlusNormal"/>
              <w:jc w:val="both"/>
            </w:pPr>
            <w:r w:rsidRPr="00F33804">
              <w:t>34.2.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258" w14:textId="77777777" w:rsidR="00000000" w:rsidRPr="00F33804" w:rsidRDefault="00F33804">
            <w:pPr>
              <w:pStyle w:val="ConsPlusNormal"/>
              <w:jc w:val="both"/>
            </w:pPr>
            <w:r w:rsidRPr="00F33804">
              <w:t>Развитие и расширение ярмарочной торговли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D4A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не позднее 1 декабря текущего года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92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0E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50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A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2A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3E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A4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79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69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BD4CB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0D232E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7A1" w14:textId="77777777" w:rsidR="00000000" w:rsidRPr="00F33804" w:rsidRDefault="00F33804">
            <w:pPr>
              <w:pStyle w:val="ConsPlusNormal"/>
              <w:jc w:val="both"/>
            </w:pPr>
            <w:r w:rsidRPr="00F33804">
              <w:t>34.3.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31E" w14:textId="77777777" w:rsidR="00000000" w:rsidRPr="00F33804" w:rsidRDefault="00F33804">
            <w:pPr>
              <w:pStyle w:val="ConsPlusNormal"/>
              <w:jc w:val="both"/>
            </w:pPr>
            <w:r w:rsidRPr="00F33804">
              <w:t>Формирование и ведение реестра объектов потребительского рынка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CD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не позднее 1 февраля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7E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4D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F3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20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6A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AB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C1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73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5C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2F307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00D32D8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0B5" w14:textId="77777777" w:rsidR="00000000" w:rsidRPr="00F33804" w:rsidRDefault="00F33804">
            <w:pPr>
              <w:pStyle w:val="ConsPlusNormal"/>
              <w:jc w:val="both"/>
            </w:pPr>
            <w:r w:rsidRPr="00F33804">
              <w:t>34.4.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4B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совещаний, конференций, круглых столов по вопросам развития торговли и взаимодействия производителей и организаций торговли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906" w14:textId="77777777" w:rsidR="00000000" w:rsidRPr="00F33804" w:rsidRDefault="00F33804">
            <w:pPr>
              <w:pStyle w:val="ConsPlusNormal"/>
              <w:jc w:val="center"/>
            </w:pPr>
            <w:r w:rsidRPr="00F33804">
              <w:t>информация к докладу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71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61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FE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80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7D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DF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F9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A3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2D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47AA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62E0E57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B85" w14:textId="77777777" w:rsidR="00000000" w:rsidRPr="00F33804" w:rsidRDefault="00F33804">
            <w:pPr>
              <w:pStyle w:val="ConsPlusNormal"/>
              <w:jc w:val="both"/>
            </w:pPr>
            <w:r w:rsidRPr="00F33804">
              <w:t>34.5.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83E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067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F4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04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2F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A3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8F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18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C5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EE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3B6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C00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Чувашии, органы местного самоуправления муниципальных районо</w:t>
            </w:r>
            <w:r w:rsidRPr="00F33804">
              <w:t xml:space="preserve">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C25E4C3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DFE" w14:textId="77777777" w:rsidR="00000000" w:rsidRPr="00F33804" w:rsidRDefault="00F33804">
            <w:pPr>
              <w:pStyle w:val="ConsPlusNormal"/>
              <w:jc w:val="both"/>
            </w:pPr>
            <w:r w:rsidRPr="00F33804">
              <w:t>34.6.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DB7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ценовой конкуренции на рынке нефтепродуктов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34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ежеквартально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ED4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на рынке нефтепродуктов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B25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C5F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ACB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CA6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145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C60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D37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59D" w14:textId="77777777" w:rsidR="00000000" w:rsidRPr="00F33804" w:rsidRDefault="00F33804">
            <w:pPr>
              <w:pStyle w:val="ConsPlusNormal"/>
              <w:jc w:val="both"/>
            </w:pPr>
            <w:r w:rsidRPr="00F33804">
              <w:t>информация о ценовой ситуации на рынке нефтепродуктов, сохра</w:t>
            </w:r>
            <w:r w:rsidRPr="00F33804">
              <w:t>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31B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5B636FF2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CAD" w14:textId="77777777" w:rsidR="00000000" w:rsidRPr="00F33804" w:rsidRDefault="00F33804">
            <w:pPr>
              <w:pStyle w:val="ConsPlusNormal"/>
              <w:jc w:val="both"/>
            </w:pPr>
            <w:r w:rsidRPr="00F33804">
              <w:t>34.7.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FC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анализа ситуации на рынке нефтепродуктов и направление информации в Чувашское УФАС России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982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683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19B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C3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103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A45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C2A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B99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2DE" w14:textId="77777777" w:rsidR="00000000" w:rsidRPr="00F33804" w:rsidRDefault="00F33804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7E2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темпов роста стоимости нефтепродуктов в пределах текущей инфляции на товары и услуги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3F0B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Минэкономразвития Чувашии</w:t>
            </w:r>
          </w:p>
        </w:tc>
      </w:tr>
      <w:tr w:rsidR="00000000" w:rsidRPr="00F33804" w14:paraId="44A187C3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0CA86C9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35. Рынок наружной рекламы</w:t>
            </w:r>
          </w:p>
        </w:tc>
      </w:tr>
      <w:tr w:rsidR="00000000" w:rsidRPr="00F33804" w14:paraId="764F59BF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3E22D45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наружной рекламы. В Чувашской Республике в сфере наружной рекламы функционирует 90 организаций и индивидуальных предпринимателей. Доля муниципальных организаций в общем числе орга</w:t>
            </w:r>
            <w:r w:rsidRPr="00F33804">
              <w:t>низаций в 2017 году составляла 3,1 процента. Основная часть организаций приходится на города республики.</w:t>
            </w:r>
          </w:p>
          <w:p w14:paraId="16EF52FC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Проблема: отсутствие актуальной информации о состоянии конкурентной среды на рынке наружной рекламы</w:t>
            </w:r>
          </w:p>
        </w:tc>
      </w:tr>
      <w:tr w:rsidR="00000000" w:rsidRPr="00F33804" w14:paraId="3713715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2C" w14:textId="77777777" w:rsidR="00000000" w:rsidRPr="00F33804" w:rsidRDefault="00F33804">
            <w:pPr>
              <w:pStyle w:val="ConsPlusNormal"/>
              <w:jc w:val="both"/>
            </w:pPr>
            <w:r w:rsidRPr="00F33804">
              <w:t>35.1.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88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административных барь</w:t>
            </w:r>
            <w:r w:rsidRPr="00F33804">
              <w:t>еров и оценки состояния конкурентной среды на рынке наружной рекламы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3A2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E5D" w14:textId="77777777" w:rsidR="00000000" w:rsidRPr="00F33804" w:rsidRDefault="00F33804">
            <w:pPr>
              <w:pStyle w:val="ConsPlusNormal"/>
              <w:jc w:val="both"/>
            </w:pPr>
            <w:r w:rsidRPr="00F33804">
              <w:t>доля организаций частной формы собственности в сфере наружной рекламы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EB0" w14:textId="77777777" w:rsidR="00000000" w:rsidRPr="00F33804" w:rsidRDefault="00F33804">
            <w:pPr>
              <w:pStyle w:val="ConsPlusNormal"/>
              <w:jc w:val="center"/>
            </w:pPr>
            <w:r w:rsidRPr="00F33804">
              <w:t>процентов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4CD" w14:textId="77777777" w:rsidR="00000000" w:rsidRPr="00F33804" w:rsidRDefault="00F33804">
            <w:pPr>
              <w:pStyle w:val="ConsPlusNormal"/>
              <w:jc w:val="center"/>
            </w:pPr>
            <w:r w:rsidRPr="00F33804">
              <w:t>96,9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586" w14:textId="77777777" w:rsidR="00000000" w:rsidRPr="00F33804" w:rsidRDefault="00F33804">
            <w:pPr>
              <w:pStyle w:val="ConsPlusNormal"/>
              <w:jc w:val="center"/>
            </w:pPr>
            <w:r w:rsidRPr="00F33804">
              <w:t>97,0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27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97E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454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DEA" w14:textId="77777777" w:rsidR="00000000" w:rsidRPr="00F33804" w:rsidRDefault="00F33804">
            <w:pPr>
              <w:pStyle w:val="ConsPlusNormal"/>
              <w:jc w:val="center"/>
            </w:pPr>
            <w:r w:rsidRPr="00F33804"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B13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уровня информированности об участниках рынка наружной рекламы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3B569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6B5512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5B1" w14:textId="77777777" w:rsidR="00000000" w:rsidRPr="00F33804" w:rsidRDefault="00F33804">
            <w:pPr>
              <w:pStyle w:val="ConsPlusNormal"/>
              <w:jc w:val="both"/>
            </w:pPr>
            <w:r w:rsidRPr="00F33804">
              <w:t>35.2.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E3F" w14:textId="77777777" w:rsidR="00000000" w:rsidRPr="00F33804" w:rsidRDefault="00F33804">
            <w:pPr>
              <w:pStyle w:val="ConsPlusNormal"/>
              <w:jc w:val="both"/>
            </w:pPr>
            <w:r w:rsidRPr="00F33804"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5F9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83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543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D8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03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E8A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57F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28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C0D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923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рынка сбыта рекламной продукции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28FDA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0483AE6D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610" w14:textId="77777777" w:rsidR="00000000" w:rsidRPr="00F33804" w:rsidRDefault="00F33804">
            <w:pPr>
              <w:pStyle w:val="ConsPlusNormal"/>
              <w:jc w:val="both"/>
            </w:pPr>
            <w:r w:rsidRPr="00F33804">
              <w:t>35.3.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3AF" w14:textId="77777777" w:rsidR="00000000" w:rsidRPr="00F33804" w:rsidRDefault="00F33804">
            <w:pPr>
              <w:pStyle w:val="ConsPlusNormal"/>
              <w:jc w:val="both"/>
            </w:pPr>
            <w:r w:rsidRPr="00F33804">
              <w:t>Актуализация сх</w:t>
            </w:r>
            <w:r w:rsidRPr="00F33804">
              <w:t>ем размещения рекламных конструкций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28B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C9C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CC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AD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A4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087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10E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339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31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A25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7C27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4043C41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F4C" w14:textId="77777777" w:rsidR="00000000" w:rsidRPr="00F33804" w:rsidRDefault="00F33804">
            <w:pPr>
              <w:pStyle w:val="ConsPlusNormal"/>
              <w:jc w:val="both"/>
            </w:pPr>
            <w:r w:rsidRPr="00F33804">
              <w:t>35.4.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D2F" w14:textId="77777777" w:rsidR="00000000" w:rsidRPr="00F33804" w:rsidRDefault="00F33804">
            <w:pPr>
              <w:pStyle w:val="ConsPlusNormal"/>
              <w:jc w:val="both"/>
            </w:pPr>
            <w:r w:rsidRPr="00F33804"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776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F9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852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650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191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BB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C5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E88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D64" w14:textId="77777777" w:rsidR="00000000" w:rsidRPr="00F33804" w:rsidRDefault="00F3380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1D5" w14:textId="77777777" w:rsidR="00000000" w:rsidRPr="00F33804" w:rsidRDefault="00F33804">
            <w:pPr>
              <w:pStyle w:val="ConsPlusNormal"/>
              <w:jc w:val="both"/>
            </w:pPr>
            <w:r w:rsidRPr="00F33804">
              <w:t>повышение конкуренции и качества услуг на рынке наружной рекламы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5FD50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органы местного самоуправления муниципальных районов и городских округов </w:t>
            </w:r>
            <w:hyperlink w:anchor="Par2313" w:tooltip="&lt;*&gt; Мероприятия, предусмотренные планом, реализуются по согласованию с исполнителем." w:history="1">
              <w:r w:rsidRPr="00F33804">
                <w:rPr>
                  <w:color w:val="0000FF"/>
                </w:rPr>
                <w:t>&lt;*&gt;</w:t>
              </w:r>
            </w:hyperlink>
          </w:p>
        </w:tc>
      </w:tr>
      <w:tr w:rsidR="00000000" w:rsidRPr="00F33804" w14:paraId="1F73EE20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2C6CB5A" w14:textId="77777777" w:rsidR="00000000" w:rsidRPr="00F33804" w:rsidRDefault="00F33804">
            <w:pPr>
              <w:pStyle w:val="ConsPlusNormal"/>
              <w:jc w:val="center"/>
              <w:outlineLvl w:val="1"/>
            </w:pPr>
            <w:r w:rsidRPr="00F33804">
              <w:t>36. Рынок электротехнической инновационной продукции</w:t>
            </w:r>
          </w:p>
        </w:tc>
      </w:tr>
      <w:tr w:rsidR="00000000" w:rsidRPr="00F33804" w14:paraId="65691EF4" w14:textId="77777777">
        <w:tc>
          <w:tcPr>
            <w:tcW w:w="135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D82FE78" w14:textId="77777777" w:rsidR="00000000" w:rsidRPr="00F33804" w:rsidRDefault="00F33804">
            <w:pPr>
              <w:pStyle w:val="ConsPlusNormal"/>
              <w:jc w:val="both"/>
            </w:pPr>
            <w:r w:rsidRPr="00F33804">
              <w:t>Задача: содействие развитию конкуренции на рынке электротехнической инновационной продукции. Производство электрооборудования, электронного и оптического оборудования является составной частью работы машиностроительного комплекса Чувашской Республики. В Чу</w:t>
            </w:r>
            <w:r w:rsidRPr="00F33804">
              <w:t>вашской Республике исторически сложилась локализация электротехнических производств на территории г. Чебоксары и выстроенная под них система подготовки кадров в ведущих образовательных организациях высшего образования, профессиональных образовательных орга</w:t>
            </w:r>
            <w:r w:rsidRPr="00F33804">
              <w:t>низациях. В декабре 2012 года зарегистрировано некоммерческое партнерство "Управляющая компания "Инновационный территориальный электротехнический кластер Чувашской Республики", переименованное в 2015 году в ассоциацию "Инновационный территориальный электро</w:t>
            </w:r>
            <w:r w:rsidRPr="00F33804">
              <w:t>технический кластер Чувашской Республики" (далее - ассоциация "ИнТЭК"). Основными конкурентами организаций, входящих в ассоциацию "ИнТЭК", являются производители ведущих зарубежных брендов, таких как "Siemens", "ABB", "Alstom", "GE", а также ряд российских</w:t>
            </w:r>
            <w:r w:rsidRPr="00F33804">
              <w:t xml:space="preserve"> компаний. Факторами, ограничивающими конкуренцию на рынке электротехнической инновационной продукции, являются высокая доля импорта при закупках продукции на объектах энергетики, сложная и высокозатратная система дополнительной сертификации и аттестации э</w:t>
            </w:r>
            <w:r w:rsidRPr="00F33804">
              <w:t>лектротехнической продукции для поставок в крупнейшие государственные энергетические компании, высокие ввозные пошлины на импортные комплектующие (не производимые на территории Российской Федерации), кадровый дефицит, высокий входной барьер на рынок крупны</w:t>
            </w:r>
            <w:r w:rsidRPr="00F33804">
              <w:t xml:space="preserve">х компаний, большой объем вложений в новые научные разработки и научно-исследовательские, опытно-конструкторские работы, высокая стоимость кредитных ресурсов, наличие на рынке контрафактной продукции и фактов недобросовестной конкуренции, слабая мотивация </w:t>
            </w:r>
            <w:r w:rsidRPr="00F33804">
              <w:t>либо низкий уровень знаний для открытия собственного бизнеса. Организациям необходимо расширять рынки сбыта продукции, обеспечивать создание новых видов продукции</w:t>
            </w:r>
          </w:p>
        </w:tc>
      </w:tr>
      <w:tr w:rsidR="00000000" w:rsidRPr="00F33804" w14:paraId="0DB296D0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0CD55CEC" w14:textId="77777777" w:rsidR="00000000" w:rsidRPr="00F33804" w:rsidRDefault="00F33804">
            <w:pPr>
              <w:pStyle w:val="ConsPlusNormal"/>
              <w:jc w:val="both"/>
            </w:pPr>
            <w:r w:rsidRPr="00F33804">
              <w:t>36.1.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7AE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мероприятий по организации участия представителей электротехнического класт</w:t>
            </w:r>
            <w:r w:rsidRPr="00F33804">
              <w:t>ера Чувашской Республики в конференциях, выставках по развитию релейной защиты, автоматики, управлению, электроснабжению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9364C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E7BC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организаций в области электротехники (вновь зарегистрированная в соответствии с законодательством Росси</w:t>
            </w:r>
            <w:r w:rsidRPr="00F33804">
              <w:t>йской Федерации организация)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073E" w14:textId="77777777" w:rsidR="00000000" w:rsidRPr="00F33804" w:rsidRDefault="00F33804">
            <w:pPr>
              <w:pStyle w:val="ConsPlusNormal"/>
              <w:jc w:val="center"/>
            </w:pPr>
            <w:r w:rsidRPr="00F33804">
              <w:t>единиц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9763" w14:textId="77777777" w:rsidR="00000000" w:rsidRPr="00F33804" w:rsidRDefault="00F33804">
            <w:pPr>
              <w:pStyle w:val="ConsPlusNormal"/>
              <w:jc w:val="center"/>
            </w:pPr>
            <w:r w:rsidRPr="00F33804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97DD7" w14:textId="77777777" w:rsidR="00000000" w:rsidRPr="00F33804" w:rsidRDefault="00F33804">
            <w:pPr>
              <w:pStyle w:val="ConsPlusNormal"/>
              <w:jc w:val="center"/>
            </w:pPr>
            <w:r w:rsidRPr="00F33804"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D88E2" w14:textId="77777777" w:rsidR="00000000" w:rsidRPr="00F33804" w:rsidRDefault="00F33804">
            <w:pPr>
              <w:pStyle w:val="ConsPlusNormal"/>
              <w:jc w:val="center"/>
            </w:pPr>
            <w:r w:rsidRPr="00F33804"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0F87" w14:textId="77777777" w:rsidR="00000000" w:rsidRPr="00F33804" w:rsidRDefault="00F33804">
            <w:pPr>
              <w:pStyle w:val="ConsPlusNormal"/>
              <w:jc w:val="center"/>
            </w:pPr>
            <w:r w:rsidRPr="00F33804"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AE8C" w14:textId="77777777" w:rsidR="00000000" w:rsidRPr="00F33804" w:rsidRDefault="00F33804">
            <w:pPr>
              <w:pStyle w:val="ConsPlusNormal"/>
              <w:jc w:val="center"/>
            </w:pPr>
            <w:r w:rsidRPr="00F33804"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F81E" w14:textId="77777777" w:rsidR="00000000" w:rsidRPr="00F33804" w:rsidRDefault="00F33804">
            <w:pPr>
              <w:pStyle w:val="ConsPlusNormal"/>
              <w:jc w:val="center"/>
            </w:pPr>
            <w:r w:rsidRPr="00F33804">
              <w:t>не менее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C66C6" w14:textId="77777777" w:rsidR="00000000" w:rsidRPr="00F33804" w:rsidRDefault="00F33804">
            <w:pPr>
              <w:pStyle w:val="ConsPlusNormal"/>
              <w:jc w:val="both"/>
            </w:pPr>
            <w:r w:rsidRPr="00F33804">
              <w:t>расширение участников электротехнического кластера Чувашской Республики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8FF8588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03587FED" w14:textId="77777777">
        <w:tc>
          <w:tcPr>
            <w:tcW w:w="13550" w:type="dxa"/>
            <w:gridSpan w:val="13"/>
          </w:tcPr>
          <w:p w14:paraId="17506C5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19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  <w:tr w:rsidR="00000000" w:rsidRPr="00F33804" w14:paraId="7E915D63" w14:textId="77777777"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75305D6B" w14:textId="77777777" w:rsidR="00000000" w:rsidRPr="00F33804" w:rsidRDefault="00F33804">
            <w:pPr>
              <w:pStyle w:val="ConsPlusNormal"/>
              <w:jc w:val="both"/>
            </w:pPr>
            <w:r w:rsidRPr="00F33804">
              <w:t>36.2.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C629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административных барьеров и оценки состояния конкурентной среды на рынке электротехнической инновационной</w:t>
            </w:r>
            <w:r w:rsidRPr="00F33804">
              <w:t xml:space="preserve">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E923" w14:textId="77777777" w:rsidR="00000000" w:rsidRPr="00F33804" w:rsidRDefault="00F33804">
            <w:pPr>
              <w:pStyle w:val="ConsPlusNormal"/>
              <w:jc w:val="center"/>
            </w:pPr>
            <w:r w:rsidRPr="00F33804">
              <w:t>ежегодно до 31 декабря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6F5EC02C" w14:textId="77777777" w:rsidR="00000000" w:rsidRPr="00F33804" w:rsidRDefault="00F33804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20FF5DBC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FBBB19C" w14:textId="77777777" w:rsidR="00000000" w:rsidRPr="00F33804" w:rsidRDefault="00F33804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E99B657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9F50D6F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59112F64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035407E4" w14:textId="77777777" w:rsidR="00000000" w:rsidRPr="00F33804" w:rsidRDefault="00F33804">
            <w:pPr>
              <w:pStyle w:val="ConsPlusNormal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14:paraId="49BF7345" w14:textId="77777777" w:rsidR="00000000" w:rsidRPr="00F33804" w:rsidRDefault="00F33804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0B5F5CF" w14:textId="77777777" w:rsidR="00000000" w:rsidRPr="00F33804" w:rsidRDefault="00F33804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FA3EB93" w14:textId="77777777" w:rsidR="00000000" w:rsidRPr="00F33804" w:rsidRDefault="00F33804">
            <w:pPr>
              <w:pStyle w:val="ConsPlusNormal"/>
              <w:jc w:val="both"/>
            </w:pPr>
            <w:r w:rsidRPr="00F33804">
              <w:t>Минпромэнерго Чувашии</w:t>
            </w:r>
          </w:p>
        </w:tc>
      </w:tr>
      <w:tr w:rsidR="00000000" w:rsidRPr="00F33804" w14:paraId="278EAB19" w14:textId="77777777">
        <w:tc>
          <w:tcPr>
            <w:tcW w:w="13550" w:type="dxa"/>
            <w:gridSpan w:val="13"/>
            <w:tcBorders>
              <w:bottom w:val="single" w:sz="4" w:space="0" w:color="auto"/>
            </w:tcBorders>
          </w:tcPr>
          <w:p w14:paraId="29B889E4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(в ред. </w:t>
            </w:r>
            <w:hyperlink r:id="rId120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t xml:space="preserve"> Главы ЧР от 30.12.2020 N 662-рг)</w:t>
            </w:r>
          </w:p>
        </w:tc>
      </w:tr>
    </w:tbl>
    <w:p w14:paraId="2746AB8F" w14:textId="77777777" w:rsidR="00000000" w:rsidRDefault="00F33804">
      <w:pPr>
        <w:pStyle w:val="ConsPlusNormal"/>
        <w:jc w:val="both"/>
        <w:sectPr w:rsidR="00000000">
          <w:headerReference w:type="default" r:id="rId121"/>
          <w:footerReference w:type="default" r:id="rId1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D305FBE" w14:textId="77777777" w:rsidR="00000000" w:rsidRDefault="00F33804">
      <w:pPr>
        <w:pStyle w:val="ConsPlusNormal"/>
        <w:jc w:val="both"/>
      </w:pPr>
    </w:p>
    <w:p w14:paraId="23D5F137" w14:textId="77777777" w:rsidR="00000000" w:rsidRDefault="00F33804">
      <w:pPr>
        <w:pStyle w:val="ConsPlusNormal"/>
        <w:ind w:firstLine="540"/>
        <w:jc w:val="both"/>
      </w:pPr>
      <w:r>
        <w:t>--------------------------------</w:t>
      </w:r>
    </w:p>
    <w:p w14:paraId="619381C0" w14:textId="77777777" w:rsidR="00000000" w:rsidRDefault="00F33804">
      <w:pPr>
        <w:pStyle w:val="ConsPlusNormal"/>
        <w:spacing w:before="200"/>
        <w:ind w:firstLine="540"/>
        <w:jc w:val="both"/>
      </w:pPr>
      <w:bookmarkStart w:id="5" w:name="Par2313"/>
      <w:bookmarkEnd w:id="5"/>
      <w:r>
        <w:t>&lt;*&gt; Мероприятия, предусмотренные планом, реализуются по согласованию с исполнителем.</w:t>
      </w:r>
    </w:p>
    <w:p w14:paraId="72E59A7C" w14:textId="77777777" w:rsidR="00000000" w:rsidRDefault="00F33804">
      <w:pPr>
        <w:pStyle w:val="ConsPlusNormal"/>
        <w:jc w:val="both"/>
      </w:pPr>
    </w:p>
    <w:p w14:paraId="6D646AED" w14:textId="77777777" w:rsidR="00000000" w:rsidRDefault="00F33804">
      <w:pPr>
        <w:pStyle w:val="ConsPlusNormal"/>
        <w:jc w:val="both"/>
      </w:pPr>
    </w:p>
    <w:p w14:paraId="4066E4E2" w14:textId="77777777" w:rsidR="00000000" w:rsidRDefault="00F33804">
      <w:pPr>
        <w:pStyle w:val="ConsPlusNormal"/>
        <w:jc w:val="both"/>
      </w:pPr>
    </w:p>
    <w:p w14:paraId="46678366" w14:textId="77777777" w:rsidR="00000000" w:rsidRDefault="00F33804">
      <w:pPr>
        <w:pStyle w:val="ConsPlusNormal"/>
        <w:jc w:val="both"/>
      </w:pPr>
    </w:p>
    <w:p w14:paraId="0C28BCF8" w14:textId="77777777" w:rsidR="00000000" w:rsidRDefault="00F33804">
      <w:pPr>
        <w:pStyle w:val="ConsPlusNormal"/>
        <w:jc w:val="both"/>
      </w:pPr>
    </w:p>
    <w:p w14:paraId="11E63290" w14:textId="77777777" w:rsidR="00000000" w:rsidRDefault="00F33804">
      <w:pPr>
        <w:pStyle w:val="ConsPlusNormal"/>
        <w:jc w:val="right"/>
        <w:outlineLvl w:val="1"/>
      </w:pPr>
      <w:r>
        <w:t>Приложение</w:t>
      </w:r>
    </w:p>
    <w:p w14:paraId="472E8831" w14:textId="77777777" w:rsidR="00000000" w:rsidRDefault="00F33804">
      <w:pPr>
        <w:pStyle w:val="ConsPlusNormal"/>
        <w:jc w:val="right"/>
      </w:pPr>
      <w:r>
        <w:t>к плану мероприятий ("дорожной карте")</w:t>
      </w:r>
    </w:p>
    <w:p w14:paraId="5F2B9D62" w14:textId="77777777" w:rsidR="00000000" w:rsidRDefault="00F33804">
      <w:pPr>
        <w:pStyle w:val="ConsPlusNormal"/>
        <w:jc w:val="right"/>
      </w:pPr>
      <w:r>
        <w:t>по содействию развитию конкуренции</w:t>
      </w:r>
    </w:p>
    <w:p w14:paraId="2741B3C9" w14:textId="77777777" w:rsidR="00000000" w:rsidRDefault="00F33804">
      <w:pPr>
        <w:pStyle w:val="ConsPlusNormal"/>
        <w:jc w:val="right"/>
      </w:pPr>
      <w:r>
        <w:t>на товарных рынках Чувашской Республики</w:t>
      </w:r>
    </w:p>
    <w:p w14:paraId="1E9AF12D" w14:textId="77777777" w:rsidR="00000000" w:rsidRDefault="00F33804">
      <w:pPr>
        <w:pStyle w:val="ConsPlusNormal"/>
        <w:jc w:val="both"/>
      </w:pPr>
    </w:p>
    <w:p w14:paraId="392305F1" w14:textId="77777777" w:rsidR="00000000" w:rsidRDefault="00F33804">
      <w:pPr>
        <w:pStyle w:val="ConsPlusTitle"/>
        <w:jc w:val="center"/>
      </w:pPr>
      <w:r>
        <w:t>МЕРОПРИЯТИЯ,</w:t>
      </w:r>
    </w:p>
    <w:p w14:paraId="0FA7CA0B" w14:textId="77777777" w:rsidR="00000000" w:rsidRDefault="00F33804">
      <w:pPr>
        <w:pStyle w:val="ConsPlusTitle"/>
        <w:jc w:val="center"/>
      </w:pPr>
      <w:r>
        <w:t>ПРЕДУСМОТРЕННЫЕ ПРИНЯТЫМИ В</w:t>
      </w:r>
      <w:r>
        <w:t xml:space="preserve"> УСТАНОВЛЕННОМ ПОРЯДКЕ</w:t>
      </w:r>
    </w:p>
    <w:p w14:paraId="32FEB328" w14:textId="77777777" w:rsidR="00000000" w:rsidRDefault="00F33804">
      <w:pPr>
        <w:pStyle w:val="ConsPlusTitle"/>
        <w:jc w:val="center"/>
      </w:pPr>
      <w:r>
        <w:t>ПРАВОВЫМИ АКТАМИ ЧУВАШСКОЙ РЕСПУБЛИКИ, РЕАЛИЗАЦИЯ</w:t>
      </w:r>
    </w:p>
    <w:p w14:paraId="702BD0FB" w14:textId="77777777" w:rsidR="00000000" w:rsidRDefault="00F33804">
      <w:pPr>
        <w:pStyle w:val="ConsPlusTitle"/>
        <w:jc w:val="center"/>
      </w:pPr>
      <w:r>
        <w:t>КОТОРЫХ ОКАЗЫВАЕТ ВЛИЯНИЕ НА СОСТОЯНИЕ КОНКУРЕНЦИИ</w:t>
      </w:r>
    </w:p>
    <w:p w14:paraId="5BFD2A03" w14:textId="77777777" w:rsidR="00000000" w:rsidRDefault="00F33804">
      <w:pPr>
        <w:pStyle w:val="ConsPlusTitle"/>
        <w:jc w:val="center"/>
      </w:pPr>
      <w:r>
        <w:t>В ЧУВАШСКОЙ РЕСПУБЛИКЕ И КОТОРЫЕ СЛУЖАТ НЕОТЪЕМЛЕМЫМ</w:t>
      </w:r>
    </w:p>
    <w:p w14:paraId="1A41A69C" w14:textId="77777777" w:rsidR="00000000" w:rsidRDefault="00F33804">
      <w:pPr>
        <w:pStyle w:val="ConsPlusTitle"/>
        <w:jc w:val="center"/>
      </w:pPr>
      <w:r>
        <w:t>ДОПОЛНЕНИЕМ К МЕРОПРИЯТИЯМ, ПРЕДУСМОТРЕННЫМ ПЛАНОМ</w:t>
      </w:r>
    </w:p>
    <w:p w14:paraId="63A16944" w14:textId="77777777" w:rsidR="00000000" w:rsidRDefault="00F33804">
      <w:pPr>
        <w:pStyle w:val="ConsPlusTitle"/>
        <w:jc w:val="center"/>
      </w:pPr>
      <w:r>
        <w:t>МЕРОПРИЯТИЙ ("ДОРОЖНОЙ КАРТО</w:t>
      </w:r>
      <w:r>
        <w:t>Й") ПО СОДЕЙСТВИЮ РАЗВИТИЮ</w:t>
      </w:r>
    </w:p>
    <w:p w14:paraId="42503131" w14:textId="77777777" w:rsidR="00000000" w:rsidRDefault="00F33804">
      <w:pPr>
        <w:pStyle w:val="ConsPlusTitle"/>
        <w:jc w:val="center"/>
      </w:pPr>
      <w:r>
        <w:t>КОНКУРЕНЦИИ НА ТОВАРНЫХ РЫНКАХ ЧУВАШСКОЙ РЕСПУБЛИКИ</w:t>
      </w:r>
    </w:p>
    <w:p w14:paraId="197BF653" w14:textId="77777777" w:rsidR="00000000" w:rsidRDefault="00F3380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F33804" w14:paraId="579E8E4C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3A5999B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>Список изменяющих документов</w:t>
            </w:r>
          </w:p>
          <w:p w14:paraId="4302A5C7" w14:textId="77777777" w:rsidR="00000000" w:rsidRPr="00F33804" w:rsidRDefault="00F33804">
            <w:pPr>
              <w:pStyle w:val="ConsPlusNormal"/>
              <w:jc w:val="center"/>
              <w:rPr>
                <w:color w:val="392C69"/>
              </w:rPr>
            </w:pPr>
            <w:r w:rsidRPr="00F33804">
              <w:rPr>
                <w:color w:val="392C69"/>
              </w:rPr>
              <w:t xml:space="preserve">(в ред. </w:t>
            </w:r>
            <w:hyperlink r:id="rId123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Распоряжения</w:t>
              </w:r>
            </w:hyperlink>
            <w:r w:rsidRPr="00F33804">
              <w:rPr>
                <w:color w:val="392C69"/>
              </w:rPr>
              <w:t xml:space="preserve"> Главы ЧР от 30.12.2020 N 662-рг)</w:t>
            </w:r>
          </w:p>
        </w:tc>
      </w:tr>
    </w:tbl>
    <w:p w14:paraId="78C5CCA0" w14:textId="77777777" w:rsidR="00000000" w:rsidRDefault="00F338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175"/>
        <w:gridCol w:w="4082"/>
        <w:gridCol w:w="1204"/>
      </w:tblGrid>
      <w:tr w:rsidR="00000000" w:rsidRPr="00F33804" w14:paraId="77F1A7C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037" w14:textId="77777777" w:rsidR="00000000" w:rsidRPr="00F33804" w:rsidRDefault="00F33804">
            <w:pPr>
              <w:pStyle w:val="ConsPlusNormal"/>
              <w:jc w:val="center"/>
            </w:pPr>
            <w:r w:rsidRPr="00F33804">
              <w:t>N</w:t>
            </w:r>
          </w:p>
          <w:p w14:paraId="0508D532" w14:textId="77777777" w:rsidR="00000000" w:rsidRPr="00F33804" w:rsidRDefault="00F33804">
            <w:pPr>
              <w:pStyle w:val="ConsPlusNormal"/>
              <w:jc w:val="center"/>
            </w:pPr>
            <w:r w:rsidRPr="00F33804">
              <w:t>пп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244" w14:textId="77777777" w:rsidR="00000000" w:rsidRPr="00F33804" w:rsidRDefault="00F33804">
            <w:pPr>
              <w:pStyle w:val="ConsPlusNormal"/>
              <w:jc w:val="center"/>
            </w:pPr>
            <w:r w:rsidRPr="00F33804">
              <w:t>Наименование мероприятия, реализация которого оказывает влияние на состояние конкуренции в Чувашской Республике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FE5" w14:textId="77777777" w:rsidR="00000000" w:rsidRPr="00F33804" w:rsidRDefault="00F33804">
            <w:pPr>
              <w:pStyle w:val="ConsPlusNormal"/>
              <w:jc w:val="center"/>
            </w:pPr>
            <w:r w:rsidRPr="00F33804">
              <w:t>Наименование и реквизиты правового акта Чувашской Республики, в который включено мероприятие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5B230" w14:textId="77777777" w:rsidR="00000000" w:rsidRPr="00F33804" w:rsidRDefault="00F33804">
            <w:pPr>
              <w:pStyle w:val="ConsPlusNormal"/>
              <w:jc w:val="center"/>
            </w:pPr>
            <w:r w:rsidRPr="00F33804">
              <w:t>Срок исполнения</w:t>
            </w:r>
          </w:p>
        </w:tc>
      </w:tr>
      <w:tr w:rsidR="00000000" w:rsidRPr="00F33804" w14:paraId="4534810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DBF" w14:textId="77777777" w:rsidR="00000000" w:rsidRPr="00F33804" w:rsidRDefault="00F33804">
            <w:pPr>
              <w:pStyle w:val="ConsPlusNormal"/>
              <w:jc w:val="center"/>
            </w:pPr>
            <w:r w:rsidRPr="00F33804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874" w14:textId="77777777" w:rsidR="00000000" w:rsidRPr="00F33804" w:rsidRDefault="00F33804">
            <w:pPr>
              <w:pStyle w:val="ConsPlusNormal"/>
              <w:jc w:val="center"/>
            </w:pPr>
            <w:r w:rsidRPr="00F33804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93A" w14:textId="77777777" w:rsidR="00000000" w:rsidRPr="00F33804" w:rsidRDefault="00F33804">
            <w:pPr>
              <w:pStyle w:val="ConsPlusNormal"/>
              <w:jc w:val="center"/>
            </w:pPr>
            <w:r w:rsidRPr="00F33804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E4406" w14:textId="77777777" w:rsidR="00000000" w:rsidRPr="00F33804" w:rsidRDefault="00F33804">
            <w:pPr>
              <w:pStyle w:val="ConsPlusNormal"/>
              <w:jc w:val="center"/>
            </w:pPr>
            <w:r w:rsidRPr="00F33804">
              <w:t>4</w:t>
            </w:r>
          </w:p>
        </w:tc>
      </w:tr>
      <w:tr w:rsidR="00000000" w:rsidRPr="00F33804" w14:paraId="02452EA6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47DF10" w14:textId="77777777" w:rsidR="00000000" w:rsidRPr="00F33804" w:rsidRDefault="00F33804">
            <w:pPr>
              <w:pStyle w:val="ConsPlusNormal"/>
              <w:jc w:val="center"/>
              <w:outlineLvl w:val="2"/>
            </w:pPr>
            <w:r w:rsidRPr="00F33804">
              <w:t>I. Системные мероприятия, направленные на развитие конкуренции в Чувашской Республике</w:t>
            </w:r>
          </w:p>
        </w:tc>
      </w:tr>
      <w:tr w:rsidR="00000000" w:rsidRPr="00F33804" w14:paraId="44B88206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4DF" w14:textId="77777777" w:rsidR="00000000" w:rsidRPr="00F33804" w:rsidRDefault="00F33804">
            <w:pPr>
              <w:pStyle w:val="ConsPlusNormal"/>
              <w:jc w:val="center"/>
            </w:pPr>
            <w:r w:rsidRPr="00F33804"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C31" w14:textId="77777777" w:rsidR="00000000" w:rsidRPr="00F33804" w:rsidRDefault="00F33804">
            <w:pPr>
              <w:pStyle w:val="ConsPlusNormal"/>
              <w:jc w:val="both"/>
            </w:pPr>
            <w:r w:rsidRPr="00F33804">
              <w:t>Взаимодействие заказчиков с уполномоченным органом исполнительной власти Чувашской Республики, уполномоченным учреждением Чувашской Республики в сфере закупок для о</w:t>
            </w:r>
            <w:r w:rsidRPr="00F33804">
              <w:t>беспечения государственных нужд в целях повышения эффективности осуществления закупок товаров, работ, услуг для обеспечения нужд Чувашской Республики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1BA" w14:textId="77777777" w:rsidR="00000000" w:rsidRPr="00F33804" w:rsidRDefault="00F33804">
            <w:pPr>
              <w:pStyle w:val="ConsPlusNormal"/>
              <w:jc w:val="both"/>
            </w:pPr>
            <w:hyperlink r:id="rId124" w:tooltip="Постановление Кабинета Министров ЧР от 30.12.2013 N 563 (ред. от 24.07.2019) &quot;Об организации взаимодействия уполномоченного органа исполнительной власти Чувашской Республики, уполномоченного учреждения Чувашской Республики на определение поставщиков (подрядчиков, исполнителей) для заказчиков, осуществляющих закупки товаров, работ, услуг для обеспечения нужд Чувашской Республики и муниципальных нужд, с заказчиками&quot; (вместе с &quot;Порядком...&quot;)------------ Недействующая редакция{КонсультантПлюс}" w:history="1">
              <w:r w:rsidRPr="00F33804">
                <w:rPr>
                  <w:color w:val="0000FF"/>
                </w:rPr>
                <w:t>постановление</w:t>
              </w:r>
            </w:hyperlink>
            <w:r w:rsidRPr="00F33804">
              <w:t xml:space="preserve"> Кабинета Министров Чувашской Республики от 30 декабря 2013 г. N 563 "Об организации взаимодействия уполномоченного органа исполнительной власти Чувашской Республики, уполномоченного учреждения Чувашской Респуб</w:t>
            </w:r>
            <w:r w:rsidRPr="00F33804">
              <w:t>лики на определение поставщиков (подрядчиков, исполнителей) для заказчиков, осуществляющих закупки товаров, работ, услуг для обеспечения нужд Чувашской Республики и муниципальных нужд, с заказчиками"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C2D0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</w:tr>
      <w:tr w:rsidR="00000000" w:rsidRPr="00F33804" w14:paraId="253919EC" w14:textId="77777777">
        <w:tc>
          <w:tcPr>
            <w:tcW w:w="9065" w:type="dxa"/>
            <w:gridSpan w:val="4"/>
            <w:tcBorders>
              <w:top w:val="single" w:sz="4" w:space="0" w:color="auto"/>
            </w:tcBorders>
          </w:tcPr>
          <w:p w14:paraId="7560FF8F" w14:textId="77777777" w:rsidR="00000000" w:rsidRPr="00F33804" w:rsidRDefault="00F33804">
            <w:pPr>
              <w:pStyle w:val="ConsPlusNormal"/>
              <w:jc w:val="both"/>
            </w:pPr>
            <w:r w:rsidRPr="00F33804">
              <w:t xml:space="preserve">1.2. Утратил силу. - </w:t>
            </w:r>
            <w:hyperlink r:id="rId125" w:tooltip="Распоряжение Главы ЧР от 30.12.2020 N 662-рг &lt;О внесении изменений в распоряжение Главы Чувашской Республики от 28 декабря 2019 г. N 513-рг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ЧР от 30.12.2020 N 662-рг</w:t>
            </w:r>
          </w:p>
        </w:tc>
      </w:tr>
      <w:tr w:rsidR="00000000" w:rsidRPr="00F33804" w14:paraId="62080E29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7B6" w14:textId="77777777" w:rsidR="00000000" w:rsidRPr="00F33804" w:rsidRDefault="00F33804">
            <w:pPr>
              <w:pStyle w:val="ConsPlusNormal"/>
              <w:jc w:val="center"/>
            </w:pPr>
            <w:r w:rsidRPr="00F33804">
              <w:t>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4B4" w14:textId="77777777" w:rsidR="00000000" w:rsidRPr="00F33804" w:rsidRDefault="00F33804">
            <w:pPr>
              <w:pStyle w:val="ConsPlusNormal"/>
              <w:jc w:val="both"/>
            </w:pPr>
            <w:r w:rsidRPr="00F33804"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116" w14:textId="77777777" w:rsidR="00000000" w:rsidRPr="00F33804" w:rsidRDefault="00F33804">
            <w:pPr>
              <w:pStyle w:val="ConsPlusNormal"/>
              <w:jc w:val="both"/>
            </w:pPr>
            <w:hyperlink r:id="rId126" w:tooltip="Распоряжение Кабинета Министров ЧР от 10.09.2015 N 540-р &lt;О плане мероприятий (&quot;дорожной карте&quot;) по организации работы по формированию, ведению и утверждению ведомственных перечней государственных услуг и работ, оказываемых (выполняемых) государственными учреждениями Чувашской Республики в качестве основных видов деятельности, а также по формированию государственного задания на оказание государственных услуг (выполнение работ) в отношении государственных учреждений Чувашской Республики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Кабинета Министров Чувашской Республики от 10 сентября 2015 г. N 540-р об утверждении плана мероприятий ("дорожной карты") по организации работы по формированию, ведению и утверждению ведомственных перечней государственных услуг и работ</w:t>
            </w:r>
            <w:r w:rsidRPr="00F33804">
              <w:t>, оказываемых (выполняемых) государственными учреждениями Чувашской Республики в качестве основных видов деятельности, а также по формированию государственного задания на оказание государственных услуг (выполнение работ) в отношении государственных учрежде</w:t>
            </w:r>
            <w:r w:rsidRPr="00F33804">
              <w:t>ний Чувашской Республики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46EB5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</w:tr>
      <w:tr w:rsidR="00000000" w:rsidRPr="00F33804" w14:paraId="46F3068D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720" w14:textId="77777777" w:rsidR="00000000" w:rsidRPr="00F33804" w:rsidRDefault="00F33804">
            <w:pPr>
              <w:pStyle w:val="ConsPlusNormal"/>
              <w:jc w:val="center"/>
            </w:pPr>
            <w:r w:rsidRPr="00F33804">
              <w:t>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69C" w14:textId="77777777" w:rsidR="00000000" w:rsidRPr="00F33804" w:rsidRDefault="00F33804">
            <w:pPr>
              <w:pStyle w:val="ConsPlusNormal"/>
              <w:jc w:val="both"/>
            </w:pPr>
            <w:r w:rsidRPr="00F33804">
              <w:t>Совершенствование процессов управления в рамках полномочий органов исполнительной власти Чувашской Республики или органов местного самоуправления муниципальных районов и городских округов, закрепленных за ними закон</w:t>
            </w:r>
            <w:r w:rsidRPr="00F33804">
              <w:t>одательством Российской Федерации, объектами государственной собственности Чувашской Республики и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C4C" w14:textId="77777777" w:rsidR="00000000" w:rsidRPr="00F33804" w:rsidRDefault="00F33804">
            <w:pPr>
              <w:pStyle w:val="ConsPlusNormal"/>
              <w:jc w:val="both"/>
            </w:pPr>
            <w:hyperlink r:id="rId127" w:tooltip="Распоряжение Кабинета Министров ЧР от 30.04.2013 N 276-р (ред. от 17.07.2019) &lt;О плане мероприятий (&quot;дорожной карте&quot;) &quot;Определение и достижение целей управления государственными унитарными предприятиями Чувашской Республики, хозяйственными обществами, акции (доли) которых находятся в государственной собственности Чувашской Республики&quot;&gt;------------ Недействующая редакция{КонсультантПлюс}" w:history="1">
              <w:r w:rsidRPr="00F33804">
                <w:rPr>
                  <w:color w:val="0000FF"/>
                </w:rPr>
                <w:t>распоряжени</w:t>
              </w:r>
              <w:r w:rsidRPr="00F33804">
                <w:rPr>
                  <w:color w:val="0000FF"/>
                </w:rPr>
                <w:t>е</w:t>
              </w:r>
            </w:hyperlink>
            <w:r w:rsidRPr="00F33804">
              <w:t xml:space="preserve"> Кабинета Министров Чувашской Республики от 30 апреля 2013 г. N 276-р об утверждении плана мероприятий ("дорожной карты") "Определение и достижение целей управления государственными унитарными предприятиями Чувашской Республики, акциями (долями) хозяйс</w:t>
            </w:r>
            <w:r w:rsidRPr="00F33804">
              <w:t>твенных обществ, находящимися в государственной собственности Чувашской Республики"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C5057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</w:tr>
      <w:tr w:rsidR="00000000" w:rsidRPr="00F33804" w14:paraId="7E67B2AF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D1B" w14:textId="77777777" w:rsidR="00000000" w:rsidRPr="00F33804" w:rsidRDefault="00F33804">
            <w:pPr>
              <w:pStyle w:val="ConsPlusNormal"/>
              <w:jc w:val="center"/>
            </w:pPr>
            <w:r w:rsidRPr="00F33804">
              <w:t>1.5.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581" w14:textId="77777777" w:rsidR="00000000" w:rsidRPr="00F33804" w:rsidRDefault="00F33804">
            <w:pPr>
              <w:pStyle w:val="ConsPlusNormal"/>
              <w:jc w:val="both"/>
            </w:pPr>
            <w:r w:rsidRPr="00F33804">
              <w:t>Стимулирование новых предпринимательских инициатив за счет проведения обучающих мероприятий, обеспечивающих возможности для поиска, отбора и обучения потенц</w:t>
            </w:r>
            <w:r w:rsidRPr="00F33804">
              <w:t>иальных предпринимателей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088" w14:textId="77777777" w:rsidR="00000000" w:rsidRPr="00F33804" w:rsidRDefault="00F33804">
            <w:pPr>
              <w:pStyle w:val="ConsPlusNormal"/>
              <w:jc w:val="both"/>
            </w:pPr>
            <w:hyperlink r:id="rId128" w:tooltip="Распоряжение Кабинета Министров ЧР от 25.01.2017 N 42-р &lt;Об утверждении плана мероприятий (&quot;дорожной карты&quot;) по реализации Стратегии развития малого и среднего предпринимательства в Чувашской Республике на период до 2030 года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Кабинета Министров Чувашской Республики от 25 января 2017 г. N 42-р об утвержде</w:t>
            </w:r>
            <w:r w:rsidRPr="00F33804">
              <w:t>нии плана мероприятий ("дорожной карты") по реализации Стратегии развития малого и среднего предпринимательства в Чувашской Республике на период до 2030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673DD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2019 - 2030 годы</w:t>
            </w:r>
          </w:p>
        </w:tc>
      </w:tr>
      <w:tr w:rsidR="00000000" w:rsidRPr="00F33804" w14:paraId="177A6D0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5C3" w14:textId="77777777" w:rsidR="00000000" w:rsidRPr="00F33804" w:rsidRDefault="00F33804">
            <w:pPr>
              <w:pStyle w:val="ConsPlusNormal"/>
              <w:jc w:val="center"/>
            </w:pPr>
            <w:r w:rsidRPr="00F33804">
              <w:t>1.6.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326" w14:textId="77777777" w:rsidR="00000000" w:rsidRPr="00F33804" w:rsidRDefault="00F33804">
            <w:pPr>
              <w:pStyle w:val="ConsPlusNormal"/>
              <w:jc w:val="both"/>
            </w:pPr>
            <w:r w:rsidRPr="00F33804">
              <w:t>Обеспечение мобильности трудовых ресурсов, способствующей повышению эффективности труда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5A4" w14:textId="77777777" w:rsidR="00000000" w:rsidRPr="00F33804" w:rsidRDefault="00F33804">
            <w:pPr>
              <w:pStyle w:val="ConsPlusNormal"/>
              <w:jc w:val="both"/>
            </w:pPr>
            <w:hyperlink r:id="rId129" w:tooltip="Распоряжение Кабинета Министров ЧР от 21.04.2016 N 279-р &lt;Об утверждении комплекса мер (&quot;дорожной карты&quot;) &quot;Создание условий для совмещения женщинами обязанностей по воспитанию детей с трудовой занятостью, а также 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, в{КонсультантПлюс}" w:history="1">
              <w:r w:rsidRPr="00F33804">
                <w:rPr>
                  <w:color w:val="0000FF"/>
                </w:rPr>
                <w:t>р</w:t>
              </w:r>
              <w:r w:rsidRPr="00F33804">
                <w:rPr>
                  <w:color w:val="0000FF"/>
                </w:rPr>
                <w:t>аспоряжение</w:t>
              </w:r>
            </w:hyperlink>
            <w:r w:rsidRPr="00F33804">
              <w:t xml:space="preserve"> Кабинета Министров Чувашской Республики от 21 апреля 2016 г. N 279-р об утверждении комплекса мер ("дорожной карты") "Создание условий для совмещения женщинами обязанностей по воспитанию детей с трудовой занятостью, а также для организации п</w:t>
            </w:r>
            <w:r w:rsidRPr="00F33804">
              <w:t>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</w:t>
            </w:r>
            <w:r w:rsidRPr="00F33804">
              <w:t>ия им возраста трех лет, в Чувашской Республике на 2016 - 2020 годы"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7071" w14:textId="77777777" w:rsidR="00000000" w:rsidRPr="00F33804" w:rsidRDefault="00F33804">
            <w:pPr>
              <w:pStyle w:val="ConsPlusNormal"/>
              <w:jc w:val="center"/>
            </w:pPr>
            <w:r w:rsidRPr="00F33804">
              <w:t>2016 - 2020 годы</w:t>
            </w:r>
          </w:p>
        </w:tc>
      </w:tr>
      <w:tr w:rsidR="00000000" w:rsidRPr="00F33804" w14:paraId="6A6004DD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8EF" w14:textId="77777777" w:rsidR="00000000" w:rsidRPr="00F33804" w:rsidRDefault="00F33804">
            <w:pPr>
              <w:pStyle w:val="ConsPlusNormal"/>
              <w:jc w:val="center"/>
            </w:pPr>
            <w:r w:rsidRPr="00F33804">
              <w:t>1.7.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12A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национальных проектов "Международная кооперация и экспорт" и "Малое и среднее предпринимательство и поддержка индивидуальной предпринимательской инициати</w:t>
            </w:r>
            <w:r w:rsidRPr="00F33804">
              <w:t>вы"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804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экономического развития, промышленности и торговли Чувашской Республики от 26 сентября 2018 г. N 218 "О создании ведомственных проектных офисов в Министерстве экономического развития, промышленности и торговли Чувашской Республики"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FD089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2019 - 2024 годы</w:t>
            </w:r>
          </w:p>
        </w:tc>
      </w:tr>
      <w:tr w:rsidR="00000000" w:rsidRPr="00F33804" w14:paraId="349DBA42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A77E1C" w14:textId="77777777" w:rsidR="00000000" w:rsidRPr="00F33804" w:rsidRDefault="00F33804">
            <w:pPr>
              <w:pStyle w:val="ConsPlusNormal"/>
              <w:jc w:val="center"/>
              <w:outlineLvl w:val="2"/>
            </w:pPr>
            <w:r w:rsidRPr="00F33804">
              <w:t>II. Мероприятия по содействию развитию конкуренции на товарных рынках</w:t>
            </w:r>
          </w:p>
        </w:tc>
      </w:tr>
      <w:tr w:rsidR="00000000" w:rsidRPr="00F33804" w14:paraId="5BD69464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FF57C3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Агропромышленный и рыбохозяйственный комплекс Чувашской Республики, в том числе рынок реализации сельскохозяйственной продукции, рынок племенного животноводства, рынок</w:t>
            </w:r>
            <w:r w:rsidRPr="00F33804">
              <w:t xml:space="preserve"> семеноводства, рынок вылова водных биоресурсов, рынок товарной аквакультуры, рынок лабораторных исследований для выдачи ветеринарных сопроводительных документов</w:t>
            </w:r>
          </w:p>
        </w:tc>
      </w:tr>
      <w:tr w:rsidR="00000000" w:rsidRPr="00F33804" w14:paraId="13BF7A4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988" w14:textId="77777777" w:rsidR="00000000" w:rsidRPr="00F33804" w:rsidRDefault="00F33804">
            <w:pPr>
              <w:pStyle w:val="ConsPlusNormal"/>
              <w:jc w:val="center"/>
            </w:pPr>
            <w:r w:rsidRPr="00F33804"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66F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роста п</w:t>
            </w:r>
            <w:r w:rsidRPr="00F33804">
              <w:t>роизводства сельскохозяйственной продукции (в том числе молока)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381" w14:textId="77777777" w:rsidR="00000000" w:rsidRPr="00F33804" w:rsidRDefault="00F33804">
            <w:pPr>
              <w:pStyle w:val="ConsPlusNormal"/>
              <w:jc w:val="both"/>
            </w:pPr>
            <w:hyperlink r:id="rId130" w:tooltip="Распоряжение Главы ЧР от 07.02.2019 N 50-рг &lt;Об утверждении плана мероприятий (&quot;дорожной карты&quot;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</w:t>
            </w:r>
            <w:r w:rsidRPr="00F33804">
              <w:t>ской Республики от 7 февраля 2019 г. N 50-рг об утверждении плана мероприятий ("дорожной карты")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61A9" w14:textId="77777777" w:rsidR="00000000" w:rsidRPr="00F33804" w:rsidRDefault="00F33804">
            <w:pPr>
              <w:pStyle w:val="ConsPlusNormal"/>
              <w:jc w:val="center"/>
            </w:pPr>
            <w:r w:rsidRPr="00F33804">
              <w:t>201</w:t>
            </w:r>
            <w:r w:rsidRPr="00F33804">
              <w:t>9 - 2021 годы</w:t>
            </w:r>
          </w:p>
        </w:tc>
      </w:tr>
      <w:tr w:rsidR="00000000" w:rsidRPr="00F33804" w14:paraId="462DC696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C275CB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строительства, в том числе рынок жилищного строительства, рынок строительства объектов капитального строительства, рынок архитектурно-строительного проектирования, рынки производства кирпича и бетона, рынок жилищно-коммунального хозяйс</w:t>
            </w:r>
            <w:r w:rsidRPr="00F33804">
              <w:t>тва</w:t>
            </w:r>
          </w:p>
        </w:tc>
      </w:tr>
      <w:tr w:rsidR="00000000" w:rsidRPr="00F33804" w14:paraId="0386F5E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3A29" w14:textId="77777777" w:rsidR="00000000" w:rsidRPr="00F33804" w:rsidRDefault="00F33804">
            <w:pPr>
              <w:pStyle w:val="ConsPlusNormal"/>
              <w:jc w:val="center"/>
            </w:pPr>
            <w:r w:rsidRPr="00F33804"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6A5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мероприятий по снижению административных барьеров в строительстве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C88" w14:textId="77777777" w:rsidR="00000000" w:rsidRPr="00F33804" w:rsidRDefault="00F33804">
            <w:pPr>
              <w:pStyle w:val="ConsPlusNormal"/>
              <w:jc w:val="both"/>
            </w:pPr>
            <w:hyperlink r:id="rId131" w:tooltip="Постановление Кабинета Министров ЧР от 08.12.2018 N 502 (ред. от 27.03.2019) &quot;О государственной программе Чувашской Республики &quot;Развитие строительного комплекса и архитектуры&quot;------------ Недействующая редакция{КонсультантПлюс}" w:history="1">
              <w:r w:rsidRPr="00F33804">
                <w:rPr>
                  <w:color w:val="0000FF"/>
                </w:rPr>
                <w:t>постановление</w:t>
              </w:r>
            </w:hyperlink>
            <w:r w:rsidRPr="00F33804">
              <w:t xml:space="preserve"> Кабинета Министров Чувашской</w:t>
            </w:r>
            <w:r w:rsidRPr="00F33804">
              <w:t xml:space="preserve"> Республики от 8 декабря 2018 г. N 502 "О государственной программе Чувашской Республики "Развитие строительного комплекса и архитектуры"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9C92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2019 - 2035 годы</w:t>
            </w:r>
          </w:p>
        </w:tc>
      </w:tr>
      <w:tr w:rsidR="00000000" w:rsidRPr="00F33804" w14:paraId="3BFA205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CE4" w14:textId="77777777" w:rsidR="00000000" w:rsidRPr="00F33804" w:rsidRDefault="00F33804">
            <w:pPr>
              <w:pStyle w:val="ConsPlusNormal"/>
              <w:jc w:val="center"/>
            </w:pPr>
            <w:r w:rsidRPr="00F33804"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1B7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национальных проектов "Жилье и городская среда" и "Экология"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8C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строительства, архитектуры и жилищно-коммунального хозяйства Чувашской Республики от 25 сентября 2018 г. N 03/1-03/762 "О назначении ответственных лиц за разработку</w:t>
            </w:r>
            <w:r w:rsidRPr="00F33804">
              <w:t xml:space="preserve"> и реализацию региональных проектов в рамках реализации национальных проектов "Жилье и городская среда" и "Экология"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5BE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2019 - 2024 годы</w:t>
            </w:r>
          </w:p>
        </w:tc>
      </w:tr>
      <w:tr w:rsidR="00000000" w:rsidRPr="00F33804" w14:paraId="45B4CC5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91C" w14:textId="77777777" w:rsidR="00000000" w:rsidRPr="00F33804" w:rsidRDefault="00F33804">
            <w:pPr>
              <w:pStyle w:val="ConsPlusNormal"/>
              <w:jc w:val="center"/>
            </w:pPr>
            <w:r w:rsidRPr="00F33804">
              <w:t>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8EE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в сфере строительства и жилищно-коммунального хозяйства Чувашской Республи</w:t>
            </w:r>
            <w:r w:rsidRPr="00F33804">
              <w:t>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6F3" w14:textId="77777777" w:rsidR="00000000" w:rsidRPr="00F33804" w:rsidRDefault="00F33804">
            <w:pPr>
              <w:pStyle w:val="ConsPlusNormal"/>
              <w:jc w:val="both"/>
            </w:pPr>
            <w:hyperlink r:id="rId132" w:tooltip="Распоряжение Главы ЧР от 07.08.2019 N 308-рг &lt;Об утверждении плана мероприятий (&quot;дорожной карты&quot;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е выполнения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7 августа 2019 г. N 308-рг об утвер</w:t>
            </w:r>
            <w:r w:rsidRPr="00F33804">
              <w:t>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выполнения плана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C53B9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2429497D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0F908D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 xml:space="preserve">Рынок туристских услуг и рынок услуг в сфере </w:t>
            </w:r>
            <w:r w:rsidRPr="00F33804">
              <w:t>культуры</w:t>
            </w:r>
          </w:p>
        </w:tc>
      </w:tr>
      <w:tr w:rsidR="00000000" w:rsidRPr="00F33804" w14:paraId="4F3595A7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933" w14:textId="77777777" w:rsidR="00000000" w:rsidRPr="00F33804" w:rsidRDefault="00F33804">
            <w:pPr>
              <w:pStyle w:val="ConsPlusNormal"/>
              <w:jc w:val="center"/>
            </w:pPr>
            <w:r w:rsidRPr="00F33804">
              <w:t>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CBB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мероприятий на рынке туристских услуг и рынке услуг в сфере культуры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EA8" w14:textId="77777777" w:rsidR="00000000" w:rsidRPr="00F33804" w:rsidRDefault="00F33804">
            <w:pPr>
              <w:pStyle w:val="ConsPlusNormal"/>
              <w:jc w:val="both"/>
            </w:pPr>
            <w:hyperlink r:id="rId133" w:tooltip="Распоряжение Главы ЧР от 27.02.2019 N 102-рг &lt;Об утверждении плана мероприятий (&quot;дорожной карты&quot;) по содействию развитию конкуренции в сферах культуры и туризма в Чувашской Республике и целевых показателей эффективности его выполнения&gt;------------ Недействующая редакция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27 февраля 2019 г. N 102-рг об утверждении п</w:t>
            </w:r>
            <w:r w:rsidRPr="00F33804">
              <w:t>лана мероприятий ("дорожной карты") по содействию развитию конкуренции в сферах культуры и туризма в Чувашской Республике и целевых показателей эффективности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5C17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годы</w:t>
            </w:r>
          </w:p>
        </w:tc>
      </w:tr>
      <w:tr w:rsidR="00000000" w:rsidRPr="00F33804" w14:paraId="2931CE6E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374" w14:textId="77777777" w:rsidR="00000000" w:rsidRPr="00F33804" w:rsidRDefault="00F33804">
            <w:pPr>
              <w:pStyle w:val="ConsPlusNormal"/>
              <w:jc w:val="center"/>
            </w:pPr>
            <w:r w:rsidRPr="00F33804">
              <w:t>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68A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национального проекта "Культура"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71B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</w:t>
            </w:r>
            <w:r w:rsidRPr="00F33804">
              <w:t>тва культуры, по делам национальностей и архивного дела Чувашской Республики от 25 сентября 2018 г. N 01-07/395 "О назначении ответственных лиц за разработку и реализацию региональных проектов в рамках реализации национального проекта "Культура"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7F86A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</w:t>
            </w:r>
            <w:r w:rsidRPr="00F33804">
              <w:t>4 годы</w:t>
            </w:r>
          </w:p>
        </w:tc>
      </w:tr>
      <w:tr w:rsidR="00000000" w:rsidRPr="00F33804" w14:paraId="1B664E65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91638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Рынки услуг дошкольного образования, общего образования, среднего профессионального образования, высшего образования, детского отдыха и оздоровления, дополнительного образования детей, психолого-педагогического сопровождения детей с ограниченными в</w:t>
            </w:r>
            <w:r w:rsidRPr="00F33804">
              <w:t>озможностями здоровья</w:t>
            </w:r>
          </w:p>
        </w:tc>
      </w:tr>
      <w:tr w:rsidR="00000000" w:rsidRPr="00F33804" w14:paraId="6C79618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978" w14:textId="77777777" w:rsidR="00000000" w:rsidRPr="00F33804" w:rsidRDefault="00F33804">
            <w:pPr>
              <w:pStyle w:val="ConsPlusNormal"/>
              <w:jc w:val="center"/>
            </w:pPr>
            <w:r w:rsidRPr="00F33804">
              <w:t>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3F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рынках услуг дошкольного образования, детского отдыха и оздоровления, дополнительного образования детей, общего образования, среднего профессионального образования, высшего образовани</w:t>
            </w:r>
            <w:r w:rsidRPr="00F33804">
              <w:t>я,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593" w14:textId="77777777" w:rsidR="00000000" w:rsidRPr="00F33804" w:rsidRDefault="00F33804">
            <w:pPr>
              <w:pStyle w:val="ConsPlusNormal"/>
              <w:jc w:val="both"/>
            </w:pPr>
            <w:hyperlink r:id="rId134" w:tooltip="Распоряжение Главы ЧР от 22.03.2019 N 140-рг &lt;Об утверждении плана мероприятий (&quot;дорожной карты&quot;) по содействию развитию конкуренции в сфере образова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22 марта 2019 г. N 140-рг об утверждении плана мероприятий ("дорожной к</w:t>
            </w:r>
            <w:r w:rsidRPr="00F33804">
              <w:t>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76923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годы</w:t>
            </w:r>
          </w:p>
        </w:tc>
      </w:tr>
      <w:tr w:rsidR="00000000" w:rsidRPr="00F33804" w14:paraId="010293E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443" w14:textId="77777777" w:rsidR="00000000" w:rsidRPr="00F33804" w:rsidRDefault="00F33804">
            <w:pPr>
              <w:pStyle w:val="ConsPlusNormal"/>
              <w:jc w:val="center"/>
            </w:pPr>
            <w:r w:rsidRPr="00F33804">
              <w:t>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2D4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национального проекта "Образование"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A77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образования и молодежной полит</w:t>
            </w:r>
            <w:r w:rsidRPr="00F33804">
              <w:t>ики Чувашской Республики от 26 сентября 2018 г. N 1586 "О назначении ответственных лиц за разработку и реализацию региональных проектов в рамках реализации национального проекта "Образование" в Министерстве образования и молодежной политики Чувашской Респу</w:t>
            </w:r>
            <w:r w:rsidRPr="00F33804">
              <w:t>блики"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A3CFE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годы</w:t>
            </w:r>
          </w:p>
        </w:tc>
      </w:tr>
      <w:tr w:rsidR="00000000" w:rsidRPr="00F33804" w14:paraId="3658EA9D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EFA34F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медицинских услуг</w:t>
            </w:r>
          </w:p>
        </w:tc>
      </w:tr>
      <w:tr w:rsidR="00000000" w:rsidRPr="00F33804" w14:paraId="7001166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0F8" w14:textId="77777777" w:rsidR="00000000" w:rsidRPr="00F33804" w:rsidRDefault="00F33804">
            <w:pPr>
              <w:pStyle w:val="ConsPlusNormal"/>
              <w:jc w:val="center"/>
            </w:pPr>
            <w:r w:rsidRPr="00F33804">
              <w:t>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BF5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медицинских услуг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2E2" w14:textId="77777777" w:rsidR="00000000" w:rsidRPr="00F33804" w:rsidRDefault="00F33804">
            <w:pPr>
              <w:pStyle w:val="ConsPlusNormal"/>
              <w:jc w:val="both"/>
            </w:pPr>
            <w:hyperlink r:id="rId135" w:tooltip="Распоряжение Главы ЧР от 01.02.2019 N 36-рг (ред. от 21.09.2019) &lt;Об утверждении плана мероприятий (&quot;дорожной карты&quot;) по содействию развитию конкуренции в здравоохранении Чувашской Республики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1 февраля 2019 г. N 36-рг об утверждении плана мероприятий ("дорожной карты") по содействию развитию конкуренции в здравоохранении Чувашской Республики и целевых показателей эффективности</w:t>
            </w:r>
            <w:r w:rsidRPr="00F33804">
              <w:t xml:space="preserve">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4983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годы</w:t>
            </w:r>
          </w:p>
        </w:tc>
      </w:tr>
      <w:tr w:rsidR="00000000" w:rsidRPr="00F33804" w14:paraId="51FB7085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7BD" w14:textId="77777777" w:rsidR="00000000" w:rsidRPr="00F33804" w:rsidRDefault="00F33804">
            <w:pPr>
              <w:pStyle w:val="ConsPlusNormal"/>
              <w:jc w:val="center"/>
            </w:pPr>
            <w:r w:rsidRPr="00F33804">
              <w:t>2.10.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B48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национального проекта "Здравоохранение"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91C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здравоохранения Чувашской Республики от 24 декабря 2018 г. N 1790 "О разработке и реализации региональных проектов национальных проектов "Здравоохранение" и "Демография"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1B36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2019 - 2024 годы</w:t>
            </w:r>
          </w:p>
        </w:tc>
      </w:tr>
      <w:tr w:rsidR="00000000" w:rsidRPr="00F33804" w14:paraId="661F2D2C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1887D1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розничной торговли и рынок нефтепродуктов</w:t>
            </w:r>
          </w:p>
        </w:tc>
      </w:tr>
      <w:tr w:rsidR="00000000" w:rsidRPr="00F33804" w14:paraId="1E90247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F6D" w14:textId="77777777" w:rsidR="00000000" w:rsidRPr="00F33804" w:rsidRDefault="00F33804">
            <w:pPr>
              <w:pStyle w:val="ConsPlusNormal"/>
              <w:jc w:val="center"/>
            </w:pPr>
            <w:r w:rsidRPr="00F33804">
              <w:t>2.11.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EC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потребительском рынке и в сфере услуг в Чувашской Республике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379" w14:textId="77777777" w:rsidR="00000000" w:rsidRPr="00F33804" w:rsidRDefault="00F33804">
            <w:pPr>
              <w:pStyle w:val="ConsPlusNormal"/>
              <w:jc w:val="both"/>
            </w:pPr>
            <w:hyperlink r:id="rId136" w:tooltip="Постановление Кабинета Министров ЧР от 05.12.2018 N 496 (ред. от 27.11.2019) &quot;О государственной программе Чувашской Республики &quot;Экономическое развитие Чувашской Республики&quot;------------ Недействующая редакция{КонсультантПлюс}" w:history="1">
              <w:r w:rsidRPr="00F33804">
                <w:rPr>
                  <w:color w:val="0000FF"/>
                </w:rPr>
                <w:t>постановление</w:t>
              </w:r>
            </w:hyperlink>
            <w:r w:rsidRPr="00F33804">
              <w:t xml:space="preserve"> Кабин</w:t>
            </w:r>
            <w:r w:rsidRPr="00F33804">
              <w:t>ета Министров Чувашской Республики от 5 декабря 2018 г. N 496 "О государственной программе Чувашской Республики "Экономическое развитие Чувашской Республики" (подпрограмма "Совершенствование потребительского рынка и системы защиты прав потребителей")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D317B" w14:textId="77777777" w:rsidR="00000000" w:rsidRPr="00F33804" w:rsidRDefault="00F33804">
            <w:pPr>
              <w:pStyle w:val="ConsPlusNormal"/>
              <w:jc w:val="center"/>
            </w:pPr>
            <w:r w:rsidRPr="00F33804">
              <w:t xml:space="preserve">2019 </w:t>
            </w:r>
            <w:r w:rsidRPr="00F33804">
              <w:t>- 2035 годы</w:t>
            </w:r>
          </w:p>
        </w:tc>
      </w:tr>
      <w:tr w:rsidR="00000000" w:rsidRPr="00F33804" w14:paraId="67204C70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D9E" w14:textId="77777777" w:rsidR="00000000" w:rsidRPr="00F33804" w:rsidRDefault="00F33804">
            <w:pPr>
              <w:pStyle w:val="ConsPlusNormal"/>
              <w:jc w:val="center"/>
            </w:pPr>
            <w:r w:rsidRPr="00F33804">
              <w:t>2.12.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154" w14:textId="77777777" w:rsidR="00000000" w:rsidRPr="00F33804" w:rsidRDefault="00F33804">
            <w:pPr>
              <w:pStyle w:val="ConsPlusNormal"/>
              <w:jc w:val="both"/>
            </w:pPr>
            <w:r w:rsidRPr="00F33804">
              <w:t>Проведение мониторинга потребительских цен в Чувашской Республике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F92" w14:textId="77777777" w:rsidR="00000000" w:rsidRPr="00F33804" w:rsidRDefault="00F33804">
            <w:pPr>
              <w:pStyle w:val="ConsPlusNormal"/>
              <w:jc w:val="both"/>
            </w:pPr>
            <w:hyperlink r:id="rId137" w:tooltip="Распоряжение Кабинета Министров ЧР от 30.12.2011 N 456-р (ред. от 21.06.2019) &lt;Об утверждении Плана мероприятий по снижению темпов роста потребительских цен в Чувашской Республике&gt;------------ Недействующая редакция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Кабинета Министров Чувашской Республики от 30 декабря 2011 г. N 456-р об утверждении Плана мероприятий по снижению</w:t>
            </w:r>
            <w:r w:rsidRPr="00F33804">
              <w:t xml:space="preserve"> темпов роста потребительских цен в Чувашской Республике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3587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2019 - 2021 годы</w:t>
            </w:r>
          </w:p>
        </w:tc>
      </w:tr>
      <w:tr w:rsidR="00000000" w:rsidRPr="00F33804" w14:paraId="6495B718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216111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Рынки услуг перевозок пассажиров автомобильным транспортом и дорожной деятельности (за исключением проектирования)</w:t>
            </w:r>
          </w:p>
        </w:tc>
      </w:tr>
      <w:tr w:rsidR="00000000" w:rsidRPr="00F33804" w14:paraId="7B60DAA1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F77" w14:textId="77777777" w:rsidR="00000000" w:rsidRPr="00F33804" w:rsidRDefault="00F33804">
            <w:pPr>
              <w:pStyle w:val="ConsPlusNormal"/>
              <w:jc w:val="center"/>
            </w:pPr>
            <w:r w:rsidRPr="00F33804">
              <w:t>2.13.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9B6" w14:textId="77777777" w:rsidR="00000000" w:rsidRPr="00F33804" w:rsidRDefault="00F33804">
            <w:pPr>
              <w:pStyle w:val="ConsPlusNormal"/>
              <w:jc w:val="both"/>
            </w:pPr>
            <w:r w:rsidRPr="00F33804">
              <w:t>Регулирование отношений в области организации регулярных пе</w:t>
            </w:r>
            <w:r w:rsidRPr="00F33804">
              <w:t>ревозок пассажиров и багажа автомобильным транспортом, городским наземным электрическим транспортом (далее - регулярные перевозки), в том числе отношений, связанных с установлением, изменением, отменой маршрутов регулярных перевозок и перевозок легковым та</w:t>
            </w:r>
            <w:r w:rsidRPr="00F33804">
              <w:t>кси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105" w14:textId="77777777" w:rsidR="00000000" w:rsidRPr="00F33804" w:rsidRDefault="00F33804">
            <w:pPr>
              <w:pStyle w:val="ConsPlusNormal"/>
              <w:jc w:val="both"/>
            </w:pPr>
            <w:hyperlink r:id="rId138" w:tooltip="Закон ЧР от 29.12.2003 N 48 (ред. от 30.11.2018) &quot;Об организации перевозок пассажиров и багажа автомобильным транспортом и городским наземным электрическим транспортом в Чувашской Республике&quot; (принят ГС ЧР 23.12.2003)------------ Недействующая редакция{КонсультантПлюс}" w:history="1">
              <w:r w:rsidRPr="00F33804">
                <w:rPr>
                  <w:color w:val="0000FF"/>
                </w:rPr>
                <w:t>Закон</w:t>
              </w:r>
            </w:hyperlink>
            <w:r w:rsidRPr="00F33804">
              <w:t xml:space="preserve"> Чувашской Республики от 29 декабря 2003 г. N 48 "Об организации перевозок пасс</w:t>
            </w:r>
            <w:r w:rsidRPr="00F33804">
              <w:t>ажиров и багажа автомобильным транспортом и городским наземным электрическим транспортом в Чувашской Республике"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77DB" w14:textId="77777777" w:rsidR="00000000" w:rsidRPr="00F33804" w:rsidRDefault="00F33804">
            <w:pPr>
              <w:pStyle w:val="ConsPlusNormal"/>
              <w:jc w:val="center"/>
            </w:pPr>
            <w:r w:rsidRPr="00F33804">
              <w:t>постоянно</w:t>
            </w:r>
          </w:p>
        </w:tc>
      </w:tr>
      <w:tr w:rsidR="00000000" w:rsidRPr="00F33804" w14:paraId="5B2D885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D08" w14:textId="77777777" w:rsidR="00000000" w:rsidRPr="00F33804" w:rsidRDefault="00F33804">
            <w:pPr>
              <w:pStyle w:val="ConsPlusNormal"/>
              <w:jc w:val="center"/>
            </w:pPr>
            <w:r w:rsidRPr="00F33804">
              <w:t>2.14.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034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национального проекта "Безопасные и качественные автомобильные дороги"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BA2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транспорта и дорожного хозяйства Чувашской Республики от 26 сентября 2018 г. N 02-03/159 "О создании ведомственного проектного офиса в Министерстве трансп</w:t>
            </w:r>
            <w:r w:rsidRPr="00F33804">
              <w:t>орта и дорожного хозяйства Чувашской Республики"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C6E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2019 - 2024 годы</w:t>
            </w:r>
          </w:p>
        </w:tc>
      </w:tr>
      <w:tr w:rsidR="00000000" w:rsidRPr="00F33804" w14:paraId="776C92A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F9F" w14:textId="77777777" w:rsidR="00000000" w:rsidRPr="00F33804" w:rsidRDefault="00F33804">
            <w:pPr>
              <w:pStyle w:val="ConsPlusNormal"/>
              <w:jc w:val="center"/>
            </w:pPr>
            <w:r w:rsidRPr="00F33804">
              <w:t>2.15.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02F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услуг перевозок пассажиров автомобильным транспортом и дорожной деятельности (за исключением проектирования) в Чувашской Республике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ACB" w14:textId="77777777" w:rsidR="00000000" w:rsidRPr="00F33804" w:rsidRDefault="00F33804">
            <w:pPr>
              <w:pStyle w:val="ConsPlusNormal"/>
              <w:jc w:val="both"/>
            </w:pPr>
            <w:hyperlink r:id="rId139" w:tooltip="Распоряжение Главы ЧР от 28.12.2019 N 511-рг &lt;Об утверждении плана мероприятий (&quot;дорожной карты&quot;) по содействию развитию конкуренции на рынке дорожной деятельности в Чувашской Республике, на рынке оказания услуг по перевозке пассажиров автомобильным транспортом по межмуниципальным маршрутам регулярных перевозок в Чувашской Республике,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28 декабря 2019 г. N 511-рг об утверждении</w:t>
            </w:r>
            <w:r w:rsidRPr="00F33804">
              <w:t xml:space="preserve"> плана мероприятий ("дорожной карты") по содействию развитию конкуренции на рынке дорожной деятельности в Чувашской Республике, на рынке оказания услуг по перевозке пассажиров автомобильным транспортом по межмуниципальным маршрутам регулярных перевозок в Ч</w:t>
            </w:r>
            <w:r w:rsidRPr="00F33804">
              <w:t>увашской Республике,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транспортом по муниципальным маршрутам регулярных перевозок в Чу</w:t>
            </w:r>
            <w:r w:rsidRPr="00F33804">
              <w:t>вашской Республике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5D0EB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1111BF7D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3BF61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000000" w:rsidRPr="00F33804" w14:paraId="78FE6FA4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A51" w14:textId="77777777" w:rsidR="00000000" w:rsidRPr="00F33804" w:rsidRDefault="00F33804">
            <w:pPr>
              <w:pStyle w:val="ConsPlusNormal"/>
              <w:jc w:val="center"/>
            </w:pPr>
            <w:r w:rsidRPr="00F33804">
              <w:t>2.16.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03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услуг связи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83A" w14:textId="77777777" w:rsidR="00000000" w:rsidRPr="00F33804" w:rsidRDefault="00F33804">
            <w:pPr>
              <w:pStyle w:val="ConsPlusNormal"/>
              <w:jc w:val="both"/>
            </w:pPr>
            <w:hyperlink r:id="rId140" w:tooltip="Распоряжение Главы ЧР от 09.04.2019 N 157-рг &lt;Об утверждении плана мероприятий (&quot;дорожной карты&quot;) по содействию развитию конкуренции на рынке услуг связи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распоряжение</w:t>
              </w:r>
            </w:hyperlink>
            <w:r w:rsidRPr="00F33804">
              <w:t xml:space="preserve"> Главы Чувашской Республики от 9 апрел</w:t>
            </w:r>
            <w:r w:rsidRPr="00F33804">
              <w:t>я 2019 г. N 157-рг об утверждении плана мероприятий ("дорожной карты") по содействию развитию конкуренции на рынке услуг связи в Чувашской Республике и целевых показателей эффективности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1E86D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33C2FF55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0DE2CF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социальных услуг</w:t>
            </w:r>
          </w:p>
        </w:tc>
      </w:tr>
      <w:tr w:rsidR="00000000" w:rsidRPr="00F33804" w14:paraId="0819CF7B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B71" w14:textId="77777777" w:rsidR="00000000" w:rsidRPr="00F33804" w:rsidRDefault="00F33804">
            <w:pPr>
              <w:pStyle w:val="ConsPlusNormal"/>
              <w:jc w:val="center"/>
            </w:pPr>
            <w:r w:rsidRPr="00F33804">
              <w:t>2.17.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68B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по</w:t>
            </w:r>
            <w:r w:rsidRPr="00F33804">
              <w:t>вышения эффективности и качества услуг в сфере социального обслуживания населения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9D3" w14:textId="77777777" w:rsidR="00000000" w:rsidRPr="00F33804" w:rsidRDefault="00F33804">
            <w:pPr>
              <w:pStyle w:val="ConsPlusNormal"/>
              <w:jc w:val="both"/>
            </w:pPr>
            <w:hyperlink r:id="rId141" w:tooltip="Распоряжение Главы ЧР от 26.02.2019 N 95-рг &lt;Об утверждении плана мероприятий (&quot;дорожной карты&quot;)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&gt;{КонсультантПлюс}" w:history="1">
              <w:r w:rsidRPr="00F33804">
                <w:rPr>
                  <w:color w:val="0000FF"/>
                </w:rPr>
                <w:t>распор</w:t>
              </w:r>
              <w:r w:rsidRPr="00F33804">
                <w:rPr>
                  <w:color w:val="0000FF"/>
                </w:rPr>
                <w:t>яжение</w:t>
              </w:r>
            </w:hyperlink>
            <w:r w:rsidRPr="00F33804">
              <w:t xml:space="preserve"> Главы Чувашской Республики от 26 февраля 2019 г. N 95-рг об утверждении плана мероприятий ("дорожной карты") по содействию развитию конкуренции на рынке услуг социального обслуживания населения в Чувашской Республике и целевых показателей эффекти</w:t>
            </w:r>
            <w:r w:rsidRPr="00F33804">
              <w:t>вности его выполнения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50DC" w14:textId="77777777" w:rsidR="00000000" w:rsidRPr="00F33804" w:rsidRDefault="00F33804">
            <w:pPr>
              <w:pStyle w:val="ConsPlusNormal"/>
            </w:pPr>
          </w:p>
        </w:tc>
      </w:tr>
      <w:tr w:rsidR="00000000" w:rsidRPr="00F33804" w14:paraId="532F655C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711" w14:textId="77777777" w:rsidR="00000000" w:rsidRPr="00F33804" w:rsidRDefault="00F33804">
            <w:pPr>
              <w:pStyle w:val="ConsPlusNormal"/>
              <w:jc w:val="center"/>
            </w:pPr>
            <w:r w:rsidRPr="00F33804">
              <w:t>2.18.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8A8" w14:textId="77777777" w:rsidR="00000000" w:rsidRPr="00F33804" w:rsidRDefault="00F33804">
            <w:pPr>
              <w:pStyle w:val="ConsPlusNormal"/>
              <w:jc w:val="both"/>
            </w:pPr>
            <w:r w:rsidRPr="00F33804">
              <w:t>Реализация национального проекта "Демография"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AEF" w14:textId="77777777" w:rsidR="00000000" w:rsidRPr="00F33804" w:rsidRDefault="00F33804">
            <w:pPr>
              <w:pStyle w:val="ConsPlusNormal"/>
              <w:jc w:val="both"/>
            </w:pPr>
            <w:r w:rsidRPr="00F33804">
              <w:t>приказ Министерства труда и социальной защиты Чувашской Республики от 26 июля 2018 г. N 380 "Об организации проектной деятельности в Министерстве труда и социальной защиты Чувашской Республики"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CDDD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2019 - 2024 годы</w:t>
            </w:r>
          </w:p>
        </w:tc>
      </w:tr>
      <w:tr w:rsidR="00000000" w:rsidRPr="00F33804" w14:paraId="124A0E2B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505E99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производства промышленной продукции, в</w:t>
            </w:r>
            <w:r w:rsidRPr="00F33804">
              <w:t xml:space="preserve"> том числе рынок добычи общераспространенных полезных ископаемых на участках недр местного значения, рынок легкой промышленности, рынок обработки древесины и производства изделий из дерева</w:t>
            </w:r>
          </w:p>
        </w:tc>
      </w:tr>
      <w:tr w:rsidR="00000000" w:rsidRPr="00F33804" w14:paraId="7820481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164" w14:textId="77777777" w:rsidR="00000000" w:rsidRPr="00F33804" w:rsidRDefault="00F33804">
            <w:pPr>
              <w:pStyle w:val="ConsPlusNormal"/>
              <w:jc w:val="center"/>
            </w:pPr>
            <w:r w:rsidRPr="00F33804">
              <w:t>2.19.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4E4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производс</w:t>
            </w:r>
            <w:r w:rsidRPr="00F33804">
              <w:t>тва промышленной продукции и поставка ее на экспорт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751" w14:textId="77777777" w:rsidR="00000000" w:rsidRPr="00F33804" w:rsidRDefault="00F33804">
            <w:pPr>
              <w:pStyle w:val="ConsPlusNormal"/>
              <w:jc w:val="both"/>
            </w:pPr>
            <w:hyperlink r:id="rId142" w:tooltip="Постановление Кабинета Министров ЧР от 05.12.2018 N 496 (ред. от 27.11.2019) &quot;О государственной программе Чувашской Республики &quot;Экономическое развитие Чувашской Республики&quot;------------ Недействующая редакция{КонсультантПлюс}" w:history="1">
              <w:r w:rsidRPr="00F33804">
                <w:rPr>
                  <w:color w:val="0000FF"/>
                </w:rPr>
                <w:t>постановление</w:t>
              </w:r>
            </w:hyperlink>
            <w:r w:rsidRPr="00F33804">
              <w:t xml:space="preserve"> Кабинета Министров Чувашской Республики от 5 декабря 2018 г. N 496</w:t>
            </w:r>
            <w:r w:rsidRPr="00F33804">
              <w:t xml:space="preserve"> "О государственной программе Чувашской Республики "Экономическое развитие Чувашской Республики" (подпрограмма "Содействие развитию внешнеэкономической деятельности")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3C1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2019 - 2035 годы</w:t>
            </w:r>
          </w:p>
        </w:tc>
      </w:tr>
      <w:tr w:rsidR="00000000" w:rsidRPr="00F33804" w14:paraId="26B2C03A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B4B" w14:textId="77777777" w:rsidR="00000000" w:rsidRPr="00F33804" w:rsidRDefault="00F33804">
            <w:pPr>
              <w:pStyle w:val="ConsPlusNormal"/>
              <w:jc w:val="center"/>
            </w:pPr>
            <w:r w:rsidRPr="00F33804">
              <w:t>2.20.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AD0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производства п</w:t>
            </w:r>
            <w:r w:rsidRPr="00F33804">
              <w:t>ромышленной продукции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ABE" w14:textId="77777777" w:rsidR="00000000" w:rsidRPr="00F33804" w:rsidRDefault="00F33804">
            <w:pPr>
              <w:pStyle w:val="ConsPlusNormal"/>
              <w:jc w:val="both"/>
            </w:pPr>
            <w:hyperlink r:id="rId143" w:tooltip="Постановление Кабинета Министров ЧР от 14.12.2018 N 522 (ред. от 12.12.2019) &quot;О государственной программе Чувашской Республики &quot;Развитие промышленности и инновационная экономика&quot;------------ Недействующая редакция{КонсультантПлюс}" w:history="1">
              <w:r w:rsidRPr="00F33804">
                <w:rPr>
                  <w:color w:val="0000FF"/>
                </w:rPr>
                <w:t>постановление</w:t>
              </w:r>
            </w:hyperlink>
            <w:r w:rsidRPr="00F33804">
              <w:t xml:space="preserve"> Кабинета Министров Чувашской Республики от 14 декабря 2018 г. N 522 "О государственной про</w:t>
            </w:r>
            <w:r w:rsidRPr="00F33804">
              <w:t>грамме Чувашской Республики "Развитие промышленности и инновационная экономика"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441F2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2019 - 2035 годы</w:t>
            </w:r>
          </w:p>
        </w:tc>
      </w:tr>
      <w:tr w:rsidR="00000000" w:rsidRPr="00F33804" w14:paraId="391CDD6E" w14:textId="77777777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52658" w14:textId="77777777" w:rsidR="00000000" w:rsidRPr="00F33804" w:rsidRDefault="00F33804">
            <w:pPr>
              <w:pStyle w:val="ConsPlusNormal"/>
              <w:jc w:val="center"/>
              <w:outlineLvl w:val="3"/>
            </w:pPr>
            <w:r w:rsidRPr="00F33804">
              <w:t>Рынок электротехнической инновационной продукции</w:t>
            </w:r>
          </w:p>
        </w:tc>
      </w:tr>
      <w:tr w:rsidR="00000000" w:rsidRPr="00F33804" w14:paraId="5F335D9F" w14:textId="77777777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82C" w14:textId="77777777" w:rsidR="00000000" w:rsidRPr="00F33804" w:rsidRDefault="00F33804">
            <w:pPr>
              <w:pStyle w:val="ConsPlusNormal"/>
              <w:jc w:val="center"/>
            </w:pPr>
            <w:r w:rsidRPr="00F33804">
              <w:t>2.21.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733" w14:textId="77777777" w:rsidR="00000000" w:rsidRPr="00F33804" w:rsidRDefault="00F33804">
            <w:pPr>
              <w:pStyle w:val="ConsPlusNormal"/>
              <w:jc w:val="both"/>
            </w:pPr>
            <w:r w:rsidRPr="00F33804">
              <w:t>Создание условий для развития конкуренции на рынке электротехнической инновационной продукции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9DB" w14:textId="77777777" w:rsidR="00000000" w:rsidRPr="00F33804" w:rsidRDefault="00F33804">
            <w:pPr>
              <w:pStyle w:val="ConsPlusNormal"/>
              <w:jc w:val="both"/>
            </w:pPr>
            <w:r w:rsidRPr="00F33804">
              <w:t>постановление Кабинета Министров Чувашской Республики от 14 декабря 2018 г. N 522 "О государственной программе Чувашской Республики "Развитие промышленности и инн</w:t>
            </w:r>
            <w:r w:rsidRPr="00F33804">
              <w:t>овационная экономика" (</w:t>
            </w:r>
            <w:hyperlink r:id="rId144" w:tooltip="Постановление Кабинета Министров ЧР от 14.12.2018 N 522 (ред. от 12.12.2019) &quot;О государственной программе Чувашской Республики &quot;Развитие промышленности и инновационная экономика&quot;------------ Недействующая редакция{КонсультантПлюс}" w:history="1">
              <w:r w:rsidRPr="00F33804">
                <w:rPr>
                  <w:color w:val="0000FF"/>
                </w:rPr>
                <w:t>подпрограмма</w:t>
              </w:r>
            </w:hyperlink>
            <w:r w:rsidRPr="00F33804">
              <w:t xml:space="preserve"> "Инновационное развитие промышленности Чувашской Республики")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E05F" w14:textId="77777777" w:rsidR="00000000" w:rsidRPr="00F33804" w:rsidRDefault="00F33804">
            <w:pPr>
              <w:pStyle w:val="ConsPlusNormal"/>
              <w:jc w:val="center"/>
            </w:pPr>
            <w:r w:rsidRPr="00F33804">
              <w:t>2019 -</w:t>
            </w:r>
            <w:r w:rsidRPr="00F33804">
              <w:t xml:space="preserve"> 2035 годы</w:t>
            </w:r>
          </w:p>
        </w:tc>
      </w:tr>
    </w:tbl>
    <w:p w14:paraId="509B970B" w14:textId="77777777" w:rsidR="00000000" w:rsidRDefault="00F33804">
      <w:pPr>
        <w:pStyle w:val="ConsPlusNormal"/>
        <w:jc w:val="both"/>
      </w:pPr>
    </w:p>
    <w:p w14:paraId="7BFE6B9E" w14:textId="77777777" w:rsidR="00000000" w:rsidRDefault="00F33804">
      <w:pPr>
        <w:pStyle w:val="ConsPlusNormal"/>
        <w:jc w:val="both"/>
      </w:pPr>
    </w:p>
    <w:p w14:paraId="6A737871" w14:textId="77777777" w:rsidR="00F33804" w:rsidRDefault="00F33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3804">
      <w:headerReference w:type="default" r:id="rId145"/>
      <w:footerReference w:type="default" r:id="rId1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ABE4" w14:textId="77777777" w:rsidR="00F33804" w:rsidRDefault="00F33804">
      <w:pPr>
        <w:spacing w:after="0" w:line="240" w:lineRule="auto"/>
      </w:pPr>
      <w:r>
        <w:separator/>
      </w:r>
    </w:p>
  </w:endnote>
  <w:endnote w:type="continuationSeparator" w:id="0">
    <w:p w14:paraId="6C7C6C19" w14:textId="77777777" w:rsidR="00F33804" w:rsidRDefault="00F3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2BD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F33804" w14:paraId="65F37AD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81C022" w14:textId="77777777" w:rsidR="00000000" w:rsidRPr="00F33804" w:rsidRDefault="00F338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3380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3380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B49929" w14:textId="77777777" w:rsidR="00000000" w:rsidRPr="00F33804" w:rsidRDefault="00F338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F3380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64BEAB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</w:rPr>
          </w:pPr>
          <w:r w:rsidRPr="00F33804">
            <w:rPr>
              <w:rFonts w:ascii="Tahoma" w:hAnsi="Tahoma" w:cs="Tahoma"/>
            </w:rPr>
            <w:t xml:space="preserve">Страница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\PAGE</w:instrText>
          </w:r>
          <w:r w:rsidR="000D209A" w:rsidRPr="00F33804">
            <w:rPr>
              <w:rFonts w:ascii="Tahoma" w:hAnsi="Tahoma" w:cs="Tahoma"/>
            </w:rPr>
            <w:fldChar w:fldCharType="separate"/>
          </w:r>
          <w:r w:rsidR="000D209A" w:rsidRPr="00F33804">
            <w:rPr>
              <w:rFonts w:ascii="Tahoma" w:hAnsi="Tahoma" w:cs="Tahoma"/>
              <w:noProof/>
            </w:rPr>
            <w:t>2</w:t>
          </w:r>
          <w:r w:rsidRPr="00F33804">
            <w:rPr>
              <w:rFonts w:ascii="Tahoma" w:hAnsi="Tahoma" w:cs="Tahoma"/>
            </w:rPr>
            <w:fldChar w:fldCharType="end"/>
          </w:r>
          <w:r w:rsidRPr="00F33804">
            <w:rPr>
              <w:rFonts w:ascii="Tahoma" w:hAnsi="Tahoma" w:cs="Tahoma"/>
            </w:rPr>
            <w:t xml:space="preserve"> из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\NUMPAGES</w:instrText>
          </w:r>
          <w:r w:rsidR="000D209A" w:rsidRPr="00F33804">
            <w:rPr>
              <w:rFonts w:ascii="Tahoma" w:hAnsi="Tahoma" w:cs="Tahoma"/>
            </w:rPr>
            <w:fldChar w:fldCharType="separate"/>
          </w:r>
          <w:r w:rsidR="000D209A" w:rsidRPr="00F33804">
            <w:rPr>
              <w:rFonts w:ascii="Tahoma" w:hAnsi="Tahoma" w:cs="Tahoma"/>
              <w:noProof/>
            </w:rPr>
            <w:t>3</w:t>
          </w:r>
          <w:r w:rsidRPr="00F33804">
            <w:rPr>
              <w:rFonts w:ascii="Tahoma" w:hAnsi="Tahoma" w:cs="Tahoma"/>
            </w:rPr>
            <w:fldChar w:fldCharType="end"/>
          </w:r>
        </w:p>
      </w:tc>
    </w:tr>
  </w:tbl>
  <w:p w14:paraId="48BD5AD5" w14:textId="77777777" w:rsidR="00000000" w:rsidRDefault="00F338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8F77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F33804" w14:paraId="308EDC09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65A451" w14:textId="77777777" w:rsidR="00000000" w:rsidRPr="00F33804" w:rsidRDefault="00F338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3380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3380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5D9A54" w14:textId="77777777" w:rsidR="00000000" w:rsidRPr="00F33804" w:rsidRDefault="00F338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F3380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F67FB9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</w:rPr>
          </w:pPr>
          <w:r w:rsidRPr="00F33804">
            <w:rPr>
              <w:rFonts w:ascii="Tahoma" w:hAnsi="Tahoma" w:cs="Tahoma"/>
            </w:rPr>
            <w:t xml:space="preserve">Страница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\PAGE</w:instrText>
          </w:r>
          <w:r w:rsidRPr="00F33804">
            <w:rPr>
              <w:rFonts w:ascii="Tahoma" w:hAnsi="Tahoma" w:cs="Tahoma"/>
            </w:rPr>
            <w:fldChar w:fldCharType="end"/>
          </w:r>
          <w:r w:rsidRPr="00F33804">
            <w:rPr>
              <w:rFonts w:ascii="Tahoma" w:hAnsi="Tahoma" w:cs="Tahoma"/>
            </w:rPr>
            <w:t xml:space="preserve"> из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\NUMPAGES</w:instrText>
          </w:r>
          <w:r w:rsidRPr="00F33804">
            <w:rPr>
              <w:rFonts w:ascii="Tahoma" w:hAnsi="Tahoma" w:cs="Tahoma"/>
            </w:rPr>
            <w:fldChar w:fldCharType="end"/>
          </w:r>
        </w:p>
      </w:tc>
    </w:tr>
  </w:tbl>
  <w:p w14:paraId="739C1A76" w14:textId="77777777" w:rsidR="00000000" w:rsidRDefault="00F3380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C4F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F33804" w14:paraId="7C3FAC7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9725B0" w14:textId="77777777" w:rsidR="00000000" w:rsidRPr="00F33804" w:rsidRDefault="00F338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F3380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3380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8D933F" w14:textId="77777777" w:rsidR="00000000" w:rsidRPr="00F33804" w:rsidRDefault="00F338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F3380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56CE92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</w:rPr>
          </w:pPr>
          <w:r w:rsidRPr="00F33804">
            <w:rPr>
              <w:rFonts w:ascii="Tahoma" w:hAnsi="Tahoma" w:cs="Tahoma"/>
            </w:rPr>
            <w:t xml:space="preserve">Страница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\PAGE</w:instrText>
          </w:r>
          <w:r w:rsidRPr="00F33804">
            <w:rPr>
              <w:rFonts w:ascii="Tahoma" w:hAnsi="Tahoma" w:cs="Tahoma"/>
            </w:rPr>
            <w:fldChar w:fldCharType="end"/>
          </w:r>
          <w:r w:rsidRPr="00F33804">
            <w:rPr>
              <w:rFonts w:ascii="Tahoma" w:hAnsi="Tahoma" w:cs="Tahoma"/>
            </w:rPr>
            <w:t xml:space="preserve"> из </w:t>
          </w:r>
          <w:r w:rsidRPr="00F33804">
            <w:rPr>
              <w:rFonts w:ascii="Tahoma" w:hAnsi="Tahoma" w:cs="Tahoma"/>
            </w:rPr>
            <w:fldChar w:fldCharType="begin"/>
          </w:r>
          <w:r w:rsidRPr="00F33804">
            <w:rPr>
              <w:rFonts w:ascii="Tahoma" w:hAnsi="Tahoma" w:cs="Tahoma"/>
            </w:rPr>
            <w:instrText>\NUMPAGES</w:instrText>
          </w:r>
          <w:r w:rsidRPr="00F33804">
            <w:rPr>
              <w:rFonts w:ascii="Tahoma" w:hAnsi="Tahoma" w:cs="Tahoma"/>
            </w:rPr>
            <w:fldChar w:fldCharType="end"/>
          </w:r>
        </w:p>
      </w:tc>
    </w:tr>
  </w:tbl>
  <w:p w14:paraId="31C7A9E5" w14:textId="77777777" w:rsidR="00000000" w:rsidRDefault="00F338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C56D" w14:textId="77777777" w:rsidR="00F33804" w:rsidRDefault="00F33804">
      <w:pPr>
        <w:spacing w:after="0" w:line="240" w:lineRule="auto"/>
      </w:pPr>
      <w:r>
        <w:separator/>
      </w:r>
    </w:p>
  </w:footnote>
  <w:footnote w:type="continuationSeparator" w:id="0">
    <w:p w14:paraId="28DC2464" w14:textId="77777777" w:rsidR="00F33804" w:rsidRDefault="00F3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000000" w:rsidRPr="00F33804" w14:paraId="2072F76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16FA2F" w14:textId="77777777" w:rsidR="00000000" w:rsidRPr="00F33804" w:rsidRDefault="00F338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6"/>
              <w:szCs w:val="16"/>
            </w:rPr>
            <w:t>Распоряжение Главы ЧР о</w:t>
          </w:r>
          <w:r w:rsidRPr="00F33804">
            <w:rPr>
              <w:rFonts w:ascii="Tahoma" w:hAnsi="Tahoma" w:cs="Tahoma"/>
              <w:sz w:val="16"/>
              <w:szCs w:val="16"/>
            </w:rPr>
            <w:t>т 28.12.2019 N 513-рг</w:t>
          </w:r>
          <w:r w:rsidRPr="00F33804">
            <w:rPr>
              <w:rFonts w:ascii="Tahoma" w:hAnsi="Tahoma" w:cs="Tahoma"/>
              <w:sz w:val="16"/>
              <w:szCs w:val="16"/>
            </w:rPr>
            <w:br/>
            <w:t>(ред. от 30.12.2020)</w:t>
          </w:r>
          <w:r w:rsidRPr="00F33804">
            <w:rPr>
              <w:rFonts w:ascii="Tahoma" w:hAnsi="Tahoma" w:cs="Tahoma"/>
              <w:sz w:val="16"/>
              <w:szCs w:val="16"/>
            </w:rPr>
            <w:br/>
            <w:t>&lt;Об утверждении плана системных мероприятий ("дорожной...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88CED1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380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3804">
            <w:rPr>
              <w:rFonts w:ascii="Tahoma" w:hAnsi="Tahoma" w:cs="Tahoma"/>
              <w:sz w:val="18"/>
              <w:szCs w:val="18"/>
            </w:rPr>
            <w:br/>
          </w:r>
          <w:r w:rsidRPr="00F33804">
            <w:rPr>
              <w:rFonts w:ascii="Tahoma" w:hAnsi="Tahoma" w:cs="Tahoma"/>
              <w:sz w:val="16"/>
              <w:szCs w:val="16"/>
            </w:rPr>
            <w:t>Дата сохранения: 11.04.2021</w:t>
          </w:r>
        </w:p>
      </w:tc>
    </w:tr>
  </w:tbl>
  <w:p w14:paraId="758ADFB8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BB58EDA" w14:textId="77777777" w:rsidR="00000000" w:rsidRDefault="00F3380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2"/>
      <w:gridCol w:w="5054"/>
    </w:tblGrid>
    <w:tr w:rsidR="00000000" w:rsidRPr="00F33804" w14:paraId="45CC4E1C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639D9E" w14:textId="77777777" w:rsidR="00000000" w:rsidRPr="00F33804" w:rsidRDefault="00F338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6"/>
              <w:szCs w:val="16"/>
            </w:rPr>
            <w:t>Распоряжение Главы ЧР от 28.12.2019 N 513-рг</w:t>
          </w:r>
          <w:r w:rsidRPr="00F33804">
            <w:rPr>
              <w:rFonts w:ascii="Tahoma" w:hAnsi="Tahoma" w:cs="Tahoma"/>
              <w:sz w:val="16"/>
              <w:szCs w:val="16"/>
            </w:rPr>
            <w:br/>
            <w:t>(ред. от 30.12.2020)</w:t>
          </w:r>
          <w:r w:rsidRPr="00F33804">
            <w:rPr>
              <w:rFonts w:ascii="Tahoma" w:hAnsi="Tahoma" w:cs="Tahoma"/>
              <w:sz w:val="16"/>
              <w:szCs w:val="16"/>
            </w:rPr>
            <w:br/>
            <w:t>&lt;Об утверждении плана системных мероприятий ("дорожной...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A28B72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380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3804">
            <w:rPr>
              <w:rFonts w:ascii="Tahoma" w:hAnsi="Tahoma" w:cs="Tahoma"/>
              <w:sz w:val="18"/>
              <w:szCs w:val="18"/>
            </w:rPr>
            <w:br/>
          </w:r>
          <w:r w:rsidRPr="00F33804">
            <w:rPr>
              <w:rFonts w:ascii="Tahoma" w:hAnsi="Tahoma" w:cs="Tahoma"/>
              <w:sz w:val="16"/>
              <w:szCs w:val="16"/>
            </w:rPr>
            <w:t>Дата сохранения: 11.04.2021</w:t>
          </w:r>
        </w:p>
      </w:tc>
    </w:tr>
  </w:tbl>
  <w:p w14:paraId="49DD5CC4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C3CA7D0" w14:textId="77777777" w:rsidR="00000000" w:rsidRDefault="00F338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000000" w:rsidRPr="00F33804" w14:paraId="49D9CFD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3700A3" w14:textId="77777777" w:rsidR="00000000" w:rsidRPr="00F33804" w:rsidRDefault="00F338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6"/>
              <w:szCs w:val="16"/>
            </w:rPr>
            <w:t>Распоряжение Главы ЧР от 28.12.2019 N 513-рг</w:t>
          </w:r>
          <w:r w:rsidRPr="00F33804">
            <w:rPr>
              <w:rFonts w:ascii="Tahoma" w:hAnsi="Tahoma" w:cs="Tahoma"/>
              <w:sz w:val="16"/>
              <w:szCs w:val="16"/>
            </w:rPr>
            <w:br/>
            <w:t>(ред. от 30.12.2020)</w:t>
          </w:r>
          <w:r w:rsidRPr="00F33804">
            <w:rPr>
              <w:rFonts w:ascii="Tahoma" w:hAnsi="Tahoma" w:cs="Tahoma"/>
              <w:sz w:val="16"/>
              <w:szCs w:val="16"/>
            </w:rPr>
            <w:br/>
          </w:r>
          <w:r w:rsidRPr="00F33804">
            <w:rPr>
              <w:rFonts w:ascii="Tahoma" w:hAnsi="Tahoma" w:cs="Tahoma"/>
              <w:sz w:val="16"/>
              <w:szCs w:val="16"/>
            </w:rPr>
            <w:t>&lt;Об утверждении плана системных мероприятий ("дорожной...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204A94" w14:textId="77777777" w:rsidR="00000000" w:rsidRPr="00F33804" w:rsidRDefault="00F338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F3380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380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3804">
            <w:rPr>
              <w:rFonts w:ascii="Tahoma" w:hAnsi="Tahoma" w:cs="Tahoma"/>
              <w:sz w:val="18"/>
              <w:szCs w:val="18"/>
            </w:rPr>
            <w:br/>
          </w:r>
          <w:r w:rsidRPr="00F33804">
            <w:rPr>
              <w:rFonts w:ascii="Tahoma" w:hAnsi="Tahoma" w:cs="Tahoma"/>
              <w:sz w:val="16"/>
              <w:szCs w:val="16"/>
            </w:rPr>
            <w:t>Дата сохранения: 11.04.2021</w:t>
          </w:r>
        </w:p>
      </w:tc>
    </w:tr>
  </w:tbl>
  <w:p w14:paraId="4406DD78" w14:textId="77777777" w:rsidR="00000000" w:rsidRDefault="00F33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66B1C2F" w14:textId="77777777" w:rsidR="00000000" w:rsidRDefault="00F338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09A"/>
    <w:rsid w:val="000D209A"/>
    <w:rsid w:val="00F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5A672"/>
  <w14:defaultImageDpi w14:val="0"/>
  <w15:docId w15:val="{C88904B2-2E44-430D-8817-F01A1ACA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E86437FF3FB578E174A744AE7C16D4DC22BB834A4568BF6DDA9BCFCA8AB5D6AE5984C0F6E30ED598B010159E8C723EE6gE78I" TargetMode="External"/><Relationship Id="rId21" Type="http://schemas.openxmlformats.org/officeDocument/2006/relationships/hyperlink" Target="consultantplus://offline/ref=9FE86437FF3FB578E174B949B81048D0D72BE7864C4C65ED32899D9895DAB383EE198292A1A1508CC8F55B189B936E3EE0F7D0B738g673I" TargetMode="External"/><Relationship Id="rId42" Type="http://schemas.openxmlformats.org/officeDocument/2006/relationships/hyperlink" Target="consultantplus://offline/ref=9FE86437FF3FB578E174A744AE7C16D4DC22BB834A476ABA6BDB9BCFCA8AB5D6AE5984C0E4E356D999B10E109899246FA0BCDFB63B7CF9CF4F2DD2E2gE77I" TargetMode="External"/><Relationship Id="rId63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84" Type="http://schemas.openxmlformats.org/officeDocument/2006/relationships/hyperlink" Target="consultantplus://offline/ref=9FE86437FF3FB578E174A744AE7C16D4DC22BB83434C6FBF69D6C6C5C2D3B9D4A956DBC5E3F256D998AF0E118490703CgE75I" TargetMode="External"/><Relationship Id="rId138" Type="http://schemas.openxmlformats.org/officeDocument/2006/relationships/hyperlink" Target="consultantplus://offline/ref=9FE86437FF3FB578E174A744AE7C16D4DC22BB834A4467BA69D89BCFCA8AB5D6AE5984C0F6E30ED598B010159E8C723EE6gE78I" TargetMode="External"/><Relationship Id="rId107" Type="http://schemas.openxmlformats.org/officeDocument/2006/relationships/hyperlink" Target="consultantplus://offline/ref=9FE86437FF3FB578E174A744AE7C16D4DC22BB834A4567B269DB9BCFCA8AB5D6AE5984C0E4E356D999B10E149999246FA0BCDFB63B7CF9CF4F2DD2E2gE77I" TargetMode="External"/><Relationship Id="rId11" Type="http://schemas.openxmlformats.org/officeDocument/2006/relationships/hyperlink" Target="consultantplus://offline/ref=9FE86437FF3FB578E174A744AE7C16D4DC22BB834A476ABA6BDB9BCFCA8AB5D6AE5984C0E4E356D999B10E149A99246FA0BCDFB63B7CF9CF4F2DD2E2gE77I" TargetMode="External"/><Relationship Id="rId32" Type="http://schemas.openxmlformats.org/officeDocument/2006/relationships/hyperlink" Target="consultantplus://offline/ref=9FE86437FF3FB578E174B949B81048D0D72BE7864C4C65ED32899D9895DAB383FC19DA99A6A645D89DAF0C1598g973I" TargetMode="External"/><Relationship Id="rId53" Type="http://schemas.openxmlformats.org/officeDocument/2006/relationships/hyperlink" Target="consultantplus://offline/ref=9FE86437FF3FB578E174A744AE7C16D4DC22BB834A476ABA6BDB9BCFCA8AB5D6AE5984C0E4E356D999B10E139C99246FA0BCDFB63B7CF9CF4F2DD2E2gE77I" TargetMode="External"/><Relationship Id="rId74" Type="http://schemas.openxmlformats.org/officeDocument/2006/relationships/hyperlink" Target="consultantplus://offline/ref=9FE86437FF3FB578E174A744AE7C16D4DC22BB834A456CBD6FDA9BCFCA8AB5D6AE5984C0F6E30ED598B010159E8C723EE6gE78I" TargetMode="External"/><Relationship Id="rId128" Type="http://schemas.openxmlformats.org/officeDocument/2006/relationships/hyperlink" Target="consultantplus://offline/ref=9FE86437FF3FB578E174A744AE7C16D4DC22BB8342456CBD6BD6C6C5C2D3B9D4A956DBC5E3F256D998AF0E118490703CgE75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FE86437FF3FB578E174A744AE7C16D4DC22BB834A476ABA6BDB9BCFCA8AB5D6AE5984C0E4E356D999B10E1D9D99246FA0BCDFB63B7CF9CF4F2DD2E2gE77I" TargetMode="External"/><Relationship Id="rId95" Type="http://schemas.openxmlformats.org/officeDocument/2006/relationships/hyperlink" Target="consultantplus://offline/ref=9FE86437FF3FB578E174A744AE7C16D4DC22BB834A466EB36ED89BCFCA8AB5D6AE5984C0E4E356D999B10E149899246FA0BCDFB63B7CF9CF4F2DD2E2gE77I" TargetMode="External"/><Relationship Id="rId22" Type="http://schemas.openxmlformats.org/officeDocument/2006/relationships/hyperlink" Target="consultantplus://offline/ref=9FE86437FF3FB578E174A744AE7C16D4DC22BB834A476ABA6BDB9BCFCA8AB5D6AE5984C0E4E356D999B10E179B99246FA0BCDFB63B7CF9CF4F2DD2E2gE77I" TargetMode="External"/><Relationship Id="rId27" Type="http://schemas.openxmlformats.org/officeDocument/2006/relationships/hyperlink" Target="consultantplus://offline/ref=9FE86437FF3FB578E174A744AE7C16D4DC22BB834A476ABA6BDB9BCFCA8AB5D6AE5984C0E4E356D999B10E119A99246FA0BCDFB63B7CF9CF4F2DD2E2gE77I" TargetMode="External"/><Relationship Id="rId43" Type="http://schemas.openxmlformats.org/officeDocument/2006/relationships/hyperlink" Target="consultantplus://offline/ref=9FE86437FF3FB578E174B949B81048D0D72AE2864D4065ED32899D9895DAB383EE198295A7A75BD999BA5A44DEC77D3FE5F7D2B32460F9C9g570I" TargetMode="External"/><Relationship Id="rId48" Type="http://schemas.openxmlformats.org/officeDocument/2006/relationships/hyperlink" Target="consultantplus://offline/ref=9FE86437FF3FB578E174A744AE7C16D4DC22BB834A476ABA6BDB9BCFCA8AB5D6AE5984C0E4E356D999B10E139999246FA0BCDFB63B7CF9CF4F2DD2E2gE77I" TargetMode="External"/><Relationship Id="rId64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69" Type="http://schemas.openxmlformats.org/officeDocument/2006/relationships/footer" Target="footer1.xml"/><Relationship Id="rId113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18" Type="http://schemas.openxmlformats.org/officeDocument/2006/relationships/hyperlink" Target="consultantplus://offline/ref=9FE86437FF3FB578E174A744AE7C16D4DC22BB834A4568BF6DDA9BCFCA8AB5D6AE5984C0F6E30ED598B010159E8C723EE6gE78I" TargetMode="External"/><Relationship Id="rId134" Type="http://schemas.openxmlformats.org/officeDocument/2006/relationships/hyperlink" Target="consultantplus://offline/ref=9FE86437FF3FB578E174A744AE7C16D4DC22BB834A456CBD6FDA9BCFCA8AB5D6AE5984C0F6E30ED598B010159E8C723EE6gE78I" TargetMode="External"/><Relationship Id="rId139" Type="http://schemas.openxmlformats.org/officeDocument/2006/relationships/hyperlink" Target="consultantplus://offline/ref=9FE86437FF3FB578E174A744AE7C16D4DC22BB834A466FB968DC9BCFCA8AB5D6AE5984C0F6E30ED598B010159E8C723EE6gE78I" TargetMode="External"/><Relationship Id="rId80" Type="http://schemas.openxmlformats.org/officeDocument/2006/relationships/hyperlink" Target="consultantplus://offline/ref=9FE86437FF3FB578E174A744AE7C16D4DC22BB834A4569B36CDD9BCFCA8AB5D6AE5984C0F6E30ED598B010159E8C723EE6gE78I" TargetMode="External"/><Relationship Id="rId85" Type="http://schemas.openxmlformats.org/officeDocument/2006/relationships/hyperlink" Target="consultantplus://offline/ref=9FE86437FF3FB578E174A744AE7C16D4DC22BB834A456FB36ADB9BCFCA8AB5D6AE5984C0F6E30ED598B010159E8C723EE6gE78I" TargetMode="External"/><Relationship Id="rId12" Type="http://schemas.openxmlformats.org/officeDocument/2006/relationships/hyperlink" Target="consultantplus://offline/ref=9FE86437FF3FB578E174A744AE7C16D4DC22BB834A476ABA6BDB9BCFCA8AB5D6AE5984C0E4E356D999B10E149A99246FA0BCDFB63B7CF9CF4F2DD2E2gE77I" TargetMode="External"/><Relationship Id="rId17" Type="http://schemas.openxmlformats.org/officeDocument/2006/relationships/hyperlink" Target="consultantplus://offline/ref=9FE86437FF3FB578E174A744AE7C16D4DC22BB834A476ABA6BDB9BCFCA8AB5D6AE5984C0E4E356D999B10E149399246FA0BCDFB63B7CF9CF4F2DD2E2gE77I" TargetMode="External"/><Relationship Id="rId33" Type="http://schemas.openxmlformats.org/officeDocument/2006/relationships/hyperlink" Target="consultantplus://offline/ref=9FE86437FF3FB578E174B949B81048D0D72BE7864C4C65ED32899D9895DAB383EE198297A2A5508CC8F55B189B936E3EE0F7D0B738g673I" TargetMode="External"/><Relationship Id="rId38" Type="http://schemas.openxmlformats.org/officeDocument/2006/relationships/hyperlink" Target="consultantplus://offline/ref=9FE86437FF3FB578E174A744AE7C16D4DC22BB834A476ABA6BDB9BCFCA8AB5D6AE5984C0E4E356D999B10E119299246FA0BCDFB63B7CF9CF4F2DD2E2gE77I" TargetMode="External"/><Relationship Id="rId59" Type="http://schemas.openxmlformats.org/officeDocument/2006/relationships/hyperlink" Target="consultantplus://offline/ref=9FE86437FF3FB578E174B949B81048D0D72BE68F4B4665ED32899D9895DAB383FC19DA99A6A645D89DAF0C1598g973I" TargetMode="External"/><Relationship Id="rId103" Type="http://schemas.openxmlformats.org/officeDocument/2006/relationships/hyperlink" Target="consultantplus://offline/ref=9FE86437FF3FB578E174A744AE7C16D4DC22BB834A456FB96ED49BCFCA8AB5D6AE5984C0F6E30ED598B010159E8C723EE6gE78I" TargetMode="External"/><Relationship Id="rId108" Type="http://schemas.openxmlformats.org/officeDocument/2006/relationships/hyperlink" Target="consultantplus://offline/ref=9FE86437FF3FB578E174A744AE7C16D4DC22BB834A456FB96ED49BCFCA8AB5D6AE5984C0F6E30ED598B010159E8C723EE6gE78I" TargetMode="External"/><Relationship Id="rId124" Type="http://schemas.openxmlformats.org/officeDocument/2006/relationships/hyperlink" Target="consultantplus://offline/ref=9FE86437FF3FB578E174A744AE7C16D4DC22BB834A4568BB66DA9BCFCA8AB5D6AE5984C0F6E30ED598B010159E8C723EE6gE78I" TargetMode="External"/><Relationship Id="rId129" Type="http://schemas.openxmlformats.org/officeDocument/2006/relationships/hyperlink" Target="consultantplus://offline/ref=9FE86437FF3FB578E174A744AE7C16D4DC22BB8343416EBA6ED6C6C5C2D3B9D4A956DBC5E3F256D998AF0E118490703CgE75I" TargetMode="External"/><Relationship Id="rId54" Type="http://schemas.openxmlformats.org/officeDocument/2006/relationships/hyperlink" Target="consultantplus://offline/ref=9FE86437FF3FB578E174A744AE7C16D4DC22BB834A476ABA6BDB9BCFCA8AB5D6AE5984C0E4E356D999B10E139D99246FA0BCDFB63B7CF9CF4F2DD2E2gE77I" TargetMode="External"/><Relationship Id="rId70" Type="http://schemas.openxmlformats.org/officeDocument/2006/relationships/hyperlink" Target="consultantplus://offline/ref=9FE86437FF3FB578E174A744AE7C16D4DC22BB834A476ABA6BDB9BCFCA8AB5D6AE5984C0E4E356D999B10E1D9B99246FA0BCDFB63B7CF9CF4F2DD2E2gE77I" TargetMode="External"/><Relationship Id="rId75" Type="http://schemas.openxmlformats.org/officeDocument/2006/relationships/hyperlink" Target="consultantplus://offline/ref=9FE86437FF3FB578E174A744AE7C16D4DC22BB834A476ABA6BDB9BCFCA8AB5D6AE5984C0E4E356D999B10E1D9999246FA0BCDFB63B7CF9CF4F2DD2E2gE77I" TargetMode="External"/><Relationship Id="rId91" Type="http://schemas.openxmlformats.org/officeDocument/2006/relationships/hyperlink" Target="consultantplus://offline/ref=9FE86437FF3FB578E174A744AE7C16D4DC22BB834A476ABA6BDB9BCFCA8AB5D6AE5984C0E4E356D999B10E1D9D99246FA0BCDFB63B7CF9CF4F2DD2E2gE77I" TargetMode="External"/><Relationship Id="rId96" Type="http://schemas.openxmlformats.org/officeDocument/2006/relationships/hyperlink" Target="consultantplus://offline/ref=9FE86437FF3FB578E174A744AE7C16D4DC22BB834A4568BF6DDA9BCFCA8AB5D6AE5984C0F6E30ED598B010159E8C723EE6gE78I" TargetMode="External"/><Relationship Id="rId140" Type="http://schemas.openxmlformats.org/officeDocument/2006/relationships/hyperlink" Target="consultantplus://offline/ref=9FE86437FF3FB578E174A744AE7C16D4DC22BB834A456DBA69D99BCFCA8AB5D6AE5984C0F6E30ED598B010159E8C723EE6gE78I" TargetMode="External"/><Relationship Id="rId14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9FE86437FF3FB578E174A744AE7C16D4DC22BB834A476ABA6BDB9BCFCA8AB5D6AE5984C0E4E356D999B10E179999246FA0BCDFB63B7CF9CF4F2DD2E2gE77I" TargetMode="External"/><Relationship Id="rId28" Type="http://schemas.openxmlformats.org/officeDocument/2006/relationships/hyperlink" Target="consultantplus://offline/ref=9FE86437FF3FB578E174B949B81048D0D72AE589434165ED32899D9895DAB383FC19DA99A6A645D89DAF0C1598g973I" TargetMode="External"/><Relationship Id="rId49" Type="http://schemas.openxmlformats.org/officeDocument/2006/relationships/hyperlink" Target="consultantplus://offline/ref=9FE86437FF3FB578E174A744AE7C16D4DC22BB834A476ABA6BDB9BCFCA8AB5D6AE5984C0E4E356D999B10E139999246FA0BCDFB63B7CF9CF4F2DD2E2gE77I" TargetMode="External"/><Relationship Id="rId114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19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44" Type="http://schemas.openxmlformats.org/officeDocument/2006/relationships/hyperlink" Target="consultantplus://offline/ref=9FE86437FF3FB578E174A744AE7C16D4DC22BB834A476ABA6BDB9BCFCA8AB5D6AE5984C0E4E356D999B10E109999246FA0BCDFB63B7CF9CF4F2DD2E2gE77I" TargetMode="External"/><Relationship Id="rId60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65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81" Type="http://schemas.openxmlformats.org/officeDocument/2006/relationships/hyperlink" Target="consultantplus://offline/ref=9FE86437FF3FB578E174A744AE7C16D4DC22BB834A4569B36CDD9BCFCA8AB5D6AE5984C0F6E30ED598B010159E8C723EE6gE78I" TargetMode="External"/><Relationship Id="rId86" Type="http://schemas.openxmlformats.org/officeDocument/2006/relationships/hyperlink" Target="consultantplus://offline/ref=9FE86437FF3FB578E174A744AE7C16D4DC22BB834A4568BF6DDA9BCFCA8AB5D6AE5984C0F6E30ED598B010159E8C723EE6gE78I" TargetMode="External"/><Relationship Id="rId130" Type="http://schemas.openxmlformats.org/officeDocument/2006/relationships/hyperlink" Target="consultantplus://offline/ref=9FE86437FF3FB578E174A744AE7C16D4DC22BB834A456FB96ED49BCFCA8AB5D6AE5984C0F6E30ED598B010159E8C723EE6gE78I" TargetMode="External"/><Relationship Id="rId135" Type="http://schemas.openxmlformats.org/officeDocument/2006/relationships/hyperlink" Target="consultantplus://offline/ref=9FE86437FF3FB578E174A744AE7C16D4DC22BB834A4569B36CDD9BCFCA8AB5D6AE5984C0F6E30ED598B010159E8C723EE6gE78I" TargetMode="External"/><Relationship Id="rId13" Type="http://schemas.openxmlformats.org/officeDocument/2006/relationships/hyperlink" Target="consultantplus://offline/ref=9FE86437FF3FB578E174A744AE7C16D4DC22BB834A476ABA6BDB9BCFCA8AB5D6AE5984C0E4E356D999B10E149B99246FA0BCDFB63B7CF9CF4F2DD2E2gE77I" TargetMode="External"/><Relationship Id="rId18" Type="http://schemas.openxmlformats.org/officeDocument/2006/relationships/hyperlink" Target="consultantplus://offline/ref=9FE86437FF3FB578E174B949B81048D0D72BE18D4F4D65ED32899D9895DAB383EE198295A7A758D09EBA5A44DEC77D3FE5F7D2B32460F9C9g570I" TargetMode="External"/><Relationship Id="rId39" Type="http://schemas.openxmlformats.org/officeDocument/2006/relationships/hyperlink" Target="consultantplus://offline/ref=9FE86437FF3FB578E174A744AE7C16D4DC22BB834A476ABA6BDB9BCFCA8AB5D6AE5984C0E4E356D999B10E119399246FA0BCDFB63B7CF9CF4F2DD2E2gE77I" TargetMode="External"/><Relationship Id="rId109" Type="http://schemas.openxmlformats.org/officeDocument/2006/relationships/hyperlink" Target="consultantplus://offline/ref=9FE86437FF3FB578E174A744AE7C16D4DC22BB834A456FB96ED49BCFCA8AB5D6AE5984C0F6E30ED598B010159E8C723EE6gE78I" TargetMode="External"/><Relationship Id="rId34" Type="http://schemas.openxmlformats.org/officeDocument/2006/relationships/hyperlink" Target="consultantplus://offline/ref=9FE86437FF3FB578E174B949B81048D0D72BE7864C4C65ED32899D9895DAB383EE198295A7A75ADD9ABA5A44DEC77D3FE5F7D2B32460F9C9g570I" TargetMode="External"/><Relationship Id="rId50" Type="http://schemas.openxmlformats.org/officeDocument/2006/relationships/hyperlink" Target="consultantplus://offline/ref=9FE86437FF3FB578E174A744AE7C16D4DC22BB834A476ABA6BDB9BCFCA8AB5D6AE5984C0E4E356D999B10E139E99246FA0BCDFB63B7CF9CF4F2DD2E2gE77I" TargetMode="External"/><Relationship Id="rId55" Type="http://schemas.openxmlformats.org/officeDocument/2006/relationships/hyperlink" Target="consultantplus://offline/ref=9FE86437FF3FB578E174A744AE7C16D4DC22BB834A476ABA6BDB9BCFCA8AB5D6AE5984C0E4E356D999B10E129B99246FA0BCDFB63B7CF9CF4F2DD2E2gE77I" TargetMode="External"/><Relationship Id="rId76" Type="http://schemas.openxmlformats.org/officeDocument/2006/relationships/hyperlink" Target="consultantplus://offline/ref=9FE86437FF3FB578E174A744AE7C16D4DC22BB834A456CBD6FDA9BCFCA8AB5D6AE5984C0F6E30ED598B010159E8C723EE6gE78I" TargetMode="External"/><Relationship Id="rId97" Type="http://schemas.openxmlformats.org/officeDocument/2006/relationships/hyperlink" Target="consultantplus://offline/ref=9FE86437FF3FB578E174A744AE7C16D4DC22BB834A4568BF6DDA9BCFCA8AB5D6AE5984C0F6E30ED598B010159E8C723EE6gE78I" TargetMode="External"/><Relationship Id="rId104" Type="http://schemas.openxmlformats.org/officeDocument/2006/relationships/hyperlink" Target="consultantplus://offline/ref=9FE86437FF3FB578E174A744AE7C16D4DC22BB834A476ABA6BDB9BCFCA8AB5D6AE5984C0E4E356D999B10E1D9399246FA0BCDFB63B7CF9CF4F2DD2E2gE77I" TargetMode="External"/><Relationship Id="rId120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25" Type="http://schemas.openxmlformats.org/officeDocument/2006/relationships/hyperlink" Target="consultantplus://offline/ref=9FE86437FF3FB578E174A744AE7C16D4DC22BB834A476ABA6BDB9BCFCA8AB5D6AE5984C0E4E356D999B10E1C9899246FA0BCDFB63B7CF9CF4F2DD2E2gE77I" TargetMode="External"/><Relationship Id="rId141" Type="http://schemas.openxmlformats.org/officeDocument/2006/relationships/hyperlink" Target="consultantplus://offline/ref=9FE86437FF3FB578E174A744AE7C16D4DC22BB834A456FB36ADB9BCFCA8AB5D6AE5984C0F6E30ED598B010159E8C723EE6gE78I" TargetMode="External"/><Relationship Id="rId146" Type="http://schemas.openxmlformats.org/officeDocument/2006/relationships/footer" Target="foot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9FE86437FF3FB578E174A744AE7C16D4DC22BB834A456CBD6FDA9BCFCA8AB5D6AE5984C0F6E30ED598B010159E8C723EE6gE78I" TargetMode="External"/><Relationship Id="rId92" Type="http://schemas.openxmlformats.org/officeDocument/2006/relationships/hyperlink" Target="consultantplus://offline/ref=9FE86437FF3FB578E174B949B81048D0D52FEC894D4065ED32899D9895DAB383EE198295A7A759DD9FBA5A44DEC77D3FE5F7D2B32460F9C9g57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E86437FF3FB578E174B949B81048D0D72AE589434165ED32899D9895DAB383FC19DA99A6A645D89DAF0C1598g973I" TargetMode="External"/><Relationship Id="rId24" Type="http://schemas.openxmlformats.org/officeDocument/2006/relationships/hyperlink" Target="consultantplus://offline/ref=9FE86437FF3FB578E174B949B81048D0D72AE589434165ED32899D9895DAB383FC19DA99A6A645D89DAF0C1598g973I" TargetMode="External"/><Relationship Id="rId40" Type="http://schemas.openxmlformats.org/officeDocument/2006/relationships/hyperlink" Target="consultantplus://offline/ref=9FE86437FF3FB578E174A744AE7C16D4DC22BB834A4567BB6DDD9BCFCA8AB5D6AE5984C0E4E356D999B20B169F99246FA0BCDFB63B7CF9CF4F2DD2E2gE77I" TargetMode="External"/><Relationship Id="rId45" Type="http://schemas.openxmlformats.org/officeDocument/2006/relationships/hyperlink" Target="consultantplus://offline/ref=9FE86437FF3FB578E174A744AE7C16D4DC22BB834A476ABA6BDB9BCFCA8AB5D6AE5984C0E4E356D999B10E109F99246FA0BCDFB63B7CF9CF4F2DD2E2gE77I" TargetMode="External"/><Relationship Id="rId66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87" Type="http://schemas.openxmlformats.org/officeDocument/2006/relationships/hyperlink" Target="consultantplus://offline/ref=9FE86437FF3FB578E174A744AE7C16D4DC22BB834A4568BF6DDA9BCFCA8AB5D6AE5984C0F6E30ED598B010159E8C723EE6gE78I" TargetMode="External"/><Relationship Id="rId110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15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31" Type="http://schemas.openxmlformats.org/officeDocument/2006/relationships/hyperlink" Target="consultantplus://offline/ref=9FE86437FF3FB578E174A744AE7C16D4DC22BB834A456CB26ED89BCFCA8AB5D6AE5984C0F6E30ED598B010159E8C723EE6gE78I" TargetMode="External"/><Relationship Id="rId136" Type="http://schemas.openxmlformats.org/officeDocument/2006/relationships/hyperlink" Target="consultantplus://offline/ref=9FE86437FF3FB578E174A744AE7C16D4DC22BB834A466EB966DB9BCFCA8AB5D6AE5984C0F6E30ED598B010159E8C723EE6gE78I" TargetMode="External"/><Relationship Id="rId61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82" Type="http://schemas.openxmlformats.org/officeDocument/2006/relationships/hyperlink" Target="consultantplus://offline/ref=9FE86437FF3FB578E174A744AE7C16D4DC22BB834A456CBD6FDA9BCFCA8AB5D6AE5984C0F6E30ED598B010159E8C723EE6gE78I" TargetMode="External"/><Relationship Id="rId19" Type="http://schemas.openxmlformats.org/officeDocument/2006/relationships/hyperlink" Target="consultantplus://offline/ref=9FE86437FF3FB578E174B949B81048D0D72BE18D4F4D65ED32899D9895DAB383EE198295A7A65CD99CBA5A44DEC77D3FE5F7D2B32460F9C9g570I" TargetMode="External"/><Relationship Id="rId14" Type="http://schemas.openxmlformats.org/officeDocument/2006/relationships/hyperlink" Target="consultantplus://offline/ref=9FE86437FF3FB578E174A744AE7C16D4DC22BB834A476ABA6BDB9BCFCA8AB5D6AE5984C0E4E356D999B10E149899246FA0BCDFB63B7CF9CF4F2DD2E2gE77I" TargetMode="External"/><Relationship Id="rId30" Type="http://schemas.openxmlformats.org/officeDocument/2006/relationships/hyperlink" Target="consultantplus://offline/ref=9FE86437FF3FB578E174B949B81048D0D72AE589434165ED32899D9895DAB383FC19DA99A6A645D89DAF0C1598g973I" TargetMode="External"/><Relationship Id="rId35" Type="http://schemas.openxmlformats.org/officeDocument/2006/relationships/hyperlink" Target="consultantplus://offline/ref=9FE86437FF3FB578E174A744AE7C16D4DC22BB834A476ABA6BDB9BCFCA8AB5D6AE5984C0E4E356D999B10E119999246FA0BCDFB63B7CF9CF4F2DD2E2gE77I" TargetMode="External"/><Relationship Id="rId56" Type="http://schemas.openxmlformats.org/officeDocument/2006/relationships/hyperlink" Target="consultantplus://offline/ref=9FE86437FF3FB578E174A744AE7C16D4DC22BB834A476ABA6BDB9BCFCA8AB5D6AE5984C0E4E356D999B10E129E99246FA0BCDFB63B7CF9CF4F2DD2E2gE77I" TargetMode="External"/><Relationship Id="rId77" Type="http://schemas.openxmlformats.org/officeDocument/2006/relationships/hyperlink" Target="consultantplus://offline/ref=9FE86437FF3FB578E174A744AE7C16D4DC22BB834A476ABA6BDB9BCFCA8AB5D6AE5984C0E4E356D999B10E1D9E99246FA0BCDFB63B7CF9CF4F2DD2E2gE77I" TargetMode="External"/><Relationship Id="rId100" Type="http://schemas.openxmlformats.org/officeDocument/2006/relationships/hyperlink" Target="consultantplus://offline/ref=9FE86437FF3FB578E174A744AE7C16D4DC22BB834A476ABA6BDB9BCFCA8AB5D6AE5984C0E4E356D999B10E1D9299246FA0BCDFB63B7CF9CF4F2DD2E2gE77I" TargetMode="External"/><Relationship Id="rId105" Type="http://schemas.openxmlformats.org/officeDocument/2006/relationships/hyperlink" Target="consultantplus://offline/ref=9FE86437FF3FB578E174A744AE7C16D4DC22BB834A4567B269DB9BCFCA8AB5D6AE5984C0E4E356D999B10E149999246FA0BCDFB63B7CF9CF4F2DD2E2gE77I" TargetMode="External"/><Relationship Id="rId126" Type="http://schemas.openxmlformats.org/officeDocument/2006/relationships/hyperlink" Target="consultantplus://offline/ref=9FE86437FF3FB578E174A744AE7C16D4DC22BB834C4D69BC68D6C6C5C2D3B9D4A956DBC5E3F256D998AF0E118490703CgE75I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E86437FF3FB578E174A744AE7C16D4DC22BB834A476ABA6BDB9BCFCA8AB5D6AE5984C0E4E356D999B10E139E99246FA0BCDFB63B7CF9CF4F2DD2E2gE77I" TargetMode="External"/><Relationship Id="rId72" Type="http://schemas.openxmlformats.org/officeDocument/2006/relationships/hyperlink" Target="consultantplus://offline/ref=9FE86437FF3FB578E174A744AE7C16D4DC22BB834A456CBD6FDA9BCFCA8AB5D6AE5984C0F6E30ED598B010159E8C723EE6gE78I" TargetMode="External"/><Relationship Id="rId93" Type="http://schemas.openxmlformats.org/officeDocument/2006/relationships/hyperlink" Target="consultantplus://offline/ref=9FE86437FF3FB578E174B949B81048D0D52FEC894D4065ED32899D9895DAB383EE198295A7A759D99BBA5A44DEC77D3FE5F7D2B32460F9C9g570I" TargetMode="External"/><Relationship Id="rId98" Type="http://schemas.openxmlformats.org/officeDocument/2006/relationships/hyperlink" Target="consultantplus://offline/ref=9FE86437FF3FB578E174A744AE7C16D4DC22BB834A476ABA6BDB9BCFCA8AB5D6AE5984C0E4E356D999B10E1D9299246FA0BCDFB63B7CF9CF4F2DD2E2gE77I" TargetMode="External"/><Relationship Id="rId121" Type="http://schemas.openxmlformats.org/officeDocument/2006/relationships/header" Target="header2.xml"/><Relationship Id="rId142" Type="http://schemas.openxmlformats.org/officeDocument/2006/relationships/hyperlink" Target="consultantplus://offline/ref=9FE86437FF3FB578E174A744AE7C16D4DC22BB834A466EB966DB9BCFCA8AB5D6AE5984C0F6E30ED598B010159E8C723EE6gE7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E86437FF3FB578E174A744AE7C16D4DC22BB834A476ABA6BDB9BCFCA8AB5D6AE5984C0E4E356D999B10E169399246FA0BCDFB63B7CF9CF4F2DD2E2gE77I" TargetMode="External"/><Relationship Id="rId46" Type="http://schemas.openxmlformats.org/officeDocument/2006/relationships/hyperlink" Target="consultantplus://offline/ref=9FE86437FF3FB578E174A744AE7C16D4DC22BB834A476ABA6BDB9BCFCA8AB5D6AE5984C0E4E356D999B10E109299246FA0BCDFB63B7CF9CF4F2DD2E2gE77I" TargetMode="External"/><Relationship Id="rId67" Type="http://schemas.openxmlformats.org/officeDocument/2006/relationships/hyperlink" Target="consultantplus://offline/ref=9FE86437FF3FB578E174A744AE7C16D4DC22BB834A476ABA6BDB9BCFCA8AB5D6AE5984C0E4E356D999B10E1D9A99246FA0BCDFB63B7CF9CF4F2DD2E2gE77I" TargetMode="External"/><Relationship Id="rId116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37" Type="http://schemas.openxmlformats.org/officeDocument/2006/relationships/hyperlink" Target="consultantplus://offline/ref=9FE86437FF3FB578E174A744AE7C16D4DC22BB834A456BBA6BDC9BCFCA8AB5D6AE5984C0F6E30ED598B010159E8C723EE6gE78I" TargetMode="External"/><Relationship Id="rId20" Type="http://schemas.openxmlformats.org/officeDocument/2006/relationships/hyperlink" Target="consultantplus://offline/ref=9FE86437FF3FB578E174A744AE7C16D4DC22BB834A476ABA6BDB9BCFCA8AB5D6AE5984C0E4E356D999B10E179B99246FA0BCDFB63B7CF9CF4F2DD2E2gE77I" TargetMode="External"/><Relationship Id="rId41" Type="http://schemas.openxmlformats.org/officeDocument/2006/relationships/hyperlink" Target="consultantplus://offline/ref=9FE86437FF3FB578E174A744AE7C16D4DC22BB834A476ABA6BDB9BCFCA8AB5D6AE5984C0E4E356D999B10E109B99246FA0BCDFB63B7CF9CF4F2DD2E2gE77I" TargetMode="External"/><Relationship Id="rId62" Type="http://schemas.openxmlformats.org/officeDocument/2006/relationships/hyperlink" Target="consultantplus://offline/ref=9FE86437FF3FB578E174A744AE7C16D4DC22BB834A476ABA6BDB9BCFCA8AB5D6AE5984C0E4E356D999B10E129399246FA0BCDFB63B7CF9CF4F2DD2E2gE77I" TargetMode="External"/><Relationship Id="rId83" Type="http://schemas.openxmlformats.org/officeDocument/2006/relationships/hyperlink" Target="consultantplus://offline/ref=9FE86437FF3FB578E174A744AE7C16D4DC22BB834A476ABA6BDB9BCFCA8AB5D6AE5984C0E4E356D999B10E1D9F99246FA0BCDFB63B7CF9CF4F2DD2E2gE77I" TargetMode="External"/><Relationship Id="rId88" Type="http://schemas.openxmlformats.org/officeDocument/2006/relationships/hyperlink" Target="consultantplus://offline/ref=9FE86437FF3FB578E174A744AE7C16D4DC22BB834A476ABA6BDB9BCFCA8AB5D6AE5984C0E4E356D999B10E1D9C99246FA0BCDFB63B7CF9CF4F2DD2E2gE77I" TargetMode="External"/><Relationship Id="rId111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32" Type="http://schemas.openxmlformats.org/officeDocument/2006/relationships/hyperlink" Target="consultantplus://offline/ref=9FE86437FF3FB578E174A744AE7C16D4DC22BB834A4568BF6DDA9BCFCA8AB5D6AE5984C0F6E30ED598B010159E8C723EE6gE78I" TargetMode="External"/><Relationship Id="rId15" Type="http://schemas.openxmlformats.org/officeDocument/2006/relationships/hyperlink" Target="consultantplus://offline/ref=9FE86437FF3FB578E174A744AE7C16D4DC22BB834A476ABA6BDB9BCFCA8AB5D6AE5984C0E4E356D999B10E149D99246FA0BCDFB63B7CF9CF4F2DD2E2gE77I" TargetMode="External"/><Relationship Id="rId36" Type="http://schemas.openxmlformats.org/officeDocument/2006/relationships/hyperlink" Target="consultantplus://offline/ref=9FE86437FF3FB578E174A744AE7C16D4DC22BB834A476ABA6BDB9BCFCA8AB5D6AE5984C0E4E356D999B10E119999246FA0BCDFB63B7CF9CF4F2DD2E2gE77I" TargetMode="External"/><Relationship Id="rId57" Type="http://schemas.openxmlformats.org/officeDocument/2006/relationships/hyperlink" Target="consultantplus://offline/ref=9FE86437FF3FB578E174B949B81048D0D520E088424665ED32899D9895DAB383EE198295A7A75BD991BA5A44DEC77D3FE5F7D2B32460F9C9g570I" TargetMode="External"/><Relationship Id="rId106" Type="http://schemas.openxmlformats.org/officeDocument/2006/relationships/hyperlink" Target="consultantplus://offline/ref=9FE86437FF3FB578E174A744AE7C16D4DC22BB834A456FB96ED49BCFCA8AB5D6AE5984C0F6E30ED598B010159E8C723EE6gE78I" TargetMode="External"/><Relationship Id="rId127" Type="http://schemas.openxmlformats.org/officeDocument/2006/relationships/hyperlink" Target="consultantplus://offline/ref=9FE86437FF3FB578E174A744AE7C16D4DC22BB834A456BB367DB9BCFCA8AB5D6AE5984C0F6E30ED598B010159E8C723EE6gE78I" TargetMode="External"/><Relationship Id="rId10" Type="http://schemas.openxmlformats.org/officeDocument/2006/relationships/hyperlink" Target="consultantplus://offline/ref=9FE86437FF3FB578E174B949B81048D0D72BE68F4B4665ED32899D9895DAB383FC19DA99A6A645D89DAF0C1598g973I" TargetMode="External"/><Relationship Id="rId31" Type="http://schemas.openxmlformats.org/officeDocument/2006/relationships/hyperlink" Target="consultantplus://offline/ref=9FE86437FF3FB578E174B949B81048D0D72BE7864C4C65ED32899D9895DAB383FC19DA99A6A645D89DAF0C1598g973I" TargetMode="External"/><Relationship Id="rId52" Type="http://schemas.openxmlformats.org/officeDocument/2006/relationships/hyperlink" Target="consultantplus://offline/ref=9FE86437FF3FB578E174A744AE7C16D4DC22BB834A476ABA6BDB9BCFCA8AB5D6AE5984C0E4E356D999B10E139E99246FA0BCDFB63B7CF9CF4F2DD2E2gE77I" TargetMode="External"/><Relationship Id="rId73" Type="http://schemas.openxmlformats.org/officeDocument/2006/relationships/hyperlink" Target="consultantplus://offline/ref=9FE86437FF3FB578E174A744AE7C16D4DC22BB834A476ABA6BDB9BCFCA8AB5D6AE5984C0E4E356D999B10E1D9899246FA0BCDFB63B7CF9CF4F2DD2E2gE77I" TargetMode="External"/><Relationship Id="rId78" Type="http://schemas.openxmlformats.org/officeDocument/2006/relationships/hyperlink" Target="consultantplus://offline/ref=9FE86437FF3FB578E174A744AE7C16D4DC22BB834A456CBD6FDA9BCFCA8AB5D6AE5984C0F6E30ED598B010159E8C723EE6gE78I" TargetMode="External"/><Relationship Id="rId94" Type="http://schemas.openxmlformats.org/officeDocument/2006/relationships/hyperlink" Target="consultantplus://offline/ref=9FE86437FF3FB578E174A744AE7C16D4DC22BB834A456DBA69D99BCFCA8AB5D6AE5984C0F6E30ED598B010159E8C723EE6gE78I" TargetMode="External"/><Relationship Id="rId99" Type="http://schemas.openxmlformats.org/officeDocument/2006/relationships/hyperlink" Target="consultantplus://offline/ref=9FE86437FF3FB578E174A744AE7C16D4DC22BB834A476ABA6BDB9BCFCA8AB5D6AE5984C0E4E356D999B10E1D9299246FA0BCDFB63B7CF9CF4F2DD2E2gE77I" TargetMode="External"/><Relationship Id="rId101" Type="http://schemas.openxmlformats.org/officeDocument/2006/relationships/hyperlink" Target="consultantplus://offline/ref=9FE86437FF3FB578E174A744AE7C16D4DC22BB834A476ABA6BDB9BCFCA8AB5D6AE5984C0E4E356D999B10E1D9299246FA0BCDFB63B7CF9CF4F2DD2E2gE77I" TargetMode="External"/><Relationship Id="rId122" Type="http://schemas.openxmlformats.org/officeDocument/2006/relationships/footer" Target="footer2.xml"/><Relationship Id="rId143" Type="http://schemas.openxmlformats.org/officeDocument/2006/relationships/hyperlink" Target="consultantplus://offline/ref=9FE86437FF3FB578E174A744AE7C16D4DC22BB834A466EB36ED59BCFCA8AB5D6AE5984C0F6E30ED598B010159E8C723EE6gE78I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E86437FF3FB578E174A744AE7C16D4DC22BB834A476ABA6BDB9BCFCA8AB5D6AE5984C0E4E356D999B10E159F99246FA0BCDFB63B7CF9CF4F2DD2E2gE77I" TargetMode="External"/><Relationship Id="rId26" Type="http://schemas.openxmlformats.org/officeDocument/2006/relationships/hyperlink" Target="consultantplus://offline/ref=9FE86437FF3FB578E174B949B81048D0D72AE589434165ED32899D9895DAB383FC19DA99A6A645D89DAF0C1598g973I" TargetMode="External"/><Relationship Id="rId47" Type="http://schemas.openxmlformats.org/officeDocument/2006/relationships/hyperlink" Target="consultantplus://offline/ref=9FE86437FF3FB578E174A744AE7C16D4DC22BB834A476ABA6BDB9BCFCA8AB5D6AE5984C0E4E356D999B10E139899246FA0BCDFB63B7CF9CF4F2DD2E2gE77I" TargetMode="External"/><Relationship Id="rId68" Type="http://schemas.openxmlformats.org/officeDocument/2006/relationships/header" Target="header1.xml"/><Relationship Id="rId89" Type="http://schemas.openxmlformats.org/officeDocument/2006/relationships/hyperlink" Target="consultantplus://offline/ref=9FE86437FF3FB578E174A744AE7C16D4DC22BB834A476ABA6BDB9BCFCA8AB5D6AE5984C0E4E356D999B10E1D9D99246FA0BCDFB63B7CF9CF4F2DD2E2gE77I" TargetMode="External"/><Relationship Id="rId112" Type="http://schemas.openxmlformats.org/officeDocument/2006/relationships/hyperlink" Target="consultantplus://offline/ref=9FE86437FF3FB578E174A744AE7C16D4DC22BB834A476ABA6BDB9BCFCA8AB5D6AE5984C0E4E356D999B10E1C9A99246FA0BCDFB63B7CF9CF4F2DD2E2gE77I" TargetMode="External"/><Relationship Id="rId133" Type="http://schemas.openxmlformats.org/officeDocument/2006/relationships/hyperlink" Target="consultantplus://offline/ref=9FE86437FF3FB578E174A744AE7C16D4DC22BB834A456FB367D89BCFCA8AB5D6AE5984C0F6E30ED598B010159E8C723EE6gE78I" TargetMode="External"/><Relationship Id="rId16" Type="http://schemas.openxmlformats.org/officeDocument/2006/relationships/hyperlink" Target="consultantplus://offline/ref=9FE86437FF3FB578E174A744AE7C16D4DC22BB834A476ABA6BDB9BCFCA8AB5D6AE5984C0E4E356D999B10E149399246FA0BCDFB63B7CF9CF4F2DD2E2gE77I" TargetMode="External"/><Relationship Id="rId37" Type="http://schemas.openxmlformats.org/officeDocument/2006/relationships/hyperlink" Target="consultantplus://offline/ref=9FE86437FF3FB578E174A744AE7C16D4DC22BB834A476ABA6BDB9BCFCA8AB5D6AE5984C0E4E356D999B10E119E99246FA0BCDFB63B7CF9CF4F2DD2E2gE77I" TargetMode="External"/><Relationship Id="rId58" Type="http://schemas.openxmlformats.org/officeDocument/2006/relationships/hyperlink" Target="consultantplus://offline/ref=9FE86437FF3FB578E174A744AE7C16D4DC22BB834A476ABA6BDB9BCFCA8AB5D6AE5984C0E4E356D999B10E129F99246FA0BCDFB63B7CF9CF4F2DD2E2gE77I" TargetMode="External"/><Relationship Id="rId79" Type="http://schemas.openxmlformats.org/officeDocument/2006/relationships/hyperlink" Target="consultantplus://offline/ref=9FE86437FF3FB578E174A744AE7C16D4DC22BB834A466EBC6BD99BCFCA8AB5D6AE5984C0E4E356D999B10E149A99246FA0BCDFB63B7CF9CF4F2DD2E2gE77I" TargetMode="External"/><Relationship Id="rId102" Type="http://schemas.openxmlformats.org/officeDocument/2006/relationships/hyperlink" Target="consultantplus://offline/ref=9FE86437FF3FB578E174A744AE7C16D4DC22BB834A4567B269DB9BCFCA8AB5D6AE5984C0E4E356D999B10E149999246FA0BCDFB63B7CF9CF4F2DD2E2gE77I" TargetMode="External"/><Relationship Id="rId123" Type="http://schemas.openxmlformats.org/officeDocument/2006/relationships/hyperlink" Target="consultantplus://offline/ref=9FE86437FF3FB578E174A744AE7C16D4DC22BB834A476ABA6BDB9BCFCA8AB5D6AE5984C0E4E356D999B10E1C9899246FA0BCDFB63B7CF9CF4F2DD2E2gE77I" TargetMode="External"/><Relationship Id="rId144" Type="http://schemas.openxmlformats.org/officeDocument/2006/relationships/hyperlink" Target="consultantplus://offline/ref=9FE86437FF3FB578E174A744AE7C16D4DC22BB834A466EB36ED59BCFCA8AB5D6AE5984C0E4E356D999B30D159999246FA0BCDFB63B7CF9CF4F2DD2E2gE77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41548</Words>
  <Characters>236824</Characters>
  <Application>Microsoft Office Word</Application>
  <DocSecurity>2</DocSecurity>
  <Lines>1973</Lines>
  <Paragraphs>555</Paragraphs>
  <ScaleCrop>false</ScaleCrop>
  <Company>КонсультантПлюс Версия 4020.00.61</Company>
  <LinksUpToDate>false</LinksUpToDate>
  <CharactersWithSpaces>277817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ЧР от 28.12.2019 N 513-рг(ред. от 30.12.2020)&lt;Об утверждении плана системных мероприятий ("дорожной карты") по содействию развитию конкуренции в Чувашской Республике и плана мероприятий ("дорожной карты") по содействию развитию конкурен</dc:title>
  <dc:subject/>
  <dc:creator>Marina Raskladkina</dc:creator>
  <cp:keywords/>
  <dc:description/>
  <cp:lastModifiedBy>Marina Raskladkina</cp:lastModifiedBy>
  <cp:revision>2</cp:revision>
  <dcterms:created xsi:type="dcterms:W3CDTF">2021-05-23T10:54:00Z</dcterms:created>
  <dcterms:modified xsi:type="dcterms:W3CDTF">2021-05-23T10:54:00Z</dcterms:modified>
</cp:coreProperties>
</file>