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E0D6C" w14:textId="77777777" w:rsidR="006A5700" w:rsidRDefault="006A5700">
      <w:r w:rsidRPr="006A5700">
        <w:t xml:space="preserve">НАРОДНЫЙ СОВЕТ ДОНЕЦКОЙ НАРОДНОЙ РЕСПУБЛИКИ </w:t>
      </w:r>
    </w:p>
    <w:p w14:paraId="7A5DD4FB" w14:textId="77777777" w:rsidR="006A5700" w:rsidRDefault="006A5700">
      <w:r w:rsidRPr="006A5700">
        <w:t xml:space="preserve">  ЗАКОН 14.08.2023№468-IIHC О местном самоуправлении в Донецкой Народной Республике </w:t>
      </w:r>
    </w:p>
    <w:p w14:paraId="04F944EB" w14:textId="77777777" w:rsidR="006A5700" w:rsidRDefault="006A5700">
      <w:r w:rsidRPr="006A5700">
        <w:t xml:space="preserve">Принят Постановлением Народного Совета 14 августа 2023 года (в ред. Законов ДНР от 09.09.2023 № 481-IIHC, от 27.10.2023 № 16-РЗ, от 09.11.2023 № 20-РЗ, от 14.02.2024 № 53-РЗ, от 04.06.2024 № 77-РЗ, от 07.06.2024 № 84-РЗ, от 28.12.2024 № 150-РЗ, от 25.09.2025 № 219-РЗ, от 12.12.2025 № 235-РЗ) </w:t>
      </w:r>
    </w:p>
    <w:p w14:paraId="45E21DFC" w14:textId="77777777" w:rsidR="006A5700" w:rsidRDefault="006A5700">
      <w:r w:rsidRPr="006A5700">
        <w:t>Настоящий Закон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Конституцией Донецкой Народной Республики определяет принципы организации местного самоуправления в Донецкой Народной Республике.</w:t>
      </w:r>
    </w:p>
    <w:p w14:paraId="54029688" w14:textId="69D5B087" w:rsidR="000C3DD8" w:rsidRDefault="006A5700">
      <w:r w:rsidRPr="006A5700">
        <w:t xml:space="preserve"> Глава 1. (утратила силу с 12.12.2025 — Закон ДНР от 12.12.2025 № 235-РЗ) (см. текст в предыдущей редакции) Глава 2. (утратила силу с 12.12.2025 — Закон ДНР от 12.12.2025 № 235-РЗ) (см. текст в предыдущей редакции) Глава 3. (утратила силу с 12.12.2025 — Закон ДНР от 12.12.2025 № 235-РЗ) (см. текст в предыдущей редакции) Глава 4. (утратила силу с 12.12.2025 — Закон ДНР от 12.12.2025 № 235-РЗ) (см. текст в предыдущей редакции) Глава 5. (утратила силу с 12.12.2025 — Закон ДНР от 12.12.2025 № 235-РЗ) (см. текст в предыдущей редакции) Глава 6. (утратила силу с 12.12.2025 — Закон ДНР от 12.12.2025 № 235-РЗ) (см. текст в предыдущей редакции) Глава 7. (утратила силу с 12.12.2025 — Закон ДНР от 12.12.2025 № 235-РЗ) (см. текст в предыдущей редакции) Глава 8. (утратила силу с 12.12.2025 — Закон ДНР от 12.12.2025 № 235-РЗ) (см. текст в предыдущей редакции) Глава 9. Заключительные и переходные положения. Вступление в силу настоящего Закона Статья 60. Заключительные и переходные положения 1. (утратила силу с 12.12.2025 — Закон ДНР от 12.12.2025 № 235-РЗ) (см. текст в предыдущей редакции) 2. (утратила силу с 12.12.2025 — Закон ДНР от 12.12.2025 № 235-РЗ) (см. текст в предыдущей редакции) 3. (утратила силу с 12.12.2025 — Закон ДНР от 12.12.2025 № 235-РЗ) (см. текст в предыдущей редакции) 31. В течение переходного периода, предусмотренного Федеральным конституционным законом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— Донецкой Народной Республики», Глава Донецкой Народной Республики вправе назначить временно исполняющего полномочия главы вновь образованного муниципального образования на срок до дня избрания главы муниципального образования в порядке, установленном Федеральным конституционным законом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— Донецкой Народной Республики», и вступления его в должность, временно исполняющего полномочия главы муниципального образования, а также в случае досрочного прекращения полномочий главы муниципального образования, либо применения к нему по решению суда мер процессуального принуждения в виде заключения под стражу или временного отстранения от должности на срок до дня избрания главы муниципального </w:t>
      </w:r>
      <w:r w:rsidRPr="006A5700">
        <w:lastRenderedPageBreak/>
        <w:t xml:space="preserve">образования в порядке, установленном законодательством Донецкой Народной Республики, и вступления его в должность. (часть 31 статьи 60 введена Законом ДНР от 27.10.2023 № 16-РЗ) 32. Временно исполняющий полномочия главы вновь образованного муниципального образования, наделенный полномочиями в соответствии с частью 31 настоящей статьи, обладает правами, обязанностями и полномочиями главы вновь образованного муниципального образования и является лицом, замещающим муниципальную должность. (часть 32 статьи 60 введена Законом ДНР от 14.02.2024 № 53-РЗ) 4. До завершения формирования местных администраций (исполнительно-распорядительных органов муниципальных образований), включая их государственную регистрацию в качестве юридических лиц, но не позднее 1 декабря 2025 года, положения настоящего Закона не распространяются на органы, осуществляющие на день принятия в Российскую Федерацию Донецкой Народной Республики и образования в составе Российской Федерации нового субъекта полномочия, отнесенные законодательством Российской Федерации к местным администрациям. До завершения формирования местных администраций органы, осуществляющие на день принятия в Российскую Федерацию Донецкой Народной Республики и образования в составе Российской Федерации нового субъекта полномочия, отнесенные законодательством Российской Федерации к местным администрациям, осуществляют свою деятельность с учетом особенностей, установленных нормативными правовыми актами Главы Донецкой Народной Республики. (часть 4 статьи 60 в ред. Законов ДНР от 04.06.2024 № 77-РЗ, от 28.12.2024 № 150-РЗ, от 25.09.2025 № 219-РЗ) (см. текст в предыдущей редакции) 5. Органы местного самоуправления, сформированные в соответствии с законодательством Российской Федерации, являются правопреемниками органов, осуществлявших на территории Донецкой Народной Республики на день ее принятия в Российскую Федерацию и образования в составе Российской Федерации нового субъекта полномочия, отнесенные законодательством Российской Федерации к полномочиям органов местного самоуправления в части: 1) имущественных прав и обязанностей таких органов; 2) договорных обязательств, а также иных документов, заключенных такими органами. (часть 5 статьи 60 введена Законом ДНР от 09.09.2023 № 481-IIHC) 6. Договоры, заключенные органами, осуществлявшими на территории Донецкой Народной Республики на день ее принятия в Российскую Федерацию и образования в составе Российской Федерации нового субъекта полномочия, отнесенные законодательством Российской Федерации к полномочиям органов местного самоуправления, в соответствии с нормами о правопреемстве, определенными частью 5 настоящей статьи, подлежат приведению в соответствие с законодательством Российской Федерации. (часть 6 статьи 60 введена Законом ДНР от 09.09.2023 № 481-IIHC) 7. Органы местного самоуправления, сформированные в соответствии с законодательством Российской Федерации, не являются правопреемниками органов, осуществлявших на территории Донецкой Народной Республики на день ее принятия в Российскую Федерацию и образования в составе Российской Федерации нового субъекта полномочия, отнесенные законодательством Российской Федерации к полномочиям органов местного самоуправления, в части принятых такими органами нормативных правовых актов. Нормативные правовые акты органов, осуществлявших на территории Донецкой </w:t>
      </w:r>
      <w:r w:rsidRPr="006A5700">
        <w:lastRenderedPageBreak/>
        <w:t xml:space="preserve">Народной Республики на день ее принятия в Российскую Федерацию и образования в составе Российской Федерации нового субъекта полномочия, отнесенные законодательством Российской Федерации к полномочиям органов местного самоуправления, действуют на территории соответствующего муниципального образования в Донецкой Народной Республике до окончания переходного периода, установленного Федеральным конституционным законом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Республики», или до принятия соответствующих муниципальных нормативных правовых актов. (часть 7 статьи 60 введена Законом ДНР от 09.09.2023 № 481-IIHC) 8. Иные вопросы правопреемства, не урегулированные частями 5–7 настоящей статьи, подлежат урегулированию муниципальными правовыми актами. (часть 8 статьи 60 введена Законом ДНР от 09.09.2023 № 481-IIHC) 9. Органы местного самоуправления, сформированные в соответствии с законодательством Российской Федерации, в отношении органов и должностных лиц, осуществлявших на территории Донецкой Народной Республики на день ее принятия в Российскую Федерацию и образования в составе Российской Федерации нового субъекта полномочия, отнесенные законодательством Российской Федерации к полномочиям органов местного самоуправления, принимают решения: 1) об упразднении таких органов и должностных лиц, в случае если они не были наделены иными полномочиями; 2) о передаче органам местного самоуправления архивных и других документов таких органов и должностных лиц в акте об их упразднении. (часть 9 статьи 60 введена Законом ДНР от 09.09.2023 № 481-IIHC) Статья 61. (утратила силу с 12.12.2025 — Закон ДНР от 12.12.2025 № 235-РЗ) (см. текст в предыдущей редакции) Временно исполняющий обязанности Главы Донецкой Народной </w:t>
      </w:r>
      <w:proofErr w:type="spellStart"/>
      <w:r w:rsidRPr="006A5700">
        <w:t>РеспубликиД.В</w:t>
      </w:r>
      <w:proofErr w:type="spellEnd"/>
      <w:r w:rsidRPr="006A5700">
        <w:t>. Пушилин</w:t>
      </w:r>
      <w:r w:rsidRPr="006A5700">
        <w:br/>
      </w:r>
      <w:r w:rsidRPr="006A5700">
        <w:br/>
        <w:t>Источник: ГИС НПА ДНР https://gisnpa-dnr.ru/npa/0002-468-iihc-20230814/</w:t>
      </w:r>
    </w:p>
    <w:sectPr w:rsidR="000C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9B"/>
    <w:rsid w:val="000C3DD8"/>
    <w:rsid w:val="002A190C"/>
    <w:rsid w:val="002B58D9"/>
    <w:rsid w:val="0055309B"/>
    <w:rsid w:val="005A1774"/>
    <w:rsid w:val="006A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DD45"/>
  <w15:chartTrackingRefBased/>
  <w15:docId w15:val="{5992E1F6-F54E-4BAE-BC70-372F9486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0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0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0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0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0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0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0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0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0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30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1257</Words>
  <Characters>7168</Characters>
  <Application>Microsoft Office Word</Application>
  <DocSecurity>0</DocSecurity>
  <Lines>59</Lines>
  <Paragraphs>16</Paragraphs>
  <ScaleCrop>false</ScaleCrop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Исаева</dc:creator>
  <cp:keywords/>
  <dc:description/>
  <cp:lastModifiedBy>Елена Исаева</cp:lastModifiedBy>
  <cp:revision>2</cp:revision>
  <dcterms:created xsi:type="dcterms:W3CDTF">2026-01-09T11:36:00Z</dcterms:created>
  <dcterms:modified xsi:type="dcterms:W3CDTF">2026-01-09T11:39:00Z</dcterms:modified>
</cp:coreProperties>
</file>