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Минкультуры КБР от 16.01.2023 N 01-01/6</w:t>
              <w:br/>
              <w:t xml:space="preserve">"О конкурсном отборе проектов социально ориентированных некоммерческих организаций для предоставления субсидий из республиканского бюджета Кабардино-Балкарской Республики"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января 2023 г. N 01-01/6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КОНКУРСНОМ ОТБОРЕ ПРОЕКТОВ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ДЛЯ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КАБАРДИНО-БАЛКАРСКОЙ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КБР от 13.02.2014 N 16-ПП (ред. от 15.11.2021) &quot;О Порядке предоставления субсидий социально ориентированным некоммерческим организациям&quot; (вместе с &quot;Положением о конкурсной комиссии по отбору проектов социально ориентированных некоммерческих организаций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Кабардино-Балкарской Республики от 13 февраля 2014 года N 16-ПП "О Порядке предоставления субсидий социально ориентированным некоммерческим организациям"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Объявить с 25 января по 15 февраля 2023 года конкурсный отбор проектов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Образовать конкурсную комиссию по отбору проектов социально ориентированных некоммерческих организаций для предоставления субсидий из республиканского бюджета Кабардино-Балкарской Республики и утвердить ее </w:t>
      </w:r>
      <w:hyperlink w:history="0" w:anchor="P3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М.КУМАХОВ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культуры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16 января 2023 г. N 01-01/6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возможно, в наименовании нижеследующего приложения вместо слов "по рассмотрению социально ориентированных некоммерческих организаций" следует читать "по рассмотрению проектов социально ориентированных некоммерческих организаций".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0" w:name="P30"/>
    <w:bookmarkEnd w:id="30"/>
    <w:p>
      <w:pPr>
        <w:pStyle w:val="2"/>
        <w:spacing w:before="260" w:line-rule="auto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РАССМОТРЕНИЮ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Кумахов М.Л. - министр культуры Кабардино-Балкарской Республики (председатель комиссии);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Карчаева А.Х. - заместитель министра культуры Кабардино-Балкарской Республики (заместитель председателя комиссии);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Калмыкова З.Х. - начальник отдела бухгалтерского учета и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Тхакахов А.С. - начальник отдела правовой и антикоррупционной работы Министерства культуры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Теммоева Ш.М. - директор государственного казенного учреждения культуры "Мемориал жертв политических репрессий 1944 - 1957 годов", член Общественного совета деятелей культуры и искусства при Министерстве культуры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Хамдохова Ж.М. - директор государственного казенного учреждения культуры "Кабардино-Балкарская республиканская библиотека для слепых", член Общественного совета деятелей культуры и искусства при Министерстве культуры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Бербеков Б.А. - директор государственного казенного учреждения культуры Кабардино-Балкарской Республики "Методический центр по художественному образованию";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Хатуева С.В. - директор государственного казенного учреждения культуры "Кабардино-Балкарская республиканская детская библиотека им. Б. Пачева";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Барагунов Р.Е. - директор государственного казенного учреждения культуры "Государственный музыкальный театр".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КБР от 16.01.2023 N 01-01/6</w:t>
            <w:br/>
            <w:t>"О конкурсном отборе проектов социально ориентированных некоммерческих 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E133D45837DF14D7D067C7CB9E4220DE4EAACAAA44897815BA20B7BCB1BBFB87FBD763A1E999231E152B477A0D2A16RAd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КБР от 16.01.2023 N 01-01/6
"О конкурсном отборе проектов социально ориентированных некоммерческих организаций для предоставления субсидий из республиканского бюджета Кабардино-Балкарской Республики"</dc:title>
  <dcterms:created xsi:type="dcterms:W3CDTF">2023-06-04T13:29:17Z</dcterms:created>
</cp:coreProperties>
</file>