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Кабардино-Балкарской Республики от 20.08.2003 N 74-РЗ</w:t>
              <w:br/>
              <w:t xml:space="preserve">(ред. от 16.02.2023)</w:t>
              <w:br/>
              <w:t xml:space="preserve">"О выборах депутатов представительных органов местного самоуправления"</w:t>
              <w:br/>
              <w:t xml:space="preserve">(принят Советом Республики Парламента КБР 10.07.2003)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20 августа 2003 года</w:t>
            </w:r>
          </w:p>
        </w:tc>
        <w:tc>
          <w:tcPr>
            <w:tcW w:w="5103" w:type="dxa"/>
            <w:tcBorders>
              <w:top w:val="nil"/>
              <w:left w:val="nil"/>
              <w:bottom w:val="nil"/>
              <w:right w:val="nil"/>
            </w:tcBorders>
          </w:tcPr>
          <w:p>
            <w:pPr>
              <w:pStyle w:val="0"/>
              <w:outlineLvl w:val="0"/>
              <w:jc w:val="right"/>
            </w:pPr>
            <w:r>
              <w:rPr>
                <w:sz w:val="20"/>
              </w:rPr>
              <w:t xml:space="preserve">N 74-РЗ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КАБАРДИНО-БАЛКАРСКАЯ РЕСПУБЛИКА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ВЫБОРАХ ДЕПУТАТОВ ПРЕДСТАВИТЕЛЬНЫХ ОРГАНОВ</w:t>
      </w:r>
    </w:p>
    <w:p>
      <w:pPr>
        <w:pStyle w:val="2"/>
        <w:jc w:val="center"/>
      </w:pPr>
      <w:r>
        <w:rPr>
          <w:sz w:val="20"/>
        </w:rPr>
        <w:t xml:space="preserve">МЕСТНОГО САМОУПРАВЛЕНИЯ</w:t>
      </w:r>
    </w:p>
    <w:p>
      <w:pPr>
        <w:pStyle w:val="0"/>
        <w:jc w:val="both"/>
      </w:pPr>
      <w:r>
        <w:rPr>
          <w:sz w:val="20"/>
        </w:rPr>
      </w:r>
    </w:p>
    <w:p>
      <w:pPr>
        <w:pStyle w:val="0"/>
        <w:jc w:val="right"/>
      </w:pPr>
      <w:r>
        <w:rPr>
          <w:sz w:val="20"/>
        </w:rPr>
        <w:t xml:space="preserve">Принят</w:t>
      </w:r>
    </w:p>
    <w:p>
      <w:pPr>
        <w:pStyle w:val="0"/>
        <w:jc w:val="right"/>
      </w:pPr>
      <w:r>
        <w:rPr>
          <w:sz w:val="20"/>
        </w:rPr>
        <w:t xml:space="preserve">Советом Республики Парламента</w:t>
      </w:r>
    </w:p>
    <w:p>
      <w:pPr>
        <w:pStyle w:val="0"/>
        <w:jc w:val="right"/>
      </w:pPr>
      <w:r>
        <w:rPr>
          <w:sz w:val="20"/>
        </w:rPr>
        <w:t xml:space="preserve">Кабардино-Балкарской Республики</w:t>
      </w:r>
    </w:p>
    <w:p>
      <w:pPr>
        <w:pStyle w:val="0"/>
        <w:jc w:val="right"/>
      </w:pPr>
      <w:r>
        <w:rPr>
          <w:sz w:val="20"/>
        </w:rPr>
        <w:t xml:space="preserve">10 июля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КБР от 11.09.2003 </w:t>
            </w:r>
            <w:hyperlink w:history="0" r:id="rId7" w:tooltip="Закон Кабардино-Балкарской Республики от 11.09.2003 N 81-РЗ &quot;О внесении изменения в статью 10 Закона Кабардино-Балкарской Республики &quot;О выборах депутатов представительных органов местного самоуправления&quot; (принят Советом Республики Парламента КБР 11.09.2003) {КонсультантПлюс}">
              <w:r>
                <w:rPr>
                  <w:sz w:val="20"/>
                  <w:color w:val="0000ff"/>
                </w:rPr>
                <w:t xml:space="preserve">N 81-РЗ</w:t>
              </w:r>
            </w:hyperlink>
            <w:r>
              <w:rPr>
                <w:sz w:val="20"/>
                <w:color w:val="392c69"/>
              </w:rPr>
              <w:t xml:space="preserve">, от 26.06.2004 </w:t>
            </w:r>
            <w:hyperlink w:history="0" r:id="rId8" w:tooltip="Закон Кабардино-Балкарской Республики от 26.06.2004 N 15-РЗ &quot;О внесении изменений и дополнения в законодательные акты Кабардино-Балкарской Республики о выборах&quot; (принят Парламентом КБР 28.05.2004) {КонсультантПлюс}">
              <w:r>
                <w:rPr>
                  <w:sz w:val="20"/>
                  <w:color w:val="0000ff"/>
                </w:rPr>
                <w:t xml:space="preserve">N 15-РЗ</w:t>
              </w:r>
            </w:hyperlink>
            <w:r>
              <w:rPr>
                <w:sz w:val="20"/>
                <w:color w:val="392c69"/>
              </w:rPr>
              <w:t xml:space="preserve">,</w:t>
            </w:r>
          </w:p>
          <w:p>
            <w:pPr>
              <w:pStyle w:val="0"/>
              <w:jc w:val="center"/>
            </w:pPr>
            <w:r>
              <w:rPr>
                <w:sz w:val="20"/>
                <w:color w:val="392c69"/>
              </w:rPr>
              <w:t xml:space="preserve">от 20.12.2004 </w:t>
            </w:r>
            <w:hyperlink w:history="0" r:id="rId9" w:tooltip="Закон Кабардино-Балкарской Республики от 20.12.2004 N 50-РЗ &quot;О внесении изменений в Закон Кабардино-Балкарской Республики &quot;О выборах депутатов Парламента Кабардино-Балкарской Республики&quot; и статью 60 Закона Кабардино-Балкарской Республики &quot;О выборах депутатов представительных органов местного самоуправления&quot; (принят Парламентом КБР 25.11.2004) {КонсультантПлюс}">
              <w:r>
                <w:rPr>
                  <w:sz w:val="20"/>
                  <w:color w:val="0000ff"/>
                </w:rPr>
                <w:t xml:space="preserve">N 50-РЗ</w:t>
              </w:r>
            </w:hyperlink>
            <w:r>
              <w:rPr>
                <w:sz w:val="20"/>
                <w:color w:val="392c69"/>
              </w:rPr>
              <w:t xml:space="preserve">, от 05.07.2005 </w:t>
            </w:r>
            <w:hyperlink w:history="0" r:id="rId10" w:tooltip="Закон Кабардино-Балкарской Республики от 05.07.2005 N 43-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16.06.2005) {КонсультантПлюс}">
              <w:r>
                <w:rPr>
                  <w:sz w:val="20"/>
                  <w:color w:val="0000ff"/>
                </w:rPr>
                <w:t xml:space="preserve">N 43-РЗ</w:t>
              </w:r>
            </w:hyperlink>
            <w:r>
              <w:rPr>
                <w:sz w:val="20"/>
                <w:color w:val="392c69"/>
              </w:rPr>
              <w:t xml:space="preserve">, от 22.08.2006 </w:t>
            </w:r>
            <w:hyperlink w:history="0" r:id="rId11"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color w:val="392c69"/>
              </w:rPr>
              <w:t xml:space="preserve">,</w:t>
            </w:r>
          </w:p>
          <w:p>
            <w:pPr>
              <w:pStyle w:val="0"/>
              <w:jc w:val="center"/>
            </w:pPr>
            <w:r>
              <w:rPr>
                <w:sz w:val="20"/>
                <w:color w:val="392c69"/>
              </w:rPr>
              <w:t xml:space="preserve">от 08.12.2006 </w:t>
            </w:r>
            <w:hyperlink w:history="0" r:id="rId12" w:tooltip="Закон Кабардино-Балкарской Республики от 08.12.2006 N 89-РЗ &quot;О внесении изменений и дополнений в некоторые законодательные акты Кабардино-Балкарской Республики о выборах&quot; (принят Парламентом КБР 16.11.2006) {КонсультантПлюс}">
              <w:r>
                <w:rPr>
                  <w:sz w:val="20"/>
                  <w:color w:val="0000ff"/>
                </w:rPr>
                <w:t xml:space="preserve">N 89-РЗ</w:t>
              </w:r>
            </w:hyperlink>
            <w:r>
              <w:rPr>
                <w:sz w:val="20"/>
                <w:color w:val="392c69"/>
              </w:rPr>
              <w:t xml:space="preserve">, от 08.12.2006 </w:t>
            </w:r>
            <w:hyperlink w:history="0" r:id="rId13" w:tooltip="Закон Кабардино-Балкарской Республики от 08.12.2006 N 90-РЗ &quot;О внесении изменений и дополнений в некоторые законодательные акты Кабардино-Балкарской Республики&quot; (принят Парламентом КБР 16.11.2006) {КонсультантПлюс}">
              <w:r>
                <w:rPr>
                  <w:sz w:val="20"/>
                  <w:color w:val="0000ff"/>
                </w:rPr>
                <w:t xml:space="preserve">N 90-РЗ</w:t>
              </w:r>
            </w:hyperlink>
            <w:r>
              <w:rPr>
                <w:sz w:val="20"/>
                <w:color w:val="392c69"/>
              </w:rPr>
              <w:t xml:space="preserve">, от 24.04.2007 </w:t>
            </w:r>
            <w:hyperlink w:history="0" r:id="rId14"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N 28-РЗ</w:t>
              </w:r>
            </w:hyperlink>
            <w:r>
              <w:rPr>
                <w:sz w:val="20"/>
                <w:color w:val="392c69"/>
              </w:rPr>
              <w:t xml:space="preserve">,</w:t>
            </w:r>
          </w:p>
          <w:p>
            <w:pPr>
              <w:pStyle w:val="0"/>
              <w:jc w:val="center"/>
            </w:pPr>
            <w:r>
              <w:rPr>
                <w:sz w:val="20"/>
                <w:color w:val="392c69"/>
              </w:rPr>
              <w:t xml:space="preserve">от 17.06.2007 </w:t>
            </w:r>
            <w:hyperlink w:history="0" r:id="rId15" w:tooltip="Закон Кабардино-Балкарской Республики от 17.06.2007 N 37-РЗ &quot;О внесении изменений в отдельные законодательные акты Кабардино-Балкарской Республики&quot; (принят Парламентом КБР 31.05.2007) {КонсультантПлюс}">
              <w:r>
                <w:rPr>
                  <w:sz w:val="20"/>
                  <w:color w:val="0000ff"/>
                </w:rPr>
                <w:t xml:space="preserve">N 37-РЗ</w:t>
              </w:r>
            </w:hyperlink>
            <w:r>
              <w:rPr>
                <w:sz w:val="20"/>
                <w:color w:val="392c69"/>
              </w:rPr>
              <w:t xml:space="preserve">, от 21.07.2007 </w:t>
            </w:r>
            <w:hyperlink w:history="0" r:id="rId16" w:tooltip="Закон Кабардино-Балкарской Республики от 21.07.2007 N 56-РЗ &quot;О внесении изменений в законодательные акты Кабардино-Балкарской Республики о выборах&quot; (принят Парламентом КБР 28.06.2007) {КонсультантПлюс}">
              <w:r>
                <w:rPr>
                  <w:sz w:val="20"/>
                  <w:color w:val="0000ff"/>
                </w:rPr>
                <w:t xml:space="preserve">N 56-РЗ</w:t>
              </w:r>
            </w:hyperlink>
            <w:r>
              <w:rPr>
                <w:sz w:val="20"/>
                <w:color w:val="392c69"/>
              </w:rPr>
              <w:t xml:space="preserve">, от 29.10.2007 </w:t>
            </w:r>
            <w:hyperlink w:history="0" r:id="rId17" w:tooltip="Закон Кабардино-Балкарской Республики от 29.10.2007 N 68-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25.10.2007) {КонсультантПлюс}">
              <w:r>
                <w:rPr>
                  <w:sz w:val="20"/>
                  <w:color w:val="0000ff"/>
                </w:rPr>
                <w:t xml:space="preserve">N 68-РЗ</w:t>
              </w:r>
            </w:hyperlink>
            <w:r>
              <w:rPr>
                <w:sz w:val="20"/>
                <w:color w:val="392c69"/>
              </w:rPr>
              <w:t xml:space="preserve">,</w:t>
            </w:r>
          </w:p>
          <w:p>
            <w:pPr>
              <w:pStyle w:val="0"/>
              <w:jc w:val="center"/>
            </w:pPr>
            <w:r>
              <w:rPr>
                <w:sz w:val="20"/>
                <w:color w:val="392c69"/>
              </w:rPr>
              <w:t xml:space="preserve">от 16.11.2007 </w:t>
            </w:r>
            <w:hyperlink w:history="0" r:id="rId18" w:tooltip="Закон Кабардино-Балкарской Республики от 16.11.2007 N 81-РЗ &quot;О внесении изменений в законодательные акты Кабардино-Балкарской Республики в сфере избирательного права&quot; (принят Парламентом КБР 25.10.2007) {КонсультантПлюс}">
              <w:r>
                <w:rPr>
                  <w:sz w:val="20"/>
                  <w:color w:val="0000ff"/>
                </w:rPr>
                <w:t xml:space="preserve">N 81-РЗ</w:t>
              </w:r>
            </w:hyperlink>
            <w:r>
              <w:rPr>
                <w:sz w:val="20"/>
                <w:color w:val="392c69"/>
              </w:rPr>
              <w:t xml:space="preserve">, от 06.12.2007 </w:t>
            </w:r>
            <w:hyperlink w:history="0" r:id="rId1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color w:val="392c69"/>
              </w:rPr>
              <w:t xml:space="preserve">, от 10.12.2008 </w:t>
            </w:r>
            <w:hyperlink w:history="0" r:id="rId20" w:tooltip="Закон Кабардино-Балкарской Республики от 10.12.2008 N 71-РЗ &quot;О внесении изменений в некоторые законодательные акты Кабардино-Балкарской Республики&quot; (принят Парламентом КБР 13.11.2008) {КонсультантПлюс}">
              <w:r>
                <w:rPr>
                  <w:sz w:val="20"/>
                  <w:color w:val="0000ff"/>
                </w:rPr>
                <w:t xml:space="preserve">N 71-РЗ</w:t>
              </w:r>
            </w:hyperlink>
            <w:r>
              <w:rPr>
                <w:sz w:val="20"/>
                <w:color w:val="392c69"/>
              </w:rPr>
              <w:t xml:space="preserve">,</w:t>
            </w:r>
          </w:p>
          <w:p>
            <w:pPr>
              <w:pStyle w:val="0"/>
              <w:jc w:val="center"/>
            </w:pPr>
            <w:r>
              <w:rPr>
                <w:sz w:val="20"/>
                <w:color w:val="392c69"/>
              </w:rPr>
              <w:t xml:space="preserve">от 12.01.2009 </w:t>
            </w:r>
            <w:hyperlink w:history="0" r:id="rId21" w:tooltip="Закон Кабардино-Балкарской Республики от 12.01.2009 N 7-РЗ &quot;О внесении изменений в отдельные законодательные акты Кабардино-Балкарской Республики в части наименований органов местного самоуправления&quot; (принят Парламентом КБР 18.12.2008) {КонсультантПлюс}">
              <w:r>
                <w:rPr>
                  <w:sz w:val="20"/>
                  <w:color w:val="0000ff"/>
                </w:rPr>
                <w:t xml:space="preserve">N 7-РЗ</w:t>
              </w:r>
            </w:hyperlink>
            <w:r>
              <w:rPr>
                <w:sz w:val="20"/>
                <w:color w:val="392c69"/>
              </w:rPr>
              <w:t xml:space="preserve">, от 21.05.2009 </w:t>
            </w:r>
            <w:hyperlink w:history="0" r:id="rId22" w:tooltip="Закон Кабардино-Балкарской Республики от 21.05.2009 N 24-РЗ &quot;О внесении изменений в отдельные законодательные акты Кабардино-Балкарской Республики&quot; (принят Парламентом КБР 29.04.2009) {КонсультантПлюс}">
              <w:r>
                <w:rPr>
                  <w:sz w:val="20"/>
                  <w:color w:val="0000ff"/>
                </w:rPr>
                <w:t xml:space="preserve">N 24-РЗ</w:t>
              </w:r>
            </w:hyperlink>
            <w:r>
              <w:rPr>
                <w:sz w:val="20"/>
                <w:color w:val="392c69"/>
              </w:rPr>
              <w:t xml:space="preserve">, от 08.06.2009 </w:t>
            </w:r>
            <w:hyperlink w:history="0" r:id="rId23"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color w:val="392c69"/>
              </w:rPr>
              <w:t xml:space="preserve">,</w:t>
            </w:r>
          </w:p>
          <w:p>
            <w:pPr>
              <w:pStyle w:val="0"/>
              <w:jc w:val="center"/>
            </w:pPr>
            <w:r>
              <w:rPr>
                <w:sz w:val="20"/>
                <w:color w:val="392c69"/>
              </w:rPr>
              <w:t xml:space="preserve">от 17.06.2009 </w:t>
            </w:r>
            <w:hyperlink w:history="0" r:id="rId24"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N 30-РЗ</w:t>
              </w:r>
            </w:hyperlink>
            <w:r>
              <w:rPr>
                <w:sz w:val="20"/>
                <w:color w:val="392c69"/>
              </w:rPr>
              <w:t xml:space="preserve">, от 21.07.2009 </w:t>
            </w:r>
            <w:hyperlink w:history="0" r:id="rId25" w:tooltip="Закон Кабардино-Балкарской Республики от 21.07.2009 N 38-РЗ &quot;О внесении изменений в отдельные законодательные акты Кабардино-Балкарской Республики&quot; (принят Парламентом КБР 02.07.2009) {КонсультантПлюс}">
              <w:r>
                <w:rPr>
                  <w:sz w:val="20"/>
                  <w:color w:val="0000ff"/>
                </w:rPr>
                <w:t xml:space="preserve">N 38-РЗ</w:t>
              </w:r>
            </w:hyperlink>
            <w:r>
              <w:rPr>
                <w:sz w:val="20"/>
                <w:color w:val="392c69"/>
              </w:rPr>
              <w:t xml:space="preserve">, от 13.01.2010 </w:t>
            </w:r>
            <w:hyperlink w:history="0" r:id="rId26" w:tooltip="Закон Кабардино-Балкарской Республики от 13.01.2010 N 3-РЗ &quot;О внесении изменения в статью 4 Закона Кабардино-Балкарской Республики &quot;О выборах депутатов представительных органов местного самоуправления&quot; (принят Парламентом КБР 25.12.2009) {КонсультантПлюс}">
              <w:r>
                <w:rPr>
                  <w:sz w:val="20"/>
                  <w:color w:val="0000ff"/>
                </w:rPr>
                <w:t xml:space="preserve">N 3-РЗ</w:t>
              </w:r>
            </w:hyperlink>
            <w:r>
              <w:rPr>
                <w:sz w:val="20"/>
                <w:color w:val="392c69"/>
              </w:rPr>
              <w:t xml:space="preserve">,</w:t>
            </w:r>
          </w:p>
          <w:p>
            <w:pPr>
              <w:pStyle w:val="0"/>
              <w:jc w:val="center"/>
            </w:pPr>
            <w:r>
              <w:rPr>
                <w:sz w:val="20"/>
                <w:color w:val="392c69"/>
              </w:rPr>
              <w:t xml:space="preserve">от 29.04.2010 </w:t>
            </w:r>
            <w:hyperlink w:history="0" r:id="rId27" w:tooltip="Закон Кабардино-Балкарской Республики от 29.04.2010 N 27-РЗ &quot;О внесении изменений в отдельные законодательные акты Кабардино-Балкарской Республики&quot; (принят Парламентом КБР 25.03.2010) {КонсультантПлюс}">
              <w:r>
                <w:rPr>
                  <w:sz w:val="20"/>
                  <w:color w:val="0000ff"/>
                </w:rPr>
                <w:t xml:space="preserve">N 27-РЗ</w:t>
              </w:r>
            </w:hyperlink>
            <w:r>
              <w:rPr>
                <w:sz w:val="20"/>
                <w:color w:val="392c69"/>
              </w:rPr>
              <w:t xml:space="preserve">, от 25.11.2010 </w:t>
            </w:r>
            <w:hyperlink w:history="0" r:id="rId28"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N 97-РЗ</w:t>
              </w:r>
            </w:hyperlink>
            <w:r>
              <w:rPr>
                <w:sz w:val="20"/>
                <w:color w:val="392c69"/>
              </w:rPr>
              <w:t xml:space="preserve">, от 25.11.2010 </w:t>
            </w:r>
            <w:hyperlink w:history="0" r:id="rId29" w:tooltip="Закон Кабардино-Балкарской Республики от 25.11.2010 N 98-РЗ &quot;О внесении изменений в республиканские Законы в сфере избирательных отношений&quot; (принят Парламентом КБР 29.10.2010) {КонсультантПлюс}">
              <w:r>
                <w:rPr>
                  <w:sz w:val="20"/>
                  <w:color w:val="0000ff"/>
                </w:rPr>
                <w:t xml:space="preserve">N 98-РЗ</w:t>
              </w:r>
            </w:hyperlink>
            <w:r>
              <w:rPr>
                <w:sz w:val="20"/>
                <w:color w:val="392c69"/>
              </w:rPr>
              <w:t xml:space="preserve">,</w:t>
            </w:r>
          </w:p>
          <w:p>
            <w:pPr>
              <w:pStyle w:val="0"/>
              <w:jc w:val="center"/>
            </w:pPr>
            <w:r>
              <w:rPr>
                <w:sz w:val="20"/>
                <w:color w:val="392c69"/>
              </w:rPr>
              <w:t xml:space="preserve">от 18.05.2011 </w:t>
            </w:r>
            <w:hyperlink w:history="0" r:id="rId30" w:tooltip="Закон Кабардино-Балкарской Республики от 18.05.2011 N 40-РЗ &quot;О внесении изменений в статьи 10 и 29 Закона Кабардино-Балкарской Республики &quot;О выборах депутатов представительных органов местного самоуправления&quot; (принят Парламентом КБР 28.04.2011) {КонсультантПлюс}">
              <w:r>
                <w:rPr>
                  <w:sz w:val="20"/>
                  <w:color w:val="0000ff"/>
                </w:rPr>
                <w:t xml:space="preserve">N 40-РЗ</w:t>
              </w:r>
            </w:hyperlink>
            <w:r>
              <w:rPr>
                <w:sz w:val="20"/>
                <w:color w:val="392c69"/>
              </w:rPr>
              <w:t xml:space="preserve">, от 08.12.2011 </w:t>
            </w:r>
            <w:hyperlink w:history="0" r:id="rId31"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color w:val="392c69"/>
              </w:rPr>
              <w:t xml:space="preserve">, от 19.12.2011 </w:t>
            </w:r>
            <w:hyperlink w:history="0" r:id="rId32" w:tooltip="Закон Кабардино-Балкарской Республики от 19.12.2011 N 120-РЗ &quot;О внесении изменений в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9.11.2011) {КонсультантПлюс}">
              <w:r>
                <w:rPr>
                  <w:sz w:val="20"/>
                  <w:color w:val="0000ff"/>
                </w:rPr>
                <w:t xml:space="preserve">N 120-РЗ</w:t>
              </w:r>
            </w:hyperlink>
            <w:r>
              <w:rPr>
                <w:sz w:val="20"/>
                <w:color w:val="392c69"/>
              </w:rPr>
              <w:t xml:space="preserve">,</w:t>
            </w:r>
          </w:p>
          <w:p>
            <w:pPr>
              <w:pStyle w:val="0"/>
              <w:jc w:val="center"/>
            </w:pPr>
            <w:r>
              <w:rPr>
                <w:sz w:val="20"/>
                <w:color w:val="392c69"/>
              </w:rPr>
              <w:t xml:space="preserve">от 16.05.2012 </w:t>
            </w:r>
            <w:hyperlink w:history="0" r:id="rId33"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color w:val="392c69"/>
              </w:rPr>
              <w:t xml:space="preserve">, от 09.07.2012 </w:t>
            </w:r>
            <w:hyperlink w:history="0" r:id="rId34"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color w:val="392c69"/>
              </w:rPr>
              <w:t xml:space="preserve">, от 10.01.2013 </w:t>
            </w:r>
            <w:hyperlink w:history="0" r:id="rId35"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N 2-РЗ</w:t>
              </w:r>
            </w:hyperlink>
            <w:r>
              <w:rPr>
                <w:sz w:val="20"/>
                <w:color w:val="392c69"/>
              </w:rPr>
              <w:t xml:space="preserve">,</w:t>
            </w:r>
          </w:p>
          <w:p>
            <w:pPr>
              <w:pStyle w:val="0"/>
              <w:jc w:val="center"/>
            </w:pPr>
            <w:r>
              <w:rPr>
                <w:sz w:val="20"/>
                <w:color w:val="392c69"/>
              </w:rPr>
              <w:t xml:space="preserve">от 10.07.2013 </w:t>
            </w:r>
            <w:hyperlink w:history="0" r:id="rId36"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color w:val="392c69"/>
              </w:rPr>
              <w:t xml:space="preserve">, от 17.12.2013 </w:t>
            </w:r>
            <w:hyperlink w:history="0" r:id="rId37" w:tooltip="Закон Кабардино-Балкарской Республики от 17.12.2013 N 83-РЗ &quot;О внесении изменений в республиканские законы и признании утратившими силу отдельных республиканских законов&quot; (принят Парламентом КБР 28.11.2013) {КонсультантПлюс}">
              <w:r>
                <w:rPr>
                  <w:sz w:val="20"/>
                  <w:color w:val="0000ff"/>
                </w:rPr>
                <w:t xml:space="preserve">N 83-РЗ</w:t>
              </w:r>
            </w:hyperlink>
            <w:r>
              <w:rPr>
                <w:sz w:val="20"/>
                <w:color w:val="392c69"/>
              </w:rPr>
              <w:t xml:space="preserve">, от 19.05.2014 </w:t>
            </w:r>
            <w:hyperlink w:history="0" r:id="rId38" w:tooltip="Закон Кабардино-Балкарской Республики от 19.05.2014 N 31-РЗ &quot;О внесении изменений в некоторые законодательные акты Кабардино-Балкарской Республики&quot; (принят Парламентом КБР 29.04.2014) {КонсультантПлюс}">
              <w:r>
                <w:rPr>
                  <w:sz w:val="20"/>
                  <w:color w:val="0000ff"/>
                </w:rPr>
                <w:t xml:space="preserve">N 31-РЗ</w:t>
              </w:r>
            </w:hyperlink>
            <w:r>
              <w:rPr>
                <w:sz w:val="20"/>
                <w:color w:val="392c69"/>
              </w:rPr>
              <w:t xml:space="preserve">,</w:t>
            </w:r>
          </w:p>
          <w:p>
            <w:pPr>
              <w:pStyle w:val="0"/>
              <w:jc w:val="center"/>
            </w:pPr>
            <w:r>
              <w:rPr>
                <w:sz w:val="20"/>
                <w:color w:val="392c69"/>
              </w:rPr>
              <w:t xml:space="preserve">от 29.05.2014 </w:t>
            </w:r>
            <w:hyperlink w:history="0" r:id="rId39"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color w:val="392c69"/>
              </w:rPr>
              <w:t xml:space="preserve">, от 11.06.2014 </w:t>
            </w:r>
            <w:hyperlink w:history="0" r:id="rId40" w:tooltip="Закон Кабардино-Балкарской Республики от 11.06.2014 N 41-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главы муниципального образования&quot; (принят Парламентом КБР 27.05.2014) {КонсультантПлюс}">
              <w:r>
                <w:rPr>
                  <w:sz w:val="20"/>
                  <w:color w:val="0000ff"/>
                </w:rPr>
                <w:t xml:space="preserve">N 41-РЗ</w:t>
              </w:r>
            </w:hyperlink>
            <w:r>
              <w:rPr>
                <w:sz w:val="20"/>
                <w:color w:val="392c69"/>
              </w:rPr>
              <w:t xml:space="preserve">, от 17.07.2014 </w:t>
            </w:r>
            <w:hyperlink w:history="0" r:id="rId41" w:tooltip="Закон Кабардино-Балкарской Республики от 17.07.2014 N 53-РЗ &quot;О внесении изменений в некоторые республиканские законы в сфере избирательного права&quot; (принят Парламентом КБР 26.06.2014) {КонсультантПлюс}">
              <w:r>
                <w:rPr>
                  <w:sz w:val="20"/>
                  <w:color w:val="0000ff"/>
                </w:rPr>
                <w:t xml:space="preserve">N 53-РЗ</w:t>
              </w:r>
            </w:hyperlink>
            <w:r>
              <w:rPr>
                <w:sz w:val="20"/>
                <w:color w:val="392c69"/>
              </w:rPr>
              <w:t xml:space="preserve">,</w:t>
            </w:r>
          </w:p>
          <w:p>
            <w:pPr>
              <w:pStyle w:val="0"/>
              <w:jc w:val="center"/>
            </w:pPr>
            <w:r>
              <w:rPr>
                <w:sz w:val="20"/>
                <w:color w:val="392c69"/>
              </w:rPr>
              <w:t xml:space="preserve">от 16.12.2014 </w:t>
            </w:r>
            <w:hyperlink w:history="0" r:id="rId42" w:tooltip="Закон Кабардино-Балкарской Республики от 16.12.2014 N 69-РЗ &quot;О внесении изменений в Закон Кабардино-Балкарской Республики &quot;О выборах депутатов представительных органов местного самоуправления&quot; и признании утратившим силу Закона Кабардино-Балкарской Республики &quot;О выборах главы муниципального образования&quot; (принят Парламентом КБР 27.11.2014) {КонсультантПлюс}">
              <w:r>
                <w:rPr>
                  <w:sz w:val="20"/>
                  <w:color w:val="0000ff"/>
                </w:rPr>
                <w:t xml:space="preserve">N 69-РЗ</w:t>
              </w:r>
            </w:hyperlink>
            <w:r>
              <w:rPr>
                <w:sz w:val="20"/>
                <w:color w:val="392c69"/>
              </w:rPr>
              <w:t xml:space="preserve">, от 13.04.2015 </w:t>
            </w:r>
            <w:hyperlink w:history="0" r:id="rId43"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N 15-РЗ</w:t>
              </w:r>
            </w:hyperlink>
            <w:r>
              <w:rPr>
                <w:sz w:val="20"/>
                <w:color w:val="392c69"/>
              </w:rPr>
              <w:t xml:space="preserve">, от 18.12.2015 </w:t>
            </w:r>
            <w:hyperlink w:history="0" r:id="rId44" w:tooltip="Закон Кабардино-Балкарской Республики от 18.12.2015 N 53-РЗ &quot;О внесении изменений в отдельные законодательные акты Кабардино-Балкарской Республики по вопросам социальной защиты инвалидов в связи с ратификацией Конвенции о правах инвалидов&quot; (принят Парламентом КБР 26.11.2015) {КонсультантПлюс}">
              <w:r>
                <w:rPr>
                  <w:sz w:val="20"/>
                  <w:color w:val="0000ff"/>
                </w:rPr>
                <w:t xml:space="preserve">N 53-РЗ</w:t>
              </w:r>
            </w:hyperlink>
            <w:r>
              <w:rPr>
                <w:sz w:val="20"/>
                <w:color w:val="392c69"/>
              </w:rPr>
              <w:t xml:space="preserve">,</w:t>
            </w:r>
          </w:p>
          <w:p>
            <w:pPr>
              <w:pStyle w:val="0"/>
              <w:jc w:val="center"/>
            </w:pPr>
            <w:r>
              <w:rPr>
                <w:sz w:val="20"/>
                <w:color w:val="392c69"/>
              </w:rPr>
              <w:t xml:space="preserve">от 28.12.2015 </w:t>
            </w:r>
            <w:hyperlink w:history="0" r:id="rId45" w:tooltip="Закон Кабардино-Балкарской Республики от 28.12.2015 N 57-РЗ &quot;О внесении изменений в статью 57-4 Закона Кабардино-Балкарской Республики &quot;О выборах депутатов представительных органов местного самоуправления&quot; и статью 68 Закона Кабардино-Балкарской Республики &quot;О выборах депутатов Парламента Кабардино-Балкарской Республики&quot; (принят Парламентом КБР 26.11.2015) {КонсультантПлюс}">
              <w:r>
                <w:rPr>
                  <w:sz w:val="20"/>
                  <w:color w:val="0000ff"/>
                </w:rPr>
                <w:t xml:space="preserve">N 57-РЗ</w:t>
              </w:r>
            </w:hyperlink>
            <w:r>
              <w:rPr>
                <w:sz w:val="20"/>
                <w:color w:val="392c69"/>
              </w:rPr>
              <w:t xml:space="preserve">, от 17.02.2016 </w:t>
            </w:r>
            <w:hyperlink w:history="0" r:id="rId46"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N 6-РЗ</w:t>
              </w:r>
            </w:hyperlink>
            <w:r>
              <w:rPr>
                <w:sz w:val="20"/>
                <w:color w:val="392c69"/>
              </w:rPr>
              <w:t xml:space="preserve">, от 17.05.2016 </w:t>
            </w:r>
            <w:hyperlink w:history="0" r:id="rId4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color w:val="392c69"/>
              </w:rPr>
              <w:t xml:space="preserve">,</w:t>
            </w:r>
          </w:p>
          <w:p>
            <w:pPr>
              <w:pStyle w:val="0"/>
              <w:jc w:val="center"/>
            </w:pPr>
            <w:r>
              <w:rPr>
                <w:sz w:val="20"/>
                <w:color w:val="392c69"/>
              </w:rPr>
              <w:t xml:space="preserve">от 14.06.2016 </w:t>
            </w:r>
            <w:hyperlink w:history="0" r:id="rId48"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color w:val="392c69"/>
              </w:rPr>
              <w:t xml:space="preserve">, от 29.12.2017 </w:t>
            </w:r>
            <w:hyperlink w:history="0" r:id="rId49"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color w:val="392c69"/>
              </w:rPr>
              <w:t xml:space="preserve">, от 11.02.2019 </w:t>
            </w:r>
            <w:hyperlink w:history="0" r:id="rId50"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color w:val="392c69"/>
              </w:rPr>
              <w:t xml:space="preserve">,</w:t>
            </w:r>
          </w:p>
          <w:p>
            <w:pPr>
              <w:pStyle w:val="0"/>
              <w:jc w:val="center"/>
            </w:pPr>
            <w:r>
              <w:rPr>
                <w:sz w:val="20"/>
                <w:color w:val="392c69"/>
              </w:rPr>
              <w:t xml:space="preserve">от 30.12.2019 </w:t>
            </w:r>
            <w:hyperlink w:history="0" r:id="rId51"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color w:val="392c69"/>
              </w:rPr>
              <w:t xml:space="preserve">, от 02.06.2021 </w:t>
            </w:r>
            <w:hyperlink w:history="0" r:id="rId5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color w:val="392c69"/>
              </w:rPr>
              <w:t xml:space="preserve">, от 18.07.2022 </w:t>
            </w:r>
            <w:hyperlink w:history="0" r:id="rId5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color w:val="392c69"/>
              </w:rPr>
              <w:t xml:space="preserve">,</w:t>
            </w:r>
          </w:p>
          <w:p>
            <w:pPr>
              <w:pStyle w:val="0"/>
              <w:jc w:val="center"/>
            </w:pPr>
            <w:r>
              <w:rPr>
                <w:sz w:val="20"/>
                <w:color w:val="392c69"/>
              </w:rPr>
              <w:t xml:space="preserve">от 19.10.2022 </w:t>
            </w:r>
            <w:hyperlink w:history="0" r:id="rId54"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N 37-РЗ</w:t>
              </w:r>
            </w:hyperlink>
            <w:r>
              <w:rPr>
                <w:sz w:val="20"/>
                <w:color w:val="392c69"/>
              </w:rPr>
              <w:t xml:space="preserve">, от 16.02.2023 </w:t>
            </w:r>
            <w:hyperlink w:history="0" r:id="rId55"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2"/>
        <w:ind w:firstLine="540"/>
        <w:jc w:val="both"/>
      </w:pPr>
      <w:r>
        <w:rPr>
          <w:sz w:val="20"/>
        </w:rPr>
        <w:t xml:space="preserve">Статья 1. Утратила силу. - </w:t>
      </w:r>
      <w:hyperlink w:history="0" r:id="rId5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2. Законодательство Кабардино-Балкарской Республики о выборах депутатов представительных органов муниципальных образований</w:t>
      </w:r>
    </w:p>
    <w:p>
      <w:pPr>
        <w:pStyle w:val="0"/>
        <w:jc w:val="both"/>
      </w:pPr>
      <w:r>
        <w:rPr>
          <w:sz w:val="20"/>
        </w:rPr>
      </w:r>
    </w:p>
    <w:p>
      <w:pPr>
        <w:pStyle w:val="0"/>
        <w:ind w:firstLine="540"/>
        <w:jc w:val="both"/>
      </w:pPr>
      <w:r>
        <w:rPr>
          <w:sz w:val="20"/>
        </w:rPr>
        <w:t xml:space="preserve">(в ред. </w:t>
      </w:r>
      <w:hyperlink w:history="0" r:id="rId5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jc w:val="both"/>
      </w:pPr>
      <w:r>
        <w:rPr>
          <w:sz w:val="20"/>
        </w:rPr>
      </w:r>
    </w:p>
    <w:p>
      <w:pPr>
        <w:pStyle w:val="0"/>
        <w:ind w:firstLine="540"/>
        <w:jc w:val="both"/>
      </w:pPr>
      <w:r>
        <w:rPr>
          <w:sz w:val="20"/>
        </w:rPr>
        <w:t xml:space="preserve">Выборы депутатов представительных органов муниципальных образований осуществляются в соответствии с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w:t>
      </w:r>
      <w:hyperlink w:history="0" r:id="rId60"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Конституцией</w:t>
        </w:r>
      </w:hyperlink>
      <w:r>
        <w:rPr>
          <w:sz w:val="20"/>
        </w:rPr>
        <w:t xml:space="preserve"> Кабардино-Балкарской Республики, настоящим Законом и принимаемыми в соответствии с ним иными нормативными правовыми актами Кабардино-Балкарской Республики, за исключением депутатов представительных органов муниципальных районов, формирование которых осуществляется в соответствии с федеральным законодательством, законом Кабардино-Балкарской Республики, определяющим порядок формирования представительных органов муниципальных районов, уставами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2-1. Основные понятия и термины</w:t>
      </w:r>
    </w:p>
    <w:p>
      <w:pPr>
        <w:pStyle w:val="0"/>
        <w:jc w:val="both"/>
      </w:pPr>
      <w:r>
        <w:rPr>
          <w:sz w:val="20"/>
        </w:rPr>
      </w:r>
    </w:p>
    <w:p>
      <w:pPr>
        <w:pStyle w:val="0"/>
        <w:jc w:val="both"/>
      </w:pPr>
      <w:r>
        <w:rPr>
          <w:sz w:val="20"/>
        </w:rPr>
        <w:t xml:space="preserve">(введена </w:t>
      </w:r>
      <w:hyperlink w:history="0" r:id="rId6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jc w:val="both"/>
      </w:pPr>
      <w:r>
        <w:rPr>
          <w:sz w:val="20"/>
        </w:rPr>
      </w:r>
    </w:p>
    <w:p>
      <w:pPr>
        <w:pStyle w:val="0"/>
        <w:ind w:firstLine="540"/>
        <w:jc w:val="both"/>
      </w:pPr>
      <w:r>
        <w:rPr>
          <w:sz w:val="20"/>
        </w:rPr>
        <w:t xml:space="preserve">Основные понятия и термины, используемые в настоящем Законе, применяются в том же значении, что и в Федеральном </w:t>
      </w:r>
      <w:hyperlink w:history="0" r:id="rId6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Федеральном </w:t>
      </w:r>
      <w:hyperlink w:history="0" r:id="rId63"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законе</w:t>
        </w:r>
      </w:hyperlink>
      <w:r>
        <w:rPr>
          <w:sz w:val="20"/>
        </w:rPr>
        <w:t xml:space="preserve"> "О Государственной автоматизированной системе Российской Федерации "Выборы", если иное не предусмотрено настоящим Законом.</w:t>
      </w:r>
    </w:p>
    <w:p>
      <w:pPr>
        <w:pStyle w:val="0"/>
        <w:ind w:firstLine="540"/>
        <w:jc w:val="both"/>
      </w:pPr>
      <w:r>
        <w:rPr>
          <w:sz w:val="20"/>
        </w:rPr>
      </w:r>
    </w:p>
    <w:p>
      <w:pPr>
        <w:pStyle w:val="2"/>
        <w:outlineLvl w:val="2"/>
        <w:ind w:firstLine="540"/>
        <w:jc w:val="both"/>
      </w:pPr>
      <w:r>
        <w:rPr>
          <w:sz w:val="20"/>
        </w:rPr>
        <w:t xml:space="preserve">Статья 3. Утратила силу. - </w:t>
      </w:r>
      <w:hyperlink w:history="0" r:id="rId6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jc w:val="both"/>
      </w:pPr>
      <w:r>
        <w:rPr>
          <w:sz w:val="20"/>
        </w:rPr>
      </w:r>
    </w:p>
    <w:p>
      <w:pPr>
        <w:pStyle w:val="2"/>
        <w:outlineLvl w:val="2"/>
        <w:ind w:firstLine="540"/>
        <w:jc w:val="both"/>
      </w:pPr>
      <w:r>
        <w:rPr>
          <w:sz w:val="20"/>
        </w:rPr>
        <w:t xml:space="preserve">Статья 4. Избирательные права граждан</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Гражданин Российской Федерации, который достигнет на день голосования возраста 18 лет, вправе участвовать в предусмотренных Федеральным </w:t>
      </w:r>
      <w:hyperlink w:history="0" r:id="rId6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 проводимых законными методами других избирательных действиях.</w:t>
      </w:r>
    </w:p>
    <w:p>
      <w:pPr>
        <w:pStyle w:val="0"/>
        <w:jc w:val="both"/>
      </w:pPr>
      <w:r>
        <w:rPr>
          <w:sz w:val="20"/>
        </w:rPr>
        <w:t xml:space="preserve">(в ред. Законов КБР от 08.06.2009 </w:t>
      </w:r>
      <w:hyperlink w:history="0" r:id="rId66"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13.01.2010 </w:t>
      </w:r>
      <w:hyperlink w:history="0" r:id="rId67" w:tooltip="Закон Кабардино-Балкарской Республики от 13.01.2010 N 3-РЗ &quot;О внесении изменения в статью 4 Закона Кабардино-Балкарской Республики &quot;О выборах депутатов представительных органов местного самоуправления&quot; (принят Парламентом КБР 25.12.2009) {КонсультантПлюс}">
        <w:r>
          <w:rPr>
            <w:sz w:val="20"/>
            <w:color w:val="0000ff"/>
          </w:rPr>
          <w:t xml:space="preserve">N 3-РЗ</w:t>
        </w:r>
      </w:hyperlink>
      <w:r>
        <w:rPr>
          <w:sz w:val="20"/>
        </w:rPr>
        <w:t xml:space="preserve">, от 17.05.2016 </w:t>
      </w:r>
      <w:hyperlink w:history="0" r:id="rId6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В случае принятия решения о проведении голосования в течение нескольких дней подряд установленные Федеральным </w:t>
      </w:r>
      <w:hyperlink w:history="0" r:id="rId6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условия реализации гражданами Российской Федерации активного избирательного права, права на участие в избирательных действиях, связанные с достижением возраста 18 лет, определяются исходя из последнего возможного дня голосования, а условия реализации гражданами Российской Федерации права быть избранными определяются исходя из первого возможного дня голосования.</w:t>
      </w:r>
    </w:p>
    <w:p>
      <w:pPr>
        <w:pStyle w:val="0"/>
        <w:jc w:val="both"/>
      </w:pPr>
      <w:r>
        <w:rPr>
          <w:sz w:val="20"/>
        </w:rPr>
        <w:t xml:space="preserve">(Абзац введен </w:t>
      </w:r>
      <w:hyperlink w:history="0" r:id="rId7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jc w:val="both"/>
      </w:pPr>
      <w:r>
        <w:rPr>
          <w:sz w:val="20"/>
        </w:rPr>
        <w:t xml:space="preserve">(в ред. </w:t>
      </w:r>
      <w:hyperlink w:history="0" r:id="rId7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62" w:name="P62"/>
    <w:bookmarkEnd w:id="62"/>
    <w:p>
      <w:pPr>
        <w:pStyle w:val="0"/>
        <w:spacing w:before="200" w:line-rule="auto"/>
        <w:ind w:firstLine="540"/>
        <w:jc w:val="both"/>
      </w:pPr>
      <w:r>
        <w:rPr>
          <w:sz w:val="20"/>
        </w:rPr>
        <w:t xml:space="preserve">3.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pPr>
        <w:pStyle w:val="0"/>
        <w:jc w:val="both"/>
      </w:pPr>
      <w:r>
        <w:rPr>
          <w:sz w:val="20"/>
        </w:rPr>
        <w:t xml:space="preserve">(в ред. </w:t>
      </w:r>
      <w:hyperlink w:history="0" r:id="rId7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депутатами представительных органов муниципальных образований, если международным договором Российской Федерации предусмотрено их право быть избранными в органы местного самоуправления.</w:t>
      </w:r>
    </w:p>
    <w:p>
      <w:pPr>
        <w:pStyle w:val="0"/>
        <w:jc w:val="both"/>
      </w:pPr>
      <w:r>
        <w:rPr>
          <w:sz w:val="20"/>
        </w:rPr>
        <w:t xml:space="preserve">(часть 3-1 введена </w:t>
      </w:r>
      <w:hyperlink w:history="0" r:id="rId73" w:tooltip="Закон Кабардино-Балкарской Республики от 08.12.2006 N 90-РЗ &quot;О внесении изменений и дополнений в некоторые законодательные акты Кабардино-Балкарской Республики&quot; (принят Парламентом КБР 16.11.2006) {КонсультантПлюс}">
        <w:r>
          <w:rPr>
            <w:sz w:val="20"/>
            <w:color w:val="0000ff"/>
          </w:rPr>
          <w:t xml:space="preserve">Законом</w:t>
        </w:r>
      </w:hyperlink>
      <w:r>
        <w:rPr>
          <w:sz w:val="20"/>
        </w:rPr>
        <w:t xml:space="preserve"> КБР от 08.12.2006 N 90-РЗ; в ред. Законов КБР от 08.06.2009 </w:t>
      </w:r>
      <w:hyperlink w:history="0" r:id="rId74"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7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Граждане Российской Федерации не имеют права быть избранными депутатами представительных органов муниципальных образований также в иных случаях, установленных федеральным законом.</w:t>
      </w:r>
    </w:p>
    <w:p>
      <w:pPr>
        <w:pStyle w:val="0"/>
        <w:jc w:val="both"/>
      </w:pPr>
      <w:r>
        <w:rPr>
          <w:sz w:val="20"/>
        </w:rPr>
        <w:t xml:space="preserve">(Абзац введен </w:t>
      </w:r>
      <w:hyperlink w:history="0" r:id="rId7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3-2 - 3-5.  Утратили силу. - </w:t>
      </w:r>
      <w:hyperlink w:history="0" r:id="rId7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jc w:val="both"/>
      </w:pPr>
      <w:r>
        <w:rPr>
          <w:sz w:val="20"/>
        </w:rPr>
      </w:r>
    </w:p>
    <w:p>
      <w:pPr>
        <w:pStyle w:val="0"/>
        <w:ind w:firstLine="540"/>
        <w:jc w:val="both"/>
      </w:pPr>
      <w:r>
        <w:rPr>
          <w:sz w:val="20"/>
        </w:rPr>
        <w:t xml:space="preserve">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выборов в округе, в котором расположено данное место жительства, не может служить основанием для лишения его права на участие в выборах в представительные органы муниципальных образований.</w:t>
      </w:r>
    </w:p>
    <w:p>
      <w:pPr>
        <w:pStyle w:val="0"/>
        <w:jc w:val="both"/>
      </w:pPr>
      <w:r>
        <w:rPr>
          <w:sz w:val="20"/>
        </w:rPr>
        <w:t xml:space="preserve">(в ред. Законов КБР от 08.06.2009 </w:t>
      </w:r>
      <w:hyperlink w:history="0" r:id="rId78"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7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w:history="0" r:id="rId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jc w:val="both"/>
      </w:pPr>
      <w:r>
        <w:rPr>
          <w:sz w:val="20"/>
        </w:rPr>
        <w:t xml:space="preserve">(в ред. </w:t>
      </w:r>
      <w:hyperlink w:history="0" r:id="rId8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6. При наличии в отношении гражданина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pPr>
        <w:pStyle w:val="0"/>
        <w:spacing w:before="200" w:line-rule="auto"/>
        <w:ind w:firstLine="540"/>
        <w:jc w:val="both"/>
      </w:pPr>
      <w:r>
        <w:rPr>
          <w:sz w:val="20"/>
        </w:rPr>
        <w:t xml:space="preserve">7. Исключена. - </w:t>
      </w:r>
      <w:hyperlink w:history="0" r:id="rId8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bookmarkStart w:id="76" w:name="P76"/>
    <w:bookmarkEnd w:id="76"/>
    <w:p>
      <w:pPr>
        <w:pStyle w:val="0"/>
        <w:spacing w:before="200" w:line-rule="auto"/>
        <w:ind w:firstLine="540"/>
        <w:jc w:val="both"/>
      </w:pPr>
      <w:r>
        <w:rPr>
          <w:sz w:val="20"/>
        </w:rPr>
        <w:t xml:space="preserve">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представительные органы муниципальных образований, участвовать в иных избирательных действиях на указанных выборах на тех же условиях, что и граждане Российской Федерации.</w:t>
      </w:r>
    </w:p>
    <w:p>
      <w:pPr>
        <w:pStyle w:val="0"/>
        <w:jc w:val="both"/>
      </w:pPr>
      <w:r>
        <w:rPr>
          <w:sz w:val="20"/>
        </w:rPr>
        <w:t xml:space="preserve">(в ред. Законов КБР от 08.06.2009 </w:t>
      </w:r>
      <w:hyperlink w:history="0" r:id="rId83"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8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jc w:val="both"/>
      </w:pPr>
      <w:r>
        <w:rPr>
          <w:sz w:val="20"/>
        </w:rPr>
      </w:r>
    </w:p>
    <w:p>
      <w:pPr>
        <w:pStyle w:val="2"/>
        <w:outlineLvl w:val="2"/>
        <w:ind w:firstLine="540"/>
        <w:jc w:val="both"/>
      </w:pPr>
      <w:r>
        <w:rPr>
          <w:sz w:val="20"/>
        </w:rPr>
        <w:t xml:space="preserve">Статья 5. Равное избирательное право</w:t>
      </w:r>
    </w:p>
    <w:p>
      <w:pPr>
        <w:pStyle w:val="0"/>
        <w:jc w:val="both"/>
      </w:pPr>
      <w:r>
        <w:rPr>
          <w:sz w:val="20"/>
        </w:rPr>
      </w:r>
    </w:p>
    <w:p>
      <w:pPr>
        <w:pStyle w:val="0"/>
        <w:ind w:firstLine="540"/>
        <w:jc w:val="both"/>
      </w:pPr>
      <w:r>
        <w:rPr>
          <w:sz w:val="20"/>
        </w:rPr>
        <w:t xml:space="preserve">1. Граждане Российской Федерации участвуют в выборах депутатов представительного органа муниципального образования на равных основаниях.</w:t>
      </w:r>
    </w:p>
    <w:p>
      <w:pPr>
        <w:pStyle w:val="0"/>
        <w:jc w:val="both"/>
      </w:pPr>
      <w:r>
        <w:rPr>
          <w:sz w:val="20"/>
        </w:rPr>
        <w:t xml:space="preserve">(в ред. Законов КБР от 08.06.2009 </w:t>
      </w:r>
      <w:hyperlink w:history="0" r:id="rId85"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8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2.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pPr>
        <w:pStyle w:val="0"/>
        <w:jc w:val="both"/>
      </w:pPr>
      <w:r>
        <w:rPr>
          <w:sz w:val="20"/>
        </w:rPr>
        <w:t xml:space="preserve">(в ред. Законов КБР от 08.06.2009 </w:t>
      </w:r>
      <w:hyperlink w:history="0" r:id="rId8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8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jc w:val="both"/>
      </w:pPr>
      <w:r>
        <w:rPr>
          <w:sz w:val="20"/>
        </w:rPr>
      </w:r>
    </w:p>
    <w:p>
      <w:pPr>
        <w:pStyle w:val="2"/>
        <w:outlineLvl w:val="2"/>
        <w:ind w:firstLine="540"/>
        <w:jc w:val="both"/>
      </w:pPr>
      <w:r>
        <w:rPr>
          <w:sz w:val="20"/>
        </w:rPr>
        <w:t xml:space="preserve">Статья 6. Прямое избирательное право</w:t>
      </w:r>
    </w:p>
    <w:p>
      <w:pPr>
        <w:pStyle w:val="0"/>
        <w:jc w:val="both"/>
      </w:pPr>
      <w:r>
        <w:rPr>
          <w:sz w:val="20"/>
        </w:rPr>
      </w:r>
    </w:p>
    <w:p>
      <w:pPr>
        <w:pStyle w:val="0"/>
        <w:ind w:firstLine="540"/>
        <w:jc w:val="both"/>
      </w:pPr>
      <w:r>
        <w:rPr>
          <w:sz w:val="20"/>
        </w:rPr>
        <w:t xml:space="preserve">(в ред. Законов КБР от 22.08.2006 </w:t>
      </w:r>
      <w:hyperlink w:history="0" r:id="rId8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08.12.2006 </w:t>
      </w:r>
      <w:hyperlink w:history="0" r:id="rId90" w:tooltip="Закон Кабардино-Балкарской Республики от 08.12.2006 N 89-РЗ &quot;О внесении изменений и дополнений в некоторые законодательные акты Кабардино-Балкарской Республики о выборах&quot; (принят Парламентом КБР 16.11.2006) {КонсультантПлюс}">
        <w:r>
          <w:rPr>
            <w:sz w:val="20"/>
            <w:color w:val="0000ff"/>
          </w:rPr>
          <w:t xml:space="preserve">N 89-РЗ</w:t>
        </w:r>
      </w:hyperlink>
      <w:r>
        <w:rPr>
          <w:sz w:val="20"/>
        </w:rPr>
        <w:t xml:space="preserve">)</w:t>
      </w:r>
    </w:p>
    <w:p>
      <w:pPr>
        <w:pStyle w:val="0"/>
        <w:jc w:val="both"/>
      </w:pPr>
      <w:r>
        <w:rPr>
          <w:sz w:val="20"/>
        </w:rPr>
      </w:r>
    </w:p>
    <w:p>
      <w:pPr>
        <w:pStyle w:val="0"/>
        <w:ind w:firstLine="540"/>
        <w:jc w:val="both"/>
      </w:pPr>
      <w:r>
        <w:rPr>
          <w:sz w:val="20"/>
        </w:rPr>
        <w:t xml:space="preserve">Граждане Российской Федерации голосуют непосредственно за кандидатов (списки кандидатов).</w:t>
      </w:r>
    </w:p>
    <w:p>
      <w:pPr>
        <w:pStyle w:val="0"/>
        <w:jc w:val="both"/>
      </w:pPr>
      <w:r>
        <w:rPr>
          <w:sz w:val="20"/>
        </w:rPr>
        <w:t xml:space="preserve">(в ред. Законов КБР от 06.12.2007 </w:t>
      </w:r>
      <w:hyperlink w:history="0" r:id="rId9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9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jc w:val="both"/>
      </w:pPr>
      <w:r>
        <w:rPr>
          <w:sz w:val="20"/>
        </w:rPr>
      </w:r>
    </w:p>
    <w:p>
      <w:pPr>
        <w:pStyle w:val="2"/>
        <w:outlineLvl w:val="2"/>
        <w:ind w:firstLine="540"/>
        <w:jc w:val="both"/>
      </w:pPr>
      <w:r>
        <w:rPr>
          <w:sz w:val="20"/>
        </w:rPr>
        <w:t xml:space="preserve">Статья 7. Обязательность проведения выборов представительных органов муниципальных образований</w:t>
      </w:r>
    </w:p>
    <w:p>
      <w:pPr>
        <w:pStyle w:val="0"/>
        <w:jc w:val="both"/>
      </w:pPr>
      <w:r>
        <w:rPr>
          <w:sz w:val="20"/>
        </w:rPr>
        <w:t xml:space="preserve">(в ред. </w:t>
      </w:r>
      <w:hyperlink w:history="0" r:id="rId93"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jc w:val="both"/>
      </w:pPr>
      <w:r>
        <w:rPr>
          <w:sz w:val="20"/>
        </w:rPr>
      </w:r>
    </w:p>
    <w:p>
      <w:pPr>
        <w:pStyle w:val="0"/>
        <w:ind w:firstLine="540"/>
        <w:jc w:val="both"/>
      </w:pPr>
      <w:r>
        <w:rPr>
          <w:sz w:val="20"/>
        </w:rPr>
        <w:t xml:space="preserve">Выборы депутатов представительных органов муниципальных образований являются обязательными, периодическими и проводятся в сроки, обеспечивающие соблюдение сроков полномочий представительных органов муниципальных образований или депутатов.</w:t>
      </w:r>
    </w:p>
    <w:p>
      <w:pPr>
        <w:pStyle w:val="0"/>
        <w:jc w:val="both"/>
      </w:pPr>
      <w:r>
        <w:rPr>
          <w:sz w:val="20"/>
        </w:rPr>
        <w:t xml:space="preserve">(в ред. Законов КБР от 22.08.2006 </w:t>
      </w:r>
      <w:hyperlink w:history="0" r:id="rId9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08.06.2009 </w:t>
      </w:r>
      <w:hyperlink w:history="0" r:id="rId95"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w:t>
      </w:r>
    </w:p>
    <w:p>
      <w:pPr>
        <w:pStyle w:val="0"/>
        <w:spacing w:before="200" w:line-rule="auto"/>
        <w:ind w:firstLine="540"/>
        <w:jc w:val="both"/>
      </w:pPr>
      <w:r>
        <w:rPr>
          <w:sz w:val="20"/>
        </w:rPr>
        <w:t xml:space="preserve">Срок, на который избирается представительный орган муниципального образования, депутат указанного органа, и срок полномочий указанного органа и депутата устанавливается уставом муниципального образования и не может составлять менее двух и более пяти лет.</w:t>
      </w:r>
    </w:p>
    <w:p>
      <w:pPr>
        <w:pStyle w:val="0"/>
        <w:jc w:val="both"/>
      </w:pPr>
      <w:r>
        <w:rPr>
          <w:sz w:val="20"/>
        </w:rPr>
        <w:t xml:space="preserve">(Абзац введен </w:t>
      </w:r>
      <w:hyperlink w:history="0" r:id="rId96"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Законом</w:t>
        </w:r>
      </w:hyperlink>
      <w:r>
        <w:rPr>
          <w:sz w:val="20"/>
        </w:rPr>
        <w:t xml:space="preserve"> КБР от 17.02.2016 N 6-РЗ; в ред. </w:t>
      </w:r>
      <w:hyperlink w:history="0" r:id="rId9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jc w:val="both"/>
      </w:pPr>
      <w:r>
        <w:rPr>
          <w:sz w:val="20"/>
        </w:rPr>
      </w:r>
    </w:p>
    <w:p>
      <w:pPr>
        <w:pStyle w:val="2"/>
        <w:outlineLvl w:val="2"/>
        <w:ind w:firstLine="540"/>
        <w:jc w:val="both"/>
      </w:pPr>
      <w:r>
        <w:rPr>
          <w:sz w:val="20"/>
        </w:rPr>
        <w:t xml:space="preserve">Статья 8. Тайное голосование</w:t>
      </w:r>
    </w:p>
    <w:p>
      <w:pPr>
        <w:pStyle w:val="0"/>
        <w:jc w:val="both"/>
      </w:pPr>
      <w:r>
        <w:rPr>
          <w:sz w:val="20"/>
        </w:rPr>
      </w:r>
    </w:p>
    <w:p>
      <w:pPr>
        <w:pStyle w:val="0"/>
        <w:ind w:firstLine="540"/>
        <w:jc w:val="both"/>
      </w:pPr>
      <w:r>
        <w:rPr>
          <w:sz w:val="20"/>
        </w:rPr>
        <w:t xml:space="preserve">Голосование на выборах депутатов представительного органа муниципального образования является тайным, исключающим возможность какого-либо контроля за волеизъявлением избирателя.</w:t>
      </w:r>
    </w:p>
    <w:p>
      <w:pPr>
        <w:pStyle w:val="0"/>
        <w:jc w:val="both"/>
      </w:pPr>
      <w:r>
        <w:rPr>
          <w:sz w:val="20"/>
        </w:rPr>
        <w:t xml:space="preserve">(в ред. </w:t>
      </w:r>
      <w:hyperlink w:history="0" r:id="rId98"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jc w:val="both"/>
      </w:pPr>
      <w:r>
        <w:rPr>
          <w:sz w:val="20"/>
        </w:rPr>
      </w:r>
    </w:p>
    <w:p>
      <w:pPr>
        <w:pStyle w:val="2"/>
        <w:outlineLvl w:val="2"/>
        <w:ind w:firstLine="540"/>
        <w:jc w:val="both"/>
      </w:pPr>
      <w:r>
        <w:rPr>
          <w:sz w:val="20"/>
        </w:rPr>
        <w:t xml:space="preserve">Статья 8-1. Утратила силу. - </w:t>
      </w:r>
      <w:hyperlink w:history="0" r:id="rId9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w:t>
        </w:r>
      </w:hyperlink>
      <w:r>
        <w:rPr>
          <w:sz w:val="20"/>
        </w:rPr>
        <w:t xml:space="preserve"> КБР от 06.12.2007 N 90-РЗ.</w:t>
      </w:r>
    </w:p>
    <w:p>
      <w:pPr>
        <w:pStyle w:val="0"/>
        <w:jc w:val="both"/>
      </w:pPr>
      <w:r>
        <w:rPr>
          <w:sz w:val="20"/>
        </w:rPr>
      </w:r>
    </w:p>
    <w:p>
      <w:pPr>
        <w:pStyle w:val="2"/>
        <w:outlineLvl w:val="2"/>
        <w:ind w:firstLine="540"/>
        <w:jc w:val="both"/>
      </w:pPr>
      <w:r>
        <w:rPr>
          <w:sz w:val="20"/>
        </w:rPr>
        <w:t xml:space="preserve">Статья 9. Назначение выборов</w:t>
      </w:r>
    </w:p>
    <w:p>
      <w:pPr>
        <w:pStyle w:val="0"/>
        <w:jc w:val="both"/>
      </w:pPr>
      <w:r>
        <w:rPr>
          <w:sz w:val="20"/>
        </w:rPr>
      </w:r>
    </w:p>
    <w:p>
      <w:pPr>
        <w:pStyle w:val="0"/>
        <w:ind w:firstLine="540"/>
        <w:jc w:val="both"/>
      </w:pPr>
      <w:r>
        <w:rPr>
          <w:sz w:val="20"/>
        </w:rPr>
        <w:t xml:space="preserve">(в ред. </w:t>
      </w:r>
      <w:hyperlink w:history="0" r:id="rId10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jc w:val="both"/>
      </w:pPr>
      <w:r>
        <w:rPr>
          <w:sz w:val="20"/>
        </w:rPr>
      </w:r>
    </w:p>
    <w:p>
      <w:pPr>
        <w:pStyle w:val="0"/>
        <w:ind w:firstLine="540"/>
        <w:jc w:val="both"/>
      </w:pPr>
      <w:r>
        <w:rPr>
          <w:sz w:val="20"/>
        </w:rPr>
        <w:t xml:space="preserve">1. Выборы назначает представительный орган муниципального образования.</w:t>
      </w:r>
    </w:p>
    <w:p>
      <w:pPr>
        <w:pStyle w:val="0"/>
        <w:jc w:val="both"/>
      </w:pPr>
      <w:r>
        <w:rPr>
          <w:sz w:val="20"/>
        </w:rPr>
        <w:t xml:space="preserve">(в ред. </w:t>
      </w:r>
      <w:hyperlink w:history="0" r:id="rId101"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2. Днем голосования на выборах является второе воскресенье сентября года, в котором истекают сроки полномочий депутатов представительного органа муниципального образования,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118" w:tooltip="3. В случае досрочного прекращения полномочий представительного органа муниципального образования или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w:r>
          <w:rPr>
            <w:sz w:val="20"/>
            <w:color w:val="0000ff"/>
          </w:rPr>
          <w:t xml:space="preserve">частями 3</w:t>
        </w:r>
      </w:hyperlink>
      <w:r>
        <w:rPr>
          <w:sz w:val="20"/>
        </w:rPr>
        <w:t xml:space="preserve"> - </w:t>
      </w:r>
      <w:hyperlink w:history="0" w:anchor="P122"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4</w:t>
        </w:r>
      </w:hyperlink>
      <w:r>
        <w:rPr>
          <w:sz w:val="20"/>
        </w:rPr>
        <w:t xml:space="preserve"> настоящей статьи.</w:t>
      </w:r>
    </w:p>
    <w:p>
      <w:pPr>
        <w:pStyle w:val="0"/>
        <w:jc w:val="both"/>
      </w:pPr>
      <w:r>
        <w:rPr>
          <w:sz w:val="20"/>
        </w:rPr>
        <w:t xml:space="preserve">(ч. 2 в ред. </w:t>
      </w:r>
      <w:hyperlink w:history="0" r:id="rId102"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Закона</w:t>
        </w:r>
      </w:hyperlink>
      <w:r>
        <w:rPr>
          <w:sz w:val="20"/>
        </w:rPr>
        <w:t xml:space="preserve"> КБР от 10.01.2013 N 2-РЗ)</w:t>
      </w:r>
    </w:p>
    <w:p>
      <w:pPr>
        <w:pStyle w:val="0"/>
        <w:spacing w:before="200" w:line-rule="auto"/>
        <w:ind w:firstLine="540"/>
        <w:jc w:val="both"/>
      </w:pPr>
      <w:r>
        <w:rPr>
          <w:sz w:val="20"/>
        </w:rPr>
        <w:t xml:space="preserve">В случаях и порядке, установленных Федеральным </w:t>
      </w:r>
      <w:hyperlink w:history="0" r:id="rId10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голосование может быть отложено.</w:t>
      </w:r>
    </w:p>
    <w:p>
      <w:pPr>
        <w:pStyle w:val="0"/>
        <w:jc w:val="both"/>
      </w:pPr>
      <w:r>
        <w:rPr>
          <w:sz w:val="20"/>
        </w:rPr>
        <w:t xml:space="preserve">(Абзац введен </w:t>
      </w:r>
      <w:hyperlink w:history="0" r:id="rId10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bookmarkStart w:id="118" w:name="P118"/>
    <w:bookmarkEnd w:id="118"/>
    <w:p>
      <w:pPr>
        <w:pStyle w:val="0"/>
        <w:spacing w:before="200" w:line-rule="auto"/>
        <w:ind w:firstLine="540"/>
        <w:jc w:val="both"/>
      </w:pPr>
      <w:r>
        <w:rPr>
          <w:sz w:val="20"/>
        </w:rPr>
        <w:t xml:space="preserve">3. В случае досрочного прекращения полномочий представительного органа муниципального образования или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pPr>
        <w:pStyle w:val="0"/>
        <w:jc w:val="both"/>
      </w:pPr>
      <w:r>
        <w:rPr>
          <w:sz w:val="20"/>
        </w:rPr>
        <w:t xml:space="preserve">(в ред. </w:t>
      </w:r>
      <w:hyperlink w:history="0" r:id="rId105"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3-1. Выборы в представительный орган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(часть 3-1 введена </w:t>
      </w:r>
      <w:hyperlink w:history="0" r:id="rId106"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Законом</w:t>
        </w:r>
      </w:hyperlink>
      <w:r>
        <w:rPr>
          <w:sz w:val="20"/>
        </w:rPr>
        <w:t xml:space="preserve"> КБР от 16.05.2012 N 30-РЗ; в ред. </w:t>
      </w:r>
      <w:hyperlink w:history="0" r:id="rId10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bookmarkStart w:id="122" w:name="P122"/>
    <w:bookmarkEnd w:id="122"/>
    <w:p>
      <w:pPr>
        <w:pStyle w:val="0"/>
        <w:spacing w:before="200" w:line-rule="auto"/>
        <w:ind w:firstLine="540"/>
        <w:jc w:val="both"/>
      </w:pPr>
      <w:r>
        <w:rPr>
          <w:sz w:val="20"/>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0"/>
        <w:jc w:val="both"/>
      </w:pPr>
      <w:r>
        <w:rPr>
          <w:sz w:val="20"/>
        </w:rPr>
        <w:t xml:space="preserve">(ч. 4 в ред. </w:t>
      </w:r>
      <w:hyperlink w:history="0" r:id="rId108"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Закона</w:t>
        </w:r>
      </w:hyperlink>
      <w:r>
        <w:rPr>
          <w:sz w:val="20"/>
        </w:rPr>
        <w:t xml:space="preserve"> КБР от 10.01.2013 N 2-РЗ)</w:t>
      </w:r>
    </w:p>
    <w:bookmarkStart w:id="124" w:name="P124"/>
    <w:bookmarkEnd w:id="124"/>
    <w:p>
      <w:pPr>
        <w:pStyle w:val="0"/>
        <w:spacing w:before="200" w:line-rule="auto"/>
        <w:ind w:firstLine="540"/>
        <w:jc w:val="both"/>
      </w:pPr>
      <w:r>
        <w:rPr>
          <w:sz w:val="20"/>
        </w:rPr>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bookmarkStart w:id="125" w:name="P125"/>
    <w:bookmarkEnd w:id="125"/>
    <w:p>
      <w:pPr>
        <w:pStyle w:val="0"/>
        <w:spacing w:before="200" w:line-rule="auto"/>
        <w:ind w:firstLine="540"/>
        <w:jc w:val="both"/>
      </w:pPr>
      <w:r>
        <w:rPr>
          <w:sz w:val="20"/>
        </w:rPr>
        <w:t xml:space="preserve">6. Если представительный орган муниципального образования не назначит выборы в сроки, указанные в </w:t>
      </w:r>
      <w:hyperlink w:history="0" w:anchor="P124" w:tooltip="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части 5</w:t>
        </w:r>
      </w:hyperlink>
      <w:r>
        <w:rPr>
          <w:sz w:val="20"/>
        </w:rPr>
        <w:t xml:space="preserve"> настоящей статьи, а также если представительный орган муниципального образования отсутствует, выборы назначаются территориальной избирательной комиссией не позднее чем за 70 дней до дня голосования. Решение территориальной избирательной комиссии о назначении выборов публикуется не позднее чем через семь дней со дня истечения указанного в </w:t>
      </w:r>
      <w:hyperlink w:history="0" w:anchor="P124" w:tooltip="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части 5</w:t>
        </w:r>
      </w:hyperlink>
      <w:r>
        <w:rPr>
          <w:sz w:val="20"/>
        </w:rPr>
        <w:t xml:space="preserve"> настоящей статьи срока официального опубликования решения о назначении выборов.</w:t>
      </w:r>
    </w:p>
    <w:p>
      <w:pPr>
        <w:pStyle w:val="0"/>
        <w:jc w:val="both"/>
      </w:pPr>
      <w:r>
        <w:rPr>
          <w:sz w:val="20"/>
        </w:rPr>
        <w:t xml:space="preserve">(в ред. Законов КБР от 08.06.2009 </w:t>
      </w:r>
      <w:hyperlink w:history="0" r:id="rId109"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11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7. Если территориальная избирательная комиссия не назначит выборы в указанный в </w:t>
      </w:r>
      <w:hyperlink w:history="0" w:anchor="P125" w:tooltip="6. Если представительный орган муниципального образования не назначит выборы в сроки, указанные в части 5 настоящей статьи, а также если представительный орган муниципального образования отсутствует, выборы назначаются территориальной избирательной комиссией не позднее чем за 70 дней до дня голосования. Решение территориальной избирательной комиссии о назначении выборов публикуется не позднее чем через семь дней со дня истечения указанного в части 5 настоящей статьи срока официального опубликования решен...">
        <w:r>
          <w:rPr>
            <w:sz w:val="20"/>
            <w:color w:val="0000ff"/>
          </w:rPr>
          <w:t xml:space="preserve">части 6</w:t>
        </w:r>
      </w:hyperlink>
      <w:r>
        <w:rPr>
          <w:sz w:val="20"/>
        </w:rP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w:history="0" r:id="rId1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соответствующий суд общей юрисдикции в соответствии с Федеральным </w:t>
      </w:r>
      <w:hyperlink w:history="0" r:id="rId11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территориальная избирательная комиссия должны назначить выборы.</w:t>
      </w:r>
    </w:p>
    <w:p>
      <w:pPr>
        <w:pStyle w:val="0"/>
        <w:jc w:val="both"/>
      </w:pPr>
      <w:r>
        <w:rPr>
          <w:sz w:val="20"/>
        </w:rPr>
        <w:t xml:space="preserve">(в ред. Законов КБР от 08.06.2009 </w:t>
      </w:r>
      <w:hyperlink w:history="0" r:id="rId113"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11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10. Избирательные системы, которые могут применяться при проведении выборов депутатов представительных органов муниципальных образований</w:t>
      </w:r>
    </w:p>
    <w:p>
      <w:pPr>
        <w:pStyle w:val="0"/>
        <w:jc w:val="both"/>
      </w:pPr>
      <w:r>
        <w:rPr>
          <w:sz w:val="20"/>
        </w:rPr>
        <w:t xml:space="preserve">(в ред. </w:t>
      </w:r>
      <w:hyperlink w:history="0" r:id="rId115"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jc w:val="both"/>
      </w:pPr>
      <w:r>
        <w:rPr>
          <w:sz w:val="20"/>
        </w:rPr>
      </w:r>
    </w:p>
    <w:p>
      <w:pPr>
        <w:pStyle w:val="0"/>
        <w:ind w:firstLine="540"/>
        <w:jc w:val="both"/>
      </w:pPr>
      <w:r>
        <w:rPr>
          <w:sz w:val="20"/>
        </w:rPr>
        <w:t xml:space="preserve">(в ред. </w:t>
      </w:r>
      <w:hyperlink w:history="0" r:id="rId11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jc w:val="both"/>
      </w:pPr>
      <w:r>
        <w:rPr>
          <w:sz w:val="20"/>
        </w:rPr>
      </w:r>
    </w:p>
    <w:p>
      <w:pPr>
        <w:pStyle w:val="0"/>
        <w:ind w:firstLine="540"/>
        <w:jc w:val="both"/>
      </w:pPr>
      <w:r>
        <w:rPr>
          <w:sz w:val="20"/>
        </w:rPr>
        <w:t xml:space="preserve">1. Выборы депутатов представительного органа муниципального образования проводятся с применением одной из следующих избирательных систем:</w:t>
      </w:r>
    </w:p>
    <w:p>
      <w:pPr>
        <w:pStyle w:val="0"/>
        <w:spacing w:before="200" w:line-rule="auto"/>
        <w:ind w:firstLine="540"/>
        <w:jc w:val="both"/>
      </w:pPr>
      <w:r>
        <w:rPr>
          <w:sz w:val="20"/>
        </w:rPr>
        <w:t xml:space="preserve">1)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(далее - мажоритарная избирательная система);</w:t>
      </w:r>
    </w:p>
    <w:p>
      <w:pPr>
        <w:pStyle w:val="0"/>
        <w:spacing w:before="200" w:line-rule="auto"/>
        <w:ind w:firstLine="540"/>
        <w:jc w:val="both"/>
      </w:pPr>
      <w:r>
        <w:rPr>
          <w:sz w:val="20"/>
        </w:rPr>
        <w:t xml:space="preserve">2) пропорциональная избирательная система, при которой все депутатские мандаты распределяются между списками кандидатов, выдвинутыми политическими партиями, региональными отделениями или иными структурными подразделениями политической партии, имеющими в соответствии с федеральным законом право участвовать в выборах соответствующего уровня, пропорционально числу голосов избирателей, полученных каждым из списков кандидатов по единому избирательному округу (далее - пропорциональная избирательная система);</w:t>
      </w:r>
    </w:p>
    <w:p>
      <w:pPr>
        <w:pStyle w:val="0"/>
        <w:spacing w:before="200" w:line-rule="auto"/>
        <w:ind w:firstLine="540"/>
        <w:jc w:val="both"/>
      </w:pPr>
      <w:r>
        <w:rPr>
          <w:sz w:val="20"/>
        </w:rPr>
        <w:t xml:space="preserve">3) смешанная избирательная система, при которой одна часть депутатов (не менее 10) избирается по пропорциональной избирательной системе, а другая часть - по мажоритарной избирательной системе (далее - смешанная избирательная система).</w:t>
      </w:r>
    </w:p>
    <w:p>
      <w:pPr>
        <w:pStyle w:val="0"/>
        <w:jc w:val="both"/>
      </w:pPr>
      <w:r>
        <w:rPr>
          <w:sz w:val="20"/>
        </w:rPr>
        <w:t xml:space="preserve">(ч. 1 в ред. </w:t>
      </w:r>
      <w:hyperlink w:history="0" r:id="rId11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1-1. Утратила силу. - </w:t>
      </w:r>
      <w:hyperlink w:history="0" r:id="rId11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2. Вид применяемой избирательной системы устанавливается уставом соответствующего муниципального образования в соответствии с установленными настоящей статьей видами избирательных систем и с учетом положений </w:t>
      </w:r>
      <w:hyperlink w:history="0" w:anchor="P144" w:tooltip="2-1. Выборы в представительный орган городского округа проводятся по пропорциональной либо смешанной избирательной системе.">
        <w:r>
          <w:rPr>
            <w:sz w:val="20"/>
            <w:color w:val="0000ff"/>
          </w:rPr>
          <w:t xml:space="preserve">части 2-1</w:t>
        </w:r>
      </w:hyperlink>
      <w:r>
        <w:rPr>
          <w:sz w:val="20"/>
        </w:rPr>
        <w:t xml:space="preserve"> настоящей статьи.</w:t>
      </w:r>
    </w:p>
    <w:p>
      <w:pPr>
        <w:pStyle w:val="0"/>
        <w:jc w:val="both"/>
      </w:pPr>
      <w:r>
        <w:rPr>
          <w:sz w:val="20"/>
        </w:rPr>
        <w:t xml:space="preserve">(в ред. Законов КБР от 18.05.2011 </w:t>
      </w:r>
      <w:hyperlink w:history="0" r:id="rId119" w:tooltip="Закон Кабардино-Балкарской Республики от 18.05.2011 N 40-РЗ &quot;О внесении изменений в статьи 10 и 29 Закона Кабардино-Балкарской Республики &quot;О выборах депутатов представительных органов местного самоуправления&quot; (принят Парламентом КБР 28.04.2011) {КонсультантПлюс}">
        <w:r>
          <w:rPr>
            <w:sz w:val="20"/>
            <w:color w:val="0000ff"/>
          </w:rPr>
          <w:t xml:space="preserve">N 40-РЗ</w:t>
        </w:r>
      </w:hyperlink>
      <w:r>
        <w:rPr>
          <w:sz w:val="20"/>
        </w:rPr>
        <w:t xml:space="preserve">, от 10.01.2013 </w:t>
      </w:r>
      <w:hyperlink w:history="0" r:id="rId120"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N 2-РЗ</w:t>
        </w:r>
      </w:hyperlink>
      <w:r>
        <w:rPr>
          <w:sz w:val="20"/>
        </w:rPr>
        <w:t xml:space="preserve">)</w:t>
      </w:r>
    </w:p>
    <w:p>
      <w:pPr>
        <w:pStyle w:val="0"/>
        <w:spacing w:before="200" w:line-rule="auto"/>
        <w:ind w:firstLine="540"/>
        <w:jc w:val="both"/>
      </w:pPr>
      <w:r>
        <w:rPr>
          <w:sz w:val="20"/>
        </w:rPr>
        <w:t xml:space="preserve">Абзац утратил силу. - </w:t>
      </w:r>
      <w:hyperlink w:history="0" r:id="rId121"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Закон</w:t>
        </w:r>
      </w:hyperlink>
      <w:r>
        <w:rPr>
          <w:sz w:val="20"/>
        </w:rPr>
        <w:t xml:space="preserve"> КБР от 10.01.2013 N 2-РЗ.</w:t>
      </w:r>
    </w:p>
    <w:bookmarkStart w:id="144" w:name="P144"/>
    <w:bookmarkEnd w:id="144"/>
    <w:p>
      <w:pPr>
        <w:pStyle w:val="0"/>
        <w:spacing w:before="200" w:line-rule="auto"/>
        <w:ind w:firstLine="540"/>
        <w:jc w:val="both"/>
      </w:pPr>
      <w:r>
        <w:rPr>
          <w:sz w:val="20"/>
        </w:rPr>
        <w:t xml:space="preserve">2-1. Выборы в представительный орган городского округа проводятся по пропорциональной либо смешанной избирательной системе.</w:t>
      </w:r>
    </w:p>
    <w:p>
      <w:pPr>
        <w:pStyle w:val="0"/>
        <w:jc w:val="both"/>
      </w:pPr>
      <w:r>
        <w:rPr>
          <w:sz w:val="20"/>
        </w:rPr>
        <w:t xml:space="preserve">(в ред. </w:t>
      </w:r>
      <w:hyperlink w:history="0" r:id="rId122" w:tooltip="Закон Кабардино-Балкарской Республики от 16.12.2014 N 69-РЗ &quot;О внесении изменений в Закон Кабардино-Балкарской Республики &quot;О выборах депутатов представительных органов местного самоуправления&quot; и признании утратившим силу Закона Кабардино-Балкарской Республики &quot;О выборах главы муниципального образования&quot; (принят Парламентом КБР 27.11.2014) {КонсультантПлюс}">
        <w:r>
          <w:rPr>
            <w:sz w:val="20"/>
            <w:color w:val="0000ff"/>
          </w:rPr>
          <w:t xml:space="preserve">Закона</w:t>
        </w:r>
      </w:hyperlink>
      <w:r>
        <w:rPr>
          <w:sz w:val="20"/>
        </w:rPr>
        <w:t xml:space="preserve"> КБР от 16.12.2014 N 69-РЗ)</w:t>
      </w:r>
    </w:p>
    <w:p>
      <w:pPr>
        <w:pStyle w:val="0"/>
        <w:spacing w:before="200" w:line-rule="auto"/>
        <w:ind w:firstLine="540"/>
        <w:jc w:val="both"/>
      </w:pPr>
      <w:r>
        <w:rPr>
          <w:sz w:val="20"/>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(ч. 2-1 введена </w:t>
      </w:r>
      <w:hyperlink w:history="0" r:id="rId123"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Законом</w:t>
        </w:r>
      </w:hyperlink>
      <w:r>
        <w:rPr>
          <w:sz w:val="20"/>
        </w:rPr>
        <w:t xml:space="preserve"> КБР от 10.01.2013 N 2-РЗ; в ред. </w:t>
      </w:r>
      <w:hyperlink w:history="0" r:id="rId12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2-2. Утратила силу. - </w:t>
      </w:r>
      <w:hyperlink w:history="0" r:id="rId12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3. Если уставом муниципального образования не установлен один из видов избирательных систем, предусмотренных настоящей статьей, то применяется мажоритарная избирательная система, а в городском округе, а также в поселении, на территории которого находится населенный пункт, являющийся административным центром муниципального района, - смешанная избирательная система.</w:t>
      </w:r>
    </w:p>
    <w:p>
      <w:pPr>
        <w:pStyle w:val="0"/>
        <w:jc w:val="both"/>
      </w:pPr>
      <w:r>
        <w:rPr>
          <w:sz w:val="20"/>
        </w:rPr>
        <w:t xml:space="preserve">(в ред. </w:t>
      </w:r>
      <w:hyperlink w:history="0" r:id="rId12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4. При применении мажоритарной избирательной системы выборы в представительный орган городского поселения проводятся по одномандатным и (или) многомандатным избирательным округам в соответствии с уставом муниципального образования, а в представительный орган сельского поселения - по многомандатным избирательным округам.</w:t>
      </w:r>
    </w:p>
    <w:p>
      <w:pPr>
        <w:pStyle w:val="0"/>
        <w:jc w:val="both"/>
      </w:pPr>
      <w:r>
        <w:rPr>
          <w:sz w:val="20"/>
        </w:rPr>
        <w:t xml:space="preserve">(в ред. Законов КБР от 08.06.2009 </w:t>
      </w:r>
      <w:hyperlink w:history="0" r:id="rId12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18.05.2011 </w:t>
      </w:r>
      <w:hyperlink w:history="0" r:id="rId128" w:tooltip="Закон Кабардино-Балкарской Республики от 18.05.2011 N 40-РЗ &quot;О внесении изменений в статьи 10 и 29 Закона Кабардино-Балкарской Республики &quot;О выборах депутатов представительных органов местного самоуправления&quot; (принят Парламентом КБР 28.04.2011) {КонсультантПлюс}">
        <w:r>
          <w:rPr>
            <w:sz w:val="20"/>
            <w:color w:val="0000ff"/>
          </w:rPr>
          <w:t xml:space="preserve">N 40-РЗ</w:t>
        </w:r>
      </w:hyperlink>
      <w:r>
        <w:rPr>
          <w:sz w:val="20"/>
        </w:rPr>
        <w:t xml:space="preserve">, от 02.06.2021 </w:t>
      </w:r>
      <w:hyperlink w:history="0" r:id="rId12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jc w:val="both"/>
      </w:pPr>
      <w:r>
        <w:rPr>
          <w:sz w:val="20"/>
        </w:rPr>
      </w:r>
    </w:p>
    <w:p>
      <w:pPr>
        <w:pStyle w:val="2"/>
        <w:outlineLvl w:val="2"/>
        <w:ind w:firstLine="540"/>
        <w:jc w:val="both"/>
      </w:pPr>
      <w:r>
        <w:rPr>
          <w:sz w:val="20"/>
        </w:rPr>
        <w:t xml:space="preserve">Статья 11. Гласность при подготовке и проведении выборов</w:t>
      </w:r>
    </w:p>
    <w:p>
      <w:pPr>
        <w:pStyle w:val="0"/>
        <w:jc w:val="both"/>
      </w:pPr>
      <w:r>
        <w:rPr>
          <w:sz w:val="20"/>
        </w:rPr>
      </w:r>
    </w:p>
    <w:p>
      <w:pPr>
        <w:pStyle w:val="0"/>
        <w:ind w:firstLine="540"/>
        <w:jc w:val="both"/>
      </w:pPr>
      <w:r>
        <w:rPr>
          <w:sz w:val="20"/>
        </w:rPr>
        <w:t xml:space="preserve">1. Подготовка и проведение выборов депутатов представительного органа муниципального образования осуществляются гласно.</w:t>
      </w:r>
    </w:p>
    <w:p>
      <w:pPr>
        <w:pStyle w:val="0"/>
        <w:jc w:val="both"/>
      </w:pPr>
      <w:r>
        <w:rPr>
          <w:sz w:val="20"/>
        </w:rPr>
        <w:t xml:space="preserve">(в ред. </w:t>
      </w:r>
      <w:hyperlink w:history="0" r:id="rId130"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2. Решения избирательных комиссий, органов местного самоуправления, связанные с подготовкой и проведением выборов депутатов представительного органа муниципального образования, подлежат обнародованию.</w:t>
      </w:r>
    </w:p>
    <w:p>
      <w:pPr>
        <w:pStyle w:val="0"/>
        <w:jc w:val="both"/>
      </w:pPr>
      <w:r>
        <w:rPr>
          <w:sz w:val="20"/>
        </w:rPr>
        <w:t xml:space="preserve">(в ред. </w:t>
      </w:r>
      <w:hyperlink w:history="0" r:id="rId131"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jc w:val="both"/>
      </w:pPr>
      <w:r>
        <w:rPr>
          <w:sz w:val="20"/>
        </w:rPr>
      </w:r>
    </w:p>
    <w:p>
      <w:pPr>
        <w:pStyle w:val="2"/>
        <w:outlineLvl w:val="1"/>
        <w:jc w:val="center"/>
      </w:pPr>
      <w:r>
        <w:rPr>
          <w:sz w:val="20"/>
        </w:rPr>
        <w:t xml:space="preserve">Глава 2</w:t>
      </w:r>
    </w:p>
    <w:p>
      <w:pPr>
        <w:pStyle w:val="2"/>
        <w:jc w:val="center"/>
      </w:pPr>
      <w:r>
        <w:rPr>
          <w:sz w:val="20"/>
        </w:rPr>
      </w:r>
    </w:p>
    <w:p>
      <w:pPr>
        <w:pStyle w:val="2"/>
        <w:jc w:val="center"/>
      </w:pPr>
      <w:r>
        <w:rPr>
          <w:sz w:val="20"/>
        </w:rPr>
        <w:t xml:space="preserve">ИЗБИРАТЕЛЬНЫЕ ОКРУГА И ИЗБИРАТЕЛЬНЫЕ УЧАСТКИ.</w:t>
      </w:r>
    </w:p>
    <w:p>
      <w:pPr>
        <w:pStyle w:val="2"/>
        <w:jc w:val="center"/>
      </w:pPr>
      <w:r>
        <w:rPr>
          <w:sz w:val="20"/>
        </w:rPr>
        <w:t xml:space="preserve">СПИСКИ ИЗБИРАТЕЛЕЙ</w:t>
      </w:r>
    </w:p>
    <w:p>
      <w:pPr>
        <w:pStyle w:val="0"/>
        <w:jc w:val="both"/>
      </w:pPr>
      <w:r>
        <w:rPr>
          <w:sz w:val="20"/>
        </w:rPr>
      </w:r>
    </w:p>
    <w:p>
      <w:pPr>
        <w:pStyle w:val="2"/>
        <w:outlineLvl w:val="2"/>
        <w:ind w:firstLine="540"/>
        <w:jc w:val="both"/>
      </w:pPr>
      <w:r>
        <w:rPr>
          <w:sz w:val="20"/>
        </w:rPr>
        <w:t xml:space="preserve">Статья 12. Образование одномандатных и (или) многомандатных избирательных округов</w:t>
      </w:r>
    </w:p>
    <w:p>
      <w:pPr>
        <w:pStyle w:val="0"/>
        <w:jc w:val="both"/>
      </w:pPr>
      <w:r>
        <w:rPr>
          <w:sz w:val="20"/>
        </w:rPr>
        <w:t xml:space="preserve">(в ред. </w:t>
      </w:r>
      <w:hyperlink w:history="0" r:id="rId13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jc w:val="both"/>
      </w:pPr>
      <w:r>
        <w:rPr>
          <w:sz w:val="20"/>
        </w:rPr>
      </w:r>
    </w:p>
    <w:bookmarkStart w:id="169" w:name="P169"/>
    <w:bookmarkEnd w:id="169"/>
    <w:p>
      <w:pPr>
        <w:pStyle w:val="0"/>
        <w:ind w:firstLine="540"/>
        <w:jc w:val="both"/>
      </w:pPr>
      <w:r>
        <w:rPr>
          <w:sz w:val="20"/>
        </w:rPr>
        <w:t xml:space="preserve">1. При применении мажоритарной или смешанной избирательной системы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history="0" r:id="rId13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Территориальная избирательная комиссия определяет схему одномандатных и (или) многомандатных избирательных округов, в которой обозначены их границы, определен перечень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0"/>
        <w:jc w:val="both"/>
      </w:pPr>
      <w:r>
        <w:rPr>
          <w:sz w:val="20"/>
        </w:rPr>
        <w:t xml:space="preserve">(в ред. Законов КБР от 10.01.2013 </w:t>
      </w:r>
      <w:hyperlink w:history="0" r:id="rId134"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N 2-РЗ</w:t>
        </w:r>
      </w:hyperlink>
      <w:r>
        <w:rPr>
          <w:sz w:val="20"/>
        </w:rPr>
        <w:t xml:space="preserve">, от 10.07.2013 </w:t>
      </w:r>
      <w:hyperlink w:history="0" r:id="rId135"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 от 17.05.2016 </w:t>
      </w:r>
      <w:hyperlink w:history="0" r:id="rId13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3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pPr>
        <w:pStyle w:val="0"/>
        <w:jc w:val="both"/>
      </w:pPr>
      <w:r>
        <w:rPr>
          <w:sz w:val="20"/>
        </w:rPr>
        <w:t xml:space="preserve">(в ред. Законов КБР от 08.06.2009 </w:t>
      </w:r>
      <w:hyperlink w:history="0" r:id="rId138"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02.06.2021 </w:t>
      </w:r>
      <w:hyperlink w:history="0" r:id="rId13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3. Если новая схема одномандатных и (или) многомандатных избирательных округов не утверждена в срок, указанный в </w:t>
      </w:r>
      <w:hyperlink w:history="0" w:anchor="P169" w:tooltip="1. При применении мажоритарной или смешанной избирательной системы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Территориальная избирательная комиссия определяет схему одномандатных и (или) многомандатных избирательных округов, в которой обозначены их границы, определен перечень муниципальных образований или...">
        <w:r>
          <w:rPr>
            <w:sz w:val="20"/>
            <w:color w:val="0000ff"/>
          </w:rPr>
          <w:t xml:space="preserve">части 1</w:t>
        </w:r>
      </w:hyperlink>
      <w:r>
        <w:rPr>
          <w:sz w:val="20"/>
        </w:rPr>
        <w:t xml:space="preserve"> настоящей статьи, в том числе в связи с отсутствием представительного органа муниципального образования, она утверждается организующей выборы избирательной комиссией не позднее чем через один месяц по истечении срока, указанного в </w:t>
      </w:r>
      <w:hyperlink w:history="0" w:anchor="P169" w:tooltip="1. При применении мажоритарной или смешанной избирательной системы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Территориальная избирательная комиссия определяет схему одномандатных и (или) многомандатных избирательных округов, в которой обозначены их границы, определен перечень муниципальных образований или...">
        <w:r>
          <w:rPr>
            <w:sz w:val="20"/>
            <w:color w:val="0000ff"/>
          </w:rPr>
          <w:t xml:space="preserve">части 1</w:t>
        </w:r>
      </w:hyperlink>
      <w:r>
        <w:rPr>
          <w:sz w:val="20"/>
        </w:rPr>
        <w:t xml:space="preserve"> настоящей статьи.</w:t>
      </w:r>
    </w:p>
    <w:p>
      <w:pPr>
        <w:pStyle w:val="0"/>
        <w:jc w:val="both"/>
      </w:pPr>
      <w:r>
        <w:rPr>
          <w:sz w:val="20"/>
        </w:rPr>
        <w:t xml:space="preserve">(ч. 3 в ред. </w:t>
      </w:r>
      <w:hyperlink w:history="0" r:id="rId140"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Закона</w:t>
        </w:r>
      </w:hyperlink>
      <w:r>
        <w:rPr>
          <w:sz w:val="20"/>
        </w:rPr>
        <w:t xml:space="preserve"> КБР от 10.01.2013 N 2-РЗ)</w:t>
      </w:r>
    </w:p>
    <w:p>
      <w:pPr>
        <w:pStyle w:val="0"/>
        <w:spacing w:before="200" w:line-rule="auto"/>
        <w:ind w:firstLine="540"/>
        <w:jc w:val="both"/>
      </w:pPr>
      <w:r>
        <w:rPr>
          <w:sz w:val="20"/>
        </w:rPr>
        <w:t xml:space="preserve">3-1. При проведении выборов в представительный орган муниципального образования первого созыва схема избирательных округов, определяемая территориальной избирательной комиссией, утверждается во вновь образованных городских округах Парламентом Кабардино-Балкарской Республики, во вновь образованных городских и сельских поселениях - представительным органом муниципального района, в состав которого входят указанные поселения. Если указанный орган не утвердит в установленный срок схему избирательных округов, эта схема утверждается территориальной избирательной комиссией не позднее чем через пять дней со дня официального опубликования решения о назначении указанных выборов.</w:t>
      </w:r>
    </w:p>
    <w:p>
      <w:pPr>
        <w:pStyle w:val="0"/>
        <w:jc w:val="both"/>
      </w:pPr>
      <w:r>
        <w:rPr>
          <w:sz w:val="20"/>
        </w:rPr>
        <w:t xml:space="preserve">(введена </w:t>
      </w:r>
      <w:hyperlink w:history="0" r:id="rId141"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Законов КБР от 08.06.2009 </w:t>
      </w:r>
      <w:hyperlink w:history="0" r:id="rId142"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16.12.2014 </w:t>
      </w:r>
      <w:hyperlink w:history="0" r:id="rId143" w:tooltip="Закон Кабардино-Балкарской Республики от 16.12.2014 N 69-РЗ &quot;О внесении изменений в Закон Кабардино-Балкарской Республики &quot;О выборах депутатов представительных органов местного самоуправления&quot; и признании утратившим силу Закона Кабардино-Балкарской Республики &quot;О выборах главы муниципального образования&quot; (принят Парламентом КБР 27.11.2014) {КонсультантПлюс}">
        <w:r>
          <w:rPr>
            <w:sz w:val="20"/>
            <w:color w:val="0000ff"/>
          </w:rPr>
          <w:t xml:space="preserve">N 69-РЗ</w:t>
        </w:r>
      </w:hyperlink>
      <w:r>
        <w:rPr>
          <w:sz w:val="20"/>
        </w:rPr>
        <w:t xml:space="preserve">, от 18.07.2022 </w:t>
      </w:r>
      <w:hyperlink w:history="0" r:id="rId14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4. Одномандатные или многомандатные избирательные округа должны образовываться с соблюдением следующих требований:</w:t>
      </w:r>
    </w:p>
    <w:p>
      <w:pPr>
        <w:pStyle w:val="0"/>
        <w:spacing w:before="200" w:line-rule="auto"/>
        <w:ind w:firstLine="540"/>
        <w:jc w:val="both"/>
      </w:pPr>
      <w:r>
        <w:rPr>
          <w:sz w:val="20"/>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w:t>
      </w:r>
    </w:p>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0"/>
        <w:spacing w:before="200" w:line-rule="auto"/>
        <w:ind w:firstLine="540"/>
        <w:jc w:val="both"/>
      </w:pPr>
      <w:r>
        <w:rPr>
          <w:sz w:val="20"/>
        </w:rPr>
        <w:t xml:space="preserve">5. При соблюдении требований, касающихся образования одномандатных или многомандатных избирательных округов, учитываются территории муниципальных образований.</w:t>
      </w:r>
    </w:p>
    <w:p>
      <w:pPr>
        <w:pStyle w:val="0"/>
        <w:spacing w:before="200" w:line-rule="auto"/>
        <w:ind w:firstLine="540"/>
        <w:jc w:val="both"/>
      </w:pPr>
      <w:r>
        <w:rPr>
          <w:sz w:val="20"/>
        </w:rPr>
        <w:t xml:space="preserve">6. В случае образования многомандатного избирательного округа число мандатов, подлежащих распределению в этом округе, не может превышать пяти. Данное ограничение не применяется при выборах в представительные органы сельского поселения, а также при выборах в представительные органы иного муниципального образования в избирательном округе, образованном в границах избирательного участка.</w:t>
      </w:r>
    </w:p>
    <w:p>
      <w:pPr>
        <w:pStyle w:val="0"/>
        <w:jc w:val="both"/>
      </w:pPr>
      <w:r>
        <w:rPr>
          <w:sz w:val="20"/>
        </w:rPr>
        <w:t xml:space="preserve">(в ред. Законов КБР от 22.08.2006 </w:t>
      </w:r>
      <w:hyperlink w:history="0" r:id="rId14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08.06.2009 </w:t>
      </w:r>
      <w:hyperlink w:history="0" r:id="rId146"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w:t>
      </w:r>
    </w:p>
    <w:p>
      <w:pPr>
        <w:pStyle w:val="0"/>
        <w:spacing w:before="200" w:line-rule="auto"/>
        <w:ind w:firstLine="540"/>
        <w:jc w:val="both"/>
      </w:pPr>
      <w:r>
        <w:rPr>
          <w:sz w:val="20"/>
        </w:rPr>
        <w:t xml:space="preserve">7.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устанавливающего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территориальной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территориальной избирательной комиссией не позднее чем через 10 дней по истечении указанного срока.</w:t>
      </w:r>
    </w:p>
    <w:p>
      <w:pPr>
        <w:pStyle w:val="0"/>
        <w:jc w:val="both"/>
      </w:pPr>
      <w:r>
        <w:rPr>
          <w:sz w:val="20"/>
        </w:rPr>
        <w:t xml:space="preserve">(в ред. </w:t>
      </w:r>
      <w:hyperlink w:history="0" r:id="rId14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8.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соответствующий представительный орган муниципального образования по представлению территориальной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history="0" w:anchor="P781" w:tooltip="4. Под использованием преимуществ должностного или служебного положения в настоящем Законе в соответствии с Федеральным законом понимается:">
        <w:r>
          <w:rPr>
            <w:sz w:val="20"/>
            <w:color w:val="0000ff"/>
          </w:rPr>
          <w:t xml:space="preserve">части 4</w:t>
        </w:r>
      </w:hyperlink>
      <w:r>
        <w:rPr>
          <w:sz w:val="20"/>
        </w:rPr>
        <w:t xml:space="preserve"> настоящей статьи. При этом изменению подлежат только округа, не соответствующие требованиям </w:t>
      </w:r>
      <w:hyperlink w:history="0" w:anchor="P781" w:tooltip="4. Под использованием преимуществ должностного или служебного положения в настоящем Законе в соответствии с Федеральным законом понимается:">
        <w:r>
          <w:rPr>
            <w:sz w:val="20"/>
            <w:color w:val="0000ff"/>
          </w:rPr>
          <w:t xml:space="preserve">части 4</w:t>
        </w:r>
      </w:hyperlink>
      <w:r>
        <w:rPr>
          <w:sz w:val="20"/>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w:anchor="P781" w:tooltip="4. Под использованием преимуществ должностного или служебного положения в настоящем Законе в соответствии с Федеральным законом понимается:">
        <w:r>
          <w:rPr>
            <w:sz w:val="20"/>
            <w:color w:val="0000ff"/>
          </w:rPr>
          <w:t xml:space="preserve">части 4</w:t>
        </w:r>
      </w:hyperlink>
      <w:r>
        <w:rPr>
          <w:sz w:val="20"/>
        </w:rPr>
        <w:t xml:space="preserve"> настоящей статьи.</w:t>
      </w:r>
    </w:p>
    <w:p>
      <w:pPr>
        <w:pStyle w:val="0"/>
        <w:jc w:val="both"/>
      </w:pPr>
      <w:r>
        <w:rPr>
          <w:sz w:val="20"/>
        </w:rPr>
        <w:t xml:space="preserve">(в ред. </w:t>
      </w:r>
      <w:hyperlink w:history="0" r:id="rId14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Если в связи с необходимостью внесения изменений в схему избирательных округов в целях ее приведения в соответствие с требованиями </w:t>
      </w:r>
      <w:hyperlink w:history="0" w:anchor="P781" w:tooltip="4. Под использованием преимуществ должностного или служебного положения в настоящем Законе в соответствии с Федеральным законом понимается:">
        <w:r>
          <w:rPr>
            <w:sz w:val="20"/>
            <w:color w:val="0000ff"/>
          </w:rPr>
          <w:t xml:space="preserve">части 4</w:t>
        </w:r>
      </w:hyperlink>
      <w:r>
        <w:rPr>
          <w:sz w:val="20"/>
        </w:rPr>
        <w:t xml:space="preserve"> настоящей статьи требуется изменение границ более 50 процентов избирательных округов, соответствующий представительный орган муниципального образования по представлению территориальной избирательной комиссией утверждает новую схему одномандатных и (или) многомандатных избирательных округов в срок, указанный в настоящей части.</w:t>
      </w:r>
    </w:p>
    <w:p>
      <w:pPr>
        <w:pStyle w:val="0"/>
        <w:jc w:val="both"/>
      </w:pPr>
      <w:r>
        <w:rPr>
          <w:sz w:val="20"/>
        </w:rPr>
        <w:t xml:space="preserve">(ч. 7 введена </w:t>
      </w:r>
      <w:hyperlink w:history="0" r:id="rId14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15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Если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территориальной избирательной комиссией не позднее чем через 30 дней после истечения срока, в который такие изменения должны были быть внесены (такая схема должна была быть утверждена).</w:t>
      </w:r>
    </w:p>
    <w:p>
      <w:pPr>
        <w:pStyle w:val="0"/>
        <w:jc w:val="both"/>
      </w:pPr>
      <w:r>
        <w:rPr>
          <w:sz w:val="20"/>
        </w:rPr>
        <w:t xml:space="preserve">(ч. 8 введена </w:t>
      </w:r>
      <w:hyperlink w:history="0" r:id="rId15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15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2"/>
        <w:spacing w:before="200" w:line-rule="auto"/>
        <w:outlineLvl w:val="2"/>
        <w:ind w:firstLine="540"/>
        <w:jc w:val="both"/>
      </w:pPr>
      <w:r>
        <w:rPr>
          <w:sz w:val="20"/>
        </w:rPr>
        <w:t xml:space="preserve">Статья 12-1. Единый избирательный округ</w:t>
      </w:r>
    </w:p>
    <w:p>
      <w:pPr>
        <w:pStyle w:val="0"/>
        <w:jc w:val="both"/>
      </w:pPr>
      <w:r>
        <w:rPr>
          <w:sz w:val="20"/>
        </w:rPr>
      </w:r>
    </w:p>
    <w:p>
      <w:pPr>
        <w:pStyle w:val="0"/>
        <w:ind w:firstLine="540"/>
        <w:jc w:val="both"/>
      </w:pPr>
      <w:r>
        <w:rPr>
          <w:sz w:val="20"/>
        </w:rPr>
        <w:t xml:space="preserve">(введена </w:t>
      </w:r>
      <w:hyperlink w:history="0" r:id="rId153" w:tooltip="Закон Кабардино-Балкарской Республики от 29.10.2007 N 68-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25.10.2007) {КонсультантПлюс}">
        <w:r>
          <w:rPr>
            <w:sz w:val="20"/>
            <w:color w:val="0000ff"/>
          </w:rPr>
          <w:t xml:space="preserve">Законом</w:t>
        </w:r>
      </w:hyperlink>
      <w:r>
        <w:rPr>
          <w:sz w:val="20"/>
        </w:rPr>
        <w:t xml:space="preserve"> КБР от 29.10.2007 N 68-РЗ)</w:t>
      </w:r>
    </w:p>
    <w:p>
      <w:pPr>
        <w:pStyle w:val="0"/>
        <w:jc w:val="both"/>
      </w:pPr>
      <w:r>
        <w:rPr>
          <w:sz w:val="20"/>
        </w:rPr>
      </w:r>
    </w:p>
    <w:p>
      <w:pPr>
        <w:pStyle w:val="0"/>
        <w:ind w:firstLine="540"/>
        <w:jc w:val="both"/>
      </w:pPr>
      <w:r>
        <w:rPr>
          <w:sz w:val="20"/>
        </w:rPr>
        <w:t xml:space="preserve">При формировании представительного органа муниципального образования по пропорциональной избирательной системе выборы депутатов представительного органа муниципального образования проводятся по единому избирательному округу, включающему в себя всю территорию соответствующего муниципального образования.</w:t>
      </w:r>
    </w:p>
    <w:p>
      <w:pPr>
        <w:pStyle w:val="0"/>
        <w:jc w:val="both"/>
      </w:pPr>
      <w:r>
        <w:rPr>
          <w:sz w:val="20"/>
        </w:rPr>
        <w:t xml:space="preserve">(в ред. Законов КБР от 06.12.2007 </w:t>
      </w:r>
      <w:hyperlink w:history="0" r:id="rId15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08.06.2009 </w:t>
      </w:r>
      <w:hyperlink w:history="0" r:id="rId155"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15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12-2. Избирательные округа при применении смешанной избирательной системы</w:t>
      </w:r>
    </w:p>
    <w:p>
      <w:pPr>
        <w:pStyle w:val="0"/>
        <w:jc w:val="both"/>
      </w:pPr>
      <w:r>
        <w:rPr>
          <w:sz w:val="20"/>
        </w:rPr>
      </w:r>
    </w:p>
    <w:p>
      <w:pPr>
        <w:pStyle w:val="0"/>
        <w:ind w:firstLine="540"/>
        <w:jc w:val="both"/>
      </w:pPr>
      <w:r>
        <w:rPr>
          <w:sz w:val="20"/>
        </w:rPr>
        <w:t xml:space="preserve">(введена </w:t>
      </w:r>
      <w:hyperlink w:history="0" r:id="rId157" w:tooltip="Закон Кабардино-Балкарской Республики от 29.10.2007 N 68-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25.10.2007) {КонсультантПлюс}">
        <w:r>
          <w:rPr>
            <w:sz w:val="20"/>
            <w:color w:val="0000ff"/>
          </w:rPr>
          <w:t xml:space="preserve">Законом</w:t>
        </w:r>
      </w:hyperlink>
      <w:r>
        <w:rPr>
          <w:sz w:val="20"/>
        </w:rPr>
        <w:t xml:space="preserve"> КБР от 29.10.2007 N 68-РЗ)</w:t>
      </w:r>
    </w:p>
    <w:p>
      <w:pPr>
        <w:pStyle w:val="0"/>
        <w:jc w:val="both"/>
      </w:pPr>
      <w:r>
        <w:rPr>
          <w:sz w:val="20"/>
        </w:rPr>
      </w:r>
    </w:p>
    <w:p>
      <w:pPr>
        <w:pStyle w:val="0"/>
        <w:ind w:firstLine="540"/>
        <w:jc w:val="both"/>
      </w:pPr>
      <w:r>
        <w:rPr>
          <w:sz w:val="20"/>
        </w:rPr>
        <w:t xml:space="preserve">При формировании представительного органа муниципального образования по смешанной избирательной системе выборы депутатов представительного органа муниципального образования проводятся по единому избирательному округу и по одномандатным (многомандатным) избирательным округам.</w:t>
      </w:r>
    </w:p>
    <w:p>
      <w:pPr>
        <w:pStyle w:val="0"/>
        <w:jc w:val="both"/>
      </w:pPr>
      <w:r>
        <w:rPr>
          <w:sz w:val="20"/>
        </w:rPr>
        <w:t xml:space="preserve">(в ред. Законов КБР от 06.12.2007 </w:t>
      </w:r>
      <w:hyperlink w:history="0" r:id="rId15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08.06.2009 </w:t>
      </w:r>
      <w:hyperlink w:history="0" r:id="rId159"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16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13. Избирательные участки</w:t>
      </w:r>
    </w:p>
    <w:p>
      <w:pPr>
        <w:pStyle w:val="0"/>
        <w:jc w:val="both"/>
      </w:pPr>
      <w:r>
        <w:rPr>
          <w:sz w:val="20"/>
        </w:rPr>
        <w:t xml:space="preserve">(наименование в ред. </w:t>
      </w:r>
      <w:hyperlink w:history="0" r:id="rId16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0"/>
        <w:ind w:firstLine="540"/>
        <w:jc w:val="both"/>
      </w:pPr>
      <w:r>
        <w:rPr>
          <w:sz w:val="20"/>
        </w:rPr>
        <w:t xml:space="preserve">1. Голосование избирателей на выборах проводится на избирательных участках, образованных в соответствии с требованиями, предусмотренными Федеральным </w:t>
      </w:r>
      <w:hyperlink w:history="0" r:id="rId16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1 в ред. </w:t>
      </w:r>
      <w:hyperlink w:history="0" r:id="rId16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 Перечень избирательных участков и их границы могут быть уточнены в случаях и порядке, предусмотренных Федеральным </w:t>
      </w:r>
      <w:hyperlink w:history="0" r:id="rId16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2 в ред. </w:t>
      </w:r>
      <w:hyperlink w:history="0" r:id="rId16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3. Утратила силу. - </w:t>
      </w:r>
      <w:hyperlink w:history="0" r:id="rId16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bookmarkStart w:id="213" w:name="P213"/>
    <w:bookmarkEnd w:id="213"/>
    <w:p>
      <w:pPr>
        <w:pStyle w:val="0"/>
        <w:spacing w:before="200" w:line-rule="auto"/>
        <w:ind w:firstLine="540"/>
        <w:jc w:val="both"/>
      </w:pPr>
      <w:r>
        <w:rPr>
          <w:sz w:val="20"/>
        </w:rPr>
        <w:t xml:space="preserve">4.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избирательные участки могут образовываться территориальной избирательной комиссией не позднее чем за 30 дней до дня голосования, а в исключительных случаях - не позднее чем за три дня до дня (первого дня) голосования.</w:t>
      </w:r>
    </w:p>
    <w:p>
      <w:pPr>
        <w:pStyle w:val="0"/>
        <w:jc w:val="both"/>
      </w:pPr>
      <w:r>
        <w:rPr>
          <w:sz w:val="20"/>
        </w:rPr>
        <w:t xml:space="preserve">(ч. 4 в ред. Законов КБР от 17.05.2016 </w:t>
      </w:r>
      <w:hyperlink w:history="0" r:id="rId16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6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6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территориальной избирательной комиссии командирами воинских частей в срок, установленный </w:t>
      </w:r>
      <w:hyperlink w:history="0" w:anchor="P213" w:tooltip="4.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избирательные участки могут образовываться территориальной избирательной комиссией не позднее чем за 30 дней до дня голосования, а в исключительных случаях - не позднее чем за три дня до дня (первого дня) голосования.">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КБР от 22.08.2006 </w:t>
      </w:r>
      <w:hyperlink w:history="0" r:id="rId17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7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7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6. Информация об избирательных участках, образованных в местах временного пребывания избирателей позднее чем за 30 дней до дня голосования, должна быть опубликована не позднее чем через два дня после их образования.</w:t>
      </w:r>
    </w:p>
    <w:p>
      <w:pPr>
        <w:pStyle w:val="0"/>
        <w:jc w:val="both"/>
      </w:pPr>
      <w:r>
        <w:rPr>
          <w:sz w:val="20"/>
        </w:rPr>
        <w:t xml:space="preserve">(ч. 6 в ред. </w:t>
      </w:r>
      <w:hyperlink w:history="0" r:id="rId17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14. Утратила силу. - </w:t>
      </w:r>
      <w:hyperlink w:history="0" r:id="rId17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15. Составление списков избирателей</w:t>
      </w:r>
    </w:p>
    <w:p>
      <w:pPr>
        <w:pStyle w:val="0"/>
        <w:jc w:val="both"/>
      </w:pPr>
      <w:r>
        <w:rPr>
          <w:sz w:val="20"/>
        </w:rPr>
      </w:r>
    </w:p>
    <w:p>
      <w:pPr>
        <w:pStyle w:val="0"/>
        <w:ind w:firstLine="540"/>
        <w:jc w:val="both"/>
      </w:pPr>
      <w:r>
        <w:rPr>
          <w:sz w:val="20"/>
        </w:rPr>
        <w:t xml:space="preserve">1. В целях реализации прав избирателей соответствующей избирательной комиссией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history="0" w:anchor="P234" w:tooltip="6. Сведения об избирателях формируются и уточняются в соответствии с Федеральным законом и направляются уполномоченным на то органом или уполномоченным должностным лицом в территориальные избирательные комиссии, а в случаях, предусмотренных настоящим Законом, - в участковые избирательные комиссии сразу после назначения дня голосования или после образования этих комиссий.">
        <w:r>
          <w:rPr>
            <w:sz w:val="20"/>
            <w:color w:val="0000ff"/>
          </w:rPr>
          <w:t xml:space="preserve">частью 6</w:t>
        </w:r>
      </w:hyperlink>
      <w:r>
        <w:rPr>
          <w:sz w:val="20"/>
        </w:rPr>
        <w:t xml:space="preserve"> настоящей статьи.</w:t>
      </w:r>
    </w:p>
    <w:p>
      <w:pPr>
        <w:pStyle w:val="0"/>
        <w:jc w:val="both"/>
      </w:pPr>
      <w:r>
        <w:rPr>
          <w:sz w:val="20"/>
        </w:rPr>
        <w:t xml:space="preserve">(в ред. </w:t>
      </w:r>
      <w:hyperlink w:history="0" r:id="rId17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0"/>
        <w:jc w:val="both"/>
      </w:pPr>
      <w:r>
        <w:rPr>
          <w:sz w:val="20"/>
        </w:rPr>
        <w:t xml:space="preserve">(в ред. </w:t>
      </w:r>
      <w:hyperlink w:history="0" r:id="rId17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3. В соответствии с Федеральным </w:t>
      </w:r>
      <w:hyperlink w:history="0" r:id="rId17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настоящим Законом включаются иностранные граждане, достигшие на день голосования возраста 18 лет и не подпадающие под действие </w:t>
      </w:r>
      <w:hyperlink w:history="0" w:anchor="P62" w:tooltip="3.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w:r>
          <w:rPr>
            <w:sz w:val="20"/>
            <w:color w:val="0000ff"/>
          </w:rPr>
          <w:t xml:space="preserve">части 3 статьи 4</w:t>
        </w:r>
      </w:hyperlink>
      <w:r>
        <w:rPr>
          <w:sz w:val="20"/>
        </w:rPr>
        <w:t xml:space="preserve"> настоящего Закона, постоянно проживающие на территории муниципального образования, в котором проводятся указанные выборы.</w:t>
      </w:r>
    </w:p>
    <w:p>
      <w:pPr>
        <w:pStyle w:val="0"/>
        <w:jc w:val="both"/>
      </w:pPr>
      <w:r>
        <w:rPr>
          <w:sz w:val="20"/>
        </w:rPr>
        <w:t xml:space="preserve">(в ред. </w:t>
      </w:r>
      <w:hyperlink w:history="0" r:id="rId17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w:history="0" r:id="rId17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18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другими уполномоченными на то органами, организациями и должностными лицами.</w:t>
      </w:r>
    </w:p>
    <w:p>
      <w:pPr>
        <w:pStyle w:val="0"/>
        <w:jc w:val="both"/>
      </w:pPr>
      <w:r>
        <w:rPr>
          <w:sz w:val="20"/>
        </w:rPr>
        <w:t xml:space="preserve">(ч. 4 в ред. Законов КБР от 17.05.2016 </w:t>
      </w:r>
      <w:hyperlink w:history="0" r:id="rId18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8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представительные органы муниципальных образований.</w:t>
      </w:r>
    </w:p>
    <w:p>
      <w:pPr>
        <w:pStyle w:val="0"/>
        <w:jc w:val="both"/>
      </w:pPr>
      <w:r>
        <w:rPr>
          <w:sz w:val="20"/>
        </w:rPr>
        <w:t xml:space="preserve">(в ред. Законов КБР от 22.08.2006 </w:t>
      </w:r>
      <w:hyperlink w:history="0" r:id="rId183"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08.06.2009 </w:t>
      </w:r>
      <w:hyperlink w:history="0" r:id="rId184"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w:t>
      </w:r>
    </w:p>
    <w:bookmarkStart w:id="234" w:name="P234"/>
    <w:bookmarkEnd w:id="234"/>
    <w:p>
      <w:pPr>
        <w:pStyle w:val="0"/>
        <w:spacing w:before="200" w:line-rule="auto"/>
        <w:ind w:firstLine="540"/>
        <w:jc w:val="both"/>
      </w:pPr>
      <w:r>
        <w:rPr>
          <w:sz w:val="20"/>
        </w:rPr>
        <w:t xml:space="preserve">6. Сведения об избирателях формируются и уточняются в соответствии с Федеральным </w:t>
      </w:r>
      <w:hyperlink w:history="0" r:id="rId18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направляются уполномоченным на то органом или уполномоченным должностным лицом в территориальные избирательные комиссии, а в случаях, предусмотренных настоящим Законом, - в участковые избирательные комиссии сразу после назначения дня голосования или после образования этих комиссий.</w:t>
      </w:r>
    </w:p>
    <w:p>
      <w:pPr>
        <w:pStyle w:val="0"/>
        <w:jc w:val="both"/>
      </w:pPr>
      <w:r>
        <w:rPr>
          <w:sz w:val="20"/>
        </w:rPr>
        <w:t xml:space="preserve">(в ред. Законов КБР от 22.08.2006 </w:t>
      </w:r>
      <w:hyperlink w:history="0" r:id="rId18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8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8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8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7. Список избирателей составляется территориальной избирательной комиссией, в том числе с использованием ГАС "Выборы", отдельно по каждому избирательному участку не позднее чем за 11 дней до дня голосования на основании сведений, представляемых по установленной форме уполномоченным на то органом или уполномоченным должностным лицом.</w:t>
      </w:r>
    </w:p>
    <w:p>
      <w:pPr>
        <w:pStyle w:val="0"/>
        <w:jc w:val="both"/>
      </w:pPr>
      <w:r>
        <w:rPr>
          <w:sz w:val="20"/>
        </w:rPr>
        <w:t xml:space="preserve">(в ред. Законов КБР от 22.08.2006 </w:t>
      </w:r>
      <w:hyperlink w:history="0" r:id="rId19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9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9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десять дней до дня голосования, а в исключительных случаях - не позднее чем на следующий день после образования участковой избирательной комиссии на основании сведений об избирателях, представляемых командиром воинской части.</w:t>
      </w:r>
    </w:p>
    <w:p>
      <w:pPr>
        <w:pStyle w:val="0"/>
        <w:jc w:val="both"/>
      </w:pPr>
      <w:r>
        <w:rPr>
          <w:sz w:val="20"/>
        </w:rPr>
        <w:t xml:space="preserve">(Абзац введен </w:t>
      </w:r>
      <w:hyperlink w:history="0" r:id="rId19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Список избирателей по избирательному участку, образованному в месте временного пребывания избирателей,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pPr>
        <w:pStyle w:val="0"/>
        <w:jc w:val="both"/>
      </w:pPr>
      <w:r>
        <w:rPr>
          <w:sz w:val="20"/>
        </w:rPr>
        <w:t xml:space="preserve">(Абзац введен </w:t>
      </w:r>
      <w:hyperlink w:history="0" r:id="rId19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7-1.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0"/>
        <w:jc w:val="both"/>
      </w:pPr>
      <w:r>
        <w:rPr>
          <w:sz w:val="20"/>
        </w:rPr>
        <w:t xml:space="preserve">(введена </w:t>
      </w:r>
      <w:hyperlink w:history="0" r:id="rId19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w:t>
      </w:r>
    </w:p>
    <w:p>
      <w:pPr>
        <w:pStyle w:val="0"/>
        <w:spacing w:before="200" w:line-rule="auto"/>
        <w:ind w:firstLine="540"/>
        <w:jc w:val="both"/>
      </w:pPr>
      <w:r>
        <w:rPr>
          <w:sz w:val="20"/>
        </w:rPr>
        <w:t xml:space="preserve">8.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территориальная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0"/>
        <w:jc w:val="both"/>
      </w:pPr>
      <w:r>
        <w:rPr>
          <w:sz w:val="20"/>
        </w:rPr>
        <w:t xml:space="preserve">(в ред. Законов КБР от 22.08.2006 </w:t>
      </w:r>
      <w:hyperlink w:history="0" r:id="rId19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9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9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pPr>
        <w:pStyle w:val="0"/>
        <w:jc w:val="both"/>
      </w:pPr>
      <w:r>
        <w:rPr>
          <w:sz w:val="20"/>
        </w:rPr>
        <w:t xml:space="preserve">(в ред. Законов КБР от 22.08.2006 </w:t>
      </w:r>
      <w:hyperlink w:history="0" r:id="rId19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20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bookmarkStart w:id="248" w:name="P248"/>
    <w:bookmarkEnd w:id="248"/>
    <w:p>
      <w:pPr>
        <w:pStyle w:val="0"/>
        <w:spacing w:before="200" w:line-rule="auto"/>
        <w:ind w:firstLine="540"/>
        <w:jc w:val="both"/>
      </w:pPr>
      <w:r>
        <w:rPr>
          <w:sz w:val="20"/>
        </w:rPr>
        <w:t xml:space="preserve">10. Первый экземпляр списка избирателей подписывают председатель и секретарь территориальной избирательной комиссии, составившей список. На избирательных участках, образованных на территории воинской части, а также в местах временного пребывания избирателей,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территориальной избирательной комиссией.</w:t>
      </w:r>
    </w:p>
    <w:p>
      <w:pPr>
        <w:pStyle w:val="0"/>
        <w:jc w:val="both"/>
      </w:pPr>
      <w:r>
        <w:rPr>
          <w:sz w:val="20"/>
        </w:rPr>
        <w:t xml:space="preserve">(в ред. Законов КБР от 22.08.2006 </w:t>
      </w:r>
      <w:hyperlink w:history="0" r:id="rId201"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20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20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11.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0"/>
        <w:jc w:val="both"/>
      </w:pPr>
      <w:r>
        <w:rPr>
          <w:sz w:val="20"/>
        </w:rPr>
        <w:t xml:space="preserve">(в ред. Законов КБР от 22.08.2006 </w:t>
      </w:r>
      <w:hyperlink w:history="0" r:id="rId20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10.07.2013 </w:t>
      </w:r>
      <w:hyperlink w:history="0" r:id="rId205"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 от 17.05.2016 </w:t>
      </w:r>
      <w:hyperlink w:history="0" r:id="rId20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20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12.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jc w:val="both"/>
      </w:pPr>
      <w:r>
        <w:rPr>
          <w:sz w:val="20"/>
        </w:rPr>
        <w:t xml:space="preserve">(в ред. </w:t>
      </w:r>
      <w:hyperlink w:history="0" r:id="rId20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13.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pPr>
        <w:pStyle w:val="0"/>
        <w:jc w:val="both"/>
      </w:pPr>
      <w:r>
        <w:rPr>
          <w:sz w:val="20"/>
        </w:rPr>
        <w:t xml:space="preserve">(в ред. Законов КБР от 22.08.2006 </w:t>
      </w:r>
      <w:hyperlink w:history="0" r:id="rId20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10.07.2013 </w:t>
      </w:r>
      <w:hyperlink w:history="0" r:id="rId210"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 от 17.05.2016 </w:t>
      </w:r>
      <w:hyperlink w:history="0" r:id="rId21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13-1. Список избирателей может составляться, уточняться и использоваться в электронном виде в порядке и сроки, определенные Избирательной комиссией Кабардино-Балкарской Республики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w:history="0" r:id="rId21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отношении хранения избирательной документации.</w:t>
      </w:r>
    </w:p>
    <w:p>
      <w:pPr>
        <w:pStyle w:val="0"/>
        <w:jc w:val="both"/>
      </w:pPr>
      <w:r>
        <w:rPr>
          <w:sz w:val="20"/>
        </w:rPr>
        <w:t xml:space="preserve">(ч. 13-1 введена </w:t>
      </w:r>
      <w:hyperlink w:history="0" r:id="rId21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w:t>
      </w:r>
    </w:p>
    <w:p>
      <w:pPr>
        <w:pStyle w:val="0"/>
        <w:spacing w:before="200" w:line-rule="auto"/>
        <w:ind w:firstLine="540"/>
        <w:jc w:val="both"/>
      </w:pPr>
      <w:r>
        <w:rPr>
          <w:sz w:val="20"/>
        </w:rPr>
        <w:t xml:space="preserve">14.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в список избирателей может быть обжаловано в территориальную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Каждый гражданин Российской Федерации вправе сообщить в участковую избирательную комиссию об изменении указанных в </w:t>
      </w:r>
      <w:hyperlink w:history="0" r:id="rId21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сведений об избирателях, включенных в список избирателей на соответствующем участке.</w:t>
      </w:r>
    </w:p>
    <w:p>
      <w:pPr>
        <w:pStyle w:val="0"/>
        <w:jc w:val="both"/>
      </w:pPr>
      <w:r>
        <w:rPr>
          <w:sz w:val="20"/>
        </w:rPr>
        <w:t xml:space="preserve">(ч. 14 в ред. Законов КБР от 17.05.2016 </w:t>
      </w:r>
      <w:hyperlink w:history="0" r:id="rId21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21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В случае совмещения дня голосования на выборах депутатов представительного органа муниципального образования с днем голосования на выборах, при проведении которых в соответствии с </w:t>
      </w:r>
      <w:hyperlink w:history="0" r:id="rId21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предусматривается включение гражданина Российской Федерации в список избирателей по месту его нахождения,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включаются в список избирателей в порядке и сроки, установленные вторым предложением </w:t>
      </w:r>
      <w:hyperlink w:history="0" r:id="rId21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17 статьи 17</w:t>
        </w:r>
      </w:hyperlink>
      <w:r>
        <w:rPr>
          <w:sz w:val="20"/>
        </w:rPr>
        <w:t xml:space="preserve"> Федерального закона.</w:t>
      </w:r>
    </w:p>
    <w:p>
      <w:pPr>
        <w:pStyle w:val="0"/>
        <w:jc w:val="both"/>
      </w:pPr>
      <w:r>
        <w:rPr>
          <w:sz w:val="20"/>
        </w:rPr>
        <w:t xml:space="preserve">(в ред. Законов КБР от 22.08.2006 </w:t>
      </w:r>
      <w:hyperlink w:history="0" r:id="rId21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22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29.12.2017 </w:t>
      </w:r>
      <w:hyperlink w:history="0" r:id="rId221"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rPr>
        <w:t xml:space="preserve">, от 02.06.2021 </w:t>
      </w:r>
      <w:hyperlink w:history="0" r:id="rId22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15-1. Утратила силу. - </w:t>
      </w:r>
      <w:hyperlink w:history="0" r:id="rId22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15-2.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печатями этих комиссий в порядке, предусмотренном </w:t>
      </w:r>
      <w:hyperlink w:history="0" w:anchor="P248" w:tooltip="10. Первый экземпляр списка избирателей подписывают председатель и секретарь территориальной избирательной комиссии, составившей список. На избирательных участках, образованных на территории воинской части, а также в местах временного пребывания избирателей,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 (или) участковой избирательной комиссии. Порядок и сроки изготов...">
        <w:r>
          <w:rPr>
            <w:sz w:val="20"/>
            <w:color w:val="0000ff"/>
          </w:rPr>
          <w:t xml:space="preserve">частью 10</w:t>
        </w:r>
      </w:hyperlink>
      <w:r>
        <w:rPr>
          <w:sz w:val="20"/>
        </w:rPr>
        <w:t xml:space="preserve"> настоящей статьи, производится только на основании официальных документов, в том числе сообщения территориальной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pPr>
        <w:pStyle w:val="0"/>
        <w:jc w:val="both"/>
      </w:pPr>
      <w:r>
        <w:rPr>
          <w:sz w:val="20"/>
        </w:rPr>
        <w:t xml:space="preserve">(ч. 15-2 введена </w:t>
      </w:r>
      <w:hyperlink w:history="0" r:id="rId22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Законов КБР от 02.06.2021 </w:t>
      </w:r>
      <w:hyperlink w:history="0" r:id="rId22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22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16. Вносить какие-либо изменения в списки избирателей после окончания голосования и начала подсчета голосов избирателей запрещается.</w:t>
      </w:r>
    </w:p>
    <w:p>
      <w:pPr>
        <w:pStyle w:val="0"/>
        <w:spacing w:before="200" w:line-rule="auto"/>
        <w:ind w:firstLine="540"/>
        <w:jc w:val="both"/>
      </w:pPr>
      <w:r>
        <w:rPr>
          <w:sz w:val="20"/>
        </w:rPr>
        <w:t xml:space="preserve">17.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pPr>
        <w:pStyle w:val="0"/>
        <w:jc w:val="both"/>
      </w:pPr>
      <w:r>
        <w:rPr>
          <w:sz w:val="20"/>
        </w:rPr>
        <w:t xml:space="preserve">(введена </w:t>
      </w:r>
      <w:hyperlink w:history="0" r:id="rId227"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w:t>
      </w:r>
    </w:p>
    <w:p>
      <w:pPr>
        <w:pStyle w:val="0"/>
        <w:jc w:val="both"/>
      </w:pPr>
      <w:r>
        <w:rPr>
          <w:sz w:val="20"/>
        </w:rPr>
      </w:r>
    </w:p>
    <w:p>
      <w:pPr>
        <w:pStyle w:val="2"/>
        <w:outlineLvl w:val="1"/>
        <w:jc w:val="center"/>
      </w:pPr>
      <w:r>
        <w:rPr>
          <w:sz w:val="20"/>
        </w:rPr>
        <w:t xml:space="preserve">Глава 3</w:t>
      </w:r>
    </w:p>
    <w:p>
      <w:pPr>
        <w:pStyle w:val="2"/>
        <w:jc w:val="center"/>
      </w:pPr>
      <w:r>
        <w:rPr>
          <w:sz w:val="20"/>
        </w:rPr>
      </w:r>
    </w:p>
    <w:p>
      <w:pPr>
        <w:pStyle w:val="2"/>
        <w:jc w:val="center"/>
      </w:pPr>
      <w:r>
        <w:rPr>
          <w:sz w:val="20"/>
        </w:rPr>
        <w:t xml:space="preserve">ИЗБИРАТЕЛЬНЫЕ КОМИССИИ</w:t>
      </w:r>
    </w:p>
    <w:p>
      <w:pPr>
        <w:pStyle w:val="0"/>
        <w:jc w:val="both"/>
      </w:pPr>
      <w:r>
        <w:rPr>
          <w:sz w:val="20"/>
        </w:rPr>
      </w:r>
    </w:p>
    <w:p>
      <w:pPr>
        <w:pStyle w:val="2"/>
        <w:outlineLvl w:val="2"/>
        <w:ind w:firstLine="540"/>
        <w:jc w:val="both"/>
      </w:pPr>
      <w:r>
        <w:rPr>
          <w:sz w:val="20"/>
        </w:rPr>
        <w:t xml:space="preserve">Статья 16. Система и статус избирательных комиссий</w:t>
      </w:r>
    </w:p>
    <w:p>
      <w:pPr>
        <w:pStyle w:val="0"/>
        <w:jc w:val="both"/>
      </w:pPr>
      <w:r>
        <w:rPr>
          <w:sz w:val="20"/>
        </w:rPr>
      </w:r>
    </w:p>
    <w:p>
      <w:pPr>
        <w:pStyle w:val="0"/>
        <w:ind w:firstLine="540"/>
        <w:jc w:val="both"/>
      </w:pPr>
      <w:r>
        <w:rPr>
          <w:sz w:val="20"/>
        </w:rPr>
        <w:t xml:space="preserve">1. Систему избирательных комиссий на выборах депутатов представительных органов муниципальных образований составляют:</w:t>
      </w:r>
    </w:p>
    <w:p>
      <w:pPr>
        <w:pStyle w:val="0"/>
        <w:spacing w:before="200" w:line-rule="auto"/>
        <w:ind w:firstLine="540"/>
        <w:jc w:val="both"/>
      </w:pPr>
      <w:r>
        <w:rPr>
          <w:sz w:val="20"/>
        </w:rPr>
        <w:t xml:space="preserve">1) территориальная избирательная комиссия;</w:t>
      </w:r>
    </w:p>
    <w:p>
      <w:pPr>
        <w:pStyle w:val="0"/>
        <w:spacing w:before="200" w:line-rule="auto"/>
        <w:ind w:firstLine="540"/>
        <w:jc w:val="both"/>
      </w:pPr>
      <w:r>
        <w:rPr>
          <w:sz w:val="20"/>
        </w:rPr>
        <w:t xml:space="preserve">2) участковые избирательные комиссии.</w:t>
      </w:r>
    </w:p>
    <w:p>
      <w:pPr>
        <w:pStyle w:val="0"/>
        <w:spacing w:before="200" w:line-rule="auto"/>
        <w:ind w:firstLine="540"/>
        <w:jc w:val="both"/>
      </w:pPr>
      <w:r>
        <w:rPr>
          <w:sz w:val="20"/>
        </w:rPr>
        <w:t xml:space="preserve">Территориальная избирательная комиссия является вышестоящей для участковых избирательных комиссий, действующих на территории соответствующего муниципального образования.</w:t>
      </w:r>
    </w:p>
    <w:p>
      <w:pPr>
        <w:pStyle w:val="0"/>
        <w:jc w:val="both"/>
      </w:pPr>
      <w:r>
        <w:rPr>
          <w:sz w:val="20"/>
        </w:rPr>
        <w:t xml:space="preserve">(ч. 1 в ред. </w:t>
      </w:r>
      <w:hyperlink w:history="0" r:id="rId22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281" w:name="P281"/>
    <w:bookmarkEnd w:id="281"/>
    <w:p>
      <w:pPr>
        <w:pStyle w:val="0"/>
        <w:spacing w:before="200" w:line-rule="auto"/>
        <w:ind w:firstLine="540"/>
        <w:jc w:val="both"/>
      </w:pPr>
      <w:r>
        <w:rPr>
          <w:sz w:val="20"/>
        </w:rPr>
        <w:t xml:space="preserve">2. Комиссии обеспечивают реализацию и защиту избирательных прав граждан Российской Федерации, осуществляют подготовку и проведение выборов на соответствующей территории.</w:t>
      </w:r>
    </w:p>
    <w:p>
      <w:pPr>
        <w:pStyle w:val="0"/>
        <w:jc w:val="both"/>
      </w:pPr>
      <w:r>
        <w:rPr>
          <w:sz w:val="20"/>
        </w:rPr>
        <w:t xml:space="preserve">(в ред. </w:t>
      </w:r>
      <w:hyperlink w:history="0" r:id="rId22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В пределах своей компетенции комиссии обязаны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то эти кандидат, избирательное объединение или их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jc w:val="both"/>
      </w:pPr>
      <w:r>
        <w:rPr>
          <w:sz w:val="20"/>
        </w:rPr>
        <w:t xml:space="preserve">(в ред. </w:t>
      </w:r>
      <w:hyperlink w:history="0" r:id="rId23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3. Комиссии вправе, в том числе в связи с обращениями, указанными в </w:t>
      </w:r>
      <w:hyperlink w:history="0" w:anchor="P281" w:tooltip="2. Комиссии обеспечивают реализацию и защиту избирательных прав граждан Российской Федерации, осуществляют подготовку и проведение выборов на соответствующей территории.">
        <w:r>
          <w:rPr>
            <w:sz w:val="20"/>
            <w:color w:val="0000ff"/>
          </w:rPr>
          <w:t xml:space="preserve">части 2</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3-1. В случае нарушения кандидатом, избирательным объединением Федерального </w:t>
      </w:r>
      <w:hyperlink w:history="0" r:id="rId23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территориальная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0"/>
        <w:jc w:val="both"/>
      </w:pPr>
      <w:r>
        <w:rPr>
          <w:sz w:val="20"/>
        </w:rPr>
        <w:t xml:space="preserve">(введена </w:t>
      </w:r>
      <w:hyperlink w:history="0" r:id="rId23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w:t>
      </w:r>
      <w:hyperlink w:history="0" r:id="rId23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4.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pPr>
        <w:pStyle w:val="0"/>
        <w:jc w:val="both"/>
      </w:pPr>
      <w:r>
        <w:rPr>
          <w:sz w:val="20"/>
        </w:rPr>
        <w:t xml:space="preserve">(в ред. Законов КБР от 22.08.2006 </w:t>
      </w:r>
      <w:hyperlink w:history="0" r:id="rId23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23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w:t>
      </w:r>
    </w:p>
    <w:p>
      <w:pPr>
        <w:pStyle w:val="0"/>
        <w:spacing w:before="200" w:line-rule="auto"/>
        <w:ind w:firstLine="540"/>
        <w:jc w:val="both"/>
      </w:pPr>
      <w:r>
        <w:rPr>
          <w:sz w:val="20"/>
        </w:rPr>
        <w:t xml:space="preserve">5.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 Совмещение комиссиями полномочий по подготовке и проведению выборов одного и того же уровня производится по решению комиссии, организующей выборы.</w:t>
      </w:r>
    </w:p>
    <w:p>
      <w:pPr>
        <w:pStyle w:val="0"/>
        <w:spacing w:before="200" w:line-rule="auto"/>
        <w:ind w:firstLine="540"/>
        <w:jc w:val="both"/>
      </w:pPr>
      <w:r>
        <w:rPr>
          <w:sz w:val="20"/>
        </w:rPr>
        <w:t xml:space="preserve">6.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7.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jc w:val="both"/>
      </w:pPr>
      <w:r>
        <w:rPr>
          <w:sz w:val="20"/>
        </w:rPr>
        <w:t xml:space="preserve">(в ред. </w:t>
      </w:r>
      <w:hyperlink w:history="0" r:id="rId23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8.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9. Решения и иные акты комиссий, принятые в пределах их компетенции, обязательны для органов исполнительной власти Кабардино-Балкарской Республики,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pPr>
        <w:pStyle w:val="0"/>
        <w:jc w:val="both"/>
      </w:pPr>
      <w:r>
        <w:rPr>
          <w:sz w:val="20"/>
        </w:rPr>
        <w:t xml:space="preserve">(в ред. </w:t>
      </w:r>
      <w:hyperlink w:history="0" r:id="rId237"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10. Утратила силу. - </w:t>
      </w:r>
      <w:hyperlink w:history="0" r:id="rId23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w:t>
        </w:r>
      </w:hyperlink>
      <w:r>
        <w:rPr>
          <w:sz w:val="20"/>
        </w:rPr>
        <w:t xml:space="preserve"> КБР от 18.07.2022 N 32-РЗ.</w:t>
      </w:r>
    </w:p>
    <w:p>
      <w:pPr>
        <w:pStyle w:val="0"/>
        <w:spacing w:before="200" w:line-rule="auto"/>
        <w:ind w:firstLine="540"/>
        <w:jc w:val="both"/>
      </w:pPr>
      <w:r>
        <w:rPr>
          <w:sz w:val="20"/>
        </w:rPr>
        <w:t xml:space="preserve">11. Территориальная избирательная комиссия представляет отчет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Кабардино-Балкарской Республики.</w:t>
      </w:r>
    </w:p>
    <w:p>
      <w:pPr>
        <w:pStyle w:val="0"/>
        <w:jc w:val="both"/>
      </w:pPr>
      <w:r>
        <w:rPr>
          <w:sz w:val="20"/>
        </w:rPr>
        <w:t xml:space="preserve">(в ред. </w:t>
      </w:r>
      <w:hyperlink w:history="0" r:id="rId23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12. Государственные органы, органы местного самоуправления, государственные, муниципальные учреждения, а также их должностные лица обязаны оказывать избирательным комиссиям содействие в реализации их полномочий в соответствии с Федеральным </w:t>
      </w:r>
      <w:hyperlink w:history="0" r:id="rId24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12 в ред. </w:t>
      </w:r>
      <w:hyperlink w:history="0" r:id="rId241"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Закона</w:t>
        </w:r>
      </w:hyperlink>
      <w:r>
        <w:rPr>
          <w:sz w:val="20"/>
        </w:rPr>
        <w:t xml:space="preserve"> КБР от 29.12.2017 N 58-РЗ)</w:t>
      </w:r>
    </w:p>
    <w:p>
      <w:pPr>
        <w:pStyle w:val="0"/>
        <w:spacing w:before="200" w:line-rule="auto"/>
        <w:ind w:firstLine="540"/>
        <w:jc w:val="both"/>
      </w:pPr>
      <w:r>
        <w:rPr>
          <w:sz w:val="20"/>
        </w:rPr>
        <w:t xml:space="preserve">13. Организации, в уставном (складочном) капитале которых доля (вклад) Российской Федерации, Кабардино-Балкарской Республики,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государственные органы и учреждения,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 в том числе для хранения избирательной документации до передачи ее в архив либо уничтожения по истечении сроков хранения, установленных законодательством Российской Федерации, и обеспечивать охрану этих помещений и указанной документации.</w:t>
      </w:r>
    </w:p>
    <w:p>
      <w:pPr>
        <w:pStyle w:val="0"/>
        <w:jc w:val="both"/>
      </w:pPr>
      <w:r>
        <w:rPr>
          <w:sz w:val="20"/>
        </w:rPr>
        <w:t xml:space="preserve">(в ред. </w:t>
      </w:r>
      <w:hyperlink w:history="0" r:id="rId24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14. Муниципальные организации, осуществляющие теле- и (или) радиовещание, безвозмездно предоставляют территориальной избирательной комиссии не позднее чем в пятидневный срок со дня ее обращения не менее 10 минут эфирного времени еженедельно на каждом из своих каналов в целях информирования избирателей в порядке, установленном Федеральным </w:t>
      </w:r>
      <w:hyperlink w:history="0" r:id="rId24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Редакции муниципальных периодических печатных изданий, выходящих не реже одного раза в неделю, безвозмездно предоставляют территориальной избирательной комиссии не позднее чем в пятидневный срок со дня ее обращения не менее одной десятой от еженедельного объема печатной площади для опубликования решений комиссии и размещения иной информации. При этом расходы организаций, осуществляющих теле- и (или) радиовещание, и редакций периодических печатных изданий осуществляются в порядке, указанном в </w:t>
      </w:r>
      <w:hyperlink w:history="0" w:anchor="P995" w:tooltip="10. Расходы муниципальных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
        <w:r>
          <w:rPr>
            <w:sz w:val="20"/>
            <w:color w:val="0000ff"/>
          </w:rPr>
          <w:t xml:space="preserve">части 10 статьи 39</w:t>
        </w:r>
      </w:hyperlink>
      <w:r>
        <w:rPr>
          <w:sz w:val="20"/>
        </w:rPr>
        <w:t xml:space="preserve"> настоящего Закона.</w:t>
      </w:r>
    </w:p>
    <w:p>
      <w:pPr>
        <w:pStyle w:val="0"/>
        <w:jc w:val="both"/>
      </w:pPr>
      <w:r>
        <w:rPr>
          <w:sz w:val="20"/>
        </w:rPr>
        <w:t xml:space="preserve">(ч. 14 в ред. Законов КБР от 17.05.2016 </w:t>
      </w:r>
      <w:hyperlink w:history="0" r:id="rId24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24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15.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Законов КБР от 22.08.2006 </w:t>
      </w:r>
      <w:hyperlink w:history="0" r:id="rId24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16.05.2012 </w:t>
      </w:r>
      <w:hyperlink w:history="0" r:id="rId247"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w:t>
      </w:r>
    </w:p>
    <w:p>
      <w:pPr>
        <w:pStyle w:val="0"/>
        <w:jc w:val="both"/>
      </w:pPr>
      <w:r>
        <w:rPr>
          <w:sz w:val="20"/>
        </w:rPr>
      </w:r>
    </w:p>
    <w:p>
      <w:pPr>
        <w:pStyle w:val="2"/>
        <w:outlineLvl w:val="2"/>
        <w:ind w:firstLine="540"/>
        <w:jc w:val="both"/>
      </w:pPr>
      <w:r>
        <w:rPr>
          <w:sz w:val="20"/>
        </w:rPr>
        <w:t xml:space="preserve">Статья 17. Утратила силу. - </w:t>
      </w:r>
      <w:hyperlink w:history="0" r:id="rId24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jc w:val="both"/>
      </w:pPr>
      <w:r>
        <w:rPr>
          <w:sz w:val="20"/>
        </w:rPr>
      </w:r>
    </w:p>
    <w:bookmarkStart w:id="311" w:name="P311"/>
    <w:bookmarkEnd w:id="311"/>
    <w:p>
      <w:pPr>
        <w:pStyle w:val="2"/>
        <w:outlineLvl w:val="2"/>
        <w:ind w:firstLine="540"/>
        <w:jc w:val="both"/>
      </w:pPr>
      <w:r>
        <w:rPr>
          <w:sz w:val="20"/>
        </w:rPr>
        <w:t xml:space="preserve">Статья 18. Полномочия комиссии, организующей подготовку и проведение выборов депутатов представительных органов муниципальных образований</w:t>
      </w:r>
    </w:p>
    <w:p>
      <w:pPr>
        <w:pStyle w:val="0"/>
        <w:jc w:val="both"/>
      </w:pPr>
      <w:r>
        <w:rPr>
          <w:sz w:val="20"/>
        </w:rPr>
      </w:r>
    </w:p>
    <w:p>
      <w:pPr>
        <w:pStyle w:val="0"/>
        <w:ind w:firstLine="540"/>
        <w:jc w:val="both"/>
      </w:pPr>
      <w:r>
        <w:rPr>
          <w:sz w:val="20"/>
        </w:rPr>
        <w:t xml:space="preserve">(в ред. </w:t>
      </w:r>
      <w:hyperlink w:history="0" r:id="rId24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jc w:val="both"/>
      </w:pPr>
      <w:r>
        <w:rPr>
          <w:sz w:val="20"/>
        </w:rPr>
      </w:r>
    </w:p>
    <w:p>
      <w:pPr>
        <w:pStyle w:val="0"/>
        <w:ind w:firstLine="540"/>
        <w:jc w:val="both"/>
      </w:pPr>
      <w:r>
        <w:rPr>
          <w:sz w:val="20"/>
        </w:rPr>
        <w:t xml:space="preserve">Территориальная избирательная комиссия, а по решению Избирательной комиссии Кабардино-Балкарской Республики - участковая избирательная комиссия, действующая в границах муниципального образования, осуществляет следующие полномочия комиссии, организующей подготовку и проведение выборов (далее также - территориальная избирательная комиссия):</w:t>
      </w:r>
    </w:p>
    <w:p>
      <w:pPr>
        <w:pStyle w:val="0"/>
        <w:spacing w:before="200" w:line-rule="auto"/>
        <w:ind w:firstLine="540"/>
        <w:jc w:val="both"/>
      </w:pPr>
      <w:r>
        <w:rPr>
          <w:sz w:val="20"/>
        </w:rPr>
        <w:t xml:space="preserve">1) организует подготовку и проведение выборов депутатов представительных органов муниципальных образований;</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местного бюджета и (или) республиканского бюджета Кабардино-Балкарской Республики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pPr>
        <w:pStyle w:val="0"/>
        <w:spacing w:before="200" w:line-rule="auto"/>
        <w:ind w:firstLine="540"/>
        <w:jc w:val="both"/>
      </w:pPr>
      <w:r>
        <w:rPr>
          <w:sz w:val="20"/>
        </w:rPr>
        <w:t xml:space="preserve">8) заверяет и регистрирует списки кандидатов, выдвинутые избирательными объединениями по единому избирательному округу;</w:t>
      </w:r>
    </w:p>
    <w:p>
      <w:pPr>
        <w:pStyle w:val="0"/>
        <w:spacing w:before="200" w:line-rule="auto"/>
        <w:ind w:firstLine="540"/>
        <w:jc w:val="both"/>
      </w:pPr>
      <w:r>
        <w:rPr>
          <w:sz w:val="20"/>
        </w:rPr>
        <w:t xml:space="preserve">9) регистрирует доверенных лиц и уполномоченных представителей избирательных объединений, в том числе уполномоченных представителей политических партий по финансовым вопросам;</w:t>
      </w:r>
    </w:p>
    <w:p>
      <w:pPr>
        <w:pStyle w:val="0"/>
        <w:spacing w:before="200" w:line-rule="auto"/>
        <w:ind w:firstLine="540"/>
        <w:jc w:val="both"/>
      </w:pPr>
      <w:r>
        <w:rPr>
          <w:sz w:val="20"/>
        </w:rPr>
        <w:t xml:space="preserve">10) оказывает правовую, методическую, организационно-техническую помощь участковым избирательным комиссиям, за исключением случаев, когда на участковую избирательную комиссию возложены полномочия комиссии, организующей подготовку и проведение выборов депутатов представительных органов муниципальных образований;</w:t>
      </w:r>
    </w:p>
    <w:p>
      <w:pPr>
        <w:pStyle w:val="0"/>
        <w:spacing w:before="200" w:line-rule="auto"/>
        <w:ind w:firstLine="540"/>
        <w:jc w:val="both"/>
      </w:pPr>
      <w:r>
        <w:rPr>
          <w:sz w:val="20"/>
        </w:rPr>
        <w:t xml:space="preserve">11)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pPr>
        <w:pStyle w:val="0"/>
        <w:spacing w:before="200" w:line-rule="auto"/>
        <w:ind w:firstLine="540"/>
        <w:jc w:val="both"/>
      </w:pPr>
      <w:r>
        <w:rPr>
          <w:sz w:val="20"/>
        </w:rPr>
        <w:t xml:space="preserve">12) определяет результаты выборов по одномандатному (многомандатному) избирательному округу;</w:t>
      </w:r>
    </w:p>
    <w:p>
      <w:pPr>
        <w:pStyle w:val="0"/>
        <w:spacing w:before="200" w:line-rule="auto"/>
        <w:ind w:firstLine="540"/>
        <w:jc w:val="both"/>
      </w:pPr>
      <w:r>
        <w:rPr>
          <w:sz w:val="20"/>
        </w:rPr>
        <w:t xml:space="preserve">13) определяет результаты выборов по единому избирательному округу;</w:t>
      </w:r>
    </w:p>
    <w:p>
      <w:pPr>
        <w:pStyle w:val="0"/>
        <w:spacing w:before="200" w:line-rule="auto"/>
        <w:ind w:firstLine="540"/>
        <w:jc w:val="both"/>
      </w:pPr>
      <w:r>
        <w:rPr>
          <w:sz w:val="20"/>
        </w:rPr>
        <w:t xml:space="preserve">14) определяет общие результаты выборов депутатов представительного органа муниципального образования;</w:t>
      </w:r>
    </w:p>
    <w:p>
      <w:pPr>
        <w:pStyle w:val="0"/>
        <w:spacing w:before="200" w:line-rule="auto"/>
        <w:ind w:firstLine="540"/>
        <w:jc w:val="both"/>
      </w:pPr>
      <w:r>
        <w:rPr>
          <w:sz w:val="20"/>
        </w:rPr>
        <w:t xml:space="preserve">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 за исключением случаев, когда на участковую избирательную комиссию возложены полномочия комиссии, организующей подготовку и проведение выборов депутатов представительных органов муниципальных образований;</w:t>
      </w:r>
    </w:p>
    <w:p>
      <w:pPr>
        <w:pStyle w:val="0"/>
        <w:spacing w:before="200" w:line-rule="auto"/>
        <w:ind w:firstLine="540"/>
        <w:jc w:val="both"/>
      </w:pPr>
      <w:r>
        <w:rPr>
          <w:sz w:val="20"/>
        </w:rPr>
        <w:t xml:space="preserve">16) осуществляет иные полномочия в соответствии с Федеральным </w:t>
      </w:r>
      <w:hyperlink w:history="0" r:id="rId25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251"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Конституцией</w:t>
        </w:r>
      </w:hyperlink>
      <w:r>
        <w:rPr>
          <w:sz w:val="20"/>
        </w:rPr>
        <w:t xml:space="preserve"> Кабардино-Балкарской Республики, настоящим Законом, иными законами Кабардино-Балкарской Республики, уставом муниципального образования.</w:t>
      </w:r>
    </w:p>
    <w:p>
      <w:pPr>
        <w:pStyle w:val="0"/>
        <w:jc w:val="both"/>
      </w:pPr>
      <w:r>
        <w:rPr>
          <w:sz w:val="20"/>
        </w:rPr>
      </w:r>
    </w:p>
    <w:p>
      <w:pPr>
        <w:pStyle w:val="2"/>
        <w:outlineLvl w:val="2"/>
        <w:ind w:firstLine="540"/>
        <w:jc w:val="both"/>
      </w:pPr>
      <w:r>
        <w:rPr>
          <w:sz w:val="20"/>
        </w:rPr>
        <w:t xml:space="preserve">Статья 19. Полномочия участковой избирательной комиссии</w:t>
      </w:r>
    </w:p>
    <w:p>
      <w:pPr>
        <w:pStyle w:val="0"/>
        <w:jc w:val="both"/>
      </w:pPr>
      <w:r>
        <w:rPr>
          <w:sz w:val="20"/>
        </w:rPr>
        <w:t xml:space="preserve">(наименование в ред. Законов КБР от 17.05.2016 </w:t>
      </w:r>
      <w:hyperlink w:history="0" r:id="rId25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25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bookmarkStart w:id="336" w:name="P336"/>
    <w:bookmarkEnd w:id="336"/>
    <w:p>
      <w:pPr>
        <w:pStyle w:val="0"/>
        <w:ind w:firstLine="540"/>
        <w:jc w:val="both"/>
      </w:pPr>
      <w:r>
        <w:rPr>
          <w:sz w:val="20"/>
        </w:rPr>
        <w:t xml:space="preserve">Части 1 - 5.2 утратили силу. - </w:t>
      </w:r>
      <w:hyperlink w:history="0" r:id="rId25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spacing w:before="200" w:line-rule="auto"/>
        <w:ind w:firstLine="540"/>
        <w:jc w:val="both"/>
      </w:pPr>
      <w:r>
        <w:rPr>
          <w:sz w:val="20"/>
        </w:rPr>
        <w:t xml:space="preserve">Участковая избирательная комиссия:</w:t>
      </w:r>
    </w:p>
    <w:p>
      <w:pPr>
        <w:pStyle w:val="0"/>
        <w:jc w:val="both"/>
      </w:pPr>
      <w:r>
        <w:rPr>
          <w:sz w:val="20"/>
        </w:rPr>
        <w:t xml:space="preserve">(в ред. </w:t>
      </w:r>
      <w:hyperlink w:history="0" r:id="rId25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0"/>
        <w:jc w:val="both"/>
      </w:pPr>
      <w:r>
        <w:rPr>
          <w:sz w:val="20"/>
        </w:rPr>
        <w:t xml:space="preserve">(в ред. </w:t>
      </w:r>
      <w:hyperlink w:history="0" r:id="rId25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 составляет в установленных настоящим Законом случаях, а также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jc w:val="both"/>
      </w:pPr>
      <w:r>
        <w:rPr>
          <w:sz w:val="20"/>
        </w:rPr>
        <w:t xml:space="preserve">(в ред. </w:t>
      </w:r>
      <w:hyperlink w:history="0" r:id="rId25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об избирательных объединениях, зарегистрировавших списки кандидатов;</w:t>
      </w:r>
    </w:p>
    <w:p>
      <w:pPr>
        <w:pStyle w:val="0"/>
        <w:jc w:val="both"/>
      </w:pPr>
      <w:r>
        <w:rPr>
          <w:sz w:val="20"/>
        </w:rPr>
        <w:t xml:space="preserve">(в ред. </w:t>
      </w:r>
      <w:hyperlink w:history="0" r:id="rId25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5) контролирует соблюдение на территории избирательного участка порядка проведения предвыборной агитации;</w:t>
      </w:r>
    </w:p>
    <w:p>
      <w:pPr>
        <w:pStyle w:val="0"/>
        <w:spacing w:before="200" w:line-rule="auto"/>
        <w:ind w:firstLine="540"/>
        <w:jc w:val="both"/>
      </w:pPr>
      <w:r>
        <w:rPr>
          <w:sz w:val="20"/>
        </w:rPr>
        <w:t xml:space="preserve">6) организует на избирательном участке голосование в день голосования, а также досрочное голосование;</w:t>
      </w:r>
    </w:p>
    <w:p>
      <w:pPr>
        <w:pStyle w:val="0"/>
        <w:jc w:val="both"/>
      </w:pPr>
      <w:r>
        <w:rPr>
          <w:sz w:val="20"/>
        </w:rPr>
        <w:t xml:space="preserve">(в ред. Законов КБР от 25.11.2010 </w:t>
      </w:r>
      <w:hyperlink w:history="0" r:id="rId259" w:tooltip="Закон Кабардино-Балкарской Республики от 25.11.2010 N 98-РЗ &quot;О внесении изменений в республиканские Законы в сфере избирательных отношений&quot; (принят Парламентом КБР 29.10.2010) {КонсультантПлюс}">
        <w:r>
          <w:rPr>
            <w:sz w:val="20"/>
            <w:color w:val="0000ff"/>
          </w:rPr>
          <w:t xml:space="preserve">N 98-РЗ</w:t>
        </w:r>
      </w:hyperlink>
      <w:r>
        <w:rPr>
          <w:sz w:val="20"/>
        </w:rPr>
        <w:t xml:space="preserve">, от 17.05.2016 </w:t>
      </w:r>
      <w:hyperlink w:history="0" r:id="rId26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7)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избирательную комиссию;</w:t>
      </w:r>
    </w:p>
    <w:p>
      <w:pPr>
        <w:pStyle w:val="0"/>
        <w:jc w:val="both"/>
      </w:pPr>
      <w:r>
        <w:rPr>
          <w:sz w:val="20"/>
        </w:rPr>
        <w:t xml:space="preserve">(в ред. </w:t>
      </w:r>
      <w:hyperlink w:history="0" r:id="rId26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0"/>
        <w:jc w:val="both"/>
      </w:pPr>
      <w:r>
        <w:rPr>
          <w:sz w:val="20"/>
        </w:rPr>
        <w:t xml:space="preserve">(в ред. </w:t>
      </w:r>
      <w:hyperlink w:history="0" r:id="rId26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9) рассматривает в пределах своих полномочий жалобы (заявления) на нарушение Федерального </w:t>
      </w:r>
      <w:hyperlink w:history="0" r:id="rId26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 принимает по указанным жалобам (заявлениям) мотивированные решения;</w:t>
      </w:r>
    </w:p>
    <w:p>
      <w:pPr>
        <w:pStyle w:val="0"/>
        <w:spacing w:before="200" w:line-rule="auto"/>
        <w:ind w:firstLine="540"/>
        <w:jc w:val="both"/>
      </w:pPr>
      <w:r>
        <w:rPr>
          <w:sz w:val="20"/>
        </w:rPr>
        <w:t xml:space="preserve">10) исключен. - </w:t>
      </w:r>
      <w:hyperlink w:history="0" r:id="rId26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p>
      <w:pPr>
        <w:pStyle w:val="0"/>
        <w:spacing w:before="200" w:line-rule="auto"/>
        <w:ind w:firstLine="540"/>
        <w:jc w:val="both"/>
      </w:pPr>
      <w:r>
        <w:rPr>
          <w:sz w:val="20"/>
        </w:rPr>
        <w:t xml:space="preserve">11) обеспечивает хранение и передачу в территориальную избирательную комиссию документов, связанных с подготовкой и проведением выборов;</w:t>
      </w:r>
    </w:p>
    <w:p>
      <w:pPr>
        <w:pStyle w:val="0"/>
        <w:jc w:val="both"/>
      </w:pPr>
      <w:r>
        <w:rPr>
          <w:sz w:val="20"/>
        </w:rPr>
        <w:t xml:space="preserve">(в ред. </w:t>
      </w:r>
      <w:hyperlink w:history="0" r:id="rId26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12) осуществляет иные полномочия в соответствии с Федеральным </w:t>
      </w:r>
      <w:hyperlink w:history="0" r:id="rId26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267"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Конституцией</w:t>
        </w:r>
      </w:hyperlink>
      <w:r>
        <w:rPr>
          <w:sz w:val="20"/>
        </w:rPr>
        <w:t xml:space="preserve"> Кабардино-Балкарской Республики, настоящим Законом, иными законами Кабардино-Балкарской Республики, уставом муниципального образования.</w:t>
      </w:r>
    </w:p>
    <w:p>
      <w:pPr>
        <w:pStyle w:val="0"/>
        <w:jc w:val="both"/>
      </w:pPr>
      <w:r>
        <w:rPr>
          <w:sz w:val="20"/>
        </w:rPr>
      </w:r>
    </w:p>
    <w:p>
      <w:pPr>
        <w:pStyle w:val="2"/>
        <w:outlineLvl w:val="2"/>
        <w:ind w:firstLine="540"/>
        <w:jc w:val="both"/>
      </w:pPr>
      <w:r>
        <w:rPr>
          <w:sz w:val="20"/>
        </w:rPr>
        <w:t xml:space="preserve">Статьи 20 - 21 утратили силу. - </w:t>
      </w:r>
      <w:hyperlink w:history="0" r:id="rId26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22. Гласность в деятельности комиссий</w:t>
      </w:r>
    </w:p>
    <w:p>
      <w:pPr>
        <w:pStyle w:val="0"/>
        <w:jc w:val="both"/>
      </w:pPr>
      <w:r>
        <w:rPr>
          <w:sz w:val="20"/>
        </w:rPr>
      </w:r>
    </w:p>
    <w:bookmarkStart w:id="363" w:name="P363"/>
    <w:bookmarkEnd w:id="363"/>
    <w:p>
      <w:pPr>
        <w:pStyle w:val="0"/>
        <w:ind w:firstLine="540"/>
        <w:jc w:val="both"/>
      </w:pPr>
      <w:r>
        <w:rPr>
          <w:sz w:val="20"/>
        </w:rPr>
        <w:t xml:space="preserve">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территориальной избирательной комиссии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а также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Законов КБР от 22.08.2006 </w:t>
      </w:r>
      <w:hyperlink w:history="0" r:id="rId26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27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27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27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27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363"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территориальной избирательной комиссии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367"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щей статьи.">
        <w:r>
          <w:rPr>
            <w:sz w:val="20"/>
            <w:color w:val="0000ff"/>
          </w:rPr>
          <w:t xml:space="preserve">частью 1-2</w:t>
        </w:r>
      </w:hyperlink>
      <w:r>
        <w:rPr>
          <w:sz w:val="20"/>
        </w:rPr>
        <w:t xml:space="preserve"> настоящей статьи.</w:t>
      </w:r>
    </w:p>
    <w:p>
      <w:pPr>
        <w:pStyle w:val="0"/>
        <w:jc w:val="both"/>
      </w:pPr>
      <w:r>
        <w:rPr>
          <w:sz w:val="20"/>
        </w:rPr>
        <w:t xml:space="preserve">(ч. 1-1 введена </w:t>
      </w:r>
      <w:hyperlink w:history="0" r:id="rId27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bookmarkStart w:id="367" w:name="P367"/>
    <w:bookmarkEnd w:id="367"/>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history="0" w:anchor="P422" w:tooltip="11-2. Для осуществления полномочий, указанных в частях 1-2, 3, 11-1 настоящей статьи, представители средств массовой информации аккредитуются в соответствии с Федеральным законом.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11-2</w:t>
        </w:r>
      </w:hyperlink>
      <w:r>
        <w:rPr>
          <w:sz w:val="20"/>
        </w:rPr>
        <w:t xml:space="preserve"> настоящей статьи.</w:t>
      </w:r>
    </w:p>
    <w:p>
      <w:pPr>
        <w:pStyle w:val="0"/>
        <w:jc w:val="both"/>
      </w:pPr>
      <w:r>
        <w:rPr>
          <w:sz w:val="20"/>
        </w:rPr>
        <w:t xml:space="preserve">(ч. 1-2 введена </w:t>
      </w:r>
      <w:hyperlink w:history="0" r:id="rId27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в пятидневный срок.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(в ред. Законов КБР от 25.11.2010 </w:t>
      </w:r>
      <w:hyperlink w:history="0" r:id="rId276"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N 97-РЗ</w:t>
        </w:r>
      </w:hyperlink>
      <w:r>
        <w:rPr>
          <w:sz w:val="20"/>
        </w:rPr>
        <w:t xml:space="preserve">, от 17.05.2016 </w:t>
      </w:r>
      <w:hyperlink w:history="0" r:id="rId27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bookmarkStart w:id="371" w:name="P371"/>
    <w:bookmarkEnd w:id="371"/>
    <w:p>
      <w:pPr>
        <w:pStyle w:val="0"/>
        <w:spacing w:before="200" w:line-rule="auto"/>
        <w:ind w:firstLine="540"/>
        <w:jc w:val="both"/>
      </w:pPr>
      <w:r>
        <w:rPr>
          <w:sz w:val="20"/>
        </w:rP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history="0" w:anchor="P363"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территориальной избирательной комиссии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
        <w:r>
          <w:rPr>
            <w:sz w:val="20"/>
            <w:color w:val="0000ff"/>
          </w:rPr>
          <w:t xml:space="preserve">частях 1</w:t>
        </w:r>
      </w:hyperlink>
      <w:r>
        <w:rPr>
          <w:sz w:val="20"/>
        </w:rPr>
        <w:t xml:space="preserve"> и </w:t>
      </w:r>
      <w:hyperlink w:history="0" w:anchor="P367"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щей статьи.">
        <w:r>
          <w:rPr>
            <w:sz w:val="20"/>
            <w:color w:val="0000ff"/>
          </w:rPr>
          <w:t xml:space="preserve">1-2</w:t>
        </w:r>
      </w:hyperlink>
      <w:r>
        <w:rPr>
          <w:sz w:val="20"/>
        </w:rPr>
        <w:t xml:space="preserve"> настоящей статьи, а также наблюдатели.</w:t>
      </w:r>
    </w:p>
    <w:p>
      <w:pPr>
        <w:pStyle w:val="0"/>
        <w:jc w:val="both"/>
      </w:pPr>
      <w:r>
        <w:rPr>
          <w:sz w:val="20"/>
        </w:rPr>
        <w:t xml:space="preserve">(ч. 3 в ред. Законов КБР от 17.05.2016 </w:t>
      </w:r>
      <w:hyperlink w:history="0" r:id="rId27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27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373" w:name="P373"/>
    <w:bookmarkEnd w:id="373"/>
    <w:p>
      <w:pPr>
        <w:pStyle w:val="0"/>
        <w:spacing w:before="200" w:line-rule="auto"/>
        <w:ind w:firstLine="540"/>
        <w:jc w:val="both"/>
      </w:pPr>
      <w:r>
        <w:rPr>
          <w:sz w:val="20"/>
        </w:rPr>
        <w:t xml:space="preserve">4.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а также Общественная палата Российской Федерации, Общественная палата Кабардино-Балкарской Республики (далее - субъекты общественного контроля) вправе назначить в каждую участковую избирательную комиссию, территориальную избирательную комиссию наблюдателей (не более трех, а в случае принятия решения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Кабардино-Балкарской Республики, правом на участие в референдуме Кабардино-Балкарской Республики.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28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w:t>
      </w:r>
    </w:p>
    <w:p>
      <w:pPr>
        <w:pStyle w:val="0"/>
        <w:jc w:val="both"/>
      </w:pPr>
      <w:r>
        <w:rPr>
          <w:sz w:val="20"/>
        </w:rPr>
        <w:t xml:space="preserve">(в ред. Законов КБР от 17.05.2016 </w:t>
      </w:r>
      <w:hyperlink w:history="0" r:id="rId28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282"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28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28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5. Доступ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 наблюдателям.</w:t>
      </w:r>
    </w:p>
    <w:p>
      <w:pPr>
        <w:pStyle w:val="0"/>
        <w:jc w:val="both"/>
      </w:pPr>
      <w:r>
        <w:rPr>
          <w:sz w:val="20"/>
        </w:rPr>
        <w:t xml:space="preserve">(в ред. Законов КБР от 22.08.2006 </w:t>
      </w:r>
      <w:hyperlink w:history="0" r:id="rId28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28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6. Наблюдатели вправе присутствовать в территориальной избирательной комиссии при проведении ею досрочного голосования, установлении итогов голосования, определении результатов выборов, составлении протокола о результатах выборов, а также при повторном подсчете голосов избирателей.</w:t>
      </w:r>
    </w:p>
    <w:p>
      <w:pPr>
        <w:pStyle w:val="0"/>
        <w:jc w:val="both"/>
      </w:pPr>
      <w:r>
        <w:rPr>
          <w:sz w:val="20"/>
        </w:rPr>
        <w:t xml:space="preserve">(в ред. Законов КБР от 25.11.2010 </w:t>
      </w:r>
      <w:hyperlink w:history="0" r:id="rId287" w:tooltip="Закон Кабардино-Балкарской Республики от 25.11.2010 N 98-РЗ &quot;О внесении изменений в республиканские Законы в сфере избирательных отношений&quot; (принят Парламентом КБР 29.10.2010) {КонсультантПлюс}">
        <w:r>
          <w:rPr>
            <w:sz w:val="20"/>
            <w:color w:val="0000ff"/>
          </w:rPr>
          <w:t xml:space="preserve">N 98-РЗ</w:t>
        </w:r>
      </w:hyperlink>
      <w:r>
        <w:rPr>
          <w:sz w:val="20"/>
        </w:rPr>
        <w:t xml:space="preserve">, от 17.05.2016 </w:t>
      </w:r>
      <w:hyperlink w:history="0" r:id="rId28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28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379" w:name="P379"/>
    <w:bookmarkEnd w:id="379"/>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history="0" w:anchor="P373" w:tooltip="4.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а также Общественная палата Российской Федерации, Общественная палата Кабардино-Балкарской Республики (далее - субъекты общественного контроля) вправе назначить в каждую участковую избирательную комиссию, территориальную избирательную комиссию наблюдателей (не более трех, а в случае принятия решения о голосова...">
        <w:r>
          <w:rPr>
            <w:sz w:val="20"/>
            <w:color w:val="0000ff"/>
          </w:rPr>
          <w:t xml:space="preserve">частью 4</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КБР от 22.08.2006 </w:t>
      </w:r>
      <w:hyperlink w:history="0" r:id="rId29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29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292"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29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bookmarkStart w:id="381" w:name="P381"/>
    <w:bookmarkEnd w:id="381"/>
    <w:p>
      <w:pPr>
        <w:pStyle w:val="0"/>
        <w:spacing w:before="200" w:line-rule="auto"/>
        <w:ind w:firstLine="540"/>
        <w:jc w:val="both"/>
      </w:pPr>
      <w:r>
        <w:rPr>
          <w:sz w:val="20"/>
        </w:rPr>
        <w:t xml:space="preserve">7-1.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pPr>
        <w:pStyle w:val="0"/>
        <w:jc w:val="both"/>
      </w:pPr>
      <w:r>
        <w:rPr>
          <w:sz w:val="20"/>
        </w:rPr>
        <w:t xml:space="preserve">(ч. 7-1 введена </w:t>
      </w:r>
      <w:hyperlink w:history="0" r:id="rId29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Законов КБР от 11.02.2019 </w:t>
      </w:r>
      <w:hyperlink w:history="0" r:id="rId295"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29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29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379" w:tooltip="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частью 4 настоящей статьи. Указание каких-либо...">
        <w:r>
          <w:rPr>
            <w:sz w:val="20"/>
            <w:color w:val="0000ff"/>
          </w:rPr>
          <w:t xml:space="preserve">части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и территориальную избирательную комиссию направление может быть представлено только наблюдателем, указанным в списке, предусмотренном </w:t>
      </w:r>
      <w:hyperlink w:history="0" w:anchor="P381" w:tooltip="7-1.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
        <w:r>
          <w:rPr>
            <w:sz w:val="20"/>
            <w:color w:val="0000ff"/>
          </w:rPr>
          <w:t xml:space="preserve">частью 7-1</w:t>
        </w:r>
      </w:hyperlink>
      <w:r>
        <w:rPr>
          <w:sz w:val="20"/>
        </w:rPr>
        <w:t xml:space="preserve"> настоящей статьи.</w:t>
      </w:r>
    </w:p>
    <w:p>
      <w:pPr>
        <w:pStyle w:val="0"/>
        <w:jc w:val="both"/>
      </w:pPr>
      <w:r>
        <w:rPr>
          <w:sz w:val="20"/>
        </w:rPr>
        <w:t xml:space="preserve">(ч. 8 в ред. Законов КБР от 17.05.2016 </w:t>
      </w:r>
      <w:hyperlink w:history="0" r:id="rId29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29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КБР от 22.08.2006 </w:t>
      </w:r>
      <w:hyperlink w:history="0" r:id="rId30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30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30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30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jc w:val="both"/>
      </w:pPr>
      <w:r>
        <w:rPr>
          <w:sz w:val="20"/>
        </w:rPr>
        <w:t xml:space="preserve">(в ред. Законов КБР от 25.11.2010 </w:t>
      </w:r>
      <w:hyperlink w:history="0" r:id="rId304" w:tooltip="Закон Кабардино-Балкарской Республики от 25.11.2010 N 98-РЗ &quot;О внесении изменений в республиканские Законы в сфере избирательных отношений&quot; (принят Парламентом КБР 29.10.2010) {КонсультантПлюс}">
        <w:r>
          <w:rPr>
            <w:sz w:val="20"/>
            <w:color w:val="0000ff"/>
          </w:rPr>
          <w:t xml:space="preserve">N 98-РЗ</w:t>
        </w:r>
      </w:hyperlink>
      <w:r>
        <w:rPr>
          <w:sz w:val="20"/>
        </w:rPr>
        <w:t xml:space="preserve">, от 17.05.2016 </w:t>
      </w:r>
      <w:hyperlink w:history="0" r:id="rId30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2-1) наблюдать за выдачей бюллетеней избирателям;</w:t>
      </w:r>
    </w:p>
    <w:p>
      <w:pPr>
        <w:pStyle w:val="0"/>
        <w:jc w:val="both"/>
      </w:pPr>
      <w:r>
        <w:rPr>
          <w:sz w:val="20"/>
        </w:rPr>
        <w:t xml:space="preserve">(введен </w:t>
      </w:r>
      <w:hyperlink w:history="0" r:id="rId30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w:t>
      </w:r>
    </w:p>
    <w:p>
      <w:pPr>
        <w:pStyle w:val="0"/>
        <w:spacing w:before="200" w:line-rule="auto"/>
        <w:ind w:firstLine="540"/>
        <w:jc w:val="both"/>
      </w:pPr>
      <w:r>
        <w:rPr>
          <w:sz w:val="20"/>
        </w:rPr>
        <w:t xml:space="preserve">3)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4)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5)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0"/>
        <w:jc w:val="both"/>
      </w:pPr>
      <w:r>
        <w:rPr>
          <w:sz w:val="20"/>
        </w:rPr>
        <w:t xml:space="preserve">(в ред. </w:t>
      </w:r>
      <w:hyperlink w:history="0" r:id="rId30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6) знакомиться с протоколами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pPr>
        <w:pStyle w:val="0"/>
        <w:jc w:val="both"/>
      </w:pPr>
      <w:r>
        <w:rPr>
          <w:sz w:val="20"/>
        </w:rPr>
        <w:t xml:space="preserve">(в ред. </w:t>
      </w:r>
      <w:hyperlink w:history="0" r:id="rId30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7)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комиссию;</w:t>
      </w:r>
    </w:p>
    <w:p>
      <w:pPr>
        <w:pStyle w:val="0"/>
        <w:jc w:val="both"/>
      </w:pPr>
      <w:r>
        <w:rPr>
          <w:sz w:val="20"/>
        </w:rPr>
        <w:t xml:space="preserve">(в ред. Законов КБР от 22.08.2006 </w:t>
      </w:r>
      <w:hyperlink w:history="0" r:id="rId30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11.02.2019 </w:t>
      </w:r>
      <w:hyperlink w:history="0" r:id="rId310"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w:t>
      </w:r>
    </w:p>
    <w:p>
      <w:pPr>
        <w:pStyle w:val="0"/>
        <w:spacing w:before="200" w:line-rule="auto"/>
        <w:ind w:firstLine="540"/>
        <w:jc w:val="both"/>
      </w:pPr>
      <w:r>
        <w:rPr>
          <w:sz w:val="20"/>
        </w:rPr>
        <w:t xml:space="preserve">8) обжаловать в порядке, установленном </w:t>
      </w:r>
      <w:hyperlink w:history="0" r:id="rId3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действия (бездействие) комиссии в территориальную избирательную комиссию, Избирательную комиссию Кабардино-Балкарской Республики, Центральную избирательную комиссию Российской Федерации или в суд;</w:t>
      </w:r>
    </w:p>
    <w:p>
      <w:pPr>
        <w:pStyle w:val="0"/>
        <w:jc w:val="both"/>
      </w:pPr>
      <w:r>
        <w:rPr>
          <w:sz w:val="20"/>
        </w:rPr>
        <w:t xml:space="preserve">(в ред. Законов КБР от 22.08.2006 </w:t>
      </w:r>
      <w:hyperlink w:history="0" r:id="rId31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18.07.2022 </w:t>
      </w:r>
      <w:hyperlink w:history="0" r:id="rId31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9) присутствовать при повторном подсчете голосов избирателей в соответствующих комиссиях;</w:t>
      </w:r>
    </w:p>
    <w:p>
      <w:pPr>
        <w:pStyle w:val="0"/>
        <w:spacing w:before="200" w:line-rule="auto"/>
        <w:ind w:firstLine="540"/>
        <w:jc w:val="both"/>
      </w:pPr>
      <w:r>
        <w:rPr>
          <w:sz w:val="20"/>
        </w:rPr>
        <w:t xml:space="preserve">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pPr>
        <w:pStyle w:val="0"/>
        <w:jc w:val="both"/>
      </w:pPr>
      <w:r>
        <w:rPr>
          <w:sz w:val="20"/>
        </w:rPr>
        <w:t xml:space="preserve">(п. 10 введен </w:t>
      </w:r>
      <w:hyperlink w:history="0" r:id="rId31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w:t>
      </w:r>
      <w:hyperlink w:history="0" r:id="rId31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1) выдавать избирателям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бюллетеней;</w:t>
      </w:r>
    </w:p>
    <w:p>
      <w:pPr>
        <w:pStyle w:val="0"/>
        <w:spacing w:before="200" w:line-rule="auto"/>
        <w:ind w:firstLine="540"/>
        <w:jc w:val="both"/>
      </w:pPr>
      <w:r>
        <w:rPr>
          <w:sz w:val="20"/>
        </w:rPr>
        <w:t xml:space="preserve">3) заполнять за избирателя,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выборов, вправе:</w:t>
      </w:r>
    </w:p>
    <w:p>
      <w:pPr>
        <w:pStyle w:val="0"/>
        <w:spacing w:before="200" w:line-rule="auto"/>
        <w:ind w:firstLine="540"/>
        <w:jc w:val="both"/>
      </w:pPr>
      <w:r>
        <w:rPr>
          <w:sz w:val="20"/>
        </w:rPr>
        <w:t xml:space="preserve">1) утратил силу. - </w:t>
      </w:r>
      <w:hyperlink w:history="0" r:id="rId31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spacing w:before="200" w:line-rule="auto"/>
        <w:ind w:firstLine="540"/>
        <w:jc w:val="both"/>
      </w:pPr>
      <w:r>
        <w:rPr>
          <w:sz w:val="20"/>
        </w:rPr>
        <w:t xml:space="preserve">2) знакомиться с протоколом комиссии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31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31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bookmarkStart w:id="420" w:name="P420"/>
    <w:bookmarkEnd w:id="420"/>
    <w:p>
      <w:pPr>
        <w:pStyle w:val="0"/>
        <w:spacing w:before="200" w:line-rule="auto"/>
        <w:ind w:firstLine="540"/>
        <w:jc w:val="both"/>
      </w:pPr>
      <w:r>
        <w:rPr>
          <w:sz w:val="20"/>
        </w:rPr>
        <w:t xml:space="preserve">11-1. Представители средств массовой информации, указанные в </w:t>
      </w:r>
      <w:hyperlink w:history="0" w:anchor="P367"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щей статьи.">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 11-1 введена </w:t>
      </w:r>
      <w:hyperlink w:history="0" r:id="rId31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bookmarkStart w:id="422" w:name="P422"/>
    <w:bookmarkEnd w:id="422"/>
    <w:p>
      <w:pPr>
        <w:pStyle w:val="0"/>
        <w:spacing w:before="200" w:line-rule="auto"/>
        <w:ind w:firstLine="540"/>
        <w:jc w:val="both"/>
      </w:pPr>
      <w:r>
        <w:rPr>
          <w:sz w:val="20"/>
        </w:rPr>
        <w:t xml:space="preserve">11-2. Для осуществления полномочий, указанных в </w:t>
      </w:r>
      <w:hyperlink w:history="0" w:anchor="P367"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щей статьи.">
        <w:r>
          <w:rPr>
            <w:sz w:val="20"/>
            <w:color w:val="0000ff"/>
          </w:rPr>
          <w:t xml:space="preserve">частях 1-2</w:t>
        </w:r>
      </w:hyperlink>
      <w:r>
        <w:rPr>
          <w:sz w:val="20"/>
        </w:rPr>
        <w:t xml:space="preserve">,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3</w:t>
        </w:r>
      </w:hyperlink>
      <w:r>
        <w:rPr>
          <w:sz w:val="20"/>
        </w:rPr>
        <w:t xml:space="preserve">, </w:t>
      </w:r>
      <w:hyperlink w:history="0" w:anchor="P420"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11-1</w:t>
        </w:r>
      </w:hyperlink>
      <w:r>
        <w:rPr>
          <w:sz w:val="20"/>
        </w:rPr>
        <w:t xml:space="preserve"> настоящей статьи, представители средств массовой информации аккредитуются в соответствии с Федеральным </w:t>
      </w:r>
      <w:hyperlink w:history="0" r:id="rId32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(ч. 11-2 введена </w:t>
      </w:r>
      <w:hyperlink w:history="0" r:id="rId32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w:t>
      </w:r>
      <w:hyperlink w:history="0" r:id="rId32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11-3. Аккредитованный в соответствии с </w:t>
      </w:r>
      <w:hyperlink w:history="0" w:anchor="P422" w:tooltip="11-2. Для осуществления полномочий, указанных в частях 1-2, 3, 11-1 настоящей статьи, представители средств массовой информации аккредитуются в соответствии с Федеральным законом.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пунктом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комиссией, если выполнены требования настоящего Закона об опубликовании (обнародовании) соответствующей информации.</w:t>
      </w:r>
    </w:p>
    <w:p>
      <w:pPr>
        <w:pStyle w:val="0"/>
        <w:jc w:val="both"/>
      </w:pPr>
      <w:r>
        <w:rPr>
          <w:sz w:val="20"/>
        </w:rPr>
        <w:t xml:space="preserve">(ч. 11-3 введена </w:t>
      </w:r>
      <w:hyperlink w:history="0" r:id="rId32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jc w:val="both"/>
      </w:pPr>
      <w:r>
        <w:rPr>
          <w:sz w:val="20"/>
        </w:rPr>
        <w:t xml:space="preserve">(в ред. </w:t>
      </w:r>
      <w:hyperlink w:history="0" r:id="rId32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13. Утратила силу. - </w:t>
      </w:r>
      <w:hyperlink w:history="0" r:id="rId32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23. Утратила силу. - </w:t>
      </w:r>
      <w:hyperlink w:history="0" r:id="rId32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jc w:val="both"/>
      </w:pPr>
      <w:r>
        <w:rPr>
          <w:sz w:val="20"/>
        </w:rPr>
      </w:r>
    </w:p>
    <w:p>
      <w:pPr>
        <w:pStyle w:val="2"/>
        <w:outlineLvl w:val="1"/>
        <w:jc w:val="center"/>
      </w:pPr>
      <w:r>
        <w:rPr>
          <w:sz w:val="20"/>
        </w:rPr>
        <w:t xml:space="preserve">Глава 4</w:t>
      </w:r>
    </w:p>
    <w:p>
      <w:pPr>
        <w:pStyle w:val="2"/>
        <w:jc w:val="center"/>
      </w:pPr>
      <w:r>
        <w:rPr>
          <w:sz w:val="20"/>
        </w:rPr>
      </w:r>
    </w:p>
    <w:p>
      <w:pPr>
        <w:pStyle w:val="2"/>
        <w:jc w:val="center"/>
      </w:pPr>
      <w:r>
        <w:rPr>
          <w:sz w:val="20"/>
        </w:rPr>
        <w:t xml:space="preserve">ВЫДВИЖЕНИЕ И РЕГИСТРАЦИЯ КАНДИДАТОВ В ДЕПУТАТЫ</w:t>
      </w:r>
    </w:p>
    <w:p>
      <w:pPr>
        <w:pStyle w:val="2"/>
        <w:jc w:val="center"/>
      </w:pPr>
      <w:r>
        <w:rPr>
          <w:sz w:val="20"/>
        </w:rPr>
        <w:t xml:space="preserve">ПРЕДСТАВИТЕЛЬНОГО ОРГАНА МУНИЦИПАЛЬНОГО ОБРАЗОВАНИЯ</w:t>
      </w:r>
    </w:p>
    <w:p>
      <w:pPr>
        <w:pStyle w:val="0"/>
        <w:jc w:val="center"/>
      </w:pPr>
      <w:r>
        <w:rPr>
          <w:sz w:val="20"/>
        </w:rPr>
        <w:t xml:space="preserve">(в ред. </w:t>
      </w:r>
      <w:hyperlink w:history="0" r:id="rId32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jc w:val="both"/>
      </w:pPr>
      <w:r>
        <w:rPr>
          <w:sz w:val="20"/>
        </w:rPr>
      </w:r>
    </w:p>
    <w:p>
      <w:pPr>
        <w:pStyle w:val="2"/>
        <w:outlineLvl w:val="2"/>
        <w:ind w:firstLine="540"/>
        <w:jc w:val="both"/>
      </w:pPr>
      <w:r>
        <w:rPr>
          <w:sz w:val="20"/>
        </w:rPr>
        <w:t xml:space="preserve">Статья 24. Право выдвижения кандидатов</w:t>
      </w:r>
    </w:p>
    <w:p>
      <w:pPr>
        <w:pStyle w:val="0"/>
        <w:jc w:val="both"/>
      </w:pPr>
      <w:r>
        <w:rPr>
          <w:sz w:val="20"/>
        </w:rPr>
      </w:r>
    </w:p>
    <w:p>
      <w:pPr>
        <w:pStyle w:val="0"/>
        <w:ind w:firstLine="540"/>
        <w:jc w:val="both"/>
      </w:pPr>
      <w:r>
        <w:rPr>
          <w:sz w:val="20"/>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w:t>
      </w:r>
    </w:p>
    <w:p>
      <w:pPr>
        <w:pStyle w:val="0"/>
        <w:jc w:val="both"/>
      </w:pPr>
      <w:r>
        <w:rPr>
          <w:sz w:val="20"/>
        </w:rPr>
        <w:t xml:space="preserve">(в ред. Законов КБР от 06.12.2007 </w:t>
      </w:r>
      <w:hyperlink w:history="0" r:id="rId32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32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выдвижения избирательным объединением.</w:t>
      </w:r>
    </w:p>
    <w:p>
      <w:pPr>
        <w:pStyle w:val="0"/>
        <w:jc w:val="both"/>
      </w:pPr>
      <w:r>
        <w:rPr>
          <w:sz w:val="20"/>
        </w:rPr>
        <w:t xml:space="preserve">(в ред. </w:t>
      </w:r>
      <w:hyperlink w:history="0" r:id="rId33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2-1. Выдвижение кандидатов в составе списка кандидатов по единому избирательному округу может быть осуществлено политической партией, имеющей в соответствии с Федеральным </w:t>
      </w:r>
      <w:hyperlink w:history="0" r:id="rId33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w:history="0" r:id="rId33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право участвовать в выборах соответствующего уровня, а по одномандатным и (или) многомандатным избирательным округам - также в соответствии с Федеральным </w:t>
      </w:r>
      <w:hyperlink w:history="0" r:id="rId33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 общественным объединением,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соответствующим структурным подразделением указанного общественного объединения.</w:t>
      </w:r>
    </w:p>
    <w:p>
      <w:pPr>
        <w:pStyle w:val="0"/>
        <w:jc w:val="both"/>
      </w:pPr>
      <w:r>
        <w:rPr>
          <w:sz w:val="20"/>
        </w:rPr>
        <w:t xml:space="preserve">(часть 2-1 введена </w:t>
      </w:r>
      <w:hyperlink w:history="0" r:id="rId33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Законов КБР от 08.06.2009 </w:t>
      </w:r>
      <w:hyperlink w:history="0" r:id="rId335"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02.06.2021 </w:t>
      </w:r>
      <w:hyperlink w:history="0" r:id="rId33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3.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pPr>
        <w:pStyle w:val="0"/>
        <w:jc w:val="both"/>
      </w:pPr>
      <w:r>
        <w:rPr>
          <w:sz w:val="20"/>
        </w:rPr>
        <w:t xml:space="preserve">(в ред. </w:t>
      </w:r>
      <w:hyperlink w:history="0" r:id="rId33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4. Не может быть выдвинут кандидатом гражданин Российской Федерации, не обладающий пассивным избирательным правом на выборах представительного органа муниципального образования.</w:t>
      </w:r>
    </w:p>
    <w:p>
      <w:pPr>
        <w:pStyle w:val="0"/>
        <w:jc w:val="both"/>
      </w:pPr>
      <w:r>
        <w:rPr>
          <w:sz w:val="20"/>
        </w:rPr>
        <w:t xml:space="preserve">(в ред. Законов КБР от 08.06.2009 </w:t>
      </w:r>
      <w:hyperlink w:history="0" r:id="rId338"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33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5.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pPr>
        <w:pStyle w:val="0"/>
        <w:jc w:val="both"/>
      </w:pPr>
      <w:r>
        <w:rPr>
          <w:sz w:val="20"/>
        </w:rPr>
        <w:t xml:space="preserve">(в ред. </w:t>
      </w:r>
      <w:hyperlink w:history="0" r:id="rId34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6. Кандидат не может дать согласие на выдвижение на одних и тех же выборах более чем одному инициатору выдвижения.</w:t>
      </w:r>
    </w:p>
    <w:bookmarkStart w:id="453" w:name="P453"/>
    <w:bookmarkEnd w:id="453"/>
    <w:p>
      <w:pPr>
        <w:pStyle w:val="0"/>
        <w:spacing w:before="200" w:line-rule="auto"/>
        <w:ind w:firstLine="540"/>
        <w:jc w:val="both"/>
      </w:pPr>
      <w:r>
        <w:rPr>
          <w:sz w:val="20"/>
        </w:rPr>
        <w:t xml:space="preserve">7.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(публикации) схемы одномандатных и (или) многомандатных избирательных округов.</w:t>
      </w:r>
    </w:p>
    <w:p>
      <w:pPr>
        <w:pStyle w:val="0"/>
        <w:spacing w:before="200" w:line-rule="auto"/>
        <w:ind w:firstLine="540"/>
        <w:jc w:val="both"/>
      </w:pPr>
      <w:r>
        <w:rPr>
          <w:sz w:val="20"/>
        </w:rPr>
        <w:t xml:space="preserve">Период, включающий в себя выдвижение кандидатов по одномандатным (многомандатным) избирательным округам, а также сбор подписей избирателей в поддержку выдвижения кандидатов, заканчивается по истечении 20 дней со дня, следующего за днем опубликования (публикации) решения о назначении выборов.</w:t>
      </w:r>
    </w:p>
    <w:p>
      <w:pPr>
        <w:pStyle w:val="0"/>
        <w:jc w:val="both"/>
      </w:pPr>
      <w:r>
        <w:rPr>
          <w:sz w:val="20"/>
        </w:rPr>
        <w:t xml:space="preserve">(часть 7 введена </w:t>
      </w:r>
      <w:hyperlink w:history="0" r:id="rId341"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w:t>
      </w:r>
      <w:hyperlink w:history="0" r:id="rId34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bookmarkStart w:id="456" w:name="P456"/>
    <w:bookmarkEnd w:id="456"/>
    <w:p>
      <w:pPr>
        <w:pStyle w:val="0"/>
        <w:spacing w:before="200" w:line-rule="auto"/>
        <w:ind w:firstLine="540"/>
        <w:jc w:val="both"/>
      </w:pPr>
      <w:r>
        <w:rPr>
          <w:sz w:val="20"/>
        </w:rPr>
        <w:t xml:space="preserve">7-1. Выдвижение списков кандидатов по единому избирательному округу может производиться со дня, следующего за днем официального опубликования (публикации) решения о назначении выборов.</w:t>
      </w:r>
    </w:p>
    <w:p>
      <w:pPr>
        <w:pStyle w:val="0"/>
        <w:spacing w:before="200" w:line-rule="auto"/>
        <w:ind w:firstLine="540"/>
        <w:jc w:val="both"/>
      </w:pPr>
      <w:r>
        <w:rPr>
          <w:sz w:val="20"/>
        </w:rPr>
        <w:t xml:space="preserve">Период, включающий в себя выдвижение списков кандидатов по единому избирательному округу, а также сбор подписей избирателей в поддержку выдвижения списков кандидатов, заканчивается по истечении 20 дней со дня, следующего за днем опубликования (публикации) решения о назначении выборов.</w:t>
      </w:r>
    </w:p>
    <w:p>
      <w:pPr>
        <w:pStyle w:val="0"/>
        <w:jc w:val="both"/>
      </w:pPr>
      <w:r>
        <w:rPr>
          <w:sz w:val="20"/>
        </w:rPr>
        <w:t xml:space="preserve">(часть 7-1 введена </w:t>
      </w:r>
      <w:hyperlink w:history="0" r:id="rId34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Законов КБР от 09.07.2012 </w:t>
      </w:r>
      <w:hyperlink w:history="0" r:id="rId344"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rPr>
        <w:t xml:space="preserve">, от 17.05.2016 </w:t>
      </w:r>
      <w:hyperlink w:history="0" r:id="rId34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8. В случае роспуска представительного органа муниципального образования выдвижение кандидата может производиться после официального опубликования решения о назначении досрочных выборов, но не позднее чем за пять дней до дня представления в территориальную избирательную комиссию документов для регистрации кандидата, списка кандидатов.</w:t>
      </w:r>
    </w:p>
    <w:p>
      <w:pPr>
        <w:pStyle w:val="0"/>
        <w:jc w:val="both"/>
      </w:pPr>
      <w:r>
        <w:rPr>
          <w:sz w:val="20"/>
        </w:rPr>
        <w:t xml:space="preserve">(часть 8 введена </w:t>
      </w:r>
      <w:hyperlink w:history="0" r:id="rId34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Законов КБР от 06.12.2007 </w:t>
      </w:r>
      <w:hyperlink w:history="0" r:id="rId34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08.06.2009 </w:t>
      </w:r>
      <w:hyperlink w:history="0" r:id="rId348"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34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8-1. Лица, являвшиеся депутатами представительного органа муниципального образования, распущенного на основании </w:t>
      </w:r>
      <w:hyperlink w:history="0" r:id="rId35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0"/>
        <w:jc w:val="both"/>
      </w:pPr>
      <w:r>
        <w:rPr>
          <w:sz w:val="20"/>
        </w:rPr>
        <w:t xml:space="preserve">(ч. 8-1 введена </w:t>
      </w:r>
      <w:hyperlink w:history="0" r:id="rId351"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Законом</w:t>
        </w:r>
      </w:hyperlink>
      <w:r>
        <w:rPr>
          <w:sz w:val="20"/>
        </w:rPr>
        <w:t xml:space="preserve"> КБР от 13.04.2015 N 15-РЗ)</w:t>
      </w:r>
    </w:p>
    <w:bookmarkStart w:id="463" w:name="P463"/>
    <w:bookmarkEnd w:id="463"/>
    <w:p>
      <w:pPr>
        <w:pStyle w:val="0"/>
        <w:spacing w:before="200" w:line-rule="auto"/>
        <w:ind w:firstLine="540"/>
        <w:jc w:val="both"/>
      </w:pPr>
      <w:r>
        <w:rPr>
          <w:sz w:val="20"/>
        </w:rPr>
        <w:t xml:space="preserve">9. Выдвижение кандидата по одномандатному избирательному округу на повторных и дополнительных выборах может производиться после публикации решения о назначении этих выборов.</w:t>
      </w:r>
    </w:p>
    <w:p>
      <w:pPr>
        <w:pStyle w:val="0"/>
        <w:jc w:val="both"/>
      </w:pPr>
      <w:r>
        <w:rPr>
          <w:sz w:val="20"/>
        </w:rPr>
        <w:t xml:space="preserve">(часть 9 введена </w:t>
      </w:r>
      <w:hyperlink w:history="0" r:id="rId35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w:t>
      </w:r>
    </w:p>
    <w:p>
      <w:pPr>
        <w:pStyle w:val="0"/>
        <w:spacing w:before="200" w:line-rule="auto"/>
        <w:ind w:firstLine="540"/>
        <w:jc w:val="both"/>
      </w:pPr>
      <w:r>
        <w:rPr>
          <w:sz w:val="20"/>
        </w:rPr>
        <w:t xml:space="preserve">10. Кандидат может быть выдвинут одним и тем же избирательным объединением одновременно по одномандатному (многомандатному) избирательному округу и в составе списка кандидатов.</w:t>
      </w:r>
    </w:p>
    <w:p>
      <w:pPr>
        <w:pStyle w:val="0"/>
        <w:jc w:val="both"/>
      </w:pPr>
      <w:r>
        <w:rPr>
          <w:sz w:val="20"/>
        </w:rPr>
        <w:t xml:space="preserve">(часть 10 введена </w:t>
      </w:r>
      <w:hyperlink w:history="0" r:id="rId35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jc w:val="both"/>
      </w:pPr>
      <w:r>
        <w:rPr>
          <w:sz w:val="20"/>
        </w:rPr>
      </w:r>
    </w:p>
    <w:p>
      <w:pPr>
        <w:pStyle w:val="2"/>
        <w:outlineLvl w:val="2"/>
        <w:ind w:firstLine="540"/>
        <w:jc w:val="both"/>
      </w:pPr>
      <w:r>
        <w:rPr>
          <w:sz w:val="20"/>
        </w:rPr>
        <w:t xml:space="preserve">Статья 25. Условия выдвижения кандидатов</w:t>
      </w:r>
    </w:p>
    <w:p>
      <w:pPr>
        <w:pStyle w:val="0"/>
        <w:jc w:val="both"/>
      </w:pPr>
      <w:r>
        <w:rPr>
          <w:sz w:val="20"/>
        </w:rPr>
      </w:r>
    </w:p>
    <w:p>
      <w:pPr>
        <w:pStyle w:val="0"/>
        <w:ind w:firstLine="540"/>
        <w:jc w:val="both"/>
      </w:pPr>
      <w:r>
        <w:rPr>
          <w:sz w:val="20"/>
        </w:rPr>
        <w:t xml:space="preserve">1. О выдвижении кандидата (кандидатов), в том числе в составе списка кандидатов, в территориальную избирательную комиссию представляется заявление, предусмотренное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частью 2</w:t>
        </w:r>
      </w:hyperlink>
      <w:r>
        <w:rPr>
          <w:sz w:val="20"/>
        </w:rPr>
        <w:t xml:space="preserve"> настоящей статьи. Указанное заявление и иные документы, необходимые для уведомления, представляются в территориальную избирательную комиссию в сроки, установленные </w:t>
      </w:r>
      <w:hyperlink w:history="0" w:anchor="P453" w:tooltip="7.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публикации) схемы одномандатных и (или) многомандатных избирательных округов.">
        <w:r>
          <w:rPr>
            <w:sz w:val="20"/>
            <w:color w:val="0000ff"/>
          </w:rPr>
          <w:t xml:space="preserve">частями 7</w:t>
        </w:r>
      </w:hyperlink>
      <w:r>
        <w:rPr>
          <w:sz w:val="20"/>
        </w:rPr>
        <w:t xml:space="preserve"> - </w:t>
      </w:r>
      <w:hyperlink w:history="0" w:anchor="P463" w:tooltip="9. Выдвижение кандидата по одномандатному избирательному округу на повторных и дополнительных выборах может производиться после публикации решения о назначении этих выборов.">
        <w:r>
          <w:rPr>
            <w:sz w:val="20"/>
            <w:color w:val="0000ff"/>
          </w:rPr>
          <w:t xml:space="preserve">9 статьи 24</w:t>
        </w:r>
      </w:hyperlink>
      <w:r>
        <w:rPr>
          <w:sz w:val="20"/>
        </w:rPr>
        <w:t xml:space="preserve"> настоящего Закона - до 18 часов по местному времени.</w:t>
      </w:r>
    </w:p>
    <w:p>
      <w:pPr>
        <w:pStyle w:val="0"/>
        <w:jc w:val="both"/>
      </w:pPr>
      <w:r>
        <w:rPr>
          <w:sz w:val="20"/>
        </w:rPr>
        <w:t xml:space="preserve">(в ред. Законов КБР от 06.12.2007 </w:t>
      </w:r>
      <w:hyperlink w:history="0" r:id="rId35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35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35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Заявление и прилагаемые к нему документы принимаются территориальной избирательной комиссией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 Копия документа, удостоверяющего личность кандидата, изготавливается в территориальной избирательной комиссии в присутствии кандидата, заверяется подписью лица, принявшего заявление, и прилагается к заявлению. Кандидат (иное лицо) также предъявляет документы, подтверждающие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w:t>
      </w:r>
    </w:p>
    <w:p>
      <w:pPr>
        <w:pStyle w:val="0"/>
        <w:jc w:val="both"/>
      </w:pPr>
      <w:r>
        <w:rPr>
          <w:sz w:val="20"/>
        </w:rPr>
        <w:t xml:space="preserve">(в ред. </w:t>
      </w:r>
      <w:hyperlink w:history="0" r:id="rId35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pPr>
        <w:pStyle w:val="0"/>
        <w:jc w:val="both"/>
      </w:pPr>
      <w:r>
        <w:rPr>
          <w:sz w:val="20"/>
        </w:rPr>
        <w:t xml:space="preserve">(ч. 1 в ред. </w:t>
      </w:r>
      <w:hyperlink w:history="0" r:id="rId358"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Закона</w:t>
        </w:r>
      </w:hyperlink>
      <w:r>
        <w:rPr>
          <w:sz w:val="20"/>
        </w:rPr>
        <w:t xml:space="preserve"> КБР от 24.04.2007 N 28-РЗ)</w:t>
      </w:r>
    </w:p>
    <w:bookmarkStart w:id="476" w:name="P476"/>
    <w:bookmarkEnd w:id="476"/>
    <w:p>
      <w:pPr>
        <w:pStyle w:val="0"/>
        <w:spacing w:before="200" w:line-rule="auto"/>
        <w:ind w:firstLine="540"/>
        <w:jc w:val="both"/>
      </w:pPr>
      <w:r>
        <w:rPr>
          <w:sz w:val="20"/>
        </w:rPr>
        <w:t xml:space="preserve">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w:history="0" r:id="rId35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(ч. 2 в ред. Законов КБР от 29.05.2014 </w:t>
      </w:r>
      <w:hyperlink w:history="0" r:id="rId36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18.07.2022 </w:t>
      </w:r>
      <w:hyperlink w:history="0" r:id="rId36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478" w:name="P478"/>
    <w:bookmarkEnd w:id="478"/>
    <w:p>
      <w:pPr>
        <w:pStyle w:val="0"/>
        <w:spacing w:before="200" w:line-rule="auto"/>
        <w:ind w:firstLine="540"/>
        <w:jc w:val="both"/>
      </w:pPr>
      <w:r>
        <w:rPr>
          <w:sz w:val="20"/>
        </w:rPr>
        <w:t xml:space="preserve">2-1. Если у кандидата имелась или имеется судимость, в заявлении, предусмотренном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частью 2</w:t>
        </w:r>
      </w:hyperlink>
      <w:r>
        <w:rPr>
          <w:sz w:val="20"/>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0"/>
        <w:jc w:val="both"/>
      </w:pPr>
      <w:r>
        <w:rPr>
          <w:sz w:val="20"/>
        </w:rPr>
        <w:t xml:space="preserve">(ч. 2-1 в ред. </w:t>
      </w:r>
      <w:hyperlink w:history="0" r:id="rId362" w:tooltip="Закон Кабардино-Балкарской Республики от 11.06.2014 N 41-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главы муниципального образования&quot; (принят Парламентом КБР 27.05.2014) {КонсультантПлюс}">
        <w:r>
          <w:rPr>
            <w:sz w:val="20"/>
            <w:color w:val="0000ff"/>
          </w:rPr>
          <w:t xml:space="preserve">Закона</w:t>
        </w:r>
      </w:hyperlink>
      <w:r>
        <w:rPr>
          <w:sz w:val="20"/>
        </w:rPr>
        <w:t xml:space="preserve"> КБР от 11.06.2014 N 41-РЗ)</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частью 2</w:t>
        </w:r>
      </w:hyperlink>
      <w:r>
        <w:rPr>
          <w:sz w:val="20"/>
        </w:rPr>
        <w:t xml:space="preserve"> настоящей статьи.</w:t>
      </w:r>
    </w:p>
    <w:p>
      <w:pPr>
        <w:pStyle w:val="0"/>
        <w:jc w:val="both"/>
      </w:pPr>
      <w:r>
        <w:rPr>
          <w:sz w:val="20"/>
        </w:rPr>
        <w:t xml:space="preserve">(Абзац введен </w:t>
      </w:r>
      <w:hyperlink w:history="0" r:id="rId36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364"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bookmarkStart w:id="482" w:name="P482"/>
    <w:bookmarkEnd w:id="482"/>
    <w:p>
      <w:pPr>
        <w:pStyle w:val="0"/>
        <w:spacing w:before="200" w:line-rule="auto"/>
        <w:ind w:firstLine="540"/>
        <w:jc w:val="both"/>
      </w:pPr>
      <w:r>
        <w:rPr>
          <w:sz w:val="20"/>
        </w:rPr>
        <w:t xml:space="preserve">2-2. Вместе с заявлением, предусмотренным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частью 2</w:t>
        </w:r>
      </w:hyperlink>
      <w:r>
        <w:rPr>
          <w:sz w:val="20"/>
        </w:rPr>
        <w:t xml:space="preserve"> настоящей статьи, представляются:</w:t>
      </w:r>
    </w:p>
    <w:p>
      <w:pPr>
        <w:pStyle w:val="0"/>
        <w:spacing w:before="200" w:line-rule="auto"/>
        <w:ind w:firstLine="540"/>
        <w:jc w:val="both"/>
      </w:pPr>
      <w:r>
        <w:rPr>
          <w:sz w:val="20"/>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pPr>
        <w:pStyle w:val="0"/>
        <w:spacing w:before="200" w:line-rule="auto"/>
        <w:ind w:firstLine="540"/>
        <w:jc w:val="both"/>
      </w:pPr>
      <w:r>
        <w:rPr>
          <w:sz w:val="20"/>
        </w:rPr>
        <w:t xml:space="preserve">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p>
      <w:pPr>
        <w:pStyle w:val="0"/>
        <w:jc w:val="both"/>
      </w:pPr>
      <w:r>
        <w:rPr>
          <w:sz w:val="20"/>
        </w:rPr>
        <w:t xml:space="preserve">(ч. 2-2 в ред. </w:t>
      </w:r>
      <w:hyperlink w:history="0" r:id="rId36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487" w:name="P487"/>
    <w:bookmarkEnd w:id="487"/>
    <w:p>
      <w:pPr>
        <w:pStyle w:val="0"/>
        <w:spacing w:before="200" w:line-rule="auto"/>
        <w:ind w:firstLine="540"/>
        <w:jc w:val="both"/>
      </w:pPr>
      <w:r>
        <w:rPr>
          <w:sz w:val="20"/>
        </w:rPr>
        <w:t xml:space="preserve">3. Вместе с заявлением, указанным в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части 2</w:t>
        </w:r>
      </w:hyperlink>
      <w:r>
        <w:rPr>
          <w:sz w:val="20"/>
        </w:rPr>
        <w:t xml:space="preserve">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w:t>
      </w:r>
      <w:hyperlink w:history="0" r:id="rId36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36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(в ред. Законов КБР от 22.08.2006 </w:t>
      </w:r>
      <w:hyperlink w:history="0" r:id="rId36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24.04.2007 </w:t>
      </w:r>
      <w:hyperlink w:history="0" r:id="rId369"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N 28-РЗ</w:t>
        </w:r>
      </w:hyperlink>
      <w:r>
        <w:rPr>
          <w:sz w:val="20"/>
        </w:rPr>
        <w:t xml:space="preserve">, от 06.12.2007 </w:t>
      </w:r>
      <w:hyperlink w:history="0" r:id="rId37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13.04.2015 </w:t>
      </w:r>
      <w:hyperlink w:history="0" r:id="rId371"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N 15-РЗ</w:t>
        </w:r>
      </w:hyperlink>
      <w:r>
        <w:rPr>
          <w:sz w:val="20"/>
        </w:rPr>
        <w:t xml:space="preserve">, от 18.07.2022 </w:t>
      </w:r>
      <w:hyperlink w:history="0" r:id="rId37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территориальную избирательную комиссию сведения, предусмотренные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КБР от 08.06.2009 </w:t>
      </w:r>
      <w:hyperlink w:history="0" r:id="rId373"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37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491" w:name="P491"/>
    <w:bookmarkEnd w:id="491"/>
    <w:p>
      <w:pPr>
        <w:pStyle w:val="0"/>
        <w:spacing w:before="200" w:line-rule="auto"/>
        <w:ind w:firstLine="540"/>
        <w:jc w:val="both"/>
      </w:pPr>
      <w:r>
        <w:rPr>
          <w:sz w:val="20"/>
        </w:rPr>
        <w:t xml:space="preserve">5. Документы, указанные в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частях 2</w:t>
        </w:r>
      </w:hyperlink>
      <w:r>
        <w:rPr>
          <w:sz w:val="20"/>
        </w:rPr>
        <w:t xml:space="preserve">, </w:t>
      </w:r>
      <w:hyperlink w:history="0" w:anchor="P482" w:tooltip="2-2. Вместе с заявлением, предусмотренным частью 2 настоящей статьи, представляются:">
        <w:r>
          <w:rPr>
            <w:sz w:val="20"/>
            <w:color w:val="0000ff"/>
          </w:rPr>
          <w:t xml:space="preserve">2-2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w:t>
        </w:r>
      </w:hyperlink>
      <w:r>
        <w:rPr>
          <w:sz w:val="20"/>
        </w:rPr>
        <w:t xml:space="preserve"> настоящей статьи, кандидат (кроме кандидата, выдвинутого в списке кандидатов) обязан представить лично. Документы, указанные в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частях 2</w:t>
        </w:r>
      </w:hyperlink>
      <w:r>
        <w:rPr>
          <w:sz w:val="20"/>
        </w:rPr>
        <w:t xml:space="preserve">, </w:t>
      </w:r>
      <w:hyperlink w:history="0" w:anchor="P482" w:tooltip="2-2. Вместе с заявлением, предусмотренным частью 2 настоящей статьи, представляются:">
        <w:r>
          <w:rPr>
            <w:sz w:val="20"/>
            <w:color w:val="0000ff"/>
          </w:rPr>
          <w:t xml:space="preserve">2-2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w:t>
        </w:r>
      </w:hyperlink>
      <w:r>
        <w:rPr>
          <w:sz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0"/>
        <w:jc w:val="both"/>
      </w:pPr>
      <w:r>
        <w:rPr>
          <w:sz w:val="20"/>
        </w:rPr>
        <w:t xml:space="preserve">(в ред. Законов КБР от 22.08.2006 </w:t>
      </w:r>
      <w:hyperlink w:history="0" r:id="rId37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37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29.05.2014 </w:t>
      </w:r>
      <w:hyperlink w:history="0" r:id="rId37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частях 2</w:t>
        </w:r>
      </w:hyperlink>
      <w:r>
        <w:rPr>
          <w:sz w:val="20"/>
        </w:rPr>
        <w:t xml:space="preserve">, </w:t>
      </w:r>
      <w:hyperlink w:history="0" w:anchor="P482" w:tooltip="2-2. Вместе с заявлением, предусмотренным частью 2 настоящей статьи, представляются:">
        <w:r>
          <w:rPr>
            <w:sz w:val="20"/>
            <w:color w:val="0000ff"/>
          </w:rPr>
          <w:t xml:space="preserve">2-2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w:t>
        </w:r>
      </w:hyperlink>
      <w:r>
        <w:rPr>
          <w:sz w:val="20"/>
        </w:rPr>
        <w:t xml:space="preserve"> настоящей статьи, должны быть нотариально удостоверены.</w:t>
      </w:r>
    </w:p>
    <w:p>
      <w:pPr>
        <w:pStyle w:val="0"/>
        <w:jc w:val="both"/>
      </w:pPr>
      <w:r>
        <w:rPr>
          <w:sz w:val="20"/>
        </w:rPr>
        <w:t xml:space="preserve">(часть 5-1 введена </w:t>
      </w:r>
      <w:hyperlink w:history="0" r:id="rId378"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 в ред. </w:t>
      </w:r>
      <w:hyperlink w:history="0" r:id="rId379"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6. Территориальная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частями 2</w:t>
        </w:r>
      </w:hyperlink>
      <w:r>
        <w:rPr>
          <w:sz w:val="20"/>
        </w:rPr>
        <w:t xml:space="preserve">, </w:t>
      </w:r>
      <w:hyperlink w:history="0" w:anchor="P478" w:tooltip="2-1.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2-1</w:t>
        </w:r>
      </w:hyperlink>
      <w:r>
        <w:rPr>
          <w:sz w:val="20"/>
        </w:rPr>
        <w:t xml:space="preserve">,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w:t>
        </w:r>
      </w:hyperlink>
      <w:r>
        <w:rPr>
          <w:sz w:val="20"/>
        </w:rP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частями 2</w:t>
        </w:r>
      </w:hyperlink>
      <w:r>
        <w:rPr>
          <w:sz w:val="20"/>
        </w:rPr>
        <w:t xml:space="preserve"> и </w:t>
      </w:r>
      <w:hyperlink w:history="0" w:anchor="P478" w:tooltip="2-1.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2-1</w:t>
        </w:r>
      </w:hyperlink>
      <w:r>
        <w:rPr>
          <w:sz w:val="20"/>
        </w:rPr>
        <w:t xml:space="preserve"> настоящей статьи, в течение десяти дней, а сведений, представляемых в соответствии с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частью 3</w:t>
        </w:r>
      </w:hyperlink>
      <w:r>
        <w:rPr>
          <w:sz w:val="20"/>
        </w:rPr>
        <w:t xml:space="preserve"> настоящей статьи, в течение двадцати дней. Если территориальная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организующей подготовку и проведение выборов депутатов представительных органов муниципальных образований.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(ч. 6 в ред. </w:t>
      </w:r>
      <w:hyperlink w:history="0" r:id="rId38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7. Территориальная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КБР от 02.06.2021 </w:t>
      </w:r>
      <w:hyperlink w:history="0" r:id="rId38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38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 от 16.02.2023 </w:t>
      </w:r>
      <w:hyperlink w:history="0" r:id="rId383"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p>
      <w:pPr>
        <w:pStyle w:val="0"/>
        <w:spacing w:before="200" w:line-rule="auto"/>
        <w:ind w:firstLine="540"/>
        <w:jc w:val="both"/>
      </w:pPr>
      <w:r>
        <w:rPr>
          <w:sz w:val="20"/>
        </w:rPr>
        <w:t xml:space="preserve">8. Территориальная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0"/>
        <w:jc w:val="both"/>
      </w:pPr>
      <w:r>
        <w:rPr>
          <w:sz w:val="20"/>
        </w:rPr>
        <w:t xml:space="preserve">(в ред. </w:t>
      </w:r>
      <w:hyperlink w:history="0" r:id="rId38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9. Исключена. - </w:t>
      </w:r>
      <w:hyperlink w:history="0" r:id="rId38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w:t>
        </w:r>
      </w:hyperlink>
      <w:r>
        <w:rPr>
          <w:sz w:val="20"/>
        </w:rPr>
        <w:t xml:space="preserve"> КБР от 06.12.2007 N 90-РЗ.</w:t>
      </w:r>
    </w:p>
    <w:p>
      <w:pPr>
        <w:pStyle w:val="0"/>
        <w:jc w:val="both"/>
      </w:pPr>
      <w:r>
        <w:rPr>
          <w:sz w:val="20"/>
        </w:rPr>
      </w:r>
    </w:p>
    <w:p>
      <w:pPr>
        <w:pStyle w:val="2"/>
        <w:outlineLvl w:val="2"/>
        <w:ind w:firstLine="540"/>
        <w:jc w:val="both"/>
      </w:pPr>
      <w:r>
        <w:rPr>
          <w:sz w:val="20"/>
        </w:rPr>
        <w:t xml:space="preserve">Статья 26. Выдвижение кандидатов в порядке самовыдвижения</w:t>
      </w:r>
    </w:p>
    <w:p>
      <w:pPr>
        <w:pStyle w:val="0"/>
        <w:jc w:val="both"/>
      </w:pPr>
      <w:r>
        <w:rPr>
          <w:sz w:val="20"/>
        </w:rPr>
      </w:r>
    </w:p>
    <w:p>
      <w:pPr>
        <w:pStyle w:val="0"/>
        <w:ind w:firstLine="540"/>
        <w:jc w:val="both"/>
      </w:pPr>
      <w:r>
        <w:rPr>
          <w:sz w:val="20"/>
        </w:rPr>
        <w:t xml:space="preserve">Самовыдвижение кандидатов производится путем уведомления об этом территориальной избирательной комиссии, в которой будет осуществляться регистрация кандидатов, с последующим сбором подписей в поддержку самовыдвижения кандидатов.</w:t>
      </w:r>
    </w:p>
    <w:p>
      <w:pPr>
        <w:pStyle w:val="0"/>
        <w:jc w:val="both"/>
      </w:pPr>
      <w:r>
        <w:rPr>
          <w:sz w:val="20"/>
        </w:rPr>
        <w:t xml:space="preserve">(в ред. Законов КБР от 17.06.2009 </w:t>
      </w:r>
      <w:hyperlink w:history="0" r:id="rId386"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N 30-РЗ</w:t>
        </w:r>
      </w:hyperlink>
      <w:r>
        <w:rPr>
          <w:sz w:val="20"/>
        </w:rPr>
        <w:t xml:space="preserve">, от 18.07.2022 </w:t>
      </w:r>
      <w:hyperlink w:history="0" r:id="rId38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27. Выдвижение кандидатов, списков кандидатов избирательными объединениями</w:t>
      </w:r>
    </w:p>
    <w:p>
      <w:pPr>
        <w:pStyle w:val="0"/>
        <w:jc w:val="both"/>
      </w:pPr>
      <w:r>
        <w:rPr>
          <w:sz w:val="20"/>
        </w:rPr>
        <w:t xml:space="preserve">(в ред. </w:t>
      </w:r>
      <w:hyperlink w:history="0" r:id="rId38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jc w:val="both"/>
      </w:pPr>
      <w:r>
        <w:rPr>
          <w:sz w:val="20"/>
        </w:rPr>
      </w:r>
    </w:p>
    <w:p>
      <w:pPr>
        <w:pStyle w:val="0"/>
        <w:ind w:firstLine="540"/>
        <w:jc w:val="both"/>
      </w:pPr>
      <w:r>
        <w:rPr>
          <w:sz w:val="20"/>
        </w:rP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w:t>
      </w:r>
    </w:p>
    <w:p>
      <w:pPr>
        <w:pStyle w:val="0"/>
        <w:jc w:val="both"/>
      </w:pPr>
      <w:r>
        <w:rPr>
          <w:sz w:val="20"/>
        </w:rPr>
        <w:t xml:space="preserve">(в ред. Законов КБР от 22.08.2006 </w:t>
      </w:r>
      <w:hyperlink w:history="0" r:id="rId38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39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w:t>
      </w:r>
    </w:p>
    <w:p>
      <w:pPr>
        <w:pStyle w:val="0"/>
        <w:spacing w:before="200" w:line-rule="auto"/>
        <w:ind w:firstLine="540"/>
        <w:jc w:val="both"/>
      </w:pPr>
      <w:r>
        <w:rPr>
          <w:sz w:val="20"/>
        </w:rPr>
        <w:t xml:space="preserve">Избирательное объединение вправе включить в список кандидатов лиц, не являющихся членами избирательных объединений. Указанные лица могут составлять не более 50 процентов от числа кандидатов, включенных в список кандидатов.</w:t>
      </w:r>
    </w:p>
    <w:p>
      <w:pPr>
        <w:pStyle w:val="0"/>
        <w:jc w:val="both"/>
      </w:pPr>
      <w:r>
        <w:rPr>
          <w:sz w:val="20"/>
        </w:rPr>
        <w:t xml:space="preserve">(абзац введен </w:t>
      </w:r>
      <w:hyperlink w:history="0" r:id="rId39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а в случае досрочных выборов не позднее чем через три дня со дня официального опубликования решения о назначении досрочных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При поддержке этой кандидатуры не менее чем десятью членами политической партии (при наличии в Кабардино-Балкарской Республике регионального отделения политической партии указанные десять членов политической партии должны состоять в данном региональном отделении) она подлежит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наравне с иными кандидатурами, которые предлагаются к включению в соответствующий список кандидатов.</w:t>
      </w:r>
    </w:p>
    <w:p>
      <w:pPr>
        <w:pStyle w:val="0"/>
        <w:jc w:val="both"/>
      </w:pPr>
      <w:r>
        <w:rPr>
          <w:sz w:val="20"/>
        </w:rPr>
        <w:t xml:space="preserve">(абзац введен </w:t>
      </w:r>
      <w:hyperlink w:history="0" r:id="rId39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1-1. Кандидат может упоминаться только в одном списке кандидатов и только один раз.</w:t>
      </w:r>
    </w:p>
    <w:p>
      <w:pPr>
        <w:pStyle w:val="0"/>
        <w:jc w:val="both"/>
      </w:pPr>
      <w:r>
        <w:rPr>
          <w:sz w:val="20"/>
        </w:rPr>
        <w:t xml:space="preserve">(ч. 1-1 введена </w:t>
      </w:r>
      <w:hyperlink w:history="0" r:id="rId393"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Законом</w:t>
        </w:r>
      </w:hyperlink>
      <w:r>
        <w:rPr>
          <w:sz w:val="20"/>
        </w:rPr>
        <w:t xml:space="preserve"> КБР от 17.02.2016 N 6-РЗ)</w:t>
      </w:r>
    </w:p>
    <w:p>
      <w:pPr>
        <w:pStyle w:val="0"/>
        <w:spacing w:before="200" w:line-rule="auto"/>
        <w:ind w:firstLine="540"/>
        <w:jc w:val="both"/>
      </w:pPr>
      <w:r>
        <w:rPr>
          <w:sz w:val="20"/>
        </w:rPr>
        <w:t xml:space="preserve">2. Выдвижение кандидатов, списков кандидатов политическими партиями осуществляется в соответствии с Федеральным </w:t>
      </w:r>
      <w:hyperlink w:history="0" r:id="rId394"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и уставом политической партии.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w:t>
      </w:r>
      <w:hyperlink w:history="0" r:id="rId39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 выдвижению кандидатов для политических партий.</w:t>
      </w:r>
    </w:p>
    <w:p>
      <w:pPr>
        <w:pStyle w:val="0"/>
        <w:jc w:val="both"/>
      </w:pPr>
      <w:r>
        <w:rPr>
          <w:sz w:val="20"/>
        </w:rPr>
        <w:t xml:space="preserve">(в ред. Законов КБР от 22.08.2006 </w:t>
      </w:r>
      <w:hyperlink w:history="0" r:id="rId39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39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39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2-1.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w:history="0" r:id="rId399"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(часть 2-1 введена </w:t>
      </w:r>
      <w:hyperlink w:history="0" r:id="rId400"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Законом</w:t>
        </w:r>
      </w:hyperlink>
      <w:r>
        <w:rPr>
          <w:sz w:val="20"/>
        </w:rPr>
        <w:t xml:space="preserve"> КБР от 08.06.2009 N 27-РЗ)</w:t>
      </w:r>
    </w:p>
    <w:p>
      <w:pPr>
        <w:pStyle w:val="0"/>
        <w:spacing w:before="200" w:line-rule="auto"/>
        <w:ind w:firstLine="540"/>
        <w:jc w:val="both"/>
      </w:pPr>
      <w:r>
        <w:rPr>
          <w:sz w:val="20"/>
        </w:rPr>
        <w:t xml:space="preserve">3. Исключена. - </w:t>
      </w:r>
      <w:hyperlink w:history="0" r:id="rId401"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p>
      <w:pPr>
        <w:pStyle w:val="0"/>
        <w:spacing w:before="200" w:line-rule="auto"/>
        <w:ind w:firstLine="540"/>
        <w:jc w:val="both"/>
      </w:pPr>
      <w:r>
        <w:rPr>
          <w:sz w:val="20"/>
        </w:rPr>
        <w:t xml:space="preserve">4. Исключена. - </w:t>
      </w:r>
      <w:hyperlink w:history="0" r:id="rId40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p>
      <w:pPr>
        <w:pStyle w:val="0"/>
        <w:spacing w:before="200" w:line-rule="auto"/>
        <w:ind w:firstLine="540"/>
        <w:jc w:val="both"/>
      </w:pPr>
      <w:r>
        <w:rPr>
          <w:sz w:val="20"/>
        </w:rPr>
        <w:t xml:space="preserve">5. Исключена. - </w:t>
      </w:r>
      <w:hyperlink w:history="0" r:id="rId403" w:tooltip="Закон Кабардино-Балкарской Республики от 26.06.2004 N 15-РЗ &quot;О внесении изменений и дополнения в законодательные акты Кабардино-Балкарской Республики о выборах&quot; (принят Парламентом КБР 28.05.2004) {КонсультантПлюс}">
        <w:r>
          <w:rPr>
            <w:sz w:val="20"/>
            <w:color w:val="0000ff"/>
          </w:rPr>
          <w:t xml:space="preserve">Закон</w:t>
        </w:r>
      </w:hyperlink>
      <w:r>
        <w:rPr>
          <w:sz w:val="20"/>
        </w:rPr>
        <w:t xml:space="preserve"> КБР от 26.06.2004 N 15-РЗ.</w:t>
      </w:r>
    </w:p>
    <w:p>
      <w:pPr>
        <w:pStyle w:val="0"/>
        <w:spacing w:before="200" w:line-rule="auto"/>
        <w:ind w:firstLine="540"/>
        <w:jc w:val="both"/>
      </w:pPr>
      <w:r>
        <w:rPr>
          <w:sz w:val="20"/>
        </w:rPr>
        <w:t xml:space="preserve">6. Исключена. - </w:t>
      </w:r>
      <w:hyperlink w:history="0" r:id="rId40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p>
      <w:pPr>
        <w:pStyle w:val="0"/>
        <w:spacing w:before="200" w:line-rule="auto"/>
        <w:ind w:firstLine="540"/>
        <w:jc w:val="both"/>
      </w:pPr>
      <w:r>
        <w:rPr>
          <w:sz w:val="20"/>
        </w:rPr>
        <w:t xml:space="preserve">7. Исключена. - </w:t>
      </w:r>
      <w:hyperlink w:history="0" r:id="rId40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p>
      <w:pPr>
        <w:pStyle w:val="0"/>
        <w:spacing w:before="200" w:line-rule="auto"/>
        <w:ind w:firstLine="540"/>
        <w:jc w:val="both"/>
      </w:pPr>
      <w:r>
        <w:rPr>
          <w:sz w:val="20"/>
        </w:rPr>
        <w:t xml:space="preserve">8. Исключена. - </w:t>
      </w:r>
      <w:hyperlink w:history="0" r:id="rId40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p>
      <w:pPr>
        <w:pStyle w:val="0"/>
        <w:spacing w:before="200" w:line-rule="auto"/>
        <w:ind w:firstLine="540"/>
        <w:jc w:val="both"/>
      </w:pPr>
      <w:r>
        <w:rPr>
          <w:sz w:val="20"/>
        </w:rPr>
        <w:t xml:space="preserve">9. Утратила силу. - </w:t>
      </w:r>
      <w:hyperlink w:history="0" r:id="rId40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bookmarkStart w:id="530" w:name="P530"/>
    <w:bookmarkEnd w:id="530"/>
    <w:p>
      <w:pPr>
        <w:pStyle w:val="0"/>
        <w:spacing w:before="200" w:line-rule="auto"/>
        <w:ind w:firstLine="540"/>
        <w:jc w:val="both"/>
      </w:pPr>
      <w:r>
        <w:rPr>
          <w:sz w:val="20"/>
        </w:rP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территориальной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408" w:tooltip="Федеральный закон от 11.07.2001 N 95-ФЗ (ред. от 29.05.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409" w:tooltip="Федеральный закон от 19.05.1995 N 82-ФЗ (ред. от 19.12.2022) &quot;Об общественных объединениях&quot; {КонсультантПлюс}">
        <w:r>
          <w:rPr>
            <w:sz w:val="20"/>
            <w:color w:val="0000ff"/>
          </w:rPr>
          <w:t xml:space="preserve">закона</w:t>
        </w:r>
      </w:hyperlink>
      <w:r>
        <w:rPr>
          <w:sz w:val="20"/>
        </w:rPr>
        <w:t xml:space="preserve">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pPr>
        <w:pStyle w:val="0"/>
        <w:jc w:val="both"/>
      </w:pPr>
      <w:r>
        <w:rPr>
          <w:sz w:val="20"/>
        </w:rPr>
        <w:t xml:space="preserve">(в ред. Законов КБР от 25.11.2010 </w:t>
      </w:r>
      <w:hyperlink w:history="0" r:id="rId410"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N 97-РЗ</w:t>
        </w:r>
      </w:hyperlink>
      <w:r>
        <w:rPr>
          <w:sz w:val="20"/>
        </w:rPr>
        <w:t xml:space="preserve">, от 08.12.2011 </w:t>
      </w:r>
      <w:hyperlink w:history="0" r:id="rId411"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17.05.2016 </w:t>
      </w:r>
      <w:hyperlink w:history="0" r:id="rId41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30.12.2019 </w:t>
      </w:r>
      <w:hyperlink w:history="0" r:id="rId413"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rPr>
        <w:t xml:space="preserve">, от 18.07.2022 </w:t>
      </w:r>
      <w:hyperlink w:history="0" r:id="rId41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11. Исключена. - </w:t>
      </w:r>
      <w:hyperlink w:history="0" r:id="rId41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p>
      <w:pPr>
        <w:pStyle w:val="0"/>
        <w:spacing w:before="200" w:line-rule="auto"/>
        <w:ind w:firstLine="540"/>
        <w:jc w:val="both"/>
      </w:pPr>
      <w:r>
        <w:rPr>
          <w:sz w:val="20"/>
        </w:rPr>
        <w:t xml:space="preserve">12. Избирательное объединение вправе представить в соответствующую территориальную избирательную комиссию свою эмблему, описание которой содержится в его уставе.</w:t>
      </w:r>
    </w:p>
    <w:p>
      <w:pPr>
        <w:pStyle w:val="0"/>
        <w:jc w:val="both"/>
      </w:pPr>
      <w:r>
        <w:rPr>
          <w:sz w:val="20"/>
        </w:rPr>
        <w:t xml:space="preserve">(в ред. Законов КБР от 22.08.2006 </w:t>
      </w:r>
      <w:hyperlink w:history="0" r:id="rId41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18.07.2022 </w:t>
      </w:r>
      <w:hyperlink w:history="0" r:id="rId41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13. Изменение наименований и эмблем избирательных объединений после представления таких наименований и эмблем в территориальную избирательную комиссию не допускается.</w:t>
      </w:r>
    </w:p>
    <w:p>
      <w:pPr>
        <w:pStyle w:val="0"/>
        <w:jc w:val="both"/>
      </w:pPr>
      <w:r>
        <w:rPr>
          <w:sz w:val="20"/>
        </w:rPr>
        <w:t xml:space="preserve">(в ред. Законов КБР от 22.08.2006 </w:t>
      </w:r>
      <w:hyperlink w:history="0" r:id="rId41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18.07.2022 </w:t>
      </w:r>
      <w:hyperlink w:history="0" r:id="rId41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14. Число кандидатов, выдвигаемых избирательным объединением по единому избирательному округу, не может быть меньше числа депутатских мандатов, распределяемых по пропорциональной системе, и не может превышать это число более чем в два раза.</w:t>
      </w:r>
    </w:p>
    <w:p>
      <w:pPr>
        <w:pStyle w:val="0"/>
        <w:jc w:val="both"/>
      </w:pPr>
      <w:r>
        <w:rPr>
          <w:sz w:val="20"/>
        </w:rPr>
        <w:t xml:space="preserve">(часть 14 введена </w:t>
      </w:r>
      <w:hyperlink w:history="0" r:id="rId42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spacing w:before="200" w:line-rule="auto"/>
        <w:ind w:firstLine="540"/>
        <w:jc w:val="both"/>
      </w:pPr>
      <w:r>
        <w:rPr>
          <w:sz w:val="20"/>
        </w:rPr>
        <w:t xml:space="preserve">15. Список кандидатов, выдвинутый избирательным объединением, представляется в территориальную избирательную комиссию вместе с документами, указанными в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частях 2</w:t>
        </w:r>
      </w:hyperlink>
      <w:r>
        <w:rPr>
          <w:sz w:val="20"/>
        </w:rPr>
        <w:t xml:space="preserve">, </w:t>
      </w:r>
      <w:hyperlink w:history="0" w:anchor="P482" w:tooltip="2-2. Вместе с заявлением, предусмотренным частью 2 настоящей статьи, представляются:">
        <w:r>
          <w:rPr>
            <w:sz w:val="20"/>
            <w:color w:val="0000ff"/>
          </w:rPr>
          <w:t xml:space="preserve">2-2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 статьи 25</w:t>
        </w:r>
      </w:hyperlink>
      <w:r>
        <w:rPr>
          <w:sz w:val="20"/>
        </w:rPr>
        <w:t xml:space="preserve"> настоящего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w:history="0" r:id="rId421"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w:history="0" r:id="rId422" w:tooltip="Федеральный закон от 11.07.2001 N 95-ФЗ (ред. от 29.05.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список кандидатов.</w:t>
      </w:r>
    </w:p>
    <w:p>
      <w:pPr>
        <w:pStyle w:val="0"/>
        <w:jc w:val="both"/>
      </w:pPr>
      <w:r>
        <w:rPr>
          <w:sz w:val="20"/>
        </w:rPr>
        <w:t xml:space="preserve">(в ред. </w:t>
      </w:r>
      <w:hyperlink w:history="0" r:id="rId42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Территориальная избирательная комиссия в течение трех дней со дня приема документов заверяет список кандидатов, выдвинутый избирательным объединением.</w:t>
      </w:r>
    </w:p>
    <w:p>
      <w:pPr>
        <w:pStyle w:val="0"/>
        <w:jc w:val="both"/>
      </w:pPr>
      <w:r>
        <w:rPr>
          <w:sz w:val="20"/>
        </w:rPr>
        <w:t xml:space="preserve">(в ред. </w:t>
      </w:r>
      <w:hyperlink w:history="0" r:id="rId42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w:history="0" r:id="rId425"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42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Отсутствие документов кандидата, предусмотренных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частями 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 статьи 25</w:t>
        </w:r>
      </w:hyperlink>
      <w:r>
        <w:rPr>
          <w:sz w:val="20"/>
        </w:rPr>
        <w:t xml:space="preserve"> настоящего Закона, является основанием для исключения территориальной избирательной комиссией этого кандидата из списка кандидатов до его заверения.</w:t>
      </w:r>
    </w:p>
    <w:p>
      <w:pPr>
        <w:pStyle w:val="0"/>
        <w:jc w:val="both"/>
      </w:pPr>
      <w:r>
        <w:rPr>
          <w:sz w:val="20"/>
        </w:rPr>
        <w:t xml:space="preserve">(ч. 15 в ред. Законов КБР от 29.05.2014 </w:t>
      </w:r>
      <w:hyperlink w:history="0" r:id="rId42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18.07.2022 </w:t>
      </w:r>
      <w:hyperlink w:history="0" r:id="rId42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15-1. Утратила силу. - </w:t>
      </w:r>
      <w:hyperlink w:history="0" r:id="rId42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Части 15-2 - 15-3 утратили силу. - </w:t>
      </w:r>
      <w:hyperlink w:history="0" r:id="rId43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spacing w:before="200" w:line-rule="auto"/>
        <w:ind w:firstLine="540"/>
        <w:jc w:val="both"/>
      </w:pPr>
      <w:r>
        <w:rPr>
          <w:sz w:val="20"/>
        </w:rPr>
        <w:t xml:space="preserve">15-4. Список кандидатов представляется в территориальную избирательную комиссию на бумажном носителе и в машиночитаемом виде по форме, утверждаемой этой комиссией.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(часть 15-4 введена </w:t>
      </w:r>
      <w:hyperlink w:history="0" r:id="rId431"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Законом</w:t>
        </w:r>
      </w:hyperlink>
      <w:r>
        <w:rPr>
          <w:sz w:val="20"/>
        </w:rPr>
        <w:t xml:space="preserve"> КБР от 25.11.2010 N 97-РЗ; в ред. Законов КБР от 17.05.2016 </w:t>
      </w:r>
      <w:hyperlink w:history="0" r:id="rId43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43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43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15-5. При проведении выборов по одномандатным (многомандатным) избирательным округам, помимо документов, указанных в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частях 2</w:t>
        </w:r>
      </w:hyperlink>
      <w:r>
        <w:rPr>
          <w:sz w:val="20"/>
        </w:rPr>
        <w:t xml:space="preserve">, </w:t>
      </w:r>
      <w:hyperlink w:history="0" w:anchor="P482" w:tooltip="2-2. Вместе с заявлением, предусмотренным частью 2 настоящей статьи, представляются:">
        <w:r>
          <w:rPr>
            <w:sz w:val="20"/>
            <w:color w:val="0000ff"/>
          </w:rPr>
          <w:t xml:space="preserve">2-2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 статьи 25</w:t>
        </w:r>
      </w:hyperlink>
      <w:r>
        <w:rPr>
          <w:sz w:val="20"/>
        </w:rPr>
        <w:t xml:space="preserve"> настоящего Закона, кандидаты представляют в соответствии с </w:t>
      </w:r>
      <w:hyperlink w:history="0" w:anchor="P491" w:tooltip="5. Документы, указанные в частях 2, 2-2 и 3 настоящей статьи, кандидат (кроме кандидата, выдвинутого в списке кандидатов) обязан представить лично. Документы, указанные в частях 2, 2-2 и 3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w:r>
          <w:rPr>
            <w:sz w:val="20"/>
            <w:color w:val="0000ff"/>
          </w:rPr>
          <w:t xml:space="preserve">частью 5 статьи 25</w:t>
        </w:r>
      </w:hyperlink>
      <w:r>
        <w:rPr>
          <w:sz w:val="20"/>
        </w:rPr>
        <w:t xml:space="preserve"> настоящего Закона в территориальную избирательную комиссию следующие документы:</w:t>
      </w:r>
    </w:p>
    <w:p>
      <w:pPr>
        <w:pStyle w:val="0"/>
        <w:jc w:val="both"/>
      </w:pPr>
      <w:r>
        <w:rPr>
          <w:sz w:val="20"/>
        </w:rPr>
        <w:t xml:space="preserve">(в ред. </w:t>
      </w:r>
      <w:hyperlink w:history="0" r:id="rId43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551" w:name="P551"/>
    <w:bookmarkEnd w:id="551"/>
    <w:p>
      <w:pPr>
        <w:pStyle w:val="0"/>
        <w:spacing w:before="200" w:line-rule="auto"/>
        <w:ind w:firstLine="540"/>
        <w:jc w:val="both"/>
      </w:pPr>
      <w:r>
        <w:rPr>
          <w:sz w:val="20"/>
        </w:rPr>
        <w:t xml:space="preserve">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pPr>
        <w:pStyle w:val="0"/>
        <w:jc w:val="both"/>
      </w:pPr>
      <w:r>
        <w:rPr>
          <w:sz w:val="20"/>
        </w:rPr>
        <w:t xml:space="preserve">(в ред. </w:t>
      </w:r>
      <w:hyperlink w:history="0" r:id="rId43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553" w:name="P553"/>
    <w:bookmarkEnd w:id="553"/>
    <w:p>
      <w:pPr>
        <w:pStyle w:val="0"/>
        <w:spacing w:before="200" w:line-rule="auto"/>
        <w:ind w:firstLine="540"/>
        <w:jc w:val="both"/>
      </w:pPr>
      <w:r>
        <w:rPr>
          <w:sz w:val="20"/>
        </w:rPr>
        <w:t xml:space="preserve">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spacing w:before="200" w:line-rule="auto"/>
        <w:ind w:firstLine="540"/>
        <w:jc w:val="both"/>
      </w:pPr>
      <w:r>
        <w:rPr>
          <w:sz w:val="20"/>
        </w:rP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437"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pPr>
        <w:pStyle w:val="0"/>
        <w:spacing w:before="200" w:line-rule="auto"/>
        <w:ind w:firstLine="540"/>
        <w:jc w:val="both"/>
      </w:pPr>
      <w:r>
        <w:rPr>
          <w:sz w:val="20"/>
        </w:rPr>
        <w:t xml:space="preserve">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0"/>
        <w:jc w:val="both"/>
      </w:pPr>
      <w:r>
        <w:rPr>
          <w:sz w:val="20"/>
        </w:rPr>
        <w:t xml:space="preserve">(ч. 15-5 введена </w:t>
      </w:r>
      <w:hyperlink w:history="0" r:id="rId43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15-6.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history="0" w:anchor="P551" w:tooltip="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w:r>
          <w:rPr>
            <w:sz w:val="20"/>
            <w:color w:val="0000ff"/>
          </w:rPr>
          <w:t xml:space="preserve">пунктами 1</w:t>
        </w:r>
      </w:hyperlink>
      <w:r>
        <w:rPr>
          <w:sz w:val="20"/>
        </w:rPr>
        <w:t xml:space="preserve"> и </w:t>
      </w:r>
      <w:hyperlink w:history="0" w:anchor="P553" w:tooltip="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2 части 15-5</w:t>
        </w:r>
      </w:hyperlink>
      <w:r>
        <w:rPr>
          <w:sz w:val="20"/>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history="0" w:anchor="P551" w:tooltip="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w:r>
          <w:rPr>
            <w:sz w:val="20"/>
            <w:color w:val="0000ff"/>
          </w:rPr>
          <w:t xml:space="preserve">пунктами 1</w:t>
        </w:r>
      </w:hyperlink>
      <w:r>
        <w:rPr>
          <w:sz w:val="20"/>
        </w:rPr>
        <w:t xml:space="preserve"> и </w:t>
      </w:r>
      <w:hyperlink w:history="0" w:anchor="P553" w:tooltip="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2 части 15-5</w:t>
        </w:r>
      </w:hyperlink>
      <w:r>
        <w:rPr>
          <w:sz w:val="20"/>
        </w:rPr>
        <w:t xml:space="preserve"> настоящей статьи, в эту же избирательную комиссию могут не представлять.</w:t>
      </w:r>
    </w:p>
    <w:p>
      <w:pPr>
        <w:pStyle w:val="0"/>
        <w:jc w:val="both"/>
      </w:pPr>
      <w:r>
        <w:rPr>
          <w:sz w:val="20"/>
        </w:rPr>
        <w:t xml:space="preserve">(ч. 15-6 введена </w:t>
      </w:r>
      <w:hyperlink w:history="0" r:id="rId43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16. После представления списка кандидатов в территориальную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не позднее чем за пять дней до дня истечения периода, указанного в </w:t>
      </w:r>
      <w:hyperlink w:history="0" w:anchor="P453" w:tooltip="7.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публикации) схемы одномандатных и (или) многомандатных избирательных округов.">
        <w:r>
          <w:rPr>
            <w:sz w:val="20"/>
            <w:color w:val="0000ff"/>
          </w:rPr>
          <w:t xml:space="preserve">частях 7</w:t>
        </w:r>
      </w:hyperlink>
      <w:r>
        <w:rPr>
          <w:sz w:val="20"/>
        </w:rPr>
        <w:t xml:space="preserve"> и </w:t>
      </w:r>
      <w:hyperlink w:history="0" w:anchor="P456" w:tooltip="7-1. Выдвижение списков кандидатов по единому избирательному округу может производиться со дня, следующего за днем официального опубликования (публикации) решения о назначении выборов.">
        <w:r>
          <w:rPr>
            <w:sz w:val="20"/>
            <w:color w:val="0000ff"/>
          </w:rPr>
          <w:t xml:space="preserve">7-1 статьи 24</w:t>
        </w:r>
      </w:hyperlink>
      <w:r>
        <w:rPr>
          <w:sz w:val="20"/>
        </w:rPr>
        <w:t xml:space="preserve"> настоящего Закона, вправе изменить избирательный округ, по которому этот кандидат первоначально был выдвинут.</w:t>
      </w:r>
    </w:p>
    <w:p>
      <w:pPr>
        <w:pStyle w:val="0"/>
        <w:jc w:val="both"/>
      </w:pPr>
      <w:r>
        <w:rPr>
          <w:sz w:val="20"/>
        </w:rPr>
        <w:t xml:space="preserve">(часть 16 введена </w:t>
      </w:r>
      <w:hyperlink w:history="0" r:id="rId44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Законов КБР от 17.05.2016 </w:t>
      </w:r>
      <w:hyperlink w:history="0" r:id="rId44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44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28. Сбор подписей в поддержку выдвижения кандидатов, списков кандидатов</w:t>
      </w:r>
    </w:p>
    <w:p>
      <w:pPr>
        <w:pStyle w:val="0"/>
        <w:jc w:val="both"/>
      </w:pPr>
      <w:r>
        <w:rPr>
          <w:sz w:val="20"/>
        </w:rPr>
        <w:t xml:space="preserve">(в ред. </w:t>
      </w:r>
      <w:hyperlink w:history="0" r:id="rId44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0"/>
        <w:ind w:firstLine="540"/>
        <w:jc w:val="both"/>
      </w:pPr>
      <w:r>
        <w:rPr>
          <w:sz w:val="20"/>
        </w:rPr>
        <w:t xml:space="preserve">(в ред. </w:t>
      </w:r>
      <w:hyperlink w:history="0" r:id="rId444"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jc w:val="both"/>
      </w:pPr>
      <w:r>
        <w:rPr>
          <w:sz w:val="20"/>
        </w:rPr>
      </w:r>
    </w:p>
    <w:p>
      <w:pPr>
        <w:pStyle w:val="0"/>
        <w:ind w:firstLine="540"/>
        <w:jc w:val="both"/>
      </w:pPr>
      <w:r>
        <w:rPr>
          <w:sz w:val="20"/>
        </w:rPr>
        <w:t xml:space="preserve">1. В поддержку выдвижения кандидата, списка кандидатов, самовыдвижения в срок, указанный в </w:t>
      </w:r>
      <w:hyperlink w:history="0" w:anchor="P453" w:tooltip="7.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публикации) схемы одномандатных и (или) многомандатных избирательных округов.">
        <w:r>
          <w:rPr>
            <w:sz w:val="20"/>
            <w:color w:val="0000ff"/>
          </w:rPr>
          <w:t xml:space="preserve">частях 7</w:t>
        </w:r>
      </w:hyperlink>
      <w:r>
        <w:rPr>
          <w:sz w:val="20"/>
        </w:rPr>
        <w:t xml:space="preserve"> и </w:t>
      </w:r>
      <w:hyperlink w:history="0" w:anchor="P456" w:tooltip="7-1. Выдвижение списков кандидатов по единому избирательному округу может производиться со дня, следующего за днем официального опубликования (публикации) решения о назначении выборов.">
        <w:r>
          <w:rPr>
            <w:sz w:val="20"/>
            <w:color w:val="0000ff"/>
          </w:rPr>
          <w:t xml:space="preserve">7-1 статьи 24</w:t>
        </w:r>
      </w:hyperlink>
      <w:r>
        <w:rPr>
          <w:sz w:val="20"/>
        </w:rPr>
        <w:t xml:space="preserve"> настоящего Закона, должны быть собраны подписи избирателей в количестве и с соблюдением условий, установленных </w:t>
      </w:r>
      <w:hyperlink w:history="0" r:id="rId44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37</w:t>
        </w:r>
      </w:hyperlink>
      <w:r>
        <w:rPr>
          <w:sz w:val="20"/>
        </w:rPr>
        <w:t xml:space="preserve"> Федерального закона, и в соответствии с положениями указанной </w:t>
      </w:r>
      <w:hyperlink w:history="0" r:id="rId44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w:t>
        </w:r>
      </w:hyperlink>
      <w:r>
        <w:rPr>
          <w:sz w:val="20"/>
        </w:rPr>
        <w:t xml:space="preserve"> Федерального закона изготовлены, заполнены, заверены и представлены в территориальную избирательную комиссию подписные листы, за исключением случаев, когда в соответствии с Федеральным </w:t>
      </w:r>
      <w:hyperlink w:history="0" r:id="rId4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сбор подписей не требуется.</w:t>
      </w:r>
    </w:p>
    <w:p>
      <w:pPr>
        <w:pStyle w:val="0"/>
        <w:jc w:val="both"/>
      </w:pPr>
      <w:r>
        <w:rPr>
          <w:sz w:val="20"/>
        </w:rPr>
        <w:t xml:space="preserve">(в ред. </w:t>
      </w:r>
      <w:hyperlink w:history="0" r:id="rId44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569" w:name="P569"/>
    <w:bookmarkEnd w:id="569"/>
    <w:p>
      <w:pPr>
        <w:pStyle w:val="0"/>
        <w:spacing w:before="200" w:line-rule="auto"/>
        <w:ind w:firstLine="540"/>
        <w:jc w:val="both"/>
      </w:pPr>
      <w:r>
        <w:rPr>
          <w:sz w:val="20"/>
        </w:rPr>
        <w:t xml:space="preserve">2. Подписи в поддержку кандидата, списка кандидатов могут собираться со дня, следующего за днем уведомления комиссии о выдвижении кандидата, заверения списка кандидатов. Подписные листы изготавливаются за счет средств избирательного фонда кандидата, избирательного объединения по формам, установленным </w:t>
      </w:r>
      <w:hyperlink w:history="0" r:id="rId44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7.1</w:t>
        </w:r>
      </w:hyperlink>
      <w:r>
        <w:rPr>
          <w:sz w:val="20"/>
        </w:rPr>
        <w:t xml:space="preserve"> и </w:t>
      </w:r>
      <w:hyperlink w:history="0" r:id="rId45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В подписном листе указывается номер специального избирательного счета, с которого произведена оплата изготовления подписных листов.</w:t>
      </w:r>
    </w:p>
    <w:p>
      <w:pPr>
        <w:pStyle w:val="0"/>
        <w:jc w:val="both"/>
      </w:pPr>
      <w:r>
        <w:rPr>
          <w:sz w:val="20"/>
        </w:rPr>
        <w:t xml:space="preserve">(ч. 2 в ред. </w:t>
      </w:r>
      <w:hyperlink w:history="0" r:id="rId45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2-1. На основании форм подписных листов, установленных Федеральным </w:t>
      </w:r>
      <w:hyperlink w:history="0" r:id="rId45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территориальная избирательная комиссия утверждает образец заполнения подписного листа в части, касающейся указания наименования представительного органа муниципального образования, наименования и (или) номера избирательного округа.</w:t>
      </w:r>
    </w:p>
    <w:p>
      <w:pPr>
        <w:pStyle w:val="0"/>
        <w:jc w:val="both"/>
      </w:pPr>
      <w:r>
        <w:rPr>
          <w:sz w:val="20"/>
        </w:rPr>
        <w:t xml:space="preserve">(ч. 2-1 введена </w:t>
      </w:r>
      <w:hyperlink w:history="0" r:id="rId45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45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573" w:name="P573"/>
    <w:bookmarkEnd w:id="573"/>
    <w:p>
      <w:pPr>
        <w:pStyle w:val="0"/>
        <w:spacing w:before="200" w:line-rule="auto"/>
        <w:ind w:firstLine="540"/>
        <w:jc w:val="both"/>
      </w:pPr>
      <w:r>
        <w:rPr>
          <w:sz w:val="20"/>
        </w:rPr>
        <w:t xml:space="preserve">3. Подписи могут собираться только среди избирателей, обладающих активным избирательным правом в соответствующем избирательном округе, и только за счет средств соответствующего избирательного фонда.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положений, являются недействительными.</w:t>
      </w:r>
    </w:p>
    <w:p>
      <w:pPr>
        <w:pStyle w:val="0"/>
        <w:spacing w:before="200" w:line-rule="auto"/>
        <w:ind w:firstLine="540"/>
        <w:jc w:val="both"/>
      </w:pPr>
      <w:r>
        <w:rPr>
          <w:sz w:val="20"/>
        </w:rPr>
        <w:t xml:space="preserve">3-1. Право сбора подписей избирателей принадлежит гражданину,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pPr>
        <w:pStyle w:val="0"/>
        <w:jc w:val="both"/>
      </w:pPr>
      <w:r>
        <w:rPr>
          <w:sz w:val="20"/>
        </w:rPr>
        <w:t xml:space="preserve">(ч. 3.1 введена </w:t>
      </w:r>
      <w:hyperlink w:history="0" r:id="rId45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bookmarkStart w:id="576" w:name="P576"/>
    <w:bookmarkEnd w:id="576"/>
    <w:p>
      <w:pPr>
        <w:pStyle w:val="0"/>
        <w:spacing w:before="200" w:line-rule="auto"/>
        <w:ind w:firstLine="540"/>
        <w:jc w:val="both"/>
      </w:pPr>
      <w:r>
        <w:rPr>
          <w:sz w:val="20"/>
        </w:rP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w:t>
      </w:r>
      <w:hyperlink w:history="0" r:id="rId45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457"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p>
      <w:pPr>
        <w:pStyle w:val="0"/>
        <w:spacing w:before="200" w:line-rule="auto"/>
        <w:ind w:firstLine="540"/>
        <w:jc w:val="both"/>
      </w:pPr>
      <w:r>
        <w:rPr>
          <w:sz w:val="20"/>
        </w:rPr>
        <w:t xml:space="preserve">5.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45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списка кандидатов, самовыдвижения.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0"/>
        <w:jc w:val="both"/>
      </w:pPr>
      <w:r>
        <w:rPr>
          <w:sz w:val="20"/>
        </w:rPr>
        <w:t xml:space="preserve">(в ред. Законов КБР от 29.12.2017 </w:t>
      </w:r>
      <w:hyperlink w:history="0" r:id="rId459"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rPr>
        <w:t xml:space="preserve">, от 02.06.2021 </w:t>
      </w:r>
      <w:hyperlink w:history="0" r:id="rId46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6.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46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w:t>
      </w:r>
      <w:hyperlink w:history="0" r:id="rId462"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Закона</w:t>
        </w:r>
      </w:hyperlink>
      <w:r>
        <w:rPr>
          <w:sz w:val="20"/>
        </w:rPr>
        <w:t xml:space="preserve"> КБР от 29.12.2017 N 58-РЗ)</w:t>
      </w:r>
    </w:p>
    <w:p>
      <w:pPr>
        <w:pStyle w:val="0"/>
        <w:spacing w:before="200" w:line-rule="auto"/>
        <w:ind w:firstLine="540"/>
        <w:jc w:val="both"/>
      </w:pPr>
      <w:r>
        <w:rPr>
          <w:sz w:val="20"/>
        </w:rPr>
        <w:t xml:space="preserve">7.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напротив своих фамилии, имени и отчества собственноручно ставит свою подпись и дату ее внесения.</w:t>
      </w:r>
    </w:p>
    <w:p>
      <w:pPr>
        <w:pStyle w:val="0"/>
        <w:jc w:val="both"/>
      </w:pPr>
      <w:r>
        <w:rPr>
          <w:sz w:val="20"/>
        </w:rPr>
        <w:t xml:space="preserve">(ч. 7 в ред. </w:t>
      </w:r>
      <w:hyperlink w:history="0" r:id="rId46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8. После окончания сбора подписей кандидат, уполномоченный представитель избирательного объединения подсчитывает общее число собранных подписей избирателей, составляет протокол об итогах сбора подписей по форме, установленной территориальной избирательной комиссией, и подписывает его.</w:t>
      </w:r>
    </w:p>
    <w:p>
      <w:pPr>
        <w:pStyle w:val="0"/>
        <w:jc w:val="both"/>
      </w:pPr>
      <w:r>
        <w:rPr>
          <w:sz w:val="20"/>
        </w:rPr>
        <w:t xml:space="preserve">(в ред. Законов КБР от 17.05.2016 </w:t>
      </w:r>
      <w:hyperlink w:history="0" r:id="rId46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46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46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9. Подписные листы представляются в территориальную избирательную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КБР от 17.05.2016 </w:t>
      </w:r>
      <w:hyperlink w:history="0" r:id="rId46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46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46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29. Регистрация кандидатов, списков кандидатов</w:t>
      </w:r>
    </w:p>
    <w:p>
      <w:pPr>
        <w:pStyle w:val="0"/>
        <w:jc w:val="both"/>
      </w:pPr>
      <w:r>
        <w:rPr>
          <w:sz w:val="20"/>
        </w:rPr>
      </w:r>
    </w:p>
    <w:p>
      <w:pPr>
        <w:pStyle w:val="0"/>
        <w:ind w:firstLine="540"/>
        <w:jc w:val="both"/>
      </w:pPr>
      <w:r>
        <w:rPr>
          <w:sz w:val="20"/>
        </w:rPr>
        <w:t xml:space="preserve">(в ред. </w:t>
      </w:r>
      <w:hyperlink w:history="0" r:id="rId47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jc w:val="both"/>
      </w:pPr>
      <w:r>
        <w:rPr>
          <w:sz w:val="20"/>
        </w:rPr>
      </w:r>
    </w:p>
    <w:p>
      <w:pPr>
        <w:pStyle w:val="0"/>
        <w:ind w:firstLine="540"/>
        <w:jc w:val="both"/>
      </w:pPr>
      <w:r>
        <w:rPr>
          <w:sz w:val="20"/>
        </w:rPr>
        <w:t xml:space="preserve">1. Регистрация кандидата, списка кандидатов осуществляется территориальной избирательной комиссией при наличии документов, указанных в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частях 2</w:t>
        </w:r>
      </w:hyperlink>
      <w:r>
        <w:rPr>
          <w:sz w:val="20"/>
        </w:rPr>
        <w:t xml:space="preserve">, </w:t>
      </w:r>
      <w:hyperlink w:history="0" w:anchor="P482" w:tooltip="2-2. Вместе с заявлением, предусмотренным частью 2 настоящей статьи, представляются:">
        <w:r>
          <w:rPr>
            <w:sz w:val="20"/>
            <w:color w:val="0000ff"/>
          </w:rPr>
          <w:t xml:space="preserve">2-2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 статьи 25</w:t>
        </w:r>
      </w:hyperlink>
      <w:r>
        <w:rPr>
          <w:sz w:val="20"/>
        </w:rPr>
        <w:t xml:space="preserve"> настоящего Закона, иных предусмотренных настоящим Законом документов, представляемых в территориальную избирательную комиссию для уведомления о выдвижении (самовыдвижении)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(самовыдвижения) кандидата, списка кандидатов (если иное не предусмотрено настоящим Законом),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history="0" r:id="rId47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3</w:t>
        </w:r>
      </w:hyperlink>
      <w:r>
        <w:rPr>
          <w:sz w:val="20"/>
        </w:rPr>
        <w:t xml:space="preserve">, </w:t>
      </w:r>
      <w:hyperlink w:history="0" r:id="rId47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w:t>
        </w:r>
      </w:hyperlink>
      <w:r>
        <w:rPr>
          <w:sz w:val="20"/>
        </w:rPr>
        <w:t xml:space="preserve">, </w:t>
      </w:r>
      <w:hyperlink w:history="0" r:id="rId47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w:t>
        </w:r>
      </w:hyperlink>
      <w:r>
        <w:rPr>
          <w:sz w:val="20"/>
        </w:rPr>
        <w:t xml:space="preserve"> и </w:t>
      </w:r>
      <w:hyperlink w:history="0" r:id="rId47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35.1</w:t>
        </w:r>
      </w:hyperlink>
      <w:r>
        <w:rPr>
          <w:sz w:val="20"/>
        </w:rPr>
        <w:t xml:space="preserve"> Федерального закона. Одновременно с представлением документов на регистрацию должен быть представлен первый финансовый отчет кандидата, избирательного объединения в соответствии с </w:t>
      </w:r>
      <w:hyperlink w:history="0" w:anchor="P1232" w:tooltip="9. Кандидат, избирательное объединение одновременно с представлением документов для регистрации представляют первый финансовый отчет.">
        <w:r>
          <w:rPr>
            <w:sz w:val="20"/>
            <w:color w:val="0000ff"/>
          </w:rPr>
          <w:t xml:space="preserve">частью 9 статьи 47</w:t>
        </w:r>
      </w:hyperlink>
      <w:r>
        <w:rPr>
          <w:sz w:val="20"/>
        </w:rPr>
        <w:t xml:space="preserve"> настоящего Закона.</w:t>
      </w:r>
    </w:p>
    <w:p>
      <w:pPr>
        <w:pStyle w:val="0"/>
        <w:jc w:val="both"/>
      </w:pPr>
      <w:r>
        <w:rPr>
          <w:sz w:val="20"/>
        </w:rPr>
        <w:t xml:space="preserve">(в ред. </w:t>
      </w:r>
      <w:hyperlink w:history="0" r:id="rId47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Все документы для регистрации кандидата, списка кандидатов представляются в территориальную избирательную комиссию одновременно не ранее чем за 75 дней и не позднее чем за 45 дней до дня голосования до 18 часов по местному времени.</w:t>
      </w:r>
    </w:p>
    <w:p>
      <w:pPr>
        <w:pStyle w:val="0"/>
        <w:jc w:val="both"/>
      </w:pPr>
      <w:r>
        <w:rPr>
          <w:sz w:val="20"/>
        </w:rPr>
        <w:t xml:space="preserve">(ч. 1 в ред. Законов КБР от 17.05.2016 </w:t>
      </w:r>
      <w:hyperlink w:history="0" r:id="rId47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47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территориальная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частями 2</w:t>
        </w:r>
      </w:hyperlink>
      <w:r>
        <w:rPr>
          <w:sz w:val="20"/>
        </w:rPr>
        <w:t xml:space="preserve">, </w:t>
      </w:r>
      <w:hyperlink w:history="0" w:anchor="P482" w:tooltip="2-2. Вместе с заявлением, предусмотренным частью 2 настоящей статьи, представляются:">
        <w:r>
          <w:rPr>
            <w:sz w:val="20"/>
            <w:color w:val="0000ff"/>
          </w:rPr>
          <w:t xml:space="preserve">2-2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 статьи 25</w:t>
        </w:r>
      </w:hyperlink>
      <w:r>
        <w:rPr>
          <w:sz w:val="20"/>
        </w:rP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history="0" w:anchor="P482" w:tooltip="2-2. Вместе с заявлением, предусмотренным частью 2 настоящей статьи, представляются:">
        <w:r>
          <w:rPr>
            <w:sz w:val="20"/>
            <w:color w:val="0000ff"/>
          </w:rPr>
          <w:t xml:space="preserve">частью 2-2 статьи 25</w:t>
        </w:r>
      </w:hyperlink>
      <w:r>
        <w:rPr>
          <w:sz w:val="20"/>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0"/>
        <w:jc w:val="both"/>
      </w:pPr>
      <w:r>
        <w:rPr>
          <w:sz w:val="20"/>
        </w:rPr>
        <w:t xml:space="preserve">(ч. 1-1 в ред. Законов КБР от 29.05.2014 </w:t>
      </w:r>
      <w:hyperlink w:history="0" r:id="rId478"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18.07.2022 </w:t>
      </w:r>
      <w:hyperlink w:history="0" r:id="rId47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pPr>
        <w:pStyle w:val="0"/>
        <w:jc w:val="both"/>
      </w:pPr>
      <w:r>
        <w:rPr>
          <w:sz w:val="20"/>
        </w:rPr>
        <w:t xml:space="preserve">(в ред. Законов КБР от 29.05.2014 </w:t>
      </w:r>
      <w:hyperlink w:history="0" r:id="rId48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48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bookmarkStart w:id="602" w:name="P602"/>
    <w:bookmarkEnd w:id="602"/>
    <w:p>
      <w:pPr>
        <w:pStyle w:val="0"/>
        <w:spacing w:before="200" w:line-rule="auto"/>
        <w:ind w:firstLine="540"/>
        <w:jc w:val="both"/>
      </w:pPr>
      <w:r>
        <w:rPr>
          <w:sz w:val="20"/>
        </w:rPr>
        <w:t xml:space="preserve">3. Территориальная избирательная комиссия проверяет соответствие порядка выдвижения кандидатов, списков кандидатов требованиям настоящего Закона. Если представлены подписные листы с подписями избирателей, собранными в поддержку выдвижения кандидата, территориальная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Территориальная избирательная комиссия обязана проверить достоверность биографических и иных сведений, представленных в соответствии с настоящим Законом.</w:t>
      </w:r>
    </w:p>
    <w:p>
      <w:pPr>
        <w:pStyle w:val="0"/>
        <w:jc w:val="both"/>
      </w:pPr>
      <w:r>
        <w:rPr>
          <w:sz w:val="20"/>
        </w:rPr>
        <w:t xml:space="preserve">(в ред. Законов КБР от 06.12.2007 </w:t>
      </w:r>
      <w:hyperlink w:history="0" r:id="rId48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09.07.2012 </w:t>
      </w:r>
      <w:hyperlink w:history="0" r:id="rId483"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rPr>
        <w:t xml:space="preserve">, от 18.07.2022 </w:t>
      </w:r>
      <w:hyperlink w:history="0" r:id="rId48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Территориальная избирательная комиссия обязана обратиться с представлением о проверке достоверности данных и сведений, представляемых в соответствии с настоящим Законом, в соответствующие органы, которые обязаны в течение десяти дней, а за десять и менее дней до дня голосования - в срок, установленный территориальной избирательной комиссией, сообщить избирательной комиссии муниципального образования о результатах проверки.</w:t>
      </w:r>
    </w:p>
    <w:p>
      <w:pPr>
        <w:pStyle w:val="0"/>
        <w:jc w:val="both"/>
      </w:pPr>
      <w:r>
        <w:rPr>
          <w:sz w:val="20"/>
        </w:rPr>
        <w:t xml:space="preserve">(в ред. </w:t>
      </w:r>
      <w:hyperlink w:history="0" r:id="rId48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Абзац утратил силу. - </w:t>
      </w:r>
      <w:hyperlink w:history="0" r:id="rId48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Территориальная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ее аппарата. К такой проверке могут привлекаться члены участковых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0"/>
        <w:jc w:val="both"/>
      </w:pPr>
      <w:r>
        <w:rPr>
          <w:sz w:val="20"/>
        </w:rPr>
        <w:t xml:space="preserve">(в ред. Законов КБР от 17.05.2016 </w:t>
      </w:r>
      <w:hyperlink w:history="0" r:id="rId48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48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Проверке подлежат все представленные подписи, собранные в поддержку выдвижения кандидатов, списков кандидатов, и соответствующие им сведения об избирателях, содержащиеся в подписных листах.</w:t>
      </w:r>
    </w:p>
    <w:p>
      <w:pPr>
        <w:pStyle w:val="0"/>
        <w:jc w:val="both"/>
      </w:pPr>
      <w:r>
        <w:rPr>
          <w:sz w:val="20"/>
        </w:rPr>
        <w:t xml:space="preserve">(в ред. </w:t>
      </w:r>
      <w:hyperlink w:history="0" r:id="rId48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Абзацы шестой и седьмой утратили силу. - </w:t>
      </w:r>
      <w:hyperlink w:history="0" r:id="rId49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spacing w:before="200" w:line-rule="auto"/>
        <w:ind w:firstLine="540"/>
        <w:jc w:val="both"/>
      </w:pPr>
      <w:r>
        <w:rPr>
          <w:sz w:val="20"/>
        </w:rPr>
        <w:t xml:space="preserve">4.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(в ред. Законов КБР от 06.12.2007 </w:t>
      </w:r>
      <w:hyperlink w:history="0" r:id="rId49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09.07.2012 </w:t>
      </w:r>
      <w:hyperlink w:history="0" r:id="rId492"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rPr>
        <w:t xml:space="preserve">, от 29.05.2014 </w:t>
      </w:r>
      <w:hyperlink w:history="0" r:id="rId493"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5.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w:t>
      </w:r>
      <w:hyperlink w:history="0" r:id="rId494"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Закона</w:t>
        </w:r>
      </w:hyperlink>
      <w:r>
        <w:rPr>
          <w:sz w:val="20"/>
        </w:rPr>
        <w:t xml:space="preserve"> КБР от 24.04.2007 N 28-РЗ)</w:t>
      </w:r>
    </w:p>
    <w:p>
      <w:pPr>
        <w:pStyle w:val="0"/>
        <w:spacing w:before="200" w:line-rule="auto"/>
        <w:ind w:firstLine="540"/>
        <w:jc w:val="both"/>
      </w:pPr>
      <w:r>
        <w:rPr>
          <w:sz w:val="20"/>
        </w:rPr>
        <w:t xml:space="preserve">6.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представивший установленное количество подписей избирателей.</w:t>
      </w:r>
    </w:p>
    <w:p>
      <w:pPr>
        <w:pStyle w:val="0"/>
        <w:jc w:val="both"/>
      </w:pPr>
      <w:r>
        <w:rPr>
          <w:sz w:val="20"/>
        </w:rPr>
        <w:t xml:space="preserve">(в ред. Законов КБР от 06.12.2007 </w:t>
      </w:r>
      <w:hyperlink w:history="0" r:id="rId49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09.07.2012 </w:t>
      </w:r>
      <w:hyperlink w:history="0" r:id="rId496"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rPr>
        <w:t xml:space="preserve">, от 29.05.2014 </w:t>
      </w:r>
      <w:hyperlink w:history="0" r:id="rId49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49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6-1.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0"/>
        <w:jc w:val="both"/>
      </w:pPr>
      <w:r>
        <w:rPr>
          <w:sz w:val="20"/>
        </w:rPr>
        <w:t xml:space="preserve">(часть 6-1 введена </w:t>
      </w:r>
      <w:hyperlink w:history="0" r:id="rId499"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p>
      <w:pPr>
        <w:pStyle w:val="0"/>
        <w:spacing w:before="200" w:line-rule="auto"/>
        <w:ind w:firstLine="540"/>
        <w:jc w:val="both"/>
      </w:pPr>
      <w:r>
        <w:rPr>
          <w:sz w:val="20"/>
        </w:rPr>
        <w:t xml:space="preserve">6-2.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pPr>
        <w:pStyle w:val="0"/>
        <w:jc w:val="both"/>
      </w:pPr>
      <w:r>
        <w:rPr>
          <w:sz w:val="20"/>
        </w:rPr>
        <w:t xml:space="preserve">(часть 6-2 введена </w:t>
      </w:r>
      <w:hyperlink w:history="0" r:id="rId500"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 в ред. Законов КБР от 09.07.2012 </w:t>
      </w:r>
      <w:hyperlink w:history="0" r:id="rId501"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rPr>
        <w:t xml:space="preserve">, от 29.05.2014 </w:t>
      </w:r>
      <w:hyperlink w:history="0" r:id="rId502"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history="0" w:anchor="P602" w:tooltip="3. Территориальная избирательная комиссия проверяет соответствие порядка выдвижения кандидатов, списков кандидатов требованиям настоящего Закона. Если представлены подписные листы с подписями избирателей, собранными в поддержку выдвижения кандидата, территориаль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Территориальная избирательная комиссия обязана...">
        <w:r>
          <w:rPr>
            <w:sz w:val="20"/>
            <w:color w:val="0000ff"/>
          </w:rPr>
          <w:t xml:space="preserve">частью 3</w:t>
        </w:r>
      </w:hyperlink>
      <w:r>
        <w:rPr>
          <w:sz w:val="20"/>
        </w:rPr>
        <w:t xml:space="preserve"> настоящей статьи.</w:t>
      </w:r>
    </w:p>
    <w:p>
      <w:pPr>
        <w:pStyle w:val="0"/>
        <w:jc w:val="both"/>
      </w:pPr>
      <w:r>
        <w:rPr>
          <w:sz w:val="20"/>
        </w:rPr>
        <w:t xml:space="preserve">(часть 6-3 введена </w:t>
      </w:r>
      <w:hyperlink w:history="0" r:id="rId503"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p>
      <w:pPr>
        <w:pStyle w:val="0"/>
        <w:spacing w:before="200" w:line-rule="auto"/>
        <w:ind w:firstLine="540"/>
        <w:jc w:val="both"/>
      </w:pPr>
      <w:r>
        <w:rPr>
          <w:sz w:val="20"/>
        </w:rPr>
        <w:t xml:space="preserve">6-4. Недействительными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следующего за днем уведомления комиссии о выдвижении кандидата;</w:t>
      </w:r>
    </w:p>
    <w:p>
      <w:pPr>
        <w:pStyle w:val="0"/>
        <w:jc w:val="both"/>
      </w:pPr>
      <w:r>
        <w:rPr>
          <w:sz w:val="20"/>
        </w:rPr>
        <w:t xml:space="preserve">(в ред. </w:t>
      </w:r>
      <w:hyperlink w:history="0" r:id="rId504"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Закона</w:t>
        </w:r>
      </w:hyperlink>
      <w:r>
        <w:rPr>
          <w:sz w:val="20"/>
        </w:rPr>
        <w:t xml:space="preserve"> КБР от 09.07.2012 N 49-РЗ)</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602" w:tooltip="3. Территориальная избирательная комиссия проверяет соответствие порядка выдвижения кандидатов, списков кандидатов требованиям настоящего Закона. Если представлены подписные листы с подписями избирателей, собранными в поддержку выдвижения кандидата, территориаль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Территориальная избирательная комиссия обязана...">
        <w:r>
          <w:rPr>
            <w:sz w:val="20"/>
            <w:color w:val="0000ff"/>
          </w:rPr>
          <w:t xml:space="preserve">частью 3</w:t>
        </w:r>
      </w:hyperlink>
      <w:r>
        <w:rPr>
          <w:sz w:val="20"/>
        </w:rPr>
        <w:t xml:space="preserve"> настоящей статьи;</w:t>
      </w:r>
    </w:p>
    <w:p>
      <w:pPr>
        <w:pStyle w:val="0"/>
        <w:jc w:val="both"/>
      </w:pPr>
      <w:r>
        <w:rPr>
          <w:sz w:val="20"/>
        </w:rPr>
        <w:t xml:space="preserve">(п. 3 в ред. </w:t>
      </w:r>
      <w:hyperlink w:history="0" r:id="rId505"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history="0" w:anchor="P602" w:tooltip="3. Территориальная избирательная комиссия проверяет соответствие порядка выдвижения кандидатов, списков кандидатов требованиям настоящего Закона. Если представлены подписные листы с подписями избирателей, собранными в поддержку выдвижения кандидата, территориаль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Территориальная избирательная комиссия обязана...">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506"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0"/>
        <w:jc w:val="both"/>
      </w:pPr>
      <w:r>
        <w:rPr>
          <w:sz w:val="20"/>
        </w:rPr>
        <w:t xml:space="preserve">(в ред. </w:t>
      </w:r>
      <w:hyperlink w:history="0" r:id="rId50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bookmarkStart w:id="636" w:name="P636"/>
    <w:bookmarkEnd w:id="636"/>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508"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bookmarkStart w:id="638" w:name="P638"/>
    <w:bookmarkEnd w:id="638"/>
    <w:p>
      <w:pPr>
        <w:pStyle w:val="0"/>
        <w:spacing w:before="200" w:line-rule="auto"/>
        <w:ind w:firstLine="540"/>
        <w:jc w:val="both"/>
      </w:pPr>
      <w:r>
        <w:rPr>
          <w:sz w:val="20"/>
        </w:rPr>
        <w:t xml:space="preserve">9) все подписи избирателей в подписном листе, форма которого не соответствует Федеральному </w:t>
      </w:r>
      <w:hyperlink w:history="0" r:id="rId50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и (или) в который не внесены сведения, предусмотренные </w:t>
      </w:r>
      <w:hyperlink w:history="0" w:anchor="P576" w:tooltip="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w:r>
          <w:rPr>
            <w:sz w:val="20"/>
            <w:color w:val="0000ff"/>
          </w:rPr>
          <w:t xml:space="preserve">частью 4 статьи 28</w:t>
        </w:r>
      </w:hyperlink>
      <w:r>
        <w:rPr>
          <w:sz w:val="20"/>
        </w:rPr>
        <w:t xml:space="preserve"> настоящего Закона, и (или) который изготовлен с несоблюдением требований, предусмотренных </w:t>
      </w:r>
      <w:hyperlink w:history="0" w:anchor="P569" w:tooltip="2. Подписи в поддержку кандидата, списка кандидатов могут собираться со дня, следующего за днем уведомления комиссии о выдвижении кандидата, заверения списка кандидатов. Подписные листы изготавливаются за счет средств избирательного фонда кандидата, избирательного объединения по формам, установленным приложениями 7.1 и 8 к Федеральному закону. В подписном листе указывается номер специального избирательного счета, с которого произведена оплата изготовления подписных листов.">
        <w:r>
          <w:rPr>
            <w:sz w:val="20"/>
            <w:color w:val="0000ff"/>
          </w:rPr>
          <w:t xml:space="preserve">частью 2 статьи 28</w:t>
        </w:r>
      </w:hyperlink>
      <w:r>
        <w:rPr>
          <w:sz w:val="20"/>
        </w:rPr>
        <w:t xml:space="preserve"> настоящего Закона. Неточное указание в подписном листе наименования представительного органа муниципального образования, наименования и (или) номера избирательного округа, если оно соответствует образцу, утвержденному в соответствии с Федеральным </w:t>
      </w:r>
      <w:hyperlink w:history="0" r:id="rId51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может служить основанием для признания подписей избирателей, участников референдума недействительными;</w:t>
      </w:r>
    </w:p>
    <w:p>
      <w:pPr>
        <w:pStyle w:val="0"/>
        <w:jc w:val="both"/>
      </w:pPr>
      <w:r>
        <w:rPr>
          <w:sz w:val="20"/>
        </w:rPr>
        <w:t xml:space="preserve">(в ред. Законов КБР от 17.05.2016 </w:t>
      </w:r>
      <w:hyperlink w:history="0" r:id="rId51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51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10) подписи избирателей, собранные с нарушением требований, предусмотренных </w:t>
      </w:r>
      <w:hyperlink w:history="0" w:anchor="P573" w:tooltip="3. Подписи могут собираться только среди избирателей, обладающих активным избирательным правом в соответствующем избирательном округе, и только за счет средств соответствующего избирательного фонд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
        <w:r>
          <w:rPr>
            <w:sz w:val="20"/>
            <w:color w:val="0000ff"/>
          </w:rPr>
          <w:t xml:space="preserve">частью 3 статьи 28</w:t>
        </w:r>
      </w:hyperlink>
      <w:r>
        <w:rPr>
          <w:sz w:val="20"/>
        </w:rPr>
        <w:t xml:space="preserve"> настоящего Закона;</w:t>
      </w:r>
    </w:p>
    <w:p>
      <w:pPr>
        <w:pStyle w:val="0"/>
        <w:jc w:val="both"/>
      </w:pPr>
      <w:r>
        <w:rPr>
          <w:sz w:val="20"/>
        </w:rPr>
        <w:t xml:space="preserve">(в ред. </w:t>
      </w:r>
      <w:hyperlink w:history="0" r:id="rId51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602" w:tooltip="3. Территориальная избирательная комиссия проверяет соответствие порядка выдвижения кандидатов, списков кандидатов требованиям настоящего Закона. Если представлены подписные листы с подписями избирателей, собранными в поддержку выдвижения кандидата, территориаль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Территориальная избирательная комиссия обязана...">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КБР от 29.05.2014 </w:t>
      </w:r>
      <w:hyperlink w:history="0" r:id="rId514"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02.06.2021 </w:t>
      </w:r>
      <w:hyperlink w:history="0" r:id="rId51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0"/>
        <w:jc w:val="both"/>
      </w:pPr>
      <w:r>
        <w:rPr>
          <w:sz w:val="20"/>
        </w:rPr>
        <w:t xml:space="preserve">(в ред. Законов КБР от 09.07.2012 </w:t>
      </w:r>
      <w:hyperlink w:history="0" r:id="rId516"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rPr>
        <w:t xml:space="preserve">, от 29.05.2014 </w:t>
      </w:r>
      <w:hyperlink w:history="0" r:id="rId51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w:t>
      </w:r>
    </w:p>
    <w:bookmarkStart w:id="646" w:name="P646"/>
    <w:bookmarkEnd w:id="646"/>
    <w:p>
      <w:pPr>
        <w:pStyle w:val="0"/>
        <w:spacing w:before="200" w:line-rule="auto"/>
        <w:ind w:firstLine="540"/>
        <w:jc w:val="both"/>
      </w:pPr>
      <w:r>
        <w:rPr>
          <w:sz w:val="20"/>
        </w:rPr>
        <w:t xml:space="preserve">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0"/>
        <w:jc w:val="both"/>
      </w:pPr>
      <w:r>
        <w:rPr>
          <w:sz w:val="20"/>
        </w:rPr>
        <w:t xml:space="preserve">(часть 6-4 введена </w:t>
      </w:r>
      <w:hyperlink w:history="0" r:id="rId518"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 в ред. Законов КБР от 09.07.2012 </w:t>
      </w:r>
      <w:hyperlink w:history="0" r:id="rId519"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rPr>
        <w:t xml:space="preserve">, от 29.05.2014 </w:t>
      </w:r>
      <w:hyperlink w:history="0" r:id="rId52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6-5.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636"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638" w:tooltip="9) все подписи избирателей в подписном листе, форма которого не соответствует Федеральному закону, и (или) в который не внесены сведения, предусмотренные частью 4 статьи 28 настоящего Закона, и (или) который изготовлен с несоблюдением требований, предусмотренных частью 2 статьи 28 настоящего Закона. Неточное указание в подписном листе наименования представительного органа муниципального образования, наименования и (или) номера избирательного округа, если оно соответствует образцу, утвержденному в соответ...">
        <w:r>
          <w:rPr>
            <w:sz w:val="20"/>
            <w:color w:val="0000ff"/>
          </w:rPr>
          <w:t xml:space="preserve">9</w:t>
        </w:r>
      </w:hyperlink>
      <w:r>
        <w:rPr>
          <w:sz w:val="20"/>
        </w:rPr>
        <w:t xml:space="preserve"> и </w:t>
      </w:r>
      <w:hyperlink w:history="0" w:anchor="P646"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13 части 6-4</w:t>
        </w:r>
      </w:hyperlink>
      <w:r>
        <w:rPr>
          <w:sz w:val="20"/>
        </w:rPr>
        <w:t xml:space="preserve"> настоящей статьи.</w:t>
      </w:r>
    </w:p>
    <w:p>
      <w:pPr>
        <w:pStyle w:val="0"/>
        <w:jc w:val="both"/>
      </w:pPr>
      <w:r>
        <w:rPr>
          <w:sz w:val="20"/>
        </w:rPr>
        <w:t xml:space="preserve">(часть 6-5 введена </w:t>
      </w:r>
      <w:hyperlink w:history="0" r:id="rId521"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p>
      <w:pPr>
        <w:pStyle w:val="0"/>
        <w:spacing w:before="200" w:line-rule="auto"/>
        <w:ind w:firstLine="540"/>
        <w:jc w:val="both"/>
      </w:pPr>
      <w:r>
        <w:rPr>
          <w:sz w:val="20"/>
        </w:rPr>
        <w:t xml:space="preserve">6-6.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636"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638" w:tooltip="9) все подписи избирателей в подписном листе, форма которого не соответствует Федеральному закону, и (или) в который не внесены сведения, предусмотренные частью 4 статьи 28 настоящего Закона, и (или) который изготовлен с несоблюдением требований, предусмотренных частью 2 статьи 28 настоящего Закона. Неточное указание в подписном листе наименования представительного органа муниципального образования, наименования и (или) номера избирательного округа, если оно соответствует образцу, утвержденному в соответ...">
        <w:r>
          <w:rPr>
            <w:sz w:val="20"/>
            <w:color w:val="0000ff"/>
          </w:rPr>
          <w:t xml:space="preserve">9</w:t>
        </w:r>
      </w:hyperlink>
      <w:r>
        <w:rPr>
          <w:sz w:val="20"/>
        </w:rPr>
        <w:t xml:space="preserve"> и </w:t>
      </w:r>
      <w:hyperlink w:history="0" w:anchor="P646"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13 части 6-4</w:t>
        </w:r>
      </w:hyperlink>
      <w:r>
        <w:rPr>
          <w:sz w:val="20"/>
        </w:rPr>
        <w:t xml:space="preserve"> настоящей статьи.</w:t>
      </w:r>
    </w:p>
    <w:p>
      <w:pPr>
        <w:pStyle w:val="0"/>
        <w:jc w:val="both"/>
      </w:pPr>
      <w:r>
        <w:rPr>
          <w:sz w:val="20"/>
        </w:rPr>
        <w:t xml:space="preserve">(часть 6-6 введена </w:t>
      </w:r>
      <w:hyperlink w:history="0" r:id="rId522"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p>
      <w:pPr>
        <w:pStyle w:val="0"/>
        <w:spacing w:before="200" w:line-rule="auto"/>
        <w:ind w:firstLine="540"/>
        <w:jc w:val="both"/>
      </w:pPr>
      <w:r>
        <w:rPr>
          <w:sz w:val="20"/>
        </w:rPr>
        <w:t xml:space="preserve">7. По окончании проверки подписных листов составляется итоговый протокол, в котором указываются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history="0" w:anchor="P697" w:tooltip="15)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15</w:t>
        </w:r>
      </w:hyperlink>
      <w:r>
        <w:rPr>
          <w:sz w:val="20"/>
        </w:rPr>
        <w:t xml:space="preserve"> и </w:t>
      </w:r>
      <w:hyperlink w:history="0" w:anchor="P701" w:tooltip="17) недостаточное количество достоверных подписей избирателей, представленных для регистрации кандидата.">
        <w:r>
          <w:rPr>
            <w:sz w:val="20"/>
            <w:color w:val="0000ff"/>
          </w:rPr>
          <w:t xml:space="preserve">17 части 21</w:t>
        </w:r>
      </w:hyperlink>
      <w:r>
        <w:rPr>
          <w:sz w:val="20"/>
        </w:rPr>
        <w:t xml:space="preserve"> или </w:t>
      </w:r>
      <w:hyperlink w:history="0" w:anchor="P712" w:tooltip="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
        <w:r>
          <w:rPr>
            <w:sz w:val="20"/>
            <w:color w:val="0000ff"/>
          </w:rPr>
          <w:t xml:space="preserve">пунктами 7</w:t>
        </w:r>
      </w:hyperlink>
      <w:r>
        <w:rPr>
          <w:sz w:val="20"/>
        </w:rPr>
        <w:t xml:space="preserve"> и </w:t>
      </w:r>
      <w:hyperlink w:history="0" w:anchor="P724" w:tooltip="16)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16 части 21-1</w:t>
        </w:r>
      </w:hyperlink>
      <w:r>
        <w:rPr>
          <w:sz w:val="20"/>
        </w:rPr>
        <w:t xml:space="preserve"> настоящей статьи,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52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w:t>
      </w:r>
    </w:p>
    <w:p>
      <w:pPr>
        <w:pStyle w:val="0"/>
        <w:jc w:val="both"/>
      </w:pPr>
      <w:r>
        <w:rPr>
          <w:sz w:val="20"/>
        </w:rPr>
        <w:t xml:space="preserve">(в ред. Законов КБР от 24.04.2007 </w:t>
      </w:r>
      <w:hyperlink w:history="0" r:id="rId524"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N 28-РЗ</w:t>
        </w:r>
      </w:hyperlink>
      <w:r>
        <w:rPr>
          <w:sz w:val="20"/>
        </w:rPr>
        <w:t xml:space="preserve">, от 06.12.2007 </w:t>
      </w:r>
      <w:hyperlink w:history="0" r:id="rId52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09.07.2012 </w:t>
      </w:r>
      <w:hyperlink w:history="0" r:id="rId526"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rPr>
        <w:t xml:space="preserve">, от 29.05.2014 </w:t>
      </w:r>
      <w:hyperlink w:history="0" r:id="rId52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52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8. Утратил силу. - </w:t>
      </w:r>
      <w:hyperlink w:history="0" r:id="rId529"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9. Утратил силу. - </w:t>
      </w:r>
      <w:hyperlink w:history="0" r:id="rId530"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10. Утратил силу. - </w:t>
      </w:r>
      <w:hyperlink w:history="0" r:id="rId531"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11. Утратил силу. - </w:t>
      </w:r>
      <w:hyperlink w:history="0" r:id="rId532"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12. Утратил силу. - </w:t>
      </w:r>
      <w:hyperlink w:history="0" r:id="rId533"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13. Утратил силу. - </w:t>
      </w:r>
      <w:hyperlink w:history="0" r:id="rId534"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14. Утратил силу. - </w:t>
      </w:r>
      <w:hyperlink w:history="0" r:id="rId535"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15. Утратил силу. - </w:t>
      </w:r>
      <w:hyperlink w:history="0" r:id="rId536"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16.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если в соответствии с Федеральным </w:t>
      </w:r>
      <w:hyperlink w:history="0" r:id="rId53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сбор подписей не требуется.</w:t>
      </w:r>
    </w:p>
    <w:p>
      <w:pPr>
        <w:pStyle w:val="0"/>
        <w:jc w:val="both"/>
      </w:pPr>
      <w:r>
        <w:rPr>
          <w:sz w:val="20"/>
        </w:rPr>
        <w:t xml:space="preserve">(в ред. Законов КБР от 09.07.2012 </w:t>
      </w:r>
      <w:hyperlink w:history="0" r:id="rId538"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rPr>
        <w:t xml:space="preserve">, от 29.05.2014 </w:t>
      </w:r>
      <w:hyperlink w:history="0" r:id="rId539"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Части 16-1 - 16-4 утратили силу. - </w:t>
      </w:r>
      <w:hyperlink w:history="0" r:id="rId540"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w:t>
        </w:r>
      </w:hyperlink>
      <w:r>
        <w:rPr>
          <w:sz w:val="20"/>
        </w:rPr>
        <w:t xml:space="preserve"> КБР от 09.07.2012 N 49-РЗ.</w:t>
      </w:r>
    </w:p>
    <w:p>
      <w:pPr>
        <w:pStyle w:val="0"/>
        <w:spacing w:before="200" w:line-rule="auto"/>
        <w:ind w:firstLine="540"/>
        <w:jc w:val="both"/>
      </w:pPr>
      <w:r>
        <w:rPr>
          <w:sz w:val="20"/>
        </w:rPr>
        <w:t xml:space="preserve">17. Территориальная избирательная комиссия в течение десяти дней со дня приема документов, необходимых для регистрации кандидата, списка кандидатов, обязана проверить соответствие порядка выдвижения кандидата, списка кандидатов требованиям настоящего Закона и принять решение о регистрации кандидата, списка кандидатов либо об отказе в регистрации.</w:t>
      </w:r>
    </w:p>
    <w:p>
      <w:pPr>
        <w:pStyle w:val="0"/>
        <w:jc w:val="both"/>
      </w:pPr>
      <w:r>
        <w:rPr>
          <w:sz w:val="20"/>
        </w:rPr>
        <w:t xml:space="preserve">(в ред. Законов КБР от 24.04.2007 </w:t>
      </w:r>
      <w:hyperlink w:history="0" r:id="rId541"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N 28-РЗ</w:t>
        </w:r>
      </w:hyperlink>
      <w:r>
        <w:rPr>
          <w:sz w:val="20"/>
        </w:rPr>
        <w:t xml:space="preserve">, от 06.12.2007 </w:t>
      </w:r>
      <w:hyperlink w:history="0" r:id="rId54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543"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18.07.2022 </w:t>
      </w:r>
      <w:hyperlink w:history="0" r:id="rId54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18.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pPr>
        <w:pStyle w:val="0"/>
        <w:jc w:val="both"/>
      </w:pPr>
      <w:r>
        <w:rPr>
          <w:sz w:val="20"/>
        </w:rPr>
        <w:t xml:space="preserve">(в ред. </w:t>
      </w:r>
      <w:hyperlink w:history="0" r:id="rId54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19.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территориальной избирательной комиссии указывается, что кандидат зарегистрирован также в составе списка кандидатов.</w:t>
      </w:r>
    </w:p>
    <w:p>
      <w:pPr>
        <w:pStyle w:val="0"/>
        <w:jc w:val="both"/>
      </w:pPr>
      <w:r>
        <w:rPr>
          <w:sz w:val="20"/>
        </w:rPr>
        <w:t xml:space="preserve">(в ред. Законов КБР от 06.12.2007 </w:t>
      </w:r>
      <w:hyperlink w:history="0" r:id="rId54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18.07.2022 </w:t>
      </w:r>
      <w:hyperlink w:history="0" r:id="rId54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20. В случае отказа в регистрации кандидата, списка кандидатов, исключения кандидата из списка кандидатов территориальная избирательная комиссия в течение одних суток с момента принятия ею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pPr>
        <w:pStyle w:val="0"/>
        <w:jc w:val="both"/>
      </w:pPr>
      <w:r>
        <w:rPr>
          <w:sz w:val="20"/>
        </w:rPr>
        <w:t xml:space="preserve">(ч. 20 в ред. Законов КБР от 06.12.2007 </w:t>
      </w:r>
      <w:hyperlink w:history="0" r:id="rId54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18.07.2022 </w:t>
      </w:r>
      <w:hyperlink w:history="0" r:id="rId54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673" w:name="P673"/>
    <w:bookmarkEnd w:id="673"/>
    <w:p>
      <w:pPr>
        <w:pStyle w:val="0"/>
        <w:spacing w:before="200" w:line-rule="auto"/>
        <w:ind w:firstLine="540"/>
        <w:jc w:val="both"/>
      </w:pPr>
      <w:r>
        <w:rPr>
          <w:sz w:val="20"/>
        </w:rPr>
        <w:t xml:space="preserve">21. Основаниями отказа в регистрации кандидата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2) для кандидатов, выдвинутых политической партией, - несоблюдение требований к выдвижению кандидата, предусмотренных Федеральным </w:t>
      </w:r>
      <w:hyperlink w:history="0" r:id="rId550"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для кандидатов, выдвинутых иными общественными объединениями, - несоблюдение требований </w:t>
      </w:r>
      <w:hyperlink w:history="0" r:id="rId55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2 статьи 35</w:t>
        </w:r>
      </w:hyperlink>
      <w:r>
        <w:rPr>
          <w:sz w:val="20"/>
        </w:rPr>
        <w:t xml:space="preserve"> Федерального закона;</w:t>
      </w:r>
    </w:p>
    <w:p>
      <w:pPr>
        <w:pStyle w:val="0"/>
        <w:jc w:val="both"/>
      </w:pPr>
      <w:r>
        <w:rPr>
          <w:sz w:val="20"/>
        </w:rPr>
        <w:t xml:space="preserve">(в ред. Законов КБР от 08.12.2006 </w:t>
      </w:r>
      <w:hyperlink w:history="0" r:id="rId552" w:tooltip="Закон Кабардино-Балкарской Республики от 08.12.2006 N 89-РЗ &quot;О внесении изменений и дополнений в некоторые законодательные акты Кабардино-Балкарской Республики о выборах&quot; (принят Парламентом КБР 16.11.2006) {КонсультантПлюс}">
        <w:r>
          <w:rPr>
            <w:sz w:val="20"/>
            <w:color w:val="0000ff"/>
          </w:rPr>
          <w:t xml:space="preserve">N 89-РЗ</w:t>
        </w:r>
      </w:hyperlink>
      <w:r>
        <w:rPr>
          <w:sz w:val="20"/>
        </w:rPr>
        <w:t xml:space="preserve">, от 11.06.2014 </w:t>
      </w:r>
      <w:hyperlink w:history="0" r:id="rId553" w:tooltip="Закон Кабардино-Балкарской Республики от 11.06.2014 N 41-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главы муниципального образования&quot; (принят Парламентом КБР 27.05.2014) {КонсультантПлюс}">
        <w:r>
          <w:rPr>
            <w:sz w:val="20"/>
            <w:color w:val="0000ff"/>
          </w:rPr>
          <w:t xml:space="preserve">N 41-РЗ</w:t>
        </w:r>
      </w:hyperlink>
      <w:r>
        <w:rPr>
          <w:sz w:val="20"/>
        </w:rPr>
        <w:t xml:space="preserve">)</w:t>
      </w:r>
    </w:p>
    <w:p>
      <w:pPr>
        <w:pStyle w:val="0"/>
        <w:spacing w:before="200" w:line-rule="auto"/>
        <w:ind w:firstLine="540"/>
        <w:jc w:val="both"/>
      </w:pPr>
      <w:r>
        <w:rPr>
          <w:sz w:val="20"/>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w:history="0" r:id="rId55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уведомления о выдвижении и (или) регистрации кандидата;</w:t>
      </w:r>
    </w:p>
    <w:p>
      <w:pPr>
        <w:pStyle w:val="0"/>
        <w:jc w:val="both"/>
      </w:pPr>
      <w:r>
        <w:rPr>
          <w:sz w:val="20"/>
        </w:rPr>
        <w:t xml:space="preserve">(п. 3 в ред. </w:t>
      </w:r>
      <w:hyperlink w:history="0" r:id="rId555"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Закона</w:t>
        </w:r>
      </w:hyperlink>
      <w:r>
        <w:rPr>
          <w:sz w:val="20"/>
        </w:rPr>
        <w:t xml:space="preserve"> КБР от 24.04.2007 N 28-РЗ)</w:t>
      </w:r>
    </w:p>
    <w:p>
      <w:pPr>
        <w:pStyle w:val="0"/>
        <w:spacing w:before="200" w:line-rule="auto"/>
        <w:ind w:firstLine="540"/>
        <w:jc w:val="both"/>
      </w:pPr>
      <w:r>
        <w:rPr>
          <w:sz w:val="20"/>
        </w:rPr>
        <w:t xml:space="preserve">3-1) наличие на день, предшествующий дню заседания территориальной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w:history="0" r:id="rId55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w:t>
      </w:r>
    </w:p>
    <w:p>
      <w:pPr>
        <w:pStyle w:val="0"/>
        <w:jc w:val="both"/>
      </w:pPr>
      <w:r>
        <w:rPr>
          <w:sz w:val="20"/>
        </w:rPr>
        <w:t xml:space="preserve">(пункт 3-1 введен </w:t>
      </w:r>
      <w:hyperlink w:history="0" r:id="rId557"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Законом</w:t>
        </w:r>
      </w:hyperlink>
      <w:r>
        <w:rPr>
          <w:sz w:val="20"/>
        </w:rPr>
        <w:t xml:space="preserve"> КБР от 24.04.2007 N 28-РЗ; в ред. </w:t>
      </w:r>
      <w:hyperlink w:history="0" r:id="rId55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3-2) отсутствие на день, предшествующий дню заседания территориальной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частями 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 статьи 25</w:t>
        </w:r>
      </w:hyperlink>
      <w:r>
        <w:rPr>
          <w:sz w:val="20"/>
        </w:rPr>
        <w:t xml:space="preserve"> настоящего Закона;</w:t>
      </w:r>
    </w:p>
    <w:p>
      <w:pPr>
        <w:pStyle w:val="0"/>
        <w:jc w:val="both"/>
      </w:pPr>
      <w:r>
        <w:rPr>
          <w:sz w:val="20"/>
        </w:rPr>
        <w:t xml:space="preserve">(пункт 3-2 введен </w:t>
      </w:r>
      <w:hyperlink w:history="0" r:id="rId559"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Законом</w:t>
        </w:r>
      </w:hyperlink>
      <w:r>
        <w:rPr>
          <w:sz w:val="20"/>
        </w:rPr>
        <w:t xml:space="preserve"> КБР от 24.04.2007 N 28-РЗ; в ред. </w:t>
      </w:r>
      <w:hyperlink w:history="0" r:id="rId56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пункты 4 и 5 утратили силу. - </w:t>
      </w:r>
      <w:hyperlink w:history="0" r:id="rId561"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w:t>
        </w:r>
      </w:hyperlink>
      <w:r>
        <w:rPr>
          <w:sz w:val="20"/>
        </w:rPr>
        <w:t xml:space="preserve"> КБР от 09.07.2012 N 49-РЗ;</w:t>
      </w:r>
    </w:p>
    <w:p>
      <w:pPr>
        <w:pStyle w:val="0"/>
        <w:spacing w:before="200" w:line-rule="auto"/>
        <w:ind w:firstLine="540"/>
        <w:jc w:val="both"/>
      </w:pPr>
      <w:r>
        <w:rPr>
          <w:sz w:val="20"/>
        </w:rPr>
        <w:t xml:space="preserve">6) сокрытие кандидатом сведений о судимости, которые должны быть представлены в соответствии с </w:t>
      </w:r>
      <w:hyperlink w:history="0" r:id="rId56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2.1 статьи 33</w:t>
        </w:r>
      </w:hyperlink>
      <w:r>
        <w:rPr>
          <w:sz w:val="20"/>
        </w:rPr>
        <w:t xml:space="preserve"> Федерального закона;</w:t>
      </w:r>
    </w:p>
    <w:p>
      <w:pPr>
        <w:pStyle w:val="0"/>
        <w:jc w:val="both"/>
      </w:pPr>
      <w:r>
        <w:rPr>
          <w:sz w:val="20"/>
        </w:rPr>
        <w:t xml:space="preserve">(в ред. Законов КБР от 08.12.2006 </w:t>
      </w:r>
      <w:hyperlink w:history="0" r:id="rId563" w:tooltip="Закон Кабардино-Балкарской Республики от 08.12.2006 N 90-РЗ &quot;О внесении изменений и дополнений в некоторые законодательные акты Кабардино-Балкарской Республики&quot; (принят Парламентом КБР 16.11.2006) {КонсультантПлюс}">
        <w:r>
          <w:rPr>
            <w:sz w:val="20"/>
            <w:color w:val="0000ff"/>
          </w:rPr>
          <w:t xml:space="preserve">N 90-РЗ</w:t>
        </w:r>
      </w:hyperlink>
      <w:r>
        <w:rPr>
          <w:sz w:val="20"/>
        </w:rPr>
        <w:t xml:space="preserve">, от 11.06.2014 </w:t>
      </w:r>
      <w:hyperlink w:history="0" r:id="rId564" w:tooltip="Закон Кабардино-Балкарской Республики от 11.06.2014 N 41-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главы муниципального образования&quot; (принят Парламентом КБР 27.05.2014) {КонсультантПлюс}">
        <w:r>
          <w:rPr>
            <w:sz w:val="20"/>
            <w:color w:val="0000ff"/>
          </w:rPr>
          <w:t xml:space="preserve">N 41-РЗ</w:t>
        </w:r>
      </w:hyperlink>
      <w:r>
        <w:rPr>
          <w:sz w:val="20"/>
        </w:rPr>
        <w:t xml:space="preserve">)</w:t>
      </w:r>
    </w:p>
    <w:p>
      <w:pPr>
        <w:pStyle w:val="0"/>
        <w:spacing w:before="200" w:line-rule="auto"/>
        <w:ind w:firstLine="540"/>
        <w:jc w:val="both"/>
      </w:pPr>
      <w:r>
        <w:rPr>
          <w:sz w:val="20"/>
        </w:rPr>
        <w:t xml:space="preserve">7) несоздание кандидатом избирательного фонда (за исключением случаев, когда в соответствии со </w:t>
      </w:r>
      <w:hyperlink w:history="0" w:anchor="P1153" w:tooltip="Статья 46. Порядок создания избирательных фондов">
        <w:r>
          <w:rPr>
            <w:sz w:val="20"/>
            <w:color w:val="0000ff"/>
          </w:rPr>
          <w:t xml:space="preserve">статьей 46</w:t>
        </w:r>
      </w:hyperlink>
      <w:r>
        <w:rPr>
          <w:sz w:val="20"/>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0"/>
        <w:spacing w:before="200" w:line-rule="auto"/>
        <w:ind w:firstLine="540"/>
        <w:jc w:val="both"/>
      </w:pPr>
      <w:r>
        <w:rPr>
          <w:sz w:val="20"/>
        </w:rPr>
        <w:t xml:space="preserve">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9)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10) установленный решением суда факт несоблюдения кандидатом в течение агитационного периода ограничений, предусмотренных </w:t>
      </w:r>
      <w:hyperlink w:history="0" r:id="rId56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56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jc w:val="both"/>
      </w:pPr>
      <w:r>
        <w:rPr>
          <w:sz w:val="20"/>
        </w:rPr>
        <w:t xml:space="preserve">(в ред. </w:t>
      </w:r>
      <w:hyperlink w:history="0" r:id="rId567"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Закона</w:t>
        </w:r>
      </w:hyperlink>
      <w:r>
        <w:rPr>
          <w:sz w:val="20"/>
        </w:rPr>
        <w:t xml:space="preserve"> КБР от 24.04.2007 N 28-РЗ)</w:t>
      </w:r>
    </w:p>
    <w:p>
      <w:pPr>
        <w:pStyle w:val="0"/>
        <w:spacing w:before="200" w:line-rule="auto"/>
        <w:ind w:firstLine="540"/>
        <w:jc w:val="both"/>
      </w:pPr>
      <w:r>
        <w:rPr>
          <w:sz w:val="20"/>
        </w:rPr>
        <w:t xml:space="preserve">11)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12)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pPr>
        <w:pStyle w:val="0"/>
        <w:jc w:val="both"/>
      </w:pPr>
      <w:r>
        <w:rPr>
          <w:sz w:val="20"/>
        </w:rPr>
        <w:t xml:space="preserve">(в ред. </w:t>
      </w:r>
      <w:hyperlink w:history="0" r:id="rId56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13) утратил силу. - </w:t>
      </w:r>
      <w:hyperlink w:history="0" r:id="rId569"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 по их поручению иным лицом или организацией.</w:t>
      </w:r>
    </w:p>
    <w:p>
      <w:pPr>
        <w:pStyle w:val="0"/>
        <w:jc w:val="both"/>
      </w:pPr>
      <w:r>
        <w:rPr>
          <w:sz w:val="20"/>
        </w:rPr>
        <w:t xml:space="preserve">(пункт 14 введен </w:t>
      </w:r>
      <w:hyperlink w:history="0" r:id="rId570"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Законом</w:t>
        </w:r>
      </w:hyperlink>
      <w:r>
        <w:rPr>
          <w:sz w:val="20"/>
        </w:rPr>
        <w:t xml:space="preserve"> КБР от 24.04.2007 N 28-РЗ)</w:t>
      </w:r>
    </w:p>
    <w:bookmarkStart w:id="697" w:name="P697"/>
    <w:bookmarkEnd w:id="697"/>
    <w:p>
      <w:pPr>
        <w:pStyle w:val="0"/>
        <w:spacing w:before="200" w:line-rule="auto"/>
        <w:ind w:firstLine="540"/>
        <w:jc w:val="both"/>
      </w:pPr>
      <w:r>
        <w:rPr>
          <w:sz w:val="20"/>
        </w:rPr>
        <w:t xml:space="preserve">15)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15 введен </w:t>
      </w:r>
      <w:hyperlink w:history="0" r:id="rId571"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 в ред. Законов КБР от 17.05.2016 </w:t>
      </w:r>
      <w:hyperlink w:history="0" r:id="rId57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57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16)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pPr>
        <w:pStyle w:val="0"/>
        <w:jc w:val="both"/>
      </w:pPr>
      <w:r>
        <w:rPr>
          <w:sz w:val="20"/>
        </w:rPr>
        <w:t xml:space="preserve">(п. 16 введен </w:t>
      </w:r>
      <w:hyperlink w:history="0" r:id="rId574"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 в ред. Законов КБР от 17.05.2016 </w:t>
      </w:r>
      <w:hyperlink w:history="0" r:id="rId57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57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bookmarkStart w:id="701" w:name="P701"/>
    <w:bookmarkEnd w:id="701"/>
    <w:p>
      <w:pPr>
        <w:pStyle w:val="0"/>
        <w:spacing w:before="200" w:line-rule="auto"/>
        <w:ind w:firstLine="540"/>
        <w:jc w:val="both"/>
      </w:pPr>
      <w:r>
        <w:rPr>
          <w:sz w:val="20"/>
        </w:rPr>
        <w:t xml:space="preserve">17) недостаточное количество достоверных подписей избирателей, представленных для регистрации кандидата.</w:t>
      </w:r>
    </w:p>
    <w:p>
      <w:pPr>
        <w:pStyle w:val="0"/>
        <w:jc w:val="both"/>
      </w:pPr>
      <w:r>
        <w:rPr>
          <w:sz w:val="20"/>
        </w:rPr>
        <w:t xml:space="preserve">(п. 17 введен </w:t>
      </w:r>
      <w:hyperlink w:history="0" r:id="rId57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bookmarkStart w:id="703" w:name="P703"/>
    <w:bookmarkEnd w:id="703"/>
    <w:p>
      <w:pPr>
        <w:pStyle w:val="0"/>
        <w:spacing w:before="200" w:line-rule="auto"/>
        <w:ind w:firstLine="540"/>
        <w:jc w:val="both"/>
      </w:pPr>
      <w:r>
        <w:rPr>
          <w:sz w:val="20"/>
        </w:rPr>
        <w:t xml:space="preserve">21-1. Основаниями отказа в регистрации списка кандидатов являются:</w:t>
      </w:r>
    </w:p>
    <w:p>
      <w:pPr>
        <w:pStyle w:val="0"/>
        <w:spacing w:before="200" w:line-rule="auto"/>
        <w:ind w:firstLine="540"/>
        <w:jc w:val="both"/>
      </w:pPr>
      <w:r>
        <w:rPr>
          <w:sz w:val="20"/>
        </w:rPr>
        <w:t xml:space="preserve">1) несоблюдение требований к выдвижению списка кандидатов, предусмотренных Федеральным </w:t>
      </w:r>
      <w:hyperlink w:history="0" r:id="rId578"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579" w:tooltip="Федеральный закон от 11.07.2001 N 95-ФЗ (ред. от 29.05.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jc w:val="both"/>
      </w:pPr>
      <w:r>
        <w:rPr>
          <w:sz w:val="20"/>
        </w:rPr>
        <w:t xml:space="preserve">(п. 1 в ред. </w:t>
      </w:r>
      <w:hyperlink w:history="0" r:id="rId580"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w:history="0" r:id="rId58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3) наличие на день, предшествующий дню территориальной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w:history="0" r:id="rId58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0"/>
        <w:jc w:val="both"/>
      </w:pPr>
      <w:r>
        <w:rPr>
          <w:sz w:val="20"/>
        </w:rPr>
        <w:t xml:space="preserve">(в ред. </w:t>
      </w:r>
      <w:hyperlink w:history="0" r:id="rId58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4) отсутствие на день, предшествующий дню заседания территориальной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w:history="0" r:id="rId58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(за исключением случаев отсутствия сведений в отношении отдельных кандидатов, включенных в список кандидатов);</w:t>
      </w:r>
    </w:p>
    <w:p>
      <w:pPr>
        <w:pStyle w:val="0"/>
        <w:jc w:val="both"/>
      </w:pPr>
      <w:r>
        <w:rPr>
          <w:sz w:val="20"/>
        </w:rPr>
        <w:t xml:space="preserve">(в ред. </w:t>
      </w:r>
      <w:hyperlink w:history="0" r:id="rId58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пункты 5 и 6 утратили силу. - </w:t>
      </w:r>
      <w:hyperlink w:history="0" r:id="rId586"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w:t>
        </w:r>
      </w:hyperlink>
      <w:r>
        <w:rPr>
          <w:sz w:val="20"/>
        </w:rPr>
        <w:t xml:space="preserve"> КБР от 09.07.2012 N 49-РЗ;</w:t>
      </w:r>
    </w:p>
    <w:bookmarkStart w:id="712" w:name="P712"/>
    <w:bookmarkEnd w:id="712"/>
    <w:p>
      <w:pPr>
        <w:pStyle w:val="0"/>
        <w:spacing w:before="200" w:line-rule="auto"/>
        <w:ind w:firstLine="540"/>
        <w:jc w:val="both"/>
      </w:pPr>
      <w:r>
        <w:rPr>
          <w:sz w:val="20"/>
        </w:rPr>
        <w:t xml:space="preserve">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0"/>
        <w:spacing w:before="200" w:line-rule="auto"/>
        <w:ind w:firstLine="540"/>
        <w:jc w:val="both"/>
      </w:pPr>
      <w:r>
        <w:rPr>
          <w:sz w:val="20"/>
        </w:rP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территориальной избирательной комиссии, принятому в связи с наличием предусмотренных </w:t>
      </w:r>
      <w:hyperlink w:history="0" w:anchor="P728" w:tooltip="21-2. Основаниями исключения кандидата из заверенного списка кандидатов являются:">
        <w:r>
          <w:rPr>
            <w:sz w:val="20"/>
            <w:color w:val="0000ff"/>
          </w:rPr>
          <w:t xml:space="preserve">частью 21-2</w:t>
        </w:r>
      </w:hyperlink>
      <w:r>
        <w:rPr>
          <w:sz w:val="20"/>
        </w:rPr>
        <w:t xml:space="preserve"> настоящей статьи оснований для такого исключения, более чем на 50 процентов от общего числа кандидатов в заверенном указанной избирательной комиссией списке кандидатов, выдвинутом по единому избирательному округу;</w:t>
      </w:r>
    </w:p>
    <w:p>
      <w:pPr>
        <w:pStyle w:val="0"/>
        <w:jc w:val="both"/>
      </w:pPr>
      <w:r>
        <w:rPr>
          <w:sz w:val="20"/>
        </w:rPr>
        <w:t xml:space="preserve">(в ред. </w:t>
      </w:r>
      <w:hyperlink w:history="0" r:id="rId58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11) установленный решением суда факт несоблюдения избирательным объединением ограничений, предусмотренных </w:t>
      </w:r>
      <w:hyperlink w:history="0" r:id="rId58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58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spacing w:before="200" w:line-rule="auto"/>
        <w:ind w:firstLine="540"/>
        <w:jc w:val="both"/>
      </w:pPr>
      <w:r>
        <w:rPr>
          <w:sz w:val="20"/>
        </w:rPr>
        <w:t xml:space="preserve">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13) утратил силу. - </w:t>
      </w:r>
      <w:hyperlink w:history="0" r:id="rId590"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0"/>
        <w:jc w:val="both"/>
      </w:pPr>
      <w:r>
        <w:rPr>
          <w:sz w:val="20"/>
        </w:rPr>
        <w:t xml:space="preserve">(часть 21-1 введена </w:t>
      </w:r>
      <w:hyperlink w:history="0" r:id="rId59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spacing w:before="200" w:line-rule="auto"/>
        <w:ind w:firstLine="540"/>
        <w:jc w:val="both"/>
      </w:pPr>
      <w:r>
        <w:rPr>
          <w:sz w:val="20"/>
        </w:rPr>
        <w:t xml:space="preserve">15)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w:t>
      </w:r>
    </w:p>
    <w:p>
      <w:pPr>
        <w:pStyle w:val="0"/>
        <w:jc w:val="both"/>
      </w:pPr>
      <w:r>
        <w:rPr>
          <w:sz w:val="20"/>
        </w:rPr>
        <w:t xml:space="preserve">(п. 15 введен </w:t>
      </w:r>
      <w:hyperlink w:history="0" r:id="rId592"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 в ред. Законов КБР от 17.05.2016 </w:t>
      </w:r>
      <w:hyperlink w:history="0" r:id="rId59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59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bookmarkStart w:id="724" w:name="P724"/>
    <w:bookmarkEnd w:id="724"/>
    <w:p>
      <w:pPr>
        <w:pStyle w:val="0"/>
        <w:spacing w:before="200" w:line-rule="auto"/>
        <w:ind w:firstLine="540"/>
        <w:jc w:val="both"/>
      </w:pPr>
      <w:r>
        <w:rPr>
          <w:sz w:val="20"/>
        </w:rPr>
        <w:t xml:space="preserve">16)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16 введен </w:t>
      </w:r>
      <w:hyperlink w:history="0" r:id="rId595"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 в ред. Законов КБР от 17.05.2016 </w:t>
      </w:r>
      <w:hyperlink w:history="0" r:id="rId59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59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17) недостаточное количество достоверных подписей избирателей, представленных для регистрации списка кандидатов.</w:t>
      </w:r>
    </w:p>
    <w:p>
      <w:pPr>
        <w:pStyle w:val="0"/>
        <w:jc w:val="both"/>
      </w:pPr>
      <w:r>
        <w:rPr>
          <w:sz w:val="20"/>
        </w:rPr>
        <w:t xml:space="preserve">(п. 17 введен </w:t>
      </w:r>
      <w:hyperlink w:history="0" r:id="rId598" w:tooltip="Закон Кабардино-Балкарской Республики от 17.07.2014 N 53-РЗ &quot;О внесении изменений в некоторые республиканские законы в сфере избирательного права&quot; (принят Парламентом КБР 26.06.2014) {КонсультантПлюс}">
        <w:r>
          <w:rPr>
            <w:sz w:val="20"/>
            <w:color w:val="0000ff"/>
          </w:rPr>
          <w:t xml:space="preserve">Законом</w:t>
        </w:r>
      </w:hyperlink>
      <w:r>
        <w:rPr>
          <w:sz w:val="20"/>
        </w:rPr>
        <w:t xml:space="preserve"> КБР от 17.07.2014 N 53-РЗ)</w:t>
      </w:r>
    </w:p>
    <w:bookmarkStart w:id="728" w:name="P728"/>
    <w:bookmarkEnd w:id="728"/>
    <w:p>
      <w:pPr>
        <w:pStyle w:val="0"/>
        <w:spacing w:before="200" w:line-rule="auto"/>
        <w:ind w:firstLine="540"/>
        <w:jc w:val="both"/>
      </w:pPr>
      <w:r>
        <w:rPr>
          <w:sz w:val="20"/>
        </w:rPr>
        <w:t xml:space="preserve">21-2. Основаниями исключения кандидата из заверенного списка кандидатов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w:t>
      </w:r>
      <w:hyperlink w:history="0" r:id="rId59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2.1 статьи 33</w:t>
        </w:r>
      </w:hyperlink>
      <w:r>
        <w:rPr>
          <w:sz w:val="20"/>
        </w:rPr>
        <w:t xml:space="preserve"> Федерального закона;</w:t>
      </w:r>
    </w:p>
    <w:p>
      <w:pPr>
        <w:pStyle w:val="0"/>
        <w:jc w:val="both"/>
      </w:pPr>
      <w:r>
        <w:rPr>
          <w:sz w:val="20"/>
        </w:rPr>
        <w:t xml:space="preserve">(в ред. </w:t>
      </w:r>
      <w:hyperlink w:history="0" r:id="rId600" w:tooltip="Закон Кабардино-Балкарской Республики от 11.06.2014 N 41-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главы муниципального образования&quot; (принят Парламентом КБР 27.05.2014) {КонсультантПлюс}">
        <w:r>
          <w:rPr>
            <w:sz w:val="20"/>
            <w:color w:val="0000ff"/>
          </w:rPr>
          <w:t xml:space="preserve">Закона</w:t>
        </w:r>
      </w:hyperlink>
      <w:r>
        <w:rPr>
          <w:sz w:val="20"/>
        </w:rPr>
        <w:t xml:space="preserve"> КБР от 11.06.2014 N 41-РЗ)</w:t>
      </w:r>
    </w:p>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r:id="rId60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60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60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w:history="0" w:anchor="P673" w:tooltip="21. Основаниями отказа в регистрации кандидата являются:">
        <w:r>
          <w:rPr>
            <w:sz w:val="20"/>
            <w:color w:val="0000ff"/>
          </w:rPr>
          <w:t xml:space="preserve">законом</w:t>
        </w:r>
      </w:hyperlink>
      <w:r>
        <w:rPr>
          <w:sz w:val="20"/>
        </w:rPr>
        <w:t xml:space="preserve">, настоящим Законом для уведомления о выдвижении и (или) регистрации кандидата, включенного в список кандидатов;</w:t>
      </w:r>
    </w:p>
    <w:p>
      <w:pPr>
        <w:pStyle w:val="0"/>
        <w:spacing w:before="200" w:line-rule="auto"/>
        <w:ind w:firstLine="540"/>
        <w:jc w:val="both"/>
      </w:pPr>
      <w:r>
        <w:rPr>
          <w:sz w:val="20"/>
        </w:rPr>
        <w:t xml:space="preserve">8) наличие на день, предшествующий дню заседания территориальной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w:history="0" r:id="rId60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w:t>
      </w:r>
    </w:p>
    <w:p>
      <w:pPr>
        <w:pStyle w:val="0"/>
        <w:jc w:val="both"/>
      </w:pPr>
      <w:r>
        <w:rPr>
          <w:sz w:val="20"/>
        </w:rPr>
        <w:t xml:space="preserve">(в ред. </w:t>
      </w:r>
      <w:hyperlink w:history="0" r:id="rId60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9) отсутствие на день, предшествующий дню заседания территориальной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частями 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 статьи 25</w:t>
        </w:r>
      </w:hyperlink>
      <w:r>
        <w:rPr>
          <w:sz w:val="20"/>
        </w:rPr>
        <w:t xml:space="preserve"> настоящего Закона.</w:t>
      </w:r>
    </w:p>
    <w:p>
      <w:pPr>
        <w:pStyle w:val="0"/>
        <w:jc w:val="both"/>
      </w:pPr>
      <w:r>
        <w:rPr>
          <w:sz w:val="20"/>
        </w:rPr>
        <w:t xml:space="preserve">(часть 21-2 введена </w:t>
      </w:r>
      <w:hyperlink w:history="0" r:id="rId60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w:t>
      </w:r>
      <w:hyperlink w:history="0" r:id="rId60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22. Перечни оснований отказа в регистрации кандидата, списка кандидатов, исключения кандидата из списка кандидатов по решению комиссии, указанные в соответствии с Федеральным </w:t>
      </w:r>
      <w:hyperlink w:history="0" r:id="rId60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673" w:tooltip="21. Основаниями отказа в регистрации кандидата являются:">
        <w:r>
          <w:rPr>
            <w:sz w:val="20"/>
            <w:color w:val="0000ff"/>
          </w:rPr>
          <w:t xml:space="preserve">частях 21</w:t>
        </w:r>
      </w:hyperlink>
      <w:r>
        <w:rPr>
          <w:sz w:val="20"/>
        </w:rPr>
        <w:t xml:space="preserve">, </w:t>
      </w:r>
      <w:hyperlink w:history="0" w:anchor="P703" w:tooltip="21-1. Основаниями отказа в регистрации списка кандидатов являются:">
        <w:r>
          <w:rPr>
            <w:sz w:val="20"/>
            <w:color w:val="0000ff"/>
          </w:rPr>
          <w:t xml:space="preserve">21-1</w:t>
        </w:r>
      </w:hyperlink>
      <w:r>
        <w:rPr>
          <w:sz w:val="20"/>
        </w:rPr>
        <w:t xml:space="preserve">, </w:t>
      </w:r>
      <w:hyperlink w:history="0" w:anchor="P728" w:tooltip="21-2. Основаниями исключения кандидата из заверенного списка кандидатов являются:">
        <w:r>
          <w:rPr>
            <w:sz w:val="20"/>
            <w:color w:val="0000ff"/>
          </w:rPr>
          <w:t xml:space="preserve">21-2</w:t>
        </w:r>
      </w:hyperlink>
      <w:r>
        <w:rPr>
          <w:sz w:val="20"/>
        </w:rPr>
        <w:t xml:space="preserve"> настоящей статьи, являются исчерпывающими.</w:t>
      </w:r>
    </w:p>
    <w:p>
      <w:pPr>
        <w:pStyle w:val="0"/>
        <w:jc w:val="both"/>
      </w:pPr>
      <w:r>
        <w:rPr>
          <w:sz w:val="20"/>
        </w:rPr>
        <w:t xml:space="preserve">(ч. 22 в ред. </w:t>
      </w:r>
      <w:hyperlink w:history="0" r:id="rId60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23.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Законом порядка и сроков их выдвижения.</w:t>
      </w:r>
    </w:p>
    <w:p>
      <w:pPr>
        <w:pStyle w:val="0"/>
        <w:jc w:val="both"/>
      </w:pPr>
      <w:r>
        <w:rPr>
          <w:sz w:val="20"/>
        </w:rPr>
        <w:t xml:space="preserve">(в ред. </w:t>
      </w:r>
      <w:hyperlink w:history="0" r:id="rId61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bookmarkStart w:id="746" w:name="P746"/>
    <w:bookmarkEnd w:id="746"/>
    <w:p>
      <w:pPr>
        <w:pStyle w:val="0"/>
        <w:spacing w:before="200" w:line-rule="auto"/>
        <w:ind w:firstLine="540"/>
        <w:jc w:val="both"/>
      </w:pPr>
      <w:r>
        <w:rPr>
          <w:sz w:val="20"/>
        </w:rPr>
        <w:t xml:space="preserve">24.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территориальную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территориальная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территориальная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0"/>
        <w:jc w:val="both"/>
      </w:pPr>
      <w:r>
        <w:rPr>
          <w:sz w:val="20"/>
        </w:rPr>
        <w:t xml:space="preserve">(в ред. Законов КБР от 06.12.2007 </w:t>
      </w:r>
      <w:hyperlink w:history="0" r:id="rId61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61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61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61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748" w:name="P748"/>
    <w:bookmarkEnd w:id="748"/>
    <w:p>
      <w:pPr>
        <w:pStyle w:val="0"/>
        <w:spacing w:before="200" w:line-rule="auto"/>
        <w:ind w:firstLine="540"/>
        <w:jc w:val="both"/>
      </w:pPr>
      <w:r>
        <w:rPr>
          <w:sz w:val="20"/>
        </w:rPr>
        <w:t xml:space="preserve">24-1.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территориальную избирательную комиссию не позднее чем за пять дней до дня (первого дня) голосования. Если список кандидатов был зарегистрирован, зарегистрировавшая список кандидатов избирательная комиссия принимает решение об аннулировании регистрации списка кандидатов.</w:t>
      </w:r>
    </w:p>
    <w:p>
      <w:pPr>
        <w:pStyle w:val="0"/>
        <w:jc w:val="both"/>
      </w:pPr>
      <w:r>
        <w:rPr>
          <w:sz w:val="20"/>
        </w:rPr>
        <w:t xml:space="preserve">(часть 24-1 введена </w:t>
      </w:r>
      <w:hyperlink w:history="0" r:id="rId61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Законов КБР от 02.06.2021 </w:t>
      </w:r>
      <w:hyperlink w:history="0" r:id="rId61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61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750" w:name="P750"/>
    <w:bookmarkEnd w:id="750"/>
    <w:p>
      <w:pPr>
        <w:pStyle w:val="0"/>
        <w:spacing w:before="200" w:line-rule="auto"/>
        <w:ind w:firstLine="540"/>
        <w:jc w:val="both"/>
      </w:pPr>
      <w:r>
        <w:rPr>
          <w:sz w:val="20"/>
        </w:rPr>
        <w:t xml:space="preserve">25.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(первого дня) голосования, за исключением случая, предусмотренного </w:t>
      </w:r>
      <w:hyperlink w:history="0" r:id="rId61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76</w:t>
        </w:r>
      </w:hyperlink>
      <w:r>
        <w:rPr>
          <w:sz w:val="20"/>
        </w:rPr>
        <w:t xml:space="preserve"> Федерального закона.</w:t>
      </w:r>
    </w:p>
    <w:p>
      <w:pPr>
        <w:pStyle w:val="0"/>
        <w:jc w:val="both"/>
      </w:pPr>
      <w:r>
        <w:rPr>
          <w:sz w:val="20"/>
        </w:rPr>
        <w:t xml:space="preserve">(в ред. </w:t>
      </w:r>
      <w:hyperlink w:history="0" r:id="rId61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Законов КБР от 06.12.2007 </w:t>
      </w:r>
      <w:hyperlink w:history="0" r:id="rId62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62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bookmarkStart w:id="754" w:name="P754"/>
    <w:bookmarkEnd w:id="754"/>
    <w:p>
      <w:pPr>
        <w:pStyle w:val="0"/>
        <w:spacing w:before="200" w:line-rule="auto"/>
        <w:ind w:firstLine="540"/>
        <w:jc w:val="both"/>
      </w:pPr>
      <w:r>
        <w:rPr>
          <w:sz w:val="20"/>
        </w:rPr>
        <w:t xml:space="preserve">26.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территориальной избирательной комиссии откладывается на срок не более трех месяцев для дополнительного, списка кандидатов и осуществления последующих избирательных действий, за исключением случаев, предусмотренных </w:t>
      </w:r>
      <w:hyperlink w:history="0" w:anchor="P758" w:tooltip="28. Если в связи с обстоятельствами, предусмотренными частью 26 настоящей статьи, в одномандатном избирательном округе окажется зарегистрированным один кандидат,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28</w:t>
        </w:r>
      </w:hyperlink>
      <w:r>
        <w:rPr>
          <w:sz w:val="20"/>
        </w:rPr>
        <w:t xml:space="preserve"> настоящей статьи.</w:t>
      </w:r>
    </w:p>
    <w:p>
      <w:pPr>
        <w:pStyle w:val="0"/>
        <w:jc w:val="both"/>
      </w:pPr>
      <w:r>
        <w:rPr>
          <w:sz w:val="20"/>
        </w:rPr>
        <w:t xml:space="preserve">(в ред. Законов КБР от 06.12.2007 </w:t>
      </w:r>
      <w:hyperlink w:history="0" r:id="rId62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10.01.2013 </w:t>
      </w:r>
      <w:hyperlink w:history="0" r:id="rId623"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N 2-РЗ</w:t>
        </w:r>
      </w:hyperlink>
      <w:r>
        <w:rPr>
          <w:sz w:val="20"/>
        </w:rPr>
        <w:t xml:space="preserve">, от 18.07.2022 </w:t>
      </w:r>
      <w:hyperlink w:history="0" r:id="rId62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history="0" r:id="rId62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w:t>
        </w:r>
      </w:hyperlink>
      <w:r>
        <w:rPr>
          <w:sz w:val="20"/>
        </w:rPr>
        <w:t xml:space="preserve"> или </w:t>
      </w:r>
      <w:hyperlink w:history="0" r:id="rId62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 статьи 76</w:t>
        </w:r>
      </w:hyperlink>
      <w:r>
        <w:rPr>
          <w:sz w:val="20"/>
        </w:rPr>
        <w:t xml:space="preserve">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территориальной избирательной комиссией при подготовке и проведении выборов, возмещаются за счет такого кандидата, избирательного объединения.</w:t>
      </w:r>
    </w:p>
    <w:p>
      <w:pPr>
        <w:pStyle w:val="0"/>
        <w:jc w:val="both"/>
      </w:pPr>
      <w:r>
        <w:rPr>
          <w:sz w:val="20"/>
        </w:rPr>
        <w:t xml:space="preserve">(в ред. Законов КБР от 06.12.2007 </w:t>
      </w:r>
      <w:hyperlink w:history="0" r:id="rId62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62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62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758" w:name="P758"/>
    <w:bookmarkEnd w:id="758"/>
    <w:p>
      <w:pPr>
        <w:pStyle w:val="0"/>
        <w:spacing w:before="200" w:line-rule="auto"/>
        <w:ind w:firstLine="540"/>
        <w:jc w:val="both"/>
      </w:pPr>
      <w:r>
        <w:rPr>
          <w:sz w:val="20"/>
        </w:rPr>
        <w:t xml:space="preserve">28. Если в связи с обстоятельствами, предусмотренными </w:t>
      </w:r>
      <w:hyperlink w:history="0" w:anchor="P754" w:tooltip="2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территориальной избирательной комиссии откладывается на срок не более трех месяцев для дополнительного, списка к...">
        <w:r>
          <w:rPr>
            <w:sz w:val="20"/>
            <w:color w:val="0000ff"/>
          </w:rPr>
          <w:t xml:space="preserve">частью 26</w:t>
        </w:r>
      </w:hyperlink>
      <w:r>
        <w:rPr>
          <w:sz w:val="20"/>
        </w:rPr>
        <w:t xml:space="preserve"> настоящей статьи, в одномандатном избирательном округе окажется зарегистрированным один кандидат,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jc w:val="both"/>
      </w:pPr>
      <w:r>
        <w:rPr>
          <w:sz w:val="20"/>
        </w:rPr>
        <w:t xml:space="preserve">(в ред. </w:t>
      </w:r>
      <w:hyperlink w:history="0" r:id="rId63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29.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или муниципальную должность, замещение которой несовместимо со статусом депутата представительного органа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0"/>
        <w:jc w:val="both"/>
      </w:pPr>
      <w:r>
        <w:rPr>
          <w:sz w:val="20"/>
        </w:rPr>
        <w:t xml:space="preserve">(в ред. Законов КБР от 06.12.2007 </w:t>
      </w:r>
      <w:hyperlink w:history="0" r:id="rId63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08.06.2009 </w:t>
      </w:r>
      <w:hyperlink w:history="0" r:id="rId632"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w:t>
      </w:r>
    </w:p>
    <w:p>
      <w:pPr>
        <w:pStyle w:val="0"/>
        <w:jc w:val="both"/>
      </w:pPr>
      <w:r>
        <w:rPr>
          <w:sz w:val="20"/>
        </w:rPr>
      </w:r>
    </w:p>
    <w:p>
      <w:pPr>
        <w:pStyle w:val="2"/>
        <w:outlineLvl w:val="1"/>
        <w:jc w:val="center"/>
      </w:pPr>
      <w:r>
        <w:rPr>
          <w:sz w:val="20"/>
        </w:rPr>
        <w:t xml:space="preserve">Глава 5</w:t>
      </w:r>
    </w:p>
    <w:p>
      <w:pPr>
        <w:pStyle w:val="2"/>
        <w:jc w:val="center"/>
      </w:pPr>
      <w:r>
        <w:rPr>
          <w:sz w:val="20"/>
        </w:rPr>
      </w:r>
    </w:p>
    <w:p>
      <w:pPr>
        <w:pStyle w:val="2"/>
        <w:jc w:val="center"/>
      </w:pPr>
      <w:r>
        <w:rPr>
          <w:sz w:val="20"/>
        </w:rPr>
        <w:t xml:space="preserve">СТАТУС КАНДИДАТОВ</w:t>
      </w:r>
    </w:p>
    <w:p>
      <w:pPr>
        <w:pStyle w:val="0"/>
        <w:jc w:val="both"/>
      </w:pPr>
      <w:r>
        <w:rPr>
          <w:sz w:val="20"/>
        </w:rPr>
      </w:r>
    </w:p>
    <w:p>
      <w:pPr>
        <w:pStyle w:val="2"/>
        <w:outlineLvl w:val="2"/>
        <w:ind w:firstLine="540"/>
        <w:jc w:val="both"/>
      </w:pPr>
      <w:r>
        <w:rPr>
          <w:sz w:val="20"/>
        </w:rPr>
        <w:t xml:space="preserve">Статья 30. Равенство кандидатов</w:t>
      </w:r>
    </w:p>
    <w:p>
      <w:pPr>
        <w:pStyle w:val="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63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pPr>
        <w:pStyle w:val="0"/>
        <w:jc w:val="both"/>
      </w:pPr>
      <w:r>
        <w:rPr>
          <w:sz w:val="20"/>
        </w:rPr>
        <w:t xml:space="preserve">(в ред. </w:t>
      </w:r>
      <w:hyperlink w:history="0" r:id="rId63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jc w:val="both"/>
      </w:pPr>
      <w:r>
        <w:rPr>
          <w:sz w:val="20"/>
        </w:rPr>
      </w:r>
    </w:p>
    <w:p>
      <w:pPr>
        <w:pStyle w:val="2"/>
        <w:outlineLvl w:val="2"/>
        <w:ind w:firstLine="540"/>
        <w:jc w:val="both"/>
      </w:pPr>
      <w:r>
        <w:rPr>
          <w:sz w:val="20"/>
        </w:rPr>
        <w:t xml:space="preserve">Статья 31.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jc w:val="both"/>
      </w:pPr>
      <w:r>
        <w:rPr>
          <w:sz w:val="20"/>
        </w:rPr>
        <w:t xml:space="preserve">(в ред. </w:t>
      </w:r>
      <w:hyperlink w:history="0" r:id="rId63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территориальную избирательную комиссию заверенные копии соответствующих приказов (распоряжений) не позднее чем через пять дней со дня регистрации. При числе избирателей в избирательном округе, не превышающем пять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0"/>
        <w:jc w:val="both"/>
      </w:pPr>
      <w:r>
        <w:rPr>
          <w:sz w:val="20"/>
        </w:rPr>
        <w:t xml:space="preserve">(в ред. Законов КБР от 22.08.2006 </w:t>
      </w:r>
      <w:hyperlink w:history="0" r:id="rId63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18.07.2022 </w:t>
      </w:r>
      <w:hyperlink w:history="0" r:id="rId63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pPr>
        <w:pStyle w:val="0"/>
        <w:jc w:val="both"/>
      </w:pPr>
      <w:r>
        <w:rPr>
          <w:sz w:val="20"/>
        </w:rPr>
        <w:t xml:space="preserve">(в ред. Законов КБР от 22.08.2006 </w:t>
      </w:r>
      <w:hyperlink w:history="0" r:id="rId63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63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w:t>
      </w:r>
    </w:p>
    <w:bookmarkStart w:id="781" w:name="P781"/>
    <w:bookmarkEnd w:id="781"/>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в соответствии с Федеральным </w:t>
      </w:r>
      <w:hyperlink w:history="0" r:id="rId64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pPr>
        <w:pStyle w:val="0"/>
        <w:jc w:val="both"/>
      </w:pPr>
      <w:r>
        <w:rPr>
          <w:sz w:val="20"/>
        </w:rPr>
        <w:t xml:space="preserve">(в ред. </w:t>
      </w:r>
      <w:hyperlink w:history="0" r:id="rId64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0"/>
        <w:jc w:val="both"/>
      </w:pPr>
      <w:r>
        <w:rPr>
          <w:sz w:val="20"/>
        </w:rPr>
        <w:t xml:space="preserve">(в ред. </w:t>
      </w:r>
      <w:hyperlink w:history="0" r:id="rId64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jc w:val="both"/>
      </w:pPr>
      <w:r>
        <w:rPr>
          <w:sz w:val="20"/>
        </w:rPr>
        <w:t xml:space="preserve">(в ред. </w:t>
      </w:r>
      <w:hyperlink w:history="0" r:id="rId64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jc w:val="both"/>
      </w:pPr>
      <w:r>
        <w:rPr>
          <w:sz w:val="20"/>
        </w:rPr>
        <w:t xml:space="preserve">(в ред. </w:t>
      </w:r>
      <w:hyperlink w:history="0" r:id="rId64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w:history="0" r:id="rId64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jc w:val="both"/>
      </w:pPr>
      <w:r>
        <w:rPr>
          <w:sz w:val="20"/>
        </w:rPr>
        <w:t xml:space="preserve">(в ред. </w:t>
      </w:r>
      <w:hyperlink w:history="0" r:id="rId64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jc w:val="both"/>
      </w:pPr>
      <w:r>
        <w:rPr>
          <w:sz w:val="20"/>
        </w:rPr>
        <w:t xml:space="preserve">(часть 4 в ред. </w:t>
      </w:r>
      <w:hyperlink w:history="0" r:id="rId647"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5. Соблюдение перечисленных в </w:t>
      </w:r>
      <w:hyperlink w:history="0" w:anchor="P781" w:tooltip="4. Под использованием преимуществ должностного или служебного положения в настоящем Законе в соответствии с Федеральным законом понимается:">
        <w:r>
          <w:rPr>
            <w:sz w:val="20"/>
            <w:color w:val="0000ff"/>
          </w:rPr>
          <w:t xml:space="preserve">части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spacing w:before="200" w:line-rule="auto"/>
        <w:ind w:firstLine="540"/>
        <w:jc w:val="both"/>
      </w:pPr>
      <w:r>
        <w:rPr>
          <w:sz w:val="20"/>
        </w:rPr>
        <w:t xml:space="preserve">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t xml:space="preserve">(в ред. </w:t>
      </w:r>
      <w:hyperlink w:history="0" r:id="rId64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jc w:val="both"/>
      </w:pPr>
      <w:r>
        <w:rPr>
          <w:sz w:val="20"/>
        </w:rPr>
      </w:r>
    </w:p>
    <w:p>
      <w:pPr>
        <w:pStyle w:val="2"/>
        <w:outlineLvl w:val="2"/>
        <w:ind w:firstLine="540"/>
        <w:jc w:val="both"/>
      </w:pPr>
      <w:r>
        <w:rPr>
          <w:sz w:val="20"/>
        </w:rPr>
        <w:t xml:space="preserve">Статья 32. Гарантии деятельности зарегистрированных кандидатов</w:t>
      </w:r>
    </w:p>
    <w:p>
      <w:pPr>
        <w:pStyle w:val="0"/>
        <w:jc w:val="both"/>
      </w:pPr>
      <w:r>
        <w:rPr>
          <w:sz w:val="20"/>
        </w:rPr>
      </w:r>
    </w:p>
    <w:p>
      <w:pPr>
        <w:pStyle w:val="0"/>
        <w:ind w:firstLine="540"/>
        <w:jc w:val="both"/>
      </w:pPr>
      <w:r>
        <w:rPr>
          <w:sz w:val="20"/>
        </w:rPr>
        <w:t xml:space="preserve">1. В соответствии с Федеральным </w:t>
      </w:r>
      <w:hyperlink w:history="0" r:id="rId64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(ч. 1 в ред. </w:t>
      </w:r>
      <w:hyperlink w:history="0" r:id="rId65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pPr>
        <w:pStyle w:val="0"/>
        <w:jc w:val="both"/>
      </w:pPr>
      <w:r>
        <w:rPr>
          <w:sz w:val="20"/>
        </w:rPr>
        <w:t xml:space="preserve">(ч. 2 в ред. </w:t>
      </w:r>
      <w:hyperlink w:history="0" r:id="rId65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0"/>
        <w:spacing w:before="200" w:line-rule="auto"/>
        <w:ind w:firstLine="540"/>
        <w:jc w:val="both"/>
      </w:pPr>
      <w:r>
        <w:rPr>
          <w:sz w:val="20"/>
        </w:rPr>
        <w:t xml:space="preserve">4. Утратила силу. - </w:t>
      </w:r>
      <w:hyperlink w:history="0" r:id="rId652" w:tooltip="Закон Кабардино-Балкарской Республики от 16.11.2007 N 81-РЗ &quot;О внесении изменений в законодательные акты Кабардино-Балкарской Республики в сфере избирательного права&quot; (принят Парламентом КБР 25.10.2007) {КонсультантПлюс}">
        <w:r>
          <w:rPr>
            <w:sz w:val="20"/>
            <w:color w:val="0000ff"/>
          </w:rPr>
          <w:t xml:space="preserve">Закон</w:t>
        </w:r>
      </w:hyperlink>
      <w:r>
        <w:rPr>
          <w:sz w:val="20"/>
        </w:rPr>
        <w:t xml:space="preserve"> КБР от 16.11.2007 N 81-РЗ.</w:t>
      </w:r>
    </w:p>
    <w:p>
      <w:pPr>
        <w:pStyle w:val="0"/>
        <w:spacing w:before="200" w:line-rule="auto"/>
        <w:ind w:firstLine="540"/>
        <w:jc w:val="both"/>
      </w:pPr>
      <w:r>
        <w:rPr>
          <w:sz w:val="20"/>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1232" w:tooltip="9. Кандидат, избирательное объединение одновременно с представлением документов для регистрации представляют первый финансовый отчет.">
        <w:r>
          <w:rPr>
            <w:sz w:val="20"/>
            <w:color w:val="0000ff"/>
          </w:rPr>
          <w:t xml:space="preserve">частью 9 статьи 47</w:t>
        </w:r>
      </w:hyperlink>
      <w:r>
        <w:rPr>
          <w:sz w:val="20"/>
        </w:rP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w:anchor="P746" w:tooltip="24.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территориальную избирательную комиссию письменное заявление о снятии св...">
        <w:r>
          <w:rPr>
            <w:sz w:val="20"/>
            <w:color w:val="0000ff"/>
          </w:rPr>
          <w:t xml:space="preserve">частью 24</w:t>
        </w:r>
      </w:hyperlink>
      <w:r>
        <w:rPr>
          <w:sz w:val="20"/>
        </w:rPr>
        <w:t xml:space="preserve">, </w:t>
      </w:r>
      <w:hyperlink w:history="0" w:anchor="P748" w:tooltip="24-1.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территориальную избирательную комиссию не позднее чем за пять дней до дня (первого дня) голосования. Если список кандидатов был зарегистрирован, зарегистрировавшая список кандидатов избирательная комиссия принимает решение об аннулировании регистрации списка кандидатов.">
        <w:r>
          <w:rPr>
            <w:sz w:val="20"/>
            <w:color w:val="0000ff"/>
          </w:rPr>
          <w:t xml:space="preserve">24-1</w:t>
        </w:r>
      </w:hyperlink>
      <w:r>
        <w:rPr>
          <w:sz w:val="20"/>
        </w:rPr>
        <w:t xml:space="preserve"> или </w:t>
      </w:r>
      <w:hyperlink w:history="0" w:anchor="P750" w:tooltip="2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
        <w:r>
          <w:rPr>
            <w:sz w:val="20"/>
            <w:color w:val="0000ff"/>
          </w:rPr>
          <w:t xml:space="preserve">25 статьи 29</w:t>
        </w:r>
      </w:hyperlink>
      <w:r>
        <w:rPr>
          <w:sz w:val="20"/>
        </w:rPr>
        <w:t xml:space="preserve"> настоящего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pPr>
        <w:pStyle w:val="0"/>
        <w:jc w:val="both"/>
      </w:pPr>
      <w:r>
        <w:rPr>
          <w:sz w:val="20"/>
        </w:rPr>
        <w:t xml:space="preserve">(в ред. Законов КБР от 02.06.2021 </w:t>
      </w:r>
      <w:hyperlink w:history="0" r:id="rId65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65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33. Статус доверенных лиц</w:t>
      </w:r>
    </w:p>
    <w:p>
      <w:pPr>
        <w:pStyle w:val="0"/>
        <w:jc w:val="both"/>
      </w:pPr>
      <w:r>
        <w:rPr>
          <w:sz w:val="20"/>
        </w:rPr>
      </w:r>
    </w:p>
    <w:p>
      <w:pPr>
        <w:pStyle w:val="0"/>
        <w:ind w:firstLine="540"/>
        <w:jc w:val="both"/>
      </w:pPr>
      <w:r>
        <w:rPr>
          <w:sz w:val="20"/>
        </w:rPr>
        <w:t xml:space="preserve">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территориальной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pPr>
        <w:pStyle w:val="0"/>
        <w:jc w:val="both"/>
      </w:pPr>
      <w:r>
        <w:rPr>
          <w:sz w:val="20"/>
        </w:rPr>
        <w:t xml:space="preserve">(в ред. Законов КБР от 22.08.2006 </w:t>
      </w:r>
      <w:hyperlink w:history="0" r:id="rId65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65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65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территориальную избирательную комиссию приказа об освобождении его от исполнения служебных обязанностей (в том числе на период отпуска).</w:t>
      </w:r>
    </w:p>
    <w:p>
      <w:pPr>
        <w:pStyle w:val="0"/>
        <w:jc w:val="both"/>
      </w:pPr>
      <w:r>
        <w:rPr>
          <w:sz w:val="20"/>
        </w:rPr>
        <w:t xml:space="preserve">(в ред. Законов КБР от 22.08.2006 </w:t>
      </w:r>
      <w:hyperlink w:history="0" r:id="rId65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18.07.2022 </w:t>
      </w:r>
      <w:hyperlink w:history="0" r:id="rId65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 Доверенные лица получают в территориальной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территориальную избирательную комиссию, которая аннулирует выданные этим доверенным лицам удостоверения.</w:t>
      </w:r>
    </w:p>
    <w:p>
      <w:pPr>
        <w:pStyle w:val="0"/>
        <w:jc w:val="both"/>
      </w:pPr>
      <w:r>
        <w:rPr>
          <w:sz w:val="20"/>
        </w:rPr>
        <w:t xml:space="preserve">(в ред. Законов КБР от 06.12.2007 </w:t>
      </w:r>
      <w:hyperlink w:history="0" r:id="rId66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18.07.2022 </w:t>
      </w:r>
      <w:hyperlink w:history="0" r:id="rId66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Кандидат вправе назначить до пяти доверенных лиц, а избирательное объединение - до 10 доверенных лиц.</w:t>
      </w:r>
    </w:p>
    <w:p>
      <w:pPr>
        <w:pStyle w:val="0"/>
        <w:jc w:val="both"/>
      </w:pPr>
      <w:r>
        <w:rPr>
          <w:sz w:val="20"/>
        </w:rPr>
        <w:t xml:space="preserve">(часть 3 в ред. </w:t>
      </w:r>
      <w:hyperlink w:history="0" r:id="rId66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0"/>
        <w:jc w:val="both"/>
      </w:pPr>
      <w:r>
        <w:rPr>
          <w:sz w:val="20"/>
        </w:rPr>
        <w:t xml:space="preserve">(в ред. Законов КБР от 22.08.2006 </w:t>
      </w:r>
      <w:hyperlink w:history="0" r:id="rId663"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66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w:t>
      </w:r>
    </w:p>
    <w:p>
      <w:pPr>
        <w:pStyle w:val="0"/>
        <w:jc w:val="both"/>
      </w:pPr>
      <w:r>
        <w:rPr>
          <w:sz w:val="20"/>
        </w:rPr>
      </w:r>
    </w:p>
    <w:p>
      <w:pPr>
        <w:pStyle w:val="2"/>
        <w:outlineLvl w:val="1"/>
        <w:jc w:val="center"/>
      </w:pPr>
      <w:r>
        <w:rPr>
          <w:sz w:val="20"/>
        </w:rPr>
        <w:t xml:space="preserve">Глава 6</w:t>
      </w:r>
    </w:p>
    <w:p>
      <w:pPr>
        <w:pStyle w:val="2"/>
        <w:jc w:val="center"/>
      </w:pPr>
      <w:r>
        <w:rPr>
          <w:sz w:val="20"/>
        </w:rPr>
      </w:r>
    </w:p>
    <w:p>
      <w:pPr>
        <w:pStyle w:val="2"/>
        <w:jc w:val="center"/>
      </w:pPr>
      <w:r>
        <w:rPr>
          <w:sz w:val="20"/>
        </w:rPr>
        <w:t xml:space="preserve">ИНФОРМАЦИОННОЕ ОБЕСПЕЧЕНИЕ ВЫБОРОВ</w:t>
      </w:r>
    </w:p>
    <w:p>
      <w:pPr>
        <w:pStyle w:val="0"/>
        <w:jc w:val="both"/>
      </w:pPr>
      <w:r>
        <w:rPr>
          <w:sz w:val="20"/>
        </w:rPr>
      </w:r>
    </w:p>
    <w:p>
      <w:pPr>
        <w:pStyle w:val="2"/>
        <w:outlineLvl w:val="2"/>
        <w:ind w:firstLine="540"/>
        <w:jc w:val="both"/>
      </w:pPr>
      <w:r>
        <w:rPr>
          <w:sz w:val="20"/>
        </w:rPr>
        <w:t xml:space="preserve">Статья 34. Информирование избирателей</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66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0"/>
        <w:jc w:val="both"/>
      </w:pPr>
      <w:r>
        <w:rPr>
          <w:sz w:val="20"/>
        </w:rPr>
        <w:t xml:space="preserve">(в ред. Законов КБР от 22.08.2006 </w:t>
      </w:r>
      <w:hyperlink w:history="0" r:id="rId66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66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bookmarkStart w:id="832" w:name="P832"/>
    <w:bookmarkEnd w:id="832"/>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законодательство о выборах.</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федеральном законодательстве и законодательстве Кабардино-Балкарской Республики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Законов КБР от 22.08.2006 </w:t>
      </w:r>
      <w:hyperlink w:history="0" r:id="rId66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66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08.12.2011 </w:t>
      </w:r>
      <w:hyperlink w:history="0" r:id="rId670"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832"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законодательство о выборах.">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832"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законодательство о выборах.">
        <w:r>
          <w:rPr>
            <w:sz w:val="20"/>
            <w:color w:val="0000ff"/>
          </w:rPr>
          <w:t xml:space="preserve">части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(ч. 4 в ред. </w:t>
      </w:r>
      <w:hyperlink w:history="0" r:id="rId67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(ч. 5 в ред. </w:t>
      </w:r>
      <w:hyperlink w:history="0" r:id="rId67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 5-1 введена </w:t>
      </w:r>
      <w:hyperlink w:history="0" r:id="rId67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674"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окончания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67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КБР от 22.08.2006 </w:t>
      </w:r>
      <w:hyperlink w:history="0" r:id="rId67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08.12.2011 </w:t>
      </w:r>
      <w:hyperlink w:history="0" r:id="rId677"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w:t>
      </w:r>
    </w:p>
    <w:p>
      <w:pPr>
        <w:pStyle w:val="0"/>
        <w:jc w:val="both"/>
      </w:pPr>
      <w:r>
        <w:rPr>
          <w:sz w:val="20"/>
        </w:rPr>
      </w:r>
    </w:p>
    <w:p>
      <w:pPr>
        <w:pStyle w:val="2"/>
        <w:outlineLvl w:val="2"/>
        <w:ind w:firstLine="540"/>
        <w:jc w:val="both"/>
      </w:pPr>
      <w:r>
        <w:rPr>
          <w:sz w:val="20"/>
        </w:rPr>
        <w:t xml:space="preserve">Статья 35.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0"/>
        <w:jc w:val="both"/>
      </w:pPr>
      <w:r>
        <w:rPr>
          <w:sz w:val="20"/>
        </w:rPr>
        <w:t xml:space="preserve">(в ред. </w:t>
      </w:r>
      <w:hyperlink w:history="0" r:id="rId67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jc w:val="both"/>
      </w:pPr>
      <w:r>
        <w:rPr>
          <w:sz w:val="20"/>
        </w:rPr>
        <w:t xml:space="preserve">(в ред. </w:t>
      </w:r>
      <w:hyperlink w:history="0" r:id="rId67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3. В течение пяти дней до дня (последнего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КБР от 08.12.2011 </w:t>
      </w:r>
      <w:hyperlink w:history="0" r:id="rId680"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02.06.2021 </w:t>
      </w:r>
      <w:hyperlink w:history="0" r:id="rId68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jc w:val="both"/>
      </w:pPr>
      <w:r>
        <w:rPr>
          <w:sz w:val="20"/>
        </w:rPr>
      </w:r>
    </w:p>
    <w:p>
      <w:pPr>
        <w:pStyle w:val="2"/>
        <w:outlineLvl w:val="2"/>
        <w:ind w:firstLine="540"/>
        <w:jc w:val="both"/>
      </w:pPr>
      <w:r>
        <w:rPr>
          <w:sz w:val="20"/>
        </w:rPr>
        <w:t xml:space="preserve">Статья 36. Организации телерадиовещания и периодические печатные издания, используемые для информационного обеспечения выборов</w:t>
      </w:r>
    </w:p>
    <w:p>
      <w:pPr>
        <w:pStyle w:val="0"/>
        <w:jc w:val="both"/>
      </w:pPr>
      <w:r>
        <w:rPr>
          <w:sz w:val="20"/>
        </w:rPr>
      </w:r>
    </w:p>
    <w:p>
      <w:pPr>
        <w:pStyle w:val="0"/>
        <w:ind w:firstLine="540"/>
        <w:jc w:val="both"/>
      </w:pPr>
      <w:r>
        <w:rPr>
          <w:sz w:val="20"/>
        </w:rPr>
        <w:t xml:space="preserve">(в ред. </w:t>
      </w:r>
      <w:hyperlink w:history="0" r:id="rId68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jc w:val="both"/>
      </w:pPr>
      <w:r>
        <w:rPr>
          <w:sz w:val="20"/>
        </w:rPr>
      </w:r>
    </w:p>
    <w:p>
      <w:pPr>
        <w:pStyle w:val="0"/>
        <w:ind w:firstLine="540"/>
        <w:jc w:val="both"/>
      </w:pPr>
      <w:r>
        <w:rPr>
          <w:sz w:val="20"/>
        </w:rPr>
        <w:t xml:space="preserve">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860" w:name="P860"/>
    <w:bookmarkEnd w:id="860"/>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pPr>
        <w:pStyle w:val="0"/>
        <w:jc w:val="both"/>
      </w:pPr>
      <w:r>
        <w:rPr>
          <w:sz w:val="20"/>
        </w:rPr>
        <w:t xml:space="preserve">(в ред. </w:t>
      </w:r>
      <w:hyperlink w:history="0" r:id="rId68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862" w:name="P862"/>
    <w:bookmarkEnd w:id="862"/>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0"/>
        <w:jc w:val="both"/>
      </w:pPr>
      <w:r>
        <w:rPr>
          <w:sz w:val="20"/>
        </w:rPr>
        <w:t xml:space="preserve">(в ред. </w:t>
      </w:r>
      <w:hyperlink w:history="0" r:id="rId68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860" w:tooltip="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
        <w:r>
          <w:rPr>
            <w:sz w:val="20"/>
            <w:color w:val="0000ff"/>
          </w:rPr>
          <w:t xml:space="preserve">частей 2</w:t>
        </w:r>
      </w:hyperlink>
      <w:r>
        <w:rPr>
          <w:sz w:val="20"/>
        </w:rPr>
        <w:t xml:space="preserve"> и </w:t>
      </w:r>
      <w:hyperlink w:history="0" w:anchor="P862"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0"/>
        <w:jc w:val="both"/>
      </w:pPr>
      <w:r>
        <w:rPr>
          <w:sz w:val="20"/>
        </w:rPr>
        <w:t xml:space="preserve">(в ред. </w:t>
      </w:r>
      <w:hyperlink w:history="0" r:id="rId68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bookmarkStart w:id="867" w:name="P867"/>
    <w:bookmarkEnd w:id="867"/>
    <w:p>
      <w:pPr>
        <w:pStyle w:val="0"/>
        <w:spacing w:before="200" w:line-rule="auto"/>
        <w:ind w:firstLine="540"/>
        <w:jc w:val="both"/>
      </w:pPr>
      <w:r>
        <w:rPr>
          <w:sz w:val="20"/>
        </w:rPr>
        <w:t xml:space="preserve">6. Перечень муниципальных организаций телерадиовещания и муниципальных периодических печатных изданий публикуется территориальной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pPr>
        <w:pStyle w:val="0"/>
        <w:jc w:val="both"/>
      </w:pPr>
      <w:r>
        <w:rPr>
          <w:sz w:val="20"/>
        </w:rPr>
        <w:t xml:space="preserve">(ч. 6 в ред. Законов КБР от 17.05.2016 </w:t>
      </w:r>
      <w:hyperlink w:history="0" r:id="rId68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68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7. Перечень, указанный в </w:t>
      </w:r>
      <w:hyperlink w:history="0" w:anchor="P867" w:tooltip="6. Перечень муниципальных организаций телерадиовещания и муниципальных периодических печатных изданий публикуется территориальной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w:r>
          <w:rPr>
            <w:sz w:val="20"/>
            <w:color w:val="0000ff"/>
          </w:rPr>
          <w:t xml:space="preserve">части 6</w:t>
        </w:r>
      </w:hyperlink>
      <w:r>
        <w:rPr>
          <w:sz w:val="20"/>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68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68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69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69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jc w:val="both"/>
      </w:pPr>
      <w:r>
        <w:rPr>
          <w:sz w:val="20"/>
        </w:rPr>
        <w:t xml:space="preserve">(п. 4 в ред. </w:t>
      </w:r>
      <w:hyperlink w:history="0" r:id="rId69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69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862"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 8 введена </w:t>
      </w:r>
      <w:hyperlink w:history="0" r:id="rId69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37. Предвыборная агитация</w:t>
      </w:r>
    </w:p>
    <w:p>
      <w:pPr>
        <w:pStyle w:val="0"/>
        <w:jc w:val="both"/>
      </w:pPr>
      <w:r>
        <w:rPr>
          <w:sz w:val="20"/>
        </w:rPr>
      </w:r>
    </w:p>
    <w:p>
      <w:pPr>
        <w:pStyle w:val="0"/>
        <w:ind w:firstLine="540"/>
        <w:jc w:val="both"/>
      </w:pPr>
      <w:r>
        <w:rPr>
          <w:sz w:val="20"/>
        </w:rPr>
        <w:t xml:space="preserve">1. Граждане, общественные объединения вправе в допускаемых законом формах и законными методами проводить предвыборную агитацию. Предвыборная агитация проводится с соблюдением ограничений, установленных федеральным законодательством.</w:t>
      </w:r>
    </w:p>
    <w:p>
      <w:pPr>
        <w:pStyle w:val="0"/>
        <w:jc w:val="both"/>
      </w:pPr>
      <w:r>
        <w:rPr>
          <w:sz w:val="20"/>
        </w:rPr>
        <w:t xml:space="preserve">(в ред. </w:t>
      </w:r>
      <w:hyperlink w:history="0" r:id="rId695"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Закона</w:t>
        </w:r>
      </w:hyperlink>
      <w:r>
        <w:rPr>
          <w:sz w:val="20"/>
        </w:rPr>
        <w:t xml:space="preserve"> КБР от 24.04.2007 N 28-РЗ)</w:t>
      </w:r>
    </w:p>
    <w:p>
      <w:pPr>
        <w:pStyle w:val="0"/>
        <w:spacing w:before="200" w:line-rule="auto"/>
        <w:ind w:firstLine="540"/>
        <w:jc w:val="both"/>
      </w:pPr>
      <w:r>
        <w:rPr>
          <w:sz w:val="20"/>
        </w:rPr>
        <w:t xml:space="preserve">2. В соответствии с Федеральным </w:t>
      </w:r>
      <w:hyperlink w:history="0" r:id="rId69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предвыборной агитацией, осуществляемой в период избирательной кампании, признаются:</w:t>
      </w:r>
    </w:p>
    <w:bookmarkStart w:id="892" w:name="P892"/>
    <w:bookmarkEnd w:id="892"/>
    <w:p>
      <w:pPr>
        <w:pStyle w:val="0"/>
        <w:spacing w:before="200" w:line-rule="auto"/>
        <w:ind w:firstLine="540"/>
        <w:jc w:val="both"/>
      </w:pPr>
      <w:r>
        <w:rPr>
          <w:sz w:val="20"/>
        </w:rPr>
        <w:t xml:space="preserve">1) призывы голосовать за кандидата, кандидатов, список, списки кандидатов либо против него (них);</w:t>
      </w:r>
    </w:p>
    <w:p>
      <w:pPr>
        <w:pStyle w:val="0"/>
        <w:jc w:val="both"/>
      </w:pPr>
      <w:r>
        <w:rPr>
          <w:sz w:val="20"/>
        </w:rPr>
        <w:t xml:space="preserve">(в ред. </w:t>
      </w:r>
      <w:hyperlink w:history="0" r:id="rId69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bookmarkStart w:id="894" w:name="P894"/>
    <w:bookmarkEnd w:id="894"/>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r:id="rId69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46</w:t>
        </w:r>
      </w:hyperlink>
      <w:r>
        <w:rPr>
          <w:sz w:val="20"/>
        </w:rPr>
        <w:t xml:space="preserve"> Федерального закона);</w:t>
      </w:r>
    </w:p>
    <w:p>
      <w:pPr>
        <w:pStyle w:val="0"/>
        <w:jc w:val="both"/>
      </w:pPr>
      <w:r>
        <w:rPr>
          <w:sz w:val="20"/>
        </w:rPr>
        <w:t xml:space="preserve">(в ред. </w:t>
      </w:r>
      <w:hyperlink w:history="0" r:id="rId69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0"/>
        <w:jc w:val="both"/>
      </w:pPr>
      <w:r>
        <w:rPr>
          <w:sz w:val="20"/>
        </w:rPr>
        <w:t xml:space="preserve">(в ред. </w:t>
      </w:r>
      <w:hyperlink w:history="0" r:id="rId70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jc w:val="both"/>
      </w:pPr>
      <w:r>
        <w:rPr>
          <w:sz w:val="20"/>
        </w:rPr>
        <w:t xml:space="preserve">(в ред. </w:t>
      </w:r>
      <w:hyperlink w:history="0" r:id="rId70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901" w:name="P901"/>
    <w:bookmarkEnd w:id="901"/>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0"/>
        <w:jc w:val="both"/>
      </w:pPr>
      <w:r>
        <w:rPr>
          <w:sz w:val="20"/>
        </w:rPr>
        <w:t xml:space="preserve">(часть 2 в ред. Законов КБР от 22.08.2006 </w:t>
      </w:r>
      <w:hyperlink w:history="0" r:id="rId70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70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w:t>
      </w:r>
    </w:p>
    <w:p>
      <w:pPr>
        <w:pStyle w:val="0"/>
        <w:spacing w:before="200" w:line-rule="auto"/>
        <w:ind w:firstLine="540"/>
        <w:jc w:val="both"/>
      </w:pPr>
      <w:r>
        <w:rPr>
          <w:sz w:val="20"/>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892" w:tooltip="1) призывы голосовать за кандидата, кандидатов, список, списки кандидатов либо против него (них);">
        <w:r>
          <w:rPr>
            <w:sz w:val="20"/>
            <w:color w:val="0000ff"/>
          </w:rPr>
          <w:t xml:space="preserve">пункте 1 части 2</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history="0" w:anchor="P894" w:tooltip="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w:r>
          <w:rPr>
            <w:sz w:val="20"/>
            <w:color w:val="0000ff"/>
          </w:rPr>
          <w:t xml:space="preserve">пунктах 2</w:t>
        </w:r>
      </w:hyperlink>
      <w:r>
        <w:rPr>
          <w:sz w:val="20"/>
        </w:rPr>
        <w:t xml:space="preserve"> - </w:t>
      </w:r>
      <w:hyperlink w:history="0" w:anchor="P901"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r>
          <w:rPr>
            <w:sz w:val="20"/>
            <w:color w:val="0000ff"/>
          </w:rPr>
          <w:t xml:space="preserve">6 части 2</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(введена </w:t>
      </w:r>
      <w:hyperlink w:history="0" r:id="rId70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Законов КБР от 06.12.2007 </w:t>
      </w:r>
      <w:hyperlink w:history="0" r:id="rId70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70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3.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70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jc w:val="both"/>
      </w:pPr>
      <w:r>
        <w:rPr>
          <w:sz w:val="20"/>
        </w:rPr>
        <w:t xml:space="preserve">(в ред. </w:t>
      </w:r>
      <w:hyperlink w:history="0" r:id="rId70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70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jc w:val="both"/>
      </w:pPr>
      <w:r>
        <w:rPr>
          <w:sz w:val="20"/>
        </w:rPr>
        <w:t xml:space="preserve">(в ред. </w:t>
      </w:r>
      <w:hyperlink w:history="0" r:id="rId71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5. Расходы на проведение предвыборной агитации осуществляются за счет средств соответствующих избирательных фондов в установленном настоящим Законом порядке. Расходы на предвыборную агитацию, проводимую гражданами, общественными объединениями за счет собственных денежных средств, осуществляются в порядке, предусмотренном Федеральным </w:t>
      </w:r>
      <w:hyperlink w:history="0" r:id="rId7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0"/>
        <w:jc w:val="both"/>
      </w:pPr>
      <w:r>
        <w:rPr>
          <w:sz w:val="20"/>
        </w:rPr>
        <w:t xml:space="preserve">(часть 5 в ред. Законов КБР от 22.08.2006 </w:t>
      </w:r>
      <w:hyperlink w:history="0" r:id="rId71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71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w:t>
      </w:r>
    </w:p>
    <w:bookmarkStart w:id="918" w:name="P918"/>
    <w:bookmarkEnd w:id="918"/>
    <w:p>
      <w:pPr>
        <w:pStyle w:val="0"/>
        <w:spacing w:before="200" w:line-rule="auto"/>
        <w:ind w:firstLine="540"/>
        <w:jc w:val="both"/>
      </w:pPr>
      <w:r>
        <w:rPr>
          <w:sz w:val="20"/>
        </w:rPr>
        <w:t xml:space="preserve">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Законов КБР от 22.08.2006 </w:t>
      </w:r>
      <w:hyperlink w:history="0" r:id="rId71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71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bookmarkStart w:id="920" w:name="P920"/>
    <w:bookmarkEnd w:id="920"/>
    <w:p>
      <w:pPr>
        <w:pStyle w:val="0"/>
        <w:spacing w:before="200" w:line-rule="auto"/>
        <w:ind w:firstLine="540"/>
        <w:jc w:val="both"/>
      </w:pPr>
      <w:r>
        <w:rPr>
          <w:sz w:val="20"/>
        </w:rPr>
        <w:t xml:space="preserve">7. Запрещается проводить предвыборную агитацию, выпускать и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Кабардино-Балкарской Республики,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Законов КБР от 22.08.2006 </w:t>
      </w:r>
      <w:hyperlink w:history="0" r:id="rId71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71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jc w:val="both"/>
      </w:pPr>
      <w:r>
        <w:rPr>
          <w:sz w:val="20"/>
        </w:rPr>
        <w:t xml:space="preserve">(в ред. </w:t>
      </w:r>
      <w:hyperlink w:history="0" r:id="rId71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5) избирательным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76"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представительные органы муниципальных образований,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8 статьи 4</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6-1) международным организациям и международным общественным движениям;</w:t>
      </w:r>
    </w:p>
    <w:p>
      <w:pPr>
        <w:pStyle w:val="0"/>
        <w:jc w:val="both"/>
      </w:pPr>
      <w:r>
        <w:rPr>
          <w:sz w:val="20"/>
        </w:rPr>
        <w:t xml:space="preserve">(введен </w:t>
      </w:r>
      <w:hyperlink w:history="0" r:id="rId71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w:t>
      </w:r>
    </w:p>
    <w:p>
      <w:pPr>
        <w:pStyle w:val="0"/>
        <w:spacing w:before="200" w:line-rule="auto"/>
        <w:ind w:firstLine="540"/>
        <w:jc w:val="both"/>
      </w:pPr>
      <w:r>
        <w:rPr>
          <w:sz w:val="20"/>
        </w:rPr>
        <w:t xml:space="preserve">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72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8) лицам, в отношении которых решением суда в период проводимой избирательной кампании установлен факт нарушения ограничений, предусмотренных </w:t>
      </w:r>
      <w:hyperlink w:history="0" r:id="rId72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w:t>
      </w:r>
    </w:p>
    <w:p>
      <w:pPr>
        <w:pStyle w:val="0"/>
        <w:jc w:val="both"/>
      </w:pPr>
      <w:r>
        <w:rPr>
          <w:sz w:val="20"/>
        </w:rPr>
        <w:t xml:space="preserve">(пункт 8 введен </w:t>
      </w:r>
      <w:hyperlink w:history="0" r:id="rId722"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Законом</w:t>
        </w:r>
      </w:hyperlink>
      <w:r>
        <w:rPr>
          <w:sz w:val="20"/>
        </w:rPr>
        <w:t xml:space="preserve"> КБР от 24.04.2007 N 28-РЗ)</w:t>
      </w:r>
    </w:p>
    <w:p>
      <w:pPr>
        <w:pStyle w:val="0"/>
        <w:spacing w:before="200" w:line-rule="auto"/>
        <w:ind w:firstLine="540"/>
        <w:jc w:val="both"/>
      </w:pPr>
      <w:r>
        <w:rPr>
          <w:sz w:val="20"/>
        </w:rPr>
        <w:t xml:space="preserve">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w:t>
      </w:r>
    </w:p>
    <w:p>
      <w:pPr>
        <w:pStyle w:val="0"/>
        <w:jc w:val="both"/>
      </w:pPr>
      <w:r>
        <w:rPr>
          <w:sz w:val="20"/>
        </w:rPr>
        <w:t xml:space="preserve">(в ред. </w:t>
      </w:r>
      <w:hyperlink w:history="0" r:id="rId723"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bookmarkStart w:id="937" w:name="P937"/>
    <w:bookmarkEnd w:id="937"/>
    <w:p>
      <w:pPr>
        <w:pStyle w:val="0"/>
        <w:spacing w:before="200" w:line-rule="auto"/>
        <w:ind w:firstLine="540"/>
        <w:jc w:val="both"/>
      </w:pPr>
      <w:r>
        <w:rPr>
          <w:sz w:val="20"/>
        </w:rPr>
        <w:t xml:space="preserve">8-1.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pPr>
        <w:pStyle w:val="0"/>
        <w:jc w:val="both"/>
      </w:pPr>
      <w:r>
        <w:rPr>
          <w:sz w:val="20"/>
        </w:rPr>
        <w:t xml:space="preserve">(ч. 8-1 введена </w:t>
      </w:r>
      <w:hyperlink w:history="0" r:id="rId72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bookmarkStart w:id="939" w:name="P939"/>
    <w:bookmarkEnd w:id="939"/>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937" w:tooltip="8-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части 8-1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территориальную избирательную комиссию вместе с экземплярами агитационных материалов, представляемых в соответствии с </w:t>
      </w:r>
      <w:hyperlink w:history="0" w:anchor="P1110"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w:r>
          <w:rPr>
            <w:sz w:val="20"/>
            <w:color w:val="0000ff"/>
          </w:rPr>
          <w:t xml:space="preserve">частью 3 статьи 43</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территориальную избирательную комиссию по ее требованию. Представление указанного документа не требуется в случаях:</w:t>
      </w:r>
    </w:p>
    <w:p>
      <w:pPr>
        <w:pStyle w:val="0"/>
        <w:jc w:val="both"/>
      </w:pPr>
      <w:r>
        <w:rPr>
          <w:sz w:val="20"/>
        </w:rPr>
        <w:t xml:space="preserve">(в ред. </w:t>
      </w:r>
      <w:hyperlink w:history="0" r:id="rId72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 использования избирательным объединением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pPr>
        <w:pStyle w:val="0"/>
        <w:jc w:val="both"/>
      </w:pPr>
      <w:r>
        <w:rPr>
          <w:sz w:val="20"/>
        </w:rPr>
        <w:t xml:space="preserve">(ч. 9 в ред. </w:t>
      </w:r>
      <w:hyperlink w:history="0" r:id="rId72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945" w:name="P945"/>
    <w:bookmarkEnd w:id="945"/>
    <w:p>
      <w:pPr>
        <w:pStyle w:val="0"/>
        <w:spacing w:before="200" w:line-rule="auto"/>
        <w:ind w:firstLine="540"/>
        <w:jc w:val="both"/>
      </w:pPr>
      <w:r>
        <w:rPr>
          <w:sz w:val="20"/>
        </w:rPr>
        <w:t xml:space="preserve">9-1.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1) использование избирательным объединением изображений выдвинутых им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2) использование кандидатом своих изображений, в том числе среди неопределенного круга лиц.</w:t>
      </w:r>
    </w:p>
    <w:p>
      <w:pPr>
        <w:pStyle w:val="0"/>
        <w:jc w:val="both"/>
      </w:pPr>
      <w:r>
        <w:rPr>
          <w:sz w:val="20"/>
        </w:rPr>
        <w:t xml:space="preserve">(ч. 9-1 введена </w:t>
      </w:r>
      <w:hyperlink w:history="0" r:id="rId72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9-2. В случаях, указанных в </w:t>
      </w:r>
      <w:hyperlink w:history="0" w:anchor="P945" w:tooltip="9-1. Использование в агитационных материалах изображений физического лица допускается только в следующих случаях:">
        <w:r>
          <w:rPr>
            <w:sz w:val="20"/>
            <w:color w:val="0000ff"/>
          </w:rPr>
          <w:t xml:space="preserve">части 9-1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 9-1 введена </w:t>
      </w:r>
      <w:hyperlink w:history="0" r:id="rId72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bookmarkStart w:id="951" w:name="P951"/>
    <w:bookmarkEnd w:id="951"/>
    <w:p>
      <w:pPr>
        <w:pStyle w:val="0"/>
        <w:spacing w:before="200" w:line-rule="auto"/>
        <w:ind w:firstLine="540"/>
        <w:jc w:val="both"/>
      </w:pPr>
      <w:r>
        <w:rPr>
          <w:sz w:val="20"/>
        </w:rPr>
        <w:t xml:space="preserve">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 9-3 введена </w:t>
      </w:r>
      <w:hyperlink w:history="0" r:id="rId72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730"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bookmarkStart w:id="953" w:name="P953"/>
    <w:bookmarkEnd w:id="953"/>
    <w:p>
      <w:pPr>
        <w:pStyle w:val="0"/>
        <w:spacing w:before="200" w:line-rule="auto"/>
        <w:ind w:firstLine="540"/>
        <w:jc w:val="both"/>
      </w:pPr>
      <w:r>
        <w:rPr>
          <w:sz w:val="20"/>
        </w:rPr>
        <w:t xml:space="preserve">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 9-4 введена </w:t>
      </w:r>
      <w:hyperlink w:history="0" r:id="rId73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 в ред. </w:t>
      </w:r>
      <w:hyperlink w:history="0" r:id="rId732"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Закона</w:t>
        </w:r>
      </w:hyperlink>
      <w:r>
        <w:rPr>
          <w:sz w:val="20"/>
        </w:rPr>
        <w:t xml:space="preserve"> КБР от 16.02.2023 N 1-РЗ)</w:t>
      </w:r>
    </w:p>
    <w:p>
      <w:pPr>
        <w:pStyle w:val="0"/>
        <w:spacing w:before="200" w:line-rule="auto"/>
        <w:ind w:firstLine="540"/>
        <w:jc w:val="both"/>
      </w:pPr>
      <w:r>
        <w:rPr>
          <w:sz w:val="20"/>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w:history="0" r:id="rId73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0"/>
        <w:jc w:val="both"/>
      </w:pPr>
      <w:r>
        <w:rPr>
          <w:sz w:val="20"/>
        </w:rPr>
        <w:t xml:space="preserve">(ч. 10 в ред. Законов КБР от 06.12.2007 </w:t>
      </w:r>
      <w:hyperlink w:history="0" r:id="rId73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08.12.2011 </w:t>
      </w:r>
      <w:hyperlink w:history="0" r:id="rId735"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w:t>
      </w:r>
    </w:p>
    <w:p>
      <w:pPr>
        <w:pStyle w:val="0"/>
        <w:jc w:val="both"/>
      </w:pPr>
      <w:r>
        <w:rPr>
          <w:sz w:val="20"/>
        </w:rPr>
      </w:r>
    </w:p>
    <w:p>
      <w:pPr>
        <w:pStyle w:val="2"/>
        <w:outlineLvl w:val="2"/>
        <w:ind w:firstLine="540"/>
        <w:jc w:val="both"/>
      </w:pPr>
      <w:r>
        <w:rPr>
          <w:sz w:val="20"/>
        </w:rPr>
        <w:t xml:space="preserve">Статья 38. Агитационный период</w:t>
      </w:r>
    </w:p>
    <w:p>
      <w:pPr>
        <w:pStyle w:val="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территориальную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359" w:tooltip="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360"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50-1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(ч. 1 в ред. Законов КБР от 17.05.2016 </w:t>
      </w:r>
      <w:hyperlink w:history="0" r:id="rId73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73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73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962" w:name="P962"/>
    <w:bookmarkEnd w:id="962"/>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359" w:tooltip="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360"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50-1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(ч. 2 в ред. Законов КБР от 17.05.2016 </w:t>
      </w:r>
      <w:hyperlink w:history="0" r:id="rId73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74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предусмотренного </w:t>
      </w:r>
      <w:hyperlink w:history="0" w:anchor="P1359" w:tooltip="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360"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50-1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 3 в ред. </w:t>
      </w:r>
      <w:hyperlink w:history="0" r:id="rId74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74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размещенные в установленном настоящим Законом порядке в специальных местах, указанных в </w:t>
      </w:r>
      <w:hyperlink w:history="0" w:anchor="P1117" w:tooltip="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
        <w:r>
          <w:rPr>
            <w:sz w:val="20"/>
            <w:color w:val="0000ff"/>
          </w:rPr>
          <w:t xml:space="preserve">части 7 статьи 43</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1119"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
        <w:r>
          <w:rPr>
            <w:sz w:val="20"/>
            <w:color w:val="0000ff"/>
          </w:rPr>
          <w:t xml:space="preserve">частями 8</w:t>
        </w:r>
      </w:hyperlink>
      <w:r>
        <w:rPr>
          <w:sz w:val="20"/>
        </w:rPr>
        <w:t xml:space="preserve"> и </w:t>
      </w:r>
      <w:hyperlink w:history="0" w:anchor="P1123"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10 статьи 43</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 4 в ред. </w:t>
      </w:r>
      <w:hyperlink w:history="0" r:id="rId74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39.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74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w:history="0" r:id="rId74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w:history="0" r:id="rId74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также безвозмездно (бесплатное эфирное время, бесплатная печатная площадь).</w:t>
      </w:r>
    </w:p>
    <w:p>
      <w:pPr>
        <w:pStyle w:val="0"/>
        <w:jc w:val="both"/>
      </w:pPr>
      <w:r>
        <w:rPr>
          <w:sz w:val="20"/>
        </w:rPr>
        <w:t xml:space="preserve">(в ред. Законов КБР от 06.12.2007 </w:t>
      </w:r>
      <w:hyperlink w:history="0" r:id="rId74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748"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w:t>
      </w:r>
    </w:p>
    <w:p>
      <w:pPr>
        <w:pStyle w:val="0"/>
        <w:spacing w:before="200" w:line-rule="auto"/>
        <w:ind w:firstLine="540"/>
        <w:jc w:val="both"/>
      </w:pPr>
      <w:r>
        <w:rPr>
          <w:sz w:val="20"/>
        </w:rPr>
        <w:t xml:space="preserve">1-1. Утратила силу. - </w:t>
      </w:r>
      <w:hyperlink w:history="0" r:id="rId74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0"/>
        <w:jc w:val="both"/>
      </w:pPr>
      <w:r>
        <w:rPr>
          <w:sz w:val="20"/>
        </w:rPr>
        <w:t xml:space="preserve">(ч. 2 в ред. </w:t>
      </w:r>
      <w:hyperlink w:history="0" r:id="rId75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980"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частями 5</w:t>
        </w:r>
      </w:hyperlink>
      <w:r>
        <w:rPr>
          <w:sz w:val="20"/>
        </w:rPr>
        <w:t xml:space="preserve"> и </w:t>
      </w:r>
      <w:hyperlink w:history="0" w:anchor="P98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pPr>
        <w:pStyle w:val="0"/>
        <w:jc w:val="both"/>
      </w:pPr>
      <w:r>
        <w:rPr>
          <w:sz w:val="20"/>
        </w:rPr>
        <w:t xml:space="preserve">(ч. 4 в ред. Законов КБР от 17.05.2016 </w:t>
      </w:r>
      <w:hyperlink w:history="0" r:id="rId75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75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980" w:name="P980"/>
    <w:bookmarkEnd w:id="980"/>
    <w:p>
      <w:pPr>
        <w:pStyle w:val="0"/>
        <w:spacing w:before="200" w:line-rule="auto"/>
        <w:ind w:firstLine="540"/>
        <w:jc w:val="both"/>
      </w:pPr>
      <w:r>
        <w:rPr>
          <w:sz w:val="20"/>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pPr>
        <w:pStyle w:val="0"/>
        <w:jc w:val="both"/>
      </w:pPr>
      <w:r>
        <w:rPr>
          <w:sz w:val="20"/>
        </w:rPr>
        <w:t xml:space="preserve">(ч. 5 в ред. </w:t>
      </w:r>
      <w:hyperlink w:history="0" r:id="rId75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982" w:name="P982"/>
    <w:bookmarkEnd w:id="982"/>
    <w:p>
      <w:pPr>
        <w:pStyle w:val="0"/>
        <w:spacing w:before="200" w:line-rule="auto"/>
        <w:ind w:firstLine="540"/>
        <w:jc w:val="both"/>
      </w:pPr>
      <w:r>
        <w:rPr>
          <w:sz w:val="20"/>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территориальную избирательную комиссию.</w:t>
      </w:r>
    </w:p>
    <w:p>
      <w:pPr>
        <w:pStyle w:val="0"/>
        <w:jc w:val="both"/>
      </w:pPr>
      <w:r>
        <w:rPr>
          <w:sz w:val="20"/>
        </w:rPr>
        <w:t xml:space="preserve">(ч. 6 в ред. Законов КБР от 17.05.2016 </w:t>
      </w:r>
      <w:hyperlink w:history="0" r:id="rId75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75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территориальную избирательную комиссию уведомления, указанного в </w:t>
      </w:r>
      <w:hyperlink w:history="0" w:anchor="P98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w:t>
        </w:r>
      </w:hyperlink>
      <w:r>
        <w:rPr>
          <w:sz w:val="20"/>
        </w:rPr>
        <w:t xml:space="preserve"> настоящей статьи, в установленные в указанной части сроки:</w:t>
      </w:r>
    </w:p>
    <w:p>
      <w:pPr>
        <w:pStyle w:val="0"/>
        <w:jc w:val="both"/>
      </w:pPr>
      <w:r>
        <w:rPr>
          <w:sz w:val="20"/>
        </w:rPr>
        <w:t xml:space="preserve">(в ред. </w:t>
      </w:r>
      <w:hyperlink w:history="0" r:id="rId75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jc w:val="both"/>
      </w:pPr>
      <w:r>
        <w:rPr>
          <w:sz w:val="20"/>
        </w:rPr>
        <w:t xml:space="preserve">(ч. 7 в ред. </w:t>
      </w:r>
      <w:hyperlink w:history="0" r:id="rId75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991" w:name="P991"/>
    <w:bookmarkEnd w:id="991"/>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 8 в ред. Законов КБР от 17.05.2016 </w:t>
      </w:r>
      <w:hyperlink w:history="0" r:id="rId75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75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обязаны хранить указанные в </w:t>
      </w:r>
      <w:hyperlink w:history="0" w:anchor="P991"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 и представлять данные такого учета в эту комиссию не позднее...">
        <w:r>
          <w:rPr>
            <w:sz w:val="20"/>
            <w:color w:val="0000ff"/>
          </w:rPr>
          <w:t xml:space="preserve">частях 8</w:t>
        </w:r>
      </w:hyperlink>
      <w:r>
        <w:rPr>
          <w:sz w:val="20"/>
        </w:rPr>
        <w:t xml:space="preserve"> и </w:t>
      </w:r>
      <w:hyperlink w:history="0" w:anchor="P996" w:tooltip="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 9 в ред. </w:t>
      </w:r>
      <w:hyperlink w:history="0" r:id="rId76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995" w:name="P995"/>
    <w:bookmarkEnd w:id="995"/>
    <w:p>
      <w:pPr>
        <w:pStyle w:val="0"/>
        <w:spacing w:before="200" w:line-rule="auto"/>
        <w:ind w:firstLine="540"/>
        <w:jc w:val="both"/>
      </w:pPr>
      <w:r>
        <w:rPr>
          <w:sz w:val="20"/>
        </w:rPr>
        <w:t xml:space="preserve">10. Расходы муниципальных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bookmarkStart w:id="996" w:name="P996"/>
    <w:bookmarkEnd w:id="996"/>
    <w:p>
      <w:pPr>
        <w:pStyle w:val="0"/>
        <w:spacing w:before="200" w:line-rule="auto"/>
        <w:ind w:firstLine="540"/>
        <w:jc w:val="both"/>
      </w:pPr>
      <w:r>
        <w:rPr>
          <w:sz w:val="20"/>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pStyle w:val="0"/>
        <w:jc w:val="both"/>
      </w:pPr>
      <w:r>
        <w:rPr>
          <w:sz w:val="20"/>
        </w:rPr>
        <w:t xml:space="preserve">(ч. 11 в ред. </w:t>
      </w:r>
      <w:hyperlink w:history="0" r:id="rId76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комиссию (или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 11-1 введена </w:t>
      </w:r>
      <w:hyperlink w:history="0" r:id="rId76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w:t>
      </w:r>
    </w:p>
    <w:p>
      <w:pPr>
        <w:pStyle w:val="0"/>
        <w:spacing w:before="200" w:line-rule="auto"/>
        <w:ind w:firstLine="540"/>
        <w:jc w:val="both"/>
      </w:pPr>
      <w:r>
        <w:rPr>
          <w:sz w:val="20"/>
        </w:rP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0"/>
        <w:jc w:val="both"/>
      </w:pPr>
      <w:r>
        <w:rPr>
          <w:sz w:val="20"/>
        </w:rPr>
      </w:r>
    </w:p>
    <w:bookmarkStart w:id="1002" w:name="P1002"/>
    <w:bookmarkEnd w:id="1002"/>
    <w:p>
      <w:pPr>
        <w:pStyle w:val="2"/>
        <w:outlineLvl w:val="2"/>
        <w:ind w:firstLine="540"/>
        <w:jc w:val="both"/>
      </w:pPr>
      <w:r>
        <w:rPr>
          <w:sz w:val="20"/>
        </w:rPr>
        <w:t xml:space="preserve">Статья 40. Условия проведения предвыборной агитации на телевидении и радио</w:t>
      </w:r>
    </w:p>
    <w:p>
      <w:pPr>
        <w:pStyle w:val="0"/>
        <w:jc w:val="both"/>
      </w:pPr>
      <w:r>
        <w:rPr>
          <w:sz w:val="20"/>
        </w:rPr>
      </w:r>
    </w:p>
    <w:bookmarkStart w:id="1004" w:name="P1004"/>
    <w:bookmarkEnd w:id="1004"/>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w:t>
      </w:r>
      <w:hyperlink w:history="0" r:id="rId76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2. Муниципальные организации телерадиовещания обязаны предоставлять эфирное время, указанное в </w:t>
      </w:r>
      <w:hyperlink w:history="0" w:anchor="P1004"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зарегистрированным кандидатам, избирательным объединениям для проведения предвыборной агитации на выборах депутатов представительных органов муниципальных образований.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(в ред. </w:t>
      </w:r>
      <w:hyperlink w:history="0" r:id="rId764"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Закона</w:t>
        </w:r>
      </w:hyperlink>
      <w:r>
        <w:rPr>
          <w:sz w:val="20"/>
        </w:rPr>
        <w:t xml:space="preserve"> КБР от 16.05.2012 N 30-РЗ)</w:t>
      </w:r>
    </w:p>
    <w:p>
      <w:pPr>
        <w:pStyle w:val="0"/>
        <w:spacing w:before="200" w:line-rule="auto"/>
        <w:ind w:firstLine="540"/>
        <w:jc w:val="both"/>
      </w:pPr>
      <w:r>
        <w:rPr>
          <w:sz w:val="20"/>
        </w:rPr>
        <w:t xml:space="preserve">Общий объем эфирного времени, указанного в </w:t>
      </w:r>
      <w:hyperlink w:history="0" w:anchor="P1004"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который каждая муниципальная организация телерадиовещания предоставляет для проведения предвыборной агитации, предвыборной агитации на дополнительных или повторных выборах по одномандатному (многомандатному) избирательному округу,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history="0" w:anchor="P1004"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pPr>
        <w:pStyle w:val="0"/>
        <w:jc w:val="both"/>
      </w:pPr>
      <w:r>
        <w:rPr>
          <w:sz w:val="20"/>
        </w:rPr>
        <w:t xml:space="preserve">(в ред. </w:t>
      </w:r>
      <w:hyperlink w:history="0" r:id="rId765"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Закона</w:t>
        </w:r>
      </w:hyperlink>
      <w:r>
        <w:rPr>
          <w:sz w:val="20"/>
        </w:rPr>
        <w:t xml:space="preserve"> КБР от 16.05.2012 N 30-РЗ)</w:t>
      </w:r>
    </w:p>
    <w:p>
      <w:pPr>
        <w:pStyle w:val="0"/>
        <w:spacing w:before="200" w:line-rule="auto"/>
        <w:ind w:firstLine="540"/>
        <w:jc w:val="both"/>
      </w:pPr>
      <w:r>
        <w:rPr>
          <w:sz w:val="20"/>
        </w:rP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бесплатное эфирное время из общего объема бесплатного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pPr>
        <w:pStyle w:val="0"/>
        <w:jc w:val="both"/>
      </w:pPr>
      <w:r>
        <w:rPr>
          <w:sz w:val="20"/>
        </w:rPr>
        <w:t xml:space="preserve">(Абзац введен </w:t>
      </w:r>
      <w:hyperlink w:history="0" r:id="rId76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w:t>
      </w:r>
      <w:hyperlink w:history="0" r:id="rId76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Если представительный орган муниципального образования формируется по смешанной избирательной системе, то половина общего объема бесплатного эфирного времени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бесплатное эфирное время в пределах доли, полученной в результате деления половины общего объема бесплатного эфирного времени соответственно на число зарегистрированных кандидатов или указанных избирательных объединений.</w:t>
      </w:r>
    </w:p>
    <w:p>
      <w:pPr>
        <w:pStyle w:val="0"/>
        <w:jc w:val="both"/>
      </w:pPr>
      <w:r>
        <w:rPr>
          <w:sz w:val="20"/>
        </w:rPr>
        <w:t xml:space="preserve">(Абзац введен </w:t>
      </w:r>
      <w:hyperlink w:history="0" r:id="rId76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w:t>
      </w:r>
      <w:hyperlink w:history="0" r:id="rId769"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bookmarkStart w:id="1014" w:name="P1014"/>
    <w:bookmarkEnd w:id="1014"/>
    <w:p>
      <w:pPr>
        <w:pStyle w:val="0"/>
        <w:spacing w:before="200" w:line-rule="auto"/>
        <w:ind w:firstLine="540"/>
        <w:jc w:val="both"/>
      </w:pPr>
      <w:r>
        <w:rPr>
          <w:sz w:val="20"/>
        </w:rPr>
        <w:t xml:space="preserve">3. Не менее половины общего объема эфирного времени, указанного в </w:t>
      </w:r>
      <w:hyperlink w:history="0" w:anchor="P1004"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1004"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history="0" w:anchor="P1004"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предоставлении эфирного времени для проведения совместных агитационных мероприятий на каналах муниципальных организаций телерадиовещания расчет и предоставление эфирного времени производятся раздельно для зарегистрированных кандидатов и избирательных объединений, зарегистрировавших списки кандидатов.</w:t>
      </w:r>
    </w:p>
    <w:p>
      <w:pPr>
        <w:pStyle w:val="0"/>
        <w:jc w:val="both"/>
      </w:pPr>
      <w:r>
        <w:rPr>
          <w:sz w:val="20"/>
        </w:rPr>
        <w:t xml:space="preserve">(ч. 3 в ред. </w:t>
      </w:r>
      <w:hyperlink w:history="0" r:id="rId77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3-1.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(ч. 3-1 введена </w:t>
      </w:r>
      <w:hyperlink w:history="0" r:id="rId77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Законов КБР от 02.06.2021 </w:t>
      </w:r>
      <w:hyperlink w:history="0" r:id="rId77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16.02.2023 </w:t>
      </w:r>
      <w:hyperlink w:history="0" r:id="rId773"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p>
      <w:pPr>
        <w:pStyle w:val="0"/>
        <w:spacing w:before="200" w:line-rule="auto"/>
        <w:ind w:firstLine="540"/>
        <w:jc w:val="both"/>
      </w:pPr>
      <w:r>
        <w:rPr>
          <w:sz w:val="20"/>
        </w:rPr>
        <w:t xml:space="preserve">4. При невыполнении избирательным объединением, зарегистрированным кандидатом требований </w:t>
      </w:r>
      <w:hyperlink w:history="0" w:anchor="P1014" w:tooltip="3.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
        <w:r>
          <w:rPr>
            <w:sz w:val="20"/>
            <w:color w:val="0000ff"/>
          </w:rPr>
          <w:t xml:space="preserve">части 3</w:t>
        </w:r>
      </w:hyperlink>
      <w:r>
        <w:rPr>
          <w:sz w:val="20"/>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 4 в ред. </w:t>
      </w:r>
      <w:hyperlink w:history="0" r:id="rId77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4-1. Оставшаяся часть общего объема эфирного времени (при ее наличии), указанного в </w:t>
      </w:r>
      <w:hyperlink w:history="0" w:anchor="P1004"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0"/>
        <w:jc w:val="both"/>
      </w:pPr>
      <w:r>
        <w:rPr>
          <w:sz w:val="20"/>
        </w:rPr>
        <w:t xml:space="preserve">(введена </w:t>
      </w:r>
      <w:hyperlink w:history="0" r:id="rId77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Законов КБР от 06.12.2007 </w:t>
      </w:r>
      <w:hyperlink w:history="0" r:id="rId77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777"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w:t>
      </w:r>
    </w:p>
    <w:p>
      <w:pPr>
        <w:pStyle w:val="0"/>
        <w:spacing w:before="200" w:line-rule="auto"/>
        <w:ind w:firstLine="540"/>
        <w:jc w:val="both"/>
      </w:pPr>
      <w:r>
        <w:rPr>
          <w:sz w:val="20"/>
        </w:rPr>
        <w:t xml:space="preserve">5. По завершении регистрации кандидатов, но не позднее чем за 32 дня до дня голосования проводится жеребьевка в целях распределения эфирного времени, указанного в </w:t>
      </w:r>
      <w:hyperlink w:history="0" w:anchor="P1004"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между всеми зарегистрированными кандидатами, избирательными объединениями, выдвинувшими зарегистрированные списки кандидатов.</w:t>
      </w:r>
    </w:p>
    <w:p>
      <w:pPr>
        <w:pStyle w:val="0"/>
        <w:jc w:val="both"/>
      </w:pPr>
      <w:r>
        <w:rPr>
          <w:sz w:val="20"/>
        </w:rPr>
        <w:t xml:space="preserve">(в ред. Законов КБР от 06.12.2007 </w:t>
      </w:r>
      <w:hyperlink w:history="0" r:id="rId77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779"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w:t>
      </w:r>
    </w:p>
    <w:p>
      <w:pPr>
        <w:pStyle w:val="0"/>
        <w:spacing w:before="200" w:line-rule="auto"/>
        <w:ind w:firstLine="540"/>
        <w:jc w:val="both"/>
      </w:pPr>
      <w:r>
        <w:rPr>
          <w:sz w:val="20"/>
        </w:rPr>
        <w:t xml:space="preserve">6. Территориальная избирательная комиссия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лица, указанные в </w:t>
      </w:r>
      <w:hyperlink w:history="0" w:anchor="P363"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территориальной избирательной комиссии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
        <w:r>
          <w:rPr>
            <w:sz w:val="20"/>
            <w:color w:val="0000ff"/>
          </w:rPr>
          <w:t xml:space="preserve">части 1 статьи 22</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pPr>
        <w:pStyle w:val="0"/>
        <w:jc w:val="both"/>
      </w:pPr>
      <w:r>
        <w:rPr>
          <w:sz w:val="20"/>
        </w:rPr>
        <w:t xml:space="preserve">(в ред. Законов КБР от 06.12.2007 </w:t>
      </w:r>
      <w:hyperlink w:history="0" r:id="rId78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18.07.2022 </w:t>
      </w:r>
      <w:hyperlink w:history="0" r:id="rId78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7.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history="0" w:anchor="P1004"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или превышать его, но не более чем в два раза.</w:t>
      </w:r>
    </w:p>
    <w:p>
      <w:pPr>
        <w:pStyle w:val="0"/>
        <w:jc w:val="both"/>
      </w:pPr>
      <w:r>
        <w:rPr>
          <w:sz w:val="20"/>
        </w:rPr>
        <w:t xml:space="preserve">(в ред. </w:t>
      </w:r>
      <w:hyperlink w:history="0" r:id="rId782"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Закона</w:t>
        </w:r>
      </w:hyperlink>
      <w:r>
        <w:rPr>
          <w:sz w:val="20"/>
        </w:rPr>
        <w:t xml:space="preserve"> КБР от 16.05.2012 N 30-РЗ)</w:t>
      </w:r>
    </w:p>
    <w:p>
      <w:pPr>
        <w:pStyle w:val="0"/>
        <w:spacing w:before="200" w:line-rule="auto"/>
        <w:ind w:firstLine="540"/>
        <w:jc w:val="both"/>
      </w:pPr>
      <w:r>
        <w:rPr>
          <w:sz w:val="20"/>
        </w:rP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резервируемого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pPr>
        <w:pStyle w:val="0"/>
        <w:jc w:val="both"/>
      </w:pPr>
      <w:r>
        <w:rPr>
          <w:sz w:val="20"/>
        </w:rPr>
        <w:t xml:space="preserve">(в ред. </w:t>
      </w:r>
      <w:hyperlink w:history="0" r:id="rId783"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резервируемого эфирного времени соответственно на число зарегистрированных кандидатов или указанных избирательных объединений.</w:t>
      </w:r>
    </w:p>
    <w:p>
      <w:pPr>
        <w:pStyle w:val="0"/>
        <w:jc w:val="both"/>
      </w:pPr>
      <w:r>
        <w:rPr>
          <w:sz w:val="20"/>
        </w:rPr>
        <w:t xml:space="preserve">(ч. 7 в ред. Законов КБР от 06.12.2007 </w:t>
      </w:r>
      <w:hyperlink w:history="0" r:id="rId78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08.06.2009 </w:t>
      </w:r>
      <w:hyperlink w:history="0" r:id="rId785"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w:t>
      </w:r>
    </w:p>
    <w:p>
      <w:pPr>
        <w:pStyle w:val="0"/>
        <w:spacing w:before="200" w:line-rule="auto"/>
        <w:ind w:firstLine="540"/>
        <w:jc w:val="both"/>
      </w:pPr>
      <w:r>
        <w:rPr>
          <w:sz w:val="20"/>
        </w:rPr>
        <w:t xml:space="preserve">Если после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pPr>
        <w:pStyle w:val="0"/>
        <w:jc w:val="both"/>
      </w:pPr>
      <w:r>
        <w:rPr>
          <w:sz w:val="20"/>
        </w:rPr>
        <w:t xml:space="preserve">(абзац введен </w:t>
      </w:r>
      <w:hyperlink w:history="0" r:id="rId78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7-1. Государственные организации телерадиовещания, выполнившие условия </w:t>
      </w:r>
      <w:hyperlink w:history="0" w:anchor="P98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39</w:t>
        </w:r>
      </w:hyperlink>
      <w:r>
        <w:rPr>
          <w:sz w:val="20"/>
        </w:rPr>
        <w:t xml:space="preserve"> настоящего Закона, вправе предоставлять платное эфирное время зарегистрированным кандидатам, избирательным объединениям, зарегистрировавшим списки кандидатов. Размер и условия оплаты эфирного времени должны быть едиными для всех зарегистрированных кандидатов, указанных избирательных объединений. Общий объем эфирного времени, предоставляемый зарегистрированным кандидатам, указанным избирательным объединениям, государственной организацией телерадиовещания, определяется этой организацией телерадиовещания.</w:t>
      </w:r>
    </w:p>
    <w:p>
      <w:pPr>
        <w:pStyle w:val="0"/>
        <w:spacing w:before="200" w:line-rule="auto"/>
        <w:ind w:firstLine="540"/>
        <w:jc w:val="both"/>
      </w:pPr>
      <w:r>
        <w:rPr>
          <w:sz w:val="20"/>
        </w:rP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pPr>
        <w:pStyle w:val="0"/>
        <w:jc w:val="both"/>
      </w:pPr>
      <w:r>
        <w:rPr>
          <w:sz w:val="20"/>
        </w:rPr>
        <w:t xml:space="preserve">(в ред. </w:t>
      </w:r>
      <w:hyperlink w:history="0" r:id="rId78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государственной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эфирного времени соответственно на число зарегистрированных кандидатов или указанных избирательных объединений.</w:t>
      </w:r>
    </w:p>
    <w:p>
      <w:pPr>
        <w:pStyle w:val="0"/>
        <w:jc w:val="both"/>
      </w:pPr>
      <w:r>
        <w:rPr>
          <w:sz w:val="20"/>
        </w:rPr>
        <w:t xml:space="preserve">(часть 7-1 введена </w:t>
      </w:r>
      <w:hyperlink w:history="0" r:id="rId78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w:t>
      </w:r>
      <w:hyperlink w:history="0" r:id="rId789"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7-2. Платное эфирное время предоставляется муниципальными и государственными организациями телерадиовещания в период, установленный </w:t>
      </w:r>
      <w:hyperlink w:history="0" w:anchor="P962" w:tooltip="2. Предвыборная агитация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5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38</w:t>
        </w:r>
      </w:hyperlink>
      <w:r>
        <w:rPr>
          <w:sz w:val="20"/>
        </w:rPr>
        <w:t xml:space="preserve"> настоящего Закона. Дата и время выхода в эфир предвыборных агитационных материалов зарегистрированных кандидатов, избирательных объединений определяются в соответствии с жеребьевкой, которую проводит не позднее чем за 32 дня до дня голосования соответствующая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При проведении жеребьевки вправе присутствовать лица, указанные в </w:t>
      </w:r>
      <w:hyperlink w:history="0" w:anchor="P363"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территориальной избирательной комиссии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
        <w:r>
          <w:rPr>
            <w:sz w:val="20"/>
            <w:color w:val="0000ff"/>
          </w:rPr>
          <w:t xml:space="preserve">части 1 статьи 22</w:t>
        </w:r>
      </w:hyperlink>
      <w:r>
        <w:rPr>
          <w:sz w:val="20"/>
        </w:rPr>
        <w:t xml:space="preserve"> настоящего Закона. Результаты жеребьевки оформляются протоколом.</w:t>
      </w:r>
    </w:p>
    <w:p>
      <w:pPr>
        <w:pStyle w:val="0"/>
        <w:jc w:val="both"/>
      </w:pPr>
      <w:r>
        <w:rPr>
          <w:sz w:val="20"/>
        </w:rPr>
        <w:t xml:space="preserve">(часть 7-2 введена </w:t>
      </w:r>
      <w:hyperlink w:history="0" r:id="rId79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spacing w:before="200" w:line-rule="auto"/>
        <w:ind w:firstLine="540"/>
        <w:jc w:val="both"/>
      </w:pPr>
      <w:r>
        <w:rPr>
          <w:sz w:val="20"/>
        </w:rPr>
        <w:t xml:space="preserve">7-3. Если зарегистрированный кандидат, избирательное объединение откажутся от использования предоставленного им для проведения предвыборной агитации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предоставленного им эфирного времени останется нераспределенное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pPr>
        <w:pStyle w:val="0"/>
        <w:jc w:val="both"/>
      </w:pPr>
      <w:r>
        <w:rPr>
          <w:sz w:val="20"/>
        </w:rPr>
        <w:t xml:space="preserve">(часть 7-3 введена </w:t>
      </w:r>
      <w:hyperlink w:history="0" r:id="rId79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98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39</w:t>
        </w:r>
      </w:hyperlink>
      <w:r>
        <w:rPr>
          <w:sz w:val="20"/>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pPr>
        <w:pStyle w:val="0"/>
        <w:jc w:val="both"/>
      </w:pPr>
      <w:r>
        <w:rPr>
          <w:sz w:val="20"/>
        </w:rPr>
        <w:t xml:space="preserve">(в ред. </w:t>
      </w:r>
      <w:hyperlink w:history="0" r:id="rId79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1047" w:name="P1047"/>
    <w:bookmarkEnd w:id="1047"/>
    <w:p>
      <w:pPr>
        <w:pStyle w:val="2"/>
        <w:outlineLvl w:val="2"/>
        <w:ind w:firstLine="540"/>
        <w:jc w:val="both"/>
      </w:pPr>
      <w:r>
        <w:rPr>
          <w:sz w:val="20"/>
        </w:rPr>
        <w:t xml:space="preserve">Статья 41. Условия проведения предвыборной агитации в периодических печатных изданиях</w:t>
      </w:r>
    </w:p>
    <w:p>
      <w:pPr>
        <w:pStyle w:val="0"/>
        <w:jc w:val="both"/>
      </w:pPr>
      <w:r>
        <w:rPr>
          <w:sz w:val="20"/>
        </w:rPr>
      </w:r>
    </w:p>
    <w:p>
      <w:pPr>
        <w:pStyle w:val="0"/>
        <w:ind w:firstLine="540"/>
        <w:jc w:val="both"/>
      </w:pPr>
      <w:r>
        <w:rPr>
          <w:sz w:val="20"/>
        </w:rPr>
        <w:t xml:space="preserve">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pPr>
        <w:pStyle w:val="0"/>
        <w:jc w:val="both"/>
      </w:pPr>
      <w:r>
        <w:rPr>
          <w:sz w:val="20"/>
        </w:rPr>
        <w:t xml:space="preserve">(в ред. </w:t>
      </w:r>
      <w:hyperlink w:history="0" r:id="rId79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Общий еженедельный минимальный объем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зарегистрировавшим списки кандидатов, должен составлять не менее пяти процентов от общего объема еженедельной печатной площади.</w:t>
      </w:r>
    </w:p>
    <w:p>
      <w:pPr>
        <w:pStyle w:val="0"/>
        <w:jc w:val="both"/>
      </w:pPr>
      <w:r>
        <w:rPr>
          <w:sz w:val="20"/>
        </w:rPr>
        <w:t xml:space="preserve">(в ред. Законов КБР от 22.08.2006 </w:t>
      </w:r>
      <w:hyperlink w:history="0" r:id="rId79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79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796"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w:t>
      </w:r>
    </w:p>
    <w:p>
      <w:pPr>
        <w:pStyle w:val="0"/>
        <w:spacing w:before="200" w:line-rule="auto"/>
        <w:ind w:firstLine="540"/>
        <w:jc w:val="both"/>
      </w:pPr>
      <w:r>
        <w:rPr>
          <w:sz w:val="20"/>
        </w:rP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из общего объема предоставляемой безвозмездно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pPr>
        <w:pStyle w:val="0"/>
        <w:jc w:val="both"/>
      </w:pPr>
      <w:r>
        <w:rPr>
          <w:sz w:val="20"/>
        </w:rPr>
        <w:t xml:space="preserve">(Абзац введен </w:t>
      </w:r>
      <w:hyperlink w:history="0" r:id="rId79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Законов КБР от 08.06.2009 </w:t>
      </w:r>
      <w:hyperlink w:history="0" r:id="rId798"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16.05.2012 </w:t>
      </w:r>
      <w:hyperlink w:history="0" r:id="rId799"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w:t>
      </w:r>
    </w:p>
    <w:p>
      <w:pPr>
        <w:pStyle w:val="0"/>
        <w:spacing w:before="200" w:line-rule="auto"/>
        <w:ind w:firstLine="540"/>
        <w:jc w:val="both"/>
      </w:pPr>
      <w:r>
        <w:rPr>
          <w:sz w:val="20"/>
        </w:rPr>
        <w:t xml:space="preserve">Если представительный орган муниципального образования формируется по смешанной избирательной системе, то половина общего объема печатной площади предоставляется безвозмездно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получить печатную площадь в пределах доли, полученной в результате деления половины общего объема предоставляемой безвозмездно печатной площади соответственно на число зарегистрированных кандидатов или указанных избирательных объединений.</w:t>
      </w:r>
    </w:p>
    <w:p>
      <w:pPr>
        <w:pStyle w:val="0"/>
        <w:jc w:val="both"/>
      </w:pPr>
      <w:r>
        <w:rPr>
          <w:sz w:val="20"/>
        </w:rPr>
        <w:t xml:space="preserve">(Абзац введен </w:t>
      </w:r>
      <w:hyperlink w:history="0" r:id="rId80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Законов КБР от 08.06.2009 </w:t>
      </w:r>
      <w:hyperlink w:history="0" r:id="rId801"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16.05.2012 </w:t>
      </w:r>
      <w:hyperlink w:history="0" r:id="rId802"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w:t>
      </w:r>
    </w:p>
    <w:bookmarkStart w:id="1057" w:name="P1057"/>
    <w:bookmarkEnd w:id="1057"/>
    <w:p>
      <w:pPr>
        <w:pStyle w:val="0"/>
        <w:spacing w:before="200" w:line-rule="auto"/>
        <w:ind w:firstLine="540"/>
        <w:jc w:val="both"/>
      </w:pPr>
      <w:r>
        <w:rPr>
          <w:sz w:val="20"/>
        </w:rPr>
        <w:t xml:space="preserve">2. После завершения регистрации кандидатов, списков кандидатов, но не позднее чем за 32 дня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предоставляемой безвозмездно печатной площади между всеми зарегистрированными кандидатами, избирательными объединениями, выдвинувшими зарегистрированные списки кандидатов, и установления дат бесплатных публикаций их предвыборных агитационных материалов. При проведении жеребьевки вправе присутствовать члены территориальной избирательной комиссии, а также лица, указанные в </w:t>
      </w:r>
      <w:hyperlink w:history="0" w:anchor="P363"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территориальной избирательной комиссии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
        <w:r>
          <w:rPr>
            <w:sz w:val="20"/>
            <w:color w:val="0000ff"/>
          </w:rPr>
          <w:t xml:space="preserve">части 1 статьи 22</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Законов КБР от 06.12.2007 </w:t>
      </w:r>
      <w:hyperlink w:history="0" r:id="rId80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804"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18.07.2022 </w:t>
      </w:r>
      <w:hyperlink w:history="0" r:id="rId80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каждой редакцией периодического печатного издания, не может быть меньше общего объема бесплатной печатной площади, но не может превышать его более чем в два раза. Общий еженедельный минимальный объем печатной площади, которую каждая из редакций муниципальных периодических печатных изданий резервирует для предоставления зарегистрированным кандидатам, избирательным объединениям, выдвинувшим зарегистрированные списки кандидатов, должен составлять не менее пяти процентов от общего объема еженедельной печатной площади соответствующего издания.</w:t>
      </w:r>
    </w:p>
    <w:p>
      <w:pPr>
        <w:pStyle w:val="0"/>
        <w:spacing w:before="200" w:line-rule="auto"/>
        <w:ind w:firstLine="540"/>
        <w:jc w:val="both"/>
      </w:pPr>
      <w:r>
        <w:rPr>
          <w:sz w:val="20"/>
        </w:rP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pPr>
        <w:pStyle w:val="0"/>
        <w:jc w:val="both"/>
      </w:pPr>
      <w:r>
        <w:rPr>
          <w:sz w:val="20"/>
        </w:rPr>
        <w:t xml:space="preserve">(в ред. </w:t>
      </w:r>
      <w:hyperlink w:history="0" r:id="rId806"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Если представительный орган муниципального образования формируется по смешанной избирательной системе, то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в пределах доли, полученной в результате деления половины общего объема резервированной печатной площади соответственно на число зарегистрированных кандидатов или указанных избирательных объединений.</w:t>
      </w:r>
    </w:p>
    <w:p>
      <w:pPr>
        <w:pStyle w:val="0"/>
        <w:jc w:val="both"/>
      </w:pPr>
      <w:r>
        <w:rPr>
          <w:sz w:val="20"/>
        </w:rPr>
        <w:t xml:space="preserve">(ч. 3 в ред. Законов КБР от 06.12.2007 </w:t>
      </w:r>
      <w:hyperlink w:history="0" r:id="rId80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08.06.2009 </w:t>
      </w:r>
      <w:hyperlink w:history="0" r:id="rId808"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w:t>
      </w:r>
    </w:p>
    <w:p>
      <w:pPr>
        <w:pStyle w:val="0"/>
        <w:spacing w:before="200" w:line-rule="auto"/>
        <w:ind w:firstLine="540"/>
        <w:jc w:val="both"/>
      </w:pPr>
      <w:r>
        <w:rPr>
          <w:sz w:val="20"/>
        </w:rPr>
        <w:t xml:space="preserve">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pPr>
        <w:pStyle w:val="0"/>
        <w:jc w:val="both"/>
      </w:pPr>
      <w:r>
        <w:rPr>
          <w:sz w:val="20"/>
        </w:rPr>
        <w:t xml:space="preserve">(абзац введен </w:t>
      </w:r>
      <w:hyperlink w:history="0" r:id="rId80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3-1. Редакции государственных периодических печатных изданий, редакции выходящих реже одного раза в неделю муниципальных печатных изданий, выполнившие условия </w:t>
      </w:r>
      <w:hyperlink w:history="0" w:anchor="P98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39</w:t>
        </w:r>
      </w:hyperlink>
      <w:r>
        <w:rPr>
          <w:sz w:val="20"/>
        </w:rPr>
        <w:t xml:space="preserve"> настоящего Закона, вправе предоставлять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указанных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определяют сами редакции.</w:t>
      </w:r>
    </w:p>
    <w:p>
      <w:pPr>
        <w:pStyle w:val="0"/>
        <w:jc w:val="both"/>
      </w:pPr>
      <w:r>
        <w:rPr>
          <w:sz w:val="20"/>
        </w:rPr>
        <w:t xml:space="preserve">(часть 3-1 введена </w:t>
      </w:r>
      <w:hyperlink w:history="0" r:id="rId81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spacing w:before="200" w:line-rule="auto"/>
        <w:ind w:firstLine="540"/>
        <w:jc w:val="both"/>
      </w:pPr>
      <w:r>
        <w:rPr>
          <w:sz w:val="20"/>
        </w:rPr>
        <w:t xml:space="preserve">3-2. Платная печатная площадь должна предоставляться редакциями муниципальных и государственных периодических печатных изданий в период, установленный </w:t>
      </w:r>
      <w:hyperlink w:history="0" w:anchor="P962" w:tooltip="2. Предвыборная агитация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5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38</w:t>
        </w:r>
      </w:hyperlink>
      <w:r>
        <w:rPr>
          <w:sz w:val="20"/>
        </w:rPr>
        <w:t xml:space="preserve"> настоящего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w:t>
      </w:r>
      <w:hyperlink w:history="0" w:anchor="P1057" w:tooltip="2. После завершения регистрации кандидатов, списков кандидатов, но не позднее чем за 32 дня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редоставляемой безвозмездно печатной площади между всеми зарегистрированными кандидатами, избирательными объединениями, выдвинувшими зарегистрированные списки кандидатов, и установления дат бесплатных публикаций их предвыборных агитационных материалов. При проведени...">
        <w:r>
          <w:rPr>
            <w:sz w:val="20"/>
            <w:color w:val="0000ff"/>
          </w:rPr>
          <w:t xml:space="preserve">частью 2</w:t>
        </w:r>
      </w:hyperlink>
      <w:r>
        <w:rPr>
          <w:sz w:val="20"/>
        </w:rPr>
        <w:t xml:space="preserve"> настоящей статьи. При проведении жеребьевки вправе присутствовать лица, указанные в </w:t>
      </w:r>
      <w:hyperlink w:history="0" w:anchor="P363"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территориальной избирательной комиссии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
        <w:r>
          <w:rPr>
            <w:sz w:val="20"/>
            <w:color w:val="0000ff"/>
          </w:rPr>
          <w:t xml:space="preserve">части 1 статьи 22</w:t>
        </w:r>
      </w:hyperlink>
      <w:r>
        <w:rPr>
          <w:sz w:val="20"/>
        </w:rPr>
        <w:t xml:space="preserve"> настоящего Закона. Результаты жеребьевки оформляются протоколом.</w:t>
      </w:r>
    </w:p>
    <w:p>
      <w:pPr>
        <w:pStyle w:val="0"/>
        <w:jc w:val="both"/>
      </w:pPr>
      <w:r>
        <w:rPr>
          <w:sz w:val="20"/>
        </w:rPr>
        <w:t xml:space="preserve">(часть 3-2 введена </w:t>
      </w:r>
      <w:hyperlink w:history="0" r:id="rId81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spacing w:before="200" w:line-rule="auto"/>
        <w:ind w:firstLine="540"/>
        <w:jc w:val="both"/>
      </w:pPr>
      <w:r>
        <w:rPr>
          <w:sz w:val="20"/>
        </w:rPr>
        <w:t xml:space="preserve">3-3.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pPr>
        <w:pStyle w:val="0"/>
        <w:jc w:val="both"/>
      </w:pPr>
      <w:r>
        <w:rPr>
          <w:sz w:val="20"/>
        </w:rPr>
        <w:t xml:space="preserve">(часть 3-3 введена </w:t>
      </w:r>
      <w:hyperlink w:history="0" r:id="rId81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spacing w:before="200" w:line-rule="auto"/>
        <w:ind w:firstLine="540"/>
        <w:jc w:val="both"/>
      </w:pPr>
      <w:r>
        <w:rPr>
          <w:sz w:val="20"/>
        </w:rPr>
        <w:t xml:space="preserve">4. Редакции негосударственных периодических печатных изданий, выполнившие условия </w:t>
      </w:r>
      <w:hyperlink w:history="0" w:anchor="P98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39</w:t>
        </w:r>
      </w:hyperlink>
      <w:r>
        <w:rPr>
          <w:sz w:val="20"/>
        </w:rPr>
        <w:t xml:space="preserve"> настоящего Закона, вправе отказать в предоставлении печатной площади для проведения предвыборной агитации.</w:t>
      </w:r>
    </w:p>
    <w:p>
      <w:pPr>
        <w:pStyle w:val="0"/>
        <w:spacing w:before="200" w:line-rule="auto"/>
        <w:ind w:firstLine="540"/>
        <w:jc w:val="both"/>
      </w:pPr>
      <w:r>
        <w:rPr>
          <w:sz w:val="20"/>
        </w:rPr>
        <w:t xml:space="preserve">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0"/>
        <w:jc w:val="both"/>
      </w:pPr>
      <w:r>
        <w:rPr>
          <w:sz w:val="20"/>
        </w:rPr>
        <w:t xml:space="preserve">(в ред. Законов КБР от 22.08.2006 </w:t>
      </w:r>
      <w:hyperlink w:history="0" r:id="rId813"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81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w:t>
      </w:r>
    </w:p>
    <w:p>
      <w:pPr>
        <w:pStyle w:val="0"/>
        <w:spacing w:before="200" w:line-rule="auto"/>
        <w:ind w:firstLine="540"/>
        <w:jc w:val="both"/>
      </w:pPr>
      <w:r>
        <w:rPr>
          <w:sz w:val="20"/>
        </w:rP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history="0" w:anchor="P951" w:tooltip="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
        <w:r>
          <w:rPr>
            <w:sz w:val="20"/>
            <w:color w:val="0000ff"/>
          </w:rPr>
          <w:t xml:space="preserve">частью 9-3 статьи 37</w:t>
        </w:r>
      </w:hyperlink>
      <w:r>
        <w:rPr>
          <w:sz w:val="20"/>
        </w:rP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history="0" w:anchor="P953"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части 9-4 статьи 37</w:t>
        </w:r>
      </w:hyperlink>
      <w:r>
        <w:rPr>
          <w:sz w:val="20"/>
        </w:rPr>
        <w:t xml:space="preserve"> настоящего Закона, должна помещаться информация об этом в соответствии с </w:t>
      </w:r>
      <w:hyperlink w:history="0" w:anchor="P953"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частью 9-4 статьи 37</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КБР от 06.12.2007 </w:t>
      </w:r>
      <w:hyperlink w:history="0" r:id="rId81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02.06.2021 </w:t>
      </w:r>
      <w:hyperlink w:history="0" r:id="rId81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81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 от 16.02.2023 </w:t>
      </w:r>
      <w:hyperlink w:history="0" r:id="rId818"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p>
      <w:pPr>
        <w:pStyle w:val="0"/>
        <w:spacing w:before="200" w:line-rule="auto"/>
        <w:ind w:firstLine="540"/>
        <w:jc w:val="both"/>
      </w:pPr>
      <w:r>
        <w:rPr>
          <w:sz w:val="20"/>
        </w:rPr>
        <w:t xml:space="preserve">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0"/>
        <w:jc w:val="both"/>
      </w:pPr>
      <w:r>
        <w:rPr>
          <w:sz w:val="20"/>
        </w:rPr>
        <w:t xml:space="preserve">(ч. 7 в ред. </w:t>
      </w:r>
      <w:hyperlink w:history="0" r:id="rId81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jc w:val="both"/>
      </w:pPr>
      <w:r>
        <w:rPr>
          <w:sz w:val="20"/>
        </w:rPr>
      </w:r>
    </w:p>
    <w:p>
      <w:pPr>
        <w:pStyle w:val="2"/>
        <w:outlineLvl w:val="2"/>
        <w:ind w:firstLine="540"/>
        <w:jc w:val="both"/>
      </w:pPr>
      <w:r>
        <w:rPr>
          <w:sz w:val="20"/>
        </w:rPr>
        <w:t xml:space="preserve">Статья 42. Условия проведения предвыборной агитации посредством агитационных публичных мероприятий</w:t>
      </w:r>
    </w:p>
    <w:p>
      <w:pPr>
        <w:pStyle w:val="0"/>
        <w:jc w:val="both"/>
      </w:pPr>
      <w:r>
        <w:rPr>
          <w:sz w:val="20"/>
        </w:rPr>
      </w:r>
    </w:p>
    <w:p>
      <w:pPr>
        <w:pStyle w:val="0"/>
        <w:ind w:firstLine="540"/>
        <w:jc w:val="both"/>
      </w:pPr>
      <w:r>
        <w:rPr>
          <w:sz w:val="20"/>
        </w:rPr>
        <w:t xml:space="preserve">(в ред. </w:t>
      </w:r>
      <w:hyperlink w:history="0" r:id="rId82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jc w:val="both"/>
      </w:pPr>
      <w:r>
        <w:rPr>
          <w:sz w:val="20"/>
        </w:rPr>
      </w:r>
    </w:p>
    <w:p>
      <w:pPr>
        <w:pStyle w:val="0"/>
        <w:ind w:firstLine="540"/>
        <w:jc w:val="both"/>
      </w:pPr>
      <w:r>
        <w:rPr>
          <w:sz w:val="20"/>
        </w:rPr>
        <w:t xml:space="preserve">1. Государственные органы Кабардино-Балкарской Республики,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0"/>
        <w:jc w:val="both"/>
      </w:pPr>
      <w:r>
        <w:rPr>
          <w:sz w:val="20"/>
        </w:rPr>
        <w:t xml:space="preserve">(в ред. </w:t>
      </w:r>
      <w:hyperlink w:history="0" r:id="rId821"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Закона</w:t>
        </w:r>
      </w:hyperlink>
      <w:r>
        <w:rPr>
          <w:sz w:val="20"/>
        </w:rPr>
        <w:t xml:space="preserve"> КБР от 16.05.2012 N 30-РЗ)</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1087" w:name="P1087"/>
    <w:bookmarkEnd w:id="1087"/>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pPr>
        <w:pStyle w:val="0"/>
        <w:jc w:val="both"/>
      </w:pPr>
      <w:r>
        <w:rPr>
          <w:sz w:val="20"/>
        </w:rPr>
        <w:t xml:space="preserve">(ч. 3 в ред. Законов КБР от 06.12.2007 </w:t>
      </w:r>
      <w:hyperlink w:history="0" r:id="rId82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18.07.2022 </w:t>
      </w:r>
      <w:hyperlink w:history="0" r:id="rId82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089" w:name="P1089"/>
    <w:bookmarkEnd w:id="1089"/>
    <w:p>
      <w:pPr>
        <w:pStyle w:val="0"/>
        <w:spacing w:before="200" w:line-rule="auto"/>
        <w:ind w:firstLine="540"/>
        <w:jc w:val="both"/>
      </w:pPr>
      <w:r>
        <w:rPr>
          <w:sz w:val="20"/>
        </w:rPr>
        <w:t xml:space="preserve">4. Если указанное в </w:t>
      </w:r>
      <w:hyperlink w:history="0" w:anchor="P1087"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0"/>
        <w:jc w:val="both"/>
      </w:pPr>
      <w:r>
        <w:rPr>
          <w:sz w:val="20"/>
        </w:rPr>
        <w:t xml:space="preserve">(в ред. Законов КБР от 06.12.2007 </w:t>
      </w:r>
      <w:hyperlink w:history="0" r:id="rId82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25.11.2010 </w:t>
      </w:r>
      <w:hyperlink w:history="0" r:id="rId825"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N 97-РЗ</w:t>
        </w:r>
      </w:hyperlink>
      <w:r>
        <w:rPr>
          <w:sz w:val="20"/>
        </w:rPr>
        <w:t xml:space="preserve">, от 18.07.2022 </w:t>
      </w:r>
      <w:hyperlink w:history="0" r:id="rId82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4-1. Территориальная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0"/>
        <w:jc w:val="both"/>
      </w:pPr>
      <w:r>
        <w:rPr>
          <w:sz w:val="20"/>
        </w:rPr>
        <w:t xml:space="preserve">(часть 4-1 введена </w:t>
      </w:r>
      <w:hyperlink w:history="0" r:id="rId827"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Законом</w:t>
        </w:r>
      </w:hyperlink>
      <w:r>
        <w:rPr>
          <w:sz w:val="20"/>
        </w:rPr>
        <w:t xml:space="preserve"> КБР от 25.11.2010 N 97-РЗ; в ред. Законов КБР от 08.12.2011 </w:t>
      </w:r>
      <w:hyperlink w:history="0" r:id="rId828"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18.07.2022 </w:t>
      </w:r>
      <w:hyperlink w:history="0" r:id="rId82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5. Заявки на выделение помещений, указанных в </w:t>
      </w:r>
      <w:hyperlink w:history="0" w:anchor="P1087"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
        <w:r>
          <w:rPr>
            <w:sz w:val="20"/>
            <w:color w:val="0000ff"/>
          </w:rPr>
          <w:t xml:space="preserve">частях 3</w:t>
        </w:r>
      </w:hyperlink>
      <w:r>
        <w:rPr>
          <w:sz w:val="20"/>
        </w:rPr>
        <w:t xml:space="preserve"> и </w:t>
      </w:r>
      <w:hyperlink w:history="0" w:anchor="P1089"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0"/>
        <w:jc w:val="both"/>
      </w:pPr>
      <w:r>
        <w:rPr>
          <w:sz w:val="20"/>
        </w:rPr>
        <w:t xml:space="preserve">(в ред. </w:t>
      </w:r>
      <w:hyperlink w:history="0" r:id="rId83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jc w:val="both"/>
      </w:pPr>
      <w:r>
        <w:rPr>
          <w:sz w:val="20"/>
        </w:rPr>
        <w:t xml:space="preserve">(в ред. Законов КБР от 06.12.2007 </w:t>
      </w:r>
      <w:hyperlink w:history="0" r:id="rId83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83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0"/>
        <w:jc w:val="both"/>
      </w:pPr>
      <w:r>
        <w:rPr>
          <w:sz w:val="20"/>
        </w:rPr>
        <w:t xml:space="preserve">(в ред. Законов КБР от 06.12.2007 </w:t>
      </w:r>
      <w:hyperlink w:history="0" r:id="rId83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18.07.2022 </w:t>
      </w:r>
      <w:hyperlink w:history="0" r:id="rId83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43.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83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jc w:val="both"/>
      </w:pPr>
      <w:r>
        <w:rPr>
          <w:sz w:val="20"/>
        </w:rPr>
      </w:r>
    </w:p>
    <w:p>
      <w:pPr>
        <w:pStyle w:val="0"/>
        <w:ind w:firstLine="540"/>
        <w:jc w:val="both"/>
      </w:pPr>
      <w:r>
        <w:rPr>
          <w:sz w:val="20"/>
        </w:rPr>
        <w:t xml:space="preserve">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КБР от 22.08.2006 </w:t>
      </w:r>
      <w:hyperlink w:history="0" r:id="rId83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83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83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83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bookmarkStart w:id="1106" w:name="P1106"/>
    <w:bookmarkEnd w:id="1106"/>
    <w:p>
      <w:pPr>
        <w:pStyle w:val="0"/>
        <w:spacing w:before="200" w:line-rule="auto"/>
        <w:ind w:firstLine="540"/>
        <w:jc w:val="both"/>
      </w:pPr>
      <w:r>
        <w:rPr>
          <w:sz w:val="20"/>
        </w:rP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территориальную избирательную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(ч. 1-1 в ред. Законов КБР от 17.05.2016 </w:t>
      </w:r>
      <w:hyperlink w:history="0" r:id="rId84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84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108" w:name="P1108"/>
    <w:bookmarkEnd w:id="1108"/>
    <w:p>
      <w:pPr>
        <w:pStyle w:val="0"/>
        <w:spacing w:before="200" w:line-rule="auto"/>
        <w:ind w:firstLine="540"/>
        <w:jc w:val="both"/>
      </w:pPr>
      <w:r>
        <w:rPr>
          <w:sz w:val="20"/>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history="0" w:anchor="P953"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части 9-4 статьи 37</w:t>
        </w:r>
      </w:hyperlink>
      <w:r>
        <w:rPr>
          <w:sz w:val="20"/>
        </w:rPr>
        <w:t xml:space="preserve"> настоящего Закона, должны содержать информацию об этом в соответствии с </w:t>
      </w:r>
      <w:hyperlink w:history="0" w:anchor="P951" w:tooltip="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
        <w:r>
          <w:rPr>
            <w:sz w:val="20"/>
            <w:color w:val="0000ff"/>
          </w:rPr>
          <w:t xml:space="preserve">частями 9-3</w:t>
        </w:r>
      </w:hyperlink>
      <w:r>
        <w:rPr>
          <w:sz w:val="20"/>
        </w:rPr>
        <w:t xml:space="preserve">, </w:t>
      </w:r>
      <w:hyperlink w:history="0" w:anchor="P953"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9-4</w:t>
        </w:r>
      </w:hyperlink>
      <w:r>
        <w:rPr>
          <w:sz w:val="20"/>
        </w:rPr>
        <w:t xml:space="preserve"> настоящего Закона.</w:t>
      </w:r>
    </w:p>
    <w:p>
      <w:pPr>
        <w:pStyle w:val="0"/>
        <w:jc w:val="both"/>
      </w:pPr>
      <w:r>
        <w:rPr>
          <w:sz w:val="20"/>
        </w:rPr>
        <w:t xml:space="preserve">(в ред. Законов КБР от 22.08.2006 </w:t>
      </w:r>
      <w:hyperlink w:history="0" r:id="rId84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02.06.2021 </w:t>
      </w:r>
      <w:hyperlink w:history="0" r:id="rId84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84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 от 16.02.2023 </w:t>
      </w:r>
      <w:hyperlink w:history="0" r:id="rId845"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bookmarkStart w:id="1110" w:name="P1110"/>
    <w:bookmarkEnd w:id="1110"/>
    <w:p>
      <w:pPr>
        <w:pStyle w:val="0"/>
        <w:spacing w:before="200" w:line-rule="auto"/>
        <w:ind w:firstLine="540"/>
        <w:jc w:val="both"/>
      </w:pPr>
      <w:r>
        <w:rPr>
          <w:sz w:val="20"/>
        </w:rP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КБР от 06.12.2007 </w:t>
      </w:r>
      <w:hyperlink w:history="0" r:id="rId84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84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29.12.2017 </w:t>
      </w:r>
      <w:hyperlink w:history="0" r:id="rId848"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rPr>
        <w:t xml:space="preserve">, от 02.06.2021 </w:t>
      </w:r>
      <w:hyperlink w:history="0" r:id="rId84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4. Агитационные материалы не могут содержать коммерческую рекламу.</w:t>
      </w:r>
    </w:p>
    <w:bookmarkStart w:id="1113" w:name="P1113"/>
    <w:bookmarkEnd w:id="1113"/>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106" w:tooltip="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
        <w:r>
          <w:rPr>
            <w:sz w:val="20"/>
            <w:color w:val="0000ff"/>
          </w:rPr>
          <w:t xml:space="preserve">частью 1-1</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предусмотренных </w:t>
      </w:r>
      <w:hyperlink w:history="0" w:anchor="P918" w:tooltip="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6</w:t>
        </w:r>
      </w:hyperlink>
      <w:r>
        <w:rPr>
          <w:sz w:val="20"/>
        </w:rPr>
        <w:t xml:space="preserve">, </w:t>
      </w:r>
      <w:hyperlink w:history="0" w:anchor="P920" w:tooltip="7. Запрещается проводить предвыборную агитацию, выпускать и распространять любые агитационные материалы:">
        <w:r>
          <w:rPr>
            <w:sz w:val="20"/>
            <w:color w:val="0000ff"/>
          </w:rPr>
          <w:t xml:space="preserve">7</w:t>
        </w:r>
      </w:hyperlink>
      <w:r>
        <w:rPr>
          <w:sz w:val="20"/>
        </w:rPr>
        <w:t xml:space="preserve">, </w:t>
      </w:r>
      <w:hyperlink w:history="0" w:anchor="P937" w:tooltip="8-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8-1</w:t>
        </w:r>
      </w:hyperlink>
      <w:r>
        <w:rPr>
          <w:sz w:val="20"/>
        </w:rPr>
        <w:t xml:space="preserve"> и </w:t>
      </w:r>
      <w:hyperlink w:history="0" w:anchor="P945" w:tooltip="9-1. Использование в агитационных материалах изображений физического лица допускается только в следующих случаях:">
        <w:r>
          <w:rPr>
            <w:sz w:val="20"/>
            <w:color w:val="0000ff"/>
          </w:rPr>
          <w:t xml:space="preserve">9-1 статьи 37</w:t>
        </w:r>
      </w:hyperlink>
      <w:r>
        <w:rPr>
          <w:sz w:val="20"/>
        </w:rPr>
        <w:t xml:space="preserve">, </w:t>
      </w:r>
      <w:hyperlink w:history="0" w:anchor="P1108"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2</w:t>
        </w:r>
      </w:hyperlink>
      <w:r>
        <w:rPr>
          <w:sz w:val="20"/>
        </w:rPr>
        <w:t xml:space="preserve"> настоящей статьи.</w:t>
      </w:r>
    </w:p>
    <w:p>
      <w:pPr>
        <w:pStyle w:val="0"/>
        <w:jc w:val="both"/>
      </w:pPr>
      <w:r>
        <w:rPr>
          <w:sz w:val="20"/>
        </w:rPr>
        <w:t xml:space="preserve">(ч. 5 в ред. </w:t>
      </w:r>
      <w:hyperlink w:history="0" r:id="rId85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1113"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предусмотренных частями 6, 7, 8-1 и 9-1 статьи 37, частью 2 настоящей статьи.">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1110"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w:r>
          <w:rPr>
            <w:sz w:val="20"/>
            <w:color w:val="0000ff"/>
          </w:rPr>
          <w:t xml:space="preserve">частью 3</w:t>
        </w:r>
      </w:hyperlink>
      <w:r>
        <w:rPr>
          <w:sz w:val="20"/>
        </w:rPr>
        <w:t xml:space="preserve"> настоящей статьи, </w:t>
      </w:r>
      <w:hyperlink w:history="0" w:anchor="P939" w:tooltip="9. Использование в агитационных материалах высказываний физического лица, не указанного в части 8-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территориальную избирательную комиссию вместе с экземплярами агитационных материалов, представляемых в соответствии с частью 3 статьи 43 настоящего Закона. В случае размещения агитационного материала на канале организации т...">
        <w:r>
          <w:rPr>
            <w:sz w:val="20"/>
            <w:color w:val="0000ff"/>
          </w:rPr>
          <w:t xml:space="preserve">частями 9</w:t>
        </w:r>
      </w:hyperlink>
      <w:r>
        <w:rPr>
          <w:sz w:val="20"/>
        </w:rPr>
        <w:t xml:space="preserve"> - </w:t>
      </w:r>
      <w:hyperlink w:history="0" w:anchor="P953" w:tooltip="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9-4 статьи 37</w:t>
        </w:r>
      </w:hyperlink>
      <w:r>
        <w:rPr>
          <w:sz w:val="20"/>
        </w:rPr>
        <w:t xml:space="preserve"> настоящего Закона.</w:t>
      </w:r>
    </w:p>
    <w:p>
      <w:pPr>
        <w:pStyle w:val="0"/>
        <w:jc w:val="both"/>
      </w:pPr>
      <w:r>
        <w:rPr>
          <w:sz w:val="20"/>
        </w:rPr>
        <w:t xml:space="preserve">(ч. 6 в ред. Законов КБР от 17.05.2016 </w:t>
      </w:r>
      <w:hyperlink w:history="0" r:id="rId85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85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85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117" w:name="P1117"/>
    <w:bookmarkEnd w:id="1117"/>
    <w:p>
      <w:pPr>
        <w:pStyle w:val="0"/>
        <w:spacing w:before="200" w:line-rule="auto"/>
        <w:ind w:firstLine="540"/>
        <w:jc w:val="both"/>
      </w:pPr>
      <w:r>
        <w:rPr>
          <w:sz w:val="20"/>
        </w:rPr>
        <w:t xml:space="preserve">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pPr>
        <w:pStyle w:val="0"/>
        <w:jc w:val="both"/>
      </w:pPr>
      <w:r>
        <w:rPr>
          <w:sz w:val="20"/>
        </w:rPr>
        <w:t xml:space="preserve">(в ред. Законов КБР от 22.08.2006 </w:t>
      </w:r>
      <w:hyperlink w:history="0" r:id="rId85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85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85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85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119" w:name="P1119"/>
    <w:bookmarkEnd w:id="1119"/>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117" w:tooltip="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Законов КБР от 22.08.2006 </w:t>
      </w:r>
      <w:hyperlink w:history="0" r:id="rId85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85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86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jc w:val="both"/>
      </w:pPr>
      <w:r>
        <w:rPr>
          <w:sz w:val="20"/>
        </w:rPr>
        <w:t xml:space="preserve">(ч. 9 в ред. </w:t>
      </w:r>
      <w:hyperlink w:history="0" r:id="rId86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1123" w:name="P1123"/>
    <w:bookmarkEnd w:id="1123"/>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 10 в ред. </w:t>
      </w:r>
      <w:hyperlink w:history="0" r:id="rId86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1002" w:tooltip="Статья 40. Условия проведения предвыборной агитации на телевидении и радио">
        <w:r>
          <w:rPr>
            <w:sz w:val="20"/>
            <w:color w:val="0000ff"/>
          </w:rPr>
          <w:t xml:space="preserve">статьями 40</w:t>
        </w:r>
      </w:hyperlink>
      <w:r>
        <w:rPr>
          <w:sz w:val="20"/>
        </w:rPr>
        <w:t xml:space="preserve"> и </w:t>
      </w:r>
      <w:hyperlink w:history="0" w:anchor="P1047" w:tooltip="Статья 41. Условия проведения предвыборной агитации в периодических печатных изданиях">
        <w:r>
          <w:rPr>
            <w:sz w:val="20"/>
            <w:color w:val="0000ff"/>
          </w:rPr>
          <w:t xml:space="preserve">41</w:t>
        </w:r>
      </w:hyperlink>
      <w:r>
        <w:rPr>
          <w:sz w:val="20"/>
        </w:rPr>
        <w:t xml:space="preserve"> настоящего Закона.</w:t>
      </w:r>
    </w:p>
    <w:p>
      <w:pPr>
        <w:pStyle w:val="0"/>
        <w:jc w:val="both"/>
      </w:pPr>
      <w:r>
        <w:rPr>
          <w:sz w:val="20"/>
        </w:rPr>
        <w:t xml:space="preserve">(введена </w:t>
      </w:r>
      <w:hyperlink w:history="0" r:id="rId863"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w:t>
      </w:r>
      <w:hyperlink w:history="0" r:id="rId86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jc w:val="both"/>
      </w:pPr>
      <w:r>
        <w:rPr>
          <w:sz w:val="20"/>
        </w:rPr>
      </w:r>
    </w:p>
    <w:p>
      <w:pPr>
        <w:pStyle w:val="2"/>
        <w:outlineLvl w:val="2"/>
        <w:ind w:firstLine="540"/>
        <w:jc w:val="both"/>
      </w:pPr>
      <w:r>
        <w:rPr>
          <w:sz w:val="20"/>
        </w:rPr>
        <w:t xml:space="preserve">Статья 44. Исключена. - </w:t>
      </w:r>
      <w:hyperlink w:history="0" r:id="rId865"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Закон</w:t>
        </w:r>
      </w:hyperlink>
      <w:r>
        <w:rPr>
          <w:sz w:val="20"/>
        </w:rPr>
        <w:t xml:space="preserve"> КБР от 24.04.2007 N 28-РЗ.</w:t>
      </w:r>
    </w:p>
    <w:p>
      <w:pPr>
        <w:pStyle w:val="0"/>
        <w:jc w:val="both"/>
      </w:pPr>
      <w:r>
        <w:rPr>
          <w:sz w:val="20"/>
        </w:rPr>
      </w:r>
    </w:p>
    <w:p>
      <w:pPr>
        <w:pStyle w:val="2"/>
        <w:outlineLvl w:val="1"/>
        <w:jc w:val="center"/>
      </w:pPr>
      <w:r>
        <w:rPr>
          <w:sz w:val="20"/>
        </w:rPr>
        <w:t xml:space="preserve">Глава 7</w:t>
      </w:r>
    </w:p>
    <w:p>
      <w:pPr>
        <w:pStyle w:val="2"/>
        <w:jc w:val="center"/>
      </w:pPr>
      <w:r>
        <w:rPr>
          <w:sz w:val="20"/>
        </w:rPr>
      </w:r>
    </w:p>
    <w:p>
      <w:pPr>
        <w:pStyle w:val="2"/>
        <w:jc w:val="center"/>
      </w:pPr>
      <w:r>
        <w:rPr>
          <w:sz w:val="20"/>
        </w:rPr>
        <w:t xml:space="preserve">ФИНАНСИРОВАНИЕ ВЫБОРОВ</w:t>
      </w:r>
    </w:p>
    <w:p>
      <w:pPr>
        <w:pStyle w:val="0"/>
        <w:jc w:val="both"/>
      </w:pPr>
      <w:r>
        <w:rPr>
          <w:sz w:val="20"/>
        </w:rPr>
      </w:r>
    </w:p>
    <w:p>
      <w:pPr>
        <w:pStyle w:val="2"/>
        <w:outlineLvl w:val="2"/>
        <w:ind w:firstLine="540"/>
        <w:jc w:val="both"/>
      </w:pPr>
      <w:r>
        <w:rPr>
          <w:sz w:val="20"/>
        </w:rPr>
        <w:t xml:space="preserve">Статья 45. Финансовое обеспечение подготовки и проведения выборов</w:t>
      </w:r>
    </w:p>
    <w:p>
      <w:pPr>
        <w:pStyle w:val="0"/>
        <w:jc w:val="both"/>
      </w:pPr>
      <w:r>
        <w:rPr>
          <w:sz w:val="20"/>
        </w:rPr>
      </w:r>
    </w:p>
    <w:p>
      <w:pPr>
        <w:pStyle w:val="0"/>
        <w:ind w:firstLine="540"/>
        <w:jc w:val="both"/>
      </w:pPr>
      <w:r>
        <w:rPr>
          <w:sz w:val="20"/>
        </w:rPr>
        <w:t xml:space="preserve">1. Расходы, связанные с подготовкой и проведением выборов депутатов представительных органов муниципальных образований,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0"/>
        <w:jc w:val="both"/>
      </w:pPr>
      <w:r>
        <w:rPr>
          <w:sz w:val="20"/>
        </w:rPr>
        <w:t xml:space="preserve">(в ред. Законов КБР от 22.08.2006 </w:t>
      </w:r>
      <w:hyperlink w:history="0" r:id="rId86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08.06.2009 </w:t>
      </w:r>
      <w:hyperlink w:history="0" r:id="rId86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30.12.2019 </w:t>
      </w:r>
      <w:hyperlink w:history="0" r:id="rId868"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rPr>
        <w:t xml:space="preserve">)</w:t>
      </w:r>
    </w:p>
    <w:p>
      <w:pPr>
        <w:pStyle w:val="0"/>
        <w:spacing w:before="200" w:line-rule="auto"/>
        <w:ind w:firstLine="540"/>
        <w:jc w:val="both"/>
      </w:pPr>
      <w:r>
        <w:rPr>
          <w:sz w:val="20"/>
        </w:rPr>
        <w:t xml:space="preserve">2. Территориальная избирательная комиссия является главным распорядителем средств, предусмотренных в местном бюджете на проведение выборов.</w:t>
      </w:r>
    </w:p>
    <w:p>
      <w:pPr>
        <w:pStyle w:val="0"/>
        <w:jc w:val="both"/>
      </w:pPr>
      <w:r>
        <w:rPr>
          <w:sz w:val="20"/>
        </w:rPr>
        <w:t xml:space="preserve">(в ред. Законов КБР от 22.08.2006 </w:t>
      </w:r>
      <w:hyperlink w:history="0" r:id="rId86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18.07.2022 </w:t>
      </w:r>
      <w:hyperlink w:history="0" r:id="rId87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 Исключена. - </w:t>
      </w:r>
      <w:hyperlink w:history="0" r:id="rId871" w:tooltip="Закон Кабардино-Балкарской Республики от 05.07.2005 N 43-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16.06.2005) {КонсультантПлюс}">
        <w:r>
          <w:rPr>
            <w:sz w:val="20"/>
            <w:color w:val="0000ff"/>
          </w:rPr>
          <w:t xml:space="preserve">Закон</w:t>
        </w:r>
      </w:hyperlink>
      <w:r>
        <w:rPr>
          <w:sz w:val="20"/>
        </w:rPr>
        <w:t xml:space="preserve"> КБР от 05.07.2005 N 43-РЗ.</w:t>
      </w:r>
    </w:p>
    <w:p>
      <w:pPr>
        <w:pStyle w:val="0"/>
        <w:spacing w:before="200" w:line-rule="auto"/>
        <w:ind w:firstLine="540"/>
        <w:jc w:val="both"/>
      </w:pPr>
      <w:r>
        <w:rPr>
          <w:sz w:val="20"/>
        </w:rPr>
        <w:t xml:space="preserve">4. Исключена. - </w:t>
      </w:r>
      <w:hyperlink w:history="0" r:id="rId872" w:tooltip="Закон Кабардино-Балкарской Республики от 05.07.2005 N 43-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16.06.2005) {КонсультантПлюс}">
        <w:r>
          <w:rPr>
            <w:sz w:val="20"/>
            <w:color w:val="0000ff"/>
          </w:rPr>
          <w:t xml:space="preserve">Закон</w:t>
        </w:r>
      </w:hyperlink>
      <w:r>
        <w:rPr>
          <w:sz w:val="20"/>
        </w:rPr>
        <w:t xml:space="preserve"> КБР от 05.07.2005 N 43-РЗ.</w:t>
      </w:r>
    </w:p>
    <w:p>
      <w:pPr>
        <w:pStyle w:val="0"/>
        <w:spacing w:before="200" w:line-rule="auto"/>
        <w:ind w:firstLine="540"/>
        <w:jc w:val="both"/>
      </w:pPr>
      <w:r>
        <w:rPr>
          <w:sz w:val="20"/>
        </w:rPr>
        <w:t xml:space="preserve">5. Участковая избирательная комиссия представляет территориальной избирательной комиссии финансовый отчет о поступлении и расходовании денежных средств, выделенных данной участковой избирательной комиссии, не позднее чем через 10 дней со дня голосования.</w:t>
      </w:r>
    </w:p>
    <w:p>
      <w:pPr>
        <w:pStyle w:val="0"/>
        <w:jc w:val="both"/>
      </w:pPr>
      <w:r>
        <w:rPr>
          <w:sz w:val="20"/>
        </w:rPr>
        <w:t xml:space="preserve">(в ред. </w:t>
      </w:r>
      <w:hyperlink w:history="0" r:id="rId87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Территориальная избирательная комиссия представляет в представительный орган муниципального образования отчет о расходовании бюджетных средств, выделенных на подготовку и проведение выборов, не позднее чем через 45 дней со дня голосования.</w:t>
      </w:r>
    </w:p>
    <w:p>
      <w:pPr>
        <w:pStyle w:val="0"/>
        <w:jc w:val="both"/>
      </w:pPr>
      <w:r>
        <w:rPr>
          <w:sz w:val="20"/>
        </w:rPr>
        <w:t xml:space="preserve">(ч. 5 в ред. Законов КБР от 17.05.2016 </w:t>
      </w:r>
      <w:hyperlink w:history="0" r:id="rId87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87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6. Открытие и ведение счетов, учет, отчетность и перечисление денежных средств, выделенных из местного бюджета территориальной избирательной комиссии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комиссий, осуществляются в порядке, устанавливаемом Избирательной комиссией Кабардино-Балкарской Республики в соответствии с Федеральным </w:t>
      </w:r>
      <w:hyperlink w:history="0" r:id="rId87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6 в ред. Законов КБР от 30.12.2019 </w:t>
      </w:r>
      <w:hyperlink w:history="0" r:id="rId877"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rPr>
        <w:t xml:space="preserve">, от 18.07.2022 </w:t>
      </w:r>
      <w:hyperlink w:history="0" r:id="rId87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Части 7 - 8 утратили силу. - </w:t>
      </w:r>
      <w:hyperlink w:history="0" r:id="rId87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9. Закупки товаров, работ, услуг, связанных с подготовкой и проведением выборов, осуществляются организующей выборы избирательной комиссией или по ее решению соответствующими нижестоящими комиссиями в соответствии с Федеральным </w:t>
      </w:r>
      <w:hyperlink w:history="0" r:id="rId88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9 в ред. </w:t>
      </w:r>
      <w:hyperlink w:history="0" r:id="rId88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10. Утратила силу. - </w:t>
      </w:r>
      <w:hyperlink w:history="0" r:id="rId88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jc w:val="both"/>
      </w:pPr>
      <w:r>
        <w:rPr>
          <w:sz w:val="20"/>
        </w:rPr>
      </w:r>
    </w:p>
    <w:bookmarkStart w:id="1153" w:name="P1153"/>
    <w:bookmarkEnd w:id="1153"/>
    <w:p>
      <w:pPr>
        <w:pStyle w:val="2"/>
        <w:outlineLvl w:val="2"/>
        <w:ind w:firstLine="540"/>
        <w:jc w:val="both"/>
      </w:pPr>
      <w:r>
        <w:rPr>
          <w:sz w:val="20"/>
        </w:rPr>
        <w:t xml:space="preserve">Статья 46. Порядок создания избирательных фондов</w:t>
      </w:r>
    </w:p>
    <w:p>
      <w:pPr>
        <w:pStyle w:val="0"/>
        <w:jc w:val="both"/>
      </w:pPr>
      <w:r>
        <w:rPr>
          <w:sz w:val="20"/>
        </w:rPr>
      </w:r>
    </w:p>
    <w:bookmarkStart w:id="1155" w:name="P1155"/>
    <w:bookmarkEnd w:id="1155"/>
    <w:p>
      <w:pPr>
        <w:pStyle w:val="0"/>
        <w:ind w:firstLine="540"/>
        <w:jc w:val="both"/>
      </w:pPr>
      <w:r>
        <w:rPr>
          <w:sz w:val="20"/>
        </w:rPr>
        <w:t xml:space="preserve">1. На выборах депутатов представительного органа муниципального образования кандидаты обязаны создавать собственные избирательные фонды для финансирования своей избирательной кампании в случае, если число избирателей в избирательном округе, в котором они выдвинуты, составляет более пяти тысяч. Избирательный фонд создается кандидатом после письменного уведомления территориальной избирательной комиссии о его выдвижении (самовыдвижении) до представления документов для их регистрации этой избирательной комиссией. Избирательное объединение, выдвинувшее кандидатов по одномандатным (многомандатным) избирательным округам, избирательный фонд не создает.</w:t>
      </w:r>
    </w:p>
    <w:p>
      <w:pPr>
        <w:pStyle w:val="0"/>
        <w:jc w:val="both"/>
      </w:pPr>
      <w:r>
        <w:rPr>
          <w:sz w:val="20"/>
        </w:rPr>
        <w:t xml:space="preserve">(в ред. Законов КБР от 08.06.2009 </w:t>
      </w:r>
      <w:hyperlink w:history="0" r:id="rId883"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25.11.2010 </w:t>
      </w:r>
      <w:hyperlink w:history="0" r:id="rId884" w:tooltip="Закон Кабардино-Балкарской Республики от 25.11.2010 N 97-РЗ &quot;О внесении изменений в законодательные акты Кабардино-Балкарской Республики о выборах и референдумах&quot; (принят Парламентом КБР 29.10.2010) {КонсультантПлюс}">
        <w:r>
          <w:rPr>
            <w:sz w:val="20"/>
            <w:color w:val="0000ff"/>
          </w:rPr>
          <w:t xml:space="preserve">N 97-РЗ</w:t>
        </w:r>
      </w:hyperlink>
      <w:r>
        <w:rPr>
          <w:sz w:val="20"/>
        </w:rPr>
        <w:t xml:space="preserve">, от 18.07.2022 </w:t>
      </w:r>
      <w:hyperlink w:history="0" r:id="rId88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При числе избирателей в избирательном округе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территориальную избирательную комиссию об указанных обстоятельствах.</w:t>
      </w:r>
    </w:p>
    <w:p>
      <w:pPr>
        <w:pStyle w:val="0"/>
        <w:jc w:val="both"/>
      </w:pPr>
      <w:r>
        <w:rPr>
          <w:sz w:val="20"/>
        </w:rPr>
        <w:t xml:space="preserve">(в ред. Законов КБР от 22.08.2006 </w:t>
      </w:r>
      <w:hyperlink w:history="0" r:id="rId88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18.07.2022 </w:t>
      </w:r>
      <w:hyperlink w:history="0" r:id="rId88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территориальными избирательными комиссиями.</w:t>
      </w:r>
    </w:p>
    <w:p>
      <w:pPr>
        <w:pStyle w:val="0"/>
        <w:jc w:val="both"/>
      </w:pPr>
      <w:r>
        <w:rPr>
          <w:sz w:val="20"/>
        </w:rPr>
        <w:t xml:space="preserve">(Абзац введен </w:t>
      </w:r>
      <w:hyperlink w:history="0" r:id="rId88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w:t>
      </w:r>
      <w:hyperlink w:history="0" r:id="rId88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pPr>
        <w:pStyle w:val="0"/>
        <w:jc w:val="both"/>
      </w:pPr>
      <w:r>
        <w:rPr>
          <w:sz w:val="20"/>
        </w:rPr>
        <w:t xml:space="preserve">(Абзац введен </w:t>
      </w:r>
      <w:hyperlink w:history="0" r:id="rId89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spacing w:before="200" w:line-rule="auto"/>
        <w:ind w:firstLine="540"/>
        <w:jc w:val="both"/>
      </w:pPr>
      <w:r>
        <w:rPr>
          <w:sz w:val="20"/>
        </w:rPr>
        <w:t xml:space="preserve">2. Кандидаты вправе, избирательные объединения обязаны назначать уполномоченных представителей по финансовым вопросам. Уполномоченный представитель по финансовым вопросам кандидата, избирательного объединения осуществляет свои действия на основании нотариально удостоверенной доверенности, которая выдается кандидатом, избирательным объединением и в которой указываются фамилия, имя, отчество, дата рождения, серия, номер и дата выдачи паспорта гражданина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расчетных документах), а также приводится образец печати для финансовых документов. Регистрация уполномоченных представителей по финансовым вопросам осуществляется территориальной избирательной комиссией на основании заявления кандидата, избирательного объединения, доверенности - при предъявлении уполномоченным представителем по финансовым вопросам кандидата, избирательного объединения паспорта гражданина или заменяющего его документа. Срок полномочий уполномоченного представителя по финансовым вопросам кандидата, избирательного объединения начинается со дня регистрации уполномоченного представителя территориальной избирательной комиссией и истекает через 30 дней со дня (последнего дня) голосования, а в случае, если ведется судебное разбирательство с участием соответствующего кандидата, избирательного объединения, - с момента вынесения окончательного решения судом.</w:t>
      </w:r>
    </w:p>
    <w:p>
      <w:pPr>
        <w:pStyle w:val="0"/>
        <w:jc w:val="both"/>
      </w:pPr>
      <w:r>
        <w:rPr>
          <w:sz w:val="20"/>
        </w:rPr>
        <w:t xml:space="preserve">(в ред. Законов КБР от 02.06.2021 </w:t>
      </w:r>
      <w:hyperlink w:history="0" r:id="rId89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89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Кандидат,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направив копию решения в территориальную избирательную комиссию и в уполномоченный банк.</w:t>
      </w:r>
    </w:p>
    <w:p>
      <w:pPr>
        <w:pStyle w:val="0"/>
        <w:jc w:val="both"/>
      </w:pPr>
      <w:r>
        <w:rPr>
          <w:sz w:val="20"/>
        </w:rPr>
        <w:t xml:space="preserve">(ч. 2 в ред. Законов КБР от 06.12.2007 </w:t>
      </w:r>
      <w:hyperlink w:history="0" r:id="rId89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18.07.2022 </w:t>
      </w:r>
      <w:hyperlink w:history="0" r:id="rId89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 Перечень органов, организаций и лиц, которым запрещается вносить пожертвования в избирательные фонды кандидатов, устанавливается </w:t>
      </w:r>
      <w:hyperlink w:history="0" r:id="rId89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w:t>
      </w:r>
    </w:p>
    <w:p>
      <w:pPr>
        <w:pStyle w:val="0"/>
        <w:jc w:val="both"/>
      </w:pPr>
      <w:r>
        <w:rPr>
          <w:sz w:val="20"/>
        </w:rPr>
        <w:t xml:space="preserve">(ч. 3 в ред. </w:t>
      </w:r>
      <w:hyperlink w:history="0" r:id="rId896"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Закона</w:t>
        </w:r>
      </w:hyperlink>
      <w:r>
        <w:rPr>
          <w:sz w:val="20"/>
        </w:rPr>
        <w:t xml:space="preserve"> КБР от 13.04.2015 N 15-РЗ)</w:t>
      </w:r>
    </w:p>
    <w:p>
      <w:pPr>
        <w:pStyle w:val="0"/>
        <w:spacing w:before="200" w:line-rule="auto"/>
        <w:ind w:firstLine="540"/>
        <w:jc w:val="both"/>
      </w:pPr>
      <w:r>
        <w:rPr>
          <w:sz w:val="20"/>
        </w:rPr>
        <w:t xml:space="preserve">3-1. Утратила силу. - </w:t>
      </w:r>
      <w:hyperlink w:history="0" r:id="rId897"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w:t>
        </w:r>
      </w:hyperlink>
      <w:r>
        <w:rPr>
          <w:sz w:val="20"/>
        </w:rPr>
        <w:t xml:space="preserve"> КБР от 13.04.2015 N 15-РЗ.</w:t>
      </w:r>
    </w:p>
    <w:bookmarkStart w:id="1170" w:name="P1170"/>
    <w:bookmarkEnd w:id="1170"/>
    <w:p>
      <w:pPr>
        <w:pStyle w:val="0"/>
        <w:spacing w:before="200" w:line-rule="auto"/>
        <w:ind w:firstLine="540"/>
        <w:jc w:val="both"/>
      </w:pPr>
      <w:r>
        <w:rPr>
          <w:sz w:val="20"/>
        </w:rPr>
        <w:t xml:space="preserve">4.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w:t>
      </w:r>
      <w:hyperlink w:history="0" r:id="rId89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Утратил силу. - </w:t>
      </w:r>
      <w:hyperlink w:history="0" r:id="rId899"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Закон</w:t>
        </w:r>
      </w:hyperlink>
      <w:r>
        <w:rPr>
          <w:sz w:val="20"/>
        </w:rPr>
        <w:t xml:space="preserve"> КБР от 16.02.2023 N 1-РЗ.</w:t>
      </w:r>
    </w:p>
    <w:bookmarkStart w:id="1173" w:name="P1173"/>
    <w:bookmarkEnd w:id="1173"/>
    <w:p>
      <w:pPr>
        <w:pStyle w:val="0"/>
        <w:spacing w:before="200" w:line-rule="auto"/>
        <w:ind w:firstLine="540"/>
        <w:jc w:val="both"/>
      </w:pPr>
      <w:r>
        <w:rPr>
          <w:sz w:val="20"/>
        </w:rPr>
        <w:t xml:space="preserve">5.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90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w:t>
      </w:r>
    </w:p>
    <w:p>
      <w:pPr>
        <w:pStyle w:val="0"/>
        <w:jc w:val="both"/>
      </w:pPr>
      <w:r>
        <w:rPr>
          <w:sz w:val="20"/>
        </w:rPr>
        <w:t xml:space="preserve">(в ред. Законов КБР от 22.08.2006 </w:t>
      </w:r>
      <w:hyperlink w:history="0" r:id="rId901"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13.04.2015 </w:t>
      </w:r>
      <w:hyperlink w:history="0" r:id="rId902"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N 15-РЗ</w:t>
        </w:r>
      </w:hyperlink>
      <w:r>
        <w:rPr>
          <w:sz w:val="20"/>
        </w:rPr>
        <w:t xml:space="preserve">)</w:t>
      </w:r>
    </w:p>
    <w:p>
      <w:pPr>
        <w:pStyle w:val="0"/>
        <w:spacing w:before="200" w:line-rule="auto"/>
        <w:ind w:firstLine="540"/>
        <w:jc w:val="both"/>
      </w:pPr>
      <w:r>
        <w:rPr>
          <w:sz w:val="20"/>
        </w:rPr>
        <w:t xml:space="preserve">6.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1170" w:tooltip="4.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4</w:t>
        </w:r>
      </w:hyperlink>
      <w:r>
        <w:rPr>
          <w:sz w:val="20"/>
        </w:rPr>
        <w:t xml:space="preserve"> и </w:t>
      </w:r>
      <w:hyperlink w:history="0" w:anchor="P1173" w:tooltip="5.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5</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местного бюджета. Возврат пожертвований, а также перечисление пожертвований в доход соответствующего местного бюджета осуществляются в месячный срок.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history="0" w:anchor="P1170" w:tooltip="4.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4</w:t>
        </w:r>
      </w:hyperlink>
      <w:r>
        <w:rPr>
          <w:sz w:val="20"/>
        </w:rPr>
        <w:t xml:space="preserve"> и </w:t>
      </w:r>
      <w:hyperlink w:history="0" w:anchor="P1173" w:tooltip="5.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5</w:t>
        </w:r>
      </w:hyperlink>
      <w:r>
        <w:rPr>
          <w:sz w:val="20"/>
        </w:rP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(ч. 6 в ред. Законов КБР от 06.12.2007 </w:t>
      </w:r>
      <w:hyperlink w:history="0" r:id="rId90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02.06.2021 </w:t>
      </w:r>
      <w:hyperlink w:history="0" r:id="rId90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7. Избирательные фонды кандидатов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кандидата, которые в совокупности не могут превышать предельную сумму всех расходов из средств избирательного фонда кандидата, установленную </w:t>
      </w:r>
      <w:hyperlink w:history="0" w:anchor="P1183" w:tooltip="8. Предельная сумма всех расходов из средств избирательного фонда кандидата не может превышать 500 тысяч рублей.">
        <w:r>
          <w:rPr>
            <w:sz w:val="20"/>
            <w:color w:val="0000ff"/>
          </w:rPr>
          <w:t xml:space="preserve">частью 8</w:t>
        </w:r>
      </w:hyperlink>
      <w:r>
        <w:rPr>
          <w:sz w:val="20"/>
        </w:rPr>
        <w:t xml:space="preserve"> настоящей статьи;</w:t>
      </w:r>
    </w:p>
    <w:p>
      <w:pPr>
        <w:pStyle w:val="0"/>
        <w:jc w:val="both"/>
      </w:pPr>
      <w:r>
        <w:rPr>
          <w:sz w:val="20"/>
        </w:rPr>
        <w:t xml:space="preserve">(п. 1 в ред. </w:t>
      </w:r>
      <w:hyperlink w:history="0" r:id="rId90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предельную сумму всех расходов из средств избирательного фонда кандидата, установленную </w:t>
      </w:r>
      <w:hyperlink w:history="0" w:anchor="P1183" w:tooltip="8. Предельная сумма всех расходов из средств избирательного фонда кандидата не может превышать 500 тысяч рублей.">
        <w:r>
          <w:rPr>
            <w:sz w:val="20"/>
            <w:color w:val="0000ff"/>
          </w:rPr>
          <w:t xml:space="preserve">частью 8</w:t>
        </w:r>
      </w:hyperlink>
      <w:r>
        <w:rPr>
          <w:sz w:val="20"/>
        </w:rPr>
        <w:t xml:space="preserve"> настоящей статьи;</w:t>
      </w:r>
    </w:p>
    <w:p>
      <w:pPr>
        <w:pStyle w:val="0"/>
        <w:jc w:val="both"/>
      </w:pPr>
      <w:r>
        <w:rPr>
          <w:sz w:val="20"/>
        </w:rPr>
        <w:t xml:space="preserve">(п. 2 в ред. </w:t>
      </w:r>
      <w:hyperlink w:history="0" r:id="rId90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w:t>
      </w:r>
      <w:hyperlink w:history="0" w:anchor="P1183" w:tooltip="8. Предельная сумма всех расходов из средств избирательного фонда кандидата не может превышать 500 тысяч рублей.">
        <w:r>
          <w:rPr>
            <w:sz w:val="20"/>
            <w:color w:val="0000ff"/>
          </w:rPr>
          <w:t xml:space="preserve">частью 8</w:t>
        </w:r>
      </w:hyperlink>
      <w:r>
        <w:rPr>
          <w:sz w:val="20"/>
        </w:rPr>
        <w:t xml:space="preserve"> настоящей статьи, для каждого гражданина, юридического лица.</w:t>
      </w:r>
    </w:p>
    <w:bookmarkStart w:id="1183" w:name="P1183"/>
    <w:bookmarkEnd w:id="1183"/>
    <w:p>
      <w:pPr>
        <w:pStyle w:val="0"/>
        <w:spacing w:before="200" w:line-rule="auto"/>
        <w:ind w:firstLine="540"/>
        <w:jc w:val="both"/>
      </w:pPr>
      <w:r>
        <w:rPr>
          <w:sz w:val="20"/>
        </w:rPr>
        <w:t xml:space="preserve">8. Предельная сумма всех расходов из средств избирательного фонда кандидата не может превышать 500 тысяч рублей.</w:t>
      </w:r>
    </w:p>
    <w:p>
      <w:pPr>
        <w:pStyle w:val="0"/>
        <w:jc w:val="both"/>
      </w:pPr>
      <w:r>
        <w:rPr>
          <w:sz w:val="20"/>
        </w:rPr>
        <w:t xml:space="preserve">(в ред. Законов КБР от 06.12.2007 </w:t>
      </w:r>
      <w:hyperlink w:history="0" r:id="rId90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02.06.2021 </w:t>
      </w:r>
      <w:hyperlink w:history="0" r:id="rId90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8-1. Избирательные фонды избирательных объединений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предельную сумму всех расходов из средств избирательного фонда избирательного объединения, установленную </w:t>
      </w:r>
      <w:hyperlink w:history="0" w:anchor="P1190" w:tooltip="8-2. Предельная сумма всех расходов из средств избирательного фонда избирательного объединения не может превышать 5 миллионов рублей.">
        <w:r>
          <w:rPr>
            <w:sz w:val="20"/>
            <w:color w:val="0000ff"/>
          </w:rPr>
          <w:t xml:space="preserve">частью 8-2</w:t>
        </w:r>
      </w:hyperlink>
      <w:r>
        <w:rPr>
          <w:sz w:val="20"/>
        </w:rPr>
        <w:t xml:space="preserve"> настоящей статьи;</w:t>
      </w:r>
    </w:p>
    <w:p>
      <w:pPr>
        <w:pStyle w:val="0"/>
        <w:jc w:val="both"/>
      </w:pPr>
      <w:r>
        <w:rPr>
          <w:sz w:val="20"/>
        </w:rPr>
        <w:t xml:space="preserve">(п. 1 в ред. </w:t>
      </w:r>
      <w:hyperlink w:history="0" r:id="rId90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2)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избирательного объединения, установленной </w:t>
      </w:r>
      <w:hyperlink w:history="0" w:anchor="P1190" w:tooltip="8-2. Предельная сумма всех расходов из средств избирательного фонда избирательного объединения не может превышать 5 миллионов рублей.">
        <w:r>
          <w:rPr>
            <w:sz w:val="20"/>
            <w:color w:val="0000ff"/>
          </w:rPr>
          <w:t xml:space="preserve">частью 8-2</w:t>
        </w:r>
      </w:hyperlink>
      <w:r>
        <w:rPr>
          <w:sz w:val="20"/>
        </w:rPr>
        <w:t xml:space="preserve"> настоящей статьи, для каждого гражданина, юридического лица.</w:t>
      </w:r>
    </w:p>
    <w:p>
      <w:pPr>
        <w:pStyle w:val="0"/>
        <w:jc w:val="both"/>
      </w:pPr>
      <w:r>
        <w:rPr>
          <w:sz w:val="20"/>
        </w:rPr>
        <w:t xml:space="preserve">(часть 8-1 введена </w:t>
      </w:r>
      <w:hyperlink w:history="0" r:id="rId91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bookmarkStart w:id="1190" w:name="P1190"/>
    <w:bookmarkEnd w:id="1190"/>
    <w:p>
      <w:pPr>
        <w:pStyle w:val="0"/>
        <w:spacing w:before="200" w:line-rule="auto"/>
        <w:ind w:firstLine="540"/>
        <w:jc w:val="both"/>
      </w:pPr>
      <w:r>
        <w:rPr>
          <w:sz w:val="20"/>
        </w:rPr>
        <w:t xml:space="preserve">8-2. Предельная сумма всех расходов из средств избирательного фонда избирательного объединения не может превышать 5 миллионов рублей.</w:t>
      </w:r>
    </w:p>
    <w:p>
      <w:pPr>
        <w:pStyle w:val="0"/>
        <w:jc w:val="both"/>
      </w:pPr>
      <w:r>
        <w:rPr>
          <w:sz w:val="20"/>
        </w:rPr>
        <w:t xml:space="preserve">(часть 8-2 введена </w:t>
      </w:r>
      <w:hyperlink w:history="0" r:id="rId91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w:t>
      </w:r>
      <w:hyperlink w:history="0" r:id="rId91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bookmarkStart w:id="1192" w:name="P1192"/>
    <w:bookmarkEnd w:id="1192"/>
    <w:p>
      <w:pPr>
        <w:pStyle w:val="0"/>
        <w:spacing w:before="200" w:line-rule="auto"/>
        <w:ind w:firstLine="540"/>
        <w:jc w:val="both"/>
      </w:pPr>
      <w:r>
        <w:rPr>
          <w:sz w:val="20"/>
        </w:rPr>
        <w:t xml:space="preserve">9. Все денежные средства, образующие избирательный фонд, перечисляются на специальный избирательный счет, открытый с разрешения территориальной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территориальной избирательной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кандидат вправе создать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pPr>
        <w:pStyle w:val="0"/>
        <w:jc w:val="both"/>
      </w:pPr>
      <w:r>
        <w:rPr>
          <w:sz w:val="20"/>
        </w:rPr>
        <w:t xml:space="preserve">(в ред. Законов КБР от 17.05.2016 </w:t>
      </w:r>
      <w:hyperlink w:history="0" r:id="rId91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914"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91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Порядок открытия, ведения и закрытия указанных счетов устанавливается Избирательной комиссией Кабардино-Балкарской Республики по согласованию с территориальным учреждением Центрального банка Российской Федерации в Кабардино-Балкарской Республике.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Кабардино-Балкарской Республики.</w:t>
      </w:r>
    </w:p>
    <w:p>
      <w:pPr>
        <w:pStyle w:val="0"/>
        <w:jc w:val="both"/>
      </w:pPr>
      <w:r>
        <w:rPr>
          <w:sz w:val="20"/>
        </w:rPr>
        <w:t xml:space="preserve">(в ред. Законов КБР от 22.08.2006 </w:t>
      </w:r>
      <w:hyperlink w:history="0" r:id="rId91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13.04.2015 </w:t>
      </w:r>
      <w:hyperlink w:history="0" r:id="rId917"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N 15-РЗ</w:t>
        </w:r>
      </w:hyperlink>
      <w:r>
        <w:rPr>
          <w:sz w:val="20"/>
        </w:rPr>
        <w:t xml:space="preserve">, от 17.05.2016 </w:t>
      </w:r>
      <w:hyperlink w:history="0" r:id="rId91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bookmarkStart w:id="1196" w:name="P1196"/>
    <w:bookmarkEnd w:id="1196"/>
    <w:p>
      <w:pPr>
        <w:pStyle w:val="0"/>
        <w:spacing w:before="200" w:line-rule="auto"/>
        <w:ind w:firstLine="540"/>
        <w:jc w:val="both"/>
      </w:pPr>
      <w:r>
        <w:rPr>
          <w:sz w:val="20"/>
        </w:rPr>
        <w:t xml:space="preserve">10. Сведения о поступлении средств на специальный избирательный счет и расходовании этих средств размещаются Избирательной комиссией Кабардино-Балкарской Республики на своем сайте в информационно-телекоммуникационной сети "Интернет". Обязательному размещению подлежат следующие сведения:</w:t>
      </w:r>
    </w:p>
    <w:p>
      <w:pPr>
        <w:pStyle w:val="0"/>
        <w:jc w:val="both"/>
      </w:pPr>
      <w:r>
        <w:rPr>
          <w:sz w:val="20"/>
        </w:rPr>
        <w:t xml:space="preserve">(в ред. </w:t>
      </w:r>
      <w:hyperlink w:history="0" r:id="rId91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p>
      <w:pPr>
        <w:pStyle w:val="0"/>
        <w:jc w:val="both"/>
      </w:pPr>
      <w:r>
        <w:rPr>
          <w:sz w:val="20"/>
        </w:rPr>
        <w:t xml:space="preserve">(ч. 10 введена </w:t>
      </w:r>
      <w:hyperlink w:history="0" r:id="rId920"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Законом</w:t>
        </w:r>
      </w:hyperlink>
      <w:r>
        <w:rPr>
          <w:sz w:val="20"/>
        </w:rPr>
        <w:t xml:space="preserve"> КБР от 13.04.2015 N 15-РЗ)</w:t>
      </w:r>
    </w:p>
    <w:p>
      <w:pPr>
        <w:pStyle w:val="0"/>
        <w:spacing w:before="200" w:line-rule="auto"/>
        <w:ind w:firstLine="540"/>
        <w:jc w:val="both"/>
      </w:pPr>
      <w:r>
        <w:rPr>
          <w:sz w:val="20"/>
        </w:rPr>
        <w:t xml:space="preserve">11. Размещение сведений, указанных в </w:t>
      </w:r>
      <w:hyperlink w:history="0" w:anchor="P1196" w:tooltip="10. Сведения о поступлении средств на специальный избирательный счет и расходовании этих средств размещаются Избирательной комиссией Кабардино-Балкарской Республики на своем сайте в информационно-телекоммуникационной сети &quot;Интернет&quot;. Обязательному размещению подлежат следующие сведения:">
        <w:r>
          <w:rPr>
            <w:sz w:val="20"/>
            <w:color w:val="0000ff"/>
          </w:rPr>
          <w:t xml:space="preserve">части 10</w:t>
        </w:r>
      </w:hyperlink>
      <w:r>
        <w:rPr>
          <w:sz w:val="20"/>
        </w:rPr>
        <w:t xml:space="preserve"> настоящей статьи, осуществляется в объеме, определяемом Избирательной комиссией Кабардино-Балкарской Республики.</w:t>
      </w:r>
    </w:p>
    <w:p>
      <w:pPr>
        <w:pStyle w:val="0"/>
        <w:jc w:val="both"/>
      </w:pPr>
      <w:r>
        <w:rPr>
          <w:sz w:val="20"/>
        </w:rPr>
        <w:t xml:space="preserve">(ч. 11 введена </w:t>
      </w:r>
      <w:hyperlink w:history="0" r:id="rId921"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Законом</w:t>
        </w:r>
      </w:hyperlink>
      <w:r>
        <w:rPr>
          <w:sz w:val="20"/>
        </w:rPr>
        <w:t xml:space="preserve"> КБР от 13.04.2015 N 15-РЗ)</w:t>
      </w:r>
    </w:p>
    <w:p>
      <w:pPr>
        <w:pStyle w:val="0"/>
        <w:jc w:val="both"/>
      </w:pPr>
      <w:r>
        <w:rPr>
          <w:sz w:val="20"/>
        </w:rPr>
      </w:r>
    </w:p>
    <w:p>
      <w:pPr>
        <w:pStyle w:val="2"/>
        <w:outlineLvl w:val="2"/>
        <w:ind w:firstLine="540"/>
        <w:jc w:val="both"/>
      </w:pPr>
      <w:r>
        <w:rPr>
          <w:sz w:val="20"/>
        </w:rPr>
        <w:t xml:space="preserve">Статья 47. Порядок расходования средств избирательных фондов</w:t>
      </w:r>
    </w:p>
    <w:p>
      <w:pPr>
        <w:pStyle w:val="0"/>
        <w:jc w:val="both"/>
      </w:pPr>
      <w:r>
        <w:rPr>
          <w:sz w:val="20"/>
        </w:rPr>
      </w:r>
    </w:p>
    <w:p>
      <w:pPr>
        <w:pStyle w:val="0"/>
        <w:ind w:firstLine="540"/>
        <w:jc w:val="both"/>
      </w:pPr>
      <w:r>
        <w:rPr>
          <w:sz w:val="20"/>
        </w:rPr>
        <w:t xml:space="preserve">1. Право распоряжаться средствами избирательных фондов принадлежит создавшим их кандидатам, избирательным объединениям.</w:t>
      </w:r>
    </w:p>
    <w:p>
      <w:pPr>
        <w:pStyle w:val="0"/>
        <w:jc w:val="both"/>
      </w:pPr>
      <w:r>
        <w:rPr>
          <w:sz w:val="20"/>
        </w:rPr>
        <w:t xml:space="preserve">(в ред. </w:t>
      </w:r>
      <w:hyperlink w:history="0" r:id="rId92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pStyle w:val="0"/>
        <w:jc w:val="both"/>
      </w:pPr>
      <w:r>
        <w:rPr>
          <w:sz w:val="20"/>
        </w:rPr>
        <w:t xml:space="preserve">(в ред. </w:t>
      </w:r>
      <w:hyperlink w:history="0" r:id="rId92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3. Средства избирательных фондов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pPr>
        <w:pStyle w:val="0"/>
        <w:jc w:val="both"/>
      </w:pPr>
      <w:r>
        <w:rPr>
          <w:sz w:val="20"/>
        </w:rPr>
        <w:t xml:space="preserve">(в ред. Законов КБР от 06.12.2007 </w:t>
      </w:r>
      <w:hyperlink w:history="0" r:id="rId92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09.07.2012 </w:t>
      </w:r>
      <w:hyperlink w:history="0" r:id="rId925"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N 49-РЗ</w:t>
        </w:r>
      </w:hyperlink>
      <w:r>
        <w:rPr>
          <w:sz w:val="20"/>
        </w:rPr>
        <w:t xml:space="preserve">)</w:t>
      </w:r>
    </w:p>
    <w:p>
      <w:pPr>
        <w:pStyle w:val="0"/>
        <w:spacing w:before="200" w:line-rule="auto"/>
        <w:ind w:firstLine="540"/>
        <w:jc w:val="both"/>
      </w:pPr>
      <w:r>
        <w:rPr>
          <w:sz w:val="20"/>
        </w:rPr>
        <w:t xml:space="preserve">2) предвыборную агитацию,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0"/>
        <w:jc w:val="both"/>
      </w:pPr>
      <w:r>
        <w:rPr>
          <w:sz w:val="20"/>
        </w:rPr>
        <w:t xml:space="preserve">(в ред. </w:t>
      </w:r>
      <w:hyperlink w:history="0" r:id="rId92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4) утратил силу. - </w:t>
      </w:r>
      <w:hyperlink w:history="0" r:id="rId927"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history="0" w:anchor="P1192" w:tooltip="9. Все денежные средства, образующие избирательный фонд, перечисляются на специальный избирательный счет, открытый с разрешения территориально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quot;Сбербанк России&quot;, а при его отсутствии на территории соответствующего муниципального района, городского округа - в другой кредитной организации,...">
        <w:r>
          <w:rPr>
            <w:sz w:val="20"/>
            <w:color w:val="0000ff"/>
          </w:rPr>
          <w:t xml:space="preserve">частью 9 статьи 46</w:t>
        </w:r>
      </w:hyperlink>
      <w:r>
        <w:rPr>
          <w:sz w:val="20"/>
        </w:rPr>
        <w:t xml:space="preserve"> настоящего Закона избирательный фонд создан без открытия специального избирательного счета.</w:t>
      </w:r>
    </w:p>
    <w:p>
      <w:pPr>
        <w:pStyle w:val="0"/>
        <w:jc w:val="both"/>
      </w:pPr>
      <w:r>
        <w:rPr>
          <w:sz w:val="20"/>
        </w:rPr>
        <w:t xml:space="preserve">(в ред. Законов КБР от 06.12.2007 </w:t>
      </w:r>
      <w:hyperlink w:history="0" r:id="rId92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92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0"/>
        <w:jc w:val="both"/>
      </w:pPr>
      <w:r>
        <w:rPr>
          <w:sz w:val="20"/>
        </w:rPr>
        <w:t xml:space="preserve">(в ред. Законов КБР от 22.08.2006 </w:t>
      </w:r>
      <w:hyperlink w:history="0" r:id="rId93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93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w:t>
      </w:r>
    </w:p>
    <w:p>
      <w:pPr>
        <w:pStyle w:val="0"/>
        <w:spacing w:before="200" w:line-rule="auto"/>
        <w:ind w:firstLine="540"/>
        <w:jc w:val="both"/>
      </w:pPr>
      <w:r>
        <w:rPr>
          <w:sz w:val="20"/>
        </w:rPr>
        <w:t xml:space="preserve">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на специальные счета их избирательных фондов до дня (первого дня) голосования в установленном настоящим Законом порядке.</w:t>
      </w:r>
    </w:p>
    <w:p>
      <w:pPr>
        <w:pStyle w:val="0"/>
        <w:jc w:val="both"/>
      </w:pPr>
      <w:r>
        <w:rPr>
          <w:sz w:val="20"/>
        </w:rPr>
        <w:t xml:space="preserve">(в ред. Законов КБР от 22.08.2006 </w:t>
      </w:r>
      <w:hyperlink w:history="0" r:id="rId93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93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02.06.2021 </w:t>
      </w:r>
      <w:hyperlink w:history="0" r:id="rId93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jc w:val="both"/>
      </w:pPr>
      <w:r>
        <w:rPr>
          <w:sz w:val="20"/>
        </w:rPr>
        <w:t xml:space="preserve">(Абзац введен </w:t>
      </w:r>
      <w:hyperlink w:history="0" r:id="rId93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spacing w:before="200" w:line-rule="auto"/>
        <w:ind w:firstLine="540"/>
        <w:jc w:val="both"/>
      </w:pPr>
      <w:r>
        <w:rPr>
          <w:sz w:val="20"/>
        </w:rPr>
        <w:t xml:space="preserve">7. Кредитная организация, в которой открыт специальный избирательный счет, по требованию территориальной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территориальной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Законов КБР от 22.08.2006 </w:t>
      </w:r>
      <w:hyperlink w:history="0" r:id="rId93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93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02.06.2021 </w:t>
      </w:r>
      <w:hyperlink w:history="0" r:id="rId93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93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8. Территориальная избирательная комиссия до дня первого дня) голосования на выборах периодически направляет в средства массовой информации для опубликования сведения о поступлении и расходовании средств, указанных в </w:t>
      </w:r>
      <w:hyperlink w:history="0" w:anchor="P1196" w:tooltip="10. Сведения о поступлении средств на специальный избирательный счет и расходовании этих средств размещаются Избирательной комиссией Кабардино-Балкарской Республики на своем сайте в информационно-телекоммуникационной сети &quot;Интернет&quot;. Обязательному размещению подлежат следующие сведения:">
        <w:r>
          <w:rPr>
            <w:sz w:val="20"/>
            <w:color w:val="0000ff"/>
          </w:rPr>
          <w:t xml:space="preserve">части 10 статьи 46</w:t>
        </w:r>
      </w:hyperlink>
      <w:r>
        <w:rPr>
          <w:sz w:val="20"/>
        </w:rPr>
        <w:t xml:space="preserve"> настоящего Закона. Редакции муниципальных периодических печатных изданий обязаны публиковать сведения, передаваемые им комиссиями для опубликования, в течение трех дней со дня получения.</w:t>
      </w:r>
    </w:p>
    <w:p>
      <w:pPr>
        <w:pStyle w:val="0"/>
        <w:jc w:val="both"/>
      </w:pPr>
      <w:r>
        <w:rPr>
          <w:sz w:val="20"/>
        </w:rPr>
        <w:t xml:space="preserve">(ч. 8 в ред. Законов КБР от 13.04.2015 </w:t>
      </w:r>
      <w:hyperlink w:history="0" r:id="rId940"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N 15-РЗ</w:t>
        </w:r>
      </w:hyperlink>
      <w:r>
        <w:rPr>
          <w:sz w:val="20"/>
        </w:rPr>
        <w:t xml:space="preserve">, от 02.06.2021 </w:t>
      </w:r>
      <w:hyperlink w:history="0" r:id="rId94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94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232" w:name="P1232"/>
    <w:bookmarkEnd w:id="1232"/>
    <w:p>
      <w:pPr>
        <w:pStyle w:val="0"/>
        <w:spacing w:before="200" w:line-rule="auto"/>
        <w:ind w:firstLine="540"/>
        <w:jc w:val="both"/>
      </w:pPr>
      <w:r>
        <w:rPr>
          <w:sz w:val="20"/>
        </w:rPr>
        <w:t xml:space="preserve">9. Кандидат, избирательное объединение одновременно с представлением документов для регистрации представляют первый финансовый отчет.</w:t>
      </w:r>
    </w:p>
    <w:p>
      <w:pPr>
        <w:pStyle w:val="0"/>
        <w:jc w:val="both"/>
      </w:pPr>
      <w:r>
        <w:rPr>
          <w:sz w:val="20"/>
        </w:rPr>
        <w:t xml:space="preserve">(в ред. </w:t>
      </w:r>
      <w:hyperlink w:history="0" r:id="rId94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Не позднее чем через 30 дней со дня официального опубликования результатов выборов кандидат, избирательное объединение обязаны представить в территориальную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комиссией, организующей выборы. Представление кандидатом финансовых отчетов не требуется в случае, если кандидат не создавал избирательный фонд в соответствии с </w:t>
      </w:r>
      <w:hyperlink w:history="0" w:anchor="P1155" w:tooltip="1. На выборах депутатов представительного органа муниципального образования кандидаты обязаны создавать собственные избирательные фонды для финансирования своей избирательной кампании в случае, если число избирателей в избирательном округе, в котором они выдвинуты, составляет более пяти тысяч. Избирательный фонд создается кандидатом после письменного уведомления территориальной избирательной комиссии о его выдвижении (самовыдвижении) до представления документов для их регистрации этой избирательной комис...">
        <w:r>
          <w:rPr>
            <w:sz w:val="20"/>
            <w:color w:val="0000ff"/>
          </w:rPr>
          <w:t xml:space="preserve">частью 1 статьи 46</w:t>
        </w:r>
      </w:hyperlink>
      <w:r>
        <w:rPr>
          <w:sz w:val="20"/>
        </w:rPr>
        <w:t xml:space="preserve"> настоящего Закона.</w:t>
      </w:r>
    </w:p>
    <w:p>
      <w:pPr>
        <w:pStyle w:val="0"/>
        <w:jc w:val="both"/>
      </w:pPr>
      <w:r>
        <w:rPr>
          <w:sz w:val="20"/>
        </w:rPr>
        <w:t xml:space="preserve">(в ред. Законов КБР от 22.08.2006 </w:t>
      </w:r>
      <w:hyperlink w:history="0" r:id="rId94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94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94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94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9-1. Копии финансовых отчетов, указанных в </w:t>
      </w:r>
      <w:hyperlink w:history="0" w:anchor="P1232" w:tooltip="9. Кандидат, избирательное объединение одновременно с представлением документов для регистрации представляют первый финансовый отчет.">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срок не позднее 7 дней со дня получения указанных отчетов.</w:t>
      </w:r>
    </w:p>
    <w:p>
      <w:pPr>
        <w:pStyle w:val="0"/>
        <w:jc w:val="both"/>
      </w:pPr>
      <w:r>
        <w:rPr>
          <w:sz w:val="20"/>
        </w:rPr>
        <w:t xml:space="preserve">(введена </w:t>
      </w:r>
      <w:hyperlink w:history="0" r:id="rId94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w:t>
      </w:r>
      <w:hyperlink w:history="0" r:id="rId949"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Закона</w:t>
        </w:r>
      </w:hyperlink>
      <w:r>
        <w:rPr>
          <w:sz w:val="20"/>
        </w:rPr>
        <w:t xml:space="preserve"> КБР от 11.02.2019 N 3-РЗ)</w:t>
      </w:r>
    </w:p>
    <w:p>
      <w:pPr>
        <w:pStyle w:val="0"/>
        <w:spacing w:before="200" w:line-rule="auto"/>
        <w:ind w:firstLine="540"/>
        <w:jc w:val="both"/>
      </w:pPr>
      <w:r>
        <w:rPr>
          <w:sz w:val="20"/>
        </w:rPr>
        <w:t xml:space="preserve">10.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(в ред. Законов КБР от 22.08.2006 </w:t>
      </w:r>
      <w:hyperlink w:history="0" r:id="rId95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95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95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95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11.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12. Территориальная избирательная комиссия осуществляет контроль за порядком формирования средств избирательных фондов и расходованием этих средств. В соответствии с федеральным законодательством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территориальной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w:t>
      </w:r>
    </w:p>
    <w:p>
      <w:pPr>
        <w:pStyle w:val="0"/>
        <w:jc w:val="both"/>
      </w:pPr>
      <w:r>
        <w:rPr>
          <w:sz w:val="20"/>
        </w:rPr>
        <w:t xml:space="preserve">(в ред. Законов КБР от 22.08.2006 </w:t>
      </w:r>
      <w:hyperlink w:history="0" r:id="rId95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24.04.2007 </w:t>
      </w:r>
      <w:hyperlink w:history="0" r:id="rId955" w:tooltip="Закон Кабардино-Балкарской Республики от 24.04.2007 N 28-РЗ &quot;О внесении изменений и дополнений в законодательные акты Кабардино-Балкарской Республики о выборах и референдумах&quot; (принят Парламентом КБР 22.03.2007) {КонсультантПлюс}">
        <w:r>
          <w:rPr>
            <w:sz w:val="20"/>
            <w:color w:val="0000ff"/>
          </w:rPr>
          <w:t xml:space="preserve">N 28-РЗ</w:t>
        </w:r>
      </w:hyperlink>
      <w:r>
        <w:rPr>
          <w:sz w:val="20"/>
        </w:rPr>
        <w:t xml:space="preserve">, от 18.07.2022 </w:t>
      </w:r>
      <w:hyperlink w:history="0" r:id="rId95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48. Контрольно-ревизионные службы</w:t>
      </w:r>
    </w:p>
    <w:p>
      <w:pPr>
        <w:pStyle w:val="0"/>
        <w:jc w:val="both"/>
      </w:pPr>
      <w:r>
        <w:rPr>
          <w:sz w:val="20"/>
        </w:rPr>
      </w:r>
    </w:p>
    <w:p>
      <w:pPr>
        <w:pStyle w:val="0"/>
        <w:ind w:firstLine="540"/>
        <w:jc w:val="both"/>
      </w:pPr>
      <w:r>
        <w:rPr>
          <w:sz w:val="20"/>
        </w:rPr>
        <w:t xml:space="preserve">(в ред. </w:t>
      </w:r>
      <w:hyperlink w:history="0" r:id="rId957" w:tooltip="Закон Кабардино-Балкарской Республики от 13.04.2015 N 15-РЗ &quot;О внесении изменений в отдельные республиканские законы о выборах и референдумах&quot; (принят Парламентом КБР 26.03.2015) {КонсультантПлюс}">
        <w:r>
          <w:rPr>
            <w:sz w:val="20"/>
            <w:color w:val="0000ff"/>
          </w:rPr>
          <w:t xml:space="preserve">Закона</w:t>
        </w:r>
      </w:hyperlink>
      <w:r>
        <w:rPr>
          <w:sz w:val="20"/>
        </w:rPr>
        <w:t xml:space="preserve"> КБР от 13.04.2015 N 15-РЗ)</w:t>
      </w:r>
    </w:p>
    <w:p>
      <w:pPr>
        <w:pStyle w:val="0"/>
        <w:jc w:val="both"/>
      </w:pPr>
      <w:r>
        <w:rPr>
          <w:sz w:val="20"/>
        </w:rPr>
      </w:r>
    </w:p>
    <w:p>
      <w:pPr>
        <w:pStyle w:val="0"/>
        <w:ind w:firstLine="540"/>
        <w:jc w:val="both"/>
      </w:pPr>
      <w:r>
        <w:rPr>
          <w:sz w:val="20"/>
        </w:rPr>
        <w:t xml:space="preserve">Порядок создания контрольно-ревизионных служб при избирательных комиссиях муниципальных образований, их полномочия и порядок осуществления этих полномочий устанавливаются </w:t>
      </w:r>
      <w:hyperlink w:history="0" r:id="rId95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w:t>
      </w:r>
    </w:p>
    <w:p>
      <w:pPr>
        <w:pStyle w:val="0"/>
        <w:jc w:val="both"/>
      </w:pPr>
      <w:r>
        <w:rPr>
          <w:sz w:val="20"/>
        </w:rPr>
        <w:t xml:space="preserve">(в ред. Законов КБР от 02.06.2021 </w:t>
      </w:r>
      <w:hyperlink w:history="0" r:id="rId95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96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1"/>
        <w:jc w:val="center"/>
      </w:pPr>
      <w:r>
        <w:rPr>
          <w:sz w:val="20"/>
        </w:rPr>
        <w:t xml:space="preserve">Глава 8</w:t>
      </w:r>
    </w:p>
    <w:p>
      <w:pPr>
        <w:pStyle w:val="2"/>
        <w:jc w:val="center"/>
      </w:pPr>
      <w:r>
        <w:rPr>
          <w:sz w:val="20"/>
        </w:rPr>
      </w:r>
    </w:p>
    <w:p>
      <w:pPr>
        <w:pStyle w:val="2"/>
        <w:jc w:val="center"/>
      </w:pPr>
      <w:r>
        <w:rPr>
          <w:sz w:val="20"/>
        </w:rPr>
        <w:t xml:space="preserve">ГАРАНТИИ ПРАВ ГРАЖДАН ПРИ ОРГАНИЗАЦИИ И ОСУЩЕСТВЛЕНИИ</w:t>
      </w:r>
    </w:p>
    <w:p>
      <w:pPr>
        <w:pStyle w:val="2"/>
        <w:jc w:val="center"/>
      </w:pPr>
      <w:r>
        <w:rPr>
          <w:sz w:val="20"/>
        </w:rPr>
        <w:t xml:space="preserve">ГОЛОСОВАНИЯ, ПОДСЧЕТЕ ГОЛОСОВ ИЗБИРАТЕЛЕЙ, УСТАНОВЛЕНИИ</w:t>
      </w:r>
    </w:p>
    <w:p>
      <w:pPr>
        <w:pStyle w:val="2"/>
        <w:jc w:val="center"/>
      </w:pPr>
      <w:r>
        <w:rPr>
          <w:sz w:val="20"/>
        </w:rPr>
        <w:t xml:space="preserve">РЕЗУЛЬТАТОВ ВЫБОРОВ И ИХ ОПУБЛИКОВАНИИ</w:t>
      </w:r>
    </w:p>
    <w:p>
      <w:pPr>
        <w:pStyle w:val="0"/>
        <w:jc w:val="both"/>
      </w:pPr>
      <w:r>
        <w:rPr>
          <w:sz w:val="20"/>
        </w:rPr>
      </w:r>
    </w:p>
    <w:p>
      <w:pPr>
        <w:pStyle w:val="2"/>
        <w:outlineLvl w:val="2"/>
        <w:ind w:firstLine="540"/>
        <w:jc w:val="both"/>
      </w:pPr>
      <w:r>
        <w:rPr>
          <w:sz w:val="20"/>
        </w:rPr>
        <w:t xml:space="preserve">Статья 49.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w:history="0" r:id="rId96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 командиром воинской части.</w:t>
      </w:r>
    </w:p>
    <w:p>
      <w:pPr>
        <w:pStyle w:val="0"/>
        <w:jc w:val="both"/>
      </w:pPr>
      <w:r>
        <w:rPr>
          <w:sz w:val="20"/>
        </w:rPr>
        <w:t xml:space="preserve">(в ред. Законов КБР от 22.08.2006 </w:t>
      </w:r>
      <w:hyperlink w:history="0" r:id="rId96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96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262" w:name="P1262"/>
    <w:bookmarkEnd w:id="1262"/>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pPr>
        <w:pStyle w:val="0"/>
        <w:jc w:val="both"/>
      </w:pPr>
      <w:r>
        <w:rPr>
          <w:sz w:val="20"/>
        </w:rPr>
        <w:t xml:space="preserve">(в ред. Законов КБР от 06.12.2007 </w:t>
      </w:r>
      <w:hyperlink w:history="0" r:id="rId96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96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1) биографические данные кандидатов в объеме, установленном территориальной избирательной комиссией, но не меньшем, чем объем биографических данных, внесенных в бюллетень;</w:t>
      </w:r>
    </w:p>
    <w:p>
      <w:pPr>
        <w:pStyle w:val="0"/>
        <w:jc w:val="both"/>
      </w:pPr>
      <w:r>
        <w:rPr>
          <w:sz w:val="20"/>
        </w:rPr>
        <w:t xml:space="preserve">(в ред. Законов КБР от 06.12.2007 </w:t>
      </w:r>
      <w:hyperlink w:history="0" r:id="rId96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18.07.2022 </w:t>
      </w:r>
      <w:hyperlink w:history="0" r:id="rId96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0"/>
        <w:jc w:val="both"/>
      </w:pPr>
      <w:r>
        <w:rPr>
          <w:sz w:val="20"/>
        </w:rPr>
        <w:t xml:space="preserve">(в ред. Законов КБР от 22.08.2006 </w:t>
      </w:r>
      <w:hyperlink w:history="0" r:id="rId968"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96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w:t>
      </w:r>
    </w:p>
    <w:p>
      <w:pPr>
        <w:pStyle w:val="0"/>
        <w:spacing w:before="200" w:line-rule="auto"/>
        <w:ind w:firstLine="540"/>
        <w:jc w:val="both"/>
      </w:pPr>
      <w:r>
        <w:rPr>
          <w:sz w:val="20"/>
        </w:rPr>
        <w:t xml:space="preserve">3) если кандидат сам выдвинул свою кандидатуру, - слово "самовыдвижение";</w:t>
      </w:r>
    </w:p>
    <w:p>
      <w:pPr>
        <w:pStyle w:val="0"/>
        <w:jc w:val="both"/>
      </w:pPr>
      <w:r>
        <w:rPr>
          <w:sz w:val="20"/>
        </w:rPr>
        <w:t xml:space="preserve">(в ред. </w:t>
      </w:r>
      <w:hyperlink w:history="0" r:id="rId97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4) утратил силу. - </w:t>
      </w:r>
      <w:hyperlink w:history="0" r:id="rId971"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p>
      <w:pPr>
        <w:pStyle w:val="0"/>
        <w:spacing w:before="200" w:line-rule="auto"/>
        <w:ind w:firstLine="540"/>
        <w:jc w:val="both"/>
      </w:pPr>
      <w:r>
        <w:rPr>
          <w:sz w:val="20"/>
        </w:rPr>
        <w:t xml:space="preserve">5) сведения о доходах и об имуществе кандидатов в объеме, установленном территориальной избирательной комиссией;</w:t>
      </w:r>
    </w:p>
    <w:p>
      <w:pPr>
        <w:pStyle w:val="0"/>
        <w:jc w:val="both"/>
      </w:pPr>
      <w:r>
        <w:rPr>
          <w:sz w:val="20"/>
        </w:rPr>
        <w:t xml:space="preserve">(в ред. </w:t>
      </w:r>
      <w:hyperlink w:history="0" r:id="rId97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6) информацию о фактах представления кандидатами недостоверных сведений, предусмотренных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частями 2</w:t>
        </w:r>
      </w:hyperlink>
      <w:r>
        <w:rPr>
          <w:sz w:val="20"/>
        </w:rPr>
        <w:t xml:space="preserve"> и </w:t>
      </w:r>
      <w:hyperlink w:history="0" w:anchor="P487" w:tooltip="3. Вместе с заявлением, указанным в части 2 настоящей статьи, в территориальн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в соответствии с Федеральным законом. На выборах в предста...">
        <w:r>
          <w:rPr>
            <w:sz w:val="20"/>
            <w:color w:val="0000ff"/>
          </w:rPr>
          <w:t xml:space="preserve">3 статьи 25</w:t>
        </w:r>
      </w:hyperlink>
      <w:r>
        <w:rPr>
          <w:sz w:val="20"/>
        </w:rPr>
        <w:t xml:space="preserve"> настоящего Закона (если такая информация имеется).</w:t>
      </w:r>
    </w:p>
    <w:bookmarkStart w:id="1274" w:name="P1274"/>
    <w:bookmarkEnd w:id="1274"/>
    <w:p>
      <w:pPr>
        <w:pStyle w:val="0"/>
        <w:spacing w:before="200" w:line-rule="auto"/>
        <w:ind w:firstLine="540"/>
        <w:jc w:val="both"/>
      </w:pPr>
      <w:r>
        <w:rPr>
          <w:sz w:val="20"/>
        </w:rP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(ч. 4 в ред. Законов КБР от 11.06.2014 </w:t>
      </w:r>
      <w:hyperlink w:history="0" r:id="rId973" w:tooltip="Закон Кабардино-Балкарской Республики от 11.06.2014 N 41-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главы муниципального образования&quot; (принят Парламентом КБР 27.05.2014) {КонсультантПлюс}">
        <w:r>
          <w:rPr>
            <w:sz w:val="20"/>
            <w:color w:val="0000ff"/>
          </w:rPr>
          <w:t xml:space="preserve">N 41-РЗ</w:t>
        </w:r>
      </w:hyperlink>
      <w:r>
        <w:rPr>
          <w:sz w:val="20"/>
        </w:rPr>
        <w:t xml:space="preserve">, от 02.06.2021 </w:t>
      </w:r>
      <w:hyperlink w:history="0" r:id="rId97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16.02.2023 </w:t>
      </w:r>
      <w:hyperlink w:history="0" r:id="rId975" w:tooltip="Закон Кабардино-Балкарской Республики от 16.02.2023 N 1-РЗ &quot;О внесении изменений в отдельные республиканские законы о выборах и референдумах&quot; (принят Парламентом КБР 31.01.2023) {КонсультантПлюс}">
        <w:r>
          <w:rPr>
            <w:sz w:val="20"/>
            <w:color w:val="0000ff"/>
          </w:rPr>
          <w:t xml:space="preserve">N 1-РЗ</w:t>
        </w:r>
      </w:hyperlink>
      <w:r>
        <w:rPr>
          <w:sz w:val="20"/>
        </w:rPr>
        <w:t xml:space="preserve">)</w:t>
      </w:r>
    </w:p>
    <w:p>
      <w:pPr>
        <w:pStyle w:val="0"/>
        <w:spacing w:before="200" w:line-rule="auto"/>
        <w:ind w:firstLine="540"/>
        <w:jc w:val="both"/>
      </w:pPr>
      <w:r>
        <w:rPr>
          <w:sz w:val="20"/>
        </w:rPr>
        <w:t xml:space="preserve">5. Исключена. - </w:t>
      </w:r>
      <w:hyperlink w:history="0" r:id="rId976" w:tooltip="Закон Кабардино-Балкарской Республики от 08.12.2006 N 90-РЗ &quot;О внесении изменений и дополнений в некоторые законодательные акты Кабардино-Балкарской Республики&quot; (принят Парламентом КБР 16.11.2006) {КонсультантПлюс}">
        <w:r>
          <w:rPr>
            <w:sz w:val="20"/>
            <w:color w:val="0000ff"/>
          </w:rPr>
          <w:t xml:space="preserve">Закон</w:t>
        </w:r>
      </w:hyperlink>
      <w:r>
        <w:rPr>
          <w:sz w:val="20"/>
        </w:rPr>
        <w:t xml:space="preserve"> КБР от 08.12.2006 N 90-РЗ.</w:t>
      </w:r>
    </w:p>
    <w:p>
      <w:pPr>
        <w:pStyle w:val="0"/>
        <w:spacing w:before="200" w:line-rule="auto"/>
        <w:ind w:firstLine="540"/>
        <w:jc w:val="both"/>
      </w:pPr>
      <w:r>
        <w:rPr>
          <w:sz w:val="20"/>
        </w:rPr>
        <w:t xml:space="preserve">6.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6-1. Для информирования избирателей, являющихся инвалидами по зрению, на информационном стенде размещаются материалы, указанные в </w:t>
      </w:r>
      <w:hyperlink w:history="0" w:anchor="P1262"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частях 3</w:t>
        </w:r>
      </w:hyperlink>
      <w:r>
        <w:rPr>
          <w:sz w:val="20"/>
        </w:rPr>
        <w:t xml:space="preserve"> и </w:t>
      </w:r>
      <w:hyperlink w:history="0" w:anchor="P1274"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территориальной избирательной комиссии.</w:t>
      </w:r>
    </w:p>
    <w:p>
      <w:pPr>
        <w:pStyle w:val="0"/>
        <w:jc w:val="both"/>
      </w:pPr>
      <w:r>
        <w:rPr>
          <w:sz w:val="20"/>
        </w:rPr>
        <w:t xml:space="preserve">(часть 6-1 введена </w:t>
      </w:r>
      <w:hyperlink w:history="0" r:id="rId977"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 в ред. </w:t>
      </w:r>
      <w:hyperlink w:history="0" r:id="rId97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бюллетеня (бюллетеней).</w:t>
      </w:r>
    </w:p>
    <w:p>
      <w:pPr>
        <w:pStyle w:val="0"/>
        <w:jc w:val="both"/>
      </w:pPr>
      <w:r>
        <w:rPr>
          <w:sz w:val="20"/>
        </w:rPr>
        <w:t xml:space="preserve">(в ред. </w:t>
      </w:r>
      <w:hyperlink w:history="0" r:id="rId97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0"/>
        <w:jc w:val="both"/>
      </w:pPr>
      <w:r>
        <w:rPr>
          <w:sz w:val="20"/>
        </w:rPr>
        <w:t xml:space="preserve">(в ред. </w:t>
      </w:r>
      <w:hyperlink w:history="0" r:id="rId98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в соответствии с Федеральным </w:t>
      </w:r>
      <w:hyperlink w:history="0" r:id="rId98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Законов КБР от 22.08.2006 </w:t>
      </w:r>
      <w:hyperlink w:history="0" r:id="rId98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98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pPr>
        <w:pStyle w:val="0"/>
        <w:jc w:val="both"/>
      </w:pPr>
      <w:r>
        <w:rPr>
          <w:sz w:val="20"/>
        </w:rPr>
        <w:t xml:space="preserve">(в ред. </w:t>
      </w:r>
      <w:hyperlink w:history="0" r:id="rId98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и настоящим Законом.</w:t>
      </w:r>
    </w:p>
    <w:p>
      <w:pPr>
        <w:pStyle w:val="0"/>
        <w:jc w:val="both"/>
      </w:pPr>
      <w:r>
        <w:rPr>
          <w:sz w:val="20"/>
        </w:rPr>
        <w:t xml:space="preserve">(ч. 11 введена </w:t>
      </w:r>
      <w:hyperlink w:history="0" r:id="rId985" w:tooltip="Закон Кабардино-Балкарской Республики от 18.12.2015 N 53-РЗ &quot;О внесении изменений в отдельные законодательные акты Кабардино-Балкарской Республики по вопросам социальной защиты инвалидов в связи с ратификацией Конвенции о правах инвалидов&quot; (принят Парламентом КБР 26.11.2015) {КонсультантПлюс}">
        <w:r>
          <w:rPr>
            <w:sz w:val="20"/>
            <w:color w:val="0000ff"/>
          </w:rPr>
          <w:t xml:space="preserve">Законом</w:t>
        </w:r>
      </w:hyperlink>
      <w:r>
        <w:rPr>
          <w:sz w:val="20"/>
        </w:rPr>
        <w:t xml:space="preserve"> КБР от 18.12.2015 N 53-РЗ)</w:t>
      </w:r>
    </w:p>
    <w:p>
      <w:pPr>
        <w:pStyle w:val="0"/>
        <w:jc w:val="both"/>
      </w:pPr>
      <w:r>
        <w:rPr>
          <w:sz w:val="20"/>
        </w:rPr>
      </w:r>
    </w:p>
    <w:p>
      <w:pPr>
        <w:pStyle w:val="2"/>
        <w:outlineLvl w:val="2"/>
        <w:ind w:firstLine="540"/>
        <w:jc w:val="both"/>
      </w:pPr>
      <w:r>
        <w:rPr>
          <w:sz w:val="20"/>
        </w:rPr>
        <w:t xml:space="preserve">Статья 50. Бюллетень</w:t>
      </w:r>
    </w:p>
    <w:p>
      <w:pPr>
        <w:pStyle w:val="0"/>
        <w:jc w:val="both"/>
      </w:pPr>
      <w:r>
        <w:rPr>
          <w:sz w:val="20"/>
        </w:rPr>
      </w:r>
    </w:p>
    <w:p>
      <w:pPr>
        <w:pStyle w:val="0"/>
        <w:ind w:firstLine="540"/>
        <w:jc w:val="both"/>
      </w:pPr>
      <w:r>
        <w:rPr>
          <w:sz w:val="20"/>
        </w:rPr>
        <w:t xml:space="preserve">1. Для участия в голосовании на выборах избиратель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территориальной избирательной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pPr>
        <w:pStyle w:val="0"/>
        <w:jc w:val="both"/>
      </w:pPr>
      <w:r>
        <w:rPr>
          <w:sz w:val="20"/>
        </w:rPr>
        <w:t xml:space="preserve">(в ред. Законов КБР от 22.08.2006 </w:t>
      </w:r>
      <w:hyperlink w:history="0" r:id="rId98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18.07.2022 </w:t>
      </w:r>
      <w:hyperlink w:history="0" r:id="rId98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территориальной избирательной комиссии.</w:t>
      </w:r>
    </w:p>
    <w:p>
      <w:pPr>
        <w:pStyle w:val="0"/>
        <w:jc w:val="both"/>
      </w:pPr>
      <w:r>
        <w:rPr>
          <w:sz w:val="20"/>
        </w:rPr>
        <w:t xml:space="preserve">(часть 2-1 введена </w:t>
      </w:r>
      <w:hyperlink w:history="0" r:id="rId988"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 в ред. </w:t>
      </w:r>
      <w:hyperlink w:history="0" r:id="rId98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3. На выборах (кроме выборов в представительные органы муниципальных образований,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pPr>
        <w:pStyle w:val="0"/>
        <w:jc w:val="both"/>
      </w:pPr>
      <w:r>
        <w:rPr>
          <w:sz w:val="20"/>
        </w:rPr>
        <w:t xml:space="preserve">(в ред. Законов КБР от 22.08.2006 </w:t>
      </w:r>
      <w:hyperlink w:history="0" r:id="rId99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08.06.2009 </w:t>
      </w:r>
      <w:hyperlink w:history="0" r:id="rId991"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w:t>
      </w:r>
    </w:p>
    <w:bookmarkStart w:id="1300" w:name="P1300"/>
    <w:bookmarkEnd w:id="1300"/>
    <w:p>
      <w:pPr>
        <w:pStyle w:val="0"/>
        <w:spacing w:before="200" w:line-rule="auto"/>
        <w:ind w:firstLine="540"/>
        <w:jc w:val="both"/>
      </w:pPr>
      <w:r>
        <w:rPr>
          <w:sz w:val="20"/>
        </w:rPr>
        <w:t xml:space="preserve">4. Форма и текст бюллетеня, число бюллетеней, а также порядок осуществления контроля за изготовлением бюллетеней утверждаются территориальной избирательной комиссией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территориальной избирательной комиссии в этих целях используются конверты.</w:t>
      </w:r>
    </w:p>
    <w:p>
      <w:pPr>
        <w:pStyle w:val="0"/>
        <w:jc w:val="both"/>
      </w:pPr>
      <w:r>
        <w:rPr>
          <w:sz w:val="20"/>
        </w:rPr>
        <w:t xml:space="preserve">(в ред. Законов КБР от 22.08.2006 </w:t>
      </w:r>
      <w:hyperlink w:history="0" r:id="rId99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99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99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99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4-1. Для выборов депутатов представительного органа муниципального образования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 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избирательному округу и соответствующим одномандатным и (или) многомандатным избирательным округам. Избирательные бюллетени по единому избирательному округу, избирательные бюллетени по одномандатным (многомандатным) избирательным округам должны соответственно различаться по форме. 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избирательному округу.</w:t>
      </w:r>
    </w:p>
    <w:p>
      <w:pPr>
        <w:pStyle w:val="0"/>
        <w:jc w:val="both"/>
      </w:pPr>
      <w:r>
        <w:rPr>
          <w:sz w:val="20"/>
        </w:rPr>
        <w:t xml:space="preserve">(часть 4-1 введена </w:t>
      </w:r>
      <w:hyperlink w:history="0" r:id="rId99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w:t>
      </w:r>
      <w:hyperlink w:history="0" r:id="rId99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bookmarkStart w:id="1304" w:name="P1304"/>
    <w:bookmarkEnd w:id="1304"/>
    <w:p>
      <w:pPr>
        <w:pStyle w:val="0"/>
        <w:spacing w:before="200" w:line-rule="auto"/>
        <w:ind w:firstLine="540"/>
        <w:jc w:val="both"/>
      </w:pPr>
      <w:r>
        <w:rPr>
          <w:sz w:val="20"/>
        </w:rPr>
        <w:t xml:space="preserve">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 1 в ред. </w:t>
      </w:r>
      <w:hyperlink w:history="0" r:id="rId99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p>
      <w:pPr>
        <w:pStyle w:val="0"/>
        <w:jc w:val="both"/>
      </w:pPr>
      <w:r>
        <w:rPr>
          <w:sz w:val="20"/>
        </w:rPr>
        <w:t xml:space="preserve">(в ред. </w:t>
      </w:r>
      <w:hyperlink w:history="0" r:id="rId99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bookmarkStart w:id="1310" w:name="P1310"/>
    <w:bookmarkEnd w:id="1310"/>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bookmarkStart w:id="1311" w:name="P1311"/>
    <w:bookmarkEnd w:id="1311"/>
    <w:p>
      <w:pPr>
        <w:pStyle w:val="0"/>
        <w:spacing w:before="200" w:line-rule="auto"/>
        <w:ind w:firstLine="540"/>
        <w:jc w:val="both"/>
      </w:pPr>
      <w:r>
        <w:rPr>
          <w:sz w:val="20"/>
        </w:rPr>
        <w:t xml:space="preserve">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0"/>
        <w:jc w:val="both"/>
      </w:pPr>
      <w:r>
        <w:rPr>
          <w:sz w:val="20"/>
        </w:rPr>
        <w:t xml:space="preserve">(в ред. </w:t>
      </w:r>
      <w:hyperlink w:history="0" r:id="rId100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w:anchor="P530"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r>
          <w:rPr>
            <w:sz w:val="20"/>
            <w:color w:val="0000ff"/>
          </w:rPr>
          <w:t xml:space="preserve">частью 10 статьи 27</w:t>
        </w:r>
      </w:hyperlink>
      <w:r>
        <w:rPr>
          <w:sz w:val="20"/>
        </w:rPr>
        <w:t xml:space="preserve"> настоящего Закона;</w:t>
      </w:r>
    </w:p>
    <w:p>
      <w:pPr>
        <w:pStyle w:val="0"/>
        <w:jc w:val="both"/>
      </w:pPr>
      <w:r>
        <w:rPr>
          <w:sz w:val="20"/>
        </w:rPr>
        <w:t xml:space="preserve">(п. 6 в ред. </w:t>
      </w:r>
      <w:hyperlink w:history="0" r:id="rId100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7) если кандидат сам выдвинул свою кандидатуру, - слово "самовыдвижение";</w:t>
      </w:r>
    </w:p>
    <w:p>
      <w:pPr>
        <w:pStyle w:val="0"/>
        <w:spacing w:before="200" w:line-rule="auto"/>
        <w:ind w:firstLine="540"/>
        <w:jc w:val="both"/>
      </w:pPr>
      <w:r>
        <w:rPr>
          <w:sz w:val="20"/>
        </w:rPr>
        <w:t xml:space="preserve">8) утратил силу. - </w:t>
      </w:r>
      <w:hyperlink w:history="0" r:id="rId1002" w:tooltip="Закон Кабардино-Балкарской Республики от 17.06.2009 N 30-РЗ &quot;О внесении изменений в отдельные законодательные акты Кабардино-Балкарской Республики в связи с отменой избирательного залога при проведении выборов&quot; (принят Парламентом КБР 28.05.2009) {КонсультантПлюс}">
        <w:r>
          <w:rPr>
            <w:sz w:val="20"/>
            <w:color w:val="0000ff"/>
          </w:rPr>
          <w:t xml:space="preserve">Закон</w:t>
        </w:r>
      </w:hyperlink>
      <w:r>
        <w:rPr>
          <w:sz w:val="20"/>
        </w:rPr>
        <w:t xml:space="preserve"> КБР от 17.06.2009 N 30-РЗ.</w:t>
      </w:r>
    </w:p>
    <w:bookmarkStart w:id="1317" w:name="P1317"/>
    <w:bookmarkEnd w:id="1317"/>
    <w:p>
      <w:pPr>
        <w:pStyle w:val="0"/>
        <w:spacing w:before="200" w:line-rule="auto"/>
        <w:ind w:firstLine="540"/>
        <w:jc w:val="both"/>
      </w:pPr>
      <w:r>
        <w:rPr>
          <w:sz w:val="20"/>
        </w:rPr>
        <w:t xml:space="preserve">5-1. Если зарегистрированный кандидат, выдвинутый непосредственно, в соответствии с </w:t>
      </w:r>
      <w:hyperlink w:history="0" w:anchor="P476" w:tooltip="2. Соответствующая территориаль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
        <w:r>
          <w:rPr>
            <w:sz w:val="20"/>
            <w:color w:val="0000ff"/>
          </w:rPr>
          <w:t xml:space="preserve">частью 2 статьи 25</w:t>
        </w:r>
      </w:hyperlink>
      <w:r>
        <w:rPr>
          <w:sz w:val="20"/>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history="0" w:anchor="P530"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r>
          <w:rPr>
            <w:sz w:val="20"/>
            <w:color w:val="0000ff"/>
          </w:rPr>
          <w:t xml:space="preserve">частью 10 статьи 27</w:t>
        </w:r>
      </w:hyperlink>
      <w:r>
        <w:rPr>
          <w:sz w:val="20"/>
        </w:rPr>
        <w:t xml:space="preserve"> настоящего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(введена </w:t>
      </w:r>
      <w:hyperlink w:history="0" r:id="rId1003"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w:t>
      </w:r>
      <w:hyperlink w:history="0" r:id="rId1004" w:tooltip="Закон Кабардино-Балкарской Республики от 08.12.2006 N 89-РЗ &quot;О внесении изменений и дополнений в некоторые законодательные акты Кабардино-Балкарской Республики о выборах&quot; (принят Парламентом КБР 16.11.2006) {КонсультантПлюс}">
        <w:r>
          <w:rPr>
            <w:sz w:val="20"/>
            <w:color w:val="0000ff"/>
          </w:rPr>
          <w:t xml:space="preserve">Закона</w:t>
        </w:r>
      </w:hyperlink>
      <w:r>
        <w:rPr>
          <w:sz w:val="20"/>
        </w:rPr>
        <w:t xml:space="preserve"> КБР от 08.12.2006 N 89-РЗ)</w:t>
      </w:r>
    </w:p>
    <w:p>
      <w:pPr>
        <w:pStyle w:val="0"/>
        <w:spacing w:before="200" w:line-rule="auto"/>
        <w:ind w:firstLine="540"/>
        <w:jc w:val="both"/>
      </w:pPr>
      <w:r>
        <w:rPr>
          <w:sz w:val="20"/>
        </w:rPr>
        <w:t xml:space="preserve">5-2. Утратила силу. - </w:t>
      </w:r>
      <w:hyperlink w:history="0" r:id="rId100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bookmarkStart w:id="1320" w:name="P1320"/>
    <w:bookmarkEnd w:id="1320"/>
    <w:p>
      <w:pPr>
        <w:pStyle w:val="0"/>
        <w:spacing w:before="200" w:line-rule="auto"/>
        <w:ind w:firstLine="540"/>
        <w:jc w:val="both"/>
      </w:pPr>
      <w:r>
        <w:rPr>
          <w:sz w:val="20"/>
        </w:rPr>
        <w:t xml:space="preserve">5-3.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Федеральным </w:t>
      </w:r>
      <w:hyperlink w:history="0" r:id="rId100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а также фамилии, имена, отчества не менее чем первых трех кандидатов из списка и эмблемы избирательных объединений (если они были представлены в территориальную избирательную комиссию) в одноцветном исполнении.</w:t>
      </w:r>
    </w:p>
    <w:p>
      <w:pPr>
        <w:pStyle w:val="0"/>
        <w:jc w:val="both"/>
      </w:pPr>
      <w:r>
        <w:rPr>
          <w:sz w:val="20"/>
        </w:rPr>
        <w:t xml:space="preserve">(в ред. Законов КБР от 17.05.2016 </w:t>
      </w:r>
      <w:hyperlink w:history="0" r:id="rId100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30.12.2019 </w:t>
      </w:r>
      <w:hyperlink w:history="0" r:id="rId1008" w:tooltip="Закон Кабардино-Балкарской Республики от 30.12.2019 N 48-РЗ &quot;О внесении изменений в отдельные республиканские законы&quot; (принят Парламентом КБР 24.12.2019) {КонсультантПлюс}">
        <w:r>
          <w:rPr>
            <w:sz w:val="20"/>
            <w:color w:val="0000ff"/>
          </w:rPr>
          <w:t xml:space="preserve">N 48-РЗ</w:t>
        </w:r>
      </w:hyperlink>
      <w:r>
        <w:rPr>
          <w:sz w:val="20"/>
        </w:rPr>
        <w:t xml:space="preserve">, от 18.07.2022 </w:t>
      </w:r>
      <w:hyperlink w:history="0" r:id="rId100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5-4. В случае, если в бюллетень внесено свыше десяти зарегистрированных кандидатов, территориальная избирательная комиссия по согласованию с Центральной избирательной комиссией вправе принять решение о том, что сведения о каждом из таких зарегистрированных кандидатов, предусмотренные </w:t>
      </w:r>
      <w:hyperlink w:history="0" w:anchor="P1310"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пунктами 4</w:t>
        </w:r>
      </w:hyperlink>
      <w:r>
        <w:rPr>
          <w:sz w:val="20"/>
        </w:rPr>
        <w:t xml:space="preserve">, </w:t>
      </w:r>
      <w:hyperlink w:history="0" w:anchor="P1311" w:tooltip="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r>
          <w:rPr>
            <w:sz w:val="20"/>
            <w:color w:val="0000ff"/>
          </w:rPr>
          <w:t xml:space="preserve">5 части 5</w:t>
        </w:r>
      </w:hyperlink>
      <w:r>
        <w:rPr>
          <w:sz w:val="20"/>
        </w:rPr>
        <w:t xml:space="preserve">, </w:t>
      </w:r>
      <w:hyperlink w:history="0" w:anchor="P1317" w:tooltip="5-1. Если зарегистрированный кандидат, выдвинутый непосредственно, в соответствии с частью 2 статьи 25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частью 10 статьи 27 настоящего Закона и статус зарегистрированного кандидата в этой политической партии, ином общественном объединении.">
        <w:r>
          <w:rPr>
            <w:sz w:val="20"/>
            <w:color w:val="0000ff"/>
          </w:rPr>
          <w:t xml:space="preserve">частью 5-1</w:t>
        </w:r>
      </w:hyperlink>
      <w:r>
        <w:rPr>
          <w:sz w:val="20"/>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территориальной избирательной комиссией.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262"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части 3 статьи 49</w:t>
        </w:r>
      </w:hyperlink>
      <w:r>
        <w:rPr>
          <w:sz w:val="20"/>
        </w:rPr>
        <w:t xml:space="preserve"> настоящего Закона.</w:t>
      </w:r>
    </w:p>
    <w:p>
      <w:pPr>
        <w:pStyle w:val="0"/>
        <w:jc w:val="both"/>
      </w:pPr>
      <w:r>
        <w:rPr>
          <w:sz w:val="20"/>
        </w:rPr>
        <w:t xml:space="preserve">(ч. 5-4 введена </w:t>
      </w:r>
      <w:hyperlink w:history="0" r:id="rId101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101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5-5. В случае, если в бюллетень внесено свыше десяти зарегистрированных списков кандидатов, территориальная избирательная комиссия по согласованию с Центральной избирательной комиссией вправе принять решение о том, что фамилии, имена, отчества кандидатов, указанных в </w:t>
      </w:r>
      <w:hyperlink w:history="0" w:anchor="P1320" w:tooltip="5-3.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Федеральным законом, а также фамилии, имена, отчества не менее чем первых трех кандидатов из списка и эмблемы избирательных объединений (если они были представлены в территориальную избирательную комиссию) в одноцветном исполнении.">
        <w:r>
          <w:rPr>
            <w:sz w:val="20"/>
            <w:color w:val="0000ff"/>
          </w:rPr>
          <w:t xml:space="preserve">части 5-3</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территориальной избирательной комиссией.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262"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части 3 статьи 49</w:t>
        </w:r>
      </w:hyperlink>
      <w:r>
        <w:rPr>
          <w:sz w:val="20"/>
        </w:rPr>
        <w:t xml:space="preserve"> настоящего Закона.</w:t>
      </w:r>
    </w:p>
    <w:p>
      <w:pPr>
        <w:pStyle w:val="0"/>
        <w:jc w:val="both"/>
      </w:pPr>
      <w:r>
        <w:rPr>
          <w:sz w:val="20"/>
        </w:rPr>
        <w:t xml:space="preserve">(ч. 5-5 введена </w:t>
      </w:r>
      <w:hyperlink w:history="0" r:id="rId101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101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0"/>
        <w:jc w:val="both"/>
      </w:pPr>
      <w:r>
        <w:rPr>
          <w:sz w:val="20"/>
        </w:rPr>
        <w:t xml:space="preserve">(ч. 6 в ред. </w:t>
      </w:r>
      <w:hyperlink w:history="0" r:id="rId1014" w:tooltip="Закон Кабардино-Балкарской Республики от 11.06.2014 N 41-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главы муниципального образования&quot; (принят Парламентом КБР 27.05.2014) {КонсультантПлюс}">
        <w:r>
          <w:rPr>
            <w:sz w:val="20"/>
            <w:color w:val="0000ff"/>
          </w:rPr>
          <w:t xml:space="preserve">Закона</w:t>
        </w:r>
      </w:hyperlink>
      <w:r>
        <w:rPr>
          <w:sz w:val="20"/>
        </w:rPr>
        <w:t xml:space="preserve"> КБР от 11.06.2014 N 41-РЗ)</w:t>
      </w:r>
    </w:p>
    <w:p>
      <w:pPr>
        <w:pStyle w:val="0"/>
        <w:spacing w:before="200" w:line-rule="auto"/>
        <w:ind w:firstLine="540"/>
        <w:jc w:val="both"/>
      </w:pPr>
      <w:r>
        <w:rPr>
          <w:sz w:val="20"/>
        </w:rPr>
        <w:t xml:space="preserve">7. Справа от указанных в </w:t>
      </w:r>
      <w:hyperlink w:history="0" w:anchor="P1304"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частях 5</w:t>
        </w:r>
      </w:hyperlink>
      <w:r>
        <w:rPr>
          <w:sz w:val="20"/>
        </w:rPr>
        <w:t xml:space="preserve">, </w:t>
      </w:r>
      <w:hyperlink w:history="0" w:anchor="P1317" w:tooltip="5-1. Если зарегистрированный кандидат, выдвинутый непосредственно, в соответствии с частью 2 статьи 25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частью 10 статьи 27 настоящего Закона и статус зарегистрированного кандидата в этой политической партии, ином общественном объединении.">
        <w:r>
          <w:rPr>
            <w:sz w:val="20"/>
            <w:color w:val="0000ff"/>
          </w:rPr>
          <w:t xml:space="preserve">5-1</w:t>
        </w:r>
      </w:hyperlink>
      <w:r>
        <w:rPr>
          <w:sz w:val="20"/>
        </w:rPr>
        <w:t xml:space="preserve"> и </w:t>
      </w:r>
      <w:hyperlink w:history="0" w:anchor="P1320" w:tooltip="5-3.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Федеральным законом, а также фамилии, имена, отчества не менее чем первых трех кандидатов из списка и эмблемы избирательных объединений (если они были представлены в территориальную избирательную комиссию) в одноцветном исполнении.">
        <w:r>
          <w:rPr>
            <w:sz w:val="20"/>
            <w:color w:val="0000ff"/>
          </w:rPr>
          <w:t xml:space="preserve">5-3</w:t>
        </w:r>
      </w:hyperlink>
      <w:r>
        <w:rPr>
          <w:sz w:val="20"/>
        </w:rPr>
        <w:t xml:space="preserve"> настоящей статьи сведений о каждом зарегистрированном кандидате, от наименования избирательного объединения помещается пустой квадрат. Строка "Против всех кандидатов" ("Против всех списков кандидатов") в бюллетене не помещается.</w:t>
      </w:r>
    </w:p>
    <w:p>
      <w:pPr>
        <w:pStyle w:val="0"/>
        <w:jc w:val="both"/>
      </w:pPr>
      <w:r>
        <w:rPr>
          <w:sz w:val="20"/>
        </w:rPr>
        <w:t xml:space="preserve">(в ред. Законов КБР от 22.08.2006 </w:t>
      </w:r>
      <w:hyperlink w:history="0" r:id="rId101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08.12.2006 </w:t>
      </w:r>
      <w:hyperlink w:history="0" r:id="rId1016" w:tooltip="Закон Кабардино-Балкарской Республики от 08.12.2006 N 89-РЗ &quot;О внесении изменений и дополнений в некоторые законодательные акты Кабардино-Балкарской Республики о выборах&quot; (принят Парламентом КБР 16.11.2006) {КонсультантПлюс}">
        <w:r>
          <w:rPr>
            <w:sz w:val="20"/>
            <w:color w:val="0000ff"/>
          </w:rPr>
          <w:t xml:space="preserve">N 89-РЗ</w:t>
        </w:r>
      </w:hyperlink>
      <w:r>
        <w:rPr>
          <w:sz w:val="20"/>
        </w:rPr>
        <w:t xml:space="preserve">, от 06.12.2007 </w:t>
      </w:r>
      <w:hyperlink w:history="0" r:id="rId101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17.07.2014 </w:t>
      </w:r>
      <w:hyperlink w:history="0" r:id="rId1018" w:tooltip="Закон Кабардино-Балкарской Республики от 17.07.2014 N 53-РЗ &quot;О внесении изменений в некоторые республиканские законы в сфере избирательного права&quot; (принят Парламентом КБР 26.06.2014) {КонсультантПлюс}">
        <w:r>
          <w:rPr>
            <w:sz w:val="20"/>
            <w:color w:val="0000ff"/>
          </w:rPr>
          <w:t xml:space="preserve">N 53-РЗ</w:t>
        </w:r>
      </w:hyperlink>
      <w:r>
        <w:rPr>
          <w:sz w:val="20"/>
        </w:rPr>
        <w:t xml:space="preserve">, от 29.12.2017 </w:t>
      </w:r>
      <w:hyperlink w:history="0" r:id="rId1019"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rPr>
        <w:t xml:space="preserve">)</w:t>
      </w:r>
    </w:p>
    <w:bookmarkStart w:id="1330" w:name="P1330"/>
    <w:bookmarkEnd w:id="1330"/>
    <w:p>
      <w:pPr>
        <w:pStyle w:val="0"/>
        <w:spacing w:before="200" w:line-rule="auto"/>
        <w:ind w:firstLine="540"/>
        <w:jc w:val="both"/>
      </w:pPr>
      <w:r>
        <w:rPr>
          <w:sz w:val="20"/>
        </w:rPr>
        <w:t xml:space="preserve">7-1. Если в соответствии с </w:t>
      </w:r>
      <w:hyperlink w:history="0" w:anchor="P758" w:tooltip="28. Если в связи с обстоятельствами, предусмотренными частью 26 настоящей статьи, в одномандатном избирательном округе окажется зарегистрированным один кандидат,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28 статьи 29</w:t>
        </w:r>
      </w:hyperlink>
      <w:r>
        <w:rPr>
          <w:sz w:val="20"/>
        </w:rPr>
        <w:t xml:space="preserve"> настоящего Закона голосование проводится по одной кандидатуре, ниже предусмотренных </w:t>
      </w:r>
      <w:hyperlink w:history="0" w:anchor="P1304"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частями 5</w:t>
        </w:r>
      </w:hyperlink>
      <w:r>
        <w:rPr>
          <w:sz w:val="20"/>
        </w:rPr>
        <w:t xml:space="preserve">, </w:t>
      </w:r>
      <w:hyperlink w:history="0" w:anchor="P1317" w:tooltip="5-1. Если зарегистрированный кандидат, выдвинутый непосредственно, в соответствии с частью 2 статьи 25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частью 10 статьи 27 настоящего Закона и статус зарегистрированного кандидата в этой политической партии, ином общественном объединении.">
        <w:r>
          <w:rPr>
            <w:sz w:val="20"/>
            <w:color w:val="0000ff"/>
          </w:rPr>
          <w:t xml:space="preserve">5-1</w:t>
        </w:r>
      </w:hyperlink>
      <w:r>
        <w:rPr>
          <w:sz w:val="20"/>
        </w:rPr>
        <w:t xml:space="preserve"> и </w:t>
      </w:r>
      <w:hyperlink w:history="0" w:anchor="P1320" w:tooltip="5-3.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Федеральным законом, а также фамилии, имена, отчества не менее чем первых трех кандидатов из списка и эмблемы избирательных объединений (если они были представлены в территориальную избирательную комиссию) в одноцветном исполнении.">
        <w:r>
          <w:rPr>
            <w:sz w:val="20"/>
            <w:color w:val="0000ff"/>
          </w:rPr>
          <w:t xml:space="preserve">5-3</w:t>
        </w:r>
      </w:hyperlink>
      <w:r>
        <w:rPr>
          <w:sz w:val="20"/>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0"/>
        <w:jc w:val="both"/>
      </w:pPr>
      <w:r>
        <w:rPr>
          <w:sz w:val="20"/>
        </w:rPr>
        <w:t xml:space="preserve">(часть 7-1 введена </w:t>
      </w:r>
      <w:hyperlink w:history="0" r:id="rId102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 в ред. </w:t>
      </w:r>
      <w:hyperlink w:history="0" r:id="rId1021"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Закона</w:t>
        </w:r>
      </w:hyperlink>
      <w:r>
        <w:rPr>
          <w:sz w:val="20"/>
        </w:rPr>
        <w:t xml:space="preserve"> КБР от 29.12.2017 N 58-РЗ)</w:t>
      </w:r>
    </w:p>
    <w:bookmarkStart w:id="1332" w:name="P1332"/>
    <w:bookmarkEnd w:id="1332"/>
    <w:p>
      <w:pPr>
        <w:pStyle w:val="0"/>
        <w:spacing w:before="200" w:line-rule="auto"/>
        <w:ind w:firstLine="540"/>
        <w:jc w:val="both"/>
      </w:pPr>
      <w:r>
        <w:rPr>
          <w:sz w:val="20"/>
        </w:rPr>
        <w:t xml:space="preserve">8. Бюллетени печатаются на русском языке. По решению территориальной избирательной комиссии бюллетени печатаются на русском языке, а также кабардинском и балкарском языках. Если для избирательного участка печатаются бюллетени на двух и более языках, текст на русском языке должен помещаться в каждом бюллетене.</w:t>
      </w:r>
    </w:p>
    <w:p>
      <w:pPr>
        <w:pStyle w:val="0"/>
        <w:jc w:val="both"/>
      </w:pPr>
      <w:r>
        <w:rPr>
          <w:sz w:val="20"/>
        </w:rPr>
        <w:t xml:space="preserve">(в ред. </w:t>
      </w:r>
      <w:hyperlink w:history="0" r:id="rId102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1334" w:name="P1334"/>
    <w:bookmarkEnd w:id="1334"/>
    <w:p>
      <w:pPr>
        <w:pStyle w:val="0"/>
        <w:spacing w:before="200" w:line-rule="auto"/>
        <w:ind w:firstLine="540"/>
        <w:jc w:val="both"/>
      </w:pPr>
      <w:r>
        <w:rPr>
          <w:sz w:val="20"/>
        </w:rPr>
        <w:t xml:space="preserve">9. Изготовленные полиграфической организацией бюллетени передаются членам территориальной избирательной комиссии с правом решающего голоса, заключившей муниципальный контракт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муниципальному контракту, работники полиграфической организации уничтожают лишние бюллетени (при их выявлении), о чем составляется акт. Территориальная избирательная комиссия, заключившая государственный контракт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0"/>
        <w:jc w:val="both"/>
      </w:pPr>
      <w:r>
        <w:rPr>
          <w:sz w:val="20"/>
        </w:rPr>
        <w:t xml:space="preserve">(в ред. Законов КБР от 22.08.2006 </w:t>
      </w:r>
      <w:hyperlink w:history="0" r:id="rId1023"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102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19.05.2014 </w:t>
      </w:r>
      <w:hyperlink w:history="0" r:id="rId1025" w:tooltip="Закон Кабардино-Балкарской Республики от 19.05.2014 N 31-РЗ &quot;О внесении изменений в некоторые законодательные акты Кабардино-Балкарской Республики&quot; (принят Парламентом КБР 29.04.2014) {КонсультантПлюс}">
        <w:r>
          <w:rPr>
            <w:sz w:val="20"/>
            <w:color w:val="0000ff"/>
          </w:rPr>
          <w:t xml:space="preserve">N 31-РЗ</w:t>
        </w:r>
      </w:hyperlink>
      <w:r>
        <w:rPr>
          <w:sz w:val="20"/>
        </w:rPr>
        <w:t xml:space="preserve">, от 18.07.2022 </w:t>
      </w:r>
      <w:hyperlink w:history="0" r:id="rId102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10. Территориальная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участковым избирательным комиссиям в срок, установленный организующей выборы комиссией, на основании своего решения о распределении бюллетеней. О передаче бюллетеней территориальной избирательной комиссией участковой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Законов КБР от 22.08.2006 </w:t>
      </w:r>
      <w:hyperlink w:history="0" r:id="rId1027"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19.05.2014 </w:t>
      </w:r>
      <w:hyperlink w:history="0" r:id="rId1028" w:tooltip="Закон Кабардино-Балкарской Республики от 19.05.2014 N 31-РЗ &quot;О внесении изменений в некоторые законодательные акты Кабардино-Балкарской Республики&quot; (принят Парламентом КБР 29.04.2014) {КонсультантПлюс}">
        <w:r>
          <w:rPr>
            <w:sz w:val="20"/>
            <w:color w:val="0000ff"/>
          </w:rPr>
          <w:t xml:space="preserve">N 31-РЗ</w:t>
        </w:r>
      </w:hyperlink>
      <w:r>
        <w:rPr>
          <w:sz w:val="20"/>
        </w:rPr>
        <w:t xml:space="preserve">, от 17.05.2016 </w:t>
      </w:r>
      <w:hyperlink w:history="0" r:id="rId102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03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03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11. Передача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 В случаях, предусмотренных Федеральным </w:t>
      </w:r>
      <w:hyperlink w:history="0" r:id="rId103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количество избирательных бюллетеней по решению территориальной избирательной комиссии может быть увеличено.</w:t>
      </w:r>
    </w:p>
    <w:p>
      <w:pPr>
        <w:pStyle w:val="0"/>
        <w:jc w:val="both"/>
      </w:pPr>
      <w:r>
        <w:rPr>
          <w:sz w:val="20"/>
        </w:rPr>
        <w:t xml:space="preserve">(в ред. Законов КБР от 22.08.2006 </w:t>
      </w:r>
      <w:hyperlink w:history="0" r:id="rId1033"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25.11.2010 </w:t>
      </w:r>
      <w:hyperlink w:history="0" r:id="rId1034" w:tooltip="Закон Кабардино-Балкарской Республики от 25.11.2010 N 98-РЗ &quot;О внесении изменений в республиканские Законы в сфере избирательных отношений&quot; (принят Парламентом КБР 29.10.2010) {КонсультантПлюс}">
        <w:r>
          <w:rPr>
            <w:sz w:val="20"/>
            <w:color w:val="0000ff"/>
          </w:rPr>
          <w:t xml:space="preserve">N 98-РЗ</w:t>
        </w:r>
      </w:hyperlink>
      <w:r>
        <w:rPr>
          <w:sz w:val="20"/>
        </w:rPr>
        <w:t xml:space="preserve">, от 17.05.2016 </w:t>
      </w:r>
      <w:hyperlink w:history="0" r:id="rId103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29.12.2017 </w:t>
      </w:r>
      <w:hyperlink w:history="0" r:id="rId1036" w:tooltip="Закон Кабардино-Балкарской Республики от 29.12.2017 N 58-РЗ &quot;О внесении изменений в отдельные республиканские законы о выборах и референдумах&quot; (принят Парламентом КБР 20.12.2017) {КонсультантПлюс}">
        <w:r>
          <w:rPr>
            <w:sz w:val="20"/>
            <w:color w:val="0000ff"/>
          </w:rPr>
          <w:t xml:space="preserve">N 58-РЗ</w:t>
        </w:r>
      </w:hyperlink>
      <w:r>
        <w:rPr>
          <w:sz w:val="20"/>
        </w:rPr>
        <w:t xml:space="preserve">, от 02.06.2021 </w:t>
      </w:r>
      <w:hyperlink w:history="0" r:id="rId103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03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12. При передаче бюллетеней территориальной избирательной комиссией участковой избирательной комиссии, их выбраковке и уничтожении вправе присутствовать члены этих комиссий, кандидаты, указанные в </w:t>
      </w:r>
      <w:hyperlink w:history="0" w:anchor="P1334" w:tooltip="9. Изготовленные полиграфической организацией бюллетени передаются членам территориальной избирательной комиссии с правом решающего голоса, заключившей муниципальный контракт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муниципальному контракту, работники полиграфической организации уничтожают лишние бюллетени (при их выявлении), о чем составл...">
        <w:r>
          <w:rPr>
            <w:sz w:val="20"/>
            <w:color w:val="0000ff"/>
          </w:rPr>
          <w:t xml:space="preserve">части 9</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334" w:tooltip="9. Изготовленные полиграфической организацией бюллетени передаются членам территориальной избирательной комиссии с правом решающего голоса, заключившей муниципальный контракт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муниципальному контракту, работники полиграфической организации уничтожают лишние бюллетени (при их выявлении), о чем составл...">
        <w:r>
          <w:rPr>
            <w:sz w:val="20"/>
            <w:color w:val="0000ff"/>
          </w:rPr>
          <w:t xml:space="preserve">части 9</w:t>
        </w:r>
      </w:hyperlink>
      <w:r>
        <w:rPr>
          <w:sz w:val="20"/>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history="0" w:anchor="P1334" w:tooltip="9. Изготовленные полиграфической организацией бюллетени передаются членам территориальной избирательной комиссии с правом решающего голоса, заключившей муниципальный контракт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муниципальному контракту, работники полиграфической организации уничтожают лишние бюллетени (при их выявлении), о чем составл...">
        <w:r>
          <w:rPr>
            <w:sz w:val="20"/>
            <w:color w:val="0000ff"/>
          </w:rPr>
          <w:t xml:space="preserve">части 9</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334" w:tooltip="9. Изготовленные полиграфической организацией бюллетени передаются членам территориальной избирательной комиссии с правом решающего голоса, заключившей муниципальный контракт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муниципальному контракту, работники полиграфической организации уничтожают лишние бюллетени (при их выявлении), о чем составл...">
        <w:r>
          <w:rPr>
            <w:sz w:val="20"/>
            <w:color w:val="0000ff"/>
          </w:rPr>
          <w:t xml:space="preserve">части 9</w:t>
        </w:r>
      </w:hyperlink>
      <w:r>
        <w:rPr>
          <w:sz w:val="20"/>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Законов КБР от 17.05.2016 </w:t>
      </w:r>
      <w:hyperlink w:history="0" r:id="rId103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04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13.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jc w:val="both"/>
      </w:pPr>
      <w:r>
        <w:rPr>
          <w:sz w:val="20"/>
        </w:rPr>
        <w:t xml:space="preserve">(в ред. </w:t>
      </w:r>
      <w:hyperlink w:history="0" r:id="rId1041"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14. На лицевой стороне всех бюллетеней, полученных участковой избирательной комиссией, в правом верхнем углу ставятся подписи двух уполномоченных на это решением комиссии членов участковой избирательной комиссии, которые заверяются печатью участковой избирательной комиссии.</w:t>
      </w:r>
    </w:p>
    <w:p>
      <w:pPr>
        <w:pStyle w:val="0"/>
        <w:jc w:val="both"/>
      </w:pPr>
      <w:r>
        <w:rPr>
          <w:sz w:val="20"/>
        </w:rPr>
        <w:t xml:space="preserve">(в ред. </w:t>
      </w:r>
      <w:hyperlink w:history="0" r:id="rId104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15.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участковые избирательные комиссии по указанию территориальной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history="0" w:anchor="P1330" w:tooltip="7-1. Если в соответствии с частью 28 статьи 29 настоящего Закона голосование проводится по одной кандидатуре, ниже предусмотренных частями 5, 5-1 и 5-3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r>
          <w:rPr>
            <w:sz w:val="20"/>
            <w:color w:val="0000ff"/>
          </w:rPr>
          <w:t xml:space="preserve">частью 7-1</w:t>
        </w:r>
      </w:hyperlink>
      <w:r>
        <w:rPr>
          <w:sz w:val="20"/>
        </w:rPr>
        <w:t xml:space="preserve"> настоящей статьи, соответствующие изменения по решению территориальной избирательной комиссии, зарегистрировавшей кандидата, список кандидатов, могут быть внесены членами участковой избирательной комиссии от руки либо с использованием технических средств.</w:t>
      </w:r>
    </w:p>
    <w:p>
      <w:pPr>
        <w:pStyle w:val="0"/>
        <w:jc w:val="both"/>
      </w:pPr>
      <w:r>
        <w:rPr>
          <w:sz w:val="20"/>
        </w:rPr>
        <w:t xml:space="preserve">(в ред. Законов КБР от 06.12.2007 </w:t>
      </w:r>
      <w:hyperlink w:history="0" r:id="rId104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104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04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16. В случае принятия в соответствии с настоящим Законом менее чем за десять дней до дня голосования решений о регистрации кандидатов, списков кандидатов территориальная избирательная комиссия, зарегистрировавшая кандидата, списка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pPr>
        <w:pStyle w:val="0"/>
        <w:jc w:val="both"/>
      </w:pPr>
      <w:r>
        <w:rPr>
          <w:sz w:val="20"/>
        </w:rPr>
        <w:t xml:space="preserve">(в ред. Законов КБР от 22.08.2006 </w:t>
      </w:r>
      <w:hyperlink w:history="0" r:id="rId104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06.12.2007 </w:t>
      </w:r>
      <w:hyperlink w:history="0" r:id="rId104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18.07.2022 </w:t>
      </w:r>
      <w:hyperlink w:history="0" r:id="rId104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17.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избирательных комиссиях эта процедура осуществляется в соответствии с </w:t>
      </w:r>
      <w:hyperlink w:history="0" w:anchor="P1561" w:tooltip="3. После окончания голосования члены участковой избирательной комиссии с правом решающего голоса в присутствии лиц, указанных в части 3 статьи 22 настоящего Закона, подсчитывают и погашают, отрезая левый нижний угол, неиспользованные избирательные бюллетени, затем оглашают и вносят в строку 7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
        <w:r>
          <w:rPr>
            <w:sz w:val="20"/>
            <w:color w:val="0000ff"/>
          </w:rPr>
          <w:t xml:space="preserve">частью 3 статьи 55</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Законов КБР от 17.05.2016 </w:t>
      </w:r>
      <w:hyperlink w:history="0" r:id="rId104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05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18.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территориальной избирательной комиссией не позднее чем за 20 дней до дня (первого дня) голосования и должны соответствовать требованиям, предусмотренным </w:t>
      </w:r>
      <w:hyperlink w:history="0" w:anchor="P1304"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частями 5</w:t>
        </w:r>
      </w:hyperlink>
      <w:r>
        <w:rPr>
          <w:sz w:val="20"/>
        </w:rPr>
        <w:t xml:space="preserve"> - </w:t>
      </w:r>
      <w:hyperlink w:history="0" w:anchor="P1332" w:tooltip="8. Бюллетени печатаются на русском языке. По решению территориальной избирательной комиссии бюллетени печатаются на русском языке, а также кабардинском и балкарском языках. Если для избирательного участка печатаются бюллетени на двух и более языках, текст на русском языке должен помещаться в каждом бюллетене.">
        <w:r>
          <w:rPr>
            <w:sz w:val="20"/>
            <w:color w:val="0000ff"/>
          </w:rPr>
          <w:t xml:space="preserve">8</w:t>
        </w:r>
      </w:hyperlink>
      <w:r>
        <w:rPr>
          <w:sz w:val="20"/>
        </w:rPr>
        <w:t xml:space="preserve"> настоящей статьи.</w:t>
      </w:r>
    </w:p>
    <w:p>
      <w:pPr>
        <w:pStyle w:val="0"/>
        <w:jc w:val="both"/>
      </w:pPr>
      <w:r>
        <w:rPr>
          <w:sz w:val="20"/>
        </w:rPr>
        <w:t xml:space="preserve">(введена </w:t>
      </w:r>
      <w:hyperlink w:history="0" r:id="rId1051"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Законов КБР от 02.06.2021 </w:t>
      </w:r>
      <w:hyperlink w:history="0" r:id="rId105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05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50-1. Дни голосования</w:t>
      </w:r>
    </w:p>
    <w:p>
      <w:pPr>
        <w:pStyle w:val="0"/>
        <w:jc w:val="both"/>
      </w:pPr>
      <w:r>
        <w:rPr>
          <w:sz w:val="20"/>
        </w:rPr>
      </w:r>
    </w:p>
    <w:p>
      <w:pPr>
        <w:pStyle w:val="0"/>
        <w:jc w:val="both"/>
      </w:pPr>
      <w:r>
        <w:rPr>
          <w:sz w:val="20"/>
        </w:rPr>
        <w:t xml:space="preserve">(введена </w:t>
      </w:r>
      <w:hyperlink w:history="0" r:id="rId105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jc w:val="both"/>
      </w:pPr>
      <w:r>
        <w:rPr>
          <w:sz w:val="20"/>
        </w:rPr>
      </w:r>
    </w:p>
    <w:bookmarkStart w:id="1359" w:name="P1359"/>
    <w:bookmarkEnd w:id="1359"/>
    <w:p>
      <w:pPr>
        <w:pStyle w:val="0"/>
        <w:ind w:firstLine="540"/>
        <w:jc w:val="both"/>
      </w:pPr>
      <w:r>
        <w:rPr>
          <w:sz w:val="20"/>
        </w:rPr>
        <w:t xml:space="preserve">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bookmarkStart w:id="1360" w:name="P1360"/>
    <w:bookmarkEnd w:id="1360"/>
    <w:p>
      <w:pPr>
        <w:pStyle w:val="0"/>
        <w:spacing w:before="200" w:line-rule="auto"/>
        <w:ind w:firstLine="540"/>
        <w:jc w:val="both"/>
      </w:pPr>
      <w:r>
        <w:rPr>
          <w:sz w:val="20"/>
        </w:rPr>
        <w:t xml:space="preserve">2. Право принятия решения, указанного в </w:t>
      </w:r>
      <w:hyperlink w:history="0" w:anchor="P1359" w:tooltip="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w:history="0" r:id="rId105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105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предусмотрено иное.</w:t>
      </w:r>
    </w:p>
    <w:bookmarkStart w:id="1362" w:name="P1362"/>
    <w:bookmarkEnd w:id="1362"/>
    <w:p>
      <w:pPr>
        <w:pStyle w:val="0"/>
        <w:spacing w:before="200" w:line-rule="auto"/>
        <w:ind w:firstLine="540"/>
        <w:jc w:val="both"/>
      </w:pPr>
      <w:r>
        <w:rPr>
          <w:sz w:val="20"/>
        </w:rPr>
        <w:t xml:space="preserve">4. По решению Избирательной комиссии Кабардино-Балкарской Республики в период, определенный в соответствии с </w:t>
      </w:r>
      <w:hyperlink w:history="0" w:anchor="P1359" w:tooltip="1. По решению Избирательной комиссии Кабардино-Балкарской Республики голосование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362" w:tooltip="4. По решению Избирательной комиссии Кабардино-Балкарской Республики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421" w:tooltip="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может проводиться в порядке и сроки, установленные в соответствии с Федеральным законом.">
        <w:r>
          <w:rPr>
            <w:sz w:val="20"/>
            <w:color w:val="0000ff"/>
          </w:rPr>
          <w:t xml:space="preserve">абзацем вторым части 1 статьи 51-1</w:t>
        </w:r>
      </w:hyperlink>
      <w:r>
        <w:rPr>
          <w:sz w:val="20"/>
        </w:rPr>
        <w:t xml:space="preserve"> настоящего Закона, голосование вне помещения для голосования, предусмотренное </w:t>
      </w:r>
      <w:hyperlink w:history="0" w:anchor="P1501" w:tooltip="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установленные в соответствии с Федеральным законом, в том чи...">
        <w:r>
          <w:rPr>
            <w:sz w:val="20"/>
            <w:color w:val="0000ff"/>
          </w:rPr>
          <w:t xml:space="preserve">частью 18 статьи 53</w:t>
        </w:r>
      </w:hyperlink>
      <w:r>
        <w:rPr>
          <w:sz w:val="20"/>
        </w:rPr>
        <w:t xml:space="preserve"> настоящего Закона, не проводятся.</w:t>
      </w:r>
    </w:p>
    <w:p>
      <w:pPr>
        <w:pStyle w:val="0"/>
        <w:jc w:val="both"/>
      </w:pPr>
      <w:r>
        <w:rPr>
          <w:sz w:val="20"/>
        </w:rPr>
        <w:t xml:space="preserve">(ч. 6 в ред. </w:t>
      </w:r>
      <w:hyperlink w:history="0" r:id="rId105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7.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w:history="0" r:id="rId105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pPr>
      <w:r>
        <w:rPr>
          <w:sz w:val="20"/>
        </w:rPr>
      </w:r>
    </w:p>
    <w:bookmarkStart w:id="1371" w:name="P1371"/>
    <w:bookmarkEnd w:id="1371"/>
    <w:p>
      <w:pPr>
        <w:pStyle w:val="2"/>
        <w:outlineLvl w:val="2"/>
        <w:ind w:firstLine="540"/>
        <w:jc w:val="both"/>
      </w:pPr>
      <w:r>
        <w:rPr>
          <w:sz w:val="20"/>
        </w:rPr>
        <w:t xml:space="preserve">Статья 51. Порядок голосования</w:t>
      </w:r>
    </w:p>
    <w:p>
      <w:pPr>
        <w:pStyle w:val="0"/>
        <w:jc w:val="both"/>
      </w:pPr>
      <w:r>
        <w:rPr>
          <w:sz w:val="20"/>
        </w:rPr>
      </w:r>
    </w:p>
    <w:bookmarkStart w:id="1373" w:name="P1373"/>
    <w:bookmarkEnd w:id="1373"/>
    <w:p>
      <w:pPr>
        <w:pStyle w:val="0"/>
        <w:ind w:firstLine="540"/>
        <w:jc w:val="both"/>
      </w:pPr>
      <w:r>
        <w:rPr>
          <w:sz w:val="20"/>
        </w:rPr>
        <w:t xml:space="preserve">1. Голосование проводится с 8 до 20 часов.</w:t>
      </w:r>
    </w:p>
    <w:p>
      <w:pPr>
        <w:pStyle w:val="0"/>
        <w:spacing w:before="200" w:line-rule="auto"/>
        <w:ind w:firstLine="540"/>
        <w:jc w:val="both"/>
      </w:pPr>
      <w:r>
        <w:rPr>
          <w:sz w:val="20"/>
        </w:rPr>
        <w:t xml:space="preserve">При совмещении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применяются нормы Федерального </w:t>
      </w:r>
      <w:hyperlink w:history="0" r:id="rId105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устанавливающие время начала и окончания голосования.</w:t>
      </w:r>
    </w:p>
    <w:p>
      <w:pPr>
        <w:pStyle w:val="0"/>
        <w:jc w:val="both"/>
      </w:pPr>
      <w:r>
        <w:rPr>
          <w:sz w:val="20"/>
        </w:rPr>
        <w:t xml:space="preserve">(в ред. </w:t>
      </w:r>
      <w:hyperlink w:history="0" r:id="rId1060"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Лицам, указанным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доступ в помещение для голосования должен быть обеспечен не менее чем за один час до начала голосования.</w:t>
      </w:r>
    </w:p>
    <w:p>
      <w:pPr>
        <w:pStyle w:val="0"/>
        <w:jc w:val="both"/>
      </w:pPr>
      <w:r>
        <w:rPr>
          <w:sz w:val="20"/>
        </w:rPr>
        <w:t xml:space="preserve">(абзац введен </w:t>
      </w:r>
      <w:hyperlink w:history="0" r:id="rId106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1-1. В случаях и порядке, установленных в соответствии с Федеральным </w:t>
      </w:r>
      <w:hyperlink w:history="0" r:id="rId106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голосование может осуществляться по почте.</w:t>
      </w:r>
    </w:p>
    <w:p>
      <w:pPr>
        <w:pStyle w:val="0"/>
        <w:jc w:val="both"/>
      </w:pPr>
      <w:r>
        <w:rPr>
          <w:sz w:val="20"/>
        </w:rPr>
        <w:t xml:space="preserve">(ч. 1-1 введена </w:t>
      </w:r>
      <w:hyperlink w:history="0" r:id="rId106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 в ред. </w:t>
      </w:r>
      <w:hyperlink w:history="0" r:id="rId106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2. О дне, времени и месте голосования территориальная избирательная комиссия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pPr>
        <w:pStyle w:val="0"/>
        <w:jc w:val="both"/>
      </w:pPr>
      <w:r>
        <w:rPr>
          <w:sz w:val="20"/>
        </w:rPr>
        <w:t xml:space="preserve">(ч. 2 в ред. Законов КБР от 17.05.2016 </w:t>
      </w:r>
      <w:hyperlink w:history="0" r:id="rId106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06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history="0" w:anchor="P1373" w:tooltip="1. Голосование проводится с 8 до 20 часов.">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(ч. 2-1 введена </w:t>
      </w:r>
      <w:hyperlink w:history="0" r:id="rId106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w:t>
      </w:r>
      <w:hyperlink w:history="0" r:id="rId106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pPr>
        <w:pStyle w:val="0"/>
        <w:jc w:val="both"/>
      </w:pPr>
      <w:r>
        <w:rPr>
          <w:sz w:val="20"/>
        </w:rPr>
        <w:t xml:space="preserve">(в ред. Законов КБР от 10.07.2013 </w:t>
      </w:r>
      <w:hyperlink w:history="0" r:id="rId1069"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 от 17.05.2016 </w:t>
      </w:r>
      <w:hyperlink w:history="0" r:id="rId107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4. Каждый избиратель голосует лично, голосование за других избирателей не допускается.</w:t>
      </w:r>
    </w:p>
    <w:p>
      <w:pPr>
        <w:pStyle w:val="0"/>
        <w:spacing w:before="200" w:line-rule="auto"/>
        <w:ind w:firstLine="540"/>
        <w:jc w:val="both"/>
      </w:pPr>
      <w:r>
        <w:rPr>
          <w:sz w:val="20"/>
        </w:rPr>
        <w:t xml:space="preserve">5.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0"/>
        <w:jc w:val="both"/>
      </w:pPr>
      <w:r>
        <w:rPr>
          <w:sz w:val="20"/>
        </w:rPr>
        <w:t xml:space="preserve">(в ред. Законов КБР от 17.05.2016 </w:t>
      </w:r>
      <w:hyperlink w:history="0" r:id="rId107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07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Кабардино-Балкарской Республики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КБР от 17.05.2016 </w:t>
      </w:r>
      <w:hyperlink w:history="0" r:id="rId107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07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07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в соответствии с количеством голосов, которые имеет избиратель, а в бюллетень для голосования по одной кандидатуре в соответствии с </w:t>
      </w:r>
      <w:hyperlink w:history="0" w:anchor="P758" w:tooltip="28. Если в связи с обстоятельствами, предусмотренными частью 26 настоящей статьи, в одномандатном избирательном округе окажется зарегистрированным один кандидат,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28 статьи 29</w:t>
        </w:r>
      </w:hyperlink>
      <w:r>
        <w:rPr>
          <w:sz w:val="20"/>
        </w:rPr>
        <w:t xml:space="preserve"> настоящего Закона -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(в ред. </w:t>
      </w:r>
      <w:hyperlink w:history="0" r:id="rId1076" w:tooltip="Закон Кабардино-Балкарской Республики от 17.07.2014 N 53-РЗ &quot;О внесении изменений в некоторые республиканские законы в сфере избирательного права&quot; (принят Парламентом КБР 26.06.2014) {КонсультантПлюс}">
        <w:r>
          <w:rPr>
            <w:sz w:val="20"/>
            <w:color w:val="0000ff"/>
          </w:rPr>
          <w:t xml:space="preserve">Закона</w:t>
        </w:r>
      </w:hyperlink>
      <w:r>
        <w:rPr>
          <w:sz w:val="20"/>
        </w:rPr>
        <w:t xml:space="preserve"> КБР от 17.07.2014 N 53-РЗ)</w:t>
      </w:r>
    </w:p>
    <w:p>
      <w:pPr>
        <w:pStyle w:val="0"/>
        <w:spacing w:before="200" w:line-rule="auto"/>
        <w:ind w:firstLine="540"/>
        <w:jc w:val="both"/>
      </w:pPr>
      <w:r>
        <w:rPr>
          <w:sz w:val="20"/>
        </w:rPr>
        <w:t xml:space="preserve">Если на выборах в представительный орган муниципального образования образуются многомандатные избирательные округа с равным числом мандатов, каждый избиратель имеет столько голосов, сколько мандатов распределяется в многомандатном избирательном округе.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выборы в представительный орган муниципального образования проводятся в том числе по многомандатному избирательному округу, включающему в себя всю территорию, на которой проводятся выборы депутатов представительных органов муниципальных образований, каждый избиратель имеет в этом округе число голосов, равное числу мандатов, подлежащих распределению в указанном избирательном округе.</w:t>
      </w:r>
    </w:p>
    <w:p>
      <w:pPr>
        <w:pStyle w:val="0"/>
        <w:jc w:val="both"/>
      </w:pPr>
      <w:r>
        <w:rPr>
          <w:sz w:val="20"/>
        </w:rPr>
        <w:t xml:space="preserve">(в ред. Законов КБР от 06.12.2007 </w:t>
      </w:r>
      <w:hyperlink w:history="0" r:id="rId107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08.06.2009 </w:t>
      </w:r>
      <w:hyperlink w:history="0" r:id="rId1078"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107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398" w:tooltip="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pPr>
        <w:pStyle w:val="0"/>
        <w:jc w:val="both"/>
      </w:pPr>
      <w:r>
        <w:rPr>
          <w:sz w:val="20"/>
        </w:rPr>
        <w:t xml:space="preserve">(в ред. Законов КБР от 22.08.2006 </w:t>
      </w:r>
      <w:hyperlink w:history="0" r:id="rId108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08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bookmarkStart w:id="1398" w:name="P1398"/>
    <w:bookmarkEnd w:id="1398"/>
    <w:p>
      <w:pPr>
        <w:pStyle w:val="0"/>
        <w:spacing w:before="200" w:line-rule="auto"/>
        <w:ind w:firstLine="540"/>
        <w:jc w:val="both"/>
      </w:pPr>
      <w:r>
        <w:rPr>
          <w:sz w:val="20"/>
        </w:rP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(в ред. Законов КБР от 08.12.2011 </w:t>
      </w:r>
      <w:hyperlink w:history="0" r:id="rId1082"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17.05.2016 </w:t>
      </w:r>
      <w:hyperlink w:history="0" r:id="rId108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территориальной избирательной комиссией в соответствии с </w:t>
      </w:r>
      <w:hyperlink w:history="0" w:anchor="P1300" w:tooltip="4. Форма и текст бюллетеня, число бюллетеней, а также порядок осуществления контроля за изготовлением бюллетеней утверждаются территориальной избирательной комиссией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территориальной избирательной комиссии ...">
        <w:r>
          <w:rPr>
            <w:sz w:val="20"/>
            <w:color w:val="0000ff"/>
          </w:rPr>
          <w:t xml:space="preserve">частью 4 статьи 50</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КБР от 17.05.2016 </w:t>
      </w:r>
      <w:hyperlink w:history="0" r:id="rId108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08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pPr>
        <w:pStyle w:val="0"/>
        <w:jc w:val="both"/>
      </w:pPr>
      <w:r>
        <w:rPr>
          <w:sz w:val="20"/>
        </w:rPr>
        <w:t xml:space="preserve">(ч. 11-1 введена </w:t>
      </w:r>
      <w:hyperlink w:history="0" r:id="rId108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w:t>
      </w:r>
      <w:hyperlink w:history="0" r:id="rId108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pPr>
        <w:pStyle w:val="0"/>
        <w:jc w:val="both"/>
      </w:pPr>
      <w:r>
        <w:rPr>
          <w:sz w:val="20"/>
        </w:rPr>
        <w:t xml:space="preserve">(ч. 11-2 введена </w:t>
      </w:r>
      <w:hyperlink w:history="0" r:id="rId108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w:t>
      </w:r>
      <w:hyperlink w:history="0" r:id="rId108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w:t>
      </w:r>
    </w:p>
    <w:p>
      <w:pPr>
        <w:pStyle w:val="0"/>
        <w:jc w:val="both"/>
      </w:pPr>
      <w:r>
        <w:rPr>
          <w:sz w:val="20"/>
        </w:rPr>
        <w:t xml:space="preserve">(ч. 2 в ред. </w:t>
      </w:r>
      <w:hyperlink w:history="0" r:id="rId109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0"/>
        <w:jc w:val="both"/>
      </w:pPr>
      <w:r>
        <w:rPr>
          <w:sz w:val="20"/>
        </w:rPr>
        <w:t xml:space="preserve">(в ред. </w:t>
      </w:r>
      <w:hyperlink w:history="0" r:id="rId1091"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14.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Кабардино-Балкарской Республики.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(введена </w:t>
      </w:r>
      <w:hyperlink w:history="0" r:id="rId109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Законов КБР от 10.01.2013 </w:t>
      </w:r>
      <w:hyperlink w:history="0" r:id="rId1093" w:tooltip="Закон Кабардино-Балкарской Республики от 10.01.2013 N 2-РЗ &quot;О внесении изменений в отдельные законодательные акты Кабардино-Балкарской Республики&quot; (принят Парламентом КБР 20.12.2012) {КонсультантПлюс}">
        <w:r>
          <w:rPr>
            <w:sz w:val="20"/>
            <w:color w:val="0000ff"/>
          </w:rPr>
          <w:t xml:space="preserve">N 2-РЗ</w:t>
        </w:r>
      </w:hyperlink>
      <w:r>
        <w:rPr>
          <w:sz w:val="20"/>
        </w:rPr>
        <w:t xml:space="preserve">, от 17.05.2016 </w:t>
      </w:r>
      <w:hyperlink w:history="0" r:id="rId109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15. В соответствии с Федеральным </w:t>
      </w:r>
      <w:hyperlink w:history="0" r:id="rId109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выборов может проводиться дистанционное электронное голосование.</w:t>
      </w:r>
    </w:p>
    <w:p>
      <w:pPr>
        <w:pStyle w:val="0"/>
        <w:jc w:val="both"/>
      </w:pPr>
      <w:r>
        <w:rPr>
          <w:sz w:val="20"/>
        </w:rPr>
        <w:t xml:space="preserve">(ч. 15 введена </w:t>
      </w:r>
      <w:hyperlink w:history="0" r:id="rId109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w:t>
      </w:r>
    </w:p>
    <w:p>
      <w:pPr>
        <w:pStyle w:val="0"/>
        <w:jc w:val="both"/>
      </w:pPr>
      <w:r>
        <w:rPr>
          <w:sz w:val="20"/>
        </w:rPr>
      </w:r>
    </w:p>
    <w:p>
      <w:pPr>
        <w:pStyle w:val="2"/>
        <w:outlineLvl w:val="2"/>
        <w:ind w:firstLine="540"/>
        <w:jc w:val="both"/>
      </w:pPr>
      <w:r>
        <w:rPr>
          <w:sz w:val="20"/>
        </w:rPr>
        <w:t xml:space="preserve">Статья 51-1. Досрочное голосование</w:t>
      </w:r>
    </w:p>
    <w:p>
      <w:pPr>
        <w:pStyle w:val="0"/>
        <w:jc w:val="both"/>
      </w:pPr>
      <w:r>
        <w:rPr>
          <w:sz w:val="20"/>
        </w:rPr>
      </w:r>
    </w:p>
    <w:p>
      <w:pPr>
        <w:pStyle w:val="0"/>
        <w:ind w:firstLine="540"/>
        <w:jc w:val="both"/>
      </w:pPr>
      <w:r>
        <w:rPr>
          <w:sz w:val="20"/>
        </w:rPr>
        <w:t xml:space="preserve">(введена </w:t>
      </w:r>
      <w:hyperlink w:history="0" r:id="rId1097"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w:t>
      </w:r>
    </w:p>
    <w:p>
      <w:pPr>
        <w:pStyle w:val="0"/>
        <w:jc w:val="both"/>
      </w:pPr>
      <w:r>
        <w:rPr>
          <w:sz w:val="20"/>
        </w:rPr>
      </w:r>
    </w:p>
    <w:p>
      <w:pPr>
        <w:pStyle w:val="0"/>
        <w:ind w:firstLine="540"/>
        <w:jc w:val="both"/>
      </w:pPr>
      <w:r>
        <w:rPr>
          <w:sz w:val="20"/>
        </w:rP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территориальной избирательной комиссии (за 10 - 4 дня до дня голосования) или участковой избирательной комиссии (не ранее чем за 3 дня до дня голосования).</w:t>
      </w:r>
    </w:p>
    <w:p>
      <w:pPr>
        <w:pStyle w:val="0"/>
        <w:jc w:val="both"/>
      </w:pPr>
      <w:r>
        <w:rPr>
          <w:sz w:val="20"/>
        </w:rPr>
        <w:t xml:space="preserve">(в ред. Законов КБР от 17.05.2016 </w:t>
      </w:r>
      <w:hyperlink w:history="0" r:id="rId109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09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421" w:name="P1421"/>
    <w:bookmarkEnd w:id="1421"/>
    <w:p>
      <w:pPr>
        <w:pStyle w:val="0"/>
        <w:spacing w:before="200" w:line-rule="auto"/>
        <w:ind w:firstLine="540"/>
        <w:jc w:val="both"/>
      </w:pPr>
      <w:r>
        <w:rPr>
          <w:sz w:val="20"/>
        </w:rP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может проводиться в порядке и сроки, установленные в соответствии с Федеральным </w:t>
      </w:r>
      <w:hyperlink w:history="0" r:id="rId110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110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2. Утратила силу. - </w:t>
      </w:r>
      <w:hyperlink w:history="0" r:id="rId110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требованиями Федерального </w:t>
      </w:r>
      <w:hyperlink w:history="0" r:id="rId110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w:t>
      </w:r>
    </w:p>
    <w:p>
      <w:pPr>
        <w:pStyle w:val="0"/>
        <w:spacing w:before="200" w:line-rule="auto"/>
        <w:ind w:firstLine="540"/>
        <w:jc w:val="both"/>
      </w:pPr>
      <w:r>
        <w:rPr>
          <w:sz w:val="20"/>
        </w:rPr>
        <w:t xml:space="preserve">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территориальной избирательной комиссией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371" w:tooltip="Статья 51. Порядок голосования">
        <w:r>
          <w:rPr>
            <w:sz w:val="20"/>
            <w:color w:val="0000ff"/>
          </w:rPr>
          <w:t xml:space="preserve">статьей 51</w:t>
        </w:r>
      </w:hyperlink>
      <w:r>
        <w:rPr>
          <w:sz w:val="20"/>
        </w:rPr>
        <w:t xml:space="preserve"> настоящего Закона, с учетом особенностей, предусмотренных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pPr>
        <w:pStyle w:val="0"/>
        <w:jc w:val="both"/>
      </w:pPr>
      <w:r>
        <w:rPr>
          <w:sz w:val="20"/>
        </w:rPr>
        <w:t xml:space="preserve">(в ред. </w:t>
      </w:r>
      <w:hyperlink w:history="0" r:id="rId110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4.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(при досрочном голосовании в помещении участковой избирательной комиссии - к списку избирателей).</w:t>
      </w:r>
    </w:p>
    <w:p>
      <w:pPr>
        <w:pStyle w:val="0"/>
        <w:jc w:val="both"/>
      </w:pPr>
      <w:r>
        <w:rPr>
          <w:sz w:val="20"/>
        </w:rPr>
        <w:t xml:space="preserve">(в ред. </w:t>
      </w:r>
      <w:hyperlink w:history="0" r:id="rId110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5. Если избиратель голосует в помещении территориальной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pPr>
        <w:pStyle w:val="0"/>
        <w:jc w:val="both"/>
      </w:pPr>
      <w:r>
        <w:rPr>
          <w:sz w:val="20"/>
        </w:rPr>
        <w:t xml:space="preserve">(в ред. Законов КБР от 17.05.2016 </w:t>
      </w:r>
      <w:hyperlink w:history="0" r:id="rId110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10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431" w:name="P1431"/>
    <w:bookmarkEnd w:id="1431"/>
    <w:p>
      <w:pPr>
        <w:pStyle w:val="0"/>
        <w:spacing w:before="200" w:line-rule="auto"/>
        <w:ind w:firstLine="540"/>
        <w:jc w:val="both"/>
      </w:pPr>
      <w:r>
        <w:rPr>
          <w:sz w:val="20"/>
        </w:rPr>
        <w:t xml:space="preserve">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избирательной комиссии или участковой избирательной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Законов КБР от 17.05.2016 </w:t>
      </w:r>
      <w:hyperlink w:history="0" r:id="rId110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10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7. Запечатанный конверт с бюллетенями хранится у секретаря соответствующей комиссии: в помещении территориальной избирательной комиссии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pPr>
        <w:pStyle w:val="0"/>
        <w:jc w:val="both"/>
      </w:pPr>
      <w:r>
        <w:rPr>
          <w:sz w:val="20"/>
        </w:rPr>
        <w:t xml:space="preserve">(в ред. Законов КБР от 17.05.2016 </w:t>
      </w:r>
      <w:hyperlink w:history="0" r:id="rId111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11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8. Территориальная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 передают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0"/>
        <w:jc w:val="both"/>
      </w:pPr>
      <w:r>
        <w:rPr>
          <w:sz w:val="20"/>
        </w:rPr>
        <w:t xml:space="preserve">(в ред. Законов КБР от 17.05.2016 </w:t>
      </w:r>
      <w:hyperlink w:history="0" r:id="rId111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11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территориальной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бюллетеня.</w:t>
      </w:r>
    </w:p>
    <w:p>
      <w:pPr>
        <w:pStyle w:val="0"/>
        <w:jc w:val="both"/>
      </w:pPr>
      <w:r>
        <w:rPr>
          <w:sz w:val="20"/>
        </w:rPr>
        <w:t xml:space="preserve">(в ред. Законов КБР от 17.05.2016 </w:t>
      </w:r>
      <w:hyperlink w:history="0" r:id="rId111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11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10. Информация о числе избирателей, проголосовавших досрочно, в том числе в помещении территориальной избирательной комиссии, отдельно по каждому избирательному участку представляется до дня голосования участковой избирательной комиссией в территориальную избирательную комиссию, территориальной избирательной комиссией - в Избирательную комиссию Кабардино-Балкарской Республики, Избирательной комиссией Кабардино-Балкарской Республики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(ч. 10 в ред. Законов КБР от 17.05.2016 </w:t>
      </w:r>
      <w:hyperlink w:history="0" r:id="rId111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11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441" w:name="P1441"/>
    <w:bookmarkEnd w:id="1441"/>
    <w:p>
      <w:pPr>
        <w:pStyle w:val="0"/>
        <w:spacing w:before="200" w:line-rule="auto"/>
        <w:ind w:firstLine="540"/>
        <w:jc w:val="both"/>
      </w:pPr>
      <w:r>
        <w:rPr>
          <w:sz w:val="20"/>
        </w:rPr>
        <w:t xml:space="preserve">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pPr>
        <w:pStyle w:val="0"/>
        <w:jc w:val="both"/>
      </w:pPr>
      <w:r>
        <w:rPr>
          <w:sz w:val="20"/>
        </w:rPr>
        <w:t xml:space="preserve">(в ред. Законов КБР от 17.05.2016 </w:t>
      </w:r>
      <w:hyperlink w:history="0" r:id="rId111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11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443" w:name="P1443"/>
    <w:bookmarkEnd w:id="1443"/>
    <w:p>
      <w:pPr>
        <w:pStyle w:val="0"/>
        <w:spacing w:before="200" w:line-rule="auto"/>
        <w:ind w:firstLine="540"/>
        <w:jc w:val="both"/>
      </w:pPr>
      <w:r>
        <w:rPr>
          <w:sz w:val="20"/>
        </w:rPr>
        <w:t xml:space="preserve">12. Если число досрочно проголосовавших избирателей составляет более одного процента от числа избирателей, внесенных в список избирателей,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pPr>
        <w:pStyle w:val="0"/>
        <w:jc w:val="both"/>
      </w:pPr>
      <w:r>
        <w:rPr>
          <w:sz w:val="20"/>
        </w:rPr>
        <w:t xml:space="preserve">(в ред. </w:t>
      </w:r>
      <w:hyperlink w:history="0" r:id="rId112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1445" w:name="P1445"/>
    <w:bookmarkEnd w:id="1445"/>
    <w:p>
      <w:pPr>
        <w:pStyle w:val="0"/>
        <w:spacing w:before="200" w:line-rule="auto"/>
        <w:ind w:firstLine="540"/>
        <w:jc w:val="both"/>
      </w:pPr>
      <w:r>
        <w:rPr>
          <w:sz w:val="20"/>
        </w:rPr>
        <w:t xml:space="preserve">13. После совершения действий, указанных в </w:t>
      </w:r>
      <w:hyperlink w:history="0" w:anchor="P1441" w:tooltip="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части 3 статьи 22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
        <w:r>
          <w:rPr>
            <w:sz w:val="20"/>
            <w:color w:val="0000ff"/>
          </w:rPr>
          <w:t xml:space="preserve">частях 11</w:t>
        </w:r>
      </w:hyperlink>
      <w:r>
        <w:rPr>
          <w:sz w:val="20"/>
        </w:rPr>
        <w:t xml:space="preserve"> и </w:t>
      </w:r>
      <w:hyperlink w:history="0" w:anchor="P1443" w:tooltip="12. Если число досрочно проголосовавших избирателей составляет более одного процента от числа избирателей, внесенных в список избирателей,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
        <w:r>
          <w:rPr>
            <w:sz w:val="20"/>
            <w:color w:val="0000ff"/>
          </w:rPr>
          <w:t xml:space="preserve">12</w:t>
        </w:r>
      </w:hyperlink>
      <w:r>
        <w:rPr>
          <w:sz w:val="20"/>
        </w:rP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431" w:tooltip="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избирательной комиссии или участковой избирательной комиссии с правом решающего голоса, а также наблюдателей (по их желанию). Указанные подписи заверяются печатью соответст...">
        <w:r>
          <w:rPr>
            <w:sz w:val="20"/>
            <w:color w:val="0000ff"/>
          </w:rPr>
          <w:t xml:space="preserve">частью 6</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pPr>
        <w:pStyle w:val="0"/>
        <w:jc w:val="both"/>
      </w:pPr>
      <w:r>
        <w:rPr>
          <w:sz w:val="20"/>
        </w:rPr>
        <w:t xml:space="preserve">(в ред. </w:t>
      </w:r>
      <w:hyperlink w:history="0" r:id="rId112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jc w:val="both"/>
      </w:pPr>
      <w:r>
        <w:rPr>
          <w:sz w:val="20"/>
        </w:rPr>
      </w:r>
    </w:p>
    <w:p>
      <w:pPr>
        <w:pStyle w:val="2"/>
        <w:outlineLvl w:val="2"/>
        <w:ind w:firstLine="540"/>
        <w:jc w:val="both"/>
      </w:pPr>
      <w:r>
        <w:rPr>
          <w:sz w:val="20"/>
        </w:rPr>
        <w:t xml:space="preserve">Статья 51-2. Утратила силу. - </w:t>
      </w:r>
      <w:hyperlink w:history="0" r:id="rId112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jc w:val="both"/>
      </w:pPr>
      <w:r>
        <w:rPr>
          <w:sz w:val="20"/>
        </w:rPr>
      </w:r>
    </w:p>
    <w:p>
      <w:pPr>
        <w:pStyle w:val="2"/>
        <w:outlineLvl w:val="2"/>
        <w:ind w:firstLine="540"/>
        <w:jc w:val="both"/>
      </w:pPr>
      <w:r>
        <w:rPr>
          <w:sz w:val="20"/>
        </w:rPr>
        <w:t xml:space="preserve">Статья 52. Утратила силу. - </w:t>
      </w:r>
      <w:hyperlink w:history="0" r:id="rId1123" w:tooltip="Закон Кабардино-Балкарской Республики от 25.11.2010 N 98-РЗ &quot;О внесении изменений в республиканские Законы в сфере избирательных отношений&quot; (принят Парламентом КБР 29.10.2010) {КонсультантПлюс}">
        <w:r>
          <w:rPr>
            <w:sz w:val="20"/>
            <w:color w:val="0000ff"/>
          </w:rPr>
          <w:t xml:space="preserve">Закон</w:t>
        </w:r>
      </w:hyperlink>
      <w:r>
        <w:rPr>
          <w:sz w:val="20"/>
        </w:rPr>
        <w:t xml:space="preserve"> КБР от 25.11.2010 N 98-РЗ.</w:t>
      </w:r>
    </w:p>
    <w:p>
      <w:pPr>
        <w:pStyle w:val="0"/>
        <w:jc w:val="both"/>
      </w:pPr>
      <w:r>
        <w:rPr>
          <w:sz w:val="20"/>
        </w:rPr>
      </w:r>
    </w:p>
    <w:p>
      <w:pPr>
        <w:pStyle w:val="2"/>
        <w:outlineLvl w:val="2"/>
        <w:ind w:firstLine="540"/>
        <w:jc w:val="both"/>
      </w:pPr>
      <w:r>
        <w:rPr>
          <w:sz w:val="20"/>
        </w:rPr>
        <w:t xml:space="preserve">Статья 53. Порядок голосования избирателей вне помещения для голосования</w:t>
      </w:r>
    </w:p>
    <w:p>
      <w:pPr>
        <w:pStyle w:val="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1124"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КБР от 22.08.2006 </w:t>
      </w:r>
      <w:hyperlink w:history="0" r:id="rId112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12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1127"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02.06.2021 </w:t>
      </w:r>
      <w:hyperlink w:history="0" r:id="rId112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bookmarkStart w:id="1456" w:name="P1456"/>
    <w:bookmarkEnd w:id="1456"/>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Федеральным </w:t>
      </w:r>
      <w:hyperlink w:history="0" r:id="rId112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pPr>
        <w:pStyle w:val="0"/>
        <w:jc w:val="both"/>
      </w:pPr>
      <w:r>
        <w:rPr>
          <w:sz w:val="20"/>
        </w:rPr>
        <w:t xml:space="preserve">(в ред. Законов КБР от 17.05.2016 </w:t>
      </w:r>
      <w:hyperlink w:history="0" r:id="rId113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13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456" w:tooltip="2. Голосование вне помещения для голосования проводится, за исключением случаев, предусмотренных Федеральным законом,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pPr>
        <w:pStyle w:val="0"/>
        <w:jc w:val="both"/>
      </w:pPr>
      <w:r>
        <w:rPr>
          <w:sz w:val="20"/>
        </w:rPr>
        <w:t xml:space="preserve">(в ред. </w:t>
      </w:r>
      <w:hyperlink w:history="0" r:id="rId113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bookmarkStart w:id="1460" w:name="P1460"/>
    <w:bookmarkEnd w:id="1460"/>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jc w:val="both"/>
      </w:pPr>
      <w:r>
        <w:rPr>
          <w:sz w:val="20"/>
        </w:rPr>
        <w:t xml:space="preserve">(в ред. </w:t>
      </w:r>
      <w:hyperlink w:history="0" r:id="rId1133"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Закона</w:t>
        </w:r>
      </w:hyperlink>
      <w:r>
        <w:rPr>
          <w:sz w:val="20"/>
        </w:rPr>
        <w:t xml:space="preserve"> КБР от 22.08.2006 N 76-РЗ)</w:t>
      </w:r>
    </w:p>
    <w:p>
      <w:pPr>
        <w:pStyle w:val="0"/>
        <w:spacing w:before="200" w:line-rule="auto"/>
        <w:ind w:firstLine="540"/>
        <w:jc w:val="both"/>
      </w:pPr>
      <w:r>
        <w:rPr>
          <w:sz w:val="20"/>
        </w:rPr>
        <w:t xml:space="preserve">5. Заявления (устные обращения), указанные в </w:t>
      </w:r>
      <w:hyperlink w:history="0" w:anchor="P1460"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(ч. 5 в ред. </w:t>
      </w:r>
      <w:hyperlink w:history="0" r:id="rId1134"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Закона</w:t>
        </w:r>
      </w:hyperlink>
      <w:r>
        <w:rPr>
          <w:sz w:val="20"/>
        </w:rPr>
        <w:t xml:space="preserve"> КБР от 10.07.2013 N 58-РЗ)</w:t>
      </w:r>
    </w:p>
    <w:p>
      <w:pPr>
        <w:pStyle w:val="0"/>
        <w:spacing w:before="200" w:line-rule="auto"/>
        <w:ind w:firstLine="540"/>
        <w:jc w:val="both"/>
      </w:pPr>
      <w:r>
        <w:rPr>
          <w:sz w:val="20"/>
        </w:rPr>
        <w:t xml:space="preserve">5-1.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 в соответствии с Федеральным </w:t>
      </w:r>
      <w:hyperlink w:history="0" r:id="rId113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5-1 введена </w:t>
      </w:r>
      <w:hyperlink w:history="0" r:id="rId113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spacing w:before="200" w:line-rule="auto"/>
        <w:ind w:firstLine="540"/>
        <w:jc w:val="both"/>
      </w:pPr>
      <w:r>
        <w:rPr>
          <w:sz w:val="20"/>
        </w:rPr>
        <w:t xml:space="preserve">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КБР от 17.05.2016 </w:t>
      </w:r>
      <w:hyperlink w:history="0" r:id="rId113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13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pPr>
        <w:pStyle w:val="0"/>
        <w:jc w:val="both"/>
      </w:pPr>
      <w:r>
        <w:rPr>
          <w:sz w:val="20"/>
        </w:rPr>
        <w:t xml:space="preserve">(в ред. Законов КБР от 22.08.2006 </w:t>
      </w:r>
      <w:hyperlink w:history="0" r:id="rId113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14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bookmarkStart w:id="1470" w:name="P1470"/>
    <w:bookmarkEnd w:id="1470"/>
    <w:p>
      <w:pPr>
        <w:pStyle w:val="0"/>
        <w:spacing w:before="200" w:line-rule="auto"/>
        <w:ind w:firstLine="540"/>
        <w:jc w:val="both"/>
      </w:pPr>
      <w:r>
        <w:rPr>
          <w:sz w:val="20"/>
        </w:rP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соответствии с Федеральным </w:t>
      </w:r>
      <w:hyperlink w:history="0" r:id="rId114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организации голосования вне помещения для голосования. Количество таких ящиков определяется решением территориальной избирательной комиссии, а если территория единого избирательного округа совпадает с территорией избирательного участка, - решением участковой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w:t>
      </w:r>
      <w:hyperlink w:history="0" r:id="rId114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 до 501 избирателя - 1 переносной ящик для голосования;</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jc w:val="both"/>
      </w:pPr>
      <w:r>
        <w:rPr>
          <w:sz w:val="20"/>
        </w:rPr>
        <w:t xml:space="preserve">(ч. 8 в ред. </w:t>
      </w:r>
      <w:hyperlink w:history="0" r:id="rId114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8-1. Решением соответствующей избирательной комиссии, указанной в </w:t>
      </w:r>
      <w:hyperlink w:history="0" w:anchor="P1470" w:tooltip="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соответствии с Федеральным законом, для организации голосования вне помещения для голосования. Количество таких ящиков определяется решением территориальной избирательной комиссии, а если территория единого избирательного округа совпадает с территорией избира...">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470" w:tooltip="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соответствии с Федеральным законом, для организации голосования вне помещения для голосования. Количество таких ящиков определяется решением территориальной избирательной комиссии, а если территория единого избирательного округа совпадает с территорией избира...">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114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r:id="rId114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зарегистрировано более 50 избирателей старше 80 лет и (или) инвалидов, сведения о которых представлены в соответствии с </w:t>
      </w:r>
      <w:hyperlink w:history="0" r:id="rId114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 8-1 введена </w:t>
      </w:r>
      <w:hyperlink w:history="0" r:id="rId114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9.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history="0" w:anchor="P1456" w:tooltip="2. Голосование вне помещения для голосования проводится, за исключением случаев, предусмотренных Федеральным законом,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history="0" w:anchor="P1494" w:tooltip="14.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0"/>
        <w:jc w:val="both"/>
      </w:pPr>
      <w:r>
        <w:rPr>
          <w:sz w:val="20"/>
        </w:rPr>
        <w:t xml:space="preserve">(ч. 9 в ред. Законов КБР от 17.05.2016 </w:t>
      </w:r>
      <w:hyperlink w:history="0" r:id="rId114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14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371" w:tooltip="Статья 51. Порядок голосования">
        <w:r>
          <w:rPr>
            <w:sz w:val="20"/>
            <w:color w:val="0000ff"/>
          </w:rPr>
          <w:t xml:space="preserve">статье 51</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pPr>
        <w:pStyle w:val="0"/>
        <w:jc w:val="both"/>
      </w:pPr>
      <w:r>
        <w:rPr>
          <w:sz w:val="20"/>
        </w:rPr>
        <w:t xml:space="preserve">(в ред. </w:t>
      </w:r>
      <w:hyperlink w:history="0" r:id="rId115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history="0" w:anchor="P1398" w:tooltip="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
        <w:r>
          <w:rPr>
            <w:sz w:val="20"/>
            <w:color w:val="0000ff"/>
          </w:rPr>
          <w:t xml:space="preserve">частью 10 статьи 51</w:t>
        </w:r>
      </w:hyperlink>
      <w:r>
        <w:rPr>
          <w:sz w:val="20"/>
        </w:rPr>
        <w:t xml:space="preserve"> настоящего Закона.</w:t>
      </w:r>
    </w:p>
    <w:p>
      <w:pPr>
        <w:pStyle w:val="0"/>
        <w:jc w:val="both"/>
      </w:pPr>
      <w:r>
        <w:rPr>
          <w:sz w:val="20"/>
        </w:rPr>
        <w:t xml:space="preserve">(часть 11-1 введена </w:t>
      </w:r>
      <w:hyperlink w:history="0" r:id="rId1151"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Законом</w:t>
        </w:r>
      </w:hyperlink>
      <w:r>
        <w:rPr>
          <w:sz w:val="20"/>
        </w:rPr>
        <w:t xml:space="preserve"> КБР от 08.12.2011 N 103-РЗ)</w:t>
      </w:r>
    </w:p>
    <w:p>
      <w:pPr>
        <w:pStyle w:val="0"/>
        <w:spacing w:before="200" w:line-rule="auto"/>
        <w:ind w:firstLine="540"/>
        <w:jc w:val="both"/>
      </w:pPr>
      <w:r>
        <w:rPr>
          <w:sz w:val="20"/>
        </w:rPr>
        <w:t xml:space="preserve">12.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history="0" w:anchor="P1456" w:tooltip="2. Голосование вне помещения для голосования проводится, за исключением случаев, предусмотренных Федеральным законом,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115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pPr>
        <w:pStyle w:val="0"/>
        <w:jc w:val="both"/>
      </w:pPr>
      <w:r>
        <w:rPr>
          <w:sz w:val="20"/>
        </w:rPr>
        <w:t xml:space="preserve">(в ред. </w:t>
      </w:r>
      <w:hyperlink w:history="0" r:id="rId115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1494" w:name="P1494"/>
    <w:bookmarkEnd w:id="1494"/>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(в ред. Законов КБР от 22.08.2006 </w:t>
      </w:r>
      <w:hyperlink w:history="0" r:id="rId115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15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11.02.2019 </w:t>
      </w:r>
      <w:hyperlink w:history="0" r:id="rId1156" w:tooltip="Закон Кабардино-Балкарской Республики от 11.02.2019 N 3-РЗ &quot;О внесении изменений в отдельные законы Кабардино-Балкарской Республики&quot; (принят Парламентом КБР 31.01.2019) {КонсультантПлюс}">
        <w:r>
          <w:rPr>
            <w:sz w:val="20"/>
            <w:color w:val="0000ff"/>
          </w:rPr>
          <w:t xml:space="preserve">N 3-РЗ</w:t>
        </w:r>
      </w:hyperlink>
      <w:r>
        <w:rPr>
          <w:sz w:val="20"/>
        </w:rPr>
        <w:t xml:space="preserve">, от 18.07.2022 </w:t>
      </w:r>
      <w:hyperlink w:history="0" r:id="rId115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0"/>
        <w:spacing w:before="200" w:line-rule="auto"/>
        <w:ind w:firstLine="540"/>
        <w:jc w:val="both"/>
      </w:pPr>
      <w:r>
        <w:rPr>
          <w:sz w:val="20"/>
        </w:rPr>
        <w:t xml:space="preserve">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0"/>
        <w:jc w:val="both"/>
      </w:pPr>
      <w:r>
        <w:rPr>
          <w:sz w:val="20"/>
        </w:rPr>
        <w:t xml:space="preserve">(в ред. </w:t>
      </w:r>
      <w:hyperlink w:history="0" r:id="rId115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(ч. 17 в ред. </w:t>
      </w:r>
      <w:hyperlink w:history="0" r:id="rId1159"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Закона</w:t>
        </w:r>
      </w:hyperlink>
      <w:r>
        <w:rPr>
          <w:sz w:val="20"/>
        </w:rPr>
        <w:t xml:space="preserve"> КБР от 19.10.2022 N 37-РЗ)</w:t>
      </w:r>
    </w:p>
    <w:bookmarkStart w:id="1501" w:name="P1501"/>
    <w:bookmarkEnd w:id="1501"/>
    <w:p>
      <w:pPr>
        <w:pStyle w:val="0"/>
        <w:spacing w:before="200" w:line-rule="auto"/>
        <w:ind w:firstLine="540"/>
        <w:jc w:val="both"/>
      </w:pPr>
      <w:r>
        <w:rPr>
          <w:sz w:val="20"/>
        </w:rPr>
        <w:t xml:space="preserve">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установленные в соответствии с Федеральным </w:t>
      </w:r>
      <w:hyperlink w:history="0" r:id="rId116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том числе досрочно.</w:t>
      </w:r>
    </w:p>
    <w:p>
      <w:pPr>
        <w:pStyle w:val="0"/>
        <w:jc w:val="both"/>
      </w:pPr>
      <w:r>
        <w:rPr>
          <w:sz w:val="20"/>
        </w:rPr>
        <w:t xml:space="preserve">(ч. 18 введена </w:t>
      </w:r>
      <w:hyperlink w:history="0" r:id="rId116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Законом</w:t>
        </w:r>
      </w:hyperlink>
      <w:r>
        <w:rPr>
          <w:sz w:val="20"/>
        </w:rPr>
        <w:t xml:space="preserve"> КБР от 02.06.2021 N 16-РЗ)</w:t>
      </w:r>
    </w:p>
    <w:p>
      <w:pPr>
        <w:pStyle w:val="0"/>
        <w:jc w:val="both"/>
      </w:pPr>
      <w:r>
        <w:rPr>
          <w:sz w:val="20"/>
        </w:rPr>
      </w:r>
    </w:p>
    <w:bookmarkStart w:id="1504" w:name="P1504"/>
    <w:bookmarkEnd w:id="1504"/>
    <w:p>
      <w:pPr>
        <w:pStyle w:val="2"/>
        <w:outlineLvl w:val="2"/>
        <w:ind w:firstLine="540"/>
        <w:jc w:val="both"/>
      </w:pPr>
      <w:r>
        <w:rPr>
          <w:sz w:val="20"/>
        </w:rPr>
        <w:t xml:space="preserve">Статья 54. Протокол (протоколы) участковой избирательной комиссии об итогах голосования</w:t>
      </w:r>
    </w:p>
    <w:p>
      <w:pPr>
        <w:pStyle w:val="0"/>
        <w:jc w:val="both"/>
      </w:pPr>
      <w:r>
        <w:rPr>
          <w:sz w:val="20"/>
        </w:rPr>
        <w:t xml:space="preserve">(в ред. Законов КБР от 06.12.2007 </w:t>
      </w:r>
      <w:hyperlink w:history="0" r:id="rId116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116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164"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16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bookmarkStart w:id="1507" w:name="P1507"/>
    <w:bookmarkEnd w:id="1507"/>
    <w:p>
      <w:pPr>
        <w:pStyle w:val="0"/>
        <w:ind w:firstLine="540"/>
        <w:jc w:val="both"/>
      </w:pPr>
      <w:r>
        <w:rPr>
          <w:sz w:val="20"/>
        </w:rPr>
        <w:t xml:space="preserve">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pPr>
        <w:pStyle w:val="0"/>
        <w:jc w:val="both"/>
      </w:pPr>
      <w:r>
        <w:rPr>
          <w:sz w:val="20"/>
        </w:rPr>
        <w:t xml:space="preserve">(в ред. Законов КБР от 17.05.2016 </w:t>
      </w:r>
      <w:hyperlink w:history="0" r:id="rId116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167"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16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pPr>
        <w:pStyle w:val="0"/>
        <w:jc w:val="both"/>
      </w:pPr>
      <w:r>
        <w:rPr>
          <w:sz w:val="20"/>
        </w:rPr>
        <w:t xml:space="preserve">(в ред. Законов КБР от 06.12.2007 </w:t>
      </w:r>
      <w:hyperlink w:history="0" r:id="rId116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117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171"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17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 1-1 введена </w:t>
      </w:r>
      <w:hyperlink w:history="0" r:id="rId1173"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Законом</w:t>
        </w:r>
      </w:hyperlink>
      <w:r>
        <w:rPr>
          <w:sz w:val="20"/>
        </w:rPr>
        <w:t xml:space="preserve"> КБР от 10.07.2013 N 58-РЗ)</w:t>
      </w:r>
    </w:p>
    <w:bookmarkStart w:id="1513" w:name="P1513"/>
    <w:bookmarkEnd w:id="1513"/>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Протоколы участковой избирательной комиссии об итогах голосования должны содержать:</w:t>
      </w:r>
    </w:p>
    <w:p>
      <w:pPr>
        <w:pStyle w:val="0"/>
        <w:jc w:val="both"/>
      </w:pPr>
      <w:r>
        <w:rPr>
          <w:sz w:val="20"/>
        </w:rPr>
        <w:t xml:space="preserve">(в ред. Законов КБР от 22.08.2006 </w:t>
      </w:r>
      <w:hyperlink w:history="0" r:id="rId117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10.07.2013 </w:t>
      </w:r>
      <w:hyperlink w:history="0" r:id="rId1175"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 от 17.05.2016 </w:t>
      </w:r>
      <w:hyperlink w:history="0" r:id="rId117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177"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17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 и номер (если таковой имеется) избирательного округа;</w:t>
      </w:r>
    </w:p>
    <w:p>
      <w:pPr>
        <w:pStyle w:val="0"/>
        <w:jc w:val="both"/>
      </w:pPr>
      <w:r>
        <w:rPr>
          <w:sz w:val="20"/>
        </w:rPr>
        <w:t xml:space="preserve">(в ред. </w:t>
      </w:r>
      <w:hyperlink w:history="0" r:id="rId117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3) слово "Протокол", в случае, предусмотренном </w:t>
      </w:r>
      <w:hyperlink w:history="0" w:anchor="P1507" w:tooltip="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
        <w:r>
          <w:rPr>
            <w:sz w:val="20"/>
            <w:color w:val="0000ff"/>
          </w:rPr>
          <w:t xml:space="preserve">частью 1</w:t>
        </w:r>
      </w:hyperlink>
      <w:r>
        <w:rPr>
          <w:sz w:val="20"/>
        </w:rPr>
        <w:t xml:space="preserve"> настоящей статьи, - с указанием порядкового номера протокола;</w:t>
      </w:r>
    </w:p>
    <w:p>
      <w:pPr>
        <w:pStyle w:val="0"/>
        <w:jc w:val="both"/>
      </w:pPr>
      <w:r>
        <w:rPr>
          <w:sz w:val="20"/>
        </w:rPr>
        <w:t xml:space="preserve">(в ред. </w:t>
      </w:r>
      <w:hyperlink w:history="0" r:id="rId118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избирателей,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избирательной комиссией;</w:t>
      </w:r>
    </w:p>
    <w:p>
      <w:pPr>
        <w:pStyle w:val="0"/>
        <w:jc w:val="both"/>
      </w:pPr>
      <w:r>
        <w:rPr>
          <w:sz w:val="20"/>
        </w:rPr>
        <w:t xml:space="preserve">(в ред. </w:t>
      </w:r>
      <w:hyperlink w:history="0" r:id="rId118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строка 3: число бюллетеней, выданных избирателям, проголосовавшим досрочно;</w:t>
      </w:r>
    </w:p>
    <w:p>
      <w:pPr>
        <w:pStyle w:val="0"/>
        <w:spacing w:before="200" w:line-rule="auto"/>
        <w:ind w:firstLine="540"/>
        <w:jc w:val="both"/>
      </w:pPr>
      <w:r>
        <w:rPr>
          <w:sz w:val="20"/>
        </w:rPr>
        <w:t xml:space="preserve">строка 4: в том числе проголосовавшим досрочно в помещении территориальной избирательной комиссии;</w:t>
      </w:r>
    </w:p>
    <w:p>
      <w:pPr>
        <w:pStyle w:val="0"/>
        <w:jc w:val="both"/>
      </w:pPr>
      <w:r>
        <w:rPr>
          <w:sz w:val="20"/>
        </w:rPr>
        <w:t xml:space="preserve">(в ред. </w:t>
      </w:r>
      <w:hyperlink w:history="0" r:id="rId118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строка 5: число бюллетеней, выданных избирателям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число утраченных бюллетеней;</w:t>
      </w:r>
    </w:p>
    <w:p>
      <w:pPr>
        <w:pStyle w:val="0"/>
        <w:spacing w:before="200" w:line-rule="auto"/>
        <w:ind w:firstLine="540"/>
        <w:jc w:val="both"/>
      </w:pPr>
      <w:r>
        <w:rPr>
          <w:sz w:val="20"/>
        </w:rPr>
        <w:t xml:space="preserve">строка 13: число бюллетеней, не учтенных при получении;</w:t>
      </w:r>
    </w:p>
    <w:p>
      <w:pPr>
        <w:pStyle w:val="0"/>
        <w:spacing w:before="200" w:line-rule="auto"/>
        <w:ind w:firstLine="540"/>
        <w:jc w:val="both"/>
      </w:pPr>
      <w:r>
        <w:rPr>
          <w:sz w:val="20"/>
        </w:rPr>
        <w:t xml:space="preserve">строка 14 и последующие строки: число голосов избирателей по каждой из позиций, содержащихся во всех бюллетенях, а в случае голосования по одной кандидатуре - за каждую из позиций "За" и "Против".</w:t>
      </w:r>
    </w:p>
    <w:p>
      <w:pPr>
        <w:pStyle w:val="0"/>
        <w:jc w:val="both"/>
      </w:pPr>
      <w:r>
        <w:rPr>
          <w:sz w:val="20"/>
        </w:rPr>
        <w:t xml:space="preserve">(п. 5 в ред. </w:t>
      </w:r>
      <w:hyperlink w:history="0" r:id="rId118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bookmarkStart w:id="1539" w:name="P1539"/>
    <w:bookmarkEnd w:id="1539"/>
    <w:p>
      <w:pPr>
        <w:pStyle w:val="0"/>
        <w:spacing w:before="200" w:line-rule="auto"/>
        <w:ind w:firstLine="540"/>
        <w:jc w:val="both"/>
      </w:pPr>
      <w:r>
        <w:rPr>
          <w:sz w:val="20"/>
        </w:rPr>
        <w:t xml:space="preserve">3. В строку 14 и последующие строки протокола об итогах голосования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а при голосовании по одной кандидатуре - число голосов избирателей, поданных "за" и "против" зарегистрированного кандидата.</w:t>
      </w:r>
    </w:p>
    <w:p>
      <w:pPr>
        <w:pStyle w:val="0"/>
        <w:jc w:val="both"/>
      </w:pPr>
      <w:r>
        <w:rPr>
          <w:sz w:val="20"/>
        </w:rPr>
        <w:t xml:space="preserve">(в ред. Законов КБР от 16.05.2012 </w:t>
      </w:r>
      <w:hyperlink w:history="0" r:id="rId1184"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29.05.2014 </w:t>
      </w:r>
      <w:hyperlink w:history="0" r:id="rId1185"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18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18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В строку 14 и последующие строки протокола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pPr>
        <w:pStyle w:val="0"/>
        <w:jc w:val="both"/>
      </w:pPr>
      <w:r>
        <w:rPr>
          <w:sz w:val="20"/>
        </w:rPr>
        <w:t xml:space="preserve">(в ред. Законов КБР от 06.12.2007 </w:t>
      </w:r>
      <w:hyperlink w:history="0" r:id="rId118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1189"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29.05.2014 </w:t>
      </w:r>
      <w:hyperlink w:history="0" r:id="rId119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19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19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4. Утратила силу. - </w:t>
      </w:r>
      <w:hyperlink w:history="0" r:id="rId119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w:t>
        </w:r>
      </w:hyperlink>
      <w:r>
        <w:rPr>
          <w:sz w:val="20"/>
        </w:rPr>
        <w:t xml:space="preserve"> КБР от 17.05.2016 N 24-РЗ.</w:t>
      </w:r>
    </w:p>
    <w:p>
      <w:pPr>
        <w:pStyle w:val="0"/>
        <w:spacing w:before="200" w:line-rule="auto"/>
        <w:ind w:firstLine="540"/>
        <w:jc w:val="both"/>
      </w:pPr>
      <w:r>
        <w:rPr>
          <w:sz w:val="20"/>
        </w:rPr>
        <w:t xml:space="preserve">5. Числа, указанные в </w:t>
      </w:r>
      <w:hyperlink w:history="0" w:anchor="P1513"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ы участковой избирательной комиссии об итогах голосования должны содержать:">
        <w:r>
          <w:rPr>
            <w:sz w:val="20"/>
            <w:color w:val="0000ff"/>
          </w:rPr>
          <w:t xml:space="preserve">частях 2</w:t>
        </w:r>
      </w:hyperlink>
      <w:r>
        <w:rPr>
          <w:sz w:val="20"/>
        </w:rPr>
        <w:t xml:space="preserve"> - </w:t>
      </w:r>
      <w:hyperlink w:history="0" w:anchor="P1539" w:tooltip="3. В строку 14 и последующие строки протокола об итогах голосования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а при голосовании по одной кандидатуре - число голосов избирателей, поданных &quot;за&quot; и &quot;против&quot; зарегистрированного кандидата.">
        <w:r>
          <w:rPr>
            <w:sz w:val="20"/>
            <w:color w:val="0000ff"/>
          </w:rPr>
          <w:t xml:space="preserve">3</w:t>
        </w:r>
      </w:hyperlink>
      <w:r>
        <w:rPr>
          <w:sz w:val="20"/>
        </w:rPr>
        <w:t xml:space="preserve"> настоящей статьи, вносятся в протоколы об итогах голосования цифрами и прописью.</w:t>
      </w:r>
    </w:p>
    <w:p>
      <w:pPr>
        <w:pStyle w:val="0"/>
        <w:jc w:val="both"/>
      </w:pPr>
      <w:r>
        <w:rPr>
          <w:sz w:val="20"/>
        </w:rPr>
        <w:t xml:space="preserve">(в ред. </w:t>
      </w:r>
      <w:hyperlink w:history="0" r:id="rId119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6. Каждый из указанных в </w:t>
      </w:r>
      <w:hyperlink w:history="0" w:anchor="P1507" w:tooltip="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
        <w:r>
          <w:rPr>
            <w:sz w:val="20"/>
            <w:color w:val="0000ff"/>
          </w:rPr>
          <w:t xml:space="preserve">части 1</w:t>
        </w:r>
      </w:hyperlink>
      <w:r>
        <w:rPr>
          <w:sz w:val="20"/>
        </w:rPr>
        <w:t xml:space="preserve"> настоящей статьи протоколов об итогах голосования должен содержать:</w:t>
      </w:r>
    </w:p>
    <w:p>
      <w:pPr>
        <w:pStyle w:val="0"/>
        <w:spacing w:before="200" w:line-rule="auto"/>
        <w:ind w:firstLine="540"/>
        <w:jc w:val="both"/>
      </w:pPr>
      <w:r>
        <w:rPr>
          <w:sz w:val="20"/>
        </w:rPr>
        <w:t xml:space="preserve">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jc w:val="both"/>
      </w:pPr>
      <w:r>
        <w:rPr>
          <w:sz w:val="20"/>
        </w:rPr>
        <w:t xml:space="preserve">(в ред. Законов КБР от 22.08.2006 </w:t>
      </w:r>
      <w:hyperlink w:history="0" r:id="rId119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19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197"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2)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pPr>
        <w:pStyle w:val="0"/>
        <w:spacing w:before="200" w:line-rule="auto"/>
        <w:ind w:firstLine="540"/>
        <w:jc w:val="both"/>
      </w:pPr>
      <w:r>
        <w:rPr>
          <w:sz w:val="20"/>
        </w:rPr>
        <w:t xml:space="preserve">3) дату и время подписания протокола;</w:t>
      </w:r>
    </w:p>
    <w:p>
      <w:pPr>
        <w:pStyle w:val="0"/>
        <w:spacing w:before="200" w:line-rule="auto"/>
        <w:ind w:firstLine="540"/>
        <w:jc w:val="both"/>
      </w:pPr>
      <w:r>
        <w:rPr>
          <w:sz w:val="20"/>
        </w:rPr>
        <w:t xml:space="preserve">4) печать избирательной комиссии (для протокола, составленного на бумажном носителе).</w:t>
      </w:r>
    </w:p>
    <w:p>
      <w:pPr>
        <w:pStyle w:val="0"/>
        <w:jc w:val="both"/>
      </w:pPr>
      <w:r>
        <w:rPr>
          <w:sz w:val="20"/>
        </w:rPr>
        <w:t xml:space="preserve">(в ред. </w:t>
      </w:r>
      <w:hyperlink w:history="0" r:id="rId1198"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Закона</w:t>
        </w:r>
      </w:hyperlink>
      <w:r>
        <w:rPr>
          <w:sz w:val="20"/>
        </w:rPr>
        <w:t xml:space="preserve"> КБР от 10.07.2013 N 58-РЗ)</w:t>
      </w:r>
    </w:p>
    <w:p>
      <w:pPr>
        <w:pStyle w:val="0"/>
        <w:jc w:val="both"/>
      </w:pPr>
      <w:r>
        <w:rPr>
          <w:sz w:val="20"/>
        </w:rPr>
      </w:r>
    </w:p>
    <w:p>
      <w:pPr>
        <w:pStyle w:val="2"/>
        <w:outlineLvl w:val="2"/>
        <w:ind w:firstLine="540"/>
        <w:jc w:val="both"/>
      </w:pPr>
      <w:r>
        <w:rPr>
          <w:sz w:val="20"/>
        </w:rPr>
        <w:t xml:space="preserve">Статья 55. Порядок подсчета голосов избирателей и составления протоколов об итогах голосования участковой избирательной комиссией</w:t>
      </w:r>
    </w:p>
    <w:p>
      <w:pPr>
        <w:pStyle w:val="0"/>
        <w:jc w:val="both"/>
      </w:pPr>
      <w:r>
        <w:rPr>
          <w:sz w:val="20"/>
        </w:rPr>
        <w:t xml:space="preserve">(в ред. Законов КБР от 17.05.2016 </w:t>
      </w:r>
      <w:hyperlink w:history="0" r:id="rId119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00"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0"/>
        <w:jc w:val="both"/>
      </w:pPr>
      <w:r>
        <w:rPr>
          <w:sz w:val="20"/>
        </w:rPr>
        <w:t xml:space="preserve">(в ред. Законов КБР от 17.05.2016 </w:t>
      </w:r>
      <w:hyperlink w:history="0" r:id="rId120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02"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w:t>
      </w:r>
    </w:p>
    <w:p>
      <w:pPr>
        <w:pStyle w:val="0"/>
        <w:jc w:val="both"/>
      </w:pPr>
      <w:r>
        <w:rPr>
          <w:sz w:val="20"/>
        </w:rPr>
        <w:t xml:space="preserve">(в ред. Законов КБР от 17.05.2016 </w:t>
      </w:r>
      <w:hyperlink w:history="0" r:id="rId120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04"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bookmarkStart w:id="1561" w:name="P1561"/>
    <w:bookmarkEnd w:id="1561"/>
    <w:p>
      <w:pPr>
        <w:pStyle w:val="0"/>
        <w:spacing w:before="200" w:line-rule="auto"/>
        <w:ind w:firstLine="540"/>
        <w:jc w:val="both"/>
      </w:pPr>
      <w:r>
        <w:rPr>
          <w:sz w:val="20"/>
        </w:rPr>
        <w:t xml:space="preserve">3. После окончания голосования члены участковой избирательной комиссии с правом решающего голоса в присутствии лиц, указанных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7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w:t>
      </w:r>
    </w:p>
    <w:p>
      <w:pPr>
        <w:pStyle w:val="0"/>
        <w:jc w:val="both"/>
      </w:pPr>
      <w:r>
        <w:rPr>
          <w:sz w:val="20"/>
        </w:rPr>
        <w:t xml:space="preserve">(в ред. Законов КБР от 22.08.2006 </w:t>
      </w:r>
      <w:hyperlink w:history="0" r:id="rId120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29.05.2014 </w:t>
      </w:r>
      <w:hyperlink w:history="0" r:id="rId1206"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20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08"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02.06.2021 </w:t>
      </w:r>
      <w:hyperlink w:history="0" r:id="rId120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С погашенными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pPr>
        <w:pStyle w:val="0"/>
        <w:jc w:val="both"/>
      </w:pPr>
      <w:r>
        <w:rPr>
          <w:sz w:val="20"/>
        </w:rPr>
        <w:t xml:space="preserve">(в ред. Законов КБР от 17.05.2016 </w:t>
      </w:r>
      <w:hyperlink w:history="0" r:id="rId121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11"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21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pPr>
        <w:pStyle w:val="0"/>
        <w:jc w:val="both"/>
      </w:pPr>
      <w:r>
        <w:rPr>
          <w:sz w:val="20"/>
        </w:rPr>
        <w:t xml:space="preserve">(в ред. Законов КБР от 06.12.2007 </w:t>
      </w:r>
      <w:hyperlink w:history="0" r:id="rId121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25.11.2010 </w:t>
      </w:r>
      <w:hyperlink w:history="0" r:id="rId1214" w:tooltip="Закон Кабардино-Балкарской Республики от 25.11.2010 N 98-РЗ &quot;О внесении изменений в республиканские Законы в сфере избирательных отношений&quot; (принят Парламентом КБР 29.10.2010) {КонсультантПлюс}">
        <w:r>
          <w:rPr>
            <w:sz w:val="20"/>
            <w:color w:val="0000ff"/>
          </w:rPr>
          <w:t xml:space="preserve">N 98-РЗ</w:t>
        </w:r>
      </w:hyperlink>
      <w:r>
        <w:rPr>
          <w:sz w:val="20"/>
        </w:rPr>
        <w:t xml:space="preserve">, от 29.05.2014 </w:t>
      </w:r>
      <w:hyperlink w:history="0" r:id="rId1215"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21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17"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bookmarkStart w:id="1567" w:name="P1567"/>
    <w:bookmarkEnd w:id="1567"/>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pPr>
        <w:pStyle w:val="0"/>
        <w:jc w:val="both"/>
      </w:pPr>
      <w:r>
        <w:rPr>
          <w:sz w:val="20"/>
        </w:rPr>
        <w:t xml:space="preserve">(в ред. Законов КБР от 06.12.2007 </w:t>
      </w:r>
      <w:hyperlink w:history="0" r:id="rId121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121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20"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1) число избирателей, внесенных в список на момент окончания голосования (без учета избирателей, выбывших по различным причинам);</w:t>
      </w:r>
    </w:p>
    <w:p>
      <w:pPr>
        <w:pStyle w:val="0"/>
        <w:jc w:val="both"/>
      </w:pPr>
      <w:r>
        <w:rPr>
          <w:sz w:val="20"/>
        </w:rPr>
        <w:t xml:space="preserve">(в ред. Законов КБР от 06.12.2007 </w:t>
      </w:r>
      <w:hyperlink w:history="0" r:id="rId122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122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22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jc w:val="both"/>
      </w:pPr>
      <w:r>
        <w:rPr>
          <w:sz w:val="20"/>
        </w:rPr>
        <w:t xml:space="preserve">(в ред. </w:t>
      </w:r>
      <w:hyperlink w:history="0" r:id="rId122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spacing w:before="200" w:line-rule="auto"/>
        <w:ind w:firstLine="540"/>
        <w:jc w:val="both"/>
      </w:pPr>
      <w:r>
        <w:rPr>
          <w:sz w:val="20"/>
        </w:rPr>
        <w:t xml:space="preserve">4) утратил силу. - </w:t>
      </w:r>
      <w:hyperlink w:history="0" r:id="rId1225" w:tooltip="Закон Кабардино-Балкарской Республики от 25.11.2010 N 98-РЗ &quot;О внесении изменений в республиканские Законы в сфере избирательных отношений&quot; (принят Парламентом КБР 29.10.2010) {КонсультантПлюс}">
        <w:r>
          <w:rPr>
            <w:sz w:val="20"/>
            <w:color w:val="0000ff"/>
          </w:rPr>
          <w:t xml:space="preserve">Закон</w:t>
        </w:r>
      </w:hyperlink>
      <w:r>
        <w:rPr>
          <w:sz w:val="20"/>
        </w:rPr>
        <w:t xml:space="preserve"> КБР от 25.11.2010 N 98-РЗ.</w:t>
      </w:r>
    </w:p>
    <w:p>
      <w:pPr>
        <w:pStyle w:val="0"/>
        <w:spacing w:before="200" w:line-rule="auto"/>
        <w:ind w:firstLine="540"/>
        <w:jc w:val="both"/>
      </w:pPr>
      <w:r>
        <w:rPr>
          <w:sz w:val="20"/>
        </w:rPr>
        <w:t xml:space="preserve">5)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проверяется по списку досрочно проголосовавших избирателей);</w:t>
      </w:r>
    </w:p>
    <w:p>
      <w:pPr>
        <w:pStyle w:val="0"/>
        <w:jc w:val="both"/>
      </w:pPr>
      <w:r>
        <w:rPr>
          <w:sz w:val="20"/>
        </w:rPr>
        <w:t xml:space="preserve">(п. 5 введен </w:t>
      </w:r>
      <w:hyperlink w:history="0" r:id="rId1226"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 в ред. Законов КБР от 17.05.2016 </w:t>
      </w:r>
      <w:hyperlink w:history="0" r:id="rId122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22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пункты 6 - 8 утратили силу. - </w:t>
      </w:r>
      <w:hyperlink w:history="0" r:id="rId122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bookmarkStart w:id="1578" w:name="P1578"/>
    <w:bookmarkEnd w:id="1578"/>
    <w:p>
      <w:pPr>
        <w:pStyle w:val="0"/>
        <w:spacing w:before="200" w:line-rule="auto"/>
        <w:ind w:firstLine="540"/>
        <w:jc w:val="both"/>
      </w:pPr>
      <w:r>
        <w:rPr>
          <w:sz w:val="20"/>
        </w:rPr>
        <w:t xml:space="preserve">6. После внесения указанных в </w:t>
      </w:r>
      <w:hyperlink w:history="0" w:anchor="P1567"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567"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w:t>
      </w:r>
    </w:p>
    <w:p>
      <w:pPr>
        <w:pStyle w:val="0"/>
        <w:jc w:val="both"/>
      </w:pPr>
      <w:r>
        <w:rPr>
          <w:sz w:val="20"/>
        </w:rPr>
        <w:t xml:space="preserve">(в ред. Законов КБР от 17.05.2016 </w:t>
      </w:r>
      <w:hyperlink w:history="0" r:id="rId123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31"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1) в строку 1 - число избирателей, внесенных в список избирателей на момент окончания голосования;</w:t>
      </w:r>
    </w:p>
    <w:p>
      <w:pPr>
        <w:pStyle w:val="0"/>
        <w:jc w:val="both"/>
      </w:pPr>
      <w:r>
        <w:rPr>
          <w:sz w:val="20"/>
        </w:rPr>
        <w:t xml:space="preserve">(в ред. </w:t>
      </w:r>
      <w:hyperlink w:history="0" r:id="rId1232"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2) в строку 3 - число бюллетеней, выданных избирателям, проголосовавшим досрочно;</w:t>
      </w:r>
    </w:p>
    <w:p>
      <w:pPr>
        <w:pStyle w:val="0"/>
        <w:jc w:val="both"/>
      </w:pPr>
      <w:r>
        <w:rPr>
          <w:sz w:val="20"/>
        </w:rPr>
        <w:t xml:space="preserve">(в ред. </w:t>
      </w:r>
      <w:hyperlink w:history="0" r:id="rId1233"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Закона</w:t>
        </w:r>
      </w:hyperlink>
      <w:r>
        <w:rPr>
          <w:sz w:val="20"/>
        </w:rPr>
        <w:t xml:space="preserve"> КБР от 29.05.2014 N 35-РЗ)</w:t>
      </w:r>
    </w:p>
    <w:p>
      <w:pPr>
        <w:pStyle w:val="0"/>
        <w:spacing w:before="200" w:line-rule="auto"/>
        <w:ind w:firstLine="540"/>
        <w:jc w:val="both"/>
      </w:pPr>
      <w:r>
        <w:rPr>
          <w:sz w:val="20"/>
        </w:rPr>
        <w:t xml:space="preserve">3) в строку 4 - число бюллетеней, выданных избирателям, проголосовавшим досрочно в помещении территориальной избирательной комиссии;</w:t>
      </w:r>
    </w:p>
    <w:p>
      <w:pPr>
        <w:pStyle w:val="0"/>
        <w:jc w:val="both"/>
      </w:pPr>
      <w:r>
        <w:rPr>
          <w:sz w:val="20"/>
        </w:rPr>
        <w:t xml:space="preserve">(в ред. Законов КБР от 17.05.2016 </w:t>
      </w:r>
      <w:hyperlink w:history="0" r:id="rId123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23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4) в строку 5 - число бюллетеней, выданных избирателям, проголосовавшим в помещении для голосования в день голосования;</w:t>
      </w:r>
    </w:p>
    <w:p>
      <w:pPr>
        <w:pStyle w:val="0"/>
        <w:jc w:val="both"/>
      </w:pPr>
      <w:r>
        <w:rPr>
          <w:sz w:val="20"/>
        </w:rPr>
        <w:t xml:space="preserve">(п. 4 в ред. </w:t>
      </w:r>
      <w:hyperlink w:history="0" r:id="rId123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5) в строку 6 - число бюллетеней, выданных избирателям, проголосовавшим вне помещения для голосования в день голосования;</w:t>
      </w:r>
    </w:p>
    <w:p>
      <w:pPr>
        <w:pStyle w:val="0"/>
        <w:jc w:val="both"/>
      </w:pPr>
      <w:r>
        <w:rPr>
          <w:sz w:val="20"/>
        </w:rPr>
        <w:t xml:space="preserve">(п. 5 введен </w:t>
      </w:r>
      <w:hyperlink w:history="0" r:id="rId123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w:t>
      </w:r>
    </w:p>
    <w:p>
      <w:pPr>
        <w:pStyle w:val="0"/>
        <w:spacing w:before="200" w:line-rule="auto"/>
        <w:ind w:firstLine="540"/>
        <w:jc w:val="both"/>
      </w:pPr>
      <w:r>
        <w:rPr>
          <w:sz w:val="20"/>
        </w:rPr>
        <w:t xml:space="preserve">пункты 6 - 10 утратили силу. - </w:t>
      </w:r>
      <w:hyperlink w:history="0" r:id="rId123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Абзацы  двенадцатый, тринадцатый утратили силу. - </w:t>
      </w:r>
      <w:hyperlink w:history="0" r:id="rId123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После этого со списком избирателей вправе ознакомиться лица, указанные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w:t>
      </w:r>
    </w:p>
    <w:p>
      <w:pPr>
        <w:pStyle w:val="0"/>
        <w:jc w:val="both"/>
      </w:pPr>
      <w:r>
        <w:rPr>
          <w:sz w:val="20"/>
        </w:rPr>
        <w:t xml:space="preserve">(в ред. </w:t>
      </w:r>
      <w:hyperlink w:history="0" r:id="rId1240"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Закона</w:t>
        </w:r>
      </w:hyperlink>
      <w:r>
        <w:rPr>
          <w:sz w:val="20"/>
        </w:rPr>
        <w:t xml:space="preserve"> КБР от 19.10.2022 N 37-РЗ)</w:t>
      </w:r>
    </w:p>
    <w:p>
      <w:pPr>
        <w:pStyle w:val="0"/>
        <w:spacing w:before="200" w:line-rule="auto"/>
        <w:ind w:firstLine="540"/>
        <w:jc w:val="both"/>
      </w:pPr>
      <w:r>
        <w:rPr>
          <w:sz w:val="20"/>
        </w:rPr>
        <w:t xml:space="preserve">6-1. В случае составления, уточнения и использования списка избирателей в электронном виде предусмотренные в </w:t>
      </w:r>
      <w:hyperlink w:history="0" w:anchor="P1567"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w:r>
          <w:rPr>
            <w:sz w:val="20"/>
            <w:color w:val="0000ff"/>
          </w:rPr>
          <w:t xml:space="preserve">частях 5</w:t>
        </w:r>
      </w:hyperlink>
      <w:r>
        <w:rPr>
          <w:sz w:val="20"/>
        </w:rPr>
        <w:t xml:space="preserve">, </w:t>
      </w:r>
      <w:hyperlink w:history="0" w:anchor="P1578"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 6-1 введена </w:t>
      </w:r>
      <w:hyperlink w:history="0" r:id="rId124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Законом</w:t>
        </w:r>
      </w:hyperlink>
      <w:r>
        <w:rPr>
          <w:sz w:val="20"/>
        </w:rPr>
        <w:t xml:space="preserve"> КБР от 18.07.2022 N 32-РЗ)</w:t>
      </w:r>
    </w:p>
    <w:p>
      <w:pPr>
        <w:pStyle w:val="0"/>
        <w:spacing w:before="200" w:line-rule="auto"/>
        <w:ind w:firstLine="540"/>
        <w:jc w:val="both"/>
      </w:pPr>
      <w:r>
        <w:rPr>
          <w:sz w:val="20"/>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history="0" w:anchor="P1625"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6 к настоящему Закону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избирательная комисс...">
        <w:r>
          <w:rPr>
            <w:sz w:val="20"/>
            <w:color w:val="0000ff"/>
          </w:rPr>
          <w:t xml:space="preserve">частью 22</w:t>
        </w:r>
      </w:hyperlink>
      <w:r>
        <w:rPr>
          <w:sz w:val="20"/>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0"/>
        <w:jc w:val="both"/>
      </w:pPr>
      <w:r>
        <w:rPr>
          <w:sz w:val="20"/>
        </w:rPr>
        <w:t xml:space="preserve">(в ред. Законов КБР от 17.05.2016 </w:t>
      </w:r>
      <w:hyperlink w:history="0" r:id="rId124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43"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jc w:val="both"/>
      </w:pPr>
      <w:r>
        <w:rPr>
          <w:sz w:val="20"/>
        </w:rPr>
        <w:t xml:space="preserve">(в ред. Законов КБР от 17.05.2016 </w:t>
      </w:r>
      <w:hyperlink w:history="0" r:id="rId124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45"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9. При непосредственном подсчете голосов избирателей вправе присутствовать иные лица, указанные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w:t>
      </w:r>
    </w:p>
    <w:p>
      <w:pPr>
        <w:pStyle w:val="0"/>
        <w:jc w:val="both"/>
      </w:pPr>
      <w:r>
        <w:rPr>
          <w:sz w:val="20"/>
        </w:rPr>
        <w:t xml:space="preserve">(ч. 9 в ред. </w:t>
      </w:r>
      <w:hyperlink w:history="0" r:id="rId1246" w:tooltip="Закон Кабардино-Балкарской Республики от 19.10.2022 N 37-РЗ &quot;О внесении изменений в отдельные республиканские законы о выборах и референдумах&quot; (принят Парламентом КБР 29.09.2022) {КонсультантПлюс}">
        <w:r>
          <w:rPr>
            <w:sz w:val="20"/>
            <w:color w:val="0000ff"/>
          </w:rPr>
          <w:t xml:space="preserve">Закона</w:t>
        </w:r>
      </w:hyperlink>
      <w:r>
        <w:rPr>
          <w:sz w:val="20"/>
        </w:rPr>
        <w:t xml:space="preserve"> КБР от 19.10.2022 N 37-РЗ)</w:t>
      </w:r>
    </w:p>
    <w:p>
      <w:pPr>
        <w:pStyle w:val="0"/>
        <w:spacing w:before="200" w:line-rule="auto"/>
        <w:ind w:firstLine="540"/>
        <w:jc w:val="both"/>
      </w:pPr>
      <w:r>
        <w:rPr>
          <w:sz w:val="20"/>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history="0" w:anchor="P1606"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
        <w:r>
          <w:rPr>
            <w:sz w:val="20"/>
            <w:color w:val="0000ff"/>
          </w:rPr>
          <w:t xml:space="preserve">частями 12</w:t>
        </w:r>
      </w:hyperlink>
      <w:r>
        <w:rPr>
          <w:sz w:val="20"/>
        </w:rPr>
        <w:t xml:space="preserve">, </w:t>
      </w:r>
      <w:hyperlink w:history="0" w:anchor="P1612" w:tooltip="15-1. Если число избирателей, проголосовавших досрочно в помещениях территориальной избирательной комисс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
        <w:r>
          <w:rPr>
            <w:sz w:val="20"/>
            <w:color w:val="0000ff"/>
          </w:rPr>
          <w:t xml:space="preserve">15-1</w:t>
        </w:r>
      </w:hyperlink>
      <w:r>
        <w:rPr>
          <w:sz w:val="20"/>
        </w:rPr>
        <w:t xml:space="preserve"> и </w:t>
      </w:r>
      <w:hyperlink w:history="0" w:anchor="P1615" w:tooltip="17. Недействительные избира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избирательный бюллетень откладывае...">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0"/>
        <w:jc w:val="both"/>
      </w:pPr>
      <w:r>
        <w:rPr>
          <w:sz w:val="20"/>
        </w:rPr>
        <w:t xml:space="preserve">(в ред. Законов КБР от 22.08.2006 </w:t>
      </w:r>
      <w:hyperlink w:history="0" r:id="rId1247"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24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49"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25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 11 в ред. </w:t>
      </w:r>
      <w:hyperlink w:history="0" r:id="rId125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bookmarkStart w:id="1606" w:name="P1606"/>
    <w:bookmarkEnd w:id="1606"/>
    <w:p>
      <w:pPr>
        <w:pStyle w:val="0"/>
        <w:spacing w:before="200" w:line-rule="auto"/>
        <w:ind w:firstLine="540"/>
        <w:jc w:val="both"/>
      </w:pPr>
      <w:r>
        <w:rPr>
          <w:sz w:val="20"/>
        </w:rP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8 протоколов об итогах голосования и их увеличенных форм. Если число обнаруженных в соответствующем переносном ящике для голосования избирательных бюллетеней установленной формы превышает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зарегистрированных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0"/>
        <w:jc w:val="both"/>
      </w:pPr>
      <w:r>
        <w:rPr>
          <w:sz w:val="20"/>
        </w:rPr>
        <w:t xml:space="preserve">(в ред. Законов КБР от 06.12.2007 </w:t>
      </w:r>
      <w:hyperlink w:history="0" r:id="rId1252"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1253"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29.05.2014 </w:t>
      </w:r>
      <w:hyperlink w:history="0" r:id="rId1254"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25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56"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отделяя бюллетени неустановленной формы и недействительные избирательные бюллетени по одномандатному и многомандатному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pPr>
        <w:pStyle w:val="0"/>
        <w:jc w:val="both"/>
      </w:pPr>
      <w:r>
        <w:rPr>
          <w:sz w:val="20"/>
        </w:rPr>
        <w:t xml:space="preserve">(в ред. Законов КБР от 08.12.2006 </w:t>
      </w:r>
      <w:hyperlink w:history="0" r:id="rId1257" w:tooltip="Закон Кабардино-Балкарской Республики от 08.12.2006 N 89-РЗ &quot;О внесении изменений и дополнений в некоторые законодательные акты Кабардино-Балкарской Республики о выборах&quot; (принят Парламентом КБР 16.11.2006) {КонсультантПлюс}">
        <w:r>
          <w:rPr>
            <w:sz w:val="20"/>
            <w:color w:val="0000ff"/>
          </w:rPr>
          <w:t xml:space="preserve">N 89-РЗ</w:t>
        </w:r>
      </w:hyperlink>
      <w:r>
        <w:rPr>
          <w:sz w:val="20"/>
        </w:rPr>
        <w:t xml:space="preserve">, от 06.12.2007 </w:t>
      </w:r>
      <w:hyperlink w:history="0" r:id="rId125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125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60"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bookmarkStart w:id="1612" w:name="P1612"/>
    <w:bookmarkEnd w:id="1612"/>
    <w:p>
      <w:pPr>
        <w:pStyle w:val="0"/>
        <w:spacing w:before="200" w:line-rule="auto"/>
        <w:ind w:firstLine="540"/>
        <w:jc w:val="both"/>
      </w:pPr>
      <w:r>
        <w:rPr>
          <w:sz w:val="20"/>
        </w:rPr>
        <w:t xml:space="preserve">15-1. Если число избирателей, проголосовавших досрочно в помещениях территориальной избирательной комиссии,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history="0" w:anchor="P1443" w:tooltip="12. Если число досрочно проголосовавших избирателей составляет более одного процента от числа избирателей, внесенных в список избирателей,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
        <w:r>
          <w:rPr>
            <w:sz w:val="20"/>
            <w:color w:val="0000ff"/>
          </w:rPr>
          <w:t xml:space="preserve">частью 12 статьи 51-1</w:t>
        </w:r>
      </w:hyperlink>
      <w:r>
        <w:rPr>
          <w:sz w:val="20"/>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0"/>
        <w:jc w:val="both"/>
      </w:pPr>
      <w:r>
        <w:rPr>
          <w:sz w:val="20"/>
        </w:rPr>
        <w:t xml:space="preserve">(ч. 15-1 введена </w:t>
      </w:r>
      <w:hyperlink w:history="0" r:id="rId1261"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Законом</w:t>
        </w:r>
      </w:hyperlink>
      <w:r>
        <w:rPr>
          <w:sz w:val="20"/>
        </w:rPr>
        <w:t xml:space="preserve"> КБР от 29.05.2014 N 35-РЗ; в ред. Законов КБР от 17.05.2016 </w:t>
      </w:r>
      <w:hyperlink w:history="0" r:id="rId126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63"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26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16. Утратила силу. - </w:t>
      </w:r>
      <w:hyperlink w:history="0" r:id="rId1265" w:tooltip="Закон Кабардино-Балкарской Республики от 25.11.2010 N 98-РЗ &quot;О внесении изменений в республиканские Законы в сфере избирательных отношений&quot; (принят Парламентом КБР 29.10.2010) {КонсультантПлюс}">
        <w:r>
          <w:rPr>
            <w:sz w:val="20"/>
            <w:color w:val="0000ff"/>
          </w:rPr>
          <w:t xml:space="preserve">Закон</w:t>
        </w:r>
      </w:hyperlink>
      <w:r>
        <w:rPr>
          <w:sz w:val="20"/>
        </w:rPr>
        <w:t xml:space="preserve"> КБР от 25.11.2010 N 98-РЗ.</w:t>
      </w:r>
    </w:p>
    <w:bookmarkStart w:id="1615" w:name="P1615"/>
    <w:bookmarkEnd w:id="1615"/>
    <w:p>
      <w:pPr>
        <w:pStyle w:val="0"/>
        <w:spacing w:before="200" w:line-rule="auto"/>
        <w:ind w:firstLine="540"/>
        <w:jc w:val="both"/>
      </w:pPr>
      <w:r>
        <w:rPr>
          <w:sz w:val="20"/>
        </w:rPr>
        <w:t xml:space="preserve">17. Недействительные избирательные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бюллетеня указываются причины его признания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history="0" w:anchor="P1606"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
        <w:r>
          <w:rPr>
            <w:sz w:val="20"/>
            <w:color w:val="0000ff"/>
          </w:rPr>
          <w:t xml:space="preserve">части 12</w:t>
        </w:r>
      </w:hyperlink>
      <w:r>
        <w:rPr>
          <w:sz w:val="20"/>
        </w:rPr>
        <w:t xml:space="preserve"> настоящей статьи и </w:t>
      </w:r>
      <w:hyperlink w:history="0" w:anchor="P1445" w:tooltip="13. После совершения действий, указанных в частях 11 и 12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бюллетеня установленной формы для голосования по соответствующему избирательному округу, в...">
        <w:r>
          <w:rPr>
            <w:sz w:val="20"/>
            <w:color w:val="0000ff"/>
          </w:rPr>
          <w:t xml:space="preserve">части 13 статьи 51-1</w:t>
        </w:r>
      </w:hyperlink>
      <w:r>
        <w:rPr>
          <w:sz w:val="20"/>
        </w:rPr>
        <w:t xml:space="preserve"> настоящего Закона) оглашается и заносится в строку 10 протоколов об итогах голосования и их увеличенных форм.</w:t>
      </w:r>
    </w:p>
    <w:p>
      <w:pPr>
        <w:pStyle w:val="0"/>
        <w:jc w:val="both"/>
      </w:pPr>
      <w:r>
        <w:rPr>
          <w:sz w:val="20"/>
        </w:rPr>
        <w:t xml:space="preserve">(в ред. Законов КБР от 22.08.2006 </w:t>
      </w:r>
      <w:hyperlink w:history="0" r:id="rId126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08.12.2006 </w:t>
      </w:r>
      <w:hyperlink w:history="0" r:id="rId1267" w:tooltip="Закон Кабардино-Балкарской Республики от 08.12.2006 N 89-РЗ &quot;О внесении изменений и дополнений в некоторые законодательные акты Кабардино-Балкарской Республики о выборах&quot; (принят Парламентом КБР 16.11.2006) {КонсультантПлюс}">
        <w:r>
          <w:rPr>
            <w:sz w:val="20"/>
            <w:color w:val="0000ff"/>
          </w:rPr>
          <w:t xml:space="preserve">N 89-РЗ</w:t>
        </w:r>
      </w:hyperlink>
      <w:r>
        <w:rPr>
          <w:sz w:val="20"/>
        </w:rPr>
        <w:t xml:space="preserve">, от 06.12.2007 </w:t>
      </w:r>
      <w:hyperlink w:history="0" r:id="rId1268"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1269"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29.05.2014 </w:t>
      </w:r>
      <w:hyperlink w:history="0" r:id="rId127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27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72"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18.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кандидата, список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заносятся в строку 14 и последующие строки протоколов об итогах голосования и их увеличенных форм.</w:t>
      </w:r>
    </w:p>
    <w:p>
      <w:pPr>
        <w:pStyle w:val="0"/>
        <w:jc w:val="both"/>
      </w:pPr>
      <w:r>
        <w:rPr>
          <w:sz w:val="20"/>
        </w:rPr>
        <w:t xml:space="preserve">(в ред. Законов КБР от 08.12.2006 </w:t>
      </w:r>
      <w:hyperlink w:history="0" r:id="rId1273" w:tooltip="Закон Кабардино-Балкарской Республики от 08.12.2006 N 89-РЗ &quot;О внесении изменений и дополнений в некоторые законодательные акты Кабардино-Балкарской Республики о выборах&quot; (принят Парламентом КБР 16.11.2006) {КонсультантПлюс}">
        <w:r>
          <w:rPr>
            <w:sz w:val="20"/>
            <w:color w:val="0000ff"/>
          </w:rPr>
          <w:t xml:space="preserve">N 89-РЗ</w:t>
        </w:r>
      </w:hyperlink>
      <w:r>
        <w:rPr>
          <w:sz w:val="20"/>
        </w:rPr>
        <w:t xml:space="preserve">, от 06.12.2007 </w:t>
      </w:r>
      <w:hyperlink w:history="0" r:id="rId127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1275"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29.05.2014 </w:t>
      </w:r>
      <w:hyperlink w:history="0" r:id="rId1276"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27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27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19. Затем члены участковой избирательной комиссии с правом решающего голоса суммируют данные строки 14 и последующих строк протоколов об итогах голосования, оглашают число действительных избирательных бюллетеней и заносят его в строку 11 протоколов об итогах голосования и их увеличенных форм.</w:t>
      </w:r>
    </w:p>
    <w:p>
      <w:pPr>
        <w:pStyle w:val="0"/>
        <w:jc w:val="both"/>
      </w:pPr>
      <w:r>
        <w:rPr>
          <w:sz w:val="20"/>
        </w:rPr>
        <w:t xml:space="preserve">(в ред. Законов КБР от 16.05.2012 </w:t>
      </w:r>
      <w:hyperlink w:history="0" r:id="rId1279"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29.05.2014 </w:t>
      </w:r>
      <w:hyperlink w:history="0" r:id="rId1280"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28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82"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02.06.2021 </w:t>
      </w:r>
      <w:hyperlink w:history="0" r:id="rId128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w:t>
      </w:r>
    </w:p>
    <w:p>
      <w:pPr>
        <w:pStyle w:val="0"/>
        <w:spacing w:before="200" w:line-rule="auto"/>
        <w:ind w:firstLine="540"/>
        <w:jc w:val="both"/>
      </w:pPr>
      <w:r>
        <w:rPr>
          <w:sz w:val="20"/>
        </w:rPr>
        <w:t xml:space="preserve">20.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заносят в строку 9 протоколов об итогах голосования и их увеличенных форм.</w:t>
      </w:r>
    </w:p>
    <w:p>
      <w:pPr>
        <w:pStyle w:val="0"/>
        <w:jc w:val="both"/>
      </w:pPr>
      <w:r>
        <w:rPr>
          <w:sz w:val="20"/>
        </w:rPr>
        <w:t xml:space="preserve">(в ред. Законов КБР от 06.12.2007 </w:t>
      </w:r>
      <w:hyperlink w:history="0" r:id="rId128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1285"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29.05.2014 </w:t>
      </w:r>
      <w:hyperlink w:history="0" r:id="rId1286"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28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88"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21.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pPr>
        <w:pStyle w:val="0"/>
        <w:jc w:val="both"/>
      </w:pPr>
      <w:r>
        <w:rPr>
          <w:sz w:val="20"/>
        </w:rPr>
        <w:t xml:space="preserve">(в ред. Законов КБР от 17.05.2016 </w:t>
      </w:r>
      <w:hyperlink w:history="0" r:id="rId128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90"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29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625" w:name="P1625"/>
    <w:bookmarkEnd w:id="1625"/>
    <w:p>
      <w:pPr>
        <w:pStyle w:val="0"/>
        <w:spacing w:before="200" w:line-rule="auto"/>
        <w:ind w:firstLine="540"/>
        <w:jc w:val="both"/>
      </w:pPr>
      <w:r>
        <w:rPr>
          <w:sz w:val="20"/>
        </w:rP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1975" w:tooltip="Приложение 6">
        <w:r>
          <w:rPr>
            <w:sz w:val="20"/>
            <w:color w:val="0000ff"/>
          </w:rPr>
          <w:t xml:space="preserve">приложением 6</w:t>
        </w:r>
      </w:hyperlink>
      <w:r>
        <w:rPr>
          <w:sz w:val="20"/>
        </w:rPr>
        <w:t xml:space="preserve"> к настоящему Закону (за исключением контрольного соотношения, проверка которого проводится в соответствии с </w:t>
      </w:r>
      <w:hyperlink w:history="0" w:anchor="P1578"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
        <w:r>
          <w:rPr>
            <w:sz w:val="20"/>
            <w:color w:val="0000ff"/>
          </w:rPr>
          <w:t xml:space="preserve">частью 6</w:t>
        </w:r>
      </w:hyperlink>
      <w:r>
        <w:rPr>
          <w:sz w:val="20"/>
        </w:rP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0"/>
        <w:jc w:val="both"/>
      </w:pPr>
      <w:r>
        <w:rPr>
          <w:sz w:val="20"/>
        </w:rPr>
        <w:t xml:space="preserve">(в ред. Законов КБР от 22.08.2006 </w:t>
      </w:r>
      <w:hyperlink w:history="0" r:id="rId129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16.05.2012 </w:t>
      </w:r>
      <w:hyperlink w:history="0" r:id="rId1293"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29.05.2014 </w:t>
      </w:r>
      <w:hyperlink w:history="0" r:id="rId1294"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29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296"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02.06.2021 </w:t>
      </w:r>
      <w:hyperlink w:history="0" r:id="rId129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29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23. После завершения подсчета рассортированные бюллетени упаковываются в отдельные пачки. Сложенные таким образом бюллетени, а также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территориальной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(ч. 23 в ред. Законов КБР от 17.05.2016 </w:t>
      </w:r>
      <w:hyperlink w:history="0" r:id="rId129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30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30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и выдаются копии протоколов лицам, указанным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в соответствии с </w:t>
      </w:r>
      <w:hyperlink w:history="0" w:anchor="P1635" w:tooltip="27. По требованию члена участковой избирательной комиссии, наблюдателя, иных лиц, указанных в части 3 статьи 22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
        <w:r>
          <w:rPr>
            <w:sz w:val="20"/>
            <w:color w:val="0000ff"/>
          </w:rPr>
          <w:t xml:space="preserve">частью 27</w:t>
        </w:r>
      </w:hyperlink>
      <w:r>
        <w:rPr>
          <w:sz w:val="20"/>
        </w:rPr>
        <w:t xml:space="preserve"> настоящей статьи.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указанными лицами.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Законов КБР от 22.08.2006 </w:t>
      </w:r>
      <w:hyperlink w:history="0" r:id="rId130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30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04"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25.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Законов КБР от 17.05.2016 </w:t>
      </w:r>
      <w:hyperlink w:history="0" r:id="rId130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06"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26.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pPr>
        <w:pStyle w:val="0"/>
        <w:jc w:val="both"/>
      </w:pPr>
      <w:r>
        <w:rPr>
          <w:sz w:val="20"/>
        </w:rPr>
        <w:t xml:space="preserve">(в ред. Законов КБР от 17.05.2016 </w:t>
      </w:r>
      <w:hyperlink w:history="0" r:id="rId130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08"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bookmarkStart w:id="1635" w:name="P1635"/>
    <w:bookmarkEnd w:id="1635"/>
    <w:p>
      <w:pPr>
        <w:pStyle w:val="0"/>
        <w:spacing w:before="200" w:line-rule="auto"/>
        <w:ind w:firstLine="540"/>
        <w:jc w:val="both"/>
      </w:pPr>
      <w:r>
        <w:rPr>
          <w:sz w:val="20"/>
        </w:rPr>
        <w:t xml:space="preserve">27. По требованию члена участковой избирательной комиссии, наблюдателя, иных лиц, указанных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130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pPr>
        <w:pStyle w:val="0"/>
        <w:jc w:val="both"/>
      </w:pPr>
      <w:r>
        <w:rPr>
          <w:sz w:val="20"/>
        </w:rPr>
        <w:t xml:space="preserve">(в ред. Законов КБР от 22.08.2006 </w:t>
      </w:r>
      <w:hyperlink w:history="0" r:id="rId1310"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10.07.2013 </w:t>
      </w:r>
      <w:hyperlink w:history="0" r:id="rId1311"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 от 17.05.2016 </w:t>
      </w:r>
      <w:hyperlink w:history="0" r:id="rId131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13"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1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Первые экземпляры протоколов об итогах голосования с приложенными к ним документами доставляются в соответствующую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0"/>
        <w:jc w:val="both"/>
      </w:pPr>
      <w:r>
        <w:rPr>
          <w:sz w:val="20"/>
        </w:rPr>
        <w:t xml:space="preserve">(в ред. Законов КБР от 22.08.2006 </w:t>
      </w:r>
      <w:hyperlink w:history="0" r:id="rId1315"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17.05.2016 </w:t>
      </w:r>
      <w:hyperlink w:history="0" r:id="rId131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17"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1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28-1.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территориальную избирательную комиссию с использованием ГАС "Выборы".</w:t>
      </w:r>
    </w:p>
    <w:p>
      <w:pPr>
        <w:pStyle w:val="0"/>
        <w:jc w:val="both"/>
      </w:pPr>
      <w:r>
        <w:rPr>
          <w:sz w:val="20"/>
        </w:rPr>
        <w:t xml:space="preserve">(ч. 28-1 введена </w:t>
      </w:r>
      <w:hyperlink w:history="0" r:id="rId131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Законом</w:t>
        </w:r>
      </w:hyperlink>
      <w:r>
        <w:rPr>
          <w:sz w:val="20"/>
        </w:rPr>
        <w:t xml:space="preserve"> КБР от 17.05.2016 N 24-РЗ; в ред. Законов КБР от 02.06.2021 </w:t>
      </w:r>
      <w:hyperlink w:history="0" r:id="rId1320"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32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лиц, указанных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а также печать участковой избирательной комиссии передается в вышестоящую комиссию для хранения.</w:t>
      </w:r>
    </w:p>
    <w:p>
      <w:pPr>
        <w:pStyle w:val="0"/>
        <w:jc w:val="both"/>
      </w:pPr>
      <w:r>
        <w:rPr>
          <w:sz w:val="20"/>
        </w:rPr>
        <w:t xml:space="preserve">(в ред. Законов КБР от 10.07.2013 </w:t>
      </w:r>
      <w:hyperlink w:history="0" r:id="rId1322" w:tooltip="Закон Кабардино-Балкарской Республики от 10.07.2013 N 58-РЗ &quot;О внесении изменений в Законы Кабардино-Балкарской Республики в сфере избирательного права&quot; (принят Парламентом КБР 20.06.2013) {КонсультантПлюс}">
        <w:r>
          <w:rPr>
            <w:sz w:val="20"/>
            <w:color w:val="0000ff"/>
          </w:rPr>
          <w:t xml:space="preserve">N 58-РЗ</w:t>
        </w:r>
      </w:hyperlink>
      <w:r>
        <w:rPr>
          <w:sz w:val="20"/>
        </w:rPr>
        <w:t xml:space="preserve">, от 17.05.2016 </w:t>
      </w:r>
      <w:hyperlink w:history="0" r:id="rId132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24"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2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30. Исключена. - </w:t>
      </w:r>
      <w:hyperlink w:history="0" r:id="rId1326"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bookmarkStart w:id="1644" w:name="P1644"/>
    <w:bookmarkEnd w:id="1644"/>
    <w:p>
      <w:pPr>
        <w:pStyle w:val="0"/>
        <w:spacing w:before="200" w:line-rule="auto"/>
        <w:ind w:firstLine="540"/>
        <w:jc w:val="both"/>
      </w:pPr>
      <w:r>
        <w:rPr>
          <w:sz w:val="20"/>
        </w:rP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Участковая избирательная комиссия, информируя о проведении указанного заседания в соответствии с </w:t>
      </w:r>
      <w:hyperlink w:history="0" w:anchor="P363"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территориальной избирательной комиссии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
        <w:r>
          <w:rPr>
            <w:sz w:val="20"/>
            <w:color w:val="0000ff"/>
          </w:rPr>
          <w:t xml:space="preserve">частью 1 статьи 22</w:t>
        </w:r>
      </w:hyperlink>
      <w:r>
        <w:rPr>
          <w:sz w:val="20"/>
        </w:rP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соответствующую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предусмотренном соответственно </w:t>
      </w:r>
      <w:hyperlink w:history="0" w:anchor="P1708" w:tooltip="17. При выявлении ошибок, несоответствий в протоколах об итогах голосования и возникновении сомнений в правильности составления протоколов, поступивших из участковых избирательных комиссий, территориальная избирательная комиссия вправе принять решение о проведении повторного подсчета голосов избирателей соответствующей участков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
        <w:r>
          <w:rPr>
            <w:sz w:val="20"/>
            <w:color w:val="0000ff"/>
          </w:rPr>
          <w:t xml:space="preserve">частью 17 статьи 57</w:t>
        </w:r>
      </w:hyperlink>
      <w:r>
        <w:rPr>
          <w:sz w:val="20"/>
        </w:rPr>
        <w:t xml:space="preserve"> и </w:t>
      </w:r>
      <w:hyperlink w:history="0" w:anchor="P1768" w:tooltip="18. Если после подписания протокола о результатах выборов по единому избирательному округу и (или) сводной таблицы территориальная избирательная комиссия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протокол и (или) сводную таблицу. О принятом решении территориальная избирательная комиссия в обязательном порядке информирует ...">
        <w:r>
          <w:rPr>
            <w:sz w:val="20"/>
            <w:color w:val="0000ff"/>
          </w:rPr>
          <w:t xml:space="preserve">частью 18 статьи 57-1</w:t>
        </w:r>
      </w:hyperlink>
      <w:r>
        <w:rPr>
          <w:sz w:val="20"/>
        </w:rPr>
        <w:t xml:space="preserve"> настоящего Закона.</w:t>
      </w:r>
    </w:p>
    <w:p>
      <w:pPr>
        <w:pStyle w:val="0"/>
        <w:jc w:val="both"/>
      </w:pPr>
      <w:r>
        <w:rPr>
          <w:sz w:val="20"/>
        </w:rPr>
        <w:t xml:space="preserve">(в ред. Законов КБР от 06.12.2007 </w:t>
      </w:r>
      <w:hyperlink w:history="0" r:id="rId132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16.05.2012 </w:t>
      </w:r>
      <w:hyperlink w:history="0" r:id="rId1328" w:tooltip="Закон Кабардино-Балкарской Республики от 16.05.2012 N 30-РЗ (ред. от 09.07.2012) &quot;О внесении изменений в Законы Кабардино-Балкарской Республики в сфере избирательного права&quot; (принят Парламентом КБР 26.04.2012) {КонсультантПлюс}">
        <w:r>
          <w:rPr>
            <w:sz w:val="20"/>
            <w:color w:val="0000ff"/>
          </w:rPr>
          <w:t xml:space="preserve">N 30-РЗ</w:t>
        </w:r>
      </w:hyperlink>
      <w:r>
        <w:rPr>
          <w:sz w:val="20"/>
        </w:rPr>
        <w:t xml:space="preserve">, от 29.05.2014 </w:t>
      </w:r>
      <w:hyperlink w:history="0" r:id="rId1329"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N 35-РЗ</w:t>
        </w:r>
      </w:hyperlink>
      <w:r>
        <w:rPr>
          <w:sz w:val="20"/>
        </w:rPr>
        <w:t xml:space="preserve">, от 17.05.2016 </w:t>
      </w:r>
      <w:hyperlink w:history="0" r:id="rId133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31"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02.06.2021 </w:t>
      </w:r>
      <w:hyperlink w:history="0" r:id="rId1332"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33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32. При проведении выборов в органы местного самоуправления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w:t>
      </w:r>
    </w:p>
    <w:p>
      <w:pPr>
        <w:pStyle w:val="0"/>
        <w:jc w:val="both"/>
      </w:pPr>
      <w:r>
        <w:rPr>
          <w:sz w:val="20"/>
        </w:rPr>
        <w:t xml:space="preserve">(введена </w:t>
      </w:r>
      <w:hyperlink w:history="0" r:id="rId1334"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Законом</w:t>
        </w:r>
      </w:hyperlink>
      <w:r>
        <w:rPr>
          <w:sz w:val="20"/>
        </w:rPr>
        <w:t xml:space="preserve"> КБР от 22.08.2006 N 76-РЗ; в ред. Законов КБР от 08.12.2011 </w:t>
      </w:r>
      <w:hyperlink w:history="0" r:id="rId1335"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N 103-РЗ</w:t>
        </w:r>
      </w:hyperlink>
      <w:r>
        <w:rPr>
          <w:sz w:val="20"/>
        </w:rPr>
        <w:t xml:space="preserve">, от 16.12.2014 </w:t>
      </w:r>
      <w:hyperlink w:history="0" r:id="rId1336" w:tooltip="Закон Кабардино-Балкарской Республики от 16.12.2014 N 69-РЗ &quot;О внесении изменений в Закон Кабардино-Балкарской Республики &quot;О выборах депутатов представительных органов местного самоуправления&quot; и признании утратившим силу Закона Кабардино-Балкарской Республики &quot;О выборах главы муниципального образования&quot; (принят Парламентом КБР 27.11.2014) {КонсультантПлюс}">
        <w:r>
          <w:rPr>
            <w:sz w:val="20"/>
            <w:color w:val="0000ff"/>
          </w:rPr>
          <w:t xml:space="preserve">N 69-РЗ</w:t>
        </w:r>
      </w:hyperlink>
      <w:r>
        <w:rPr>
          <w:sz w:val="20"/>
        </w:rPr>
        <w:t xml:space="preserve">, от 17.05.2016 </w:t>
      </w:r>
      <w:hyperlink w:history="0" r:id="rId133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38"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3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56. Утратила силу. - </w:t>
      </w:r>
      <w:hyperlink w:history="0" r:id="rId1340"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w:t>
        </w:r>
      </w:hyperlink>
      <w:r>
        <w:rPr>
          <w:sz w:val="20"/>
        </w:rPr>
        <w:t xml:space="preserve"> КБР от 06.12.2007 N 90-РЗ.</w:t>
      </w:r>
    </w:p>
    <w:p>
      <w:pPr>
        <w:pStyle w:val="0"/>
        <w:jc w:val="both"/>
      </w:pPr>
      <w:r>
        <w:rPr>
          <w:sz w:val="20"/>
        </w:rPr>
      </w:r>
    </w:p>
    <w:p>
      <w:pPr>
        <w:pStyle w:val="2"/>
        <w:outlineLvl w:val="2"/>
        <w:ind w:firstLine="540"/>
        <w:jc w:val="both"/>
      </w:pPr>
      <w:r>
        <w:rPr>
          <w:sz w:val="20"/>
        </w:rPr>
        <w:t xml:space="preserve">Статья 57. Определение результатов выборов по одномандатному (многомандатному) избирательному округу</w:t>
      </w:r>
    </w:p>
    <w:p>
      <w:pPr>
        <w:pStyle w:val="0"/>
        <w:jc w:val="both"/>
      </w:pPr>
      <w:r>
        <w:rPr>
          <w:sz w:val="20"/>
        </w:rPr>
      </w:r>
    </w:p>
    <w:p>
      <w:pPr>
        <w:pStyle w:val="0"/>
        <w:ind w:firstLine="540"/>
        <w:jc w:val="both"/>
      </w:pPr>
      <w:r>
        <w:rPr>
          <w:sz w:val="20"/>
        </w:rPr>
        <w:t xml:space="preserve">(в ред. </w:t>
      </w:r>
      <w:hyperlink w:history="0" r:id="rId134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Закона</w:t>
        </w:r>
      </w:hyperlink>
      <w:r>
        <w:rPr>
          <w:sz w:val="20"/>
        </w:rPr>
        <w:t xml:space="preserve"> КБР от 06.12.2007 N 90-РЗ)</w:t>
      </w:r>
    </w:p>
    <w:p>
      <w:pPr>
        <w:pStyle w:val="0"/>
        <w:jc w:val="both"/>
      </w:pPr>
      <w:r>
        <w:rPr>
          <w:sz w:val="20"/>
        </w:rPr>
      </w:r>
    </w:p>
    <w:p>
      <w:pPr>
        <w:pStyle w:val="0"/>
        <w:ind w:firstLine="540"/>
        <w:jc w:val="both"/>
      </w:pPr>
      <w:r>
        <w:rPr>
          <w:sz w:val="20"/>
        </w:rPr>
        <w:t xml:space="preserve">1. На основании данных первых экземпляров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их составления путем суммирования данных, содержащихся в протоколах участковых избирательных комиссий, определяет результаты выборов по одномандатному (многомандатному)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pPr>
        <w:pStyle w:val="0"/>
        <w:jc w:val="both"/>
      </w:pPr>
      <w:r>
        <w:rPr>
          <w:sz w:val="20"/>
        </w:rPr>
        <w:t xml:space="preserve">(в ред. Законов КБР от 17.05.2016 </w:t>
      </w:r>
      <w:hyperlink w:history="0" r:id="rId134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43"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4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о результатах выборов депутатов местного самоуправления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содержащихся в этих протоколах, и составлению протоколов о результатах выборов должны находиться в поле зрения членов территориальной избирательной комиссии, наблюдателей и иных лиц, указанных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В указанном помещении должна (должны) находиться увеличенная форма (увеличенные формы) сводной таблицы (сводных таблиц) территориальной избирательной комиссии, в которую (которые) немедленно после прибытия председателя, секретаря или иного члена участковой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об итогах голосования заносятся данные этого (этих) протокола (протоколов) с указанием времени их внесения.</w:t>
      </w:r>
    </w:p>
    <w:p>
      <w:pPr>
        <w:pStyle w:val="0"/>
        <w:jc w:val="both"/>
      </w:pPr>
      <w:r>
        <w:rPr>
          <w:sz w:val="20"/>
        </w:rPr>
        <w:t xml:space="preserve">(в ред. Законов КБР от 17.05.2016 </w:t>
      </w:r>
      <w:hyperlink w:history="0" r:id="rId134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46"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4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659" w:name="P1659"/>
    <w:bookmarkEnd w:id="1659"/>
    <w:p>
      <w:pPr>
        <w:pStyle w:val="0"/>
        <w:spacing w:before="200" w:line-rule="auto"/>
        <w:ind w:firstLine="540"/>
        <w:jc w:val="both"/>
      </w:pPr>
      <w:r>
        <w:rPr>
          <w:sz w:val="20"/>
        </w:rP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pPr>
        <w:pStyle w:val="0"/>
        <w:jc w:val="both"/>
      </w:pPr>
      <w:r>
        <w:rPr>
          <w:sz w:val="20"/>
        </w:rPr>
        <w:t xml:space="preserve">(в ред. Законов КБР от 17.05.2016 </w:t>
      </w:r>
      <w:hyperlink w:history="0" r:id="rId134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49"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5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661" w:name="P1661"/>
    <w:bookmarkEnd w:id="1661"/>
    <w:p>
      <w:pPr>
        <w:pStyle w:val="0"/>
        <w:spacing w:before="200" w:line-rule="auto"/>
        <w:ind w:firstLine="540"/>
        <w:jc w:val="both"/>
      </w:pPr>
      <w:r>
        <w:rPr>
          <w:sz w:val="20"/>
        </w:rP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history="0" w:anchor="P1644" w:tooltip="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w:r>
          <w:rPr>
            <w:sz w:val="20"/>
            <w:color w:val="0000ff"/>
          </w:rPr>
          <w:t xml:space="preserve">части 31 статьи 55</w:t>
        </w:r>
      </w:hyperlink>
      <w:r>
        <w:rPr>
          <w:sz w:val="20"/>
        </w:rPr>
        <w:t xml:space="preserve"> настоящего Закона, а первоначально представленный протокол остается в территориальной избирательной комиссии.</w:t>
      </w:r>
    </w:p>
    <w:p>
      <w:pPr>
        <w:pStyle w:val="0"/>
        <w:jc w:val="both"/>
      </w:pPr>
      <w:r>
        <w:rPr>
          <w:sz w:val="20"/>
        </w:rPr>
        <w:t xml:space="preserve">(в ред. Законов КБР от 17.05.2016 </w:t>
      </w:r>
      <w:hyperlink w:history="0" r:id="rId135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52"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5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663" w:name="P1663"/>
    <w:bookmarkEnd w:id="1663"/>
    <w:p>
      <w:pPr>
        <w:pStyle w:val="0"/>
        <w:spacing w:before="200" w:line-rule="auto"/>
        <w:ind w:firstLine="540"/>
        <w:jc w:val="both"/>
      </w:pPr>
      <w:r>
        <w:rPr>
          <w:sz w:val="20"/>
        </w:rPr>
        <w:t xml:space="preserve">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соответствующей сводной таблицы территориальной избирательной комиссии под данными протокола участковой избирательной комиссии об итогах голосования.</w:t>
      </w:r>
    </w:p>
    <w:p>
      <w:pPr>
        <w:pStyle w:val="0"/>
        <w:jc w:val="both"/>
      </w:pPr>
      <w:r>
        <w:rPr>
          <w:sz w:val="20"/>
        </w:rPr>
        <w:t xml:space="preserve">(в ред. Законов КБР от 17.05.2016 </w:t>
      </w:r>
      <w:hyperlink w:history="0" r:id="rId135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55"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5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665" w:name="P1665"/>
    <w:bookmarkEnd w:id="1665"/>
    <w:p>
      <w:pPr>
        <w:pStyle w:val="0"/>
        <w:spacing w:before="200" w:line-rule="auto"/>
        <w:ind w:firstLine="540"/>
        <w:jc w:val="both"/>
      </w:pPr>
      <w:r>
        <w:rPr>
          <w:sz w:val="20"/>
        </w:rPr>
        <w:t xml:space="preserve">6. При проведении выборов депутатов представительного органа муниципального образования по мажоритарной избирательной системе территориальная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pPr>
        <w:pStyle w:val="0"/>
        <w:jc w:val="both"/>
      </w:pPr>
      <w:r>
        <w:rPr>
          <w:sz w:val="20"/>
        </w:rPr>
        <w:t xml:space="preserve">(в ред. Законов КБР от 08.06.2009 </w:t>
      </w:r>
      <w:hyperlink w:history="0" r:id="rId135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135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59"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6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При проведении выборов депутатов представительного органа муниципального образования по смешанной избирательной системе избирательная комиссия муниципального образования на основании протоколов N 1 участковых избирательных комиссий об итогах голосования составляет протокол N 1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pPr>
        <w:pStyle w:val="0"/>
        <w:jc w:val="both"/>
      </w:pPr>
      <w:r>
        <w:rPr>
          <w:sz w:val="20"/>
        </w:rPr>
        <w:t xml:space="preserve">(в ред. Законов КБР от 08.06.2009 </w:t>
      </w:r>
      <w:hyperlink w:history="0" r:id="rId1361"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136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63"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7. В каждый из указанных в </w:t>
      </w:r>
      <w:hyperlink w:history="0" w:anchor="P1665" w:tooltip="6. При проведении выборов депутатов представительного органа муниципального образования по мажоритарной избирательной системе территориаль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w:r>
          <w:rPr>
            <w:sz w:val="20"/>
            <w:color w:val="0000ff"/>
          </w:rPr>
          <w:t xml:space="preserve">части 6</w:t>
        </w:r>
      </w:hyperlink>
      <w:r>
        <w:rPr>
          <w:sz w:val="20"/>
        </w:rPr>
        <w:t xml:space="preserve"> настоящей статьи протоколов вносятся следующие данные:</w:t>
      </w:r>
    </w:p>
    <w:p>
      <w:pPr>
        <w:pStyle w:val="0"/>
        <w:spacing w:before="200" w:line-rule="auto"/>
        <w:ind w:firstLine="540"/>
        <w:jc w:val="both"/>
      </w:pPr>
      <w:r>
        <w:rPr>
          <w:sz w:val="20"/>
        </w:rPr>
        <w:t xml:space="preserve">1) число участковых избирательных комиссий в одномандатном (многомандатном) избирательном округе;</w:t>
      </w:r>
    </w:p>
    <w:p>
      <w:pPr>
        <w:pStyle w:val="0"/>
        <w:jc w:val="both"/>
      </w:pPr>
      <w:r>
        <w:rPr>
          <w:sz w:val="20"/>
        </w:rPr>
        <w:t xml:space="preserve">(в ред. Законов КБР от 17.05.2016 </w:t>
      </w:r>
      <w:hyperlink w:history="0" r:id="rId136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65"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2) число поступивших протоколов участковых избирательных комиссий об итогах голосования, на основании которых составлен данный протокол;</w:t>
      </w:r>
    </w:p>
    <w:p>
      <w:pPr>
        <w:pStyle w:val="0"/>
        <w:jc w:val="both"/>
      </w:pPr>
      <w:r>
        <w:rPr>
          <w:sz w:val="20"/>
        </w:rPr>
        <w:t xml:space="preserve">(в ред. Законов КБР от 17.05.2016 </w:t>
      </w:r>
      <w:hyperlink w:history="0" r:id="rId136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67"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pPr>
        <w:pStyle w:val="0"/>
        <w:jc w:val="both"/>
      </w:pPr>
      <w:r>
        <w:rPr>
          <w:sz w:val="20"/>
        </w:rPr>
        <w:t xml:space="preserve">(в ред. Законов КБР от 17.05.2016 </w:t>
      </w:r>
      <w:hyperlink w:history="0" r:id="rId136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69"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5)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депутатом (депутатами) представительного органа муниципального образования.</w:t>
      </w:r>
    </w:p>
    <w:p>
      <w:pPr>
        <w:pStyle w:val="0"/>
        <w:jc w:val="both"/>
      </w:pPr>
      <w:r>
        <w:rPr>
          <w:sz w:val="20"/>
        </w:rPr>
        <w:t xml:space="preserve">(в ред. </w:t>
      </w:r>
      <w:hyperlink w:history="0" r:id="rId1370"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7-1. Утратила силу. - </w:t>
      </w:r>
      <w:hyperlink w:history="0" r:id="rId1371"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8. На основании протокола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территориальная избирательная комиссия принимает решение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pPr>
        <w:pStyle w:val="0"/>
        <w:jc w:val="both"/>
      </w:pPr>
      <w:r>
        <w:rPr>
          <w:sz w:val="20"/>
        </w:rPr>
        <w:t xml:space="preserve">(в ред. Законов КБР от 08.06.2009 </w:t>
      </w:r>
      <w:hyperlink w:history="0" r:id="rId1372"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137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9. Территориальная избирательная комиссия признает выборы по одномандатному избирательному округу не состоявшимися в случае, если в одномандатном избирательном округе в соответствии с </w:t>
      </w:r>
      <w:hyperlink w:history="0" w:anchor="P758" w:tooltip="28. Если в связи с обстоятельствами, предусмотренными частью 26 настоящей статьи, в одномандатном избирательном округе окажется зарегистрированным один кандидат,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28 статьи 29</w:t>
        </w:r>
      </w:hyperlink>
      <w:r>
        <w:rPr>
          <w:sz w:val="20"/>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jc w:val="both"/>
      </w:pPr>
      <w:r>
        <w:rPr>
          <w:sz w:val="20"/>
        </w:rPr>
        <w:t xml:space="preserve">(в ред. </w:t>
      </w:r>
      <w:hyperlink w:history="0" r:id="rId137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10. Территориальная избирательная комиссия признает результаты выборов по одномандатному (многомандатному) избирательному округу недействительными:</w:t>
      </w:r>
    </w:p>
    <w:p>
      <w:pPr>
        <w:pStyle w:val="0"/>
        <w:jc w:val="both"/>
      </w:pPr>
      <w:r>
        <w:rPr>
          <w:sz w:val="20"/>
        </w:rPr>
        <w:t xml:space="preserve">(в ред. </w:t>
      </w:r>
      <w:hyperlink w:history="0" r:id="rId137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11.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pPr>
        <w:pStyle w:val="0"/>
        <w:spacing w:before="200" w:line-rule="auto"/>
        <w:ind w:firstLine="540"/>
        <w:jc w:val="both"/>
      </w:pPr>
      <w:r>
        <w:rPr>
          <w:sz w:val="20"/>
        </w:rPr>
        <w:t xml:space="preserve">В случае проведения голосования в одномандатном избирательном округе по одной кандидатуре в соответствии с настоящим Законом кандидат считается избранным, если за него проголосовало не менее 50 процентов от числа избирателей, принявших участие в голосовании.</w:t>
      </w:r>
    </w:p>
    <w:p>
      <w:pPr>
        <w:pStyle w:val="0"/>
        <w:spacing w:before="200" w:line-rule="auto"/>
        <w:ind w:firstLine="540"/>
        <w:jc w:val="both"/>
      </w:pPr>
      <w:r>
        <w:rPr>
          <w:sz w:val="20"/>
        </w:rPr>
        <w:t xml:space="preserve">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0"/>
        <w:spacing w:before="200" w:line-rule="auto"/>
        <w:ind w:firstLine="540"/>
        <w:jc w:val="both"/>
      </w:pPr>
      <w:r>
        <w:rPr>
          <w:sz w:val="20"/>
        </w:rPr>
        <w:t xml:space="preserve">Избранными в депутаты представительного органа муниципального образования по многомандатному избирательному округу признаются в соответствии с количеством распределяемых в округе мандатов кандидаты, набравшие наибольшее количество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pPr>
        <w:pStyle w:val="0"/>
        <w:jc w:val="both"/>
      </w:pPr>
      <w:r>
        <w:rPr>
          <w:sz w:val="20"/>
        </w:rPr>
        <w:t xml:space="preserve">(в ред. </w:t>
      </w:r>
      <w:hyperlink w:history="0" r:id="rId1376"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12. Перед подписанием протоколов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территориальная избирательная комиссия подписывает протоколы о результатах выборов и выдает их копии лицам, указанным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Протоколы о результатах выборов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pPr>
        <w:pStyle w:val="0"/>
        <w:jc w:val="both"/>
      </w:pPr>
      <w:r>
        <w:rPr>
          <w:sz w:val="20"/>
        </w:rPr>
        <w:t xml:space="preserve">(в ред. Законов КБР от 17.05.2016 </w:t>
      </w:r>
      <w:hyperlink w:history="0" r:id="rId137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78"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7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696" w:name="P1696"/>
    <w:bookmarkEnd w:id="1696"/>
    <w:p>
      <w:pPr>
        <w:pStyle w:val="0"/>
        <w:spacing w:before="200" w:line-rule="auto"/>
        <w:ind w:firstLine="540"/>
        <w:jc w:val="both"/>
      </w:pPr>
      <w:r>
        <w:rPr>
          <w:sz w:val="20"/>
        </w:rPr>
        <w:t xml:space="preserve">13. К каждому экземпляру соответствующего протокола приобщаются:</w:t>
      </w:r>
    </w:p>
    <w:p>
      <w:pPr>
        <w:pStyle w:val="0"/>
        <w:spacing w:before="200" w:line-rule="auto"/>
        <w:ind w:firstLine="540"/>
        <w:jc w:val="both"/>
      </w:pPr>
      <w:r>
        <w:rPr>
          <w:sz w:val="20"/>
        </w:rPr>
        <w:t xml:space="preserve">1) сводная таблица о результатах выборов по одномандатному (многомандатному)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pPr>
        <w:pStyle w:val="0"/>
        <w:jc w:val="both"/>
      </w:pPr>
      <w:r>
        <w:rPr>
          <w:sz w:val="20"/>
        </w:rPr>
        <w:t xml:space="preserve">(в ред. Законов КБР от 17.05.2016 </w:t>
      </w:r>
      <w:hyperlink w:history="0" r:id="rId138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81"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количества этих бюллетеней;</w:t>
      </w:r>
    </w:p>
    <w:p>
      <w:pPr>
        <w:pStyle w:val="0"/>
        <w:jc w:val="both"/>
      </w:pPr>
      <w:r>
        <w:rPr>
          <w:sz w:val="20"/>
        </w:rPr>
        <w:t xml:space="preserve">(в ред. Законов КБР от 17.05.2016 </w:t>
      </w:r>
      <w:hyperlink w:history="0" r:id="rId138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83"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8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 утратил силу. - </w:t>
      </w:r>
      <w:hyperlink w:history="0" r:id="rId138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14.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акты, указанные в </w:t>
      </w:r>
      <w:hyperlink w:history="0" w:anchor="P1696" w:tooltip="13. К каждому экземпляру соответствующего протокола приобщаются:">
        <w:r>
          <w:rPr>
            <w:sz w:val="20"/>
            <w:color w:val="0000ff"/>
          </w:rPr>
          <w:t xml:space="preserve">части 13</w:t>
        </w:r>
      </w:hyperlink>
      <w:r>
        <w:rPr>
          <w:sz w:val="20"/>
        </w:rPr>
        <w:t xml:space="preserve"> настоящей статьи, подписываются председателем (заместителем председателя) и секретарем территориальной избирательной комиссии.</w:t>
      </w:r>
    </w:p>
    <w:p>
      <w:pPr>
        <w:pStyle w:val="0"/>
        <w:jc w:val="both"/>
      </w:pPr>
      <w:r>
        <w:rPr>
          <w:sz w:val="20"/>
        </w:rPr>
        <w:t xml:space="preserve">(ч. 14 в ред. Законов КБР от 17.05.2016 </w:t>
      </w:r>
      <w:hyperlink w:history="0" r:id="rId138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38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38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15. К первым экземплярам протоколов территориальной избирательной комиссии о результатах выборов приобщаются особые мнения членов территориальной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территориальной избирательной комиссии приобщаются ко вторым экземплярам протоколов.</w:t>
      </w:r>
    </w:p>
    <w:p>
      <w:pPr>
        <w:pStyle w:val="0"/>
        <w:jc w:val="both"/>
      </w:pPr>
      <w:r>
        <w:rPr>
          <w:sz w:val="20"/>
        </w:rPr>
        <w:t xml:space="preserve">(в ред. </w:t>
      </w:r>
      <w:hyperlink w:history="0" r:id="rId138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16. Если после подписания протокола о результатах выборов по одномандатному (многомандатному) избирательному округу и (или) сводной таблицы территориальная избирательная комиссия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протокол и (или) сводную таблицу.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w:t>
      </w:r>
    </w:p>
    <w:p>
      <w:pPr>
        <w:pStyle w:val="0"/>
        <w:jc w:val="both"/>
      </w:pPr>
      <w:r>
        <w:rPr>
          <w:sz w:val="20"/>
        </w:rPr>
        <w:t xml:space="preserve">(в ред. Законов КБР от 17.05.2016 </w:t>
      </w:r>
      <w:hyperlink w:history="0" r:id="rId139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91"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9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708" w:name="P1708"/>
    <w:bookmarkEnd w:id="1708"/>
    <w:p>
      <w:pPr>
        <w:pStyle w:val="0"/>
        <w:spacing w:before="200" w:line-rule="auto"/>
        <w:ind w:firstLine="540"/>
        <w:jc w:val="both"/>
      </w:pPr>
      <w:r>
        <w:rPr>
          <w:sz w:val="20"/>
        </w:rPr>
        <w:t xml:space="preserve">17. При выявлении ошибок, несоответствий в протоколах об итогах голосования и возникновении сомнений в правильности составления протоколов, поступивших из участковых избирательных комиссий, территориальная избирательная комиссия вправе принять решение о проведении повторного подсчета голосов избирателей соответствующей участковой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Протокол незамедлительно направляется в территориальную избирательную комиссию. Указанный повторный подсчет голосов может проводиться до определения территориальной избирательной комиссией результатов выборов и составления ею протокола о результатах выборов.</w:t>
      </w:r>
    </w:p>
    <w:p>
      <w:pPr>
        <w:pStyle w:val="0"/>
        <w:jc w:val="both"/>
      </w:pPr>
      <w:r>
        <w:rPr>
          <w:sz w:val="20"/>
        </w:rPr>
        <w:t xml:space="preserve">(в ред. Законов КБР от 17.05.2016 </w:t>
      </w:r>
      <w:hyperlink w:history="0" r:id="rId139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94"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9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57-1. Определение результатов выборов по единому избирательному округу</w:t>
      </w:r>
    </w:p>
    <w:p>
      <w:pPr>
        <w:pStyle w:val="0"/>
        <w:jc w:val="both"/>
      </w:pPr>
      <w:r>
        <w:rPr>
          <w:sz w:val="20"/>
        </w:rPr>
      </w:r>
    </w:p>
    <w:p>
      <w:pPr>
        <w:pStyle w:val="0"/>
        <w:ind w:firstLine="540"/>
        <w:jc w:val="both"/>
      </w:pPr>
      <w:r>
        <w:rPr>
          <w:sz w:val="20"/>
        </w:rPr>
        <w:t xml:space="preserve">(введена </w:t>
      </w:r>
      <w:hyperlink w:history="0" r:id="rId139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jc w:val="both"/>
      </w:pPr>
      <w:r>
        <w:rPr>
          <w:sz w:val="20"/>
        </w:rPr>
      </w:r>
    </w:p>
    <w:p>
      <w:pPr>
        <w:pStyle w:val="0"/>
        <w:ind w:firstLine="540"/>
        <w:jc w:val="both"/>
      </w:pPr>
      <w:r>
        <w:rPr>
          <w:sz w:val="20"/>
        </w:rPr>
        <w:t xml:space="preserve">1. На основании данных первых экземпляров протоколов участковых избирательных комиссий об итогах голосования по единому избирательному округу территориальная избирательная комиссия после предварительной проверки правильности их составления путем суммирования данных, содержащихся в протоколах участковых избирательных комиссий, определяет результаты выборов по единому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pPr>
        <w:pStyle w:val="0"/>
        <w:jc w:val="both"/>
      </w:pPr>
      <w:r>
        <w:rPr>
          <w:sz w:val="20"/>
        </w:rPr>
        <w:t xml:space="preserve">(в ред. Законов КБР от 17.05.2016 </w:t>
      </w:r>
      <w:hyperlink w:history="0" r:id="rId139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398"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39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Прием протоколов участковых избирательных комиссий об итогах голосования по единому избирательному округу, суммирование данных, содержащихся в этих протоколах, и составление территориальной избирательной комиссией протокола о результатах выборов по единому избирательному округу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содержащихся в этих протоколах, и составлению протокола территориальной избирательной комиссии о результатах выборов должны находиться в поле зрения членов территориальной избирательной комиссии, наблюдателей и иных лиц, указанных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В указанном помещении должна находиться увеличенная форма сводной таблицы территориальной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 Дальнейшая работа с протоколами участковых избирательных комиссий осуществляется в порядке, предусмотренном </w:t>
      </w:r>
      <w:hyperlink w:history="0" w:anchor="P1659" w:tooltip="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
        <w:r>
          <w:rPr>
            <w:sz w:val="20"/>
            <w:color w:val="0000ff"/>
          </w:rPr>
          <w:t xml:space="preserve">частями 3</w:t>
        </w:r>
      </w:hyperlink>
      <w:r>
        <w:rPr>
          <w:sz w:val="20"/>
        </w:rPr>
        <w:t xml:space="preserve">, </w:t>
      </w:r>
      <w:hyperlink w:history="0" w:anchor="P1661" w:tooltip="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части 31 статьи 55 настоящего Закона, а первоначально представленный протокол остается в территориальной избирательной комиссии.">
        <w:r>
          <w:rPr>
            <w:sz w:val="20"/>
            <w:color w:val="0000ff"/>
          </w:rPr>
          <w:t xml:space="preserve">4</w:t>
        </w:r>
      </w:hyperlink>
      <w:r>
        <w:rPr>
          <w:sz w:val="20"/>
        </w:rPr>
        <w:t xml:space="preserve"> и </w:t>
      </w:r>
      <w:hyperlink w:history="0" w:anchor="P1663" w:tooltip="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
        <w:r>
          <w:rPr>
            <w:sz w:val="20"/>
            <w:color w:val="0000ff"/>
          </w:rPr>
          <w:t xml:space="preserve">5 статьи 57</w:t>
        </w:r>
      </w:hyperlink>
      <w:r>
        <w:rPr>
          <w:sz w:val="20"/>
        </w:rPr>
        <w:t xml:space="preserve"> настоящего Закона.</w:t>
      </w:r>
    </w:p>
    <w:p>
      <w:pPr>
        <w:pStyle w:val="0"/>
        <w:jc w:val="both"/>
      </w:pPr>
      <w:r>
        <w:rPr>
          <w:sz w:val="20"/>
        </w:rPr>
        <w:t xml:space="preserve">(в ред. Законов КБР от 17.05.2016 </w:t>
      </w:r>
      <w:hyperlink w:history="0" r:id="rId140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01"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40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 При проведении выборов депутатов представительного органа муниципального образования по пропорциональной избирательной системе территориальная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депутатов представительного органа муниципального образования по единому избирательному округу.</w:t>
      </w:r>
    </w:p>
    <w:p>
      <w:pPr>
        <w:pStyle w:val="0"/>
        <w:jc w:val="both"/>
      </w:pPr>
      <w:r>
        <w:rPr>
          <w:sz w:val="20"/>
        </w:rPr>
        <w:t xml:space="preserve">(в ред. Законов КБР от 08.06.2009 </w:t>
      </w:r>
      <w:hyperlink w:history="0" r:id="rId1403"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140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05"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40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При проведении выборов депутатов представительного органа муниципального образования по смешанной избирательной системе территориальная избирательная комиссия на основании протоколов N 2 участковых избирательных комиссий об итогах голосования составляет протокол N 2 о результатах выборов депутатов представительного органа муниципального образования по единому избирательному округу.</w:t>
      </w:r>
    </w:p>
    <w:p>
      <w:pPr>
        <w:pStyle w:val="0"/>
        <w:jc w:val="both"/>
      </w:pPr>
      <w:r>
        <w:rPr>
          <w:sz w:val="20"/>
        </w:rPr>
        <w:t xml:space="preserve">(в ред. Законов КБР от 08.06.2009 </w:t>
      </w:r>
      <w:hyperlink w:history="0" r:id="rId140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1408"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09"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41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В каждый из указанных протоколов вносятся следующие данные:</w:t>
      </w:r>
    </w:p>
    <w:p>
      <w:pPr>
        <w:pStyle w:val="0"/>
        <w:spacing w:before="200" w:line-rule="auto"/>
        <w:ind w:firstLine="540"/>
        <w:jc w:val="both"/>
      </w:pPr>
      <w:r>
        <w:rPr>
          <w:sz w:val="20"/>
        </w:rPr>
        <w:t xml:space="preserve">1) число участковых избирательных комиссий;</w:t>
      </w:r>
    </w:p>
    <w:p>
      <w:pPr>
        <w:pStyle w:val="0"/>
        <w:jc w:val="both"/>
      </w:pPr>
      <w:r>
        <w:rPr>
          <w:sz w:val="20"/>
        </w:rPr>
        <w:t xml:space="preserve">(в ред. Законов КБР от 17.05.2016 </w:t>
      </w:r>
      <w:hyperlink w:history="0" r:id="rId141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12"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2) число поступивших протоколов участковых избирательных комиссий об итогах голосования, на основании которых составлен данный протокол;</w:t>
      </w:r>
    </w:p>
    <w:p>
      <w:pPr>
        <w:pStyle w:val="0"/>
        <w:jc w:val="both"/>
      </w:pPr>
      <w:r>
        <w:rPr>
          <w:sz w:val="20"/>
        </w:rPr>
        <w:t xml:space="preserve">(в ред. Законов КБР от 17.05.2016 </w:t>
      </w:r>
      <w:hyperlink w:history="0" r:id="rId141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14"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3) суммарные данные по всем строкам, содержащимся в протоколах участковых избирательных комиссий об итогах голосования;</w:t>
      </w:r>
    </w:p>
    <w:p>
      <w:pPr>
        <w:pStyle w:val="0"/>
        <w:jc w:val="both"/>
      </w:pPr>
      <w:r>
        <w:rPr>
          <w:sz w:val="20"/>
        </w:rPr>
        <w:t xml:space="preserve">(в ред. Законов КБР от 17.05.2016 </w:t>
      </w:r>
      <w:hyperlink w:history="0" r:id="rId141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16"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4) доля голосов избирателей (в процентах), поданных за каждый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5) число избирателей, принявших участие в голосовании на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pPr>
        <w:pStyle w:val="0"/>
        <w:jc w:val="both"/>
      </w:pPr>
      <w:r>
        <w:rPr>
          <w:sz w:val="20"/>
        </w:rPr>
        <w:t xml:space="preserve">(в ред. </w:t>
      </w:r>
      <w:hyperlink w:history="0" r:id="rId1417"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pPr>
        <w:pStyle w:val="0"/>
        <w:spacing w:before="200" w:line-rule="auto"/>
        <w:ind w:firstLine="540"/>
        <w:jc w:val="both"/>
      </w:pPr>
      <w:r>
        <w:rPr>
          <w:sz w:val="20"/>
        </w:rPr>
        <w:t xml:space="preserve">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pPr>
        <w:pStyle w:val="0"/>
        <w:jc w:val="both"/>
      </w:pPr>
      <w:r>
        <w:rPr>
          <w:sz w:val="20"/>
        </w:rPr>
        <w:t xml:space="preserve">(в ред. </w:t>
      </w:r>
      <w:hyperlink w:history="0" r:id="rId1418"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3-1. Утратила силу. - </w:t>
      </w:r>
      <w:hyperlink w:history="0" r:id="rId1419"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4. На основании протокола о результатах выборов депутатов представительного органа муниципального образования по единому избирательному округу территориальная избирательная комиссия принимает решение о результатах выборов по единому избирательному округу.</w:t>
      </w:r>
    </w:p>
    <w:p>
      <w:pPr>
        <w:pStyle w:val="0"/>
        <w:jc w:val="both"/>
      </w:pPr>
      <w:r>
        <w:rPr>
          <w:sz w:val="20"/>
        </w:rPr>
        <w:t xml:space="preserve">(в ред. Законов КБР от 08.06.2009 </w:t>
      </w:r>
      <w:hyperlink w:history="0" r:id="rId1420"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142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5. Территориальная избирательная комиссия признает выборы несостоявшимися:</w:t>
      </w:r>
    </w:p>
    <w:p>
      <w:pPr>
        <w:pStyle w:val="0"/>
        <w:jc w:val="both"/>
      </w:pPr>
      <w:r>
        <w:rPr>
          <w:sz w:val="20"/>
        </w:rPr>
        <w:t xml:space="preserve">(в ред. </w:t>
      </w:r>
      <w:hyperlink w:history="0" r:id="rId142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 в случае, если менее чем два списка кандидатов при голосовании за списки кандидатов получили право принять участие в распределении депутатских мандатов;</w:t>
      </w:r>
    </w:p>
    <w:p>
      <w:pPr>
        <w:pStyle w:val="0"/>
        <w:spacing w:before="200" w:line-rule="auto"/>
        <w:ind w:firstLine="540"/>
        <w:jc w:val="both"/>
      </w:pPr>
      <w:r>
        <w:rPr>
          <w:sz w:val="20"/>
        </w:rPr>
        <w:t xml:space="preserve">2) в случае, если все списки кандидатов получили в совокупности 50 и менее процентов голосов избирателей, принявших участие в голосовании.</w:t>
      </w:r>
    </w:p>
    <w:p>
      <w:pPr>
        <w:pStyle w:val="0"/>
        <w:spacing w:before="200" w:line-rule="auto"/>
        <w:ind w:firstLine="540"/>
        <w:jc w:val="both"/>
      </w:pPr>
      <w:r>
        <w:rPr>
          <w:sz w:val="20"/>
        </w:rPr>
        <w:t xml:space="preserve">6. Территориальная избирательная комиссия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pPr>
        <w:pStyle w:val="0"/>
        <w:jc w:val="both"/>
      </w:pPr>
      <w:r>
        <w:rPr>
          <w:sz w:val="20"/>
        </w:rPr>
        <w:t xml:space="preserve">(в ред. Законов КБР от 08.06.2009 </w:t>
      </w:r>
      <w:hyperlink w:history="0" r:id="rId1423"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142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7.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0"/>
        <w:spacing w:before="200" w:line-rule="auto"/>
        <w:ind w:firstLine="540"/>
        <w:jc w:val="both"/>
      </w:pPr>
      <w:r>
        <w:rPr>
          <w:sz w:val="20"/>
        </w:rPr>
        <w:t xml:space="preserve">8.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pPr>
        <w:pStyle w:val="0"/>
        <w:spacing w:before="200" w:line-rule="auto"/>
        <w:ind w:firstLine="540"/>
        <w:jc w:val="both"/>
      </w:pPr>
      <w:r>
        <w:rPr>
          <w:sz w:val="20"/>
        </w:rPr>
        <w:t xml:space="preserve">9. 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0"/>
        <w:spacing w:before="200" w:line-rule="auto"/>
        <w:ind w:firstLine="540"/>
        <w:jc w:val="both"/>
      </w:pPr>
      <w:r>
        <w:rPr>
          <w:sz w:val="20"/>
        </w:rPr>
        <w:t xml:space="preserve">10.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pPr>
        <w:pStyle w:val="0"/>
        <w:spacing w:before="200" w:line-rule="auto"/>
        <w:ind w:firstLine="540"/>
        <w:jc w:val="both"/>
      </w:pPr>
      <w:r>
        <w:rPr>
          <w:sz w:val="20"/>
        </w:rPr>
        <w:t xml:space="preserve">11.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history="0" w:anchor="P1786" w:tooltip="Статья 57-3. Методика пропорционального распределения депутатских мандатов. Распределение депутатских мандатов внутри списка кандидатов">
        <w:r>
          <w:rPr>
            <w:sz w:val="20"/>
            <w:color w:val="0000ff"/>
          </w:rPr>
          <w:t xml:space="preserve">статьей 57-3</w:t>
        </w:r>
      </w:hyperlink>
      <w:r>
        <w:rPr>
          <w:sz w:val="20"/>
        </w:rPr>
        <w:t xml:space="preserve"> настоящего Закона. При этом до применения указанной методики из каждого списка исключаются депутаты, избранные по одномандатным (многомандатным) избирательным округам.</w:t>
      </w:r>
    </w:p>
    <w:p>
      <w:pPr>
        <w:pStyle w:val="0"/>
        <w:spacing w:before="200" w:line-rule="auto"/>
        <w:ind w:firstLine="540"/>
        <w:jc w:val="both"/>
      </w:pPr>
      <w:r>
        <w:rPr>
          <w:sz w:val="20"/>
        </w:rPr>
        <w:t xml:space="preserve">12. 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территориальной избирательной комиссией и рассматриваемым как порядок очередности получения депутатских мандатов.</w:t>
      </w:r>
    </w:p>
    <w:p>
      <w:pPr>
        <w:pStyle w:val="0"/>
        <w:jc w:val="both"/>
      </w:pPr>
      <w:r>
        <w:rPr>
          <w:sz w:val="20"/>
        </w:rPr>
        <w:t xml:space="preserve">(в ред. </w:t>
      </w:r>
      <w:hyperlink w:history="0" r:id="rId142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13. В течение семи дней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списке кандидатов.</w:t>
      </w:r>
    </w:p>
    <w:p>
      <w:pPr>
        <w:pStyle w:val="0"/>
        <w:spacing w:before="200" w:line-rule="auto"/>
        <w:ind w:firstLine="540"/>
        <w:jc w:val="both"/>
      </w:pPr>
      <w:r>
        <w:rPr>
          <w:sz w:val="20"/>
        </w:rPr>
        <w:t xml:space="preserve">14. Перед подписанием протокола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территориальная избирательная комиссия подписывает протокол о результатах выборов и выдает его копии лицам, указанным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Протокол о результатах выборов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jc w:val="both"/>
      </w:pPr>
      <w:r>
        <w:rPr>
          <w:sz w:val="20"/>
        </w:rPr>
        <w:t xml:space="preserve">(в ред. Законов КБР от 17.05.2016 </w:t>
      </w:r>
      <w:hyperlink w:history="0" r:id="rId142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27"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42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758" w:name="P1758"/>
    <w:bookmarkEnd w:id="1758"/>
    <w:p>
      <w:pPr>
        <w:pStyle w:val="0"/>
        <w:spacing w:before="200" w:line-rule="auto"/>
        <w:ind w:firstLine="540"/>
        <w:jc w:val="both"/>
      </w:pPr>
      <w:r>
        <w:rPr>
          <w:sz w:val="20"/>
        </w:rPr>
        <w:t xml:space="preserve">15. К каждому экземпляру протокола приобщаются:</w:t>
      </w:r>
    </w:p>
    <w:p>
      <w:pPr>
        <w:pStyle w:val="0"/>
        <w:spacing w:before="200" w:line-rule="auto"/>
        <w:ind w:firstLine="540"/>
        <w:jc w:val="both"/>
      </w:pPr>
      <w:r>
        <w:rPr>
          <w:sz w:val="20"/>
        </w:rPr>
        <w:t xml:space="preserve">1) сводная таблица о результатах выборов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pPr>
        <w:pStyle w:val="0"/>
        <w:jc w:val="both"/>
      </w:pPr>
      <w:r>
        <w:rPr>
          <w:sz w:val="20"/>
        </w:rPr>
        <w:t xml:space="preserve">(в ред. Законов КБР от 17.05.2016 </w:t>
      </w:r>
      <w:hyperlink w:history="0" r:id="rId1429"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30"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w:t>
      </w:r>
    </w:p>
    <w:p>
      <w:pPr>
        <w:pStyle w:val="0"/>
        <w:spacing w:before="200" w:line-rule="auto"/>
        <w:ind w:firstLine="540"/>
        <w:jc w:val="both"/>
      </w:pPr>
      <w:r>
        <w:rPr>
          <w:sz w:val="20"/>
        </w:rPr>
        <w:t xml:space="preserve">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количества этих бюллетеней;</w:t>
      </w:r>
    </w:p>
    <w:p>
      <w:pPr>
        <w:pStyle w:val="0"/>
        <w:jc w:val="both"/>
      </w:pPr>
      <w:r>
        <w:rPr>
          <w:sz w:val="20"/>
        </w:rPr>
        <w:t xml:space="preserve">(в ред. Законов КБР от 17.05.2016 </w:t>
      </w:r>
      <w:hyperlink w:history="0" r:id="rId1431"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32"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43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3) утратил силу. - </w:t>
      </w:r>
      <w:hyperlink w:history="0" r:id="rId143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16. Сводная таблица о результатах выборов депутатов представительного органа муниципального образования по единому избирательному округу, акты, указанные в </w:t>
      </w:r>
      <w:hyperlink w:history="0" w:anchor="P1758" w:tooltip="15. К каждому экземпляру протокола приобщаются:">
        <w:r>
          <w:rPr>
            <w:sz w:val="20"/>
            <w:color w:val="0000ff"/>
          </w:rPr>
          <w:t xml:space="preserve">части 15</w:t>
        </w:r>
      </w:hyperlink>
      <w:r>
        <w:rPr>
          <w:sz w:val="20"/>
        </w:rPr>
        <w:t xml:space="preserve"> настоящей статьи, подписываются председателем (заместителем председателя) и секретарем территориальной избирательной комиссии.</w:t>
      </w:r>
    </w:p>
    <w:p>
      <w:pPr>
        <w:pStyle w:val="0"/>
        <w:jc w:val="both"/>
      </w:pPr>
      <w:r>
        <w:rPr>
          <w:sz w:val="20"/>
        </w:rPr>
        <w:t xml:space="preserve">(ч. 16 в ред. </w:t>
      </w:r>
      <w:hyperlink w:history="0" r:id="rId143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Закона</w:t>
        </w:r>
      </w:hyperlink>
      <w:r>
        <w:rPr>
          <w:sz w:val="20"/>
        </w:rPr>
        <w:t xml:space="preserve"> КБР от 17.05.2016 N 24-РЗ)</w:t>
      </w:r>
    </w:p>
    <w:p>
      <w:pPr>
        <w:pStyle w:val="0"/>
        <w:spacing w:before="200" w:line-rule="auto"/>
        <w:ind w:firstLine="540"/>
        <w:jc w:val="both"/>
      </w:pPr>
      <w:r>
        <w:rPr>
          <w:sz w:val="20"/>
        </w:rPr>
        <w:t xml:space="preserve">17. К первому экземпляру протокола территориальной избирательной комиссии о результатах выборов приобщаются особые мнения членов территориальной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территориальной избирательной комиссии приобщаются ко второму экземпляру протокола.</w:t>
      </w:r>
    </w:p>
    <w:p>
      <w:pPr>
        <w:pStyle w:val="0"/>
        <w:jc w:val="both"/>
      </w:pPr>
      <w:r>
        <w:rPr>
          <w:sz w:val="20"/>
        </w:rPr>
        <w:t xml:space="preserve">(в ред. </w:t>
      </w:r>
      <w:hyperlink w:history="0" r:id="rId143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1768" w:name="P1768"/>
    <w:bookmarkEnd w:id="1768"/>
    <w:p>
      <w:pPr>
        <w:pStyle w:val="0"/>
        <w:spacing w:before="200" w:line-rule="auto"/>
        <w:ind w:firstLine="540"/>
        <w:jc w:val="both"/>
      </w:pPr>
      <w:r>
        <w:rPr>
          <w:sz w:val="20"/>
        </w:rPr>
        <w:t xml:space="preserve">18. Если после подписания протокола о результатах выборов по единому избирательному округу и (или) сводной таблицы территориальная избирательная комиссия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протокол и (или) сводную таблицу.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w:t>
      </w:r>
    </w:p>
    <w:p>
      <w:pPr>
        <w:pStyle w:val="0"/>
        <w:jc w:val="both"/>
      </w:pPr>
      <w:r>
        <w:rPr>
          <w:sz w:val="20"/>
        </w:rPr>
        <w:t xml:space="preserve">(в ред. Законов КБР от 17.05.2016 </w:t>
      </w:r>
      <w:hyperlink w:history="0" r:id="rId143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38"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43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19. При выявлении ошибок, несоответствий в протоколах об итогах голосования и возникновении сомнений в правильности составления протоколов, поступивших из участковых избирательных комиссий, территориальная избирательная комиссия вправе принять решение о проведении повторного подсчета голосов избирателей соответствующей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371"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22</w:t>
        </w:r>
      </w:hyperlink>
      <w:r>
        <w:rPr>
          <w:sz w:val="20"/>
        </w:rPr>
        <w:t xml:space="preserve"> настоящего Закона. Протокол незамедлительно направляется в территориальную избирательную комиссию. Указанный повторный подсчет голосов может проводиться до определения территориальной избирательной комиссией результатов выборов и составления ею протокола о результатах выборов.</w:t>
      </w:r>
    </w:p>
    <w:p>
      <w:pPr>
        <w:pStyle w:val="0"/>
        <w:jc w:val="both"/>
      </w:pPr>
      <w:r>
        <w:rPr>
          <w:sz w:val="20"/>
        </w:rPr>
        <w:t xml:space="preserve">(в ред. Законов КБР от 17.05.2016 </w:t>
      </w:r>
      <w:hyperlink w:history="0" r:id="rId1440"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14.06.2016 </w:t>
      </w:r>
      <w:hyperlink w:history="0" r:id="rId1441" w:tooltip="Закон Кабардино-Балкарской Республики от 14.06.2016 N 38-РЗ &quot;О внесении изменений в отдельные республиканские законы&quot; (принят Парламентом КБР 26.05.2016) {КонсультантПлюс}">
        <w:r>
          <w:rPr>
            <w:sz w:val="20"/>
            <w:color w:val="0000ff"/>
          </w:rPr>
          <w:t xml:space="preserve">N 38-РЗ</w:t>
        </w:r>
      </w:hyperlink>
      <w:r>
        <w:rPr>
          <w:sz w:val="20"/>
        </w:rPr>
        <w:t xml:space="preserve">, от 18.07.2022 </w:t>
      </w:r>
      <w:hyperlink w:history="0" r:id="rId144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57-2. Определение общих результатов выборов</w:t>
      </w:r>
    </w:p>
    <w:p>
      <w:pPr>
        <w:pStyle w:val="0"/>
        <w:jc w:val="both"/>
      </w:pPr>
      <w:r>
        <w:rPr>
          <w:sz w:val="20"/>
        </w:rPr>
      </w:r>
    </w:p>
    <w:p>
      <w:pPr>
        <w:pStyle w:val="0"/>
        <w:jc w:val="both"/>
      </w:pPr>
      <w:r>
        <w:rPr>
          <w:sz w:val="20"/>
        </w:rPr>
        <w:t xml:space="preserve">(введена </w:t>
      </w:r>
      <w:hyperlink w:history="0" r:id="rId1443"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jc w:val="both"/>
      </w:pPr>
      <w:r>
        <w:rPr>
          <w:sz w:val="20"/>
        </w:rPr>
      </w:r>
    </w:p>
    <w:p>
      <w:pPr>
        <w:pStyle w:val="0"/>
        <w:ind w:firstLine="540"/>
        <w:jc w:val="both"/>
      </w:pPr>
      <w:r>
        <w:rPr>
          <w:sz w:val="20"/>
        </w:rPr>
        <w:t xml:space="preserve">1. При применении на выборах депутатов представительного органа муниципального образования мажоритарной избирательной системы территориальная избирательная комиссия на основании протоколов о результатах выборов по одномандатным (многомандатным) избирательным округам не позднее чем через 7 дней со дня голосования определяет общие результаты выборов депутатов представительного органа муниципального образования.</w:t>
      </w:r>
    </w:p>
    <w:p>
      <w:pPr>
        <w:pStyle w:val="0"/>
        <w:jc w:val="both"/>
      </w:pPr>
      <w:r>
        <w:rPr>
          <w:sz w:val="20"/>
        </w:rPr>
        <w:t xml:space="preserve">(в ред. Законов КБР от 08.06.2009 </w:t>
      </w:r>
      <w:hyperlink w:history="0" r:id="rId1444"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144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При применении на выборах смешанной избирательной системы территориальная избирательная комиссия на основании протокола о результатах выборов по единому избирательному округу, протоколов о результатах выборов по одномандатным (многомандатным) избирательным округам не позднее чем через 10 дней после дня голосования устанавливает общие результаты выборов.</w:t>
      </w:r>
    </w:p>
    <w:p>
      <w:pPr>
        <w:pStyle w:val="0"/>
        <w:jc w:val="both"/>
      </w:pPr>
      <w:r>
        <w:rPr>
          <w:sz w:val="20"/>
        </w:rPr>
        <w:t xml:space="preserve">(в ред. </w:t>
      </w:r>
      <w:hyperlink w:history="0" r:id="rId144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3. При применении на выборах пропорциональной избирательной системы территориальная избирательная комиссия на основании протокола о результатах выборов по единому избирательному округу не позднее чем через две недели после дня голосования устанавливает результаты выборов.</w:t>
      </w:r>
    </w:p>
    <w:p>
      <w:pPr>
        <w:pStyle w:val="0"/>
        <w:jc w:val="both"/>
      </w:pPr>
      <w:r>
        <w:rPr>
          <w:sz w:val="20"/>
        </w:rPr>
        <w:t xml:space="preserve">(в ред. Законов КБР от 17.05.2016 </w:t>
      </w:r>
      <w:hyperlink w:history="0" r:id="rId1447"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44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4. Общие результаты выборов территориальная избирательная комиссия направляет в соответствующий представительный орган муниципального образования.</w:t>
      </w:r>
    </w:p>
    <w:p>
      <w:pPr>
        <w:pStyle w:val="0"/>
        <w:jc w:val="both"/>
      </w:pPr>
      <w:r>
        <w:rPr>
          <w:sz w:val="20"/>
        </w:rPr>
        <w:t xml:space="preserve">(в ред. Законов КБР от 08.06.2009 </w:t>
      </w:r>
      <w:hyperlink w:history="0" r:id="rId1449"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18.07.2022 </w:t>
      </w:r>
      <w:hyperlink w:history="0" r:id="rId145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bookmarkStart w:id="1786" w:name="P1786"/>
    <w:bookmarkEnd w:id="1786"/>
    <w:p>
      <w:pPr>
        <w:pStyle w:val="2"/>
        <w:outlineLvl w:val="2"/>
        <w:ind w:firstLine="540"/>
        <w:jc w:val="both"/>
      </w:pPr>
      <w:r>
        <w:rPr>
          <w:sz w:val="20"/>
        </w:rPr>
        <w:t xml:space="preserve">Статья 57-3. Методика пропорционального распределения депутатских мандатов. Распределение депутатских мандатов внутри списка кандидатов</w:t>
      </w:r>
    </w:p>
    <w:p>
      <w:pPr>
        <w:pStyle w:val="0"/>
        <w:jc w:val="both"/>
      </w:pPr>
      <w:r>
        <w:rPr>
          <w:sz w:val="20"/>
        </w:rPr>
      </w:r>
    </w:p>
    <w:p>
      <w:pPr>
        <w:pStyle w:val="0"/>
        <w:ind w:firstLine="540"/>
        <w:jc w:val="both"/>
      </w:pPr>
      <w:r>
        <w:rPr>
          <w:sz w:val="20"/>
        </w:rPr>
        <w:t xml:space="preserve">(в ред. </w:t>
      </w:r>
      <w:hyperlink w:history="0" r:id="rId1451"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Закона</w:t>
        </w:r>
      </w:hyperlink>
      <w:r>
        <w:rPr>
          <w:sz w:val="20"/>
        </w:rPr>
        <w:t xml:space="preserve"> КБР от 17.02.2016 N 6-РЗ)</w:t>
      </w:r>
    </w:p>
    <w:p>
      <w:pPr>
        <w:pStyle w:val="0"/>
        <w:jc w:val="both"/>
      </w:pPr>
      <w:r>
        <w:rPr>
          <w:sz w:val="20"/>
        </w:rPr>
      </w:r>
    </w:p>
    <w:p>
      <w:pPr>
        <w:pStyle w:val="0"/>
        <w:ind w:firstLine="540"/>
        <w:jc w:val="both"/>
      </w:pPr>
      <w:r>
        <w:rPr>
          <w:sz w:val="20"/>
        </w:rPr>
        <w:t xml:space="preserve">1.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pPr>
        <w:pStyle w:val="0"/>
        <w:spacing w:before="200" w:line-rule="auto"/>
        <w:ind w:firstLine="540"/>
        <w:jc w:val="both"/>
      </w:pPr>
      <w:r>
        <w:rPr>
          <w:sz w:val="20"/>
        </w:rPr>
        <w:t xml:space="preserve">2. Полученные по всем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списка кандидатов, получившего большее число голосов избирателей, а в случае равенства голосов - частное списка кандидатов, документы для регистрации которого представлены ранее.</w:t>
      </w:r>
    </w:p>
    <w:p>
      <w:pPr>
        <w:pStyle w:val="0"/>
        <w:spacing w:before="200" w:line-rule="auto"/>
        <w:ind w:firstLine="540"/>
        <w:jc w:val="both"/>
      </w:pPr>
      <w:r>
        <w:rPr>
          <w:sz w:val="20"/>
        </w:rPr>
        <w:t xml:space="preserve">3.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есть число депутатских мандатов, получаемых соответствующим списком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депутатские мандаты передаются по одному спискам кандидатов, допущенным к участию в распределении депутатских мандатов, но не получившим депутатских мандатов. Если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pPr>
        <w:pStyle w:val="0"/>
        <w:spacing w:before="200" w:line-rule="auto"/>
        <w:ind w:firstLine="540"/>
        <w:jc w:val="both"/>
      </w:pPr>
      <w:r>
        <w:rPr>
          <w:sz w:val="20"/>
        </w:rPr>
        <w:t xml:space="preserve">4. Депутатские мандаты распределяются между зарегистрированными кандидатами из списка кандидатов в соответствии с порядком размещения кандидатов в этом списке, установленным при регистрации этого списка в территориальной избирательной комиссией.</w:t>
      </w:r>
    </w:p>
    <w:p>
      <w:pPr>
        <w:pStyle w:val="0"/>
        <w:jc w:val="both"/>
      </w:pPr>
      <w:r>
        <w:rPr>
          <w:sz w:val="20"/>
        </w:rPr>
        <w:t xml:space="preserve">(в ред. </w:t>
      </w:r>
      <w:hyperlink w:history="0" r:id="rId145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5.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полученные списком кандидатов, остаются вакантными до следующих выборов.</w:t>
      </w:r>
    </w:p>
    <w:p>
      <w:pPr>
        <w:pStyle w:val="0"/>
        <w:jc w:val="both"/>
      </w:pPr>
      <w:r>
        <w:rPr>
          <w:sz w:val="20"/>
        </w:rPr>
      </w:r>
    </w:p>
    <w:p>
      <w:pPr>
        <w:pStyle w:val="2"/>
        <w:outlineLvl w:val="2"/>
        <w:ind w:firstLine="540"/>
        <w:jc w:val="both"/>
      </w:pPr>
      <w:r>
        <w:rPr>
          <w:sz w:val="20"/>
        </w:rPr>
        <w:t xml:space="preserve">Статья 57-4. Регистрация избранных депутатов представительного органа муниципального образования</w:t>
      </w:r>
    </w:p>
    <w:p>
      <w:pPr>
        <w:pStyle w:val="0"/>
        <w:jc w:val="both"/>
      </w:pPr>
      <w:r>
        <w:rPr>
          <w:sz w:val="20"/>
        </w:rPr>
      </w:r>
    </w:p>
    <w:p>
      <w:pPr>
        <w:pStyle w:val="0"/>
        <w:ind w:firstLine="540"/>
        <w:jc w:val="both"/>
      </w:pPr>
      <w:r>
        <w:rPr>
          <w:sz w:val="20"/>
        </w:rPr>
        <w:t xml:space="preserve">(в ред. </w:t>
      </w:r>
      <w:hyperlink w:history="0" r:id="rId1453"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Закона</w:t>
        </w:r>
      </w:hyperlink>
      <w:r>
        <w:rPr>
          <w:sz w:val="20"/>
        </w:rPr>
        <w:t xml:space="preserve"> КБР от 17.02.2016 N 6-РЗ)</w:t>
      </w:r>
    </w:p>
    <w:p>
      <w:pPr>
        <w:pStyle w:val="0"/>
        <w:jc w:val="both"/>
      </w:pPr>
      <w:r>
        <w:rPr>
          <w:sz w:val="20"/>
        </w:rPr>
      </w:r>
    </w:p>
    <w:bookmarkStart w:id="1801" w:name="P1801"/>
    <w:bookmarkEnd w:id="1801"/>
    <w:p>
      <w:pPr>
        <w:pStyle w:val="0"/>
        <w:ind w:firstLine="540"/>
        <w:jc w:val="both"/>
      </w:pPr>
      <w:r>
        <w:rPr>
          <w:sz w:val="20"/>
        </w:rPr>
        <w:t xml:space="preserve">1. Территориальная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со дня получения извещения об избрании представить в указанную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копию документа, удостоверяющего, что им в установленный срок со дня получения извещения об избрании подано заявление об освобождении от таких обязанностей.</w:t>
      </w:r>
    </w:p>
    <w:p>
      <w:pPr>
        <w:pStyle w:val="0"/>
        <w:jc w:val="both"/>
      </w:pPr>
      <w:r>
        <w:rPr>
          <w:sz w:val="20"/>
        </w:rPr>
        <w:t xml:space="preserve">(в ред. Законов КБР от 17.05.2016 </w:t>
      </w:r>
      <w:hyperlink w:history="0" r:id="rId145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02.06.2021 </w:t>
      </w:r>
      <w:hyperlink w:history="0" r:id="rId145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rPr>
        <w:t xml:space="preserve">, от 18.07.2022 </w:t>
      </w:r>
      <w:hyperlink w:history="0" r:id="rId145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Если зарегистрированный кандидат, избранный депутатом по одномандатному (многомандатному) избирательному округу, не выполнит требование, предусмотренное </w:t>
      </w:r>
      <w:hyperlink w:history="0" w:anchor="P1801" w:tooltip="1. Территориальн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со дня получения извещения об избрании представить в указанн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ю документа, уд...">
        <w:r>
          <w:rPr>
            <w:sz w:val="20"/>
            <w:color w:val="0000ff"/>
          </w:rPr>
          <w:t xml:space="preserve">частью 1</w:t>
        </w:r>
      </w:hyperlink>
      <w:r>
        <w:rPr>
          <w:sz w:val="20"/>
        </w:rPr>
        <w:t xml:space="preserve"> настоящей статьи, территориальная избирательная комиссия отменяет свое решение о признании кандидата избранным.</w:t>
      </w:r>
    </w:p>
    <w:p>
      <w:pPr>
        <w:pStyle w:val="0"/>
        <w:jc w:val="both"/>
      </w:pPr>
      <w:r>
        <w:rPr>
          <w:sz w:val="20"/>
        </w:rPr>
        <w:t xml:space="preserve">(в ред. </w:t>
      </w:r>
      <w:hyperlink w:history="0" r:id="rId145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3. Если зарегистрированный кандидат, избранный депутатом по одномандатному (многомандатному) избирательному округу, без вынуждающих к тому обстоятельств не сложил с себя полномочия, несовместимые со статусом депутата представительного органа муниципального образования, в результате чего назначены повторные выборы, такой кандидат должен полностью возместить соответствующей комиссии произведенные ею расходы, связанные с проведением повторных выборов. Указанное возмещение не производится при наличии вынуждающих обстоятельств. Такими вынуждающими обстоятельствами признаются изменение основного места работы (занимаемой должности), семейного положения, состояния здоровья, места жительства кандидата, при условии, что указанные обстоятельства наступили не ранее чем за три дня до дня голосования.</w:t>
      </w:r>
    </w:p>
    <w:bookmarkStart w:id="1806" w:name="P1806"/>
    <w:bookmarkEnd w:id="1806"/>
    <w:p>
      <w:pPr>
        <w:pStyle w:val="0"/>
        <w:spacing w:before="200" w:line-rule="auto"/>
        <w:ind w:firstLine="540"/>
        <w:jc w:val="both"/>
      </w:pPr>
      <w:r>
        <w:rPr>
          <w:sz w:val="20"/>
        </w:rPr>
        <w:t xml:space="preserve">4. Если зарегистрированный кандидат, избранный депутатом по единому избирательному округу, не выполнит требование, предусмотренное </w:t>
      </w:r>
      <w:hyperlink w:history="0" w:anchor="P1801" w:tooltip="1. Территориальн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со дня получения извещения об избрании представить в указанн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ю документа, уд...">
        <w:r>
          <w:rPr>
            <w:sz w:val="20"/>
            <w:color w:val="0000ff"/>
          </w:rPr>
          <w:t xml:space="preserve">частью 1</w:t>
        </w:r>
      </w:hyperlink>
      <w:r>
        <w:rPr>
          <w:sz w:val="20"/>
        </w:rPr>
        <w:t xml:space="preserve"> настоящей статьи, его депутатский мандат считается вакантным и передается территориальной избирательной комиссией следующему из не получивших депутатских мандатов зарегистрированных кандидатов из того же списка кандидатов в порядке, предусмотренном </w:t>
      </w:r>
      <w:hyperlink w:history="0" w:anchor="P1811" w:tooltip="7. В случаях, указанных в частях 4 и 5 настоящей статьи, вакантный депутатский мандат передается территориальной избирательной комиссией первому в порядке очередности зарегистрированному кандидату из числа зарегистрированных кандидатов, не получивших депутатских мандатов.">
        <w:r>
          <w:rPr>
            <w:sz w:val="20"/>
            <w:color w:val="0000ff"/>
          </w:rPr>
          <w:t xml:space="preserve">частью 7</w:t>
        </w:r>
      </w:hyperlink>
      <w:r>
        <w:rPr>
          <w:sz w:val="20"/>
        </w:rPr>
        <w:t xml:space="preserve"> настоящей статьи.</w:t>
      </w:r>
    </w:p>
    <w:p>
      <w:pPr>
        <w:pStyle w:val="0"/>
        <w:jc w:val="both"/>
      </w:pPr>
      <w:r>
        <w:rPr>
          <w:sz w:val="20"/>
        </w:rPr>
        <w:t xml:space="preserve">(в ред. </w:t>
      </w:r>
      <w:hyperlink w:history="0" r:id="rId1458"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bookmarkStart w:id="1808" w:name="P1808"/>
    <w:bookmarkEnd w:id="1808"/>
    <w:p>
      <w:pPr>
        <w:pStyle w:val="0"/>
        <w:spacing w:before="200" w:line-rule="auto"/>
        <w:ind w:firstLine="540"/>
        <w:jc w:val="both"/>
      </w:pPr>
      <w:r>
        <w:rPr>
          <w:sz w:val="20"/>
        </w:rPr>
        <w:t xml:space="preserve">5. Зарегистрированный кандидат, избранный депутатом по единому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территориальную избирательную комиссию соответствующее письменное заявление. В этом случае его депутатский мандат считается вакантным и передается территориальной избирательной комиссией следующему из не получивших депутатских мандатов зарегистрированных кандидатов из того же списка кандидатов в порядке, предусмотренном </w:t>
      </w:r>
      <w:hyperlink w:history="0" w:anchor="P1811" w:tooltip="7. В случаях, указанных в частях 4 и 5 настоящей статьи, вакантный депутатский мандат передается территориальной избирательной комиссией первому в порядке очередности зарегистрированному кандидату из числа зарегистрированных кандидатов, не получивших депутатских мандатов.">
        <w:r>
          <w:rPr>
            <w:sz w:val="20"/>
            <w:color w:val="0000ff"/>
          </w:rPr>
          <w:t xml:space="preserve">частью 7</w:t>
        </w:r>
      </w:hyperlink>
      <w:r>
        <w:rPr>
          <w:sz w:val="20"/>
        </w:rPr>
        <w:t xml:space="preserve"> настоящей статьи.</w:t>
      </w:r>
    </w:p>
    <w:p>
      <w:pPr>
        <w:pStyle w:val="0"/>
        <w:jc w:val="both"/>
      </w:pPr>
      <w:r>
        <w:rPr>
          <w:sz w:val="20"/>
        </w:rPr>
        <w:t xml:space="preserve">(в ред. </w:t>
      </w:r>
      <w:hyperlink w:history="0" r:id="rId145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6. Невыполнение зарегистрированным кандидатом, избранным депутатом по единому избирательному округу, требования, предусмотренного </w:t>
      </w:r>
      <w:hyperlink w:history="0" w:anchor="P1801" w:tooltip="1. Территориальн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со дня получения извещения об избрании представить в указанн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ю документа, уд...">
        <w:r>
          <w:rPr>
            <w:sz w:val="20"/>
            <w:color w:val="0000ff"/>
          </w:rPr>
          <w:t xml:space="preserve">частью 1</w:t>
        </w:r>
      </w:hyperlink>
      <w:r>
        <w:rPr>
          <w:sz w:val="20"/>
        </w:rPr>
        <w:t xml:space="preserve"> настоящей статьи, либо представление таким зарегистрированным кандидатом заявления, указанного в </w:t>
      </w:r>
      <w:hyperlink w:history="0" w:anchor="P1808" w:tooltip="5. Зарегистрированный кандидат, избранный депутатом по еди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территориальную избирательную комиссию соответствующее письменное заявление. В этом случае его депутатский мандат считается вакантным и передается территориальной избирательной комиссией следующему из не получивших депутатских мандатов зарегистрированных кандидатов из то...">
        <w:r>
          <w:rPr>
            <w:sz w:val="20"/>
            <w:color w:val="0000ff"/>
          </w:rPr>
          <w:t xml:space="preserve">части 5</w:t>
        </w:r>
      </w:hyperlink>
      <w:r>
        <w:rPr>
          <w:sz w:val="20"/>
        </w:rPr>
        <w:t xml:space="preserve"> настоящей статьи, влекут за собой исключение такого зарегистрированного кандидата из списка кандидатов, допущенного к распределению депутатских мандатов.</w:t>
      </w:r>
    </w:p>
    <w:bookmarkStart w:id="1811" w:name="P1811"/>
    <w:bookmarkEnd w:id="1811"/>
    <w:p>
      <w:pPr>
        <w:pStyle w:val="0"/>
        <w:spacing w:before="200" w:line-rule="auto"/>
        <w:ind w:firstLine="540"/>
        <w:jc w:val="both"/>
      </w:pPr>
      <w:r>
        <w:rPr>
          <w:sz w:val="20"/>
        </w:rPr>
        <w:t xml:space="preserve">7. В случаях, указанных в </w:t>
      </w:r>
      <w:hyperlink w:history="0" w:anchor="P1806" w:tooltip="4. Если зарегистрированный кандидат, избранный депутатом по единому избирательному округу, не выполнит требование, предусмотренное частью 1 настоящей статьи, его депутатский мандат считается вакантным и передается территориальной избирательной комиссией следующему из не получивших депутатских мандатов зарегистрированных кандидатов из того же списка кандидатов в порядке, предусмотренном частью 7 настоящей статьи.">
        <w:r>
          <w:rPr>
            <w:sz w:val="20"/>
            <w:color w:val="0000ff"/>
          </w:rPr>
          <w:t xml:space="preserve">частях 4</w:t>
        </w:r>
      </w:hyperlink>
      <w:r>
        <w:rPr>
          <w:sz w:val="20"/>
        </w:rPr>
        <w:t xml:space="preserve"> и </w:t>
      </w:r>
      <w:hyperlink w:history="0" w:anchor="P1808" w:tooltip="5. Зарегистрированный кандидат, избранный депутатом по еди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территориальную избирательную комиссию соответствующее письменное заявление. В этом случае его депутатский мандат считается вакантным и передается территориальной избирательной комиссией следующему из не получивших депутатских мандатов зарегистрированных кандидатов из то...">
        <w:r>
          <w:rPr>
            <w:sz w:val="20"/>
            <w:color w:val="0000ff"/>
          </w:rPr>
          <w:t xml:space="preserve">5</w:t>
        </w:r>
      </w:hyperlink>
      <w:r>
        <w:rPr>
          <w:sz w:val="20"/>
        </w:rPr>
        <w:t xml:space="preserve"> настоящей статьи, вакантный депутатский мандат передается территориальной избирательной комиссией первому в порядке очередности зарегистрированному кандидату из числа зарегистрированных кандидатов, не получивших депутатских мандатов.</w:t>
      </w:r>
    </w:p>
    <w:p>
      <w:pPr>
        <w:pStyle w:val="0"/>
        <w:jc w:val="both"/>
      </w:pPr>
      <w:r>
        <w:rPr>
          <w:sz w:val="20"/>
        </w:rPr>
        <w:t xml:space="preserve">(в ред. </w:t>
      </w:r>
      <w:hyperlink w:history="0" r:id="rId146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8. После официального опубликования постановления территориальной избирательной комиссии о результатах выборов и выполнения зарегистрированным кандидатом требования, предусмотренного </w:t>
      </w:r>
      <w:hyperlink w:history="0" w:anchor="P1801" w:tooltip="1. Территориальн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со дня получения извещения об избрании представить в указанн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ю документа, уд...">
        <w:r>
          <w:rPr>
            <w:sz w:val="20"/>
            <w:color w:val="0000ff"/>
          </w:rPr>
          <w:t xml:space="preserve">частью 1</w:t>
        </w:r>
      </w:hyperlink>
      <w:r>
        <w:rPr>
          <w:sz w:val="20"/>
        </w:rPr>
        <w:t xml:space="preserve"> настоящей статьи, территориальная избирательная комиссия регистрирует избранного депутата и выдает ему удостоверение об избрании депутатом представительного органа муниципального образования.</w:t>
      </w:r>
    </w:p>
    <w:p>
      <w:pPr>
        <w:pStyle w:val="0"/>
        <w:jc w:val="both"/>
      </w:pPr>
      <w:r>
        <w:rPr>
          <w:sz w:val="20"/>
        </w:rPr>
        <w:t xml:space="preserve">(в ред. </w:t>
      </w:r>
      <w:hyperlink w:history="0" r:id="rId146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9. В случае замещения вакантного депутатского мандата по единому избирательному округу регистрация избранного депутата осуществляется в порядке, установленном настоящей статьей, с учетом положений </w:t>
      </w:r>
      <w:hyperlink w:history="0" w:anchor="P1831" w:tooltip="Статья 58-1.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
        <w:r>
          <w:rPr>
            <w:sz w:val="20"/>
            <w:color w:val="0000ff"/>
          </w:rPr>
          <w:t xml:space="preserve">статьи 58-1</w:t>
        </w:r>
      </w:hyperlink>
      <w:r>
        <w:rPr>
          <w:sz w:val="20"/>
        </w:rPr>
        <w:t xml:space="preserve"> настоящего Закона.</w:t>
      </w:r>
    </w:p>
    <w:p>
      <w:pPr>
        <w:pStyle w:val="0"/>
        <w:jc w:val="both"/>
      </w:pPr>
      <w:r>
        <w:rPr>
          <w:sz w:val="20"/>
        </w:rPr>
      </w:r>
    </w:p>
    <w:p>
      <w:pPr>
        <w:pStyle w:val="2"/>
        <w:outlineLvl w:val="2"/>
        <w:ind w:firstLine="540"/>
        <w:jc w:val="both"/>
      </w:pPr>
      <w:r>
        <w:rPr>
          <w:sz w:val="20"/>
        </w:rPr>
        <w:t xml:space="preserve">Статья 58. Повторные выборы. Дополнительные выборы</w:t>
      </w:r>
    </w:p>
    <w:p>
      <w:pPr>
        <w:pStyle w:val="0"/>
        <w:jc w:val="both"/>
      </w:pPr>
      <w:r>
        <w:rPr>
          <w:sz w:val="20"/>
        </w:rPr>
      </w:r>
    </w:p>
    <w:p>
      <w:pPr>
        <w:pStyle w:val="0"/>
        <w:ind w:firstLine="540"/>
        <w:jc w:val="both"/>
      </w:pPr>
      <w:r>
        <w:rPr>
          <w:sz w:val="20"/>
        </w:rPr>
        <w:t xml:space="preserve">(в ред. </w:t>
      </w:r>
      <w:hyperlink w:history="0" r:id="rId1462"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Закона</w:t>
        </w:r>
      </w:hyperlink>
      <w:r>
        <w:rPr>
          <w:sz w:val="20"/>
        </w:rPr>
        <w:t xml:space="preserve"> КБР от 17.02.2016 N 6-РЗ)</w:t>
      </w:r>
    </w:p>
    <w:p>
      <w:pPr>
        <w:pStyle w:val="0"/>
        <w:jc w:val="both"/>
      </w:pPr>
      <w:r>
        <w:rPr>
          <w:sz w:val="20"/>
        </w:rPr>
      </w:r>
    </w:p>
    <w:p>
      <w:pPr>
        <w:pStyle w:val="0"/>
        <w:ind w:firstLine="540"/>
        <w:jc w:val="both"/>
      </w:pPr>
      <w:r>
        <w:rPr>
          <w:sz w:val="20"/>
        </w:rPr>
        <w:t xml:space="preserve">1. Если выборы по соответствующему избирательному округу признаны несостоявшимися или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а также в случае, если после подведения итогов голосования по многомандатным избирательным округам не все депутатские мандаты оказались замещенными, территориальная избирательная комиссия назначает повторные выборы.</w:t>
      </w:r>
    </w:p>
    <w:p>
      <w:pPr>
        <w:pStyle w:val="0"/>
        <w:jc w:val="both"/>
      </w:pPr>
      <w:r>
        <w:rPr>
          <w:sz w:val="20"/>
        </w:rPr>
        <w:t xml:space="preserve">(в ред. </w:t>
      </w:r>
      <w:hyperlink w:history="0" r:id="rId1463"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территориальной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Законов КБР от 17.05.2016 </w:t>
      </w:r>
      <w:hyperlink w:history="0" r:id="rId1464"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465"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bookmarkStart w:id="1825" w:name="P1825"/>
    <w:bookmarkEnd w:id="1825"/>
    <w:p>
      <w:pPr>
        <w:pStyle w:val="0"/>
        <w:spacing w:before="200" w:line-rule="auto"/>
        <w:ind w:firstLine="540"/>
        <w:jc w:val="both"/>
      </w:pPr>
      <w:r>
        <w:rPr>
          <w:sz w:val="20"/>
        </w:rPr>
        <w:t xml:space="preserve">3.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избирательном округе территориальная избирательная комиссия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назначения выборов в соответствии с настоящим Законом,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территориальной избирательной комиссии могут быть сокращены на одну треть.</w:t>
      </w:r>
    </w:p>
    <w:p>
      <w:pPr>
        <w:pStyle w:val="0"/>
        <w:jc w:val="both"/>
      </w:pPr>
      <w:r>
        <w:rPr>
          <w:sz w:val="20"/>
        </w:rPr>
        <w:t xml:space="preserve">(в ред. Законов КБР от 17.05.2016 </w:t>
      </w:r>
      <w:hyperlink w:history="0" r:id="rId1466"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467"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4.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в порядке, предусмотренном </w:t>
      </w:r>
      <w:hyperlink w:history="0" w:anchor="P1825" w:tooltip="3.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избирательном округе территориальная избирательная комис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
        <w:r>
          <w:rPr>
            <w:sz w:val="20"/>
            <w:color w:val="0000ff"/>
          </w:rPr>
          <w:t xml:space="preserve">частью 3</w:t>
        </w:r>
      </w:hyperlink>
      <w:r>
        <w:rPr>
          <w:sz w:val="20"/>
        </w:rPr>
        <w:t xml:space="preserve"> настоящей статьи, если в округе замещено менее двух третей депутатских мандатов.</w:t>
      </w:r>
    </w:p>
    <w:bookmarkStart w:id="1828" w:name="P1828"/>
    <w:bookmarkEnd w:id="1828"/>
    <w:p>
      <w:pPr>
        <w:pStyle w:val="0"/>
        <w:spacing w:before="200" w:line-rule="auto"/>
        <w:ind w:firstLine="540"/>
        <w:jc w:val="both"/>
      </w:pPr>
      <w:r>
        <w:rPr>
          <w:sz w:val="20"/>
        </w:rPr>
        <w:t xml:space="preserve">5.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0"/>
        <w:spacing w:before="200" w:line-rule="auto"/>
        <w:ind w:firstLine="540"/>
        <w:jc w:val="both"/>
      </w:pPr>
      <w:r>
        <w:rPr>
          <w:sz w:val="20"/>
        </w:rP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history="0" w:anchor="P1828" w:tooltip="5.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w:r>
          <w:rPr>
            <w:sz w:val="20"/>
            <w:color w:val="0000ff"/>
          </w:rPr>
          <w:t xml:space="preserve">частью 5</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118" w:tooltip="3. В случае досрочного прекращения полномочий представительного органа муниципального образования или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w:r>
          <w:rPr>
            <w:sz w:val="20"/>
            <w:color w:val="0000ff"/>
          </w:rPr>
          <w:t xml:space="preserve">частью 3 статьи 9</w:t>
        </w:r>
      </w:hyperlink>
      <w:r>
        <w:rPr>
          <w:sz w:val="20"/>
        </w:rPr>
        <w:t xml:space="preserve"> настоящего Закона.</w:t>
      </w:r>
    </w:p>
    <w:p>
      <w:pPr>
        <w:pStyle w:val="0"/>
        <w:jc w:val="both"/>
      </w:pPr>
      <w:r>
        <w:rPr>
          <w:sz w:val="20"/>
        </w:rPr>
      </w:r>
    </w:p>
    <w:bookmarkStart w:id="1831" w:name="P1831"/>
    <w:bookmarkEnd w:id="1831"/>
    <w:p>
      <w:pPr>
        <w:pStyle w:val="2"/>
        <w:outlineLvl w:val="2"/>
        <w:ind w:firstLine="540"/>
        <w:jc w:val="both"/>
      </w:pPr>
      <w:r>
        <w:rPr>
          <w:sz w:val="20"/>
        </w:rPr>
        <w:t xml:space="preserve">Статья 58-1.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pPr>
        <w:pStyle w:val="0"/>
        <w:jc w:val="both"/>
      </w:pPr>
      <w:r>
        <w:rPr>
          <w:sz w:val="20"/>
        </w:rPr>
      </w:r>
    </w:p>
    <w:p>
      <w:pPr>
        <w:pStyle w:val="0"/>
        <w:ind w:firstLine="540"/>
        <w:jc w:val="both"/>
      </w:pPr>
      <w:r>
        <w:rPr>
          <w:sz w:val="20"/>
        </w:rPr>
        <w:t xml:space="preserve">(в ред. </w:t>
      </w:r>
      <w:hyperlink w:history="0" r:id="rId1468" w:tooltip="Закон Кабардино-Балкарской Республики от 17.02.2016 N 6-РЗ &quot;О внесении изменений в некоторые законодательные акты Кабардино-Балкарской Республики&quot; (принят Парламентом КБР 28.01.2016) {КонсультантПлюс}">
        <w:r>
          <w:rPr>
            <w:sz w:val="20"/>
            <w:color w:val="0000ff"/>
          </w:rPr>
          <w:t xml:space="preserve">Закона</w:t>
        </w:r>
      </w:hyperlink>
      <w:r>
        <w:rPr>
          <w:sz w:val="20"/>
        </w:rPr>
        <w:t xml:space="preserve"> КБР от 17.02.2016 N 6-РЗ)</w:t>
      </w:r>
    </w:p>
    <w:p>
      <w:pPr>
        <w:pStyle w:val="0"/>
        <w:jc w:val="both"/>
      </w:pPr>
      <w:r>
        <w:rPr>
          <w:sz w:val="20"/>
        </w:rPr>
      </w:r>
    </w:p>
    <w:bookmarkStart w:id="1835" w:name="P1835"/>
    <w:bookmarkEnd w:id="1835"/>
    <w:p>
      <w:pPr>
        <w:pStyle w:val="0"/>
        <w:ind w:firstLine="540"/>
        <w:jc w:val="both"/>
      </w:pPr>
      <w:r>
        <w:rPr>
          <w:sz w:val="20"/>
        </w:rPr>
        <w:t xml:space="preserve">1.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территориальной избирательной комиссии кандидатуру другого зарегистрированного кандидата из того же списка кандидатов для замещения вакантного депутатского мандата. В этом случае территориальная избирательная комиссия не позднее семи дней после поступления указанного предложения, а если предложение поступило до дня принятия представительным органом муниципального образования решения о досрочном прекращении полномочий депутата - не позднее семи дней после принятия представительным органом муниципального образования решения о досрочном прекращении полномочий депутата,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w:t>
      </w:r>
    </w:p>
    <w:p>
      <w:pPr>
        <w:pStyle w:val="0"/>
        <w:jc w:val="both"/>
      </w:pPr>
      <w:r>
        <w:rPr>
          <w:sz w:val="20"/>
        </w:rPr>
        <w:t xml:space="preserve">(в ред. </w:t>
      </w:r>
      <w:hyperlink w:history="0" r:id="rId1469"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2. Если в течение четырнадцати дней со дня принятия представительным органом муниципального образования решения о досрочном прекращении полномочий депутата, избранного по единому избирательному округу, политическая партия, ее региональное отделение или иное структурное подразделение не воспользуются своим правом, предусмотренным </w:t>
      </w:r>
      <w:hyperlink w:history="0" w:anchor="P1835" w:tooltip="1.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территориальной...">
        <w:r>
          <w:rPr>
            <w:sz w:val="20"/>
            <w:color w:val="0000ff"/>
          </w:rPr>
          <w:t xml:space="preserve">частью 1</w:t>
        </w:r>
      </w:hyperlink>
      <w:r>
        <w:rPr>
          <w:sz w:val="20"/>
        </w:rPr>
        <w:t xml:space="preserve"> настоящей статьи, территориальная избирательная комиссия не позднее семи дней после истечения указанного срока передает вакантный депутатский мандат следующему в порядке очередности зарегистрированному кандидату, включенному в список кандидатов.</w:t>
      </w:r>
    </w:p>
    <w:p>
      <w:pPr>
        <w:pStyle w:val="0"/>
        <w:jc w:val="both"/>
      </w:pPr>
      <w:r>
        <w:rPr>
          <w:sz w:val="20"/>
        </w:rPr>
        <w:t xml:space="preserve">(в ред. </w:t>
      </w:r>
      <w:hyperlink w:history="0" r:id="rId147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3. Зарегистрированный кандидат, включенный в список кандидатов, допущенный к распределению депутатских мандатов, постановлением территориальной избирательной комиссии исключается из указанного списка в случае:</w:t>
      </w:r>
    </w:p>
    <w:p>
      <w:pPr>
        <w:pStyle w:val="0"/>
        <w:jc w:val="both"/>
      </w:pPr>
      <w:r>
        <w:rPr>
          <w:sz w:val="20"/>
        </w:rPr>
        <w:t xml:space="preserve">(в ред. </w:t>
      </w:r>
      <w:hyperlink w:history="0" r:id="rId1471"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0"/>
        <w:spacing w:before="200" w:line-rule="auto"/>
        <w:ind w:firstLine="540"/>
        <w:jc w:val="both"/>
      </w:pPr>
      <w:r>
        <w:rPr>
          <w:sz w:val="20"/>
        </w:rPr>
        <w:t xml:space="preserve">4) невыполнения зарегистрированным кандидатом требования, предусмотренного </w:t>
      </w:r>
      <w:hyperlink w:history="0" w:anchor="P1801" w:tooltip="1. Территориальн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со дня получения извещения об избрании представить в указанн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ю документа, уд...">
        <w:r>
          <w:rPr>
            <w:sz w:val="20"/>
            <w:color w:val="0000ff"/>
          </w:rPr>
          <w:t xml:space="preserve">частью 1 статьи 57-4</w:t>
        </w:r>
      </w:hyperlink>
      <w:r>
        <w:rPr>
          <w:sz w:val="20"/>
        </w:rPr>
        <w:t xml:space="preserve"> настоящего Закона;</w:t>
      </w:r>
    </w:p>
    <w:p>
      <w:pPr>
        <w:pStyle w:val="0"/>
        <w:spacing w:before="200" w:line-rule="auto"/>
        <w:ind w:firstLine="540"/>
        <w:jc w:val="both"/>
      </w:pPr>
      <w:r>
        <w:rPr>
          <w:sz w:val="20"/>
        </w:rPr>
        <w:t xml:space="preserve">5) реализации зарегистрированным кандидатом права на участие в замещении (получении) депутатского мандата;</w:t>
      </w:r>
    </w:p>
    <w:p>
      <w:pPr>
        <w:pStyle w:val="0"/>
        <w:spacing w:before="200" w:line-rule="auto"/>
        <w:ind w:firstLine="540"/>
        <w:jc w:val="both"/>
      </w:pPr>
      <w:r>
        <w:rPr>
          <w:sz w:val="20"/>
        </w:rPr>
        <w:t xml:space="preserve">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7) смерти зарегистрированного кандидата;</w:t>
      </w:r>
    </w:p>
    <w:p>
      <w:pPr>
        <w:pStyle w:val="0"/>
        <w:spacing w:before="200" w:line-rule="auto"/>
        <w:ind w:firstLine="540"/>
        <w:jc w:val="both"/>
      </w:pPr>
      <w:r>
        <w:rPr>
          <w:sz w:val="20"/>
        </w:rPr>
        <w:t xml:space="preserve">8) принятия территориальной избирательной комиссией решения о регистрации зарегистрированного кандидата депутатом представительного органа муниципального образования, в том числе по одномандатному или многомандатному избирательному округу;</w:t>
      </w:r>
    </w:p>
    <w:p>
      <w:pPr>
        <w:pStyle w:val="0"/>
        <w:jc w:val="both"/>
      </w:pPr>
      <w:r>
        <w:rPr>
          <w:sz w:val="20"/>
        </w:rPr>
        <w:t xml:space="preserve">(в ред. </w:t>
      </w:r>
      <w:hyperlink w:history="0" r:id="rId1472"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9) утратил силу. - </w:t>
      </w:r>
      <w:hyperlink w:history="0" r:id="rId147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4.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pPr>
        <w:pStyle w:val="0"/>
        <w:jc w:val="both"/>
      </w:pPr>
      <w:r>
        <w:rPr>
          <w:sz w:val="20"/>
        </w:rPr>
      </w:r>
    </w:p>
    <w:p>
      <w:pPr>
        <w:pStyle w:val="2"/>
        <w:outlineLvl w:val="2"/>
        <w:ind w:firstLine="540"/>
        <w:jc w:val="both"/>
      </w:pPr>
      <w:r>
        <w:rPr>
          <w:sz w:val="20"/>
        </w:rPr>
        <w:t xml:space="preserve">Статья 59. Опубликование и обнародование итогов голосования и результатов выборов</w:t>
      </w:r>
    </w:p>
    <w:p>
      <w:pPr>
        <w:pStyle w:val="0"/>
        <w:jc w:val="both"/>
      </w:pPr>
      <w:r>
        <w:rPr>
          <w:sz w:val="20"/>
        </w:rPr>
      </w:r>
    </w:p>
    <w:p>
      <w:pPr>
        <w:pStyle w:val="0"/>
        <w:ind w:firstLine="540"/>
        <w:jc w:val="both"/>
      </w:pPr>
      <w:r>
        <w:rPr>
          <w:sz w:val="20"/>
        </w:rPr>
        <w:t xml:space="preserve">1. Итоги голосования по каждому избирательному участку, результаты выборов по избирательному округу в объеме данных, содержащихся в протоколах соответствующих комиссий, предоставляются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pPr>
        <w:pStyle w:val="0"/>
        <w:jc w:val="both"/>
      </w:pPr>
      <w:r>
        <w:rPr>
          <w:sz w:val="20"/>
        </w:rPr>
        <w:t xml:space="preserve">(в ред. Законов КБР от 06.12.2007 </w:t>
      </w:r>
      <w:hyperlink w:history="0" r:id="rId1474"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17.05.2016 </w:t>
      </w:r>
      <w:hyperlink w:history="0" r:id="rId1475"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2. Территориальная избирательная комиссия направляет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pPr>
        <w:pStyle w:val="0"/>
        <w:jc w:val="both"/>
      </w:pPr>
      <w:r>
        <w:rPr>
          <w:sz w:val="20"/>
        </w:rPr>
        <w:t xml:space="preserve">(в ред. </w:t>
      </w:r>
      <w:hyperlink w:history="0" r:id="rId1476"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Закона</w:t>
        </w:r>
      </w:hyperlink>
      <w:r>
        <w:rPr>
          <w:sz w:val="20"/>
        </w:rPr>
        <w:t xml:space="preserve"> КБР от 18.07.2022 N 32-РЗ)</w:t>
      </w:r>
    </w:p>
    <w:p>
      <w:pPr>
        <w:pStyle w:val="0"/>
        <w:spacing w:before="200" w:line-rule="auto"/>
        <w:ind w:firstLine="540"/>
        <w:jc w:val="both"/>
      </w:pPr>
      <w:r>
        <w:rPr>
          <w:sz w:val="20"/>
        </w:rPr>
        <w:t xml:space="preserve">3. Официальное опубликование результатов выборов, а также данных о числе голосов избирателей, полученных каждым из кандидатов (списков кандидатов), голосов, поданных по позициям "за" и "против", осуществляется территориальной избирательной комиссией не позднее чем через один месяц со дня голосования.</w:t>
      </w:r>
    </w:p>
    <w:p>
      <w:pPr>
        <w:pStyle w:val="0"/>
        <w:jc w:val="both"/>
      </w:pPr>
      <w:r>
        <w:rPr>
          <w:sz w:val="20"/>
        </w:rPr>
        <w:t xml:space="preserve">(в ред. Законов КБР от 22.08.2006 </w:t>
      </w:r>
      <w:hyperlink w:history="0" r:id="rId1477"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08.12.2006 </w:t>
      </w:r>
      <w:hyperlink w:history="0" r:id="rId1478" w:tooltip="Закон Кабардино-Балкарской Республики от 08.12.2006 N 89-РЗ &quot;О внесении изменений и дополнений в некоторые законодательные акты Кабардино-Балкарской Республики о выборах&quot; (принят Парламентом КБР 16.11.2006) {КонсультантПлюс}">
        <w:r>
          <w:rPr>
            <w:sz w:val="20"/>
            <w:color w:val="0000ff"/>
          </w:rPr>
          <w:t xml:space="preserve">N 89-РЗ</w:t>
        </w:r>
      </w:hyperlink>
      <w:r>
        <w:rPr>
          <w:sz w:val="20"/>
        </w:rPr>
        <w:t xml:space="preserve">, от 06.12.2007 </w:t>
      </w:r>
      <w:hyperlink w:history="0" r:id="rId1479"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18.07.2022 </w:t>
      </w:r>
      <w:hyperlink w:history="0" r:id="rId1480"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4. Территориальная избирательная комиссия публикует (обнародует) данные, которые содержатся в ее протоколах о результатах выборов, и данные, которые содержатся в протоколах об итогах голосования участковых избирательных комиссий, на основании которых определялись итоги голосования, результаты выборов. Официальное опубликование (обнародование) полных данных о результатах выборов депутатов представительного органа муниципального образования осуществляется в течение двух месяцев со дня голосования.</w:t>
      </w:r>
    </w:p>
    <w:p>
      <w:pPr>
        <w:pStyle w:val="0"/>
        <w:jc w:val="both"/>
      </w:pPr>
      <w:r>
        <w:rPr>
          <w:sz w:val="20"/>
        </w:rPr>
        <w:t xml:space="preserve">(в ред. Законов КБР от 06.12.2007 </w:t>
      </w:r>
      <w:hyperlink w:history="0" r:id="rId1481"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N 90-РЗ</w:t>
        </w:r>
      </w:hyperlink>
      <w:r>
        <w:rPr>
          <w:sz w:val="20"/>
        </w:rPr>
        <w:t xml:space="preserve">, от 08.06.2009 </w:t>
      </w:r>
      <w:hyperlink w:history="0" r:id="rId1482"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N 27-РЗ</w:t>
        </w:r>
      </w:hyperlink>
      <w:r>
        <w:rPr>
          <w:sz w:val="20"/>
        </w:rPr>
        <w:t xml:space="preserve">, от 17.05.2016 </w:t>
      </w:r>
      <w:hyperlink w:history="0" r:id="rId1483"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rPr>
        <w:t xml:space="preserve">, от 18.07.2022 </w:t>
      </w:r>
      <w:hyperlink w:history="0" r:id="rId1484" w:tooltip="Закон Кабардино-Балкарской Республики от 18.07.2022 N 32-РЗ &quot;О внесении изменений в отдельные республиканские законы&quot; (принят Парламентом КБР 30.06.2022) {КонсультантПлюс}">
        <w:r>
          <w:rPr>
            <w:sz w:val="20"/>
            <w:color w:val="0000ff"/>
          </w:rPr>
          <w:t xml:space="preserve">N 32-РЗ</w:t>
        </w:r>
      </w:hyperlink>
      <w:r>
        <w:rPr>
          <w:sz w:val="20"/>
        </w:rPr>
        <w:t xml:space="preserve">)</w:t>
      </w:r>
    </w:p>
    <w:p>
      <w:pPr>
        <w:pStyle w:val="0"/>
        <w:jc w:val="both"/>
      </w:pPr>
      <w:r>
        <w:rPr>
          <w:sz w:val="20"/>
        </w:rPr>
      </w:r>
    </w:p>
    <w:p>
      <w:pPr>
        <w:pStyle w:val="2"/>
        <w:outlineLvl w:val="2"/>
        <w:ind w:firstLine="540"/>
        <w:jc w:val="both"/>
      </w:pPr>
      <w:r>
        <w:rPr>
          <w:sz w:val="20"/>
        </w:rPr>
        <w:t xml:space="preserve">Статья 59-1. Хранение и передача в архив избирательной документации</w:t>
      </w:r>
    </w:p>
    <w:p>
      <w:pPr>
        <w:pStyle w:val="0"/>
        <w:jc w:val="both"/>
      </w:pPr>
      <w:r>
        <w:rPr>
          <w:sz w:val="20"/>
        </w:rPr>
      </w:r>
    </w:p>
    <w:p>
      <w:pPr>
        <w:pStyle w:val="0"/>
        <w:jc w:val="both"/>
      </w:pPr>
      <w:r>
        <w:rPr>
          <w:sz w:val="20"/>
        </w:rPr>
        <w:t xml:space="preserve">(введена </w:t>
      </w:r>
      <w:hyperlink w:history="0" r:id="rId1485"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Законом</w:t>
        </w:r>
      </w:hyperlink>
      <w:r>
        <w:rPr>
          <w:sz w:val="20"/>
        </w:rPr>
        <w:t xml:space="preserve"> КБР от 06.12.2007 N 90-РЗ)</w:t>
      </w:r>
    </w:p>
    <w:p>
      <w:pPr>
        <w:pStyle w:val="0"/>
        <w:jc w:val="both"/>
      </w:pPr>
      <w:r>
        <w:rPr>
          <w:sz w:val="20"/>
        </w:rPr>
      </w:r>
    </w:p>
    <w:p>
      <w:pPr>
        <w:pStyle w:val="0"/>
        <w:ind w:firstLine="540"/>
        <w:jc w:val="both"/>
      </w:pPr>
      <w:r>
        <w:rPr>
          <w:sz w:val="20"/>
        </w:rPr>
        <w:t xml:space="preserve">1. Документация комиссий всех уровней, включая подписные листы с подписями избирателей, бюллетени и списки избирателей, подлежит хранению. Сроки хранения подписных листов с подписями избирателей, бюллетеней и списков избирателей составляют один год со дня опубликования итогов голосования и результатов выборов. Сроки хранения протоколов об итогах голосования и результатах выборов, сводных таблиц избирательных комиссий об итогах голосования составляют один год со дня объявления даты следующих выборов депутатов представительных органов муниципальных образований.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территориальную избирательную комиссию либо в архив.</w:t>
      </w:r>
    </w:p>
    <w:p>
      <w:pPr>
        <w:pStyle w:val="0"/>
        <w:jc w:val="both"/>
      </w:pPr>
      <w:r>
        <w:rPr>
          <w:sz w:val="20"/>
        </w:rPr>
        <w:t xml:space="preserve">(в ред. </w:t>
      </w:r>
      <w:hyperlink w:history="0" r:id="rId1486" w:tooltip="Закон Кабардино-Балкарской Республики от 08.06.2009 N 27-РЗ &quot;О внесении изменений в Закон Кабардино-Балкарской Республики &quot;О выборах главы муниципального образования&quot; и Закон Кабардино-Балкарской Республики &quot;О выборах депутатов представительных органов местного самоуправления&quot; (принят Парламентом КБР 29.04.2009) {КонсультантПлюс}">
        <w:r>
          <w:rPr>
            <w:sz w:val="20"/>
            <w:color w:val="0000ff"/>
          </w:rPr>
          <w:t xml:space="preserve">Закона</w:t>
        </w:r>
      </w:hyperlink>
      <w:r>
        <w:rPr>
          <w:sz w:val="20"/>
        </w:rPr>
        <w:t xml:space="preserve"> КБР от 08.06.2009 N 27-РЗ)</w:t>
      </w:r>
    </w:p>
    <w:p>
      <w:pPr>
        <w:pStyle w:val="0"/>
        <w:spacing w:before="200" w:line-rule="auto"/>
        <w:ind w:firstLine="540"/>
        <w:jc w:val="both"/>
      </w:pPr>
      <w:r>
        <w:rPr>
          <w:sz w:val="20"/>
        </w:rPr>
        <w:t xml:space="preserve">2. Порядок хранения, передачи в архив и уничтожения избирательной документации утверждается Избирательной комиссией Кабардино-Балкарской Республики по согласованию с государственными архивными органами.</w:t>
      </w:r>
    </w:p>
    <w:p>
      <w:pPr>
        <w:pStyle w:val="0"/>
        <w:jc w:val="both"/>
      </w:pPr>
      <w:r>
        <w:rPr>
          <w:sz w:val="20"/>
        </w:rPr>
      </w:r>
    </w:p>
    <w:p>
      <w:pPr>
        <w:pStyle w:val="2"/>
        <w:outlineLvl w:val="1"/>
        <w:jc w:val="center"/>
      </w:pPr>
      <w:r>
        <w:rPr>
          <w:sz w:val="20"/>
        </w:rPr>
        <w:t xml:space="preserve">Глава 9</w:t>
      </w:r>
    </w:p>
    <w:p>
      <w:pPr>
        <w:pStyle w:val="2"/>
        <w:jc w:val="center"/>
      </w:pPr>
      <w:r>
        <w:rPr>
          <w:sz w:val="20"/>
        </w:rPr>
      </w:r>
    </w:p>
    <w:p>
      <w:pPr>
        <w:pStyle w:val="2"/>
        <w:jc w:val="center"/>
      </w:pPr>
      <w:r>
        <w:rPr>
          <w:sz w:val="20"/>
        </w:rPr>
        <w:t xml:space="preserve">ОБЖАЛОВАНИЕ НАРУШЕНИЙ ИЗБИРАТЕЛЬНЫХ ПРАВ</w:t>
      </w:r>
    </w:p>
    <w:p>
      <w:pPr>
        <w:pStyle w:val="2"/>
        <w:jc w:val="center"/>
      </w:pPr>
      <w:r>
        <w:rPr>
          <w:sz w:val="20"/>
        </w:rPr>
        <w:t xml:space="preserve">ГРАЖДАН РОССИЙСКОЙ ФЕДЕРАЦИИ И ОТВЕТСТВЕННОСТЬ</w:t>
      </w:r>
    </w:p>
    <w:p>
      <w:pPr>
        <w:pStyle w:val="2"/>
        <w:jc w:val="center"/>
      </w:pPr>
      <w:r>
        <w:rPr>
          <w:sz w:val="20"/>
        </w:rPr>
        <w:t xml:space="preserve">ЗА НАРУШЕНИЕ ЗАКОНОДАТЕЛЬСТВА О ВЫБОРАХ</w:t>
      </w:r>
    </w:p>
    <w:p>
      <w:pPr>
        <w:pStyle w:val="0"/>
        <w:jc w:val="both"/>
      </w:pPr>
      <w:r>
        <w:rPr>
          <w:sz w:val="20"/>
        </w:rPr>
      </w:r>
    </w:p>
    <w:p>
      <w:pPr>
        <w:pStyle w:val="0"/>
        <w:ind w:firstLine="540"/>
        <w:jc w:val="both"/>
      </w:pPr>
      <w:r>
        <w:rPr>
          <w:sz w:val="20"/>
        </w:rPr>
        <w:t xml:space="preserve">Исключена. - </w:t>
      </w:r>
      <w:hyperlink w:history="0" r:id="rId1487"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p>
      <w:pPr>
        <w:pStyle w:val="0"/>
        <w:jc w:val="both"/>
      </w:pPr>
      <w:r>
        <w:rPr>
          <w:sz w:val="20"/>
        </w:rPr>
      </w:r>
    </w:p>
    <w:p>
      <w:pPr>
        <w:pStyle w:val="2"/>
        <w:outlineLvl w:val="1"/>
        <w:jc w:val="center"/>
      </w:pPr>
      <w:r>
        <w:rPr>
          <w:sz w:val="20"/>
        </w:rPr>
        <w:t xml:space="preserve">Глава 10</w:t>
      </w:r>
    </w:p>
    <w:p>
      <w:pPr>
        <w:pStyle w:val="2"/>
        <w:jc w:val="center"/>
      </w:pPr>
      <w:r>
        <w:rPr>
          <w:sz w:val="20"/>
        </w:rPr>
      </w:r>
    </w:p>
    <w:p>
      <w:pPr>
        <w:pStyle w:val="2"/>
        <w:jc w:val="center"/>
      </w:pPr>
      <w:r>
        <w:rPr>
          <w:sz w:val="20"/>
        </w:rPr>
        <w:t xml:space="preserve">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65.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1488" w:tooltip="Закон Кабардино-Балкарской Республики от 25.08.2001 N 89-РЗ &quot;О выборах депутатов Советов местного самоуправления&quot; (принят Советом Республики Парламента КБР 26.07.2001) ------------ Утратил силу или отменен {КонсультантПлюс}">
        <w:r>
          <w:rPr>
            <w:sz w:val="20"/>
            <w:color w:val="0000ff"/>
          </w:rPr>
          <w:t xml:space="preserve">Закон</w:t>
        </w:r>
      </w:hyperlink>
      <w:r>
        <w:rPr>
          <w:sz w:val="20"/>
        </w:rPr>
        <w:t xml:space="preserve"> Кабардино-Балкарской Республики от 25 августа 2001 года N 89-РЗ "О выборах депутатов Советов местного самоуправления" ("Кабардино-Балкарская правда", 2001, NN 181 - 182).</w:t>
      </w:r>
    </w:p>
    <w:p>
      <w:pPr>
        <w:pStyle w:val="0"/>
        <w:spacing w:before="200" w:line-rule="auto"/>
        <w:ind w:firstLine="540"/>
        <w:jc w:val="both"/>
      </w:pPr>
      <w:r>
        <w:rPr>
          <w:sz w:val="20"/>
        </w:rPr>
        <w:t xml:space="preserve">3. Исключена. - </w:t>
      </w:r>
      <w:hyperlink w:history="0" r:id="rId1489"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p>
      <w:pPr>
        <w:pStyle w:val="0"/>
        <w:jc w:val="both"/>
      </w:pPr>
      <w:r>
        <w:rPr>
          <w:sz w:val="20"/>
        </w:rPr>
      </w:r>
    </w:p>
    <w:p>
      <w:pPr>
        <w:pStyle w:val="2"/>
        <w:outlineLvl w:val="2"/>
        <w:ind w:firstLine="540"/>
        <w:jc w:val="both"/>
      </w:pPr>
      <w:r>
        <w:rPr>
          <w:sz w:val="20"/>
        </w:rPr>
        <w:t xml:space="preserve">Статья 66. Гарантии осуществления избирательных действий главой местной администрации</w:t>
      </w:r>
    </w:p>
    <w:p>
      <w:pPr>
        <w:pStyle w:val="0"/>
        <w:jc w:val="both"/>
      </w:pPr>
      <w:r>
        <w:rPr>
          <w:sz w:val="20"/>
        </w:rPr>
      </w:r>
    </w:p>
    <w:p>
      <w:pPr>
        <w:pStyle w:val="0"/>
        <w:ind w:firstLine="540"/>
        <w:jc w:val="both"/>
      </w:pPr>
      <w:r>
        <w:rPr>
          <w:sz w:val="20"/>
        </w:rP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w:t>
      </w:r>
      <w:hyperlink w:history="0" r:id="rId149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либо указанные лица не осуществят указанные действия в сроки, установленные Федеральным </w:t>
      </w:r>
      <w:hyperlink w:history="0" r:id="rId149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эти избирательные действия осуществляются Главой Кабардино-Балкарской Республики или по его поручению иным должностным лицом.</w:t>
      </w:r>
    </w:p>
    <w:p>
      <w:pPr>
        <w:pStyle w:val="0"/>
        <w:jc w:val="both"/>
      </w:pPr>
      <w:r>
        <w:rPr>
          <w:sz w:val="20"/>
        </w:rPr>
        <w:t xml:space="preserve">(в ред. Законов КБР от 22.08.2006 </w:t>
      </w:r>
      <w:hyperlink w:history="0" r:id="rId1492"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N 76-РЗ</w:t>
        </w:r>
      </w:hyperlink>
      <w:r>
        <w:rPr>
          <w:sz w:val="20"/>
        </w:rPr>
        <w:t xml:space="preserve">, от 19.12.2011 </w:t>
      </w:r>
      <w:hyperlink w:history="0" r:id="rId1493" w:tooltip="Закон Кабардино-Балкарской Республики от 19.12.2011 N 120-РЗ &quot;О внесении изменений в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9.11.2011) {КонсультантПлюс}">
        <w:r>
          <w:rPr>
            <w:sz w:val="20"/>
            <w:color w:val="0000ff"/>
          </w:rPr>
          <w:t xml:space="preserve">N 120-РЗ</w:t>
        </w:r>
      </w:hyperlink>
      <w:r>
        <w:rPr>
          <w:sz w:val="20"/>
        </w:rPr>
        <w:t xml:space="preserve">)</w:t>
      </w:r>
    </w:p>
    <w:p>
      <w:pPr>
        <w:pStyle w:val="0"/>
        <w:jc w:val="both"/>
      </w:pPr>
      <w:r>
        <w:rPr>
          <w:sz w:val="20"/>
        </w:rPr>
      </w:r>
    </w:p>
    <w:p>
      <w:pPr>
        <w:pStyle w:val="2"/>
        <w:outlineLvl w:val="2"/>
        <w:ind w:firstLine="540"/>
        <w:jc w:val="both"/>
      </w:pPr>
      <w:r>
        <w:rPr>
          <w:sz w:val="20"/>
        </w:rPr>
        <w:t xml:space="preserve">Статья 67. Об участии в выборах политических общественных объединений</w:t>
      </w:r>
    </w:p>
    <w:p>
      <w:pPr>
        <w:pStyle w:val="0"/>
        <w:jc w:val="both"/>
      </w:pPr>
      <w:r>
        <w:rPr>
          <w:sz w:val="20"/>
        </w:rPr>
      </w:r>
    </w:p>
    <w:p>
      <w:pPr>
        <w:pStyle w:val="0"/>
        <w:ind w:firstLine="540"/>
        <w:jc w:val="both"/>
      </w:pPr>
      <w:r>
        <w:rPr>
          <w:sz w:val="20"/>
        </w:rPr>
        <w:t xml:space="preserve">1. Политические общественные объединения либо вносимые в их уставы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pPr>
        <w:pStyle w:val="0"/>
        <w:spacing w:before="200" w:line-rule="auto"/>
        <w:ind w:firstLine="540"/>
        <w:jc w:val="both"/>
      </w:pPr>
      <w:r>
        <w:rPr>
          <w:sz w:val="20"/>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Федерального </w:t>
      </w:r>
      <w:hyperlink w:history="0" r:id="rId149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history="0" w:anchor="P311" w:tooltip="Статья 18. Полномочия комиссии, организующей подготовку и проведение выборов депутатов представительных органов муниципальных образований">
        <w:r>
          <w:rPr>
            <w:sz w:val="20"/>
            <w:color w:val="0000ff"/>
          </w:rPr>
          <w:t xml:space="preserve">частью 7 статьи 18</w:t>
        </w:r>
      </w:hyperlink>
      <w:r>
        <w:rPr>
          <w:sz w:val="20"/>
        </w:rPr>
        <w:t xml:space="preserve">, </w:t>
      </w:r>
      <w:hyperlink w:history="0" w:anchor="P336" w:tooltip="Части 1 - 5.2 утратили силу. - Закон КБР от 17.05.2016 N 24-РЗ.">
        <w:r>
          <w:rPr>
            <w:sz w:val="20"/>
            <w:color w:val="0000ff"/>
          </w:rPr>
          <w:t xml:space="preserve">частью 5 статьи 19</w:t>
        </w:r>
      </w:hyperlink>
      <w:r>
        <w:rPr>
          <w:sz w:val="20"/>
        </w:rPr>
        <w:t xml:space="preserve"> настоящего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Федерального </w:t>
      </w:r>
      <w:hyperlink w:history="0" r:id="rId149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сохраняет права, предусмотренные </w:t>
      </w:r>
      <w:hyperlink w:history="0" w:anchor="P311" w:tooltip="Статья 18. Полномочия комиссии, организующей подготовку и проведение выборов депутатов представительных органов муниципальных образований">
        <w:r>
          <w:rPr>
            <w:sz w:val="20"/>
            <w:color w:val="0000ff"/>
          </w:rPr>
          <w:t xml:space="preserve">частью 7 статьи 18</w:t>
        </w:r>
      </w:hyperlink>
      <w:r>
        <w:rPr>
          <w:sz w:val="20"/>
        </w:rPr>
        <w:t xml:space="preserve">, </w:t>
      </w:r>
      <w:hyperlink w:history="0" w:anchor="P336" w:tooltip="Части 1 - 5.2 утратили силу. - Закон КБР от 17.05.2016 N 24-РЗ.">
        <w:r>
          <w:rPr>
            <w:sz w:val="20"/>
            <w:color w:val="0000ff"/>
          </w:rPr>
          <w:t xml:space="preserve">частью 5 статьи 19</w:t>
        </w:r>
      </w:hyperlink>
      <w:r>
        <w:rPr>
          <w:sz w:val="20"/>
        </w:rPr>
        <w:t xml:space="preserve"> настоящего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pPr>
        <w:pStyle w:val="0"/>
        <w:jc w:val="both"/>
      </w:pPr>
      <w:r>
        <w:rPr>
          <w:sz w:val="20"/>
        </w:rPr>
      </w:r>
    </w:p>
    <w:p>
      <w:pPr>
        <w:pStyle w:val="0"/>
        <w:jc w:val="right"/>
      </w:pPr>
      <w:r>
        <w:rPr>
          <w:sz w:val="20"/>
        </w:rPr>
        <w:t xml:space="preserve">Президент</w:t>
      </w:r>
    </w:p>
    <w:p>
      <w:pPr>
        <w:pStyle w:val="0"/>
        <w:jc w:val="right"/>
      </w:pPr>
      <w:r>
        <w:rPr>
          <w:sz w:val="20"/>
        </w:rPr>
        <w:t xml:space="preserve">Кабардино-Балкарской Республики</w:t>
      </w:r>
    </w:p>
    <w:p>
      <w:pPr>
        <w:pStyle w:val="0"/>
        <w:jc w:val="right"/>
      </w:pPr>
      <w:r>
        <w:rPr>
          <w:sz w:val="20"/>
        </w:rPr>
        <w:t xml:space="preserve">В.КОКОВ</w:t>
      </w:r>
    </w:p>
    <w:p>
      <w:pPr>
        <w:pStyle w:val="0"/>
      </w:pPr>
      <w:r>
        <w:rPr>
          <w:sz w:val="20"/>
        </w:rPr>
        <w:t xml:space="preserve">г. Нальчик, Дом Правительства</w:t>
      </w:r>
    </w:p>
    <w:p>
      <w:pPr>
        <w:pStyle w:val="0"/>
        <w:spacing w:before="200" w:line-rule="auto"/>
      </w:pPr>
      <w:r>
        <w:rPr>
          <w:sz w:val="20"/>
        </w:rPr>
        <w:t xml:space="preserve">20 августа 2003 года</w:t>
      </w:r>
    </w:p>
    <w:p>
      <w:pPr>
        <w:pStyle w:val="0"/>
        <w:spacing w:before="200" w:line-rule="auto"/>
      </w:pPr>
      <w:r>
        <w:rPr>
          <w:sz w:val="20"/>
        </w:rPr>
        <w:t xml:space="preserve">N 74-РЗ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center"/>
      </w:pPr>
      <w:r>
        <w:rPr>
          <w:sz w:val="20"/>
        </w:rPr>
        <w:t xml:space="preserve">УВЕДОМЛЕНИЕ</w:t>
      </w:r>
    </w:p>
    <w:p>
      <w:pPr>
        <w:pStyle w:val="0"/>
        <w:jc w:val="both"/>
      </w:pPr>
      <w:r>
        <w:rPr>
          <w:sz w:val="20"/>
        </w:rPr>
      </w:r>
    </w:p>
    <w:p>
      <w:pPr>
        <w:pStyle w:val="0"/>
        <w:ind w:firstLine="540"/>
        <w:jc w:val="both"/>
      </w:pPr>
      <w:r>
        <w:rPr>
          <w:sz w:val="20"/>
        </w:rPr>
        <w:t xml:space="preserve">Утратило силу. - </w:t>
      </w:r>
      <w:hyperlink w:history="0" r:id="rId1496"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w:t>
        </w:r>
      </w:hyperlink>
      <w:r>
        <w:rPr>
          <w:sz w:val="20"/>
        </w:rPr>
        <w:t xml:space="preserve"> КБР от 06.12.2007 N 90-РЗ.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center"/>
      </w:pPr>
      <w:r>
        <w:rPr>
          <w:sz w:val="20"/>
        </w:rPr>
        <w:t xml:space="preserve">УВЕДОМЛЕНИЕ</w:t>
      </w:r>
    </w:p>
    <w:p>
      <w:pPr>
        <w:pStyle w:val="0"/>
        <w:jc w:val="both"/>
      </w:pPr>
      <w:r>
        <w:rPr>
          <w:sz w:val="20"/>
        </w:rPr>
      </w:r>
    </w:p>
    <w:p>
      <w:pPr>
        <w:pStyle w:val="0"/>
        <w:ind w:firstLine="540"/>
        <w:jc w:val="both"/>
      </w:pPr>
      <w:r>
        <w:rPr>
          <w:sz w:val="20"/>
        </w:rPr>
        <w:t xml:space="preserve">Утратило силу. - </w:t>
      </w:r>
      <w:hyperlink w:history="0" r:id="rId1497" w:tooltip="Закон Кабардино-Балкарской Республики от 06.12.2007 N 90-РЗ &quot;О внесении изменений в Закон Кабардино-Балкарской Республики &quot;О выборах депутатов представительных органов местного самоуправления&quot; (принят Парламентом КБР 06.12.2007) {КонсультантПлюс}">
        <w:r>
          <w:rPr>
            <w:sz w:val="20"/>
            <w:color w:val="0000ff"/>
          </w:rPr>
          <w:t xml:space="preserve">Закон</w:t>
        </w:r>
      </w:hyperlink>
      <w:r>
        <w:rPr>
          <w:sz w:val="20"/>
        </w:rPr>
        <w:t xml:space="preserve"> КБР от 06.12.2007 N 90-РЗ.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Утратило силу. - </w:t>
      </w:r>
      <w:hyperlink w:history="0" r:id="rId1498" w:tooltip="Закон Кабардино-Балкарской Республики от 09.07.2012 N 49-РЗ &quot;О внесении изменений в отдельные законодательные акты Кабардино-Балкарской Республики в связи с внесением поправок в Конституцию Кабардино-Балкарской Республики&quot; (принят Парламентом КБР 26.06.2012) {КонсультантПлюс}">
        <w:r>
          <w:rPr>
            <w:sz w:val="20"/>
            <w:color w:val="0000ff"/>
          </w:rPr>
          <w:t xml:space="preserve">Закон</w:t>
        </w:r>
      </w:hyperlink>
      <w:r>
        <w:rPr>
          <w:sz w:val="20"/>
        </w:rPr>
        <w:t xml:space="preserve"> КБР от 09.07.2012 N 49-РЗ.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Кабардино-Балкарской Республики</w:t>
      </w:r>
    </w:p>
    <w:p>
      <w:pPr>
        <w:pStyle w:val="0"/>
        <w:jc w:val="right"/>
      </w:pPr>
      <w:r>
        <w:rPr>
          <w:sz w:val="20"/>
        </w:rPr>
        <w:t xml:space="preserve">"О выборах депутатов представительных</w:t>
      </w:r>
    </w:p>
    <w:p>
      <w:pPr>
        <w:pStyle w:val="0"/>
        <w:jc w:val="right"/>
      </w:pPr>
      <w:r>
        <w:rPr>
          <w:sz w:val="20"/>
        </w:rPr>
        <w:t xml:space="preserve">органов местного самоуправления"</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Исключено. - </w:t>
      </w:r>
      <w:hyperlink w:history="0" r:id="rId1499" w:tooltip="Закон Кабардино-Балкарской Республики от 29.05.2014 N 35-РЗ &quot;О внесении изменений в республиканские законы о выборах и референдумах&quot; (принят Парламентом КБР 27.05.2014) {КонсультантПлюс}">
        <w:r>
          <w:rPr>
            <w:sz w:val="20"/>
            <w:color w:val="0000ff"/>
          </w:rPr>
          <w:t xml:space="preserve">Закон</w:t>
        </w:r>
      </w:hyperlink>
      <w:r>
        <w:rPr>
          <w:sz w:val="20"/>
        </w:rPr>
        <w:t xml:space="preserve"> КБР от 29.05.2014 N 35-РЗ.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4-1</w:t>
      </w:r>
    </w:p>
    <w:p>
      <w:pPr>
        <w:pStyle w:val="0"/>
        <w:jc w:val="both"/>
      </w:pPr>
      <w:r>
        <w:rPr>
          <w:sz w:val="20"/>
        </w:rPr>
      </w:r>
    </w:p>
    <w:p>
      <w:pPr>
        <w:pStyle w:val="0"/>
        <w:ind w:firstLine="540"/>
        <w:jc w:val="both"/>
      </w:pPr>
      <w:r>
        <w:rPr>
          <w:sz w:val="20"/>
        </w:rPr>
        <w:t xml:space="preserve">Утратил силу. - </w:t>
      </w:r>
      <w:hyperlink w:history="0" r:id="rId1500" w:tooltip="Закон Кабардино-Балкарской Республики от 08.12.2011 N 103-РЗ &quot;О внесении изменений в некоторые законодательные акты Кабардино-Балкарской Республики в сфере избирательного права&quot; (принят Парламентом КБР 29.11.2011) {КонсультантПлюс}">
        <w:r>
          <w:rPr>
            <w:sz w:val="20"/>
            <w:color w:val="0000ff"/>
          </w:rPr>
          <w:t xml:space="preserve">Закон</w:t>
        </w:r>
      </w:hyperlink>
      <w:r>
        <w:rPr>
          <w:sz w:val="20"/>
        </w:rPr>
        <w:t xml:space="preserve"> КБР от 08.12.2011 N 103-РЗ.</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both"/>
      </w:pPr>
      <w:r>
        <w:rPr>
          <w:sz w:val="20"/>
        </w:rPr>
      </w:r>
    </w:p>
    <w:p>
      <w:pPr>
        <w:pStyle w:val="0"/>
        <w:jc w:val="center"/>
      </w:pPr>
      <w:r>
        <w:rPr>
          <w:sz w:val="20"/>
        </w:rPr>
        <w:t xml:space="preserve">СВЕДЕНИЯ ОБ ИМУЩЕСТВЕ</w:t>
      </w:r>
    </w:p>
    <w:p>
      <w:pPr>
        <w:pStyle w:val="0"/>
        <w:jc w:val="both"/>
      </w:pPr>
      <w:r>
        <w:rPr>
          <w:sz w:val="20"/>
        </w:rPr>
      </w:r>
    </w:p>
    <w:p>
      <w:pPr>
        <w:pStyle w:val="0"/>
        <w:ind w:firstLine="540"/>
        <w:jc w:val="both"/>
      </w:pPr>
      <w:r>
        <w:rPr>
          <w:sz w:val="20"/>
        </w:rPr>
        <w:t xml:space="preserve">Исключено. - </w:t>
      </w:r>
      <w:hyperlink w:history="0" r:id="rId1501" w:tooltip="Закон Кабардино-Балкарской Республики от 22.08.2006 N 76-РЗ &quot;О внесении изменений и дополнений в законодательные акты Кабардино-Балкарской Республики о выборах и референдумах&quot; (принят Парламентом КБР 12.07.2006) {КонсультантПлюс}">
        <w:r>
          <w:rPr>
            <w:sz w:val="20"/>
            <w:color w:val="0000ff"/>
          </w:rPr>
          <w:t xml:space="preserve">Закон</w:t>
        </w:r>
      </w:hyperlink>
      <w:r>
        <w:rPr>
          <w:sz w:val="20"/>
        </w:rPr>
        <w:t xml:space="preserve"> КБР от 22.08.2006 N 76-РЗ.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975" w:name="P1975"/>
    <w:bookmarkEnd w:id="1975"/>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Кабардино-Балкарской Республики</w:t>
      </w:r>
    </w:p>
    <w:p>
      <w:pPr>
        <w:pStyle w:val="0"/>
        <w:jc w:val="right"/>
      </w:pPr>
      <w:r>
        <w:rPr>
          <w:sz w:val="20"/>
        </w:rPr>
        <w:t xml:space="preserve">"О выборах депутатов представительных</w:t>
      </w:r>
    </w:p>
    <w:p>
      <w:pPr>
        <w:pStyle w:val="0"/>
        <w:jc w:val="right"/>
      </w:pPr>
      <w:r>
        <w:rPr>
          <w:sz w:val="20"/>
        </w:rPr>
        <w:t xml:space="preserve">органов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КБР от 17.05.2016 </w:t>
            </w:r>
            <w:hyperlink w:history="0" r:id="rId1502" w:tooltip="Закон Кабардино-Балкарской Республики от 17.05.2016 N 24-РЗ &quot;О внесении изменений в Закон Кабардино-Балкарской Республики &quot;О выборах депутатов представительных органов местного самоуправления&quot; и Закон Кабардино-Балкарской Республики &quot;О выборах депутатов Парламента Кабардино-Балкарской Республики&quot; (принят Парламентом КБР 28.04.2016) {КонсультантПлюс}">
              <w:r>
                <w:rPr>
                  <w:sz w:val="20"/>
                  <w:color w:val="0000ff"/>
                </w:rPr>
                <w:t xml:space="preserve">N 24-РЗ</w:t>
              </w:r>
            </w:hyperlink>
            <w:r>
              <w:rPr>
                <w:sz w:val="20"/>
                <w:color w:val="392c69"/>
              </w:rPr>
              <w:t xml:space="preserve">, от 02.06.2021 </w:t>
            </w:r>
            <w:hyperlink w:history="0" r:id="rId1503"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N 16-РЗ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Контрольные соотношения данных, внесенных в протокол об итогах голосования (числами обозначены строки протокола, пронумерованные в соответствии со </w:t>
      </w:r>
      <w:hyperlink w:history="0" w:anchor="P1504" w:tooltip="Статья 54. Протокол (протоколы) участковой избирательной комиссии об итогах голосования">
        <w:r>
          <w:rPr>
            <w:sz w:val="20"/>
            <w:color w:val="0000ff"/>
          </w:rPr>
          <w:t xml:space="preserve">статьей 54</w:t>
        </w:r>
      </w:hyperlink>
      <w:r>
        <w:rPr>
          <w:sz w:val="20"/>
        </w:rPr>
        <w:t xml:space="preserve"> настоящего Закона)</w:t>
      </w:r>
    </w:p>
    <w:p>
      <w:pPr>
        <w:pStyle w:val="0"/>
        <w:jc w:val="both"/>
      </w:pPr>
      <w:r>
        <w:rPr>
          <w:sz w:val="20"/>
        </w:rPr>
      </w:r>
    </w:p>
    <w:p>
      <w:pPr>
        <w:pStyle w:val="0"/>
        <w:ind w:firstLine="540"/>
        <w:jc w:val="both"/>
      </w:pPr>
      <w:r>
        <w:rPr>
          <w:sz w:val="20"/>
        </w:rPr>
        <w:t xml:space="preserve">1) 1 больше или равно 3 + 5 + 6;</w:t>
      </w:r>
    </w:p>
    <w:p>
      <w:pPr>
        <w:pStyle w:val="0"/>
        <w:spacing w:before="200" w:line-rule="auto"/>
        <w:ind w:firstLine="540"/>
        <w:jc w:val="both"/>
      </w:pPr>
      <w:r>
        <w:rPr>
          <w:sz w:val="20"/>
        </w:rPr>
        <w:t xml:space="preserve">2) 2 равно 3 - 4 + 5 + 6 + 7 + 12 - 13;</w:t>
      </w:r>
    </w:p>
    <w:p>
      <w:pPr>
        <w:pStyle w:val="0"/>
        <w:jc w:val="both"/>
      </w:pPr>
      <w:r>
        <w:rPr>
          <w:sz w:val="20"/>
        </w:rPr>
        <w:t xml:space="preserve">(п. 2 в ред. </w:t>
      </w:r>
      <w:hyperlink w:history="0" r:id="rId1504"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3) 8 + 9 равно 10 + 11;</w:t>
      </w:r>
    </w:p>
    <w:p>
      <w:pPr>
        <w:pStyle w:val="0"/>
        <w:spacing w:before="200" w:line-rule="auto"/>
        <w:ind w:firstLine="540"/>
        <w:jc w:val="both"/>
      </w:pPr>
      <w:r>
        <w:rPr>
          <w:sz w:val="20"/>
        </w:rPr>
        <w:t xml:space="preserve">4) 11 равно 14 + все последующие строки протокола (за исключением случаев, если образуются многомандатные избирательные округа);</w:t>
      </w:r>
    </w:p>
    <w:p>
      <w:pPr>
        <w:pStyle w:val="0"/>
        <w:jc w:val="both"/>
      </w:pPr>
      <w:r>
        <w:rPr>
          <w:sz w:val="20"/>
        </w:rPr>
        <w:t xml:space="preserve">(в ред. </w:t>
      </w:r>
      <w:hyperlink w:history="0" r:id="rId1505"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5) утратил силу. - </w:t>
      </w:r>
      <w:hyperlink w:history="0" r:id="rId1506"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w:t>
        </w:r>
      </w:hyperlink>
      <w:r>
        <w:rPr>
          <w:sz w:val="20"/>
        </w:rPr>
        <w:t xml:space="preserve"> КБР от 02.06.2021 N 16-РЗ;</w:t>
      </w:r>
    </w:p>
    <w:p>
      <w:pPr>
        <w:pStyle w:val="0"/>
        <w:spacing w:before="200" w:line-rule="auto"/>
        <w:ind w:firstLine="540"/>
        <w:jc w:val="both"/>
      </w:pPr>
      <w:r>
        <w:rPr>
          <w:sz w:val="20"/>
        </w:rPr>
        <w:t xml:space="preserve">6) 11 меньше или равно 14 + все последующие строки протокола;</w:t>
      </w:r>
    </w:p>
    <w:p>
      <w:pPr>
        <w:pStyle w:val="0"/>
        <w:jc w:val="both"/>
      </w:pPr>
      <w:r>
        <w:rPr>
          <w:sz w:val="20"/>
        </w:rPr>
        <w:t xml:space="preserve">(в ред. </w:t>
      </w:r>
      <w:hyperlink w:history="0" r:id="rId1507"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7) 11 x B больше или равно 14 + все последующие строки протокола, где B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pPr>
        <w:pStyle w:val="0"/>
        <w:jc w:val="both"/>
      </w:pPr>
      <w:r>
        <w:rPr>
          <w:sz w:val="20"/>
        </w:rPr>
        <w:t xml:space="preserve">(в ред. </w:t>
      </w:r>
      <w:hyperlink w:history="0" r:id="rId1508" w:tooltip="Закон Кабардино-Балкарской Республики от 02.06.2021 N 16-РЗ &quot;О внесении изменений в отдельные республиканские законы&quot; (принят Парламентом КБР 27.05.2021) {КонсультантПлюс}">
        <w:r>
          <w:rPr>
            <w:sz w:val="20"/>
            <w:color w:val="0000ff"/>
          </w:rPr>
          <w:t xml:space="preserve">Закона</w:t>
        </w:r>
      </w:hyperlink>
      <w:r>
        <w:rPr>
          <w:sz w:val="20"/>
        </w:rPr>
        <w:t xml:space="preserve"> КБР от 02.06.2021 N 16-РЗ)</w:t>
      </w:r>
    </w:p>
    <w:p>
      <w:pPr>
        <w:pStyle w:val="0"/>
        <w:spacing w:before="200" w:line-rule="auto"/>
        <w:ind w:firstLine="540"/>
        <w:jc w:val="both"/>
      </w:pPr>
      <w:r>
        <w:rPr>
          <w:sz w:val="20"/>
        </w:rPr>
        <w:t xml:space="preserve">8) 11 больше или равно I, где I - число голосов избирателей, поданных за каждого кандидата.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Кабардино-Балкарской Республики от 20.08.2003 N 74-РЗ</w:t>
            <w:br/>
            <w:t>(ред. от 16.02.2023)</w:t>
            <w:br/>
            <w:t>"О выборах депутатов представительных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54B691281480A233CD02830C0FB855E2133DDEB71A04E38FE7F00D1C13AF8C65F045241D3FE3B00829121335760F33B9FE202E980757ACAB85v0GBM" TargetMode = "External"/>
	<Relationship Id="rId8" Type="http://schemas.openxmlformats.org/officeDocument/2006/relationships/hyperlink" Target="consultantplus://offline/ref=FE54B691281480A233CD02830C0FB855E2133DDEB41D02EC8FE7F00D1C13AF8C65F045241D3FE3B0082E141335760F33B9FE202E980757ACAB85v0GBM" TargetMode = "External"/>
	<Relationship Id="rId9" Type="http://schemas.openxmlformats.org/officeDocument/2006/relationships/hyperlink" Target="consultantplus://offline/ref=FE54B691281480A233CD02830C0FB855E2133DDEB41009E88FE7F00D1C13AF8C65F045241D3FE3B00828141335760F33B9FE202E980757ACAB85v0GBM" TargetMode = "External"/>
	<Relationship Id="rId10" Type="http://schemas.openxmlformats.org/officeDocument/2006/relationships/hyperlink" Target="consultantplus://offline/ref=FE54B691281480A233CD02830C0FB855E2133DDEB51005E28FE7F00D1C13AF8C65F045241D3FE3B00829121335760F33B9FE202E980757ACAB85v0GBM" TargetMode = "External"/>
	<Relationship Id="rId11" Type="http://schemas.openxmlformats.org/officeDocument/2006/relationships/hyperlink" Target="consultantplus://offline/ref=FE54B691281480A233CD02830C0FB855E2133DDEBB1005EC8FE7F00D1C13AF8C65F045241D3FE3B00F2C131335760F33B9FE202E980757ACAB85v0GBM" TargetMode = "External"/>
	<Relationship Id="rId12" Type="http://schemas.openxmlformats.org/officeDocument/2006/relationships/hyperlink" Target="consultantplus://offline/ref=FE54B691281480A233CD02830C0FB855E2133DDEB31902E28CBAFA05451FAD8B6AAF52235433E2B00829161C6A731A22E1F3233386014FB0A9870Av8GDM" TargetMode = "External"/>
	<Relationship Id="rId13" Type="http://schemas.openxmlformats.org/officeDocument/2006/relationships/hyperlink" Target="consultantplus://offline/ref=FE54B691281480A233CD02830C0FB855E2133DDEB31902E28DBAFA05451FAD8B6AAF52235433E2B00829111B6A731A22E1F3233386014FB0A9870Av8GDM" TargetMode = "External"/>
	<Relationship Id="rId14" Type="http://schemas.openxmlformats.org/officeDocument/2006/relationships/hyperlink" Target="consultantplus://offline/ref=FE54B691281480A233CD02830C0FB855E2133DDEB31800E885BAFA05451FAD8B6AAF52235433E2B00828141D6A731A22E1F3233386014FB0A9870Av8GDM" TargetMode = "External"/>
	<Relationship Id="rId15" Type="http://schemas.openxmlformats.org/officeDocument/2006/relationships/hyperlink" Target="consultantplus://offline/ref=FE54B691281480A233CD02830C0FB855E2133DDEB31803EA84BAFA05451FAD8B6AAF52235433E2B0082917186A731A22E1F3233386014FB0A9870Av8GDM" TargetMode = "External"/>
	<Relationship Id="rId16" Type="http://schemas.openxmlformats.org/officeDocument/2006/relationships/hyperlink" Target="consultantplus://offline/ref=FE54B691281480A233CD02830C0FB855E2133DDEB31805E985BAFA05451FAD8B6AAF52235433E2B00829141C6A731A22E1F3233386014FB0A9870Av8GDM" TargetMode = "External"/>
	<Relationship Id="rId17" Type="http://schemas.openxmlformats.org/officeDocument/2006/relationships/hyperlink" Target="consultantplus://offline/ref=FE54B691281480A233CD02830C0FB855E2133DDEB31B01EA81BAFA05451FAD8B6AAF52235433E2B00829151F6A731A22E1F3233386014FB0A9870Av8GDM" TargetMode = "External"/>
	<Relationship Id="rId18" Type="http://schemas.openxmlformats.org/officeDocument/2006/relationships/hyperlink" Target="consultantplus://offline/ref=FE54B691281480A233CD02830C0FB855E2133DDEB31B02EB80BAFA05451FAD8B6AAF52235433E2B00829141A6A731A22E1F3233386014FB0A9870Av8GDM" TargetMode = "External"/>
	<Relationship Id="rId19" Type="http://schemas.openxmlformats.org/officeDocument/2006/relationships/hyperlink" Target="consultantplus://offline/ref=FE54B691281480A233CD02830C0FB855E2133DDEB31B03E881BAFA05451FAD8B6AAF52235433E2B00829151F6A731A22E1F3233386014FB0A9870Av8GDM" TargetMode = "External"/>
	<Relationship Id="rId20" Type="http://schemas.openxmlformats.org/officeDocument/2006/relationships/hyperlink" Target="consultantplus://offline/ref=FE54B691281480A233CD02830C0FB855E2133DDEB31D06EE8CBAFA05451FAD8B6AAF52235433E2B00829161D6A731A22E1F3233386014FB0A9870Av8GDM" TargetMode = "External"/>
	<Relationship Id="rId21" Type="http://schemas.openxmlformats.org/officeDocument/2006/relationships/hyperlink" Target="consultantplus://offline/ref=FE54B691281480A233CD02830C0FB855E2133DDEB31D08E983BAFA05451FAD8B6AAF52235433E2B0082916116A731A22E1F3233386014FB0A9870Av8GDM" TargetMode = "External"/>
	<Relationship Id="rId22" Type="http://schemas.openxmlformats.org/officeDocument/2006/relationships/hyperlink" Target="consultantplus://offline/ref=FE54B691281480A233CD02830C0FB855E2133DDEB31C08ED8DBAFA05451FAD8B6AAF52235433E2B00829101D6A731A22E1F3233386014FB0A9870Av8GDM" TargetMode = "External"/>
	<Relationship Id="rId23" Type="http://schemas.openxmlformats.org/officeDocument/2006/relationships/hyperlink" Target="consultantplus://offline/ref=FE54B691281480A233CD02830C0FB855E2133DDEB31C09ED87BAFA05451FAD8B6AAF52235433E2B00829141F6A731A22E1F3233386014FB0A9870Av8GDM" TargetMode = "External"/>
	<Relationship Id="rId24" Type="http://schemas.openxmlformats.org/officeDocument/2006/relationships/hyperlink" Target="consultantplus://offline/ref=FE54B691281480A233CD02830C0FB855E2133DDEB31C09ED8CBAFA05451FAD8B6AAF52235433E2B00829151F6A731A22E1F3233386014FB0A9870Av8GDM" TargetMode = "External"/>
	<Relationship Id="rId25" Type="http://schemas.openxmlformats.org/officeDocument/2006/relationships/hyperlink" Target="consultantplus://offline/ref=FE54B691281480A233CD02830C0FB855E2133DDEB31F02EC87BAFA05451FAD8B6AAF52235433E2B0082917116A731A22E1F3233386014FB0A9870Av8GDM" TargetMode = "External"/>
	<Relationship Id="rId26" Type="http://schemas.openxmlformats.org/officeDocument/2006/relationships/hyperlink" Target="consultantplus://offline/ref=FE54B691281480A233CD02830C0FB855E2133DDEB31E03EE83BAFA05451FAD8B6AAF52235433E2B00829151F6A731A22E1F3233386014FB0A9870Av8GDM" TargetMode = "External"/>
	<Relationship Id="rId27" Type="http://schemas.openxmlformats.org/officeDocument/2006/relationships/hyperlink" Target="consultantplus://offline/ref=FE54B691281480A233CD02830C0FB855E2133DDEB31E09E387BAFA05451FAD8B6AAF52235433E2B0082915106A731A22E1F3233386014FB0A9870Av8GDM" TargetMode = "External"/>
	<Relationship Id="rId28" Type="http://schemas.openxmlformats.org/officeDocument/2006/relationships/hyperlink" Target="consultantplus://offline/ref=FE54B691281480A233CD02830C0FB855E2133DDEB31002E28DBAFA05451FAD8B6AAF52235433E2B00829151F6A731A22E1F3233386014FB0A9870Av8GDM" TargetMode = "External"/>
	<Relationship Id="rId29" Type="http://schemas.openxmlformats.org/officeDocument/2006/relationships/hyperlink" Target="consultantplus://offline/ref=FE54B691281480A233CD02830C0FB855E2133DDEB31002E981BAFA05451FAD8B6AAF52235433E2B00829171C6A731A22E1F3233386014FB0A9870Av8GDM" TargetMode = "External"/>
	<Relationship Id="rId30" Type="http://schemas.openxmlformats.org/officeDocument/2006/relationships/hyperlink" Target="consultantplus://offline/ref=FE54B691281480A233CD02830C0FB855E2133DDEB01905E383BAFA05451FAD8B6AAF52235433E2B00829151F6A731A22E1F3233386014FB0A9870Av8GDM" TargetMode = "External"/>
	<Relationship Id="rId31" Type="http://schemas.openxmlformats.org/officeDocument/2006/relationships/hyperlink" Target="consultantplus://offline/ref=FE54B691281480A233CD02830C0FB855E2133DDEB01B04EE86BAFA05451FAD8B6AAF52235433E2B0082B1C106A731A22E1F3233386014FB0A9870Av8GDM" TargetMode = "External"/>
	<Relationship Id="rId32" Type="http://schemas.openxmlformats.org/officeDocument/2006/relationships/hyperlink" Target="consultantplus://offline/ref=FE54B691281480A233CD02830C0FB855E2133DDEB01B05ED80BAFA05451FAD8B6AAF52235433E2B008291D1F6A731A22E1F3233386014FB0A9870Av8GDM" TargetMode = "External"/>
	<Relationship Id="rId33" Type="http://schemas.openxmlformats.org/officeDocument/2006/relationships/hyperlink" Target="consultantplus://offline/ref=FE54B691281480A233CD02830C0FB855E2133DDEB01C04E882BAFA05451FAD8B6AAF52235433E2B008291D1E6A731A22E1F3233386014FB0A9870Av8GDM" TargetMode = "External"/>
	<Relationship Id="rId34" Type="http://schemas.openxmlformats.org/officeDocument/2006/relationships/hyperlink" Target="consultantplus://offline/ref=FE54B691281480A233CD02830C0FB855E2133DDEB01D05E98DBAFA05451FAD8B6AAF52235433E2B008291D106A731A22E1F3233386014FB0A9870Av8GDM" TargetMode = "External"/>
	<Relationship Id="rId35" Type="http://schemas.openxmlformats.org/officeDocument/2006/relationships/hyperlink" Target="consultantplus://offline/ref=FE54B691281480A233CD02830C0FB855E2133DDEB01F03EC82BAFA05451FAD8B6AAF52235433E2B008281C1A6A731A22E1F3233386014FB0A9870Av8GDM" TargetMode = "External"/>
	<Relationship Id="rId36" Type="http://schemas.openxmlformats.org/officeDocument/2006/relationships/hyperlink" Target="consultantplus://offline/ref=FE54B691281480A233CD02830C0FB855E2133DDEB01107E886BAFA05451FAD8B6AAF52235433E2B00829171B6A731A22E1F3233386014FB0A9870Av8GDM" TargetMode = "External"/>
	<Relationship Id="rId37" Type="http://schemas.openxmlformats.org/officeDocument/2006/relationships/hyperlink" Target="consultantplus://offline/ref=FE54B691281480A233CD02830C0FB855E2133DDEB11800E980BAFA05451FAD8B6AAF52235433E2B0082A12186A731A22E1F3233386014FB0A9870Av8GDM" TargetMode = "External"/>
	<Relationship Id="rId38" Type="http://schemas.openxmlformats.org/officeDocument/2006/relationships/hyperlink" Target="consultantplus://offline/ref=FE54B691281480A233CD02830C0FB855E2133DDEB11A08EF87BAFA05451FAD8B6AAF52235433E2B0082917196A731A22E1F3233386014FB0A9870Av8GDM" TargetMode = "External"/>
	<Relationship Id="rId39" Type="http://schemas.openxmlformats.org/officeDocument/2006/relationships/hyperlink" Target="consultantplus://offline/ref=FE54B691281480A233CD02830C0FB855E2133DDEB11D00EF86BAFA05451FAD8B6AAF52235433E2B0082915106A731A22E1F3233386014FB0A9870Av8GDM" TargetMode = "External"/>
	<Relationship Id="rId40" Type="http://schemas.openxmlformats.org/officeDocument/2006/relationships/hyperlink" Target="consultantplus://offline/ref=FE54B691281480A233CD02830C0FB855E2133DDEB11D02E38DBAFA05451FAD8B6AAF52235433E2B0082915106A731A22E1F3233386014FB0A9870Av8GDM" TargetMode = "External"/>
	<Relationship Id="rId41" Type="http://schemas.openxmlformats.org/officeDocument/2006/relationships/hyperlink" Target="consultantplus://offline/ref=FE54B691281480A233CD02830C0FB855E2133DDEB11D08EB8CBAFA05451FAD8B6AAF52235433E2B00829171C6A731A22E1F3233386014FB0A9870Av8GDM" TargetMode = "External"/>
	<Relationship Id="rId42" Type="http://schemas.openxmlformats.org/officeDocument/2006/relationships/hyperlink" Target="consultantplus://offline/ref=FE54B691281480A233CD02830C0FB855E2133DDEB11E00ED81BAFA05451FAD8B6AAF52235433E2B0082915106A731A22E1F3233386014FB0A9870Av8GDM" TargetMode = "External"/>
	<Relationship Id="rId43" Type="http://schemas.openxmlformats.org/officeDocument/2006/relationships/hyperlink" Target="consultantplus://offline/ref=FE54B691281480A233CD02830C0FB855E2133DDEB11000EB80BAFA05451FAD8B6AAF52235433E2B0082915106A731A22E1F3233386014FB0A9870Av8GDM" TargetMode = "External"/>
	<Relationship Id="rId44" Type="http://schemas.openxmlformats.org/officeDocument/2006/relationships/hyperlink" Target="consultantplus://offline/ref=FE54B691281480A233CD02830C0FB855E2133DDEB61A08E882BAFA05451FAD8B6AAF52235433E2B0082917106A731A22E1F3233386014FB0A9870Av8GDM" TargetMode = "External"/>
	<Relationship Id="rId45" Type="http://schemas.openxmlformats.org/officeDocument/2006/relationships/hyperlink" Target="consultantplus://offline/ref=FE54B691281480A233CD02830C0FB855E2133DDEB61D00E880BAFA05451FAD8B6AAF52235433E2B0082915106A731A22E1F3233386014FB0A9870Av8GDM" TargetMode = "External"/>
	<Relationship Id="rId46" Type="http://schemas.openxmlformats.org/officeDocument/2006/relationships/hyperlink" Target="consultantplus://offline/ref=FE54B691281480A233CD02830C0FB855E2133DDEB61C02EE84BAFA05451FAD8B6AAF52235433E2B00829151F6A731A22E1F3233386014FB0A9870Av8GDM" TargetMode = "External"/>
	<Relationship Id="rId47" Type="http://schemas.openxmlformats.org/officeDocument/2006/relationships/hyperlink" Target="consultantplus://offline/ref=FE54B691281480A233CD02830C0FB855E2133DDEB61E00ED86BAFA05451FAD8B6AAF52235433E2B0082915106A731A22E1F3233386014FB0A9870Av8GDM" TargetMode = "External"/>
	<Relationship Id="rId48" Type="http://schemas.openxmlformats.org/officeDocument/2006/relationships/hyperlink" Target="consultantplus://offline/ref=FE54B691281480A233CD02830C0FB855E2133DDEB61E06E382BAFA05451FAD8B6AAF52235433E2B00829101E6A731A22E1F3233386014FB0A9870Av8GDM" TargetMode = "External"/>
	<Relationship Id="rId49" Type="http://schemas.openxmlformats.org/officeDocument/2006/relationships/hyperlink" Target="consultantplus://offline/ref=FE54B691281480A233CD02830C0FB855E2133DDEB71106E98CBAFA05451FAD8B6AAF52235433E2B0082915106A731A22E1F3233386014FB0A9870Av8GDM" TargetMode = "External"/>
	<Relationship Id="rId50" Type="http://schemas.openxmlformats.org/officeDocument/2006/relationships/hyperlink" Target="consultantplus://offline/ref=FE54B691281480A233CD02830C0FB855E2133DDEB41C02EA82BAFA05451FAD8B6AAF52235433E2B0082915106A731A22E1F3233386014FB0A9870Av8GDM" TargetMode = "External"/>
	<Relationship Id="rId51" Type="http://schemas.openxmlformats.org/officeDocument/2006/relationships/hyperlink" Target="consultantplus://offline/ref=FE54B691281480A233CD02830C0FB855E2133DDEB51903EB81BAFA05451FAD8B6AAF52235433E2B0082914106A731A22E1F3233386014FB0A9870Av8GDM" TargetMode = "External"/>
	<Relationship Id="rId52" Type="http://schemas.openxmlformats.org/officeDocument/2006/relationships/hyperlink" Target="consultantplus://offline/ref=FE54B691281480A233CD02830C0FB855E2133DDEBA1901ED8CBAFA05451FAD8B6AAF52235433E2B00829101C6A731A22E1F3233386014FB0A9870Av8GDM" TargetMode = "External"/>
	<Relationship Id="rId53" Type="http://schemas.openxmlformats.org/officeDocument/2006/relationships/hyperlink" Target="consultantplus://offline/ref=FE54B691281480A233CD02830C0FB855E2133DDEBB1B01E284BAFA05451FAD8B6AAF52235433E2B00829101E6A731A22E1F3233386014FB0A9870Av8GDM" TargetMode = "External"/>
	<Relationship Id="rId54" Type="http://schemas.openxmlformats.org/officeDocument/2006/relationships/hyperlink" Target="consultantplus://offline/ref=FE54B691281480A233CD02830C0FB855E2133DDEBB1D07E885BAFA05451FAD8B6AAF52235433E2B0082915106A731A22E1F3233386014FB0A9870Av8GDM" TargetMode = "External"/>
	<Relationship Id="rId55" Type="http://schemas.openxmlformats.org/officeDocument/2006/relationships/hyperlink" Target="consultantplus://offline/ref=FE54B691281480A233CD02830C0FB855E2133DDEBB1101E885BAFA05451FAD8B6AAF52235433E2B0082915106A731A22E1F3233386014FB0A9870Av8GDM" TargetMode = "External"/>
	<Relationship Id="rId56" Type="http://schemas.openxmlformats.org/officeDocument/2006/relationships/hyperlink" Target="consultantplus://offline/ref=FE54B691281480A233CD02830C0FB855E2133DDEB61E00ED86BAFA05451FAD8B6AAF52235433E2B0082914186A731A22E1F3233386014FB0A9870Av8GDM" TargetMode = "External"/>
	<Relationship Id="rId57" Type="http://schemas.openxmlformats.org/officeDocument/2006/relationships/hyperlink" Target="consultantplus://offline/ref=FE54B691281480A233CD02830C0FB855E2133DDEBA1901ED8CBAFA05451FAD8B6AAF52235433E2B00829101D6A731A22E1F3233386014FB0A9870Av8GDM" TargetMode = "External"/>
	<Relationship Id="rId58" Type="http://schemas.openxmlformats.org/officeDocument/2006/relationships/hyperlink" Target="consultantplus://offline/ref=FE54B691281480A233CD1C8E1A63E558E41064D6B94F5CBE89B0AF5D1A46FDCC3BA906630E3EE5AE0A2917v1GBM" TargetMode = "External"/>
	<Relationship Id="rId59" Type="http://schemas.openxmlformats.org/officeDocument/2006/relationships/hyperlink" Target="consultantplus://offline/ref=FE54B691281480A233CD1C8E1A63E558E21C6BD1B21C0BBCD8E5A1581216A7DC3FE0536D103DFDB00E37171863v2G4M" TargetMode = "External"/>
	<Relationship Id="rId60" Type="http://schemas.openxmlformats.org/officeDocument/2006/relationships/hyperlink" Target="consultantplus://offline/ref=FE54B691281480A233CD02830C0FB855E2133DDEBB1904EE8CBAFA05451FAD8B6AAF5231546BEEB00B37151E7F254B64vBG7M" TargetMode = "External"/>
	<Relationship Id="rId61" Type="http://schemas.openxmlformats.org/officeDocument/2006/relationships/hyperlink" Target="consultantplus://offline/ref=FE54B691281480A233CD02830C0FB855E2133DDEBA1901ED8CBAFA05451FAD8B6AAF52235433E2B0082910106A731A22E1F3233386014FB0A9870Av8GDM" TargetMode = "External"/>
	<Relationship Id="rId62" Type="http://schemas.openxmlformats.org/officeDocument/2006/relationships/hyperlink" Target="consultantplus://offline/ref=FE54B691281480A233CD1C8E1A63E558E21C6BD1B21C0BBCD8E5A1581216A7DC3FE0536D103DFDB00E37171863v2G4M" TargetMode = "External"/>
	<Relationship Id="rId63" Type="http://schemas.openxmlformats.org/officeDocument/2006/relationships/hyperlink" Target="consultantplus://offline/ref=FE54B691281480A233CD1C8E1A63E558E21A63DBB0180BBCD8E5A1581216A7DC3FE0536D103DFDB00E37171863v2G4M" TargetMode = "External"/>
	<Relationship Id="rId64" Type="http://schemas.openxmlformats.org/officeDocument/2006/relationships/hyperlink" Target="consultantplus://offline/ref=FE54B691281480A233CD02830C0FB855E2133DDEBA1901ED8CBAFA05451FAD8B6AAF52235433E2B0082913196A731A22E1F3233386014FB0A9870Av8GDM" TargetMode = "External"/>
	<Relationship Id="rId65" Type="http://schemas.openxmlformats.org/officeDocument/2006/relationships/hyperlink" Target="consultantplus://offline/ref=FE54B691281480A233CD1C8E1A63E558E21C6BD1B21C0BBCD8E5A1581216A7DC2DE00B61103CE0B00C22414925724666B7E02336860349ACvAG8M" TargetMode = "External"/>
	<Relationship Id="rId66" Type="http://schemas.openxmlformats.org/officeDocument/2006/relationships/hyperlink" Target="consultantplus://offline/ref=FE54B691281480A233CD02830C0FB855E2133DDEB31C09ED87BAFA05451FAD8B6AAF52235433E2B00829161A6A731A22E1F3233386014FB0A9870Av8GDM" TargetMode = "External"/>
	<Relationship Id="rId67" Type="http://schemas.openxmlformats.org/officeDocument/2006/relationships/hyperlink" Target="consultantplus://offline/ref=FE54B691281480A233CD02830C0FB855E2133DDEB31E03EE83BAFA05451FAD8B6AAF52235433E2B00829151F6A731A22E1F3233386014FB0A9870Av8GDM" TargetMode = "External"/>
	<Relationship Id="rId68" Type="http://schemas.openxmlformats.org/officeDocument/2006/relationships/hyperlink" Target="consultantplus://offline/ref=FE54B691281480A233CD02830C0FB855E2133DDEB61E00ED86BAFA05451FAD8B6AAF52235433E2B00829141A6A731A22E1F3233386014FB0A9870Av8GDM" TargetMode = "External"/>
	<Relationship Id="rId69" Type="http://schemas.openxmlformats.org/officeDocument/2006/relationships/hyperlink" Target="consultantplus://offline/ref=FE54B691281480A233CD1C8E1A63E558E21C6BD1B21C0BBCD8E5A1581216A7DC3FE0536D103DFDB00E37171863v2G4M" TargetMode = "External"/>
	<Relationship Id="rId70" Type="http://schemas.openxmlformats.org/officeDocument/2006/relationships/hyperlink" Target="consultantplus://offline/ref=FE54B691281480A233CD02830C0FB855E2133DDEBA1901ED8CBAFA05451FAD8B6AAF52235433E2B00829131B6A731A22E1F3233386014FB0A9870Av8GDM" TargetMode = "External"/>
	<Relationship Id="rId71" Type="http://schemas.openxmlformats.org/officeDocument/2006/relationships/hyperlink" Target="consultantplus://offline/ref=FE54B691281480A233CD02830C0FB855E2133DDEB61E00ED86BAFA05451FAD8B6AAF52235433E2B00829141D6A731A22E1F3233386014FB0A9870Av8GDM" TargetMode = "External"/>
	<Relationship Id="rId72" Type="http://schemas.openxmlformats.org/officeDocument/2006/relationships/hyperlink" Target="consultantplus://offline/ref=FE54B691281480A233CD02830C0FB855E2133DDEB61E00ED86BAFA05451FAD8B6AAF52235433E2B00829141E6A731A22E1F3233386014FB0A9870Av8GDM" TargetMode = "External"/>
	<Relationship Id="rId73" Type="http://schemas.openxmlformats.org/officeDocument/2006/relationships/hyperlink" Target="consultantplus://offline/ref=FE54B691281480A233CD02830C0FB855E2133DDEB31902E28DBAFA05451FAD8B6AAF52235433E2B00829111C6A731A22E1F3233386014FB0A9870Av8GDM" TargetMode = "External"/>
	<Relationship Id="rId74" Type="http://schemas.openxmlformats.org/officeDocument/2006/relationships/hyperlink" Target="consultantplus://offline/ref=FE54B691281480A233CD02830C0FB855E2133DDEB31C09ED87BAFA05451FAD8B6AAF52235433E2B00829161B6A731A22E1F3233386014FB0A9870Av8GDM" TargetMode = "External"/>
	<Relationship Id="rId75" Type="http://schemas.openxmlformats.org/officeDocument/2006/relationships/hyperlink" Target="consultantplus://offline/ref=FE54B691281480A233CD02830C0FB855E2133DDEBB1B01E284BAFA05451FAD8B6AAF52235433E2B00829101F6A731A22E1F3233386014FB0A9870Av8GDM" TargetMode = "External"/>
	<Relationship Id="rId76" Type="http://schemas.openxmlformats.org/officeDocument/2006/relationships/hyperlink" Target="consultantplus://offline/ref=FE54B691281480A233CD02830C0FB855E2133DDEBA1901ED8CBAFA05451FAD8B6AAF52235433E2B00829131D6A731A22E1F3233386014FB0A9870Av8GDM" TargetMode = "External"/>
	<Relationship Id="rId77" Type="http://schemas.openxmlformats.org/officeDocument/2006/relationships/hyperlink" Target="consultantplus://offline/ref=FE54B691281480A233CD02830C0FB855E2133DDEBA1901ED8CBAFA05451FAD8B6AAF52235433E2B00829131F6A731A22E1F3233386014FB0A9870Av8GDM" TargetMode = "External"/>
	<Relationship Id="rId78" Type="http://schemas.openxmlformats.org/officeDocument/2006/relationships/hyperlink" Target="consultantplus://offline/ref=FE54B691281480A233CD02830C0FB855E2133DDEB31C09ED87BAFA05451FAD8B6AAF52235433E2B00829161F6A731A22E1F3233386014FB0A9870Av8GDM" TargetMode = "External"/>
	<Relationship Id="rId79" Type="http://schemas.openxmlformats.org/officeDocument/2006/relationships/hyperlink" Target="consultantplus://offline/ref=FE54B691281480A233CD02830C0FB855E2133DDEB61E00ED86BAFA05451FAD8B6AAF52235433E2B00829141F6A731A22E1F3233386014FB0A9870Av8GDM" TargetMode = "External"/>
	<Relationship Id="rId80" Type="http://schemas.openxmlformats.org/officeDocument/2006/relationships/hyperlink" Target="consultantplus://offline/ref=FE54B691281480A233CD1C8E1A63E558E41064D6B94F5CBE89B0AF5D1A46FDCC3BA906630E3EE5AE0A2917v1GBM" TargetMode = "External"/>
	<Relationship Id="rId81" Type="http://schemas.openxmlformats.org/officeDocument/2006/relationships/hyperlink" Target="consultantplus://offline/ref=FE54B691281480A233CD02830C0FB855E2133DDEB61E00ED86BAFA05451FAD8B6AAF52235433E2B00829141F6A731A22E1F3233386014FB0A9870Av8GDM" TargetMode = "External"/>
	<Relationship Id="rId82" Type="http://schemas.openxmlformats.org/officeDocument/2006/relationships/hyperlink" Target="consultantplus://offline/ref=FE54B691281480A233CD02830C0FB855E2133DDEBB1005EC8FE7F00D1C13AF8C65F045241D3FE3B00F21151335760F33B9FE202E980757ACAB85v0GBM" TargetMode = "External"/>
	<Relationship Id="rId83" Type="http://schemas.openxmlformats.org/officeDocument/2006/relationships/hyperlink" Target="consultantplus://offline/ref=FE54B691281480A233CD02830C0FB855E2133DDEB31C09ED87BAFA05451FAD8B6AAF52235433E2B00829161F6A731A22E1F3233386014FB0A9870Av8GDM" TargetMode = "External"/>
	<Relationship Id="rId84" Type="http://schemas.openxmlformats.org/officeDocument/2006/relationships/hyperlink" Target="consultantplus://offline/ref=FE54B691281480A233CD02830C0FB855E2133DDEB61E00ED86BAFA05451FAD8B6AAF52235433E2B0082914106A731A22E1F3233386014FB0A9870Av8GDM" TargetMode = "External"/>
	<Relationship Id="rId85" Type="http://schemas.openxmlformats.org/officeDocument/2006/relationships/hyperlink" Target="consultantplus://offline/ref=FE54B691281480A233CD02830C0FB855E2133DDEB31C09ED87BAFA05451FAD8B6AAF52235433E2B0082916116A731A22E1F3233386014FB0A9870Av8GDM" TargetMode = "External"/>
	<Relationship Id="rId86" Type="http://schemas.openxmlformats.org/officeDocument/2006/relationships/hyperlink" Target="consultantplus://offline/ref=FE54B691281480A233CD02830C0FB855E2133DDEB61E00ED86BAFA05451FAD8B6AAF52235433E2B0082917186A731A22E1F3233386014FB0A9870Av8GDM" TargetMode = "External"/>
	<Relationship Id="rId87" Type="http://schemas.openxmlformats.org/officeDocument/2006/relationships/hyperlink" Target="consultantplus://offline/ref=FE54B691281480A233CD02830C0FB855E2133DDEB31C09ED87BAFA05451FAD8B6AAF52235433E2B0082911186A731A22E1F3233386014FB0A9870Av8GDM" TargetMode = "External"/>
	<Relationship Id="rId88" Type="http://schemas.openxmlformats.org/officeDocument/2006/relationships/hyperlink" Target="consultantplus://offline/ref=FE54B691281480A233CD02830C0FB855E2133DDEB61E00ED86BAFA05451FAD8B6AAF52235433E2B0082917196A731A22E1F3233386014FB0A9870Av8GDM" TargetMode = "External"/>
	<Relationship Id="rId89" Type="http://schemas.openxmlformats.org/officeDocument/2006/relationships/hyperlink" Target="consultantplus://offline/ref=FE54B691281480A233CD02830C0FB855E2133DDEBB1005EC8FE7F00D1C13AF8C65F045241D3FE3B00F21141335760F33B9FE202E980757ACAB85v0GBM" TargetMode = "External"/>
	<Relationship Id="rId90" Type="http://schemas.openxmlformats.org/officeDocument/2006/relationships/hyperlink" Target="consultantplus://offline/ref=FE54B691281480A233CD02830C0FB855E2133DDEB31902E28CBAFA05451FAD8B6AAF52235433E2B00829161D6A731A22E1F3233386014FB0A9870Av8GDM" TargetMode = "External"/>
	<Relationship Id="rId91" Type="http://schemas.openxmlformats.org/officeDocument/2006/relationships/hyperlink" Target="consultantplus://offline/ref=FE54B691281480A233CD02830C0FB855E2133DDEB31B03E881BAFA05451FAD8B6AAF52235433E2B00829141B6A731A22E1F3233386014FB0A9870Av8GDM" TargetMode = "External"/>
	<Relationship Id="rId92" Type="http://schemas.openxmlformats.org/officeDocument/2006/relationships/hyperlink" Target="consultantplus://offline/ref=FE54B691281480A233CD02830C0FB855E2133DDEB61E00ED86BAFA05451FAD8B6AAF52235433E2B00829171A6A731A22E1F3233386014FB0A9870Av8GDM" TargetMode = "External"/>
	<Relationship Id="rId93" Type="http://schemas.openxmlformats.org/officeDocument/2006/relationships/hyperlink" Target="consultantplus://offline/ref=FE54B691281480A233CD02830C0FB855E2133DDEB31C09ED87BAFA05451FAD8B6AAF52235433E2B0082911196A731A22E1F3233386014FB0A9870Av8GDM" TargetMode = "External"/>
	<Relationship Id="rId94" Type="http://schemas.openxmlformats.org/officeDocument/2006/relationships/hyperlink" Target="consultantplus://offline/ref=FE54B691281480A233CD02830C0FB855E2133DDEBB1005EC8FE7F00D1C13AF8C65F045241D3FE3B00F21111335760F33B9FE202E980757ACAB85v0GBM" TargetMode = "External"/>
	<Relationship Id="rId95" Type="http://schemas.openxmlformats.org/officeDocument/2006/relationships/hyperlink" Target="consultantplus://offline/ref=FE54B691281480A233CD02830C0FB855E2133DDEB31C09ED87BAFA05451FAD8B6AAF52235433E2B0082911196A731A22E1F3233386014FB0A9870Av8GDM" TargetMode = "External"/>
	<Relationship Id="rId96" Type="http://schemas.openxmlformats.org/officeDocument/2006/relationships/hyperlink" Target="consultantplus://offline/ref=FE54B691281480A233CD02830C0FB855E2133DDEB61C02EE84BAFA05451FAD8B6AAF52235433E2B0082915106A731A22E1F3233386014FB0A9870Av8GDM" TargetMode = "External"/>
	<Relationship Id="rId97" Type="http://schemas.openxmlformats.org/officeDocument/2006/relationships/hyperlink" Target="consultantplus://offline/ref=FE54B691281480A233CD02830C0FB855E2133DDEBB1B01E284BAFA05451FAD8B6AAF52235433E2B0082910106A731A22E1F3233386014FB0A9870Av8GDM" TargetMode = "External"/>
	<Relationship Id="rId98" Type="http://schemas.openxmlformats.org/officeDocument/2006/relationships/hyperlink" Target="consultantplus://offline/ref=FE54B691281480A233CD02830C0FB855E2133DDEB31C09ED87BAFA05451FAD8B6AAF52235433E2B00829111A6A731A22E1F3233386014FB0A9870Av8GDM" TargetMode = "External"/>
	<Relationship Id="rId99" Type="http://schemas.openxmlformats.org/officeDocument/2006/relationships/hyperlink" Target="consultantplus://offline/ref=FE54B691281480A233CD02830C0FB855E2133DDEB31B03E881BAFA05451FAD8B6AAF52235433E2B00829141C6A731A22E1F3233386014FB0A9870Av8GDM" TargetMode = "External"/>
	<Relationship Id="rId100" Type="http://schemas.openxmlformats.org/officeDocument/2006/relationships/hyperlink" Target="consultantplus://offline/ref=FE54B691281480A233CD02830C0FB855E2133DDEBB1005EC8FE7F00D1C13AF8C65F045241D3FE3B00F21101335760F33B9FE202E980757ACAB85v0GBM" TargetMode = "External"/>
	<Relationship Id="rId101" Type="http://schemas.openxmlformats.org/officeDocument/2006/relationships/hyperlink" Target="consultantplus://offline/ref=FE54B691281480A233CD02830C0FB855E2133DDEB31C09ED87BAFA05451FAD8B6AAF52235433E2B00829111C6A731A22E1F3233386014FB0A9870Av8GDM" TargetMode = "External"/>
	<Relationship Id="rId102" Type="http://schemas.openxmlformats.org/officeDocument/2006/relationships/hyperlink" Target="consultantplus://offline/ref=FE54B691281480A233CD02830C0FB855E2133DDEB01F03EC82BAFA05451FAD8B6AAF52235433E2B008281C1C6A731A22E1F3233386014FB0A9870Av8GDM" TargetMode = "External"/>
	<Relationship Id="rId103" Type="http://schemas.openxmlformats.org/officeDocument/2006/relationships/hyperlink" Target="consultantplus://offline/ref=FE54B691281480A233CD1C8E1A63E558E21C6BD1B21C0BBCD8E5A1581216A7DC3FE0536D103DFDB00E37171863v2G4M" TargetMode = "External"/>
	<Relationship Id="rId104" Type="http://schemas.openxmlformats.org/officeDocument/2006/relationships/hyperlink" Target="consultantplus://offline/ref=FE54B691281480A233CD02830C0FB855E2133DDEBA1901ED8CBAFA05451FAD8B6AAF52235433E2B0082913116A731A22E1F3233386014FB0A9870Av8GDM" TargetMode = "External"/>
	<Relationship Id="rId105" Type="http://schemas.openxmlformats.org/officeDocument/2006/relationships/hyperlink" Target="consultantplus://offline/ref=FE54B691281480A233CD02830C0FB855E2133DDEB31C09ED87BAFA05451FAD8B6AAF52235433E2B00829111D6A731A22E1F3233386014FB0A9870Av8GDM" TargetMode = "External"/>
	<Relationship Id="rId106" Type="http://schemas.openxmlformats.org/officeDocument/2006/relationships/hyperlink" Target="consultantplus://offline/ref=FE54B691281480A233CD02830C0FB855E2133DDEB01C04E882BAFA05451FAD8B6AAF52235433E2B008291D106A731A22E1F3233386014FB0A9870Av8GDM" TargetMode = "External"/>
	<Relationship Id="rId107" Type="http://schemas.openxmlformats.org/officeDocument/2006/relationships/hyperlink" Target="consultantplus://offline/ref=FE54B691281480A233CD02830C0FB855E2133DDEBA1901ED8CBAFA05451FAD8B6AAF52235433E2B0082912196A731A22E1F3233386014FB0A9870Av8GDM" TargetMode = "External"/>
	<Relationship Id="rId108" Type="http://schemas.openxmlformats.org/officeDocument/2006/relationships/hyperlink" Target="consultantplus://offline/ref=FE54B691281480A233CD02830C0FB855E2133DDEB01F03EC82BAFA05451FAD8B6AAF52235433E2B008281C1E6A731A22E1F3233386014FB0A9870Av8GDM" TargetMode = "External"/>
	<Relationship Id="rId109" Type="http://schemas.openxmlformats.org/officeDocument/2006/relationships/hyperlink" Target="consultantplus://offline/ref=FE54B691281480A233CD02830C0FB855E2133DDEB31C09ED87BAFA05451FAD8B6AAF52235433E2B00829111E6A731A22E1F3233386014FB0A9870Av8GDM" TargetMode = "External"/>
	<Relationship Id="rId110" Type="http://schemas.openxmlformats.org/officeDocument/2006/relationships/hyperlink" Target="consultantplus://offline/ref=FE54B691281480A233CD02830C0FB855E2133DDEBB1B01E284BAFA05451FAD8B6AAF52235433E2B0082910116A731A22E1F3233386014FB0A9870Av8GDM" TargetMode = "External"/>
	<Relationship Id="rId111" Type="http://schemas.openxmlformats.org/officeDocument/2006/relationships/hyperlink" Target="consultantplus://offline/ref=FE54B691281480A233CD1C8E1A63E558E21C6BD1B21C0BBCD8E5A1581216A7DC2DE00B61103FE6B00922414925724666B7E02336860349ACvAG8M" TargetMode = "External"/>
	<Relationship Id="rId112" Type="http://schemas.openxmlformats.org/officeDocument/2006/relationships/hyperlink" Target="consultantplus://offline/ref=FE54B691281480A233CD1C8E1A63E558E21C6BD1B21C0BBCD8E5A1581216A7DC2DE00B61103FE6B00922414925724666B7E02336860349ACvAG8M" TargetMode = "External"/>
	<Relationship Id="rId113" Type="http://schemas.openxmlformats.org/officeDocument/2006/relationships/hyperlink" Target="consultantplus://offline/ref=FE54B691281480A233CD02830C0FB855E2133DDEB31C09ED87BAFA05451FAD8B6AAF52235433E2B00829111E6A731A22E1F3233386014FB0A9870Av8GDM" TargetMode = "External"/>
	<Relationship Id="rId114" Type="http://schemas.openxmlformats.org/officeDocument/2006/relationships/hyperlink" Target="consultantplus://offline/ref=FE54B691281480A233CD02830C0FB855E2133DDEBB1B01E284BAFA05451FAD8B6AAF52235433E2B0082910116A731A22E1F3233386014FB0A9870Av8GDM" TargetMode = "External"/>
	<Relationship Id="rId115" Type="http://schemas.openxmlformats.org/officeDocument/2006/relationships/hyperlink" Target="consultantplus://offline/ref=FE54B691281480A233CD02830C0FB855E2133DDEB31C09ED87BAFA05451FAD8B6AAF52235433E2B0082911106A731A22E1F3233386014FB0A9870Av8GDM" TargetMode = "External"/>
	<Relationship Id="rId116" Type="http://schemas.openxmlformats.org/officeDocument/2006/relationships/hyperlink" Target="consultantplus://offline/ref=FE54B691281480A233CD02830C0FB855E2133DDEB31B03E881BAFA05451FAD8B6AAF52235433E2B00829141D6A731A22E1F3233386014FB0A9870Av8GDM" TargetMode = "External"/>
	<Relationship Id="rId117" Type="http://schemas.openxmlformats.org/officeDocument/2006/relationships/hyperlink" Target="consultantplus://offline/ref=FE54B691281480A233CD02830C0FB855E2133DDEBA1901ED8CBAFA05451FAD8B6AAF52235433E2B00829121B6A731A22E1F3233386014FB0A9870Av8GDM" TargetMode = "External"/>
	<Relationship Id="rId118" Type="http://schemas.openxmlformats.org/officeDocument/2006/relationships/hyperlink" Target="consultantplus://offline/ref=FE54B691281480A233CD02830C0FB855E2133DDEBA1901ED8CBAFA05451FAD8B6AAF52235433E2B0082912106A731A22E1F3233386014FB0A9870Av8GDM" TargetMode = "External"/>
	<Relationship Id="rId119" Type="http://schemas.openxmlformats.org/officeDocument/2006/relationships/hyperlink" Target="consultantplus://offline/ref=FE54B691281480A233CD02830C0FB855E2133DDEB01905E383BAFA05451FAD8B6AAF52235433E2B0082914196A731A22E1F3233386014FB0A9870Av8GDM" TargetMode = "External"/>
	<Relationship Id="rId120" Type="http://schemas.openxmlformats.org/officeDocument/2006/relationships/hyperlink" Target="consultantplus://offline/ref=FE54B691281480A233CD02830C0FB855E2133DDEB01F03EC82BAFA05451FAD8B6AAF52235433E2B0082B15186A731A22E1F3233386014FB0A9870Av8GDM" TargetMode = "External"/>
	<Relationship Id="rId121" Type="http://schemas.openxmlformats.org/officeDocument/2006/relationships/hyperlink" Target="consultantplus://offline/ref=FE54B691281480A233CD02830C0FB855E2133DDEB01F03EC82BAFA05451FAD8B6AAF52235433E2B0082B15196A731A22E1F3233386014FB0A9870Av8GDM" TargetMode = "External"/>
	<Relationship Id="rId122" Type="http://schemas.openxmlformats.org/officeDocument/2006/relationships/hyperlink" Target="consultantplus://offline/ref=FE54B691281480A233CD02830C0FB855E2133DDEB11E00ED81BAFA05451FAD8B6AAF52235433E2B00829141B6A731A22E1F3233386014FB0A9870Av8GDM" TargetMode = "External"/>
	<Relationship Id="rId123" Type="http://schemas.openxmlformats.org/officeDocument/2006/relationships/hyperlink" Target="consultantplus://offline/ref=FE54B691281480A233CD02830C0FB855E2133DDEB01F03EC82BAFA05451FAD8B6AAF52235433E2B0082B151A6A731A22E1F3233386014FB0A9870Av8GDM" TargetMode = "External"/>
	<Relationship Id="rId124" Type="http://schemas.openxmlformats.org/officeDocument/2006/relationships/hyperlink" Target="consultantplus://offline/ref=FE54B691281480A233CD02830C0FB855E2133DDEBA1901ED8CBAFA05451FAD8B6AAF52235433E2B0082912116A731A22E1F3233386014FB0A9870Av8GDM" TargetMode = "External"/>
	<Relationship Id="rId125" Type="http://schemas.openxmlformats.org/officeDocument/2006/relationships/hyperlink" Target="consultantplus://offline/ref=FE54B691281480A233CD02830C0FB855E2133DDEBA1901ED8CBAFA05451FAD8B6AAF52235433E2B008291D186A731A22E1F3233386014FB0A9870Av8GDM" TargetMode = "External"/>
	<Relationship Id="rId126" Type="http://schemas.openxmlformats.org/officeDocument/2006/relationships/hyperlink" Target="consultantplus://offline/ref=FE54B691281480A233CD02830C0FB855E2133DDEBA1901ED8CBAFA05451FAD8B6AAF52235433E2B008291D196A731A22E1F3233386014FB0A9870Av8GDM" TargetMode = "External"/>
	<Relationship Id="rId127" Type="http://schemas.openxmlformats.org/officeDocument/2006/relationships/hyperlink" Target="consultantplus://offline/ref=FE54B691281480A233CD02830C0FB855E2133DDEB31C09ED87BAFA05451FAD8B6AAF52235433E2B0082910186A731A22E1F3233386014FB0A9870Av8GDM" TargetMode = "External"/>
	<Relationship Id="rId128" Type="http://schemas.openxmlformats.org/officeDocument/2006/relationships/hyperlink" Target="consultantplus://offline/ref=FE54B691281480A233CD02830C0FB855E2133DDEB01905E383BAFA05451FAD8B6AAF52235433E2B00829141D6A731A22E1F3233386014FB0A9870Av8GDM" TargetMode = "External"/>
	<Relationship Id="rId129" Type="http://schemas.openxmlformats.org/officeDocument/2006/relationships/hyperlink" Target="consultantplus://offline/ref=FE54B691281480A233CD02830C0FB855E2133DDEBA1901ED8CBAFA05451FAD8B6AAF52235433E2B008291D1A6A731A22E1F3233386014FB0A9870Av8GDM" TargetMode = "External"/>
	<Relationship Id="rId130" Type="http://schemas.openxmlformats.org/officeDocument/2006/relationships/hyperlink" Target="consultantplus://offline/ref=FE54B691281480A233CD02830C0FB855E2133DDEB31C09ED87BAFA05451FAD8B6AAF52235433E2B0082910196A731A22E1F3233386014FB0A9870Av8GDM" TargetMode = "External"/>
	<Relationship Id="rId131" Type="http://schemas.openxmlformats.org/officeDocument/2006/relationships/hyperlink" Target="consultantplus://offline/ref=FE54B691281480A233CD02830C0FB855E2133DDEB31C09ED87BAFA05451FAD8B6AAF52235433E2B0082910196A731A22E1F3233386014FB0A9870Av8GDM" TargetMode = "External"/>
	<Relationship Id="rId132" Type="http://schemas.openxmlformats.org/officeDocument/2006/relationships/hyperlink" Target="consultantplus://offline/ref=FE54B691281480A233CD02830C0FB855E2133DDEBA1901ED8CBAFA05451FAD8B6AAF52235433E2B008291D1C6A731A22E1F3233386014FB0A9870Av8GDM" TargetMode = "External"/>
	<Relationship Id="rId133" Type="http://schemas.openxmlformats.org/officeDocument/2006/relationships/hyperlink" Target="consultantplus://offline/ref=FE54B691281480A233CD1C8E1A63E558E21C6BD1B21C0BBCD8E5A1581216A7DC2DE00B61103FE6B20A22414925724666B7E02336860349ACvAG8M" TargetMode = "External"/>
	<Relationship Id="rId134" Type="http://schemas.openxmlformats.org/officeDocument/2006/relationships/hyperlink" Target="consultantplus://offline/ref=FE54B691281480A233CD02830C0FB855E2133DDEB01F03EC82BAFA05451FAD8B6AAF52235433E2B0082B151F6A731A22E1F3233386014FB0A9870Av8GDM" TargetMode = "External"/>
	<Relationship Id="rId135" Type="http://schemas.openxmlformats.org/officeDocument/2006/relationships/hyperlink" Target="consultantplus://offline/ref=FE54B691281480A233CD02830C0FB855E2133DDEB01107E886BAFA05451FAD8B6AAF52235433E2B00829171C6A731A22E1F3233386014FB0A9870Av8GDM" TargetMode = "External"/>
	<Relationship Id="rId136" Type="http://schemas.openxmlformats.org/officeDocument/2006/relationships/hyperlink" Target="consultantplus://offline/ref=FE54B691281480A233CD02830C0FB855E2133DDEB61E00ED86BAFA05451FAD8B6AAF52235433E2B00829171B6A731A22E1F3233386014FB0A9870Av8GDM" TargetMode = "External"/>
	<Relationship Id="rId137" Type="http://schemas.openxmlformats.org/officeDocument/2006/relationships/hyperlink" Target="consultantplus://offline/ref=FE54B691281480A233CD02830C0FB855E2133DDEBB1B01E284BAFA05451FAD8B6AAF52235433E2B0082913186A731A22E1F3233386014FB0A9870Av8GDM" TargetMode = "External"/>
	<Relationship Id="rId138" Type="http://schemas.openxmlformats.org/officeDocument/2006/relationships/hyperlink" Target="consultantplus://offline/ref=FE54B691281480A233CD02830C0FB855E2133DDEB31C09ED87BAFA05451FAD8B6AAF52235433E2B00829101C6A731A22E1F3233386014FB0A9870Av8GDM" TargetMode = "External"/>
	<Relationship Id="rId139" Type="http://schemas.openxmlformats.org/officeDocument/2006/relationships/hyperlink" Target="consultantplus://offline/ref=FE54B691281480A233CD02830C0FB855E2133DDEBA1901ED8CBAFA05451FAD8B6AAF52235433E2B008291D1D6A731A22E1F3233386014FB0A9870Av8GDM" TargetMode = "External"/>
	<Relationship Id="rId140" Type="http://schemas.openxmlformats.org/officeDocument/2006/relationships/hyperlink" Target="consultantplus://offline/ref=FE54B691281480A233CD02830C0FB855E2133DDEB01F03EC82BAFA05451FAD8B6AAF52235433E2B0082B15116A731A22E1F3233386014FB0A9870Av8GDM" TargetMode = "External"/>
	<Relationship Id="rId141" Type="http://schemas.openxmlformats.org/officeDocument/2006/relationships/hyperlink" Target="consultantplus://offline/ref=FE54B691281480A233CD02830C0FB855E2133DDEBB1005EC8FE7F00D1C13AF8C65F045241D3FE3B00F201D1335760F33B9FE202E980757ACAB85v0GBM" TargetMode = "External"/>
	<Relationship Id="rId142" Type="http://schemas.openxmlformats.org/officeDocument/2006/relationships/hyperlink" Target="consultantplus://offline/ref=FE54B691281480A233CD02830C0FB855E2133DDEB31C09ED87BAFA05451FAD8B6AAF52235433E2B0082910106A731A22E1F3233386014FB0A9870Av8GDM" TargetMode = "External"/>
	<Relationship Id="rId143" Type="http://schemas.openxmlformats.org/officeDocument/2006/relationships/hyperlink" Target="consultantplus://offline/ref=FE54B691281480A233CD02830C0FB855E2133DDEB11E00ED81BAFA05451FAD8B6AAF52235433E2B00829141C6A731A22E1F3233386014FB0A9870Av8GDM" TargetMode = "External"/>
	<Relationship Id="rId144" Type="http://schemas.openxmlformats.org/officeDocument/2006/relationships/hyperlink" Target="consultantplus://offline/ref=FE54B691281480A233CD02830C0FB855E2133DDEBB1B01E284BAFA05451FAD8B6AAF52235433E2B0082913186A731A22E1F3233386014FB0A9870Av8GDM" TargetMode = "External"/>
	<Relationship Id="rId145" Type="http://schemas.openxmlformats.org/officeDocument/2006/relationships/hyperlink" Target="consultantplus://offline/ref=FE54B691281480A233CD02830C0FB855E2133DDEBB1005EC8FE7F00D1C13AF8C65F045241D3FE3B00029151335760F33B9FE202E980757ACAB85v0GBM" TargetMode = "External"/>
	<Relationship Id="rId146" Type="http://schemas.openxmlformats.org/officeDocument/2006/relationships/hyperlink" Target="consultantplus://offline/ref=FE54B691281480A233CD02830C0FB855E2133DDEB31C09ED87BAFA05451FAD8B6AAF52235433E2B0082910116A731A22E1F3233386014FB0A9870Av8GDM" TargetMode = "External"/>
	<Relationship Id="rId147" Type="http://schemas.openxmlformats.org/officeDocument/2006/relationships/hyperlink" Target="consultantplus://offline/ref=FE54B691281480A233CD02830C0FB855E2133DDEBB1B01E284BAFA05451FAD8B6AAF52235433E2B0082913186A731A22E1F3233386014FB0A9870Av8GDM" TargetMode = "External"/>
	<Relationship Id="rId148" Type="http://schemas.openxmlformats.org/officeDocument/2006/relationships/hyperlink" Target="consultantplus://offline/ref=FE54B691281480A233CD02830C0FB855E2133DDEBB1B01E284BAFA05451FAD8B6AAF52235433E2B0082913186A731A22E1F3233386014FB0A9870Av8GDM" TargetMode = "External"/>
	<Relationship Id="rId149" Type="http://schemas.openxmlformats.org/officeDocument/2006/relationships/hyperlink" Target="consultantplus://offline/ref=FE54B691281480A233CD02830C0FB855E2133DDEBA1901ED8CBAFA05451FAD8B6AAF52235433E2B008291D1E6A731A22E1F3233386014FB0A9870Av8GDM" TargetMode = "External"/>
	<Relationship Id="rId150" Type="http://schemas.openxmlformats.org/officeDocument/2006/relationships/hyperlink" Target="consultantplus://offline/ref=FE54B691281480A233CD02830C0FB855E2133DDEBB1B01E284BAFA05451FAD8B6AAF52235433E2B0082913186A731A22E1F3233386014FB0A9870Av8GDM" TargetMode = "External"/>
	<Relationship Id="rId151" Type="http://schemas.openxmlformats.org/officeDocument/2006/relationships/hyperlink" Target="consultantplus://offline/ref=FE54B691281480A233CD02830C0FB855E2133DDEBA1901ED8CBAFA05451FAD8B6AAF52235433E2B008291D106A731A22E1F3233386014FB0A9870Av8GDM" TargetMode = "External"/>
	<Relationship Id="rId152" Type="http://schemas.openxmlformats.org/officeDocument/2006/relationships/hyperlink" Target="consultantplus://offline/ref=FE54B691281480A233CD02830C0FB855E2133DDEBB1B01E284BAFA05451FAD8B6AAF52235433E2B0082913186A731A22E1F3233386014FB0A9870Av8GDM" TargetMode = "External"/>
	<Relationship Id="rId153" Type="http://schemas.openxmlformats.org/officeDocument/2006/relationships/hyperlink" Target="consultantplus://offline/ref=FE54B691281480A233CD02830C0FB855E2133DDEB31B01EA81BAFA05451FAD8B6AAF52235433E2B00829141C6A731A22E1F3233386014FB0A9870Av8GDM" TargetMode = "External"/>
	<Relationship Id="rId154" Type="http://schemas.openxmlformats.org/officeDocument/2006/relationships/hyperlink" Target="consultantplus://offline/ref=FE54B691281480A233CD02830C0FB855E2133DDEB31B03E881BAFA05451FAD8B6AAF52235433E2B00829171D6A731A22E1F3233386014FB0A9870Av8GDM" TargetMode = "External"/>
	<Relationship Id="rId155" Type="http://schemas.openxmlformats.org/officeDocument/2006/relationships/hyperlink" Target="consultantplus://offline/ref=FE54B691281480A233CD02830C0FB855E2133DDEB31C09ED87BAFA05451FAD8B6AAF52235433E2B0082913186A731A22E1F3233386014FB0A9870Av8GDM" TargetMode = "External"/>
	<Relationship Id="rId156" Type="http://schemas.openxmlformats.org/officeDocument/2006/relationships/hyperlink" Target="consultantplus://offline/ref=FE54B691281480A233CD02830C0FB855E2133DDEBB1B01E284BAFA05451FAD8B6AAF52235433E2B0082913196A731A22E1F3233386014FB0A9870Av8GDM" TargetMode = "External"/>
	<Relationship Id="rId157" Type="http://schemas.openxmlformats.org/officeDocument/2006/relationships/hyperlink" Target="consultantplus://offline/ref=FE54B691281480A233CD02830C0FB855E2133DDEB31B01EA81BAFA05451FAD8B6AAF52235433E2B00829141C6A731A22E1F3233386014FB0A9870Av8GDM" TargetMode = "External"/>
	<Relationship Id="rId158" Type="http://schemas.openxmlformats.org/officeDocument/2006/relationships/hyperlink" Target="consultantplus://offline/ref=FE54B691281480A233CD02830C0FB855E2133DDEB31B03E881BAFA05451FAD8B6AAF52235433E2B00829171D6A731A22E1F3233386014FB0A9870Av8GDM" TargetMode = "External"/>
	<Relationship Id="rId159" Type="http://schemas.openxmlformats.org/officeDocument/2006/relationships/hyperlink" Target="consultantplus://offline/ref=FE54B691281480A233CD02830C0FB855E2133DDEB31C09ED87BAFA05451FAD8B6AAF52235433E2B0082913186A731A22E1F3233386014FB0A9870Av8GDM" TargetMode = "External"/>
	<Relationship Id="rId160" Type="http://schemas.openxmlformats.org/officeDocument/2006/relationships/hyperlink" Target="consultantplus://offline/ref=FE54B691281480A233CD02830C0FB855E2133DDEBB1B01E284BAFA05451FAD8B6AAF52235433E2B00829131A6A731A22E1F3233386014FB0A9870Av8GDM" TargetMode = "External"/>
	<Relationship Id="rId161" Type="http://schemas.openxmlformats.org/officeDocument/2006/relationships/hyperlink" Target="consultantplus://offline/ref=FE54B691281480A233CD02830C0FB855E2133DDEB61E00ED86BAFA05451FAD8B6AAF52235433E2B00829171F6A731A22E1F3233386014FB0A9870Av8GDM" TargetMode = "External"/>
	<Relationship Id="rId162" Type="http://schemas.openxmlformats.org/officeDocument/2006/relationships/hyperlink" Target="consultantplus://offline/ref=FE54B691281480A233CD1C8E1A63E558E21C6BD1B21C0BBCD8E5A1581216A7DC3FE0536D103DFDB00E37171863v2G4M" TargetMode = "External"/>
	<Relationship Id="rId163" Type="http://schemas.openxmlformats.org/officeDocument/2006/relationships/hyperlink" Target="consultantplus://offline/ref=FE54B691281480A233CD02830C0FB855E2133DDEB61E00ED86BAFA05451FAD8B6AAF52235433E2B0082917116A731A22E1F3233386014FB0A9870Av8GDM" TargetMode = "External"/>
	<Relationship Id="rId164" Type="http://schemas.openxmlformats.org/officeDocument/2006/relationships/hyperlink" Target="consultantplus://offline/ref=FE54B691281480A233CD1C8E1A63E558E21C6BD1B21C0BBCD8E5A1581216A7DC3FE0536D103DFDB00E37171863v2G4M" TargetMode = "External"/>
	<Relationship Id="rId165" Type="http://schemas.openxmlformats.org/officeDocument/2006/relationships/hyperlink" Target="consultantplus://offline/ref=FE54B691281480A233CD02830C0FB855E2133DDEBA1901ED8CBAFA05451FAD8B6AAF52235433E2B008291C1A6A731A22E1F3233386014FB0A9870Av8GDM" TargetMode = "External"/>
	<Relationship Id="rId166" Type="http://schemas.openxmlformats.org/officeDocument/2006/relationships/hyperlink" Target="consultantplus://offline/ref=FE54B691281480A233CD02830C0FB855E2133DDEB61E00ED86BAFA05451FAD8B6AAF52235433E2B00829161B6A731A22E1F3233386014FB0A9870Av8GDM" TargetMode = "External"/>
	<Relationship Id="rId167" Type="http://schemas.openxmlformats.org/officeDocument/2006/relationships/hyperlink" Target="consultantplus://offline/ref=FE54B691281480A233CD02830C0FB855E2133DDEB61E00ED86BAFA05451FAD8B6AAF52235433E2B00829161C6A731A22E1F3233386014FB0A9870Av8GDM" TargetMode = "External"/>
	<Relationship Id="rId168" Type="http://schemas.openxmlformats.org/officeDocument/2006/relationships/hyperlink" Target="consultantplus://offline/ref=FE54B691281480A233CD02830C0FB855E2133DDEBA1901ED8CBAFA05451FAD8B6AAF52235433E2B008291C1C6A731A22E1F3233386014FB0A9870Av8GDM" TargetMode = "External"/>
	<Relationship Id="rId169" Type="http://schemas.openxmlformats.org/officeDocument/2006/relationships/hyperlink" Target="consultantplus://offline/ref=FE54B691281480A233CD02830C0FB855E2133DDEBB1B01E284BAFA05451FAD8B6AAF52235433E2B00829131B6A731A22E1F3233386014FB0A9870Av8GDM" TargetMode = "External"/>
	<Relationship Id="rId170" Type="http://schemas.openxmlformats.org/officeDocument/2006/relationships/hyperlink" Target="consultantplus://offline/ref=FE54B691281480A233CD02830C0FB855E2133DDEBB1005EC8FE7F00D1C13AF8C65F045241D3FE3B00029111335760F33B9FE202E980757ACAB85v0GBM" TargetMode = "External"/>
	<Relationship Id="rId171" Type="http://schemas.openxmlformats.org/officeDocument/2006/relationships/hyperlink" Target="consultantplus://offline/ref=FE54B691281480A233CD02830C0FB855E2133DDEB61E00ED86BAFA05451FAD8B6AAF52235433E2B00829161E6A731A22E1F3233386014FB0A9870Av8GDM" TargetMode = "External"/>
	<Relationship Id="rId172" Type="http://schemas.openxmlformats.org/officeDocument/2006/relationships/hyperlink" Target="consultantplus://offline/ref=FE54B691281480A233CD02830C0FB855E2133DDEBB1B01E284BAFA05451FAD8B6AAF52235433E2B00829131B6A731A22E1F3233386014FB0A9870Av8GDM" TargetMode = "External"/>
	<Relationship Id="rId173" Type="http://schemas.openxmlformats.org/officeDocument/2006/relationships/hyperlink" Target="consultantplus://offline/ref=FE54B691281480A233CD02830C0FB855E2133DDEB61E00ED86BAFA05451FAD8B6AAF52235433E2B00829161F6A731A22E1F3233386014FB0A9870Av8GDM" TargetMode = "External"/>
	<Relationship Id="rId174" Type="http://schemas.openxmlformats.org/officeDocument/2006/relationships/hyperlink" Target="consultantplus://offline/ref=FE54B691281480A233CD02830C0FB855E2133DDEB61E00ED86BAFA05451FAD8B6AAF52235433E2B0082916116A731A22E1F3233386014FB0A9870Av8GDM" TargetMode = "External"/>
	<Relationship Id="rId175" Type="http://schemas.openxmlformats.org/officeDocument/2006/relationships/hyperlink" Target="consultantplus://offline/ref=FE54B691281480A233CD02830C0FB855E2133DDEB61E00ED86BAFA05451FAD8B6AAF52235433E2B0082911196A731A22E1F3233386014FB0A9870Av8GDM" TargetMode = "External"/>
	<Relationship Id="rId176" Type="http://schemas.openxmlformats.org/officeDocument/2006/relationships/hyperlink" Target="consultantplus://offline/ref=FE54B691281480A233CD02830C0FB855E2133DDEB61E00ED86BAFA05451FAD8B6AAF52235433E2B00829111A6A731A22E1F3233386014FB0A9870Av8GDM" TargetMode = "External"/>
	<Relationship Id="rId177" Type="http://schemas.openxmlformats.org/officeDocument/2006/relationships/hyperlink" Target="consultantplus://offline/ref=FE54B691281480A233CD1C8E1A63E558E21C6BD1B21C0BBCD8E5A1581216A7DC3FE0536D103DFDB00E37171863v2G4M" TargetMode = "External"/>
	<Relationship Id="rId178" Type="http://schemas.openxmlformats.org/officeDocument/2006/relationships/hyperlink" Target="consultantplus://offline/ref=FE54B691281480A233CD02830C0FB855E2133DDEB61E00ED86BAFA05451FAD8B6AAF52235433E2B00829111B6A731A22E1F3233386014FB0A9870Av8GDM" TargetMode = "External"/>
	<Relationship Id="rId179" Type="http://schemas.openxmlformats.org/officeDocument/2006/relationships/hyperlink" Target="consultantplus://offline/ref=FE54B691281480A233CD1C8E1A63E558E21C6BD1B21C0BBCD8E5A1581216A7DC3FE0536D103DFDB00E37171863v2G4M" TargetMode = "External"/>
	<Relationship Id="rId180" Type="http://schemas.openxmlformats.org/officeDocument/2006/relationships/hyperlink" Target="consultantplus://offline/ref=FE54B691281480A233CD1C8E1A63E558E21C6BD1B21C0BBCD8E5A1581216A7DC3FE0536D103DFDB00E37171863v2G4M" TargetMode = "External"/>
	<Relationship Id="rId181" Type="http://schemas.openxmlformats.org/officeDocument/2006/relationships/hyperlink" Target="consultantplus://offline/ref=FE54B691281480A233CD02830C0FB855E2133DDEB61E00ED86BAFA05451FAD8B6AAF52235433E2B00829111C6A731A22E1F3233386014FB0A9870Av8GDM" TargetMode = "External"/>
	<Relationship Id="rId182" Type="http://schemas.openxmlformats.org/officeDocument/2006/relationships/hyperlink" Target="consultantplus://offline/ref=FE54B691281480A233CD02830C0FB855E2133DDEBA1901ED8CBAFA05451FAD8B6AAF52235433E2B008291C1E6A731A22E1F3233386014FB0A9870Av8GDM" TargetMode = "External"/>
	<Relationship Id="rId183" Type="http://schemas.openxmlformats.org/officeDocument/2006/relationships/hyperlink" Target="consultantplus://offline/ref=FE54B691281480A233CD02830C0FB855E2133DDEBB1005EC8FE7F00D1C13AF8C65F045241D3FE3B0002B111335760F33B9FE202E980757ACAB85v0GBM" TargetMode = "External"/>
	<Relationship Id="rId184" Type="http://schemas.openxmlformats.org/officeDocument/2006/relationships/hyperlink" Target="consultantplus://offline/ref=FE54B691281480A233CD02830C0FB855E2133DDEB31C09ED87BAFA05451FAD8B6AAF52235433E2B00829131A6A731A22E1F3233386014FB0A9870Av8GDM" TargetMode = "External"/>
	<Relationship Id="rId185" Type="http://schemas.openxmlformats.org/officeDocument/2006/relationships/hyperlink" Target="consultantplus://offline/ref=FE54B691281480A233CD1C8E1A63E558E21C6BD1B21C0BBCD8E5A1581216A7DC3FE0536D103DFDB00E37171863v2G4M" TargetMode = "External"/>
	<Relationship Id="rId186" Type="http://schemas.openxmlformats.org/officeDocument/2006/relationships/hyperlink" Target="consultantplus://offline/ref=FE54B691281480A233CD02830C0FB855E2133DDEBB1005EC8FE7F00D1C13AF8C65F045241D3FE3B0002B101335760F33B9FE202E980757ACAB85v0GBM" TargetMode = "External"/>
	<Relationship Id="rId187" Type="http://schemas.openxmlformats.org/officeDocument/2006/relationships/hyperlink" Target="consultantplus://offline/ref=FE54B691281480A233CD02830C0FB855E2133DDEB61E00ED86BAFA05451FAD8B6AAF52235433E2B0082915116A731A22E1F3233386014FB0A9870Av8GDM" TargetMode = "External"/>
	<Relationship Id="rId188" Type="http://schemas.openxmlformats.org/officeDocument/2006/relationships/hyperlink" Target="consultantplus://offline/ref=FE54B691281480A233CD02830C0FB855E2133DDEBA1901ED8CBAFA05451FAD8B6AAF52235433E2B008291C1F6A731A22E1F3233386014FB0A9870Av8GDM" TargetMode = "External"/>
	<Relationship Id="rId189" Type="http://schemas.openxmlformats.org/officeDocument/2006/relationships/hyperlink" Target="consultantplus://offline/ref=FE54B691281480A233CD02830C0FB855E2133DDEBB1B01E284BAFA05451FAD8B6AAF52235433E2B00829131D6A731A22E1F3233386014FB0A9870Av8GDM" TargetMode = "External"/>
	<Relationship Id="rId190" Type="http://schemas.openxmlformats.org/officeDocument/2006/relationships/hyperlink" Target="consultantplus://offline/ref=FE54B691281480A233CD02830C0FB855E2133DDEBB1005EC8FE7F00D1C13AF8C65F045241D3FE3B0002B131335760F33B9FE202E980757ACAB85v0GBM" TargetMode = "External"/>
	<Relationship Id="rId191" Type="http://schemas.openxmlformats.org/officeDocument/2006/relationships/hyperlink" Target="consultantplus://offline/ref=FE54B691281480A233CD02830C0FB855E2133DDEB61E00ED86BAFA05451FAD8B6AAF52235433E2B0082911116A731A22E1F3233386014FB0A9870Av8GDM" TargetMode = "External"/>
	<Relationship Id="rId192" Type="http://schemas.openxmlformats.org/officeDocument/2006/relationships/hyperlink" Target="consultantplus://offline/ref=FE54B691281480A233CD02830C0FB855E2133DDEBB1B01E284BAFA05451FAD8B6AAF52235433E2B00829131E6A731A22E1F3233386014FB0A9870Av8GDM" TargetMode = "External"/>
	<Relationship Id="rId193" Type="http://schemas.openxmlformats.org/officeDocument/2006/relationships/hyperlink" Target="consultantplus://offline/ref=FE54B691281480A233CD02830C0FB855E2133DDEB61E00ED86BAFA05451FAD8B6AAF52235433E2B0082910196A731A22E1F3233386014FB0A9870Av8GDM" TargetMode = "External"/>
	<Relationship Id="rId194" Type="http://schemas.openxmlformats.org/officeDocument/2006/relationships/hyperlink" Target="consultantplus://offline/ref=FE54B691281480A233CD02830C0FB855E2133DDEBA1901ED8CBAFA05451FAD8B6AAF52235433E2B008291C106A731A22E1F3233386014FB0A9870Av8GDM" TargetMode = "External"/>
	<Relationship Id="rId195" Type="http://schemas.openxmlformats.org/officeDocument/2006/relationships/hyperlink" Target="consultantplus://offline/ref=FE54B691281480A233CD02830C0FB855E2133DDEBB1005EC8FE7F00D1C13AF8C65F045241D3FE3B0002B121335760F33B9FE202E980757ACAB85v0GBM" TargetMode = "External"/>
	<Relationship Id="rId196" Type="http://schemas.openxmlformats.org/officeDocument/2006/relationships/hyperlink" Target="consultantplus://offline/ref=FE54B691281480A233CD02830C0FB855E2133DDEBB1005EC8FE7F00D1C13AF8C65F045241D3FE3B0002B1C1335760F33B9FE202E980757ACAB85v0GBM" TargetMode = "External"/>
	<Relationship Id="rId197" Type="http://schemas.openxmlformats.org/officeDocument/2006/relationships/hyperlink" Target="consultantplus://offline/ref=FE54B691281480A233CD02830C0FB855E2133DDEB61E00ED86BAFA05451FAD8B6AAF52235433E2B0082915116A731A22E1F3233386014FB0A9870Av8GDM" TargetMode = "External"/>
	<Relationship Id="rId198" Type="http://schemas.openxmlformats.org/officeDocument/2006/relationships/hyperlink" Target="consultantplus://offline/ref=FE54B691281480A233CD02830C0FB855E2133DDEBB1B01E284BAFA05451FAD8B6AAF52235433E2B00829131F6A731A22E1F3233386014FB0A9870Av8GDM" TargetMode = "External"/>
	<Relationship Id="rId199" Type="http://schemas.openxmlformats.org/officeDocument/2006/relationships/hyperlink" Target="consultantplus://offline/ref=FE54B691281480A233CD02830C0FB855E2133DDEBB1005EC8FE7F00D1C13AF8C65F045241D3FE3B0002A151335760F33B9FE202E980757ACAB85v0GBM" TargetMode = "External"/>
	<Relationship Id="rId200" Type="http://schemas.openxmlformats.org/officeDocument/2006/relationships/hyperlink" Target="consultantplus://offline/ref=FE54B691281480A233CD02830C0FB855E2133DDEB61E00ED86BAFA05451FAD8B6AAF52235433E2B0082915116A731A22E1F3233386014FB0A9870Av8GDM" TargetMode = "External"/>
	<Relationship Id="rId201" Type="http://schemas.openxmlformats.org/officeDocument/2006/relationships/hyperlink" Target="consultantplus://offline/ref=FE54B691281480A233CD02830C0FB855E2133DDEBB1005EC8FE7F00D1C13AF8C65F045241D3FE3B0002A141335760F33B9FE202E980757ACAB85v0GBM" TargetMode = "External"/>
	<Relationship Id="rId202" Type="http://schemas.openxmlformats.org/officeDocument/2006/relationships/hyperlink" Target="consultantplus://offline/ref=FE54B691281480A233CD02830C0FB855E2133DDEB61E00ED86BAFA05451FAD8B6AAF52235433E2B0082915116A731A22E1F3233386014FB0A9870Av8GDM" TargetMode = "External"/>
	<Relationship Id="rId203" Type="http://schemas.openxmlformats.org/officeDocument/2006/relationships/hyperlink" Target="consultantplus://offline/ref=FE54B691281480A233CD02830C0FB855E2133DDEBB1B01E284BAFA05451FAD8B6AAF52235433E2B00829131F6A731A22E1F3233386014FB0A9870Av8GDM" TargetMode = "External"/>
	<Relationship Id="rId204" Type="http://schemas.openxmlformats.org/officeDocument/2006/relationships/hyperlink" Target="consultantplus://offline/ref=FE54B691281480A233CD02830C0FB855E2133DDEBB1005EC8FE7F00D1C13AF8C65F045241D3FE3B0002A171335760F33B9FE202E980757ACAB85v0GBM" TargetMode = "External"/>
	<Relationship Id="rId205" Type="http://schemas.openxmlformats.org/officeDocument/2006/relationships/hyperlink" Target="consultantplus://offline/ref=FE54B691281480A233CD02830C0FB855E2133DDEB01107E886BAFA05451FAD8B6AAF52235433E2B00829171E6A731A22E1F3233386014FB0A9870Av8GDM" TargetMode = "External"/>
	<Relationship Id="rId206" Type="http://schemas.openxmlformats.org/officeDocument/2006/relationships/hyperlink" Target="consultantplus://offline/ref=FE54B691281480A233CD02830C0FB855E2133DDEB61E00ED86BAFA05451FAD8B6AAF52235433E2B0082915116A731A22E1F3233386014FB0A9870Av8GDM" TargetMode = "External"/>
	<Relationship Id="rId207" Type="http://schemas.openxmlformats.org/officeDocument/2006/relationships/hyperlink" Target="consultantplus://offline/ref=FE54B691281480A233CD02830C0FB855E2133DDEBB1B01E284BAFA05451FAD8B6AAF52235433E2B0082913106A731A22E1F3233386014FB0A9870Av8GDM" TargetMode = "External"/>
	<Relationship Id="rId208" Type="http://schemas.openxmlformats.org/officeDocument/2006/relationships/hyperlink" Target="consultantplus://offline/ref=FE54B691281480A233CD02830C0FB855E2133DDEB61E00ED86BAFA05451FAD8B6AAF52235433E2B0082915116A731A22E1F3233386014FB0A9870Av8GDM" TargetMode = "External"/>
	<Relationship Id="rId209" Type="http://schemas.openxmlformats.org/officeDocument/2006/relationships/hyperlink" Target="consultantplus://offline/ref=FE54B691281480A233CD02830C0FB855E2133DDEBB1005EC8FE7F00D1C13AF8C65F045241D3FE3B0002A161335760F33B9FE202E980757ACAB85v0GBM" TargetMode = "External"/>
	<Relationship Id="rId210" Type="http://schemas.openxmlformats.org/officeDocument/2006/relationships/hyperlink" Target="consultantplus://offline/ref=FE54B691281480A233CD02830C0FB855E2133DDEB01107E886BAFA05451FAD8B6AAF52235433E2B00829171F6A731A22E1F3233386014FB0A9870Av8GDM" TargetMode = "External"/>
	<Relationship Id="rId211" Type="http://schemas.openxmlformats.org/officeDocument/2006/relationships/hyperlink" Target="consultantplus://offline/ref=FE54B691281480A233CD02830C0FB855E2133DDEB61E00ED86BAFA05451FAD8B6AAF52235433E2B0082915116A731A22E1F3233386014FB0A9870Av8GDM" TargetMode = "External"/>
	<Relationship Id="rId212" Type="http://schemas.openxmlformats.org/officeDocument/2006/relationships/hyperlink" Target="consultantplus://offline/ref=FE54B691281480A233CD1C8E1A63E558E21C6BD1B21C0BBCD8E5A1581216A7DC3FE0536D103DFDB00E37171863v2G4M" TargetMode = "External"/>
	<Relationship Id="rId213" Type="http://schemas.openxmlformats.org/officeDocument/2006/relationships/hyperlink" Target="consultantplus://offline/ref=FE54B691281480A233CD02830C0FB855E2133DDEBB1B01E284BAFA05451FAD8B6AAF52235433E2B0082913116A731A22E1F3233386014FB0A9870Av8GDM" TargetMode = "External"/>
	<Relationship Id="rId214" Type="http://schemas.openxmlformats.org/officeDocument/2006/relationships/hyperlink" Target="consultantplus://offline/ref=FE54B691281480A233CD1C8E1A63E558E21C6BD1B21C0BBCD8E5A1581216A7DC2DE00B61103FE6B10F22414925724666B7E02336860349ACvAG8M" TargetMode = "External"/>
	<Relationship Id="rId215" Type="http://schemas.openxmlformats.org/officeDocument/2006/relationships/hyperlink" Target="consultantplus://offline/ref=FE54B691281480A233CD02830C0FB855E2133DDEB61E00ED86BAFA05451FAD8B6AAF52235433E2B0082910106A731A22E1F3233386014FB0A9870Av8GDM" TargetMode = "External"/>
	<Relationship Id="rId216" Type="http://schemas.openxmlformats.org/officeDocument/2006/relationships/hyperlink" Target="consultantplus://offline/ref=FE54B691281480A233CD02830C0FB855E2133DDEBB1B01E284BAFA05451FAD8B6AAF52235433E2B00829121A6A731A22E1F3233386014FB0A9870Av8GDM" TargetMode = "External"/>
	<Relationship Id="rId217" Type="http://schemas.openxmlformats.org/officeDocument/2006/relationships/hyperlink" Target="consultantplus://offline/ref=FE54B691281480A233CD1C8E1A63E558E21C6BD1B21C0BBCD8E5A1581216A7DC2DE00B67123DE8E4596D401561245566B2E021309Av0G2M" TargetMode = "External"/>
	<Relationship Id="rId218" Type="http://schemas.openxmlformats.org/officeDocument/2006/relationships/hyperlink" Target="consultantplus://offline/ref=FE54B691281480A233CD1C8E1A63E558E21C6BD1B21C0BBCD8E5A1581216A7DC2DE00B66193DE8E4596D401561245566B2E021309Av0G2M" TargetMode = "External"/>
	<Relationship Id="rId219" Type="http://schemas.openxmlformats.org/officeDocument/2006/relationships/hyperlink" Target="consultantplus://offline/ref=FE54B691281480A233CD02830C0FB855E2133DDEBB1005EC8FE7F00D1C13AF8C65F045241D3FE3B0002A111335760F33B9FE202E980757ACAB85v0GBM" TargetMode = "External"/>
	<Relationship Id="rId220" Type="http://schemas.openxmlformats.org/officeDocument/2006/relationships/hyperlink" Target="consultantplus://offline/ref=FE54B691281480A233CD02830C0FB855E2133DDEB61E00ED86BAFA05451FAD8B6AAF52235433E2B0082915116A731A22E1F3233386014FB0A9870Av8GDM" TargetMode = "External"/>
	<Relationship Id="rId221" Type="http://schemas.openxmlformats.org/officeDocument/2006/relationships/hyperlink" Target="consultantplus://offline/ref=FE54B691281480A233CD02830C0FB855E2133DDEB71106E98CBAFA05451FAD8B6AAF52235433E2B0082915116A731A22E1F3233386014FB0A9870Av8GDM" TargetMode = "External"/>
	<Relationship Id="rId222" Type="http://schemas.openxmlformats.org/officeDocument/2006/relationships/hyperlink" Target="consultantplus://offline/ref=FE54B691281480A233CD02830C0FB855E2133DDEBA1901ED8CBAFA05451FAD8B6AAF52235433E2B0082815186A731A22E1F3233386014FB0A9870Av8GDM" TargetMode = "External"/>
	<Relationship Id="rId223" Type="http://schemas.openxmlformats.org/officeDocument/2006/relationships/hyperlink" Target="consultantplus://offline/ref=FE54B691281480A233CD02830C0FB855E2133DDEBA1901ED8CBAFA05451FAD8B6AAF52235433E2B0082815196A731A22E1F3233386014FB0A9870Av8GDM" TargetMode = "External"/>
	<Relationship Id="rId224" Type="http://schemas.openxmlformats.org/officeDocument/2006/relationships/hyperlink" Target="consultantplus://offline/ref=FE54B691281480A233CD02830C0FB855E2133DDEB61E00ED86BAFA05451FAD8B6AAF52235433E2B00829131C6A731A22E1F3233386014FB0A9870Av8GDM" TargetMode = "External"/>
	<Relationship Id="rId225" Type="http://schemas.openxmlformats.org/officeDocument/2006/relationships/hyperlink" Target="consultantplus://offline/ref=FE54B691281480A233CD02830C0FB855E2133DDEBA1901ED8CBAFA05451FAD8B6AAF52235433E2B00828151A6A731A22E1F3233386014FB0A9870Av8GDM" TargetMode = "External"/>
	<Relationship Id="rId226" Type="http://schemas.openxmlformats.org/officeDocument/2006/relationships/hyperlink" Target="consultantplus://offline/ref=FE54B691281480A233CD02830C0FB855E2133DDEBB1B01E284BAFA05451FAD8B6AAF52235433E2B00829121B6A731A22E1F3233386014FB0A9870Av8GDM" TargetMode = "External"/>
	<Relationship Id="rId227" Type="http://schemas.openxmlformats.org/officeDocument/2006/relationships/hyperlink" Target="consultantplus://offline/ref=FE54B691281480A233CD02830C0FB855E2133DDEBB1005EC8FE7F00D1C13AF8C65F045241D3FE3B0002A121335760F33B9FE202E980757ACAB85v0GBM" TargetMode = "External"/>
	<Relationship Id="rId228" Type="http://schemas.openxmlformats.org/officeDocument/2006/relationships/hyperlink" Target="consultantplus://offline/ref=FE54B691281480A233CD02830C0FB855E2133DDEBB1B01E284BAFA05451FAD8B6AAF52235433E2B00829121D6A731A22E1F3233386014FB0A9870Av8GDM" TargetMode = "External"/>
	<Relationship Id="rId229" Type="http://schemas.openxmlformats.org/officeDocument/2006/relationships/hyperlink" Target="consultantplus://offline/ref=FE54B691281480A233CD02830C0FB855E2133DDEB61E00ED86BAFA05451FAD8B6AAF52235433E2B00829131E6A731A22E1F3233386014FB0A9870Av8GDM" TargetMode = "External"/>
	<Relationship Id="rId230" Type="http://schemas.openxmlformats.org/officeDocument/2006/relationships/hyperlink" Target="consultantplus://offline/ref=FE54B691281480A233CD02830C0FB855E2133DDEBB1005EC8FE7F00D1C13AF8C65F045241D3FE3B0002D151335760F33B9FE202E980757ACAB85v0GBM" TargetMode = "External"/>
	<Relationship Id="rId231" Type="http://schemas.openxmlformats.org/officeDocument/2006/relationships/hyperlink" Target="consultantplus://offline/ref=FE54B691281480A233CD1C8E1A63E558E21C6BD1B21C0BBCD8E5A1581216A7DC2DE00B61103FE6B40022414925724666B7E02336860349ACvAG8M" TargetMode = "External"/>
	<Relationship Id="rId232" Type="http://schemas.openxmlformats.org/officeDocument/2006/relationships/hyperlink" Target="consultantplus://offline/ref=FE54B691281480A233CD02830C0FB855E2133DDEBB1005EC8FE7F00D1C13AF8C65F045241D3FE3B0002D141335760F33B9FE202E980757ACAB85v0GBM" TargetMode = "External"/>
	<Relationship Id="rId233" Type="http://schemas.openxmlformats.org/officeDocument/2006/relationships/hyperlink" Target="consultantplus://offline/ref=FE54B691281480A233CD02830C0FB855E2133DDEBB1B01E284BAFA05451FAD8B6AAF52235433E2B008291D186A731A22E1F3233386014FB0A9870Av8GDM" TargetMode = "External"/>
	<Relationship Id="rId234" Type="http://schemas.openxmlformats.org/officeDocument/2006/relationships/hyperlink" Target="consultantplus://offline/ref=FE54B691281480A233CD02830C0FB855E2133DDEBB1005EC8FE7F00D1C13AF8C65F045241D3FE3B0002D161335760F33B9FE202E980757ACAB85v0GBM" TargetMode = "External"/>
	<Relationship Id="rId235" Type="http://schemas.openxmlformats.org/officeDocument/2006/relationships/hyperlink" Target="consultantplus://offline/ref=FE54B691281480A233CD02830C0FB855E2133DDEB31B03E881BAFA05451FAD8B6AAF52235433E2B00829171E6A731A22E1F3233386014FB0A9870Av8GDM" TargetMode = "External"/>
	<Relationship Id="rId236" Type="http://schemas.openxmlformats.org/officeDocument/2006/relationships/hyperlink" Target="consultantplus://offline/ref=FE54B691281480A233CD02830C0FB855E2133DDEBB1005EC8FE7F00D1C13AF8C65F045241D3FE3B0002D111335760F33B9FE202E980757ACAB85v0GBM" TargetMode = "External"/>
	<Relationship Id="rId237" Type="http://schemas.openxmlformats.org/officeDocument/2006/relationships/hyperlink" Target="consultantplus://offline/ref=FE54B691281480A233CD02830C0FB855E2133DDEBB1005EC8FE7F00D1C13AF8C65F045241D3FE3B0002D121335760F33B9FE202E980757ACAB85v0GBM" TargetMode = "External"/>
	<Relationship Id="rId238" Type="http://schemas.openxmlformats.org/officeDocument/2006/relationships/hyperlink" Target="consultantplus://offline/ref=FE54B691281480A233CD02830C0FB855E2133DDEBB1B01E284BAFA05451FAD8B6AAF52235433E2B008291D196A731A22E1F3233386014FB0A9870Av8GDM" TargetMode = "External"/>
	<Relationship Id="rId239" Type="http://schemas.openxmlformats.org/officeDocument/2006/relationships/hyperlink" Target="consultantplus://offline/ref=FE54B691281480A233CD02830C0FB855E2133DDEBB1B01E284BAFA05451FAD8B6AAF52235433E2B008291D1A6A731A22E1F3233386014FB0A9870Av8GDM" TargetMode = "External"/>
	<Relationship Id="rId240" Type="http://schemas.openxmlformats.org/officeDocument/2006/relationships/hyperlink" Target="consultantplus://offline/ref=FE54B691281480A233CD1C8E1A63E558E21C6BD1B21C0BBCD8E5A1581216A7DC3FE0536D103DFDB00E37171863v2G4M" TargetMode = "External"/>
	<Relationship Id="rId241" Type="http://schemas.openxmlformats.org/officeDocument/2006/relationships/hyperlink" Target="consultantplus://offline/ref=FE54B691281480A233CD02830C0FB855E2133DDEB71106E98CBAFA05451FAD8B6AAF52235433E2B0082914186A731A22E1F3233386014FB0A9870Av8GDM" TargetMode = "External"/>
	<Relationship Id="rId242" Type="http://schemas.openxmlformats.org/officeDocument/2006/relationships/hyperlink" Target="consultantplus://offline/ref=FE54B691281480A233CD02830C0FB855E2133DDEBB1005EC8FE7F00D1C13AF8C65F045241D3FE3B0002D1D1335760F33B9FE202E980757ACAB85v0GBM" TargetMode = "External"/>
	<Relationship Id="rId243" Type="http://schemas.openxmlformats.org/officeDocument/2006/relationships/hyperlink" Target="consultantplus://offline/ref=FE54B691281480A233CD1C8E1A63E558E21C6BD1B21C0BBCD8E5A1581216A7DC3FE0536D103DFDB00E37171863v2G4M" TargetMode = "External"/>
	<Relationship Id="rId244" Type="http://schemas.openxmlformats.org/officeDocument/2006/relationships/hyperlink" Target="consultantplus://offline/ref=FE54B691281480A233CD02830C0FB855E2133DDEB61E00ED86BAFA05451FAD8B6AAF52235433E2B00829131F6A731A22E1F3233386014FB0A9870Av8GDM" TargetMode = "External"/>
	<Relationship Id="rId245" Type="http://schemas.openxmlformats.org/officeDocument/2006/relationships/hyperlink" Target="consultantplus://offline/ref=FE54B691281480A233CD02830C0FB855E2133DDEBB1B01E284BAFA05451FAD8B6AAF52235433E2B008291D1A6A731A22E1F3233386014FB0A9870Av8GDM" TargetMode = "External"/>
	<Relationship Id="rId246" Type="http://schemas.openxmlformats.org/officeDocument/2006/relationships/hyperlink" Target="consultantplus://offline/ref=FE54B691281480A233CD02830C0FB855E2133DDEBB1005EC8FE7F00D1C13AF8C65F045241D3FE3B0002C151335760F33B9FE202E980757ACAB85v0GBM" TargetMode = "External"/>
	<Relationship Id="rId247" Type="http://schemas.openxmlformats.org/officeDocument/2006/relationships/hyperlink" Target="consultantplus://offline/ref=FE54B691281480A233CD02830C0FB855E2133DDEB01C04E882BAFA05451FAD8B6AAF52235433E2B008291C1B6A731A22E1F3233386014FB0A9870Av8GDM" TargetMode = "External"/>
	<Relationship Id="rId248" Type="http://schemas.openxmlformats.org/officeDocument/2006/relationships/hyperlink" Target="consultantplus://offline/ref=FE54B691281480A233CD02830C0FB855E2133DDEB61E00ED86BAFA05451FAD8B6AAF52235433E2B0082913116A731A22E1F3233386014FB0A9870Av8GDM" TargetMode = "External"/>
	<Relationship Id="rId249" Type="http://schemas.openxmlformats.org/officeDocument/2006/relationships/hyperlink" Target="consultantplus://offline/ref=FE54B691281480A233CD02830C0FB855E2133DDEBB1B01E284BAFA05451FAD8B6AAF52235433E2B008291D1B6A731A22E1F3233386014FB0A9870Av8GDM" TargetMode = "External"/>
	<Relationship Id="rId250" Type="http://schemas.openxmlformats.org/officeDocument/2006/relationships/hyperlink" Target="consultantplus://offline/ref=FE54B691281480A233CD1C8E1A63E558E21C6BD1B21C0BBCD8E5A1581216A7DC3FE0536D103DFDB00E37171863v2G4M" TargetMode = "External"/>
	<Relationship Id="rId251" Type="http://schemas.openxmlformats.org/officeDocument/2006/relationships/hyperlink" Target="consultantplus://offline/ref=FE54B691281480A233CD02830C0FB855E2133DDEBB1904EE8CBAFA05451FAD8B6AAF5231546BEEB00B37151E7F254B64vBG7M" TargetMode = "External"/>
	<Relationship Id="rId252" Type="http://schemas.openxmlformats.org/officeDocument/2006/relationships/hyperlink" Target="consultantplus://offline/ref=FE54B691281480A233CD02830C0FB855E2133DDEB61E00ED86BAFA05451FAD8B6AAF52235433E2B008291C186A731A22E1F3233386014FB0A9870Av8GDM" TargetMode = "External"/>
	<Relationship Id="rId253" Type="http://schemas.openxmlformats.org/officeDocument/2006/relationships/hyperlink" Target="consultantplus://offline/ref=FE54B691281480A233CD02830C0FB855E2133DDEBB1B01E284BAFA05451FAD8B6AAF52235433E2B00828151B6A731A22E1F3233386014FB0A9870Av8GDM" TargetMode = "External"/>
	<Relationship Id="rId254" Type="http://schemas.openxmlformats.org/officeDocument/2006/relationships/hyperlink" Target="consultantplus://offline/ref=FE54B691281480A233CD02830C0FB855E2133DDEB61E00ED86BAFA05451FAD8B6AAF52235433E2B008291C1A6A731A22E1F3233386014FB0A9870Av8GDM" TargetMode = "External"/>
	<Relationship Id="rId255" Type="http://schemas.openxmlformats.org/officeDocument/2006/relationships/hyperlink" Target="consultantplus://offline/ref=FE54B691281480A233CD02830C0FB855E2133DDEB61E00ED86BAFA05451FAD8B6AAF52235433E2B0082915116A731A22E1F3233386014FB0A9870Av8GDM" TargetMode = "External"/>
	<Relationship Id="rId256" Type="http://schemas.openxmlformats.org/officeDocument/2006/relationships/hyperlink" Target="consultantplus://offline/ref=FE54B691281480A233CD02830C0FB855E2133DDEB61E00ED86BAFA05451FAD8B6AAF52235433E2B0082915116A731A22E1F3233386014FB0A9870Av8GDM" TargetMode = "External"/>
	<Relationship Id="rId257" Type="http://schemas.openxmlformats.org/officeDocument/2006/relationships/hyperlink" Target="consultantplus://offline/ref=FE54B691281480A233CD02830C0FB855E2133DDEBA1901ED8CBAFA05451FAD8B6AAF52235433E2B00828151C6A731A22E1F3233386014FB0A9870Av8GDM" TargetMode = "External"/>
	<Relationship Id="rId258" Type="http://schemas.openxmlformats.org/officeDocument/2006/relationships/hyperlink" Target="consultantplus://offline/ref=FE54B691281480A233CD02830C0FB855E2133DDEB31B03E881BAFA05451FAD8B6AAF52235433E2B0082911186A731A22E1F3233386014FB0A9870Av8GDM" TargetMode = "External"/>
	<Relationship Id="rId259" Type="http://schemas.openxmlformats.org/officeDocument/2006/relationships/hyperlink" Target="consultantplus://offline/ref=FE54B691281480A233CD02830C0FB855E2133DDEB31002E981BAFA05451FAD8B6AAF52235433E2B0082916196A731A22E1F3233386014FB0A9870Av8GDM" TargetMode = "External"/>
	<Relationship Id="rId260" Type="http://schemas.openxmlformats.org/officeDocument/2006/relationships/hyperlink" Target="consultantplus://offline/ref=FE54B691281480A233CD02830C0FB855E2133DDEB61E00ED86BAFA05451FAD8B6AAF52235433E2B008291C1D6A731A22E1F3233386014FB0A9870Av8GDM" TargetMode = "External"/>
	<Relationship Id="rId261" Type="http://schemas.openxmlformats.org/officeDocument/2006/relationships/hyperlink" Target="consultantplus://offline/ref=FE54B691281480A233CD02830C0FB855E2133DDEBB1B01E284BAFA05451FAD8B6AAF52235433E2B00828151C6A731A22E1F3233386014FB0A9870Av8GDM" TargetMode = "External"/>
	<Relationship Id="rId262" Type="http://schemas.openxmlformats.org/officeDocument/2006/relationships/hyperlink" Target="consultantplus://offline/ref=FE54B691281480A233CD02830C0FB855E2133DDEBB1005EC8FE7F00D1C13AF8C65F045241D3FE3B00021141335760F33B9FE202E980757ACAB85v0GBM" TargetMode = "External"/>
	<Relationship Id="rId263" Type="http://schemas.openxmlformats.org/officeDocument/2006/relationships/hyperlink" Target="consultantplus://offline/ref=FE54B691281480A233CD1C8E1A63E558E21C6BD1B21C0BBCD8E5A1581216A7DC2DE00B61103EE0B90F22414925724666B7E02336860349ACvAG8M" TargetMode = "External"/>
	<Relationship Id="rId264" Type="http://schemas.openxmlformats.org/officeDocument/2006/relationships/hyperlink" Target="consultantplus://offline/ref=FE54B691281480A233CD02830C0FB855E2133DDEBB1005EC8FE7F00D1C13AF8C65F045241D3FE3B00021171335760F33B9FE202E980757ACAB85v0GBM" TargetMode = "External"/>
	<Relationship Id="rId265" Type="http://schemas.openxmlformats.org/officeDocument/2006/relationships/hyperlink" Target="consultantplus://offline/ref=FE54B691281480A233CD02830C0FB855E2133DDEBB1B01E284BAFA05451FAD8B6AAF52235433E2B00828151C6A731A22E1F3233386014FB0A9870Av8GDM" TargetMode = "External"/>
	<Relationship Id="rId266" Type="http://schemas.openxmlformats.org/officeDocument/2006/relationships/hyperlink" Target="consultantplus://offline/ref=FE54B691281480A233CD1C8E1A63E558E21C6BD1B21C0BBCD8E5A1581216A7DC2DE00B61103EE7B00822414925724666B7E02336860349ACvAG8M" TargetMode = "External"/>
	<Relationship Id="rId267" Type="http://schemas.openxmlformats.org/officeDocument/2006/relationships/hyperlink" Target="consultantplus://offline/ref=FE54B691281480A233CD02830C0FB855E2133DDEBB1904EE8CBAFA05451FAD8B6AAF5231546BEEB00B37151E7F254B64vBG7M" TargetMode = "External"/>
	<Relationship Id="rId268" Type="http://schemas.openxmlformats.org/officeDocument/2006/relationships/hyperlink" Target="consultantplus://offline/ref=FE54B691281480A233CD02830C0FB855E2133DDEB61E00ED86BAFA05451FAD8B6AAF52235433E2B008291C1E6A731A22E1F3233386014FB0A9870Av8GDM" TargetMode = "External"/>
	<Relationship Id="rId269" Type="http://schemas.openxmlformats.org/officeDocument/2006/relationships/hyperlink" Target="consultantplus://offline/ref=FE54B691281480A233CD02830C0FB855E2133DDEBB1005EC8FE7F00D1C13AF8C65F045241D3FE3B00128121335760F33B9FE202E980757ACAB85v0GBM" TargetMode = "External"/>
	<Relationship Id="rId270" Type="http://schemas.openxmlformats.org/officeDocument/2006/relationships/hyperlink" Target="consultantplus://offline/ref=FE54B691281480A233CD02830C0FB855E2133DDEB31B03E881BAFA05451FAD8B6AAF52235433E2B00829111F6A731A22E1F3233386014FB0A9870Av8GDM" TargetMode = "External"/>
	<Relationship Id="rId271" Type="http://schemas.openxmlformats.org/officeDocument/2006/relationships/hyperlink" Target="consultantplus://offline/ref=FE54B691281480A233CD02830C0FB855E2133DDEB61E00ED86BAFA05451FAD8B6AAF52235433E2B0082915116A731A22E1F3233386014FB0A9870Av8GDM" TargetMode = "External"/>
	<Relationship Id="rId272" Type="http://schemas.openxmlformats.org/officeDocument/2006/relationships/hyperlink" Target="consultantplus://offline/ref=FE54B691281480A233CD02830C0FB855E2133DDEBA1901ED8CBAFA05451FAD8B6AAF52235433E2B00828151E6A731A22E1F3233386014FB0A9870Av8GDM" TargetMode = "External"/>
	<Relationship Id="rId273" Type="http://schemas.openxmlformats.org/officeDocument/2006/relationships/hyperlink" Target="consultantplus://offline/ref=FE54B691281480A233CD02830C0FB855E2133DDEBB1B01E284BAFA05451FAD8B6AAF52235433E2B00828151E6A731A22E1F3233386014FB0A9870Av8GDM" TargetMode = "External"/>
	<Relationship Id="rId274" Type="http://schemas.openxmlformats.org/officeDocument/2006/relationships/hyperlink" Target="consultantplus://offline/ref=FE54B691281480A233CD02830C0FB855E2133DDEB61E00ED86BAFA05451FAD8B6AAF52235433E2B00828151B6A731A22E1F3233386014FB0A9870Av8GDM" TargetMode = "External"/>
	<Relationship Id="rId275" Type="http://schemas.openxmlformats.org/officeDocument/2006/relationships/hyperlink" Target="consultantplus://offline/ref=FE54B691281480A233CD02830C0FB855E2133DDEB61E00ED86BAFA05451FAD8B6AAF52235433E2B00828151D6A731A22E1F3233386014FB0A9870Av8GDM" TargetMode = "External"/>
	<Relationship Id="rId276" Type="http://schemas.openxmlformats.org/officeDocument/2006/relationships/hyperlink" Target="consultantplus://offline/ref=FE54B691281480A233CD02830C0FB855E2133DDEB31002E28DBAFA05451FAD8B6AAF52235433E2B0082915106A731A22E1F3233386014FB0A9870Av8GDM" TargetMode = "External"/>
	<Relationship Id="rId277" Type="http://schemas.openxmlformats.org/officeDocument/2006/relationships/hyperlink" Target="consultantplus://offline/ref=FE54B691281480A233CD02830C0FB855E2133DDEB61E00ED86BAFA05451FAD8B6AAF52235433E2B00828151E6A731A22E1F3233386014FB0A9870Av8GDM" TargetMode = "External"/>
	<Relationship Id="rId278" Type="http://schemas.openxmlformats.org/officeDocument/2006/relationships/hyperlink" Target="consultantplus://offline/ref=FE54B691281480A233CD02830C0FB855E2133DDEB61E00ED86BAFA05451FAD8B6AAF52235433E2B00828151F6A731A22E1F3233386014FB0A9870Av8GDM" TargetMode = "External"/>
	<Relationship Id="rId279" Type="http://schemas.openxmlformats.org/officeDocument/2006/relationships/hyperlink" Target="consultantplus://offline/ref=FE54B691281480A233CD02830C0FB855E2133DDEBB1B01E284BAFA05451FAD8B6AAF52235433E2B00828151E6A731A22E1F3233386014FB0A9870Av8GDM" TargetMode = "External"/>
	<Relationship Id="rId280" Type="http://schemas.openxmlformats.org/officeDocument/2006/relationships/hyperlink" Target="consultantplus://offline/ref=FE54B691281480A233CD1C8E1A63E558E21C6BD1B21C0BBCD8E5A1581216A7DC2DE00B61103CEBB20F22414925724666B7E02336860349ACvAG8M" TargetMode = "External"/>
	<Relationship Id="rId281" Type="http://schemas.openxmlformats.org/officeDocument/2006/relationships/hyperlink" Target="consultantplus://offline/ref=FE54B691281480A233CD02830C0FB855E2133DDEB61E00ED86BAFA05451FAD8B6AAF52235433E2B0082815116A731A22E1F3233386014FB0A9870Av8GDM" TargetMode = "External"/>
	<Relationship Id="rId282" Type="http://schemas.openxmlformats.org/officeDocument/2006/relationships/hyperlink" Target="consultantplus://offline/ref=FE54B691281480A233CD02830C0FB855E2133DDEB41C02EA82BAFA05451FAD8B6AAF52235433E2B0082914186A731A22E1F3233386014FB0A9870Av8GDM" TargetMode = "External"/>
	<Relationship Id="rId283" Type="http://schemas.openxmlformats.org/officeDocument/2006/relationships/hyperlink" Target="consultantplus://offline/ref=FE54B691281480A233CD02830C0FB855E2133DDEBA1901ED8CBAFA05451FAD8B6AAF52235433E2B00828151F6A731A22E1F3233386014FB0A9870Av8GDM" TargetMode = "External"/>
	<Relationship Id="rId284" Type="http://schemas.openxmlformats.org/officeDocument/2006/relationships/hyperlink" Target="consultantplus://offline/ref=FE54B691281480A233CD02830C0FB855E2133DDEBB1B01E284BAFA05451FAD8B6AAF52235433E2B00828151F6A731A22E1F3233386014FB0A9870Av8GDM" TargetMode = "External"/>
	<Relationship Id="rId285" Type="http://schemas.openxmlformats.org/officeDocument/2006/relationships/hyperlink" Target="consultantplus://offline/ref=FE54B691281480A233CD02830C0FB855E2133DDEBB1005EC8FE7F00D1C13AF8C65F045241D3FE3B0012B161335760F33B9FE202E980757ACAB85v0GBM" TargetMode = "External"/>
	<Relationship Id="rId286" Type="http://schemas.openxmlformats.org/officeDocument/2006/relationships/hyperlink" Target="consultantplus://offline/ref=FE54B691281480A233CD02830C0FB855E2133DDEB61E00ED86BAFA05451FAD8B6AAF52235433E2B0082915116A731A22E1F3233386014FB0A9870Av8GDM" TargetMode = "External"/>
	<Relationship Id="rId287" Type="http://schemas.openxmlformats.org/officeDocument/2006/relationships/hyperlink" Target="consultantplus://offline/ref=FE54B691281480A233CD02830C0FB855E2133DDEB31002E981BAFA05451FAD8B6AAF52235433E2B00829161F6A731A22E1F3233386014FB0A9870Av8GDM" TargetMode = "External"/>
	<Relationship Id="rId288" Type="http://schemas.openxmlformats.org/officeDocument/2006/relationships/hyperlink" Target="consultantplus://offline/ref=FE54B691281480A233CD02830C0FB855E2133DDEB61E00ED86BAFA05451FAD8B6AAF52235433E2B0082814196A731A22E1F3233386014FB0A9870Av8GDM" TargetMode = "External"/>
	<Relationship Id="rId289" Type="http://schemas.openxmlformats.org/officeDocument/2006/relationships/hyperlink" Target="consultantplus://offline/ref=FE54B691281480A233CD02830C0FB855E2133DDEBB1B01E284BAFA05451FAD8B6AAF52235433E2B0082815106A731A22E1F3233386014FB0A9870Av8GDM" TargetMode = "External"/>
	<Relationship Id="rId290" Type="http://schemas.openxmlformats.org/officeDocument/2006/relationships/hyperlink" Target="consultantplus://offline/ref=FE54B691281480A233CD02830C0FB855E2133DDEBB1005EC8FE7F00D1C13AF8C65F045241D3FE3B0012B111335760F33B9FE202E980757ACAB85v0GBM" TargetMode = "External"/>
	<Relationship Id="rId291" Type="http://schemas.openxmlformats.org/officeDocument/2006/relationships/hyperlink" Target="consultantplus://offline/ref=FE54B691281480A233CD02830C0FB855E2133DDEB61E00ED86BAFA05451FAD8B6AAF52235433E2B00828141A6A731A22E1F3233386014FB0A9870Av8GDM" TargetMode = "External"/>
	<Relationship Id="rId292" Type="http://schemas.openxmlformats.org/officeDocument/2006/relationships/hyperlink" Target="consultantplus://offline/ref=FE54B691281480A233CD02830C0FB855E2133DDEB41C02EA82BAFA05451FAD8B6AAF52235433E2B0082914196A731A22E1F3233386014FB0A9870Av8GDM" TargetMode = "External"/>
	<Relationship Id="rId293" Type="http://schemas.openxmlformats.org/officeDocument/2006/relationships/hyperlink" Target="consultantplus://offline/ref=FE54B691281480A233CD02830C0FB855E2133DDEBA1901ED8CBAFA05451FAD8B6AAF52235433E2B0082815106A731A22E1F3233386014FB0A9870Av8GDM" TargetMode = "External"/>
	<Relationship Id="rId294" Type="http://schemas.openxmlformats.org/officeDocument/2006/relationships/hyperlink" Target="consultantplus://offline/ref=FE54B691281480A233CD02830C0FB855E2133DDEB61E00ED86BAFA05451FAD8B6AAF52235433E2B00828141B6A731A22E1F3233386014FB0A9870Av8GDM" TargetMode = "External"/>
	<Relationship Id="rId295" Type="http://schemas.openxmlformats.org/officeDocument/2006/relationships/hyperlink" Target="consultantplus://offline/ref=FE54B691281480A233CD02830C0FB855E2133DDEB41C02EA82BAFA05451FAD8B6AAF52235433E2B00829141A6A731A22E1F3233386014FB0A9870Av8GDM" TargetMode = "External"/>
	<Relationship Id="rId296" Type="http://schemas.openxmlformats.org/officeDocument/2006/relationships/hyperlink" Target="consultantplus://offline/ref=FE54B691281480A233CD02830C0FB855E2133DDEBA1901ED8CBAFA05451FAD8B6AAF52235433E2B0082815116A731A22E1F3233386014FB0A9870Av8GDM" TargetMode = "External"/>
	<Relationship Id="rId297" Type="http://schemas.openxmlformats.org/officeDocument/2006/relationships/hyperlink" Target="consultantplus://offline/ref=FE54B691281480A233CD02830C0FB855E2133DDEBB1B01E284BAFA05451FAD8B6AAF52235433E2B0082815116A731A22E1F3233386014FB0A9870Av8GDM" TargetMode = "External"/>
	<Relationship Id="rId298" Type="http://schemas.openxmlformats.org/officeDocument/2006/relationships/hyperlink" Target="consultantplus://offline/ref=FE54B691281480A233CD02830C0FB855E2133DDEB61E00ED86BAFA05451FAD8B6AAF52235433E2B00828141D6A731A22E1F3233386014FB0A9870Av8GDM" TargetMode = "External"/>
	<Relationship Id="rId299" Type="http://schemas.openxmlformats.org/officeDocument/2006/relationships/hyperlink" Target="consultantplus://offline/ref=FE54B691281480A233CD02830C0FB855E2133DDEBB1B01E284BAFA05451FAD8B6AAF52235433E2B0082814186A731A22E1F3233386014FB0A9870Av8GDM" TargetMode = "External"/>
	<Relationship Id="rId300" Type="http://schemas.openxmlformats.org/officeDocument/2006/relationships/hyperlink" Target="consultantplus://offline/ref=FE54B691281480A233CD02830C0FB855E2133DDEBB1005EC8FE7F00D1C13AF8C65F045241D3FE3B0012A151335760F33B9FE202E980757ACAB85v0GBM" TargetMode = "External"/>
	<Relationship Id="rId301" Type="http://schemas.openxmlformats.org/officeDocument/2006/relationships/hyperlink" Target="consultantplus://offline/ref=FE54B691281480A233CD02830C0FB855E2133DDEB61E00ED86BAFA05451FAD8B6AAF52235433E2B0082814106A731A22E1F3233386014FB0A9870Av8GDM" TargetMode = "External"/>
	<Relationship Id="rId302" Type="http://schemas.openxmlformats.org/officeDocument/2006/relationships/hyperlink" Target="consultantplus://offline/ref=FE54B691281480A233CD02830C0FB855E2133DDEBA1901ED8CBAFA05451FAD8B6AAF52235433E2B0082814186A731A22E1F3233386014FB0A9870Av8GDM" TargetMode = "External"/>
	<Relationship Id="rId303" Type="http://schemas.openxmlformats.org/officeDocument/2006/relationships/hyperlink" Target="consultantplus://offline/ref=FE54B691281480A233CD02830C0FB855E2133DDEBB1B01E284BAFA05451FAD8B6AAF52235433E2B00828141A6A731A22E1F3233386014FB0A9870Av8GDM" TargetMode = "External"/>
	<Relationship Id="rId304" Type="http://schemas.openxmlformats.org/officeDocument/2006/relationships/hyperlink" Target="consultantplus://offline/ref=FE54B691281480A233CD02830C0FB855E2133DDEB31002E981BAFA05451FAD8B6AAF52235433E2B0082916116A731A22E1F3233386014FB0A9870Av8GDM" TargetMode = "External"/>
	<Relationship Id="rId305" Type="http://schemas.openxmlformats.org/officeDocument/2006/relationships/hyperlink" Target="consultantplus://offline/ref=FE54B691281480A233CD02830C0FB855E2133DDEB61E00ED86BAFA05451FAD8B6AAF52235433E2B0082814116A731A22E1F3233386014FB0A9870Av8GDM" TargetMode = "External"/>
	<Relationship Id="rId306" Type="http://schemas.openxmlformats.org/officeDocument/2006/relationships/hyperlink" Target="consultantplus://offline/ref=FE54B691281480A233CD02830C0FB855E2133DDEBB1005EC8FE7F00D1C13AF8C65F045241D3FE3B0012A141335760F33B9FE202E980757ACAB85v0GBM" TargetMode = "External"/>
	<Relationship Id="rId307" Type="http://schemas.openxmlformats.org/officeDocument/2006/relationships/hyperlink" Target="consultantplus://offline/ref=FE54B691281480A233CD02830C0FB855E2133DDEB61E00ED86BAFA05451FAD8B6AAF52235433E2B0082915116A731A22E1F3233386014FB0A9870Av8GDM" TargetMode = "External"/>
	<Relationship Id="rId308" Type="http://schemas.openxmlformats.org/officeDocument/2006/relationships/hyperlink" Target="consultantplus://offline/ref=FE54B691281480A233CD02830C0FB855E2133DDEBB1005EC8FE7F00D1C13AF8C65F045241D3FE3B0012A161335760F33B9FE202E980757ACAB85v0GBM" TargetMode = "External"/>
	<Relationship Id="rId309" Type="http://schemas.openxmlformats.org/officeDocument/2006/relationships/hyperlink" Target="consultantplus://offline/ref=FE54B691281480A233CD02830C0FB855E2133DDEBB1005EC8FE7F00D1C13AF8C65F045241D3FE3B0012A111335760F33B9FE202E980757ACAB85v0GBM" TargetMode = "External"/>
	<Relationship Id="rId310" Type="http://schemas.openxmlformats.org/officeDocument/2006/relationships/hyperlink" Target="consultantplus://offline/ref=FE54B691281480A233CD02830C0FB855E2133DDEB41C02EA82BAFA05451FAD8B6AAF52235433E2B00829141B6A731A22E1F3233386014FB0A9870Av8GDM" TargetMode = "External"/>
	<Relationship Id="rId311" Type="http://schemas.openxmlformats.org/officeDocument/2006/relationships/hyperlink" Target="consultantplus://offline/ref=FE54B691281480A233CD1C8E1A63E558E21C6BD1B21C0BBCD8E5A1581216A7DC2DE00B61103FE2B40122414925724666B7E02336860349ACvAG8M" TargetMode = "External"/>
	<Relationship Id="rId312" Type="http://schemas.openxmlformats.org/officeDocument/2006/relationships/hyperlink" Target="consultantplus://offline/ref=FE54B691281480A233CD02830C0FB855E2133DDEBB1005EC8FE7F00D1C13AF8C65F045241D3FE3B0012A101335760F33B9FE202E980757ACAB85v0GBM" TargetMode = "External"/>
	<Relationship Id="rId313" Type="http://schemas.openxmlformats.org/officeDocument/2006/relationships/hyperlink" Target="consultantplus://offline/ref=FE54B691281480A233CD02830C0FB855E2133DDEBB1B01E284BAFA05451FAD8B6AAF52235433E2B00828141B6A731A22E1F3233386014FB0A9870Av8GDM" TargetMode = "External"/>
	<Relationship Id="rId314" Type="http://schemas.openxmlformats.org/officeDocument/2006/relationships/hyperlink" Target="consultantplus://offline/ref=FE54B691281480A233CD02830C0FB855E2133DDEB61E00ED86BAFA05451FAD8B6AAF52235433E2B0082817186A731A22E1F3233386014FB0A9870Av8GDM" TargetMode = "External"/>
	<Relationship Id="rId315" Type="http://schemas.openxmlformats.org/officeDocument/2006/relationships/hyperlink" Target="consultantplus://offline/ref=FE54B691281480A233CD02830C0FB855E2133DDEBB1B01E284BAFA05451FAD8B6AAF52235433E2B00828141C6A731A22E1F3233386014FB0A9870Av8GDM" TargetMode = "External"/>
	<Relationship Id="rId316" Type="http://schemas.openxmlformats.org/officeDocument/2006/relationships/hyperlink" Target="consultantplus://offline/ref=FE54B691281480A233CD02830C0FB855E2133DDEB61E00ED86BAFA05451FAD8B6AAF52235433E2B00828171B6A731A22E1F3233386014FB0A9870Av8GDM" TargetMode = "External"/>
	<Relationship Id="rId317" Type="http://schemas.openxmlformats.org/officeDocument/2006/relationships/hyperlink" Target="consultantplus://offline/ref=FE54B691281480A233CD02830C0FB855E2133DDEB61E00ED86BAFA05451FAD8B6AAF52235433E2B00828171C6A731A22E1F3233386014FB0A9870Av8GDM" TargetMode = "External"/>
	<Relationship Id="rId318" Type="http://schemas.openxmlformats.org/officeDocument/2006/relationships/hyperlink" Target="consultantplus://offline/ref=FE54B691281480A233CD02830C0FB855E2133DDEB61E00ED86BAFA05451FAD8B6AAF52235433E2B00828171D6A731A22E1F3233386014FB0A9870Av8GDM" TargetMode = "External"/>
	<Relationship Id="rId319" Type="http://schemas.openxmlformats.org/officeDocument/2006/relationships/hyperlink" Target="consultantplus://offline/ref=FE54B691281480A233CD02830C0FB855E2133DDEB61E00ED86BAFA05451FAD8B6AAF52235433E2B00828171F6A731A22E1F3233386014FB0A9870Av8GDM" TargetMode = "External"/>
	<Relationship Id="rId320" Type="http://schemas.openxmlformats.org/officeDocument/2006/relationships/hyperlink" Target="consultantplus://offline/ref=FE54B691281480A233CD1C8E1A63E558E21C6BD1B21C0BBCD8E5A1581216A7DC3FE0536D103DFDB00E37171863v2G4M" TargetMode = "External"/>
	<Relationship Id="rId321" Type="http://schemas.openxmlformats.org/officeDocument/2006/relationships/hyperlink" Target="consultantplus://offline/ref=FE54B691281480A233CD02830C0FB855E2133DDEB61E00ED86BAFA05451FAD8B6AAF52235433E2B0082817106A731A22E1F3233386014FB0A9870Av8GDM" TargetMode = "External"/>
	<Relationship Id="rId322" Type="http://schemas.openxmlformats.org/officeDocument/2006/relationships/hyperlink" Target="consultantplus://offline/ref=FE54B691281480A233CD02830C0FB855E2133DDEBA1901ED8CBAFA05451FAD8B6AAF52235433E2B0082814196A731A22E1F3233386014FB0A9870Av8GDM" TargetMode = "External"/>
	<Relationship Id="rId323" Type="http://schemas.openxmlformats.org/officeDocument/2006/relationships/hyperlink" Target="consultantplus://offline/ref=FE54B691281480A233CD02830C0FB855E2133DDEB61E00ED86BAFA05451FAD8B6AAF52235433E2B0082817116A731A22E1F3233386014FB0A9870Av8GDM" TargetMode = "External"/>
	<Relationship Id="rId324" Type="http://schemas.openxmlformats.org/officeDocument/2006/relationships/hyperlink" Target="consultantplus://offline/ref=FE54B691281480A233CD02830C0FB855E2133DDEBB1005EC8FE7F00D1C13AF8C65F045241D3FE3B0012A131335760F33B9FE202E980757ACAB85v0GBM" TargetMode = "External"/>
	<Relationship Id="rId325" Type="http://schemas.openxmlformats.org/officeDocument/2006/relationships/hyperlink" Target="consultantplus://offline/ref=FE54B691281480A233CD02830C0FB855E2133DDEB61E00ED86BAFA05451FAD8B6AAF52235433E2B0082816186A731A22E1F3233386014FB0A9870Av8GDM" TargetMode = "External"/>
	<Relationship Id="rId326" Type="http://schemas.openxmlformats.org/officeDocument/2006/relationships/hyperlink" Target="consultantplus://offline/ref=FE54B691281480A233CD02830C0FB855E2133DDEBA1901ED8CBAFA05451FAD8B6AAF52235433E2B00828141A6A731A22E1F3233386014FB0A9870Av8GDM" TargetMode = "External"/>
	<Relationship Id="rId327" Type="http://schemas.openxmlformats.org/officeDocument/2006/relationships/hyperlink" Target="consultantplus://offline/ref=FE54B691281480A233CD02830C0FB855E2133DDEB31C09ED87BAFA05451FAD8B6AAF52235433E2B008291D1E6A731A22E1F3233386014FB0A9870Av8GDM" TargetMode = "External"/>
	<Relationship Id="rId328" Type="http://schemas.openxmlformats.org/officeDocument/2006/relationships/hyperlink" Target="consultantplus://offline/ref=FE54B691281480A233CD02830C0FB855E2133DDEB31B03E881BAFA05451FAD8B6AAF52235433E2B0082910186A731A22E1F3233386014FB0A9870Av8GDM" TargetMode = "External"/>
	<Relationship Id="rId329" Type="http://schemas.openxmlformats.org/officeDocument/2006/relationships/hyperlink" Target="consultantplus://offline/ref=FE54B691281480A233CD02830C0FB855E2133DDEB61E00ED86BAFA05451FAD8B6AAF52235433E2B00828161A6A731A22E1F3233386014FB0A9870Av8GDM" TargetMode = "External"/>
	<Relationship Id="rId330" Type="http://schemas.openxmlformats.org/officeDocument/2006/relationships/hyperlink" Target="consultantplus://offline/ref=FE54B691281480A233CD02830C0FB855E2133DDEBB1005EC8FE7F00D1C13AF8C65F045241D3FE3B0012D121335760F33B9FE202E980757ACAB85v0GBM" TargetMode = "External"/>
	<Relationship Id="rId331" Type="http://schemas.openxmlformats.org/officeDocument/2006/relationships/hyperlink" Target="consultantplus://offline/ref=FE54B691281480A233CD1C8E1A63E558E21C6BD1B21C0BBCD8E5A1581216A7DC2DE00B61103CE1B60822414925724666B7E02336860349ACvAG8M" TargetMode = "External"/>
	<Relationship Id="rId332" Type="http://schemas.openxmlformats.org/officeDocument/2006/relationships/hyperlink" Target="consultantplus://offline/ref=FE54B691281480A233CD1C8E1A63E558E21C6BD1B21C0BBCD8E5A1581216A7DC2DE00B61103CE1B60822414925724666B7E02336860349ACvAG8M" TargetMode = "External"/>
	<Relationship Id="rId333" Type="http://schemas.openxmlformats.org/officeDocument/2006/relationships/hyperlink" Target="consultantplus://offline/ref=FE54B691281480A233CD1C8E1A63E558E21C6BD1B21C0BBCD8E5A1581216A7DC3FE0536D103DFDB00E37171863v2G4M" TargetMode = "External"/>
	<Relationship Id="rId334" Type="http://schemas.openxmlformats.org/officeDocument/2006/relationships/hyperlink" Target="consultantplus://offline/ref=FE54B691281480A233CD02830C0FB855E2133DDEB31B03E881BAFA05451FAD8B6AAF52235433E2B0082910196A731A22E1F3233386014FB0A9870Av8GDM" TargetMode = "External"/>
	<Relationship Id="rId335" Type="http://schemas.openxmlformats.org/officeDocument/2006/relationships/hyperlink" Target="consultantplus://offline/ref=FE54B691281480A233CD02830C0FB855E2133DDEB31C09ED87BAFA05451FAD8B6AAF52235433E2B008291D106A731A22E1F3233386014FB0A9870Av8GDM" TargetMode = "External"/>
	<Relationship Id="rId336" Type="http://schemas.openxmlformats.org/officeDocument/2006/relationships/hyperlink" Target="consultantplus://offline/ref=FE54B691281480A233CD02830C0FB855E2133DDEBA1901ED8CBAFA05451FAD8B6AAF52235433E2B00828141B6A731A22E1F3233386014FB0A9870Av8GDM" TargetMode = "External"/>
	<Relationship Id="rId337" Type="http://schemas.openxmlformats.org/officeDocument/2006/relationships/hyperlink" Target="consultantplus://offline/ref=FE54B691281480A233CD02830C0FB855E2133DDEB31C09ED87BAFA05451FAD8B6AAF52235433E2B008291D116A731A22E1F3233386014FB0A9870Av8GDM" TargetMode = "External"/>
	<Relationship Id="rId338" Type="http://schemas.openxmlformats.org/officeDocument/2006/relationships/hyperlink" Target="consultantplus://offline/ref=FE54B691281480A233CD02830C0FB855E2133DDEB31C09ED87BAFA05451FAD8B6AAF52235433E2B008291C186A731A22E1F3233386014FB0A9870Av8GDM" TargetMode = "External"/>
	<Relationship Id="rId339" Type="http://schemas.openxmlformats.org/officeDocument/2006/relationships/hyperlink" Target="consultantplus://offline/ref=FE54B691281480A233CD02830C0FB855E2133DDEB61E00ED86BAFA05451FAD8B6AAF52235433E2B00828161B6A731A22E1F3233386014FB0A9870Av8GDM" TargetMode = "External"/>
	<Relationship Id="rId340" Type="http://schemas.openxmlformats.org/officeDocument/2006/relationships/hyperlink" Target="consultantplus://offline/ref=FE54B691281480A233CD02830C0FB855E2133DDEB31B03E881BAFA05451FAD8B6AAF52235433E2B00829101B6A731A22E1F3233386014FB0A9870Av8GDM" TargetMode = "External"/>
	<Relationship Id="rId341" Type="http://schemas.openxmlformats.org/officeDocument/2006/relationships/hyperlink" Target="consultantplus://offline/ref=FE54B691281480A233CD02830C0FB855E2133DDEBB1005EC8FE7F00D1C13AF8C65F045241D3FE3B0012D1D1335760F33B9FE202E980757ACAB85v0GBM" TargetMode = "External"/>
	<Relationship Id="rId342" Type="http://schemas.openxmlformats.org/officeDocument/2006/relationships/hyperlink" Target="consultantplus://offline/ref=FE54B691281480A233CD02830C0FB855E2133DDEB31B03E881BAFA05451FAD8B6AAF52235433E2B00829101C6A731A22E1F3233386014FB0A9870Av8GDM" TargetMode = "External"/>
	<Relationship Id="rId343" Type="http://schemas.openxmlformats.org/officeDocument/2006/relationships/hyperlink" Target="consultantplus://offline/ref=FE54B691281480A233CD02830C0FB855E2133DDEB31B03E881BAFA05451FAD8B6AAF52235433E2B00829101F6A731A22E1F3233386014FB0A9870Av8GDM" TargetMode = "External"/>
	<Relationship Id="rId344" Type="http://schemas.openxmlformats.org/officeDocument/2006/relationships/hyperlink" Target="consultantplus://offline/ref=FE54B691281480A233CD02830C0FB855E2133DDEB01D05E98DBAFA05451FAD8B6AAF52235433E2B008291C1A6A731A22E1F3233386014FB0A9870Av8GDM" TargetMode = "External"/>
	<Relationship Id="rId345" Type="http://schemas.openxmlformats.org/officeDocument/2006/relationships/hyperlink" Target="consultantplus://offline/ref=FE54B691281480A233CD02830C0FB855E2133DDEB61E00ED86BAFA05451FAD8B6AAF52235433E2B00828161C6A731A22E1F3233386014FB0A9870Av8GDM" TargetMode = "External"/>
	<Relationship Id="rId346" Type="http://schemas.openxmlformats.org/officeDocument/2006/relationships/hyperlink" Target="consultantplus://offline/ref=FE54B691281480A233CD02830C0FB855E2133DDEBB1005EC8FE7F00D1C13AF8C65F045241D3FE3B0012D1D1335760F33B9FE202E980757ACAB85v0GBM" TargetMode = "External"/>
	<Relationship Id="rId347" Type="http://schemas.openxmlformats.org/officeDocument/2006/relationships/hyperlink" Target="consultantplus://offline/ref=FE54B691281480A233CD02830C0FB855E2133DDEB31B03E881BAFA05451FAD8B6AAF52235433E2B0082913186A731A22E1F3233386014FB0A9870Av8GDM" TargetMode = "External"/>
	<Relationship Id="rId348" Type="http://schemas.openxmlformats.org/officeDocument/2006/relationships/hyperlink" Target="consultantplus://offline/ref=FE54B691281480A233CD02830C0FB855E2133DDEB31C09ED87BAFA05451FAD8B6AAF52235433E2B008291C186A731A22E1F3233386014FB0A9870Av8GDM" TargetMode = "External"/>
	<Relationship Id="rId349" Type="http://schemas.openxmlformats.org/officeDocument/2006/relationships/hyperlink" Target="consultantplus://offline/ref=FE54B691281480A233CD02830C0FB855E2133DDEBB1B01E284BAFA05451FAD8B6AAF52235433E2B00828141D6A731A22E1F3233386014FB0A9870Av8GDM" TargetMode = "External"/>
	<Relationship Id="rId350" Type="http://schemas.openxmlformats.org/officeDocument/2006/relationships/hyperlink" Target="consultantplus://offline/ref=FE54B691281480A233CD1C8E1A63E558E21C6BD2BB1E0BBCD8E5A1581216A7DC2DE00B671235B7E14C7C181862394B60AAFC2332v9GBM" TargetMode = "External"/>
	<Relationship Id="rId351" Type="http://schemas.openxmlformats.org/officeDocument/2006/relationships/hyperlink" Target="consultantplus://offline/ref=FE54B691281480A233CD02830C0FB855E2133DDEB11000EB80BAFA05451FAD8B6AAF52235433E2B0082915116A731A22E1F3233386014FB0A9870Av8GDM" TargetMode = "External"/>
	<Relationship Id="rId352" Type="http://schemas.openxmlformats.org/officeDocument/2006/relationships/hyperlink" Target="consultantplus://offline/ref=FE54B691281480A233CD02830C0FB855E2133DDEBB1005EC8FE7F00D1C13AF8C65F045241D3FE3B0012D1D1335760F33B9FE202E980757ACAB85v0GBM" TargetMode = "External"/>
	<Relationship Id="rId353" Type="http://schemas.openxmlformats.org/officeDocument/2006/relationships/hyperlink" Target="consultantplus://offline/ref=FE54B691281480A233CD02830C0FB855E2133DDEB31B03E881BAFA05451FAD8B6AAF52235433E2B0082913196A731A22E1F3233386014FB0A9870Av8GDM" TargetMode = "External"/>
	<Relationship Id="rId354" Type="http://schemas.openxmlformats.org/officeDocument/2006/relationships/hyperlink" Target="consultantplus://offline/ref=FE54B691281480A233CD02830C0FB855E2133DDEB31B03E881BAFA05451FAD8B6AAF52235433E2B00829131C6A731A22E1F3233386014FB0A9870Av8GDM" TargetMode = "External"/>
	<Relationship Id="rId355" Type="http://schemas.openxmlformats.org/officeDocument/2006/relationships/hyperlink" Target="consultantplus://offline/ref=FE54B691281480A233CD02830C0FB855E2133DDEB61E00ED86BAFA05451FAD8B6AAF52235433E2B00828161E6A731A22E1F3233386014FB0A9870Av8GDM" TargetMode = "External"/>
	<Relationship Id="rId356" Type="http://schemas.openxmlformats.org/officeDocument/2006/relationships/hyperlink" Target="consultantplus://offline/ref=FE54B691281480A233CD02830C0FB855E2133DDEBB1B01E284BAFA05451FAD8B6AAF52235433E2B00828141F6A731A22E1F3233386014FB0A9870Av8GDM" TargetMode = "External"/>
	<Relationship Id="rId357" Type="http://schemas.openxmlformats.org/officeDocument/2006/relationships/hyperlink" Target="consultantplus://offline/ref=FE54B691281480A233CD02830C0FB855E2133DDEBB1B01E284BAFA05451FAD8B6AAF52235433E2B00828141F6A731A22E1F3233386014FB0A9870Av8GDM" TargetMode = "External"/>
	<Relationship Id="rId358" Type="http://schemas.openxmlformats.org/officeDocument/2006/relationships/hyperlink" Target="consultantplus://offline/ref=FE54B691281480A233CD02830C0FB855E2133DDEB31800E885BAFA05451FAD8B6AAF52235433E2B00828171B6A731A22E1F3233386014FB0A9870Av8GDM" TargetMode = "External"/>
	<Relationship Id="rId359" Type="http://schemas.openxmlformats.org/officeDocument/2006/relationships/hyperlink" Target="consultantplus://offline/ref=FE54B691281480A233CD1C8E1A63E558E21C6BD1B21C0BBCD8E5A1581216A7DC3FE0536D103DFDB00E37171863v2G4M" TargetMode = "External"/>
	<Relationship Id="rId360" Type="http://schemas.openxmlformats.org/officeDocument/2006/relationships/hyperlink" Target="consultantplus://offline/ref=FE54B691281480A233CD02830C0FB855E2133DDEB11D00EF86BAFA05451FAD8B6AAF52235433E2B0082914186A731A22E1F3233386014FB0A9870Av8GDM" TargetMode = "External"/>
	<Relationship Id="rId361" Type="http://schemas.openxmlformats.org/officeDocument/2006/relationships/hyperlink" Target="consultantplus://offline/ref=FE54B691281480A233CD02830C0FB855E2133DDEBB1B01E284BAFA05451FAD8B6AAF52235433E2B0082814106A731A22E1F3233386014FB0A9870Av8GDM" TargetMode = "External"/>
	<Relationship Id="rId362" Type="http://schemas.openxmlformats.org/officeDocument/2006/relationships/hyperlink" Target="consultantplus://offline/ref=FE54B691281480A233CD02830C0FB855E2133DDEB11D02E38DBAFA05451FAD8B6AAF52235433E2B00829171D6A731A22E1F3233386014FB0A9870Av8GDM" TargetMode = "External"/>
	<Relationship Id="rId363" Type="http://schemas.openxmlformats.org/officeDocument/2006/relationships/hyperlink" Target="consultantplus://offline/ref=FE54B691281480A233CD02830C0FB855E2133DDEBA1901ED8CBAFA05451FAD8B6AAF52235433E2B00828141D6A731A22E1F3233386014FB0A9870Av8GDM" TargetMode = "External"/>
	<Relationship Id="rId364" Type="http://schemas.openxmlformats.org/officeDocument/2006/relationships/hyperlink" Target="consultantplus://offline/ref=FE54B691281480A233CD02830C0FB855E2133DDEBB1101E885BAFA05451FAD8B6AAF52235433E2B0082914186A731A22E1F3233386014FB0A9870Av8GDM" TargetMode = "External"/>
	<Relationship Id="rId365" Type="http://schemas.openxmlformats.org/officeDocument/2006/relationships/hyperlink" Target="consultantplus://offline/ref=FE54B691281480A233CD02830C0FB855E2133DDEB61E00ED86BAFA05451FAD8B6AAF52235433E2B00828161F6A731A22E1F3233386014FB0A9870Av8GDM" TargetMode = "External"/>
	<Relationship Id="rId366" Type="http://schemas.openxmlformats.org/officeDocument/2006/relationships/hyperlink" Target="consultantplus://offline/ref=FE54B691281480A233CD1C8E1A63E558E21C6BD1B21C0BBCD8E5A1581216A7DC2DE00B681635B7E14C7C181862394B60AAFC2332v9GBM" TargetMode = "External"/>
	<Relationship Id="rId367" Type="http://schemas.openxmlformats.org/officeDocument/2006/relationships/hyperlink" Target="consultantplus://offline/ref=FE54B691281480A233CD1C8E1A63E558E21C6BD2BB1E0BBCD8E5A1581216A7DC2DE00B671235B7E14C7C181862394B60AAFC2332v9GBM" TargetMode = "External"/>
	<Relationship Id="rId368" Type="http://schemas.openxmlformats.org/officeDocument/2006/relationships/hyperlink" Target="consultantplus://offline/ref=FE54B691281480A233CD02830C0FB855E2133DDEBB1005EC8FE7F00D1C13AF8C65F045241D3FE3B0012F151335760F33B9FE202E980757ACAB85v0GBM" TargetMode = "External"/>
	<Relationship Id="rId369" Type="http://schemas.openxmlformats.org/officeDocument/2006/relationships/hyperlink" Target="consultantplus://offline/ref=FE54B691281480A233CD02830C0FB855E2133DDEB31800E885BAFA05451FAD8B6AAF52235433E2B0082816196A731A22E1F3233386014FB0A9870Av8GDM" TargetMode = "External"/>
	<Relationship Id="rId370" Type="http://schemas.openxmlformats.org/officeDocument/2006/relationships/hyperlink" Target="consultantplus://offline/ref=FE54B691281480A233CD02830C0FB855E2133DDEB31B03E881BAFA05451FAD8B6AAF52235433E2B00829131D6A731A22E1F3233386014FB0A9870Av8GDM" TargetMode = "External"/>
	<Relationship Id="rId371" Type="http://schemas.openxmlformats.org/officeDocument/2006/relationships/hyperlink" Target="consultantplus://offline/ref=FE54B691281480A233CD02830C0FB855E2133DDEB11000EB80BAFA05451FAD8B6AAF52235433E2B0082914196A731A22E1F3233386014FB0A9870Av8GDM" TargetMode = "External"/>
	<Relationship Id="rId372" Type="http://schemas.openxmlformats.org/officeDocument/2006/relationships/hyperlink" Target="consultantplus://offline/ref=FE54B691281480A233CD02830C0FB855E2133DDEBB1B01E284BAFA05451FAD8B6AAF52235433E2B0082814116A731A22E1F3233386014FB0A9870Av8GDM" TargetMode = "External"/>
	<Relationship Id="rId373" Type="http://schemas.openxmlformats.org/officeDocument/2006/relationships/hyperlink" Target="consultantplus://offline/ref=FE54B691281480A233CD02830C0FB855E2133DDEB31C09ED87BAFA05451FAD8B6AAF52235433E2B008291C1B6A731A22E1F3233386014FB0A9870Av8GDM" TargetMode = "External"/>
	<Relationship Id="rId374" Type="http://schemas.openxmlformats.org/officeDocument/2006/relationships/hyperlink" Target="consultantplus://offline/ref=FE54B691281480A233CD02830C0FB855E2133DDEBB1B01E284BAFA05451FAD8B6AAF52235433E2B0082817186A731A22E1F3233386014FB0A9870Av8GDM" TargetMode = "External"/>
	<Relationship Id="rId375" Type="http://schemas.openxmlformats.org/officeDocument/2006/relationships/hyperlink" Target="consultantplus://offline/ref=FE54B691281480A233CD02830C0FB855E2133DDEBB1005EC8FE7F00D1C13AF8C65F045241D3FE3B0012F171335760F33B9FE202E980757ACAB85v0GBM" TargetMode = "External"/>
	<Relationship Id="rId376" Type="http://schemas.openxmlformats.org/officeDocument/2006/relationships/hyperlink" Target="consultantplus://offline/ref=FE54B691281480A233CD02830C0FB855E2133DDEB31B03E881BAFA05451FAD8B6AAF52235433E2B00829131E6A731A22E1F3233386014FB0A9870Av8GDM" TargetMode = "External"/>
	<Relationship Id="rId377" Type="http://schemas.openxmlformats.org/officeDocument/2006/relationships/hyperlink" Target="consultantplus://offline/ref=FE54B691281480A233CD02830C0FB855E2133DDEB11D00EF86BAFA05451FAD8B6AAF52235433E2B00829141E6A731A22E1F3233386014FB0A9870Av8GDM" TargetMode = "External"/>
	<Relationship Id="rId378" Type="http://schemas.openxmlformats.org/officeDocument/2006/relationships/hyperlink" Target="consultantplus://offline/ref=FE54B691281480A233CD02830C0FB855E2133DDEB01B04EE86BAFA05451FAD8B6AAF52235433E2B0082A15186A731A22E1F3233386014FB0A9870Av8GDM" TargetMode = "External"/>
	<Relationship Id="rId379" Type="http://schemas.openxmlformats.org/officeDocument/2006/relationships/hyperlink" Target="consultantplus://offline/ref=FE54B691281480A233CD02830C0FB855E2133DDEB11D00EF86BAFA05451FAD8B6AAF52235433E2B00829141F6A731A22E1F3233386014FB0A9870Av8GDM" TargetMode = "External"/>
	<Relationship Id="rId380" Type="http://schemas.openxmlformats.org/officeDocument/2006/relationships/hyperlink" Target="consultantplus://offline/ref=FE54B691281480A233CD02830C0FB855E2133DDEBB1B01E284BAFA05451FAD8B6AAF52235433E2B0082817196A731A22E1F3233386014FB0A9870Av8GDM" TargetMode = "External"/>
	<Relationship Id="rId381" Type="http://schemas.openxmlformats.org/officeDocument/2006/relationships/hyperlink" Target="consultantplus://offline/ref=FE54B691281480A233CD02830C0FB855E2133DDEBA1901ED8CBAFA05451FAD8B6AAF52235433E2B00828141F6A731A22E1F3233386014FB0A9870Av8GDM" TargetMode = "External"/>
	<Relationship Id="rId382" Type="http://schemas.openxmlformats.org/officeDocument/2006/relationships/hyperlink" Target="consultantplus://offline/ref=FE54B691281480A233CD02830C0FB855E2133DDEBB1B01E284BAFA05451FAD8B6AAF52235433E2B00828171B6A731A22E1F3233386014FB0A9870Av8GDM" TargetMode = "External"/>
	<Relationship Id="rId383" Type="http://schemas.openxmlformats.org/officeDocument/2006/relationships/hyperlink" Target="consultantplus://offline/ref=FE54B691281480A233CD02830C0FB855E2133DDEBB1101E885BAFA05451FAD8B6AAF52235433E2B0082914196A731A22E1F3233386014FB0A9870Av8GDM" TargetMode = "External"/>
	<Relationship Id="rId384" Type="http://schemas.openxmlformats.org/officeDocument/2006/relationships/hyperlink" Target="consultantplus://offline/ref=FE54B691281480A233CD02830C0FB855E2133DDEBB1B01E284BAFA05451FAD8B6AAF52235433E2B00828171B6A731A22E1F3233386014FB0A9870Av8GDM" TargetMode = "External"/>
	<Relationship Id="rId385" Type="http://schemas.openxmlformats.org/officeDocument/2006/relationships/hyperlink" Target="consultantplus://offline/ref=FE54B691281480A233CD02830C0FB855E2133DDEB31B03E881BAFA05451FAD8B6AAF52235433E2B00829131F6A731A22E1F3233386014FB0A9870Av8GDM" TargetMode = "External"/>
	<Relationship Id="rId386" Type="http://schemas.openxmlformats.org/officeDocument/2006/relationships/hyperlink" Target="consultantplus://offline/ref=FE54B691281480A233CD02830C0FB855E2133DDEB31C09ED8CBAFA05451FAD8B6AAF52235433E2B0082915106A731A22E1F3233386014FB0A9870Av8GDM" TargetMode = "External"/>
	<Relationship Id="rId387" Type="http://schemas.openxmlformats.org/officeDocument/2006/relationships/hyperlink" Target="consultantplus://offline/ref=FE54B691281480A233CD02830C0FB855E2133DDEBB1B01E284BAFA05451FAD8B6AAF52235433E2B00828171C6A731A22E1F3233386014FB0A9870Av8GDM" TargetMode = "External"/>
	<Relationship Id="rId388" Type="http://schemas.openxmlformats.org/officeDocument/2006/relationships/hyperlink" Target="consultantplus://offline/ref=FE54B691281480A233CD02830C0FB855E2133DDEB31B03E881BAFA05451FAD8B6AAF52235433E2B0082913116A731A22E1F3233386014FB0A9870Av8GDM" TargetMode = "External"/>
	<Relationship Id="rId389" Type="http://schemas.openxmlformats.org/officeDocument/2006/relationships/hyperlink" Target="consultantplus://offline/ref=FE54B691281480A233CD02830C0FB855E2133DDEBB1005EC8FE7F00D1C13AF8C65F045241D3FE3B0012F121335760F33B9FE202E980757ACAB85v0GBM" TargetMode = "External"/>
	<Relationship Id="rId390" Type="http://schemas.openxmlformats.org/officeDocument/2006/relationships/hyperlink" Target="consultantplus://offline/ref=FE54B691281480A233CD02830C0FB855E2133DDEB31B03E881BAFA05451FAD8B6AAF52235433E2B0082912196A731A22E1F3233386014FB0A9870Av8GDM" TargetMode = "External"/>
	<Relationship Id="rId391" Type="http://schemas.openxmlformats.org/officeDocument/2006/relationships/hyperlink" Target="consultantplus://offline/ref=FE54B691281480A233CD02830C0FB855E2133DDEB61E00ED86BAFA05451FAD8B6AAF52235433E2B00828111B6A731A22E1F3233386014FB0A9870Av8GDM" TargetMode = "External"/>
	<Relationship Id="rId392" Type="http://schemas.openxmlformats.org/officeDocument/2006/relationships/hyperlink" Target="consultantplus://offline/ref=FE54B691281480A233CD02830C0FB855E2133DDEB61E00ED86BAFA05451FAD8B6AAF52235433E2B00828111D6A731A22E1F3233386014FB0A9870Av8GDM" TargetMode = "External"/>
	<Relationship Id="rId393" Type="http://schemas.openxmlformats.org/officeDocument/2006/relationships/hyperlink" Target="consultantplus://offline/ref=FE54B691281480A233CD02830C0FB855E2133DDEB61C02EE84BAFA05451FAD8B6AAF52235433E2B0082914186A731A22E1F3233386014FB0A9870Av8GDM" TargetMode = "External"/>
	<Relationship Id="rId394" Type="http://schemas.openxmlformats.org/officeDocument/2006/relationships/hyperlink" Target="consultantplus://offline/ref=FE54B691281480A233CD1C8E1A63E558E21C6BD2BB180BBCD8E5A1581216A7DC3FE0536D103DFDB00E37171863v2G4M" TargetMode = "External"/>
	<Relationship Id="rId395" Type="http://schemas.openxmlformats.org/officeDocument/2006/relationships/hyperlink" Target="consultantplus://offline/ref=FE54B691281480A233CD1C8E1A63E558E21C6BD1B21C0BBCD8E5A1581216A7DC2DE00B61103CE1B60A22414925724666B7E02336860349ACvAG8M" TargetMode = "External"/>
	<Relationship Id="rId396" Type="http://schemas.openxmlformats.org/officeDocument/2006/relationships/hyperlink" Target="consultantplus://offline/ref=FE54B691281480A233CD02830C0FB855E2133DDEBB1005EC8FE7F00D1C13AF8C65F045241D3FE3B0012F1C1335760F33B9FE202E980757ACAB85v0GBM" TargetMode = "External"/>
	<Relationship Id="rId397" Type="http://schemas.openxmlformats.org/officeDocument/2006/relationships/hyperlink" Target="consultantplus://offline/ref=FE54B691281480A233CD02830C0FB855E2133DDEB31B03E881BAFA05451FAD8B6AAF52235433E2B00829121B6A731A22E1F3233386014FB0A9870Av8GDM" TargetMode = "External"/>
	<Relationship Id="rId398" Type="http://schemas.openxmlformats.org/officeDocument/2006/relationships/hyperlink" Target="consultantplus://offline/ref=FE54B691281480A233CD02830C0FB855E2133DDEB61E00ED86BAFA05451FAD8B6AAF52235433E2B00828111E6A731A22E1F3233386014FB0A9870Av8GDM" TargetMode = "External"/>
	<Relationship Id="rId399" Type="http://schemas.openxmlformats.org/officeDocument/2006/relationships/hyperlink" Target="consultantplus://offline/ref=FE54B691281480A233CD1C8E1A63E558E21C6BD2BB180BBCD8E5A1581216A7DC3FE0536D103DFDB00E37171863v2G4M" TargetMode = "External"/>
	<Relationship Id="rId400" Type="http://schemas.openxmlformats.org/officeDocument/2006/relationships/hyperlink" Target="consultantplus://offline/ref=FE54B691281480A233CD02830C0FB855E2133DDEB31C09ED87BAFA05451FAD8B6AAF52235433E2B008291C1D6A731A22E1F3233386014FB0A9870Av8GDM" TargetMode = "External"/>
	<Relationship Id="rId401" Type="http://schemas.openxmlformats.org/officeDocument/2006/relationships/hyperlink" Target="consultantplus://offline/ref=FE54B691281480A233CD02830C0FB855E2133DDEBB1005EC8FE7F00D1C13AF8C65F045241D3FE3B0012E151335760F33B9FE202E980757ACAB85v0GBM" TargetMode = "External"/>
	<Relationship Id="rId402" Type="http://schemas.openxmlformats.org/officeDocument/2006/relationships/hyperlink" Target="consultantplus://offline/ref=FE54B691281480A233CD02830C0FB855E2133DDEBB1005EC8FE7F00D1C13AF8C65F045241D3FE3B0012E151335760F33B9FE202E980757ACAB85v0GBM" TargetMode = "External"/>
	<Relationship Id="rId403" Type="http://schemas.openxmlformats.org/officeDocument/2006/relationships/hyperlink" Target="consultantplus://offline/ref=FE54B691281480A233CD02830C0FB855E2133DDEB41D02EC8FE7F00D1C13AF8C65F045241D3FE3B00821151335760F33B9FE202E980757ACAB85v0GBM" TargetMode = "External"/>
	<Relationship Id="rId404" Type="http://schemas.openxmlformats.org/officeDocument/2006/relationships/hyperlink" Target="consultantplus://offline/ref=FE54B691281480A233CD02830C0FB855E2133DDEBB1005EC8FE7F00D1C13AF8C65F045241D3FE3B0012E151335760F33B9FE202E980757ACAB85v0GBM" TargetMode = "External"/>
	<Relationship Id="rId405" Type="http://schemas.openxmlformats.org/officeDocument/2006/relationships/hyperlink" Target="consultantplus://offline/ref=FE54B691281480A233CD02830C0FB855E2133DDEBB1005EC8FE7F00D1C13AF8C65F045241D3FE3B0012E151335760F33B9FE202E980757ACAB85v0GBM" TargetMode = "External"/>
	<Relationship Id="rId406" Type="http://schemas.openxmlformats.org/officeDocument/2006/relationships/hyperlink" Target="consultantplus://offline/ref=FE54B691281480A233CD02830C0FB855E2133DDEBB1005EC8FE7F00D1C13AF8C65F045241D3FE3B0012E151335760F33B9FE202E980757ACAB85v0GBM" TargetMode = "External"/>
	<Relationship Id="rId407" Type="http://schemas.openxmlformats.org/officeDocument/2006/relationships/hyperlink" Target="consultantplus://offline/ref=FE54B691281480A233CD02830C0FB855E2133DDEBA1901ED8CBAFA05451FAD8B6AAF52235433E2B0082814116A731A22E1F3233386014FB0A9870Av8GDM" TargetMode = "External"/>
	<Relationship Id="rId408" Type="http://schemas.openxmlformats.org/officeDocument/2006/relationships/hyperlink" Target="consultantplus://offline/ref=FE54B691281480A233CD1C8E1A63E558E21C6BD2BB180BBCD8E5A1581216A7DC2DE00B61103EE3B30A22414925724666B7E02336860349ACvAG8M" TargetMode = "External"/>
	<Relationship Id="rId409" Type="http://schemas.openxmlformats.org/officeDocument/2006/relationships/hyperlink" Target="consultantplus://offline/ref=FE54B691281480A233CD1C8E1A63E558E21B67DBB31E0BBCD8E5A1581216A7DC3FE0536D103DFDB00E37171863v2G4M" TargetMode = "External"/>
	<Relationship Id="rId410" Type="http://schemas.openxmlformats.org/officeDocument/2006/relationships/hyperlink" Target="consultantplus://offline/ref=FE54B691281480A233CD02830C0FB855E2133DDEB31002E28DBAFA05451FAD8B6AAF52235433E2B0082914186A731A22E1F3233386014FB0A9870Av8GDM" TargetMode = "External"/>
	<Relationship Id="rId411" Type="http://schemas.openxmlformats.org/officeDocument/2006/relationships/hyperlink" Target="consultantplus://offline/ref=FE54B691281480A233CD02830C0FB855E2133DDEB01B04EE86BAFA05451FAD8B6AAF52235433E2B0082A151C6A731A22E1F3233386014FB0A9870Av8GDM" TargetMode = "External"/>
	<Relationship Id="rId412" Type="http://schemas.openxmlformats.org/officeDocument/2006/relationships/hyperlink" Target="consultantplus://offline/ref=FE54B691281480A233CD02830C0FB855E2133DDEB61E00ED86BAFA05451FAD8B6AAF52235433E2B0082811106A731A22E1F3233386014FB0A9870Av8GDM" TargetMode = "External"/>
	<Relationship Id="rId413" Type="http://schemas.openxmlformats.org/officeDocument/2006/relationships/hyperlink" Target="consultantplus://offline/ref=FE54B691281480A233CD02830C0FB855E2133DDEB51903EB81BAFA05451FAD8B6AAF52235433E2B0082914116A731A22E1F3233386014FB0A9870Av8GDM" TargetMode = "External"/>
	<Relationship Id="rId414" Type="http://schemas.openxmlformats.org/officeDocument/2006/relationships/hyperlink" Target="consultantplus://offline/ref=FE54B691281480A233CD02830C0FB855E2133DDEBB1B01E284BAFA05451FAD8B6AAF52235433E2B00828171E6A731A22E1F3233386014FB0A9870Av8GDM" TargetMode = "External"/>
	<Relationship Id="rId415" Type="http://schemas.openxmlformats.org/officeDocument/2006/relationships/hyperlink" Target="consultantplus://offline/ref=FE54B691281480A233CD02830C0FB855E2133DDEBB1005EC8FE7F00D1C13AF8C65F045241D3FE3B0012E161335760F33B9FE202E980757ACAB85v0GBM" TargetMode = "External"/>
	<Relationship Id="rId416" Type="http://schemas.openxmlformats.org/officeDocument/2006/relationships/hyperlink" Target="consultantplus://offline/ref=FE54B691281480A233CD02830C0FB855E2133DDEBB1005EC8FE7F00D1C13AF8C65F045241D3FE3B0012E111335760F33B9FE202E980757ACAB85v0GBM" TargetMode = "External"/>
	<Relationship Id="rId417" Type="http://schemas.openxmlformats.org/officeDocument/2006/relationships/hyperlink" Target="consultantplus://offline/ref=FE54B691281480A233CD02830C0FB855E2133DDEBB1B01E284BAFA05451FAD8B6AAF52235433E2B00828171E6A731A22E1F3233386014FB0A9870Av8GDM" TargetMode = "External"/>
	<Relationship Id="rId418" Type="http://schemas.openxmlformats.org/officeDocument/2006/relationships/hyperlink" Target="consultantplus://offline/ref=FE54B691281480A233CD02830C0FB855E2133DDEBB1005EC8FE7F00D1C13AF8C65F045241D3FE3B0012E131335760F33B9FE202E980757ACAB85v0GBM" TargetMode = "External"/>
	<Relationship Id="rId419" Type="http://schemas.openxmlformats.org/officeDocument/2006/relationships/hyperlink" Target="consultantplus://offline/ref=FE54B691281480A233CD02830C0FB855E2133DDEBB1B01E284BAFA05451FAD8B6AAF52235433E2B00828171E6A731A22E1F3233386014FB0A9870Av8GDM" TargetMode = "External"/>
	<Relationship Id="rId420" Type="http://schemas.openxmlformats.org/officeDocument/2006/relationships/hyperlink" Target="consultantplus://offline/ref=FE54B691281480A233CD02830C0FB855E2133DDEB31B03E881BAFA05451FAD8B6AAF52235433E2B00829121C6A731A22E1F3233386014FB0A9870Av8GDM" TargetMode = "External"/>
	<Relationship Id="rId421" Type="http://schemas.openxmlformats.org/officeDocument/2006/relationships/hyperlink" Target="consultantplus://offline/ref=FE54B691281480A233CD1C8E1A63E558E21C6BD2BB180BBCD8E5A1581216A7DC3FE0536D103DFDB00E37171863v2G4M" TargetMode = "External"/>
	<Relationship Id="rId422" Type="http://schemas.openxmlformats.org/officeDocument/2006/relationships/hyperlink" Target="consultantplus://offline/ref=FE54B691281480A233CD1C8E1A63E558E21C6BD2BB180BBCD8E5A1581216A7DC2DE00B61103EE6B20A22414925724666B7E02336860349ACvAG8M" TargetMode = "External"/>
	<Relationship Id="rId423" Type="http://schemas.openxmlformats.org/officeDocument/2006/relationships/hyperlink" Target="consultantplus://offline/ref=FE54B691281480A233CD02830C0FB855E2133DDEBB1B01E284BAFA05451FAD8B6AAF52235433E2B00828171E6A731A22E1F3233386014FB0A9870Av8GDM" TargetMode = "External"/>
	<Relationship Id="rId424" Type="http://schemas.openxmlformats.org/officeDocument/2006/relationships/hyperlink" Target="consultantplus://offline/ref=FE54B691281480A233CD02830C0FB855E2133DDEBB1B01E284BAFA05451FAD8B6AAF52235433E2B00828171E6A731A22E1F3233386014FB0A9870Av8GDM" TargetMode = "External"/>
	<Relationship Id="rId425" Type="http://schemas.openxmlformats.org/officeDocument/2006/relationships/hyperlink" Target="consultantplus://offline/ref=FE54B691281480A233CD1C8E1A63E558E21C6BD2BB180BBCD8E5A1581216A7DC3FE0536D103DFDB00E37171863v2G4M" TargetMode = "External"/>
	<Relationship Id="rId426" Type="http://schemas.openxmlformats.org/officeDocument/2006/relationships/hyperlink" Target="consultantplus://offline/ref=FE54B691281480A233CD1C8E1A63E558E21C6BD1B21C0BBCD8E5A1581216A7DC3FE0536D103DFDB00E37171863v2G4M" TargetMode = "External"/>
	<Relationship Id="rId427" Type="http://schemas.openxmlformats.org/officeDocument/2006/relationships/hyperlink" Target="consultantplus://offline/ref=FE54B691281480A233CD02830C0FB855E2133DDEB11D00EF86BAFA05451FAD8B6AAF52235433E2B0082914116A731A22E1F3233386014FB0A9870Av8GDM" TargetMode = "External"/>
	<Relationship Id="rId428" Type="http://schemas.openxmlformats.org/officeDocument/2006/relationships/hyperlink" Target="consultantplus://offline/ref=FE54B691281480A233CD02830C0FB855E2133DDEBB1B01E284BAFA05451FAD8B6AAF52235433E2B00828171E6A731A22E1F3233386014FB0A9870Av8GDM" TargetMode = "External"/>
	<Relationship Id="rId429" Type="http://schemas.openxmlformats.org/officeDocument/2006/relationships/hyperlink" Target="consultantplus://offline/ref=FE54B691281480A233CD02830C0FB855E2133DDEBA1901ED8CBAFA05451FAD8B6AAF52235433E2B0082814116A731A22E1F3233386014FB0A9870Av8GDM" TargetMode = "External"/>
	<Relationship Id="rId430" Type="http://schemas.openxmlformats.org/officeDocument/2006/relationships/hyperlink" Target="consultantplus://offline/ref=FE54B691281480A233CD02830C0FB855E2133DDEB61E00ED86BAFA05451FAD8B6AAF52235433E2B0082811116A731A22E1F3233386014FB0A9870Av8GDM" TargetMode = "External"/>
	<Relationship Id="rId431" Type="http://schemas.openxmlformats.org/officeDocument/2006/relationships/hyperlink" Target="consultantplus://offline/ref=FE54B691281480A233CD02830C0FB855E2133DDEB31002E28DBAFA05451FAD8B6AAF52235433E2B00829141B6A731A22E1F3233386014FB0A9870Av8GDM" TargetMode = "External"/>
	<Relationship Id="rId432" Type="http://schemas.openxmlformats.org/officeDocument/2006/relationships/hyperlink" Target="consultantplus://offline/ref=FE54B691281480A233CD02830C0FB855E2133DDEB61E00ED86BAFA05451FAD8B6AAF52235433E2B0082810186A731A22E1F3233386014FB0A9870Av8GDM" TargetMode = "External"/>
	<Relationship Id="rId433" Type="http://schemas.openxmlformats.org/officeDocument/2006/relationships/hyperlink" Target="consultantplus://offline/ref=FE54B691281480A233CD02830C0FB855E2133DDEBA1901ED8CBAFA05451FAD8B6AAF52235433E2B0082817186A731A22E1F3233386014FB0A9870Av8GDM" TargetMode = "External"/>
	<Relationship Id="rId434" Type="http://schemas.openxmlformats.org/officeDocument/2006/relationships/hyperlink" Target="consultantplus://offline/ref=FE54B691281480A233CD02830C0FB855E2133DDEBB1B01E284BAFA05451FAD8B6AAF52235433E2B00828171E6A731A22E1F3233386014FB0A9870Av8GDM" TargetMode = "External"/>
	<Relationship Id="rId435" Type="http://schemas.openxmlformats.org/officeDocument/2006/relationships/hyperlink" Target="consultantplus://offline/ref=FE54B691281480A233CD02830C0FB855E2133DDEBB1B01E284BAFA05451FAD8B6AAF52235433E2B0082817106A731A22E1F3233386014FB0A9870Av8GDM" TargetMode = "External"/>
	<Relationship Id="rId436" Type="http://schemas.openxmlformats.org/officeDocument/2006/relationships/hyperlink" Target="consultantplus://offline/ref=FE54B691281480A233CD02830C0FB855E2133DDEBB1B01E284BAFA05451FAD8B6AAF52235433E2B0082817116A731A22E1F3233386014FB0A9870Av8GDM" TargetMode = "External"/>
	<Relationship Id="rId437" Type="http://schemas.openxmlformats.org/officeDocument/2006/relationships/hyperlink" Target="consultantplus://offline/ref=FE54B691281480A233CD1C8E1A63E558E21C6BD2BB180BBCD8E5A1581216A7DC3FE0536D103DFDB00E37171863v2G4M" TargetMode = "External"/>
	<Relationship Id="rId438" Type="http://schemas.openxmlformats.org/officeDocument/2006/relationships/hyperlink" Target="consultantplus://offline/ref=FE54B691281480A233CD02830C0FB855E2133DDEBA1901ED8CBAFA05451FAD8B6AAF52235433E2B0082817196A731A22E1F3233386014FB0A9870Av8GDM" TargetMode = "External"/>
	<Relationship Id="rId439" Type="http://schemas.openxmlformats.org/officeDocument/2006/relationships/hyperlink" Target="consultantplus://offline/ref=FE54B691281480A233CD02830C0FB855E2133DDEBA1901ED8CBAFA05451FAD8B6AAF52235433E2B00828171F6A731A22E1F3233386014FB0A9870Av8GDM" TargetMode = "External"/>
	<Relationship Id="rId440" Type="http://schemas.openxmlformats.org/officeDocument/2006/relationships/hyperlink" Target="consultantplus://offline/ref=FE54B691281480A233CD02830C0FB855E2133DDEB31B03E881BAFA05451FAD8B6AAF52235433E2B00829121C6A731A22E1F3233386014FB0A9870Av8GDM" TargetMode = "External"/>
	<Relationship Id="rId441" Type="http://schemas.openxmlformats.org/officeDocument/2006/relationships/hyperlink" Target="consultantplus://offline/ref=FE54B691281480A233CD02830C0FB855E2133DDEB61E00ED86BAFA05451FAD8B6AAF52235433E2B0082810196A731A22E1F3233386014FB0A9870Av8GDM" TargetMode = "External"/>
	<Relationship Id="rId442" Type="http://schemas.openxmlformats.org/officeDocument/2006/relationships/hyperlink" Target="consultantplus://offline/ref=FE54B691281480A233CD02830C0FB855E2133DDEBB1B01E284BAFA05451FAD8B6AAF52235433E2B0082816186A731A22E1F3233386014FB0A9870Av8GDM" TargetMode = "External"/>
	<Relationship Id="rId443" Type="http://schemas.openxmlformats.org/officeDocument/2006/relationships/hyperlink" Target="consultantplus://offline/ref=FE54B691281480A233CD02830C0FB855E2133DDEB61E00ED86BAFA05451FAD8B6AAF52235433E2B00828101B6A731A22E1F3233386014FB0A9870Av8GDM" TargetMode = "External"/>
	<Relationship Id="rId444" Type="http://schemas.openxmlformats.org/officeDocument/2006/relationships/hyperlink" Target="consultantplus://offline/ref=FE54B691281480A233CD02830C0FB855E2133DDEB11D00EF86BAFA05451FAD8B6AAF52235433E2B00829171D6A731A22E1F3233386014FB0A9870Av8GDM" TargetMode = "External"/>
	<Relationship Id="rId445" Type="http://schemas.openxmlformats.org/officeDocument/2006/relationships/hyperlink" Target="consultantplus://offline/ref=FE54B691281480A233CD1C8E1A63E558E21C6BD1B21C0BBCD8E5A1581216A7DC2DE00B61103CE7B90D22414925724666B7E02336860349ACvAG8M" TargetMode = "External"/>
	<Relationship Id="rId446" Type="http://schemas.openxmlformats.org/officeDocument/2006/relationships/hyperlink" Target="consultantplus://offline/ref=FE54B691281480A233CD1C8E1A63E558E21C6BD1B21C0BBCD8E5A1581216A7DC2DE00B61103CE7B90D22414925724666B7E02336860349ACvAG8M" TargetMode = "External"/>
	<Relationship Id="rId447" Type="http://schemas.openxmlformats.org/officeDocument/2006/relationships/hyperlink" Target="consultantplus://offline/ref=FE54B691281480A233CD1C8E1A63E558E21C6BD1B21C0BBCD8E5A1581216A7DC3FE0536D103DFDB00E37171863v2G4M" TargetMode = "External"/>
	<Relationship Id="rId448" Type="http://schemas.openxmlformats.org/officeDocument/2006/relationships/hyperlink" Target="consultantplus://offline/ref=FE54B691281480A233CD02830C0FB855E2133DDEBB1B01E284BAFA05451FAD8B6AAF52235433E2B0082816196A731A22E1F3233386014FB0A9870Av8GDM" TargetMode = "External"/>
	<Relationship Id="rId449" Type="http://schemas.openxmlformats.org/officeDocument/2006/relationships/hyperlink" Target="consultantplus://offline/ref=FE54B691281480A233CD1C8E1A63E558E21C6BD1B21C0BBCD8E5A1581216A7DC2DE00B61103CE4B60122414925724666B7E02336860349ACvAG8M" TargetMode = "External"/>
	<Relationship Id="rId450" Type="http://schemas.openxmlformats.org/officeDocument/2006/relationships/hyperlink" Target="consultantplus://offline/ref=FE54B691281480A233CD1C8E1A63E558E21C6BD1B21C0BBCD8E5A1581216A7DC2DE00B61103CE6B50022414925724666B7E02336860349ACvAG8M" TargetMode = "External"/>
	<Relationship Id="rId451" Type="http://schemas.openxmlformats.org/officeDocument/2006/relationships/hyperlink" Target="consultantplus://offline/ref=FE54B691281480A233CD02830C0FB855E2133DDEB61E00ED86BAFA05451FAD8B6AAF52235433E2B00828101C6A731A22E1F3233386014FB0A9870Av8GDM" TargetMode = "External"/>
	<Relationship Id="rId452" Type="http://schemas.openxmlformats.org/officeDocument/2006/relationships/hyperlink" Target="consultantplus://offline/ref=FE54B691281480A233CD1C8E1A63E558E21C6BD1B21C0BBCD8E5A1581216A7DC3FE0536D103DFDB00E37171863v2G4M" TargetMode = "External"/>
	<Relationship Id="rId453" Type="http://schemas.openxmlformats.org/officeDocument/2006/relationships/hyperlink" Target="consultantplus://offline/ref=FE54B691281480A233CD02830C0FB855E2133DDEBA1901ED8CBAFA05451FAD8B6AAF52235433E2B0082817116A731A22E1F3233386014FB0A9870Av8GDM" TargetMode = "External"/>
	<Relationship Id="rId454" Type="http://schemas.openxmlformats.org/officeDocument/2006/relationships/hyperlink" Target="consultantplus://offline/ref=FE54B691281480A233CD02830C0FB855E2133DDEBB1B01E284BAFA05451FAD8B6AAF52235433E2B0082816196A731A22E1F3233386014FB0A9870Av8GDM" TargetMode = "External"/>
	<Relationship Id="rId455" Type="http://schemas.openxmlformats.org/officeDocument/2006/relationships/hyperlink" Target="consultantplus://offline/ref=FE54B691281480A233CD02830C0FB855E2133DDEB61E00ED86BAFA05451FAD8B6AAF52235433E2B00828101E6A731A22E1F3233386014FB0A9870Av8GDM" TargetMode = "External"/>
	<Relationship Id="rId456" Type="http://schemas.openxmlformats.org/officeDocument/2006/relationships/hyperlink" Target="consultantplus://offline/ref=FE54B691281480A233CD02830C0FB855E2133DDEBA1901ED8CBAFA05451FAD8B6AAF52235433E2B0082816196A731A22E1F3233386014FB0A9870Av8GDM" TargetMode = "External"/>
	<Relationship Id="rId457" Type="http://schemas.openxmlformats.org/officeDocument/2006/relationships/hyperlink" Target="consultantplus://offline/ref=FE54B691281480A233CD02830C0FB855E2133DDEBB1101E885BAFA05451FAD8B6AAF52235433E2B00829141A6A731A22E1F3233386014FB0A9870Av8GDM" TargetMode = "External"/>
	<Relationship Id="rId458" Type="http://schemas.openxmlformats.org/officeDocument/2006/relationships/hyperlink" Target="consultantplus://offline/ref=FE54B691281480A233CD1C8E1A63E558E21C6BD1B21C0BBCD8E5A1581216A7DC2DE00B61103EE3B20B22414925724666B7E02336860349ACvAG8M" TargetMode = "External"/>
	<Relationship Id="rId459" Type="http://schemas.openxmlformats.org/officeDocument/2006/relationships/hyperlink" Target="consultantplus://offline/ref=FE54B691281480A233CD02830C0FB855E2133DDEB71106E98CBAFA05451FAD8B6AAF52235433E2B00829141B6A731A22E1F3233386014FB0A9870Av8GDM" TargetMode = "External"/>
	<Relationship Id="rId460" Type="http://schemas.openxmlformats.org/officeDocument/2006/relationships/hyperlink" Target="consultantplus://offline/ref=FE54B691281480A233CD02830C0FB855E2133DDEBA1901ED8CBAFA05451FAD8B6AAF52235433E2B00828161B6A731A22E1F3233386014FB0A9870Av8GDM" TargetMode = "External"/>
	<Relationship Id="rId461" Type="http://schemas.openxmlformats.org/officeDocument/2006/relationships/hyperlink" Target="consultantplus://offline/ref=FE54B691281480A233CD1C8E1A63E558E21C6BD1B21C0BBCD8E5A1581216A7DC2DE00B61103EE3B20B22414925724666B7E02336860349ACvAG8M" TargetMode = "External"/>
	<Relationship Id="rId462" Type="http://schemas.openxmlformats.org/officeDocument/2006/relationships/hyperlink" Target="consultantplus://offline/ref=FE54B691281480A233CD02830C0FB855E2133DDEB71106E98CBAFA05451FAD8B6AAF52235433E2B00829141D6A731A22E1F3233386014FB0A9870Av8GDM" TargetMode = "External"/>
	<Relationship Id="rId463" Type="http://schemas.openxmlformats.org/officeDocument/2006/relationships/hyperlink" Target="consultantplus://offline/ref=FE54B691281480A233CD02830C0FB855E2133DDEB61E00ED86BAFA05451FAD8B6AAF52235433E2B0082810106A731A22E1F3233386014FB0A9870Av8GDM" TargetMode = "External"/>
	<Relationship Id="rId464" Type="http://schemas.openxmlformats.org/officeDocument/2006/relationships/hyperlink" Target="consultantplus://offline/ref=FE54B691281480A233CD02830C0FB855E2133DDEB61E00ED86BAFA05451FAD8B6AAF52235433E2B0082813186A731A22E1F3233386014FB0A9870Av8GDM" TargetMode = "External"/>
	<Relationship Id="rId465" Type="http://schemas.openxmlformats.org/officeDocument/2006/relationships/hyperlink" Target="consultantplus://offline/ref=FE54B691281480A233CD02830C0FB855E2133DDEBA1901ED8CBAFA05451FAD8B6AAF52235433E2B00828161C6A731A22E1F3233386014FB0A9870Av8GDM" TargetMode = "External"/>
	<Relationship Id="rId466" Type="http://schemas.openxmlformats.org/officeDocument/2006/relationships/hyperlink" Target="consultantplus://offline/ref=FE54B691281480A233CD02830C0FB855E2133DDEBB1B01E284BAFA05451FAD8B6AAF52235433E2B0082816196A731A22E1F3233386014FB0A9870Av8GDM" TargetMode = "External"/>
	<Relationship Id="rId467" Type="http://schemas.openxmlformats.org/officeDocument/2006/relationships/hyperlink" Target="consultantplus://offline/ref=FE54B691281480A233CD02830C0FB855E2133DDEB61E00ED86BAFA05451FAD8B6AAF52235433E2B0082813196A731A22E1F3233386014FB0A9870Av8GDM" TargetMode = "External"/>
	<Relationship Id="rId468" Type="http://schemas.openxmlformats.org/officeDocument/2006/relationships/hyperlink" Target="consultantplus://offline/ref=FE54B691281480A233CD02830C0FB855E2133DDEBA1901ED8CBAFA05451FAD8B6AAF52235433E2B00828161D6A731A22E1F3233386014FB0A9870Av8GDM" TargetMode = "External"/>
	<Relationship Id="rId469" Type="http://schemas.openxmlformats.org/officeDocument/2006/relationships/hyperlink" Target="consultantplus://offline/ref=FE54B691281480A233CD02830C0FB855E2133DDEBB1B01E284BAFA05451FAD8B6AAF52235433E2B0082816196A731A22E1F3233386014FB0A9870Av8GDM" TargetMode = "External"/>
	<Relationship Id="rId470" Type="http://schemas.openxmlformats.org/officeDocument/2006/relationships/hyperlink" Target="consultantplus://offline/ref=FE54B691281480A233CD02830C0FB855E2133DDEBB1005EC8FE7F00D1C13AF8C65F045241D3FE3B00121121335760F33B9FE202E980757ACAB85v0GBM" TargetMode = "External"/>
	<Relationship Id="rId471" Type="http://schemas.openxmlformats.org/officeDocument/2006/relationships/hyperlink" Target="consultantplus://offline/ref=FE54B691281480A233CD1C8E1A63E558E21C6BD1B21C0BBCD8E5A1581216A7DC2DE00B61103CE5B50F22414925724666B7E02336860349ACvAG8M" TargetMode = "External"/>
	<Relationship Id="rId472" Type="http://schemas.openxmlformats.org/officeDocument/2006/relationships/hyperlink" Target="consultantplus://offline/ref=FE54B691281480A233CD1C8E1A63E558E21C6BD1B21C0BBCD8E5A1581216A7DC2DE00B61103CE5B50022414925724666B7E02336860349ACvAG8M" TargetMode = "External"/>
	<Relationship Id="rId473" Type="http://schemas.openxmlformats.org/officeDocument/2006/relationships/hyperlink" Target="consultantplus://offline/ref=FE54B691281480A233CD1C8E1A63E558E21C6BD1B21C0BBCD8E5A1581216A7DC2DE00B61103CE5B60A22414925724666B7E02336860349ACvAG8M" TargetMode = "External"/>
	<Relationship Id="rId474" Type="http://schemas.openxmlformats.org/officeDocument/2006/relationships/hyperlink" Target="consultantplus://offline/ref=FE54B691281480A233CD1C8E1A63E558E21C6BD1B21C0BBCD8E5A1581216A7DC2DE00B61103CE5B60B22414925724666B7E02336860349ACvAG8M" TargetMode = "External"/>
	<Relationship Id="rId475" Type="http://schemas.openxmlformats.org/officeDocument/2006/relationships/hyperlink" Target="consultantplus://offline/ref=FE54B691281480A233CD02830C0FB855E2133DDEBB1B01E284BAFA05451FAD8B6AAF52235433E2B00828161A6A731A22E1F3233386014FB0A9870Av8GDM" TargetMode = "External"/>
	<Relationship Id="rId476" Type="http://schemas.openxmlformats.org/officeDocument/2006/relationships/hyperlink" Target="consultantplus://offline/ref=FE54B691281480A233CD02830C0FB855E2133DDEB61E00ED86BAFA05451FAD8B6AAF52235433E2B00828131B6A731A22E1F3233386014FB0A9870Av8GDM" TargetMode = "External"/>
	<Relationship Id="rId477" Type="http://schemas.openxmlformats.org/officeDocument/2006/relationships/hyperlink" Target="consultantplus://offline/ref=FE54B691281480A233CD02830C0FB855E2133DDEBB1B01E284BAFA05451FAD8B6AAF52235433E2B00828161A6A731A22E1F3233386014FB0A9870Av8GDM" TargetMode = "External"/>
	<Relationship Id="rId478" Type="http://schemas.openxmlformats.org/officeDocument/2006/relationships/hyperlink" Target="consultantplus://offline/ref=FE54B691281480A233CD02830C0FB855E2133DDEB11D00EF86BAFA05451FAD8B6AAF52235433E2B0082916116A731A22E1F3233386014FB0A9870Av8GDM" TargetMode = "External"/>
	<Relationship Id="rId479" Type="http://schemas.openxmlformats.org/officeDocument/2006/relationships/hyperlink" Target="consultantplus://offline/ref=FE54B691281480A233CD02830C0FB855E2133DDEBB1B01E284BAFA05451FAD8B6AAF52235433E2B00828161A6A731A22E1F3233386014FB0A9870Av8GDM" TargetMode = "External"/>
	<Relationship Id="rId480" Type="http://schemas.openxmlformats.org/officeDocument/2006/relationships/hyperlink" Target="consultantplus://offline/ref=FE54B691281480A233CD02830C0FB855E2133DDEB11D00EF86BAFA05451FAD8B6AAF52235433E2B0082911186A731A22E1F3233386014FB0A9870Av8GDM" TargetMode = "External"/>
	<Relationship Id="rId481" Type="http://schemas.openxmlformats.org/officeDocument/2006/relationships/hyperlink" Target="consultantplus://offline/ref=FE54B691281480A233CD02830C0FB855E2133DDEB61E00ED86BAFA05451FAD8B6AAF52235433E2B00828131E6A731A22E1F3233386014FB0A9870Av8GDM" TargetMode = "External"/>
	<Relationship Id="rId482" Type="http://schemas.openxmlformats.org/officeDocument/2006/relationships/hyperlink" Target="consultantplus://offline/ref=FE54B691281480A233CD02830C0FB855E2133DDEB31B03E881BAFA05451FAD8B6AAF52235433E2B0082815186A731A22E1F3233386014FB0A9870Av8GDM" TargetMode = "External"/>
	<Relationship Id="rId483" Type="http://schemas.openxmlformats.org/officeDocument/2006/relationships/hyperlink" Target="consultantplus://offline/ref=FE54B691281480A233CD02830C0FB855E2133DDEB01D05E98DBAFA05451FAD8B6AAF52235433E2B00828171A6A731A22E1F3233386014FB0A9870Av8GDM" TargetMode = "External"/>
	<Relationship Id="rId484" Type="http://schemas.openxmlformats.org/officeDocument/2006/relationships/hyperlink" Target="consultantplus://offline/ref=FE54B691281480A233CD02830C0FB855E2133DDEBB1B01E284BAFA05451FAD8B6AAF52235433E2B00828161A6A731A22E1F3233386014FB0A9870Av8GDM" TargetMode = "External"/>
	<Relationship Id="rId485" Type="http://schemas.openxmlformats.org/officeDocument/2006/relationships/hyperlink" Target="consultantplus://offline/ref=FE54B691281480A233CD02830C0FB855E2133DDEBB1B01E284BAFA05451FAD8B6AAF52235433E2B00828161A6A731A22E1F3233386014FB0A9870Av8GDM" TargetMode = "External"/>
	<Relationship Id="rId486" Type="http://schemas.openxmlformats.org/officeDocument/2006/relationships/hyperlink" Target="consultantplus://offline/ref=FE54B691281480A233CD02830C0FB855E2133DDEBA1901ED8CBAFA05451FAD8B6AAF52235433E2B00828161F6A731A22E1F3233386014FB0A9870Av8GDM" TargetMode = "External"/>
	<Relationship Id="rId487" Type="http://schemas.openxmlformats.org/officeDocument/2006/relationships/hyperlink" Target="consultantplus://offline/ref=FE54B691281480A233CD02830C0FB855E2133DDEB61E00ED86BAFA05451FAD8B6AAF52235433E2B0082813106A731A22E1F3233386014FB0A9870Av8GDM" TargetMode = "External"/>
	<Relationship Id="rId488" Type="http://schemas.openxmlformats.org/officeDocument/2006/relationships/hyperlink" Target="consultantplus://offline/ref=FE54B691281480A233CD02830C0FB855E2133DDEBB1B01E284BAFA05451FAD8B6AAF52235433E2B00828161A6A731A22E1F3233386014FB0A9870Av8GDM" TargetMode = "External"/>
	<Relationship Id="rId489" Type="http://schemas.openxmlformats.org/officeDocument/2006/relationships/hyperlink" Target="consultantplus://offline/ref=FE54B691281480A233CD02830C0FB855E2133DDEB61E00ED86BAFA05451FAD8B6AAF52235433E2B0082813116A731A22E1F3233386014FB0A9870Av8GDM" TargetMode = "External"/>
	<Relationship Id="rId490" Type="http://schemas.openxmlformats.org/officeDocument/2006/relationships/hyperlink" Target="consultantplus://offline/ref=FE54B691281480A233CD02830C0FB855E2133DDEB61E00ED86BAFA05451FAD8B6AAF52235433E2B0082812196A731A22E1F3233386014FB0A9870Av8GDM" TargetMode = "External"/>
	<Relationship Id="rId491" Type="http://schemas.openxmlformats.org/officeDocument/2006/relationships/hyperlink" Target="consultantplus://offline/ref=FE54B691281480A233CD02830C0FB855E2133DDEB31B03E881BAFA05451FAD8B6AAF52235433E2B00828151B6A731A22E1F3233386014FB0A9870Av8GDM" TargetMode = "External"/>
	<Relationship Id="rId492" Type="http://schemas.openxmlformats.org/officeDocument/2006/relationships/hyperlink" Target="consultantplus://offline/ref=FE54B691281480A233CD02830C0FB855E2133DDEB01D05E98DBAFA05451FAD8B6AAF52235433E2B00828171D6A731A22E1F3233386014FB0A9870Av8GDM" TargetMode = "External"/>
	<Relationship Id="rId493" Type="http://schemas.openxmlformats.org/officeDocument/2006/relationships/hyperlink" Target="consultantplus://offline/ref=FE54B691281480A233CD02830C0FB855E2133DDEB11D00EF86BAFA05451FAD8B6AAF52235433E2B00829111A6A731A22E1F3233386014FB0A9870Av8GDM" TargetMode = "External"/>
	<Relationship Id="rId494" Type="http://schemas.openxmlformats.org/officeDocument/2006/relationships/hyperlink" Target="consultantplus://offline/ref=FE54B691281480A233CD02830C0FB855E2133DDEB31800E885BAFA05451FAD8B6AAF52235433E2B0082811196A731A22E1F3233386014FB0A9870Av8GDM" TargetMode = "External"/>
	<Relationship Id="rId495" Type="http://schemas.openxmlformats.org/officeDocument/2006/relationships/hyperlink" Target="consultantplus://offline/ref=FE54B691281480A233CD02830C0FB855E2133DDEB31B03E881BAFA05451FAD8B6AAF52235433E2B00828151C6A731A22E1F3233386014FB0A9870Av8GDM" TargetMode = "External"/>
	<Relationship Id="rId496" Type="http://schemas.openxmlformats.org/officeDocument/2006/relationships/hyperlink" Target="consultantplus://offline/ref=FE54B691281480A233CD02830C0FB855E2133DDEB01D05E98DBAFA05451FAD8B6AAF52235433E2B00828171E6A731A22E1F3233386014FB0A9870Av8GDM" TargetMode = "External"/>
	<Relationship Id="rId497" Type="http://schemas.openxmlformats.org/officeDocument/2006/relationships/hyperlink" Target="consultantplus://offline/ref=FE54B691281480A233CD02830C0FB855E2133DDEB11D00EF86BAFA05451FAD8B6AAF52235433E2B00829111B6A731A22E1F3233386014FB0A9870Av8GDM" TargetMode = "External"/>
	<Relationship Id="rId498" Type="http://schemas.openxmlformats.org/officeDocument/2006/relationships/hyperlink" Target="consultantplus://offline/ref=FE54B691281480A233CD02830C0FB855E2133DDEB61E00ED86BAFA05451FAD8B6AAF52235433E2B00828121A6A731A22E1F3233386014FB0A9870Av8GDM" TargetMode = "External"/>
	<Relationship Id="rId499" Type="http://schemas.openxmlformats.org/officeDocument/2006/relationships/hyperlink" Target="consultantplus://offline/ref=FE54B691281480A233CD02830C0FB855E2133DDEB01B04EE86BAFA05451FAD8B6AAF52235433E2B0082A171B6A731A22E1F3233386014FB0A9870Av8GDM" TargetMode = "External"/>
	<Relationship Id="rId500" Type="http://schemas.openxmlformats.org/officeDocument/2006/relationships/hyperlink" Target="consultantplus://offline/ref=FE54B691281480A233CD02830C0FB855E2133DDEB01B04EE86BAFA05451FAD8B6AAF52235433E2B0082A171B6A731A22E1F3233386014FB0A9870Av8GDM" TargetMode = "External"/>
	<Relationship Id="rId501" Type="http://schemas.openxmlformats.org/officeDocument/2006/relationships/hyperlink" Target="consultantplus://offline/ref=FE54B691281480A233CD02830C0FB855E2133DDEB01D05E98DBAFA05451FAD8B6AAF52235433E2B0082817116A731A22E1F3233386014FB0A9870Av8GDM" TargetMode = "External"/>
	<Relationship Id="rId502" Type="http://schemas.openxmlformats.org/officeDocument/2006/relationships/hyperlink" Target="consultantplus://offline/ref=FE54B691281480A233CD02830C0FB855E2133DDEB11D00EF86BAFA05451FAD8B6AAF52235433E2B00829111C6A731A22E1F3233386014FB0A9870Av8GDM" TargetMode = "External"/>
	<Relationship Id="rId503" Type="http://schemas.openxmlformats.org/officeDocument/2006/relationships/hyperlink" Target="consultantplus://offline/ref=FE54B691281480A233CD02830C0FB855E2133DDEB01B04EE86BAFA05451FAD8B6AAF52235433E2B0082A171B6A731A22E1F3233386014FB0A9870Av8GDM" TargetMode = "External"/>
	<Relationship Id="rId504" Type="http://schemas.openxmlformats.org/officeDocument/2006/relationships/hyperlink" Target="consultantplus://offline/ref=FE54B691281480A233CD02830C0FB855E2133DDEB01D05E98DBAFA05451FAD8B6AAF52235433E2B0082816196A731A22E1F3233386014FB0A9870Av8GDM" TargetMode = "External"/>
	<Relationship Id="rId505" Type="http://schemas.openxmlformats.org/officeDocument/2006/relationships/hyperlink" Target="consultantplus://offline/ref=FE54B691281480A233CD02830C0FB855E2133DDEB11D00EF86BAFA05451FAD8B6AAF52235433E2B00829111E6A731A22E1F3233386014FB0A9870Av8GDM" TargetMode = "External"/>
	<Relationship Id="rId506" Type="http://schemas.openxmlformats.org/officeDocument/2006/relationships/hyperlink" Target="consultantplus://offline/ref=FE54B691281480A233CD02830C0FB855E2133DDEB11D00EF86BAFA05451FAD8B6AAF52235433E2B0082911106A731A22E1F3233386014FB0A9870Av8GDM" TargetMode = "External"/>
	<Relationship Id="rId507" Type="http://schemas.openxmlformats.org/officeDocument/2006/relationships/hyperlink" Target="consultantplus://offline/ref=FE54B691281480A233CD02830C0FB855E2133DDEB11D00EF86BAFA05451FAD8B6AAF52235433E2B0082911116A731A22E1F3233386014FB0A9870Av8GDM" TargetMode = "External"/>
	<Relationship Id="rId508" Type="http://schemas.openxmlformats.org/officeDocument/2006/relationships/hyperlink" Target="consultantplus://offline/ref=FE54B691281480A233CD02830C0FB855E2133DDEB11D00EF86BAFA05451FAD8B6AAF52235433E2B0082910186A731A22E1F3233386014FB0A9870Av8GDM" TargetMode = "External"/>
	<Relationship Id="rId509" Type="http://schemas.openxmlformats.org/officeDocument/2006/relationships/hyperlink" Target="consultantplus://offline/ref=FE54B691281480A233CD1C8E1A63E558E21C6BD1B21C0BBCD8E5A1581216A7DC3FE0536D103DFDB00E37171863v2G4M" TargetMode = "External"/>
	<Relationship Id="rId510" Type="http://schemas.openxmlformats.org/officeDocument/2006/relationships/hyperlink" Target="consultantplus://offline/ref=FE54B691281480A233CD1C8E1A63E558E21C6BD1B21C0BBCD8E5A1581216A7DC3FE0536D103DFDB00E37171863v2G4M" TargetMode = "External"/>
	<Relationship Id="rId511" Type="http://schemas.openxmlformats.org/officeDocument/2006/relationships/hyperlink" Target="consultantplus://offline/ref=FE54B691281480A233CD02830C0FB855E2133DDEB61E00ED86BAFA05451FAD8B6AAF52235433E2B00828121C6A731A22E1F3233386014FB0A9870Av8GDM" TargetMode = "External"/>
	<Relationship Id="rId512" Type="http://schemas.openxmlformats.org/officeDocument/2006/relationships/hyperlink" Target="consultantplus://offline/ref=FE54B691281480A233CD02830C0FB855E2133DDEBA1901ED8CBAFA05451FAD8B6AAF52235433E2B0082816116A731A22E1F3233386014FB0A9870Av8GDM" TargetMode = "External"/>
	<Relationship Id="rId513" Type="http://schemas.openxmlformats.org/officeDocument/2006/relationships/hyperlink" Target="consultantplus://offline/ref=FE54B691281480A233CD02830C0FB855E2133DDEB61E00ED86BAFA05451FAD8B6AAF52235433E2B00828121E6A731A22E1F3233386014FB0A9870Av8GDM" TargetMode = "External"/>
	<Relationship Id="rId514" Type="http://schemas.openxmlformats.org/officeDocument/2006/relationships/hyperlink" Target="consultantplus://offline/ref=FE54B691281480A233CD02830C0FB855E2133DDEB11D00EF86BAFA05451FAD8B6AAF52235433E2B00829101B6A731A22E1F3233386014FB0A9870Av8GDM" TargetMode = "External"/>
	<Relationship Id="rId515" Type="http://schemas.openxmlformats.org/officeDocument/2006/relationships/hyperlink" Target="consultantplus://offline/ref=FE54B691281480A233CD02830C0FB855E2133DDEBA1901ED8CBAFA05451FAD8B6AAF52235433E2B0082811186A731A22E1F3233386014FB0A9870Av8GDM" TargetMode = "External"/>
	<Relationship Id="rId516" Type="http://schemas.openxmlformats.org/officeDocument/2006/relationships/hyperlink" Target="consultantplus://offline/ref=FE54B691281480A233CD02830C0FB855E2133DDEB01D05E98DBAFA05451FAD8B6AAF52235433E2B00828161C6A731A22E1F3233386014FB0A9870Av8GDM" TargetMode = "External"/>
	<Relationship Id="rId517" Type="http://schemas.openxmlformats.org/officeDocument/2006/relationships/hyperlink" Target="consultantplus://offline/ref=FE54B691281480A233CD02830C0FB855E2133DDEB11D00EF86BAFA05451FAD8B6AAF52235433E2B00829101C6A731A22E1F3233386014FB0A9870Av8GDM" TargetMode = "External"/>
	<Relationship Id="rId518" Type="http://schemas.openxmlformats.org/officeDocument/2006/relationships/hyperlink" Target="consultantplus://offline/ref=FE54B691281480A233CD02830C0FB855E2133DDEB01B04EE86BAFA05451FAD8B6AAF52235433E2B0082A171B6A731A22E1F3233386014FB0A9870Av8GDM" TargetMode = "External"/>
	<Relationship Id="rId519" Type="http://schemas.openxmlformats.org/officeDocument/2006/relationships/hyperlink" Target="consultantplus://offline/ref=FE54B691281480A233CD02830C0FB855E2133DDEB01D05E98DBAFA05451FAD8B6AAF52235433E2B00828161D6A731A22E1F3233386014FB0A9870Av8GDM" TargetMode = "External"/>
	<Relationship Id="rId520" Type="http://schemas.openxmlformats.org/officeDocument/2006/relationships/hyperlink" Target="consultantplus://offline/ref=FE54B691281480A233CD02830C0FB855E2133DDEB11D00EF86BAFA05451FAD8B6AAF52235433E2B00829101D6A731A22E1F3233386014FB0A9870Av8GDM" TargetMode = "External"/>
	<Relationship Id="rId521" Type="http://schemas.openxmlformats.org/officeDocument/2006/relationships/hyperlink" Target="consultantplus://offline/ref=FE54B691281480A233CD02830C0FB855E2133DDEB01B04EE86BAFA05451FAD8B6AAF52235433E2B0082A171B6A731A22E1F3233386014FB0A9870Av8GDM" TargetMode = "External"/>
	<Relationship Id="rId522" Type="http://schemas.openxmlformats.org/officeDocument/2006/relationships/hyperlink" Target="consultantplus://offline/ref=FE54B691281480A233CD02830C0FB855E2133DDEB01B04EE86BAFA05451FAD8B6AAF52235433E2B0082A171B6A731A22E1F3233386014FB0A9870Av8GDM" TargetMode = "External"/>
	<Relationship Id="rId523" Type="http://schemas.openxmlformats.org/officeDocument/2006/relationships/hyperlink" Target="consultantplus://offline/ref=FE54B691281480A233CD1C8E1A63E558E21C6BD1B21C0BBCD8E5A1581216A7DC2DE00B61103CE1B00922414925724666B7E02336860349ACvAG8M" TargetMode = "External"/>
	<Relationship Id="rId524" Type="http://schemas.openxmlformats.org/officeDocument/2006/relationships/hyperlink" Target="consultantplus://offline/ref=FE54B691281480A233CD02830C0FB855E2133DDEB31800E885BAFA05451FAD8B6AAF52235433E2B00828111A6A731A22E1F3233386014FB0A9870Av8GDM" TargetMode = "External"/>
	<Relationship Id="rId525" Type="http://schemas.openxmlformats.org/officeDocument/2006/relationships/hyperlink" Target="consultantplus://offline/ref=FE54B691281480A233CD02830C0FB855E2133DDEB31B03E881BAFA05451FAD8B6AAF52235433E2B00828151D6A731A22E1F3233386014FB0A9870Av8GDM" TargetMode = "External"/>
	<Relationship Id="rId526" Type="http://schemas.openxmlformats.org/officeDocument/2006/relationships/hyperlink" Target="consultantplus://offline/ref=FE54B691281480A233CD02830C0FB855E2133DDEB01D05E98DBAFA05451FAD8B6AAF52235433E2B00828161E6A731A22E1F3233386014FB0A9870Av8GDM" TargetMode = "External"/>
	<Relationship Id="rId527" Type="http://schemas.openxmlformats.org/officeDocument/2006/relationships/hyperlink" Target="consultantplus://offline/ref=FE54B691281480A233CD02830C0FB855E2133DDEB11D00EF86BAFA05451FAD8B6AAF52235433E2B00829101E6A731A22E1F3233386014FB0A9870Av8GDM" TargetMode = "External"/>
	<Relationship Id="rId528" Type="http://schemas.openxmlformats.org/officeDocument/2006/relationships/hyperlink" Target="consultantplus://offline/ref=FE54B691281480A233CD02830C0FB855E2133DDEB61E00ED86BAFA05451FAD8B6AAF52235433E2B00828121F6A731A22E1F3233386014FB0A9870Av8GDM" TargetMode = "External"/>
	<Relationship Id="rId529" Type="http://schemas.openxmlformats.org/officeDocument/2006/relationships/hyperlink" Target="consultantplus://offline/ref=FE54B691281480A233CD02830C0FB855E2133DDEB31C09ED8CBAFA05451FAD8B6AAF52235433E2B0082914196A731A22E1F3233386014FB0A9870Av8GDM" TargetMode = "External"/>
	<Relationship Id="rId530" Type="http://schemas.openxmlformats.org/officeDocument/2006/relationships/hyperlink" Target="consultantplus://offline/ref=FE54B691281480A233CD02830C0FB855E2133DDEB31C09ED8CBAFA05451FAD8B6AAF52235433E2B0082914196A731A22E1F3233386014FB0A9870Av8GDM" TargetMode = "External"/>
	<Relationship Id="rId531" Type="http://schemas.openxmlformats.org/officeDocument/2006/relationships/hyperlink" Target="consultantplus://offline/ref=FE54B691281480A233CD02830C0FB855E2133DDEB31C09ED8CBAFA05451FAD8B6AAF52235433E2B0082914196A731A22E1F3233386014FB0A9870Av8GDM" TargetMode = "External"/>
	<Relationship Id="rId532" Type="http://schemas.openxmlformats.org/officeDocument/2006/relationships/hyperlink" Target="consultantplus://offline/ref=FE54B691281480A233CD02830C0FB855E2133DDEB31C09ED8CBAFA05451FAD8B6AAF52235433E2B0082914196A731A22E1F3233386014FB0A9870Av8GDM" TargetMode = "External"/>
	<Relationship Id="rId533" Type="http://schemas.openxmlformats.org/officeDocument/2006/relationships/hyperlink" Target="consultantplus://offline/ref=FE54B691281480A233CD02830C0FB855E2133DDEB31C09ED8CBAFA05451FAD8B6AAF52235433E2B0082914196A731A22E1F3233386014FB0A9870Av8GDM" TargetMode = "External"/>
	<Relationship Id="rId534" Type="http://schemas.openxmlformats.org/officeDocument/2006/relationships/hyperlink" Target="consultantplus://offline/ref=FE54B691281480A233CD02830C0FB855E2133DDEB31C09ED8CBAFA05451FAD8B6AAF52235433E2B0082914196A731A22E1F3233386014FB0A9870Av8GDM" TargetMode = "External"/>
	<Relationship Id="rId535" Type="http://schemas.openxmlformats.org/officeDocument/2006/relationships/hyperlink" Target="consultantplus://offline/ref=FE54B691281480A233CD02830C0FB855E2133DDEB31C09ED8CBAFA05451FAD8B6AAF52235433E2B0082914196A731A22E1F3233386014FB0A9870Av8GDM" TargetMode = "External"/>
	<Relationship Id="rId536" Type="http://schemas.openxmlformats.org/officeDocument/2006/relationships/hyperlink" Target="consultantplus://offline/ref=FE54B691281480A233CD02830C0FB855E2133DDEB31C09ED8CBAFA05451FAD8B6AAF52235433E2B0082914196A731A22E1F3233386014FB0A9870Av8GDM" TargetMode = "External"/>
	<Relationship Id="rId537" Type="http://schemas.openxmlformats.org/officeDocument/2006/relationships/hyperlink" Target="consultantplus://offline/ref=FE54B691281480A233CD1C8E1A63E558E21C6BD1B21C0BBCD8E5A1581216A7DC3FE0536D103DFDB00E37171863v2G4M" TargetMode = "External"/>
	<Relationship Id="rId538" Type="http://schemas.openxmlformats.org/officeDocument/2006/relationships/hyperlink" Target="consultantplus://offline/ref=FE54B691281480A233CD02830C0FB855E2133DDEB01D05E98DBAFA05451FAD8B6AAF52235433E2B0082811186A731A22E1F3233386014FB0A9870Av8GDM" TargetMode = "External"/>
	<Relationship Id="rId539" Type="http://schemas.openxmlformats.org/officeDocument/2006/relationships/hyperlink" Target="consultantplus://offline/ref=FE54B691281480A233CD02830C0FB855E2133DDEB11D00EF86BAFA05451FAD8B6AAF52235433E2B00829101F6A731A22E1F3233386014FB0A9870Av8GDM" TargetMode = "External"/>
	<Relationship Id="rId540" Type="http://schemas.openxmlformats.org/officeDocument/2006/relationships/hyperlink" Target="consultantplus://offline/ref=FE54B691281480A233CD02830C0FB855E2133DDEB01D05E98DBAFA05451FAD8B6AAF52235433E2B00828111A6A731A22E1F3233386014FB0A9870Av8GDM" TargetMode = "External"/>
	<Relationship Id="rId541" Type="http://schemas.openxmlformats.org/officeDocument/2006/relationships/hyperlink" Target="consultantplus://offline/ref=FE54B691281480A233CD02830C0FB855E2133DDEB31800E885BAFA05451FAD8B6AAF52235433E2B00828111D6A731A22E1F3233386014FB0A9870Av8GDM" TargetMode = "External"/>
	<Relationship Id="rId542" Type="http://schemas.openxmlformats.org/officeDocument/2006/relationships/hyperlink" Target="consultantplus://offline/ref=FE54B691281480A233CD02830C0FB855E2133DDEB31B03E881BAFA05451FAD8B6AAF52235433E2B00828171F6A731A22E1F3233386014FB0A9870Av8GDM" TargetMode = "External"/>
	<Relationship Id="rId543" Type="http://schemas.openxmlformats.org/officeDocument/2006/relationships/hyperlink" Target="consultantplus://offline/ref=FE54B691281480A233CD02830C0FB855E2133DDEB01C04E882BAFA05451FAD8B6AAF52235433E2B00828151E6A731A22E1F3233386014FB0A9870Av8GDM" TargetMode = "External"/>
	<Relationship Id="rId544" Type="http://schemas.openxmlformats.org/officeDocument/2006/relationships/hyperlink" Target="consultantplus://offline/ref=FE54B691281480A233CD02830C0FB855E2133DDEBB1B01E284BAFA05451FAD8B6AAF52235433E2B00828161A6A731A22E1F3233386014FB0A9870Av8GDM" TargetMode = "External"/>
	<Relationship Id="rId545" Type="http://schemas.openxmlformats.org/officeDocument/2006/relationships/hyperlink" Target="consultantplus://offline/ref=FE54B691281480A233CD02830C0FB855E2133DDEB31B03E881BAFA05451FAD8B6AAF52235433E2B0082817106A731A22E1F3233386014FB0A9870Av8GDM" TargetMode = "External"/>
	<Relationship Id="rId546" Type="http://schemas.openxmlformats.org/officeDocument/2006/relationships/hyperlink" Target="consultantplus://offline/ref=FE54B691281480A233CD02830C0FB855E2133DDEB31B03E881BAFA05451FAD8B6AAF52235433E2B0082817116A731A22E1F3233386014FB0A9870Av8GDM" TargetMode = "External"/>
	<Relationship Id="rId547" Type="http://schemas.openxmlformats.org/officeDocument/2006/relationships/hyperlink" Target="consultantplus://offline/ref=FE54B691281480A233CD02830C0FB855E2133DDEBB1B01E284BAFA05451FAD8B6AAF52235433E2B00828161A6A731A22E1F3233386014FB0A9870Av8GDM" TargetMode = "External"/>
	<Relationship Id="rId548" Type="http://schemas.openxmlformats.org/officeDocument/2006/relationships/hyperlink" Target="consultantplus://offline/ref=FE54B691281480A233CD02830C0FB855E2133DDEB31B03E881BAFA05451FAD8B6AAF52235433E2B0082816186A731A22E1F3233386014FB0A9870Av8GDM" TargetMode = "External"/>
	<Relationship Id="rId549" Type="http://schemas.openxmlformats.org/officeDocument/2006/relationships/hyperlink" Target="consultantplus://offline/ref=FE54B691281480A233CD02830C0FB855E2133DDEBB1B01E284BAFA05451FAD8B6AAF52235433E2B00828161A6A731A22E1F3233386014FB0A9870Av8GDM" TargetMode = "External"/>
	<Relationship Id="rId550" Type="http://schemas.openxmlformats.org/officeDocument/2006/relationships/hyperlink" Target="consultantplus://offline/ref=FE54B691281480A233CD1C8E1A63E558E21C6BD2BB180BBCD8E5A1581216A7DC3FE0536D103DFDB00E37171863v2G4M" TargetMode = "External"/>
	<Relationship Id="rId551" Type="http://schemas.openxmlformats.org/officeDocument/2006/relationships/hyperlink" Target="consultantplus://offline/ref=FE54B691281480A233CD1C8E1A63E558E21C6BD1B21C0BBCD8E5A1581216A7DC2DE00B61103EE6B50D22414925724666B7E02336860349ACvAG8M" TargetMode = "External"/>
	<Relationship Id="rId552" Type="http://schemas.openxmlformats.org/officeDocument/2006/relationships/hyperlink" Target="consultantplus://offline/ref=FE54B691281480A233CD02830C0FB855E2133DDEB31902E28CBAFA05451FAD8B6AAF52235433E2B00829161E6A731A22E1F3233386014FB0A9870Av8GDM" TargetMode = "External"/>
	<Relationship Id="rId553" Type="http://schemas.openxmlformats.org/officeDocument/2006/relationships/hyperlink" Target="consultantplus://offline/ref=FE54B691281480A233CD02830C0FB855E2133DDEB11D02E38DBAFA05451FAD8B6AAF52235433E2B0082916186A731A22E1F3233386014FB0A9870Av8GDM" TargetMode = "External"/>
	<Relationship Id="rId554" Type="http://schemas.openxmlformats.org/officeDocument/2006/relationships/hyperlink" Target="consultantplus://offline/ref=FE54B691281480A233CD1C8E1A63E558E21C6BD1B21C0BBCD8E5A1581216A7DC2DE00B61103CE2B60922414925724666B7E02336860349ACvAG8M" TargetMode = "External"/>
	<Relationship Id="rId555" Type="http://schemas.openxmlformats.org/officeDocument/2006/relationships/hyperlink" Target="consultantplus://offline/ref=FE54B691281480A233CD02830C0FB855E2133DDEB31800E885BAFA05451FAD8B6AAF52235433E2B00828111F6A731A22E1F3233386014FB0A9870Av8GDM" TargetMode = "External"/>
	<Relationship Id="rId556" Type="http://schemas.openxmlformats.org/officeDocument/2006/relationships/hyperlink" Target="consultantplus://offline/ref=FE54B691281480A233CD1C8E1A63E558E21C6BD1B21C0BBCD8E5A1581216A7DC2DE00B61103CE2B60A22414925724666B7E02336860349ACvAG8M" TargetMode = "External"/>
	<Relationship Id="rId557" Type="http://schemas.openxmlformats.org/officeDocument/2006/relationships/hyperlink" Target="consultantplus://offline/ref=FE54B691281480A233CD02830C0FB855E2133DDEB31800E885BAFA05451FAD8B6AAF52235433E2B0082811116A731A22E1F3233386014FB0A9870Av8GDM" TargetMode = "External"/>
	<Relationship Id="rId558" Type="http://schemas.openxmlformats.org/officeDocument/2006/relationships/hyperlink" Target="consultantplus://offline/ref=FE54B691281480A233CD02830C0FB855E2133DDEBB1B01E284BAFA05451FAD8B6AAF52235433E2B00828161A6A731A22E1F3233386014FB0A9870Av8GDM" TargetMode = "External"/>
	<Relationship Id="rId559" Type="http://schemas.openxmlformats.org/officeDocument/2006/relationships/hyperlink" Target="consultantplus://offline/ref=FE54B691281480A233CD02830C0FB855E2133DDEB31800E885BAFA05451FAD8B6AAF52235433E2B0082811116A731A22E1F3233386014FB0A9870Av8GDM" TargetMode = "External"/>
	<Relationship Id="rId560" Type="http://schemas.openxmlformats.org/officeDocument/2006/relationships/hyperlink" Target="consultantplus://offline/ref=FE54B691281480A233CD02830C0FB855E2133DDEBB1B01E284BAFA05451FAD8B6AAF52235433E2B00828161A6A731A22E1F3233386014FB0A9870Av8GDM" TargetMode = "External"/>
	<Relationship Id="rId561" Type="http://schemas.openxmlformats.org/officeDocument/2006/relationships/hyperlink" Target="consultantplus://offline/ref=FE54B691281480A233CD02830C0FB855E2133DDEB01D05E98DBAFA05451FAD8B6AAF52235433E2B00828111B6A731A22E1F3233386014FB0A9870Av8GDM" TargetMode = "External"/>
	<Relationship Id="rId562" Type="http://schemas.openxmlformats.org/officeDocument/2006/relationships/hyperlink" Target="consultantplus://offline/ref=FE54B691281480A233CD1C8E1A63E558E21C6BD1B21C0BBCD8E5A1581216A7DC2DE00B61103CE2B30E22414925724666B7E02336860349ACvAG8M" TargetMode = "External"/>
	<Relationship Id="rId563" Type="http://schemas.openxmlformats.org/officeDocument/2006/relationships/hyperlink" Target="consultantplus://offline/ref=FE54B691281480A233CD02830C0FB855E2133DDEB31902E28DBAFA05451FAD8B6AAF52235433E2B00829101A6A731A22E1F3233386014FB0A9870Av8GDM" TargetMode = "External"/>
	<Relationship Id="rId564" Type="http://schemas.openxmlformats.org/officeDocument/2006/relationships/hyperlink" Target="consultantplus://offline/ref=FE54B691281480A233CD02830C0FB855E2133DDEB11D02E38DBAFA05451FAD8B6AAF52235433E2B0082916196A731A22E1F3233386014FB0A9870Av8GDM" TargetMode = "External"/>
	<Relationship Id="rId565" Type="http://schemas.openxmlformats.org/officeDocument/2006/relationships/hyperlink" Target="consultantplus://offline/ref=FE54B691281480A233CD1C8E1A63E558E21C6BD1B21C0BBCD8E5A1581216A7DC2DE00B61103FEBB90822414925724666B7E02336860349ACvAG8M" TargetMode = "External"/>
	<Relationship Id="rId566" Type="http://schemas.openxmlformats.org/officeDocument/2006/relationships/hyperlink" Target="consultantplus://offline/ref=FE54B691281480A233CD1C8E1A63E558E21C6BD1B21C0BBCD8E5A1581216A7DC2DE00B61103CE2B80922414925724666B7E02336860349ACvAG8M" TargetMode = "External"/>
	<Relationship Id="rId567" Type="http://schemas.openxmlformats.org/officeDocument/2006/relationships/hyperlink" Target="consultantplus://offline/ref=FE54B691281480A233CD02830C0FB855E2133DDEB31800E885BAFA05451FAD8B6AAF52235433E2B00828101A6A731A22E1F3233386014FB0A9870Av8GDM" TargetMode = "External"/>
	<Relationship Id="rId568" Type="http://schemas.openxmlformats.org/officeDocument/2006/relationships/hyperlink" Target="consultantplus://offline/ref=FE54B691281480A233CD02830C0FB855E2133DDEB31B03E881BAFA05451FAD8B6AAF52235433E2B00828161A6A731A22E1F3233386014FB0A9870Av8GDM" TargetMode = "External"/>
	<Relationship Id="rId569" Type="http://schemas.openxmlformats.org/officeDocument/2006/relationships/hyperlink" Target="consultantplus://offline/ref=FE54B691281480A233CD02830C0FB855E2133DDEB31C09ED8CBAFA05451FAD8B6AAF52235433E2B00829141B6A731A22E1F3233386014FB0A9870Av8GDM" TargetMode = "External"/>
	<Relationship Id="rId570" Type="http://schemas.openxmlformats.org/officeDocument/2006/relationships/hyperlink" Target="consultantplus://offline/ref=FE54B691281480A233CD02830C0FB855E2133DDEB31800E885BAFA05451FAD8B6AAF52235433E2B00828101B6A731A22E1F3233386014FB0A9870Av8GDM" TargetMode = "External"/>
	<Relationship Id="rId571" Type="http://schemas.openxmlformats.org/officeDocument/2006/relationships/hyperlink" Target="consultantplus://offline/ref=FE54B691281480A233CD02830C0FB855E2133DDEB11D00EF86BAFA05451FAD8B6AAF52235433E2B0082910106A731A22E1F3233386014FB0A9870Av8GDM" TargetMode = "External"/>
	<Relationship Id="rId572" Type="http://schemas.openxmlformats.org/officeDocument/2006/relationships/hyperlink" Target="consultantplus://offline/ref=FE54B691281480A233CD02830C0FB855E2133DDEB61E00ED86BAFA05451FAD8B6AAF52235433E2B0082812106A731A22E1F3233386014FB0A9870Av8GDM" TargetMode = "External"/>
	<Relationship Id="rId573" Type="http://schemas.openxmlformats.org/officeDocument/2006/relationships/hyperlink" Target="consultantplus://offline/ref=FE54B691281480A233CD02830C0FB855E2133DDEBA1901ED8CBAFA05451FAD8B6AAF52235433E2B0082811196A731A22E1F3233386014FB0A9870Av8GDM" TargetMode = "External"/>
	<Relationship Id="rId574" Type="http://schemas.openxmlformats.org/officeDocument/2006/relationships/hyperlink" Target="consultantplus://offline/ref=FE54B691281480A233CD02830C0FB855E2133DDEB11D00EF86BAFA05451FAD8B6AAF52235433E2B0082913186A731A22E1F3233386014FB0A9870Av8GDM" TargetMode = "External"/>
	<Relationship Id="rId575" Type="http://schemas.openxmlformats.org/officeDocument/2006/relationships/hyperlink" Target="consultantplus://offline/ref=FE54B691281480A233CD02830C0FB855E2133DDEB61E00ED86BAFA05451FAD8B6AAF52235433E2B0082812106A731A22E1F3233386014FB0A9870Av8GDM" TargetMode = "External"/>
	<Relationship Id="rId576" Type="http://schemas.openxmlformats.org/officeDocument/2006/relationships/hyperlink" Target="consultantplus://offline/ref=FE54B691281480A233CD02830C0FB855E2133DDEBA1901ED8CBAFA05451FAD8B6AAF52235433E2B0082811196A731A22E1F3233386014FB0A9870Av8GDM" TargetMode = "External"/>
	<Relationship Id="rId577" Type="http://schemas.openxmlformats.org/officeDocument/2006/relationships/hyperlink" Target="consultantplus://offline/ref=FE54B691281480A233CD02830C0FB855E2133DDEB11D00EF86BAFA05451FAD8B6AAF52235433E2B0082913196A731A22E1F3233386014FB0A9870Av8GDM" TargetMode = "External"/>
	<Relationship Id="rId578" Type="http://schemas.openxmlformats.org/officeDocument/2006/relationships/hyperlink" Target="consultantplus://offline/ref=FE54B691281480A233CD1C8E1A63E558E21C6BD2BB180BBCD8E5A1581216A7DC3FE0536D103DFDB00E37171863v2G4M" TargetMode = "External"/>
	<Relationship Id="rId579" Type="http://schemas.openxmlformats.org/officeDocument/2006/relationships/hyperlink" Target="consultantplus://offline/ref=FE54B691281480A233CD1C8E1A63E558E21C6BD2BB180BBCD8E5A1581216A7DC2DE00B61103EE6B00C22414925724666B7E02336860349ACvAG8M" TargetMode = "External"/>
	<Relationship Id="rId580" Type="http://schemas.openxmlformats.org/officeDocument/2006/relationships/hyperlink" Target="consultantplus://offline/ref=FE54B691281480A233CD02830C0FB855E2133DDEB31C09ED87BAFA05451FAD8B6AAF52235433E2B00828151B6A731A22E1F3233386014FB0A9870Av8GDM" TargetMode = "External"/>
	<Relationship Id="rId581" Type="http://schemas.openxmlformats.org/officeDocument/2006/relationships/hyperlink" Target="consultantplus://offline/ref=FE54B691281480A233CD1C8E1A63E558E21C6BD1B21C0BBCD8E5A1581216A7DC2DE00B61103CE2B60E22414925724666B7E02336860349ACvAG8M" TargetMode = "External"/>
	<Relationship Id="rId582" Type="http://schemas.openxmlformats.org/officeDocument/2006/relationships/hyperlink" Target="consultantplus://offline/ref=FE54B691281480A233CD1C8E1A63E558E21C6BD1B21C0BBCD8E5A1581216A7DC2DE00B61103CE2B60F22414925724666B7E02336860349ACvAG8M" TargetMode = "External"/>
	<Relationship Id="rId583" Type="http://schemas.openxmlformats.org/officeDocument/2006/relationships/hyperlink" Target="consultantplus://offline/ref=FE54B691281480A233CD02830C0FB855E2133DDEBB1B01E284BAFA05451FAD8B6AAF52235433E2B00828161A6A731A22E1F3233386014FB0A9870Av8GDM" TargetMode = "External"/>
	<Relationship Id="rId584" Type="http://schemas.openxmlformats.org/officeDocument/2006/relationships/hyperlink" Target="consultantplus://offline/ref=FE54B691281480A233CD1C8E1A63E558E21C6BD1B21C0BBCD8E5A1581216A7DC2DE00B61103CE2B60022414925724666B7E02336860349ACvAG8M" TargetMode = "External"/>
	<Relationship Id="rId585" Type="http://schemas.openxmlformats.org/officeDocument/2006/relationships/hyperlink" Target="consultantplus://offline/ref=FE54B691281480A233CD02830C0FB855E2133DDEBB1B01E284BAFA05451FAD8B6AAF52235433E2B00828161A6A731A22E1F3233386014FB0A9870Av8GDM" TargetMode = "External"/>
	<Relationship Id="rId586" Type="http://schemas.openxmlformats.org/officeDocument/2006/relationships/hyperlink" Target="consultantplus://offline/ref=FE54B691281480A233CD02830C0FB855E2133DDEB01D05E98DBAFA05451FAD8B6AAF52235433E2B00828111C6A731A22E1F3233386014FB0A9870Av8GDM" TargetMode = "External"/>
	<Relationship Id="rId587" Type="http://schemas.openxmlformats.org/officeDocument/2006/relationships/hyperlink" Target="consultantplus://offline/ref=FE54B691281480A233CD02830C0FB855E2133DDEBB1B01E284BAFA05451FAD8B6AAF52235433E2B00828161A6A731A22E1F3233386014FB0A9870Av8GDM" TargetMode = "External"/>
	<Relationship Id="rId588" Type="http://schemas.openxmlformats.org/officeDocument/2006/relationships/hyperlink" Target="consultantplus://offline/ref=FE54B691281480A233CD1C8E1A63E558E21C6BD1B21C0BBCD8E5A1581216A7DC2DE00B62103FE8E4596D401561245566B2E021309Av0G2M" TargetMode = "External"/>
	<Relationship Id="rId589" Type="http://schemas.openxmlformats.org/officeDocument/2006/relationships/hyperlink" Target="consultantplus://offline/ref=FE54B691281480A233CD1C8E1A63E558E21C6BD1B21C0BBCD8E5A1581216A7DC2DE00B61103CE2B80922414925724666B7E02336860349ACvAG8M" TargetMode = "External"/>
	<Relationship Id="rId590" Type="http://schemas.openxmlformats.org/officeDocument/2006/relationships/hyperlink" Target="consultantplus://offline/ref=FE54B691281480A233CD02830C0FB855E2133DDEB31C09ED8CBAFA05451FAD8B6AAF52235433E2B00829141B6A731A22E1F3233386014FB0A9870Av8GDM" TargetMode = "External"/>
	<Relationship Id="rId591" Type="http://schemas.openxmlformats.org/officeDocument/2006/relationships/hyperlink" Target="consultantplus://offline/ref=FE54B691281480A233CD02830C0FB855E2133DDEB31B03E881BAFA05451FAD8B6AAF52235433E2B00828161B6A731A22E1F3233386014FB0A9870Av8GDM" TargetMode = "External"/>
	<Relationship Id="rId592" Type="http://schemas.openxmlformats.org/officeDocument/2006/relationships/hyperlink" Target="consultantplus://offline/ref=FE54B691281480A233CD02830C0FB855E2133DDEB11D00EF86BAFA05451FAD8B6AAF52235433E2B00829131A6A731A22E1F3233386014FB0A9870Av8GDM" TargetMode = "External"/>
	<Relationship Id="rId593" Type="http://schemas.openxmlformats.org/officeDocument/2006/relationships/hyperlink" Target="consultantplus://offline/ref=FE54B691281480A233CD02830C0FB855E2133DDEB61E00ED86BAFA05451FAD8B6AAF52235433E2B0082812106A731A22E1F3233386014FB0A9870Av8GDM" TargetMode = "External"/>
	<Relationship Id="rId594" Type="http://schemas.openxmlformats.org/officeDocument/2006/relationships/hyperlink" Target="consultantplus://offline/ref=FE54B691281480A233CD02830C0FB855E2133DDEBA1901ED8CBAFA05451FAD8B6AAF52235433E2B0082811196A731A22E1F3233386014FB0A9870Av8GDM" TargetMode = "External"/>
	<Relationship Id="rId595" Type="http://schemas.openxmlformats.org/officeDocument/2006/relationships/hyperlink" Target="consultantplus://offline/ref=FE54B691281480A233CD02830C0FB855E2133DDEB11D00EF86BAFA05451FAD8B6AAF52235433E2B00829131C6A731A22E1F3233386014FB0A9870Av8GDM" TargetMode = "External"/>
	<Relationship Id="rId596" Type="http://schemas.openxmlformats.org/officeDocument/2006/relationships/hyperlink" Target="consultantplus://offline/ref=FE54B691281480A233CD02830C0FB855E2133DDEB61E00ED86BAFA05451FAD8B6AAF52235433E2B0082812106A731A22E1F3233386014FB0A9870Av8GDM" TargetMode = "External"/>
	<Relationship Id="rId597" Type="http://schemas.openxmlformats.org/officeDocument/2006/relationships/hyperlink" Target="consultantplus://offline/ref=FE54B691281480A233CD02830C0FB855E2133DDEBA1901ED8CBAFA05451FAD8B6AAF52235433E2B0082811196A731A22E1F3233386014FB0A9870Av8GDM" TargetMode = "External"/>
	<Relationship Id="rId598" Type="http://schemas.openxmlformats.org/officeDocument/2006/relationships/hyperlink" Target="consultantplus://offline/ref=FE54B691281480A233CD02830C0FB855E2133DDEB11D08EB8CBAFA05451FAD8B6AAF52235433E2B00829161D6A731A22E1F3233386014FB0A9870Av8GDM" TargetMode = "External"/>
	<Relationship Id="rId599" Type="http://schemas.openxmlformats.org/officeDocument/2006/relationships/hyperlink" Target="consultantplus://offline/ref=FE54B691281480A233CD1C8E1A63E558E21C6BD1B21C0BBCD8E5A1581216A7DC2DE00B61103CE2B30E22414925724666B7E02336860349ACvAG8M" TargetMode = "External"/>
	<Relationship Id="rId600" Type="http://schemas.openxmlformats.org/officeDocument/2006/relationships/hyperlink" Target="consultantplus://offline/ref=FE54B691281480A233CD02830C0FB855E2133DDEB11D02E38DBAFA05451FAD8B6AAF52235433E2B00829161A6A731A22E1F3233386014FB0A9870Av8GDM" TargetMode = "External"/>
	<Relationship Id="rId601" Type="http://schemas.openxmlformats.org/officeDocument/2006/relationships/hyperlink" Target="consultantplus://offline/ref=FE54B691281480A233CD1C8E1A63E558E21C6BD1B21C0BBCD8E5A1581216A7DC2DE00B62103FE8E4596D401561245566B2E021309Av0G2M" TargetMode = "External"/>
	<Relationship Id="rId602" Type="http://schemas.openxmlformats.org/officeDocument/2006/relationships/hyperlink" Target="consultantplus://offline/ref=FE54B691281480A233CD1C8E1A63E558E21C6BD1B21C0BBCD8E5A1581216A7DC2DE00B61103CE2B80922414925724666B7E02336860349ACvAG8M" TargetMode = "External"/>
	<Relationship Id="rId603" Type="http://schemas.openxmlformats.org/officeDocument/2006/relationships/hyperlink" Target="consultantplus://offline/ref=FE54B691281480A233CD02830C0FB855E2133DDEB61E00ED86BAFA05451FAD8B6AAF52235433E2B0082812116A731A22E1F3233386014FB0A9870Av8GDM" TargetMode = "External"/>
	<Relationship Id="rId604" Type="http://schemas.openxmlformats.org/officeDocument/2006/relationships/hyperlink" Target="consultantplus://offline/ref=FE54B691281480A233CD1C8E1A63E558E21C6BD1B21C0BBCD8E5A1581216A7DC2DE00B61103CE2B70C22414925724666B7E02336860349ACvAG8M" TargetMode = "External"/>
	<Relationship Id="rId605" Type="http://schemas.openxmlformats.org/officeDocument/2006/relationships/hyperlink" Target="consultantplus://offline/ref=FE54B691281480A233CD02830C0FB855E2133DDEBB1B01E284BAFA05451FAD8B6AAF52235433E2B00828161A6A731A22E1F3233386014FB0A9870Av8GDM" TargetMode = "External"/>
	<Relationship Id="rId606" Type="http://schemas.openxmlformats.org/officeDocument/2006/relationships/hyperlink" Target="consultantplus://offline/ref=FE54B691281480A233CD02830C0FB855E2133DDEB31B03E881BAFA05451FAD8B6AAF52235433E2B00828161B6A731A22E1F3233386014FB0A9870Av8GDM" TargetMode = "External"/>
	<Relationship Id="rId607" Type="http://schemas.openxmlformats.org/officeDocument/2006/relationships/hyperlink" Target="consultantplus://offline/ref=FE54B691281480A233CD02830C0FB855E2133DDEBB1B01E284BAFA05451FAD8B6AAF52235433E2B00828161A6A731A22E1F3233386014FB0A9870Av8GDM" TargetMode = "External"/>
	<Relationship Id="rId608" Type="http://schemas.openxmlformats.org/officeDocument/2006/relationships/hyperlink" Target="consultantplus://offline/ref=FE54B691281480A233CD1C8E1A63E558E21C6BD1B21C0BBCD8E5A1581216A7DC2DE00B61103CE2B70C22414925724666B7E02336860349ACvAG8M" TargetMode = "External"/>
	<Relationship Id="rId609" Type="http://schemas.openxmlformats.org/officeDocument/2006/relationships/hyperlink" Target="consultantplus://offline/ref=FE54B691281480A233CD02830C0FB855E2133DDEB31B03E881BAFA05451FAD8B6AAF52235433E2B0082810116A731A22E1F3233386014FB0A9870Av8GDM" TargetMode = "External"/>
	<Relationship Id="rId610" Type="http://schemas.openxmlformats.org/officeDocument/2006/relationships/hyperlink" Target="consultantplus://offline/ref=FE54B691281480A233CD02830C0FB855E2133DDEB31B03E881BAFA05451FAD8B6AAF52235433E2B0082813196A731A22E1F3233386014FB0A9870Av8GDM" TargetMode = "External"/>
	<Relationship Id="rId611" Type="http://schemas.openxmlformats.org/officeDocument/2006/relationships/hyperlink" Target="consultantplus://offline/ref=FE54B691281480A233CD02830C0FB855E2133DDEB31B03E881BAFA05451FAD8B6AAF52235433E2B00828131A6A731A22E1F3233386014FB0A9870Av8GDM" TargetMode = "External"/>
	<Relationship Id="rId612" Type="http://schemas.openxmlformats.org/officeDocument/2006/relationships/hyperlink" Target="consultantplus://offline/ref=FE54B691281480A233CD02830C0FB855E2133DDEB61E00ED86BAFA05451FAD8B6AAF52235433E2B008281D186A731A22E1F3233386014FB0A9870Av8GDM" TargetMode = "External"/>
	<Relationship Id="rId613" Type="http://schemas.openxmlformats.org/officeDocument/2006/relationships/hyperlink" Target="consultantplus://offline/ref=FE54B691281480A233CD02830C0FB855E2133DDEBA1901ED8CBAFA05451FAD8B6AAF52235433E2B00828111A6A731A22E1F3233386014FB0A9870Av8GDM" TargetMode = "External"/>
	<Relationship Id="rId614" Type="http://schemas.openxmlformats.org/officeDocument/2006/relationships/hyperlink" Target="consultantplus://offline/ref=FE54B691281480A233CD02830C0FB855E2133DDEBB1B01E284BAFA05451FAD8B6AAF52235433E2B00828161A6A731A22E1F3233386014FB0A9870Av8GDM" TargetMode = "External"/>
	<Relationship Id="rId615" Type="http://schemas.openxmlformats.org/officeDocument/2006/relationships/hyperlink" Target="consultantplus://offline/ref=FE54B691281480A233CD02830C0FB855E2133DDEB31B03E881BAFA05451FAD8B6AAF52235433E2B00828131C6A731A22E1F3233386014FB0A9870Av8GDM" TargetMode = "External"/>
	<Relationship Id="rId616" Type="http://schemas.openxmlformats.org/officeDocument/2006/relationships/hyperlink" Target="consultantplus://offline/ref=FE54B691281480A233CD02830C0FB855E2133DDEBA1901ED8CBAFA05451FAD8B6AAF52235433E2B00828111B6A731A22E1F3233386014FB0A9870Av8GDM" TargetMode = "External"/>
	<Relationship Id="rId617" Type="http://schemas.openxmlformats.org/officeDocument/2006/relationships/hyperlink" Target="consultantplus://offline/ref=FE54B691281480A233CD02830C0FB855E2133DDEBB1B01E284BAFA05451FAD8B6AAF52235433E2B00828161A6A731A22E1F3233386014FB0A9870Av8GDM" TargetMode = "External"/>
	<Relationship Id="rId618" Type="http://schemas.openxmlformats.org/officeDocument/2006/relationships/hyperlink" Target="consultantplus://offline/ref=FE54B691281480A233CD1C8E1A63E558E21C6BD1B21C0BBCD8E5A1581216A7DC2DE00B61103CE1B20E22414925724666B7E02336860349ACvAG8M" TargetMode = "External"/>
	<Relationship Id="rId619" Type="http://schemas.openxmlformats.org/officeDocument/2006/relationships/hyperlink" Target="consultantplus://offline/ref=FE54B691281480A233CD02830C0FB855E2133DDEBA1901ED8CBAFA05451FAD8B6AAF52235433E2B00828111C6A731A22E1F3233386014FB0A9870Av8GDM" TargetMode = "External"/>
	<Relationship Id="rId620" Type="http://schemas.openxmlformats.org/officeDocument/2006/relationships/hyperlink" Target="consultantplus://offline/ref=FE54B691281480A233CD02830C0FB855E2133DDEB31B03E881BAFA05451FAD8B6AAF52235433E2B00828131E6A731A22E1F3233386014FB0A9870Av8GDM" TargetMode = "External"/>
	<Relationship Id="rId621" Type="http://schemas.openxmlformats.org/officeDocument/2006/relationships/hyperlink" Target="consultantplus://offline/ref=FE54B691281480A233CD02830C0FB855E2133DDEB61E00ED86BAFA05451FAD8B6AAF52235433E2B008281D196A731A22E1F3233386014FB0A9870Av8GDM" TargetMode = "External"/>
	<Relationship Id="rId622" Type="http://schemas.openxmlformats.org/officeDocument/2006/relationships/hyperlink" Target="consultantplus://offline/ref=FE54B691281480A233CD02830C0FB855E2133DDEB31B03E881BAFA05451FAD8B6AAF52235433E2B0082813116A731A22E1F3233386014FB0A9870Av8GDM" TargetMode = "External"/>
	<Relationship Id="rId623" Type="http://schemas.openxmlformats.org/officeDocument/2006/relationships/hyperlink" Target="consultantplus://offline/ref=FE54B691281480A233CD02830C0FB855E2133DDEB01F03EC82BAFA05451FAD8B6AAF52235433E2B0082B111A6A731A22E1F3233386014FB0A9870Av8GDM" TargetMode = "External"/>
	<Relationship Id="rId624" Type="http://schemas.openxmlformats.org/officeDocument/2006/relationships/hyperlink" Target="consultantplus://offline/ref=FE54B691281480A233CD02830C0FB855E2133DDEBB1B01E284BAFA05451FAD8B6AAF52235433E2B00828161A6A731A22E1F3233386014FB0A9870Av8GDM" TargetMode = "External"/>
	<Relationship Id="rId625" Type="http://schemas.openxmlformats.org/officeDocument/2006/relationships/hyperlink" Target="consultantplus://offline/ref=FE54B691281480A233CD1C8E1A63E558E21C6BD1B21C0BBCD8E5A1581216A7DC2DE00B61103CE2B90022414925724666B7E02336860349ACvAG8M" TargetMode = "External"/>
	<Relationship Id="rId626" Type="http://schemas.openxmlformats.org/officeDocument/2006/relationships/hyperlink" Target="consultantplus://offline/ref=FE54B691281480A233CD1C8E1A63E558E21C6BD1B21C0BBCD8E5A1581216A7DC2DE00B61103CE1B60F22414925724666B7E02336860349ACvAG8M" TargetMode = "External"/>
	<Relationship Id="rId627" Type="http://schemas.openxmlformats.org/officeDocument/2006/relationships/hyperlink" Target="consultantplus://offline/ref=FE54B691281480A233CD02830C0FB855E2133DDEB31B03E881BAFA05451FAD8B6AAF52235433E2B00828121A6A731A22E1F3233386014FB0A9870Av8GDM" TargetMode = "External"/>
	<Relationship Id="rId628" Type="http://schemas.openxmlformats.org/officeDocument/2006/relationships/hyperlink" Target="consultantplus://offline/ref=FE54B691281480A233CD02830C0FB855E2133DDEB61E00ED86BAFA05451FAD8B6AAF52235433E2B008281D1A6A731A22E1F3233386014FB0A9870Av8GDM" TargetMode = "External"/>
	<Relationship Id="rId629" Type="http://schemas.openxmlformats.org/officeDocument/2006/relationships/hyperlink" Target="consultantplus://offline/ref=FE54B691281480A233CD02830C0FB855E2133DDEBB1B01E284BAFA05451FAD8B6AAF52235433E2B00828161A6A731A22E1F3233386014FB0A9870Av8GDM" TargetMode = "External"/>
	<Relationship Id="rId630" Type="http://schemas.openxmlformats.org/officeDocument/2006/relationships/hyperlink" Target="consultantplus://offline/ref=FE54B691281480A233CD02830C0FB855E2133DDEB31B03E881BAFA05451FAD8B6AAF52235433E2B00828121C6A731A22E1F3233386014FB0A9870Av8GDM" TargetMode = "External"/>
	<Relationship Id="rId631" Type="http://schemas.openxmlformats.org/officeDocument/2006/relationships/hyperlink" Target="consultantplus://offline/ref=FE54B691281480A233CD02830C0FB855E2133DDEB31B03E881BAFA05451FAD8B6AAF52235433E2B00828121D6A731A22E1F3233386014FB0A9870Av8GDM" TargetMode = "External"/>
	<Relationship Id="rId632" Type="http://schemas.openxmlformats.org/officeDocument/2006/relationships/hyperlink" Target="consultantplus://offline/ref=FE54B691281480A233CD02830C0FB855E2133DDEB31C09ED87BAFA05451FAD8B6AAF52235433E2B00828151D6A731A22E1F3233386014FB0A9870Av8GDM" TargetMode = "External"/>
	<Relationship Id="rId633" Type="http://schemas.openxmlformats.org/officeDocument/2006/relationships/hyperlink" Target="consultantplus://offline/ref=FE54B691281480A233CD1C8E1A63E558E21C6BD1B21C0BBCD8E5A1581216A7DC2DE00B61103EE5B50A22414925724666B7E02336860349ACvAG8M" TargetMode = "External"/>
	<Relationship Id="rId634" Type="http://schemas.openxmlformats.org/officeDocument/2006/relationships/hyperlink" Target="consultantplus://offline/ref=FE54B691281480A233CD02830C0FB855E2133DDEB31B03E881BAFA05451FAD8B6AAF52235433E2B00828121E6A731A22E1F3233386014FB0A9870Av8GDM" TargetMode = "External"/>
	<Relationship Id="rId635" Type="http://schemas.openxmlformats.org/officeDocument/2006/relationships/hyperlink" Target="consultantplus://offline/ref=FE54B691281480A233CD02830C0FB855E2133DDEBB1005EC8FE7F00D1C13AF8C65F045241D3FE3B1082D131335760F33B9FE202E980757ACAB85v0GBM" TargetMode = "External"/>
	<Relationship Id="rId636" Type="http://schemas.openxmlformats.org/officeDocument/2006/relationships/hyperlink" Target="consultantplus://offline/ref=FE54B691281480A233CD02830C0FB855E2133DDEBB1005EC8FE7F00D1C13AF8C65F045241D3FE3B1082D131335760F33B9FE202E980757ACAB85v0GBM" TargetMode = "External"/>
	<Relationship Id="rId637" Type="http://schemas.openxmlformats.org/officeDocument/2006/relationships/hyperlink" Target="consultantplus://offline/ref=FE54B691281480A233CD02830C0FB855E2133DDEBB1B01E284BAFA05451FAD8B6AAF52235433E2B00828161B6A731A22E1F3233386014FB0A9870Av8GDM" TargetMode = "External"/>
	<Relationship Id="rId638" Type="http://schemas.openxmlformats.org/officeDocument/2006/relationships/hyperlink" Target="consultantplus://offline/ref=FE54B691281480A233CD02830C0FB855E2133DDEBB1005EC8FE7F00D1C13AF8C65F045241D3FE3B1082D131335760F33B9FE202E980757ACAB85v0GBM" TargetMode = "External"/>
	<Relationship Id="rId639" Type="http://schemas.openxmlformats.org/officeDocument/2006/relationships/hyperlink" Target="consultantplus://offline/ref=FE54B691281480A233CD02830C0FB855E2133DDEB31B03E881BAFA05451FAD8B6AAF52235433E2B0082812106A731A22E1F3233386014FB0A9870Av8GDM" TargetMode = "External"/>
	<Relationship Id="rId640" Type="http://schemas.openxmlformats.org/officeDocument/2006/relationships/hyperlink" Target="consultantplus://offline/ref=FE54B691281480A233CD1C8E1A63E558E21C6BD1B21C0BBCD8E5A1581216A7DC2DE00B61103FE4B80822414925724666B7E02336860349ACvAG8M" TargetMode = "External"/>
	<Relationship Id="rId641" Type="http://schemas.openxmlformats.org/officeDocument/2006/relationships/hyperlink" Target="consultantplus://offline/ref=FE54B691281480A233CD02830C0FB855E2133DDEB31B03E881BAFA05451FAD8B6AAF52235433E2B008281D186A731A22E1F3233386014FB0A9870Av8GDM" TargetMode = "External"/>
	<Relationship Id="rId642" Type="http://schemas.openxmlformats.org/officeDocument/2006/relationships/hyperlink" Target="consultantplus://offline/ref=FE54B691281480A233CD02830C0FB855E2133DDEB31B03E881BAFA05451FAD8B6AAF52235433E2B008281D196A731A22E1F3233386014FB0A9870Av8GDM" TargetMode = "External"/>
	<Relationship Id="rId643" Type="http://schemas.openxmlformats.org/officeDocument/2006/relationships/hyperlink" Target="consultantplus://offline/ref=FE54B691281480A233CD02830C0FB855E2133DDEB31B03E881BAFA05451FAD8B6AAF52235433E2B008281D1A6A731A22E1F3233386014FB0A9870Av8GDM" TargetMode = "External"/>
	<Relationship Id="rId644" Type="http://schemas.openxmlformats.org/officeDocument/2006/relationships/hyperlink" Target="consultantplus://offline/ref=FE54B691281480A233CD02830C0FB855E2133DDEB31B03E881BAFA05451FAD8B6AAF52235433E2B008281D1B6A731A22E1F3233386014FB0A9870Av8GDM" TargetMode = "External"/>
	<Relationship Id="rId645" Type="http://schemas.openxmlformats.org/officeDocument/2006/relationships/hyperlink" Target="consultantplus://offline/ref=FE54B691281480A233CD1C8E1A63E558E21C6BD1B21C0BBCD8E5A1581216A7DC2DE00B61103FE4B80E22414925724666B7E02336860349ACvAG8M" TargetMode = "External"/>
	<Relationship Id="rId646" Type="http://schemas.openxmlformats.org/officeDocument/2006/relationships/hyperlink" Target="consultantplus://offline/ref=FE54B691281480A233CD02830C0FB855E2133DDEB31B03E881BAFA05451FAD8B6AAF52235433E2B008281D1C6A731A22E1F3233386014FB0A9870Av8GDM" TargetMode = "External"/>
	<Relationship Id="rId647" Type="http://schemas.openxmlformats.org/officeDocument/2006/relationships/hyperlink" Target="consultantplus://offline/ref=FE54B691281480A233CD02830C0FB855E2133DDEBB1005EC8FE7F00D1C13AF8C65F045241D3FE3B1082D131335760F33B9FE202E980757ACAB85v0GBM" TargetMode = "External"/>
	<Relationship Id="rId648" Type="http://schemas.openxmlformats.org/officeDocument/2006/relationships/hyperlink" Target="consultantplus://offline/ref=FE54B691281480A233CD02830C0FB855E2133DDEBB1005EC8FE7F00D1C13AF8C65F045241D3FE3B1082C1C1335760F33B9FE202E980757ACAB85v0GBM" TargetMode = "External"/>
	<Relationship Id="rId649" Type="http://schemas.openxmlformats.org/officeDocument/2006/relationships/hyperlink" Target="consultantplus://offline/ref=FE54B691281480A233CD1C8E1A63E558E21C6BD1B21C0BBCD8E5A1581216A7DC2DE00B61103CEBB70822414925724666B7E02336860349ACvAG8M" TargetMode = "External"/>
	<Relationship Id="rId650" Type="http://schemas.openxmlformats.org/officeDocument/2006/relationships/hyperlink" Target="consultantplus://offline/ref=FE54B691281480A233CD02830C0FB855E2133DDEB61E00ED86BAFA05451FAD8B6AAF52235433E2B008281D1B6A731A22E1F3233386014FB0A9870Av8GDM" TargetMode = "External"/>
	<Relationship Id="rId651" Type="http://schemas.openxmlformats.org/officeDocument/2006/relationships/hyperlink" Target="consultantplus://offline/ref=FE54B691281480A233CD02830C0FB855E2133DDEB61E00ED86BAFA05451FAD8B6AAF52235433E2B008281D1D6A731A22E1F3233386014FB0A9870Av8GDM" TargetMode = "External"/>
	<Relationship Id="rId652" Type="http://schemas.openxmlformats.org/officeDocument/2006/relationships/hyperlink" Target="consultantplus://offline/ref=FE54B691281480A233CD02830C0FB855E2133DDEB31B02EB80BAFA05451FAD8B6AAF52235433E2B00829141D6A731A22E1F3233386014FB0A9870Av8GDM" TargetMode = "External"/>
	<Relationship Id="rId653" Type="http://schemas.openxmlformats.org/officeDocument/2006/relationships/hyperlink" Target="consultantplus://offline/ref=FE54B691281480A233CD02830C0FB855E2133DDEBA1901ED8CBAFA05451FAD8B6AAF52235433E2B00828111D6A731A22E1F3233386014FB0A9870Av8GDM" TargetMode = "External"/>
	<Relationship Id="rId654" Type="http://schemas.openxmlformats.org/officeDocument/2006/relationships/hyperlink" Target="consultantplus://offline/ref=FE54B691281480A233CD02830C0FB855E2133DDEBB1B01E284BAFA05451FAD8B6AAF52235433E2B00828161C6A731A22E1F3233386014FB0A9870Av8GDM" TargetMode = "External"/>
	<Relationship Id="rId655" Type="http://schemas.openxmlformats.org/officeDocument/2006/relationships/hyperlink" Target="consultantplus://offline/ref=FE54B691281480A233CD02830C0FB855E2133DDEBB1005EC8FE7F00D1C13AF8C65F045241D3FE3B1082F111335760F33B9FE202E980757ACAB85v0GBM" TargetMode = "External"/>
	<Relationship Id="rId656" Type="http://schemas.openxmlformats.org/officeDocument/2006/relationships/hyperlink" Target="consultantplus://offline/ref=FE54B691281480A233CD02830C0FB855E2133DDEB61E00ED86BAFA05451FAD8B6AAF52235433E2B008281D1E6A731A22E1F3233386014FB0A9870Av8GDM" TargetMode = "External"/>
	<Relationship Id="rId657" Type="http://schemas.openxmlformats.org/officeDocument/2006/relationships/hyperlink" Target="consultantplus://offline/ref=FE54B691281480A233CD02830C0FB855E2133DDEBB1B01E284BAFA05451FAD8B6AAF52235433E2B00828161D6A731A22E1F3233386014FB0A9870Av8GDM" TargetMode = "External"/>
	<Relationship Id="rId658" Type="http://schemas.openxmlformats.org/officeDocument/2006/relationships/hyperlink" Target="consultantplus://offline/ref=FE54B691281480A233CD02830C0FB855E2133DDEBB1005EC8FE7F00D1C13AF8C65F045241D3FE3B1082F131335760F33B9FE202E980757ACAB85v0GBM" TargetMode = "External"/>
	<Relationship Id="rId659" Type="http://schemas.openxmlformats.org/officeDocument/2006/relationships/hyperlink" Target="consultantplus://offline/ref=FE54B691281480A233CD02830C0FB855E2133DDEBB1B01E284BAFA05451FAD8B6AAF52235433E2B00828161D6A731A22E1F3233386014FB0A9870Av8GDM" TargetMode = "External"/>
	<Relationship Id="rId660" Type="http://schemas.openxmlformats.org/officeDocument/2006/relationships/hyperlink" Target="consultantplus://offline/ref=FE54B691281480A233CD02830C0FB855E2133DDEB31B03E881BAFA05451FAD8B6AAF52235433E2B008281D1F6A731A22E1F3233386014FB0A9870Av8GDM" TargetMode = "External"/>
	<Relationship Id="rId661" Type="http://schemas.openxmlformats.org/officeDocument/2006/relationships/hyperlink" Target="consultantplus://offline/ref=FE54B691281480A233CD02830C0FB855E2133DDEBB1B01E284BAFA05451FAD8B6AAF52235433E2B00828161D6A731A22E1F3233386014FB0A9870Av8GDM" TargetMode = "External"/>
	<Relationship Id="rId662" Type="http://schemas.openxmlformats.org/officeDocument/2006/relationships/hyperlink" Target="consultantplus://offline/ref=FE54B691281480A233CD02830C0FB855E2133DDEBB1005EC8FE7F00D1C13AF8C65F045241D3FE3B1082F121335760F33B9FE202E980757ACAB85v0GBM" TargetMode = "External"/>
	<Relationship Id="rId663" Type="http://schemas.openxmlformats.org/officeDocument/2006/relationships/hyperlink" Target="consultantplus://offline/ref=FE54B691281480A233CD02830C0FB855E2133DDEBB1005EC8FE7F00D1C13AF8C65F045241D3FE3B1082E151335760F33B9FE202E980757ACAB85v0GBM" TargetMode = "External"/>
	<Relationship Id="rId664" Type="http://schemas.openxmlformats.org/officeDocument/2006/relationships/hyperlink" Target="consultantplus://offline/ref=FE54B691281480A233CD02830C0FB855E2133DDEB31B03E881BAFA05451FAD8B6AAF52235433E2B008281D106A731A22E1F3233386014FB0A9870Av8GDM" TargetMode = "External"/>
	<Relationship Id="rId665" Type="http://schemas.openxmlformats.org/officeDocument/2006/relationships/hyperlink" Target="consultantplus://offline/ref=FE54B691281480A233CD1C8E1A63E558E21C6BD1B21C0BBCD8E5A1581216A7DC2DE00B61103FE4B90D22414925724666B7E02336860349ACvAG8M" TargetMode = "External"/>
	<Relationship Id="rId666" Type="http://schemas.openxmlformats.org/officeDocument/2006/relationships/hyperlink" Target="consultantplus://offline/ref=FE54B691281480A233CD02830C0FB855E2133DDEBB1005EC8FE7F00D1C13AF8C65F045241D3FE3B1082E171335760F33B9FE202E980757ACAB85v0GBM" TargetMode = "External"/>
	<Relationship Id="rId667" Type="http://schemas.openxmlformats.org/officeDocument/2006/relationships/hyperlink" Target="consultantplus://offline/ref=FE54B691281480A233CD02830C0FB855E2133DDEB61E00ED86BAFA05451FAD8B6AAF52235433E2B008281D106A731A22E1F3233386014FB0A9870Av8GDM" TargetMode = "External"/>
	<Relationship Id="rId668" Type="http://schemas.openxmlformats.org/officeDocument/2006/relationships/hyperlink" Target="consultantplus://offline/ref=FE54B691281480A233CD02830C0FB855E2133DDEBB1005EC8FE7F00D1C13AF8C65F045241D3FE3B1082E111335760F33B9FE202E980757ACAB85v0GBM" TargetMode = "External"/>
	<Relationship Id="rId669" Type="http://schemas.openxmlformats.org/officeDocument/2006/relationships/hyperlink" Target="consultantplus://offline/ref=FE54B691281480A233CD02830C0FB855E2133DDEB31B03E881BAFA05451FAD8B6AAF52235433E2B008281C186A731A22E1F3233386014FB0A9870Av8GDM" TargetMode = "External"/>
	<Relationship Id="rId670" Type="http://schemas.openxmlformats.org/officeDocument/2006/relationships/hyperlink" Target="consultantplus://offline/ref=FE54B691281480A233CD02830C0FB855E2133DDEB01B04EE86BAFA05451FAD8B6AAF52235433E2B0082A111E6A731A22E1F3233386014FB0A9870Av8GDM" TargetMode = "External"/>
	<Relationship Id="rId671" Type="http://schemas.openxmlformats.org/officeDocument/2006/relationships/hyperlink" Target="consultantplus://offline/ref=FE54B691281480A233CD02830C0FB855E2133DDEB61E00ED86BAFA05451FAD8B6AAF52235433E2B008281D116A731A22E1F3233386014FB0A9870Av8GDM" TargetMode = "External"/>
	<Relationship Id="rId672" Type="http://schemas.openxmlformats.org/officeDocument/2006/relationships/hyperlink" Target="consultantplus://offline/ref=FE54B691281480A233CD02830C0FB855E2133DDEB61E00ED86BAFA05451FAD8B6AAF52235433E2B008281C196A731A22E1F3233386014FB0A9870Av8GDM" TargetMode = "External"/>
	<Relationship Id="rId673" Type="http://schemas.openxmlformats.org/officeDocument/2006/relationships/hyperlink" Target="consultantplus://offline/ref=FE54B691281480A233CD02830C0FB855E2133DDEBA1901ED8CBAFA05451FAD8B6AAF52235433E2B00828111E6A731A22E1F3233386014FB0A9870Av8GDM" TargetMode = "External"/>
	<Relationship Id="rId674" Type="http://schemas.openxmlformats.org/officeDocument/2006/relationships/hyperlink" Target="consultantplus://offline/ref=FE54B691281480A233CD02830C0FB855E2133DDEBB1101E885BAFA05451FAD8B6AAF52235433E2B00829141B6A731A22E1F3233386014FB0A9870Av8GDM" TargetMode = "External"/>
	<Relationship Id="rId675" Type="http://schemas.openxmlformats.org/officeDocument/2006/relationships/hyperlink" Target="consultantplus://offline/ref=FE54B691281480A233CD02830C0FB855E2133DDEB61E00ED86BAFA05451FAD8B6AAF52235433E2B008281C1A6A731A22E1F3233386014FB0A9870Av8GDM" TargetMode = "External"/>
	<Relationship Id="rId676" Type="http://schemas.openxmlformats.org/officeDocument/2006/relationships/hyperlink" Target="consultantplus://offline/ref=FE54B691281480A233CD02830C0FB855E2133DDEBB1005EC8FE7F00D1C13AF8C65F045241D3FE3B1082E131335760F33B9FE202E980757ACAB85v0GBM" TargetMode = "External"/>
	<Relationship Id="rId677" Type="http://schemas.openxmlformats.org/officeDocument/2006/relationships/hyperlink" Target="consultantplus://offline/ref=FE54B691281480A233CD02830C0FB855E2133DDEB01B04EE86BAFA05451FAD8B6AAF52235433E2B0082A111F6A731A22E1F3233386014FB0A9870Av8GDM" TargetMode = "External"/>
	<Relationship Id="rId678" Type="http://schemas.openxmlformats.org/officeDocument/2006/relationships/hyperlink" Target="consultantplus://offline/ref=FE54B691281480A233CD02830C0FB855E2133DDEBB1005EC8FE7F00D1C13AF8C65F045241D3FE3B1082E1D1335760F33B9FE202E980757ACAB85v0GBM" TargetMode = "External"/>
	<Relationship Id="rId679" Type="http://schemas.openxmlformats.org/officeDocument/2006/relationships/hyperlink" Target="consultantplus://offline/ref=FE54B691281480A233CD02830C0FB855E2133DDEBB1005EC8FE7F00D1C13AF8C65F045241D3FE3B1082E1C1335760F33B9FE202E980757ACAB85v0GBM" TargetMode = "External"/>
	<Relationship Id="rId680" Type="http://schemas.openxmlformats.org/officeDocument/2006/relationships/hyperlink" Target="consultantplus://offline/ref=FE54B691281480A233CD02830C0FB855E2133DDEB01B04EE86BAFA05451FAD8B6AAF52235433E2B0082A11106A731A22E1F3233386014FB0A9870Av8GDM" TargetMode = "External"/>
	<Relationship Id="rId681" Type="http://schemas.openxmlformats.org/officeDocument/2006/relationships/hyperlink" Target="consultantplus://offline/ref=FE54B691281480A233CD02830C0FB855E2133DDEBA1901ED8CBAFA05451FAD8B6AAF52235433E2B0082811106A731A22E1F3233386014FB0A9870Av8GDM" TargetMode = "External"/>
	<Relationship Id="rId682" Type="http://schemas.openxmlformats.org/officeDocument/2006/relationships/hyperlink" Target="consultantplus://offline/ref=FE54B691281480A233CD02830C0FB855E2133DDEBB1005EC8FE7F00D1C13AF8C65F045241D3FE3B10821141335760F33B9FE202E980757ACAB85v0GBM" TargetMode = "External"/>
	<Relationship Id="rId683" Type="http://schemas.openxmlformats.org/officeDocument/2006/relationships/hyperlink" Target="consultantplus://offline/ref=FE54B691281480A233CD02830C0FB855E2133DDEB61E00ED86BAFA05451FAD8B6AAF52235433E2B008281C1C6A731A22E1F3233386014FB0A9870Av8GDM" TargetMode = "External"/>
	<Relationship Id="rId684" Type="http://schemas.openxmlformats.org/officeDocument/2006/relationships/hyperlink" Target="consultantplus://offline/ref=FE54B691281480A233CD02830C0FB855E2133DDEB61E00ED86BAFA05451FAD8B6AAF52235433E2B008281C1D6A731A22E1F3233386014FB0A9870Av8GDM" TargetMode = "External"/>
	<Relationship Id="rId685" Type="http://schemas.openxmlformats.org/officeDocument/2006/relationships/hyperlink" Target="consultantplus://offline/ref=FE54B691281480A233CD02830C0FB855E2133DDEB31B03E881BAFA05451FAD8B6AAF52235433E2B008281C1A6A731A22E1F3233386014FB0A9870Av8GDM" TargetMode = "External"/>
	<Relationship Id="rId686" Type="http://schemas.openxmlformats.org/officeDocument/2006/relationships/hyperlink" Target="consultantplus://offline/ref=FE54B691281480A233CD02830C0FB855E2133DDEB61E00ED86BAFA05451FAD8B6AAF52235433E2B008281C1E6A731A22E1F3233386014FB0A9870Av8GDM" TargetMode = "External"/>
	<Relationship Id="rId687" Type="http://schemas.openxmlformats.org/officeDocument/2006/relationships/hyperlink" Target="consultantplus://offline/ref=FE54B691281480A233CD02830C0FB855E2133DDEBB1B01E284BAFA05451FAD8B6AAF52235433E2B00828161E6A731A22E1F3233386014FB0A9870Av8GDM" TargetMode = "External"/>
	<Relationship Id="rId688" Type="http://schemas.openxmlformats.org/officeDocument/2006/relationships/hyperlink" Target="consultantplus://offline/ref=FE54B691281480A233CD02830C0FB855E2133DDEB61E00ED86BAFA05451FAD8B6AAF52235433E2B008281C116A731A22E1F3233386014FB0A9870Av8GDM" TargetMode = "External"/>
	<Relationship Id="rId689" Type="http://schemas.openxmlformats.org/officeDocument/2006/relationships/hyperlink" Target="consultantplus://offline/ref=FE54B691281480A233CD02830C0FB855E2133DDEB61E00ED86BAFA05451FAD8B6AAF52235433E2B0082B15186A731A22E1F3233386014FB0A9870Av8GDM" TargetMode = "External"/>
	<Relationship Id="rId690" Type="http://schemas.openxmlformats.org/officeDocument/2006/relationships/hyperlink" Target="consultantplus://offline/ref=FE54B691281480A233CD02830C0FB855E2133DDEB61E00ED86BAFA05451FAD8B6AAF52235433E2B0082B15196A731A22E1F3233386014FB0A9870Av8GDM" TargetMode = "External"/>
	<Relationship Id="rId691" Type="http://schemas.openxmlformats.org/officeDocument/2006/relationships/hyperlink" Target="consultantplus://offline/ref=FE54B691281480A233CD02830C0FB855E2133DDEB61E00ED86BAFA05451FAD8B6AAF52235433E2B0082B151B6A731A22E1F3233386014FB0A9870Av8GDM" TargetMode = "External"/>
	<Relationship Id="rId692" Type="http://schemas.openxmlformats.org/officeDocument/2006/relationships/hyperlink" Target="consultantplus://offline/ref=FE54B691281480A233CD02830C0FB855E2133DDEB61E00ED86BAFA05451FAD8B6AAF52235433E2B0082B151C6A731A22E1F3233386014FB0A9870Av8GDM" TargetMode = "External"/>
	<Relationship Id="rId693" Type="http://schemas.openxmlformats.org/officeDocument/2006/relationships/hyperlink" Target="consultantplus://offline/ref=FE54B691281480A233CD02830C0FB855E2133DDEB61E00ED86BAFA05451FAD8B6AAF52235433E2B0082B151E6A731A22E1F3233386014FB0A9870Av8GDM" TargetMode = "External"/>
	<Relationship Id="rId694" Type="http://schemas.openxmlformats.org/officeDocument/2006/relationships/hyperlink" Target="consultantplus://offline/ref=FE54B691281480A233CD02830C0FB855E2133DDEB61E00ED86BAFA05451FAD8B6AAF52235433E2B0082B15106A731A22E1F3233386014FB0A9870Av8GDM" TargetMode = "External"/>
	<Relationship Id="rId695" Type="http://schemas.openxmlformats.org/officeDocument/2006/relationships/hyperlink" Target="consultantplus://offline/ref=FE54B691281480A233CD02830C0FB855E2133DDEB31800E885BAFA05451FAD8B6AAF52235433E2B00828101F6A731A22E1F3233386014FB0A9870Av8GDM" TargetMode = "External"/>
	<Relationship Id="rId696" Type="http://schemas.openxmlformats.org/officeDocument/2006/relationships/hyperlink" Target="consultantplus://offline/ref=FE54B691281480A233CD1C8E1A63E558E21C6BD1B21C0BBCD8E5A1581216A7DC2DE00B61103FEBB20A22414925724666B7E02336860349ACvAG8M" TargetMode = "External"/>
	<Relationship Id="rId697" Type="http://schemas.openxmlformats.org/officeDocument/2006/relationships/hyperlink" Target="consultantplus://offline/ref=FE54B691281480A233CD02830C0FB855E2133DDEB31B03E881BAFA05451FAD8B6AAF52235433E2B008281C1D6A731A22E1F3233386014FB0A9870Av8GDM" TargetMode = "External"/>
	<Relationship Id="rId698" Type="http://schemas.openxmlformats.org/officeDocument/2006/relationships/hyperlink" Target="consultantplus://offline/ref=FE54B691281480A233CD1C8E1A63E558E21C6BD1B21C0BBCD8E5A1581216A7DC2DE00B61103FEBB00922414925724666B7E02336860349ACvAG8M" TargetMode = "External"/>
	<Relationship Id="rId699" Type="http://schemas.openxmlformats.org/officeDocument/2006/relationships/hyperlink" Target="consultantplus://offline/ref=FE54B691281480A233CD02830C0FB855E2133DDEB31B03E881BAFA05451FAD8B6AAF52235433E2B008281C1E6A731A22E1F3233386014FB0A9870Av8GDM" TargetMode = "External"/>
	<Relationship Id="rId700" Type="http://schemas.openxmlformats.org/officeDocument/2006/relationships/hyperlink" Target="consultantplus://offline/ref=FE54B691281480A233CD02830C0FB855E2133DDEB31B03E881BAFA05451FAD8B6AAF52235433E2B008281C1F6A731A22E1F3233386014FB0A9870Av8GDM" TargetMode = "External"/>
	<Relationship Id="rId701" Type="http://schemas.openxmlformats.org/officeDocument/2006/relationships/hyperlink" Target="consultantplus://offline/ref=FE54B691281480A233CD02830C0FB855E2133DDEB31B03E881BAFA05451FAD8B6AAF52235433E2B008281C106A731A22E1F3233386014FB0A9870Av8GDM" TargetMode = "External"/>
	<Relationship Id="rId702" Type="http://schemas.openxmlformats.org/officeDocument/2006/relationships/hyperlink" Target="consultantplus://offline/ref=FE54B691281480A233CD02830C0FB855E2133DDEBB1005EC8FE7F00D1C13AF8C65F045241D3FE3B108201D1335760F33B9FE202E980757ACAB85v0GBM" TargetMode = "External"/>
	<Relationship Id="rId703" Type="http://schemas.openxmlformats.org/officeDocument/2006/relationships/hyperlink" Target="consultantplus://offline/ref=FE54B691281480A233CD02830C0FB855E2133DDEB31B03E881BAFA05451FAD8B6AAF52235433E2B008281C116A731A22E1F3233386014FB0A9870Av8GDM" TargetMode = "External"/>
	<Relationship Id="rId704" Type="http://schemas.openxmlformats.org/officeDocument/2006/relationships/hyperlink" Target="consultantplus://offline/ref=FE54B691281480A233CD02830C0FB855E2133DDEBB1005EC8FE7F00D1C13AF8C65F045241D3FE3B10929131335760F33B9FE202E980757ACAB85v0GBM" TargetMode = "External"/>
	<Relationship Id="rId705" Type="http://schemas.openxmlformats.org/officeDocument/2006/relationships/hyperlink" Target="consultantplus://offline/ref=FE54B691281480A233CD02830C0FB855E2133DDEB31B03E881BAFA05451FAD8B6AAF52235433E2B0082B15186A731A22E1F3233386014FB0A9870Av8GDM" TargetMode = "External"/>
	<Relationship Id="rId706" Type="http://schemas.openxmlformats.org/officeDocument/2006/relationships/hyperlink" Target="consultantplus://offline/ref=FE54B691281480A233CD02830C0FB855E2133DDEB61E00ED86BAFA05451FAD8B6AAF52235433E2B0082B14196A731A22E1F3233386014FB0A9870Av8GDM" TargetMode = "External"/>
	<Relationship Id="rId707" Type="http://schemas.openxmlformats.org/officeDocument/2006/relationships/hyperlink" Target="consultantplus://offline/ref=FE54B691281480A233CD02830C0FB855E2133DDEB61E00ED86BAFA05451FAD8B6AAF52235433E2B0082B141A6A731A22E1F3233386014FB0A9870Av8GDM" TargetMode = "External"/>
	<Relationship Id="rId708" Type="http://schemas.openxmlformats.org/officeDocument/2006/relationships/hyperlink" Target="consultantplus://offline/ref=FE54B691281480A233CD02830C0FB855E2133DDEBB1005EC8FE7F00D1C13AF8C65F045241D3FE3B109291D1335760F33B9FE202E980757ACAB85v0GBM" TargetMode = "External"/>
	<Relationship Id="rId709" Type="http://schemas.openxmlformats.org/officeDocument/2006/relationships/hyperlink" Target="consultantplus://offline/ref=FE54B691281480A233CD02830C0FB855E2133DDEBA1901ED8CBAFA05451FAD8B6AAF52235433E2B0082810186A731A22E1F3233386014FB0A9870Av8GDM" TargetMode = "External"/>
	<Relationship Id="rId710" Type="http://schemas.openxmlformats.org/officeDocument/2006/relationships/hyperlink" Target="consultantplus://offline/ref=FE54B691281480A233CD02830C0FB855E2133DDEBB1005EC8FE7F00D1C13AF8C65F045241D3FE3B10928151335760F33B9FE202E980757ACAB85v0GBM" TargetMode = "External"/>
	<Relationship Id="rId711" Type="http://schemas.openxmlformats.org/officeDocument/2006/relationships/hyperlink" Target="consultantplus://offline/ref=FE54B691281480A233CD1C8E1A63E558E21C6BD1B21C0BBCD8E5A1581216A7DC2DE00B61103FEBB30A22414925724666B7E02336860349ACvAG8M" TargetMode = "External"/>
	<Relationship Id="rId712" Type="http://schemas.openxmlformats.org/officeDocument/2006/relationships/hyperlink" Target="consultantplus://offline/ref=FE54B691281480A233CD02830C0FB855E2133DDEBB1005EC8FE7F00D1C13AF8C65F045241D3FE3B10928141335760F33B9FE202E980757ACAB85v0GBM" TargetMode = "External"/>
	<Relationship Id="rId713" Type="http://schemas.openxmlformats.org/officeDocument/2006/relationships/hyperlink" Target="consultantplus://offline/ref=FE54B691281480A233CD02830C0FB855E2133DDEB31B03E881BAFA05451FAD8B6AAF52235433E2B0082B15196A731A22E1F3233386014FB0A9870Av8GDM" TargetMode = "External"/>
	<Relationship Id="rId714" Type="http://schemas.openxmlformats.org/officeDocument/2006/relationships/hyperlink" Target="consultantplus://offline/ref=FE54B691281480A233CD02830C0FB855E2133DDEBB1005EC8FE7F00D1C13AF8C65F045241D3FE3B10928141335760F33B9FE202E980757ACAB85v0GBM" TargetMode = "External"/>
	<Relationship Id="rId715" Type="http://schemas.openxmlformats.org/officeDocument/2006/relationships/hyperlink" Target="consultantplus://offline/ref=FE54B691281480A233CD02830C0FB855E2133DDEB61E00ED86BAFA05451FAD8B6AAF52235433E2B0082B141B6A731A22E1F3233386014FB0A9870Av8GDM" TargetMode = "External"/>
	<Relationship Id="rId716" Type="http://schemas.openxmlformats.org/officeDocument/2006/relationships/hyperlink" Target="consultantplus://offline/ref=FE54B691281480A233CD02830C0FB855E2133DDEBB1005EC8FE7F00D1C13AF8C65F045241D3FE3B10928131335760F33B9FE202E980757ACAB85v0GBM" TargetMode = "External"/>
	<Relationship Id="rId717" Type="http://schemas.openxmlformats.org/officeDocument/2006/relationships/hyperlink" Target="consultantplus://offline/ref=FE54B691281480A233CD02830C0FB855E2133DDEB61E00ED86BAFA05451FAD8B6AAF52235433E2B0082B141D6A731A22E1F3233386014FB0A9870Av8GDM" TargetMode = "External"/>
	<Relationship Id="rId718" Type="http://schemas.openxmlformats.org/officeDocument/2006/relationships/hyperlink" Target="consultantplus://offline/ref=FE54B691281480A233CD02830C0FB855E2133DDEBB1005EC8FE7F00D1C13AF8C65F045241D3FE3B109281D1335760F33B9FE202E980757ACAB85v0GBM" TargetMode = "External"/>
	<Relationship Id="rId719" Type="http://schemas.openxmlformats.org/officeDocument/2006/relationships/hyperlink" Target="consultantplus://offline/ref=FE54B691281480A233CD02830C0FB855E2133DDEBB1005EC8FE7F00D1C13AF8C65F045241D3FE3B1092B151335760F33B9FE202E980757ACAB85v0GBM" TargetMode = "External"/>
	<Relationship Id="rId720" Type="http://schemas.openxmlformats.org/officeDocument/2006/relationships/hyperlink" Target="consultantplus://offline/ref=FE54B691281480A233CD02830C0FB855E2133DDEB61E00ED86BAFA05451FAD8B6AAF52235433E2B0082B141E6A731A22E1F3233386014FB0A9870Av8GDM" TargetMode = "External"/>
	<Relationship Id="rId721" Type="http://schemas.openxmlformats.org/officeDocument/2006/relationships/hyperlink" Target="consultantplus://offline/ref=FE54B691281480A233CD1C8E1A63E558E21C6BD1B21C0BBCD8E5A1581216A7DC2DE00B61103CE2B80822414925724666B7E02336860349ACvAG8M" TargetMode = "External"/>
	<Relationship Id="rId722" Type="http://schemas.openxmlformats.org/officeDocument/2006/relationships/hyperlink" Target="consultantplus://offline/ref=FE54B691281480A233CD02830C0FB855E2133DDEB31800E885BAFA05451FAD8B6AAF52235433E2B0082810106A731A22E1F3233386014FB0A9870Av8GDM" TargetMode = "External"/>
	<Relationship Id="rId723" Type="http://schemas.openxmlformats.org/officeDocument/2006/relationships/hyperlink" Target="consultantplus://offline/ref=FE54B691281480A233CD02830C0FB855E2133DDEBB1005EC8FE7F00D1C13AF8C65F045241D3FE3B1092B171335760F33B9FE202E980757ACAB85v0GBM" TargetMode = "External"/>
	<Relationship Id="rId724" Type="http://schemas.openxmlformats.org/officeDocument/2006/relationships/hyperlink" Target="consultantplus://offline/ref=FE54B691281480A233CD02830C0FB855E2133DDEB61E00ED86BAFA05451FAD8B6AAF52235433E2B0082B141F6A731A22E1F3233386014FB0A9870Av8GDM" TargetMode = "External"/>
	<Relationship Id="rId725" Type="http://schemas.openxmlformats.org/officeDocument/2006/relationships/hyperlink" Target="consultantplus://offline/ref=FE54B691281480A233CD02830C0FB855E2133DDEBB1B01E284BAFA05451FAD8B6AAF52235433E2B0082816106A731A22E1F3233386014FB0A9870Av8GDM" TargetMode = "External"/>
	<Relationship Id="rId726" Type="http://schemas.openxmlformats.org/officeDocument/2006/relationships/hyperlink" Target="consultantplus://offline/ref=FE54B691281480A233CD02830C0FB855E2133DDEB61E00ED86BAFA05451FAD8B6AAF52235433E2B0082B14116A731A22E1F3233386014FB0A9870Av8GDM" TargetMode = "External"/>
	<Relationship Id="rId727" Type="http://schemas.openxmlformats.org/officeDocument/2006/relationships/hyperlink" Target="consultantplus://offline/ref=FE54B691281480A233CD02830C0FB855E2133DDEB61E00ED86BAFA05451FAD8B6AAF52235433E2B0082B171C6A731A22E1F3233386014FB0A9870Av8GDM" TargetMode = "External"/>
	<Relationship Id="rId728" Type="http://schemas.openxmlformats.org/officeDocument/2006/relationships/hyperlink" Target="consultantplus://offline/ref=FE54B691281480A233CD02830C0FB855E2133DDEB61E00ED86BAFA05451FAD8B6AAF52235433E2B0082B17106A731A22E1F3233386014FB0A9870Av8GDM" TargetMode = "External"/>
	<Relationship Id="rId729" Type="http://schemas.openxmlformats.org/officeDocument/2006/relationships/hyperlink" Target="consultantplus://offline/ref=FE54B691281480A233CD02830C0FB855E2133DDEBA1901ED8CBAFA05451FAD8B6AAF52235433E2B0082810196A731A22E1F3233386014FB0A9870Av8GDM" TargetMode = "External"/>
	<Relationship Id="rId730" Type="http://schemas.openxmlformats.org/officeDocument/2006/relationships/hyperlink" Target="consultantplus://offline/ref=FE54B691281480A233CD02830C0FB855E2133DDEBB1101E885BAFA05451FAD8B6AAF52235433E2B00829141D6A731A22E1F3233386014FB0A9870Av8GDM" TargetMode = "External"/>
	<Relationship Id="rId731" Type="http://schemas.openxmlformats.org/officeDocument/2006/relationships/hyperlink" Target="consultantplus://offline/ref=FE54B691281480A233CD02830C0FB855E2133DDEBB1B01E284BAFA05451FAD8B6AAF52235433E2B0082816116A731A22E1F3233386014FB0A9870Av8GDM" TargetMode = "External"/>
	<Relationship Id="rId732" Type="http://schemas.openxmlformats.org/officeDocument/2006/relationships/hyperlink" Target="consultantplus://offline/ref=FE54B691281480A233CD02830C0FB855E2133DDEBB1101E885BAFA05451FAD8B6AAF52235433E2B00829141E6A731A22E1F3233386014FB0A9870Av8GDM" TargetMode = "External"/>
	<Relationship Id="rId733" Type="http://schemas.openxmlformats.org/officeDocument/2006/relationships/hyperlink" Target="consultantplus://offline/ref=FE54B691281480A233CD1C8E1A63E558E21C6BD1B21C0BBCD8E5A1581216A7DC2DE00B611937E8E4596D401561245566B2E021309Av0G2M" TargetMode = "External"/>
	<Relationship Id="rId734" Type="http://schemas.openxmlformats.org/officeDocument/2006/relationships/hyperlink" Target="consultantplus://offline/ref=FE54B691281480A233CD02830C0FB855E2133DDEB31B03E881BAFA05451FAD8B6AAF52235433E2B0082B151A6A731A22E1F3233386014FB0A9870Av8GDM" TargetMode = "External"/>
	<Relationship Id="rId735" Type="http://schemas.openxmlformats.org/officeDocument/2006/relationships/hyperlink" Target="consultantplus://offline/ref=FE54B691281480A233CD02830C0FB855E2133DDEB01B04EE86BAFA05451FAD8B6AAF52235433E2B0082A11116A731A22E1F3233386014FB0A9870Av8GDM" TargetMode = "External"/>
	<Relationship Id="rId736" Type="http://schemas.openxmlformats.org/officeDocument/2006/relationships/hyperlink" Target="consultantplus://offline/ref=FE54B691281480A233CD02830C0FB855E2133DDEB61E00ED86BAFA05451FAD8B6AAF52235433E2B0082B16186A731A22E1F3233386014FB0A9870Av8GDM" TargetMode = "External"/>
	<Relationship Id="rId737" Type="http://schemas.openxmlformats.org/officeDocument/2006/relationships/hyperlink" Target="consultantplus://offline/ref=FE54B691281480A233CD02830C0FB855E2133DDEBA1901ED8CBAFA05451FAD8B6AAF52235433E2B00828101C6A731A22E1F3233386014FB0A9870Av8GDM" TargetMode = "External"/>
	<Relationship Id="rId738" Type="http://schemas.openxmlformats.org/officeDocument/2006/relationships/hyperlink" Target="consultantplus://offline/ref=FE54B691281480A233CD02830C0FB855E2133DDEBB1B01E284BAFA05451FAD8B6AAF52235433E2B0082811196A731A22E1F3233386014FB0A9870Av8GDM" TargetMode = "External"/>
	<Relationship Id="rId739" Type="http://schemas.openxmlformats.org/officeDocument/2006/relationships/hyperlink" Target="consultantplus://offline/ref=FE54B691281480A233CD02830C0FB855E2133DDEB61E00ED86BAFA05451FAD8B6AAF52235433E2B0082B161A6A731A22E1F3233386014FB0A9870Av8GDM" TargetMode = "External"/>
	<Relationship Id="rId740" Type="http://schemas.openxmlformats.org/officeDocument/2006/relationships/hyperlink" Target="consultantplus://offline/ref=FE54B691281480A233CD02830C0FB855E2133DDEBA1901ED8CBAFA05451FAD8B6AAF52235433E2B00828101D6A731A22E1F3233386014FB0A9870Av8GDM" TargetMode = "External"/>
	<Relationship Id="rId741" Type="http://schemas.openxmlformats.org/officeDocument/2006/relationships/hyperlink" Target="consultantplus://offline/ref=FE54B691281480A233CD02830C0FB855E2133DDEBA1901ED8CBAFA05451FAD8B6AAF52235433E2B00828101E6A731A22E1F3233386014FB0A9870Av8GDM" TargetMode = "External"/>
	<Relationship Id="rId742" Type="http://schemas.openxmlformats.org/officeDocument/2006/relationships/hyperlink" Target="consultantplus://offline/ref=FE54B691281480A233CD1C8E1A63E558E21C6BD1B21C0BBCD8E5A1581216A7DC2DE00B61103CEBB90E22414925724666B7E02336860349ACvAG8M" TargetMode = "External"/>
	<Relationship Id="rId743" Type="http://schemas.openxmlformats.org/officeDocument/2006/relationships/hyperlink" Target="consultantplus://offline/ref=FE54B691281480A233CD02830C0FB855E2133DDEB61E00ED86BAFA05451FAD8B6AAF52235433E2B0082B161B6A731A22E1F3233386014FB0A9870Av8GDM" TargetMode = "External"/>
	<Relationship Id="rId744" Type="http://schemas.openxmlformats.org/officeDocument/2006/relationships/hyperlink" Target="consultantplus://offline/ref=FE54B691281480A233CD02830C0FB855E2133DDEB61E00ED86BAFA05451FAD8B6AAF52235433E2B0082B161E6A731A22E1F3233386014FB0A9870Av8GDM" TargetMode = "External"/>
	<Relationship Id="rId745" Type="http://schemas.openxmlformats.org/officeDocument/2006/relationships/hyperlink" Target="consultantplus://offline/ref=FE54B691281480A233CD1C8E1A63E558E21C6BD1B21C0BBCD8E5A1581216A7DC2DE00B61103CE1B80E22414925724666B7E02336860349ACvAG8M" TargetMode = "External"/>
	<Relationship Id="rId746" Type="http://schemas.openxmlformats.org/officeDocument/2006/relationships/hyperlink" Target="consultantplus://offline/ref=FE54B691281480A233CD1C8E1A63E558E21C6BD1B21C0BBCD8E5A1581216A7DC2DE00B61103CE1B80E22414925724666B7E02336860349ACvAG8M" TargetMode = "External"/>
	<Relationship Id="rId747" Type="http://schemas.openxmlformats.org/officeDocument/2006/relationships/hyperlink" Target="consultantplus://offline/ref=FE54B691281480A233CD02830C0FB855E2133DDEB31B03E881BAFA05451FAD8B6AAF52235433E2B0082B151E6A731A22E1F3233386014FB0A9870Av8GDM" TargetMode = "External"/>
	<Relationship Id="rId748" Type="http://schemas.openxmlformats.org/officeDocument/2006/relationships/hyperlink" Target="consultantplus://offline/ref=FE54B691281480A233CD02830C0FB855E2133DDEB01C04E882BAFA05451FAD8B6AAF52235433E2B0082815106A731A22E1F3233386014FB0A9870Av8GDM" TargetMode = "External"/>
	<Relationship Id="rId749" Type="http://schemas.openxmlformats.org/officeDocument/2006/relationships/hyperlink" Target="consultantplus://offline/ref=FE54B691281480A233CD02830C0FB855E2133DDEBA1901ED8CBAFA05451FAD8B6AAF52235433E2B0082810106A731A22E1F3233386014FB0A9870Av8GDM" TargetMode = "External"/>
	<Relationship Id="rId750" Type="http://schemas.openxmlformats.org/officeDocument/2006/relationships/hyperlink" Target="consultantplus://offline/ref=FE54B691281480A233CD02830C0FB855E2133DDEB31B03E881BAFA05451FAD8B6AAF52235433E2B0082B151E6A731A22E1F3233386014FB0A9870Av8GDM" TargetMode = "External"/>
	<Relationship Id="rId751" Type="http://schemas.openxmlformats.org/officeDocument/2006/relationships/hyperlink" Target="consultantplus://offline/ref=FE54B691281480A233CD02830C0FB855E2133DDEB61E00ED86BAFA05451FAD8B6AAF52235433E2B0082B16116A731A22E1F3233386014FB0A9870Av8GDM" TargetMode = "External"/>
	<Relationship Id="rId752" Type="http://schemas.openxmlformats.org/officeDocument/2006/relationships/hyperlink" Target="consultantplus://offline/ref=FE54B691281480A233CD02830C0FB855E2133DDEBB1B01E284BAFA05451FAD8B6AAF52235433E2B00828111B6A731A22E1F3233386014FB0A9870Av8GDM" TargetMode = "External"/>
	<Relationship Id="rId753" Type="http://schemas.openxmlformats.org/officeDocument/2006/relationships/hyperlink" Target="consultantplus://offline/ref=FE54B691281480A233CD02830C0FB855E2133DDEB61E00ED86BAFA05451FAD8B6AAF52235433E2B0082B11196A731A22E1F3233386014FB0A9870Av8GDM" TargetMode = "External"/>
	<Relationship Id="rId754" Type="http://schemas.openxmlformats.org/officeDocument/2006/relationships/hyperlink" Target="consultantplus://offline/ref=FE54B691281480A233CD02830C0FB855E2133DDEB61E00ED86BAFA05451FAD8B6AAF52235433E2B0082B111A6A731A22E1F3233386014FB0A9870Av8GDM" TargetMode = "External"/>
	<Relationship Id="rId755" Type="http://schemas.openxmlformats.org/officeDocument/2006/relationships/hyperlink" Target="consultantplus://offline/ref=FE54B691281480A233CD02830C0FB855E2133DDEBB1B01E284BAFA05451FAD8B6AAF52235433E2B00828111C6A731A22E1F3233386014FB0A9870Av8GDM" TargetMode = "External"/>
	<Relationship Id="rId756" Type="http://schemas.openxmlformats.org/officeDocument/2006/relationships/hyperlink" Target="consultantplus://offline/ref=FE54B691281480A233CD02830C0FB855E2133DDEBB1B01E284BAFA05451FAD8B6AAF52235433E2B00828111C6A731A22E1F3233386014FB0A9870Av8GDM" TargetMode = "External"/>
	<Relationship Id="rId757" Type="http://schemas.openxmlformats.org/officeDocument/2006/relationships/hyperlink" Target="consultantplus://offline/ref=FE54B691281480A233CD02830C0FB855E2133DDEB61E00ED86BAFA05451FAD8B6AAF52235433E2B0082B111B6A731A22E1F3233386014FB0A9870Av8GDM" TargetMode = "External"/>
	<Relationship Id="rId758" Type="http://schemas.openxmlformats.org/officeDocument/2006/relationships/hyperlink" Target="consultantplus://offline/ref=FE54B691281480A233CD02830C0FB855E2133DDEB61E00ED86BAFA05451FAD8B6AAF52235433E2B0082B11106A731A22E1F3233386014FB0A9870Av8GDM" TargetMode = "External"/>
	<Relationship Id="rId759" Type="http://schemas.openxmlformats.org/officeDocument/2006/relationships/hyperlink" Target="consultantplus://offline/ref=FE54B691281480A233CD02830C0FB855E2133DDEBB1B01E284BAFA05451FAD8B6AAF52235433E2B00828111C6A731A22E1F3233386014FB0A9870Av8GDM" TargetMode = "External"/>
	<Relationship Id="rId760" Type="http://schemas.openxmlformats.org/officeDocument/2006/relationships/hyperlink" Target="consultantplus://offline/ref=FE54B691281480A233CD02830C0FB855E2133DDEB61E00ED86BAFA05451FAD8B6AAF52235433E2B0082B11116A731A22E1F3233386014FB0A9870Av8GDM" TargetMode = "External"/>
	<Relationship Id="rId761" Type="http://schemas.openxmlformats.org/officeDocument/2006/relationships/hyperlink" Target="consultantplus://offline/ref=FE54B691281480A233CD02830C0FB855E2133DDEB61E00ED86BAFA05451FAD8B6AAF52235433E2B0082B10186A731A22E1F3233386014FB0A9870Av8GDM" TargetMode = "External"/>
	<Relationship Id="rId762" Type="http://schemas.openxmlformats.org/officeDocument/2006/relationships/hyperlink" Target="consultantplus://offline/ref=FE54B691281480A233CD02830C0FB855E2133DDEBB1B01E284BAFA05451FAD8B6AAF52235433E2B00828111D6A731A22E1F3233386014FB0A9870Av8GDM" TargetMode = "External"/>
	<Relationship Id="rId763" Type="http://schemas.openxmlformats.org/officeDocument/2006/relationships/hyperlink" Target="consultantplus://offline/ref=FE54B691281480A233CD02830C0FB855E2133DDEB31B03E881BAFA05451FAD8B6AAF52235433E2B0082B141D6A731A22E1F3233386014FB0A9870Av8GDM" TargetMode = "External"/>
	<Relationship Id="rId764" Type="http://schemas.openxmlformats.org/officeDocument/2006/relationships/hyperlink" Target="consultantplus://offline/ref=FE54B691281480A233CD02830C0FB855E2133DDEB01C04E882BAFA05451FAD8B6AAF52235433E2B00828141A6A731A22E1F3233386014FB0A9870Av8GDM" TargetMode = "External"/>
	<Relationship Id="rId765" Type="http://schemas.openxmlformats.org/officeDocument/2006/relationships/hyperlink" Target="consultantplus://offline/ref=FE54B691281480A233CD02830C0FB855E2133DDEB01C04E882BAFA05451FAD8B6AAF52235433E2B00828141C6A731A22E1F3233386014FB0A9870Av8GDM" TargetMode = "External"/>
	<Relationship Id="rId766" Type="http://schemas.openxmlformats.org/officeDocument/2006/relationships/hyperlink" Target="consultantplus://offline/ref=FE54B691281480A233CD02830C0FB855E2133DDEB31B03E881BAFA05451FAD8B6AAF52235433E2B0082B17186A731A22E1F3233386014FB0A9870Av8GDM" TargetMode = "External"/>
	<Relationship Id="rId767" Type="http://schemas.openxmlformats.org/officeDocument/2006/relationships/hyperlink" Target="consultantplus://offline/ref=FE54B691281480A233CD02830C0FB855E2133DDEB31C09ED87BAFA05451FAD8B6AAF52235433E2B0082815116A731A22E1F3233386014FB0A9870Av8GDM" TargetMode = "External"/>
	<Relationship Id="rId768" Type="http://schemas.openxmlformats.org/officeDocument/2006/relationships/hyperlink" Target="consultantplus://offline/ref=FE54B691281480A233CD02830C0FB855E2133DDEB31B03E881BAFA05451FAD8B6AAF52235433E2B0082B17186A731A22E1F3233386014FB0A9870Av8GDM" TargetMode = "External"/>
	<Relationship Id="rId769" Type="http://schemas.openxmlformats.org/officeDocument/2006/relationships/hyperlink" Target="consultantplus://offline/ref=FE54B691281480A233CD02830C0FB855E2133DDEB31C09ED87BAFA05451FAD8B6AAF52235433E2B0082815116A731A22E1F3233386014FB0A9870Av8GDM" TargetMode = "External"/>
	<Relationship Id="rId770" Type="http://schemas.openxmlformats.org/officeDocument/2006/relationships/hyperlink" Target="consultantplus://offline/ref=FE54B691281480A233CD02830C0FB855E2133DDEB61E00ED86BAFA05451FAD8B6AAF52235433E2B0082B101B6A731A22E1F3233386014FB0A9870Av8GDM" TargetMode = "External"/>
	<Relationship Id="rId771" Type="http://schemas.openxmlformats.org/officeDocument/2006/relationships/hyperlink" Target="consultantplus://offline/ref=FE54B691281480A233CD02830C0FB855E2133DDEB61E00ED86BAFA05451FAD8B6AAF52235433E2B0082B101D6A731A22E1F3233386014FB0A9870Av8GDM" TargetMode = "External"/>
	<Relationship Id="rId772" Type="http://schemas.openxmlformats.org/officeDocument/2006/relationships/hyperlink" Target="consultantplus://offline/ref=FE54B691281480A233CD02830C0FB855E2133DDEBA1901ED8CBAFA05451FAD8B6AAF52235433E2B0082810116A731A22E1F3233386014FB0A9870Av8GDM" TargetMode = "External"/>
	<Relationship Id="rId773" Type="http://schemas.openxmlformats.org/officeDocument/2006/relationships/hyperlink" Target="consultantplus://offline/ref=FE54B691281480A233CD02830C0FB855E2133DDEBB1101E885BAFA05451FAD8B6AAF52235433E2B00829141F6A731A22E1F3233386014FB0A9870Av8GDM" TargetMode = "External"/>
	<Relationship Id="rId774" Type="http://schemas.openxmlformats.org/officeDocument/2006/relationships/hyperlink" Target="consultantplus://offline/ref=FE54B691281480A233CD02830C0FB855E2133DDEB61E00ED86BAFA05451FAD8B6AAF52235433E2B0082B101F6A731A22E1F3233386014FB0A9870Av8GDM" TargetMode = "External"/>
	<Relationship Id="rId775" Type="http://schemas.openxmlformats.org/officeDocument/2006/relationships/hyperlink" Target="consultantplus://offline/ref=FE54B691281480A233CD02830C0FB855E2133DDEBB1005EC8FE7F00D1C13AF8C65F045241D3FE3B1092C161335760F33B9FE202E980757ACAB85v0GBM" TargetMode = "External"/>
	<Relationship Id="rId776" Type="http://schemas.openxmlformats.org/officeDocument/2006/relationships/hyperlink" Target="consultantplus://offline/ref=FE54B691281480A233CD02830C0FB855E2133DDEB31B03E881BAFA05451FAD8B6AAF52235433E2B0082B17116A731A22E1F3233386014FB0A9870Av8GDM" TargetMode = "External"/>
	<Relationship Id="rId777" Type="http://schemas.openxmlformats.org/officeDocument/2006/relationships/hyperlink" Target="consultantplus://offline/ref=FE54B691281480A233CD02830C0FB855E2133DDEB01C04E882BAFA05451FAD8B6AAF52235433E2B00828141F6A731A22E1F3233386014FB0A9870Av8GDM" TargetMode = "External"/>
	<Relationship Id="rId778" Type="http://schemas.openxmlformats.org/officeDocument/2006/relationships/hyperlink" Target="consultantplus://offline/ref=FE54B691281480A233CD02830C0FB855E2133DDEB31B03E881BAFA05451FAD8B6AAF52235433E2B0082B161A6A731A22E1F3233386014FB0A9870Av8GDM" TargetMode = "External"/>
	<Relationship Id="rId779" Type="http://schemas.openxmlformats.org/officeDocument/2006/relationships/hyperlink" Target="consultantplus://offline/ref=FE54B691281480A233CD02830C0FB855E2133DDEB01C04E882BAFA05451FAD8B6AAF52235433E2B0082814106A731A22E1F3233386014FB0A9870Av8GDM" TargetMode = "External"/>
	<Relationship Id="rId780" Type="http://schemas.openxmlformats.org/officeDocument/2006/relationships/hyperlink" Target="consultantplus://offline/ref=FE54B691281480A233CD02830C0FB855E2133DDEB31B03E881BAFA05451FAD8B6AAF52235433E2B0082B161B6A731A22E1F3233386014FB0A9870Av8GDM" TargetMode = "External"/>
	<Relationship Id="rId781" Type="http://schemas.openxmlformats.org/officeDocument/2006/relationships/hyperlink" Target="consultantplus://offline/ref=FE54B691281480A233CD02830C0FB855E2133DDEBB1B01E284BAFA05451FAD8B6AAF52235433E2B00828111F6A731A22E1F3233386014FB0A9870Av8GDM" TargetMode = "External"/>
	<Relationship Id="rId782" Type="http://schemas.openxmlformats.org/officeDocument/2006/relationships/hyperlink" Target="consultantplus://offline/ref=FE54B691281480A233CD02830C0FB855E2133DDEB01C04E882BAFA05451FAD8B6AAF52235433E2B0082814116A731A22E1F3233386014FB0A9870Av8GDM" TargetMode = "External"/>
	<Relationship Id="rId783" Type="http://schemas.openxmlformats.org/officeDocument/2006/relationships/hyperlink" Target="consultantplus://offline/ref=FE54B691281480A233CD02830C0FB855E2133DDEB31C09ED87BAFA05451FAD8B6AAF52235433E2B0082814186A731A22E1F3233386014FB0A9870Av8GDM" TargetMode = "External"/>
	<Relationship Id="rId784" Type="http://schemas.openxmlformats.org/officeDocument/2006/relationships/hyperlink" Target="consultantplus://offline/ref=FE54B691281480A233CD02830C0FB855E2133DDEB31B03E881BAFA05451FAD8B6AAF52235433E2B0082B161C6A731A22E1F3233386014FB0A9870Av8GDM" TargetMode = "External"/>
	<Relationship Id="rId785" Type="http://schemas.openxmlformats.org/officeDocument/2006/relationships/hyperlink" Target="consultantplus://offline/ref=FE54B691281480A233CD02830C0FB855E2133DDEB31C09ED87BAFA05451FAD8B6AAF52235433E2B0082814186A731A22E1F3233386014FB0A9870Av8GDM" TargetMode = "External"/>
	<Relationship Id="rId786" Type="http://schemas.openxmlformats.org/officeDocument/2006/relationships/hyperlink" Target="consultantplus://offline/ref=FE54B691281480A233CD02830C0FB855E2133DDEB61E00ED86BAFA05451FAD8B6AAF52235433E2B0082B10116A731A22E1F3233386014FB0A9870Av8GDM" TargetMode = "External"/>
	<Relationship Id="rId787" Type="http://schemas.openxmlformats.org/officeDocument/2006/relationships/hyperlink" Target="consultantplus://offline/ref=FE54B691281480A233CD02830C0FB855E2133DDEB31C09ED87BAFA05451FAD8B6AAF52235433E2B0082814186A731A22E1F3233386014FB0A9870Av8GDM" TargetMode = "External"/>
	<Relationship Id="rId788" Type="http://schemas.openxmlformats.org/officeDocument/2006/relationships/hyperlink" Target="consultantplus://offline/ref=FE54B691281480A233CD02830C0FB855E2133DDEB31B03E881BAFA05451FAD8B6AAF52235433E2B0082B16106A731A22E1F3233386014FB0A9870Av8GDM" TargetMode = "External"/>
	<Relationship Id="rId789" Type="http://schemas.openxmlformats.org/officeDocument/2006/relationships/hyperlink" Target="consultantplus://offline/ref=FE54B691281480A233CD02830C0FB855E2133DDEB31C09ED87BAFA05451FAD8B6AAF52235433E2B0082814186A731A22E1F3233386014FB0A9870Av8GDM" TargetMode = "External"/>
	<Relationship Id="rId790" Type="http://schemas.openxmlformats.org/officeDocument/2006/relationships/hyperlink" Target="consultantplus://offline/ref=FE54B691281480A233CD02830C0FB855E2133DDEB31B03E881BAFA05451FAD8B6AAF52235433E2B0082B16106A731A22E1F3233386014FB0A9870Av8GDM" TargetMode = "External"/>
	<Relationship Id="rId791" Type="http://schemas.openxmlformats.org/officeDocument/2006/relationships/hyperlink" Target="consultantplus://offline/ref=FE54B691281480A233CD02830C0FB855E2133DDEB31B03E881BAFA05451FAD8B6AAF52235433E2B0082B16106A731A22E1F3233386014FB0A9870Av8GDM" TargetMode = "External"/>
	<Relationship Id="rId792" Type="http://schemas.openxmlformats.org/officeDocument/2006/relationships/hyperlink" Target="consultantplus://offline/ref=FE54B691281480A233CD02830C0FB855E2133DDEB31B03E881BAFA05451FAD8B6AAF52235433E2B0082B111C6A731A22E1F3233386014FB0A9870Av8GDM" TargetMode = "External"/>
	<Relationship Id="rId793" Type="http://schemas.openxmlformats.org/officeDocument/2006/relationships/hyperlink" Target="consultantplus://offline/ref=FE54B691281480A233CD02830C0FB855E2133DDEB31B03E881BAFA05451FAD8B6AAF52235433E2B0082B111F6A731A22E1F3233386014FB0A9870Av8GDM" TargetMode = "External"/>
	<Relationship Id="rId794" Type="http://schemas.openxmlformats.org/officeDocument/2006/relationships/hyperlink" Target="consultantplus://offline/ref=FE54B691281480A233CD02830C0FB855E2133DDEBB1005EC8FE7F00D1C13AF8C65F045241D3FE3B1092C131335760F33B9FE202E980757ACAB85v0GBM" TargetMode = "External"/>
	<Relationship Id="rId795" Type="http://schemas.openxmlformats.org/officeDocument/2006/relationships/hyperlink" Target="consultantplus://offline/ref=FE54B691281480A233CD02830C0FB855E2133DDEB31B03E881BAFA05451FAD8B6AAF52235433E2B0082B11106A731A22E1F3233386014FB0A9870Av8GDM" TargetMode = "External"/>
	<Relationship Id="rId796" Type="http://schemas.openxmlformats.org/officeDocument/2006/relationships/hyperlink" Target="consultantplus://offline/ref=FE54B691281480A233CD02830C0FB855E2133DDEB01C04E882BAFA05451FAD8B6AAF52235433E2B00828171A6A731A22E1F3233386014FB0A9870Av8GDM" TargetMode = "External"/>
	<Relationship Id="rId797" Type="http://schemas.openxmlformats.org/officeDocument/2006/relationships/hyperlink" Target="consultantplus://offline/ref=FE54B691281480A233CD02830C0FB855E2133DDEB31B03E881BAFA05451FAD8B6AAF52235433E2B0082B11116A731A22E1F3233386014FB0A9870Av8GDM" TargetMode = "External"/>
	<Relationship Id="rId798" Type="http://schemas.openxmlformats.org/officeDocument/2006/relationships/hyperlink" Target="consultantplus://offline/ref=FE54B691281480A233CD02830C0FB855E2133DDEB31C09ED87BAFA05451FAD8B6AAF52235433E2B0082814196A731A22E1F3233386014FB0A9870Av8GDM" TargetMode = "External"/>
	<Relationship Id="rId799" Type="http://schemas.openxmlformats.org/officeDocument/2006/relationships/hyperlink" Target="consultantplus://offline/ref=FE54B691281480A233CD02830C0FB855E2133DDEB01C04E882BAFA05451FAD8B6AAF52235433E2B00828171B6A731A22E1F3233386014FB0A9870Av8GDM" TargetMode = "External"/>
	<Relationship Id="rId800" Type="http://schemas.openxmlformats.org/officeDocument/2006/relationships/hyperlink" Target="consultantplus://offline/ref=FE54B691281480A233CD02830C0FB855E2133DDEB31B03E881BAFA05451FAD8B6AAF52235433E2B0082B11116A731A22E1F3233386014FB0A9870Av8GDM" TargetMode = "External"/>
	<Relationship Id="rId801" Type="http://schemas.openxmlformats.org/officeDocument/2006/relationships/hyperlink" Target="consultantplus://offline/ref=FE54B691281480A233CD02830C0FB855E2133DDEB31C09ED87BAFA05451FAD8B6AAF52235433E2B0082814196A731A22E1F3233386014FB0A9870Av8GDM" TargetMode = "External"/>
	<Relationship Id="rId802" Type="http://schemas.openxmlformats.org/officeDocument/2006/relationships/hyperlink" Target="consultantplus://offline/ref=FE54B691281480A233CD02830C0FB855E2133DDEB01C04E882BAFA05451FAD8B6AAF52235433E2B00828171C6A731A22E1F3233386014FB0A9870Av8GDM" TargetMode = "External"/>
	<Relationship Id="rId803" Type="http://schemas.openxmlformats.org/officeDocument/2006/relationships/hyperlink" Target="consultantplus://offline/ref=FE54B691281480A233CD02830C0FB855E2133DDEB31B03E881BAFA05451FAD8B6AAF52235433E2B0082B101A6A731A22E1F3233386014FB0A9870Av8GDM" TargetMode = "External"/>
	<Relationship Id="rId804" Type="http://schemas.openxmlformats.org/officeDocument/2006/relationships/hyperlink" Target="consultantplus://offline/ref=FE54B691281480A233CD02830C0FB855E2133DDEB01C04E882BAFA05451FAD8B6AAF52235433E2B00828171F6A731A22E1F3233386014FB0A9870Av8GDM" TargetMode = "External"/>
	<Relationship Id="rId805" Type="http://schemas.openxmlformats.org/officeDocument/2006/relationships/hyperlink" Target="consultantplus://offline/ref=FE54B691281480A233CD02830C0FB855E2133DDEBB1B01E284BAFA05451FAD8B6AAF52235433E2B0082811116A731A22E1F3233386014FB0A9870Av8GDM" TargetMode = "External"/>
	<Relationship Id="rId806" Type="http://schemas.openxmlformats.org/officeDocument/2006/relationships/hyperlink" Target="consultantplus://offline/ref=FE54B691281480A233CD02830C0FB855E2133DDEB31C09ED87BAFA05451FAD8B6AAF52235433E2B0082814196A731A22E1F3233386014FB0A9870Av8GDM" TargetMode = "External"/>
	<Relationship Id="rId807" Type="http://schemas.openxmlformats.org/officeDocument/2006/relationships/hyperlink" Target="consultantplus://offline/ref=FE54B691281480A233CD02830C0FB855E2133DDEB31B03E881BAFA05451FAD8B6AAF52235433E2B0082B101D6A731A22E1F3233386014FB0A9870Av8GDM" TargetMode = "External"/>
	<Relationship Id="rId808" Type="http://schemas.openxmlformats.org/officeDocument/2006/relationships/hyperlink" Target="consultantplus://offline/ref=FE54B691281480A233CD02830C0FB855E2133DDEB31C09ED87BAFA05451FAD8B6AAF52235433E2B0082814196A731A22E1F3233386014FB0A9870Av8GDM" TargetMode = "External"/>
	<Relationship Id="rId809" Type="http://schemas.openxmlformats.org/officeDocument/2006/relationships/hyperlink" Target="consultantplus://offline/ref=FE54B691281480A233CD02830C0FB855E2133DDEB61E00ED86BAFA05451FAD8B6AAF52235433E2B0082B13196A731A22E1F3233386014FB0A9870Av8GDM" TargetMode = "External"/>
	<Relationship Id="rId810" Type="http://schemas.openxmlformats.org/officeDocument/2006/relationships/hyperlink" Target="consultantplus://offline/ref=FE54B691281480A233CD02830C0FB855E2133DDEB31B03E881BAFA05451FAD8B6AAF52235433E2B0082B10116A731A22E1F3233386014FB0A9870Av8GDM" TargetMode = "External"/>
	<Relationship Id="rId811" Type="http://schemas.openxmlformats.org/officeDocument/2006/relationships/hyperlink" Target="consultantplus://offline/ref=FE54B691281480A233CD02830C0FB855E2133DDEB31B03E881BAFA05451FAD8B6AAF52235433E2B0082B10116A731A22E1F3233386014FB0A9870Av8GDM" TargetMode = "External"/>
	<Relationship Id="rId812" Type="http://schemas.openxmlformats.org/officeDocument/2006/relationships/hyperlink" Target="consultantplus://offline/ref=FE54B691281480A233CD02830C0FB855E2133DDEB31B03E881BAFA05451FAD8B6AAF52235433E2B0082B10116A731A22E1F3233386014FB0A9870Av8GDM" TargetMode = "External"/>
	<Relationship Id="rId813" Type="http://schemas.openxmlformats.org/officeDocument/2006/relationships/hyperlink" Target="consultantplus://offline/ref=FE54B691281480A233CD02830C0FB855E2133DDEBB1005EC8FE7F00D1C13AF8C65F045241D3FE3B1092C121335760F33B9FE202E980757ACAB85v0GBM" TargetMode = "External"/>
	<Relationship Id="rId814" Type="http://schemas.openxmlformats.org/officeDocument/2006/relationships/hyperlink" Target="consultantplus://offline/ref=FE54B691281480A233CD02830C0FB855E2133DDEB31B03E881BAFA05451FAD8B6AAF52235433E2B0082B131B6A731A22E1F3233386014FB0A9870Av8GDM" TargetMode = "External"/>
	<Relationship Id="rId815" Type="http://schemas.openxmlformats.org/officeDocument/2006/relationships/hyperlink" Target="consultantplus://offline/ref=FE54B691281480A233CD02830C0FB855E2133DDEB31B03E881BAFA05451FAD8B6AAF52235433E2B0082B131C6A731A22E1F3233386014FB0A9870Av8GDM" TargetMode = "External"/>
	<Relationship Id="rId816" Type="http://schemas.openxmlformats.org/officeDocument/2006/relationships/hyperlink" Target="consultantplus://offline/ref=FE54B691281480A233CD02830C0FB855E2133DDEBA1901ED8CBAFA05451FAD8B6AAF52235433E2B0082813186A731A22E1F3233386014FB0A9870Av8GDM" TargetMode = "External"/>
	<Relationship Id="rId817" Type="http://schemas.openxmlformats.org/officeDocument/2006/relationships/hyperlink" Target="consultantplus://offline/ref=FE54B691281480A233CD02830C0FB855E2133DDEBB1B01E284BAFA05451FAD8B6AAF52235433E2B0082810186A731A22E1F3233386014FB0A9870Av8GDM" TargetMode = "External"/>
	<Relationship Id="rId818" Type="http://schemas.openxmlformats.org/officeDocument/2006/relationships/hyperlink" Target="consultantplus://offline/ref=FE54B691281480A233CD02830C0FB855E2133DDEBB1101E885BAFA05451FAD8B6AAF52235433E2B0082914106A731A22E1F3233386014FB0A9870Av8GDM" TargetMode = "External"/>
	<Relationship Id="rId819" Type="http://schemas.openxmlformats.org/officeDocument/2006/relationships/hyperlink" Target="consultantplus://offline/ref=FE54B691281480A233CD02830C0FB855E2133DDEB31B03E881BAFA05451FAD8B6AAF52235433E2B0082B131D6A731A22E1F3233386014FB0A9870Av8GDM" TargetMode = "External"/>
	<Relationship Id="rId820" Type="http://schemas.openxmlformats.org/officeDocument/2006/relationships/hyperlink" Target="consultantplus://offline/ref=FE54B691281480A233CD02830C0FB855E2133DDEBB1005EC8FE7F00D1C13AF8C65F045241D3FE3B1092F151335760F33B9FE202E980757ACAB85v0GBM" TargetMode = "External"/>
	<Relationship Id="rId821" Type="http://schemas.openxmlformats.org/officeDocument/2006/relationships/hyperlink" Target="consultantplus://offline/ref=FE54B691281480A233CD02830C0FB855E2133DDEB01C04E882BAFA05451FAD8B6AAF52235433E2B0082817106A731A22E1F3233386014FB0A9870Av8GDM" TargetMode = "External"/>
	<Relationship Id="rId822" Type="http://schemas.openxmlformats.org/officeDocument/2006/relationships/hyperlink" Target="consultantplus://offline/ref=FE54B691281480A233CD02830C0FB855E2133DDEB31B03E881BAFA05451FAD8B6AAF52235433E2B0082B13106A731A22E1F3233386014FB0A9870Av8GDM" TargetMode = "External"/>
	<Relationship Id="rId823" Type="http://schemas.openxmlformats.org/officeDocument/2006/relationships/hyperlink" Target="consultantplus://offline/ref=FE54B691281480A233CD02830C0FB855E2133DDEBB1B01E284BAFA05451FAD8B6AAF52235433E2B00828101A6A731A22E1F3233386014FB0A9870Av8GDM" TargetMode = "External"/>
	<Relationship Id="rId824" Type="http://schemas.openxmlformats.org/officeDocument/2006/relationships/hyperlink" Target="consultantplus://offline/ref=FE54B691281480A233CD02830C0FB855E2133DDEB31B03E881BAFA05451FAD8B6AAF52235433E2B0082B12186A731A22E1F3233386014FB0A9870Av8GDM" TargetMode = "External"/>
	<Relationship Id="rId825" Type="http://schemas.openxmlformats.org/officeDocument/2006/relationships/hyperlink" Target="consultantplus://offline/ref=FE54B691281480A233CD02830C0FB855E2133DDEB31002E28DBAFA05451FAD8B6AAF52235433E2B00829171E6A731A22E1F3233386014FB0A9870Av8GDM" TargetMode = "External"/>
	<Relationship Id="rId826" Type="http://schemas.openxmlformats.org/officeDocument/2006/relationships/hyperlink" Target="consultantplus://offline/ref=FE54B691281480A233CD02830C0FB855E2133DDEBB1B01E284BAFA05451FAD8B6AAF52235433E2B00828101B6A731A22E1F3233386014FB0A9870Av8GDM" TargetMode = "External"/>
	<Relationship Id="rId827" Type="http://schemas.openxmlformats.org/officeDocument/2006/relationships/hyperlink" Target="consultantplus://offline/ref=FE54B691281480A233CD02830C0FB855E2133DDEB31002E28DBAFA05451FAD8B6AAF52235433E2B00829171F6A731A22E1F3233386014FB0A9870Av8GDM" TargetMode = "External"/>
	<Relationship Id="rId828" Type="http://schemas.openxmlformats.org/officeDocument/2006/relationships/hyperlink" Target="consultantplus://offline/ref=FE54B691281480A233CD02830C0FB855E2133DDEB01B04EE86BAFA05451FAD8B6AAF52235433E2B0082A10186A731A22E1F3233386014FB0A9870Av8GDM" TargetMode = "External"/>
	<Relationship Id="rId829" Type="http://schemas.openxmlformats.org/officeDocument/2006/relationships/hyperlink" Target="consultantplus://offline/ref=FE54B691281480A233CD02830C0FB855E2133DDEBB1B01E284BAFA05451FAD8B6AAF52235433E2B00828101C6A731A22E1F3233386014FB0A9870Av8GDM" TargetMode = "External"/>
	<Relationship Id="rId830" Type="http://schemas.openxmlformats.org/officeDocument/2006/relationships/hyperlink" Target="consultantplus://offline/ref=FE54B691281480A233CD02830C0FB855E2133DDEB31B03E881BAFA05451FAD8B6AAF52235433E2B0082B12196A731A22E1F3233386014FB0A9870Av8GDM" TargetMode = "External"/>
	<Relationship Id="rId831" Type="http://schemas.openxmlformats.org/officeDocument/2006/relationships/hyperlink" Target="consultantplus://offline/ref=FE54B691281480A233CD02830C0FB855E2133DDEB31B03E881BAFA05451FAD8B6AAF52235433E2B0082B121A6A731A22E1F3233386014FB0A9870Av8GDM" TargetMode = "External"/>
	<Relationship Id="rId832" Type="http://schemas.openxmlformats.org/officeDocument/2006/relationships/hyperlink" Target="consultantplus://offline/ref=FE54B691281480A233CD02830C0FB855E2133DDEB61E00ED86BAFA05451FAD8B6AAF52235433E2B0082B131B6A731A22E1F3233386014FB0A9870Av8GDM" TargetMode = "External"/>
	<Relationship Id="rId833" Type="http://schemas.openxmlformats.org/officeDocument/2006/relationships/hyperlink" Target="consultantplus://offline/ref=FE54B691281480A233CD02830C0FB855E2133DDEB31B03E881BAFA05451FAD8B6AAF52235433E2B0082B121B6A731A22E1F3233386014FB0A9870Av8GDM" TargetMode = "External"/>
	<Relationship Id="rId834" Type="http://schemas.openxmlformats.org/officeDocument/2006/relationships/hyperlink" Target="consultantplus://offline/ref=FE54B691281480A233CD02830C0FB855E2133DDEBB1B01E284BAFA05451FAD8B6AAF52235433E2B00828101D6A731A22E1F3233386014FB0A9870Av8GDM" TargetMode = "External"/>
	<Relationship Id="rId835" Type="http://schemas.openxmlformats.org/officeDocument/2006/relationships/hyperlink" Target="consultantplus://offline/ref=FE54B691281480A233CD02830C0FB855E2133DDEBA1901ED8CBAFA05451FAD8B6AAF52235433E2B00828131A6A731A22E1F3233386014FB0A9870Av8GDM" TargetMode = "External"/>
	<Relationship Id="rId836" Type="http://schemas.openxmlformats.org/officeDocument/2006/relationships/hyperlink" Target="consultantplus://offline/ref=FE54B691281480A233CD02830C0FB855E2133DDEBB1005EC8FE7F00D1C13AF8C65F045241D3FE3B1092E141335760F33B9FE202E980757ACAB85v0GBM" TargetMode = "External"/>
	<Relationship Id="rId837" Type="http://schemas.openxmlformats.org/officeDocument/2006/relationships/hyperlink" Target="consultantplus://offline/ref=FE54B691281480A233CD02830C0FB855E2133DDEB31B03E881BAFA05451FAD8B6AAF52235433E2B0082B121F6A731A22E1F3233386014FB0A9870Av8GDM" TargetMode = "External"/>
	<Relationship Id="rId838" Type="http://schemas.openxmlformats.org/officeDocument/2006/relationships/hyperlink" Target="consultantplus://offline/ref=FE54B691281480A233CD02830C0FB855E2133DDEB61E00ED86BAFA05451FAD8B6AAF52235433E2B0082B131D6A731A22E1F3233386014FB0A9870Av8GDM" TargetMode = "External"/>
	<Relationship Id="rId839" Type="http://schemas.openxmlformats.org/officeDocument/2006/relationships/hyperlink" Target="consultantplus://offline/ref=FE54B691281480A233CD02830C0FB855E2133DDEBA1901ED8CBAFA05451FAD8B6AAF52235433E2B00828131B6A731A22E1F3233386014FB0A9870Av8GDM" TargetMode = "External"/>
	<Relationship Id="rId840" Type="http://schemas.openxmlformats.org/officeDocument/2006/relationships/hyperlink" Target="consultantplus://offline/ref=FE54B691281480A233CD02830C0FB855E2133DDEB61E00ED86BAFA05451FAD8B6AAF52235433E2B0082B131E6A731A22E1F3233386014FB0A9870Av8GDM" TargetMode = "External"/>
	<Relationship Id="rId841" Type="http://schemas.openxmlformats.org/officeDocument/2006/relationships/hyperlink" Target="consultantplus://offline/ref=FE54B691281480A233CD02830C0FB855E2133DDEBB1B01E284BAFA05451FAD8B6AAF52235433E2B00828101F6A731A22E1F3233386014FB0A9870Av8GDM" TargetMode = "External"/>
	<Relationship Id="rId842" Type="http://schemas.openxmlformats.org/officeDocument/2006/relationships/hyperlink" Target="consultantplus://offline/ref=FE54B691281480A233CD02830C0FB855E2133DDEBB1005EC8FE7F00D1C13AF8C65F045241D3FE3B1092E131335760F33B9FE202E980757ACAB85v0GBM" TargetMode = "External"/>
	<Relationship Id="rId843" Type="http://schemas.openxmlformats.org/officeDocument/2006/relationships/hyperlink" Target="consultantplus://offline/ref=FE54B691281480A233CD02830C0FB855E2133DDEBA1901ED8CBAFA05451FAD8B6AAF52235433E2B00828131C6A731A22E1F3233386014FB0A9870Av8GDM" TargetMode = "External"/>
	<Relationship Id="rId844" Type="http://schemas.openxmlformats.org/officeDocument/2006/relationships/hyperlink" Target="consultantplus://offline/ref=FE54B691281480A233CD02830C0FB855E2133DDEBB1B01E284BAFA05451FAD8B6AAF52235433E2B0082810106A731A22E1F3233386014FB0A9870Av8GDM" TargetMode = "External"/>
	<Relationship Id="rId845" Type="http://schemas.openxmlformats.org/officeDocument/2006/relationships/hyperlink" Target="consultantplus://offline/ref=FE54B691281480A233CD02830C0FB855E2133DDEBB1101E885BAFA05451FAD8B6AAF52235433E2B0082914116A731A22E1F3233386014FB0A9870Av8GDM" TargetMode = "External"/>
	<Relationship Id="rId846" Type="http://schemas.openxmlformats.org/officeDocument/2006/relationships/hyperlink" Target="consultantplus://offline/ref=FE54B691281480A233CD02830C0FB855E2133DDEB31B03E881BAFA05451FAD8B6AAF52235433E2B0082B12116A731A22E1F3233386014FB0A9870Av8GDM" TargetMode = "External"/>
	<Relationship Id="rId847" Type="http://schemas.openxmlformats.org/officeDocument/2006/relationships/hyperlink" Target="consultantplus://offline/ref=FE54B691281480A233CD02830C0FB855E2133DDEB61E00ED86BAFA05451FAD8B6AAF52235433E2B0082B13106A731A22E1F3233386014FB0A9870Av8GDM" TargetMode = "External"/>
	<Relationship Id="rId848" Type="http://schemas.openxmlformats.org/officeDocument/2006/relationships/hyperlink" Target="consultantplus://offline/ref=FE54B691281480A233CD02830C0FB855E2133DDEB71106E98CBAFA05451FAD8B6AAF52235433E2B00829141E6A731A22E1F3233386014FB0A9870Av8GDM" TargetMode = "External"/>
	<Relationship Id="rId849" Type="http://schemas.openxmlformats.org/officeDocument/2006/relationships/hyperlink" Target="consultantplus://offline/ref=FE54B691281480A233CD02830C0FB855E2133DDEBA1901ED8CBAFA05451FAD8B6AAF52235433E2B00828131D6A731A22E1F3233386014FB0A9870Av8GDM" TargetMode = "External"/>
	<Relationship Id="rId850" Type="http://schemas.openxmlformats.org/officeDocument/2006/relationships/hyperlink" Target="consultantplus://offline/ref=FE54B691281480A233CD02830C0FB855E2133DDEB61E00ED86BAFA05451FAD8B6AAF52235433E2B0082B12196A731A22E1F3233386014FB0A9870Av8GDM" TargetMode = "External"/>
	<Relationship Id="rId851" Type="http://schemas.openxmlformats.org/officeDocument/2006/relationships/hyperlink" Target="consultantplus://offline/ref=FE54B691281480A233CD02830C0FB855E2133DDEB61E00ED86BAFA05451FAD8B6AAF52235433E2B0082B121B6A731A22E1F3233386014FB0A9870Av8GDM" TargetMode = "External"/>
	<Relationship Id="rId852" Type="http://schemas.openxmlformats.org/officeDocument/2006/relationships/hyperlink" Target="consultantplus://offline/ref=FE54B691281480A233CD02830C0FB855E2133DDEBA1901ED8CBAFA05451FAD8B6AAF52235433E2B00828131E6A731A22E1F3233386014FB0A9870Av8GDM" TargetMode = "External"/>
	<Relationship Id="rId853" Type="http://schemas.openxmlformats.org/officeDocument/2006/relationships/hyperlink" Target="consultantplus://offline/ref=FE54B691281480A233CD02830C0FB855E2133DDEBB1B01E284BAFA05451FAD8B6AAF52235433E2B0082810116A731A22E1F3233386014FB0A9870Av8GDM" TargetMode = "External"/>
	<Relationship Id="rId854" Type="http://schemas.openxmlformats.org/officeDocument/2006/relationships/hyperlink" Target="consultantplus://offline/ref=FE54B691281480A233CD02830C0FB855E2133DDEBB1005EC8FE7F00D1C13AF8C65F045241D3FE3B1092E1D1335760F33B9FE202E980757ACAB85v0GBM" TargetMode = "External"/>
	<Relationship Id="rId855" Type="http://schemas.openxmlformats.org/officeDocument/2006/relationships/hyperlink" Target="consultantplus://offline/ref=FE54B691281480A233CD02830C0FB855E2133DDEB31B03E881BAFA05451FAD8B6AAF52235433E2B0082B1D196A731A22E1F3233386014FB0A9870Av8GDM" TargetMode = "External"/>
	<Relationship Id="rId856" Type="http://schemas.openxmlformats.org/officeDocument/2006/relationships/hyperlink" Target="consultantplus://offline/ref=FE54B691281480A233CD02830C0FB855E2133DDEB61E00ED86BAFA05451FAD8B6AAF52235433E2B0082B121C6A731A22E1F3233386014FB0A9870Av8GDM" TargetMode = "External"/>
	<Relationship Id="rId857" Type="http://schemas.openxmlformats.org/officeDocument/2006/relationships/hyperlink" Target="consultantplus://offline/ref=FE54B691281480A233CD02830C0FB855E2133DDEBB1B01E284BAFA05451FAD8B6AAF52235433E2B0082813186A731A22E1F3233386014FB0A9870Av8GDM" TargetMode = "External"/>
	<Relationship Id="rId858" Type="http://schemas.openxmlformats.org/officeDocument/2006/relationships/hyperlink" Target="consultantplus://offline/ref=FE54B691281480A233CD02830C0FB855E2133DDEBB1005EC8FE7F00D1C13AF8C65F045241D3FE3B10921141335760F33B9FE202E980757ACAB85v0GBM" TargetMode = "External"/>
	<Relationship Id="rId859" Type="http://schemas.openxmlformats.org/officeDocument/2006/relationships/hyperlink" Target="consultantplus://offline/ref=FE54B691281480A233CD02830C0FB855E2133DDEB31B03E881BAFA05451FAD8B6AAF52235433E2B0082B1D1C6A731A22E1F3233386014FB0A9870Av8GDM" TargetMode = "External"/>
	<Relationship Id="rId860" Type="http://schemas.openxmlformats.org/officeDocument/2006/relationships/hyperlink" Target="consultantplus://offline/ref=FE54B691281480A233CD02830C0FB855E2133DDEB61E00ED86BAFA05451FAD8B6AAF52235433E2B0082B121D6A731A22E1F3233386014FB0A9870Av8GDM" TargetMode = "External"/>
	<Relationship Id="rId861" Type="http://schemas.openxmlformats.org/officeDocument/2006/relationships/hyperlink" Target="consultantplus://offline/ref=FE54B691281480A233CD02830C0FB855E2133DDEB61E00ED86BAFA05451FAD8B6AAF52235433E2B0082B121E6A731A22E1F3233386014FB0A9870Av8GDM" TargetMode = "External"/>
	<Relationship Id="rId862" Type="http://schemas.openxmlformats.org/officeDocument/2006/relationships/hyperlink" Target="consultantplus://offline/ref=FE54B691281480A233CD02830C0FB855E2133DDEB61E00ED86BAFA05451FAD8B6AAF52235433E2B0082B12106A731A22E1F3233386014FB0A9870Av8GDM" TargetMode = "External"/>
	<Relationship Id="rId863" Type="http://schemas.openxmlformats.org/officeDocument/2006/relationships/hyperlink" Target="consultantplus://offline/ref=FE54B691281480A233CD02830C0FB855E2133DDEBB1005EC8FE7F00D1C13AF8C65F045241D3FE3B10921111335760F33B9FE202E980757ACAB85v0GBM" TargetMode = "External"/>
	<Relationship Id="rId864" Type="http://schemas.openxmlformats.org/officeDocument/2006/relationships/hyperlink" Target="consultantplus://offline/ref=FE54B691281480A233CD02830C0FB855E2133DDEBA1901ED8CBAFA05451FAD8B6AAF52235433E2B00828131F6A731A22E1F3233386014FB0A9870Av8GDM" TargetMode = "External"/>
	<Relationship Id="rId865" Type="http://schemas.openxmlformats.org/officeDocument/2006/relationships/hyperlink" Target="consultantplus://offline/ref=FE54B691281480A233CD02830C0FB855E2133DDEB31800E885BAFA05451FAD8B6AAF52235433E2B0082813186A731A22E1F3233386014FB0A9870Av8GDM" TargetMode = "External"/>
	<Relationship Id="rId866" Type="http://schemas.openxmlformats.org/officeDocument/2006/relationships/hyperlink" Target="consultantplus://offline/ref=FE54B691281480A233CD02830C0FB855E2133DDEBB1005EC8FE7F00D1C13AF8C65F045241D3FE3B10A29141335760F33B9FE202E980757ACAB85v0GBM" TargetMode = "External"/>
	<Relationship Id="rId867" Type="http://schemas.openxmlformats.org/officeDocument/2006/relationships/hyperlink" Target="consultantplus://offline/ref=FE54B691281480A233CD02830C0FB855E2133DDEB31C09ED87BAFA05451FAD8B6AAF52235433E2B00828141B6A731A22E1F3233386014FB0A9870Av8GDM" TargetMode = "External"/>
	<Relationship Id="rId868" Type="http://schemas.openxmlformats.org/officeDocument/2006/relationships/hyperlink" Target="consultantplus://offline/ref=FE54B691281480A233CD02830C0FB855E2133DDEB51903EB81BAFA05451FAD8B6AAF52235433E2B0082917196A731A22E1F3233386014FB0A9870Av8GDM" TargetMode = "External"/>
	<Relationship Id="rId869" Type="http://schemas.openxmlformats.org/officeDocument/2006/relationships/hyperlink" Target="consultantplus://offline/ref=FE54B691281480A233CD02830C0FB855E2133DDEBB1005EC8FE7F00D1C13AF8C65F045241D3FE3B10A29171335760F33B9FE202E980757ACAB85v0GBM" TargetMode = "External"/>
	<Relationship Id="rId870" Type="http://schemas.openxmlformats.org/officeDocument/2006/relationships/hyperlink" Target="consultantplus://offline/ref=FE54B691281480A233CD02830C0FB855E2133DDEBB1B01E284BAFA05451FAD8B6AAF52235433E2B0082813196A731A22E1F3233386014FB0A9870Av8GDM" TargetMode = "External"/>
	<Relationship Id="rId871" Type="http://schemas.openxmlformats.org/officeDocument/2006/relationships/hyperlink" Target="consultantplus://offline/ref=FE54B691281480A233CD02830C0FB855E2133DDEB51005E28FE7F00D1C13AF8C65F045241D3FE3B008281C1335760F33B9FE202E980757ACAB85v0GBM" TargetMode = "External"/>
	<Relationship Id="rId872" Type="http://schemas.openxmlformats.org/officeDocument/2006/relationships/hyperlink" Target="consultantplus://offline/ref=FE54B691281480A233CD02830C0FB855E2133DDEB51005E28FE7F00D1C13AF8C65F045241D3FE3B008281C1335760F33B9FE202E980757ACAB85v0GBM" TargetMode = "External"/>
	<Relationship Id="rId873" Type="http://schemas.openxmlformats.org/officeDocument/2006/relationships/hyperlink" Target="consultantplus://offline/ref=FE54B691281480A233CD02830C0FB855E2133DDEBB1B01E284BAFA05451FAD8B6AAF52235433E2B0082813196A731A22E1F3233386014FB0A9870Av8GDM" TargetMode = "External"/>
	<Relationship Id="rId874" Type="http://schemas.openxmlformats.org/officeDocument/2006/relationships/hyperlink" Target="consultantplus://offline/ref=FE54B691281480A233CD02830C0FB855E2133DDEB61E00ED86BAFA05451FAD8B6AAF52235433E2B0082B1D186A731A22E1F3233386014FB0A9870Av8GDM" TargetMode = "External"/>
	<Relationship Id="rId875" Type="http://schemas.openxmlformats.org/officeDocument/2006/relationships/hyperlink" Target="consultantplus://offline/ref=FE54B691281480A233CD02830C0FB855E2133DDEBB1B01E284BAFA05451FAD8B6AAF52235433E2B0082813196A731A22E1F3233386014FB0A9870Av8GDM" TargetMode = "External"/>
	<Relationship Id="rId876" Type="http://schemas.openxmlformats.org/officeDocument/2006/relationships/hyperlink" Target="consultantplus://offline/ref=FE54B691281480A233CD1C8E1A63E558E21C6BD1B21C0BBCD8E5A1581216A7DC3FE0536D103DFDB00E37171863v2G4M" TargetMode = "External"/>
	<Relationship Id="rId877" Type="http://schemas.openxmlformats.org/officeDocument/2006/relationships/hyperlink" Target="consultantplus://offline/ref=FE54B691281480A233CD02830C0FB855E2133DDEB51903EB81BAFA05451FAD8B6AAF52235433E2B00829171A6A731A22E1F3233386014FB0A9870Av8GDM" TargetMode = "External"/>
	<Relationship Id="rId878" Type="http://schemas.openxmlformats.org/officeDocument/2006/relationships/hyperlink" Target="consultantplus://offline/ref=FE54B691281480A233CD02830C0FB855E2133DDEBB1B01E284BAFA05451FAD8B6AAF52235433E2B0082813196A731A22E1F3233386014FB0A9870Av8GDM" TargetMode = "External"/>
	<Relationship Id="rId879" Type="http://schemas.openxmlformats.org/officeDocument/2006/relationships/hyperlink" Target="consultantplus://offline/ref=FE54B691281480A233CD02830C0FB855E2133DDEBA1901ED8CBAFA05451FAD8B6AAF52235433E2B0082812186A731A22E1F3233386014FB0A9870Av8GDM" TargetMode = "External"/>
	<Relationship Id="rId880" Type="http://schemas.openxmlformats.org/officeDocument/2006/relationships/hyperlink" Target="consultantplus://offline/ref=FE54B691281480A233CD1C8E1A63E558E21C6BD1B21C0BBCD8E5A1581216A7DC3FE0536D103DFDB00E37171863v2G4M" TargetMode = "External"/>
	<Relationship Id="rId881" Type="http://schemas.openxmlformats.org/officeDocument/2006/relationships/hyperlink" Target="consultantplus://offline/ref=FE54B691281480A233CD02830C0FB855E2133DDEBA1901ED8CBAFA05451FAD8B6AAF52235433E2B0082812196A731A22E1F3233386014FB0A9870Av8GDM" TargetMode = "External"/>
	<Relationship Id="rId882" Type="http://schemas.openxmlformats.org/officeDocument/2006/relationships/hyperlink" Target="consultantplus://offline/ref=FE54B691281480A233CD02830C0FB855E2133DDEBA1901ED8CBAFA05451FAD8B6AAF52235433E2B00828121B6A731A22E1F3233386014FB0A9870Av8GDM" TargetMode = "External"/>
	<Relationship Id="rId883" Type="http://schemas.openxmlformats.org/officeDocument/2006/relationships/hyperlink" Target="consultantplus://offline/ref=FE54B691281480A233CD02830C0FB855E2133DDEB31C09ED87BAFA05451FAD8B6AAF52235433E2B00828141D6A731A22E1F3233386014FB0A9870Av8GDM" TargetMode = "External"/>
	<Relationship Id="rId884" Type="http://schemas.openxmlformats.org/officeDocument/2006/relationships/hyperlink" Target="consultantplus://offline/ref=FE54B691281480A233CD02830C0FB855E2133DDEB31002E28DBAFA05451FAD8B6AAF52235433E2B0082917116A731A22E1F3233386014FB0A9870Av8GDM" TargetMode = "External"/>
	<Relationship Id="rId885" Type="http://schemas.openxmlformats.org/officeDocument/2006/relationships/hyperlink" Target="consultantplus://offline/ref=FE54B691281480A233CD02830C0FB855E2133DDEBB1B01E284BAFA05451FAD8B6AAF52235433E2B00828131A6A731A22E1F3233386014FB0A9870Av8GDM" TargetMode = "External"/>
	<Relationship Id="rId886" Type="http://schemas.openxmlformats.org/officeDocument/2006/relationships/hyperlink" Target="consultantplus://offline/ref=FE54B691281480A233CD02830C0FB855E2133DDEBB1005EC8FE7F00D1C13AF8C65F045241D3FE3B10A29121335760F33B9FE202E980757ACAB85v0GBM" TargetMode = "External"/>
	<Relationship Id="rId887" Type="http://schemas.openxmlformats.org/officeDocument/2006/relationships/hyperlink" Target="consultantplus://offline/ref=FE54B691281480A233CD02830C0FB855E2133DDEBB1B01E284BAFA05451FAD8B6AAF52235433E2B00828131A6A731A22E1F3233386014FB0A9870Av8GDM" TargetMode = "External"/>
	<Relationship Id="rId888" Type="http://schemas.openxmlformats.org/officeDocument/2006/relationships/hyperlink" Target="consultantplus://offline/ref=FE54B691281480A233CD02830C0FB855E2133DDEB31B03E881BAFA05451FAD8B6AAF52235433E2B0082B1D1F6A731A22E1F3233386014FB0A9870Av8GDM" TargetMode = "External"/>
	<Relationship Id="rId889" Type="http://schemas.openxmlformats.org/officeDocument/2006/relationships/hyperlink" Target="consultantplus://offline/ref=FE54B691281480A233CD02830C0FB855E2133DDEBB1B01E284BAFA05451FAD8B6AAF52235433E2B00828131A6A731A22E1F3233386014FB0A9870Av8GDM" TargetMode = "External"/>
	<Relationship Id="rId890" Type="http://schemas.openxmlformats.org/officeDocument/2006/relationships/hyperlink" Target="consultantplus://offline/ref=FE54B691281480A233CD02830C0FB855E2133DDEB31B03E881BAFA05451FAD8B6AAF52235433E2B0082B1D1F6A731A22E1F3233386014FB0A9870Av8GDM" TargetMode = "External"/>
	<Relationship Id="rId891" Type="http://schemas.openxmlformats.org/officeDocument/2006/relationships/hyperlink" Target="consultantplus://offline/ref=FE54B691281480A233CD02830C0FB855E2133DDEBA1901ED8CBAFA05451FAD8B6AAF52235433E2B00828121D6A731A22E1F3233386014FB0A9870Av8GDM" TargetMode = "External"/>
	<Relationship Id="rId892" Type="http://schemas.openxmlformats.org/officeDocument/2006/relationships/hyperlink" Target="consultantplus://offline/ref=FE54B691281480A233CD02830C0FB855E2133DDEBB1B01E284BAFA05451FAD8B6AAF52235433E2B00828131A6A731A22E1F3233386014FB0A9870Av8GDM" TargetMode = "External"/>
	<Relationship Id="rId893" Type="http://schemas.openxmlformats.org/officeDocument/2006/relationships/hyperlink" Target="consultantplus://offline/ref=FE54B691281480A233CD02830C0FB855E2133DDEB31B03E881BAFA05451FAD8B6AAF52235433E2B0082B1C186A731A22E1F3233386014FB0A9870Av8GDM" TargetMode = "External"/>
	<Relationship Id="rId894" Type="http://schemas.openxmlformats.org/officeDocument/2006/relationships/hyperlink" Target="consultantplus://offline/ref=FE54B691281480A233CD02830C0FB855E2133DDEBB1B01E284BAFA05451FAD8B6AAF52235433E2B00828131A6A731A22E1F3233386014FB0A9870Av8GDM" TargetMode = "External"/>
	<Relationship Id="rId895" Type="http://schemas.openxmlformats.org/officeDocument/2006/relationships/hyperlink" Target="consultantplus://offline/ref=FE54B691281480A233CD1C8E1A63E558E21C6BD1B21C0BBCD8E5A1581216A7DC2DE00B61103FEAB10922414925724666B7E02336860349ACvAG8M" TargetMode = "External"/>
	<Relationship Id="rId896" Type="http://schemas.openxmlformats.org/officeDocument/2006/relationships/hyperlink" Target="consultantplus://offline/ref=FE54B691281480A233CD02830C0FB855E2133DDEB11000EB80BAFA05451FAD8B6AAF52235433E2B00829141C6A731A22E1F3233386014FB0A9870Av8GDM" TargetMode = "External"/>
	<Relationship Id="rId897" Type="http://schemas.openxmlformats.org/officeDocument/2006/relationships/hyperlink" Target="consultantplus://offline/ref=FE54B691281480A233CD02830C0FB855E2133DDEB11000EB80BAFA05451FAD8B6AAF52235433E2B00829141E6A731A22E1F3233386014FB0A9870Av8GDM" TargetMode = "External"/>
	<Relationship Id="rId898" Type="http://schemas.openxmlformats.org/officeDocument/2006/relationships/hyperlink" Target="consultantplus://offline/ref=FE54B691281480A233CD02830C0FB855E2133DDEBA1901ED8CBAFA05451FAD8B6AAF52235433E2B00828121E6A731A22E1F3233386014FB0A9870Av8GDM" TargetMode = "External"/>
	<Relationship Id="rId899" Type="http://schemas.openxmlformats.org/officeDocument/2006/relationships/hyperlink" Target="consultantplus://offline/ref=FE54B691281480A233CD02830C0FB855E2133DDEBB1101E885BAFA05451FAD8B6AAF52235433E2B0082917186A731A22E1F3233386014FB0A9870Av8GDM" TargetMode = "External"/>
	<Relationship Id="rId900" Type="http://schemas.openxmlformats.org/officeDocument/2006/relationships/hyperlink" Target="consultantplus://offline/ref=FE54B691281480A233CD1C8E1A63E558E21C6BD1B21C0BBCD8E5A1581216A7DC2DE00B61103FEAB10922414925724666B7E02336860349ACvAG8M" TargetMode = "External"/>
	<Relationship Id="rId901" Type="http://schemas.openxmlformats.org/officeDocument/2006/relationships/hyperlink" Target="consultantplus://offline/ref=FE54B691281480A233CD02830C0FB855E2133DDEBB1005EC8FE7F00D1C13AF8C65F045241D3FE3B10A2B111335760F33B9FE202E980757ACAB85v0GBM" TargetMode = "External"/>
	<Relationship Id="rId902" Type="http://schemas.openxmlformats.org/officeDocument/2006/relationships/hyperlink" Target="consultantplus://offline/ref=FE54B691281480A233CD02830C0FB855E2133DDEB11000EB80BAFA05451FAD8B6AAF52235433E2B00829141F6A731A22E1F3233386014FB0A9870Av8GDM" TargetMode = "External"/>
	<Relationship Id="rId903" Type="http://schemas.openxmlformats.org/officeDocument/2006/relationships/hyperlink" Target="consultantplus://offline/ref=FE54B691281480A233CD02830C0FB855E2133DDEB31B03E881BAFA05451FAD8B6AAF52235433E2B0082B1C1C6A731A22E1F3233386014FB0A9870Av8GDM" TargetMode = "External"/>
	<Relationship Id="rId904" Type="http://schemas.openxmlformats.org/officeDocument/2006/relationships/hyperlink" Target="consultantplus://offline/ref=FE54B691281480A233CD02830C0FB855E2133DDEBA1901ED8CBAFA05451FAD8B6AAF52235433E2B008281D186A731A22E1F3233386014FB0A9870Av8GDM" TargetMode = "External"/>
	<Relationship Id="rId905" Type="http://schemas.openxmlformats.org/officeDocument/2006/relationships/hyperlink" Target="consultantplus://offline/ref=FE54B691281480A233CD02830C0FB855E2133DDEBA1901ED8CBAFA05451FAD8B6AAF52235433E2B008281D196A731A22E1F3233386014FB0A9870Av8GDM" TargetMode = "External"/>
	<Relationship Id="rId906" Type="http://schemas.openxmlformats.org/officeDocument/2006/relationships/hyperlink" Target="consultantplus://offline/ref=FE54B691281480A233CD02830C0FB855E2133DDEBA1901ED8CBAFA05451FAD8B6AAF52235433E2B008281D196A731A22E1F3233386014FB0A9870Av8GDM" TargetMode = "External"/>
	<Relationship Id="rId907" Type="http://schemas.openxmlformats.org/officeDocument/2006/relationships/hyperlink" Target="consultantplus://offline/ref=FE54B691281480A233CD02830C0FB855E2133DDEB31B03E881BAFA05451FAD8B6AAF52235433E2B0082B1C1E6A731A22E1F3233386014FB0A9870Av8GDM" TargetMode = "External"/>
	<Relationship Id="rId908" Type="http://schemas.openxmlformats.org/officeDocument/2006/relationships/hyperlink" Target="consultantplus://offline/ref=FE54B691281480A233CD02830C0FB855E2133DDEBA1901ED8CBAFA05451FAD8B6AAF52235433E2B008281D1C6A731A22E1F3233386014FB0A9870Av8GDM" TargetMode = "External"/>
	<Relationship Id="rId909" Type="http://schemas.openxmlformats.org/officeDocument/2006/relationships/hyperlink" Target="consultantplus://offline/ref=FE54B691281480A233CD02830C0FB855E2133DDEBA1901ED8CBAFA05451FAD8B6AAF52235433E2B008281D1D6A731A22E1F3233386014FB0A9870Av8GDM" TargetMode = "External"/>
	<Relationship Id="rId910" Type="http://schemas.openxmlformats.org/officeDocument/2006/relationships/hyperlink" Target="consultantplus://offline/ref=FE54B691281480A233CD02830C0FB855E2133DDEB31B03E881BAFA05451FAD8B6AAF52235433E2B0082B1C1F6A731A22E1F3233386014FB0A9870Av8GDM" TargetMode = "External"/>
	<Relationship Id="rId911" Type="http://schemas.openxmlformats.org/officeDocument/2006/relationships/hyperlink" Target="consultantplus://offline/ref=FE54B691281480A233CD02830C0FB855E2133DDEB31B03E881BAFA05451FAD8B6AAF52235433E2B0082B1C1F6A731A22E1F3233386014FB0A9870Av8GDM" TargetMode = "External"/>
	<Relationship Id="rId912" Type="http://schemas.openxmlformats.org/officeDocument/2006/relationships/hyperlink" Target="consultantplus://offline/ref=FE54B691281480A233CD02830C0FB855E2133DDEBA1901ED8CBAFA05451FAD8B6AAF52235433E2B008281D1F6A731A22E1F3233386014FB0A9870Av8GDM" TargetMode = "External"/>
	<Relationship Id="rId913" Type="http://schemas.openxmlformats.org/officeDocument/2006/relationships/hyperlink" Target="consultantplus://offline/ref=FE54B691281480A233CD02830C0FB855E2133DDEB61E00ED86BAFA05451FAD8B6AAF52235433E2B0082B1D1F6A731A22E1F3233386014FB0A9870Av8GDM" TargetMode = "External"/>
	<Relationship Id="rId914" Type="http://schemas.openxmlformats.org/officeDocument/2006/relationships/hyperlink" Target="consultantplus://offline/ref=FE54B691281480A233CD02830C0FB855E2133DDEB41C02EA82BAFA05451FAD8B6AAF52235433E2B00829141C6A731A22E1F3233386014FB0A9870Av8GDM" TargetMode = "External"/>
	<Relationship Id="rId915" Type="http://schemas.openxmlformats.org/officeDocument/2006/relationships/hyperlink" Target="consultantplus://offline/ref=FE54B691281480A233CD02830C0FB855E2133DDEBB1B01E284BAFA05451FAD8B6AAF52235433E2B00828131A6A731A22E1F3233386014FB0A9870Av8GDM" TargetMode = "External"/>
	<Relationship Id="rId916" Type="http://schemas.openxmlformats.org/officeDocument/2006/relationships/hyperlink" Target="consultantplus://offline/ref=FE54B691281480A233CD02830C0FB855E2133DDEBB1005EC8FE7F00D1C13AF8C65F045241D3FE3B10A2B1D1335760F33B9FE202E980757ACAB85v0GBM" TargetMode = "External"/>
	<Relationship Id="rId917" Type="http://schemas.openxmlformats.org/officeDocument/2006/relationships/hyperlink" Target="consultantplus://offline/ref=FE54B691281480A233CD02830C0FB855E2133DDEB11000EB80BAFA05451FAD8B6AAF52235433E2B0082914106A731A22E1F3233386014FB0A9870Av8GDM" TargetMode = "External"/>
	<Relationship Id="rId918" Type="http://schemas.openxmlformats.org/officeDocument/2006/relationships/hyperlink" Target="consultantplus://offline/ref=FE54B691281480A233CD02830C0FB855E2133DDEB61E00ED86BAFA05451FAD8B6AAF52235433E2B0082B1D116A731A22E1F3233386014FB0A9870Av8GDM" TargetMode = "External"/>
	<Relationship Id="rId919" Type="http://schemas.openxmlformats.org/officeDocument/2006/relationships/hyperlink" Target="consultantplus://offline/ref=FE54B691281480A233CD02830C0FB855E2133DDEB61E00ED86BAFA05451FAD8B6AAF52235433E2B0082B1C186A731A22E1F3233386014FB0A9870Av8GDM" TargetMode = "External"/>
	<Relationship Id="rId920" Type="http://schemas.openxmlformats.org/officeDocument/2006/relationships/hyperlink" Target="consultantplus://offline/ref=FE54B691281480A233CD02830C0FB855E2133DDEB11000EB80BAFA05451FAD8B6AAF52235433E2B0082914116A731A22E1F3233386014FB0A9870Av8GDM" TargetMode = "External"/>
	<Relationship Id="rId921" Type="http://schemas.openxmlformats.org/officeDocument/2006/relationships/hyperlink" Target="consultantplus://offline/ref=FE54B691281480A233CD02830C0FB855E2133DDEB11000EB80BAFA05451FAD8B6AAF52235433E2B00829171E6A731A22E1F3233386014FB0A9870Av8GDM" TargetMode = "External"/>
	<Relationship Id="rId922" Type="http://schemas.openxmlformats.org/officeDocument/2006/relationships/hyperlink" Target="consultantplus://offline/ref=FE54B691281480A233CD02830C0FB855E2133DDEB31B03E881BAFA05451FAD8B6AAF52235433E2B0082A151E6A731A22E1F3233386014FB0A9870Av8GDM" TargetMode = "External"/>
	<Relationship Id="rId923" Type="http://schemas.openxmlformats.org/officeDocument/2006/relationships/hyperlink" Target="consultantplus://offline/ref=FE54B691281480A233CD02830C0FB855E2133DDEB31B03E881BAFA05451FAD8B6AAF52235433E2B0082A151F6A731A22E1F3233386014FB0A9870Av8GDM" TargetMode = "External"/>
	<Relationship Id="rId924" Type="http://schemas.openxmlformats.org/officeDocument/2006/relationships/hyperlink" Target="consultantplus://offline/ref=FE54B691281480A233CD02830C0FB855E2133DDEB31B03E881BAFA05451FAD8B6AAF52235433E2B0082A15116A731A22E1F3233386014FB0A9870Av8GDM" TargetMode = "External"/>
	<Relationship Id="rId925" Type="http://schemas.openxmlformats.org/officeDocument/2006/relationships/hyperlink" Target="consultantplus://offline/ref=FE54B691281480A233CD02830C0FB855E2133DDEB01D05E98DBAFA05451FAD8B6AAF52235433E2B00828111D6A731A22E1F3233386014FB0A9870Av8GDM" TargetMode = "External"/>
	<Relationship Id="rId926" Type="http://schemas.openxmlformats.org/officeDocument/2006/relationships/hyperlink" Target="consultantplus://offline/ref=FE54B691281480A233CD02830C0FB855E2133DDEB31B03E881BAFA05451FAD8B6AAF52235433E2B0082A14186A731A22E1F3233386014FB0A9870Av8GDM" TargetMode = "External"/>
	<Relationship Id="rId927" Type="http://schemas.openxmlformats.org/officeDocument/2006/relationships/hyperlink" Target="consultantplus://offline/ref=FE54B691281480A233CD02830C0FB855E2133DDEB31C09ED8CBAFA05451FAD8B6AAF52235433E2B00829141C6A731A22E1F3233386014FB0A9870Av8GDM" TargetMode = "External"/>
	<Relationship Id="rId928" Type="http://schemas.openxmlformats.org/officeDocument/2006/relationships/hyperlink" Target="consultantplus://offline/ref=FE54B691281480A233CD02830C0FB855E2133DDEB31B03E881BAFA05451FAD8B6AAF52235433E2B0082A14196A731A22E1F3233386014FB0A9870Av8GDM" TargetMode = "External"/>
	<Relationship Id="rId929" Type="http://schemas.openxmlformats.org/officeDocument/2006/relationships/hyperlink" Target="consultantplus://offline/ref=FE54B691281480A233CD02830C0FB855E2133DDEB61E00ED86BAFA05451FAD8B6AAF52235433E2B0082B1C1A6A731A22E1F3233386014FB0A9870Av8GDM" TargetMode = "External"/>
	<Relationship Id="rId930" Type="http://schemas.openxmlformats.org/officeDocument/2006/relationships/hyperlink" Target="consultantplus://offline/ref=FE54B691281480A233CD02830C0FB855E2133DDEBB1005EC8FE7F00D1C13AF8C65F045241D3FE3B10A2A141335760F33B9FE202E980757ACAB85v0GBM" TargetMode = "External"/>
	<Relationship Id="rId931" Type="http://schemas.openxmlformats.org/officeDocument/2006/relationships/hyperlink" Target="consultantplus://offline/ref=FE54B691281480A233CD02830C0FB855E2133DDEB31B03E881BAFA05451FAD8B6AAF52235433E2B0082A141B6A731A22E1F3233386014FB0A9870Av8GDM" TargetMode = "External"/>
	<Relationship Id="rId932" Type="http://schemas.openxmlformats.org/officeDocument/2006/relationships/hyperlink" Target="consultantplus://offline/ref=FE54B691281480A233CD02830C0FB855E2133DDEBB1005EC8FE7F00D1C13AF8C65F045241D3FE3B10A2A141335760F33B9FE202E980757ACAB85v0GBM" TargetMode = "External"/>
	<Relationship Id="rId933" Type="http://schemas.openxmlformats.org/officeDocument/2006/relationships/hyperlink" Target="consultantplus://offline/ref=FE54B691281480A233CD02830C0FB855E2133DDEB31B03E881BAFA05451FAD8B6AAF52235433E2B0082A141F6A731A22E1F3233386014FB0A9870Av8GDM" TargetMode = "External"/>
	<Relationship Id="rId934" Type="http://schemas.openxmlformats.org/officeDocument/2006/relationships/hyperlink" Target="consultantplus://offline/ref=FE54B691281480A233CD02830C0FB855E2133DDEBA1901ED8CBAFA05451FAD8B6AAF52235433E2B008281D116A731A22E1F3233386014FB0A9870Av8GDM" TargetMode = "External"/>
	<Relationship Id="rId935" Type="http://schemas.openxmlformats.org/officeDocument/2006/relationships/hyperlink" Target="consultantplus://offline/ref=FE54B691281480A233CD02830C0FB855E2133DDEB31B03E881BAFA05451FAD8B6AAF52235433E2B0082A14116A731A22E1F3233386014FB0A9870Av8GDM" TargetMode = "External"/>
	<Relationship Id="rId936" Type="http://schemas.openxmlformats.org/officeDocument/2006/relationships/hyperlink" Target="consultantplus://offline/ref=FE54B691281480A233CD02830C0FB855E2133DDEBB1005EC8FE7F00D1C13AF8C65F045241D3FE3B10A2A141335760F33B9FE202E980757ACAB85v0GBM" TargetMode = "External"/>
	<Relationship Id="rId937" Type="http://schemas.openxmlformats.org/officeDocument/2006/relationships/hyperlink" Target="consultantplus://offline/ref=FE54B691281480A233CD02830C0FB855E2133DDEB31B03E881BAFA05451FAD8B6AAF52235433E2B0082A17196A731A22E1F3233386014FB0A9870Av8GDM" TargetMode = "External"/>
	<Relationship Id="rId938" Type="http://schemas.openxmlformats.org/officeDocument/2006/relationships/hyperlink" Target="consultantplus://offline/ref=FE54B691281480A233CD02830C0FB855E2133DDEBA1901ED8CBAFA05451FAD8B6AAF52235433E2B008281C186A731A22E1F3233386014FB0A9870Av8GDM" TargetMode = "External"/>
	<Relationship Id="rId939" Type="http://schemas.openxmlformats.org/officeDocument/2006/relationships/hyperlink" Target="consultantplus://offline/ref=FE54B691281480A233CD02830C0FB855E2133DDEBB1B01E284BAFA05451FAD8B6AAF52235433E2B00828131C6A731A22E1F3233386014FB0A9870Av8GDM" TargetMode = "External"/>
	<Relationship Id="rId940" Type="http://schemas.openxmlformats.org/officeDocument/2006/relationships/hyperlink" Target="consultantplus://offline/ref=FE54B691281480A233CD02830C0FB855E2133DDEB11000EB80BAFA05451FAD8B6AAF52235433E2B00829171F6A731A22E1F3233386014FB0A9870Av8GDM" TargetMode = "External"/>
	<Relationship Id="rId941" Type="http://schemas.openxmlformats.org/officeDocument/2006/relationships/hyperlink" Target="consultantplus://offline/ref=FE54B691281480A233CD02830C0FB855E2133DDEBA1901ED8CBAFA05451FAD8B6AAF52235433E2B008281C196A731A22E1F3233386014FB0A9870Av8GDM" TargetMode = "External"/>
	<Relationship Id="rId942" Type="http://schemas.openxmlformats.org/officeDocument/2006/relationships/hyperlink" Target="consultantplus://offline/ref=FE54B691281480A233CD02830C0FB855E2133DDEBB1B01E284BAFA05451FAD8B6AAF52235433E2B00828131D6A731A22E1F3233386014FB0A9870Av8GDM" TargetMode = "External"/>
	<Relationship Id="rId943" Type="http://schemas.openxmlformats.org/officeDocument/2006/relationships/hyperlink" Target="consultantplus://offline/ref=FE54B691281480A233CD02830C0FB855E2133DDEB31B03E881BAFA05451FAD8B6AAF52235433E2B0082A171C6A731A22E1F3233386014FB0A9870Av8GDM" TargetMode = "External"/>
	<Relationship Id="rId944" Type="http://schemas.openxmlformats.org/officeDocument/2006/relationships/hyperlink" Target="consultantplus://offline/ref=FE54B691281480A233CD02830C0FB855E2133DDEBB1005EC8FE7F00D1C13AF8C65F045241D3FE3B10A2A101335760F33B9FE202E980757ACAB85v0GBM" TargetMode = "External"/>
	<Relationship Id="rId945" Type="http://schemas.openxmlformats.org/officeDocument/2006/relationships/hyperlink" Target="consultantplus://offline/ref=FE54B691281480A233CD02830C0FB855E2133DDEB31B03E881BAFA05451FAD8B6AAF52235433E2B0082A171E6A731A22E1F3233386014FB0A9870Av8GDM" TargetMode = "External"/>
	<Relationship Id="rId946" Type="http://schemas.openxmlformats.org/officeDocument/2006/relationships/hyperlink" Target="consultantplus://offline/ref=FE54B691281480A233CD02830C0FB855E2133DDEB61E00ED86BAFA05451FAD8B6AAF52235433E2B0082B1C1B6A731A22E1F3233386014FB0A9870Av8GDM" TargetMode = "External"/>
	<Relationship Id="rId947" Type="http://schemas.openxmlformats.org/officeDocument/2006/relationships/hyperlink" Target="consultantplus://offline/ref=FE54B691281480A233CD02830C0FB855E2133DDEBB1B01E284BAFA05451FAD8B6AAF52235433E2B00828131D6A731A22E1F3233386014FB0A9870Av8GDM" TargetMode = "External"/>
	<Relationship Id="rId948" Type="http://schemas.openxmlformats.org/officeDocument/2006/relationships/hyperlink" Target="consultantplus://offline/ref=FE54B691281480A233CD02830C0FB855E2133DDEBB1005EC8FE7F00D1C13AF8C65F045241D3FE3B10A2A1D1335760F33B9FE202E980757ACAB85v0GBM" TargetMode = "External"/>
	<Relationship Id="rId949" Type="http://schemas.openxmlformats.org/officeDocument/2006/relationships/hyperlink" Target="consultantplus://offline/ref=FE54B691281480A233CD02830C0FB855E2133DDEB41C02EA82BAFA05451FAD8B6AAF52235433E2B00829141D6A731A22E1F3233386014FB0A9870Av8GDM" TargetMode = "External"/>
	<Relationship Id="rId950" Type="http://schemas.openxmlformats.org/officeDocument/2006/relationships/hyperlink" Target="consultantplus://offline/ref=FE54B691281480A233CD02830C0FB855E2133DDEBB1005EC8FE7F00D1C13AF8C65F045241D3FE3B10A2D151335760F33B9FE202E980757ACAB85v0GBM" TargetMode = "External"/>
	<Relationship Id="rId951" Type="http://schemas.openxmlformats.org/officeDocument/2006/relationships/hyperlink" Target="consultantplus://offline/ref=FE54B691281480A233CD02830C0FB855E2133DDEB31B03E881BAFA05451FAD8B6AAF52235433E2B0082A171F6A731A22E1F3233386014FB0A9870Av8GDM" TargetMode = "External"/>
	<Relationship Id="rId952" Type="http://schemas.openxmlformats.org/officeDocument/2006/relationships/hyperlink" Target="consultantplus://offline/ref=FE54B691281480A233CD02830C0FB855E2133DDEB61E00ED86BAFA05451FAD8B6AAF52235433E2B0082B1C1C6A731A22E1F3233386014FB0A9870Av8GDM" TargetMode = "External"/>
	<Relationship Id="rId953" Type="http://schemas.openxmlformats.org/officeDocument/2006/relationships/hyperlink" Target="consultantplus://offline/ref=FE54B691281480A233CD02830C0FB855E2133DDEBA1901ED8CBAFA05451FAD8B6AAF52235433E2B008281C1A6A731A22E1F3233386014FB0A9870Av8GDM" TargetMode = "External"/>
	<Relationship Id="rId954" Type="http://schemas.openxmlformats.org/officeDocument/2006/relationships/hyperlink" Target="consultantplus://offline/ref=FE54B691281480A233CD02830C0FB855E2133DDEBB1005EC8FE7F00D1C13AF8C65F045241D3FE3B10A2D171335760F33B9FE202E980757ACAB85v0GBM" TargetMode = "External"/>
	<Relationship Id="rId955" Type="http://schemas.openxmlformats.org/officeDocument/2006/relationships/hyperlink" Target="consultantplus://offline/ref=FE54B691281480A233CD02830C0FB855E2133DDEB31800E885BAFA05451FAD8B6AAF52235433E2B00828121C6A731A22E1F3233386014FB0A9870Av8GDM" TargetMode = "External"/>
	<Relationship Id="rId956" Type="http://schemas.openxmlformats.org/officeDocument/2006/relationships/hyperlink" Target="consultantplus://offline/ref=FE54B691281480A233CD02830C0FB855E2133DDEBB1B01E284BAFA05451FAD8B6AAF52235433E2B00828131D6A731A22E1F3233386014FB0A9870Av8GDM" TargetMode = "External"/>
	<Relationship Id="rId957" Type="http://schemas.openxmlformats.org/officeDocument/2006/relationships/hyperlink" Target="consultantplus://offline/ref=FE54B691281480A233CD02830C0FB855E2133DDEB11000EB80BAFA05451FAD8B6AAF52235433E2B0082917116A731A22E1F3233386014FB0A9870Av8GDM" TargetMode = "External"/>
	<Relationship Id="rId958" Type="http://schemas.openxmlformats.org/officeDocument/2006/relationships/hyperlink" Target="consultantplus://offline/ref=FE54B691281480A233CD1C8E1A63E558E21C6BD1B21C0BBCD8E5A1581216A7DC2DE00B63193DE8E4596D401561245566B2E021309Av0G2M" TargetMode = "External"/>
	<Relationship Id="rId959" Type="http://schemas.openxmlformats.org/officeDocument/2006/relationships/hyperlink" Target="consultantplus://offline/ref=FE54B691281480A233CD02830C0FB855E2133DDEBA1901ED8CBAFA05451FAD8B6AAF52235433E2B008281C1B6A731A22E1F3233386014FB0A9870Av8GDM" TargetMode = "External"/>
	<Relationship Id="rId960" Type="http://schemas.openxmlformats.org/officeDocument/2006/relationships/hyperlink" Target="consultantplus://offline/ref=FE54B691281480A233CD02830C0FB855E2133DDEBB1B01E284BAFA05451FAD8B6AAF52235433E2B00828131E6A731A22E1F3233386014FB0A9870Av8GDM" TargetMode = "External"/>
	<Relationship Id="rId961" Type="http://schemas.openxmlformats.org/officeDocument/2006/relationships/hyperlink" Target="consultantplus://offline/ref=FE54B691281480A233CD1C8E1A63E558E21C6BD1B21C0BBCD8E5A1581216A7DC2DE00B61103FEAB40E22414925724666B7E02336860349ACvAG8M" TargetMode = "External"/>
	<Relationship Id="rId962" Type="http://schemas.openxmlformats.org/officeDocument/2006/relationships/hyperlink" Target="consultantplus://offline/ref=FE54B691281480A233CD02830C0FB855E2133DDEBB1005EC8FE7F00D1C13AF8C65F045241D3FE3B10A2D101335760F33B9FE202E980757ACAB85v0GBM" TargetMode = "External"/>
	<Relationship Id="rId963" Type="http://schemas.openxmlformats.org/officeDocument/2006/relationships/hyperlink" Target="consultantplus://offline/ref=FE54B691281480A233CD02830C0FB855E2133DDEB61E00ED86BAFA05451FAD8B6AAF52235433E2B0082915116A731A22E1F3233386014FB0A9870Av8GDM" TargetMode = "External"/>
	<Relationship Id="rId964" Type="http://schemas.openxmlformats.org/officeDocument/2006/relationships/hyperlink" Target="consultantplus://offline/ref=FE54B691281480A233CD02830C0FB855E2133DDEB31B03E881BAFA05451FAD8B6AAF52235433E2B0082A161B6A731A22E1F3233386014FB0A9870Av8GDM" TargetMode = "External"/>
	<Relationship Id="rId965" Type="http://schemas.openxmlformats.org/officeDocument/2006/relationships/hyperlink" Target="consultantplus://offline/ref=FE54B691281480A233CD02830C0FB855E2133DDEB61E00ED86BAFA05451FAD8B6AAF52235433E2B0082915116A731A22E1F3233386014FB0A9870Av8GDM" TargetMode = "External"/>
	<Relationship Id="rId966" Type="http://schemas.openxmlformats.org/officeDocument/2006/relationships/hyperlink" Target="consultantplus://offline/ref=FE54B691281480A233CD02830C0FB855E2133DDEB31B03E881BAFA05451FAD8B6AAF52235433E2B0082A161C6A731A22E1F3233386014FB0A9870Av8GDM" TargetMode = "External"/>
	<Relationship Id="rId967" Type="http://schemas.openxmlformats.org/officeDocument/2006/relationships/hyperlink" Target="consultantplus://offline/ref=FE54B691281480A233CD02830C0FB855E2133DDEBB1B01E284BAFA05451FAD8B6AAF52235433E2B00828131F6A731A22E1F3233386014FB0A9870Av8GDM" TargetMode = "External"/>
	<Relationship Id="rId968" Type="http://schemas.openxmlformats.org/officeDocument/2006/relationships/hyperlink" Target="consultantplus://offline/ref=FE54B691281480A233CD02830C0FB855E2133DDEBB1005EC8FE7F00D1C13AF8C65F045241D3FE3B10A2D1D1335760F33B9FE202E980757ACAB85v0GBM" TargetMode = "External"/>
	<Relationship Id="rId969" Type="http://schemas.openxmlformats.org/officeDocument/2006/relationships/hyperlink" Target="consultantplus://offline/ref=FE54B691281480A233CD02830C0FB855E2133DDEB31B03E881BAFA05451FAD8B6AAF52235433E2B0082A161D6A731A22E1F3233386014FB0A9870Av8GDM" TargetMode = "External"/>
	<Relationship Id="rId970" Type="http://schemas.openxmlformats.org/officeDocument/2006/relationships/hyperlink" Target="consultantplus://offline/ref=FE54B691281480A233CD02830C0FB855E2133DDEBB1005EC8FE7F00D1C13AF8C65F045241D3FE3B10A2D1D1335760F33B9FE202E980757ACAB85v0GBM" TargetMode = "External"/>
	<Relationship Id="rId971" Type="http://schemas.openxmlformats.org/officeDocument/2006/relationships/hyperlink" Target="consultantplus://offline/ref=FE54B691281480A233CD02830C0FB855E2133DDEB31C09ED8CBAFA05451FAD8B6AAF52235433E2B00829141D6A731A22E1F3233386014FB0A9870Av8GDM" TargetMode = "External"/>
	<Relationship Id="rId972" Type="http://schemas.openxmlformats.org/officeDocument/2006/relationships/hyperlink" Target="consultantplus://offline/ref=FE54B691281480A233CD02830C0FB855E2133DDEBB1B01E284BAFA05451FAD8B6AAF52235433E2B00828131F6A731A22E1F3233386014FB0A9870Av8GDM" TargetMode = "External"/>
	<Relationship Id="rId973" Type="http://schemas.openxmlformats.org/officeDocument/2006/relationships/hyperlink" Target="consultantplus://offline/ref=FE54B691281480A233CD02830C0FB855E2133DDEB11D02E38DBAFA05451FAD8B6AAF52235433E2B00829161B6A731A22E1F3233386014FB0A9870Av8GDM" TargetMode = "External"/>
	<Relationship Id="rId974" Type="http://schemas.openxmlformats.org/officeDocument/2006/relationships/hyperlink" Target="consultantplus://offline/ref=FE54B691281480A233CD02830C0FB855E2133DDEBA1901ED8CBAFA05451FAD8B6AAF52235433E2B008281C1C6A731A22E1F3233386014FB0A9870Av8GDM" TargetMode = "External"/>
	<Relationship Id="rId975" Type="http://schemas.openxmlformats.org/officeDocument/2006/relationships/hyperlink" Target="consultantplus://offline/ref=FE54B691281480A233CD02830C0FB855E2133DDEBB1101E885BAFA05451FAD8B6AAF52235433E2B0082917196A731A22E1F3233386014FB0A9870Av8GDM" TargetMode = "External"/>
	<Relationship Id="rId976" Type="http://schemas.openxmlformats.org/officeDocument/2006/relationships/hyperlink" Target="consultantplus://offline/ref=FE54B691281480A233CD02830C0FB855E2133DDEB31902E28DBAFA05451FAD8B6AAF52235433E2B00829101B6A731A22E1F3233386014FB0A9870Av8GDM" TargetMode = "External"/>
	<Relationship Id="rId977" Type="http://schemas.openxmlformats.org/officeDocument/2006/relationships/hyperlink" Target="consultantplus://offline/ref=FE54B691281480A233CD02830C0FB855E2133DDEB01B04EE86BAFA05451FAD8B6AAF52235433E2B0082A10196A731A22E1F3233386014FB0A9870Av8GDM" TargetMode = "External"/>
	<Relationship Id="rId978" Type="http://schemas.openxmlformats.org/officeDocument/2006/relationships/hyperlink" Target="consultantplus://offline/ref=FE54B691281480A233CD02830C0FB855E2133DDEBB1B01E284BAFA05451FAD8B6AAF52235433E2B00828131F6A731A22E1F3233386014FB0A9870Av8GDM" TargetMode = "External"/>
	<Relationship Id="rId979" Type="http://schemas.openxmlformats.org/officeDocument/2006/relationships/hyperlink" Target="consultantplus://offline/ref=FE54B691281480A233CD02830C0FB855E2133DDEBB1005EC8FE7F00D1C13AF8C65F045241D3FE3B10A2C141335760F33B9FE202E980757ACAB85v0GBM" TargetMode = "External"/>
	<Relationship Id="rId980" Type="http://schemas.openxmlformats.org/officeDocument/2006/relationships/hyperlink" Target="consultantplus://offline/ref=FE54B691281480A233CD02830C0FB855E2133DDEB61E00ED86BAFA05451FAD8B6AAF52235433E2B0082915116A731A22E1F3233386014FB0A9870Av8GDM" TargetMode = "External"/>
	<Relationship Id="rId981" Type="http://schemas.openxmlformats.org/officeDocument/2006/relationships/hyperlink" Target="consultantplus://offline/ref=FE54B691281480A233CD1C8E1A63E558E21C6BD1B21C0BBCD8E5A1581216A7DC3FE0536D103DFDB00E37171863v2G4M" TargetMode = "External"/>
	<Relationship Id="rId982" Type="http://schemas.openxmlformats.org/officeDocument/2006/relationships/hyperlink" Target="consultantplus://offline/ref=FE54B691281480A233CD02830C0FB855E2133DDEBB1005EC8FE7F00D1C13AF8C65F045241D3FE3B10A2C171335760F33B9FE202E980757ACAB85v0GBM" TargetMode = "External"/>
	<Relationship Id="rId983" Type="http://schemas.openxmlformats.org/officeDocument/2006/relationships/hyperlink" Target="consultantplus://offline/ref=FE54B691281480A233CD02830C0FB855E2133DDEB61E00ED86BAFA05451FAD8B6AAF52235433E2B0082B1C1D6A731A22E1F3233386014FB0A9870Av8GDM" TargetMode = "External"/>
	<Relationship Id="rId984" Type="http://schemas.openxmlformats.org/officeDocument/2006/relationships/hyperlink" Target="consultantplus://offline/ref=FE54B691281480A233CD02830C0FB855E2133DDEB61E00ED86BAFA05451FAD8B6AAF52235433E2B0082915116A731A22E1F3233386014FB0A9870Av8GDM" TargetMode = "External"/>
	<Relationship Id="rId985" Type="http://schemas.openxmlformats.org/officeDocument/2006/relationships/hyperlink" Target="consultantplus://offline/ref=FE54B691281480A233CD02830C0FB855E2133DDEB61A08E882BAFA05451FAD8B6AAF52235433E2B0082917106A731A22E1F3233386014FB0A9870Av8GDM" TargetMode = "External"/>
	<Relationship Id="rId986" Type="http://schemas.openxmlformats.org/officeDocument/2006/relationships/hyperlink" Target="consultantplus://offline/ref=FE54B691281480A233CD02830C0FB855E2133DDEBB1005EC8FE7F00D1C13AF8C65F045241D3FE3B10A2C131335760F33B9FE202E980757ACAB85v0GBM" TargetMode = "External"/>
	<Relationship Id="rId987" Type="http://schemas.openxmlformats.org/officeDocument/2006/relationships/hyperlink" Target="consultantplus://offline/ref=FE54B691281480A233CD02830C0FB855E2133DDEBB1B01E284BAFA05451FAD8B6AAF52235433E2B0082813116A731A22E1F3233386014FB0A9870Av8GDM" TargetMode = "External"/>
	<Relationship Id="rId988" Type="http://schemas.openxmlformats.org/officeDocument/2006/relationships/hyperlink" Target="consultantplus://offline/ref=FE54B691281480A233CD02830C0FB855E2133DDEB01B04EE86BAFA05451FAD8B6AAF52235433E2B0082A101B6A731A22E1F3233386014FB0A9870Av8GDM" TargetMode = "External"/>
	<Relationship Id="rId989" Type="http://schemas.openxmlformats.org/officeDocument/2006/relationships/hyperlink" Target="consultantplus://offline/ref=FE54B691281480A233CD02830C0FB855E2133DDEBB1B01E284BAFA05451FAD8B6AAF52235433E2B0082813116A731A22E1F3233386014FB0A9870Av8GDM" TargetMode = "External"/>
	<Relationship Id="rId990" Type="http://schemas.openxmlformats.org/officeDocument/2006/relationships/hyperlink" Target="consultantplus://offline/ref=FE54B691281480A233CD02830C0FB855E2133DDEBB1005EC8FE7F00D1C13AF8C65F045241D3FE3B10A2C121335760F33B9FE202E980757ACAB85v0GBM" TargetMode = "External"/>
	<Relationship Id="rId991" Type="http://schemas.openxmlformats.org/officeDocument/2006/relationships/hyperlink" Target="consultantplus://offline/ref=FE54B691281480A233CD02830C0FB855E2133DDEB31C09ED87BAFA05451FAD8B6AAF52235433E2B00828141F6A731A22E1F3233386014FB0A9870Av8GDM" TargetMode = "External"/>
	<Relationship Id="rId992" Type="http://schemas.openxmlformats.org/officeDocument/2006/relationships/hyperlink" Target="consultantplus://offline/ref=FE54B691281480A233CD02830C0FB855E2133DDEBB1005EC8FE7F00D1C13AF8C65F045241D3FE3B10A2C1C1335760F33B9FE202E980757ACAB85v0GBM" TargetMode = "External"/>
	<Relationship Id="rId993" Type="http://schemas.openxmlformats.org/officeDocument/2006/relationships/hyperlink" Target="consultantplus://offline/ref=FE54B691281480A233CD02830C0FB855E2133DDEB31B03E881BAFA05451FAD8B6AAF52235433E2B0082A16116A731A22E1F3233386014FB0A9870Av8GDM" TargetMode = "External"/>
	<Relationship Id="rId994" Type="http://schemas.openxmlformats.org/officeDocument/2006/relationships/hyperlink" Target="consultantplus://offline/ref=FE54B691281480A233CD02830C0FB855E2133DDEB61E00ED86BAFA05451FAD8B6AAF52235433E2B0082B1C1F6A731A22E1F3233386014FB0A9870Av8GDM" TargetMode = "External"/>
	<Relationship Id="rId995" Type="http://schemas.openxmlformats.org/officeDocument/2006/relationships/hyperlink" Target="consultantplus://offline/ref=FE54B691281480A233CD02830C0FB855E2133DDEBB1B01E284BAFA05451FAD8B6AAF52235433E2B0082813116A731A22E1F3233386014FB0A9870Av8GDM" TargetMode = "External"/>
	<Relationship Id="rId996" Type="http://schemas.openxmlformats.org/officeDocument/2006/relationships/hyperlink" Target="consultantplus://offline/ref=FE54B691281480A233CD02830C0FB855E2133DDEB31B03E881BAFA05451FAD8B6AAF52235433E2B0082A11186A731A22E1F3233386014FB0A9870Av8GDM" TargetMode = "External"/>
	<Relationship Id="rId997" Type="http://schemas.openxmlformats.org/officeDocument/2006/relationships/hyperlink" Target="consultantplus://offline/ref=FE54B691281480A233CD02830C0FB855E2133DDEB31C09ED87BAFA05451FAD8B6AAF52235433E2B0082814106A731A22E1F3233386014FB0A9870Av8GDM" TargetMode = "External"/>
	<Relationship Id="rId998" Type="http://schemas.openxmlformats.org/officeDocument/2006/relationships/hyperlink" Target="consultantplus://offline/ref=FE54B691281480A233CD02830C0FB855E2133DDEBB1B01E284BAFA05451FAD8B6AAF52235433E2B0082812186A731A22E1F3233386014FB0A9870Av8GDM" TargetMode = "External"/>
	<Relationship Id="rId999" Type="http://schemas.openxmlformats.org/officeDocument/2006/relationships/hyperlink" Target="consultantplus://offline/ref=FE54B691281480A233CD02830C0FB855E2133DDEBB1005EC8FE7F00D1C13AF8C65F045241D3FE3B10A2F141335760F33B9FE202E980757ACAB85v0GBM" TargetMode = "External"/>
	<Relationship Id="rId1000" Type="http://schemas.openxmlformats.org/officeDocument/2006/relationships/hyperlink" Target="consultantplus://offline/ref=FE54B691281480A233CD02830C0FB855E2133DDEB31B03E881BAFA05451FAD8B6AAF52235433E2B0082A111A6A731A22E1F3233386014FB0A9870Av8GDM" TargetMode = "External"/>
	<Relationship Id="rId1001" Type="http://schemas.openxmlformats.org/officeDocument/2006/relationships/hyperlink" Target="consultantplus://offline/ref=FE54B691281480A233CD02830C0FB855E2133DDEB61E00ED86BAFA05451FAD8B6AAF52235433E2B0082A15196A731A22E1F3233386014FB0A9870Av8GDM" TargetMode = "External"/>
	<Relationship Id="rId1002" Type="http://schemas.openxmlformats.org/officeDocument/2006/relationships/hyperlink" Target="consultantplus://offline/ref=FE54B691281480A233CD02830C0FB855E2133DDEB31C09ED8CBAFA05451FAD8B6AAF52235433E2B00829141E6A731A22E1F3233386014FB0A9870Av8GDM" TargetMode = "External"/>
	<Relationship Id="rId1003" Type="http://schemas.openxmlformats.org/officeDocument/2006/relationships/hyperlink" Target="consultantplus://offline/ref=FE54B691281480A233CD02830C0FB855E2133DDEBB1005EC8FE7F00D1C13AF8C65F045241D3FE3B10A2F121335760F33B9FE202E980757ACAB85v0GBM" TargetMode = "External"/>
	<Relationship Id="rId1004" Type="http://schemas.openxmlformats.org/officeDocument/2006/relationships/hyperlink" Target="consultantplus://offline/ref=FE54B691281480A233CD02830C0FB855E2133DDEB31902E28CBAFA05451FAD8B6AAF52235433E2B0082916106A731A22E1F3233386014FB0A9870Av8GDM" TargetMode = "External"/>
	<Relationship Id="rId1005" Type="http://schemas.openxmlformats.org/officeDocument/2006/relationships/hyperlink" Target="consultantplus://offline/ref=FE54B691281480A233CD02830C0FB855E2133DDEB61E00ED86BAFA05451FAD8B6AAF52235433E2B0082A151C6A731A22E1F3233386014FB0A9870Av8GDM" TargetMode = "External"/>
	<Relationship Id="rId1006" Type="http://schemas.openxmlformats.org/officeDocument/2006/relationships/hyperlink" Target="consultantplus://offline/ref=FE54B691281480A233CD1C8E1A63E558E21C6BD1B21C0BBCD8E5A1581216A7DC3FE0536D103DFDB00E37171863v2G4M" TargetMode = "External"/>
	<Relationship Id="rId1007" Type="http://schemas.openxmlformats.org/officeDocument/2006/relationships/hyperlink" Target="consultantplus://offline/ref=FE54B691281480A233CD02830C0FB855E2133DDEB61E00ED86BAFA05451FAD8B6AAF52235433E2B0082A151D6A731A22E1F3233386014FB0A9870Av8GDM" TargetMode = "External"/>
	<Relationship Id="rId1008" Type="http://schemas.openxmlformats.org/officeDocument/2006/relationships/hyperlink" Target="consultantplus://offline/ref=FE54B691281480A233CD02830C0FB855E2133DDEB51903EB81BAFA05451FAD8B6AAF52235433E2B00829171C6A731A22E1F3233386014FB0A9870Av8GDM" TargetMode = "External"/>
	<Relationship Id="rId1009" Type="http://schemas.openxmlformats.org/officeDocument/2006/relationships/hyperlink" Target="consultantplus://offline/ref=FE54B691281480A233CD02830C0FB855E2133DDEBB1B01E284BAFA05451FAD8B6AAF52235433E2B00828121A6A731A22E1F3233386014FB0A9870Av8GDM" TargetMode = "External"/>
	<Relationship Id="rId1010" Type="http://schemas.openxmlformats.org/officeDocument/2006/relationships/hyperlink" Target="consultantplus://offline/ref=FE54B691281480A233CD02830C0FB855E2133DDEBA1901ED8CBAFA05451FAD8B6AAF52235433E2B008281C1E6A731A22E1F3233386014FB0A9870Av8GDM" TargetMode = "External"/>
	<Relationship Id="rId1011" Type="http://schemas.openxmlformats.org/officeDocument/2006/relationships/hyperlink" Target="consultantplus://offline/ref=FE54B691281480A233CD02830C0FB855E2133DDEBB1B01E284BAFA05451FAD8B6AAF52235433E2B00828121A6A731A22E1F3233386014FB0A9870Av8GDM" TargetMode = "External"/>
	<Relationship Id="rId1012" Type="http://schemas.openxmlformats.org/officeDocument/2006/relationships/hyperlink" Target="consultantplus://offline/ref=FE54B691281480A233CD02830C0FB855E2133DDEBA1901ED8CBAFA05451FAD8B6AAF52235433E2B008281C106A731A22E1F3233386014FB0A9870Av8GDM" TargetMode = "External"/>
	<Relationship Id="rId1013" Type="http://schemas.openxmlformats.org/officeDocument/2006/relationships/hyperlink" Target="consultantplus://offline/ref=FE54B691281480A233CD02830C0FB855E2133DDEBB1B01E284BAFA05451FAD8B6AAF52235433E2B00828121A6A731A22E1F3233386014FB0A9870Av8GDM" TargetMode = "External"/>
	<Relationship Id="rId1014" Type="http://schemas.openxmlformats.org/officeDocument/2006/relationships/hyperlink" Target="consultantplus://offline/ref=FE54B691281480A233CD02830C0FB855E2133DDEB11D02E38DBAFA05451FAD8B6AAF52235433E2B00829161D6A731A22E1F3233386014FB0A9870Av8GDM" TargetMode = "External"/>
	<Relationship Id="rId1015" Type="http://schemas.openxmlformats.org/officeDocument/2006/relationships/hyperlink" Target="consultantplus://offline/ref=FE54B691281480A233CD02830C0FB855E2133DDEBB1005EC8FE7F00D1C13AF8C65F045241D3FE3B10A2E151335760F33B9FE202E980757ACAB85v0GBM" TargetMode = "External"/>
	<Relationship Id="rId1016" Type="http://schemas.openxmlformats.org/officeDocument/2006/relationships/hyperlink" Target="consultantplus://offline/ref=FE54B691281480A233CD02830C0FB855E2133DDEB31902E28CBAFA05451FAD8B6AAF52235433E2B0082916116A731A22E1F3233386014FB0A9870Av8GDM" TargetMode = "External"/>
	<Relationship Id="rId1017" Type="http://schemas.openxmlformats.org/officeDocument/2006/relationships/hyperlink" Target="consultantplus://offline/ref=FE54B691281480A233CD02830C0FB855E2133DDEB31B03E881BAFA05451FAD8B6AAF52235433E2B0082A111E6A731A22E1F3233386014FB0A9870Av8GDM" TargetMode = "External"/>
	<Relationship Id="rId1018" Type="http://schemas.openxmlformats.org/officeDocument/2006/relationships/hyperlink" Target="consultantplus://offline/ref=FE54B691281480A233CD02830C0FB855E2133DDEB11D08EB8CBAFA05451FAD8B6AAF52235433E2B00829161F6A731A22E1F3233386014FB0A9870Av8GDM" TargetMode = "External"/>
	<Relationship Id="rId1019" Type="http://schemas.openxmlformats.org/officeDocument/2006/relationships/hyperlink" Target="consultantplus://offline/ref=FE54B691281480A233CD02830C0FB855E2133DDEB71106E98CBAFA05451FAD8B6AAF52235433E2B0082914106A731A22E1F3233386014FB0A9870Av8GDM" TargetMode = "External"/>
	<Relationship Id="rId1020" Type="http://schemas.openxmlformats.org/officeDocument/2006/relationships/hyperlink" Target="consultantplus://offline/ref=FE54B691281480A233CD02830C0FB855E2133DDEB31B03E881BAFA05451FAD8B6AAF52235433E2B0082A11116A731A22E1F3233386014FB0A9870Av8GDM" TargetMode = "External"/>
	<Relationship Id="rId1021" Type="http://schemas.openxmlformats.org/officeDocument/2006/relationships/hyperlink" Target="consultantplus://offline/ref=FE54B691281480A233CD02830C0FB855E2133DDEB71106E98CBAFA05451FAD8B6AAF52235433E2B0082914106A731A22E1F3233386014FB0A9870Av8GDM" TargetMode = "External"/>
	<Relationship Id="rId1022" Type="http://schemas.openxmlformats.org/officeDocument/2006/relationships/hyperlink" Target="consultantplus://offline/ref=FE54B691281480A233CD02830C0FB855E2133DDEBB1B01E284BAFA05451FAD8B6AAF52235433E2B00828121A6A731A22E1F3233386014FB0A9870Av8GDM" TargetMode = "External"/>
	<Relationship Id="rId1023" Type="http://schemas.openxmlformats.org/officeDocument/2006/relationships/hyperlink" Target="consultantplus://offline/ref=FE54B691281480A233CD02830C0FB855E2133DDEBB1005EC8FE7F00D1C13AF8C65F045241D3FE3B10A2E141335760F33B9FE202E980757ACAB85v0GBM" TargetMode = "External"/>
	<Relationship Id="rId1024" Type="http://schemas.openxmlformats.org/officeDocument/2006/relationships/hyperlink" Target="consultantplus://offline/ref=FE54B691281480A233CD02830C0FB855E2133DDEB31B03E881BAFA05451FAD8B6AAF52235433E2B0082A10196A731A22E1F3233386014FB0A9870Av8GDM" TargetMode = "External"/>
	<Relationship Id="rId1025" Type="http://schemas.openxmlformats.org/officeDocument/2006/relationships/hyperlink" Target="consultantplus://offline/ref=FE54B691281480A233CD02830C0FB855E2133DDEB11A08EF87BAFA05451FAD8B6AAF52235433E2B00829171E6A731A22E1F3233386014FB0A9870Av8GDM" TargetMode = "External"/>
	<Relationship Id="rId1026" Type="http://schemas.openxmlformats.org/officeDocument/2006/relationships/hyperlink" Target="consultantplus://offline/ref=FE54B691281480A233CD02830C0FB855E2133DDEBB1B01E284BAFA05451FAD8B6AAF52235433E2B00828121B6A731A22E1F3233386014FB0A9870Av8GDM" TargetMode = "External"/>
	<Relationship Id="rId1027" Type="http://schemas.openxmlformats.org/officeDocument/2006/relationships/hyperlink" Target="consultantplus://offline/ref=FE54B691281480A233CD02830C0FB855E2133DDEBB1005EC8FE7F00D1C13AF8C65F045241D3FE3B10A2E141335760F33B9FE202E980757ACAB85v0GBM" TargetMode = "External"/>
	<Relationship Id="rId1028" Type="http://schemas.openxmlformats.org/officeDocument/2006/relationships/hyperlink" Target="consultantplus://offline/ref=FE54B691281480A233CD02830C0FB855E2133DDEB11A08EF87BAFA05451FAD8B6AAF52235433E2B00829171F6A731A22E1F3233386014FB0A9870Av8GDM" TargetMode = "External"/>
	<Relationship Id="rId1029" Type="http://schemas.openxmlformats.org/officeDocument/2006/relationships/hyperlink" Target="consultantplus://offline/ref=FE54B691281480A233CD02830C0FB855E2133DDEB61E00ED86BAFA05451FAD8B6AAF52235433E2B0082915116A731A22E1F3233386014FB0A9870Av8GDM" TargetMode = "External"/>
	<Relationship Id="rId1030" Type="http://schemas.openxmlformats.org/officeDocument/2006/relationships/hyperlink" Target="consultantplus://offline/ref=FE54B691281480A233CD02830C0FB855E2133DDEBA1901ED8CBAFA05451FAD8B6AAF52235433E2B0082B151A6A731A22E1F3233386014FB0A9870Av8GDM" TargetMode = "External"/>
	<Relationship Id="rId1031" Type="http://schemas.openxmlformats.org/officeDocument/2006/relationships/hyperlink" Target="consultantplus://offline/ref=FE54B691281480A233CD02830C0FB855E2133DDEBB1B01E284BAFA05451FAD8B6AAF52235433E2B00828121C6A731A22E1F3233386014FB0A9870Av8GDM" TargetMode = "External"/>
	<Relationship Id="rId1032" Type="http://schemas.openxmlformats.org/officeDocument/2006/relationships/hyperlink" Target="consultantplus://offline/ref=FE54B691281480A233CD1C8E1A63E558E21C6BD1B21C0BBCD8E5A1581216A7DC3FE0536D103DFDB00E37171863v2G4M" TargetMode = "External"/>
	<Relationship Id="rId1033" Type="http://schemas.openxmlformats.org/officeDocument/2006/relationships/hyperlink" Target="consultantplus://offline/ref=FE54B691281480A233CD02830C0FB855E2133DDEBB1005EC8FE7F00D1C13AF8C65F045241D3FE3B10A2E141335760F33B9FE202E980757ACAB85v0GBM" TargetMode = "External"/>
	<Relationship Id="rId1034" Type="http://schemas.openxmlformats.org/officeDocument/2006/relationships/hyperlink" Target="consultantplus://offline/ref=FE54B691281480A233CD02830C0FB855E2133DDEB31002E981BAFA05451FAD8B6AAF52235433E2B00829111F6A731A22E1F3233386014FB0A9870Av8GDM" TargetMode = "External"/>
	<Relationship Id="rId1035" Type="http://schemas.openxmlformats.org/officeDocument/2006/relationships/hyperlink" Target="consultantplus://offline/ref=FE54B691281480A233CD02830C0FB855E2133DDEB61E00ED86BAFA05451FAD8B6AAF52235433E2B0082915116A731A22E1F3233386014FB0A9870Av8GDM" TargetMode = "External"/>
	<Relationship Id="rId1036" Type="http://schemas.openxmlformats.org/officeDocument/2006/relationships/hyperlink" Target="consultantplus://offline/ref=FE54B691281480A233CD02830C0FB855E2133DDEB71106E98CBAFA05451FAD8B6AAF52235433E2B0082914116A731A22E1F3233386014FB0A9870Av8GDM" TargetMode = "External"/>
	<Relationship Id="rId1037" Type="http://schemas.openxmlformats.org/officeDocument/2006/relationships/hyperlink" Target="consultantplus://offline/ref=FE54B691281480A233CD02830C0FB855E2133DDEBA1901ED8CBAFA05451FAD8B6AAF52235433E2B0082B151B6A731A22E1F3233386014FB0A9870Av8GDM" TargetMode = "External"/>
	<Relationship Id="rId1038" Type="http://schemas.openxmlformats.org/officeDocument/2006/relationships/hyperlink" Target="consultantplus://offline/ref=FE54B691281480A233CD02830C0FB855E2133DDEBB1B01E284BAFA05451FAD8B6AAF52235433E2B00828121D6A731A22E1F3233386014FB0A9870Av8GDM" TargetMode = "External"/>
	<Relationship Id="rId1039" Type="http://schemas.openxmlformats.org/officeDocument/2006/relationships/hyperlink" Target="consultantplus://offline/ref=FE54B691281480A233CD02830C0FB855E2133DDEB61E00ED86BAFA05451FAD8B6AAF52235433E2B0082915116A731A22E1F3233386014FB0A9870Av8GDM" TargetMode = "External"/>
	<Relationship Id="rId1040" Type="http://schemas.openxmlformats.org/officeDocument/2006/relationships/hyperlink" Target="consultantplus://offline/ref=FE54B691281480A233CD02830C0FB855E2133DDEBB1B01E284BAFA05451FAD8B6AAF52235433E2B00828121D6A731A22E1F3233386014FB0A9870Av8GDM" TargetMode = "External"/>
	<Relationship Id="rId1041" Type="http://schemas.openxmlformats.org/officeDocument/2006/relationships/hyperlink" Target="consultantplus://offline/ref=FE54B691281480A233CD02830C0FB855E2133DDEBB1005EC8FE7F00D1C13AF8C65F045241D3FE3B10A2E141335760F33B9FE202E980757ACAB85v0GBM" TargetMode = "External"/>
	<Relationship Id="rId1042" Type="http://schemas.openxmlformats.org/officeDocument/2006/relationships/hyperlink" Target="consultantplus://offline/ref=FE54B691281480A233CD02830C0FB855E2133DDEB61E00ED86BAFA05451FAD8B6AAF52235433E2B0082915116A731A22E1F3233386014FB0A9870Av8GDM" TargetMode = "External"/>
	<Relationship Id="rId1043" Type="http://schemas.openxmlformats.org/officeDocument/2006/relationships/hyperlink" Target="consultantplus://offline/ref=FE54B691281480A233CD02830C0FB855E2133DDEB31B03E881BAFA05451FAD8B6AAF52235433E2B0082A101A6A731A22E1F3233386014FB0A9870Av8GDM" TargetMode = "External"/>
	<Relationship Id="rId1044" Type="http://schemas.openxmlformats.org/officeDocument/2006/relationships/hyperlink" Target="consultantplus://offline/ref=FE54B691281480A233CD02830C0FB855E2133DDEB61E00ED86BAFA05451FAD8B6AAF52235433E2B0082915116A731A22E1F3233386014FB0A9870Av8GDM" TargetMode = "External"/>
	<Relationship Id="rId1045" Type="http://schemas.openxmlformats.org/officeDocument/2006/relationships/hyperlink" Target="consultantplus://offline/ref=FE54B691281480A233CD02830C0FB855E2133DDEBB1B01E284BAFA05451FAD8B6AAF52235433E2B00828121D6A731A22E1F3233386014FB0A9870Av8GDM" TargetMode = "External"/>
	<Relationship Id="rId1046" Type="http://schemas.openxmlformats.org/officeDocument/2006/relationships/hyperlink" Target="consultantplus://offline/ref=FE54B691281480A233CD02830C0FB855E2133DDEBB1005EC8FE7F00D1C13AF8C65F045241D3FE3B10A2E1C1335760F33B9FE202E980757ACAB85v0GBM" TargetMode = "External"/>
	<Relationship Id="rId1047" Type="http://schemas.openxmlformats.org/officeDocument/2006/relationships/hyperlink" Target="consultantplus://offline/ref=FE54B691281480A233CD02830C0FB855E2133DDEB31B03E881BAFA05451FAD8B6AAF52235433E2B0082A101C6A731A22E1F3233386014FB0A9870Av8GDM" TargetMode = "External"/>
	<Relationship Id="rId1048" Type="http://schemas.openxmlformats.org/officeDocument/2006/relationships/hyperlink" Target="consultantplus://offline/ref=FE54B691281480A233CD02830C0FB855E2133DDEBB1B01E284BAFA05451FAD8B6AAF52235433E2B00828121E6A731A22E1F3233386014FB0A9870Av8GDM" TargetMode = "External"/>
	<Relationship Id="rId1049" Type="http://schemas.openxmlformats.org/officeDocument/2006/relationships/hyperlink" Target="consultantplus://offline/ref=FE54B691281480A233CD02830C0FB855E2133DDEB61E00ED86BAFA05451FAD8B6AAF52235433E2B0082915116A731A22E1F3233386014FB0A9870Av8GDM" TargetMode = "External"/>
	<Relationship Id="rId1050" Type="http://schemas.openxmlformats.org/officeDocument/2006/relationships/hyperlink" Target="consultantplus://offline/ref=FE54B691281480A233CD02830C0FB855E2133DDEBA1901ED8CBAFA05451FAD8B6AAF52235433E2B0082B151C6A731A22E1F3233386014FB0A9870Av8GDM" TargetMode = "External"/>
	<Relationship Id="rId1051" Type="http://schemas.openxmlformats.org/officeDocument/2006/relationships/hyperlink" Target="consultantplus://offline/ref=FE54B691281480A233CD02830C0FB855E2133DDEBB1005EC8FE7F00D1C13AF8C65F045241D3FE3B10A21141335760F33B9FE202E980757ACAB85v0GBM" TargetMode = "External"/>
	<Relationship Id="rId1052" Type="http://schemas.openxmlformats.org/officeDocument/2006/relationships/hyperlink" Target="consultantplus://offline/ref=FE54B691281480A233CD02830C0FB855E2133DDEBA1901ED8CBAFA05451FAD8B6AAF52235433E2B0082B151D6A731A22E1F3233386014FB0A9870Av8GDM" TargetMode = "External"/>
	<Relationship Id="rId1053" Type="http://schemas.openxmlformats.org/officeDocument/2006/relationships/hyperlink" Target="consultantplus://offline/ref=FE54B691281480A233CD02830C0FB855E2133DDEBB1B01E284BAFA05451FAD8B6AAF52235433E2B00828121F6A731A22E1F3233386014FB0A9870Av8GDM" TargetMode = "External"/>
	<Relationship Id="rId1054" Type="http://schemas.openxmlformats.org/officeDocument/2006/relationships/hyperlink" Target="consultantplus://offline/ref=FE54B691281480A233CD02830C0FB855E2133DDEBA1901ED8CBAFA05451FAD8B6AAF52235433E2B0082B151E6A731A22E1F3233386014FB0A9870Av8GDM" TargetMode = "External"/>
	<Relationship Id="rId1055" Type="http://schemas.openxmlformats.org/officeDocument/2006/relationships/hyperlink" Target="consultantplus://offline/ref=FE54B691281480A233CD1C8E1A63E558E21C6BD1B21C0BBCD8E5A1581216A7DC3FE0536D103DFDB00E37171863v2G4M" TargetMode = "External"/>
	<Relationship Id="rId1056" Type="http://schemas.openxmlformats.org/officeDocument/2006/relationships/hyperlink" Target="consultantplus://offline/ref=FE54B691281480A233CD1C8E1A63E558E21C6BD1B21C0BBCD8E5A1581216A7DC3FE0536D103DFDB00E37171863v2G4M" TargetMode = "External"/>
	<Relationship Id="rId1057" Type="http://schemas.openxmlformats.org/officeDocument/2006/relationships/hyperlink" Target="consultantplus://offline/ref=FE54B691281480A233CD02830C0FB855E2133DDEBB1B01E284BAFA05451FAD8B6AAF52235433E2B0082812106A731A22E1F3233386014FB0A9870Av8GDM" TargetMode = "External"/>
	<Relationship Id="rId1058" Type="http://schemas.openxmlformats.org/officeDocument/2006/relationships/hyperlink" Target="consultantplus://offline/ref=FE54B691281480A233CD1C8E1A63E558E21C6BD1B21C0BBCD8E5A1581216A7DC3FE0536D103DFDB00E37171863v2G4M" TargetMode = "External"/>
	<Relationship Id="rId1059" Type="http://schemas.openxmlformats.org/officeDocument/2006/relationships/hyperlink" Target="consultantplus://offline/ref=FE54B691281480A233CD1C8E1A63E558E21C6BD1B21C0BBCD8E5A1581216A7DC2DE00B61103FEAB70F22414925724666B7E02336860349ACvAG8M" TargetMode = "External"/>
	<Relationship Id="rId1060" Type="http://schemas.openxmlformats.org/officeDocument/2006/relationships/hyperlink" Target="consultantplus://offline/ref=FE54B691281480A233CD02830C0FB855E2133DDEB31C09ED87BAFA05451FAD8B6AAF52235433E2B0082817186A731A22E1F3233386014FB0A9870Av8GDM" TargetMode = "External"/>
	<Relationship Id="rId1061" Type="http://schemas.openxmlformats.org/officeDocument/2006/relationships/hyperlink" Target="consultantplus://offline/ref=FE54B691281480A233CD02830C0FB855E2133DDEB61E00ED86BAFA05451FAD8B6AAF52235433E2B0082A14186A731A22E1F3233386014FB0A9870Av8GDM" TargetMode = "External"/>
	<Relationship Id="rId1062" Type="http://schemas.openxmlformats.org/officeDocument/2006/relationships/hyperlink" Target="consultantplus://offline/ref=FE54B691281480A233CD1C8E1A63E558E21C6BD1B21C0BBCD8E5A1581216A7DC2DE00B61103FEAB70F22414925724666B7E02336860349ACvAG8M" TargetMode = "External"/>
	<Relationship Id="rId1063" Type="http://schemas.openxmlformats.org/officeDocument/2006/relationships/hyperlink" Target="consultantplus://offline/ref=FE54B691281480A233CD02830C0FB855E2133DDEBA1901ED8CBAFA05451FAD8B6AAF52235433E2B0082B14116A731A22E1F3233386014FB0A9870Av8GDM" TargetMode = "External"/>
	<Relationship Id="rId1064" Type="http://schemas.openxmlformats.org/officeDocument/2006/relationships/hyperlink" Target="consultantplus://offline/ref=FE54B691281480A233CD02830C0FB855E2133DDEBB1B01E284BAFA05451FAD8B6AAF52235433E2B008281D196A731A22E1F3233386014FB0A9870Av8GDM" TargetMode = "External"/>
	<Relationship Id="rId1065" Type="http://schemas.openxmlformats.org/officeDocument/2006/relationships/hyperlink" Target="consultantplus://offline/ref=FE54B691281480A233CD02830C0FB855E2133DDEB61E00ED86BAFA05451FAD8B6AAF52235433E2B0082A14196A731A22E1F3233386014FB0A9870Av8GDM" TargetMode = "External"/>
	<Relationship Id="rId1066" Type="http://schemas.openxmlformats.org/officeDocument/2006/relationships/hyperlink" Target="consultantplus://offline/ref=FE54B691281480A233CD02830C0FB855E2133DDEBB1B01E284BAFA05451FAD8B6AAF52235433E2B008281D1A6A731A22E1F3233386014FB0A9870Av8GDM" TargetMode = "External"/>
	<Relationship Id="rId1067" Type="http://schemas.openxmlformats.org/officeDocument/2006/relationships/hyperlink" Target="consultantplus://offline/ref=FE54B691281480A233CD02830C0FB855E2133DDEB61E00ED86BAFA05451FAD8B6AAF52235433E2B0082A141B6A731A22E1F3233386014FB0A9870Av8GDM" TargetMode = "External"/>
	<Relationship Id="rId1068" Type="http://schemas.openxmlformats.org/officeDocument/2006/relationships/hyperlink" Target="consultantplus://offline/ref=FE54B691281480A233CD02830C0FB855E2133DDEBB1B01E284BAFA05451FAD8B6AAF52235433E2B008281D1B6A731A22E1F3233386014FB0A9870Av8GDM" TargetMode = "External"/>
	<Relationship Id="rId1069" Type="http://schemas.openxmlformats.org/officeDocument/2006/relationships/hyperlink" Target="consultantplus://offline/ref=FE54B691281480A233CD02830C0FB855E2133DDEB01107E886BAFA05451FAD8B6AAF52235433E2B0082910186A731A22E1F3233386014FB0A9870Av8GDM" TargetMode = "External"/>
	<Relationship Id="rId1070" Type="http://schemas.openxmlformats.org/officeDocument/2006/relationships/hyperlink" Target="consultantplus://offline/ref=FE54B691281480A233CD02830C0FB855E2133DDEB61E00ED86BAFA05451FAD8B6AAF52235433E2B0082915116A731A22E1F3233386014FB0A9870Av8GDM" TargetMode = "External"/>
	<Relationship Id="rId1071" Type="http://schemas.openxmlformats.org/officeDocument/2006/relationships/hyperlink" Target="consultantplus://offline/ref=FE54B691281480A233CD02830C0FB855E2133DDEB61E00ED86BAFA05451FAD8B6AAF52235433E2B0082A141D6A731A22E1F3233386014FB0A9870Av8GDM" TargetMode = "External"/>
	<Relationship Id="rId1072" Type="http://schemas.openxmlformats.org/officeDocument/2006/relationships/hyperlink" Target="consultantplus://offline/ref=FE54B691281480A233CD02830C0FB855E2133DDEBA1901ED8CBAFA05451FAD8B6AAF52235433E2B0082B17196A731A22E1F3233386014FB0A9870Av8GDM" TargetMode = "External"/>
	<Relationship Id="rId1073" Type="http://schemas.openxmlformats.org/officeDocument/2006/relationships/hyperlink" Target="consultantplus://offline/ref=FE54B691281480A233CD02830C0FB855E2133DDEB61E00ED86BAFA05451FAD8B6AAF52235433E2B0082915116A731A22E1F3233386014FB0A9870Av8GDM" TargetMode = "External"/>
	<Relationship Id="rId1074" Type="http://schemas.openxmlformats.org/officeDocument/2006/relationships/hyperlink" Target="consultantplus://offline/ref=FE54B691281480A233CD02830C0FB855E2133DDEBA1901ED8CBAFA05451FAD8B6AAF52235433E2B0082B171A6A731A22E1F3233386014FB0A9870Av8GDM" TargetMode = "External"/>
	<Relationship Id="rId1075" Type="http://schemas.openxmlformats.org/officeDocument/2006/relationships/hyperlink" Target="consultantplus://offline/ref=FE54B691281480A233CD02830C0FB855E2133DDEBB1B01E284BAFA05451FAD8B6AAF52235433E2B008281D1C6A731A22E1F3233386014FB0A9870Av8GDM" TargetMode = "External"/>
	<Relationship Id="rId1076" Type="http://schemas.openxmlformats.org/officeDocument/2006/relationships/hyperlink" Target="consultantplus://offline/ref=FE54B691281480A233CD02830C0FB855E2133DDEB11D08EB8CBAFA05451FAD8B6AAF52235433E2B0082916106A731A22E1F3233386014FB0A9870Av8GDM" TargetMode = "External"/>
	<Relationship Id="rId1077" Type="http://schemas.openxmlformats.org/officeDocument/2006/relationships/hyperlink" Target="consultantplus://offline/ref=FE54B691281480A233CD02830C0FB855E2133DDEB31B03E881BAFA05451FAD8B6AAF52235433E2B0082A10116A731A22E1F3233386014FB0A9870Av8GDM" TargetMode = "External"/>
	<Relationship Id="rId1078" Type="http://schemas.openxmlformats.org/officeDocument/2006/relationships/hyperlink" Target="consultantplus://offline/ref=FE54B691281480A233CD02830C0FB855E2133DDEB31C09ED87BAFA05451FAD8B6AAF52235433E2B0082817196A731A22E1F3233386014FB0A9870Av8GDM" TargetMode = "External"/>
	<Relationship Id="rId1079" Type="http://schemas.openxmlformats.org/officeDocument/2006/relationships/hyperlink" Target="consultantplus://offline/ref=FE54B691281480A233CD02830C0FB855E2133DDEB61E00ED86BAFA05451FAD8B6AAF52235433E2B0082A141F6A731A22E1F3233386014FB0A9870Av8GDM" TargetMode = "External"/>
	<Relationship Id="rId1080" Type="http://schemas.openxmlformats.org/officeDocument/2006/relationships/hyperlink" Target="consultantplus://offline/ref=FE54B691281480A233CD02830C0FB855E2133DDEBB1005EC8FE7F00D1C13AF8C65F045241D3FE3B10A21111335760F33B9FE202E980757ACAB85v0GBM" TargetMode = "External"/>
	<Relationship Id="rId1081" Type="http://schemas.openxmlformats.org/officeDocument/2006/relationships/hyperlink" Target="consultantplus://offline/ref=FE54B691281480A233CD02830C0FB855E2133DDEB61E00ED86BAFA05451FAD8B6AAF52235433E2B0082915116A731A22E1F3233386014FB0A9870Av8GDM" TargetMode = "External"/>
	<Relationship Id="rId1082" Type="http://schemas.openxmlformats.org/officeDocument/2006/relationships/hyperlink" Target="consultantplus://offline/ref=FE54B691281480A233CD02830C0FB855E2133DDEB01B04EE86BAFA05451FAD8B6AAF52235433E2B0082A101D6A731A22E1F3233386014FB0A9870Av8GDM" TargetMode = "External"/>
	<Relationship Id="rId1083" Type="http://schemas.openxmlformats.org/officeDocument/2006/relationships/hyperlink" Target="consultantplus://offline/ref=FE54B691281480A233CD02830C0FB855E2133DDEB61E00ED86BAFA05451FAD8B6AAF52235433E2B0082A14106A731A22E1F3233386014FB0A9870Av8GDM" TargetMode = "External"/>
	<Relationship Id="rId1084" Type="http://schemas.openxmlformats.org/officeDocument/2006/relationships/hyperlink" Target="consultantplus://offline/ref=FE54B691281480A233CD02830C0FB855E2133DDEB61E00ED86BAFA05451FAD8B6AAF52235433E2B0082A14116A731A22E1F3233386014FB0A9870Av8GDM" TargetMode = "External"/>
	<Relationship Id="rId1085" Type="http://schemas.openxmlformats.org/officeDocument/2006/relationships/hyperlink" Target="consultantplus://offline/ref=FE54B691281480A233CD02830C0FB855E2133DDEBB1B01E284BAFA05451FAD8B6AAF52235433E2B008281D1D6A731A22E1F3233386014FB0A9870Av8GDM" TargetMode = "External"/>
	<Relationship Id="rId1086" Type="http://schemas.openxmlformats.org/officeDocument/2006/relationships/hyperlink" Target="consultantplus://offline/ref=FE54B691281480A233CD02830C0FB855E2133DDEB61E00ED86BAFA05451FAD8B6AAF52235433E2B0082A17186A731A22E1F3233386014FB0A9870Av8GDM" TargetMode = "External"/>
	<Relationship Id="rId1087" Type="http://schemas.openxmlformats.org/officeDocument/2006/relationships/hyperlink" Target="consultantplus://offline/ref=FE54B691281480A233CD02830C0FB855E2133DDEBB1B01E284BAFA05451FAD8B6AAF52235433E2B008281D1E6A731A22E1F3233386014FB0A9870Av8GDM" TargetMode = "External"/>
	<Relationship Id="rId1088" Type="http://schemas.openxmlformats.org/officeDocument/2006/relationships/hyperlink" Target="consultantplus://offline/ref=FE54B691281480A233CD02830C0FB855E2133DDEB61E00ED86BAFA05451FAD8B6AAF52235433E2B0082A171A6A731A22E1F3233386014FB0A9870Av8GDM" TargetMode = "External"/>
	<Relationship Id="rId1089" Type="http://schemas.openxmlformats.org/officeDocument/2006/relationships/hyperlink" Target="consultantplus://offline/ref=FE54B691281480A233CD02830C0FB855E2133DDEBB1B01E284BAFA05451FAD8B6AAF52235433E2B008281D1E6A731A22E1F3233386014FB0A9870Av8GDM" TargetMode = "External"/>
	<Relationship Id="rId1090" Type="http://schemas.openxmlformats.org/officeDocument/2006/relationships/hyperlink" Target="consultantplus://offline/ref=FE54B691281480A233CD02830C0FB855E2133DDEBB1B01E284BAFA05451FAD8B6AAF52235433E2B008281D1F6A731A22E1F3233386014FB0A9870Av8GDM" TargetMode = "External"/>
	<Relationship Id="rId1091" Type="http://schemas.openxmlformats.org/officeDocument/2006/relationships/hyperlink" Target="consultantplus://offline/ref=FE54B691281480A233CD02830C0FB855E2133DDEBB1005EC8FE7F00D1C13AF8C65F045241D3FE3B10A21121335760F33B9FE202E980757ACAB85v0GBM" TargetMode = "External"/>
	<Relationship Id="rId1092" Type="http://schemas.openxmlformats.org/officeDocument/2006/relationships/hyperlink" Target="consultantplus://offline/ref=FE54B691281480A233CD02830C0FB855E2133DDEBB1005EC8FE7F00D1C13AF8C65F045241D3FE3B10A211D1335760F33B9FE202E980757ACAB85v0GBM" TargetMode = "External"/>
	<Relationship Id="rId1093" Type="http://schemas.openxmlformats.org/officeDocument/2006/relationships/hyperlink" Target="consultantplus://offline/ref=FE54B691281480A233CD02830C0FB855E2133DDEB01F03EC82BAFA05451FAD8B6AAF52235433E2B0082B111B6A731A22E1F3233386014FB0A9870Av8GDM" TargetMode = "External"/>
	<Relationship Id="rId1094" Type="http://schemas.openxmlformats.org/officeDocument/2006/relationships/hyperlink" Target="consultantplus://offline/ref=FE54B691281480A233CD02830C0FB855E2133DDEB61E00ED86BAFA05451FAD8B6AAF52235433E2B0082915116A731A22E1F3233386014FB0A9870Av8GDM" TargetMode = "External"/>
	<Relationship Id="rId1095" Type="http://schemas.openxmlformats.org/officeDocument/2006/relationships/hyperlink" Target="consultantplus://offline/ref=FE54B691281480A233CD1C8E1A63E558E21C6BD1B21C0BBCD8E5A1581216A7DC3FE0536D103DFDB00E37171863v2G4M" TargetMode = "External"/>
	<Relationship Id="rId1096" Type="http://schemas.openxmlformats.org/officeDocument/2006/relationships/hyperlink" Target="consultantplus://offline/ref=FE54B691281480A233CD02830C0FB855E2133DDEBB1B01E284BAFA05451FAD8B6AAF52235433E2B008281D116A731A22E1F3233386014FB0A9870Av8GDM" TargetMode = "External"/>
	<Relationship Id="rId1097" Type="http://schemas.openxmlformats.org/officeDocument/2006/relationships/hyperlink" Target="consultantplus://offline/ref=FE54B691281480A233CD02830C0FB855E2133DDEB11D00EF86BAFA05451FAD8B6AAF52235433E2B00829131D6A731A22E1F3233386014FB0A9870Av8GDM" TargetMode = "External"/>
	<Relationship Id="rId1098" Type="http://schemas.openxmlformats.org/officeDocument/2006/relationships/hyperlink" Target="consultantplus://offline/ref=FE54B691281480A233CD02830C0FB855E2133DDEB61E00ED86BAFA05451FAD8B6AAF52235433E2B0082915116A731A22E1F3233386014FB0A9870Av8GDM" TargetMode = "External"/>
	<Relationship Id="rId1099" Type="http://schemas.openxmlformats.org/officeDocument/2006/relationships/hyperlink" Target="consultantplus://offline/ref=FE54B691281480A233CD02830C0FB855E2133DDEBB1B01E284BAFA05451FAD8B6AAF52235433E2B008281C1A6A731A22E1F3233386014FB0A9870Av8GDM" TargetMode = "External"/>
	<Relationship Id="rId1100" Type="http://schemas.openxmlformats.org/officeDocument/2006/relationships/hyperlink" Target="consultantplus://offline/ref=FE54B691281480A233CD1C8E1A63E558E21C6BD1B21C0BBCD8E5A1581216A7DC3FE0536D103DFDB00E37171863v2G4M" TargetMode = "External"/>
	<Relationship Id="rId1101" Type="http://schemas.openxmlformats.org/officeDocument/2006/relationships/hyperlink" Target="consultantplus://offline/ref=FE54B691281480A233CD02830C0FB855E2133DDEBA1901ED8CBAFA05451FAD8B6AAF52235433E2B0082B171B6A731A22E1F3233386014FB0A9870Av8GDM" TargetMode = "External"/>
	<Relationship Id="rId1102" Type="http://schemas.openxmlformats.org/officeDocument/2006/relationships/hyperlink" Target="consultantplus://offline/ref=FE54B691281480A233CD02830C0FB855E2133DDEB61E00ED86BAFA05451FAD8B6AAF52235433E2B0082A171F6A731A22E1F3233386014FB0A9870Av8GDM" TargetMode = "External"/>
	<Relationship Id="rId1103" Type="http://schemas.openxmlformats.org/officeDocument/2006/relationships/hyperlink" Target="consultantplus://offline/ref=FE54B691281480A233CD1C8E1A63E558E21C6BD1B21C0BBCD8E5A1581216A7DC3FE0536D103DFDB00E37171863v2G4M" TargetMode = "External"/>
	<Relationship Id="rId1104" Type="http://schemas.openxmlformats.org/officeDocument/2006/relationships/hyperlink" Target="consultantplus://offline/ref=FE54B691281480A233CD02830C0FB855E2133DDEBB1B01E284BAFA05451FAD8B6AAF52235433E2B008281C1A6A731A22E1F3233386014FB0A9870Av8GDM" TargetMode = "External"/>
	<Relationship Id="rId1105" Type="http://schemas.openxmlformats.org/officeDocument/2006/relationships/hyperlink" Target="consultantplus://offline/ref=FE54B691281480A233CD02830C0FB855E2133DDEB61E00ED86BAFA05451FAD8B6AAF52235433E2B0082915116A731A22E1F3233386014FB0A9870Av8GDM" TargetMode = "External"/>
	<Relationship Id="rId1106" Type="http://schemas.openxmlformats.org/officeDocument/2006/relationships/hyperlink" Target="consultantplus://offline/ref=FE54B691281480A233CD02830C0FB855E2133DDEB61E00ED86BAFA05451FAD8B6AAF52235433E2B0082A17106A731A22E1F3233386014FB0A9870Av8GDM" TargetMode = "External"/>
	<Relationship Id="rId1107" Type="http://schemas.openxmlformats.org/officeDocument/2006/relationships/hyperlink" Target="consultantplus://offline/ref=FE54B691281480A233CD02830C0FB855E2133DDEBB1B01E284BAFA05451FAD8B6AAF52235433E2B008281C1A6A731A22E1F3233386014FB0A9870Av8GDM" TargetMode = "External"/>
	<Relationship Id="rId1108" Type="http://schemas.openxmlformats.org/officeDocument/2006/relationships/hyperlink" Target="consultantplus://offline/ref=FE54B691281480A233CD02830C0FB855E2133DDEB61E00ED86BAFA05451FAD8B6AAF52235433E2B0082915116A731A22E1F3233386014FB0A9870Av8GDM" TargetMode = "External"/>
	<Relationship Id="rId1109" Type="http://schemas.openxmlformats.org/officeDocument/2006/relationships/hyperlink" Target="consultantplus://offline/ref=FE54B691281480A233CD02830C0FB855E2133DDEBB1B01E284BAFA05451FAD8B6AAF52235433E2B008281C1B6A731A22E1F3233386014FB0A9870Av8GDM" TargetMode = "External"/>
	<Relationship Id="rId1110" Type="http://schemas.openxmlformats.org/officeDocument/2006/relationships/hyperlink" Target="consultantplus://offline/ref=FE54B691281480A233CD02830C0FB855E2133DDEB61E00ED86BAFA05451FAD8B6AAF52235433E2B0082915116A731A22E1F3233386014FB0A9870Av8GDM" TargetMode = "External"/>
	<Relationship Id="rId1111" Type="http://schemas.openxmlformats.org/officeDocument/2006/relationships/hyperlink" Target="consultantplus://offline/ref=FE54B691281480A233CD02830C0FB855E2133DDEBB1B01E284BAFA05451FAD8B6AAF52235433E2B008281C1C6A731A22E1F3233386014FB0A9870Av8GDM" TargetMode = "External"/>
	<Relationship Id="rId1112" Type="http://schemas.openxmlformats.org/officeDocument/2006/relationships/hyperlink" Target="consultantplus://offline/ref=FE54B691281480A233CD02830C0FB855E2133DDEB61E00ED86BAFA05451FAD8B6AAF52235433E2B0082915116A731A22E1F3233386014FB0A9870Av8GDM" TargetMode = "External"/>
	<Relationship Id="rId1113" Type="http://schemas.openxmlformats.org/officeDocument/2006/relationships/hyperlink" Target="consultantplus://offline/ref=FE54B691281480A233CD02830C0FB855E2133DDEBB1B01E284BAFA05451FAD8B6AAF52235433E2B008281C1D6A731A22E1F3233386014FB0A9870Av8GDM" TargetMode = "External"/>
	<Relationship Id="rId1114" Type="http://schemas.openxmlformats.org/officeDocument/2006/relationships/hyperlink" Target="consultantplus://offline/ref=FE54B691281480A233CD02830C0FB855E2133DDEB61E00ED86BAFA05451FAD8B6AAF52235433E2B0082915116A731A22E1F3233386014FB0A9870Av8GDM" TargetMode = "External"/>
	<Relationship Id="rId1115" Type="http://schemas.openxmlformats.org/officeDocument/2006/relationships/hyperlink" Target="consultantplus://offline/ref=FE54B691281480A233CD02830C0FB855E2133DDEBB1B01E284BAFA05451FAD8B6AAF52235433E2B008281C1E6A731A22E1F3233386014FB0A9870Av8GDM" TargetMode = "External"/>
	<Relationship Id="rId1116" Type="http://schemas.openxmlformats.org/officeDocument/2006/relationships/hyperlink" Target="consultantplus://offline/ref=FE54B691281480A233CD02830C0FB855E2133DDEB61E00ED86BAFA05451FAD8B6AAF52235433E2B0082A16196A731A22E1F3233386014FB0A9870Av8GDM" TargetMode = "External"/>
	<Relationship Id="rId1117" Type="http://schemas.openxmlformats.org/officeDocument/2006/relationships/hyperlink" Target="consultantplus://offline/ref=FE54B691281480A233CD02830C0FB855E2133DDEBB1B01E284BAFA05451FAD8B6AAF52235433E2B008281C1E6A731A22E1F3233386014FB0A9870Av8GDM" TargetMode = "External"/>
	<Relationship Id="rId1118" Type="http://schemas.openxmlformats.org/officeDocument/2006/relationships/hyperlink" Target="consultantplus://offline/ref=FE54B691281480A233CD02830C0FB855E2133DDEB61E00ED86BAFA05451FAD8B6AAF52235433E2B0082915116A731A22E1F3233386014FB0A9870Av8GDM" TargetMode = "External"/>
	<Relationship Id="rId1119" Type="http://schemas.openxmlformats.org/officeDocument/2006/relationships/hyperlink" Target="consultantplus://offline/ref=FE54B691281480A233CD02830C0FB855E2133DDEBB1B01E284BAFA05451FAD8B6AAF52235433E2B008281C1E6A731A22E1F3233386014FB0A9870Av8GDM" TargetMode = "External"/>
	<Relationship Id="rId1120" Type="http://schemas.openxmlformats.org/officeDocument/2006/relationships/hyperlink" Target="consultantplus://offline/ref=FE54B691281480A233CD02830C0FB855E2133DDEB61E00ED86BAFA05451FAD8B6AAF52235433E2B0082915116A731A22E1F3233386014FB0A9870Av8GDM" TargetMode = "External"/>
	<Relationship Id="rId1121" Type="http://schemas.openxmlformats.org/officeDocument/2006/relationships/hyperlink" Target="consultantplus://offline/ref=FE54B691281480A233CD02830C0FB855E2133DDEB61E00ED86BAFA05451FAD8B6AAF52235433E2B0082915116A731A22E1F3233386014FB0A9870Av8GDM" TargetMode = "External"/>
	<Relationship Id="rId1122" Type="http://schemas.openxmlformats.org/officeDocument/2006/relationships/hyperlink" Target="consultantplus://offline/ref=FE54B691281480A233CD02830C0FB855E2133DDEBA1901ED8CBAFA05451FAD8B6AAF52235433E2B0082B171D6A731A22E1F3233386014FB0A9870Av8GDM" TargetMode = "External"/>
	<Relationship Id="rId1123" Type="http://schemas.openxmlformats.org/officeDocument/2006/relationships/hyperlink" Target="consultantplus://offline/ref=FE54B691281480A233CD02830C0FB855E2133DDEB31002E981BAFA05451FAD8B6AAF52235433E2B0082911116A731A22E1F3233386014FB0A9870Av8GDM" TargetMode = "External"/>
	<Relationship Id="rId1124" Type="http://schemas.openxmlformats.org/officeDocument/2006/relationships/hyperlink" Target="consultantplus://offline/ref=FE54B691281480A233CD1C8E1A63E558E21C65D1B21B0BBCD8E5A1581216A7DC3FE0536D103DFDB00E37171863v2G4M" TargetMode = "External"/>
	<Relationship Id="rId1125" Type="http://schemas.openxmlformats.org/officeDocument/2006/relationships/hyperlink" Target="consultantplus://offline/ref=FE54B691281480A233CD02830C0FB855E2133DDEBB1005EC8FE7F00D1C13AF8C65F045241D3FE3B10A20171335760F33B9FE202E980757ACAB85v0GBM" TargetMode = "External"/>
	<Relationship Id="rId1126" Type="http://schemas.openxmlformats.org/officeDocument/2006/relationships/hyperlink" Target="consultantplus://offline/ref=FE54B691281480A233CD02830C0FB855E2133DDEB61E00ED86BAFA05451FAD8B6AAF52235433E2B0082915116A731A22E1F3233386014FB0A9870Av8GDM" TargetMode = "External"/>
	<Relationship Id="rId1127" Type="http://schemas.openxmlformats.org/officeDocument/2006/relationships/hyperlink" Target="consultantplus://offline/ref=FE54B691281480A233CD02830C0FB855E2133DDEB41C02EA82BAFA05451FAD8B6AAF52235433E2B00829141F6A731A22E1F3233386014FB0A9870Av8GDM" TargetMode = "External"/>
	<Relationship Id="rId1128" Type="http://schemas.openxmlformats.org/officeDocument/2006/relationships/hyperlink" Target="consultantplus://offline/ref=FE54B691281480A233CD02830C0FB855E2133DDEBA1901ED8CBAFA05451FAD8B6AAF52235433E2B0082B17106A731A22E1F3233386014FB0A9870Av8GDM" TargetMode = "External"/>
	<Relationship Id="rId1129" Type="http://schemas.openxmlformats.org/officeDocument/2006/relationships/hyperlink" Target="consultantplus://offline/ref=FE54B691281480A233CD1C8E1A63E558E21C6BD1B21C0BBCD8E5A1581216A7DC3FE0536D103DFDB00E37171863v2G4M" TargetMode = "External"/>
	<Relationship Id="rId1130" Type="http://schemas.openxmlformats.org/officeDocument/2006/relationships/hyperlink" Target="consultantplus://offline/ref=FE54B691281480A233CD02830C0FB855E2133DDEB61E00ED86BAFA05451FAD8B6AAF52235433E2B0082915116A731A22E1F3233386014FB0A9870Av8GDM" TargetMode = "External"/>
	<Relationship Id="rId1131" Type="http://schemas.openxmlformats.org/officeDocument/2006/relationships/hyperlink" Target="consultantplus://offline/ref=FE54B691281480A233CD02830C0FB855E2133DDEBA1901ED8CBAFA05451FAD8B6AAF52235433E2B0082B17116A731A22E1F3233386014FB0A9870Av8GDM" TargetMode = "External"/>
	<Relationship Id="rId1132" Type="http://schemas.openxmlformats.org/officeDocument/2006/relationships/hyperlink" Target="consultantplus://offline/ref=FE54B691281480A233CD02830C0FB855E2133DDEBB1005EC8FE7F00D1C13AF8C65F045241D3FE3B10A20161335760F33B9FE202E980757ACAB85v0GBM" TargetMode = "External"/>
	<Relationship Id="rId1133" Type="http://schemas.openxmlformats.org/officeDocument/2006/relationships/hyperlink" Target="consultantplus://offline/ref=FE54B691281480A233CD02830C0FB855E2133DDEBB1005EC8FE7F00D1C13AF8C65F045241D3FE3B10A20111335760F33B9FE202E980757ACAB85v0GBM" TargetMode = "External"/>
	<Relationship Id="rId1134" Type="http://schemas.openxmlformats.org/officeDocument/2006/relationships/hyperlink" Target="consultantplus://offline/ref=FE54B691281480A233CD02830C0FB855E2133DDEB01107E886BAFA05451FAD8B6AAF52235433E2B0082910196A731A22E1F3233386014FB0A9870Av8GDM" TargetMode = "External"/>
	<Relationship Id="rId1135" Type="http://schemas.openxmlformats.org/officeDocument/2006/relationships/hyperlink" Target="consultantplus://offline/ref=FE54B691281480A233CD1C8E1A63E558E21C6BD1B21C0BBCD8E5A1581216A7DC3FE0536D103DFDB00E37171863v2G4M" TargetMode = "External"/>
	<Relationship Id="rId1136" Type="http://schemas.openxmlformats.org/officeDocument/2006/relationships/hyperlink" Target="consultantplus://offline/ref=FE54B691281480A233CD02830C0FB855E2133DDEBA1901ED8CBAFA05451FAD8B6AAF52235433E2B0082B16186A731A22E1F3233386014FB0A9870Av8GDM" TargetMode = "External"/>
	<Relationship Id="rId1137" Type="http://schemas.openxmlformats.org/officeDocument/2006/relationships/hyperlink" Target="consultantplus://offline/ref=FE54B691281480A233CD02830C0FB855E2133DDEB61E00ED86BAFA05451FAD8B6AAF52235433E2B0082915116A731A22E1F3233386014FB0A9870Av8GDM" TargetMode = "External"/>
	<Relationship Id="rId1138" Type="http://schemas.openxmlformats.org/officeDocument/2006/relationships/hyperlink" Target="consultantplus://offline/ref=FE54B691281480A233CD02830C0FB855E2133DDEBB1B01E284BAFA05451FAD8B6AAF52235433E2B008281C106A731A22E1F3233386014FB0A9870Av8GDM" TargetMode = "External"/>
	<Relationship Id="rId1139" Type="http://schemas.openxmlformats.org/officeDocument/2006/relationships/hyperlink" Target="consultantplus://offline/ref=FE54B691281480A233CD02830C0FB855E2133DDEBB1005EC8FE7F00D1C13AF8C65F045241D3FE3B10A20131335760F33B9FE202E980757ACAB85v0GBM" TargetMode = "External"/>
	<Relationship Id="rId1140" Type="http://schemas.openxmlformats.org/officeDocument/2006/relationships/hyperlink" Target="consultantplus://offline/ref=FE54B691281480A233CD02830C0FB855E2133DDEB61E00ED86BAFA05451FAD8B6AAF52235433E2B0082915116A731A22E1F3233386014FB0A9870Av8GDM" TargetMode = "External"/>
	<Relationship Id="rId1141" Type="http://schemas.openxmlformats.org/officeDocument/2006/relationships/hyperlink" Target="consultantplus://offline/ref=FE54B691281480A233CD1C8E1A63E558E21C6BD1B21C0BBCD8E5A1581216A7DC3FE0536D103DFDB00E37171863v2G4M" TargetMode = "External"/>
	<Relationship Id="rId1142" Type="http://schemas.openxmlformats.org/officeDocument/2006/relationships/hyperlink" Target="consultantplus://offline/ref=FE54B691281480A233CD02830C0FB855E2133DDEBB1B01E284BAFA05451FAD8B6AAF52235433E2B008281C116A731A22E1F3233386014FB0A9870Av8GDM" TargetMode = "External"/>
	<Relationship Id="rId1143" Type="http://schemas.openxmlformats.org/officeDocument/2006/relationships/hyperlink" Target="consultantplus://offline/ref=FE54B691281480A233CD02830C0FB855E2133DDEB61E00ED86BAFA05451FAD8B6AAF52235433E2B0082A13196A731A22E1F3233386014FB0A9870Av8GDM" TargetMode = "External"/>
	<Relationship Id="rId1144" Type="http://schemas.openxmlformats.org/officeDocument/2006/relationships/hyperlink" Target="consultantplus://offline/ref=FE54B691281480A233CD02830C0FB855E2133DDEBA1901ED8CBAFA05451FAD8B6AAF52235433E2B0082B171E6A731A22E1F3233386014FB0A9870Av8GDM" TargetMode = "External"/>
	<Relationship Id="rId1145" Type="http://schemas.openxmlformats.org/officeDocument/2006/relationships/hyperlink" Target="consultantplus://offline/ref=FE54B691281480A233CD1C8E1A63E558E21C6BD1B21C0BBCD8E5A1581216A7DC2DE00B61103FE6B20A22414925724666B7E02336860349ACvAG8M" TargetMode = "External"/>
	<Relationship Id="rId1146" Type="http://schemas.openxmlformats.org/officeDocument/2006/relationships/hyperlink" Target="consultantplus://offline/ref=FE54B691281480A233CD1C8E1A63E558E21C6BD1B21C0BBCD8E5A1581216A7DC2DE00B61183CE8E4596D401561245566B2E021309Av0G2M" TargetMode = "External"/>
	<Relationship Id="rId1147" Type="http://schemas.openxmlformats.org/officeDocument/2006/relationships/hyperlink" Target="consultantplus://offline/ref=FE54B691281480A233CD02830C0FB855E2133DDEB61E00ED86BAFA05451FAD8B6AAF52235433E2B0082A131E6A731A22E1F3233386014FB0A9870Av8GDM" TargetMode = "External"/>
	<Relationship Id="rId1148" Type="http://schemas.openxmlformats.org/officeDocument/2006/relationships/hyperlink" Target="consultantplus://offline/ref=FE54B691281480A233CD02830C0FB855E2133DDEB61E00ED86BAFA05451FAD8B6AAF52235433E2B0082A121A6A731A22E1F3233386014FB0A9870Av8GDM" TargetMode = "External"/>
	<Relationship Id="rId1149" Type="http://schemas.openxmlformats.org/officeDocument/2006/relationships/hyperlink" Target="consultantplus://offline/ref=FE54B691281480A233CD02830C0FB855E2133DDEBB1B01E284BAFA05451FAD8B6AAF52235433E2B0082B15186A731A22E1F3233386014FB0A9870Av8GDM" TargetMode = "External"/>
	<Relationship Id="rId1150" Type="http://schemas.openxmlformats.org/officeDocument/2006/relationships/hyperlink" Target="consultantplus://offline/ref=FE54B691281480A233CD02830C0FB855E2133DDEB61E00ED86BAFA05451FAD8B6AAF52235433E2B0082915116A731A22E1F3233386014FB0A9870Av8GDM" TargetMode = "External"/>
	<Relationship Id="rId1151" Type="http://schemas.openxmlformats.org/officeDocument/2006/relationships/hyperlink" Target="consultantplus://offline/ref=FE54B691281480A233CD02830C0FB855E2133DDEB01B04EE86BAFA05451FAD8B6AAF52235433E2B0082A101F6A731A22E1F3233386014FB0A9870Av8GDM" TargetMode = "External"/>
	<Relationship Id="rId1152" Type="http://schemas.openxmlformats.org/officeDocument/2006/relationships/hyperlink" Target="consultantplus://offline/ref=FE54B691281480A233CD02830C0FB855E2133DDEB61E00ED86BAFA05451FAD8B6AAF52235433E2B0082915116A731A22E1F3233386014FB0A9870Av8GDM" TargetMode = "External"/>
	<Relationship Id="rId1153" Type="http://schemas.openxmlformats.org/officeDocument/2006/relationships/hyperlink" Target="consultantplus://offline/ref=FE54B691281480A233CD02830C0FB855E2133DDEB61E00ED86BAFA05451FAD8B6AAF52235433E2B0082915116A731A22E1F3233386014FB0A9870Av8GDM" TargetMode = "External"/>
	<Relationship Id="rId1154" Type="http://schemas.openxmlformats.org/officeDocument/2006/relationships/hyperlink" Target="consultantplus://offline/ref=FE54B691281480A233CD02830C0FB855E2133DDEBB1005EC8FE7F00D1C13AF8C65F045241D3FE3B10B29151335760F33B9FE202E980757ACAB85v0GBM" TargetMode = "External"/>
	<Relationship Id="rId1155" Type="http://schemas.openxmlformats.org/officeDocument/2006/relationships/hyperlink" Target="consultantplus://offline/ref=FE54B691281480A233CD02830C0FB855E2133DDEB61E00ED86BAFA05451FAD8B6AAF52235433E2B0082915116A731A22E1F3233386014FB0A9870Av8GDM" TargetMode = "External"/>
	<Relationship Id="rId1156" Type="http://schemas.openxmlformats.org/officeDocument/2006/relationships/hyperlink" Target="consultantplus://offline/ref=FE54B691281480A233CD02830C0FB855E2133DDEB41C02EA82BAFA05451FAD8B6AAF52235433E2B0082914106A731A22E1F3233386014FB0A9870Av8GDM" TargetMode = "External"/>
	<Relationship Id="rId1157" Type="http://schemas.openxmlformats.org/officeDocument/2006/relationships/hyperlink" Target="consultantplus://offline/ref=FE54B691281480A233CD02830C0FB855E2133DDEBB1B01E284BAFA05451FAD8B6AAF52235433E2B0082B15196A731A22E1F3233386014FB0A9870Av8GDM" TargetMode = "External"/>
	<Relationship Id="rId1158" Type="http://schemas.openxmlformats.org/officeDocument/2006/relationships/hyperlink" Target="consultantplus://offline/ref=FE54B691281480A233CD02830C0FB855E2133DDEB61E00ED86BAFA05451FAD8B6AAF52235433E2B0082915116A731A22E1F3233386014FB0A9870Av8GDM" TargetMode = "External"/>
	<Relationship Id="rId1159" Type="http://schemas.openxmlformats.org/officeDocument/2006/relationships/hyperlink" Target="consultantplus://offline/ref=FE54B691281480A233CD02830C0FB855E2133DDEBB1D07E885BAFA05451FAD8B6AAF52235433E2B0082915116A731A22E1F3233386014FB0A9870Av8GDM" TargetMode = "External"/>
	<Relationship Id="rId1160" Type="http://schemas.openxmlformats.org/officeDocument/2006/relationships/hyperlink" Target="consultantplus://offline/ref=FE54B691281480A233CD1C8E1A63E558E21C6BD1B21C0BBCD8E5A1581216A7DC3FE0536D103DFDB00E37171863v2G4M" TargetMode = "External"/>
	<Relationship Id="rId1161" Type="http://schemas.openxmlformats.org/officeDocument/2006/relationships/hyperlink" Target="consultantplus://offline/ref=FE54B691281480A233CD02830C0FB855E2133DDEBA1901ED8CBAFA05451FAD8B6AAF52235433E2B0082B161A6A731A22E1F3233386014FB0A9870Av8GDM" TargetMode = "External"/>
	<Relationship Id="rId1162" Type="http://schemas.openxmlformats.org/officeDocument/2006/relationships/hyperlink" Target="consultantplus://offline/ref=FE54B691281480A233CD02830C0FB855E2133DDEB31B03E881BAFA05451FAD8B6AAF52235433E2B0082A131D6A731A22E1F3233386014FB0A9870Av8GDM" TargetMode = "External"/>
	<Relationship Id="rId1163" Type="http://schemas.openxmlformats.org/officeDocument/2006/relationships/hyperlink" Target="consultantplus://offline/ref=FE54B691281480A233CD02830C0FB855E2133DDEB61E00ED86BAFA05451FAD8B6AAF52235433E2B0082915116A731A22E1F3233386014FB0A9870Av8GDM" TargetMode = "External"/>
	<Relationship Id="rId1164" Type="http://schemas.openxmlformats.org/officeDocument/2006/relationships/hyperlink" Target="consultantplus://offline/ref=FE54B691281480A233CD02830C0FB855E2133DDEB61E06E382BAFA05451FAD8B6AAF52235433E2B00829101E6A731A22E1F3233386014FB0A9870Av8GDM" TargetMode = "External"/>
	<Relationship Id="rId1165" Type="http://schemas.openxmlformats.org/officeDocument/2006/relationships/hyperlink" Target="consultantplus://offline/ref=FE54B691281480A233CD02830C0FB855E2133DDEBB1B01E284BAFA05451FAD8B6AAF52235433E2B0082B151C6A731A22E1F3233386014FB0A9870Av8GDM" TargetMode = "External"/>
	<Relationship Id="rId1166" Type="http://schemas.openxmlformats.org/officeDocument/2006/relationships/hyperlink" Target="consultantplus://offline/ref=FE54B691281480A233CD02830C0FB855E2133DDEB61E00ED86BAFA05451FAD8B6AAF52235433E2B0082915116A731A22E1F3233386014FB0A9870Av8GDM" TargetMode = "External"/>
	<Relationship Id="rId1167" Type="http://schemas.openxmlformats.org/officeDocument/2006/relationships/hyperlink" Target="consultantplus://offline/ref=FE54B691281480A233CD02830C0FB855E2133DDEB61E06E382BAFA05451FAD8B6AAF52235433E2B00829101E6A731A22E1F3233386014FB0A9870Av8GDM" TargetMode = "External"/>
	<Relationship Id="rId1168" Type="http://schemas.openxmlformats.org/officeDocument/2006/relationships/hyperlink" Target="consultantplus://offline/ref=FE54B691281480A233CD02830C0FB855E2133DDEBB1B01E284BAFA05451FAD8B6AAF52235433E2B0082B151D6A731A22E1F3233386014FB0A9870Av8GDM" TargetMode = "External"/>
	<Relationship Id="rId1169" Type="http://schemas.openxmlformats.org/officeDocument/2006/relationships/hyperlink" Target="consultantplus://offline/ref=FE54B691281480A233CD02830C0FB855E2133DDEB31B03E881BAFA05451FAD8B6AAF52235433E2B0082A131E6A731A22E1F3233386014FB0A9870Av8GDM" TargetMode = "External"/>
	<Relationship Id="rId1170" Type="http://schemas.openxmlformats.org/officeDocument/2006/relationships/hyperlink" Target="consultantplus://offline/ref=FE54B691281480A233CD02830C0FB855E2133DDEB61E00ED86BAFA05451FAD8B6AAF52235433E2B0082915116A731A22E1F3233386014FB0A9870Av8GDM" TargetMode = "External"/>
	<Relationship Id="rId1171" Type="http://schemas.openxmlformats.org/officeDocument/2006/relationships/hyperlink" Target="consultantplus://offline/ref=FE54B691281480A233CD02830C0FB855E2133DDEB61E06E382BAFA05451FAD8B6AAF52235433E2B00829101E6A731A22E1F3233386014FB0A9870Av8GDM" TargetMode = "External"/>
	<Relationship Id="rId1172" Type="http://schemas.openxmlformats.org/officeDocument/2006/relationships/hyperlink" Target="consultantplus://offline/ref=FE54B691281480A233CD02830C0FB855E2133DDEBB1B01E284BAFA05451FAD8B6AAF52235433E2B0082B151D6A731A22E1F3233386014FB0A9870Av8GDM" TargetMode = "External"/>
	<Relationship Id="rId1173" Type="http://schemas.openxmlformats.org/officeDocument/2006/relationships/hyperlink" Target="consultantplus://offline/ref=FE54B691281480A233CD02830C0FB855E2133DDEB01107E886BAFA05451FAD8B6AAF52235433E2B00829101C6A731A22E1F3233386014FB0A9870Av8GDM" TargetMode = "External"/>
	<Relationship Id="rId1174" Type="http://schemas.openxmlformats.org/officeDocument/2006/relationships/hyperlink" Target="consultantplus://offline/ref=FE54B691281480A233CD02830C0FB855E2133DDEBB1005EC8FE7F00D1C13AF8C65F045241D3FE3B10B291C1335760F33B9FE202E980757ACAB85v0GBM" TargetMode = "External"/>
	<Relationship Id="rId1175" Type="http://schemas.openxmlformats.org/officeDocument/2006/relationships/hyperlink" Target="consultantplus://offline/ref=FE54B691281480A233CD02830C0FB855E2133DDEB01107E886BAFA05451FAD8B6AAF52235433E2B00829101E6A731A22E1F3233386014FB0A9870Av8GDM" TargetMode = "External"/>
	<Relationship Id="rId1176" Type="http://schemas.openxmlformats.org/officeDocument/2006/relationships/hyperlink" Target="consultantplus://offline/ref=FE54B691281480A233CD02830C0FB855E2133DDEB61E00ED86BAFA05451FAD8B6AAF52235433E2B0082915116A731A22E1F3233386014FB0A9870Av8GDM" TargetMode = "External"/>
	<Relationship Id="rId1177" Type="http://schemas.openxmlformats.org/officeDocument/2006/relationships/hyperlink" Target="consultantplus://offline/ref=FE54B691281480A233CD02830C0FB855E2133DDEB61E06E382BAFA05451FAD8B6AAF52235433E2B00829101E6A731A22E1F3233386014FB0A9870Av8GDM" TargetMode = "External"/>
	<Relationship Id="rId1178" Type="http://schemas.openxmlformats.org/officeDocument/2006/relationships/hyperlink" Target="consultantplus://offline/ref=FE54B691281480A233CD02830C0FB855E2133DDEBB1B01E284BAFA05451FAD8B6AAF52235433E2B0082B151E6A731A22E1F3233386014FB0A9870Av8GDM" TargetMode = "External"/>
	<Relationship Id="rId1179" Type="http://schemas.openxmlformats.org/officeDocument/2006/relationships/hyperlink" Target="consultantplus://offline/ref=FE54B691281480A233CD02830C0FB855E2133DDEB31B03E881BAFA05451FAD8B6AAF52235433E2B0082A12186A731A22E1F3233386014FB0A9870Av8GDM" TargetMode = "External"/>
	<Relationship Id="rId1180" Type="http://schemas.openxmlformats.org/officeDocument/2006/relationships/hyperlink" Target="consultantplus://offline/ref=FE54B691281480A233CD02830C0FB855E2133DDEB31B03E881BAFA05451FAD8B6AAF52235433E2B0082A12196A731A22E1F3233386014FB0A9870Av8GDM" TargetMode = "External"/>
	<Relationship Id="rId1181" Type="http://schemas.openxmlformats.org/officeDocument/2006/relationships/hyperlink" Target="consultantplus://offline/ref=FE54B691281480A233CD02830C0FB855E2133DDEBB1B01E284BAFA05451FAD8B6AAF52235433E2B0082B151E6A731A22E1F3233386014FB0A9870Av8GDM" TargetMode = "External"/>
	<Relationship Id="rId1182" Type="http://schemas.openxmlformats.org/officeDocument/2006/relationships/hyperlink" Target="consultantplus://offline/ref=FE54B691281480A233CD02830C0FB855E2133DDEBB1B01E284BAFA05451FAD8B6AAF52235433E2B0082B151E6A731A22E1F3233386014FB0A9870Av8GDM" TargetMode = "External"/>
	<Relationship Id="rId1183" Type="http://schemas.openxmlformats.org/officeDocument/2006/relationships/hyperlink" Target="consultantplus://offline/ref=FE54B691281480A233CD02830C0FB855E2133DDEBA1901ED8CBAFA05451FAD8B6AAF52235433E2B0082B161D6A731A22E1F3233386014FB0A9870Av8GDM" TargetMode = "External"/>
	<Relationship Id="rId1184" Type="http://schemas.openxmlformats.org/officeDocument/2006/relationships/hyperlink" Target="consultantplus://offline/ref=FE54B691281480A233CD02830C0FB855E2133DDEB01C04E882BAFA05451FAD8B6AAF52235433E2B00828111B6A731A22E1F3233386014FB0A9870Av8GDM" TargetMode = "External"/>
	<Relationship Id="rId1185" Type="http://schemas.openxmlformats.org/officeDocument/2006/relationships/hyperlink" Target="consultantplus://offline/ref=FE54B691281480A233CD02830C0FB855E2133DDEB11D00EF86BAFA05451FAD8B6AAF52235433E2B008291C1E6A731A22E1F3233386014FB0A9870Av8GDM" TargetMode = "External"/>
	<Relationship Id="rId1186" Type="http://schemas.openxmlformats.org/officeDocument/2006/relationships/hyperlink" Target="consultantplus://offline/ref=FE54B691281480A233CD02830C0FB855E2133DDEB61E00ED86BAFA05451FAD8B6AAF52235433E2B0082A1C116A731A22E1F3233386014FB0A9870Av8GDM" TargetMode = "External"/>
	<Relationship Id="rId1187" Type="http://schemas.openxmlformats.org/officeDocument/2006/relationships/hyperlink" Target="consultantplus://offline/ref=FE54B691281480A233CD02830C0FB855E2133DDEBA1901ED8CBAFA05451FAD8B6AAF52235433E2B0082B10196A731A22E1F3233386014FB0A9870Av8GDM" TargetMode = "External"/>
	<Relationship Id="rId1188" Type="http://schemas.openxmlformats.org/officeDocument/2006/relationships/hyperlink" Target="consultantplus://offline/ref=FE54B691281480A233CD02830C0FB855E2133DDEB31B03E881BAFA05451FAD8B6AAF52235433E2B0082A121A6A731A22E1F3233386014FB0A9870Av8GDM" TargetMode = "External"/>
	<Relationship Id="rId1189" Type="http://schemas.openxmlformats.org/officeDocument/2006/relationships/hyperlink" Target="consultantplus://offline/ref=FE54B691281480A233CD02830C0FB855E2133DDEB01C04E882BAFA05451FAD8B6AAF52235433E2B00828111B6A731A22E1F3233386014FB0A9870Av8GDM" TargetMode = "External"/>
	<Relationship Id="rId1190" Type="http://schemas.openxmlformats.org/officeDocument/2006/relationships/hyperlink" Target="consultantplus://offline/ref=FE54B691281480A233CD02830C0FB855E2133DDEB11D00EF86BAFA05451FAD8B6AAF52235433E2B008291C1E6A731A22E1F3233386014FB0A9870Av8GDM" TargetMode = "External"/>
	<Relationship Id="rId1191" Type="http://schemas.openxmlformats.org/officeDocument/2006/relationships/hyperlink" Target="consultantplus://offline/ref=FE54B691281480A233CD02830C0FB855E2133DDEB61E00ED86BAFA05451FAD8B6AAF52235433E2B0082A1C116A731A22E1F3233386014FB0A9870Av8GDM" TargetMode = "External"/>
	<Relationship Id="rId1192" Type="http://schemas.openxmlformats.org/officeDocument/2006/relationships/hyperlink" Target="consultantplus://offline/ref=FE54B691281480A233CD02830C0FB855E2133DDEBA1901ED8CBAFA05451FAD8B6AAF52235433E2B0082B10196A731A22E1F3233386014FB0A9870Av8GDM" TargetMode = "External"/>
	<Relationship Id="rId1193" Type="http://schemas.openxmlformats.org/officeDocument/2006/relationships/hyperlink" Target="consultantplus://offline/ref=FE54B691281480A233CD02830C0FB855E2133DDEB61E00ED86BAFA05451FAD8B6AAF52235433E2B0082D15186A731A22E1F3233386014FB0A9870Av8GDM" TargetMode = "External"/>
	<Relationship Id="rId1194" Type="http://schemas.openxmlformats.org/officeDocument/2006/relationships/hyperlink" Target="consultantplus://offline/ref=FE54B691281480A233CD02830C0FB855E2133DDEB61E00ED86BAFA05451FAD8B6AAF52235433E2B0082D15196A731A22E1F3233386014FB0A9870Av8GDM" TargetMode = "External"/>
	<Relationship Id="rId1195" Type="http://schemas.openxmlformats.org/officeDocument/2006/relationships/hyperlink" Target="consultantplus://offline/ref=FE54B691281480A233CD02830C0FB855E2133DDEBB1005EC8FE7F00D1C13AF8C65F045241D3FE3B10B28141335760F33B9FE202E980757ACAB85v0GBM" TargetMode = "External"/>
	<Relationship Id="rId1196" Type="http://schemas.openxmlformats.org/officeDocument/2006/relationships/hyperlink" Target="consultantplus://offline/ref=FE54B691281480A233CD02830C0FB855E2133DDEB61E00ED86BAFA05451FAD8B6AAF52235433E2B0082915116A731A22E1F3233386014FB0A9870Av8GDM" TargetMode = "External"/>
	<Relationship Id="rId1197" Type="http://schemas.openxmlformats.org/officeDocument/2006/relationships/hyperlink" Target="consultantplus://offline/ref=FE54B691281480A233CD02830C0FB855E2133DDEB61E06E382BAFA05451FAD8B6AAF52235433E2B00829101E6A731A22E1F3233386014FB0A9870Av8GDM" TargetMode = "External"/>
	<Relationship Id="rId1198" Type="http://schemas.openxmlformats.org/officeDocument/2006/relationships/hyperlink" Target="consultantplus://offline/ref=FE54B691281480A233CD02830C0FB855E2133DDEB01107E886BAFA05451FAD8B6AAF52235433E2B00829101F6A731A22E1F3233386014FB0A9870Av8GDM" TargetMode = "External"/>
	<Relationship Id="rId1199" Type="http://schemas.openxmlformats.org/officeDocument/2006/relationships/hyperlink" Target="consultantplus://offline/ref=FE54B691281480A233CD02830C0FB855E2133DDEB61E00ED86BAFA05451FAD8B6AAF52235433E2B0082915116A731A22E1F3233386014FB0A9870Av8GDM" TargetMode = "External"/>
	<Relationship Id="rId1200" Type="http://schemas.openxmlformats.org/officeDocument/2006/relationships/hyperlink" Target="consultantplus://offline/ref=FE54B691281480A233CD02830C0FB855E2133DDEB61E06E382BAFA05451FAD8B6AAF52235433E2B00829101E6A731A22E1F3233386014FB0A9870Av8GDM" TargetMode = "External"/>
	<Relationship Id="rId1201" Type="http://schemas.openxmlformats.org/officeDocument/2006/relationships/hyperlink" Target="consultantplus://offline/ref=FE54B691281480A233CD02830C0FB855E2133DDEB61E00ED86BAFA05451FAD8B6AAF52235433E2B0082915116A731A22E1F3233386014FB0A9870Av8GDM" TargetMode = "External"/>
	<Relationship Id="rId1202" Type="http://schemas.openxmlformats.org/officeDocument/2006/relationships/hyperlink" Target="consultantplus://offline/ref=FE54B691281480A233CD02830C0FB855E2133DDEB61E06E382BAFA05451FAD8B6AAF52235433E2B00829101E6A731A22E1F3233386014FB0A9870Av8GDM" TargetMode = "External"/>
	<Relationship Id="rId1203" Type="http://schemas.openxmlformats.org/officeDocument/2006/relationships/hyperlink" Target="consultantplus://offline/ref=FE54B691281480A233CD02830C0FB855E2133DDEB61E00ED86BAFA05451FAD8B6AAF52235433E2B0082915116A731A22E1F3233386014FB0A9870Av8GDM" TargetMode = "External"/>
	<Relationship Id="rId1204" Type="http://schemas.openxmlformats.org/officeDocument/2006/relationships/hyperlink" Target="consultantplus://offline/ref=FE54B691281480A233CD02830C0FB855E2133DDEB61E06E382BAFA05451FAD8B6AAF52235433E2B00829101E6A731A22E1F3233386014FB0A9870Av8GDM" TargetMode = "External"/>
	<Relationship Id="rId1205" Type="http://schemas.openxmlformats.org/officeDocument/2006/relationships/hyperlink" Target="consultantplus://offline/ref=FE54B691281480A233CD02830C0FB855E2133DDEBB1005EC8FE7F00D1C13AF8C65F045241D3FE3B10B28161335760F33B9FE202E980757ACAB85v0GBM" TargetMode = "External"/>
	<Relationship Id="rId1206" Type="http://schemas.openxmlformats.org/officeDocument/2006/relationships/hyperlink" Target="consultantplus://offline/ref=FE54B691281480A233CD02830C0FB855E2133DDEB11D00EF86BAFA05451FAD8B6AAF52235433E2B008291C116A731A22E1F3233386014FB0A9870Av8GDM" TargetMode = "External"/>
	<Relationship Id="rId1207" Type="http://schemas.openxmlformats.org/officeDocument/2006/relationships/hyperlink" Target="consultantplus://offline/ref=FE54B691281480A233CD02830C0FB855E2133DDEB61E00ED86BAFA05451FAD8B6AAF52235433E2B0082915116A731A22E1F3233386014FB0A9870Av8GDM" TargetMode = "External"/>
	<Relationship Id="rId1208" Type="http://schemas.openxmlformats.org/officeDocument/2006/relationships/hyperlink" Target="consultantplus://offline/ref=FE54B691281480A233CD02830C0FB855E2133DDEB61E06E382BAFA05451FAD8B6AAF52235433E2B00829101E6A731A22E1F3233386014FB0A9870Av8GDM" TargetMode = "External"/>
	<Relationship Id="rId1209" Type="http://schemas.openxmlformats.org/officeDocument/2006/relationships/hyperlink" Target="consultantplus://offline/ref=FE54B691281480A233CD02830C0FB855E2133DDEBA1901ED8CBAFA05451FAD8B6AAF52235433E2B0082B101B6A731A22E1F3233386014FB0A9870Av8GDM" TargetMode = "External"/>
	<Relationship Id="rId1210" Type="http://schemas.openxmlformats.org/officeDocument/2006/relationships/hyperlink" Target="consultantplus://offline/ref=FE54B691281480A233CD02830C0FB855E2133DDEB61E00ED86BAFA05451FAD8B6AAF52235433E2B0082915116A731A22E1F3233386014FB0A9870Av8GDM" TargetMode = "External"/>
	<Relationship Id="rId1211" Type="http://schemas.openxmlformats.org/officeDocument/2006/relationships/hyperlink" Target="consultantplus://offline/ref=FE54B691281480A233CD02830C0FB855E2133DDEB61E06E382BAFA05451FAD8B6AAF52235433E2B00829101E6A731A22E1F3233386014FB0A9870Av8GDM" TargetMode = "External"/>
	<Relationship Id="rId1212" Type="http://schemas.openxmlformats.org/officeDocument/2006/relationships/hyperlink" Target="consultantplus://offline/ref=FE54B691281480A233CD02830C0FB855E2133DDEBB1B01E284BAFA05451FAD8B6AAF52235433E2B0082B15106A731A22E1F3233386014FB0A9870Av8GDM" TargetMode = "External"/>
	<Relationship Id="rId1213" Type="http://schemas.openxmlformats.org/officeDocument/2006/relationships/hyperlink" Target="consultantplus://offline/ref=FE54B691281480A233CD02830C0FB855E2133DDEB31B03E881BAFA05451FAD8B6AAF52235433E2B0082A121E6A731A22E1F3233386014FB0A9870Av8GDM" TargetMode = "External"/>
	<Relationship Id="rId1214" Type="http://schemas.openxmlformats.org/officeDocument/2006/relationships/hyperlink" Target="consultantplus://offline/ref=FE54B691281480A233CD02830C0FB855E2133DDEB31002E981BAFA05451FAD8B6AAF52235433E2B00829101A6A731A22E1F3233386014FB0A9870Av8GDM" TargetMode = "External"/>
	<Relationship Id="rId1215" Type="http://schemas.openxmlformats.org/officeDocument/2006/relationships/hyperlink" Target="consultantplus://offline/ref=FE54B691281480A233CD02830C0FB855E2133DDEB11D00EF86BAFA05451FAD8B6AAF52235433E2B0082815186A731A22E1F3233386014FB0A9870Av8GDM" TargetMode = "External"/>
	<Relationship Id="rId1216" Type="http://schemas.openxmlformats.org/officeDocument/2006/relationships/hyperlink" Target="consultantplus://offline/ref=FE54B691281480A233CD02830C0FB855E2133DDEB61E00ED86BAFA05451FAD8B6AAF52235433E2B0082915116A731A22E1F3233386014FB0A9870Av8GDM" TargetMode = "External"/>
	<Relationship Id="rId1217" Type="http://schemas.openxmlformats.org/officeDocument/2006/relationships/hyperlink" Target="consultantplus://offline/ref=FE54B691281480A233CD02830C0FB855E2133DDEB61E06E382BAFA05451FAD8B6AAF52235433E2B00829101E6A731A22E1F3233386014FB0A9870Av8GDM" TargetMode = "External"/>
	<Relationship Id="rId1218" Type="http://schemas.openxmlformats.org/officeDocument/2006/relationships/hyperlink" Target="consultantplus://offline/ref=FE54B691281480A233CD02830C0FB855E2133DDEB31B03E881BAFA05451FAD8B6AAF52235433E2B0082A12106A731A22E1F3233386014FB0A9870Av8GDM" TargetMode = "External"/>
	<Relationship Id="rId1219" Type="http://schemas.openxmlformats.org/officeDocument/2006/relationships/hyperlink" Target="consultantplus://offline/ref=FE54B691281480A233CD02830C0FB855E2133DDEB61E00ED86BAFA05451FAD8B6AAF52235433E2B0082915116A731A22E1F3233386014FB0A9870Av8GDM" TargetMode = "External"/>
	<Relationship Id="rId1220" Type="http://schemas.openxmlformats.org/officeDocument/2006/relationships/hyperlink" Target="consultantplus://offline/ref=FE54B691281480A233CD02830C0FB855E2133DDEB61E06E382BAFA05451FAD8B6AAF52235433E2B00829101E6A731A22E1F3233386014FB0A9870Av8GDM" TargetMode = "External"/>
	<Relationship Id="rId1221" Type="http://schemas.openxmlformats.org/officeDocument/2006/relationships/hyperlink" Target="consultantplus://offline/ref=FE54B691281480A233CD02830C0FB855E2133DDEB31B03E881BAFA05451FAD8B6AAF52235433E2B0082A12116A731A22E1F3233386014FB0A9870Av8GDM" TargetMode = "External"/>
	<Relationship Id="rId1222" Type="http://schemas.openxmlformats.org/officeDocument/2006/relationships/hyperlink" Target="consultantplus://offline/ref=FE54B691281480A233CD02830C0FB855E2133DDEB61E00ED86BAFA05451FAD8B6AAF52235433E2B0082D151D6A731A22E1F3233386014FB0A9870Av8GDM" TargetMode = "External"/>
	<Relationship Id="rId1223" Type="http://schemas.openxmlformats.org/officeDocument/2006/relationships/hyperlink" Target="consultantplus://offline/ref=FE54B691281480A233CD02830C0FB855E2133DDEBA1901ED8CBAFA05451FAD8B6AAF52235433E2B0082B101D6A731A22E1F3233386014FB0A9870Av8GDM" TargetMode = "External"/>
	<Relationship Id="rId1224" Type="http://schemas.openxmlformats.org/officeDocument/2006/relationships/hyperlink" Target="consultantplus://offline/ref=FE54B691281480A233CD02830C0FB855E2133DDEB31B03E881BAFA05451FAD8B6AAF52235433E2B0082A1D186A731A22E1F3233386014FB0A9870Av8GDM" TargetMode = "External"/>
	<Relationship Id="rId1225" Type="http://schemas.openxmlformats.org/officeDocument/2006/relationships/hyperlink" Target="consultantplus://offline/ref=FE54B691281480A233CD02830C0FB855E2133DDEB31002E981BAFA05451FAD8B6AAF52235433E2B00829101B6A731A22E1F3233386014FB0A9870Av8GDM" TargetMode = "External"/>
	<Relationship Id="rId1226" Type="http://schemas.openxmlformats.org/officeDocument/2006/relationships/hyperlink" Target="consultantplus://offline/ref=FE54B691281480A233CD02830C0FB855E2133DDEB11D00EF86BAFA05451FAD8B6AAF52235433E2B0082815196A731A22E1F3233386014FB0A9870Av8GDM" TargetMode = "External"/>
	<Relationship Id="rId1227" Type="http://schemas.openxmlformats.org/officeDocument/2006/relationships/hyperlink" Target="consultantplus://offline/ref=FE54B691281480A233CD02830C0FB855E2133DDEB61E00ED86BAFA05451FAD8B6AAF52235433E2B0082D151E6A731A22E1F3233386014FB0A9870Av8GDM" TargetMode = "External"/>
	<Relationship Id="rId1228" Type="http://schemas.openxmlformats.org/officeDocument/2006/relationships/hyperlink" Target="consultantplus://offline/ref=FE54B691281480A233CD02830C0FB855E2133DDEBB1B01E284BAFA05451FAD8B6AAF52235433E2B0082B15116A731A22E1F3233386014FB0A9870Av8GDM" TargetMode = "External"/>
	<Relationship Id="rId1229" Type="http://schemas.openxmlformats.org/officeDocument/2006/relationships/hyperlink" Target="consultantplus://offline/ref=FE54B691281480A233CD02830C0FB855E2133DDEBA1901ED8CBAFA05451FAD8B6AAF52235433E2B0082B101E6A731A22E1F3233386014FB0A9870Av8GDM" TargetMode = "External"/>
	<Relationship Id="rId1230" Type="http://schemas.openxmlformats.org/officeDocument/2006/relationships/hyperlink" Target="consultantplus://offline/ref=FE54B691281480A233CD02830C0FB855E2133DDEB61E00ED86BAFA05451FAD8B6AAF52235433E2B0082915116A731A22E1F3233386014FB0A9870Av8GDM" TargetMode = "External"/>
	<Relationship Id="rId1231" Type="http://schemas.openxmlformats.org/officeDocument/2006/relationships/hyperlink" Target="consultantplus://offline/ref=FE54B691281480A233CD02830C0FB855E2133DDEB61E06E382BAFA05451FAD8B6AAF52235433E2B00829101E6A731A22E1F3233386014FB0A9870Av8GDM" TargetMode = "External"/>
	<Relationship Id="rId1232" Type="http://schemas.openxmlformats.org/officeDocument/2006/relationships/hyperlink" Target="consultantplus://offline/ref=FE54B691281480A233CD02830C0FB855E2133DDEB11D00EF86BAFA05451FAD8B6AAF52235433E2B00828151B6A731A22E1F3233386014FB0A9870Av8GDM" TargetMode = "External"/>
	<Relationship Id="rId1233" Type="http://schemas.openxmlformats.org/officeDocument/2006/relationships/hyperlink" Target="consultantplus://offline/ref=FE54B691281480A233CD02830C0FB855E2133DDEB11D00EF86BAFA05451FAD8B6AAF52235433E2B00828151D6A731A22E1F3233386014FB0A9870Av8GDM" TargetMode = "External"/>
	<Relationship Id="rId1234" Type="http://schemas.openxmlformats.org/officeDocument/2006/relationships/hyperlink" Target="consultantplus://offline/ref=FE54B691281480A233CD02830C0FB855E2133DDEB61E00ED86BAFA05451FAD8B6AAF52235433E2B0082D141B6A731A22E1F3233386014FB0A9870Av8GDM" TargetMode = "External"/>
	<Relationship Id="rId1235" Type="http://schemas.openxmlformats.org/officeDocument/2006/relationships/hyperlink" Target="consultantplus://offline/ref=FE54B691281480A233CD02830C0FB855E2133DDEBB1B01E284BAFA05451FAD8B6AAF52235433E2B0082B14196A731A22E1F3233386014FB0A9870Av8GDM" TargetMode = "External"/>
	<Relationship Id="rId1236" Type="http://schemas.openxmlformats.org/officeDocument/2006/relationships/hyperlink" Target="consultantplus://offline/ref=FE54B691281480A233CD02830C0FB855E2133DDEB61E00ED86BAFA05451FAD8B6AAF52235433E2B0082D141D6A731A22E1F3233386014FB0A9870Av8GDM" TargetMode = "External"/>
	<Relationship Id="rId1237" Type="http://schemas.openxmlformats.org/officeDocument/2006/relationships/hyperlink" Target="consultantplus://offline/ref=FE54B691281480A233CD02830C0FB855E2133DDEB61E00ED86BAFA05451FAD8B6AAF52235433E2B0082D141E6A731A22E1F3233386014FB0A9870Av8GDM" TargetMode = "External"/>
	<Relationship Id="rId1238" Type="http://schemas.openxmlformats.org/officeDocument/2006/relationships/hyperlink" Target="consultantplus://offline/ref=FE54B691281480A233CD02830C0FB855E2133DDEBA1901ED8CBAFA05451FAD8B6AAF52235433E2B0082B10106A731A22E1F3233386014FB0A9870Av8GDM" TargetMode = "External"/>
	<Relationship Id="rId1239" Type="http://schemas.openxmlformats.org/officeDocument/2006/relationships/hyperlink" Target="consultantplus://offline/ref=FE54B691281480A233CD02830C0FB855E2133DDEBA1901ED8CBAFA05451FAD8B6AAF52235433E2B0082B10116A731A22E1F3233386014FB0A9870Av8GDM" TargetMode = "External"/>
	<Relationship Id="rId1240" Type="http://schemas.openxmlformats.org/officeDocument/2006/relationships/hyperlink" Target="consultantplus://offline/ref=FE54B691281480A233CD02830C0FB855E2133DDEBB1D07E885BAFA05451FAD8B6AAF52235433E2B00829141A6A731A22E1F3233386014FB0A9870Av8GDM" TargetMode = "External"/>
	<Relationship Id="rId1241" Type="http://schemas.openxmlformats.org/officeDocument/2006/relationships/hyperlink" Target="consultantplus://offline/ref=FE54B691281480A233CD02830C0FB855E2133DDEBB1B01E284BAFA05451FAD8B6AAF52235433E2B0082B141B6A731A22E1F3233386014FB0A9870Av8GDM" TargetMode = "External"/>
	<Relationship Id="rId1242" Type="http://schemas.openxmlformats.org/officeDocument/2006/relationships/hyperlink" Target="consultantplus://offline/ref=FE54B691281480A233CD02830C0FB855E2133DDEB61E00ED86BAFA05451FAD8B6AAF52235433E2B0082915116A731A22E1F3233386014FB0A9870Av8GDM" TargetMode = "External"/>
	<Relationship Id="rId1243" Type="http://schemas.openxmlformats.org/officeDocument/2006/relationships/hyperlink" Target="consultantplus://offline/ref=FE54B691281480A233CD02830C0FB855E2133DDEB61E06E382BAFA05451FAD8B6AAF52235433E2B00829101E6A731A22E1F3233386014FB0A9870Av8GDM" TargetMode = "External"/>
	<Relationship Id="rId1244" Type="http://schemas.openxmlformats.org/officeDocument/2006/relationships/hyperlink" Target="consultantplus://offline/ref=FE54B691281480A233CD02830C0FB855E2133DDEB61E00ED86BAFA05451FAD8B6AAF52235433E2B0082915116A731A22E1F3233386014FB0A9870Av8GDM" TargetMode = "External"/>
	<Relationship Id="rId1245" Type="http://schemas.openxmlformats.org/officeDocument/2006/relationships/hyperlink" Target="consultantplus://offline/ref=FE54B691281480A233CD02830C0FB855E2133DDEB61E06E382BAFA05451FAD8B6AAF52235433E2B00829101E6A731A22E1F3233386014FB0A9870Av8GDM" TargetMode = "External"/>
	<Relationship Id="rId1246" Type="http://schemas.openxmlformats.org/officeDocument/2006/relationships/hyperlink" Target="consultantplus://offline/ref=FE54B691281480A233CD02830C0FB855E2133DDEBB1D07E885BAFA05451FAD8B6AAF52235433E2B00829141C6A731A22E1F3233386014FB0A9870Av8GDM" TargetMode = "External"/>
	<Relationship Id="rId1247" Type="http://schemas.openxmlformats.org/officeDocument/2006/relationships/hyperlink" Target="consultantplus://offline/ref=FE54B691281480A233CD02830C0FB855E2133DDEBB1005EC8FE7F00D1C13AF8C65F045241D3FE3B10B28111335760F33B9FE202E980757ACAB85v0GBM" TargetMode = "External"/>
	<Relationship Id="rId1248" Type="http://schemas.openxmlformats.org/officeDocument/2006/relationships/hyperlink" Target="consultantplus://offline/ref=FE54B691281480A233CD02830C0FB855E2133DDEB61E00ED86BAFA05451FAD8B6AAF52235433E2B0082915116A731A22E1F3233386014FB0A9870Av8GDM" TargetMode = "External"/>
	<Relationship Id="rId1249" Type="http://schemas.openxmlformats.org/officeDocument/2006/relationships/hyperlink" Target="consultantplus://offline/ref=FE54B691281480A233CD02830C0FB855E2133DDEB61E06E382BAFA05451FAD8B6AAF52235433E2B00829101E6A731A22E1F3233386014FB0A9870Av8GDM" TargetMode = "External"/>
	<Relationship Id="rId1250" Type="http://schemas.openxmlformats.org/officeDocument/2006/relationships/hyperlink" Target="consultantplus://offline/ref=FE54B691281480A233CD02830C0FB855E2133DDEBB1B01E284BAFA05451FAD8B6AAF52235433E2B0082B141E6A731A22E1F3233386014FB0A9870Av8GDM" TargetMode = "External"/>
	<Relationship Id="rId1251" Type="http://schemas.openxmlformats.org/officeDocument/2006/relationships/hyperlink" Target="consultantplus://offline/ref=FE54B691281480A233CD02830C0FB855E2133DDEB61E00ED86BAFA05451FAD8B6AAF52235433E2B0082D17106A731A22E1F3233386014FB0A9870Av8GDM" TargetMode = "External"/>
	<Relationship Id="rId1252" Type="http://schemas.openxmlformats.org/officeDocument/2006/relationships/hyperlink" Target="consultantplus://offline/ref=FE54B691281480A233CD02830C0FB855E2133DDEB31B03E881BAFA05451FAD8B6AAF52235433E2B0082A1D1B6A731A22E1F3233386014FB0A9870Av8GDM" TargetMode = "External"/>
	<Relationship Id="rId1253" Type="http://schemas.openxmlformats.org/officeDocument/2006/relationships/hyperlink" Target="consultantplus://offline/ref=FE54B691281480A233CD02830C0FB855E2133DDEB01C04E882BAFA05451FAD8B6AAF52235433E2B00828101A6A731A22E1F3233386014FB0A9870Av8GDM" TargetMode = "External"/>
	<Relationship Id="rId1254" Type="http://schemas.openxmlformats.org/officeDocument/2006/relationships/hyperlink" Target="consultantplus://offline/ref=FE54B691281480A233CD02830C0FB855E2133DDEB11D00EF86BAFA05451FAD8B6AAF52235433E2B0082815106A731A22E1F3233386014FB0A9870Av8GDM" TargetMode = "External"/>
	<Relationship Id="rId1255" Type="http://schemas.openxmlformats.org/officeDocument/2006/relationships/hyperlink" Target="consultantplus://offline/ref=FE54B691281480A233CD02830C0FB855E2133DDEB61E00ED86BAFA05451FAD8B6AAF52235433E2B0082915116A731A22E1F3233386014FB0A9870Av8GDM" TargetMode = "External"/>
	<Relationship Id="rId1256" Type="http://schemas.openxmlformats.org/officeDocument/2006/relationships/hyperlink" Target="consultantplus://offline/ref=FE54B691281480A233CD02830C0FB855E2133DDEB61E06E382BAFA05451FAD8B6AAF52235433E2B00829101E6A731A22E1F3233386014FB0A9870Av8GDM" TargetMode = "External"/>
	<Relationship Id="rId1257" Type="http://schemas.openxmlformats.org/officeDocument/2006/relationships/hyperlink" Target="consultantplus://offline/ref=FE54B691281480A233CD02830C0FB855E2133DDEB31902E28CBAFA05451FAD8B6AAF52235433E2B00829111D6A731A22E1F3233386014FB0A9870Av8GDM" TargetMode = "External"/>
	<Relationship Id="rId1258" Type="http://schemas.openxmlformats.org/officeDocument/2006/relationships/hyperlink" Target="consultantplus://offline/ref=FE54B691281480A233CD02830C0FB855E2133DDEB31B03E881BAFA05451FAD8B6AAF52235433E2B0082A1D1E6A731A22E1F3233386014FB0A9870Av8GDM" TargetMode = "External"/>
	<Relationship Id="rId1259" Type="http://schemas.openxmlformats.org/officeDocument/2006/relationships/hyperlink" Target="consultantplus://offline/ref=FE54B691281480A233CD02830C0FB855E2133DDEB61E00ED86BAFA05451FAD8B6AAF52235433E2B0082915116A731A22E1F3233386014FB0A9870Av8GDM" TargetMode = "External"/>
	<Relationship Id="rId1260" Type="http://schemas.openxmlformats.org/officeDocument/2006/relationships/hyperlink" Target="consultantplus://offline/ref=FE54B691281480A233CD02830C0FB855E2133DDEB61E06E382BAFA05451FAD8B6AAF52235433E2B00829101E6A731A22E1F3233386014FB0A9870Av8GDM" TargetMode = "External"/>
	<Relationship Id="rId1261" Type="http://schemas.openxmlformats.org/officeDocument/2006/relationships/hyperlink" Target="consultantplus://offline/ref=FE54B691281480A233CD02830C0FB855E2133DDEB11D00EF86BAFA05451FAD8B6AAF52235433E2B0082815116A731A22E1F3233386014FB0A9870Av8GDM" TargetMode = "External"/>
	<Relationship Id="rId1262" Type="http://schemas.openxmlformats.org/officeDocument/2006/relationships/hyperlink" Target="consultantplus://offline/ref=FE54B691281480A233CD02830C0FB855E2133DDEB61E00ED86BAFA05451FAD8B6AAF52235433E2B0082915116A731A22E1F3233386014FB0A9870Av8GDM" TargetMode = "External"/>
	<Relationship Id="rId1263" Type="http://schemas.openxmlformats.org/officeDocument/2006/relationships/hyperlink" Target="consultantplus://offline/ref=FE54B691281480A233CD02830C0FB855E2133DDEB61E06E382BAFA05451FAD8B6AAF52235433E2B00829101E6A731A22E1F3233386014FB0A9870Av8GDM" TargetMode = "External"/>
	<Relationship Id="rId1264" Type="http://schemas.openxmlformats.org/officeDocument/2006/relationships/hyperlink" Target="consultantplus://offline/ref=FE54B691281480A233CD02830C0FB855E2133DDEBB1B01E284BAFA05451FAD8B6AAF52235433E2B0082B141F6A731A22E1F3233386014FB0A9870Av8GDM" TargetMode = "External"/>
	<Relationship Id="rId1265" Type="http://schemas.openxmlformats.org/officeDocument/2006/relationships/hyperlink" Target="consultantplus://offline/ref=FE54B691281480A233CD02830C0FB855E2133DDEB31002E981BAFA05451FAD8B6AAF52235433E2B00829101D6A731A22E1F3233386014FB0A9870Av8GDM" TargetMode = "External"/>
	<Relationship Id="rId1266" Type="http://schemas.openxmlformats.org/officeDocument/2006/relationships/hyperlink" Target="consultantplus://offline/ref=FE54B691281480A233CD02830C0FB855E2133DDEBB1005EC8FE7F00D1C13AF8C65F045241D3FE3B10B28101335760F33B9FE202E980757ACAB85v0GBM" TargetMode = "External"/>
	<Relationship Id="rId1267" Type="http://schemas.openxmlformats.org/officeDocument/2006/relationships/hyperlink" Target="consultantplus://offline/ref=FE54B691281480A233CD02830C0FB855E2133DDEB31902E28CBAFA05451FAD8B6AAF52235433E2B00829111E6A731A22E1F3233386014FB0A9870Av8GDM" TargetMode = "External"/>
	<Relationship Id="rId1268" Type="http://schemas.openxmlformats.org/officeDocument/2006/relationships/hyperlink" Target="consultantplus://offline/ref=FE54B691281480A233CD02830C0FB855E2133DDEB31B03E881BAFA05451FAD8B6AAF52235433E2B0082A1D116A731A22E1F3233386014FB0A9870Av8GDM" TargetMode = "External"/>
	<Relationship Id="rId1269" Type="http://schemas.openxmlformats.org/officeDocument/2006/relationships/hyperlink" Target="consultantplus://offline/ref=FE54B691281480A233CD02830C0FB855E2133DDEB01C04E882BAFA05451FAD8B6AAF52235433E2B00828101B6A731A22E1F3233386014FB0A9870Av8GDM" TargetMode = "External"/>
	<Relationship Id="rId1270" Type="http://schemas.openxmlformats.org/officeDocument/2006/relationships/hyperlink" Target="consultantplus://offline/ref=FE54B691281480A233CD02830C0FB855E2133DDEB11D00EF86BAFA05451FAD8B6AAF52235433E2B0082814196A731A22E1F3233386014FB0A9870Av8GDM" TargetMode = "External"/>
	<Relationship Id="rId1271" Type="http://schemas.openxmlformats.org/officeDocument/2006/relationships/hyperlink" Target="consultantplus://offline/ref=FE54B691281480A233CD02830C0FB855E2133DDEB61E00ED86BAFA05451FAD8B6AAF52235433E2B0082915116A731A22E1F3233386014FB0A9870Av8GDM" TargetMode = "External"/>
	<Relationship Id="rId1272" Type="http://schemas.openxmlformats.org/officeDocument/2006/relationships/hyperlink" Target="consultantplus://offline/ref=FE54B691281480A233CD02830C0FB855E2133DDEB61E06E382BAFA05451FAD8B6AAF52235433E2B00829101E6A731A22E1F3233386014FB0A9870Av8GDM" TargetMode = "External"/>
	<Relationship Id="rId1273" Type="http://schemas.openxmlformats.org/officeDocument/2006/relationships/hyperlink" Target="consultantplus://offline/ref=FE54B691281480A233CD02830C0FB855E2133DDEB31902E28CBAFA05451FAD8B6AAF52235433E2B00829111F6A731A22E1F3233386014FB0A9870Av8GDM" TargetMode = "External"/>
	<Relationship Id="rId1274" Type="http://schemas.openxmlformats.org/officeDocument/2006/relationships/hyperlink" Target="consultantplus://offline/ref=FE54B691281480A233CD02830C0FB855E2133DDEB31B03E881BAFA05451FAD8B6AAF52235433E2B0082A1C186A731A22E1F3233386014FB0A9870Av8GDM" TargetMode = "External"/>
	<Relationship Id="rId1275" Type="http://schemas.openxmlformats.org/officeDocument/2006/relationships/hyperlink" Target="consultantplus://offline/ref=FE54B691281480A233CD02830C0FB855E2133DDEB01C04E882BAFA05451FAD8B6AAF52235433E2B00828101C6A731A22E1F3233386014FB0A9870Av8GDM" TargetMode = "External"/>
	<Relationship Id="rId1276" Type="http://schemas.openxmlformats.org/officeDocument/2006/relationships/hyperlink" Target="consultantplus://offline/ref=FE54B691281480A233CD02830C0FB855E2133DDEB11D00EF86BAFA05451FAD8B6AAF52235433E2B00828141A6A731A22E1F3233386014FB0A9870Av8GDM" TargetMode = "External"/>
	<Relationship Id="rId1277" Type="http://schemas.openxmlformats.org/officeDocument/2006/relationships/hyperlink" Target="consultantplus://offline/ref=FE54B691281480A233CD02830C0FB855E2133DDEB61E00ED86BAFA05451FAD8B6AAF52235433E2B0082D161A6A731A22E1F3233386014FB0A9870Av8GDM" TargetMode = "External"/>
	<Relationship Id="rId1278" Type="http://schemas.openxmlformats.org/officeDocument/2006/relationships/hyperlink" Target="consultantplus://offline/ref=FE54B691281480A233CD02830C0FB855E2133DDEBA1901ED8CBAFA05451FAD8B6AAF52235433E2B0082B13186A731A22E1F3233386014FB0A9870Av8GDM" TargetMode = "External"/>
	<Relationship Id="rId1279" Type="http://schemas.openxmlformats.org/officeDocument/2006/relationships/hyperlink" Target="consultantplus://offline/ref=FE54B691281480A233CD02830C0FB855E2133DDEB01C04E882BAFA05451FAD8B6AAF52235433E2B00828101D6A731A22E1F3233386014FB0A9870Av8GDM" TargetMode = "External"/>
	<Relationship Id="rId1280" Type="http://schemas.openxmlformats.org/officeDocument/2006/relationships/hyperlink" Target="consultantplus://offline/ref=FE54B691281480A233CD02830C0FB855E2133DDEB11D00EF86BAFA05451FAD8B6AAF52235433E2B00828141B6A731A22E1F3233386014FB0A9870Av8GDM" TargetMode = "External"/>
	<Relationship Id="rId1281" Type="http://schemas.openxmlformats.org/officeDocument/2006/relationships/hyperlink" Target="consultantplus://offline/ref=FE54B691281480A233CD02830C0FB855E2133DDEB61E00ED86BAFA05451FAD8B6AAF52235433E2B0082915116A731A22E1F3233386014FB0A9870Av8GDM" TargetMode = "External"/>
	<Relationship Id="rId1282" Type="http://schemas.openxmlformats.org/officeDocument/2006/relationships/hyperlink" Target="consultantplus://offline/ref=FE54B691281480A233CD02830C0FB855E2133DDEB61E06E382BAFA05451FAD8B6AAF52235433E2B00829101E6A731A22E1F3233386014FB0A9870Av8GDM" TargetMode = "External"/>
	<Relationship Id="rId1283" Type="http://schemas.openxmlformats.org/officeDocument/2006/relationships/hyperlink" Target="consultantplus://offline/ref=FE54B691281480A233CD02830C0FB855E2133DDEBA1901ED8CBAFA05451FAD8B6AAF52235433E2B0082B13196A731A22E1F3233386014FB0A9870Av8GDM" TargetMode = "External"/>
	<Relationship Id="rId1284" Type="http://schemas.openxmlformats.org/officeDocument/2006/relationships/hyperlink" Target="consultantplus://offline/ref=FE54B691281480A233CD02830C0FB855E2133DDEB31B03E881BAFA05451FAD8B6AAF52235433E2B0082A1C196A731A22E1F3233386014FB0A9870Av8GDM" TargetMode = "External"/>
	<Relationship Id="rId1285" Type="http://schemas.openxmlformats.org/officeDocument/2006/relationships/hyperlink" Target="consultantplus://offline/ref=FE54B691281480A233CD02830C0FB855E2133DDEB01C04E882BAFA05451FAD8B6AAF52235433E2B00828101E6A731A22E1F3233386014FB0A9870Av8GDM" TargetMode = "External"/>
	<Relationship Id="rId1286" Type="http://schemas.openxmlformats.org/officeDocument/2006/relationships/hyperlink" Target="consultantplus://offline/ref=FE54B691281480A233CD02830C0FB855E2133DDEB11D00EF86BAFA05451FAD8B6AAF52235433E2B00828141C6A731A22E1F3233386014FB0A9870Av8GDM" TargetMode = "External"/>
	<Relationship Id="rId1287" Type="http://schemas.openxmlformats.org/officeDocument/2006/relationships/hyperlink" Target="consultantplus://offline/ref=FE54B691281480A233CD02830C0FB855E2133DDEB61E00ED86BAFA05451FAD8B6AAF52235433E2B0082915116A731A22E1F3233386014FB0A9870Av8GDM" TargetMode = "External"/>
	<Relationship Id="rId1288" Type="http://schemas.openxmlformats.org/officeDocument/2006/relationships/hyperlink" Target="consultantplus://offline/ref=FE54B691281480A233CD02830C0FB855E2133DDEB61E06E382BAFA05451FAD8B6AAF52235433E2B00829101E6A731A22E1F3233386014FB0A9870Av8GDM" TargetMode = "External"/>
	<Relationship Id="rId1289" Type="http://schemas.openxmlformats.org/officeDocument/2006/relationships/hyperlink" Target="consultantplus://offline/ref=FE54B691281480A233CD02830C0FB855E2133DDEB61E00ED86BAFA05451FAD8B6AAF52235433E2B0082915116A731A22E1F3233386014FB0A9870Av8GDM" TargetMode = "External"/>
	<Relationship Id="rId1290" Type="http://schemas.openxmlformats.org/officeDocument/2006/relationships/hyperlink" Target="consultantplus://offline/ref=FE54B691281480A233CD02830C0FB855E2133DDEB61E06E382BAFA05451FAD8B6AAF52235433E2B00829101E6A731A22E1F3233386014FB0A9870Av8GDM" TargetMode = "External"/>
	<Relationship Id="rId1291" Type="http://schemas.openxmlformats.org/officeDocument/2006/relationships/hyperlink" Target="consultantplus://offline/ref=FE54B691281480A233CD02830C0FB855E2133DDEBB1B01E284BAFA05451FAD8B6AAF52235433E2B0082B14106A731A22E1F3233386014FB0A9870Av8GDM" TargetMode = "External"/>
	<Relationship Id="rId1292" Type="http://schemas.openxmlformats.org/officeDocument/2006/relationships/hyperlink" Target="consultantplus://offline/ref=FE54B691281480A233CD02830C0FB855E2133DDEBB1005EC8FE7F00D1C13AF8C65F045241D3FE3B10B281D1335760F33B9FE202E980757ACAB85v0GBM" TargetMode = "External"/>
	<Relationship Id="rId1293" Type="http://schemas.openxmlformats.org/officeDocument/2006/relationships/hyperlink" Target="consultantplus://offline/ref=FE54B691281480A233CD02830C0FB855E2133DDEB01C04E882BAFA05451FAD8B6AAF52235433E2B00828101F6A731A22E1F3233386014FB0A9870Av8GDM" TargetMode = "External"/>
	<Relationship Id="rId1294" Type="http://schemas.openxmlformats.org/officeDocument/2006/relationships/hyperlink" Target="consultantplus://offline/ref=FE54B691281480A233CD02830C0FB855E2133DDEB11D00EF86BAFA05451FAD8B6AAF52235433E2B00828141D6A731A22E1F3233386014FB0A9870Av8GDM" TargetMode = "External"/>
	<Relationship Id="rId1295" Type="http://schemas.openxmlformats.org/officeDocument/2006/relationships/hyperlink" Target="consultantplus://offline/ref=FE54B691281480A233CD02830C0FB855E2133DDEB61E00ED86BAFA05451FAD8B6AAF52235433E2B0082915116A731A22E1F3233386014FB0A9870Av8GDM" TargetMode = "External"/>
	<Relationship Id="rId1296" Type="http://schemas.openxmlformats.org/officeDocument/2006/relationships/hyperlink" Target="consultantplus://offline/ref=FE54B691281480A233CD02830C0FB855E2133DDEB61E06E382BAFA05451FAD8B6AAF52235433E2B00829101E6A731A22E1F3233386014FB0A9870Av8GDM" TargetMode = "External"/>
	<Relationship Id="rId1297" Type="http://schemas.openxmlformats.org/officeDocument/2006/relationships/hyperlink" Target="consultantplus://offline/ref=FE54B691281480A233CD02830C0FB855E2133DDEBA1901ED8CBAFA05451FAD8B6AAF52235433E2B0082B131A6A731A22E1F3233386014FB0A9870Av8GDM" TargetMode = "External"/>
	<Relationship Id="rId1298" Type="http://schemas.openxmlformats.org/officeDocument/2006/relationships/hyperlink" Target="consultantplus://offline/ref=FE54B691281480A233CD02830C0FB855E2133DDEBB1B01E284BAFA05451FAD8B6AAF52235433E2B0082B14116A731A22E1F3233386014FB0A9870Av8GDM" TargetMode = "External"/>
	<Relationship Id="rId1299" Type="http://schemas.openxmlformats.org/officeDocument/2006/relationships/hyperlink" Target="consultantplus://offline/ref=FE54B691281480A233CD02830C0FB855E2133DDEB61E00ED86BAFA05451FAD8B6AAF52235433E2B0082D16116A731A22E1F3233386014FB0A9870Av8GDM" TargetMode = "External"/>
	<Relationship Id="rId1300" Type="http://schemas.openxmlformats.org/officeDocument/2006/relationships/hyperlink" Target="consultantplus://offline/ref=FE54B691281480A233CD02830C0FB855E2133DDEBA1901ED8CBAFA05451FAD8B6AAF52235433E2B0082B131B6A731A22E1F3233386014FB0A9870Av8GDM" TargetMode = "External"/>
	<Relationship Id="rId1301" Type="http://schemas.openxmlformats.org/officeDocument/2006/relationships/hyperlink" Target="consultantplus://offline/ref=FE54B691281480A233CD02830C0FB855E2133DDEBB1B01E284BAFA05451FAD8B6AAF52235433E2B0082B17186A731A22E1F3233386014FB0A9870Av8GDM" TargetMode = "External"/>
	<Relationship Id="rId1302" Type="http://schemas.openxmlformats.org/officeDocument/2006/relationships/hyperlink" Target="consultantplus://offline/ref=FE54B691281480A233CD02830C0FB855E2133DDEBB1005EC8FE7F00D1C13AF8C65F045241D3FE3B10B2B151335760F33B9FE202E980757ACAB85v0GBM" TargetMode = "External"/>
	<Relationship Id="rId1303" Type="http://schemas.openxmlformats.org/officeDocument/2006/relationships/hyperlink" Target="consultantplus://offline/ref=FE54B691281480A233CD02830C0FB855E2133DDEB61E00ED86BAFA05451FAD8B6AAF52235433E2B0082915116A731A22E1F3233386014FB0A9870Av8GDM" TargetMode = "External"/>
	<Relationship Id="rId1304" Type="http://schemas.openxmlformats.org/officeDocument/2006/relationships/hyperlink" Target="consultantplus://offline/ref=FE54B691281480A233CD02830C0FB855E2133DDEB61E06E382BAFA05451FAD8B6AAF52235433E2B00829101E6A731A22E1F3233386014FB0A9870Av8GDM" TargetMode = "External"/>
	<Relationship Id="rId1305" Type="http://schemas.openxmlformats.org/officeDocument/2006/relationships/hyperlink" Target="consultantplus://offline/ref=FE54B691281480A233CD02830C0FB855E2133DDEB61E00ED86BAFA05451FAD8B6AAF52235433E2B0082915116A731A22E1F3233386014FB0A9870Av8GDM" TargetMode = "External"/>
	<Relationship Id="rId1306" Type="http://schemas.openxmlformats.org/officeDocument/2006/relationships/hyperlink" Target="consultantplus://offline/ref=FE54B691281480A233CD02830C0FB855E2133DDEB61E06E382BAFA05451FAD8B6AAF52235433E2B00829101E6A731A22E1F3233386014FB0A9870Av8GDM" TargetMode = "External"/>
	<Relationship Id="rId1307" Type="http://schemas.openxmlformats.org/officeDocument/2006/relationships/hyperlink" Target="consultantplus://offline/ref=FE54B691281480A233CD02830C0FB855E2133DDEB61E00ED86BAFA05451FAD8B6AAF52235433E2B0082915116A731A22E1F3233386014FB0A9870Av8GDM" TargetMode = "External"/>
	<Relationship Id="rId1308" Type="http://schemas.openxmlformats.org/officeDocument/2006/relationships/hyperlink" Target="consultantplus://offline/ref=FE54B691281480A233CD02830C0FB855E2133DDEB61E06E382BAFA05451FAD8B6AAF52235433E2B00829101E6A731A22E1F3233386014FB0A9870Av8GDM" TargetMode = "External"/>
	<Relationship Id="rId1309" Type="http://schemas.openxmlformats.org/officeDocument/2006/relationships/hyperlink" Target="consultantplus://offline/ref=FE54B691281480A233CD1C8E1A63E558E21C6BD1B21C0BBCD8E5A1581216A7DC3FE0536D103DFDB00E37171863v2G4M" TargetMode = "External"/>
	<Relationship Id="rId1310" Type="http://schemas.openxmlformats.org/officeDocument/2006/relationships/hyperlink" Target="consultantplus://offline/ref=FE54B691281480A233CD02830C0FB855E2133DDEBB1005EC8FE7F00D1C13AF8C65F045241D3FE3B10B2B141335760F33B9FE202E980757ACAB85v0GBM" TargetMode = "External"/>
	<Relationship Id="rId1311" Type="http://schemas.openxmlformats.org/officeDocument/2006/relationships/hyperlink" Target="consultantplus://offline/ref=FE54B691281480A233CD02830C0FB855E2133DDEB01107E886BAFA05451FAD8B6AAF52235433E2B0082910116A731A22E1F3233386014FB0A9870Av8GDM" TargetMode = "External"/>
	<Relationship Id="rId1312" Type="http://schemas.openxmlformats.org/officeDocument/2006/relationships/hyperlink" Target="consultantplus://offline/ref=FE54B691281480A233CD02830C0FB855E2133DDEB61E00ED86BAFA05451FAD8B6AAF52235433E2B0082915116A731A22E1F3233386014FB0A9870Av8GDM" TargetMode = "External"/>
	<Relationship Id="rId1313" Type="http://schemas.openxmlformats.org/officeDocument/2006/relationships/hyperlink" Target="consultantplus://offline/ref=FE54B691281480A233CD02830C0FB855E2133DDEB61E06E382BAFA05451FAD8B6AAF52235433E2B00829101E6A731A22E1F3233386014FB0A9870Av8GDM" TargetMode = "External"/>
	<Relationship Id="rId1314" Type="http://schemas.openxmlformats.org/officeDocument/2006/relationships/hyperlink" Target="consultantplus://offline/ref=FE54B691281480A233CD02830C0FB855E2133DDEBB1B01E284BAFA05451FAD8B6AAF52235433E2B0082B17196A731A22E1F3233386014FB0A9870Av8GDM" TargetMode = "External"/>
	<Relationship Id="rId1315" Type="http://schemas.openxmlformats.org/officeDocument/2006/relationships/hyperlink" Target="consultantplus://offline/ref=FE54B691281480A233CD02830C0FB855E2133DDEBB1005EC8FE7F00D1C13AF8C65F045241D3FE3B10B2B161335760F33B9FE202E980757ACAB85v0GBM" TargetMode = "External"/>
	<Relationship Id="rId1316" Type="http://schemas.openxmlformats.org/officeDocument/2006/relationships/hyperlink" Target="consultantplus://offline/ref=FE54B691281480A233CD02830C0FB855E2133DDEB61E00ED86BAFA05451FAD8B6AAF52235433E2B0082915116A731A22E1F3233386014FB0A9870Av8GDM" TargetMode = "External"/>
	<Relationship Id="rId1317" Type="http://schemas.openxmlformats.org/officeDocument/2006/relationships/hyperlink" Target="consultantplus://offline/ref=FE54B691281480A233CD02830C0FB855E2133DDEB61E06E382BAFA05451FAD8B6AAF52235433E2B00829101E6A731A22E1F3233386014FB0A9870Av8GDM" TargetMode = "External"/>
	<Relationship Id="rId1318" Type="http://schemas.openxmlformats.org/officeDocument/2006/relationships/hyperlink" Target="consultantplus://offline/ref=FE54B691281480A233CD02830C0FB855E2133DDEBB1B01E284BAFA05451FAD8B6AAF52235433E2B0082B171A6A731A22E1F3233386014FB0A9870Av8GDM" TargetMode = "External"/>
	<Relationship Id="rId1319" Type="http://schemas.openxmlformats.org/officeDocument/2006/relationships/hyperlink" Target="consultantplus://offline/ref=FE54B691281480A233CD02830C0FB855E2133DDEB61E00ED86BAFA05451FAD8B6AAF52235433E2B0082D111A6A731A22E1F3233386014FB0A9870Av8GDM" TargetMode = "External"/>
	<Relationship Id="rId1320" Type="http://schemas.openxmlformats.org/officeDocument/2006/relationships/hyperlink" Target="consultantplus://offline/ref=FE54B691281480A233CD02830C0FB855E2133DDEBA1901ED8CBAFA05451FAD8B6AAF52235433E2B0082B131C6A731A22E1F3233386014FB0A9870Av8GDM" TargetMode = "External"/>
	<Relationship Id="rId1321" Type="http://schemas.openxmlformats.org/officeDocument/2006/relationships/hyperlink" Target="consultantplus://offline/ref=FE54B691281480A233CD02830C0FB855E2133DDEBB1B01E284BAFA05451FAD8B6AAF52235433E2B0082B171B6A731A22E1F3233386014FB0A9870Av8GDM" TargetMode = "External"/>
	<Relationship Id="rId1322" Type="http://schemas.openxmlformats.org/officeDocument/2006/relationships/hyperlink" Target="consultantplus://offline/ref=FE54B691281480A233CD02830C0FB855E2133DDEB01107E886BAFA05451FAD8B6AAF52235433E2B0082913186A731A22E1F3233386014FB0A9870Av8GDM" TargetMode = "External"/>
	<Relationship Id="rId1323" Type="http://schemas.openxmlformats.org/officeDocument/2006/relationships/hyperlink" Target="consultantplus://offline/ref=FE54B691281480A233CD02830C0FB855E2133DDEB61E00ED86BAFA05451FAD8B6AAF52235433E2B0082915116A731A22E1F3233386014FB0A9870Av8GDM" TargetMode = "External"/>
	<Relationship Id="rId1324" Type="http://schemas.openxmlformats.org/officeDocument/2006/relationships/hyperlink" Target="consultantplus://offline/ref=FE54B691281480A233CD02830C0FB855E2133DDEB61E06E382BAFA05451FAD8B6AAF52235433E2B00829101E6A731A22E1F3233386014FB0A9870Av8GDM" TargetMode = "External"/>
	<Relationship Id="rId1325" Type="http://schemas.openxmlformats.org/officeDocument/2006/relationships/hyperlink" Target="consultantplus://offline/ref=FE54B691281480A233CD02830C0FB855E2133DDEBB1B01E284BAFA05451FAD8B6AAF52235433E2B0082B171C6A731A22E1F3233386014FB0A9870Av8GDM" TargetMode = "External"/>
	<Relationship Id="rId1326" Type="http://schemas.openxmlformats.org/officeDocument/2006/relationships/hyperlink" Target="consultantplus://offline/ref=FE54B691281480A233CD02830C0FB855E2133DDEBB1005EC8FE7F00D1C13AF8C65F045241D3FE3B10B2B101335760F33B9FE202E980757ACAB85v0GBM" TargetMode = "External"/>
	<Relationship Id="rId1327" Type="http://schemas.openxmlformats.org/officeDocument/2006/relationships/hyperlink" Target="consultantplus://offline/ref=FE54B691281480A233CD02830C0FB855E2133DDEB31B03E881BAFA05451FAD8B6AAF52235433E2B0082A1C1B6A731A22E1F3233386014FB0A9870Av8GDM" TargetMode = "External"/>
	<Relationship Id="rId1328" Type="http://schemas.openxmlformats.org/officeDocument/2006/relationships/hyperlink" Target="consultantplus://offline/ref=FE54B691281480A233CD02830C0FB855E2133DDEB01C04E882BAFA05451FAD8B6AAF52235433E2B0082813186A731A22E1F3233386014FB0A9870Av8GDM" TargetMode = "External"/>
	<Relationship Id="rId1329" Type="http://schemas.openxmlformats.org/officeDocument/2006/relationships/hyperlink" Target="consultantplus://offline/ref=FE54B691281480A233CD02830C0FB855E2133DDEB11D00EF86BAFA05451FAD8B6AAF52235433E2B00828141E6A731A22E1F3233386014FB0A9870Av8GDM" TargetMode = "External"/>
	<Relationship Id="rId1330" Type="http://schemas.openxmlformats.org/officeDocument/2006/relationships/hyperlink" Target="consultantplus://offline/ref=FE54B691281480A233CD02830C0FB855E2133DDEB61E00ED86BAFA05451FAD8B6AAF52235433E2B0082915116A731A22E1F3233386014FB0A9870Av8GDM" TargetMode = "External"/>
	<Relationship Id="rId1331" Type="http://schemas.openxmlformats.org/officeDocument/2006/relationships/hyperlink" Target="consultantplus://offline/ref=FE54B691281480A233CD02830C0FB855E2133DDEB61E06E382BAFA05451FAD8B6AAF52235433E2B00829101E6A731A22E1F3233386014FB0A9870Av8GDM" TargetMode = "External"/>
	<Relationship Id="rId1332" Type="http://schemas.openxmlformats.org/officeDocument/2006/relationships/hyperlink" Target="consultantplus://offline/ref=FE54B691281480A233CD02830C0FB855E2133DDEBA1901ED8CBAFA05451FAD8B6AAF52235433E2B0082B131D6A731A22E1F3233386014FB0A9870Av8GDM" TargetMode = "External"/>
	<Relationship Id="rId1333" Type="http://schemas.openxmlformats.org/officeDocument/2006/relationships/hyperlink" Target="consultantplus://offline/ref=FE54B691281480A233CD02830C0FB855E2133DDEBB1B01E284BAFA05451FAD8B6AAF52235433E2B0082B171D6A731A22E1F3233386014FB0A9870Av8GDM" TargetMode = "External"/>
	<Relationship Id="rId1334" Type="http://schemas.openxmlformats.org/officeDocument/2006/relationships/hyperlink" Target="consultantplus://offline/ref=FE54B691281480A233CD02830C0FB855E2133DDEBB1005EC8FE7F00D1C13AF8C65F045241D3FE3B10B2B131335760F33B9FE202E980757ACAB85v0GBM" TargetMode = "External"/>
	<Relationship Id="rId1335" Type="http://schemas.openxmlformats.org/officeDocument/2006/relationships/hyperlink" Target="consultantplus://offline/ref=FE54B691281480A233CD02830C0FB855E2133DDEB01B04EE86BAFA05451FAD8B6AAF52235433E2B0082A10116A731A22E1F3233386014FB0A9870Av8GDM" TargetMode = "External"/>
	<Relationship Id="rId1336" Type="http://schemas.openxmlformats.org/officeDocument/2006/relationships/hyperlink" Target="consultantplus://offline/ref=FE54B691281480A233CD02830C0FB855E2133DDEB11E00ED81BAFA05451FAD8B6AAF52235433E2B00829141E6A731A22E1F3233386014FB0A9870Av8GDM" TargetMode = "External"/>
	<Relationship Id="rId1337" Type="http://schemas.openxmlformats.org/officeDocument/2006/relationships/hyperlink" Target="consultantplus://offline/ref=FE54B691281480A233CD02830C0FB855E2133DDEB61E00ED86BAFA05451FAD8B6AAF52235433E2B0082915116A731A22E1F3233386014FB0A9870Av8GDM" TargetMode = "External"/>
	<Relationship Id="rId1338" Type="http://schemas.openxmlformats.org/officeDocument/2006/relationships/hyperlink" Target="consultantplus://offline/ref=FE54B691281480A233CD02830C0FB855E2133DDEB61E06E382BAFA05451FAD8B6AAF52235433E2B00829101E6A731A22E1F3233386014FB0A9870Av8GDM" TargetMode = "External"/>
	<Relationship Id="rId1339" Type="http://schemas.openxmlformats.org/officeDocument/2006/relationships/hyperlink" Target="consultantplus://offline/ref=FE54B691281480A233CD02830C0FB855E2133DDEBB1B01E284BAFA05451FAD8B6AAF52235433E2B0082B171E6A731A22E1F3233386014FB0A9870Av8GDM" TargetMode = "External"/>
	<Relationship Id="rId1340" Type="http://schemas.openxmlformats.org/officeDocument/2006/relationships/hyperlink" Target="consultantplus://offline/ref=FE54B691281480A233CD02830C0FB855E2133DDEB31B03E881BAFA05451FAD8B6AAF52235433E2B0082A1C1C6A731A22E1F3233386014FB0A9870Av8GDM" TargetMode = "External"/>
	<Relationship Id="rId1341" Type="http://schemas.openxmlformats.org/officeDocument/2006/relationships/hyperlink" Target="consultantplus://offline/ref=FE54B691281480A233CD02830C0FB855E2133DDEB31B03E881BAFA05451FAD8B6AAF52235433E2B0082A1C1D6A731A22E1F3233386014FB0A9870Av8GDM" TargetMode = "External"/>
	<Relationship Id="rId1342" Type="http://schemas.openxmlformats.org/officeDocument/2006/relationships/hyperlink" Target="consultantplus://offline/ref=FE54B691281480A233CD02830C0FB855E2133DDEB61E00ED86BAFA05451FAD8B6AAF52235433E2B0082915116A731A22E1F3233386014FB0A9870Av8GDM" TargetMode = "External"/>
	<Relationship Id="rId1343" Type="http://schemas.openxmlformats.org/officeDocument/2006/relationships/hyperlink" Target="consultantplus://offline/ref=FE54B691281480A233CD02830C0FB855E2133DDEB61E06E382BAFA05451FAD8B6AAF52235433E2B00829101E6A731A22E1F3233386014FB0A9870Av8GDM" TargetMode = "External"/>
	<Relationship Id="rId1344" Type="http://schemas.openxmlformats.org/officeDocument/2006/relationships/hyperlink" Target="consultantplus://offline/ref=FE54B691281480A233CD02830C0FB855E2133DDEBB1B01E284BAFA05451FAD8B6AAF52235433E2B0082B17106A731A22E1F3233386014FB0A9870Av8GDM" TargetMode = "External"/>
	<Relationship Id="rId1345" Type="http://schemas.openxmlformats.org/officeDocument/2006/relationships/hyperlink" Target="consultantplus://offline/ref=FE54B691281480A233CD02830C0FB855E2133DDEB61E00ED86BAFA05451FAD8B6AAF52235433E2B0082915116A731A22E1F3233386014FB0A9870Av8GDM" TargetMode = "External"/>
	<Relationship Id="rId1346" Type="http://schemas.openxmlformats.org/officeDocument/2006/relationships/hyperlink" Target="consultantplus://offline/ref=FE54B691281480A233CD02830C0FB855E2133DDEB61E06E382BAFA05451FAD8B6AAF52235433E2B00829101E6A731A22E1F3233386014FB0A9870Av8GDM" TargetMode = "External"/>
	<Relationship Id="rId1347" Type="http://schemas.openxmlformats.org/officeDocument/2006/relationships/hyperlink" Target="consultantplus://offline/ref=FE54B691281480A233CD02830C0FB855E2133DDEBB1B01E284BAFA05451FAD8B6AAF52235433E2B0082B17106A731A22E1F3233386014FB0A9870Av8GDM" TargetMode = "External"/>
	<Relationship Id="rId1348" Type="http://schemas.openxmlformats.org/officeDocument/2006/relationships/hyperlink" Target="consultantplus://offline/ref=FE54B691281480A233CD02830C0FB855E2133DDEB61E00ED86BAFA05451FAD8B6AAF52235433E2B0082915116A731A22E1F3233386014FB0A9870Av8GDM" TargetMode = "External"/>
	<Relationship Id="rId1349" Type="http://schemas.openxmlformats.org/officeDocument/2006/relationships/hyperlink" Target="consultantplus://offline/ref=FE54B691281480A233CD02830C0FB855E2133DDEB61E06E382BAFA05451FAD8B6AAF52235433E2B00829101E6A731A22E1F3233386014FB0A9870Av8GDM" TargetMode = "External"/>
	<Relationship Id="rId1350" Type="http://schemas.openxmlformats.org/officeDocument/2006/relationships/hyperlink" Target="consultantplus://offline/ref=FE54B691281480A233CD02830C0FB855E2133DDEBB1B01E284BAFA05451FAD8B6AAF52235433E2B0082B17106A731A22E1F3233386014FB0A9870Av8GDM" TargetMode = "External"/>
	<Relationship Id="rId1351" Type="http://schemas.openxmlformats.org/officeDocument/2006/relationships/hyperlink" Target="consultantplus://offline/ref=FE54B691281480A233CD02830C0FB855E2133DDEB61E00ED86BAFA05451FAD8B6AAF52235433E2B0082915116A731A22E1F3233386014FB0A9870Av8GDM" TargetMode = "External"/>
	<Relationship Id="rId1352" Type="http://schemas.openxmlformats.org/officeDocument/2006/relationships/hyperlink" Target="consultantplus://offline/ref=FE54B691281480A233CD02830C0FB855E2133DDEB61E06E382BAFA05451FAD8B6AAF52235433E2B00829101E6A731A22E1F3233386014FB0A9870Av8GDM" TargetMode = "External"/>
	<Relationship Id="rId1353" Type="http://schemas.openxmlformats.org/officeDocument/2006/relationships/hyperlink" Target="consultantplus://offline/ref=FE54B691281480A233CD02830C0FB855E2133DDEBB1B01E284BAFA05451FAD8B6AAF52235433E2B0082B17106A731A22E1F3233386014FB0A9870Av8GDM" TargetMode = "External"/>
	<Relationship Id="rId1354" Type="http://schemas.openxmlformats.org/officeDocument/2006/relationships/hyperlink" Target="consultantplus://offline/ref=FE54B691281480A233CD02830C0FB855E2133DDEB61E00ED86BAFA05451FAD8B6AAF52235433E2B0082915116A731A22E1F3233386014FB0A9870Av8GDM" TargetMode = "External"/>
	<Relationship Id="rId1355" Type="http://schemas.openxmlformats.org/officeDocument/2006/relationships/hyperlink" Target="consultantplus://offline/ref=FE54B691281480A233CD02830C0FB855E2133DDEB61E06E382BAFA05451FAD8B6AAF52235433E2B00829101E6A731A22E1F3233386014FB0A9870Av8GDM" TargetMode = "External"/>
	<Relationship Id="rId1356" Type="http://schemas.openxmlformats.org/officeDocument/2006/relationships/hyperlink" Target="consultantplus://offline/ref=FE54B691281480A233CD02830C0FB855E2133DDEBB1B01E284BAFA05451FAD8B6AAF52235433E2B0082B17106A731A22E1F3233386014FB0A9870Av8GDM" TargetMode = "External"/>
	<Relationship Id="rId1357" Type="http://schemas.openxmlformats.org/officeDocument/2006/relationships/hyperlink" Target="consultantplus://offline/ref=FE54B691281480A233CD02830C0FB855E2133DDEB31C09ED87BAFA05451FAD8B6AAF52235433E2B00828171A6A731A22E1F3233386014FB0A9870Av8GDM" TargetMode = "External"/>
	<Relationship Id="rId1358" Type="http://schemas.openxmlformats.org/officeDocument/2006/relationships/hyperlink" Target="consultantplus://offline/ref=FE54B691281480A233CD02830C0FB855E2133DDEB61E00ED86BAFA05451FAD8B6AAF52235433E2B0082915116A731A22E1F3233386014FB0A9870Av8GDM" TargetMode = "External"/>
	<Relationship Id="rId1359" Type="http://schemas.openxmlformats.org/officeDocument/2006/relationships/hyperlink" Target="consultantplus://offline/ref=FE54B691281480A233CD02830C0FB855E2133DDEB61E06E382BAFA05451FAD8B6AAF52235433E2B00829101E6A731A22E1F3233386014FB0A9870Av8GDM" TargetMode = "External"/>
	<Relationship Id="rId1360" Type="http://schemas.openxmlformats.org/officeDocument/2006/relationships/hyperlink" Target="consultantplus://offline/ref=FE54B691281480A233CD02830C0FB855E2133DDEBB1B01E284BAFA05451FAD8B6AAF52235433E2B0082B17106A731A22E1F3233386014FB0A9870Av8GDM" TargetMode = "External"/>
	<Relationship Id="rId1361" Type="http://schemas.openxmlformats.org/officeDocument/2006/relationships/hyperlink" Target="consultantplus://offline/ref=FE54B691281480A233CD02830C0FB855E2133DDEB31C09ED87BAFA05451FAD8B6AAF52235433E2B00828171A6A731A22E1F3233386014FB0A9870Av8GDM" TargetMode = "External"/>
	<Relationship Id="rId1362" Type="http://schemas.openxmlformats.org/officeDocument/2006/relationships/hyperlink" Target="consultantplus://offline/ref=FE54B691281480A233CD02830C0FB855E2133DDEB61E00ED86BAFA05451FAD8B6AAF52235433E2B0082915116A731A22E1F3233386014FB0A9870Av8GDM" TargetMode = "External"/>
	<Relationship Id="rId1363" Type="http://schemas.openxmlformats.org/officeDocument/2006/relationships/hyperlink" Target="consultantplus://offline/ref=FE54B691281480A233CD02830C0FB855E2133DDEB61E06E382BAFA05451FAD8B6AAF52235433E2B00829101E6A731A22E1F3233386014FB0A9870Av8GDM" TargetMode = "External"/>
	<Relationship Id="rId1364" Type="http://schemas.openxmlformats.org/officeDocument/2006/relationships/hyperlink" Target="consultantplus://offline/ref=FE54B691281480A233CD02830C0FB855E2133DDEB61E00ED86BAFA05451FAD8B6AAF52235433E2B0082915116A731A22E1F3233386014FB0A9870Av8GDM" TargetMode = "External"/>
	<Relationship Id="rId1365" Type="http://schemas.openxmlformats.org/officeDocument/2006/relationships/hyperlink" Target="consultantplus://offline/ref=FE54B691281480A233CD02830C0FB855E2133DDEB61E06E382BAFA05451FAD8B6AAF52235433E2B00829101E6A731A22E1F3233386014FB0A9870Av8GDM" TargetMode = "External"/>
	<Relationship Id="rId1366" Type="http://schemas.openxmlformats.org/officeDocument/2006/relationships/hyperlink" Target="consultantplus://offline/ref=FE54B691281480A233CD02830C0FB855E2133DDEB61E00ED86BAFA05451FAD8B6AAF52235433E2B0082915116A731A22E1F3233386014FB0A9870Av8GDM" TargetMode = "External"/>
	<Relationship Id="rId1367" Type="http://schemas.openxmlformats.org/officeDocument/2006/relationships/hyperlink" Target="consultantplus://offline/ref=FE54B691281480A233CD02830C0FB855E2133DDEB61E06E382BAFA05451FAD8B6AAF52235433E2B00829101E6A731A22E1F3233386014FB0A9870Av8GDM" TargetMode = "External"/>
	<Relationship Id="rId1368" Type="http://schemas.openxmlformats.org/officeDocument/2006/relationships/hyperlink" Target="consultantplus://offline/ref=FE54B691281480A233CD02830C0FB855E2133DDEB61E00ED86BAFA05451FAD8B6AAF52235433E2B0082915116A731A22E1F3233386014FB0A9870Av8GDM" TargetMode = "External"/>
	<Relationship Id="rId1369" Type="http://schemas.openxmlformats.org/officeDocument/2006/relationships/hyperlink" Target="consultantplus://offline/ref=FE54B691281480A233CD02830C0FB855E2133DDEB61E06E382BAFA05451FAD8B6AAF52235433E2B00829101E6A731A22E1F3233386014FB0A9870Av8GDM" TargetMode = "External"/>
	<Relationship Id="rId1370" Type="http://schemas.openxmlformats.org/officeDocument/2006/relationships/hyperlink" Target="consultantplus://offline/ref=FE54B691281480A233CD02830C0FB855E2133DDEB31C09ED87BAFA05451FAD8B6AAF52235433E2B00828171A6A731A22E1F3233386014FB0A9870Av8GDM" TargetMode = "External"/>
	<Relationship Id="rId1371" Type="http://schemas.openxmlformats.org/officeDocument/2006/relationships/hyperlink" Target="consultantplus://offline/ref=FE54B691281480A233CD02830C0FB855E2133DDEBA1901ED8CBAFA05451FAD8B6AAF52235433E2B0082B131F6A731A22E1F3233386014FB0A9870Av8GDM" TargetMode = "External"/>
	<Relationship Id="rId1372" Type="http://schemas.openxmlformats.org/officeDocument/2006/relationships/hyperlink" Target="consultantplus://offline/ref=FE54B691281480A233CD02830C0FB855E2133DDEB31C09ED87BAFA05451FAD8B6AAF52235433E2B00828171A6A731A22E1F3233386014FB0A9870Av8GDM" TargetMode = "External"/>
	<Relationship Id="rId1373" Type="http://schemas.openxmlformats.org/officeDocument/2006/relationships/hyperlink" Target="consultantplus://offline/ref=FE54B691281480A233CD02830C0FB855E2133DDEBB1B01E284BAFA05451FAD8B6AAF52235433E2B0082B17106A731A22E1F3233386014FB0A9870Av8GDM" TargetMode = "External"/>
	<Relationship Id="rId1374" Type="http://schemas.openxmlformats.org/officeDocument/2006/relationships/hyperlink" Target="consultantplus://offline/ref=FE54B691281480A233CD02830C0FB855E2133DDEBB1B01E284BAFA05451FAD8B6AAF52235433E2B0082B17116A731A22E1F3233386014FB0A9870Av8GDM" TargetMode = "External"/>
	<Relationship Id="rId1375" Type="http://schemas.openxmlformats.org/officeDocument/2006/relationships/hyperlink" Target="consultantplus://offline/ref=FE54B691281480A233CD02830C0FB855E2133DDEBB1B01E284BAFA05451FAD8B6AAF52235433E2B0082B17116A731A22E1F3233386014FB0A9870Av8GDM" TargetMode = "External"/>
	<Relationship Id="rId1376" Type="http://schemas.openxmlformats.org/officeDocument/2006/relationships/hyperlink" Target="consultantplus://offline/ref=FE54B691281480A233CD02830C0FB855E2133DDEB31C09ED87BAFA05451FAD8B6AAF52235433E2B00828171A6A731A22E1F3233386014FB0A9870Av8GDM" TargetMode = "External"/>
	<Relationship Id="rId1377" Type="http://schemas.openxmlformats.org/officeDocument/2006/relationships/hyperlink" Target="consultantplus://offline/ref=FE54B691281480A233CD02830C0FB855E2133DDEB61E00ED86BAFA05451FAD8B6AAF52235433E2B0082915116A731A22E1F3233386014FB0A9870Av8GDM" TargetMode = "External"/>
	<Relationship Id="rId1378" Type="http://schemas.openxmlformats.org/officeDocument/2006/relationships/hyperlink" Target="consultantplus://offline/ref=FE54B691281480A233CD02830C0FB855E2133DDEB61E06E382BAFA05451FAD8B6AAF52235433E2B00829101E6A731A22E1F3233386014FB0A9870Av8GDM" TargetMode = "External"/>
	<Relationship Id="rId1379" Type="http://schemas.openxmlformats.org/officeDocument/2006/relationships/hyperlink" Target="consultantplus://offline/ref=FE54B691281480A233CD02830C0FB855E2133DDEBB1B01E284BAFA05451FAD8B6AAF52235433E2B0082B16186A731A22E1F3233386014FB0A9870Av8GDM" TargetMode = "External"/>
	<Relationship Id="rId1380" Type="http://schemas.openxmlformats.org/officeDocument/2006/relationships/hyperlink" Target="consultantplus://offline/ref=FE54B691281480A233CD02830C0FB855E2133DDEB61E00ED86BAFA05451FAD8B6AAF52235433E2B0082915116A731A22E1F3233386014FB0A9870Av8GDM" TargetMode = "External"/>
	<Relationship Id="rId1381" Type="http://schemas.openxmlformats.org/officeDocument/2006/relationships/hyperlink" Target="consultantplus://offline/ref=FE54B691281480A233CD02830C0FB855E2133DDEB61E06E382BAFA05451FAD8B6AAF52235433E2B00829101E6A731A22E1F3233386014FB0A9870Av8GDM" TargetMode = "External"/>
	<Relationship Id="rId1382" Type="http://schemas.openxmlformats.org/officeDocument/2006/relationships/hyperlink" Target="consultantplus://offline/ref=FE54B691281480A233CD02830C0FB855E2133DDEB61E00ED86BAFA05451FAD8B6AAF52235433E2B0082915116A731A22E1F3233386014FB0A9870Av8GDM" TargetMode = "External"/>
	<Relationship Id="rId1383" Type="http://schemas.openxmlformats.org/officeDocument/2006/relationships/hyperlink" Target="consultantplus://offline/ref=FE54B691281480A233CD02830C0FB855E2133DDEB61E06E382BAFA05451FAD8B6AAF52235433E2B00829101E6A731A22E1F3233386014FB0A9870Av8GDM" TargetMode = "External"/>
	<Relationship Id="rId1384" Type="http://schemas.openxmlformats.org/officeDocument/2006/relationships/hyperlink" Target="consultantplus://offline/ref=FE54B691281480A233CD02830C0FB855E2133DDEBB1B01E284BAFA05451FAD8B6AAF52235433E2B0082B16186A731A22E1F3233386014FB0A9870Av8GDM" TargetMode = "External"/>
	<Relationship Id="rId1385" Type="http://schemas.openxmlformats.org/officeDocument/2006/relationships/hyperlink" Target="consultantplus://offline/ref=FE54B691281480A233CD02830C0FB855E2133DDEBA1901ED8CBAFA05451FAD8B6AAF52235433E2B0082B13106A731A22E1F3233386014FB0A9870Av8GDM" TargetMode = "External"/>
	<Relationship Id="rId1386" Type="http://schemas.openxmlformats.org/officeDocument/2006/relationships/hyperlink" Target="consultantplus://offline/ref=FE54B691281480A233CD02830C0FB855E2133DDEB61E00ED86BAFA05451FAD8B6AAF52235433E2B0082D10186A731A22E1F3233386014FB0A9870Av8GDM" TargetMode = "External"/>
	<Relationship Id="rId1387" Type="http://schemas.openxmlformats.org/officeDocument/2006/relationships/hyperlink" Target="consultantplus://offline/ref=FE54B691281480A233CD02830C0FB855E2133DDEBA1901ED8CBAFA05451FAD8B6AAF52235433E2B0082B13116A731A22E1F3233386014FB0A9870Av8GDM" TargetMode = "External"/>
	<Relationship Id="rId1388" Type="http://schemas.openxmlformats.org/officeDocument/2006/relationships/hyperlink" Target="consultantplus://offline/ref=FE54B691281480A233CD02830C0FB855E2133DDEBB1B01E284BAFA05451FAD8B6AAF52235433E2B0082B16186A731A22E1F3233386014FB0A9870Av8GDM" TargetMode = "External"/>
	<Relationship Id="rId1389" Type="http://schemas.openxmlformats.org/officeDocument/2006/relationships/hyperlink" Target="consultantplus://offline/ref=FE54B691281480A233CD02830C0FB855E2133DDEBB1B01E284BAFA05451FAD8B6AAF52235433E2B0082B16186A731A22E1F3233386014FB0A9870Av8GDM" TargetMode = "External"/>
	<Relationship Id="rId1390" Type="http://schemas.openxmlformats.org/officeDocument/2006/relationships/hyperlink" Target="consultantplus://offline/ref=FE54B691281480A233CD02830C0FB855E2133DDEB61E00ED86BAFA05451FAD8B6AAF52235433E2B0082915116A731A22E1F3233386014FB0A9870Av8GDM" TargetMode = "External"/>
	<Relationship Id="rId1391" Type="http://schemas.openxmlformats.org/officeDocument/2006/relationships/hyperlink" Target="consultantplus://offline/ref=FE54B691281480A233CD02830C0FB855E2133DDEB61E06E382BAFA05451FAD8B6AAF52235433E2B00829101E6A731A22E1F3233386014FB0A9870Av8GDM" TargetMode = "External"/>
	<Relationship Id="rId1392" Type="http://schemas.openxmlformats.org/officeDocument/2006/relationships/hyperlink" Target="consultantplus://offline/ref=FE54B691281480A233CD02830C0FB855E2133DDEBB1B01E284BAFA05451FAD8B6AAF52235433E2B0082B16196A731A22E1F3233386014FB0A9870Av8GDM" TargetMode = "External"/>
	<Relationship Id="rId1393" Type="http://schemas.openxmlformats.org/officeDocument/2006/relationships/hyperlink" Target="consultantplus://offline/ref=FE54B691281480A233CD02830C0FB855E2133DDEB61E00ED86BAFA05451FAD8B6AAF52235433E2B0082915116A731A22E1F3233386014FB0A9870Av8GDM" TargetMode = "External"/>
	<Relationship Id="rId1394" Type="http://schemas.openxmlformats.org/officeDocument/2006/relationships/hyperlink" Target="consultantplus://offline/ref=FE54B691281480A233CD02830C0FB855E2133DDEB61E06E382BAFA05451FAD8B6AAF52235433E2B00829101E6A731A22E1F3233386014FB0A9870Av8GDM" TargetMode = "External"/>
	<Relationship Id="rId1395" Type="http://schemas.openxmlformats.org/officeDocument/2006/relationships/hyperlink" Target="consultantplus://offline/ref=FE54B691281480A233CD02830C0FB855E2133DDEBB1B01E284BAFA05451FAD8B6AAF52235433E2B0082B161A6A731A22E1F3233386014FB0A9870Av8GDM" TargetMode = "External"/>
	<Relationship Id="rId1396" Type="http://schemas.openxmlformats.org/officeDocument/2006/relationships/hyperlink" Target="consultantplus://offline/ref=FE54B691281480A233CD02830C0FB855E2133DDEB31B03E881BAFA05451FAD8B6AAF52235433E2B0082D17106A731A22E1F3233386014FB0A9870Av8GDM" TargetMode = "External"/>
	<Relationship Id="rId1397" Type="http://schemas.openxmlformats.org/officeDocument/2006/relationships/hyperlink" Target="consultantplus://offline/ref=FE54B691281480A233CD02830C0FB855E2133DDEB61E00ED86BAFA05451FAD8B6AAF52235433E2B0082915116A731A22E1F3233386014FB0A9870Av8GDM" TargetMode = "External"/>
	<Relationship Id="rId1398" Type="http://schemas.openxmlformats.org/officeDocument/2006/relationships/hyperlink" Target="consultantplus://offline/ref=FE54B691281480A233CD02830C0FB855E2133DDEB61E06E382BAFA05451FAD8B6AAF52235433E2B00829101E6A731A22E1F3233386014FB0A9870Av8GDM" TargetMode = "External"/>
	<Relationship Id="rId1399" Type="http://schemas.openxmlformats.org/officeDocument/2006/relationships/hyperlink" Target="consultantplus://offline/ref=FE54B691281480A233CD02830C0FB855E2133DDEBB1B01E284BAFA05451FAD8B6AAF52235433E2B0082B161C6A731A22E1F3233386014FB0A9870Av8GDM" TargetMode = "External"/>
	<Relationship Id="rId1400" Type="http://schemas.openxmlformats.org/officeDocument/2006/relationships/hyperlink" Target="consultantplus://offline/ref=FE54B691281480A233CD02830C0FB855E2133DDEB61E00ED86BAFA05451FAD8B6AAF52235433E2B0082915116A731A22E1F3233386014FB0A9870Av8GDM" TargetMode = "External"/>
	<Relationship Id="rId1401" Type="http://schemas.openxmlformats.org/officeDocument/2006/relationships/hyperlink" Target="consultantplus://offline/ref=FE54B691281480A233CD02830C0FB855E2133DDEB61E06E382BAFA05451FAD8B6AAF52235433E2B00829101E6A731A22E1F3233386014FB0A9870Av8GDM" TargetMode = "External"/>
	<Relationship Id="rId1402" Type="http://schemas.openxmlformats.org/officeDocument/2006/relationships/hyperlink" Target="consultantplus://offline/ref=FE54B691281480A233CD02830C0FB855E2133DDEBB1B01E284BAFA05451FAD8B6AAF52235433E2B0082B161C6A731A22E1F3233386014FB0A9870Av8GDM" TargetMode = "External"/>
	<Relationship Id="rId1403" Type="http://schemas.openxmlformats.org/officeDocument/2006/relationships/hyperlink" Target="consultantplus://offline/ref=FE54B691281480A233CD02830C0FB855E2133DDEB31C09ED87BAFA05451FAD8B6AAF52235433E2B00828171B6A731A22E1F3233386014FB0A9870Av8GDM" TargetMode = "External"/>
	<Relationship Id="rId1404" Type="http://schemas.openxmlformats.org/officeDocument/2006/relationships/hyperlink" Target="consultantplus://offline/ref=FE54B691281480A233CD02830C0FB855E2133DDEB61E00ED86BAFA05451FAD8B6AAF52235433E2B0082915116A731A22E1F3233386014FB0A9870Av8GDM" TargetMode = "External"/>
	<Relationship Id="rId1405" Type="http://schemas.openxmlformats.org/officeDocument/2006/relationships/hyperlink" Target="consultantplus://offline/ref=FE54B691281480A233CD02830C0FB855E2133DDEB61E06E382BAFA05451FAD8B6AAF52235433E2B00829101E6A731A22E1F3233386014FB0A9870Av8GDM" TargetMode = "External"/>
	<Relationship Id="rId1406" Type="http://schemas.openxmlformats.org/officeDocument/2006/relationships/hyperlink" Target="consultantplus://offline/ref=FE54B691281480A233CD02830C0FB855E2133DDEBB1B01E284BAFA05451FAD8B6AAF52235433E2B0082B161C6A731A22E1F3233386014FB0A9870Av8GDM" TargetMode = "External"/>
	<Relationship Id="rId1407" Type="http://schemas.openxmlformats.org/officeDocument/2006/relationships/hyperlink" Target="consultantplus://offline/ref=FE54B691281480A233CD02830C0FB855E2133DDEB31C09ED87BAFA05451FAD8B6AAF52235433E2B00828171B6A731A22E1F3233386014FB0A9870Av8GDM" TargetMode = "External"/>
	<Relationship Id="rId1408" Type="http://schemas.openxmlformats.org/officeDocument/2006/relationships/hyperlink" Target="consultantplus://offline/ref=FE54B691281480A233CD02830C0FB855E2133DDEB61E00ED86BAFA05451FAD8B6AAF52235433E2B0082915116A731A22E1F3233386014FB0A9870Av8GDM" TargetMode = "External"/>
	<Relationship Id="rId1409" Type="http://schemas.openxmlformats.org/officeDocument/2006/relationships/hyperlink" Target="consultantplus://offline/ref=FE54B691281480A233CD02830C0FB855E2133DDEB61E06E382BAFA05451FAD8B6AAF52235433E2B00829101E6A731A22E1F3233386014FB0A9870Av8GDM" TargetMode = "External"/>
	<Relationship Id="rId1410" Type="http://schemas.openxmlformats.org/officeDocument/2006/relationships/hyperlink" Target="consultantplus://offline/ref=FE54B691281480A233CD02830C0FB855E2133DDEBB1B01E284BAFA05451FAD8B6AAF52235433E2B0082B161C6A731A22E1F3233386014FB0A9870Av8GDM" TargetMode = "External"/>
	<Relationship Id="rId1411" Type="http://schemas.openxmlformats.org/officeDocument/2006/relationships/hyperlink" Target="consultantplus://offline/ref=FE54B691281480A233CD02830C0FB855E2133DDEB61E00ED86BAFA05451FAD8B6AAF52235433E2B0082915116A731A22E1F3233386014FB0A9870Av8GDM" TargetMode = "External"/>
	<Relationship Id="rId1412" Type="http://schemas.openxmlformats.org/officeDocument/2006/relationships/hyperlink" Target="consultantplus://offline/ref=FE54B691281480A233CD02830C0FB855E2133DDEB61E06E382BAFA05451FAD8B6AAF52235433E2B00829101E6A731A22E1F3233386014FB0A9870Av8GDM" TargetMode = "External"/>
	<Relationship Id="rId1413" Type="http://schemas.openxmlformats.org/officeDocument/2006/relationships/hyperlink" Target="consultantplus://offline/ref=FE54B691281480A233CD02830C0FB855E2133DDEB61E00ED86BAFA05451FAD8B6AAF52235433E2B0082915116A731A22E1F3233386014FB0A9870Av8GDM" TargetMode = "External"/>
	<Relationship Id="rId1414" Type="http://schemas.openxmlformats.org/officeDocument/2006/relationships/hyperlink" Target="consultantplus://offline/ref=FE54B691281480A233CD02830C0FB855E2133DDEB61E06E382BAFA05451FAD8B6AAF52235433E2B00829101E6A731A22E1F3233386014FB0A9870Av8GDM" TargetMode = "External"/>
	<Relationship Id="rId1415" Type="http://schemas.openxmlformats.org/officeDocument/2006/relationships/hyperlink" Target="consultantplus://offline/ref=FE54B691281480A233CD02830C0FB855E2133DDEB61E00ED86BAFA05451FAD8B6AAF52235433E2B0082915116A731A22E1F3233386014FB0A9870Av8GDM" TargetMode = "External"/>
	<Relationship Id="rId1416" Type="http://schemas.openxmlformats.org/officeDocument/2006/relationships/hyperlink" Target="consultantplus://offline/ref=FE54B691281480A233CD02830C0FB855E2133DDEB61E06E382BAFA05451FAD8B6AAF52235433E2B00829101E6A731A22E1F3233386014FB0A9870Av8GDM" TargetMode = "External"/>
	<Relationship Id="rId1417" Type="http://schemas.openxmlformats.org/officeDocument/2006/relationships/hyperlink" Target="consultantplus://offline/ref=FE54B691281480A233CD02830C0FB855E2133DDEB31C09ED87BAFA05451FAD8B6AAF52235433E2B00828171B6A731A22E1F3233386014FB0A9870Av8GDM" TargetMode = "External"/>
	<Relationship Id="rId1418" Type="http://schemas.openxmlformats.org/officeDocument/2006/relationships/hyperlink" Target="consultantplus://offline/ref=FE54B691281480A233CD02830C0FB855E2133DDEB31C09ED87BAFA05451FAD8B6AAF52235433E2B00828171B6A731A22E1F3233386014FB0A9870Av8GDM" TargetMode = "External"/>
	<Relationship Id="rId1419" Type="http://schemas.openxmlformats.org/officeDocument/2006/relationships/hyperlink" Target="consultantplus://offline/ref=FE54B691281480A233CD02830C0FB855E2133DDEBA1901ED8CBAFA05451FAD8B6AAF52235433E2B0082B12196A731A22E1F3233386014FB0A9870Av8GDM" TargetMode = "External"/>
	<Relationship Id="rId1420" Type="http://schemas.openxmlformats.org/officeDocument/2006/relationships/hyperlink" Target="consultantplus://offline/ref=FE54B691281480A233CD02830C0FB855E2133DDEB31C09ED87BAFA05451FAD8B6AAF52235433E2B00828171B6A731A22E1F3233386014FB0A9870Av8GDM" TargetMode = "External"/>
	<Relationship Id="rId1421" Type="http://schemas.openxmlformats.org/officeDocument/2006/relationships/hyperlink" Target="consultantplus://offline/ref=FE54B691281480A233CD02830C0FB855E2133DDEBB1B01E284BAFA05451FAD8B6AAF52235433E2B0082B161C6A731A22E1F3233386014FB0A9870Av8GDM" TargetMode = "External"/>
	<Relationship Id="rId1422" Type="http://schemas.openxmlformats.org/officeDocument/2006/relationships/hyperlink" Target="consultantplus://offline/ref=FE54B691281480A233CD02830C0FB855E2133DDEBB1B01E284BAFA05451FAD8B6AAF52235433E2B0082B161C6A731A22E1F3233386014FB0A9870Av8GDM" TargetMode = "External"/>
	<Relationship Id="rId1423" Type="http://schemas.openxmlformats.org/officeDocument/2006/relationships/hyperlink" Target="consultantplus://offline/ref=FE54B691281480A233CD02830C0FB855E2133DDEB31C09ED87BAFA05451FAD8B6AAF52235433E2B00828171B6A731A22E1F3233386014FB0A9870Av8GDM" TargetMode = "External"/>
	<Relationship Id="rId1424" Type="http://schemas.openxmlformats.org/officeDocument/2006/relationships/hyperlink" Target="consultantplus://offline/ref=FE54B691281480A233CD02830C0FB855E2133DDEBB1B01E284BAFA05451FAD8B6AAF52235433E2B0082B161C6A731A22E1F3233386014FB0A9870Av8GDM" TargetMode = "External"/>
	<Relationship Id="rId1425" Type="http://schemas.openxmlformats.org/officeDocument/2006/relationships/hyperlink" Target="consultantplus://offline/ref=FE54B691281480A233CD02830C0FB855E2133DDEBB1B01E284BAFA05451FAD8B6AAF52235433E2B0082B161C6A731A22E1F3233386014FB0A9870Av8GDM" TargetMode = "External"/>
	<Relationship Id="rId1426" Type="http://schemas.openxmlformats.org/officeDocument/2006/relationships/hyperlink" Target="consultantplus://offline/ref=FE54B691281480A233CD02830C0FB855E2133DDEB61E00ED86BAFA05451FAD8B6AAF52235433E2B0082915116A731A22E1F3233386014FB0A9870Av8GDM" TargetMode = "External"/>
	<Relationship Id="rId1427" Type="http://schemas.openxmlformats.org/officeDocument/2006/relationships/hyperlink" Target="consultantplus://offline/ref=FE54B691281480A233CD02830C0FB855E2133DDEB61E06E382BAFA05451FAD8B6AAF52235433E2B00829101E6A731A22E1F3233386014FB0A9870Av8GDM" TargetMode = "External"/>
	<Relationship Id="rId1428" Type="http://schemas.openxmlformats.org/officeDocument/2006/relationships/hyperlink" Target="consultantplus://offline/ref=FE54B691281480A233CD02830C0FB855E2133DDEBB1B01E284BAFA05451FAD8B6AAF52235433E2B0082B161C6A731A22E1F3233386014FB0A9870Av8GDM" TargetMode = "External"/>
	<Relationship Id="rId1429" Type="http://schemas.openxmlformats.org/officeDocument/2006/relationships/hyperlink" Target="consultantplus://offline/ref=FE54B691281480A233CD02830C0FB855E2133DDEB61E00ED86BAFA05451FAD8B6AAF52235433E2B0082915116A731A22E1F3233386014FB0A9870Av8GDM" TargetMode = "External"/>
	<Relationship Id="rId1430" Type="http://schemas.openxmlformats.org/officeDocument/2006/relationships/hyperlink" Target="consultantplus://offline/ref=FE54B691281480A233CD02830C0FB855E2133DDEB61E06E382BAFA05451FAD8B6AAF52235433E2B00829101E6A731A22E1F3233386014FB0A9870Av8GDM" TargetMode = "External"/>
	<Relationship Id="rId1431" Type="http://schemas.openxmlformats.org/officeDocument/2006/relationships/hyperlink" Target="consultantplus://offline/ref=FE54B691281480A233CD02830C0FB855E2133DDEB61E00ED86BAFA05451FAD8B6AAF52235433E2B0082915116A731A22E1F3233386014FB0A9870Av8GDM" TargetMode = "External"/>
	<Relationship Id="rId1432" Type="http://schemas.openxmlformats.org/officeDocument/2006/relationships/hyperlink" Target="consultantplus://offline/ref=FE54B691281480A233CD02830C0FB855E2133DDEB61E06E382BAFA05451FAD8B6AAF52235433E2B00829101E6A731A22E1F3233386014FB0A9870Av8GDM" TargetMode = "External"/>
	<Relationship Id="rId1433" Type="http://schemas.openxmlformats.org/officeDocument/2006/relationships/hyperlink" Target="consultantplus://offline/ref=FE54B691281480A233CD02830C0FB855E2133DDEBB1B01E284BAFA05451FAD8B6AAF52235433E2B0082B161C6A731A22E1F3233386014FB0A9870Av8GDM" TargetMode = "External"/>
	<Relationship Id="rId1434" Type="http://schemas.openxmlformats.org/officeDocument/2006/relationships/hyperlink" Target="consultantplus://offline/ref=FE54B691281480A233CD02830C0FB855E2133DDEBA1901ED8CBAFA05451FAD8B6AAF52235433E2B0082B121A6A731A22E1F3233386014FB0A9870Av8GDM" TargetMode = "External"/>
	<Relationship Id="rId1435" Type="http://schemas.openxmlformats.org/officeDocument/2006/relationships/hyperlink" Target="consultantplus://offline/ref=FE54B691281480A233CD02830C0FB855E2133DDEB61E00ED86BAFA05451FAD8B6AAF52235433E2B0082D101F6A731A22E1F3233386014FB0A9870Av8GDM" TargetMode = "External"/>
	<Relationship Id="rId1436" Type="http://schemas.openxmlformats.org/officeDocument/2006/relationships/hyperlink" Target="consultantplus://offline/ref=FE54B691281480A233CD02830C0FB855E2133DDEBB1B01E284BAFA05451FAD8B6AAF52235433E2B0082B161C6A731A22E1F3233386014FB0A9870Av8GDM" TargetMode = "External"/>
	<Relationship Id="rId1437" Type="http://schemas.openxmlformats.org/officeDocument/2006/relationships/hyperlink" Target="consultantplus://offline/ref=FE54B691281480A233CD02830C0FB855E2133DDEB61E00ED86BAFA05451FAD8B6AAF52235433E2B0082915116A731A22E1F3233386014FB0A9870Av8GDM" TargetMode = "External"/>
	<Relationship Id="rId1438" Type="http://schemas.openxmlformats.org/officeDocument/2006/relationships/hyperlink" Target="consultantplus://offline/ref=FE54B691281480A233CD02830C0FB855E2133DDEB61E06E382BAFA05451FAD8B6AAF52235433E2B00829101E6A731A22E1F3233386014FB0A9870Av8GDM" TargetMode = "External"/>
	<Relationship Id="rId1439" Type="http://schemas.openxmlformats.org/officeDocument/2006/relationships/hyperlink" Target="consultantplus://offline/ref=FE54B691281480A233CD02830C0FB855E2133DDEBB1B01E284BAFA05451FAD8B6AAF52235433E2B0082B161D6A731A22E1F3233386014FB0A9870Av8GDM" TargetMode = "External"/>
	<Relationship Id="rId1440" Type="http://schemas.openxmlformats.org/officeDocument/2006/relationships/hyperlink" Target="consultantplus://offline/ref=FE54B691281480A233CD02830C0FB855E2133DDEB61E00ED86BAFA05451FAD8B6AAF52235433E2B0082915116A731A22E1F3233386014FB0A9870Av8GDM" TargetMode = "External"/>
	<Relationship Id="rId1441" Type="http://schemas.openxmlformats.org/officeDocument/2006/relationships/hyperlink" Target="consultantplus://offline/ref=FE54B691281480A233CD02830C0FB855E2133DDEB61E06E382BAFA05451FAD8B6AAF52235433E2B00829101E6A731A22E1F3233386014FB0A9870Av8GDM" TargetMode = "External"/>
	<Relationship Id="rId1442" Type="http://schemas.openxmlformats.org/officeDocument/2006/relationships/hyperlink" Target="consultantplus://offline/ref=FE54B691281480A233CD02830C0FB855E2133DDEBB1B01E284BAFA05451FAD8B6AAF52235433E2B0082B161E6A731A22E1F3233386014FB0A9870Av8GDM" TargetMode = "External"/>
	<Relationship Id="rId1443" Type="http://schemas.openxmlformats.org/officeDocument/2006/relationships/hyperlink" Target="consultantplus://offline/ref=FE54B691281480A233CD02830C0FB855E2133DDEB31B03E881BAFA05451FAD8B6AAF52235433E2B0082D17106A731A22E1F3233386014FB0A9870Av8GDM" TargetMode = "External"/>
	<Relationship Id="rId1444" Type="http://schemas.openxmlformats.org/officeDocument/2006/relationships/hyperlink" Target="consultantplus://offline/ref=FE54B691281480A233CD02830C0FB855E2133DDEB31C09ED87BAFA05451FAD8B6AAF52235433E2B00828171D6A731A22E1F3233386014FB0A9870Av8GDM" TargetMode = "External"/>
	<Relationship Id="rId1445" Type="http://schemas.openxmlformats.org/officeDocument/2006/relationships/hyperlink" Target="consultantplus://offline/ref=FE54B691281480A233CD02830C0FB855E2133DDEBB1B01E284BAFA05451FAD8B6AAF52235433E2B0082B161F6A731A22E1F3233386014FB0A9870Av8GDM" TargetMode = "External"/>
	<Relationship Id="rId1446" Type="http://schemas.openxmlformats.org/officeDocument/2006/relationships/hyperlink" Target="consultantplus://offline/ref=FE54B691281480A233CD02830C0FB855E2133DDEBB1B01E284BAFA05451FAD8B6AAF52235433E2B0082B161F6A731A22E1F3233386014FB0A9870Av8GDM" TargetMode = "External"/>
	<Relationship Id="rId1447" Type="http://schemas.openxmlformats.org/officeDocument/2006/relationships/hyperlink" Target="consultantplus://offline/ref=FE54B691281480A233CD02830C0FB855E2133DDEB61E00ED86BAFA05451FAD8B6AAF52235433E2B0082D10116A731A22E1F3233386014FB0A9870Av8GDM" TargetMode = "External"/>
	<Relationship Id="rId1448" Type="http://schemas.openxmlformats.org/officeDocument/2006/relationships/hyperlink" Target="consultantplus://offline/ref=FE54B691281480A233CD02830C0FB855E2133DDEBB1B01E284BAFA05451FAD8B6AAF52235433E2B0082B161F6A731A22E1F3233386014FB0A9870Av8GDM" TargetMode = "External"/>
	<Relationship Id="rId1449" Type="http://schemas.openxmlformats.org/officeDocument/2006/relationships/hyperlink" Target="consultantplus://offline/ref=FE54B691281480A233CD02830C0FB855E2133DDEB31C09ED87BAFA05451FAD8B6AAF52235433E2B00828171E6A731A22E1F3233386014FB0A9870Av8GDM" TargetMode = "External"/>
	<Relationship Id="rId1450" Type="http://schemas.openxmlformats.org/officeDocument/2006/relationships/hyperlink" Target="consultantplus://offline/ref=FE54B691281480A233CD02830C0FB855E2133DDEBB1B01E284BAFA05451FAD8B6AAF52235433E2B0082B161F6A731A22E1F3233386014FB0A9870Av8GDM" TargetMode = "External"/>
	<Relationship Id="rId1451" Type="http://schemas.openxmlformats.org/officeDocument/2006/relationships/hyperlink" Target="consultantplus://offline/ref=FE54B691281480A233CD02830C0FB855E2133DDEB61C02EE84BAFA05451FAD8B6AAF52235433E2B00829141A6A731A22E1F3233386014FB0A9870Av8GDM" TargetMode = "External"/>
	<Relationship Id="rId1452" Type="http://schemas.openxmlformats.org/officeDocument/2006/relationships/hyperlink" Target="consultantplus://offline/ref=FE54B691281480A233CD02830C0FB855E2133DDEBB1B01E284BAFA05451FAD8B6AAF52235433E2B0082B16106A731A22E1F3233386014FB0A9870Av8GDM" TargetMode = "External"/>
	<Relationship Id="rId1453" Type="http://schemas.openxmlformats.org/officeDocument/2006/relationships/hyperlink" Target="consultantplus://offline/ref=FE54B691281480A233CD02830C0FB855E2133DDEB61C02EE84BAFA05451FAD8B6AAF52235433E2B0082914116A731A22E1F3233386014FB0A9870Av8GDM" TargetMode = "External"/>
	<Relationship Id="rId1454" Type="http://schemas.openxmlformats.org/officeDocument/2006/relationships/hyperlink" Target="consultantplus://offline/ref=FE54B691281480A233CD02830C0FB855E2133DDEB61E00ED86BAFA05451FAD8B6AAF52235433E2B0082D13186A731A22E1F3233386014FB0A9870Av8GDM" TargetMode = "External"/>
	<Relationship Id="rId1455" Type="http://schemas.openxmlformats.org/officeDocument/2006/relationships/hyperlink" Target="consultantplus://offline/ref=FE54B691281480A233CD02830C0FB855E2133DDEBA1901ED8CBAFA05451FAD8B6AAF52235433E2B0082B121B6A731A22E1F3233386014FB0A9870Av8GDM" TargetMode = "External"/>
	<Relationship Id="rId1456" Type="http://schemas.openxmlformats.org/officeDocument/2006/relationships/hyperlink" Target="consultantplus://offline/ref=FE54B691281480A233CD02830C0FB855E2133DDEBB1B01E284BAFA05451FAD8B6AAF52235433E2B0082B16116A731A22E1F3233386014FB0A9870Av8GDM" TargetMode = "External"/>
	<Relationship Id="rId1457" Type="http://schemas.openxmlformats.org/officeDocument/2006/relationships/hyperlink" Target="consultantplus://offline/ref=FE54B691281480A233CD02830C0FB855E2133DDEBB1B01E284BAFA05451FAD8B6AAF52235433E2B0082B16116A731A22E1F3233386014FB0A9870Av8GDM" TargetMode = "External"/>
	<Relationship Id="rId1458" Type="http://schemas.openxmlformats.org/officeDocument/2006/relationships/hyperlink" Target="consultantplus://offline/ref=FE54B691281480A233CD02830C0FB855E2133DDEBB1B01E284BAFA05451FAD8B6AAF52235433E2B0082B16116A731A22E1F3233386014FB0A9870Av8GDM" TargetMode = "External"/>
	<Relationship Id="rId1459" Type="http://schemas.openxmlformats.org/officeDocument/2006/relationships/hyperlink" Target="consultantplus://offline/ref=FE54B691281480A233CD02830C0FB855E2133DDEBB1B01E284BAFA05451FAD8B6AAF52235433E2B0082B16116A731A22E1F3233386014FB0A9870Av8GDM" TargetMode = "External"/>
	<Relationship Id="rId1460" Type="http://schemas.openxmlformats.org/officeDocument/2006/relationships/hyperlink" Target="consultantplus://offline/ref=FE54B691281480A233CD02830C0FB855E2133DDEBB1B01E284BAFA05451FAD8B6AAF52235433E2B0082B16116A731A22E1F3233386014FB0A9870Av8GDM" TargetMode = "External"/>
	<Relationship Id="rId1461" Type="http://schemas.openxmlformats.org/officeDocument/2006/relationships/hyperlink" Target="consultantplus://offline/ref=FE54B691281480A233CD02830C0FB855E2133DDEBB1B01E284BAFA05451FAD8B6AAF52235433E2B0082B16116A731A22E1F3233386014FB0A9870Av8GDM" TargetMode = "External"/>
	<Relationship Id="rId1462" Type="http://schemas.openxmlformats.org/officeDocument/2006/relationships/hyperlink" Target="consultantplus://offline/ref=FE54B691281480A233CD02830C0FB855E2133DDEB61C02EE84BAFA05451FAD8B6AAF52235433E2B0082917116A731A22E1F3233386014FB0A9870Av8GDM" TargetMode = "External"/>
	<Relationship Id="rId1463" Type="http://schemas.openxmlformats.org/officeDocument/2006/relationships/hyperlink" Target="consultantplus://offline/ref=FE54B691281480A233CD02830C0FB855E2133DDEBB1B01E284BAFA05451FAD8B6AAF52235433E2B0082B11186A731A22E1F3233386014FB0A9870Av8GDM" TargetMode = "External"/>
	<Relationship Id="rId1464" Type="http://schemas.openxmlformats.org/officeDocument/2006/relationships/hyperlink" Target="consultantplus://offline/ref=FE54B691281480A233CD02830C0FB855E2133DDEB61E00ED86BAFA05451FAD8B6AAF52235433E2B0082D131A6A731A22E1F3233386014FB0A9870Av8GDM" TargetMode = "External"/>
	<Relationship Id="rId1465" Type="http://schemas.openxmlformats.org/officeDocument/2006/relationships/hyperlink" Target="consultantplus://offline/ref=FE54B691281480A233CD02830C0FB855E2133DDEBB1B01E284BAFA05451FAD8B6AAF52235433E2B0082B11186A731A22E1F3233386014FB0A9870Av8GDM" TargetMode = "External"/>
	<Relationship Id="rId1466" Type="http://schemas.openxmlformats.org/officeDocument/2006/relationships/hyperlink" Target="consultantplus://offline/ref=FE54B691281480A233CD02830C0FB855E2133DDEB61E00ED86BAFA05451FAD8B6AAF52235433E2B0082D131B6A731A22E1F3233386014FB0A9870Av8GDM" TargetMode = "External"/>
	<Relationship Id="rId1467" Type="http://schemas.openxmlformats.org/officeDocument/2006/relationships/hyperlink" Target="consultantplus://offline/ref=FE54B691281480A233CD02830C0FB855E2133DDEBB1B01E284BAFA05451FAD8B6AAF52235433E2B0082B11186A731A22E1F3233386014FB0A9870Av8GDM" TargetMode = "External"/>
	<Relationship Id="rId1468" Type="http://schemas.openxmlformats.org/officeDocument/2006/relationships/hyperlink" Target="consultantplus://offline/ref=FE54B691281480A233CD02830C0FB855E2133DDEB61C02EE84BAFA05451FAD8B6AAF52235433E2B00829161E6A731A22E1F3233386014FB0A9870Av8GDM" TargetMode = "External"/>
	<Relationship Id="rId1469" Type="http://schemas.openxmlformats.org/officeDocument/2006/relationships/hyperlink" Target="consultantplus://offline/ref=FE54B691281480A233CD02830C0FB855E2133DDEBB1B01E284BAFA05451FAD8B6AAF52235433E2B0082B11196A731A22E1F3233386014FB0A9870Av8GDM" TargetMode = "External"/>
	<Relationship Id="rId1470" Type="http://schemas.openxmlformats.org/officeDocument/2006/relationships/hyperlink" Target="consultantplus://offline/ref=FE54B691281480A233CD02830C0FB855E2133DDEBB1B01E284BAFA05451FAD8B6AAF52235433E2B0082B11196A731A22E1F3233386014FB0A9870Av8GDM" TargetMode = "External"/>
	<Relationship Id="rId1471" Type="http://schemas.openxmlformats.org/officeDocument/2006/relationships/hyperlink" Target="consultantplus://offline/ref=FE54B691281480A233CD02830C0FB855E2133DDEBB1B01E284BAFA05451FAD8B6AAF52235433E2B0082B11196A731A22E1F3233386014FB0A9870Av8GDM" TargetMode = "External"/>
	<Relationship Id="rId1472" Type="http://schemas.openxmlformats.org/officeDocument/2006/relationships/hyperlink" Target="consultantplus://offline/ref=FE54B691281480A233CD02830C0FB855E2133DDEBB1B01E284BAFA05451FAD8B6AAF52235433E2B0082B11196A731A22E1F3233386014FB0A9870Av8GDM" TargetMode = "External"/>
	<Relationship Id="rId1473" Type="http://schemas.openxmlformats.org/officeDocument/2006/relationships/hyperlink" Target="consultantplus://offline/ref=FE54B691281480A233CD02830C0FB855E2133DDEBA1901ED8CBAFA05451FAD8B6AAF52235433E2B0082B121C6A731A22E1F3233386014FB0A9870Av8GDM" TargetMode = "External"/>
	<Relationship Id="rId1474" Type="http://schemas.openxmlformats.org/officeDocument/2006/relationships/hyperlink" Target="consultantplus://offline/ref=FE54B691281480A233CD02830C0FB855E2133DDEB31B03E881BAFA05451FAD8B6AAF52235433E2B0082D1C196A731A22E1F3233386014FB0A9870Av8GDM" TargetMode = "External"/>
	<Relationship Id="rId1475" Type="http://schemas.openxmlformats.org/officeDocument/2006/relationships/hyperlink" Target="consultantplus://offline/ref=FE54B691281480A233CD02830C0FB855E2133DDEB61E00ED86BAFA05451FAD8B6AAF52235433E2B0082D131C6A731A22E1F3233386014FB0A9870Av8GDM" TargetMode = "External"/>
	<Relationship Id="rId1476" Type="http://schemas.openxmlformats.org/officeDocument/2006/relationships/hyperlink" Target="consultantplus://offline/ref=FE54B691281480A233CD02830C0FB855E2133DDEBB1B01E284BAFA05451FAD8B6AAF52235433E2B0082B111B6A731A22E1F3233386014FB0A9870Av8GDM" TargetMode = "External"/>
	<Relationship Id="rId1477" Type="http://schemas.openxmlformats.org/officeDocument/2006/relationships/hyperlink" Target="consultantplus://offline/ref=FE54B691281480A233CD02830C0FB855E2133DDEBB1005EC8FE7F00D1C13AF8C65F045241D3FE3B10B2C131335760F33B9FE202E980757ACAB85v0GBM" TargetMode = "External"/>
	<Relationship Id="rId1478" Type="http://schemas.openxmlformats.org/officeDocument/2006/relationships/hyperlink" Target="consultantplus://offline/ref=FE54B691281480A233CD02830C0FB855E2133DDEB31902E28CBAFA05451FAD8B6AAF52235433E2B00829101B6A731A22E1F3233386014FB0A9870Av8GDM" TargetMode = "External"/>
	<Relationship Id="rId1479" Type="http://schemas.openxmlformats.org/officeDocument/2006/relationships/hyperlink" Target="consultantplus://offline/ref=FE54B691281480A233CD02830C0FB855E2133DDEB31B03E881BAFA05451FAD8B6AAF52235433E2B0082D1C1A6A731A22E1F3233386014FB0A9870Av8GDM" TargetMode = "External"/>
	<Relationship Id="rId1480" Type="http://schemas.openxmlformats.org/officeDocument/2006/relationships/hyperlink" Target="consultantplus://offline/ref=FE54B691281480A233CD02830C0FB855E2133DDEBB1B01E284BAFA05451FAD8B6AAF52235433E2B0082B111B6A731A22E1F3233386014FB0A9870Av8GDM" TargetMode = "External"/>
	<Relationship Id="rId1481" Type="http://schemas.openxmlformats.org/officeDocument/2006/relationships/hyperlink" Target="consultantplus://offline/ref=FE54B691281480A233CD02830C0FB855E2133DDEB31B03E881BAFA05451FAD8B6AAF52235433E2B0082D1C1B6A731A22E1F3233386014FB0A9870Av8GDM" TargetMode = "External"/>
	<Relationship Id="rId1482" Type="http://schemas.openxmlformats.org/officeDocument/2006/relationships/hyperlink" Target="consultantplus://offline/ref=FE54B691281480A233CD02830C0FB855E2133DDEB31C09ED87BAFA05451FAD8B6AAF52235433E2B0082816196A731A22E1F3233386014FB0A9870Av8GDM" TargetMode = "External"/>
	<Relationship Id="rId1483" Type="http://schemas.openxmlformats.org/officeDocument/2006/relationships/hyperlink" Target="consultantplus://offline/ref=FE54B691281480A233CD02830C0FB855E2133DDEB61E00ED86BAFA05451FAD8B6AAF52235433E2B0082915116A731A22E1F3233386014FB0A9870Av8GDM" TargetMode = "External"/>
	<Relationship Id="rId1484" Type="http://schemas.openxmlformats.org/officeDocument/2006/relationships/hyperlink" Target="consultantplus://offline/ref=FE54B691281480A233CD02830C0FB855E2133DDEBB1B01E284BAFA05451FAD8B6AAF52235433E2B0082B111C6A731A22E1F3233386014FB0A9870Av8GDM" TargetMode = "External"/>
	<Relationship Id="rId1485" Type="http://schemas.openxmlformats.org/officeDocument/2006/relationships/hyperlink" Target="consultantplus://offline/ref=FE54B691281480A233CD02830C0FB855E2133DDEB31B03E881BAFA05451FAD8B6AAF52235433E2B0082D1C1C6A731A22E1F3233386014FB0A9870Av8GDM" TargetMode = "External"/>
	<Relationship Id="rId1486" Type="http://schemas.openxmlformats.org/officeDocument/2006/relationships/hyperlink" Target="consultantplus://offline/ref=FE54B691281480A233CD02830C0FB855E2133DDEB31C09ED87BAFA05451FAD8B6AAF52235433E2B00828161A6A731A22E1F3233386014FB0A9870Av8GDM" TargetMode = "External"/>
	<Relationship Id="rId1487" Type="http://schemas.openxmlformats.org/officeDocument/2006/relationships/hyperlink" Target="consultantplus://offline/ref=FE54B691281480A233CD02830C0FB855E2133DDEBB1005EC8FE7F00D1C13AF8C65F045241D3FE3B10B2C121335760F33B9FE202E980757ACAB85v0GBM" TargetMode = "External"/>
	<Relationship Id="rId1488" Type="http://schemas.openxmlformats.org/officeDocument/2006/relationships/hyperlink" Target="consultantplus://offline/ref=FE54B691281480A233CD02830C0FB855E2133DDEB01F05EF8FE7F00D1C13AF8C65F057244533E3B316291306632749v6G5M" TargetMode = "External"/>
	<Relationship Id="rId1489" Type="http://schemas.openxmlformats.org/officeDocument/2006/relationships/hyperlink" Target="consultantplus://offline/ref=FE54B691281480A233CD02830C0FB855E2133DDEBB1005EC8FE7F00D1C13AF8C65F045241D3FE3B10B2C1D1335760F33B9FE202E980757ACAB85v0GBM" TargetMode = "External"/>
	<Relationship Id="rId1490" Type="http://schemas.openxmlformats.org/officeDocument/2006/relationships/hyperlink" Target="consultantplus://offline/ref=FE54B691281480A233CD1C8E1A63E558E21C6BD1B21C0BBCD8E5A1581216A7DC2DE00B61103CE3B90F22414925724666B7E02336860349ACvAG8M" TargetMode = "External"/>
	<Relationship Id="rId1491" Type="http://schemas.openxmlformats.org/officeDocument/2006/relationships/hyperlink" Target="consultantplus://offline/ref=FE54B691281480A233CD1C8E1A63E558E21C6BD1B21C0BBCD8E5A1581216A7DC2DE00B61103CE3B90F22414925724666B7E02336860349ACvAG8M" TargetMode = "External"/>
	<Relationship Id="rId1492" Type="http://schemas.openxmlformats.org/officeDocument/2006/relationships/hyperlink" Target="consultantplus://offline/ref=FE54B691281480A233CD02830C0FB855E2133DDEBB1005EC8FE7F00D1C13AF8C65F045241D3FE3B10B2C1C1335760F33B9FE202E980757ACAB85v0GBM" TargetMode = "External"/>
	<Relationship Id="rId1493" Type="http://schemas.openxmlformats.org/officeDocument/2006/relationships/hyperlink" Target="consultantplus://offline/ref=FE54B691281480A233CD02830C0FB855E2133DDEB01B05ED80BAFA05451FAD8B6AAF52235433E2B008291D1F6A731A22E1F3233386014FB0A9870Av8GDM" TargetMode = "External"/>
	<Relationship Id="rId1494" Type="http://schemas.openxmlformats.org/officeDocument/2006/relationships/hyperlink" Target="consultantplus://offline/ref=FE54B691281480A233CD1C8E1A63E558E21C6BD1B21C0BBCD8E5A1581216A7DC2DE00B61103FE1B80E22414925724666B7E02336860349ACvAG8M" TargetMode = "External"/>
	<Relationship Id="rId1495" Type="http://schemas.openxmlformats.org/officeDocument/2006/relationships/hyperlink" Target="consultantplus://offline/ref=FE54B691281480A233CD1C8E1A63E558E21C6BD1B21C0BBCD8E5A1581216A7DC2DE00B61103FE1B80E22414925724666B7E02336860349ACvAG8M" TargetMode = "External"/>
	<Relationship Id="rId1496" Type="http://schemas.openxmlformats.org/officeDocument/2006/relationships/hyperlink" Target="consultantplus://offline/ref=FE54B691281480A233CD02830C0FB855E2133DDEB31B03E881BAFA05451FAD8B6AAF52235433E2B0082D1C106A731A22E1F3233386014FB0A9870Av8GDM" TargetMode = "External"/>
	<Relationship Id="rId1497" Type="http://schemas.openxmlformats.org/officeDocument/2006/relationships/hyperlink" Target="consultantplus://offline/ref=FE54B691281480A233CD02830C0FB855E2133DDEB31B03E881BAFA05451FAD8B6AAF52235433E2B0082D1C106A731A22E1F3233386014FB0A9870Av8GDM" TargetMode = "External"/>
	<Relationship Id="rId1498" Type="http://schemas.openxmlformats.org/officeDocument/2006/relationships/hyperlink" Target="consultantplus://offline/ref=FE54B691281480A233CD02830C0FB855E2133DDEB01D05E98DBAFA05451FAD8B6AAF52235433E2B00828111E6A731A22E1F3233386014FB0A9870Av8GDM" TargetMode = "External"/>
	<Relationship Id="rId1499" Type="http://schemas.openxmlformats.org/officeDocument/2006/relationships/hyperlink" Target="consultantplus://offline/ref=FE54B691281480A233CD02830C0FB855E2133DDEB11D00EF86BAFA05451FAD8B6AAF52235433E2B00828141F6A731A22E1F3233386014FB0A9870Av8GDM" TargetMode = "External"/>
	<Relationship Id="rId1500" Type="http://schemas.openxmlformats.org/officeDocument/2006/relationships/hyperlink" Target="consultantplus://offline/ref=FE54B691281480A233CD02830C0FB855E2133DDEB01B04EE86BAFA05451FAD8B6AAF52235433E2B0082A131D6A731A22E1F3233386014FB0A9870Av8GDM" TargetMode = "External"/>
	<Relationship Id="rId1501" Type="http://schemas.openxmlformats.org/officeDocument/2006/relationships/hyperlink" Target="consultantplus://offline/ref=FE54B691281480A233CD02830C0FB855E2133DDEBB1005EC8FE7F00D1C13AF8C65F045241D3FE3B10B2F161335760F33B9FE202E980757ACAB85v0GBM" TargetMode = "External"/>
	<Relationship Id="rId1502" Type="http://schemas.openxmlformats.org/officeDocument/2006/relationships/hyperlink" Target="consultantplus://offline/ref=FE54B691281480A233CD02830C0FB855E2133DDEB61E00ED86BAFA05451FAD8B6AAF52235433E2B0082D131D6A731A22E1F3233386014FB0A9870Av8GDM" TargetMode = "External"/>
	<Relationship Id="rId1503" Type="http://schemas.openxmlformats.org/officeDocument/2006/relationships/hyperlink" Target="consultantplus://offline/ref=FE54B691281480A233CD02830C0FB855E2133DDEBA1901ED8CBAFA05451FAD8B6AAF52235433E2B0082B121D6A731A22E1F3233386014FB0A9870Av8GDM" TargetMode = "External"/>
	<Relationship Id="rId1504" Type="http://schemas.openxmlformats.org/officeDocument/2006/relationships/hyperlink" Target="consultantplus://offline/ref=FE54B691281480A233CD02830C0FB855E2133DDEBA1901ED8CBAFA05451FAD8B6AAF52235433E2B0082B121E6A731A22E1F3233386014FB0A9870Av8GDM" TargetMode = "External"/>
	<Relationship Id="rId1505" Type="http://schemas.openxmlformats.org/officeDocument/2006/relationships/hyperlink" Target="consultantplus://offline/ref=FE54B691281480A233CD02830C0FB855E2133DDEBA1901ED8CBAFA05451FAD8B6AAF52235433E2B0082B12106A731A22E1F3233386014FB0A9870Av8GDM" TargetMode = "External"/>
	<Relationship Id="rId1506" Type="http://schemas.openxmlformats.org/officeDocument/2006/relationships/hyperlink" Target="consultantplus://offline/ref=FE54B691281480A233CD02830C0FB855E2133DDEBA1901ED8CBAFA05451FAD8B6AAF52235433E2B0082B12116A731A22E1F3233386014FB0A9870Av8GDM" TargetMode = "External"/>
	<Relationship Id="rId1507" Type="http://schemas.openxmlformats.org/officeDocument/2006/relationships/hyperlink" Target="consultantplus://offline/ref=FE54B691281480A233CD02830C0FB855E2133DDEBA1901ED8CBAFA05451FAD8B6AAF52235433E2B0082B1D186A731A22E1F3233386014FB0A9870Av8GDM" TargetMode = "External"/>
	<Relationship Id="rId1508" Type="http://schemas.openxmlformats.org/officeDocument/2006/relationships/hyperlink" Target="consultantplus://offline/ref=FE54B691281480A233CD02830C0FB855E2133DDEBA1901ED8CBAFA05451FAD8B6AAF52235433E2B0082B1D186A731A22E1F3233386014FB0A9870Av8G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Кабардино-Балкарской Республики от 20.08.2003 N 74-РЗ
(ред. от 16.02.2023)
"О выборах депутатов представительных органов местного самоуправления"
(принят Советом Республики Парламента КБР 10.07.2003)</dc:title>
  <dcterms:created xsi:type="dcterms:W3CDTF">2023-06-03T12:06:47Z</dcterms:created>
</cp:coreProperties>
</file>