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31.01.2019 N 49</w:t>
              <w:br/>
              <w:t xml:space="preserve">(ред. от 28.09.2023)</w:t>
              <w:br/>
              <w:t xml:space="preserve">"Об утверждении государственной программы Калужской области "Развитие культуры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2019 г. N 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КУЛЬТУРЫ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18.10.2019 </w:t>
            </w:r>
            <w:hyperlink w:history="0" r:id="rId7" w:tooltip="Постановление Правительства Калужской области от 18.10.2019 N 655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{КонсультантПлюс}">
              <w:r>
                <w:rPr>
                  <w:sz w:val="20"/>
                  <w:color w:val="0000ff"/>
                </w:rPr>
                <w:t xml:space="preserve">N 655</w:t>
              </w:r>
            </w:hyperlink>
            <w:r>
              <w:rPr>
                <w:sz w:val="20"/>
                <w:color w:val="392c69"/>
              </w:rPr>
              <w:t xml:space="preserve">, от 11.11.2019 </w:t>
            </w:r>
            <w:hyperlink w:history="0" r:id="rId8" w:tooltip="Постановление Правительства Калужской области от 11.11.2019 N 706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я Правительства Калужской области от 18.10.2019 N 655)&quot; {КонсультантПлюс}">
              <w:r>
                <w:rPr>
                  <w:sz w:val="20"/>
                  <w:color w:val="0000ff"/>
                </w:rPr>
                <w:t xml:space="preserve">N 706</w:t>
              </w:r>
            </w:hyperlink>
            <w:r>
              <w:rPr>
                <w:sz w:val="20"/>
                <w:color w:val="392c69"/>
              </w:rPr>
              <w:t xml:space="preserve">, от 18.03.2020 </w:t>
            </w:r>
            <w:hyperlink w:history="0" r:id="rId9" w:tooltip="Постановление Правительства Калужской области от 18.03.2020 N 20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)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10" w:tooltip="Постановление Правительства Калужской области от 13.07.2020 N 533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)&quot; {КонсультантПлюс}">
              <w:r>
                <w:rPr>
                  <w:sz w:val="20"/>
                  <w:color w:val="0000ff"/>
                </w:rPr>
                <w:t xml:space="preserve">N 533</w:t>
              </w:r>
            </w:hyperlink>
            <w:r>
              <w:rPr>
                <w:sz w:val="20"/>
                <w:color w:val="392c69"/>
              </w:rPr>
              <w:t xml:space="preserve">, от 28.08.2020 </w:t>
            </w:r>
            <w:hyperlink w:history="0" r:id="rId11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25.09.2020 </w:t>
            </w:r>
            <w:hyperlink w:history="0" r:id="rId12" w:tooltip="Постановление Правительства Калужской области от 25.09.2020 N 74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)&quot; {КонсультантПлюс}">
              <w:r>
                <w:rPr>
                  <w:sz w:val="20"/>
                  <w:color w:val="0000ff"/>
                </w:rPr>
                <w:t xml:space="preserve">N 744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23.10.2020 </w:t>
            </w:r>
            <w:hyperlink w:history="0" r:id="rId13" w:tooltip="Постановление Правительства Калужской области от 23.10.2020 N 81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)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15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</w:t>
            </w:r>
            <w:hyperlink w:history="0" r:id="rId16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17" w:tooltip="Постановление Правительства Калужской области от 02.07.2021 N 42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10.09.2021 </w:t>
            </w:r>
            <w:hyperlink w:history="0" r:id="rId18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08.10.2021 </w:t>
            </w:r>
            <w:hyperlink w:history="0" r:id="rId19" w:tooltip="Постановление Правительства Калужской области от 08.10.2021 N 68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680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20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, от 14.03.2022 </w:t>
            </w:r>
            <w:hyperlink w:history="0" r:id="rId2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</w:t>
            </w:r>
            <w:hyperlink w:history="0" r:id="rId22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24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w:history="0" r:id="rId26" w:tooltip="Постановление Правительства Калужской области от 22.07.2013 N 370 (ред. от 29.11.2022) &quot;Об утверждении перечня государственных программ Калуж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18.10.2019 </w:t>
      </w:r>
      <w:hyperlink w:history="0" r:id="rId27" w:tooltip="Постановление Правительства Калужской области от 18.10.2019 N 655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{КонсультантПлюс}">
        <w:r>
          <w:rPr>
            <w:sz w:val="20"/>
            <w:color w:val="0000ff"/>
          </w:rPr>
          <w:t xml:space="preserve">N 655</w:t>
        </w:r>
      </w:hyperlink>
      <w:r>
        <w:rPr>
          <w:sz w:val="20"/>
        </w:rPr>
        <w:t xml:space="preserve">, от 18.03.2020 </w:t>
      </w:r>
      <w:hyperlink w:history="0" r:id="rId28" w:tooltip="Постановление Правительства Калужской области от 18.03.2020 N 20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)&quot; {КонсультантПлюс}">
        <w:r>
          <w:rPr>
            <w:sz w:val="20"/>
            <w:color w:val="0000ff"/>
          </w:rPr>
          <w:t xml:space="preserve">N 207</w:t>
        </w:r>
      </w:hyperlink>
      <w:r>
        <w:rPr>
          <w:sz w:val="20"/>
        </w:rPr>
        <w:t xml:space="preserve">, от 30.12.2020 </w:t>
      </w:r>
      <w:hyperlink w:history="0" r:id="rId29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N 1022</w:t>
        </w:r>
      </w:hyperlink>
      <w:r>
        <w:rPr>
          <w:sz w:val="20"/>
        </w:rPr>
        <w:t xml:space="preserve">, от 10.09.2021 </w:t>
      </w:r>
      <w:hyperlink w:history="0" r:id="rId30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602</w:t>
        </w:r>
      </w:hyperlink>
      <w:r>
        <w:rPr>
          <w:sz w:val="20"/>
        </w:rPr>
        <w:t xml:space="preserve">, от 14.03.2023 </w:t>
      </w:r>
      <w:hyperlink w:history="0" r:id="rId3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"Развитие культуры в Калужской области"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момента официального опубликования и распространяется на правоотношения, возникшие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2019 г. N 49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18.03.2020 </w:t>
            </w:r>
            <w:hyperlink w:history="0" r:id="rId32" w:tooltip="Постановление Правительства Калужской области от 18.03.2020 N 20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)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 от 13.07.2020 </w:t>
            </w:r>
            <w:hyperlink w:history="0" r:id="rId33" w:tooltip="Постановление Правительства Калужской области от 13.07.2020 N 533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)&quot; {КонсультантПлюс}">
              <w:r>
                <w:rPr>
                  <w:sz w:val="20"/>
                  <w:color w:val="0000ff"/>
                </w:rPr>
                <w:t xml:space="preserve">N 533</w:t>
              </w:r>
            </w:hyperlink>
            <w:r>
              <w:rPr>
                <w:sz w:val="20"/>
                <w:color w:val="392c69"/>
              </w:rPr>
              <w:t xml:space="preserve">, от 28.08.2020 </w:t>
            </w:r>
            <w:hyperlink w:history="0" r:id="rId34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25.09.2020 </w:t>
            </w:r>
            <w:hyperlink w:history="0" r:id="rId35" w:tooltip="Постановление Правительства Калужской области от 25.09.2020 N 74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)&quot; {КонсультантПлюс}">
              <w:r>
                <w:rPr>
                  <w:sz w:val="20"/>
                  <w:color w:val="0000ff"/>
                </w:rPr>
                <w:t xml:space="preserve">N 744</w:t>
              </w:r>
            </w:hyperlink>
            <w:r>
              <w:rPr>
                <w:sz w:val="20"/>
                <w:color w:val="392c69"/>
              </w:rPr>
              <w:t xml:space="preserve">, от 23.10.2020 </w:t>
            </w:r>
            <w:hyperlink w:history="0" r:id="rId36" w:tooltip="Постановление Правительства Калужской области от 23.10.2020 N 81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)&quot;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37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38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39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40" w:tooltip="Постановление Правительства Калужской области от 02.07.2021 N 42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41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602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42" w:tooltip="Постановление Правительства Калужской области от 08.10.2021 N 68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680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4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</w:t>
            </w:r>
            <w:hyperlink w:history="0" r:id="rId4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16.08.2022 </w:t>
            </w:r>
            <w:hyperlink w:history="0" r:id="rId45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4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4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культуры в Калужской области" (далее - государственная</w:t>
      </w:r>
    </w:p>
    <w:p>
      <w:pPr>
        <w:pStyle w:val="2"/>
        <w:jc w:val="center"/>
      </w:pPr>
      <w:r>
        <w:rPr>
          <w:sz w:val="20"/>
        </w:rPr>
        <w:t xml:space="preserve">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531"/>
        <w:gridCol w:w="1531"/>
        <w:gridCol w:w="1384"/>
        <w:gridCol w:w="1384"/>
        <w:gridCol w:w="1384"/>
        <w:gridCol w:w="1384"/>
        <w:gridCol w:w="1384"/>
        <w:gridCol w:w="1384"/>
        <w:gridCol w:w="1390"/>
      </w:tblGrid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9"/>
            <w:tcW w:w="127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9"/>
            <w:tcW w:w="127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9"/>
            <w:tcW w:w="1275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роли культуры как духовно-нравственного основания развития личности и общества путем сохранения, эффективного использования и пополнения культурного потенциала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государственной программы</w:t>
            </w:r>
          </w:p>
        </w:tc>
        <w:tc>
          <w:tcPr>
            <w:gridSpan w:val="9"/>
            <w:tcW w:w="12756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Сохранение, пополнение и использование культурного и исторического наследия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Подпрограммы государственной программы</w:t>
            </w:r>
          </w:p>
        </w:tc>
        <w:tc>
          <w:tcPr>
            <w:gridSpan w:val="9"/>
            <w:tcW w:w="127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"</w:t>
            </w:r>
            <w:hyperlink w:history="0" w:anchor="P613" w:tooltip="5.1. Подпрограмма &quot;Развитие учреждений культуры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учреждений культуры и образования в сфере культуры".</w:t>
            </w:r>
          </w:p>
          <w:p>
            <w:pPr>
              <w:pStyle w:val="0"/>
            </w:pPr>
            <w:r>
              <w:rPr>
                <w:sz w:val="20"/>
              </w:rPr>
              <w:t xml:space="preserve">2. "</w:t>
            </w:r>
            <w:hyperlink w:history="0" w:anchor="P3430" w:tooltip="5.2. Подпрограмма &quot;Организация и проведение мероприятий">
              <w:r>
                <w:rPr>
                  <w:sz w:val="20"/>
                  <w:color w:val="0000ff"/>
                </w:rPr>
                <w:t xml:space="preserve">Организация</w:t>
              </w:r>
            </w:hyperlink>
            <w:r>
              <w:rPr>
                <w:sz w:val="20"/>
              </w:rPr>
              <w:t xml:space="preserve"> и проведение мероприятий в сфере культуры, искусства и кинематографии".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3. "</w:t>
            </w:r>
            <w:hyperlink w:history="0" w:anchor="P4193" w:tooltip="5.3. Подпрограмма &quot;Обеспечение государственной охраны,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4. "</w:t>
            </w:r>
            <w:hyperlink w:history="0" w:anchor="P4460" w:tooltip="5.4. Подпрограмма &quot;Обеспечение формирования и содержания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формирования и содержания архивных фондов в Калужской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5. "</w:t>
            </w:r>
            <w:hyperlink w:history="0" w:anchor="P4634" w:tooltip="5.5. Подпрограмма &quot;Организация и проведение мероприятий,">
              <w:r>
                <w:rPr>
                  <w:sz w:val="20"/>
                  <w:color w:val="0000ff"/>
                </w:rPr>
                <w:t xml:space="preserve">Организация</w:t>
              </w:r>
            </w:hyperlink>
            <w:r>
              <w:rPr>
                <w:sz w:val="20"/>
              </w:rPr>
              <w:t xml:space="preserve"> и проведение мероприятий, посвященных празднованию Победы в Великой Отечественной войне".</w:t>
            </w:r>
          </w:p>
          <w:p>
            <w:pPr>
              <w:pStyle w:val="0"/>
            </w:pPr>
            <w:r>
              <w:rPr>
                <w:sz w:val="20"/>
              </w:rPr>
              <w:t xml:space="preserve">6. "</w:t>
            </w:r>
            <w:hyperlink w:history="0" w:anchor="P4956" w:tooltip="5.6. Подпрограмма &quot;Профилактика экстремизма и терроризма">
              <w:r>
                <w:rPr>
                  <w:sz w:val="20"/>
                  <w:color w:val="0000ff"/>
                </w:rPr>
                <w:t xml:space="preserve">Профилактика</w:t>
              </w:r>
            </w:hyperlink>
            <w:r>
              <w:rPr>
                <w:sz w:val="20"/>
              </w:rPr>
              <w:t xml:space="preserve"> экстремизма и терроризма в сфере культуры на территории Калужской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Индикаторы государственной программы</w:t>
            </w:r>
          </w:p>
        </w:tc>
        <w:tc>
          <w:tcPr>
            <w:gridSpan w:val="9"/>
            <w:tcW w:w="127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5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государственной программы</w:t>
            </w:r>
          </w:p>
        </w:tc>
        <w:tc>
          <w:tcPr>
            <w:gridSpan w:val="9"/>
            <w:tcW w:w="127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государственной программы за счет бюджетных ассигнований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  <w:tc>
          <w:tcPr>
            <w:gridSpan w:val="7"/>
            <w:tcW w:w="9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12196918,010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1545639,459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1309174,536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1881891,328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2246175,151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2175865,018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1877637,350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1160535,168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75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</w:t>
            </w:r>
            <w:hyperlink w:history="0" w:anchor="P189" w:tooltip="&lt;*&gt; Объемы финансирования из областного бюджета уточняются после принятия и (или) внесения изменений в закон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9246093,654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1264715,019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1083267,600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1227350,428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1557347,271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1549559,818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1455106,050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1108747,468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расходы на обеспечение реализации государственной программы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368972,582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43135,266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44504,450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48986,092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52642,518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59369,856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60167,200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60167,200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250040,860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28833,387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28932,295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31485,542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34455,236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41728,400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42303,000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42303,000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61265,077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6561,562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7603,049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9460,741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9965,269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9148,856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9262,800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9262,800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57666,645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7740,317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7969,106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8039,809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8222,013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8492,600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8601,400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8601,400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</w:t>
            </w:r>
            <w:hyperlink w:history="0" w:anchor="P191" w:tooltip="&lt;**&gt; Объемы финансирования из федерального бюджета ежегодно уточняются после принятия федерального закона о федераль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2950824,356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280924,440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225906,936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654540,900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688827,880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626305,200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422531,300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51787,700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5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государственной программы за счет иных источников (справочно)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  <w:tc>
          <w:tcPr>
            <w:gridSpan w:val="7"/>
            <w:tcW w:w="9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106539,361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9015,773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17685,143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25149,378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17963,738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23293,577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12454,917</w:t>
            </w:r>
          </w:p>
        </w:tc>
        <w:tc>
          <w:tcPr>
            <w:tcW w:w="13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976,835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75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106539,361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9015,773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17685,143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25149,378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17963,738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23293,577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12454,917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976,835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5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Объемы финансирования из областного бюджета уточняются после принятия и (или) внесения изменений в закон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(сноска &lt;*&gt; в ред. </w:t>
      </w:r>
      <w:hyperlink w:history="0" r:id="rId5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Объемы финансирования из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 исполнение Основ государственной культурной политики, утвержденных </w:t>
      </w:r>
      <w:hyperlink w:history="0" r:id="rId58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24.12.2014 N 808 "Об утверждении Основ государственной культурной политики", </w:t>
      </w:r>
      <w:hyperlink w:history="0" r:id="rId59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29.02.2016 N 326-р (в ред. распоряжения Правительства Российской Федерации от 30.03.2018 N 551-р) утверждена Стратегия государственной культурной политики на период до 2030 года, согласно которой культура является одним из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Указом Президента Российской Федерации от 02.07.2021 N 400 "О Стратегии национальной безопасности Российской Федерации" утверждена </w:t>
      </w:r>
      <w:hyperlink w:history="0" r:id="rId60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16.08.2022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со стратегическими документами и нормативными правовыми актами Российской Федерации приоритетами региональной политики в сфере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Формирование гармонично развитой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Укрепление единства российского общества посредством приоритетного культурного и гуманитарного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Укрепление гражданской идентичности.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Создание условий для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Сохранение исторического и культурного наследия и его использование для воспитания и образования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Передача от поколения к поколению традиционных для российского общества ценностей, норм, традиций и обычаев.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Создание условий для реализации каждым человеком его творческого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Обеспечение гражданам доступа к знаниям, информации и культурным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Всестороннее развитие личности путем предоставления доступа к ценностям культуры, своевременное и полноценное приобщение к культурному наследию своего города, области, страны, к активному участию в культурной жизни, творчестве и самовыражении.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Индикаторы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будет ежегодно оцениваться на основании следующих индикаторов: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 об индикаторах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721"/>
        <w:gridCol w:w="1247"/>
        <w:gridCol w:w="907"/>
        <w:gridCol w:w="907"/>
        <w:gridCol w:w="907"/>
        <w:gridCol w:w="907"/>
        <w:gridCol w:w="793"/>
        <w:gridCol w:w="793"/>
        <w:gridCol w:w="793"/>
        <w:gridCol w:w="793"/>
        <w:gridCol w:w="793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7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5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организаций культуры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4686,94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4700,00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4761,31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1666,46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культурных мероприятий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тыс. посещений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9908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10884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2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6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обращений к цифровым ресурсам в сфере культуры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млн обращений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1,50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2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64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40,8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41,6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Калужской области организациями культуры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63,9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64,8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82,8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83,7</w:t>
            </w:r>
          </w:p>
        </w:tc>
        <w:tc>
          <w:tcPr>
            <w:tcW w:w="7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84,2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мероприятий организаций культуры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млн единиц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13,55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21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введен </w:t>
            </w:r>
            <w:hyperlink w:history="0" r:id="rId6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индикаторов государственной программы утверждена приказом министерства культуры Калужской области от 09.01.2019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приказов министерства культуры Калужской области от 20.05.2019 N 157, от 24.01.2020 N 16, от 25.06.2021 N 235, от 07.09.2021 N 358, от 12.05.2022 N 162, приказов министерства культуры и туризма Калужской области от 12.12.2022 N 527, от 11.07.2023 N 276).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16.08.2022 </w:t>
      </w:r>
      <w:hyperlink w:history="0" r:id="rId66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14.03.2023 </w:t>
      </w:r>
      <w:hyperlink w:history="0" r:id="rId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28.09.2023 </w:t>
      </w:r>
      <w:hyperlink w:history="0" r:id="rId68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подпрограмм, входящих в состав государственной программы, способствует достижению цели государственной программы "Реализация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Подпрограмма "Развитие учреждений культуры</w:t>
      </w:r>
    </w:p>
    <w:p>
      <w:pPr>
        <w:pStyle w:val="2"/>
        <w:jc w:val="center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Развитие общедоступных библиотек.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3.1.1.1.1. Направлено на решение задачи по повышению обеспеченности населения Калужской области услугами библиотек и приобщение населения Калужской области к 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3.1.1.1.2. Позволит реализовать права граждан на библиотечное обслуживание в библиотеках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3.1.1.1.3. Обеспечит выполнение государственного задания государственными областными библиотеками.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3.1.1.2. Способствует достижению показателя "Количество посещений общедоступных (публичных) библиотек".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Сохранение и развитие музейного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3.1.2.1.1. Направлено на решение задачи по развитию экспозиционно-выставочной, издательской и научно-просветительской деятельности государственных музеев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3.1.2.1.2. Влияет на расширение ассортимента и объемов услуг, предоставляемых государственными музеями посетителям, разработку и внедрение дополнительных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3.1.2.1.3. Позволит обеспечить сохранность культурных ценностей, хранящихся в государственных музеях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3.1.2.1.4. Обеспечит выполнение государственного задания государственными областными музеями.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3.1.2.2.1. "Количество выставок, проводимых в государственных музеях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3.1.2.2.2. "Среднее число посещений музеев в расчете на 1 тыс. человек".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3.1.2.2.3. "Среднее количество выставок в расчете на 10 тыс. человек".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3.1.2.2.4. "Доля отреставрированных предметов музейного фонда в общем числе требующих реставрации предметов основного фонда музеев".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3.1.2.2.5. "Количество выставочных проектов, снабженных цифровыми гидами в формате дополненной реальности нарастающим итогом".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3.1.2.2.6. "Доля музеев, имеющих сайт в информационно-телекоммуникационной сети Интернет, в общем количестве музеев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Поддержка и развитие традиционной народной культуры и кинематографии, развитие любительского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3.1.3.1.1. Направлено на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3.1.3.1.1.1. Развитие народного творчества и культурно-досуговой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3.1.3.1.1.2. Развитие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3.1.3.1.2. Влияет на развитие любительского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3.1.3.1.3. Предусматривает проведение мероприятий, направленных на популяризацию лучших образцов самобытного традиционного народного и художественного творчества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3.1.3.1.4. Позволит обеспечить право граждан на доступ к произведениям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3.1.3.1.5. Обеспечит выполнение государственного задания государственными областными учреждениями культурно-досугового типа по организации и проведению культурно-массовых мероприятий (иной деятельности, в результате которой сохраняются, создаются, распространяются и осваиваются культурные ценности), организации деятельности клубных формирований и формирований самодеятельного народного творчества, организации показа спектаклей, выявлению, изучению, сохранению, развитию и популяризации объектов нематериального культурного наследия в области традиционной народной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3.1.3.2.1. "Количество фильмов, принятых на хранение государственным бюджетным учреждением культуры Калужской области (далее - ГБУК КО) "Дом народного творчества и кино "Центральный".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3.1.3.2.2. "Количество выданных копий фильмов из фильмофонда ГБУК КО "Дом народного творчества и кино "Центральный".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3.1.3.2.3. "Количество организованных ГБУК КО "Дом народного творчества и кино "Центральный" культурно-массовых мероприятий (иной деятельности, в результате которой сохраняются, создаются, распространяются и осваиваются культурные ценности)".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3.1.3.2.4. "Количество мероприятий, проведенных ГБУК КО "Инновационный культурный центр".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3.1.3.2.5. "Число посещений культурно-массовых мероприятий учреждений культурно-досугового типа Калужской области".</w:t>
      </w:r>
    </w:p>
    <w:p>
      <w:pPr>
        <w:pStyle w:val="0"/>
        <w:jc w:val="both"/>
      </w:pPr>
      <w:r>
        <w:rPr>
          <w:sz w:val="20"/>
        </w:rPr>
        <w:t xml:space="preserve">(пп. 3.1.3.2.5 в ред. </w:t>
      </w:r>
      <w:hyperlink w:history="0" r:id="rId69" w:tooltip="Постановление Правительства Калужской области от 02.07.2021 N 42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02.07.2021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Развитие театрально-концертной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3.1.4.1.1. Влияет на решение задачи по развитию профессионального искусства и творческого потенциала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3.1.4.1.2. Предусматривает создание, постановку и показ спектаклей, организацию и проведение театральных гастролей, подготовку актерских кадров, организацию и проведение филармонических концертов профессиональных коллективов и исполнителей, проведение концертных гастролей, подготовку массовых мероприятий культурной направленности, организацию и проведение музыкальных конкурсов и фестивалей искусств областного, всероссийского и международного уровней, создание музыкально-просветительских программ (лекториев) для детей и юношества.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3.1.4.1.3. Обеспечит выполнение государственного задания государственными областными театрами, филармонией и учреждениями исполнительских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3.1.4.2.1. "Количество публичных показов спектаклей, проведенных силами государственных театров Калужской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3.1.4.2.2. "Количество концертов, концертных программ, проведенных с участием собственных коллективов и исполнителей государственных концертных учреждений Калужской области".</w:t>
      </w:r>
    </w:p>
    <w:p>
      <w:pPr>
        <w:pStyle w:val="0"/>
        <w:jc w:val="both"/>
      </w:pPr>
      <w:r>
        <w:rPr>
          <w:sz w:val="20"/>
        </w:rPr>
        <w:t xml:space="preserve">(пп. 3.1.4.2.2 в ред. </w:t>
      </w:r>
      <w:hyperlink w:history="0" r:id="rId7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3.1.4.2.3. "Количество посещений театрально-концертных мероприятий, проведенных силами государственных театрально-концертных организаций Калужской области".</w:t>
      </w:r>
    </w:p>
    <w:p>
      <w:pPr>
        <w:pStyle w:val="0"/>
        <w:jc w:val="both"/>
      </w:pPr>
      <w:r>
        <w:rPr>
          <w:sz w:val="20"/>
        </w:rPr>
        <w:t xml:space="preserve">(пп. 3.1.4.2.3 в ред. </w:t>
      </w:r>
      <w:hyperlink w:history="0" r:id="rId7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Развитие образования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3.1.5.1.1. Направлено на решение задачи по подготовке творческих и педагогических кадров в сфере культуры и искусства, а также выявлению художественно одаренных детей и молодежи посредством поддержки и развития государственных образовательных учреждений Калужской области, осуществляющих образовательную деятельность по образовательным программам в области культуры и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3.1.5.1.2. Предусматривает мероприятия по поддержке молодых дарований.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3.1.5.1.3. Обеспечит выполнение государственного задания государственными областными профессиональными образовательными организациями сферы культуры по предоставлению среднего профессионального образования и государственной областной организацией дополнительного профессионального образования по предоставлению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3.1.5.2.1. "Численность студентов профессиональных образовательных организаций в сфере культуры Калужской области".</w:t>
      </w:r>
    </w:p>
    <w:p>
      <w:pPr>
        <w:pStyle w:val="0"/>
        <w:jc w:val="both"/>
      </w:pPr>
      <w:r>
        <w:rPr>
          <w:sz w:val="20"/>
        </w:rPr>
        <w:t xml:space="preserve">(п. 3.1.5.2.1 в ред. </w:t>
      </w:r>
      <w:hyperlink w:history="0" r:id="rId73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3.1.5.2.2. "Численность учащихся детских школ искусств Калужской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3.1.5.2.3. "Численность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3.1.5.2.4. "Количество специалистов учреждений культуры и образования в сфере культуры Калужской области, прошедших обучение по программам повышения квалификации".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3.1.5.2.5. Утратил силу. - </w:t>
      </w:r>
      <w:hyperlink w:history="0" r:id="rId7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28.09.2023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3.1.5.2.6. "Доля детей, обучающихся в детских школах искусств, в общей численности учащихся детей в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3.1.5.2.7. "Количество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итогом)".</w:t>
      </w:r>
    </w:p>
    <w:p>
      <w:pPr>
        <w:pStyle w:val="0"/>
        <w:jc w:val="both"/>
      </w:pPr>
      <w:r>
        <w:rPr>
          <w:sz w:val="20"/>
        </w:rPr>
        <w:t xml:space="preserve">(пп. 3.1.5.2.7 введен </w:t>
      </w:r>
      <w:hyperlink w:history="0" r:id="rId7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Ремонт (реставрация),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3.1.6.1.1. Влияет на решение задачи по укреплению материально-технической базы учреждений культуры, образования в сфере культуры и архивов.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3.1.6.1.2. Утратил силу. - </w:t>
      </w:r>
      <w:hyperlink w:history="0" r:id="rId7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3.1.6.1.3. Предусматривает предоставление субсидий бюджетам муниципальных образований Калужской области на развитие муниципальных учреждений дополнительного образования в сфере культуры.</w:t>
      </w:r>
    </w:p>
    <w:p>
      <w:pPr>
        <w:pStyle w:val="0"/>
        <w:jc w:val="both"/>
      </w:pPr>
      <w:r>
        <w:rPr>
          <w:sz w:val="20"/>
        </w:rPr>
        <w:t xml:space="preserve">(п. 3.1.6.1.3 введен </w:t>
      </w:r>
      <w:hyperlink w:history="0" r:id="rId7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3.1.6.2.1. "Количество зданий государственных учреждений культуры и образования в сфере культуры, по которым проведены мероприятия по ремонту (реставрации), благоустройству прилегающих территорий (за год)".</w:t>
      </w:r>
    </w:p>
    <w:p>
      <w:pPr>
        <w:pStyle w:val="0"/>
        <w:jc w:val="both"/>
      </w:pPr>
      <w:r>
        <w:rPr>
          <w:sz w:val="20"/>
        </w:rPr>
        <w:t xml:space="preserve">(п. 3.1.6.2.1 в ред. </w:t>
      </w:r>
      <w:hyperlink w:history="0" r:id="rId7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3.1.6.2.2. Утратил силу. - </w:t>
      </w:r>
      <w:hyperlink w:history="0" r:id="rId8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3.1.6.2.3. Утратил силу. - </w:t>
      </w:r>
      <w:hyperlink w:history="0" r:id="rId8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3.1.6.3. По результатам реализации основного мероприятия контрольным событием станет завершение в 2021 году работ по строительству котельной для теплоснабжения дома Щепочкина по адресу: Калужская область, Дзержинский район, пос. Полотняный Завод, ул. Спортсмена, дом 8, в 2022 году - завершение реконструкции здания концертного зала, расположенного по адресу: г. Калуга, ул. Баженова, д. 1 (строение 1).</w:t>
      </w:r>
    </w:p>
    <w:p>
      <w:pPr>
        <w:pStyle w:val="0"/>
        <w:jc w:val="both"/>
      </w:pPr>
      <w:r>
        <w:rPr>
          <w:sz w:val="20"/>
        </w:rPr>
        <w:t xml:space="preserve">(пп. 3.1.6.3 введен </w:t>
      </w:r>
      <w:hyperlink w:history="0" r:id="rId82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03.06.2021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Поддержка творческой деятельности и техническое оснащение детских и кукольных театров.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3.1.7.1.1. Влияет на решение задачи по расширению театрального предложения для детей и повышению его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3.1.7.1.2. Предусматривает предоставление субсидии муниципальным образованиям Калужской области на поддержку творческой деятельности и техническое оснащение детских и кукольных театров.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3.1.7.2. Утратил силу. - </w:t>
      </w:r>
      <w:hyperlink w:history="0" r:id="rId8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3.1.7.3. Способствует достижению показателя "Количество региональных и муниципальных театров, учреждений культурно-досугового типа, в которых созданы новые постановки и (или) обеспечено развитие и укрепление материально-технической базы".</w:t>
      </w:r>
    </w:p>
    <w:p>
      <w:pPr>
        <w:pStyle w:val="0"/>
        <w:jc w:val="both"/>
      </w:pPr>
      <w:r>
        <w:rPr>
          <w:sz w:val="20"/>
        </w:rPr>
        <w:t xml:space="preserve">(пп. 3.1.7.3 введен </w:t>
      </w:r>
      <w:hyperlink w:history="0" r:id="rId8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3.1.8 - 3.1.8.2. Утратили силу. - </w:t>
      </w:r>
      <w:hyperlink w:history="0" r:id="rId8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3.1.9 - 3.1.10.3. Утратили силу. - </w:t>
      </w:r>
      <w:hyperlink w:history="0" r:id="rId8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Культурная среда.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3.1.11.1. Влияет на решение задачи по созданию нового качественного уровня развития и оснащенности бюджетной сети учреждений культуры и образования в сфере культуры, в том числе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3.1.11.2. Влияет на соответствие качества услуг сферы культуры современному уровню развития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 Предусматривает предоставление субсидий муниципальным образованиям Калужской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3.1.11.3.1. Субсидии муниципальным образованиям Калужской области на государственную поддержку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3.1.11.3.2. Утратил силу. - </w:t>
      </w:r>
      <w:hyperlink w:history="0" r:id="rId8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3.1.11.3.3. Утратил силу. - </w:t>
      </w:r>
      <w:hyperlink w:history="0" r:id="rId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3.1.11.3.4. Субсидии муниципальным образованиям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искусств).</w:t>
      </w:r>
    </w:p>
    <w:p>
      <w:pPr>
        <w:pStyle w:val="0"/>
        <w:jc w:val="both"/>
      </w:pPr>
      <w:r>
        <w:rPr>
          <w:sz w:val="20"/>
        </w:rPr>
        <w:t xml:space="preserve">(пп. 3.1.11.3.4 введен </w:t>
      </w:r>
      <w:hyperlink w:history="0" r:id="rId89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30.12.2020 N 1022)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3.1.11.3.5. Субсидии бюджетам муниципальных образований Калужской области на развитие сети учреждений культурно-досугового типа.</w:t>
      </w:r>
    </w:p>
    <w:p>
      <w:pPr>
        <w:pStyle w:val="0"/>
        <w:jc w:val="both"/>
      </w:pPr>
      <w:r>
        <w:rPr>
          <w:sz w:val="20"/>
        </w:rPr>
        <w:t xml:space="preserve">(п. 3.1.11.3.5 введен </w:t>
      </w:r>
      <w:hyperlink w:history="0" r:id="rId9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3.1.11.3.6. Утратил силу. - </w:t>
      </w:r>
      <w:hyperlink w:history="0" r:id="rId9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16.08.2022 N 604.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3.1.11.3.7. Субсидии бюджетам муниципальных образований Калужской области на техническое оснащение муниципальных музеев.</w:t>
      </w:r>
    </w:p>
    <w:p>
      <w:pPr>
        <w:pStyle w:val="0"/>
        <w:jc w:val="both"/>
      </w:pPr>
      <w:r>
        <w:rPr>
          <w:sz w:val="20"/>
        </w:rPr>
        <w:t xml:space="preserve">(п. 3.1.11.3.7 введен </w:t>
      </w:r>
      <w:hyperlink w:history="0" r:id="rId9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3.1.11.3.8. Субсидии бюджетам муниципальных образований Калужской области на реконструкцию и капитальный ремонт муниципальных музеев.</w:t>
      </w:r>
    </w:p>
    <w:p>
      <w:pPr>
        <w:pStyle w:val="0"/>
        <w:jc w:val="both"/>
      </w:pPr>
      <w:r>
        <w:rPr>
          <w:sz w:val="20"/>
        </w:rPr>
        <w:t xml:space="preserve">(п. 3.1.11.3.8 введен </w:t>
      </w:r>
      <w:hyperlink w:history="0" r:id="rId93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3.1.11.4. Утратил силу. - </w:t>
      </w:r>
      <w:hyperlink w:history="0" r:id="rId9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3.1.11.5. По результатам реализации основного мероприятия контрольным событием станет открытие после капитального ремонта и завершения строительства 42 учреждений культурно-досугового типа на территории Калужской области, создание 14 модельных библиотек на территории Калужской области, завершение в 2024 году работ по реконструкции здания Калужского областного театра юного зрителя, приобретение 19 единиц специализированного автотранспорта для обслуживания населения, в том числе сельского населения, завершение в 2024 году реновации 1 учреждения отрасли культуры, направленной на улучшение качества культурной среды, открытие после капитального ремонта 5 муниципальных музеев на территории Калужской области, приобретение музыкальных инструментов, оборудования и материалов для 31 образовательной организации в сфере культуры (детских школ искусств по видам искусств и профессиональных образовательных организаций), находящихся в ведении органов государственной власти и муниципальных образований Калужской области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30.12.2020 </w:t>
      </w:r>
      <w:hyperlink w:history="0" r:id="rId95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N 1022</w:t>
        </w:r>
      </w:hyperlink>
      <w:r>
        <w:rPr>
          <w:sz w:val="20"/>
        </w:rPr>
        <w:t xml:space="preserve">, от 10.09.2021 </w:t>
      </w:r>
      <w:hyperlink w:history="0" r:id="rId96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602</w:t>
        </w:r>
      </w:hyperlink>
      <w:r>
        <w:rPr>
          <w:sz w:val="20"/>
        </w:rPr>
        <w:t xml:space="preserve">, от 14.03.2022 </w:t>
      </w:r>
      <w:hyperlink w:history="0" r:id="rId9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, от 14.03.2023 </w:t>
      </w:r>
      <w:hyperlink w:history="0" r:id="rId9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3.1.11.6.1. "Количество построенных (реконструированных) и (или) капитально отремонтированных культурно-досуговых учреждений в сельской местности".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3.1.11.6.2. "Количество реконструированных и (или) капитально отремонтированных региональных и муниципальных детских школ искусств по видам искусств".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3.1.11.6.3. "Количество реконструированных и (или) капитально отремонтированных региональных и (или) муниципальных театров юного зрителя и театров кукол".</w:t>
      </w:r>
    </w:p>
    <w:p>
      <w:pPr>
        <w:pStyle w:val="0"/>
        <w:jc w:val="both"/>
      </w:pPr>
      <w:r>
        <w:rPr>
          <w:sz w:val="20"/>
        </w:rPr>
        <w:t xml:space="preserve">(пп. 3.1.11.6.3 в ред. </w:t>
      </w:r>
      <w:hyperlink w:history="0" r:id="rId9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3.1.11.6.4. Утратил силу. - </w:t>
      </w:r>
      <w:hyperlink w:history="0" r:id="rId10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3.1.11.6.5. "Количество проведенной реновации региональных и (или) муниципальных организаций отрасли культуры, направленной на улучшение качества культурной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3.1.11.6.6. Утратил силу. - </w:t>
      </w:r>
      <w:hyperlink w:history="0" r:id="rId101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28.09.2023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3.1.11.6.7. "Количество организаций культуры, получивших современное оборудование (нарастающим итогом)".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3.1.11.6.8. "Количество реконструированных и (или) капитально отремонтированных региональных и муниципальных театров (за исключением региональных и муниципальных театров юного зрителя)".</w:t>
      </w:r>
    </w:p>
    <w:p>
      <w:pPr>
        <w:pStyle w:val="0"/>
        <w:jc w:val="both"/>
      </w:pPr>
      <w:r>
        <w:rPr>
          <w:sz w:val="20"/>
        </w:rPr>
        <w:t xml:space="preserve">(пп. 3.1.11.6.8 введен </w:t>
      </w:r>
      <w:hyperlink w:history="0" r:id="rId10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3.1.11.6.9. "Количество оснащенных региональных и муниципальных театров, находящихся в городах с численностью населения более 300 тыс. человек".</w:t>
      </w:r>
    </w:p>
    <w:p>
      <w:pPr>
        <w:pStyle w:val="0"/>
        <w:jc w:val="both"/>
      </w:pPr>
      <w:r>
        <w:rPr>
          <w:sz w:val="20"/>
        </w:rPr>
        <w:t xml:space="preserve">(пп. 3.1.11.6.9 введен </w:t>
      </w:r>
      <w:hyperlink w:history="0" r:id="rId10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3.1.11.6.10. "Количество технически оснащенных региональных и муниципальных музеев".</w:t>
      </w:r>
    </w:p>
    <w:p>
      <w:pPr>
        <w:pStyle w:val="0"/>
        <w:jc w:val="both"/>
      </w:pPr>
      <w:r>
        <w:rPr>
          <w:sz w:val="20"/>
        </w:rPr>
        <w:t xml:space="preserve">(пп. 3.1.11.6.10 введен </w:t>
      </w:r>
      <w:hyperlink w:history="0" r:id="rId10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3.1.11.6.11. "Количество реконструированных и капитально отремонтированных региональных и муниципальных музеев (нарастающим итогом начиная с 2022 года)".</w:t>
      </w:r>
    </w:p>
    <w:p>
      <w:pPr>
        <w:pStyle w:val="0"/>
        <w:jc w:val="both"/>
      </w:pPr>
      <w:r>
        <w:rPr>
          <w:sz w:val="20"/>
        </w:rPr>
        <w:t xml:space="preserve">(пп. 3.1.11.6.11 введен </w:t>
      </w:r>
      <w:hyperlink w:history="0" r:id="rId10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3.1.11.6.12. "Количество созданных (реконструированных) и капитально отремонтированных объектов организаций культуры (нарастающим итогом)".</w:t>
      </w:r>
    </w:p>
    <w:p>
      <w:pPr>
        <w:pStyle w:val="0"/>
        <w:jc w:val="both"/>
      </w:pPr>
      <w:r>
        <w:rPr>
          <w:sz w:val="20"/>
        </w:rPr>
        <w:t xml:space="preserve">(пп. 3.1.11.6.12 введен </w:t>
      </w:r>
      <w:hyperlink w:history="0" r:id="rId10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jc w:val="both"/>
      </w:pPr>
      <w:r>
        <w:rPr>
          <w:sz w:val="20"/>
        </w:rPr>
        <w:t xml:space="preserve">(п. 3.1.11.6 введен </w:t>
      </w:r>
      <w:hyperlink w:history="0" r:id="rId10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Цифровая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3.1.12.1. Влияет на решение задачи по обеспечению условий доступности лучших образцов культуры путем создания современной инфраструктуры для творческой самореализации и досуга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3.1.12.2. Способствует достижению показателя "Количество созданных виртуальных концертных залов (нарастающим итогом)".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3.1.12.3. По результатам реализации основного мероприятия контрольным событием станет открытие в 2020 году 9 (девяти), в 2023 году 2 (двух) виртуальных концертных залов.</w:t>
      </w:r>
    </w:p>
    <w:p>
      <w:pPr>
        <w:pStyle w:val="0"/>
        <w:jc w:val="both"/>
      </w:pPr>
      <w:r>
        <w:rPr>
          <w:sz w:val="20"/>
        </w:rPr>
        <w:t xml:space="preserve">(пп. 3.1.12.3 в ред. </w:t>
      </w:r>
      <w:hyperlink w:history="0" r:id="rId10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Реставрация и реэкспозиция мемориальных пушкинских музеев и музеев-заповедников.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3.1.13.1.1. Влияет на решение задачи по увековечению памяти Александра Сергеевича Пушкина на Калужской земле.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3.1.13.2.1. "Количество музеев, которые отреставрированы и (или) в которых была проведена реэкспозиция".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3.1.13.2.2. "Степень готовности Пушкинских музеев к празднованию 225-летия А.С.Пушкина (нарастающим итогом)".</w:t>
      </w:r>
    </w:p>
    <w:p>
      <w:pPr>
        <w:pStyle w:val="0"/>
        <w:jc w:val="both"/>
      </w:pPr>
      <w:r>
        <w:rPr>
          <w:sz w:val="20"/>
        </w:rPr>
        <w:t xml:space="preserve">(пп. 3.1.13.2 в ред. </w:t>
      </w:r>
      <w:hyperlink w:history="0" r:id="rId10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jc w:val="both"/>
      </w:pPr>
      <w:r>
        <w:rPr>
          <w:sz w:val="20"/>
        </w:rPr>
        <w:t xml:space="preserve">(п. 3.1.13 введен </w:t>
      </w:r>
      <w:hyperlink w:history="0" r:id="rId11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Создание школ креативных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3.1.14.1. Влияет на решение задачи по созданию условий для производства, распространения и популяризации творческих (креативных)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3.1.14.2. Способствует достижению показателя "Количество созданных школ креативных индустрий".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3.1.14.3. Предусматривает предоставление субсидий бюджетам муниципальных образований Калужской области на создание школ креативных индустрий.</w:t>
      </w:r>
    </w:p>
    <w:p>
      <w:pPr>
        <w:pStyle w:val="0"/>
        <w:jc w:val="both"/>
      </w:pPr>
      <w:r>
        <w:rPr>
          <w:sz w:val="20"/>
        </w:rPr>
        <w:t xml:space="preserve">(пп. 3.1.14.3 введен </w:t>
      </w:r>
      <w:hyperlink w:history="0" r:id="rId11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jc w:val="both"/>
      </w:pPr>
      <w:r>
        <w:rPr>
          <w:sz w:val="20"/>
        </w:rPr>
        <w:t xml:space="preserve">(п. 3.1.14 введен </w:t>
      </w:r>
      <w:hyperlink w:history="0" r:id="rId11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 Модернизация библиотек в части комплектования книжных фондов библиотек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3.1.15.1.1. Направлено на решение задачи по удовлетворению потребностей жителей Калужской области в новых литературных произведениях и библиотечных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3.1.15.1.2. Предусматривает предоставление субсидий муниципальным образованиям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3.1.15.1.3.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3.1.15.1.3.1. "Количество документов библиотечного фонда общедоступных библиотек".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3.1.15.1.3.2. Утратил силу. - </w:t>
      </w:r>
      <w:hyperlink w:history="0" r:id="rId11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28.09.2023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3.1.15.1.3.3. "Количество новых книг, поступивших в фонды библиотек муниципальных образований и государственных общедоступных библиотек Калужской области".</w:t>
      </w:r>
    </w:p>
    <w:p>
      <w:pPr>
        <w:pStyle w:val="0"/>
        <w:jc w:val="both"/>
      </w:pPr>
      <w:r>
        <w:rPr>
          <w:sz w:val="20"/>
        </w:rPr>
        <w:t xml:space="preserve">(пп. 3.1.15.1.3.3 введен </w:t>
      </w:r>
      <w:hyperlink w:history="0" r:id="rId114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jc w:val="both"/>
      </w:pPr>
      <w:r>
        <w:rPr>
          <w:sz w:val="20"/>
        </w:rPr>
        <w:t xml:space="preserve">(пп. 3.1.15.1.3 в ред. </w:t>
      </w:r>
      <w:hyperlink w:history="0" r:id="rId11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jc w:val="both"/>
      </w:pPr>
      <w:r>
        <w:rPr>
          <w:sz w:val="20"/>
        </w:rPr>
        <w:t xml:space="preserve">(пп. 3.1.15 введен </w:t>
      </w:r>
      <w:hyperlink w:history="0" r:id="rId116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16.08.2022 N 604)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Подпрограмма "Организация и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в сфере культуры, искусства и кинематографии"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Организация и проведение мероприятий в сфере культуры (в том числе участие в межрегиональных, всероссийских, международных и иных творческих проектах), популяризация творческих и исторических событий, связанных с Калужской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3.2.1.1.1. Направлено на решение задачи по приобщению к культурным ценностям и созданию условий для свободной культурной деятельности граждан, проживающих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3.2.1.1.2. Влияет на формирование активного культурного пространства.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3.2.1.1.3. Предусматривает проведение мероприятий различного уровня на территории Калужской области, а также участие деятелей культуры и творческих коллективов Калужской области в мероприятиях различного уровня, оказывает содействие в сохранении культурной индивидуальности и самобытности Калужской области, повышении общего культурного уровня населения, знакомстве жителей региона с лучшими образцами современного, классического искусства, а также традиционной народной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3.2.1.1.4. Обеспечит интеграцию культуры Калужской области в общероссийское и мировое культурное пространство.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3.2.1.2.1. "Количество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3.2.1.2.2. "Количество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3.2.1.2.3. Утратил силу. - </w:t>
      </w:r>
      <w:hyperlink w:history="0" r:id="rId11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3.2.1.2.4. "Количество граждан, принимающих участие в добровольческой деятельности".</w:t>
      </w:r>
    </w:p>
    <w:p>
      <w:pPr>
        <w:pStyle w:val="0"/>
        <w:jc w:val="both"/>
      </w:pPr>
      <w:r>
        <w:rPr>
          <w:sz w:val="20"/>
        </w:rPr>
        <w:t xml:space="preserve">(пп. 3.2.1.2.4 введен </w:t>
      </w:r>
      <w:hyperlink w:history="0" r:id="rId11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 Результатами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 (</w:t>
      </w:r>
      <w:hyperlink w:history="0" w:anchor="P3940" w:tooltip="2.3">
        <w:r>
          <w:rPr>
            <w:sz w:val="20"/>
            <w:color w:val="0000ff"/>
          </w:rPr>
          <w:t xml:space="preserve">подпункт 2.3 раздела 4</w:t>
        </w:r>
      </w:hyperlink>
      <w:r>
        <w:rPr>
          <w:sz w:val="20"/>
        </w:rPr>
        <w:t xml:space="preserve"> "Перечень мероприятий подпрограммы "Организация и проведение мероприятий в сфере культуры, искусства и кинематографии" государственной программы),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3.2.1.3.1. Проведение не менее одного мероприятия в области культуры и искусства по состоянию на 31 декабря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3.2.1.3.2. Проведение не менее одного мероприятия в области культуры и искусства на территории Калужской области с числом участников не менее 300 человек по состоянию на 31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3.2.1.3.3. Тип результата предоставления субсидии - оказание услуг: планируется оказание услуг в издательской деятельности на территории Калужской области; планируется оказание услуг по производству кинофильмов, видеофильмов и телевизионных программ, изданию звукозаписей и нот на территории Калужской области; планируется оказание услуг в творческой деятельности, в области искусства и организации развлечений на территории Калужской области.</w:t>
      </w:r>
    </w:p>
    <w:p>
      <w:pPr>
        <w:pStyle w:val="0"/>
        <w:jc w:val="both"/>
      </w:pPr>
      <w:r>
        <w:rPr>
          <w:sz w:val="20"/>
        </w:rPr>
        <w:t xml:space="preserve">(пп. 3.2.1.3 в ред. </w:t>
      </w:r>
      <w:hyperlink w:history="0" r:id="rId11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Поддержка культурной деятельности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3.2.2.1.1. Направлено на решение задачи по обеспечению поддержки и стимулирования развития культурного и творческого потенциала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3.2.2.1.2. Влияет на повышение общего культурного уровня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3.2.2.1.3. Предусматривает реализацию мероприятий, направленных на популяризацию творчества калужских авторов, культурных и исторических событий, связанных с Калужским краем, укрепление кадрового потенциала сферы культуры в Калужской области, поддержку граждан творческих профессий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3.2.2.2.1. "Количество мероприятий по популяризации творчества калужских авторов, культурных и исторических событий, связанных с Калужской областью".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3.2.2.2.2. "Количество получателей мер государственной поддержки Калужской области в сфере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3.2.2.2.3 - 3.2.2.2.4. Утратили силу. - </w:t>
      </w:r>
      <w:hyperlink w:history="0" r:id="rId120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17.03.2021 N 142.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3.2.3 - 3.2.3.3. Утратили силу. - </w:t>
      </w:r>
      <w:hyperlink w:history="0" r:id="rId12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Творческие люди.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3.2.4.1.1. Влияет на решение задачи по повышению роли учреждений культуры в обеспечении прав граждан на свободу творчества и участие в культурной жизни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3.2.4.2.1 - 3.2.4.2.2. Утратили силу. - </w:t>
      </w:r>
      <w:hyperlink w:history="0" r:id="rId12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28.09.2023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3.2.4.2.3. "Количество поддержанных творческих инициатив и проектов".</w:t>
      </w:r>
    </w:p>
    <w:p>
      <w:pPr>
        <w:pStyle w:val="0"/>
        <w:jc w:val="both"/>
      </w:pPr>
      <w:r>
        <w:rPr>
          <w:sz w:val="20"/>
        </w:rPr>
        <w:t xml:space="preserve">(пп. 3.2.4.2.3 введен </w:t>
      </w:r>
      <w:hyperlink w:history="0" r:id="rId12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Подпрограмма "Обеспечение государственной охраны,</w:t>
      </w:r>
    </w:p>
    <w:p>
      <w:pPr>
        <w:pStyle w:val="2"/>
        <w:jc w:val="center"/>
      </w:pPr>
      <w:r>
        <w:rPr>
          <w:sz w:val="20"/>
        </w:rPr>
        <w:t xml:space="preserve">сохранения, использования и популяризации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наследия, усадебных комплексов</w:t>
      </w:r>
    </w:p>
    <w:p>
      <w:pPr>
        <w:pStyle w:val="2"/>
        <w:jc w:val="center"/>
      </w:pPr>
      <w:r>
        <w:rPr>
          <w:sz w:val="20"/>
        </w:rPr>
        <w:t xml:space="preserve">и военно-мемориальных объектов"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данной подпрограммы будет осуществляться в рамках реализации следующего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Обеспечение сохранения, использования объектов культурного наследия и выявленных объектов культурного наследия, находящихся в собственности Калужской области, участие в финансировании мероприятий по сохранению и популяризации объектов культурного наследия, находящихся в федеральной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3.3.1.1.1. Направлено на решение задачи по сохранению объектов культурного наследия, выявленных объектов культурного наследия, находящихся в собственности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3.3.1.1.2. Способствует сохранению историко-культурной ценности объектов культурного наследия, использованию их в современных условиях, что обеспечивается путем проведения консервации, ремонта, реставрации, приспособления объектов культурного наследия для современного использования; включает научно-исследовательские, изыскательские, проектные и производственные работы, научное руководство проведением работ по сохранению объектов культурного наследия, технический и авторский надзор за проведением этих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3.3.1.1.3. Способствует популяризации объектов культурного наследия, раскрытию историко-культурного потенциала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3.3.1.2.1.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3.3.1.2.2. "Доля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 12.12.2012 N 2339-р, от 03.06.2013 N 898-р, от 18.01.2014 N 34-р, от 07.08.2014 N 1480-р, от 30.12.2014 N 2776-р, от 17.10.2015 N 2082-р, от 03.08.2016 N 1653-р, от 27.09.2016 N 2028-р, от 03.06.2017 N 1162-р, от 06.12.2018 N 2705-р)),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3.3.1.2.3. "Доля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 12.12.2012 N 2339-р, от 03.06.2013 N 898-р, от 18.01.2014 N 34-р, от 07.08.2014 N 1480-р, от 30.12.2014 N 2776-р, от 17.10.2015 N 2082-р, от 03.08.2016 N 1653-р, от 27.09.2016 N 2028-р, от 03.06.2017 N 1162-р, от 06.12.2018 N 2705-р)), сведения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Сохранение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3.3.2.1.1. Направлено на решение задачи по восстановлению первоначального функционального использования объектов культурного наследия и выявленных объектов культурного наследия религиозного назначения путем их приведения в удовлетворительное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3.3.2.1.2. Способствует снижению риска полной или частичной физической утраты находящихся в собственности религиозных организаций объектов культурного наследия и выявленных объектов культурного наследия религиозного назначения и (или) утраты ими историко-культурной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Способствует достижению показателя "Количество находящихся в удовлетворительном состоянии объектов культурного наследия и выявленных объектов культурного наследия религиозного назначения и относящихся к собственности религиозных организаций.</w:t>
      </w:r>
    </w:p>
    <w:p>
      <w:pPr>
        <w:pStyle w:val="0"/>
        <w:jc w:val="both"/>
      </w:pPr>
      <w:r>
        <w:rPr>
          <w:sz w:val="20"/>
        </w:rPr>
        <w:t xml:space="preserve">(п. 3.3.2 введен </w:t>
      </w:r>
      <w:hyperlink w:history="0" r:id="rId124" w:tooltip="Постановление Правительства Калужской области от 13.07.2020 N 533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13.07.2020 N 533)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Сохранение объекта культурного наследия федерального значения "Ансамбль Пафнутьево-Боровского монастыря, 1670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3.3.3.1.1. Направлено на решение задачи по сохранению исторического архитектурного облика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Способствует достижению показателя "Объем выполненных работ (в процентах к общему объему работ) по сохранению объекта культурного наследия федерального значения "Ансамбль Пафнутьево-Боровского монастыря, 1670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Результатом предоставления гранта в форме субсидии, предусмотренного </w:t>
      </w:r>
      <w:hyperlink w:history="0" w:anchor="P4452" w:tooltip="3.1">
        <w:r>
          <w:rPr>
            <w:sz w:val="20"/>
            <w:color w:val="0000ff"/>
          </w:rPr>
          <w:t xml:space="preserve">пунктом 3.1 раздела 4</w:t>
        </w:r>
      </w:hyperlink>
      <w:r>
        <w:rPr>
          <w:sz w:val="20"/>
        </w:rPr>
        <w:t xml:space="preserve"> "Перечень мероприятий подпрограммы "Обеспечение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объектов",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приобретение работ: планируется приобрести работы по сохранению объекта культурного наследия федерального значения "Ансамбль Пафнутьево-Боровского монастыря, 1670 г.".</w:t>
      </w:r>
    </w:p>
    <w:p>
      <w:pPr>
        <w:pStyle w:val="0"/>
        <w:jc w:val="both"/>
      </w:pPr>
      <w:r>
        <w:rPr>
          <w:sz w:val="20"/>
        </w:rPr>
        <w:t xml:space="preserve">(пп. 3.3.3 введен </w:t>
      </w:r>
      <w:hyperlink w:history="0" r:id="rId12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Подпрограмма "Обеспечение формирования и содержания</w:t>
      </w:r>
    </w:p>
    <w:p>
      <w:pPr>
        <w:pStyle w:val="2"/>
        <w:jc w:val="center"/>
      </w:pPr>
      <w:r>
        <w:rPr>
          <w:sz w:val="20"/>
        </w:rPr>
        <w:t xml:space="preserve">архивных фондов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поставленной задачи подпрограммы будут осуществляться в рамках реализации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Формирование, содержание архивных фондов и оказание информационных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3.4.1.1.1. Направлено на решение задачи по хранению, комплектованию, учету и использованию архивных документов архивных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Способствует достижению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3.4.1.2.1. "Количество пользователей архивной информацией в государственных архивах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3.4.1.2.2. "Количество принятых в государственные архивы Калужской области единиц хранения архивных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3.4.1.2.3. "Количество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Подпрограмма "Организация и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посвященных празднованию Победы в Великой Отечественной</w:t>
      </w:r>
    </w:p>
    <w:p>
      <w:pPr>
        <w:pStyle w:val="2"/>
        <w:jc w:val="center"/>
      </w:pPr>
      <w:r>
        <w:rPr>
          <w:sz w:val="20"/>
        </w:rPr>
        <w:t xml:space="preserve">войне"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подпрограммы будут осуществляться в рамках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Организационное и материально-техническое обеспечение подготовки и проведения мероприятий, посвященных празднованию Победы в Великой Отечественной войне.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3.5.1.1.1. Направлено на решение задачи по увековечению памяти о событиях, происходивших в годы Великой Отечественной войны на территории Калужской области, характеризующих мужество, стойкость и массовый героизм советских воинов.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3.5.1.1.2. Предусматривает предоставление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</w:t>
      </w:r>
      <w:hyperlink w:history="0" r:id="rId126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3.5.1.2. Способствует достижению показателя "Количество стел, установленных на территориях населенных пунктов, удостоенных почетных званий в соответствии с </w:t>
      </w:r>
      <w:hyperlink w:history="0" r:id="rId127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3.5.1.3. Контрольным мероприятием станет установка ежегодно по одной стеле в поселениях, на территории которых расположены населенные пункты, удостоенные почетных званий в соответствии с </w:t>
      </w:r>
      <w:hyperlink w:history="0" r:id="rId128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Увековечение памяти погибших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3.5.2.1.1. Направлено на решение задачи по сохранению памяти о советских воинах, павших в годы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3.5.2.1.2. Предусматривает предоставление субсидии бюджетам муниципальных образований Калужской области на реализацию федеральной целевой </w:t>
      </w:r>
      <w:hyperlink w:history="0" r:id="rId129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3.5.2.2. Способствует достижению показателя "Количество восстановленных (отремонтированных, отреставрированных, благоустроенных) воинских захоронений, расположенных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3.5.2.3. Контрольным мероприятием станет восстановление (ремонт, реставрация, благоустройство) до конца 2024 года 585 воинских захоронений, расположенных на территории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Подпрограмма "Профилактика экстремизма и терроризма</w:t>
      </w:r>
    </w:p>
    <w:p>
      <w:pPr>
        <w:pStyle w:val="2"/>
        <w:jc w:val="center"/>
      </w:pPr>
      <w:r>
        <w:rPr>
          <w:sz w:val="20"/>
        </w:rPr>
        <w:t xml:space="preserve">в сфере культуры на территории Калужской области"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3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14.03.2022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подпрограммы будет осуществляться в рамках реализации следующего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Организация и проведение мероприятий в учреждениях культуры и образования в сфере культуры, направленных на профилактику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3.6.1.1.1. Направлено на решение задачи по государственной поддержке проектов в сфере культуры, направленных на профилактику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3.6.1.1.2. Предусматривает проведение мероприятий на территории Калужской области, направленных на профилактику экстремизма и терроризма, и оказывает содействие в повышении общего культурного уровня населения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3.6.1.2. Способствует достижению показателя "Количество мероприятий, направленных на профилактику экстремизма и терроризма, проведенных государственными учреждениями культуры и образования в сфере культуры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 и (или) показателя подпрограммы, на который повлияет правовое регулирование, размещены на официальном портале органов власти Калужской области в сети Интернет по адресу: </w:t>
      </w:r>
      <w:r>
        <w:rPr>
          <w:sz w:val="20"/>
        </w:rPr>
        <w:t xml:space="preserve">http://minkult.admoblkaluga.ru/sub/minkult/Normotvorchestvo/svedeniya-ob-osnovnykh-merakh-pravovogo-regulirovaniya.php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10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несут ответственные исполнители и соисполнители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Объем финансовых ресурсов, необходимых для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132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13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Подпрограммы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613" w:name="P613"/>
    <w:bookmarkEnd w:id="613"/>
    <w:p>
      <w:pPr>
        <w:pStyle w:val="2"/>
        <w:outlineLvl w:val="2"/>
        <w:jc w:val="center"/>
      </w:pPr>
      <w:hyperlink w:history="0" r:id="rId13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. Подпрограмма "Развитие учреждений культуры</w:t>
      </w:r>
    </w:p>
    <w:p>
      <w:pPr>
        <w:pStyle w:val="2"/>
        <w:jc w:val="center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531"/>
        <w:gridCol w:w="1417"/>
        <w:gridCol w:w="1384"/>
        <w:gridCol w:w="1417"/>
        <w:gridCol w:w="1417"/>
        <w:gridCol w:w="1384"/>
        <w:gridCol w:w="1384"/>
        <w:gridCol w:w="1384"/>
        <w:gridCol w:w="1381"/>
      </w:tblGrid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3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культуры и туризма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Министерство строительства и жилищно-коммунального хозяйства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Управление по охране объектов культурного наследия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3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9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конституционных прав граждан на доступ к культурным ценностям, информации и знаниям.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инфраструктуры учреждений культуры, способной удовлетворять духовные и творческие потребности всех социальных категорий населения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Повышение обеспеченности населения Калужской области услугами библиотек и приобщение населения Калужской области к чтению.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экспозиционно-выставочной, издательской и научно-просветительской деятельности государственных музеев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Развитие народного творчества и культурно-досуговой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Развитие кинематографии.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Развитие профессионального искусства и творческого потенциала населения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Подготовка творческих и педагогических кадров в сфере культуры и искусства, а также выявление художественно одаренных детей и молодежи посредством поддержки и развития государственных образовательных учреждений Калужской области, осуществляющих образовательную деятельность по образовательным программам в области культуры и искусств.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7. Укрепление материально-технической базы учреждений культуры, образования в сфере культуры и архивов.</w:t>
            </w:r>
          </w:p>
          <w:p>
            <w:pPr>
              <w:pStyle w:val="0"/>
            </w:pPr>
            <w:r>
              <w:rPr>
                <w:sz w:val="20"/>
              </w:rPr>
              <w:t xml:space="preserve">8. Расширение театрального предложения для детей и повышение его качества.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9. Создание условий для участия жителей Калужской области в культурной жизни вне зависимости от места их проживания.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10. Удовлетворение потребности жителей Калужской области в новых литературных произведениях и библиотечных документах.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11. Создание условий для творческого развития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12. Создание нового качественного уровня развития и оснащенности бюджетной сети учреждений культуры и образования в сфере культуры, в том числе в сельской местности.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13. Обеспечение условий доступности лучших образцов культуры путем создания современной инфраструктуры для творческой самореализации и досуга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14. Увековечение памяти Александра Сергеевича Пушкина на Калужской земле.</w:t>
            </w:r>
          </w:p>
          <w:p>
            <w:pPr>
              <w:pStyle w:val="0"/>
            </w:pPr>
            <w:r>
              <w:rPr>
                <w:sz w:val="20"/>
              </w:rPr>
              <w:t xml:space="preserve">15. Создание условий для производства, распространения и популяризации творческих (креативных) товаров и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137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16.08.2022 N 604)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общедоступных библиотек.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Сохранение и развитие музейного дела.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Поддержка и развитие традиционной народной культуры и кинематографии, развитие любительского творчества.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Развитие театрально-концертной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Развитие образования в сфере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Ремонт (реставрация),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Поддержка творческой деятельности и техническое оснащение детских и кукольных театров.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8. 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человек, выполнение ремонтных работ в отношении объектов, закрепленных на праве оперативного управления за домами культуры (и их филиалами), расположенными в населенных пунктах с численностью населения до 50 тысяч человек, включая мероприятия: 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человек;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9. Комплектование книжных фондов муниципальных общедоступных библиотек и государственных центральных библиотек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Подключение муниципальных общедоступных библиотек и государственных центральных библиотек Калужской области к информационно-телекоммуникационной сети Интернет и развитие библиотечного дела с учетом задачи расширения информационных технологий и оцифровки.</w:t>
            </w:r>
          </w:p>
          <w:p>
            <w:pPr>
              <w:pStyle w:val="0"/>
            </w:pPr>
            <w:r>
              <w:rPr>
                <w:sz w:val="20"/>
              </w:rPr>
              <w:t xml:space="preserve">11. Модернизация региональных и муниципальных детских школ искусств по видам искусств путем их реконструкции, капитального ремонта.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12. 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13. Мероприятия,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14. Культурная среда.</w:t>
            </w:r>
          </w:p>
          <w:p>
            <w:pPr>
              <w:pStyle w:val="0"/>
            </w:pPr>
            <w:r>
              <w:rPr>
                <w:sz w:val="20"/>
              </w:rPr>
              <w:t xml:space="preserve">15. Цифровая культура.</w:t>
            </w:r>
          </w:p>
          <w:p>
            <w:pPr>
              <w:pStyle w:val="0"/>
            </w:pPr>
            <w:r>
              <w:rPr>
                <w:sz w:val="20"/>
              </w:rPr>
              <w:t xml:space="preserve">16. Реставрация и реэкспозиция мемориальных пушкинских музеев и музеев-заповедников.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17. Создание школ креативных индустрий.</w:t>
            </w:r>
          </w:p>
          <w:p>
            <w:pPr>
              <w:pStyle w:val="0"/>
            </w:pPr>
            <w:r>
              <w:rPr>
                <w:sz w:val="20"/>
              </w:rPr>
              <w:t xml:space="preserve">18. Модернизация библиотек в части комплектования книжных фондов библиотек муниципальных образований.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13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</w:t>
            </w:r>
            <w:hyperlink w:history="0" r:id="rId139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40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26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9947946,390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1205605,239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962581,894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1307394,928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1937797,615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1946165,838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1643830,282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944570,594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7606567,992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1007386,539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829130,396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967015,628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1350384,115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1326077,138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1233791,282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892782,894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6702302,060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959381,555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802081,464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860922,117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1128909,078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1099419,186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958805,766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892782,894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891798,688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35537,740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27048,932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106093,511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221475,037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226657,952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274985,516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12467,244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12467,244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2341378,398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198218,700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133451,498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340379,300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587413,500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620088,700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410039,000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51787,700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116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1726832,381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123111,183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133451,498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282343,100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397238,600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494088,700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244811,600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51787,700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614546,017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75107,517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58036,200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190174,900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126000,000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165227,400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4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за счет иных источников (справочно)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89588,748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7017,618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11394,404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20226,908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16872,986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22482,057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10617,940</w:t>
            </w:r>
          </w:p>
        </w:tc>
        <w:tc>
          <w:tcPr>
            <w:tcW w:w="138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976,835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89588,748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7017,618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11394,404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20226,908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16872,986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22482,057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10617,940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976,835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9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4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422"/>
        <w:gridCol w:w="136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8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документов библиотечного фонда государственных библиотек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858750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859150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859450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859450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859450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общедоступных (публичных) библиотек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3244,4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3296,3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3402,63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3457,08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3550,39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3676,84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3676,84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выставок, проводимых в государственных музеях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число посещений музеев в расчете на 1 тыс. человек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посещений на 1 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музеев, имеющих сайт в информационно-телекоммуникационной сети Интернет, в общем количестве музеев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количество выставок в расчете на 10 тыс. человек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отреставрированных предметов музейного фонда в общем числе требующих реставрации предметов основного фонда музеев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студентов профессиональных образовательных организаций в сфере культуры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0,46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учащихся детских школ искусств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17,86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17,73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17,83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17,83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 учреждений культуры и образования в сфере культуры Калужской области, прошедших обучение по программам повышения квалификации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повышение квалификации на базе центров непрерывного образования (нарастающим итогом)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14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обучающихся в детских школах искусств, в общей численности учащихся детей 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фильмов, принятых на хранение ГБУК КО "Дом народного творчества и кино "Центральный" (ежегодно)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выданных копий фильмов из фильмофонда ГБУК КО "Дом народного творчества и кино "Центральный" (ежегодно)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организованных ГБУК КО "Дом народного творчества и кино "Центральный" культурно-массовых мероприятий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ГБУК КО "Инновационный культурный центр"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воспользовавшихся услугами организаций культурно-досугового типа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303425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350436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366060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124800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культурно-массовых мероприятий учреждений культурно-досугового типа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3087,97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3094,53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3101,08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3382,99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3664,90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 численность участников клубных формирований в расчете на 1 тыс. человек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публичных показов спектаклей, проведенных силами государственных театров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концертов, концертных программ, проведенных с участием собственных коллективов и исполнителей государственных концертных учреждений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театрально-концертных мероприятий, проведенных силами государственных театрально-концертных организаций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217,8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181,8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181,8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детских и кукольных театров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69,8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виртуальных концертных залов (нарастающим итогом)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культуры (нарастающим итогом)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14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зданий региональных и муниципальных детских школ искусств по видам искусств, в которых выполнены мероприятия по модернизации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(реконструированных) и (или) капитально отремонтированных культурно-досуговых учреждений в сельской местности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(или) муниципальных театров юного зрителя и театров кукол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 ред. </w:t>
            </w:r>
            <w:hyperlink w:history="0" r:id="rId14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капитально отремонтированных муниципальных музеев (нарастающим итогом начиная с 2022 года)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проведенной реновации региональных и (или) муниципальных организаций отрасли культуры, направленной на улучшение качества культурной среды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детских и кукольных театров Калужской области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музеев, которые отреставрированы и (или) в которых была проведена реэкспозиция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школ креативных индустрий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зданий государственных учреждений культуры и образования в сфере культуры, по которым проведены мероприятия по ремонту (реставрации), благоустройству прилегающих территорий (за год)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учреждений культуры и образования в сфере культуры, выполнивших мероприятия по укреплению материально-технический базы (за год)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документов библиотечного фонда общедоступных библиотек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тыс. ед.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7192,0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7192,1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7192,2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7192,3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театров (за исключением региональных и муниципальных театров юного зрителя)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оснащенных региональных и муниципальных театров, находящихся в городах с численностью населения более 300 тыс. человек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технически оснащенных региональных и муниципальных музеев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капитально отремонтированных региональных и муниципальных музеев (нарастающим итогом начиная с 2022 года)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книг, поступивших в фонды библиотек муниципальных образований Калужской области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 ред. </w:t>
            </w:r>
            <w:hyperlink w:history="0" r:id="rId148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региональных и муниципальных театров, учреждений культурно-досугового типа, в которых созданы новые постановки и (или) обеспечено развитие и укрепление материально-технической базы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 в ред. </w:t>
            </w:r>
            <w:hyperlink w:history="0" r:id="rId14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Степень готовности Пушкинских музеев к празднованию 225-летия А.С.Пушкина (нарастающим итогом)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 ред. </w:t>
            </w:r>
            <w:hyperlink w:history="0" r:id="rId150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1351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48 введен </w:t>
            </w:r>
            <w:hyperlink w:history="0" r:id="rId151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 введен </w:t>
            </w:r>
            <w:hyperlink w:history="0" r:id="rId15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книг, поступивших в фонды библиотек муниципальных образований и государственных общедоступных библиотек Калужской области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451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введен </w:t>
            </w:r>
            <w:hyperlink w:history="0" r:id="rId15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показателей подпрограммы "Развитие учреждений культуры и образования в сфере культуры" утверждена приказом министерства культуры Калужской области от 09.01.2019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приказов министерства культуры Калужской области от 20.05.2019 N 157, от 24.01.2020 N 16, от 25.06.2021 N 235, от 07.09.2021 N 358, от 12.05.2022 N 162, приказов министерства культуры и туризма Калужской области от 12.12.2022 N 527, от 11.07.2023 N 276).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16.08.2022 </w:t>
      </w:r>
      <w:hyperlink w:history="0" r:id="rId154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14.03.2023 </w:t>
      </w:r>
      <w:hyperlink w:history="0" r:id="rId15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28.09.2023 </w:t>
      </w:r>
      <w:hyperlink w:history="0" r:id="rId15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157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Общее руководство реализацией подпрограммы, координацию деятельности структурных подразделений министерства культуры и туризма Калужской области по реализации мероприятий подпрограммы осуществляет министр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15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Порядок и условия взаимодействия по реализации настоящей подпрограммы с Министерством культуры Российской Федерации определяются действующим законодательством и заключенными с ним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Мероприятия подпрограммы финансируются за счет средств областного бюджета, в том числе за счет средств, поступивших на поддержку творческой деятельности и техническое оснащение детских и кукольных театров в соответствии с </w:t>
      </w:r>
      <w:hyperlink w:history="0" r:id="rId159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(приложение N 16 к государственной программе "Развитие культуры", утвержденной постановлением Правительства Российской Федерации от 15.04.2014 N 317 "Об утверждении государственной программы "Развитие культуры" (в ред. постановлений Правительства Российской Федерации от 24.01.2017 N 59, от 30.01.2017 N 100, от 17.02.2017 N 204, от 31.03.2017 N 391, от 11.05.2017 N 560, от 20.07.2017 N 852, от 12.08.2017 N 966, от 05.09.2017 N 1070, от 25.09.2017 N 1155, от 25.01.2018 N 68, от 05.02.2018 N 104, от 30.03.2018 N 378, от 12.11.2018 N 1349, от 01.12.2018 N 1467, от 27.12.2018 N 1693, от 31.12.2018 N 1788, от 02.02.2019 N 80, от 29.03.2019 N 374, от 11.07.2019 N 881, от 17.08.2019 N 1061, от 27.11.2019 N 1518, от 30.11.2019 N 1572, от 19.12.2019 N 1713, от 19.12.2019 N 1714, от 31.03.2020 N 392, от 20.10.2020 N 1713, от 29.12.2020 N 2334, от 15.03.2021 N 381, от 31.03.2021 N 516, от 03.09.2021 N 1478, от 01.11.2021 N 1897, от 11.12.2021 N 2260, от 18.12.2021 N 2357, от 24.12.2021 N 2441, от 28.12.2021 N 2504, от 26.04.2022 N 756, от 30.05.2022 N 986, от 26.08.2022 N 1497, от 14.11.2022 N 2048, от 26.12.2022 N 2427) (далее - государственная программа "Развитие культуры")), на создание модельных муниципальных библиотек в соответствии с </w:t>
      </w:r>
      <w:hyperlink w:history="0" r:id="rId160" w:tooltip="Постановление Правительства РФ от 18.03.2019 N 281 (ред. от 03.09.2021) &quot;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&quot;Культур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"Культура", утвержденными постановлением Правительства Российской Федерации от 18.03.2019 N 281 "Об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 (в ред. постановлений Правительства Российской Федерации от 09.08.2019 N 1039, от 09.03.2020 N 251, от 03.09.2021 N 1477), на модернизацию региональных и муниципальных театров юного зрителя и театров кукол путем их реконструкции, капитального ремонта (</w:t>
      </w:r>
      <w:hyperlink w:history="0" r:id="rId161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приложение N 19</w:t>
        </w:r>
      </w:hyperlink>
      <w:r>
        <w:rPr>
          <w:sz w:val="20"/>
        </w:rPr>
        <w:t xml:space="preserve"> к государственной программе "Развитие культуры"), на создание виртуальных концертных залов в городах Калужской области в соответствии с </w:t>
      </w:r>
      <w:hyperlink w:history="0" r:id="rId162" w:tooltip="Постановление Правительства РФ от 09.03.2019 N 253 (ред. от 21.08.2019) &quot;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Федерации, утвержденными постановлением Правительства Российской Федерации от 09.03.2019 N 253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Федерации" (в ред. постановления Правительства Российской Федерации от 21.08.2019 N 1076), на развитие сети учреждений культурно-досугового типа в соответствии с </w:t>
      </w:r>
      <w:hyperlink w:history="0" r:id="rId163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развитие сети учреждений культурно-досугового типа (приложение N 23 к государственной программе "Развитие культуры"), на реконструкцию и капитальный ремонт региональных и муниципальных музеев в соответствии с </w:t>
      </w:r>
      <w:hyperlink w:history="0" r:id="rId164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реконструкцию и капитальный ремонт региональных и муниципальных музеев (приложение N 24 к государственной программе "Развитие культуры"), на реновацию региональных и муниципальных учреждений отрасли культуры в соответствии с </w:t>
      </w:r>
      <w:hyperlink w:history="0" r:id="rId165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реновацию региональных и муниципальных учреждений отрасли культуры (приложение N 25 к государственной программе "Развитие культуры"), на техническое оснащение региональных и муниципальных музеев в соответствии с </w:t>
      </w:r>
      <w:hyperlink w:history="0" r:id="rId166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техническое оснащение региональных и муниципальных музеев (приложение N 26 к государственной программе "Развитие культуры"), на создание школ креативных индустрий в соответствии с </w:t>
      </w:r>
      <w:hyperlink w:history="0" r:id="rId167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субсидий из федерального бюджета бюджетам субъектов Российской Федерации на создание школ креативных индустрий (приложение N 28 к государственной программе "Развитие культуры"), на реставрацию и реэкспозицию мемориальных пушкинских музеев и музеев-заповедников в соответствии с </w:t>
      </w:r>
      <w:hyperlink w:history="0" r:id="rId168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реставрацию и реэкспозицию мемориальных пушкинских музеев и музеев-заповедников (приложение N 29 к государственной программе "Развитие культуры"), на оснащение региональных и муниципальных театров в соответствии с </w:t>
      </w:r>
      <w:hyperlink w:history="0" r:id="rId169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оснащение региональных и муниципальных театров, находящихся в городах с численностью населения более 300 тыс. человек (приложение N 31 к государственной программе "Развитие культуры"), на реконструкцию и (или) капитальный ремонт региональных и муниципальных театров в соответствии с </w:t>
      </w:r>
      <w:hyperlink w:history="0" r:id="rId170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реконструкцию и (или) капитальный ремонт региональных и муниципальных театров (приложение N 32 к государственной программе "Развитие культуры".).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7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Реализация основного мероприятия "Развитие общедоступных библиотек"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Обеспечения выполнения функций государственными казенными учреждениями в области библиотечного дела, в том числе по оказанию государственных услуг (выполнению работ), за счет средств областного бюджета на основании бюджетной сметы (</w:t>
      </w:r>
      <w:hyperlink w:history="0" w:anchor="P1597" w:tooltip="1.1.1">
        <w:r>
          <w:rPr>
            <w:sz w:val="20"/>
            <w:color w:val="0000ff"/>
          </w:rPr>
          <w:t xml:space="preserve">подпункт 1.1.1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Предоставления субсидии государственным бюджетным учреждениям в области библиотечного дела на финансовое обеспечение выполнения государственного задания в соответствии с </w:t>
      </w:r>
      <w:hyperlink w:history="0" r:id="rId172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(далее - Порядок формирования государственного задания) (</w:t>
      </w:r>
      <w:hyperlink w:history="0" w:anchor="P1604" w:tooltip="1.1.2">
        <w:r>
          <w:rPr>
            <w:sz w:val="20"/>
            <w:color w:val="0000ff"/>
          </w:rPr>
          <w:t xml:space="preserve">подпункт 1.1.2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Реализация основного мероприятия "Сохранение и развитие музейного дела" осуществляется путем предоставления субсидии на финансовое обеспечение выполнения государственного задания в соответствии с Порядком формирования государственного задания (</w:t>
      </w:r>
      <w:hyperlink w:history="0" w:anchor="P1618" w:tooltip="2.1">
        <w:r>
          <w:rPr>
            <w:sz w:val="20"/>
            <w:color w:val="0000ff"/>
          </w:rPr>
          <w:t xml:space="preserve">подпункт 2.1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29.12.2021 N 950.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Реализация основного мероприятия "Поддержка и развитие традиционной народной культуры и кинематографии, развитие любительского творчества" осуществляется путем предоставления субсидии на финансовое обеспечение выполнения государственного задания в соответствии с Порядком формирования государственного задания (</w:t>
      </w:r>
      <w:hyperlink w:history="0" w:anchor="P1632" w:tooltip="3.1">
        <w:r>
          <w:rPr>
            <w:sz w:val="20"/>
            <w:color w:val="0000ff"/>
          </w:rPr>
          <w:t xml:space="preserve">подпункт 3.1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174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29.12.2021 N 950)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Реализация основного мероприятия "Развитие театрально-концертной деятельности"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Предоставления субсидии государственным бюджетным учреждениям в сфере театрально-концертной деятельности на финансовое обеспечение выполнения государственного задания в соответствии с Порядком формирования государственного задания (</w:t>
      </w:r>
      <w:hyperlink w:history="0" w:anchor="P1646" w:tooltip="4.1">
        <w:r>
          <w:rPr>
            <w:sz w:val="20"/>
            <w:color w:val="0000ff"/>
          </w:rPr>
          <w:t xml:space="preserve">подпункт 4.1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Предоставления субсидии государственным автономным учреждениям в сфере театрально-концертной деятельности на финансовое обеспечение выполнения государственного задания в соответствии с Порядком формирования государственного задания (</w:t>
      </w:r>
      <w:hyperlink w:history="0" w:anchor="P1653" w:tooltip="4.2">
        <w:r>
          <w:rPr>
            <w:sz w:val="20"/>
            <w:color w:val="0000ff"/>
          </w:rPr>
          <w:t xml:space="preserve">подпункт 4.2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Реализация основного мероприятия "Развитие образования в сфере культуры" (</w:t>
      </w:r>
      <w:hyperlink w:history="0" w:anchor="P1660" w:tooltip="5">
        <w:r>
          <w:rPr>
            <w:sz w:val="20"/>
            <w:color w:val="0000ff"/>
          </w:rPr>
          <w:t xml:space="preserve">пункт 5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Предоставления субсидий государственным бюджетным учреждениям, в отношении которых министерство культуры и туризма Калужской области осуществляет полномочия учредителя, на финансовое обеспечение выполнения государственного задания в соответствии с Порядком формирования государственного задания (</w:t>
      </w:r>
      <w:hyperlink w:history="0" w:anchor="P1674" w:tooltip="5.2">
        <w:r>
          <w:rPr>
            <w:sz w:val="20"/>
            <w:color w:val="0000ff"/>
          </w:rPr>
          <w:t xml:space="preserve">подпункт 5.2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Реализации мероприятия "Социальное обеспечение и иные выплаты населению" (</w:t>
      </w:r>
      <w:hyperlink w:history="0" w:anchor="P1694" w:tooltip="5.5">
        <w:r>
          <w:rPr>
            <w:sz w:val="20"/>
            <w:color w:val="0000ff"/>
          </w:rPr>
          <w:t xml:space="preserve">подпункт 5.5 раздела 4</w:t>
        </w:r>
      </w:hyperlink>
      <w:r>
        <w:rPr>
          <w:sz w:val="20"/>
        </w:rPr>
        <w:t xml:space="preserve"> настоящей подпрограммы) путем осуществления: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3.8.2.1. Социальных выплат гражданам, обучающимся в государственных бюджетных профессиональных образовательных учреждениях Калужской области (</w:t>
      </w:r>
      <w:hyperlink w:history="0" w:anchor="P1701" w:tooltip="5.5.1">
        <w:r>
          <w:rPr>
            <w:sz w:val="20"/>
            <w:color w:val="0000ff"/>
          </w:rPr>
          <w:t xml:space="preserve">подпункт 5.5.1 раздела 4</w:t>
        </w:r>
      </w:hyperlink>
      <w:r>
        <w:rPr>
          <w:sz w:val="20"/>
        </w:rPr>
        <w:t xml:space="preserve"> настоящей подпрограммы), в соответствии со следующими нормативными правовыми актами в той части, в которой они регулируют вопросы осуществления выплат, предусмотренных Федеральным </w:t>
      </w:r>
      <w:hyperlink w:history="0" r:id="rId176" w:tooltip="Федеральный закон от 21.12.1996 N 159-ФЗ (ред. от 04.08.2023) &quot;О дополнительных гарантиях по социальной поддержке детей-сирот и детей, оставшихся без попечения род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дополнительных гарантиях по социальной поддержке детей-сирот и детей, оставшихся без попечения родителей", кроме публичных нормативных социальных выплат: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3.8.2.1.1. </w:t>
      </w:r>
      <w:hyperlink w:history="0" r:id="rId177" w:tooltip="Постановление Правительства Калужской области от 30.01.2006 N 22 (ред. от 20.11.2008) &quot;Об утверждении норм материального обеспечения детей-сирот, детей, оставшихся без попечения родителей, и лиц из их числа, обучающихся, воспитывающихся и содержащихся в учреждениях, находящихся в ведении органов исполнительной власти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30.01.2006 N 22 "Об утверждении норм материального обеспечения детей-сирот, детей, оставшихся без попечения родителей, и лиц из их числа, обучающихся, воспитывающихся и содержащихся в учреждениях, находящихся в ведении органов исполнительной власти Калужской области" (в ред. постановлений Правительства Калужской области от 19.04.2006 N 97, от 20.11.2008 N 448).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3.8.2.1.2. </w:t>
      </w:r>
      <w:hyperlink w:history="0" r:id="rId178" w:tooltip="Постановление Правительства Калужской области от 22.02.2005 N 53 (ред. от 11.07.2016) &quot;Об утверждении Положения о порядке обеспечения одеждой, обувью, мягким инвентарем, оборудованием и единовременным денежным пособием выпускников организаций, осуществляющих образовательную деятельность, обучавшихся по основным образовательным программам за счет средств бюджета Калужской области или местного бюджета - детей-сирот и детей, оставшихся без попечения родителей, лиц из числа детей-сирот и детей, оставшихся без п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22.02.2005 N 53 "Об утверждении Положения о порядке обеспечения одеждой, обувью, мягким инвентарем, оборудованием и единовременным денежным пособием выпускников организаций, осуществляющих образовательную деятельность, обучавшихся по основным образовательным программам за счет средств бюджета Калужской области или местного бюджета - детей-сирот и детей, оставшихся без попечения родителей" (в ред. постановления Правительства Калужской области от 11.07.2016 N 379).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3.8.2.1.3. </w:t>
      </w:r>
      <w:hyperlink w:history="0" r:id="rId179" w:tooltip="Постановление Правительства Калужской области от 03.03.2005 N 60 (ред. от 12.05.2016) &quot;О размере и порядке выплаты ежегодного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по основным образовательным программам в образовате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03.03.2005 N 60 "О размере и порядке выплаты ежегодного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по основным образовательным программам в образовательных организациях за счет бюджетных ассигнований областного бюджета или местных бюджетов" (в ред. постановления Правительства Калужской области от 12.05.2016 N 280).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Выполнение основного мероприятия "Ремонт (реставрация),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базы" (</w:t>
      </w:r>
      <w:hyperlink w:history="0" w:anchor="P1708" w:tooltip="6">
        <w:r>
          <w:rPr>
            <w:sz w:val="20"/>
            <w:color w:val="0000ff"/>
          </w:rPr>
          <w:t xml:space="preserve">пункт 6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Реализации мероприятия "Ремонт (реставрация) зданий, внутренних помещений, сооружений и благоустройство прилегающих к ним территорий учреждений культуры, образования в сфере культуры и архивов, укрепление и развитие их материально-технической базы" (</w:t>
      </w:r>
      <w:hyperlink w:history="0" w:anchor="P1736" w:tooltip="6.2">
        <w:r>
          <w:rPr>
            <w:sz w:val="20"/>
            <w:color w:val="0000ff"/>
          </w:rPr>
          <w:t xml:space="preserve">подпункт 6.2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3.9.1.1. Предоставления субсидий на иные цели государственным бюджетным учреждениям, находящимся в ведении министерства культуры и туризма Калужской области (</w:t>
      </w:r>
      <w:hyperlink w:history="0" w:anchor="P1744" w:tooltip="6.2.1">
        <w:r>
          <w:rPr>
            <w:sz w:val="20"/>
            <w:color w:val="0000ff"/>
          </w:rPr>
          <w:t xml:space="preserve">подпункт 6.2.1 раздела 4</w:t>
        </w:r>
      </w:hyperlink>
      <w:r>
        <w:rPr>
          <w:sz w:val="20"/>
        </w:rPr>
        <w:t xml:space="preserve"> настоящей Подпрограммы), в соответствии с </w:t>
      </w:r>
      <w:hyperlink w:history="0" r:id="rId180" w:tooltip="Постановление Правительства Калужской области от 27.01.2021 N 36 (ред. от 01.03.2023) &quot;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, субсидий на иные цел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27.01.2021 N 36 "Об утверждении Порядка определения объема и условий предоставления из областного бюджета государственным бюджетным 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учредителя, субсидий на иные цели" (в ред. постановлений Правительства Калужской области от 29.12.2022 N 1027, от 01.03.2023 N 130) (далее - Порядок определения объема и условий предоставления из областного бюджета субсидий на иные цели).</w:t>
      </w:r>
    </w:p>
    <w:p>
      <w:pPr>
        <w:pStyle w:val="0"/>
        <w:jc w:val="both"/>
      </w:pPr>
      <w:r>
        <w:rPr>
          <w:sz w:val="20"/>
        </w:rPr>
        <w:t xml:space="preserve">(пп. 3.9.1.1 в ред. </w:t>
      </w:r>
      <w:hyperlink w:history="0" r:id="rId18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3.9.1.2. Утратил силу. - </w:t>
      </w:r>
      <w:hyperlink w:history="0" r:id="rId18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3.9.1.3. Утратил силу с 01.01.2021. - </w:t>
      </w:r>
      <w:hyperlink w:history="0" r:id="rId18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3.9.1.4. Утратил силу. - </w:t>
      </w:r>
      <w:hyperlink w:history="0" r:id="rId18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3.9.1.5. Предоставления субсидий на иные цели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1752" w:tooltip="6.2.2">
        <w:r>
          <w:rPr>
            <w:sz w:val="20"/>
            <w:color w:val="0000ff"/>
          </w:rPr>
          <w:t xml:space="preserve">подпункт 6.2.2 раздела 4</w:t>
        </w:r>
      </w:hyperlink>
      <w:r>
        <w:rPr>
          <w:sz w:val="20"/>
        </w:rPr>
        <w:t xml:space="preserve"> настоящей подпрограммы), в соответствии с Порядком определения объема и условий предоставления из областного бюджета субсидий на иные цели).</w:t>
      </w:r>
    </w:p>
    <w:p>
      <w:pPr>
        <w:pStyle w:val="0"/>
        <w:jc w:val="both"/>
      </w:pPr>
      <w:r>
        <w:rPr>
          <w:sz w:val="20"/>
        </w:rPr>
        <w:t xml:space="preserve">(пп. 3.9.1.5 введен </w:t>
      </w:r>
      <w:hyperlink w:history="0" r:id="rId18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3.9.2 - 3.9.4.1. Утратили силу. - </w:t>
      </w:r>
      <w:hyperlink w:history="0" r:id="rId18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3.9.5 - 3.9.6.1. Утратили силу. - </w:t>
      </w:r>
      <w:hyperlink w:history="0" r:id="rId1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3.9.7. Предоставления субсидий бюджетам муниципальных образований Калужской области на развитие муниципальных учреждений дополнительного образования в сфере культуры (далее - субсидия 9) (</w:t>
      </w:r>
      <w:hyperlink w:history="0" w:anchor="P1850" w:tooltip="6.10">
        <w:r>
          <w:rPr>
            <w:sz w:val="20"/>
            <w:color w:val="0000ff"/>
          </w:rPr>
          <w:t xml:space="preserve">пункт 6.10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00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9 определен в приложении N 9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(п. 3.9.7 введен </w:t>
      </w:r>
      <w:hyperlink w:history="0" r:id="rId18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3.9.8 - 3.9.8.1. Утратили силу. - </w:t>
      </w:r>
      <w:hyperlink w:history="0" r:id="rId18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3.9.9. Реализации мероприятия "Реконструкция здания концертного зала, расположенного по адресу: г. Калуга, ул. Баженова, д. 1 (строение 1)" (</w:t>
      </w:r>
      <w:hyperlink w:history="0" w:anchor="P1819" w:tooltip="6.8">
        <w:r>
          <w:rPr>
            <w:sz w:val="20"/>
            <w:color w:val="0000ff"/>
          </w:rPr>
          <w:t xml:space="preserve">подпункт 6.8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3.9.9 введен </w:t>
      </w:r>
      <w:hyperlink w:history="0" r:id="rId190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3.9.9.1. Осуществления бюджетных инвестиций в объекты государственной собственности Калужской области в соответствии с </w:t>
      </w:r>
      <w:hyperlink w:history="0" r:id="rId191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</w:t>
      </w:r>
      <w:hyperlink w:history="0" w:anchor="P1827" w:tooltip="6.8.1">
        <w:r>
          <w:rPr>
            <w:sz w:val="20"/>
            <w:color w:val="0000ff"/>
          </w:rPr>
          <w:t xml:space="preserve">подпункт 6.8.1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3.9.9.1 введен </w:t>
      </w:r>
      <w:hyperlink w:history="0" r:id="rId19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3.9.10. Реализации мероприятия "Военно-исторический музей "Ильинские рубежи" (</w:t>
      </w:r>
      <w:hyperlink w:history="0" w:anchor="P1858" w:tooltip="6.11">
        <w:r>
          <w:rPr>
            <w:sz w:val="20"/>
            <w:color w:val="0000ff"/>
          </w:rPr>
          <w:t xml:space="preserve">подпункт 6.11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3.9.10 введен </w:t>
      </w:r>
      <w:hyperlink w:history="0" r:id="rId19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3.9.10.1. Осуществления бюджетных инвестиций в объекты государственной собственности Калужской области в соответствии с </w:t>
      </w:r>
      <w:hyperlink w:history="0" r:id="rId194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</w:t>
      </w:r>
      <w:hyperlink w:history="0" w:anchor="P1867" w:tooltip="6.11.1">
        <w:r>
          <w:rPr>
            <w:sz w:val="20"/>
            <w:color w:val="0000ff"/>
          </w:rPr>
          <w:t xml:space="preserve">подпункт 6.11.1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3.9.10.1 введен </w:t>
      </w:r>
      <w:hyperlink w:history="0" r:id="rId19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Выполнение основного мероприятия "Поддержка творческой деятельности и техническое оснащение детских и кукольных театров" (</w:t>
      </w:r>
      <w:hyperlink w:history="0" w:anchor="P1875" w:tooltip="7">
        <w:r>
          <w:rPr>
            <w:sz w:val="20"/>
            <w:color w:val="0000ff"/>
          </w:rPr>
          <w:t xml:space="preserve">пункт 7 раздела 4</w:t>
        </w:r>
      </w:hyperlink>
      <w:r>
        <w:rPr>
          <w:sz w:val="20"/>
        </w:rPr>
        <w:t xml:space="preserve"> настоящей Подпрограммы) осуществляется путем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Субсидии на иные цели государственным бюджетным учреждениям, осуществляющим деятельность в сфере театрального искусства,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1882" w:tooltip="7.1">
        <w:r>
          <w:rPr>
            <w:sz w:val="20"/>
            <w:color w:val="0000ff"/>
          </w:rPr>
          <w:t xml:space="preserve">пункт 7.1 раздела 4</w:t>
        </w:r>
      </w:hyperlink>
      <w:r>
        <w:rPr>
          <w:sz w:val="20"/>
        </w:rPr>
        <w:t xml:space="preserve"> настоящей подпрограммы), в соответствии с Порядком определения объема и условий предоставления из областного бюджета субсидий на иные цели.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29.12.2021 </w:t>
      </w:r>
      <w:hyperlink w:history="0" r:id="rId19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950</w:t>
        </w:r>
      </w:hyperlink>
      <w:r>
        <w:rPr>
          <w:sz w:val="20"/>
        </w:rPr>
        <w:t xml:space="preserve">, от 14.03.2023 </w:t>
      </w:r>
      <w:hyperlink w:history="0" r:id="rId19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Субсидии муниципальным образованиям Калужской области на поддержку творческой деятельности и техническое оснащение детских и кукольных театров (далее - субсидия 2) (</w:t>
      </w:r>
      <w:hyperlink w:history="0" w:anchor="P1890" w:tooltip="7.2">
        <w:r>
          <w:rPr>
            <w:sz w:val="20"/>
            <w:color w:val="0000ff"/>
          </w:rPr>
          <w:t xml:space="preserve">пункт 7.2 раздела 4</w:t>
        </w:r>
      </w:hyperlink>
      <w:r>
        <w:rPr>
          <w:sz w:val="20"/>
        </w:rPr>
        <w:t xml:space="preserve"> настоящей подпрограммы). </w:t>
      </w:r>
      <w:hyperlink w:history="0" w:anchor="P272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2 определен в приложении N 2 к настоящей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Утратил силу. - </w:t>
      </w:r>
      <w:hyperlink w:history="0" r:id="rId19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3.12 - 3.12.2. Утратили силу. - </w:t>
      </w:r>
      <w:hyperlink w:history="0" r:id="rId19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Утратил силу с 01.01.2021. - </w:t>
      </w:r>
      <w:hyperlink w:history="0" r:id="rId200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Выполнение основного мероприятия "Культурная среда" (</w:t>
      </w:r>
      <w:hyperlink w:history="0" w:anchor="P2013" w:tooltip="14">
        <w:r>
          <w:rPr>
            <w:sz w:val="20"/>
            <w:color w:val="0000ff"/>
          </w:rPr>
          <w:t xml:space="preserve">пункт 14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Реализации мероприятия "Приобретение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культуры"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3.14.1.1. Предоставления субсидии муниципальным образованиям Калужской области на государственную поддержку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 (далее - субсидия 4) (</w:t>
      </w:r>
      <w:hyperlink w:history="0" w:anchor="P2027" w:tooltip="14.1.1">
        <w:r>
          <w:rPr>
            <w:sz w:val="20"/>
            <w:color w:val="0000ff"/>
          </w:rPr>
          <w:t xml:space="preserve">пункт 14.1.1 раздела 4</w:t>
        </w:r>
      </w:hyperlink>
      <w:r>
        <w:rPr>
          <w:sz w:val="20"/>
        </w:rPr>
        <w:t xml:space="preserve"> настоящей Подпрограммы). </w:t>
      </w:r>
      <w:hyperlink w:history="0" w:anchor="P280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4 определен в приложении N 4 к настоящей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3.14.1.2 - 3.14.2. Утратили силу. - </w:t>
      </w:r>
      <w:hyperlink w:history="0" r:id="rId20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3.14.3. Утратил силу. - </w:t>
      </w:r>
      <w:hyperlink w:history="0" r:id="rId20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3.14.4. Утратил силу с 01.01.2021. - </w:t>
      </w:r>
      <w:hyperlink w:history="0" r:id="rId20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Предоставления бюджетам муниципальных образований Калужской области иных межбюджетных трансфертов на создание модельных муниципальных библиотек, методика распределения и правила предоставления которых устанавливаются Правительством Калужской области (</w:t>
      </w:r>
      <w:hyperlink w:history="0" w:anchor="P2051" w:tooltip="14.3">
        <w:r>
          <w:rPr>
            <w:sz w:val="20"/>
            <w:color w:val="0000ff"/>
          </w:rPr>
          <w:t xml:space="preserve">подпункт 14.3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(п. 3.14.5 в ред. </w:t>
      </w:r>
      <w:hyperlink w:history="0" r:id="rId20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3.14.6 - 3.14.6.2. Утратили силу. - </w:t>
      </w:r>
      <w:hyperlink w:history="0" r:id="rId205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3.14.7. Реализации мероприятия "Модернизация театров юного зрителя и театров кукол" (</w:t>
      </w:r>
      <w:hyperlink w:history="0" w:anchor="P2091" w:tooltip="14.6">
        <w:r>
          <w:rPr>
            <w:sz w:val="20"/>
            <w:color w:val="0000ff"/>
          </w:rPr>
          <w:t xml:space="preserve">подпункт 14.6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3.14.7.1. Осуществления бюджетных инвестиций в объекты государственной собственности Калужской области в сфере культуры в соответствии с </w:t>
      </w:r>
      <w:hyperlink w:history="0" r:id="rId206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(далее - Положение о порядке осуществления капитальных вложений) (</w:t>
      </w:r>
      <w:hyperlink w:history="0" w:anchor="P2098" w:tooltip="14.6.1">
        <w:r>
          <w:rPr>
            <w:sz w:val="20"/>
            <w:color w:val="0000ff"/>
          </w:rPr>
          <w:t xml:space="preserve">подпункт 14.6.1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20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, от 16.08.2022 </w:t>
      </w:r>
      <w:hyperlink w:history="0" r:id="rId208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14.03.2023 </w:t>
      </w:r>
      <w:hyperlink w:history="0" r:id="rId20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3.14.6.1. Утратил силу. - </w:t>
      </w:r>
      <w:hyperlink w:history="0" r:id="rId21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3.14.6.2. Утратил силу с 01.01.2021. - </w:t>
      </w:r>
      <w:hyperlink w:history="0" r:id="rId21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3.14.8 - 3.14.8.1. Утратили силу. - </w:t>
      </w:r>
      <w:hyperlink w:history="0" r:id="rId21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hyperlink w:history="0" r:id="rId213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3.14.9</w:t>
        </w:r>
      </w:hyperlink>
      <w:r>
        <w:rPr>
          <w:sz w:val="20"/>
        </w:rPr>
        <w:t xml:space="preserve">. Предоставления субсидии муниципальным образованиям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 (далее - субсидия 8) (</w:t>
      </w:r>
      <w:hyperlink w:history="0" w:anchor="P2138" w:tooltip="14.8">
        <w:r>
          <w:rPr>
            <w:sz w:val="20"/>
            <w:color w:val="0000ff"/>
          </w:rPr>
          <w:t xml:space="preserve">пункт 14.8 раздела 4</w:t>
        </w:r>
      </w:hyperlink>
      <w:r>
        <w:rPr>
          <w:sz w:val="20"/>
        </w:rPr>
        <w:t xml:space="preserve"> настоящей Подпрограммы). </w:t>
      </w:r>
      <w:hyperlink w:history="0" w:anchor="P29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8 определен в приложении N 8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(подпункт введен </w:t>
      </w:r>
      <w:hyperlink w:history="0" r:id="rId21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30.12.2020 N 1022)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3.14.10. Реализации мероприятия "Реновация учреждений культуры ("Дом гражданского Губернатора, XIX в.")" (</w:t>
      </w:r>
      <w:hyperlink w:history="0" w:anchor="P2147" w:tooltip="14.9">
        <w:r>
          <w:rPr>
            <w:sz w:val="20"/>
            <w:color w:val="0000ff"/>
          </w:rPr>
          <w:t xml:space="preserve">пункт 14.9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3.14.10 введен </w:t>
      </w:r>
      <w:hyperlink w:history="0" r:id="rId215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3.14.10.1.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учредителя, в соответствии с Порядком определения объема и условий предоставления из областного бюджета субсидий на иные цели (</w:t>
      </w:r>
      <w:hyperlink w:history="0" w:anchor="P2155" w:tooltip="14.9.1">
        <w:r>
          <w:rPr>
            <w:sz w:val="20"/>
            <w:color w:val="0000ff"/>
          </w:rPr>
          <w:t xml:space="preserve">подпункт 14.9.1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3.14.10.1 в ред. </w:t>
      </w:r>
      <w:hyperlink w:history="0" r:id="rId21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3.14.11. Предоставления субсидии бюджетам муниципальных образований Калужской области на развитие сети учреждений культурно-досугового типа (далее - субсидия 10) (</w:t>
      </w:r>
      <w:hyperlink w:history="0" w:anchor="P2163" w:tooltip="14.10">
        <w:r>
          <w:rPr>
            <w:sz w:val="20"/>
            <w:color w:val="0000ff"/>
          </w:rPr>
          <w:t xml:space="preserve">пункт 14.10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07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10 определен в приложении N 10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(п. 3.14.11 введен </w:t>
      </w:r>
      <w:hyperlink w:history="0" r:id="rId21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3.14.12. Утратил силу. - </w:t>
      </w:r>
      <w:hyperlink w:history="0" r:id="rId218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16.08.2022 N 604.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3.14.13 - 3.14.15.1. Утратили силу. - </w:t>
      </w:r>
      <w:hyperlink w:history="0" r:id="rId21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3.14.16. Реализации мероприятия "Реконструкция и капитальный ремонт региональных и муниципальных театров" (</w:t>
      </w:r>
      <w:hyperlink w:history="0" w:anchor="P2199" w:tooltip="14.15">
        <w:r>
          <w:rPr>
            <w:sz w:val="20"/>
            <w:color w:val="0000ff"/>
          </w:rPr>
          <w:t xml:space="preserve">пункт 14.15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3.14.16 введен </w:t>
      </w:r>
      <w:hyperlink w:history="0" r:id="rId22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3.14.16.1.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учредителя, в соответствии с Порядком определения объема и условий предоставления из областного бюджета субсидий на иные цели (</w:t>
      </w:r>
      <w:hyperlink w:history="0" w:anchor="P2207" w:tooltip="14.15.1">
        <w:r>
          <w:rPr>
            <w:sz w:val="20"/>
            <w:color w:val="0000ff"/>
          </w:rPr>
          <w:t xml:space="preserve">подпункт 14.15.1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3.14.16.1 введен </w:t>
      </w:r>
      <w:hyperlink w:history="0" r:id="rId22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3.14.17. Реализации мероприятия "Оснащение региональных и муниципальных театров" (</w:t>
      </w:r>
      <w:hyperlink w:history="0" w:anchor="P2215" w:tooltip="14.16">
        <w:r>
          <w:rPr>
            <w:sz w:val="20"/>
            <w:color w:val="0000ff"/>
          </w:rPr>
          <w:t xml:space="preserve">пункт 14.16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3.14.17 введен </w:t>
      </w:r>
      <w:hyperlink w:history="0" r:id="rId22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3.14.17.1.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учредителя, в соответствии с Порядком определения объема и условий предоставления из областного бюджета субсидий на иные цели (</w:t>
      </w:r>
      <w:hyperlink w:history="0" w:anchor="P2223" w:tooltip="14.16.1">
        <w:r>
          <w:rPr>
            <w:sz w:val="20"/>
            <w:color w:val="0000ff"/>
          </w:rPr>
          <w:t xml:space="preserve">подпункт 14.16.1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3.14.17.1 введен </w:t>
      </w:r>
      <w:hyperlink w:history="0" r:id="rId22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3.14.18. Реализации мероприятия "Техническое оснащение региональных и муниципальных музеев" (</w:t>
      </w:r>
      <w:hyperlink w:history="0" w:anchor="P2231" w:tooltip="14.17">
        <w:r>
          <w:rPr>
            <w:sz w:val="20"/>
            <w:color w:val="0000ff"/>
          </w:rPr>
          <w:t xml:space="preserve">пункт 14.17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3.14.18 введен </w:t>
      </w:r>
      <w:hyperlink w:history="0" r:id="rId22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3.14.18.1.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учредителя, в соответствии с Порядком определения объема и условий предоставления из областного бюджета субсидий на иные цели (</w:t>
      </w:r>
      <w:hyperlink w:history="0" w:anchor="P2239" w:tooltip="14.17.1">
        <w:r>
          <w:rPr>
            <w:sz w:val="20"/>
            <w:color w:val="0000ff"/>
          </w:rPr>
          <w:t xml:space="preserve">подпункт 14.17.1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3.14.18.1 введен </w:t>
      </w:r>
      <w:hyperlink w:history="0" r:id="rId22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3.14.18.2. Предоставления субсидии бюджетам муниципальных образований Калужской области на техническое оснащение региональных и муниципальных музеев (далее - субсидия 12) (</w:t>
      </w:r>
      <w:hyperlink w:history="0" w:anchor="P2247" w:tooltip="14.17.2">
        <w:r>
          <w:rPr>
            <w:sz w:val="20"/>
            <w:color w:val="0000ff"/>
          </w:rPr>
          <w:t xml:space="preserve">пункт 14.17.2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17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12 определен в приложении N 12.1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(пп. 3.14.18.2 введен </w:t>
      </w:r>
      <w:hyperlink w:history="0" r:id="rId22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3.14.19. Реализации мероприятия "Реконструкция и капитальный ремонт региональных и муниципальных музеев" (</w:t>
      </w:r>
      <w:hyperlink w:history="0" w:anchor="P2255" w:tooltip="14.18">
        <w:r>
          <w:rPr>
            <w:sz w:val="20"/>
            <w:color w:val="0000ff"/>
          </w:rPr>
          <w:t xml:space="preserve">пункт 14.18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3.14.19 введен </w:t>
      </w:r>
      <w:hyperlink w:history="0" r:id="rId22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3.14.19.1. Предоставления субсидии бюджетам муниципальных образований Калужской области на реконструкцию и капитальный ремонт региональных и муниципальных музеев (далее - субсидия 13) (</w:t>
      </w:r>
      <w:hyperlink w:history="0" w:anchor="P2263" w:tooltip="14.18.1">
        <w:r>
          <w:rPr>
            <w:sz w:val="20"/>
            <w:color w:val="0000ff"/>
          </w:rPr>
          <w:t xml:space="preserve">пункт 14.18.1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2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13 определен в приложении N 13.1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(пп. 3.14.19.1 введен </w:t>
      </w:r>
      <w:hyperlink w:history="0" r:id="rId2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3.14.20. Реализации мероприятия "Реконструкция здания Дома народного творчества и кино "Центральный" (</w:t>
      </w:r>
      <w:hyperlink w:history="0" w:anchor="P2183" w:tooltip="14.14">
        <w:r>
          <w:rPr>
            <w:sz w:val="20"/>
            <w:color w:val="0000ff"/>
          </w:rPr>
          <w:t xml:space="preserve">подпункт 14.14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jc w:val="both"/>
      </w:pPr>
      <w:r>
        <w:rPr>
          <w:sz w:val="20"/>
        </w:rPr>
        <w:t xml:space="preserve">(пп. 3.14.20 введен </w:t>
      </w:r>
      <w:hyperlink w:history="0" r:id="rId22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3.14.20.1. Осуществления бюджетных инвестиций в объекты государственной собственности Калужской области в соответствии с Положением о порядке осуществления капитальных вложений (</w:t>
      </w:r>
      <w:hyperlink w:history="0" w:anchor="P2191" w:tooltip="14.14.1">
        <w:r>
          <w:rPr>
            <w:sz w:val="20"/>
            <w:color w:val="0000ff"/>
          </w:rPr>
          <w:t xml:space="preserve">подпункт 14.14.1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3.14.20.1 введен </w:t>
      </w:r>
      <w:hyperlink w:history="0" r:id="rId230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Выполнение основного мероприятия "Цифровая культура" (</w:t>
      </w:r>
      <w:hyperlink w:history="0" w:anchor="P2271" w:tooltip="15">
        <w:r>
          <w:rPr>
            <w:sz w:val="20"/>
            <w:color w:val="0000ff"/>
          </w:rPr>
          <w:t xml:space="preserve">пункт 15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3.15.1. Реализации мероприятия "Создание виртуальных концертных залов" (</w:t>
      </w:r>
      <w:hyperlink w:history="0" w:anchor="P2279" w:tooltip="15.1">
        <w:r>
          <w:rPr>
            <w:sz w:val="20"/>
            <w:color w:val="0000ff"/>
          </w:rPr>
          <w:t xml:space="preserve">подпункт 15.1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3.15.1.1. Предоставления иных межбюджетных трансфертов бюджетам муниципальных образований Калужской области на создание виртуальных концертных залов, методика распределения и правила предоставления которых установлены </w:t>
      </w:r>
      <w:hyperlink w:history="0" r:id="rId231" w:tooltip="Постановление Правительства Калужской области от 18.06.2020 N 482 (ред. от 30.12.2022) &quot;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создание виртуальных концертных залов в Калужской области и правилах их предост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18.06.2020 N 482 "Об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создание виртуальных концертных залов в Калужской области и правилах их предоставления" (в ред. постановлений Правительства Калужской области от 07.11.2022 N 845, от 30.12.2022 N 1046) (</w:t>
      </w:r>
      <w:hyperlink w:history="0" w:anchor="P2287" w:tooltip="15.1.1">
        <w:r>
          <w:rPr>
            <w:sz w:val="20"/>
            <w:color w:val="0000ff"/>
          </w:rPr>
          <w:t xml:space="preserve">подпункт 15.1.1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Выполнение основного мероприятия "Реставрация и реэкспозиция мемориальных пушкинских музеев и музеев-заповедников" (</w:t>
      </w:r>
      <w:hyperlink w:history="0" w:anchor="P2302" w:tooltip="16">
        <w:r>
          <w:rPr>
            <w:sz w:val="20"/>
            <w:color w:val="0000ff"/>
          </w:rPr>
          <w:t xml:space="preserve">пункт 16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3.16.1.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2309" w:tooltip="16.1">
        <w:r>
          <w:rPr>
            <w:sz w:val="20"/>
            <w:color w:val="0000ff"/>
          </w:rPr>
          <w:t xml:space="preserve">пункт 16.1 раздела 4</w:t>
        </w:r>
      </w:hyperlink>
      <w:r>
        <w:rPr>
          <w:sz w:val="20"/>
        </w:rPr>
        <w:t xml:space="preserve"> настоящей Подпрограммы), в соответствии с Порядком определения объема и условий предоставления из областного бюджета субсидий на иные цели.</w:t>
      </w:r>
    </w:p>
    <w:p>
      <w:pPr>
        <w:pStyle w:val="0"/>
        <w:jc w:val="both"/>
      </w:pPr>
      <w:r>
        <w:rPr>
          <w:sz w:val="20"/>
        </w:rPr>
        <w:t xml:space="preserve">(п. 3.16 введен </w:t>
      </w:r>
      <w:hyperlink w:history="0" r:id="rId233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179; в ред. </w:t>
      </w:r>
      <w:hyperlink w:history="0" r:id="rId23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Выполнение основного мероприятия "Создание школ креативных индустрий" (</w:t>
      </w:r>
      <w:hyperlink w:history="0" w:anchor="P2317" w:tooltip="17">
        <w:r>
          <w:rPr>
            <w:sz w:val="20"/>
            <w:color w:val="0000ff"/>
          </w:rPr>
          <w:t xml:space="preserve">пункт 17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3.17.1. Утратил силу. - </w:t>
      </w:r>
      <w:hyperlink w:history="0" r:id="rId23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3.17.2. Предоставления субсидии бюджетам муниципальных образований Калужской области на создание школ креативных индустрий (далее - субсидия 15) (</w:t>
      </w:r>
      <w:hyperlink w:history="0" w:anchor="P2331" w:tooltip="17.2">
        <w:r>
          <w:rPr>
            <w:sz w:val="20"/>
            <w:color w:val="0000ff"/>
          </w:rPr>
          <w:t xml:space="preserve">подпункт 17.2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38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15 определен в приложении N 15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(пп. 3.17.2 введен </w:t>
      </w:r>
      <w:hyperlink w:history="0" r:id="rId23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jc w:val="both"/>
      </w:pPr>
      <w:r>
        <w:rPr>
          <w:sz w:val="20"/>
        </w:rPr>
        <w:t xml:space="preserve">(п. 3.17 введен </w:t>
      </w:r>
      <w:hyperlink w:history="0" r:id="rId23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hyperlink w:history="0" r:id="rId23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3.18</w:t>
        </w:r>
      </w:hyperlink>
      <w:r>
        <w:rPr>
          <w:sz w:val="20"/>
        </w:rPr>
        <w:t xml:space="preserve">. Утратил силу. - </w:t>
      </w:r>
      <w:hyperlink w:history="0" r:id="rId23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Выполнение основного мероприятия "Модернизация библиотек в части комплектования книжных фондов библиотек муниципальных образований" (</w:t>
      </w:r>
      <w:hyperlink w:history="0" w:anchor="P2340" w:tooltip="18">
        <w:r>
          <w:rPr>
            <w:sz w:val="20"/>
            <w:color w:val="0000ff"/>
          </w:rPr>
          <w:t xml:space="preserve">пункт 18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3.19.1. Предоставления субсидии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 (далее - субсидия 14) (</w:t>
      </w:r>
      <w:hyperlink w:history="0" w:anchor="P2348" w:tooltip="18.1">
        <w:r>
          <w:rPr>
            <w:sz w:val="20"/>
            <w:color w:val="0000ff"/>
          </w:rPr>
          <w:t xml:space="preserve">подпункт 18.1 раздела 4</w:t>
        </w:r>
      </w:hyperlink>
      <w:r>
        <w:rPr>
          <w:sz w:val="20"/>
        </w:rPr>
        <w:t xml:space="preserve"> настоящей Подпрограммы). </w:t>
      </w:r>
      <w:hyperlink w:history="0" w:anchor="P331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14 определен в приложении N 14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(п. 3.19 введен </w:t>
      </w:r>
      <w:hyperlink w:history="0" r:id="rId240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16.08.2022 N 604)</w:t>
      </w:r>
    </w:p>
    <w:p>
      <w:pPr>
        <w:pStyle w:val="0"/>
        <w:spacing w:before="200" w:line-rule="auto"/>
        <w:ind w:firstLine="540"/>
        <w:jc w:val="both"/>
      </w:pPr>
      <w:hyperlink w:history="0" r:id="rId24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3.20</w:t>
        </w:r>
      </w:hyperlink>
      <w:r>
        <w:rPr>
          <w:sz w:val="20"/>
        </w:rPr>
        <w:t xml:space="preserve">. Персональная ответственность за реализацию мероприятий подпрограммы возложена на заместителя министра - начальника управления государственной поддержки культуры, искусства и народного творчества, заместителя министра - начальника управления экономики и капитальных вложений министерства культуры и туризма Калужской области, заместителя министра - начальника управления жилищного строительства министерства строительства и жилищно-коммунального хозяйства Калужской области, начальника управления молодежной политики министерства образования и науки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hyperlink w:history="0" r:id="rId243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3.21</w:t>
        </w:r>
      </w:hyperlink>
      <w:r>
        <w:rPr>
          <w:sz w:val="20"/>
        </w:rPr>
        <w:t xml:space="preserve">. Управление и мониторинг реализации подпрограммы осуществляются в соответствии с полномочиями, указанными в </w:t>
      </w:r>
      <w:hyperlink w:history="0" r:id="rId244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245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30.12.2020 </w:t>
      </w:r>
      <w:hyperlink w:history="0" r:id="rId246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N 1022</w:t>
        </w:r>
      </w:hyperlink>
      <w:r>
        <w:rPr>
          <w:sz w:val="20"/>
        </w:rPr>
        <w:t xml:space="preserve">, от 29.12.2021 </w:t>
      </w:r>
      <w:hyperlink w:history="0" r:id="rId247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950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Перечень мероприятий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3969"/>
        <w:gridCol w:w="1309"/>
        <w:gridCol w:w="1984"/>
        <w:gridCol w:w="1587"/>
        <w:gridCol w:w="3798"/>
      </w:tblGrid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общедоступных библиотек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 (далее - МКиТ КО)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государственных услуг (выполнение работ) в области библиотечного дела и обеспечение деятельности государственных библиотек, находящихся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597" w:name="P1597"/>
          <w:bookmarkEnd w:id="1597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функций государственными казенными учреждениями в области библиотечного дела, в том числе по оказанию государственных услуг (выполнению работ)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04" w:name="P1604"/>
          <w:bookmarkEnd w:id="1604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области библиотечного дела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музейного дела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18" w:name="P1618"/>
          <w:bookmarkEnd w:id="1618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сфере музейного дела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 развитие традиционной народной культуры и кинематографии, развитие любительского творчества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32" w:name="P1632"/>
          <w:bookmarkEnd w:id="1632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сфере традиционной народной культуры и кинематографии, развития любительского творчества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театрально-концертной деятельности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46" w:name="P1646"/>
          <w:bookmarkEnd w:id="1646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сфере театрально-концертной деятельности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53" w:name="P1653"/>
          <w:bookmarkEnd w:id="1653"/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 в сфере театрально-концертной деятельности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60" w:name="P1660"/>
          <w:bookmarkEnd w:id="1660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образования в сфере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министерство образования и науки Калужской области (далее - МОиН КО)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сфере реализации программ среднего профессионального образования и дополнительных общеобразовательных программ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74" w:name="P1674"/>
          <w:bookmarkEnd w:id="1674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Калужской области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в сфере реализации дополнительных профессиональных программ на финансовое обеспечение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МОиН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лицам из числа детей-сирот и детей, оставшихся без попечения родителей, иных категорий лиц и усыновителей при оказании услуг среднего профессионального образования в соответствии со </w:t>
            </w:r>
            <w:hyperlink w:history="0" r:id="rId262" w:tooltip="Федеральный закон от 21.12.1996 N 159-ФЗ (ред. от 04.08.2023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694" w:name="P1694"/>
          <w:bookmarkEnd w:id="1694"/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701" w:name="P1701"/>
          <w:bookmarkEnd w:id="1701"/>
          <w:p>
            <w:pPr>
              <w:pStyle w:val="0"/>
              <w:jc w:val="center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социальных выплат обучающимся в государственных бюджетных профессиональных образовательных учреждениях Калужской области в соответствии с Федеральным </w:t>
            </w:r>
            <w:hyperlink w:history="0" r:id="rId265" w:tooltip="Федеральный закон от 21.12.1996 N 159-ФЗ (ред. от 04.08.2023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708" w:name="P1708"/>
          <w:bookmarkEnd w:id="1708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(реставрация),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министерство строительства и жилищно-коммунального хозяйства Калужской области (далее - МСиЖКХ КО), органы местного самоуправления Калужской области (далее - ОМС КО)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Ремонт, благоустройство территорий, укрепление и развитие материально-технической базы учреждений культуры и образования в сфере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и государственным автономным учреждениям, находящимся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функций государственных казенных учреждений, находящих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736" w:name="P1736"/>
          <w:bookmarkEnd w:id="1736"/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(реставрация) зданий, внутренних помещений, сооружений и благоустройство прилегающих к ним территорий учреждений культуры, образования в сфере культуры и архивов, укрепление и развитие их материально-технической базы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27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27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744" w:name="P1744"/>
          <w:bookmarkEnd w:id="1744"/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27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27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27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752" w:name="P1752"/>
          <w:bookmarkEnd w:id="1752"/>
          <w:p>
            <w:pPr>
              <w:pStyle w:val="0"/>
              <w:jc w:val="center"/>
            </w:pPr>
            <w:r>
              <w:rPr>
                <w:sz w:val="20"/>
              </w:rPr>
              <w:t xml:space="preserve">6.2.2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автономным учреждениям, в отношении которых министерство культуры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27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27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27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27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6.2.3 введен </w:t>
            </w:r>
            <w:hyperlink w:history="0" r:id="rId280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30.12.2020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1022; в ред. Постановлений Правительства Калужской области от 29.12.2021 </w:t>
            </w:r>
            <w:hyperlink w:history="0" r:id="rId281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28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28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межбюджетных субсидий на ремонт, благоустройство территорий, укрепление и развитие материально-технической базы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межбюджетных субсидий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развитие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28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2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Калужского областного хранилища для археологических предметов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(</w:t>
            </w:r>
            <w:hyperlink w:history="0" w:anchor="P2370" w:tooltip="ДЕТАЛИЗАЦИЯ МЕРОПРИЯТИЯ 6.6.1 &quot;ОСУЩЕСТВЛЕНИЕ БЮДЖЕТНЫХ">
              <w:r>
                <w:rPr>
                  <w:sz w:val="20"/>
                  <w:color w:val="0000ff"/>
                </w:rPr>
                <w:t xml:space="preserve">приложение N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котельной и газорегуляторного пункта шкафного с сетями газоснабжения для теплоснабжения дома Щепочкина по адресу: Калужская область, Дзержинский район, пос. Полотняный Завод, ул. Спортсмена, дом 8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6.7 введен </w:t>
            </w:r>
            <w:hyperlink w:history="0" r:id="rId288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 N 662;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89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</w:t>
            </w:r>
            <w:hyperlink w:history="0" w:anchor="P2475" w:tooltip="ДЕТАЛИЗАЦИЯ МЕРОПРИЯТИЯ 6.7.1 &quot;ОСУЩЕСТВЛЕНИЕ БЮДЖЕТНЫХ">
              <w:r>
                <w:rPr>
                  <w:sz w:val="20"/>
                  <w:color w:val="0000ff"/>
                </w:rPr>
                <w:t xml:space="preserve">(приложение N 3)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5.7.1 введен </w:t>
            </w:r>
            <w:hyperlink w:history="0" r:id="rId290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662; в ред. </w:t>
            </w:r>
            <w:hyperlink w:history="0" r:id="rId291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19" w:name="P1819"/>
          <w:bookmarkEnd w:id="1819"/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концертного зала, расположенного по адресу: г. Калуга, ул. Баженова, д. 1 (строение 1)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6.8 введен </w:t>
            </w:r>
            <w:hyperlink w:history="0" r:id="rId292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03.06.2021 N 357;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27" w:name="P1827"/>
          <w:bookmarkEnd w:id="1827"/>
          <w:p>
            <w:pPr>
              <w:pStyle w:val="0"/>
              <w:jc w:val="center"/>
            </w:pPr>
            <w:r>
              <w:rPr>
                <w:sz w:val="20"/>
              </w:rPr>
              <w:t xml:space="preserve">6.8.1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</w:t>
            </w:r>
            <w:hyperlink w:history="0" w:anchor="P2518" w:tooltip="ДЕТАЛИЗАЦИЯ МЕРОПРИЯТИЯ 6.8.1 РАЗДЕЛА 4 &quot;ПЕРЕЧЕНЬ">
              <w:r>
                <w:rPr>
                  <w:sz w:val="20"/>
                  <w:color w:val="0000ff"/>
                </w:rPr>
                <w:t xml:space="preserve">(приложение N 3.1)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6.8.1 введен </w:t>
            </w:r>
            <w:hyperlink w:history="0" r:id="rId294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03.06.2021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357; в ред. </w:t>
            </w:r>
            <w:hyperlink w:history="0" r:id="rId29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Приспособление объекта культурного наследия федерального значения "Ансамбль Гостиного двора, 1784 г.", расположенного по адресу: г. Калуга, ул. Ленина, 108, 110, 112, 114, 116, 118, 120, 122, 124, 126, пер. Гостинорядский, 12, 13, для современного использования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6.9 введен </w:t>
            </w:r>
            <w:hyperlink w:history="0" r:id="rId29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 N 179;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29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50" w:name="P1850"/>
          <w:bookmarkEnd w:id="1850"/>
          <w:p>
            <w:pPr>
              <w:pStyle w:val="0"/>
              <w:jc w:val="center"/>
            </w:pPr>
            <w:r>
              <w:rPr>
                <w:sz w:val="20"/>
              </w:rPr>
              <w:t xml:space="preserve">6.10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развитие муниципальных учреждений дополнительного образования в сфере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6.10 введен </w:t>
            </w:r>
            <w:hyperlink w:history="0" r:id="rId29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 N 179;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0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58" w:name="P1858"/>
          <w:bookmarkEnd w:id="1858"/>
          <w:p>
            <w:pPr>
              <w:pStyle w:val="0"/>
              <w:jc w:val="center"/>
            </w:pPr>
            <w:r>
              <w:rPr>
                <w:sz w:val="20"/>
              </w:rPr>
              <w:t xml:space="preserve">6.11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Военно-исторический музей "Ильинские рубежи"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2022, 2024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6.11 введен </w:t>
            </w:r>
            <w:hyperlink w:history="0" r:id="rId30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 N 604;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Постановлений Правительства Калужской области от 14.03.2023 </w:t>
            </w:r>
            <w:hyperlink w:history="0" r:id="rId30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30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67" w:name="P1867"/>
          <w:bookmarkEnd w:id="1867"/>
          <w:p>
            <w:pPr>
              <w:pStyle w:val="0"/>
              <w:jc w:val="center"/>
            </w:pPr>
            <w:r>
              <w:rPr>
                <w:sz w:val="20"/>
              </w:rPr>
              <w:t xml:space="preserve">6.11.1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</w:t>
            </w:r>
            <w:hyperlink w:history="0" w:anchor="P2664" w:tooltip="ДЕТАЛИЗАЦИЯ МЕРОПРИЯТИЯ 6.11.1 РАЗДЕЛА 4 &quot;ПЕРЕЧЕНЬ">
              <w:r>
                <w:rPr>
                  <w:sz w:val="20"/>
                  <w:color w:val="0000ff"/>
                </w:rPr>
                <w:t xml:space="preserve">(приложение N 7)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2022, 2024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6.11.1 введен </w:t>
            </w:r>
            <w:hyperlink w:history="0" r:id="rId304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604; в ред. </w:t>
            </w:r>
            <w:hyperlink w:history="0" r:id="rId30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75" w:name="P1875"/>
          <w:bookmarkEnd w:id="187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82" w:name="P1882"/>
          <w:bookmarkEnd w:id="1882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осуществляющим деятельность в сфере театрального искусства,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307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0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1890" w:name="P1890"/>
          <w:bookmarkEnd w:id="1890"/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30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1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человек, выполнение ремонтных работ в отношении объектов, закрепленных на праве оперативного управления за домами культуры (и их филиалами), расположенными в населенных пунктах с числом жителей до 50 тысяч человек, включая мероприятия: 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человек;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книжных фондов муниципальных общедоступных библиотек и государственных центральных библиотек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313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1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функций государственных казенных учреждений, осуществляющих деятельность в сфере библиотечного обслуживания, находящихся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31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31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1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9.3 введен </w:t>
            </w:r>
            <w:hyperlink w:history="0" r:id="rId319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29.12.2021 N 950;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2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Подключение муниципальных общедоступных библиотек и государственных центральных библиотек Калужской области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функций государственных казенных учреждений, осуществляющих деятельность в сфере библиотечного обслуживания, находящихся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осуществляющим деятельность в сфере библиотечного обслуживания, находящимся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Модернизация региональных и муниципальных детских школ искусств по видам искусств путем их реконструкции, капитального ремонта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реализацию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межбюджетных субсидий на государственную поддержку отрасли культуры, связанную с приобретением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осуществляющим образовательную деятельность в сфере культуры, находящимся в ведении министерства культуры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межбюджетных субсидий на государственную поддержку отрасли культуры для реализации мероприятий, направленных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013" w:name="P2013"/>
          <w:bookmarkEnd w:id="2013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Культурная среда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027" w:name="P2027"/>
          <w:bookmarkEnd w:id="2027"/>
          <w:p>
            <w:pPr>
              <w:pStyle w:val="0"/>
              <w:jc w:val="center"/>
            </w:pPr>
            <w:r>
              <w:rPr>
                <w:sz w:val="20"/>
              </w:rPr>
              <w:t xml:space="preserve">14.1.1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государственную поддержку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2021, 2023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333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3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осуществляющим образовательную деятельность в сфере культуры, в отношении которых министерство культуры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35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29.12.2021 </w:t>
            </w:r>
            <w:hyperlink w:history="0" r:id="rId33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3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38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33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4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051" w:name="P2051"/>
          <w:bookmarkEnd w:id="2051"/>
          <w:p>
            <w:pPr>
              <w:pStyle w:val="0"/>
              <w:jc w:val="center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иных межбюджетных трансфертов на создание модельных муниципальных библиотек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25.09.2020 </w:t>
            </w:r>
            <w:hyperlink w:history="0" r:id="rId341" w:tooltip="Постановление Правительства Калужской области от 25.09.2020 N 74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)&quot; {КонсультантПлюс}">
              <w:r>
                <w:rPr>
                  <w:sz w:val="20"/>
                  <w:color w:val="0000ff"/>
                </w:rPr>
                <w:t xml:space="preserve">N 744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10.09.2021 </w:t>
            </w:r>
            <w:hyperlink w:history="0" r:id="rId342" w:tooltip="Постановление Правительства Калужской области от 10.09.2021 N 60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602</w:t>
              </w:r>
            </w:hyperlink>
            <w:r>
              <w:rPr>
                <w:sz w:val="20"/>
              </w:rPr>
              <w:t xml:space="preserve">, от 08.10.2021 </w:t>
            </w:r>
            <w:hyperlink w:history="0" r:id="rId343" w:tooltip="Постановление Правительства Калужской области от 08.10.2021 N 68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680</w:t>
              </w:r>
            </w:hyperlink>
            <w:r>
              <w:rPr>
                <w:sz w:val="20"/>
              </w:rPr>
              <w:t xml:space="preserve">, от 14.03.2022 </w:t>
            </w:r>
            <w:hyperlink w:history="0" r:id="rId34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4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государственную поддержку отрасли культуры (обеспечение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34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4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Реновация государственных учреждений культуры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48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34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5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14.5.1</w:t>
            </w:r>
          </w:p>
        </w:tc>
        <w:tc>
          <w:tcPr>
            <w:gridSpan w:val="5"/>
            <w:tcW w:w="1264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5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16.08.2022 N 604.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Дома народного творчества и кино "Центральный"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2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14.5.2.1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</w:t>
            </w:r>
            <w:hyperlink w:history="0" w:anchor="P2403" w:tooltip="ДЕТАЛИЗАЦИЯ МЕРОПРИЯТИЯ 14.5.2.1 &quot;ОСУЩЕСТВЛЕНИЕ БЮДЖЕТНЫХ">
              <w:r>
                <w:rPr>
                  <w:sz w:val="20"/>
                  <w:color w:val="0000ff"/>
                </w:rPr>
                <w:t xml:space="preserve">(приложение N 2)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3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091" w:name="P2091"/>
          <w:bookmarkEnd w:id="2091"/>
          <w:p>
            <w:pPr>
              <w:pStyle w:val="0"/>
              <w:jc w:val="center"/>
            </w:pPr>
            <w:r>
              <w:rPr>
                <w:sz w:val="20"/>
              </w:rPr>
              <w:t xml:space="preserve">14.6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Модернизация театров юного зрителя и театров кукол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14.6 в ред. </w:t>
            </w:r>
            <w:hyperlink w:history="0" r:id="rId35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098" w:name="P2098"/>
          <w:bookmarkEnd w:id="2098"/>
          <w:p>
            <w:pPr>
              <w:pStyle w:val="0"/>
              <w:jc w:val="center"/>
            </w:pPr>
            <w:r>
              <w:rPr>
                <w:sz w:val="20"/>
              </w:rPr>
              <w:t xml:space="preserve">14.6.1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форме капитальных вложений в объекты государственной собственности Калужской области в сфере культуры </w:t>
            </w:r>
            <w:hyperlink w:history="0" w:anchor="P2628" w:tooltip="ДЕТАЛИЗАЦИЯ МЕРОПРИЯТИЯ 14.6.1 РАЗДЕЛА 4 &quot;ПЕРЕЧЕНЬ">
              <w:r>
                <w:rPr>
                  <w:sz w:val="20"/>
                  <w:color w:val="0000ff"/>
                </w:rPr>
                <w:t xml:space="preserve">(приложение N 6)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55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5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14.6.2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Калужского областного театра юного зрителя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14.6.2 введен </w:t>
            </w:r>
            <w:hyperlink w:history="0" r:id="rId357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662)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14.6.2.1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</w:t>
            </w:r>
            <w:hyperlink w:history="0" w:anchor="P2593" w:tooltip="ДЕТАЛИЗАЦИЯ МЕРОПРИЯТИЯ 14.6.2.1 &quot;ОСУЩЕСТВЛЕНИЕ БЮДЖЕТНЫХ">
              <w:r>
                <w:rPr>
                  <w:sz w:val="20"/>
                  <w:color w:val="0000ff"/>
                </w:rPr>
                <w:t xml:space="preserve">(приложение N 5)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14.6.2.1 введен </w:t>
            </w:r>
            <w:hyperlink w:history="0" r:id="rId358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662)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14.7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Центра культурного развития в п. Ферзиково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14.7 введен </w:t>
            </w:r>
            <w:hyperlink w:history="0" r:id="rId359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 N 662;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60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14.7.1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в сфере культуры </w:t>
            </w:r>
            <w:hyperlink w:history="0" w:anchor="P2555" w:tooltip="ДЕТАЛИЗАЦИЯ МЕРОПРИЯТИЯ 14.7.1 &quot;ОСУЩЕСТВЛЕНИЕ БЮДЖЕТНЫХ">
              <w:r>
                <w:rPr>
                  <w:sz w:val="20"/>
                  <w:color w:val="0000ff"/>
                </w:rPr>
                <w:t xml:space="preserve">(приложение N 4)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14.7.1 введен </w:t>
            </w:r>
            <w:hyperlink w:history="0" r:id="rId361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662; в ред. </w:t>
            </w:r>
            <w:hyperlink w:history="0" r:id="rId362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38" w:name="P2138"/>
          <w:bookmarkEnd w:id="2138"/>
          <w:p>
            <w:pPr>
              <w:pStyle w:val="0"/>
              <w:jc w:val="center"/>
            </w:pPr>
            <w:r>
              <w:rPr>
                <w:sz w:val="20"/>
              </w:rPr>
              <w:t xml:space="preserve">14.8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14.8 введен </w:t>
            </w:r>
            <w:hyperlink w:history="0" r:id="rId36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30.12.2020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1022; в ред. Постановлений Правительства Калужской области от 14.03.2022 </w:t>
            </w:r>
            <w:hyperlink w:history="0" r:id="rId36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6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47" w:name="P2147"/>
          <w:bookmarkEnd w:id="2147"/>
          <w:p>
            <w:pPr>
              <w:pStyle w:val="0"/>
              <w:jc w:val="center"/>
            </w:pPr>
            <w:r>
              <w:rPr>
                <w:sz w:val="20"/>
              </w:rPr>
              <w:t xml:space="preserve">14.9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Реновация учреждений отрасли культуры ("Дом гражданского Губернатора, XIX в.")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культуры" ("Культурная среда")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14.9 введен </w:t>
            </w:r>
            <w:hyperlink w:history="0" r:id="rId36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 N 179;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3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55" w:name="P2155"/>
          <w:bookmarkEnd w:id="2155"/>
          <w:p>
            <w:pPr>
              <w:pStyle w:val="0"/>
              <w:jc w:val="center"/>
            </w:pPr>
            <w:r>
              <w:rPr>
                <w:sz w:val="20"/>
              </w:rPr>
              <w:t xml:space="preserve">14.9.1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культуры" ("Культурная среда")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14.9.1 введен </w:t>
            </w:r>
            <w:hyperlink w:history="0" r:id="rId36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179; в ред. </w:t>
            </w:r>
            <w:hyperlink w:history="0" r:id="rId36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63" w:name="P2163"/>
          <w:bookmarkEnd w:id="2163"/>
          <w:p>
            <w:pPr>
              <w:pStyle w:val="0"/>
              <w:jc w:val="center"/>
            </w:pPr>
            <w:r>
              <w:rPr>
                <w:sz w:val="20"/>
              </w:rPr>
              <w:t xml:space="preserve">14.10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развитие сети учреждений культурно-досугового типа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культуры" ("Культурная среда")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14.10 введен </w:t>
            </w:r>
            <w:hyperlink w:history="0" r:id="rId37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179; в ред. </w:t>
            </w:r>
            <w:hyperlink w:history="0" r:id="rId37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14.11</w:t>
            </w:r>
          </w:p>
        </w:tc>
        <w:tc>
          <w:tcPr>
            <w:gridSpan w:val="5"/>
            <w:tcW w:w="1264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72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16.08.2022 N 604.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14.12</w:t>
            </w:r>
          </w:p>
        </w:tc>
        <w:tc>
          <w:tcPr>
            <w:gridSpan w:val="5"/>
            <w:tcW w:w="1264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7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14.03.2023 N 164.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14.13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реконструкцию и капитальный ремонт муниципальных музеев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культуры" ("Культурная среда")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14.13 введен </w:t>
            </w:r>
            <w:hyperlink w:history="0" r:id="rId37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179; в ред. </w:t>
            </w:r>
            <w:hyperlink w:history="0" r:id="rId37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83" w:name="P2183"/>
          <w:bookmarkEnd w:id="2183"/>
          <w:p>
            <w:pPr>
              <w:pStyle w:val="0"/>
              <w:jc w:val="center"/>
            </w:pPr>
            <w:r>
              <w:rPr>
                <w:sz w:val="20"/>
              </w:rPr>
              <w:t xml:space="preserve">14.14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Дома народного творчества и кино "Центральный"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14.14 введен </w:t>
            </w:r>
            <w:hyperlink w:history="0" r:id="rId376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604; в ред. </w:t>
            </w:r>
            <w:hyperlink w:history="0" r:id="rId37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91" w:name="P2191"/>
          <w:bookmarkEnd w:id="2191"/>
          <w:p>
            <w:pPr>
              <w:pStyle w:val="0"/>
              <w:jc w:val="center"/>
            </w:pPr>
            <w:r>
              <w:rPr>
                <w:sz w:val="20"/>
              </w:rPr>
              <w:t xml:space="preserve">14.14.1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бюджетных инвестиций в объекты государственной собственности Калужской области </w:t>
            </w:r>
            <w:hyperlink w:history="0" w:anchor="P2438" w:tooltip="ДЕТАЛИЗАЦИЯ МЕРОПРИЯТИЯ 14.14.1 РАЗДЕЛА 4">
              <w:r>
                <w:rPr>
                  <w:sz w:val="20"/>
                  <w:color w:val="0000ff"/>
                </w:rPr>
                <w:t xml:space="preserve">(приложение N 2.1)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МСиЖКХ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14.14.1 введен </w:t>
            </w:r>
            <w:hyperlink w:history="0" r:id="rId378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604; в ред. </w:t>
            </w:r>
            <w:hyperlink w:history="0" r:id="rId37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199" w:name="P2199"/>
          <w:bookmarkEnd w:id="2199"/>
          <w:p>
            <w:pPr>
              <w:pStyle w:val="0"/>
              <w:jc w:val="center"/>
            </w:pPr>
            <w:r>
              <w:rPr>
                <w:sz w:val="20"/>
              </w:rPr>
              <w:t xml:space="preserve">14.15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и капитальный ремонт региональных и муниципальных театров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14.15 введен </w:t>
            </w:r>
            <w:hyperlink w:history="0" r:id="rId38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07" w:name="P2207"/>
          <w:bookmarkEnd w:id="2207"/>
          <w:p>
            <w:pPr>
              <w:pStyle w:val="0"/>
              <w:jc w:val="center"/>
            </w:pPr>
            <w:r>
              <w:rPr>
                <w:sz w:val="20"/>
              </w:rPr>
              <w:t xml:space="preserve">14.15.1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14.15.1 введен </w:t>
            </w:r>
            <w:hyperlink w:history="0" r:id="rId38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15" w:name="P2215"/>
          <w:bookmarkEnd w:id="2215"/>
          <w:p>
            <w:pPr>
              <w:pStyle w:val="0"/>
              <w:jc w:val="center"/>
            </w:pPr>
            <w:r>
              <w:rPr>
                <w:sz w:val="20"/>
              </w:rPr>
              <w:t xml:space="preserve">14.16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региональных и муниципальных театров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14.16 введен </w:t>
            </w:r>
            <w:hyperlink w:history="0" r:id="rId38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23" w:name="P2223"/>
          <w:bookmarkEnd w:id="2223"/>
          <w:p>
            <w:pPr>
              <w:pStyle w:val="0"/>
              <w:jc w:val="center"/>
            </w:pPr>
            <w:r>
              <w:rPr>
                <w:sz w:val="20"/>
              </w:rPr>
              <w:t xml:space="preserve">14.16.1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14.16.1 введен </w:t>
            </w:r>
            <w:hyperlink w:history="0" r:id="rId38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31" w:name="P2231"/>
          <w:bookmarkEnd w:id="2231"/>
          <w:p>
            <w:pPr>
              <w:pStyle w:val="0"/>
              <w:jc w:val="center"/>
            </w:pPr>
            <w:r>
              <w:rPr>
                <w:sz w:val="20"/>
              </w:rPr>
              <w:t xml:space="preserve">14.17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региональных и муниципальных музеев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14.17 введен </w:t>
            </w:r>
            <w:hyperlink w:history="0" r:id="rId38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39" w:name="P2239"/>
          <w:bookmarkEnd w:id="2239"/>
          <w:p>
            <w:pPr>
              <w:pStyle w:val="0"/>
              <w:jc w:val="center"/>
            </w:pPr>
            <w:r>
              <w:rPr>
                <w:sz w:val="20"/>
              </w:rPr>
              <w:t xml:space="preserve">14.17.1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14.17.1 введен </w:t>
            </w:r>
            <w:hyperlink w:history="0" r:id="rId38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47" w:name="P2247"/>
          <w:bookmarkEnd w:id="2247"/>
          <w:p>
            <w:pPr>
              <w:pStyle w:val="0"/>
              <w:jc w:val="center"/>
            </w:pPr>
            <w:r>
              <w:rPr>
                <w:sz w:val="20"/>
              </w:rPr>
              <w:t xml:space="preserve">14.17.2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техническое оснащение региональных и муниципальных музеев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14.17.2 введен </w:t>
            </w:r>
            <w:hyperlink w:history="0" r:id="rId38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55" w:name="P2255"/>
          <w:bookmarkEnd w:id="2255"/>
          <w:p>
            <w:pPr>
              <w:pStyle w:val="0"/>
              <w:jc w:val="center"/>
            </w:pPr>
            <w:r>
              <w:rPr>
                <w:sz w:val="20"/>
              </w:rPr>
              <w:t xml:space="preserve">14.18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и капитальный ремонт региональных и муниципальных музеев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14.18 введен </w:t>
            </w:r>
            <w:hyperlink w:history="0" r:id="rId3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63" w:name="P2263"/>
          <w:bookmarkEnd w:id="2263"/>
          <w:p>
            <w:pPr>
              <w:pStyle w:val="0"/>
              <w:jc w:val="center"/>
            </w:pPr>
            <w:r>
              <w:rPr>
                <w:sz w:val="20"/>
              </w:rPr>
              <w:t xml:space="preserve">14.18.1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реконструкцию и капитальный ремонт региональных и муниципальных музеев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местные бюджеты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"Обеспечение качественно нового уровня развития инфраструктуры культуры "Культурная среда" федерального проекта "Обеспечение качественно нового уровня развития инфраструктуры культуры "Культурная среда"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14.18.1 введен </w:t>
            </w:r>
            <w:hyperlink w:history="0" r:id="rId3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71" w:name="P2271"/>
          <w:bookmarkEnd w:id="2271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культура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"Цифровизация услуг и формирование информационного пространства в сфере культуры" "Цифровая культура" федерального проекта "Цифровизация услуг и формирование информационного пространства в сфере культуры" "Цифровая культура"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38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9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79" w:name="P2279"/>
          <w:bookmarkEnd w:id="2279"/>
          <w:p>
            <w:pPr>
              <w:pStyle w:val="0"/>
              <w:jc w:val="center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виртуальных концертных залов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"Цифровизация услуг и формирование информационного пространства в сфере культуры" "Цифровая культура" федерального проекта "Цифровизация услуг и формирование информационного пространства в сфере культуры" "Цифровая культура"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9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9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287" w:name="P2287"/>
          <w:bookmarkEnd w:id="2287"/>
          <w:p>
            <w:pPr>
              <w:pStyle w:val="0"/>
              <w:jc w:val="center"/>
            </w:pPr>
            <w:r>
              <w:rPr>
                <w:sz w:val="20"/>
              </w:rPr>
              <w:t xml:space="preserve">15.1.1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иных межбюджетных трансфертов на создание виртуальных концертных залов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"Цифровизация услуг и формирование информационного пространства в сфере культуры" "Цифровая культура" федерального проекта "Цифровизация услуг и формирование информационного пространства в сфере культуры" "Цифровая культура"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39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39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и государственным автономным учреждениям, находящимся в ведении министерства культуры Калужской области, на создание виртуальных концертных залов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"Цифровизация услуг и формирование информационного пространства в сфере культуры" "Цифровая культура" федерального проекта "Цифровизация услуг и формирование информационного пространства в сфере культуры" "Цифровая культура"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02" w:name="P2302"/>
          <w:bookmarkEnd w:id="2302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Реставрация и реэкспозиция мемориальных пушкинских музеев и музеев-заповедников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09" w:name="P2309"/>
          <w:bookmarkEnd w:id="2309"/>
          <w:p>
            <w:pPr>
              <w:pStyle w:val="0"/>
              <w:jc w:val="center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39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17" w:name="P2317"/>
          <w:bookmarkEnd w:id="2317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школ креативных индустрий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культуры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31" w:name="P2331"/>
          <w:bookmarkEnd w:id="2331"/>
          <w:p>
            <w:pPr>
              <w:pStyle w:val="0"/>
              <w:jc w:val="center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создание школ креативных индустрий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17.2 введен </w:t>
            </w:r>
            <w:hyperlink w:history="0" r:id="rId40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164)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hyperlink w:history="0" r:id="rId40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40" w:name="P2340"/>
          <w:bookmarkEnd w:id="2340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403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 N 604;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0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904" w:type="dxa"/>
            <w:tcBorders>
              <w:bottom w:val="nil"/>
            </w:tcBorders>
          </w:tcPr>
          <w:bookmarkStart w:id="2348" w:name="P2348"/>
          <w:bookmarkEnd w:id="2348"/>
          <w:p>
            <w:pPr>
              <w:pStyle w:val="0"/>
              <w:jc w:val="center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37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18.1 введен </w:t>
            </w:r>
            <w:hyperlink w:history="0" r:id="rId405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16.08.2022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604; в ред. </w:t>
            </w:r>
            <w:hyperlink w:history="0" r:id="rId40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370" w:name="P2370"/>
    <w:bookmarkEnd w:id="2370"/>
    <w:p>
      <w:pPr>
        <w:pStyle w:val="2"/>
        <w:jc w:val="center"/>
      </w:pPr>
      <w:r>
        <w:rPr>
          <w:sz w:val="20"/>
        </w:rPr>
        <w:t xml:space="preserve">ДЕТАЛИЗАЦИЯ МЕРОПРИЯТИЯ 6.6.1 "ОСУЩЕСТВЛЕНИЕ БЮДЖЕТНЫХ</w:t>
      </w:r>
    </w:p>
    <w:p>
      <w:pPr>
        <w:pStyle w:val="2"/>
        <w:jc w:val="center"/>
      </w:pPr>
      <w:r>
        <w:rPr>
          <w:sz w:val="20"/>
        </w:rPr>
        <w:t xml:space="preserve">ИНВЕСТИЦИЙ В ОБЪЕКТЫ ГОСУДАРСТВЕННОЙ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КУЛЬТУРЫ" РАЗДЕЛА 4 "ПЕРЕЧЕНЬ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Калужское областное хранилище для археологических предметов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- 4000 кв. м.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закрытых хранилищ - 17, реставрационных мастерских - 6, выставочных залов - 6</w:t>
            </w:r>
          </w:p>
        </w:tc>
        <w:tc>
          <w:tcPr>
            <w:tcW w:w="2248" w:type="dxa"/>
          </w:tcPr>
          <w:p>
            <w:pPr>
              <w:pStyle w:val="0"/>
            </w:pPr>
            <w:r>
              <w:rPr>
                <w:sz w:val="20"/>
              </w:rPr>
              <w:t xml:space="preserve">г. Калуга, Тульское шоссе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403" w:name="P2403"/>
    <w:bookmarkEnd w:id="2403"/>
    <w:p>
      <w:pPr>
        <w:pStyle w:val="2"/>
        <w:jc w:val="center"/>
      </w:pPr>
      <w:r>
        <w:rPr>
          <w:sz w:val="20"/>
        </w:rPr>
        <w:t xml:space="preserve">ДЕТАЛИЗАЦИЯ МЕРОПРИЯТИЯ 14.5.2.1 "ОСУЩЕСТВЛЕНИЕ БЮДЖЕТНЫХ</w:t>
      </w:r>
    </w:p>
    <w:p>
      <w:pPr>
        <w:pStyle w:val="2"/>
        <w:jc w:val="center"/>
      </w:pPr>
      <w:r>
        <w:rPr>
          <w:sz w:val="20"/>
        </w:rPr>
        <w:t xml:space="preserve">ИНВЕСТИЦИЙ В ОБЪЕКТЫ ГОСУДАРСТВЕННОЙ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КУЛЬТУРЫ" РАЗДЕЛА 4 "ПЕРЕЧЕНЬ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7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N 357)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- 5345,1 кв. м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г. Калуга, ул. Кирова, д. 31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8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 к подпункту 14.14.1</w:t>
      </w:r>
    </w:p>
    <w:p>
      <w:pPr>
        <w:pStyle w:val="0"/>
        <w:jc w:val="right"/>
      </w:pPr>
      <w:r>
        <w:rPr>
          <w:sz w:val="20"/>
        </w:rPr>
        <w:t xml:space="preserve">пункта 14.14 раздела 4 "Перечень мероприятий</w:t>
      </w:r>
    </w:p>
    <w:p>
      <w:pPr>
        <w:pStyle w:val="0"/>
        <w:jc w:val="right"/>
      </w:pPr>
      <w:r>
        <w:rPr>
          <w:sz w:val="20"/>
        </w:rPr>
        <w:t xml:space="preserve">подпрограммы" подпрограммы "Развитие учреждений</w:t>
      </w:r>
    </w:p>
    <w:p>
      <w:pPr>
        <w:pStyle w:val="0"/>
        <w:jc w:val="right"/>
      </w:pPr>
      <w:r>
        <w:rPr>
          <w:sz w:val="20"/>
        </w:rPr>
        <w:t xml:space="preserve">культуры 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2438" w:name="P2438"/>
    <w:bookmarkEnd w:id="2438"/>
    <w:p>
      <w:pPr>
        <w:pStyle w:val="2"/>
        <w:jc w:val="center"/>
      </w:pPr>
      <w:r>
        <w:rPr>
          <w:sz w:val="20"/>
        </w:rPr>
        <w:t xml:space="preserve">ДЕТАЛИЗАЦИЯ МЕРОПРИЯТИЯ 14.14.1 РАЗДЕЛА 4</w:t>
      </w:r>
    </w:p>
    <w:p>
      <w:pPr>
        <w:pStyle w:val="2"/>
        <w:jc w:val="center"/>
      </w:pPr>
      <w:r>
        <w:rPr>
          <w:sz w:val="20"/>
        </w:rPr>
        <w:t xml:space="preserve">"ПЕРЕЧЕНЬ МЕРОПРИЯТИЙ ПОДПРОГРАММЫ "РАЗВИТИЕ УЧРЕЖДЕНИЙ</w:t>
      </w:r>
    </w:p>
    <w:p>
      <w:pPr>
        <w:pStyle w:val="2"/>
        <w:jc w:val="center"/>
      </w:pPr>
      <w:r>
        <w:rPr>
          <w:sz w:val="20"/>
        </w:rPr>
        <w:t xml:space="preserve">КУЛЬТУРЫ И ОБРАЗОВАНИЯ В СФЕРЕ КУЛЬТУРЫ"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В ЧАСТИ ОБЪЕКТОВ КАПИТАЛЬНОГО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09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604;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10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N 687)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Кинотеатр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- 5345,1 кв. м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г. Калуга, ул. Кирова, д. 31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1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475" w:name="P2475"/>
    <w:bookmarkEnd w:id="2475"/>
    <w:p>
      <w:pPr>
        <w:pStyle w:val="2"/>
        <w:jc w:val="center"/>
      </w:pPr>
      <w:r>
        <w:rPr>
          <w:sz w:val="20"/>
        </w:rPr>
        <w:t xml:space="preserve">ДЕТАЛИЗАЦИЯ МЕРОПРИЯТИЯ 6.7.1 "ОСУЩЕСТВЛЕНИЕ БЮДЖЕТНЫХ</w:t>
      </w:r>
    </w:p>
    <w:p>
      <w:pPr>
        <w:pStyle w:val="2"/>
        <w:jc w:val="center"/>
      </w:pPr>
      <w:r>
        <w:rPr>
          <w:sz w:val="20"/>
        </w:rPr>
        <w:t xml:space="preserve">ИНВЕСТИЦИЙ В ОБЪЕКТЫ ГОСУДАРСТВЕННОЙ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КУЛЬТУРЫ" РАЗДЕЛА 4 "ПЕРЕЧЕНЬ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12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N 662;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13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N 357)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ГРПШ с сетями газоснабжения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ГРПШ - 1. Протяженность трассы газопроводов высокого и низкого давления - 180 м</w:t>
            </w:r>
          </w:p>
        </w:tc>
        <w:tc>
          <w:tcPr>
            <w:tcW w:w="2248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Дзержинский район, пос. Полотняный Завод, ул. Спортсмена, дом 8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Котельная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Тепловая мощность котельной - 0,2 МВт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Дзержинский район, пос. Полотняный Завод, ул. Спортсмена, дом 8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4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3.1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 к подпункту 6.8.1 пункта 6.8</w:t>
      </w:r>
    </w:p>
    <w:p>
      <w:pPr>
        <w:pStyle w:val="0"/>
        <w:jc w:val="right"/>
      </w:pPr>
      <w:r>
        <w:rPr>
          <w:sz w:val="20"/>
        </w:rPr>
        <w:t xml:space="preserve">раздела 4 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 в сфере</w:t>
      </w:r>
    </w:p>
    <w:p>
      <w:pPr>
        <w:pStyle w:val="0"/>
        <w:jc w:val="right"/>
      </w:pPr>
      <w:r>
        <w:rPr>
          <w:sz w:val="20"/>
        </w:rPr>
        <w:t xml:space="preserve">культуры" подпрограммы 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2518" w:name="P2518"/>
    <w:bookmarkEnd w:id="2518"/>
    <w:p>
      <w:pPr>
        <w:pStyle w:val="2"/>
        <w:jc w:val="center"/>
      </w:pPr>
      <w:r>
        <w:rPr>
          <w:sz w:val="20"/>
        </w:rPr>
        <w:t xml:space="preserve">ДЕТАЛИЗАЦИЯ МЕРОПРИЯТИЯ 6.8.1 РАЗДЕЛА 4 "ПЕРЕЧЕНЬ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ПОДПРОГРАММЫ "РАЗВИТИЕ УЧРЕЖДЕНИЙ КУЛЬТУРЫ</w:t>
      </w:r>
    </w:p>
    <w:p>
      <w:pPr>
        <w:pStyle w:val="2"/>
        <w:jc w:val="center"/>
      </w:pPr>
      <w:r>
        <w:rPr>
          <w:sz w:val="20"/>
        </w:rPr>
        <w:t xml:space="preserve">И ОБРАЗОВАНИЯ В СФЕРЕ КУЛЬТУРЫ"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ЧАСТИ ОБЪЕКТОВ КАПИТАЛЬНОГО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15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N 357;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</w:t>
            </w:r>
            <w:hyperlink w:history="0" r:id="rId416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41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Концертный зал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- 1515,3 кв. м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г. Калуга, ул. Баженова, д. 1 (строение 1)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8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555" w:name="P2555"/>
    <w:bookmarkEnd w:id="2555"/>
    <w:p>
      <w:pPr>
        <w:pStyle w:val="2"/>
        <w:jc w:val="center"/>
      </w:pPr>
      <w:r>
        <w:rPr>
          <w:sz w:val="20"/>
        </w:rPr>
        <w:t xml:space="preserve">ДЕТАЛИЗАЦИЯ МЕРОПРИЯТИЯ 14.7.1 "ОСУЩЕСТВЛЕНИЕ БЮДЖЕТНЫХ</w:t>
      </w:r>
    </w:p>
    <w:p>
      <w:pPr>
        <w:pStyle w:val="2"/>
        <w:jc w:val="center"/>
      </w:pPr>
      <w:r>
        <w:rPr>
          <w:sz w:val="20"/>
        </w:rPr>
        <w:t xml:space="preserve">ИНВЕСТИЦИЙ В ОБЪЕКТЫ ГОСУДАРСТВЕННОЙ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КУЛЬТУРЫ" РАЗДЕЛА 4 "ПЕРЕЧЕНЬ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19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N 662;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20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03.06.2021 N 357)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Центр культурного развития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- 1476,77 кв. м, строительный объем здания - 12623,7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, 2 этажа, зрительный зал на 300 посадочных мест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Ферзиковский район, п. Ферзиково, ул. Карпова, дом 20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1" w:tooltip="Постановление Правительства Калужской области от 03.06.2021 N 35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03.06.2021 N 357)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 и образования</w:t>
      </w:r>
    </w:p>
    <w:p>
      <w:pPr>
        <w:pStyle w:val="0"/>
        <w:jc w:val="right"/>
      </w:pPr>
      <w:r>
        <w:rPr>
          <w:sz w:val="20"/>
        </w:rPr>
        <w:t xml:space="preserve">в сфере культуры"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593" w:name="P2593"/>
    <w:bookmarkEnd w:id="2593"/>
    <w:p>
      <w:pPr>
        <w:pStyle w:val="2"/>
        <w:jc w:val="center"/>
      </w:pPr>
      <w:r>
        <w:rPr>
          <w:sz w:val="20"/>
        </w:rPr>
        <w:t xml:space="preserve">ДЕТАЛИЗАЦИЯ МЕРОПРИЯТИЯ 14.6.2.1 "ОСУЩЕСТВЛЕНИЕ БЮДЖЕТНЫХ</w:t>
      </w:r>
    </w:p>
    <w:p>
      <w:pPr>
        <w:pStyle w:val="2"/>
        <w:jc w:val="center"/>
      </w:pPr>
      <w:r>
        <w:rPr>
          <w:sz w:val="20"/>
        </w:rPr>
        <w:t xml:space="preserve">ИНВЕСТИЦИЙ В ОБЪЕКТЫ ГОСУДАРСТВЕННОЙ СОБСТВЕННОСТИ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КУЛЬТУРЫ" РАЗДЕЛА 4 "ПЕРЕЧЕНЬ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УЧРЕЖДЕНИЙ КУЛЬТУРЫ И ОБРАЗОВАНИЯ</w:t>
      </w:r>
    </w:p>
    <w:p>
      <w:pPr>
        <w:pStyle w:val="2"/>
        <w:jc w:val="center"/>
      </w:pPr>
      <w:r>
        <w:rPr>
          <w:sz w:val="20"/>
        </w:rPr>
        <w:t xml:space="preserve">В СФЕРЕ КУЛЬТУРЫ"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22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28.08.2020 N 662)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многофункционального назначения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Зрительный зал основной - 377 мест.</w:t>
            </w:r>
          </w:p>
          <w:p>
            <w:pPr>
              <w:pStyle w:val="0"/>
            </w:pPr>
            <w:r>
              <w:rPr>
                <w:sz w:val="20"/>
              </w:rPr>
              <w:t xml:space="preserve">Зрительный зал малый - 91 место</w:t>
            </w:r>
          </w:p>
        </w:tc>
        <w:tc>
          <w:tcPr>
            <w:tcW w:w="2248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область. г. Калуга, ул. Марата, д. 2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 к подпункту 14.6.1 пункта 14.6</w:t>
      </w:r>
    </w:p>
    <w:p>
      <w:pPr>
        <w:pStyle w:val="0"/>
        <w:jc w:val="right"/>
      </w:pPr>
      <w:r>
        <w:rPr>
          <w:sz w:val="20"/>
        </w:rPr>
        <w:t xml:space="preserve">раздела 4 "Перечень мероприятий подпрограммы "Развитие</w:t>
      </w:r>
    </w:p>
    <w:p>
      <w:pPr>
        <w:pStyle w:val="0"/>
        <w:jc w:val="right"/>
      </w:pPr>
      <w:r>
        <w:rPr>
          <w:sz w:val="20"/>
        </w:rPr>
        <w:t xml:space="preserve">учреждений культуры 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подпрограммы 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2628" w:name="P2628"/>
    <w:bookmarkEnd w:id="2628"/>
    <w:p>
      <w:pPr>
        <w:pStyle w:val="2"/>
        <w:jc w:val="center"/>
      </w:pPr>
      <w:r>
        <w:rPr>
          <w:sz w:val="20"/>
        </w:rPr>
        <w:t xml:space="preserve">ДЕТАЛИЗАЦИЯ МЕРОПРИЯТИЯ 14.6.1 РАЗДЕЛА 4 "ПЕРЕЧЕНЬ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ПОДПРОГРАММЫ "РАЗВИТИЕ УЧРЕЖДЕНИЙ КУЛЬТУРЫ</w:t>
      </w:r>
    </w:p>
    <w:p>
      <w:pPr>
        <w:pStyle w:val="2"/>
        <w:jc w:val="center"/>
      </w:pPr>
      <w:r>
        <w:rPr>
          <w:sz w:val="20"/>
        </w:rPr>
        <w:t xml:space="preserve">И ОБРАЗОВАНИЯ В СФЕРЕ КУЛЬТУРЫ"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ЧАСТИ ОБЪЕКТОВ КАПИТАЛЬНОГО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2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N 1022;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24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604)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многофункционального назначения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Зрительный зал основной - 377 мест.</w:t>
            </w:r>
          </w:p>
          <w:p>
            <w:pPr>
              <w:pStyle w:val="0"/>
            </w:pPr>
            <w:r>
              <w:rPr>
                <w:sz w:val="20"/>
              </w:rPr>
              <w:t xml:space="preserve">Зрительный зал малый - 91 место</w:t>
            </w:r>
          </w:p>
        </w:tc>
        <w:tc>
          <w:tcPr>
            <w:tcW w:w="2248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г. Калуга, ул. Марата, д. 2</w:t>
            </w:r>
          </w:p>
        </w:tc>
        <w:tc>
          <w:tcPr>
            <w:tcW w:w="185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 к подпункту 6.11.1</w:t>
      </w:r>
    </w:p>
    <w:p>
      <w:pPr>
        <w:pStyle w:val="0"/>
        <w:jc w:val="right"/>
      </w:pPr>
      <w:r>
        <w:rPr>
          <w:sz w:val="20"/>
        </w:rPr>
        <w:t xml:space="preserve">пункта 6.11 раздела 4 "Перечень мероприятий</w:t>
      </w:r>
    </w:p>
    <w:p>
      <w:pPr>
        <w:pStyle w:val="0"/>
        <w:jc w:val="right"/>
      </w:pPr>
      <w:r>
        <w:rPr>
          <w:sz w:val="20"/>
        </w:rPr>
        <w:t xml:space="preserve">подпрограммы" подпрограммы "Развитие учреждений</w:t>
      </w:r>
    </w:p>
    <w:p>
      <w:pPr>
        <w:pStyle w:val="0"/>
        <w:jc w:val="right"/>
      </w:pPr>
      <w:r>
        <w:rPr>
          <w:sz w:val="20"/>
        </w:rPr>
        <w:t xml:space="preserve">культуры 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2664" w:name="P2664"/>
    <w:bookmarkEnd w:id="2664"/>
    <w:p>
      <w:pPr>
        <w:pStyle w:val="2"/>
        <w:jc w:val="center"/>
      </w:pPr>
      <w:r>
        <w:rPr>
          <w:sz w:val="20"/>
        </w:rPr>
        <w:t xml:space="preserve">ДЕТАЛИЗАЦИЯ МЕРОПРИЯТИЯ 6.11.1 РАЗДЕЛА 4 "ПЕРЕЧЕНЬ</w:t>
      </w:r>
    </w:p>
    <w:p>
      <w:pPr>
        <w:pStyle w:val="2"/>
        <w:jc w:val="center"/>
      </w:pPr>
      <w:r>
        <w:rPr>
          <w:sz w:val="20"/>
        </w:rPr>
        <w:t xml:space="preserve">МЕРОПРИЯТИЙ ПОДПРОГРАММЫ "РАЗВИТИЕ УЧРЕЖДЕНИЙ КУЛЬТУРЫ</w:t>
      </w:r>
    </w:p>
    <w:p>
      <w:pPr>
        <w:pStyle w:val="2"/>
        <w:jc w:val="center"/>
      </w:pPr>
      <w:r>
        <w:rPr>
          <w:sz w:val="20"/>
        </w:rPr>
        <w:t xml:space="preserve">И ОБРАЗОВАНИЯ В СФЕРЕ КУЛЬТУРЫ"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ЧАСТИ ОБЪЕКТОВ КАПИТАЛЬНОГО СТРОИТЕЛЬСТВА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25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604;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</w:t>
            </w:r>
            <w:hyperlink w:history="0" r:id="rId42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42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52"/>
        <w:gridCol w:w="2835"/>
        <w:gridCol w:w="2248"/>
        <w:gridCol w:w="1852"/>
        <w:gridCol w:w="149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2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военно-исторического музея "Ильинские рубежи"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здания - 2500 кв. м.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этажей - 2</w:t>
            </w:r>
          </w:p>
        </w:tc>
        <w:tc>
          <w:tcPr>
            <w:tcW w:w="224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область, Малоярославецкий район, с. Ильинское, ул. Подольских курсантов, д. 62а</w:t>
            </w:r>
          </w:p>
        </w:tc>
        <w:tc>
          <w:tcPr>
            <w:tcW w:w="18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2022, 2024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14.03.2023 </w:t>
            </w:r>
            <w:hyperlink w:history="0" r:id="rId4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42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РАЗВИТИЕ</w:t>
      </w:r>
    </w:p>
    <w:p>
      <w:pPr>
        <w:pStyle w:val="2"/>
        <w:jc w:val="center"/>
      </w:pPr>
      <w:r>
        <w:rPr>
          <w:sz w:val="20"/>
        </w:rPr>
        <w:t xml:space="preserve">УЧРЕЖДЕНИЙ КУЛЬТУРЫ, ЗА ИСКЛЮЧЕНИЕМ СУБСИДИЙ</w:t>
      </w:r>
    </w:p>
    <w:p>
      <w:pPr>
        <w:pStyle w:val="2"/>
        <w:jc w:val="center"/>
      </w:pPr>
      <w:r>
        <w:rPr>
          <w:sz w:val="20"/>
        </w:rPr>
        <w:t xml:space="preserve">НА СОФИНАНСИРОВАНИЕ ОБЪЕКТОВ КАПИТАЛЬНОГО СТРОИТЕЛЬСТВА,</w:t>
      </w:r>
    </w:p>
    <w:p>
      <w:pPr>
        <w:pStyle w:val="2"/>
        <w:jc w:val="center"/>
      </w:pPr>
      <w:r>
        <w:rPr>
          <w:sz w:val="20"/>
        </w:rPr>
        <w:t xml:space="preserve">СВЯЗАННЫХ С УКРЕПЛЕНИЕМ МАТЕРИАЛЬНО-ТЕХНИЧЕСКОЙ БАЗЫ</w:t>
      </w:r>
    </w:p>
    <w:p>
      <w:pPr>
        <w:pStyle w:val="2"/>
        <w:jc w:val="center"/>
      </w:pPr>
      <w:r>
        <w:rPr>
          <w:sz w:val="20"/>
        </w:rPr>
        <w:t xml:space="preserve">И ОСНАЩЕНИЕМ ОБОРУДОВАНИЕМ ДЕТСКИХ ШКОЛ ИСКУССТВ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3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722" w:name="P2722"/>
    <w:bookmarkEnd w:id="272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РАСХОДНЫХ ОБЯЗАТЕЛЬСТВ НА ПОДДЕРЖКУ</w:t>
      </w:r>
    </w:p>
    <w:p>
      <w:pPr>
        <w:pStyle w:val="2"/>
        <w:jc w:val="center"/>
      </w:pPr>
      <w:r>
        <w:rPr>
          <w:sz w:val="20"/>
        </w:rPr>
        <w:t xml:space="preserve">ТВОРЧЕСКОЙ ДЕЯТЕЛЬНОСТИ И ТЕХНИЧЕСКОЕ ОСНАЩЕНИЕ ДЕТСКИХ</w:t>
      </w:r>
    </w:p>
    <w:p>
      <w:pPr>
        <w:pStyle w:val="2"/>
        <w:jc w:val="center"/>
      </w:pPr>
      <w:r>
        <w:rPr>
          <w:sz w:val="20"/>
        </w:rPr>
        <w:t xml:space="preserve">И КУКОЛЬНЫХ ТЕАТРОВ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поддержку творческой деятельности и техническое оснащение детских и кукольных театров (далее - субсидии).</w:t>
      </w:r>
    </w:p>
    <w:bookmarkStart w:id="2733" w:name="P2733"/>
    <w:bookmarkEnd w:id="2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43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3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739" w:name="P2739"/>
    <w:bookmarkEnd w:id="27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2742" w:name="P2742"/>
    <w:bookmarkEnd w:id="27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на поддержку творческой деятельности и техническое оснащение детских и кукольных театров (далее - субсидии),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43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поддержку творческой деятельности и техническое оснащение детских и кукольных театров,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335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 по поддержке творческой деятельности и техническое оснащение детских и кукольных театров;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на осуществление мероприятий по поддержке творческой деятельности и техническое оснащение детских и кукольных театров;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расходного обязательства одного муниципального образования на осуществление мероприятий по поддержке творческой деятельности и техническое оснащение детских и кукольных театров;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467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расходных обязательств всех муниципальных образований, подавших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3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439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4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441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2759" w:name="P2759"/>
    <w:bookmarkEnd w:id="27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десяти рабочих дней со дня приема документов, предусмотренных </w:t>
      </w:r>
      <w:hyperlink w:history="0" w:anchor="P274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2733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2739" w:tooltip="3. Категория бюджетов муниципальных образований, которым предоставляется субсидия, - бюджеты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274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2733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2739" w:tooltip="3. Категория бюджетов муниципальных образований, которым предоставляется субсидия, - бюджеты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274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2759" w:tooltip="7. Уполномоченный орган в течение десяти рабочих дней со дня приема документов, предусмотренных пунктом 5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2770" w:name="P2770"/>
    <w:bookmarkEnd w:id="27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442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4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и порядке, предусмотренных </w:t>
      </w:r>
      <w:hyperlink w:history="0" r:id="rId444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770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КАЛУЖСКОЙ ОБЛАСТИ НА ОБЕСПЕЧЕНИЕ РАЗВИТИЯ</w:t>
      </w:r>
    </w:p>
    <w:p>
      <w:pPr>
        <w:pStyle w:val="2"/>
        <w:jc w:val="center"/>
      </w:pPr>
      <w:r>
        <w:rPr>
          <w:sz w:val="20"/>
        </w:rPr>
        <w:t xml:space="preserve">И УКРЕПЛЕНИЯ МАТЕРИАЛЬНО-ТЕХНИЧЕСКОЙ БАЗЫ ДОМОВ КУЛЬТУРЫ</w:t>
      </w:r>
    </w:p>
    <w:p>
      <w:pPr>
        <w:pStyle w:val="2"/>
        <w:jc w:val="center"/>
      </w:pPr>
      <w:r>
        <w:rPr>
          <w:sz w:val="20"/>
        </w:rPr>
        <w:t xml:space="preserve">В НАСЕЛЕННЫХ ПУНКТАХ С ЧИСЛОМ ЖИТЕЛЕЙ ДО 50 ТЫСЯЧ ЧЕЛОВЕК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4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806" w:name="P2806"/>
    <w:bookmarkEnd w:id="280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КАЛУЖСКОЙ ОБЛАСТИ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ОТРАСЛИ КУЛЬТУРЫ (ПРИОБРЕТЕНИЕ В РАМКАХ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"ОБЕСПЕЧЕНИЕ КАЧЕСТВЕННО НОВОГО УРОВНЯ РАЗВИТИЯ</w:t>
      </w:r>
    </w:p>
    <w:p>
      <w:pPr>
        <w:pStyle w:val="2"/>
        <w:jc w:val="center"/>
      </w:pPr>
      <w:r>
        <w:rPr>
          <w:sz w:val="20"/>
        </w:rPr>
        <w:t xml:space="preserve">ИНФРАСТРУКТУРЫ КУЛЬТУРЫ" МУЗЫКАЛЬНЫХ ИНСТРУМЕНТОВ,</w:t>
      </w:r>
    </w:p>
    <w:p>
      <w:pPr>
        <w:pStyle w:val="2"/>
        <w:jc w:val="center"/>
      </w:pPr>
      <w:r>
        <w:rPr>
          <w:sz w:val="20"/>
        </w:rPr>
        <w:t xml:space="preserve">ОБОРУДОВАНИЯ И МАТЕРИАЛОВ ДЛЯ ДЕТСКИХ ШКОЛ ИСКУССТВ ПО ВИДАМ</w:t>
      </w:r>
    </w:p>
    <w:p>
      <w:pPr>
        <w:pStyle w:val="2"/>
        <w:jc w:val="center"/>
      </w:pPr>
      <w:r>
        <w:rPr>
          <w:sz w:val="20"/>
        </w:rPr>
        <w:t xml:space="preserve">ИСКУССТВ И ПРОФЕССИОНАЛЬНЫХ ОБРАЗОВАТЕЛЬНЫХ ОРГАНИЗАЦИЙ,</w:t>
      </w:r>
    </w:p>
    <w:p>
      <w:pPr>
        <w:pStyle w:val="2"/>
        <w:jc w:val="center"/>
      </w:pPr>
      <w:r>
        <w:rPr>
          <w:sz w:val="20"/>
        </w:rPr>
        <w:t xml:space="preserve">НАХОДЯЩИХСЯ В ВЕДЕНИИ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МУНИЦИПАЛЬНЫХ ОБРАЗОВАНИЙ КАЛУЖСКОЙ</w:t>
      </w:r>
    </w:p>
    <w:p>
      <w:pPr>
        <w:pStyle w:val="2"/>
        <w:jc w:val="center"/>
      </w:pPr>
      <w:r>
        <w:rPr>
          <w:sz w:val="20"/>
        </w:rPr>
        <w:t xml:space="preserve">ОБЛАСТИ В СФЕРЕ КУЛЬТУРЫ)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по государственной поддержке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культуры).</w:t>
      </w:r>
    </w:p>
    <w:bookmarkStart w:id="2822" w:name="P2822"/>
    <w:bookmarkEnd w:id="28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44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4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828" w:name="P2828"/>
    <w:bookmarkEnd w:id="28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2831" w:name="P2831"/>
    <w:bookmarkEnd w:id="28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по государственной поддержке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45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образования, связанного с укреплением материально-технической базы и оснащением оборудованием детских школ искусств,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335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 по государственной поддержке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на осуществление мероприятий по государственной поддержке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осуществление мероприятий по государственной поддержке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391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52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453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54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455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2848" w:name="P2848"/>
    <w:bookmarkEnd w:id="28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пятнадцати рабочих дней со дня приема документов, предусмотренных </w:t>
      </w:r>
      <w:hyperlink w:history="0" w:anchor="P2831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2822" w:tooltip="2. Условия предоставления субсид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2828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2831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2822" w:tooltip="2. Условия предоставления субсиди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2828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2831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2848" w:tooltip="7. Уполномоченный орган в течение пятнадца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2859" w:name="P2859"/>
    <w:bookmarkEnd w:id="28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456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5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и порядке, предусмотренных </w:t>
      </w:r>
      <w:hyperlink w:history="0" r:id="rId45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859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КАЛУЖСКОЙ ОБЛАСТИ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ОТРАСЛИ КУЛЬТУРЫ (МЕРОПРИЯТИЯ В РАМКАХ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"ОБЕСПЕЧЕНИЕ КАЧЕСТВЕННО НОВОГО УРОВНЯ РАЗВИТИЯ</w:t>
      </w:r>
    </w:p>
    <w:p>
      <w:pPr>
        <w:pStyle w:val="2"/>
        <w:jc w:val="center"/>
      </w:pPr>
      <w:r>
        <w:rPr>
          <w:sz w:val="20"/>
        </w:rPr>
        <w:t xml:space="preserve">ИНФРАСТРУКТУРЫ КУЛЬТУРЫ", НАПРАВЛЕННЫЕ НА СОЗДАНИЕ</w:t>
      </w:r>
    </w:p>
    <w:p>
      <w:pPr>
        <w:pStyle w:val="2"/>
        <w:jc w:val="center"/>
      </w:pPr>
      <w:r>
        <w:rPr>
          <w:sz w:val="20"/>
        </w:rPr>
        <w:t xml:space="preserve">И МОДЕРНИЗАЦИЮ УЧРЕЖДЕНИЙ КУЛЬТУРНО-ДОСУГОВОГО ТИПА</w:t>
      </w:r>
    </w:p>
    <w:p>
      <w:pPr>
        <w:pStyle w:val="2"/>
        <w:jc w:val="center"/>
      </w:pPr>
      <w:r>
        <w:rPr>
          <w:sz w:val="20"/>
        </w:rPr>
        <w:t xml:space="preserve">В СЕЛЬСКОЙ МЕСТНОСТИ, ВКЛЮЧАЯ СТРОИТЕЛЬСТВО, РЕКОНСТРУКЦИЮ</w:t>
      </w:r>
    </w:p>
    <w:p>
      <w:pPr>
        <w:pStyle w:val="2"/>
        <w:jc w:val="center"/>
      </w:pPr>
      <w:r>
        <w:rPr>
          <w:sz w:val="20"/>
        </w:rPr>
        <w:t xml:space="preserve">И КАПИТАЛЬНЫЙ РЕМОНТ ЗДАНИЙ)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5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КАЛУЖСКОЙ ОБЛАСТИ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ОТРАСЛИ КУЛЬТУРЫ (ОБЕСПЕЧЕНИЕ УЧРЕЖДЕНИЙ КУЛЬТУРЫ В РАМКАХ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"ОБЕСПЕЧЕНИЕ КАЧЕСТВЕННО НОВОГО УРОВНЯ</w:t>
      </w:r>
    </w:p>
    <w:p>
      <w:pPr>
        <w:pStyle w:val="2"/>
        <w:jc w:val="center"/>
      </w:pPr>
      <w:r>
        <w:rPr>
          <w:sz w:val="20"/>
        </w:rPr>
        <w:t xml:space="preserve">РАЗВИТИЯ ИНФРАСТРУКТУРЫ КУЛЬТУРЫ" СПЕЦИАЛИЗИРОВАННЫМ</w:t>
      </w:r>
    </w:p>
    <w:p>
      <w:pPr>
        <w:pStyle w:val="2"/>
        <w:jc w:val="center"/>
      </w:pPr>
      <w:r>
        <w:rPr>
          <w:sz w:val="20"/>
        </w:rPr>
        <w:t xml:space="preserve">АВТОТРАНСПОРТОМ ДЛЯ ОБСЛУЖИВАНИЯ НАСЕЛЕНИЯ, В ТОМ ЧИСЛЕ</w:t>
      </w:r>
    </w:p>
    <w:p>
      <w:pPr>
        <w:pStyle w:val="2"/>
        <w:jc w:val="center"/>
      </w:pPr>
      <w:r>
        <w:rPr>
          <w:sz w:val="20"/>
        </w:rPr>
        <w:t xml:space="preserve">СЕЛЬСКОГО НАСЕЛЕНИЯ)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6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ПО МОДЕРНИЗАЦИИ РЕГИОНАЛЬНЫХ И МУНИЦИПАЛЬНЫХ</w:t>
      </w:r>
    </w:p>
    <w:p>
      <w:pPr>
        <w:pStyle w:val="2"/>
        <w:jc w:val="center"/>
      </w:pPr>
      <w:r>
        <w:rPr>
          <w:sz w:val="20"/>
        </w:rPr>
        <w:t xml:space="preserve">ДЕТСКИХ ШКОЛ ИСКУССТВ ПО ВИДАМ ИСКУССТВ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46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940" w:name="P2940"/>
    <w:bookmarkEnd w:id="29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МУНИЦИПАЛЬНЫМ</w:t>
      </w:r>
    </w:p>
    <w:p>
      <w:pPr>
        <w:pStyle w:val="2"/>
        <w:jc w:val="center"/>
      </w:pPr>
      <w:r>
        <w:rPr>
          <w:sz w:val="20"/>
        </w:rPr>
        <w:t xml:space="preserve">ОБРАЗОВАНИЯМ КАЛУЖСКОЙ ОБЛАСТИ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ОТРАСЛИ КУЛЬТУРЫ (МЕРОПРИЯТИЯ В РАМКАХ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"ОБЕСПЕЧЕНИЕ КАЧЕСТВЕННО НОВОГО УРОВНЯ РАЗВИТИЯ</w:t>
      </w:r>
    </w:p>
    <w:p>
      <w:pPr>
        <w:pStyle w:val="2"/>
        <w:jc w:val="center"/>
      </w:pPr>
      <w:r>
        <w:rPr>
          <w:sz w:val="20"/>
        </w:rPr>
        <w:t xml:space="preserve">ИНФРАСТРУКТУРЫ КУЛЬТУРЫ", НАПРАВЛЕННЫЕ НА МОДЕРНИЗАЦИЮ</w:t>
      </w:r>
    </w:p>
    <w:p>
      <w:pPr>
        <w:pStyle w:val="2"/>
        <w:jc w:val="center"/>
      </w:pPr>
      <w:r>
        <w:rPr>
          <w:sz w:val="20"/>
        </w:rPr>
        <w:t xml:space="preserve">РЕГИОНАЛЬНЫХ И МУНИЦИПАЛЬНЫХ ДЕТСКИХ ШКОЛ ИСКУССТВ ПО ВИДАМ</w:t>
      </w:r>
    </w:p>
    <w:p>
      <w:pPr>
        <w:pStyle w:val="2"/>
        <w:jc w:val="center"/>
      </w:pPr>
      <w:r>
        <w:rPr>
          <w:sz w:val="20"/>
        </w:rPr>
        <w:t xml:space="preserve">ИСКУССТВ)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62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N 1022;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6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 путем их реконструкции, капитального ремонта (далее - мероприятия, связанные с модернизацией детских школ искусств)).</w:t>
      </w:r>
    </w:p>
    <w:bookmarkStart w:id="2955" w:name="P2955"/>
    <w:bookmarkEnd w:id="29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46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6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961" w:name="P2961"/>
    <w:bookmarkEnd w:id="29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районов,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2964" w:name="P2964"/>
    <w:bookmarkEnd w:id="29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субсидий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на реализацию мероприятий, связанных с модернизацией детских школ искусств,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4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мероприятий, связанных с модернизацией детских школ искусств,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мероприятий, направленных на модернизацию детских школ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из областного бюджета на осуществление мероприятий, направленных на модернизацию детских школ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осуществление мероприятий, направленных на модернизацию детских школ искусств (далее - заявленный объем расходного обязательства);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7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471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1,06733696174798.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72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473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1,01049731616576.</w:t>
      </w:r>
    </w:p>
    <w:bookmarkStart w:id="2981" w:name="P2981"/>
    <w:bookmarkEnd w:id="29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десяти рабочих дней со дня приема документов, предусмотренных </w:t>
      </w:r>
      <w:hyperlink w:history="0" w:anchor="P2964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2955" w:tooltip="2. Условия предоставления субсид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2961" w:tooltip="3. Категория бюджетов муниципальных образований, которым предоставляется субсидия, - бюджеты муниципальных районов,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2964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2955" w:tooltip="2. Условия предоставления субсид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2961" w:tooltip="3. Категория бюджетов муниципальных образований, которым предоставляется субсидия, - бюджеты муниципальных районов,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2964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2981" w:tooltip="7. Уполномоченный орган в течение деся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2992" w:name="P2992"/>
    <w:bookmarkEnd w:id="29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474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7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и порядке, предусмотренных </w:t>
      </w:r>
      <w:hyperlink w:history="0" r:id="rId476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992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Соглашение о предоставлении субсидии заключается между уполномоченным органом и уполномоченным органом муниципального образования.".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009" w:name="P3009"/>
    <w:bookmarkEnd w:id="300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РАЗВИТИЕ</w:t>
      </w:r>
    </w:p>
    <w:p>
      <w:pPr>
        <w:pStyle w:val="2"/>
        <w:jc w:val="center"/>
      </w:pPr>
      <w:r>
        <w:rPr>
          <w:sz w:val="20"/>
        </w:rPr>
        <w:t xml:space="preserve">МУНИЦИПАЛЬНЫХ УЧРЕЖДЕНИЙ ДОПОЛНИТЕЛЬНОГО ОБРАЗОВАНИЯ В СФЕРЕ</w:t>
      </w:r>
    </w:p>
    <w:p>
      <w:pPr>
        <w:pStyle w:val="2"/>
        <w:jc w:val="center"/>
      </w:pPr>
      <w:r>
        <w:rPr>
          <w:sz w:val="20"/>
        </w:rPr>
        <w:t xml:space="preserve">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7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N 179;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7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направленных на развитие муниципальных учреждений дополнительного образования в сфере культуры.</w:t>
      </w:r>
    </w:p>
    <w:bookmarkStart w:id="3021" w:name="P3021"/>
    <w:bookmarkEnd w:id="30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47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8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027" w:name="P3027"/>
    <w:bookmarkEnd w:id="30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3030" w:name="P3030"/>
    <w:bookmarkEnd w:id="30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образования, связанные с развитием муниципальных учреждений дополнительного образования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48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образования, связанного с развитием муниципальных учреждений дополнительного образования в сфере культуры,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развитие муниципальных учреждений дополнительного образования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на развитие муниципальных учреждений дополнительного образования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образования, направленного на развитие муниципальных учреждений дополнительного образования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83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484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85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486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3047" w:name="P3047"/>
    <w:bookmarkEnd w:id="30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пятнадцати рабочих дней со дня приема документов, предусмотренных </w:t>
      </w:r>
      <w:hyperlink w:history="0" w:anchor="P3030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субсидий, установленных в </w:t>
      </w:r>
      <w:hyperlink w:history="0" w:anchor="P3021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3027" w:tooltip="3. Категория бюджетов муниципальных образований, которым предоставляется субсидия, - бюджеты муниципальных район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3030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субсидий, установленных в </w:t>
      </w:r>
      <w:hyperlink w:history="0" w:anchor="P3021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3027" w:tooltip="3. Категория бюджетов муниципальных образований, которым предоставляется субсидия, - бюджеты муниципальных район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3030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3047" w:tooltip="7. Уполномоченный орган в течение пятнадца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058" w:name="P3058"/>
    <w:bookmarkEnd w:id="30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487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случаях и порядке, предусмотренных </w:t>
      </w:r>
      <w:hyperlink w:history="0" r:id="rId48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058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075" w:name="P3075"/>
    <w:bookmarkEnd w:id="307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РАЗВИТИЕ</w:t>
      </w:r>
    </w:p>
    <w:p>
      <w:pPr>
        <w:pStyle w:val="2"/>
        <w:jc w:val="center"/>
      </w:pPr>
      <w:r>
        <w:rPr>
          <w:sz w:val="20"/>
        </w:rPr>
        <w:t xml:space="preserve">СЕТИ УЧРЕЖДЕНИЙ КУЛЬТУРНО-ДОСУГОВОГО ТИПА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9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N 179;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9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субсидий - софинансирование расходных обязательств муниципальных образований Калужской области, связанных с развитием сети учреждений культурно-досугового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под сельской местностью понимается местность, определенная </w:t>
      </w:r>
      <w:hyperlink w:history="0" r:id="rId492" w:tooltip="Постановление Правительства РФ от 15.04.2014 N 317 (ред. от 20.10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приложения N 23 "Правила предоставления и распределения субсидий из федерального бюджета бюджетам субъектов Российской Федерации на развитие сети учреждений культурно-досугового типа" к государственной программе "Развитие культуры".</w:t>
      </w:r>
    </w:p>
    <w:bookmarkStart w:id="3087" w:name="P3087"/>
    <w:bookmarkEnd w:id="30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49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9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093" w:name="P3093"/>
    <w:bookmarkEnd w:id="30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Категория бюджетов муниципальных образований, которым предоставляется субсидия, - бюджеты муниципальных районов, сельских поселений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3096" w:name="P3096"/>
    <w:bookmarkEnd w:id="30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субсидий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устанавливающего расходные обязательства муниципального образования, связанные с развитием сети учреждений культурно-досугового типа,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Утратил силу. - </w:t>
      </w:r>
      <w:hyperlink w:history="0" r:id="rId49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образования, связанного с развитием сети учреждений культурно-досугового типа,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развитие сети учреждений культурно-досугового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из областного бюджета на развитие сети учреждений культурно-досугового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обязательства, связанного с развитием сети учреждений культурно-досугового типа, одного муниципального образования (далее - заявленный объем расходного обязательства);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97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498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1,06733696174798.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49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500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1,01049731616576.</w:t>
      </w:r>
    </w:p>
    <w:bookmarkStart w:id="3113" w:name="P3113"/>
    <w:bookmarkEnd w:id="3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течение десяти рабочих дней со дня приема документов, предусмотренных </w:t>
      </w:r>
      <w:hyperlink w:history="0" w:anchor="P3096" w:tooltip="6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Соблюдение муниципальными образованиями условий предоставления субсидии, установленных в </w:t>
      </w:r>
      <w:hyperlink w:history="0" w:anchor="P3087" w:tooltip="3. Условия предоставления субсид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Соответствие муниципального образования </w:t>
      </w:r>
      <w:hyperlink w:history="0" w:anchor="P3093" w:tooltip="4. Категория бюджетов муниципальных образований, которым предоставляется субсидия, - бюджеты муниципальных районов, сельских поселений Калужской области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Представление муниципальными образованиями документов в объеме, установленном </w:t>
      </w:r>
      <w:hyperlink w:history="0" w:anchor="P3096" w:tooltip="6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Несоблюдение муниципальными образованиями условий предоставления субсидии, установленных в </w:t>
      </w:r>
      <w:hyperlink w:history="0" w:anchor="P3087" w:tooltip="3. Условия предоставления субсиди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Несоответствие муниципального образования </w:t>
      </w:r>
      <w:hyperlink w:history="0" w:anchor="P3093" w:tooltip="4. Категория бюджетов муниципальных образований, которым предоставляется субсидия, - бюджеты муниципальных районов, сельских поселений Калужской области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Непредставление муниципальными образованиями документов в объеме, установленном </w:t>
      </w:r>
      <w:hyperlink w:history="0" w:anchor="P3096" w:tooltip="6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 принятом в соответствии с </w:t>
      </w:r>
      <w:hyperlink w:history="0" w:anchor="P3113" w:tooltip="8. Уполномоченный орган в течение десяти рабочих дней со дня приема документов, предусмотренных пунктом 6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124" w:name="P3124"/>
    <w:bookmarkEnd w:id="3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Распределение субсидий утверждается </w:t>
      </w:r>
      <w:hyperlink w:history="0" r:id="rId501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0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случаях и порядке, предусмотренных </w:t>
      </w:r>
      <w:hyperlink w:history="0" r:id="rId503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124" w:tooltip="13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</w:t>
      </w:r>
    </w:p>
    <w:p>
      <w:pPr>
        <w:pStyle w:val="2"/>
        <w:jc w:val="center"/>
      </w:pPr>
      <w:r>
        <w:rPr>
          <w:sz w:val="20"/>
        </w:rPr>
        <w:t xml:space="preserve">НА ГОСУДАРСТВЕННУЮ ПОДДЕРЖКУ ОТРАСЛИ КУЛЬТУРЫ (РЕАЛИЗАЦИЯ</w:t>
      </w:r>
    </w:p>
    <w:p>
      <w:pPr>
        <w:pStyle w:val="2"/>
        <w:jc w:val="center"/>
      </w:pPr>
      <w:r>
        <w:rPr>
          <w:sz w:val="20"/>
        </w:rPr>
        <w:t xml:space="preserve">МЕРОПРИЯТИЙ ПО МОДЕРНИЗАЦИИ БИБЛИОТЕК В ЧАСТИ КОМПЛЕКТОВАНИЯ</w:t>
      </w:r>
    </w:p>
    <w:p>
      <w:pPr>
        <w:pStyle w:val="2"/>
        <w:jc w:val="center"/>
      </w:pPr>
      <w:r>
        <w:rPr>
          <w:sz w:val="20"/>
        </w:rPr>
        <w:t xml:space="preserve">КНИЖНЫХ ФОНДОВ БИБЛИОТЕК МУНИЦИПАЛЬНЫХ ОБРАЗОВАНИЙ)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4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16.08.2022 N 604.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ТЕХНИЧЕСКОЕ</w:t>
      </w:r>
    </w:p>
    <w:p>
      <w:pPr>
        <w:pStyle w:val="2"/>
        <w:jc w:val="center"/>
      </w:pPr>
      <w:r>
        <w:rPr>
          <w:sz w:val="20"/>
        </w:rPr>
        <w:t xml:space="preserve">ОСНАЩЕНИЕ МУНИЦИПАЛЬНЫХ МУЗЕЕВ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12.1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179" w:name="P3179"/>
    <w:bookmarkEnd w:id="317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ТЕХНИЧЕСКОЕ</w:t>
      </w:r>
    </w:p>
    <w:p>
      <w:pPr>
        <w:pStyle w:val="2"/>
        <w:jc w:val="center"/>
      </w:pPr>
      <w:r>
        <w:rPr>
          <w:sz w:val="20"/>
        </w:rPr>
        <w:t xml:space="preserve">ОСНАЩЕНИЕ РЕГИОНАЛЬНЫХ И МУНИЦИПАЛЬНЫХ МУЗЕЕВ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0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техническое оснащение региональных и муниципальных музеев (далее - субсидии).</w:t>
      </w:r>
    </w:p>
    <w:bookmarkStart w:id="3188" w:name="P3188"/>
    <w:bookmarkEnd w:id="3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50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193" w:name="P3193"/>
    <w:bookmarkEnd w:id="3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районов, городских округов и городских поселений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bookmarkStart w:id="3195" w:name="P3195"/>
    <w:bookmarkEnd w:id="3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на техническое оснащение региональных и муниципальных музеев,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техническое оснащение региональных и муниципальных музеев,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 по техническому оснащению региональных и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на осуществление мероприятий по техническому оснащению региональных и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расходного обязательства одного муниципального образования на осуществление мероприятий по техническому оснащению региональных и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расходных обязательств всех муниципальных образований, подавших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0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509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1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511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3211" w:name="P3211"/>
    <w:bookmarkEnd w:id="3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десяти рабочих дней со дня приема документов, предусмотренных </w:t>
      </w:r>
      <w:hyperlink w:history="0" w:anchor="P3195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3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субсидий, установленных в </w:t>
      </w:r>
      <w:hyperlink w:history="0" w:anchor="P3188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3193" w:tooltip="3. Категория бюджетов муниципальных образований, которым предоставляется субсидия, - бюджеты муниципальных районов, городских округов и городских поселений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3195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субсидий, установленных в </w:t>
      </w:r>
      <w:hyperlink w:history="0" w:anchor="P3188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3193" w:tooltip="3. Категория бюджетов муниципальных образований, которым предоставляется субсидия, - бюджеты муниципальных районов, городских округов и городских поселений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3195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3211" w:tooltip="7. Уполномоченный орган в течение десяти рабочих дней со дня приема документов, предусмотренных пунктом 5 настоящего Порядка, рассматривает указанные документы и в течение 3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222" w:name="P3222"/>
    <w:bookmarkEnd w:id="3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512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случаях и порядке, предусмотренных </w:t>
      </w:r>
      <w:hyperlink w:history="0" r:id="rId513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222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РЕКОНСТРУКЦИЮ</w:t>
      </w:r>
    </w:p>
    <w:p>
      <w:pPr>
        <w:pStyle w:val="2"/>
        <w:jc w:val="center"/>
      </w:pPr>
      <w:r>
        <w:rPr>
          <w:sz w:val="20"/>
        </w:rPr>
        <w:t xml:space="preserve">И КАПИТАЛЬНЫЙ РЕМОНТ МУНИЦИПАЛЬНЫХ МУЗЕЕВ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1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13.1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256" w:name="P3256"/>
    <w:bookmarkEnd w:id="32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РЕКОНСТРУКЦИЮ</w:t>
      </w:r>
    </w:p>
    <w:p>
      <w:pPr>
        <w:pStyle w:val="2"/>
        <w:jc w:val="center"/>
      </w:pPr>
      <w:r>
        <w:rPr>
          <w:sz w:val="20"/>
        </w:rPr>
        <w:t xml:space="preserve">И КАПИТАЛЬНЫЙ РЕМОНТ РЕГИОНАЛЬНЫХ И МУНИЦИПАЛЬНЫХ МУЗЕЕВ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1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субсидий - софинансирование расходных обязательств муниципальных образований Калужской области, предусматривающих реконструкцию и капитальный ремонт региональных и муниципальных музеев.</w:t>
      </w:r>
    </w:p>
    <w:bookmarkStart w:id="3265" w:name="P3265"/>
    <w:bookmarkEnd w:id="3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5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270" w:name="P3270"/>
    <w:bookmarkEnd w:id="3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районов, городских округов, городских поселений и сельских поселений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bookmarkStart w:id="3272" w:name="P3272"/>
    <w:bookmarkEnd w:id="3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субсидий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образования, связанные с реконструкцией и капитальным ремонтом региональных и муниципальных музеев,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образования, связанного с реконструкцией и капитальным ремонтом региональных и муниципальных музеев,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реконструкцию и капитальный ремонт региональных и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из областного бюджета на реконструкцию и капитальный ремонт региональных и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реконструкцию и капитальный ремонт региональных и муниципальных музеев (далее - заявленный объем расходного обязательства);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17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518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1,06733696174798.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1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520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1,01049731616576.</w:t>
      </w:r>
    </w:p>
    <w:bookmarkStart w:id="3288" w:name="P3288"/>
    <w:bookmarkEnd w:id="3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десяти рабочих дней со дня приема документов, предусмотренных </w:t>
      </w:r>
      <w:hyperlink w:history="0" w:anchor="P3272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3265" w:tooltip="2. Условия предоставления субсид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3270" w:tooltip="3. Категория бюджетов муниципальных образований, которым предоставляется субсидия, - бюджеты муниципальных районов, городских округов, городских поселений и сельских поселений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3272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3265" w:tooltip="2. Условия предоставления субсид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3270" w:tooltip="3. Категория бюджетов муниципальных образований, которым предоставляется субсидия, - бюджеты муниципальных районов, городских округов, городских поселений и сельских поселений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3272" w:tooltip="5. Для получения субсидий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3288" w:tooltip="7. Уполномоченный орган в течение деся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299" w:name="P3299"/>
    <w:bookmarkEnd w:id="3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521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случаях и порядке, предусмотренных </w:t>
      </w:r>
      <w:hyperlink w:history="0" r:id="rId522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299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315" w:name="P3315"/>
    <w:bookmarkEnd w:id="331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</w:t>
      </w:r>
    </w:p>
    <w:p>
      <w:pPr>
        <w:pStyle w:val="2"/>
        <w:jc w:val="center"/>
      </w:pPr>
      <w:r>
        <w:rPr>
          <w:sz w:val="20"/>
        </w:rPr>
        <w:t xml:space="preserve">НА ГОСУДАРСТВЕННУЮ ПОДДЕРЖКУ ОТРАСЛИ КУЛЬТУРЫ (РЕАЛИЗАЦИЯ</w:t>
      </w:r>
    </w:p>
    <w:p>
      <w:pPr>
        <w:pStyle w:val="2"/>
        <w:jc w:val="center"/>
      </w:pPr>
      <w:r>
        <w:rPr>
          <w:sz w:val="20"/>
        </w:rPr>
        <w:t xml:space="preserve">МЕРОПРИЯТИЙ ПО МОДЕРНИЗАЦИИ БИБЛИОТЕК В ЧАСТИ КОМПЛЕКТОВАНИЯ</w:t>
      </w:r>
    </w:p>
    <w:p>
      <w:pPr>
        <w:pStyle w:val="2"/>
        <w:jc w:val="center"/>
      </w:pPr>
      <w:r>
        <w:rPr>
          <w:sz w:val="20"/>
        </w:rPr>
        <w:t xml:space="preserve">КНИЖНЫХ ФОНДОВ БИБЛИОТЕК МУНИЦИПАЛЬНЫХ ОБРАЗОВАНИЙ)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23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604;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52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 при реализации мероприятий по модернизации библиотек в части комплектования книжных фондов библиотек муниципальных образований (далее - модернизация библиотек в части комплектования книжных фондов).</w:t>
      </w:r>
    </w:p>
    <w:bookmarkStart w:id="3328" w:name="P3328"/>
    <w:bookmarkEnd w:id="3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52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5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334" w:name="P3334"/>
    <w:bookmarkEnd w:id="3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3337" w:name="P3337"/>
    <w:bookmarkEnd w:id="3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образования, связанные с модернизацией библиотек в части комплектования книжных фондов,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5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образования, связанного с модернизацией библиотек в части комплектования книжных фондов,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 по модернизации библиотек в части комплектования книжных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на осуществление мероприятий по модернизации библиотек в части комплектования книжных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осуществление мероприятий по модернизации библиотек в части комплектования книжных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2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530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31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532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3354" w:name="P3354"/>
    <w:bookmarkEnd w:id="3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пятнадцати рабочих дней со дня приема документов, предусмотренных </w:t>
      </w:r>
      <w:hyperlink w:history="0" w:anchor="P3337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3328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3334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3337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3328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3334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3337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3354" w:tooltip="7. Уполномоченный орган в течение пятнадца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365" w:name="P3365"/>
    <w:bookmarkEnd w:id="3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533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3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случаях и порядке, предусмотренных </w:t>
      </w:r>
      <w:hyperlink w:history="0" r:id="rId535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365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учреждений культуры</w:t>
      </w:r>
    </w:p>
    <w:p>
      <w:pPr>
        <w:pStyle w:val="0"/>
        <w:jc w:val="right"/>
      </w:pPr>
      <w:r>
        <w:rPr>
          <w:sz w:val="20"/>
        </w:rPr>
        <w:t xml:space="preserve">и образования в сфере культуры"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3382" w:name="P3382"/>
    <w:bookmarkEnd w:id="338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СОЗДАНИЕ ШКОЛ</w:t>
      </w:r>
    </w:p>
    <w:p>
      <w:pPr>
        <w:pStyle w:val="2"/>
        <w:jc w:val="center"/>
      </w:pPr>
      <w:r>
        <w:rPr>
          <w:sz w:val="20"/>
        </w:rPr>
        <w:t xml:space="preserve">КРЕАТИВНЫХ ИНДУСТРИЙ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3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направленных на создание школ креативных индустрий (далее - субсидии).</w:t>
      </w:r>
    </w:p>
    <w:bookmarkStart w:id="3391" w:name="P3391"/>
    <w:bookmarkEnd w:id="33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53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3396" w:name="P3396"/>
    <w:bookmarkEnd w:id="3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bookmarkStart w:id="3398" w:name="P3398"/>
    <w:bookmarkEnd w:id="3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на создание школ креативных индустрий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школ креативных индустрий,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716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осуществление мероприятий по созданию школ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местным бюджетам на осуществление мероприятий по созданию школ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осуществление мероприятий по созданию школ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62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3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539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54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541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(в ред. постановления Правительства Калужской области от 29.12.2022 N 1029),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3414" w:name="P3414"/>
    <w:bookmarkEnd w:id="34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пятнадцати рабочих дней со дня приема документов, предусмотренных </w:t>
      </w:r>
      <w:hyperlink w:history="0" w:anchor="P3398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субсидий, установленных в </w:t>
      </w:r>
      <w:hyperlink w:history="0" w:anchor="P3391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3396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3398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3391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3396" w:tooltip="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3398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3414" w:tooltip="7. Уполномоченный орган в течение пятнадца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3425" w:name="P3425"/>
    <w:bookmarkEnd w:id="3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542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случаях и порядке, предусмотренных </w:t>
      </w:r>
      <w:hyperlink w:history="0" r:id="rId543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3425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3430" w:name="P3430"/>
    <w:bookmarkEnd w:id="3430"/>
    <w:p>
      <w:pPr>
        <w:pStyle w:val="2"/>
        <w:outlineLvl w:val="2"/>
        <w:jc w:val="center"/>
      </w:pPr>
      <w:hyperlink w:history="0" r:id="rId54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. Подпрограмма "Организация и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в сфере культуры, искусства и кинематографии"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"Организация и проведение мероприятий в сфере</w:t>
      </w:r>
    </w:p>
    <w:p>
      <w:pPr>
        <w:pStyle w:val="2"/>
        <w:jc w:val="center"/>
      </w:pPr>
      <w:r>
        <w:rPr>
          <w:sz w:val="20"/>
        </w:rPr>
        <w:t xml:space="preserve">культуры, искусства и кинематографии"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437"/>
        <w:gridCol w:w="1303"/>
        <w:gridCol w:w="1303"/>
        <w:gridCol w:w="1304"/>
        <w:gridCol w:w="1304"/>
        <w:gridCol w:w="1190"/>
        <w:gridCol w:w="1190"/>
        <w:gridCol w:w="1190"/>
        <w:gridCol w:w="1195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культуры и туризма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Министерство экономического развития и промышленности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Управление по охране объектов культурного наследия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Управление по делам архивов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54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547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54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9"/>
            <w:tcW w:w="12416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Сохранение, развитие и реализация культурного потенциала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культурным ценностям и создание условий для свободной культурной деятельности граждан, проживающих на территории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поддержки и стимулирование развития культурного и творческого потенциала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условий для организации и проведения празднования на федеральном уровне памятных дат субъектов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Повышение роли учреждений культуры в обеспечении прав граждан на свободу творчества и участие в культурной жизни региона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9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17.03.2021 N 142)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Реализация культурных акций на территории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и проведение мероприятий в сфере культуры (в том числе участие в межрегиональных, всероссийских, международных и иных творческих проектах), популяризация творческих и исторических событий, связанных с Калужской областью.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Поддержка культурной деятельности на территории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Подготовка и проведение празднования 650-летия основания города Калуги.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Творческие люди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0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17.03.2021 N 142)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55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24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633629,892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141952,646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143246,457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153751,755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50346,196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56984,590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44328,974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43019,274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41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422918,887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72172,646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75845,452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84071,755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48996,196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55734,590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43078,974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43019,274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416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403180,773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62420,747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66784,587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83146,405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48996,196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55734,590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43078,974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43019,274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13162,228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9594,081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3568,147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5185,536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157,818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5027,718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465,000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925,350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925,350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210711,005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69780,000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67401,005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69680,000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416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168773,124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48425,431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48877,343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67620,350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29296,575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21354,569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7942,006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9546,656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9546,656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1035,000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1035,000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2059,650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2059,650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55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за счет иных источников (справочно)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3236,392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2256,209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980,183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3236,392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2256,209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980,183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0,000"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68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55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популяризации творчества калужских авторов, культурных и исторических событий, связанных с Калужской областью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мер государственной поддержки Калужской области в сфере культуры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учреждений культуры - получателей денежных поощрений лучшим муниципальным учреждениям культуры, находящимся на территориях сельских поселений Калужской области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муниципальных учреждений культуры - получателей денежных поощрений лучшим работникам муниципальных учреждений культуры, находящихся на территориях сельских поселений Калужской области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N 1690-р (в ред. распоряжений Правительства Российской Федерации от 22.03.2014 N 430-р, от 15.08.2015 N 1560-р, от 27.05.2016 N 1039-р, от 19.12.2018 N 2847-р)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сельских учреждений культуры, которым оказана государственная поддержка (нарастающим итогом)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7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55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лучших работников сельских учреждений культуры, которым оказана государственная поддержка (нарастающим итогом)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7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557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принимающих участие в добровольческой деятельности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997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1843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2143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7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558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творческих инициатив и проектов (нарастающим итогом)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7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hyperlink w:history="0" r:id="rId55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показателей подпрограммы "Организация и проведение мероприятий в сфере культуры, искусства и кинематографии" утверждена приказом министерства культуры Калужской области от 09.01.2019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приказов министерства культуры Калужской области от 20.05.2019 N 157, от 24.01.2020 N 16, от 25.06.2021 N 235", от 07.09.2021 N 358, от 12.05.2022 N 162, приказов министерства культуры и туризма Калужской области от 12.12.2022 N 527, от 11.07.2023 N 276).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02.07.2021 </w:t>
      </w:r>
      <w:hyperlink w:history="0" r:id="rId560" w:tooltip="Постановление Правительства Калужской области от 02.07.2021 N 42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420</w:t>
        </w:r>
      </w:hyperlink>
      <w:r>
        <w:rPr>
          <w:sz w:val="20"/>
        </w:rPr>
        <w:t xml:space="preserve">, от 16.08.2022 </w:t>
      </w:r>
      <w:hyperlink w:history="0" r:id="rId561" w:tooltip="Постановление Правительства Калужской области от 16.08.2022 N 60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14.03.2023 </w:t>
      </w:r>
      <w:hyperlink w:history="0" r:id="rId56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28.09.2023 </w:t>
      </w:r>
      <w:hyperlink w:history="0" r:id="rId56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56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Общее руководство ходом реализации подпрограммы и координацию деятельности структурных подразделений министерства культуры и туризма Калужской области по реализации мероприятий подпрограммы осуществляет министр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Персональную ответственность за реализацию мероприятий подпрограммы осуществляют заместитель министра - начальник управления государственной поддержки культуры, искусства и народного творчества, заместитель министра - начальник управления экономики и капитальных вложений министерства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Выполнение основного мероприятия "Организация и проведение мероприятий в сфере культуры (в том числе участие в межрегиональных, всероссийских, международных и иных творческих проектах), популяризация творческих и исторических событий, связанных с Калужской областью" (</w:t>
      </w:r>
      <w:hyperlink w:history="0" w:anchor="P3917" w:tooltip="2">
        <w:r>
          <w:rPr>
            <w:sz w:val="20"/>
            <w:color w:val="0000ff"/>
          </w:rPr>
          <w:t xml:space="preserve">пункт 2 раздела 4</w:t>
        </w:r>
      </w:hyperlink>
      <w:r>
        <w:rPr>
          <w:sz w:val="20"/>
        </w:rPr>
        <w:t xml:space="preserve"> настоящей подпрограммы) будет осуществляться путем реализации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Предоставление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3924" w:tooltip="2.1">
        <w:r>
          <w:rPr>
            <w:sz w:val="20"/>
            <w:color w:val="0000ff"/>
          </w:rPr>
          <w:t xml:space="preserve">подпункт 2.1 раздела 4</w:t>
        </w:r>
      </w:hyperlink>
      <w:r>
        <w:rPr>
          <w:sz w:val="20"/>
        </w:rPr>
        <w:t xml:space="preserve"> настоящей подпрограммы), осуществляется в соответствии с Порядком определения объема и условий предоставления из областного бюджета субсидий на иные цели.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29.12.2021 </w:t>
      </w:r>
      <w:hyperlink w:history="0" r:id="rId567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950</w:t>
        </w:r>
      </w:hyperlink>
      <w:r>
        <w:rPr>
          <w:sz w:val="20"/>
        </w:rPr>
        <w:t xml:space="preserve">, от 14.03.2023 </w:t>
      </w:r>
      <w:hyperlink w:history="0" r:id="rId56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Утратил силу. - </w:t>
      </w:r>
      <w:hyperlink w:history="0" r:id="rId56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Предоставление субсидий социально ориентированным некоммерческим организациям, не являющимся государственными (муниципальными учреждениями), осуществляющим деятельность в области культуры и искусства (</w:t>
      </w:r>
      <w:hyperlink w:history="0" w:anchor="P3940" w:tooltip="2.3">
        <w:r>
          <w:rPr>
            <w:sz w:val="20"/>
            <w:color w:val="0000ff"/>
          </w:rPr>
          <w:t xml:space="preserve">подпункт 2.3 раздела 4</w:t>
        </w:r>
      </w:hyperlink>
      <w:r>
        <w:rPr>
          <w:sz w:val="20"/>
        </w:rPr>
        <w:t xml:space="preserve"> настоящей подпрограммы), осуществляется в соответствии с </w:t>
      </w:r>
      <w:hyperlink w:history="0" r:id="rId570" w:tooltip="Постановление Правительства Калужской области от 15.07.2015 N 385 (ред. от 27.03.2023) &quot;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, на финансовое обеспечение затрат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15.07.2015 N 385 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области культуры и искусства" (в ред. постановлений Правительства Калужской области от 19.04.2018 N 236, от 23.01.2019 N 22, от 21.06.2019 N 396, от 21.02.2020 N 117, от 19.07.2021 N 464, от 22.04.2022 N 295, от 29.09.2022 N 746).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57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, от 14.03.2023 </w:t>
      </w:r>
      <w:hyperlink w:history="0" r:id="rId57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Утратил силу. - </w:t>
      </w:r>
      <w:hyperlink w:history="0" r:id="rId57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Предоставление субсидий на иные цели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3932" w:tooltip="2.2">
        <w:r>
          <w:rPr>
            <w:sz w:val="20"/>
            <w:color w:val="0000ff"/>
          </w:rPr>
          <w:t xml:space="preserve">подпункт 2.2 раздела 4</w:t>
        </w:r>
      </w:hyperlink>
      <w:r>
        <w:rPr>
          <w:sz w:val="20"/>
        </w:rPr>
        <w:t xml:space="preserve"> настоящей подпрограммы), осуществляется в соответствии с Порядком определения объема и условий предоставления из областного бюджета субсидий на иные цели.</w:t>
      </w:r>
    </w:p>
    <w:p>
      <w:pPr>
        <w:pStyle w:val="0"/>
        <w:jc w:val="both"/>
      </w:pPr>
      <w:r>
        <w:rPr>
          <w:sz w:val="20"/>
        </w:rPr>
        <w:t xml:space="preserve">(пп. 3.3.5 введен </w:t>
      </w:r>
      <w:hyperlink w:history="0" r:id="rId574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Закупка товаров, работ, услуг для обеспечения государственных нужд в соответствии с Федеральным </w:t>
      </w:r>
      <w:hyperlink w:history="0" r:id="rId57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3947" w:tooltip="2.4">
        <w:r>
          <w:rPr>
            <w:sz w:val="20"/>
            <w:color w:val="0000ff"/>
          </w:rPr>
          <w:t xml:space="preserve">подпункт 2.4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3.3.6 введен </w:t>
      </w:r>
      <w:hyperlink w:history="0" r:id="rId57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Выполнение основного мероприятия "Поддержка культурной деятельности на территории Калужской области" (</w:t>
      </w:r>
      <w:hyperlink w:history="0" w:anchor="P3955" w:tooltip="3">
        <w:r>
          <w:rPr>
            <w:sz w:val="20"/>
            <w:color w:val="0000ff"/>
          </w:rPr>
          <w:t xml:space="preserve">пункт 3 раздела 4</w:t>
        </w:r>
      </w:hyperlink>
      <w:r>
        <w:rPr>
          <w:sz w:val="20"/>
        </w:rPr>
        <w:t xml:space="preserve"> настоящей подпрограммы) будет осуществляться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Реализации мероприятия "Укрепление кадрового потенциала сферы культуры в Калужской области" (</w:t>
      </w:r>
      <w:hyperlink w:history="0" w:anchor="P3962" w:tooltip="3.1">
        <w:r>
          <w:rPr>
            <w:sz w:val="20"/>
            <w:color w:val="0000ff"/>
          </w:rPr>
          <w:t xml:space="preserve">пункт 3.1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3.4.1.1. Выплаты именных стипендии Правительства Калужской области детям и молодежи, одаренным в сфере культуры и искусства, в соответствии с </w:t>
      </w:r>
      <w:hyperlink w:history="0" r:id="rId577" w:tooltip="Постановление Правительства Калужской области от 23.04.2014 N 267 (ред. от 27.09.2022) &quot;Об учреждении именных стипендий Правительства Калужской области детям и молодежи, одаренным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23.04.2014 N 267 "Об учреждении именных стипендий Правительства Калужской области детям и молодежи, одаренным в сфере культуры и искусства" (в ред. постановления Правительства Калужской области от 27.07.2017 N 431, от 30.04.2019 N 272, от 05.07.2022 N 493, от 27.09.2022 N 733) (</w:t>
      </w:r>
      <w:hyperlink w:history="0" w:anchor="P3976" w:tooltip="3.1.2">
        <w:r>
          <w:rPr>
            <w:sz w:val="20"/>
            <w:color w:val="0000ff"/>
          </w:rPr>
          <w:t xml:space="preserve">подпункт 3.1.2 раздела 4</w:t>
        </w:r>
      </w:hyperlink>
      <w:r>
        <w:rPr>
          <w:sz w:val="20"/>
        </w:rPr>
        <w:t xml:space="preserve">) в соответствии с </w:t>
      </w:r>
      <w:hyperlink w:history="0" r:id="rId578" w:tooltip="Приказ Министерства культуры и туризма Калужской обл. от 13.05.2014 N 154 (ред. от 30.03.2023) &quot;Об утверждении Положения о порядке назначения и выплаты именных стипендий Правительства Калужской области детям и молодежи, одаренным в сфере культуры и искусства&quot; (Зарегистрировано в администрации Губернатора Калужской обл. 30.05.2014 N 437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туризма Калужской области от 13.05.2014 N 154 "Об утверждении Положения о порядке назначения и выплаты именных стипендий Правительства Калужской области детям и молодежи, одаренным в сфере культуры и искусства" (в ред. приказа министерства культуры и туризма Калужской области от 25.08.2017 N 359, от 08.08.2019 N 317, от 10.08.2022 N 295, приказа министерства культуры и туризма Калужской области от 18.11.2022 N 482).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Предоставления мер поддержки в виде материального стимулирования путем предоставления денежной выплаты,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 (</w:t>
      </w:r>
      <w:hyperlink w:history="0" w:anchor="P3983" w:tooltip="3.1.3">
        <w:r>
          <w:rPr>
            <w:sz w:val="20"/>
            <w:color w:val="0000ff"/>
          </w:rPr>
          <w:t xml:space="preserve">подпункт 3.1.3 раздела 4</w:t>
        </w:r>
      </w:hyperlink>
      <w:r>
        <w:rPr>
          <w:sz w:val="20"/>
        </w:rPr>
        <w:t xml:space="preserve"> настоящей подпрограммы), осуществляется в соответствии с </w:t>
      </w:r>
      <w:hyperlink w:history="0" r:id="rId580" w:tooltip="Приказ Министерства культуры и туризма Калужской обл. от 08.02.2017 N 64 (ред. от 02.08.2023) &quot;О предоставлении мер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&quot; (вместе с &quot;Положением о порядке предоставления мер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туризма Калужской области от 08.02.2017 N 64 "О предоставлении мер социальной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культуры" (в ред. приказов министерства культуры Калужской области от 21.05.2020 N 140, от 02.12.2021 N 510).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 Реализации мероприятия "Поддержка граждан творческих профессий в Калужской области" (</w:t>
      </w:r>
      <w:hyperlink w:history="0" w:anchor="P3990" w:tooltip="3.2">
        <w:r>
          <w:rPr>
            <w:sz w:val="20"/>
            <w:color w:val="0000ff"/>
          </w:rPr>
          <w:t xml:space="preserve">пункт 3.2.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3.4.2.1. Выплаты премий в области театрального искусства (</w:t>
      </w:r>
      <w:hyperlink w:history="0" w:anchor="P3997" w:tooltip="3.2.1">
        <w:r>
          <w:rPr>
            <w:sz w:val="20"/>
            <w:color w:val="0000ff"/>
          </w:rPr>
          <w:t xml:space="preserve">подпункт 3.2.1 раздела 4</w:t>
        </w:r>
      </w:hyperlink>
      <w:r>
        <w:rPr>
          <w:sz w:val="20"/>
        </w:rPr>
        <w:t xml:space="preserve"> настоящей подпрограммы) на основании </w:t>
      </w:r>
      <w:hyperlink w:history="0" r:id="rId582" w:tooltip="Постановление Губернатора Калужской области от 17.03.2008 N 83 (ред. от 02.07.2019) &quot;Об учреждении премий в области театрального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17.03.2008 N 83 "Об учреждении премий в области театрального искусства" (в ред. постановлений Губернатора Калужской области от 25.05.2009 N 174, от 10.04.2012 N 193, от 06.06.2014 N 216, от 02.07.2019 N 298).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3.4.2.2. Выплаты премий Губернатора области "За достижения в культуре и искусстве" (</w:t>
      </w:r>
      <w:hyperlink w:history="0" w:anchor="P4004" w:tooltip="3.2.2">
        <w:r>
          <w:rPr>
            <w:sz w:val="20"/>
            <w:color w:val="0000ff"/>
          </w:rPr>
          <w:t xml:space="preserve">подпункт 3.2.2 раздела 4</w:t>
        </w:r>
      </w:hyperlink>
      <w:r>
        <w:rPr>
          <w:sz w:val="20"/>
        </w:rPr>
        <w:t xml:space="preserve"> настоящей подпрограммы) на основании </w:t>
      </w:r>
      <w:hyperlink w:history="0" r:id="rId583" w:tooltip="Постановление Губернатора Калужской области от 21.05.2004 N 361 (ред. от 29.09.2022) &quot;Об учреждении премий Губернатора области &quot;За достижения в культуре и искусств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21.05.2004 N 361 "Об учреждении премий Губернатора области "За достижения в культуре и искусстве" (в ред. постановлений Губернатора Калужской области от 06.07.2004 N 422, от 06.10.2009 N 312, от 16.03.2016 N 108, от 28.09.2017 N 410, от 28.12.2021 N 568, от 29.09.2022 N 432) в соответствии с </w:t>
      </w:r>
      <w:hyperlink w:history="0" r:id="rId584" w:tooltip="Приказ Министерства культуры и туризма Калужской обл. от 14.07.2016 N 239 (ред. от 10.10.2022) &quot;Об утверждении Положения о премиях Губернатора области &quot;За достижения в культуре и искусстве&quot; (Зарегистрировано в администрации Губернатора Калужской обл. 25.07.2016 N 615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туризма Калужской области от 14.07.2016 N 239 "Об утверждении Положения о премиях Губернатора области "За достижения в культуре и искусстве" (в ред. приказов министерства культуры и туризма Калужской области от 11.10.2017 N 446, от 10.10.2022 N 410).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3.4.2.3. Выплаты областных литературных премий имени Л.Леонова и М.Цветаевой (</w:t>
      </w:r>
      <w:hyperlink w:history="0" w:anchor="P4011" w:tooltip="3.2.3">
        <w:r>
          <w:rPr>
            <w:sz w:val="20"/>
            <w:color w:val="0000ff"/>
          </w:rPr>
          <w:t xml:space="preserve">подпункт 3.2.3 раздела 4</w:t>
        </w:r>
      </w:hyperlink>
      <w:r>
        <w:rPr>
          <w:sz w:val="20"/>
        </w:rPr>
        <w:t xml:space="preserve"> настоящей подпрограммы) производится в соответствии с </w:t>
      </w:r>
      <w:hyperlink w:history="0" r:id="rId586" w:tooltip="Постановление Губернатора Калужской области от 18.06.1997 N 229 (ред. от 17.11.2022) &quot;Об учреждении областных литературных премий имени Л.Леонова и М.Цветаевой&quot; (вместе с &quot;Положением об областных литературных премиях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18.06.1997 N 229 "Об учреждении областных литературных премий имени Л.Леонова и М.Цветаевой" (в ред. постановлений Губернатора Калужской области от 14.05.2001 N 329, от 11.04.2005 N 128, от 25.05.2009 N 174, от 22.07.2015 N 326, от 30.12.2016 N 565, от 04.08.2017 N 332, от 31.01.2022 N 32, от 17.11.2022 N 521).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3.4.2.4. Выплаты областных литературных премий им. В.Д.Берестова (</w:t>
      </w:r>
      <w:hyperlink w:history="0" w:anchor="P4018" w:tooltip="3.2.4">
        <w:r>
          <w:rPr>
            <w:sz w:val="20"/>
            <w:color w:val="0000ff"/>
          </w:rPr>
          <w:t xml:space="preserve">подпункт 3.2.4 раздела 4</w:t>
        </w:r>
      </w:hyperlink>
      <w:r>
        <w:rPr>
          <w:sz w:val="20"/>
        </w:rPr>
        <w:t xml:space="preserve"> настоящей подпрограммы) производится в соответствии с постановлением Губернатора Калужской области от 24.07.2000 N 393 "Об учреждении областной литературной премии им. В.Д.Берестова" (в ред. постановлений Губернатора Калужской области от 14.05.2001 N 328, от 05.04.2005 N 124, от 09.03.2007 N 84, от 25.05.2009 N 174, от 22.07.2015 N 326, от 30.12.2016 N 565, от 04.08.2017 N 332, от 31.01.2022 N 32, от 17.11.2022 N 521).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3.4.2.5. Выплаты литературных премий "Отчий Дом" имени братьев Ивана Васильевича и Петра Васильевича Киреевских (</w:t>
      </w:r>
      <w:hyperlink w:history="0" w:anchor="P4025" w:tooltip="3.2.5">
        <w:r>
          <w:rPr>
            <w:sz w:val="20"/>
            <w:color w:val="0000ff"/>
          </w:rPr>
          <w:t xml:space="preserve">подпункт 3.2.5 раздела 4</w:t>
        </w:r>
      </w:hyperlink>
      <w:r>
        <w:rPr>
          <w:sz w:val="20"/>
        </w:rPr>
        <w:t xml:space="preserve"> настоящей подпрограммы) производится в соответствии с постановлением Губернатора Калужской области от 06.10.2000 N 550 "Об учреждении литературной премии "Отчий дом" имени братьев Ивана Васильевича и Петра Васильевича Киреевских" (в ред. постановлений Губернатора Калужской области от 22.12.2004 N 706, от 25.05.2009 N 174, от 18.01.2012 N 20, от 22.07.2015 N 326, от 09.09.2016 N 382, от 04.08.2017 N 332, от 31.01.2022 N 32, от 17.11.2022 N 521).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3.4.2.6. Выплаты премий в области изобразительного искусства имени Афанасия Куликова (</w:t>
      </w:r>
      <w:hyperlink w:history="0" w:anchor="P4032" w:tooltip="3.2.6">
        <w:r>
          <w:rPr>
            <w:sz w:val="20"/>
            <w:color w:val="0000ff"/>
          </w:rPr>
          <w:t xml:space="preserve">подпункт 3.2.6 раздела 4</w:t>
        </w:r>
      </w:hyperlink>
      <w:r>
        <w:rPr>
          <w:sz w:val="20"/>
        </w:rPr>
        <w:t xml:space="preserve"> настоящей подпрограммы) производится на основании </w:t>
      </w:r>
      <w:hyperlink w:history="0" r:id="rId590" w:tooltip="Постановление Губернатора Калужской области от 17.03.2008 N 82 (ред. от 14.12.2017) &quot;Об учреждении премий в области изобразительного искусства имени Афанасия Кулико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17.03.2008 N 82 "Об учреждении премий в области изобразительного искусства имени Афанасия Куликова" (в ред. постановлений Губернатора Калужской области от 01.07.2009 N 216, от 18.07.2014 N 282, от 14.12.2017 N 544) в соответствии с </w:t>
      </w:r>
      <w:hyperlink w:history="0" r:id="rId591" w:tooltip="Приказ Министерства культуры Калужской обл. от 26.02.2010 N 25 (ред. от 24.12.2018) &quot;Об утверждении Положения о премиях в области изобразительного искусства имени Афанасия Куликова&quot; (Зарегистрировано в администрации Губернатора Калужской обл. 12.03.2010 N 220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и туризма Калужской области от 26.02.2010 N 25 "Об утверждении Положения о премиях в области изобразительного искусства имени Афанасия Куликова" (в ред. приказов министерства культуры и туризма Калужской области от 03.12.2014 N 505, от 24.05.2017 N 219, приказа министерства культуры Калужской области от 24.12.2018 N 670).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3.4.2.7. Выплаты дополнительного материального обеспечения гражданам за особые заслуги перед Калужской областью (</w:t>
      </w:r>
      <w:hyperlink w:history="0" w:anchor="P4039" w:tooltip="3.2.7">
        <w:r>
          <w:rPr>
            <w:sz w:val="20"/>
            <w:color w:val="0000ff"/>
          </w:rPr>
          <w:t xml:space="preserve">подпункт 3.2.7 раздела 4</w:t>
        </w:r>
      </w:hyperlink>
      <w:r>
        <w:rPr>
          <w:sz w:val="20"/>
        </w:rPr>
        <w:t xml:space="preserve"> настоящей подпрограммы) в соответствии с распоряжением Губернатора Калужской области от 05.05.2000 N 98-р "О дополнительном материальном обеспечении граждан за особые заслуги перед Калужской областью" (в ред. распоряжений Губернатора Калужской области от 01.07.2004 N 275-р, от 27.03.2009 N 42-р, от 29.04.2016 N 66-р).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3.4.2.8. Выплаты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 (</w:t>
      </w:r>
      <w:hyperlink w:history="0" w:anchor="P4046" w:tooltip="3.2.8">
        <w:r>
          <w:rPr>
            <w:sz w:val="20"/>
            <w:color w:val="0000ff"/>
          </w:rPr>
          <w:t xml:space="preserve">подпункт 3.2.8 раздела 4</w:t>
        </w:r>
      </w:hyperlink>
      <w:r>
        <w:rPr>
          <w:sz w:val="20"/>
        </w:rPr>
        <w:t xml:space="preserve"> настоящей подпрограммы), в соответствии с </w:t>
      </w:r>
      <w:hyperlink w:history="0" r:id="rId592" w:tooltip="Постановление Губернатора Калужской области от 04.11.2003 N 729 (ред. от 06.02.2023) &quot;Об установлении доплаты гражданам творческих профессий, имеющим почетные звания &quot;Народный художник Российской Федерации&quot;, &quot;Заслуженный художник Российской Федерации&quot;, &quot;Заслуженный деятель искусств Российской Федерации&quot;, не работающим в бюджетных организация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04.11.2003 N 729 "Об установлении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организациях" (в ред. постановлений Губернатора Калужской области от 24.12.2003 N 879, от 06.09.2004 N 534, от 27.03.2009 N 107, от 30.06.2015 N 269, от 23.11.2021 N 515, от 28.07.2022 N 327, от 29.09.2022 N 429, от 06.02.2023 N 47).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29.12.2021 </w:t>
      </w:r>
      <w:hyperlink w:history="0" r:id="rId59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950</w:t>
        </w:r>
      </w:hyperlink>
      <w:r>
        <w:rPr>
          <w:sz w:val="20"/>
        </w:rPr>
        <w:t xml:space="preserve">, от 14.03.2023 </w:t>
      </w:r>
      <w:hyperlink w:history="0" r:id="rId59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3.4.2.9. Выплаты доплаты к пенсиям членам Калужского областного отделения Общероссийской общественной организации "Союз писателей России" (</w:t>
      </w:r>
      <w:hyperlink w:history="0" w:anchor="P4053" w:tooltip="3.2.9">
        <w:r>
          <w:rPr>
            <w:sz w:val="20"/>
            <w:color w:val="0000ff"/>
          </w:rPr>
          <w:t xml:space="preserve">подпункт 3.2.9 раздела 4</w:t>
        </w:r>
      </w:hyperlink>
      <w:r>
        <w:rPr>
          <w:sz w:val="20"/>
        </w:rPr>
        <w:t xml:space="preserve"> настоящей подпрограммы) в соответствии с постановлением Правительства Калужской области от 20.05.2004 N 142 "Об установлении доплаты к пенсиям членов Калужского областного отделения Общероссийской общественной организации "Союз писателей России" (в ред. постановлений Правительства Калужской области от 12.08.2009 N 322, от 06.09.2012 N 449, от 12.08.2015 N 460, от 26.03.2021 N 177, от 26.11.2021 N 803).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5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29.12.2021 N 950)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Утратил силу. - </w:t>
      </w:r>
      <w:hyperlink w:history="0" r:id="rId596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17.03.2021 N 142.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3.4.3.1 - 3.4.3.2. Утратили силу с 25.12.2020. - </w:t>
      </w:r>
      <w:hyperlink w:history="0" r:id="rId597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3.4.3.3 - 3.4.3.4. Утратили силу. - </w:t>
      </w:r>
      <w:hyperlink w:history="0" r:id="rId598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17.03.2021 N 142.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3.5 - 3.6.3. Утратили силу. - </w:t>
      </w:r>
      <w:hyperlink w:history="0" r:id="rId59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3.6.4 - 3.6.5. Утратили силу с 01.01.2021. - </w:t>
      </w:r>
      <w:hyperlink w:history="0" r:id="rId600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Утратил силу с 01.01.2021. - </w:t>
      </w:r>
      <w:hyperlink w:history="0" r:id="rId60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Утратил силу. - </w:t>
      </w:r>
      <w:hyperlink w:history="0" r:id="rId602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Реализация основного мероприятия "Творческие люди" (</w:t>
      </w:r>
      <w:hyperlink w:history="0" w:anchor="P4149" w:tooltip="5">
        <w:r>
          <w:rPr>
            <w:sz w:val="20"/>
            <w:color w:val="0000ff"/>
          </w:rPr>
          <w:t xml:space="preserve">пункт 5 раздела 4</w:t>
        </w:r>
      </w:hyperlink>
      <w:r>
        <w:rPr>
          <w:sz w:val="20"/>
        </w:rPr>
        <w:t xml:space="preserve"> настоящей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Предоставления бюджетам муниципальных образований Калужской области иных межбюджетных трансфертов на государственную поддержку лучших сельских учреждений культуры в соответствии с методикой распределения и правилами их предоставления, утвержденными </w:t>
      </w:r>
      <w:hyperlink w:history="0" r:id="rId603" w:tooltip="Постановление Правительства Калужской области от 26.04.2021 N 277 (ред. от 28.12.2022) &quot;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 и правилах их предост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26.04.2021 N 277 "Об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 и правилах их предоставления" (в ред. постановлений Правительства Калужской области от 28.12.2021 N 947, от 28.12.2022 N 1021) (</w:t>
      </w:r>
      <w:hyperlink w:history="0" w:anchor="P4157" w:tooltip="5.1">
        <w:r>
          <w:rPr>
            <w:sz w:val="20"/>
            <w:color w:val="0000ff"/>
          </w:rPr>
          <w:t xml:space="preserve">подпункт 5.1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Предоставления бюджетам муниципальных образований Калужской области иных межбюджетных трансфертов на государственную поддержку лучших работников сельских учреждений культуры в соответствии с методикой распределения и правилами их предоставления, утвержденными </w:t>
      </w:r>
      <w:hyperlink w:history="0" r:id="rId605" w:tooltip="Постановление Правительства Калужской области от 20.04.2021 N 263 (ред. от 28.12.2022) &quot;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сельских учреждений культуры и правилах их предост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20.04.2021 N 263 "Об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государственную поддержку лучших работников сельских учреждений культуры и правилах их предоставления" (в ред. постановлений Правительства Калужской области от 28.12.2021 N 948, от 28.12.2022 N 1020) (</w:t>
      </w:r>
      <w:hyperlink w:history="0" w:anchor="P4165" w:tooltip="5.2">
        <w:r>
          <w:rPr>
            <w:sz w:val="20"/>
            <w:color w:val="0000ff"/>
          </w:rPr>
          <w:t xml:space="preserve">подпункт 5.2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60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, от 14.03.2023 </w:t>
      </w:r>
      <w:hyperlink w:history="0" r:id="rId60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608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. Порядок и условия взаимодействия по реализации настоящей подпрограммы с Министерством культуры Российской Федерации определяются действующим законодательством и заключенными с ним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Утратил силу. - </w:t>
      </w:r>
      <w:hyperlink w:history="0" r:id="rId609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29.12.2021 N 950.</w:t>
      </w:r>
    </w:p>
    <w:p>
      <w:pPr>
        <w:pStyle w:val="0"/>
        <w:spacing w:before="200" w:line-rule="auto"/>
        <w:ind w:firstLine="540"/>
        <w:jc w:val="both"/>
      </w:pPr>
      <w:hyperlink w:history="0" r:id="rId610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. Управление и мониторинг реализации подпрограммы осуществляются в соответствии с полномочиями, указанными в </w:t>
      </w:r>
      <w:hyperlink w:history="0" r:id="rId611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612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17.03.2021 </w:t>
      </w:r>
      <w:hyperlink w:history="0" r:id="rId613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, от 29.12.2021 </w:t>
      </w:r>
      <w:hyperlink w:history="0" r:id="rId614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950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Перечень мероприятий подпрограммы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мероприятий в сфере культуры, искусства</w:t>
      </w:r>
    </w:p>
    <w:p>
      <w:pPr>
        <w:pStyle w:val="2"/>
        <w:jc w:val="center"/>
      </w:pPr>
      <w:r>
        <w:rPr>
          <w:sz w:val="20"/>
        </w:rPr>
        <w:t xml:space="preserve">и кинематографии"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1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231"/>
        <w:gridCol w:w="907"/>
        <w:gridCol w:w="1624"/>
        <w:gridCol w:w="1361"/>
        <w:gridCol w:w="2778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культурных акций на территории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 (далее - МКиТ КО)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и государственным автономным учреждениям, находящимся в ведении министерства культуры и туризма Калужской области, в сферах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выполнения функций государственных казенных учреждений, находящихся в ведении министерства культуры и туризма Калужской области, в сфере библиотечного дела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не являющимся государственными (муниципальными учреждениями), осуществляющим деятельность в области культуры и искусства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17" w:name="P3917"/>
          <w:bookmarkEnd w:id="3917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сфере культуры (в том числе участие в межрегиональных, всероссийских, международных и иных творческих проектах), популяризация творческих и исторических событий, связанных с Калужской областью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24" w:name="P3924"/>
          <w:bookmarkEnd w:id="3924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621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2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32" w:name="P3932"/>
          <w:bookmarkEnd w:id="3932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62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2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62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40" w:name="P3940"/>
          <w:bookmarkEnd w:id="3940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организациям, не являющимся государственными (муниципальными учреждениями), осуществляющим деятельность в области культуры и искусства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47" w:name="P3947"/>
          <w:bookmarkEnd w:id="3947"/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627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, от 28.09.2023 </w:t>
            </w:r>
            <w:hyperlink w:history="0" r:id="rId629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55" w:name="P3955"/>
          <w:bookmarkEnd w:id="395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культурной деятельности на территории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62" w:name="P3962"/>
          <w:bookmarkEnd w:id="3962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кадрового потенциала сферы культуры в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стипендий Правительства Калужской области "Надежда" для творчески одаренных детей и молодежи в соответствии с </w:t>
            </w:r>
            <w:hyperlink w:history="0" r:id="rId632" w:tooltip="Постановление Правительства Калужской области от 19.04.2006 N 99 (ред. от 01.08.2017) &quot;Об учреждении стипендий Правительства Калужской области &quot;Надежда&quot; для творчески одаренных детей и молодеж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19.04.2006 N 99 "Об учреждении стипендий Правительства Калужской области "Надежда" для творчески одаренных детей и молодежи" (в ред. постановлений Правительства Калужской области от 26.06.2009 N 248, от 16.03.2011 N 126, от 16.04.2012 N 178, от 01.04.2014 N 214, от 01.08.2017 N 436)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76" w:name="P3976"/>
          <w:bookmarkEnd w:id="3976"/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именных стипендии Правительства Калужской области детям и молодежи, одаренным в сфере культуры и искусства, в соответствии с </w:t>
            </w:r>
            <w:hyperlink w:history="0" r:id="rId634" w:tooltip="Постановление Правительства Калужской области от 23.04.2014 N 267 (ред. от 27.09.2022) &quot;Об учреждении именных стипендий Правительства Калужской области детям и молодежи, одаренным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23.04.2014 N 267 "Об учреждении именных стипендий Правительства Калужской области детям и молодежи, одаренным в сфере культуры и искусства" (в ред. постановлений Правительства Калужской области от 27.07.2017 N 431, от 30.04.2019 N 272, от 05.07.2022 N 493, от 27.09.2022 N 733)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83" w:name="P3983"/>
          <w:bookmarkEnd w:id="3983"/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поддержки в виде денежных выплат,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культуры, в соответствии с </w:t>
            </w:r>
            <w:hyperlink w:history="0" r:id="rId636" w:tooltip="Приказ Министерства культуры и туризма Калужской обл. от 08.02.2017 N 64 (ред. от 02.08.2023) &quot;О предоставлении мер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&quot; (вместе с &quot;Положением о порядке предоставления мер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культуры и туризма Калужской области от 08.02.2017 N 64 "О предоставлении мер социальной поддержки, предусмотренных договорами о целевом обучении, лицам, обучающимся в образовательных организациях высшего образования по направлениям подготовки (специальностям) в сфере культуры" (в ред. приказов министерства культуры Калужской области от 21.05.2020 N 140, от 02.12.2021 N 510)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90" w:name="P3990"/>
          <w:bookmarkEnd w:id="3990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граждан творческих профессий в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3997" w:name="P3997"/>
          <w:bookmarkEnd w:id="3997"/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в области театрального искусства в соответствии с </w:t>
            </w:r>
            <w:hyperlink w:history="0" r:id="rId639" w:tooltip="Постановление Губернатора Калужской области от 17.03.2008 N 83 (ред. от 02.07.2019) &quot;Об учреждении премий в области театрального искус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17.03.2008 N 83 "Об учреждении премий в области театрального искусства" (в ред. постановлений Губернатора Калужской области от 25.05.2009 N 174, от 10.04.2012 N 193, от 06.06.2014 N 216, от 02.07.2019 N 298)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04" w:name="P4004"/>
          <w:bookmarkEnd w:id="4004"/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Губернатора области "За достижения в культуре и искусстве" в соответствии с </w:t>
            </w:r>
            <w:hyperlink w:history="0" r:id="rId641" w:tooltip="Постановление Губернатора Калужской области от 21.05.2004 N 361 (ред. от 29.09.2022) &quot;Об учреждении премий Губернатора области &quot;За достижения в культуре и искусств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21.05.2004 N 361 "Об учреждении премий Губернатора области "За достижения в культуре и искусстве" (в ред. постановлений Губернатора Калужской области от 06.07.2004 N 422, от 06.10.2009 N 312, от 16.03.2016 N 108, от 28.09.2017 N 410, от 28.12.2021 N 568, от 29.09.2022 N 432)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11" w:name="P4011"/>
          <w:bookmarkEnd w:id="4011"/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областных литературных премий имени Л.Леонова и М.Цветаевой в соответствии с </w:t>
            </w:r>
            <w:hyperlink w:history="0" r:id="rId643" w:tooltip="Постановление Губернатора Калужской области от 18.06.1997 N 229 (ред. от 17.11.2022) &quot;Об учреждении областных литературных премий имени Л.Леонова и М.Цветаевой&quot; (вместе с &quot;Положением об областных литературных премиях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18.06.1997 N 229 "Об учреждении областных литературных премий имени Л.Леонова и М.Цветаевой" (в ред. постановлений Губернатора Калужской области от 14.05.2001 N 329, от 11.04.2005 N 128, от 25.05.2009 N 174, от 22.07.2015 N 326, от 30.12.2016 N 565, от 04.08.2017 N 332, от 31.01.2022 N 32, от 17.11.2022 N 521)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18" w:name="P4018"/>
          <w:bookmarkEnd w:id="4018"/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областных литературных премий им. В.Д.Берестова в соответствии с постановлением Губернатора Калужской области от 24.07.2000 N 393 "Об учреждении областной литературной премии им. В.Д.Берестова" (в ред. постановлений Губернатора Калужской области от 14.05.2001 N 328, от 05.04.2005 N 124, от 09.03.2007 N 84, от 25.05.2009 N 174, от 22.07.2015 N 326, от 30.12.2016 N 565, от 04.08.2017 N 332, от 31.01.2022 N 32, от 17.11.2022 N 521)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25" w:name="P4025"/>
          <w:bookmarkEnd w:id="4025"/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литературных премий "Отчий дом" имени братьев Ивана Васильевича и Петра Васильевича Киреевских в соответствии с постановлением Губернатора Калужской области от 06.10.2000 N 550 "Об учреждении литературной премии "Отчий Дом" имени братьев Ивана Васильевича и Петра Васильевича Киреевских" (в ред. постановлений Губернатора Калужской области от 22.12.2004 N 706, от 25.05.2009 N 174, от 18.01.2012 N 20, от 22.07.2015 N 326, от 09.09.2016 N 382, от 04.08.2017 N 332, от 31.01.2022 N 32, от 17.11.2022 N 521)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32" w:name="P4032"/>
          <w:bookmarkEnd w:id="4032"/>
          <w:p>
            <w:pPr>
              <w:pStyle w:val="0"/>
              <w:jc w:val="center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в области изобразительного искусства имени Афанасия Куликова в соответствии с </w:t>
            </w:r>
            <w:hyperlink w:history="0" r:id="rId647" w:tooltip="Постановление Губернатора Калужской области от 17.03.2008 N 82 (ред. от 14.12.2017) &quot;Об учреждении премий в области изобразительного искусства имени Афанасия Кулико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17.03.2008 N 82 "Об учреждении премий в области изобразительного искусства имени Афанасия Куликова" (в ред. постановлений Губернатора Калужской области от 01.07.2009 N 216, от 18.07.2014 N 282, от 14.12.2017 N 544)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39" w:name="P4039"/>
          <w:bookmarkEnd w:id="4039"/>
          <w:p>
            <w:pPr>
              <w:pStyle w:val="0"/>
              <w:jc w:val="center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дополнительного материального обеспечения гражданам за особые заслуги перед Калужской областью в соответствии с распоряжением Губернатора Калужской области от 05.05.2000 N 98-р "О дополнительном материальном обеспечении граждан за особые заслуги перед Калужской областью" (в ред. распоряжений Губернатора Калужской области от 01.07.2004 N 275-р, от 27.03.2009 N 42-р, от 29.04.2016 N 66-р)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46" w:name="P4046"/>
          <w:bookmarkEnd w:id="4046"/>
          <w:p>
            <w:pPr>
              <w:pStyle w:val="0"/>
              <w:jc w:val="center"/>
            </w:pPr>
            <w:r>
              <w:rPr>
                <w:sz w:val="20"/>
              </w:rPr>
              <w:t xml:space="preserve">3.2.8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организациях, в соответствии с </w:t>
            </w:r>
            <w:hyperlink w:history="0" r:id="rId650" w:tooltip="Постановление Губернатора Калужской области от 04.11.2003 N 729 (ред. от 06.02.2023) &quot;Об установлении доплаты гражданам творческих профессий, имеющим почетные звания &quot;Народный художник Российской Федерации&quot;, &quot;Заслуженный художник Российской Федерации&quot;, &quot;Заслуженный деятель искусств Российской Федерации&quot;, не работающим в бюджетных организациях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04.11.2003 N 729 "Об установлении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организациях" (в ред. постановлений Губернатора Калужской области от 24.12.2003 N 879, от 06.09.2004 N 534, от 27.03.2009 N 107, от 30.06.2015 N 269, от 23.11.2021 N 515, от 28.07.2022 N 327, от 29.09.2022 N 429, от 06.02.2023 N 47)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053" w:name="P4053"/>
          <w:bookmarkEnd w:id="4053"/>
          <w:p>
            <w:pPr>
              <w:pStyle w:val="0"/>
              <w:jc w:val="center"/>
            </w:pPr>
            <w:r>
              <w:rPr>
                <w:sz w:val="20"/>
              </w:rPr>
              <w:t xml:space="preserve">3.2.9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доплаты к пенсиям членам Калужского областного отделения Общероссийской общественной организации "Союз писателей России" в соответствии с постановлением Правительства Калужской области от 20.05.2004 N 142 "Об установлении доплаты к пенсиям членов Калужского областного отделения Общероссийской общественной организации "Союз писателей России" (в ред. постановлений Правительства Калужской области от 12.08.2009 N 322, от 06.09.2012 N 449, от 12.08.2015 N 460, от 26.03.2021 N 177, от 26.11.2022 N 803)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отрасли культуры (государственная поддержка лучших сельских учреждений культуры и их работников)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65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14.03.2022 </w:t>
            </w:r>
            <w:hyperlink w:history="0" r:id="rId65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65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сельских учреждений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17.03.2021 </w:t>
            </w:r>
            <w:hyperlink w:history="0" r:id="rId656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5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gridSpan w:val="5"/>
            <w:tcW w:w="99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25.12.2020. - </w:t>
            </w:r>
            <w:hyperlink w:history="0" r:id="rId658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30.12.2020 N 1022.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бюджетам муниципальных образований Калужской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17.03.2021 </w:t>
            </w:r>
            <w:hyperlink w:history="0" r:id="rId659" w:tooltip="Постановление Правительства Калужской области от 17.03.2021 N 14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)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6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gridSpan w:val="5"/>
            <w:tcW w:w="99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25.12.2020. - </w:t>
            </w:r>
            <w:hyperlink w:history="0" r:id="rId66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30.12.2020 N 1022.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празднования 650-летия основания города Калуги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управление по охране объектов культурного наследия Калужской области (далее - УООКН КО), министерство образования и науки Калужской области (далее - МОН КО), министерство экономического развития Калужской области (далее - МЭР КО), органы местного самоуправления Калужской области (далее - ОМС КО) (по согласованию)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30.12.2020 </w:t>
            </w:r>
            <w:hyperlink w:history="0" r:id="rId662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N 1022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6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664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6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66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муниципальным образованиям Калужской области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КО, ОМС КО (по согласованию)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28.08.2020 </w:t>
            </w:r>
            <w:hyperlink w:history="0" r:id="rId668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6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находящимся в ведении управления по охране объектов культурного наследия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УООКН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4.4 введен </w:t>
            </w:r>
            <w:hyperlink w:history="0" r:id="rId670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 N 662)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4.5 введен </w:t>
            </w:r>
            <w:hyperlink w:history="0" r:id="rId671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 N 662)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на финансовое обеспечение государственного задания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4.6 введен </w:t>
            </w:r>
            <w:hyperlink w:history="0" r:id="rId672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30.12.2020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4.7 введен </w:t>
            </w:r>
            <w:hyperlink w:history="0" r:id="rId673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29.12.2021 N 950)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149" w:name="P4149"/>
          <w:bookmarkEnd w:id="4149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Творческие люди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условий для реализации творческого потенциала нации" ("Творческие люди") федерального проекта "Создание условий для реализации творческого потенциала нации" ("Творческие люди")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674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7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157" w:name="P4157"/>
          <w:bookmarkEnd w:id="4157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иных межбюджетных трансфертов на государственную поддержку лучших сельских учреждений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условий для реализации творческого потенциала нации" ("Творческие люди") федерального проекта "Создание условий для реализации творческого потенциала нации" ("Творческие люди")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67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7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4165" w:name="P4165"/>
          <w:bookmarkEnd w:id="4165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бюджетам муниципальных образований Калужской области иных межбюджетных трансфертов на государственную поддержку лучших работников сельских учреждений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условий для реализации творческого потенциала нации" ("Творческие люди") федерального проекта "Создание условий для реализации творческого потенциала нации" ("Творческие люди")"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67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67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"Организация и проведение мероприятий</w:t>
      </w:r>
    </w:p>
    <w:p>
      <w:pPr>
        <w:pStyle w:val="0"/>
        <w:jc w:val="right"/>
      </w:pPr>
      <w:r>
        <w:rPr>
          <w:sz w:val="20"/>
        </w:rPr>
        <w:t xml:space="preserve">в сфере культуры, искусства и кинематографии"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ПОДГОТОВКУ</w:t>
      </w:r>
    </w:p>
    <w:p>
      <w:pPr>
        <w:pStyle w:val="2"/>
        <w:jc w:val="center"/>
      </w:pPr>
      <w:r>
        <w:rPr>
          <w:sz w:val="20"/>
        </w:rPr>
        <w:t xml:space="preserve">И ПРОВЕДЕНИЕ ПРАЗДНОВАНИЯ НА ФЕДЕРАЛЬНОМ УРОВНЕ ПАМЯТНЫХ ДАТ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8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jc w:val="both"/>
      </w:pPr>
      <w:r>
        <w:rPr>
          <w:sz w:val="20"/>
        </w:rPr>
      </w:r>
    </w:p>
    <w:bookmarkStart w:id="4193" w:name="P4193"/>
    <w:bookmarkEnd w:id="4193"/>
    <w:p>
      <w:pPr>
        <w:pStyle w:val="2"/>
        <w:outlineLvl w:val="2"/>
        <w:jc w:val="center"/>
      </w:pPr>
      <w:hyperlink w:history="0" r:id="rId681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. Подпрограмма "Обеспечение государственной охраны,</w:t>
      </w:r>
    </w:p>
    <w:p>
      <w:pPr>
        <w:pStyle w:val="2"/>
        <w:jc w:val="center"/>
      </w:pPr>
      <w:r>
        <w:rPr>
          <w:sz w:val="20"/>
        </w:rPr>
        <w:t xml:space="preserve">сохранения, использования и популяризации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наследия, усадебных комплексов</w:t>
      </w:r>
    </w:p>
    <w:p>
      <w:pPr>
        <w:pStyle w:val="2"/>
        <w:jc w:val="center"/>
      </w:pPr>
      <w:r>
        <w:rPr>
          <w:sz w:val="20"/>
        </w:rPr>
        <w:t xml:space="preserve">и военно-мемориальных объектов"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государственной охраны,</w:t>
      </w:r>
    </w:p>
    <w:p>
      <w:pPr>
        <w:pStyle w:val="2"/>
        <w:jc w:val="center"/>
      </w:pPr>
      <w:r>
        <w:rPr>
          <w:sz w:val="20"/>
        </w:rPr>
        <w:t xml:space="preserve">сохранения, использования и популяризации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наследия, усадебных комплексов</w:t>
      </w:r>
    </w:p>
    <w:p>
      <w:pPr>
        <w:pStyle w:val="2"/>
        <w:jc w:val="center"/>
      </w:pPr>
      <w:r>
        <w:rPr>
          <w:sz w:val="20"/>
        </w:rPr>
        <w:t xml:space="preserve">и военно-мемориальных объектов"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154"/>
        <w:gridCol w:w="1303"/>
        <w:gridCol w:w="1191"/>
        <w:gridCol w:w="1134"/>
        <w:gridCol w:w="1304"/>
        <w:gridCol w:w="1304"/>
        <w:gridCol w:w="1191"/>
        <w:gridCol w:w="1191"/>
        <w:gridCol w:w="1190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объектов культурного наследия (памятников истории и культуры), расположенных на территории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Сохранение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объекты культурного наследия), выявленных объектов культурного наследия.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Восстановление первоначального функционального использования объектов культурного наследия и выявленных объектов культурного наследия религиозного назначения путем их приведения в удовлетворительное состояние.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Сохранение исторического архитектурного облика объектов культурного наследия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13.07.2020 </w:t>
            </w:r>
            <w:hyperlink w:history="0" r:id="rId682" w:tooltip="Постановление Правительства Калужской области от 13.07.2020 N 533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)&quot; {КонсультантПлюс}">
              <w:r>
                <w:rPr>
                  <w:sz w:val="20"/>
                  <w:color w:val="0000ff"/>
                </w:rPr>
                <w:t xml:space="preserve">N 533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68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сохранения, использования объектов культурного наследия и выявленных объектов культурного наследия, находящихся в собственности Калужской области, участие в финансировании мероприятий по сохранению и популяризации объектов культурного наследия, находящихся в федеральной собственности.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Сохранение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Сохранение объекта культурного наследия федерального значения "Ансамбль Пафнутьево-Боровского монастыря, 1670 г.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13.07.2020 </w:t>
            </w:r>
            <w:hyperlink w:history="0" r:id="rId684" w:tooltip="Постановление Правительства Калужской области от 13.07.2020 N 533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)&quot; {КонсультантПлюс}">
              <w:r>
                <w:rPr>
                  <w:sz w:val="20"/>
                  <w:color w:val="0000ff"/>
                </w:rPr>
                <w:t xml:space="preserve">N 533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28.09.2023 </w:t>
            </w:r>
            <w:hyperlink w:history="0" r:id="rId685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686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488327,160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59841,663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33472,818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252088,808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108567,571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174938,180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59841,663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33472,818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32088,808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15178,591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174938,180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59841,663</w:t>
            </w:r>
          </w:p>
        </w:tc>
        <w:tc>
          <w:tcPr>
            <w:tcW w:w="113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33472,818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32088,808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15178,591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11452,100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313388,980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220000,000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93388,980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313388,980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220000,00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93388,980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6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94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</w:t>
            </w:r>
            <w:hyperlink w:history="0" w:anchor="P4374" w:tooltip="&lt;*&gt; Значения показателя до 2019 года утверждены постановлением Правительства Калужской области от 28.02.2013 N 106 &quot;Об утверждении плана мероприятий (&quot;дорожной карты&quot;) &quot;Изменения в отраслях социальной сферы, направленные на повышение эффективности сферы культуры в Калужской области&quot; (в ред. постановлений Правительства Калужской области от 23.07.2014 N 429, от 30.12.2014 N 817, от 22.04.2015 N 217, от 17.12.2015 N 706, от 29.12.2016 N 719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41,6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 12.12.2012 N 2339-р, от 03.06.2013 N 898-р, от 18.01.2014 N 34-р, от 07.08.2014 N 1480-р, от 30.12.2014 N 2776-р, от 17.10.2015 N 2082-р, от 03.08.2016 N 1653-р, от 27.09.2016 N 2028-р, от 03.06.2017 N 1162-р, от 06.12.2018 N 2705-р)),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наследия, на территории Калужской области </w:t>
            </w:r>
            <w:hyperlink w:history="0" w:anchor="P4377" w:tooltip="&lt;**&gt; Значения показателя с 2018 года утверждены распоряжением Правительства Российской Федерации от 31.01.2017 N 147-р (в ред. распоряжений Правительства Российской Федерации от 06.12.2017 N 2723-р, от 16.06.2018 N 1206-р, от 31.12.2018 N 3042-р, от 19.04.2019 N 783-р, от 02.07.2020 N 1716-р, от 29.04.2021 N 1139-р, от 02.09.2021 N 2432-р, от 21.10.2022 N 3110-р). За 2017 год указан фактически достигнутый показатель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территорий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01.06.2009 N 759-р (в ред. распоряжений Правительства Российской Федерации от 09.06.2010 N 950-р, от 30.11.2010 N 2134-р, постановления Правительства Российской Федерации от 18.05.2011 N 399, распоряжений Правительства Российской Федерации от 10.06.2011 N 1016-р, от 18.11.2011 N 2072-р, от 12.12.2012 N 2339-р, от 03.06.2013 N 898-р, от 18.01.2014 N 34-р, от 07.08.2014 N 1480-р, от 30.12.2014 N 2776-р, от 17.10.2015 N 2082-р, от 03.08.2016 N 1653-р, от 27.09.2016 N 2028-р, от 03.06.2017 N 1162-р, от 06.12.2018 N 2705-р)), сведения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Калужской области </w:t>
            </w:r>
            <w:hyperlink w:history="0" w:anchor="P4377" w:tooltip="&lt;**&gt; Значения показателя с 2018 года утверждены распоряжением Правительства Российской Федерации от 31.01.2017 N 147-р (в ред. распоряжений Правительства Российской Федерации от 06.12.2017 N 2723-р, от 16.06.2018 N 1206-р, от 31.12.2018 N 3042-р, от 19.04.2019 N 783-р, от 02.07.2020 N 1716-р, от 29.04.2021 N 1139-р, от 02.09.2021 N 2432-р, от 21.10.2022 N 3110-р). За 2017 год указан фактически достигнутый показатель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находящихся в удовлетворительном состоянии объектов культурного наследия и выявленных объектов культурного наследия религиозного назначения и относящихся к собственности религиозных организаций </w:t>
            </w:r>
            <w:hyperlink w:history="0" w:anchor="P4379" w:tooltip="&lt;***&gt; Методика расчета показателя утверждена приказом управления по охране объектов культурного наследия Калужской области от 24.01.2019 N 4 &quot;Об утверждении методики расчета показателей (индикаторов) государственной программы Калужской области &quot;Развитие культуры в Калужской области&quot; (в ред. приказа управления по охране объектов культурного наследия Калужской области от 10.07.2020 N 155)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выполненных работ (в процентах к общему объему работ) по сохранению объекта культурного наследия федерального значения "Ансамбль Пафнутьево-Боровского монастыря, 1670 г." </w:t>
            </w:r>
            <w:hyperlink w:history="0" w:anchor="P4379" w:tooltip="&lt;***&gt; Методика расчета показателя утверждена приказом управления по охране объектов культурного наследия Калужской области от 24.01.2019 N 4 &quot;Об утверждении методики расчета показателей (индикаторов) государственной программы Калужской области &quot;Развитие культуры в Калужской области&quot; (в ред. приказа управления по охране объектов культурного наследия Калужской области от 10.07.2020 N 155)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74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690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74" w:name="P4374"/>
    <w:bookmarkEnd w:id="4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показателя до 2019 года утверждены </w:t>
      </w:r>
      <w:hyperlink w:history="0" r:id="rId691" w:tooltip="Постановление Правительства Калужской области от 28.02.2013 N 106 (ред. от 29.12.2016) &quot;Об утверждении плана мероприятий (&quot;дорожной карты&quot;) &quot;Изменения в отраслях социальной сферы, направленные на повышение эффективности сферы культуры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28.02.2013 N 106 "Об утверждении плана мероприятий ("дорожной карты") "Изменения в отраслях социальной сферы, направленные на повышение эффективности сферы культуры в Калужской области" (в ред. постановлений Правительства Калужской области от 23.07.2014 N 429, от 30.12.2014 N 817, от 22.04.2015 N 217, от 17.12.2015 N 706, от 29.12.2016 N 719).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Методика расчета показателя с 2019 года утверждена приказом управления по охране объектов культурного наследия Калужской области от 24.01.2019 N 4 "Об утверждении методики расчета показателей (индикаторов) государственной программы Калужской области "Развитие культуры в Калужской области". За 2017 год указан фактически достигнутый показатель.</w:t>
      </w:r>
    </w:p>
    <w:p>
      <w:pPr>
        <w:pStyle w:val="0"/>
        <w:jc w:val="both"/>
      </w:pPr>
      <w:r>
        <w:rPr>
          <w:sz w:val="20"/>
        </w:rPr>
        <w:t xml:space="preserve">(сноска &lt;*&gt; в ред. </w:t>
      </w:r>
      <w:hyperlink w:history="0" r:id="rId69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4377" w:name="P4377"/>
    <w:bookmarkEnd w:id="4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Значения показателя с 2018 года утверждены </w:t>
      </w:r>
      <w:hyperlink w:history="0" r:id="rId693" w:tooltip="Распоряжение Правительства РФ от 31.01.2017 N 147-р (ред. от 01.07.2023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31.01.2017 N 147-р (в ред. распоряжений Правительства Российской Федерации от 06.12.2017 N 2723-р, от 16.06.2018 N 1206-р, от 31.12.2018 N 3042-р, от 19.04.2019 N 783-р, от 02.07.2020 N 1716-р, от 29.04.2021 N 1139-р, от 02.09.2021 N 2432-р, от 21.10.2022 N 3110-р). За 2017 год указан фактически достигнутый показатель.</w:t>
      </w:r>
    </w:p>
    <w:p>
      <w:pPr>
        <w:pStyle w:val="0"/>
        <w:jc w:val="both"/>
      </w:pPr>
      <w:r>
        <w:rPr>
          <w:sz w:val="20"/>
        </w:rPr>
        <w:t xml:space="preserve">(сноска &lt;**&gt; в ред. </w:t>
      </w:r>
      <w:hyperlink w:history="0" r:id="rId69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4379" w:name="P4379"/>
    <w:bookmarkEnd w:id="4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Методика расчета показателя утверждена приказом управления по охране объектов культурного наследия Калужской области от 24.01.2019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приказа управления по охране объектов культурного наследия Калужской области от 10.07.2020 N 155).</w:t>
      </w:r>
    </w:p>
    <w:p>
      <w:pPr>
        <w:pStyle w:val="0"/>
        <w:jc w:val="both"/>
      </w:pPr>
      <w:r>
        <w:rPr>
          <w:sz w:val="20"/>
        </w:rPr>
        <w:t xml:space="preserve">(сноска &lt;***&gt; в ред. </w:t>
      </w:r>
      <w:hyperlink w:history="0" r:id="rId69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696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Общее руководство ходом реализации подпрограммы осуществляет начальник управления по охране объектов культурного наследия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Реализация основного мероприятия "Обеспечение сохранения, использования объектов культурного наследия и выявленных объектов культурного наследия, находящихся в собственности Калужской области, участие в финансировании мероприятий по сохранению и популяризации объектов культурного наследия, находящихся в федеральной собственности"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Предоставления субсидии государственным автономным учреждениям в области культуры, в отношении которых управление по охране объектов культурного наследия Калужской области осуществляет функции и полномочия учредителя, на финансовое обеспечение выполнения государственного задания в соответствии с </w:t>
      </w:r>
      <w:hyperlink w:history="0" r:id="rId697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4418" w:tooltip="1.1">
        <w:r>
          <w:rPr>
            <w:sz w:val="20"/>
            <w:color w:val="0000ff"/>
          </w:rPr>
          <w:t xml:space="preserve">подпункт 1.1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jc w:val="both"/>
      </w:pPr>
      <w:r>
        <w:rPr>
          <w:sz w:val="20"/>
        </w:rPr>
        <w:t xml:space="preserve">(пп. 3.2.1 в ред. </w:t>
      </w:r>
      <w:hyperlink w:history="0" r:id="rId69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Утратил силу. - </w:t>
      </w:r>
      <w:hyperlink w:history="0" r:id="rId69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70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Реализация основного мероприятия "Сохранение объекта культурного наследия федерального значения "Ансамбль Пафнутьево-Боровского монастыря, 1670 г." (</w:t>
      </w:r>
      <w:hyperlink w:history="0" w:anchor="P4446" w:tooltip="3">
        <w:r>
          <w:rPr>
            <w:sz w:val="20"/>
            <w:color w:val="0000ff"/>
          </w:rPr>
          <w:t xml:space="preserve">пункт 3 раздела 4</w:t>
        </w:r>
      </w:hyperlink>
      <w:r>
        <w:rPr>
          <w:sz w:val="20"/>
        </w:rPr>
        <w:t xml:space="preserve"> настоящей подпрограммы) осуществляется путем предоставления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 (</w:t>
      </w:r>
      <w:hyperlink w:history="0" w:anchor="P4452" w:tooltip="3.1">
        <w:r>
          <w:rPr>
            <w:sz w:val="20"/>
            <w:color w:val="0000ff"/>
          </w:rPr>
          <w:t xml:space="preserve">пункт 3.1 раздела 4</w:t>
        </w:r>
      </w:hyperlink>
      <w:r>
        <w:rPr>
          <w:sz w:val="20"/>
        </w:rPr>
        <w:t xml:space="preserve"> настоящей Подпрограммы) в порядке, определенном постановлением Правительства Калужской области.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701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28.09.2023 N 687)</w:t>
      </w:r>
    </w:p>
    <w:p>
      <w:pPr>
        <w:pStyle w:val="0"/>
        <w:spacing w:before="200" w:line-rule="auto"/>
        <w:ind w:firstLine="540"/>
        <w:jc w:val="both"/>
      </w:pPr>
      <w:hyperlink w:history="0" r:id="rId70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 Ответственность за реализацию мероприятий подпрограммы несут начальник отдела охраны и государственного надзора за состоянием и использованием объектов культурного наследия и начальник отдела сохранения, государственного учета и популяризации объектов культурного наследия управления по охране объектов культурного наследия Калужской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70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. Управление и мониторинг реализации подпрограммы осуществляются в соответствии с полномочиями, указанными в </w:t>
      </w:r>
      <w:hyperlink w:history="0" r:id="rId704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705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6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29.12.2021 N 950)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Перечень мероприятий подпрограммы "Обеспечение</w:t>
      </w:r>
    </w:p>
    <w:p>
      <w:pPr>
        <w:pStyle w:val="2"/>
        <w:jc w:val="center"/>
      </w:pPr>
      <w:r>
        <w:rPr>
          <w:sz w:val="20"/>
        </w:rPr>
        <w:t xml:space="preserve">государственной охраны, сохранения, использования</w:t>
      </w:r>
    </w:p>
    <w:p>
      <w:pPr>
        <w:pStyle w:val="2"/>
        <w:jc w:val="center"/>
      </w:pPr>
      <w:r>
        <w:rPr>
          <w:sz w:val="20"/>
        </w:rPr>
        <w:t xml:space="preserve">и популяризации объектов культурного наследия, усадебных</w:t>
      </w:r>
    </w:p>
    <w:p>
      <w:pPr>
        <w:pStyle w:val="2"/>
        <w:jc w:val="center"/>
      </w:pPr>
      <w:r>
        <w:rPr>
          <w:sz w:val="20"/>
        </w:rPr>
        <w:t xml:space="preserve">комплексов и военно-мемориальных объектов"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907"/>
        <w:gridCol w:w="1654"/>
        <w:gridCol w:w="130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сохранения, использования объектов культурного наследия и выявленных объектов культурного наследия, находящихся в собственности Калужской области, участие в финансировании мероприятий по сохранению и популяризации объектов культурного наследия, находящихся в федеральной собственности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418" w:name="P4418"/>
          <w:bookmarkEnd w:id="4418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государственному автономному учреждению в области культуры, в отношении которого управление по охране объектов культурного наследия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1.1 в ред. </w:t>
            </w:r>
            <w:hyperlink w:history="0" r:id="rId70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 ред. </w:t>
            </w:r>
            <w:hyperlink w:history="0" r:id="rId709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федеральный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710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управление по охране объектов культурного наследия Калужской области осуществляет функции и полномочия учредителя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федеральный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 в ред. </w:t>
            </w:r>
            <w:hyperlink w:history="0" r:id="rId711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14.03.2022 N 179)</w:t>
            </w:r>
          </w:p>
        </w:tc>
      </w:tr>
      <w:tr>
        <w:tc>
          <w:tcPr>
            <w:tcW w:w="567" w:type="dxa"/>
          </w:tcPr>
          <w:bookmarkStart w:id="4446" w:name="P4446"/>
          <w:bookmarkEnd w:id="4446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объекта культурного наследия федерального значения "Ансамбль Пафнутьево-Боровского монастыря, 1670 г."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452" w:name="P4452"/>
          <w:bookmarkEnd w:id="4452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гранта в форме субсидии из областного бюджета некоммерческим организациям, являющимся религиозными организациями, на финансовое обеспечение затрат на работы по сохранению объекта культурного наследия федерального значения "Ансамбль Пафнутьево-Боровского монастыря, 1670 г."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объектов культурного наследия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712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60" w:name="P4460"/>
    <w:bookmarkEnd w:id="4460"/>
    <w:p>
      <w:pPr>
        <w:pStyle w:val="2"/>
        <w:outlineLvl w:val="2"/>
        <w:jc w:val="center"/>
      </w:pPr>
      <w:hyperlink w:history="0" r:id="rId713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. Подпрограмма "Обеспечение формирования и содержания</w:t>
      </w:r>
    </w:p>
    <w:p>
      <w:pPr>
        <w:pStyle w:val="2"/>
        <w:jc w:val="center"/>
      </w:pPr>
      <w:r>
        <w:rPr>
          <w:sz w:val="20"/>
        </w:rPr>
        <w:t xml:space="preserve">архивных фондов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формирования и содержания архивных</w:t>
      </w:r>
    </w:p>
    <w:p>
      <w:pPr>
        <w:pStyle w:val="2"/>
        <w:jc w:val="center"/>
      </w:pPr>
      <w:r>
        <w:rPr>
          <w:sz w:val="20"/>
        </w:rPr>
        <w:t xml:space="preserve">фондов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267"/>
        <w:gridCol w:w="1303"/>
        <w:gridCol w:w="1190"/>
        <w:gridCol w:w="1190"/>
        <w:gridCol w:w="1190"/>
        <w:gridCol w:w="1190"/>
        <w:gridCol w:w="1190"/>
        <w:gridCol w:w="1264"/>
        <w:gridCol w:w="1304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и использование документов архивного фонда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комплектование, учет и использование архивных документов архивных фондов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Формирование, содержание архивных фондов и оказание информационных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20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714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20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606161,102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74371,689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75465,684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78189,165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84983,607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90558,957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606161,102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74371,689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75465,684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78189,165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84983,607</w:t>
            </w:r>
          </w:p>
        </w:tc>
        <w:tc>
          <w:tcPr>
            <w:tcW w:w="11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90558,957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08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606161,102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74371,689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75465,684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78189,165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84983,607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90558,957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101296,000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71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28.09.2023 N 687)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bookmarkStart w:id="4530" w:name="P4530"/>
    <w:bookmarkEnd w:id="4530"/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94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8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пользователей архивной информацией в государственных архивах Калужской области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21077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18154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в государственные архивы Калужской области единиц хранения архивных документов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 хранения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10766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19933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хранения архивных документов областных архивных фондов, хранящихся в архивных учреждениях муниципальных районов и городских округов Калужской области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единица хранения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60577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611761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614200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619800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620000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62000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показателей подпрограммы по </w:t>
      </w:r>
      <w:hyperlink w:history="0" w:anchor="P4530" w:tooltip="Сведения о показателях подпрограммы и их значениях">
        <w:r>
          <w:rPr>
            <w:sz w:val="20"/>
            <w:color w:val="0000ff"/>
          </w:rPr>
          <w:t xml:space="preserve">показателям 1</w:t>
        </w:r>
      </w:hyperlink>
      <w:r>
        <w:rPr>
          <w:sz w:val="20"/>
        </w:rPr>
        <w:t xml:space="preserve"> и </w:t>
      </w:r>
      <w:hyperlink w:history="0" w:anchor="P4530" w:tooltip="Сведения о показателях подпрограммы и их значениях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утверждена приказом Росархива от 12.10.2006 N 59 "Об утверждении и введении в действие статистической формы планово-отчетной документации архивных учреждений "Показатели основных направлений и результатов деятельности на/за 20__ год" (в ред. приказов Росархива от 10.08.2015 N 58 с изм., внесенными приказом Росархива от 26.03.2013 N 22); по </w:t>
      </w:r>
      <w:hyperlink w:history="0" w:anchor="P4530" w:tooltip="Сведения о показателях подпрограммы и их значениях">
        <w:r>
          <w:rPr>
            <w:sz w:val="20"/>
            <w:color w:val="0000ff"/>
          </w:rPr>
          <w:t xml:space="preserve">показателю 3</w:t>
        </w:r>
      </w:hyperlink>
      <w:r>
        <w:rPr>
          <w:sz w:val="20"/>
        </w:rPr>
        <w:t xml:space="preserve"> - приказом управления по делам архивов Калужской области от 27.08.2018 N 35 "Об утверждении форм отчетности о расходовании субвенции на формирование и содержание областных архивных фондов".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718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Общее руководство ходом реализации подпрограммы и его контроль осуществляет начальник управления по делам архивов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Реализация основного мероприятия "Формирование, содержание архивных фондов и оказание информационных услуг"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Обеспечения финансовой деятельности государственных казенных учреждений в сфере архивной деятельности за счет средств областного бюджета и на основании бюджетной сметы (</w:t>
      </w:r>
      <w:hyperlink w:history="0" w:anchor="P4619" w:tooltip="1.1">
        <w:r>
          <w:rPr>
            <w:sz w:val="20"/>
            <w:color w:val="0000ff"/>
          </w:rPr>
          <w:t xml:space="preserve">подпункт 1.1.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Предоставления субвенции в соответствии с </w:t>
      </w:r>
      <w:hyperlink w:history="0" r:id="rId719" w:tooltip="Закон Калужской области от 26.09.2005 N 120-ОЗ (ред. от 28.12.2022) &quot;О наделении органов местного самоуправления муниципальных районов и городских округов Калужской области отдельными государственными полномочиями&quot; (принят постановлением Законодательного Собрания Калужской области от 15.09.2005 N 244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(</w:t>
      </w:r>
      <w:hyperlink w:history="0" w:anchor="P4626" w:tooltip="1.2">
        <w:r>
          <w:rPr>
            <w:sz w:val="20"/>
            <w:color w:val="0000ff"/>
          </w:rPr>
          <w:t xml:space="preserve">подпункт 1.2 раздела 4</w:t>
        </w:r>
      </w:hyperlink>
      <w:r>
        <w:rPr>
          <w:sz w:val="20"/>
        </w:rPr>
        <w:t xml:space="preserve"> настоящей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Ответственными исполнителями подпрограммы являются заместитель начальника управления - начальник отдела организации архивной работы и начальник отдела планово-экономической и организационной работы управления по делам архивов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и мониторинг реализации подпрограммы осуществляются в соответствии с полномочиями, указанными в </w:t>
      </w:r>
      <w:hyperlink w:history="0" r:id="rId720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721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2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29.12.2021 N 950)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Перечень мероприятий подпрограммы "Обеспечение</w:t>
      </w:r>
    </w:p>
    <w:p>
      <w:pPr>
        <w:pStyle w:val="2"/>
        <w:jc w:val="center"/>
      </w:pPr>
      <w:r>
        <w:rPr>
          <w:sz w:val="20"/>
        </w:rPr>
        <w:t xml:space="preserve">формирования и содержания архивных фондов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907"/>
        <w:gridCol w:w="1654"/>
        <w:gridCol w:w="130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Формирование, содержание архивных фондов и оказание информационных услуг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619" w:name="P4619"/>
          <w:bookmarkEnd w:id="4619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Исполнение функций и оказание государственных услуг государственными казенными учреждениями в сфере архивной деятельности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626" w:name="P4626"/>
          <w:bookmarkEnd w:id="4626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Субвенция муниципальным образованиям Калужской области на формирование и содержание архивных фондов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архивов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634" w:name="P4634"/>
    <w:bookmarkEnd w:id="4634"/>
    <w:p>
      <w:pPr>
        <w:pStyle w:val="2"/>
        <w:outlineLvl w:val="2"/>
        <w:jc w:val="center"/>
      </w:pPr>
      <w:hyperlink w:history="0" r:id="rId726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. Подпрограмма "Организация и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посвященных празднованию Победы в Великой Отечественной</w:t>
      </w:r>
    </w:p>
    <w:p>
      <w:pPr>
        <w:pStyle w:val="2"/>
        <w:jc w:val="center"/>
      </w:pPr>
      <w:r>
        <w:rPr>
          <w:sz w:val="20"/>
        </w:rPr>
        <w:t xml:space="preserve">войне"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"Организация и проведение мероприятий,</w:t>
      </w:r>
    </w:p>
    <w:p>
      <w:pPr>
        <w:pStyle w:val="2"/>
        <w:jc w:val="center"/>
      </w:pPr>
      <w:r>
        <w:rPr>
          <w:sz w:val="20"/>
        </w:rPr>
        <w:t xml:space="preserve">посвященных празднованию Победы в Великой Отечественной</w:t>
      </w:r>
    </w:p>
    <w:p>
      <w:pPr>
        <w:pStyle w:val="2"/>
        <w:jc w:val="center"/>
      </w:pPr>
      <w:r>
        <w:rPr>
          <w:sz w:val="20"/>
        </w:rPr>
        <w:t xml:space="preserve">войне"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984"/>
        <w:gridCol w:w="1264"/>
        <w:gridCol w:w="1144"/>
        <w:gridCol w:w="1144"/>
        <w:gridCol w:w="1144"/>
        <w:gridCol w:w="1144"/>
        <w:gridCol w:w="1144"/>
        <w:gridCol w:w="1144"/>
      </w:tblGrid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8"/>
            <w:tcW w:w="101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8"/>
            <w:tcW w:w="101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исторической памяти и создание благоприятной атмосферы празднования Победы в Великой Отечественной войне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1. Увековечение памяти о событиях, происходивших в годы Великой Отечественной войны на территории Калужской области, характеризующих мужество, стойкость и массовый героизм советских воинов.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Сохранение памяти о советских воинах, павших в годы Великой Отечественной войны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Организационное и материально-техническое обеспечение подготовки и проведения мероприятий по празднованию Победы в Великой Отечественной войне.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Увековечение памяти погибших при защите Отечества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8"/>
            <w:tcW w:w="101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729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30.12.2020 N 1022)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2019 - 2024 годы, в один этап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6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151770,006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20732,957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49903,233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41480,580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11816,765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11303,677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16532,794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66424,033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7807,217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24848,800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16998,980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5141,365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6337,177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5290,494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66424,033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7807,217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24848,800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16998,980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5141,365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6337,177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5290,494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85345,973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12925,740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25054,433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24481,600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6675,400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4966,500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11242,300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85345,973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12925,740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25054,433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24481,600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6675,400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4966,500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11242,300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73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за счет иных источников (справочно)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6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13714,221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1998,155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4034,530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3942,287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1090,752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811,520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1836,977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8"/>
            <w:tcW w:w="1011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13714,221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1998,155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4034,530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3942,287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1090,752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811,520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1836,977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73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sectPr>
          <w:headerReference w:type="default" r:id="rId48"/>
          <w:headerReference w:type="first" r:id="rId48"/>
          <w:footerReference w:type="default" r:id="rId49"/>
          <w:footerReference w:type="first" r:id="rId4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3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 (показателя)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5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6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стел, установленных на территориях населенных пунктов, удостоенных почетных званий в соответствии с </w:t>
            </w:r>
            <w:hyperlink w:history="0" r:id="rId733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восстановленных (отремонтированных, отреставрированных, благоустроенных) воинских захоронений, расположенных на территории Калужской области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показателя подпрограммы "Организация и проведение мероприятий, посвященных празднованию Победы в Великой Отечественной войне" утверждена приказом министерства культуры Калужской области от 09.01.2019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приказов министерства культуры Калужской области от 20.05.2019 N 157, от 24.01.2020 N 16, от 25.06.2021 N 235, от 07.09.2021 N 358, от 12.05.2022 N 162, приказов министерства культуры и туризма Калужской области от 12.12.2022 N 527, от 11.07.2023 N 276).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02.07.2021 </w:t>
      </w:r>
      <w:hyperlink w:history="0" r:id="rId734" w:tooltip="Постановление Правительства Калужской области от 02.07.2021 N 42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420</w:t>
        </w:r>
      </w:hyperlink>
      <w:r>
        <w:rPr>
          <w:sz w:val="20"/>
        </w:rPr>
        <w:t xml:space="preserve">, от 14.03.2023 </w:t>
      </w:r>
      <w:hyperlink w:history="0" r:id="rId73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28.09.2023 </w:t>
      </w:r>
      <w:hyperlink w:history="0" r:id="rId736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01.01.2021. - </w:t>
      </w:r>
      <w:hyperlink w:history="0" r:id="rId737" w:tooltip="Постановление Правительства Калужской области от 30.12.2020 N 102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30.12.2020 N 1022.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Общее руководство реализацией подпрограммы осуществляет министр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за реализацию мероприятий подпрограммы является управление государственной поддержки культуры, искусства и народного творчества министерства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министра - начальник управления государственной поддержки культуры, искусства и народного творчества министерства культуры и туризма Калужской области несет персональную ответственность за своевременную и полную реализацию мероприятий подпрограммы, представляет информацию о ходе реализации мероприятий подпрограммы в заинтересованные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Выполнение основного мероприятия "Организационное и материально-техническое обеспечение подготовки и проведения мероприятий по празднованию Победы в Великой Отечественной войне" (</w:t>
      </w:r>
      <w:hyperlink w:history="0" w:anchor="P4827" w:tooltip="1">
        <w:r>
          <w:rPr>
            <w:sz w:val="20"/>
            <w:color w:val="0000ff"/>
          </w:rPr>
          <w:t xml:space="preserve">пункт 1 раздела 4</w:t>
        </w:r>
      </w:hyperlink>
      <w:r>
        <w:rPr>
          <w:sz w:val="20"/>
        </w:rPr>
        <w:t xml:space="preserve"> настоящей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Утратил силу. - </w:t>
      </w:r>
      <w:hyperlink w:history="0" r:id="rId741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29.12.2021 N 950.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Предоставления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</w:t>
      </w:r>
      <w:hyperlink w:history="0" r:id="rId742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 (</w:t>
      </w:r>
      <w:hyperlink w:history="0" w:anchor="P4841" w:tooltip="1.2">
        <w:r>
          <w:rPr>
            <w:sz w:val="20"/>
            <w:color w:val="0000ff"/>
          </w:rPr>
          <w:t xml:space="preserve">пункт 1.2 раздела 4</w:t>
        </w:r>
      </w:hyperlink>
      <w:r>
        <w:rPr>
          <w:sz w:val="20"/>
        </w:rPr>
        <w:t xml:space="preserve"> настоящей Подпрограммы), </w:t>
      </w:r>
      <w:hyperlink w:history="0" r:id="rId743" w:tooltip="Постановление Правительства Калужской области от 02.10.2020 N 784 (ред. от 24.01.2023) &quot;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Законом Калужской области &quot;О почетных званиях Калужской области &quot;Город воинской доблести&quot;, &quot;Населенный пункт воинской доблести&quot;, &quot;Рубеж воинской доблести&quot; и  {КонсультантПлюс}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распределения и правила предоставления которых установлены постановлением Правительством Калужской области от 02.10.2020 N 784 "Об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Законом Калужской области "О почетных званиях Калужской области "Город воинской доблести", "Населенный пункт воинской доблести", "Рубеж воинской доблести" и правилах их предоставления" (в ред. постановлений Правительства Калужской области от 07.04.2022 N 253, от 24.01.2023 N 41).</w:t>
      </w:r>
    </w:p>
    <w:p>
      <w:pPr>
        <w:pStyle w:val="0"/>
        <w:jc w:val="both"/>
      </w:pPr>
      <w:r>
        <w:rPr>
          <w:sz w:val="20"/>
        </w:rPr>
        <w:t xml:space="preserve">(пп. 4.2 в ред. </w:t>
      </w:r>
      <w:hyperlink w:history="0" r:id="rId74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745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Основное мероприятие "Увековечение памяти погибших при защите Отечества" (</w:t>
      </w:r>
      <w:hyperlink w:history="0" w:anchor="P4869" w:tooltip="2">
        <w:r>
          <w:rPr>
            <w:sz w:val="20"/>
            <w:color w:val="0000ff"/>
          </w:rPr>
          <w:t xml:space="preserve">пункт 2 раздела 4</w:t>
        </w:r>
      </w:hyperlink>
      <w:r>
        <w:rPr>
          <w:sz w:val="20"/>
        </w:rPr>
        <w:t xml:space="preserve"> настоящей подпрограммы) финансируется за счет средств областного бюджета, в том числе за счет средств, поступивших из федерального бюджета в соответствии с </w:t>
      </w:r>
      <w:hyperlink w:history="0" r:id="rId746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 федеральной целевой программы "Увековечение памяти погибших при защите отечества на 2019 - 2024 годы" (приложение N 5 к федеральной целевой программе "Увековечение памяти погибших при защите Отечества на 2019 - 2024 годы", утвержденной постановлением Правительства Российской Федерации от 09.08.2019 N 1036 (в ред. постановлений Правительства Российской Федерации от 10.12.2019 N 1626, от 23.09.2020 N 1531, от 20.11.2021 N 1999)).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Выполнение основного мероприятия "Увековечение памяти погибших при защите Отечества" (</w:t>
      </w:r>
      <w:hyperlink w:history="0" w:anchor="P4869" w:tooltip="2">
        <w:r>
          <w:rPr>
            <w:sz w:val="20"/>
            <w:color w:val="0000ff"/>
          </w:rPr>
          <w:t xml:space="preserve">пункт 2 раздела 4</w:t>
        </w:r>
      </w:hyperlink>
      <w:r>
        <w:rPr>
          <w:sz w:val="20"/>
        </w:rPr>
        <w:t xml:space="preserve"> настоящей подпрограммы) осуществляется путем предоставления субсидии из областного бюджета бюджетам муниципальных образований Калужской области на реализацию федеральной целевой программы "Увековечение памяти погибших при защите Отечества на 2019 - 2024 годы" (далее - субсидия) (</w:t>
      </w:r>
      <w:hyperlink w:history="0" w:anchor="P4883" w:tooltip="2.2">
        <w:r>
          <w:rPr>
            <w:sz w:val="20"/>
            <w:color w:val="0000ff"/>
          </w:rPr>
          <w:t xml:space="preserve">подпункт 2.2 раздела 4</w:t>
        </w:r>
      </w:hyperlink>
      <w:r>
        <w:rPr>
          <w:sz w:val="20"/>
        </w:rPr>
        <w:t xml:space="preserve"> настоящей подпрограммы). </w:t>
      </w:r>
      <w:hyperlink w:history="0" w:anchor="P490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определен в приложении к настоящей подпрограмме.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8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и мониторинг реализации подпрограммы осуществляются в соответствии с полномочиями, указанными в </w:t>
      </w:r>
      <w:hyperlink w:history="0" r:id="rId749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750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1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29.12.2021 N 950)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Перечень мероприятий подпрограммы "Организация</w:t>
      </w:r>
    </w:p>
    <w:p>
      <w:pPr>
        <w:pStyle w:val="2"/>
        <w:jc w:val="center"/>
      </w:pPr>
      <w:r>
        <w:rPr>
          <w:sz w:val="20"/>
        </w:rPr>
        <w:t xml:space="preserve">и проведение мероприятий, посвященных празднованию Победы</w:t>
      </w:r>
    </w:p>
    <w:p>
      <w:pPr>
        <w:pStyle w:val="2"/>
        <w:jc w:val="center"/>
      </w:pPr>
      <w:r>
        <w:rPr>
          <w:sz w:val="20"/>
        </w:rPr>
        <w:t xml:space="preserve">в Великой Отечественной войне"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907"/>
        <w:gridCol w:w="1654"/>
        <w:gridCol w:w="130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827" w:name="P4827"/>
          <w:bookmarkEnd w:id="4827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Организационное и материально-техническое обеспечение подготовки и проведения мероприятий по празднованию Победы в Великой Отечественной войне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 (далее - МКиТ КО)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местным бюджетам на изготовление и установку стел бюджетам поселений, на территории которых расположены населенные пункты, удостоенные почетных званий в соответствии с </w:t>
            </w:r>
            <w:hyperlink w:history="0" r:id="rId753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841" w:name="P4841"/>
          <w:bookmarkEnd w:id="4841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бюджетам муниципальных образований Калужской области на изготовление и установку стел на территории населенных пунктов, удостоенных почетных званий в соответствии с </w:t>
            </w:r>
            <w:hyperlink w:history="0" r:id="rId755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находящимся в ведении министерства культуры и туризма Калужской области,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757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75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находящимся в ведении министерства культуры и туризма Калужской области,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29.12.2021 </w:t>
            </w:r>
            <w:hyperlink w:history="0" r:id="rId759" w:tooltip="Постановление Правительства Калужской области от 29.12.2021 N 950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76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1.5 введен </w:t>
            </w:r>
            <w:hyperlink w:history="0" r:id="rId761" w:tooltip="Постановление Правительства Калужской области от 28.08.2020 N 662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28.08.2020 N 662; в ред. </w:t>
            </w:r>
            <w:hyperlink w:history="0" r:id="rId76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869" w:name="P4869"/>
          <w:bookmarkEnd w:id="4869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Увековечение памяти погибших при защите Отечества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образования Калужской области из областного бюджета на софинансирование расходных обязательств по обустройству и восстановлению воинских захоронений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4883" w:name="P4883"/>
          <w:bookmarkEnd w:id="4883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реализацию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14.03.2022 </w:t>
            </w:r>
            <w:hyperlink w:history="0" r:id="rId765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766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"Организация и проведение мероприятий,</w:t>
      </w:r>
    </w:p>
    <w:p>
      <w:pPr>
        <w:pStyle w:val="0"/>
        <w:jc w:val="right"/>
      </w:pPr>
      <w:r>
        <w:rPr>
          <w:sz w:val="20"/>
        </w:rPr>
        <w:t xml:space="preserve">посвященных празднованию Победы</w:t>
      </w:r>
    </w:p>
    <w:p>
      <w:pPr>
        <w:pStyle w:val="0"/>
        <w:jc w:val="right"/>
      </w:pPr>
      <w:r>
        <w:rPr>
          <w:sz w:val="20"/>
        </w:rPr>
        <w:t xml:space="preserve">в Великой Отечественной войне"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 Калужской области</w:t>
      </w:r>
    </w:p>
    <w:p>
      <w:pPr>
        <w:pStyle w:val="0"/>
        <w:jc w:val="right"/>
      </w:pPr>
      <w:r>
        <w:rPr>
          <w:sz w:val="20"/>
        </w:rPr>
        <w:t xml:space="preserve">"Развитие культуры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4903" w:name="P4903"/>
    <w:bookmarkEnd w:id="490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ФЕДЕРАЛЬНОЙ ЦЕЛЕВОЙ ПРОГРАММЫ "УВЕКОВЕЧЕНИЕ</w:t>
      </w:r>
    </w:p>
    <w:p>
      <w:pPr>
        <w:pStyle w:val="2"/>
        <w:jc w:val="center"/>
      </w:pPr>
      <w:r>
        <w:rPr>
          <w:sz w:val="20"/>
        </w:rPr>
        <w:t xml:space="preserve">ПАМЯТИ ПОГИБШИХ ПРИ ЗАЩИТЕ ОТЕЧЕСТВА НА 2019 - 2024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реализацию мероприятий федеральной целевой </w:t>
      </w:r>
      <w:hyperlink w:history="0" r:id="rId768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годы".</w:t>
      </w:r>
    </w:p>
    <w:bookmarkStart w:id="4913" w:name="P4913"/>
    <w:bookmarkEnd w:id="49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Утратил силу. - </w:t>
      </w:r>
      <w:hyperlink w:history="0" r:id="rId76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77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4919" w:name="P4919"/>
    <w:bookmarkEnd w:id="49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Категория бюджетов муниципальных образований, которым предоставляется субсидия, - бюджеты городских округов, муниципальных районов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культуры и туризма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bookmarkStart w:id="4922" w:name="P4922"/>
    <w:bookmarkEnd w:id="49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муниципальные образования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Заявление муниципального образования на предоставление субсидии по форме, разрабатываемой уполномоченным органом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Копию правового акта муниципального образования, устанавливающего расходные обязательства муниципального образования на реализацию мероприятий федеральной целевой </w:t>
      </w:r>
      <w:hyperlink w:history="0" r:id="rId772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Утратил силу. - </w:t>
      </w:r>
      <w:hyperlink w:history="0" r:id="rId773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федеральной целевой </w:t>
      </w:r>
      <w:hyperlink w:history="0" r:id="rId774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33350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Сi - размер субсидии одному муниципальному образованию на реализацию мероприятий федеральной целевой </w:t>
      </w:r>
      <w:hyperlink w:history="0" r:id="rId775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объем бюджетных ассигнований, предусмотренных в областном бюджете на очередной финансовый год и на плановый период для предоставления субсидий на реализацию мероприятий федеральной целевой </w:t>
      </w:r>
      <w:hyperlink w:history="0" r:id="rId776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заявленный объем средств на исполнение расходного обязательства одного муниципального образования на реализацию мероприятий федеральной целевой </w:t>
      </w:r>
      <w:hyperlink w:history="0" r:id="rId777" w:tooltip="Постановление Правительства РФ от 09.08.2019 N 1036 (ред. от 10.04.2023) &quot;Об утверждении федеральной целевой программы &quot;Увековечение памяти погибших при защите Отечества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"Увековечение памяти погибших при защите Отечества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7391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заявленный объем средств на исполнение расходных обязательств всех муниципальных образований, подавших заявки на предоставление субсидии, с применением предельного уровня софинансирования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77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780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1,0111613321823.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781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782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бюджета, размер которого равен 0,957313246893875.</w:t>
      </w:r>
    </w:p>
    <w:bookmarkStart w:id="4939" w:name="P4939"/>
    <w:bookmarkEnd w:id="49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течение пятнадцати рабочих дней со дня приема документов, предусмотренных </w:t>
      </w:r>
      <w:hyperlink w:history="0" w:anchor="P492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Соблюдение муниципальными образованиями условий предоставления субсидии, установленных в </w:t>
      </w:r>
      <w:hyperlink w:history="0" w:anchor="P4913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Соответствие муниципального образования </w:t>
      </w:r>
      <w:hyperlink w:history="0" w:anchor="P4919" w:tooltip="3. Категория бюджетов муниципальных образований, которым предоставляется субсидия, - бюджеты городских округов, муниципальных район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Представление муниципальными образованиями документов в объеме, установленном </w:t>
      </w:r>
      <w:hyperlink w:history="0" w:anchor="P492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Несоблюдение муниципальными образованиями условий предоставления субсидии, установленных в </w:t>
      </w:r>
      <w:hyperlink w:history="0" w:anchor="P4913" w:tooltip="2. Условия предоставления субсид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Несоответствие муниципального образования </w:t>
      </w:r>
      <w:hyperlink w:history="0" w:anchor="P4919" w:tooltip="3. Категория бюджетов муниципальных образований, которым предоставляется субсидия, - бюджеты городских округов, муниципальных районов Калужской области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Непредставление муниципальными образованиями документов в объеме, установленном </w:t>
      </w:r>
      <w:hyperlink w:history="0" w:anchor="P4922" w:tooltip="5. Для получения субсидии муниципальные образования представляют в уполномоченный орган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в соответствии с </w:t>
      </w:r>
      <w:hyperlink w:history="0" w:anchor="P4939" w:tooltip="7. Уполномоченный орган в течение пятнадцати рабочих дней со дня приема документов, предусмотренных пунктом 5 настоящего Порядка, рассматривает указанные документы и в течение трех рабочих дней принимает решение о предоставлении или об отказе в предоставлении субсиди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4950" w:name="P4950"/>
    <w:bookmarkEnd w:id="49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Распределение субсидий утверждается </w:t>
      </w:r>
      <w:hyperlink w:history="0" r:id="rId783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78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и порядке, предусмотренных </w:t>
      </w:r>
      <w:hyperlink w:history="0" r:id="rId785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4950" w:tooltip="12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4956" w:name="P4956"/>
    <w:bookmarkEnd w:id="4956"/>
    <w:p>
      <w:pPr>
        <w:pStyle w:val="2"/>
        <w:outlineLvl w:val="2"/>
        <w:jc w:val="center"/>
      </w:pPr>
      <w:r>
        <w:rPr>
          <w:sz w:val="20"/>
        </w:rPr>
        <w:t xml:space="preserve">5.6. Подпрограмма "Профилактика экстремизма и терроризма</w:t>
      </w:r>
    </w:p>
    <w:p>
      <w:pPr>
        <w:pStyle w:val="2"/>
        <w:jc w:val="center"/>
      </w:pPr>
      <w:r>
        <w:rPr>
          <w:sz w:val="20"/>
        </w:rPr>
        <w:t xml:space="preserve">в сфере культуры на территории Калужской области"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86" w:tooltip="Постановление Правительства Калужской области от 14.03.2022 N 179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14.03.2022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"Профилактика экстремизма и терроризма в сфере</w:t>
      </w:r>
    </w:p>
    <w:p>
      <w:pPr>
        <w:pStyle w:val="2"/>
        <w:jc w:val="center"/>
      </w:pPr>
      <w:r>
        <w:rPr>
          <w:sz w:val="20"/>
        </w:rPr>
        <w:t xml:space="preserve">культуры на территории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814"/>
        <w:gridCol w:w="904"/>
        <w:gridCol w:w="604"/>
        <w:gridCol w:w="604"/>
        <w:gridCol w:w="604"/>
        <w:gridCol w:w="784"/>
        <w:gridCol w:w="784"/>
        <w:gridCol w:w="784"/>
        <w:gridCol w:w="794"/>
      </w:tblGrid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76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9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7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76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9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</w:t>
            </w:r>
          </w:p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экстремизму и терроризму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проектов в сфере культуры, направленных на профилактику экстремизма и терроризма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учреждениях культуры и образования в сфере культуры, направленных на профилактику экстремизма и терроризма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76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9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4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110,879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20,879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110,879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20,879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9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7676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110,879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20,879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9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790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91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38"/>
        <w:gridCol w:w="62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профилактику экстремизма и терроризма, проведенных государственными учреждениями культуры и образования в сфере культуры Калужской области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показателей рассчитываются по методике расчета показателей подпрограммы "Профилактика экстремизма и терроризма в сфере культуры на территории Калужской области", утвержденной приказом министерства культуры Калужской области от 09.01.2019 N 4 "Об утверждении методики расчета показателей (индикаторов) государственной программы Калужской области "Развитие культуры в Калужской области" (в ред. приказов министерства культуры Калужской области от 20.05.2019 N 157, от 24.01.2020 N 16, от 25.06.2021 N 235, от 07.09.2021 N 358, приказов министерства культуры и туризма Калужской области от 12.12.2022 N 527, от 11.07.2023 N 276).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14.03.2023 </w:t>
      </w:r>
      <w:hyperlink w:history="0" r:id="rId792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164</w:t>
        </w:r>
      </w:hyperlink>
      <w:r>
        <w:rPr>
          <w:sz w:val="20"/>
        </w:rPr>
        <w:t xml:space="preserve">, от 28.09.2023 </w:t>
      </w:r>
      <w:hyperlink w:history="0" r:id="rId793" w:tooltip="Постановление Правительства Калужской области от 28.09.2023 N 687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Персональную ответственность за реализацию мероприятий подпрограммы несет заместитель министра - начальник управления государственной поддержки культуры, искусства и народного творчества министерства культуры и туризма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4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Выполнение основного мероприятия "Организация и проведение мероприятий в учреждениях культуры и образования в сфере культуры, направленных на профилактику экстремизма и терроризма" (</w:t>
      </w:r>
      <w:hyperlink w:history="0" w:anchor="P5081" w:tooltip="1">
        <w:r>
          <w:rPr>
            <w:sz w:val="20"/>
            <w:color w:val="0000ff"/>
          </w:rPr>
          <w:t xml:space="preserve">пункт 1 раздела 4</w:t>
        </w:r>
      </w:hyperlink>
      <w:r>
        <w:rPr>
          <w:sz w:val="20"/>
        </w:rPr>
        <w:t xml:space="preserve"> настоящей Подпрограммы) будет осуществляться путем предоставления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 (</w:t>
      </w:r>
      <w:hyperlink w:history="0" w:anchor="P5088" w:tooltip="1.1">
        <w:r>
          <w:rPr>
            <w:sz w:val="20"/>
            <w:color w:val="0000ff"/>
          </w:rPr>
          <w:t xml:space="preserve">подпункт 1.1 раздела 4</w:t>
        </w:r>
      </w:hyperlink>
      <w:r>
        <w:rPr>
          <w:sz w:val="20"/>
        </w:rPr>
        <w:t xml:space="preserve"> настоящей Подпрограммы), в соответствии с Порядком определения объема и условий предоставления из областного бюджета субсидий на иные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5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Управление подпрограммой и контроль за ее реализацией осуществляются в соответствии с полномочиями, указанными в </w:t>
      </w:r>
      <w:hyperlink w:history="0" r:id="rId796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w:history="0" r:id="rId797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Перечень мероприятий подпрограммы "Профилактика</w:t>
      </w:r>
    </w:p>
    <w:p>
      <w:pPr>
        <w:pStyle w:val="2"/>
        <w:jc w:val="center"/>
      </w:pPr>
      <w:r>
        <w:rPr>
          <w:sz w:val="20"/>
        </w:rPr>
        <w:t xml:space="preserve">экстремизма и терроризма в сфере культуры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020"/>
        <w:gridCol w:w="1654"/>
        <w:gridCol w:w="1849"/>
        <w:gridCol w:w="186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5081" w:name="P5081"/>
          <w:bookmarkEnd w:id="5081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учреждениях культуры и образования в сфере культуры, направленных на профилактику экстремизма и терроризма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туризма Калужской области (далее - МКиТ КО)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8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bookmarkStart w:id="5088" w:name="P5088"/>
          <w:bookmarkEnd w:id="5088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культуры и туризма Калужской области осуществляет функции и полномочия учредителя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МКиТ КО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9" w:tooltip="Постановление Правительства Калужской области от 14.03.2023 N 164 &quot;О внесении изменений в постановление Правительства Калужской области от 31.01.2019 N 49 &quot;Об утверждении государственной программы Калужской области &quot;Развитие культуры в Калужской области&quot; (в ред. постановлений Правительства Калужской области от 18.10.2019 N 655, от 11.11.2019 N 706, от 18.03.2020 N 207, от 13.07.2020 N 533, от 28.08.2020 N 662, от 25.09.2020 N 744, от 23.10.2020 N 817, от 30.12.2020 N 1022, от 17.03.2021 N 142, от 03.06.2021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164)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31.01.2019 N 49</w:t>
            <w:br/>
            <w:t>(ред. от 28.09.2023)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31.01.2019 N 49</w:t>
            <w:br/>
            <w:t>(ред. от 28.09.2023)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1CF0597AB81376DA7464D218E640C7C5357A6CCDA923343523B1A6E6D8516672A343C7A8A1A6755DB9F474CC388457D1985C190E0DD1AE13F9B944XDb4O" TargetMode = "External"/>
	<Relationship Id="rId8" Type="http://schemas.openxmlformats.org/officeDocument/2006/relationships/hyperlink" Target="consultantplus://offline/ref=A91CF0597AB81376DA7464D218E640C7C5357A6CCDA923313E2EB1A6E6D8516672A343C7A8A1A6755DB9F474CC388457D1985C190E0DD1AE13F9B944XDb4O" TargetMode = "External"/>
	<Relationship Id="rId9" Type="http://schemas.openxmlformats.org/officeDocument/2006/relationships/hyperlink" Target="consultantplus://offline/ref=A91CF0597AB81376DA7464D218E640C7C5357A6CCDA824363821B1A6E6D8516672A343C7A8A1A6755DB9F474CC388457D1985C190E0DD1AE13F9B944XDb4O" TargetMode = "External"/>
	<Relationship Id="rId10" Type="http://schemas.openxmlformats.org/officeDocument/2006/relationships/hyperlink" Target="consultantplus://offline/ref=A91CF0597AB81376DA7464D218E640C7C5357A6CCDA827323D24B1A6E6D8516672A343C7A8A1A6755DB9F474CC388457D1985C190E0DD1AE13F9B944XDb4O" TargetMode = "External"/>
	<Relationship Id="rId11" Type="http://schemas.openxmlformats.org/officeDocument/2006/relationships/hyperlink" Target="consultantplus://offline/ref=A91CF0597AB81376DA7464D218E640C7C5357A6CCDA82633382FB1A6E6D8516672A343C7A8A1A6755DB9F474CC388457D1985C190E0DD1AE13F9B944XDb4O" TargetMode = "External"/>
	<Relationship Id="rId12" Type="http://schemas.openxmlformats.org/officeDocument/2006/relationships/hyperlink" Target="consultantplus://offline/ref=A91CF0597AB81376DA7464D218E640C7C5357A6CCDA821313920B1A6E6D8516672A343C7A8A1A6755DB9F474CC388457D1985C190E0DD1AE13F9B944XDb4O" TargetMode = "External"/>
	<Relationship Id="rId13" Type="http://schemas.openxmlformats.org/officeDocument/2006/relationships/hyperlink" Target="consultantplus://offline/ref=A91CF0597AB81376DA7464D218E640C7C5357A6CCDA820363527B1A6E6D8516672A343C7A8A1A6755DB9F474CC388457D1985C190E0DD1AE13F9B944XDb4O" TargetMode = "External"/>
	<Relationship Id="rId14" Type="http://schemas.openxmlformats.org/officeDocument/2006/relationships/hyperlink" Target="consultantplus://offline/ref=A91CF0597AB81376DA7464D218E640C7C5357A6CCDA82D343F2FB1A6E6D8516672A343C7A8A1A6755DB9F474CC388457D1985C190E0DD1AE13F9B944XDb4O" TargetMode = "External"/>
	<Relationship Id="rId15" Type="http://schemas.openxmlformats.org/officeDocument/2006/relationships/hyperlink" Target="consultantplus://offline/ref=A91CF0597AB81376DA7464D218E640C7C5357A6CCDA82C3D3920B1A6E6D8516672A343C7A8A1A6755DB9F474CC388457D1985C190E0DD1AE13F9B944XDb4O" TargetMode = "External"/>
	<Relationship Id="rId16" Type="http://schemas.openxmlformats.org/officeDocument/2006/relationships/hyperlink" Target="consultantplus://offline/ref=A91CF0597AB81376DA7464D218E640C7C5357A6CCDAF243C3D21B1A6E6D8516672A343C7A8A1A6755DB9F474CC388457D1985C190E0DD1AE13F9B944XDb4O" TargetMode = "External"/>
	<Relationship Id="rId17" Type="http://schemas.openxmlformats.org/officeDocument/2006/relationships/hyperlink" Target="consultantplus://offline/ref=A91CF0597AB81376DA7464D218E640C7C5357A6CCDAF27303C22B1A6E6D8516672A343C7A8A1A6755DB9F474CC388457D1985C190E0DD1AE13F9B944XDb4O" TargetMode = "External"/>
	<Relationship Id="rId18" Type="http://schemas.openxmlformats.org/officeDocument/2006/relationships/hyperlink" Target="consultantplus://offline/ref=A91CF0597AB81376DA7464D218E640C7C5357A6CCDAF263D3522B1A6E6D8516672A343C7A8A1A6755DB9F474CC388457D1985C190E0DD1AE13F9B944XDb4O" TargetMode = "External"/>
	<Relationship Id="rId19" Type="http://schemas.openxmlformats.org/officeDocument/2006/relationships/hyperlink" Target="consultantplus://offline/ref=A91CF0597AB81376DA7464D218E640C7C5357A6CCDAF21313920B1A6E6D8516672A343C7A8A1A6755DB9F474CC388457D1985C190E0DD1AE13F9B944XDb4O" TargetMode = "External"/>
	<Relationship Id="rId20" Type="http://schemas.openxmlformats.org/officeDocument/2006/relationships/hyperlink" Target="consultantplus://offline/ref=A91CF0597AB81376DA7464D218E640C7C5357A6CCDAF23313421B1A6E6D8516672A343C7A8A1A6755DB9F474CC388457D1985C190E0DD1AE13F9B944XDb4O" TargetMode = "External"/>
	<Relationship Id="rId21" Type="http://schemas.openxmlformats.org/officeDocument/2006/relationships/hyperlink" Target="consultantplus://offline/ref=A91CF0597AB81376DA7464D218E640C7C5357A6CCDAF2C353C26B1A6E6D8516672A343C7A8A1A6755DB9F474CC388457D1985C190E0DD1AE13F9B944XDb4O" TargetMode = "External"/>
	<Relationship Id="rId22" Type="http://schemas.openxmlformats.org/officeDocument/2006/relationships/hyperlink" Target="consultantplus://offline/ref=A91CF0597AB81376DA7464D218E640C7C5357A6CCDAE27373E26B1A6E6D8516672A343C7A8A1A6755DB9F474CC388457D1985C190E0DD1AE13F9B944XDb4O" TargetMode = "External"/>
	<Relationship Id="rId23" Type="http://schemas.openxmlformats.org/officeDocument/2006/relationships/hyperlink" Target="consultantplus://offline/ref=A91CF0597AB81376DA7464D218E640C7C5357A6CCDAE2D363526B1A6E6D8516672A343C7A8A1A6755DB9F474CC388457D1985C190E0DD1AE13F9B944XDb4O" TargetMode = "External"/>
	<Relationship Id="rId24" Type="http://schemas.openxmlformats.org/officeDocument/2006/relationships/hyperlink" Target="consultantplus://offline/ref=A91CF0597AB81376DA7464D218E640C7C5357A6CCDAD26373D24B1A6E6D8516672A343C7A8A1A6755DB9F474CC388457D1985C190E0DD1AE13F9B944XDb4O" TargetMode = "External"/>
	<Relationship Id="rId25" Type="http://schemas.openxmlformats.org/officeDocument/2006/relationships/hyperlink" Target="consultantplus://offline/ref=A91CF0597AB81376DA7464D218E640C7C5357A6CCDAF26303C22B1A6E6D8516672A343C7A8A1A6755DB9F476CB388457D1985C190E0DD1AE13F9B944XDb4O" TargetMode = "External"/>
	<Relationship Id="rId26" Type="http://schemas.openxmlformats.org/officeDocument/2006/relationships/hyperlink" Target="consultantplus://offline/ref=A91CF0597AB81376DA7464D218E640C7C5357A6CCDAE20373D23B1A6E6D8516672A343C7A8A1A6755DB9F47DCE388457D1985C190E0DD1AE13F9B944XDb4O" TargetMode = "External"/>
	<Relationship Id="rId27" Type="http://schemas.openxmlformats.org/officeDocument/2006/relationships/hyperlink" Target="consultantplus://offline/ref=A91CF0597AB81376DA7464D218E640C7C5357A6CCDA923343523B1A6E6D8516672A343C7A8A1A6755DB9F474CD388457D1985C190E0DD1AE13F9B944XDb4O" TargetMode = "External"/>
	<Relationship Id="rId28" Type="http://schemas.openxmlformats.org/officeDocument/2006/relationships/hyperlink" Target="consultantplus://offline/ref=A91CF0597AB81376DA7464D218E640C7C5357A6CCDA824363821B1A6E6D8516672A343C7A8A1A6755DB9F474CD388457D1985C190E0DD1AE13F9B944XDb4O" TargetMode = "External"/>
	<Relationship Id="rId29" Type="http://schemas.openxmlformats.org/officeDocument/2006/relationships/hyperlink" Target="consultantplus://offline/ref=A91CF0597AB81376DA7464D218E640C7C5357A6CCDA82D343F2FB1A6E6D8516672A343C7A8A1A6755DB9F474CD388457D1985C190E0DD1AE13F9B944XDb4O" TargetMode = "External"/>
	<Relationship Id="rId30" Type="http://schemas.openxmlformats.org/officeDocument/2006/relationships/hyperlink" Target="consultantplus://offline/ref=A91CF0597AB81376DA7464D218E640C7C5357A6CCDAF263D3522B1A6E6D8516672A343C7A8A1A6755DB9F474CD388457D1985C190E0DD1AE13F9B944XDb4O" TargetMode = "External"/>
	<Relationship Id="rId31" Type="http://schemas.openxmlformats.org/officeDocument/2006/relationships/hyperlink" Target="consultantplus://offline/ref=A91CF0597AB81376DA7464D218E640C7C5357A6CCDAE2D363526B1A6E6D8516672A343C7A8A1A6755DB9F474CD388457D1985C190E0DD1AE13F9B944XDb4O" TargetMode = "External"/>
	<Relationship Id="rId32" Type="http://schemas.openxmlformats.org/officeDocument/2006/relationships/hyperlink" Target="consultantplus://offline/ref=A91CF0597AB81376DA7464D218E640C7C5357A6CCDA824363821B1A6E6D8516672A343C7A8A1A6755DB9F474C2388457D1985C190E0DD1AE13F9B944XDb4O" TargetMode = "External"/>
	<Relationship Id="rId33" Type="http://schemas.openxmlformats.org/officeDocument/2006/relationships/hyperlink" Target="consultantplus://offline/ref=A91CF0597AB81376DA7464D218E640C7C5357A6CCDA827323D24B1A6E6D8516672A343C7A8A1A6755DB9F474CC388457D1985C190E0DD1AE13F9B944XDb4O" TargetMode = "External"/>
	<Relationship Id="rId34" Type="http://schemas.openxmlformats.org/officeDocument/2006/relationships/hyperlink" Target="consultantplus://offline/ref=A91CF0597AB81376DA7464D218E640C7C5357A6CCDA82633382FB1A6E6D8516672A343C7A8A1A6755DB9F474CC388457D1985C190E0DD1AE13F9B944XDb4O" TargetMode = "External"/>
	<Relationship Id="rId35" Type="http://schemas.openxmlformats.org/officeDocument/2006/relationships/hyperlink" Target="consultantplus://offline/ref=A91CF0597AB81376DA7464D218E640C7C5357A6CCDA821313920B1A6E6D8516672A343C7A8A1A6755DB9F474CC388457D1985C190E0DD1AE13F9B944XDb4O" TargetMode = "External"/>
	<Relationship Id="rId36" Type="http://schemas.openxmlformats.org/officeDocument/2006/relationships/hyperlink" Target="consultantplus://offline/ref=A91CF0597AB81376DA7464D218E640C7C5357A6CCDA820363527B1A6E6D8516672A343C7A8A1A6755DB9F474CC388457D1985C190E0DD1AE13F9B944XDb4O" TargetMode = "External"/>
	<Relationship Id="rId37" Type="http://schemas.openxmlformats.org/officeDocument/2006/relationships/hyperlink" Target="consultantplus://offline/ref=A91CF0597AB81376DA7464D218E640C7C5357A6CCDA82D343F2FB1A6E6D8516672A343C7A8A1A6755DB9F474C2388457D1985C190E0DD1AE13F9B944XDb4O" TargetMode = "External"/>
	<Relationship Id="rId38" Type="http://schemas.openxmlformats.org/officeDocument/2006/relationships/hyperlink" Target="consultantplus://offline/ref=A91CF0597AB81376DA7464D218E640C7C5357A6CCDA82C3D3920B1A6E6D8516672A343C7A8A1A6755DB9F474CC388457D1985C190E0DD1AE13F9B944XDb4O" TargetMode = "External"/>
	<Relationship Id="rId39" Type="http://schemas.openxmlformats.org/officeDocument/2006/relationships/hyperlink" Target="consultantplus://offline/ref=A91CF0597AB81376DA7464D218E640C7C5357A6CCDAF243C3D21B1A6E6D8516672A343C7A8A1A6755DB9F474CC388457D1985C190E0DD1AE13F9B944XDb4O" TargetMode = "External"/>
	<Relationship Id="rId40" Type="http://schemas.openxmlformats.org/officeDocument/2006/relationships/hyperlink" Target="consultantplus://offline/ref=A91CF0597AB81376DA7464D218E640C7C5357A6CCDAF27303C22B1A6E6D8516672A343C7A8A1A6755DB9F474CC388457D1985C190E0DD1AE13F9B944XDb4O" TargetMode = "External"/>
	<Relationship Id="rId41" Type="http://schemas.openxmlformats.org/officeDocument/2006/relationships/hyperlink" Target="consultantplus://offline/ref=A91CF0597AB81376DA7464D218E640C7C5357A6CCDAF263D3522B1A6E6D8516672A343C7A8A1A6755DB9F474C2388457D1985C190E0DD1AE13F9B944XDb4O" TargetMode = "External"/>
	<Relationship Id="rId42" Type="http://schemas.openxmlformats.org/officeDocument/2006/relationships/hyperlink" Target="consultantplus://offline/ref=A91CF0597AB81376DA7464D218E640C7C5357A6CCDAF21313920B1A6E6D8516672A343C7A8A1A6755DB9F474CD388457D1985C190E0DD1AE13F9B944XDb4O" TargetMode = "External"/>
	<Relationship Id="rId43" Type="http://schemas.openxmlformats.org/officeDocument/2006/relationships/hyperlink" Target="consultantplus://offline/ref=A91CF0597AB81376DA7464D218E640C7C5357A6CCDAF23313421B1A6E6D8516672A343C7A8A1A6755DB9F474CD388457D1985C190E0DD1AE13F9B944XDb4O" TargetMode = "External"/>
	<Relationship Id="rId44" Type="http://schemas.openxmlformats.org/officeDocument/2006/relationships/hyperlink" Target="consultantplus://offline/ref=A91CF0597AB81376DA7464D218E640C7C5357A6CCDAF2C353C26B1A6E6D8516672A343C7A8A1A6755DB9F474CD388457D1985C190E0DD1AE13F9B944XDb4O" TargetMode = "External"/>
	<Relationship Id="rId45" Type="http://schemas.openxmlformats.org/officeDocument/2006/relationships/hyperlink" Target="consultantplus://offline/ref=A91CF0597AB81376DA7464D218E640C7C5357A6CCDAE27373E26B1A6E6D8516672A343C7A8A1A6755DB9F474CD388457D1985C190E0DD1AE13F9B944XDb4O" TargetMode = "External"/>
	<Relationship Id="rId46" Type="http://schemas.openxmlformats.org/officeDocument/2006/relationships/hyperlink" Target="consultantplus://offline/ref=A91CF0597AB81376DA7464D218E640C7C5357A6CCDAE2D363526B1A6E6D8516672A343C7A8A1A6755DB9F474C2388457D1985C190E0DD1AE13F9B944XDb4O" TargetMode = "External"/>
	<Relationship Id="rId47" Type="http://schemas.openxmlformats.org/officeDocument/2006/relationships/hyperlink" Target="consultantplus://offline/ref=A91CF0597AB81376DA7464D218E640C7C5357A6CCDAD26373D24B1A6E6D8516672A343C7A8A1A6755DB9F474CD388457D1985C190E0DD1AE13F9B944XDb4O" TargetMode = "External"/>
	<Relationship Id="rId48" Type="http://schemas.openxmlformats.org/officeDocument/2006/relationships/header" Target="header2.xml"/>
	<Relationship Id="rId49" Type="http://schemas.openxmlformats.org/officeDocument/2006/relationships/footer" Target="footer2.xml"/>
	<Relationship Id="rId50" Type="http://schemas.openxmlformats.org/officeDocument/2006/relationships/hyperlink" Target="consultantplus://offline/ref=A91CF0597AB81376DA7464D218E640C7C5357A6CCDAE2D363526B1A6E6D8516672A343C7A8A1A6755DB9F475CA388457D1985C190E0DD1AE13F9B944XDb4O" TargetMode = "External"/>
	<Relationship Id="rId51" Type="http://schemas.openxmlformats.org/officeDocument/2006/relationships/hyperlink" Target="consultantplus://offline/ref=A91CF0597AB81376DA7464D218E640C7C5357A6CCDAE2D363526B1A6E6D8516672A343C7A8A1A6755DB9F475CA388457D1985C190E0DD1AE13F9B944XDb4O" TargetMode = "External"/>
	<Relationship Id="rId52" Type="http://schemas.openxmlformats.org/officeDocument/2006/relationships/hyperlink" Target="consultantplus://offline/ref=A91CF0597AB81376DA7464D218E640C7C5357A6CCDAF2C353C26B1A6E6D8516672A343C7A8A1A6755DB9F474C3388457D1985C190E0DD1AE13F9B944XDb4O" TargetMode = "External"/>
	<Relationship Id="rId53" Type="http://schemas.openxmlformats.org/officeDocument/2006/relationships/hyperlink" Target="consultantplus://offline/ref=A91CF0597AB81376DA7464D218E640C7C5357A6CCDA82D343F2FB1A6E6D8516672A343C7A8A1A6755DB9F475CA388457D1985C190E0DD1AE13F9B944XDb4O" TargetMode = "External"/>
	<Relationship Id="rId54" Type="http://schemas.openxmlformats.org/officeDocument/2006/relationships/hyperlink" Target="consultantplus://offline/ref=A91CF0597AB81376DA7464D218E640C7C5357A6CCDAE2D363526B1A6E6D8516672A343C7A8A1A6755DB9F475CB388457D1985C190E0DD1AE13F9B944XDb4O" TargetMode = "External"/>
	<Relationship Id="rId55" Type="http://schemas.openxmlformats.org/officeDocument/2006/relationships/hyperlink" Target="consultantplus://offline/ref=A91CF0597AB81376DA7464D218E640C7C5357A6CCDAD26373D24B1A6E6D8516672A343C7A8A1A6755DB9F474C2388457D1985C190E0DD1AE13F9B944XDb4O" TargetMode = "External"/>
	<Relationship Id="rId56" Type="http://schemas.openxmlformats.org/officeDocument/2006/relationships/hyperlink" Target="consultantplus://offline/ref=A91CF0597AB81376DA7464D218E640C7C5357A6CCDAE2D363526B1A6E6D8516672A343C7A8A1A6755DB9F47CC2388457D1985C190E0DD1AE13F9B944XDb4O" TargetMode = "External"/>
	<Relationship Id="rId57" Type="http://schemas.openxmlformats.org/officeDocument/2006/relationships/hyperlink" Target="consultantplus://offline/ref=A91CF0597AB81376DA7464D218E640C7C5357A6CCDAE2D363526B1A6E6D8516672A343C7A8A1A6755DB9F575C3388457D1985C190E0DD1AE13F9B944XDb4O" TargetMode = "External"/>
	<Relationship Id="rId58" Type="http://schemas.openxmlformats.org/officeDocument/2006/relationships/hyperlink" Target="consultantplus://offline/ref=A91CF0597AB81376DA747ADF0E8A1EC9C63D2C63CBA22E626172B7F1B988573320E31D9EEAECB5755CA7F674C8X3b0O" TargetMode = "External"/>
	<Relationship Id="rId59" Type="http://schemas.openxmlformats.org/officeDocument/2006/relationships/hyperlink" Target="consultantplus://offline/ref=A91CF0597AB81376DA747ADF0E8A1EC9C0372069CEAE2E626172B7F1B988573320E31D9EEAECB5755CA7F674C8X3b0O" TargetMode = "External"/>
	<Relationship Id="rId60" Type="http://schemas.openxmlformats.org/officeDocument/2006/relationships/hyperlink" Target="consultantplus://offline/ref=A91CF0597AB81376DA747ADF0E8A1EC9C1362D63CBAA2E626172B7F1B988573332E34592EBE5AB755EB2A0258E66DD079CD350191911D0ADX0bEO" TargetMode = "External"/>
	<Relationship Id="rId61" Type="http://schemas.openxmlformats.org/officeDocument/2006/relationships/hyperlink" Target="consultantplus://offline/ref=A91CF0597AB81376DA7464D218E640C7C5357A6CCDAE27373E26B1A6E6D8516672A343C7A8A1A6755DB9F474C3388457D1985C190E0DD1AE13F9B944XDb4O" TargetMode = "External"/>
	<Relationship Id="rId62" Type="http://schemas.openxmlformats.org/officeDocument/2006/relationships/hyperlink" Target="consultantplus://offline/ref=A91CF0597AB81376DA7464D218E640C7C5357A6CCDAE2D363526B1A6E6D8516672A343C7A8A1A6755DB9F576C8388457D1985C190E0DD1AE13F9B944XDb4O" TargetMode = "External"/>
	<Relationship Id="rId63" Type="http://schemas.openxmlformats.org/officeDocument/2006/relationships/hyperlink" Target="consultantplus://offline/ref=A91CF0597AB81376DA7464D218E640C7C5357A6CCDAD26373D24B1A6E6D8516672A343C7A8A1A6755DB9F47CCC388457D1985C190E0DD1AE13F9B944XDb4O" TargetMode = "External"/>
	<Relationship Id="rId64" Type="http://schemas.openxmlformats.org/officeDocument/2006/relationships/hyperlink" Target="consultantplus://offline/ref=A91CF0597AB81376DA7464D218E640C7C5357A6CCDAD26373D24B1A6E6D8516672A343C7A8A1A6755DB9F47DC3388457D1985C190E0DD1AE13F9B944XDb4O" TargetMode = "External"/>
	<Relationship Id="rId65" Type="http://schemas.openxmlformats.org/officeDocument/2006/relationships/hyperlink" Target="consultantplus://offline/ref=A91CF0597AB81376DA7464D218E640C7C5357A6CCDAD26373D24B1A6E6D8516672A343C7A8A1A6755DB9F575CB388457D1985C190E0DD1AE13F9B944XDb4O" TargetMode = "External"/>
	<Relationship Id="rId66" Type="http://schemas.openxmlformats.org/officeDocument/2006/relationships/hyperlink" Target="consultantplus://offline/ref=A91CF0597AB81376DA7464D218E640C7C5357A6CCDAE27373E26B1A6E6D8516672A343C7A8A1A6755DB9F475C8388457D1985C190E0DD1AE13F9B944XDb4O" TargetMode = "External"/>
	<Relationship Id="rId67" Type="http://schemas.openxmlformats.org/officeDocument/2006/relationships/hyperlink" Target="consultantplus://offline/ref=A91CF0597AB81376DA7464D218E640C7C5357A6CCDAE2D363526B1A6E6D8516672A343C7A8A1A6755DB9F674CB388457D1985C190E0DD1AE13F9B944XDb4O" TargetMode = "External"/>
	<Relationship Id="rId68" Type="http://schemas.openxmlformats.org/officeDocument/2006/relationships/hyperlink" Target="consultantplus://offline/ref=A91CF0597AB81376DA7464D218E640C7C5357A6CCDAD26373D24B1A6E6D8516672A343C7A8A1A6755DB9F576CE388457D1985C190E0DD1AE13F9B944XDb4O" TargetMode = "External"/>
	<Relationship Id="rId69" Type="http://schemas.openxmlformats.org/officeDocument/2006/relationships/hyperlink" Target="consultantplus://offline/ref=A91CF0597AB81376DA7464D218E640C7C5357A6CCDAF27303C22B1A6E6D8516672A343C7A8A1A6755DB9F474C2388457D1985C190E0DD1AE13F9B944XDb4O" TargetMode = "External"/>
	<Relationship Id="rId70" Type="http://schemas.openxmlformats.org/officeDocument/2006/relationships/hyperlink" Target="consultantplus://offline/ref=A91CF0597AB81376DA7464D218E640C7C5357A6CCDAE2D363526B1A6E6D8516672A343C7A8A1A6755DB9F674CE388457D1985C190E0DD1AE13F9B944XDb4O" TargetMode = "External"/>
	<Relationship Id="rId71" Type="http://schemas.openxmlformats.org/officeDocument/2006/relationships/hyperlink" Target="consultantplus://offline/ref=A91CF0597AB81376DA7464D218E640C7C5357A6CCDAE2D363526B1A6E6D8516672A343C7A8A1A6755DB9F674CF388457D1985C190E0DD1AE13F9B944XDb4O" TargetMode = "External"/>
	<Relationship Id="rId72" Type="http://schemas.openxmlformats.org/officeDocument/2006/relationships/hyperlink" Target="consultantplus://offline/ref=A91CF0597AB81376DA7464D218E640C7C5357A6CCDAE2D363526B1A6E6D8516672A343C7A8A1A6755DB9F674CD388457D1985C190E0DD1AE13F9B944XDb4O" TargetMode = "External"/>
	<Relationship Id="rId73" Type="http://schemas.openxmlformats.org/officeDocument/2006/relationships/hyperlink" Target="consultantplus://offline/ref=A91CF0597AB81376DA7464D218E640C7C5357A6CCDAF2C353C26B1A6E6D8516672A343C7A8A1A6755DB9F574C3388457D1985C190E0DD1AE13F9B944XDb4O" TargetMode = "External"/>
	<Relationship Id="rId74" Type="http://schemas.openxmlformats.org/officeDocument/2006/relationships/hyperlink" Target="consultantplus://offline/ref=A91CF0597AB81376DA7464D218E640C7C5357A6CCDAF2C353C26B1A6E6D8516672A343C7A8A1A6755DB9F575CB388457D1985C190E0DD1AE13F9B944XDb4O" TargetMode = "External"/>
	<Relationship Id="rId75" Type="http://schemas.openxmlformats.org/officeDocument/2006/relationships/hyperlink" Target="consultantplus://offline/ref=A91CF0597AB81376DA7464D218E640C7C5357A6CCDAD26373D24B1A6E6D8516672A343C7A8A1A6755DB9F576C2388457D1985C190E0DD1AE13F9B944XDb4O" TargetMode = "External"/>
	<Relationship Id="rId76" Type="http://schemas.openxmlformats.org/officeDocument/2006/relationships/hyperlink" Target="consultantplus://offline/ref=A91CF0597AB81376DA7464D218E640C7C5357A6CCDAD26373D24B1A6E6D8516672A343C7A8A1A6755DB9F576C3388457D1985C190E0DD1AE13F9B944XDb4O" TargetMode = "External"/>
	<Relationship Id="rId77" Type="http://schemas.openxmlformats.org/officeDocument/2006/relationships/hyperlink" Target="consultantplus://offline/ref=A91CF0597AB81376DA7464D218E640C7C5357A6CCDAF2C353C26B1A6E6D8516672A343C7A8A1A6755DB9F575C8388457D1985C190E0DD1AE13F9B944XDb4O" TargetMode = "External"/>
	<Relationship Id="rId78" Type="http://schemas.openxmlformats.org/officeDocument/2006/relationships/hyperlink" Target="consultantplus://offline/ref=A91CF0597AB81376DA7464D218E640C7C5357A6CCDAF2C353C26B1A6E6D8516672A343C7A8A1A6755DB9F575C9388457D1985C190E0DD1AE13F9B944XDb4O" TargetMode = "External"/>
	<Relationship Id="rId79" Type="http://schemas.openxmlformats.org/officeDocument/2006/relationships/hyperlink" Target="consultantplus://offline/ref=A91CF0597AB81376DA7464D218E640C7C5357A6CCDAF2C353C26B1A6E6D8516672A343C7A8A1A6755DB9F575CF388457D1985C190E0DD1AE13F9B944XDb4O" TargetMode = "External"/>
	<Relationship Id="rId80" Type="http://schemas.openxmlformats.org/officeDocument/2006/relationships/hyperlink" Target="consultantplus://offline/ref=A91CF0597AB81376DA7464D218E640C7C5357A6CCDAF2C353C26B1A6E6D8516672A343C7A8A1A6755DB9F575CD388457D1985C190E0DD1AE13F9B944XDb4O" TargetMode = "External"/>
	<Relationship Id="rId81" Type="http://schemas.openxmlformats.org/officeDocument/2006/relationships/hyperlink" Target="consultantplus://offline/ref=A91CF0597AB81376DA7464D218E640C7C5357A6CCDAE2D363526B1A6E6D8516672A343C7A8A1A6755DB9F674C3388457D1985C190E0DD1AE13F9B944XDb4O" TargetMode = "External"/>
	<Relationship Id="rId82" Type="http://schemas.openxmlformats.org/officeDocument/2006/relationships/hyperlink" Target="consultantplus://offline/ref=A91CF0597AB81376DA7464D218E640C7C5357A6CCDAF243C3D21B1A6E6D8516672A343C7A8A1A6755DB9F474C2388457D1985C190E0DD1AE13F9B944XDb4O" TargetMode = "External"/>
	<Relationship Id="rId83" Type="http://schemas.openxmlformats.org/officeDocument/2006/relationships/hyperlink" Target="consultantplus://offline/ref=A91CF0597AB81376DA7464D218E640C7C5357A6CCDAE2D363526B1A6E6D8516672A343C7A8A1A6755DB9F675CA388457D1985C190E0DD1AE13F9B944XDb4O" TargetMode = "External"/>
	<Relationship Id="rId84" Type="http://schemas.openxmlformats.org/officeDocument/2006/relationships/hyperlink" Target="consultantplus://offline/ref=A91CF0597AB81376DA7464D218E640C7C5357A6CCDAE2D363526B1A6E6D8516672A343C7A8A1A6755DB9F675CB388457D1985C190E0DD1AE13F9B944XDb4O" TargetMode = "External"/>
	<Relationship Id="rId85" Type="http://schemas.openxmlformats.org/officeDocument/2006/relationships/hyperlink" Target="consultantplus://offline/ref=A91CF0597AB81376DA7464D218E640C7C5357A6CCDAE2D363526B1A6E6D8516672A343C7A8A1A6755DB9F675C9388457D1985C190E0DD1AE13F9B944XDb4O" TargetMode = "External"/>
	<Relationship Id="rId86" Type="http://schemas.openxmlformats.org/officeDocument/2006/relationships/hyperlink" Target="consultantplus://offline/ref=A91CF0597AB81376DA7464D218E640C7C5357A6CCDAF2C353C26B1A6E6D8516672A343C7A8A1A6755DB9F576CB388457D1985C190E0DD1AE13F9B944XDb4O" TargetMode = "External"/>
	<Relationship Id="rId87" Type="http://schemas.openxmlformats.org/officeDocument/2006/relationships/hyperlink" Target="consultantplus://offline/ref=A91CF0597AB81376DA7464D218E640C7C5357A6CCDAF2C353C26B1A6E6D8516672A343C7A8A1A6755DB9F576C8388457D1985C190E0DD1AE13F9B944XDb4O" TargetMode = "External"/>
	<Relationship Id="rId88" Type="http://schemas.openxmlformats.org/officeDocument/2006/relationships/hyperlink" Target="consultantplus://offline/ref=A91CF0597AB81376DA7464D218E640C7C5357A6CCDAE2D363526B1A6E6D8516672A343C7A8A1A6755DB9F675CE388457D1985C190E0DD1AE13F9B944XDb4O" TargetMode = "External"/>
	<Relationship Id="rId89" Type="http://schemas.openxmlformats.org/officeDocument/2006/relationships/hyperlink" Target="consultantplus://offline/ref=A91CF0597AB81376DA7464D218E640C7C5357A6CCDA82D343F2FB1A6E6D8516672A343C7A8A1A6755DB9F576C8388457D1985C190E0DD1AE13F9B944XDb4O" TargetMode = "External"/>
	<Relationship Id="rId90" Type="http://schemas.openxmlformats.org/officeDocument/2006/relationships/hyperlink" Target="consultantplus://offline/ref=A91CF0597AB81376DA7464D218E640C7C5357A6CCDAF2C353C26B1A6E6D8516672A343C7A8A1A6755DB9F576C9388457D1985C190E0DD1AE13F9B944XDb4O" TargetMode = "External"/>
	<Relationship Id="rId91" Type="http://schemas.openxmlformats.org/officeDocument/2006/relationships/hyperlink" Target="consultantplus://offline/ref=A91CF0597AB81376DA7464D218E640C7C5357A6CCDAE27373E26B1A6E6D8516672A343C7A8A1A6755DB9F475CC388457D1985C190E0DD1AE13F9B944XDb4O" TargetMode = "External"/>
	<Relationship Id="rId92" Type="http://schemas.openxmlformats.org/officeDocument/2006/relationships/hyperlink" Target="consultantplus://offline/ref=A91CF0597AB81376DA7464D218E640C7C5357A6CCDAF2C353C26B1A6E6D8516672A343C7A8A1A6755DB9F576CC388457D1985C190E0DD1AE13F9B944XDb4O" TargetMode = "External"/>
	<Relationship Id="rId93" Type="http://schemas.openxmlformats.org/officeDocument/2006/relationships/hyperlink" Target="consultantplus://offline/ref=A91CF0597AB81376DA7464D218E640C7C5357A6CCDAF2C353C26B1A6E6D8516672A343C7A8A1A6755DB9F576CD388457D1985C190E0DD1AE13F9B944XDb4O" TargetMode = "External"/>
	<Relationship Id="rId94" Type="http://schemas.openxmlformats.org/officeDocument/2006/relationships/hyperlink" Target="consultantplus://offline/ref=A91CF0597AB81376DA7464D218E640C7C5357A6CCDAF2C353C26B1A6E6D8516672A343C7A8A1A6755DB9F576C2388457D1985C190E0DD1AE13F9B944XDb4O" TargetMode = "External"/>
	<Relationship Id="rId95" Type="http://schemas.openxmlformats.org/officeDocument/2006/relationships/hyperlink" Target="consultantplus://offline/ref=A91CF0597AB81376DA7464D218E640C7C5357A6CCDA82D343F2FB1A6E6D8516672A343C7A8A1A6755DB9F576CE388457D1985C190E0DD1AE13F9B944XDb4O" TargetMode = "External"/>
	<Relationship Id="rId96" Type="http://schemas.openxmlformats.org/officeDocument/2006/relationships/hyperlink" Target="consultantplus://offline/ref=A91CF0597AB81376DA7464D218E640C7C5357A6CCDAF263D3522B1A6E6D8516672A343C7A8A1A6755DB9F474C3388457D1985C190E0DD1AE13F9B944XDb4O" TargetMode = "External"/>
	<Relationship Id="rId97" Type="http://schemas.openxmlformats.org/officeDocument/2006/relationships/hyperlink" Target="consultantplus://offline/ref=A91CF0597AB81376DA7464D218E640C7C5357A6CCDAF2C353C26B1A6E6D8516672A343C7A8A1A6755DB9F576C3388457D1985C190E0DD1AE13F9B944XDb4O" TargetMode = "External"/>
	<Relationship Id="rId98" Type="http://schemas.openxmlformats.org/officeDocument/2006/relationships/hyperlink" Target="consultantplus://offline/ref=A91CF0597AB81376DA7464D218E640C7C5357A6CCDAE2D363526B1A6E6D8516672A343C7A8A1A6755DB9F675CF388457D1985C190E0DD1AE13F9B944XDb4O" TargetMode = "External"/>
	<Relationship Id="rId99" Type="http://schemas.openxmlformats.org/officeDocument/2006/relationships/hyperlink" Target="consultantplus://offline/ref=A91CF0597AB81376DA7464D218E640C7C5357A6CCDAD26373D24B1A6E6D8516672A343C7A8A1A6755DB9F577C8388457D1985C190E0DD1AE13F9B944XDb4O" TargetMode = "External"/>
	<Relationship Id="rId100" Type="http://schemas.openxmlformats.org/officeDocument/2006/relationships/hyperlink" Target="consultantplus://offline/ref=A91CF0597AB81376DA7464D218E640C7C5357A6CCDAE2D363526B1A6E6D8516672A343C7A8A1A6755DB9F675CC388457D1985C190E0DD1AE13F9B944XDb4O" TargetMode = "External"/>
	<Relationship Id="rId101" Type="http://schemas.openxmlformats.org/officeDocument/2006/relationships/hyperlink" Target="consultantplus://offline/ref=A91CF0597AB81376DA7464D218E640C7C5357A6CCDAD26373D24B1A6E6D8516672A343C7A8A1A6755DB9F577CE388457D1985C190E0DD1AE13F9B944XDb4O" TargetMode = "External"/>
	<Relationship Id="rId102" Type="http://schemas.openxmlformats.org/officeDocument/2006/relationships/hyperlink" Target="consultantplus://offline/ref=A91CF0597AB81376DA7464D218E640C7C5357A6CCDAE2D363526B1A6E6D8516672A343C7A8A1A6755DB9F675CD388457D1985C190E0DD1AE13F9B944XDb4O" TargetMode = "External"/>
	<Relationship Id="rId103" Type="http://schemas.openxmlformats.org/officeDocument/2006/relationships/hyperlink" Target="consultantplus://offline/ref=A91CF0597AB81376DA7464D218E640C7C5357A6CCDAE2D363526B1A6E6D8516672A343C7A8A1A6755DB9F675C3388457D1985C190E0DD1AE13F9B944XDb4O" TargetMode = "External"/>
	<Relationship Id="rId104" Type="http://schemas.openxmlformats.org/officeDocument/2006/relationships/hyperlink" Target="consultantplus://offline/ref=A91CF0597AB81376DA7464D218E640C7C5357A6CCDAE2D363526B1A6E6D8516672A343C7A8A1A6755DB9F676CA388457D1985C190E0DD1AE13F9B944XDb4O" TargetMode = "External"/>
	<Relationship Id="rId105" Type="http://schemas.openxmlformats.org/officeDocument/2006/relationships/hyperlink" Target="consultantplus://offline/ref=A91CF0597AB81376DA7464D218E640C7C5357A6CCDAE2D363526B1A6E6D8516672A343C7A8A1A6755DB9F676CB388457D1985C190E0DD1AE13F9B944XDb4O" TargetMode = "External"/>
	<Relationship Id="rId106" Type="http://schemas.openxmlformats.org/officeDocument/2006/relationships/hyperlink" Target="consultantplus://offline/ref=A91CF0597AB81376DA7464D218E640C7C5357A6CCDAD26373D24B1A6E6D8516672A343C7A8A1A6755DB9F577CF388457D1985C190E0DD1AE13F9B944XDb4O" TargetMode = "External"/>
	<Relationship Id="rId107" Type="http://schemas.openxmlformats.org/officeDocument/2006/relationships/hyperlink" Target="consultantplus://offline/ref=A91CF0597AB81376DA7464D218E640C7C5357A6CCDAF2C353C26B1A6E6D8516672A343C7A8A1A6755DB9F577C8388457D1985C190E0DD1AE13F9B944XDb4O" TargetMode = "External"/>
	<Relationship Id="rId108" Type="http://schemas.openxmlformats.org/officeDocument/2006/relationships/hyperlink" Target="consultantplus://offline/ref=A91CF0597AB81376DA7464D218E640C7C5357A6CCDAE2D363526B1A6E6D8516672A343C7A8A1A6755DB9F676C8388457D1985C190E0DD1AE13F9B944XDb4O" TargetMode = "External"/>
	<Relationship Id="rId109" Type="http://schemas.openxmlformats.org/officeDocument/2006/relationships/hyperlink" Target="consultantplus://offline/ref=A91CF0597AB81376DA7464D218E640C7C5357A6CCDAE2D363526B1A6E6D8516672A343C7A8A1A6755DB9F676CE388457D1985C190E0DD1AE13F9B944XDb4O" TargetMode = "External"/>
	<Relationship Id="rId110" Type="http://schemas.openxmlformats.org/officeDocument/2006/relationships/hyperlink" Target="consultantplus://offline/ref=A91CF0597AB81376DA7464D218E640C7C5357A6CCDAF2C353C26B1A6E6D8516672A343C7A8A1A6755DB9F570CB388457D1985C190E0DD1AE13F9B944XDb4O" TargetMode = "External"/>
	<Relationship Id="rId111" Type="http://schemas.openxmlformats.org/officeDocument/2006/relationships/hyperlink" Target="consultantplus://offline/ref=A91CF0597AB81376DA7464D218E640C7C5357A6CCDAE2D363526B1A6E6D8516672A343C7A8A1A6755DB9F676C2388457D1985C190E0DD1AE13F9B944XDb4O" TargetMode = "External"/>
	<Relationship Id="rId112" Type="http://schemas.openxmlformats.org/officeDocument/2006/relationships/hyperlink" Target="consultantplus://offline/ref=A91CF0597AB81376DA7464D218E640C7C5357A6CCDAF2C353C26B1A6E6D8516672A343C7A8A1A6755DB9F570CC388457D1985C190E0DD1AE13F9B944XDb4O" TargetMode = "External"/>
	<Relationship Id="rId113" Type="http://schemas.openxmlformats.org/officeDocument/2006/relationships/hyperlink" Target="consultantplus://offline/ref=A91CF0597AB81376DA7464D218E640C7C5357A6CCDAD26373D24B1A6E6D8516672A343C7A8A1A6755DB9F577C2388457D1985C190E0DD1AE13F9B944XDb4O" TargetMode = "External"/>
	<Relationship Id="rId114" Type="http://schemas.openxmlformats.org/officeDocument/2006/relationships/hyperlink" Target="consultantplus://offline/ref=A91CF0597AB81376DA7464D218E640C7C5357A6CCDAD26373D24B1A6E6D8516672A343C7A8A1A6755DB9F577C3388457D1985C190E0DD1AE13F9B944XDb4O" TargetMode = "External"/>
	<Relationship Id="rId115" Type="http://schemas.openxmlformats.org/officeDocument/2006/relationships/hyperlink" Target="consultantplus://offline/ref=A91CF0597AB81376DA7464D218E640C7C5357A6CCDAE2D363526B1A6E6D8516672A343C7A8A1A6755DB9F677CA388457D1985C190E0DD1AE13F9B944XDb4O" TargetMode = "External"/>
	<Relationship Id="rId116" Type="http://schemas.openxmlformats.org/officeDocument/2006/relationships/hyperlink" Target="consultantplus://offline/ref=A91CF0597AB81376DA7464D218E640C7C5357A6CCDAE27373E26B1A6E6D8516672A343C7A8A1A6755DB9F475CD388457D1985C190E0DD1AE13F9B944XDb4O" TargetMode = "External"/>
	<Relationship Id="rId117" Type="http://schemas.openxmlformats.org/officeDocument/2006/relationships/hyperlink" Target="consultantplus://offline/ref=A91CF0597AB81376DA7464D218E640C7C5357A6CCDAE2D363526B1A6E6D8516672A343C7A8A1A6755DB9F677CF388457D1985C190E0DD1AE13F9B944XDb4O" TargetMode = "External"/>
	<Relationship Id="rId118" Type="http://schemas.openxmlformats.org/officeDocument/2006/relationships/hyperlink" Target="consultantplus://offline/ref=A91CF0597AB81376DA7464D218E640C7C5357A6CCDAE2D363526B1A6E6D8516672A343C7A8A1A6755DB9F677CC388457D1985C190E0DD1AE13F9B944XDb4O" TargetMode = "External"/>
	<Relationship Id="rId119" Type="http://schemas.openxmlformats.org/officeDocument/2006/relationships/hyperlink" Target="consultantplus://offline/ref=A91CF0597AB81376DA7464D218E640C7C5357A6CCDAE2D363526B1A6E6D8516672A343C7A8A1A6755DB9F677C2388457D1985C190E0DD1AE13F9B944XDb4O" TargetMode = "External"/>
	<Relationship Id="rId120" Type="http://schemas.openxmlformats.org/officeDocument/2006/relationships/hyperlink" Target="consultantplus://offline/ref=A91CF0597AB81376DA7464D218E640C7C5357A6CCDA82C3D3920B1A6E6D8516672A343C7A8A1A6755DB9F574CF388457D1985C190E0DD1AE13F9B944XDb4O" TargetMode = "External"/>
	<Relationship Id="rId121" Type="http://schemas.openxmlformats.org/officeDocument/2006/relationships/hyperlink" Target="consultantplus://offline/ref=A91CF0597AB81376DA7464D218E640C7C5357A6CCDAF2C353C26B1A6E6D8516672A343C7A8A1A6755DB9F571C8388457D1985C190E0DD1AE13F9B944XDb4O" TargetMode = "External"/>
	<Relationship Id="rId122" Type="http://schemas.openxmlformats.org/officeDocument/2006/relationships/hyperlink" Target="consultantplus://offline/ref=A91CF0597AB81376DA7464D218E640C7C5357A6CCDAD26373D24B1A6E6D8516672A343C7A8A1A6755DB9F570C9388457D1985C190E0DD1AE13F9B944XDb4O" TargetMode = "External"/>
	<Relationship Id="rId123" Type="http://schemas.openxmlformats.org/officeDocument/2006/relationships/hyperlink" Target="consultantplus://offline/ref=A91CF0597AB81376DA7464D218E640C7C5357A6CCDAD26373D24B1A6E6D8516672A343C7A8A1A6755DB9F570CE388457D1985C190E0DD1AE13F9B944XDb4O" TargetMode = "External"/>
	<Relationship Id="rId124" Type="http://schemas.openxmlformats.org/officeDocument/2006/relationships/hyperlink" Target="consultantplus://offline/ref=A91CF0597AB81376DA7464D218E640C7C5357A6CCDA827323D24B1A6E6D8516672A343C7A8A1A6755DB9F470CC388457D1985C190E0DD1AE13F9B944XDb4O" TargetMode = "External"/>
	<Relationship Id="rId125" Type="http://schemas.openxmlformats.org/officeDocument/2006/relationships/hyperlink" Target="consultantplus://offline/ref=A91CF0597AB81376DA7464D218E640C7C5357A6CCDAD26373D24B1A6E6D8516672A343C7A8A1A6755DB9F570CC388457D1985C190E0DD1AE13F9B944XDb4O" TargetMode = "External"/>
	<Relationship Id="rId126" Type="http://schemas.openxmlformats.org/officeDocument/2006/relationships/hyperlink" Target="consultantplus://offline/ref=A91CF0597AB81376DA7464D218E640C7C5357A6CCDA8243D3824B1A6E6D8516672A343C7BAA1FE795CB0EA75CB2DD20697XCbEO" TargetMode = "External"/>
	<Relationship Id="rId127" Type="http://schemas.openxmlformats.org/officeDocument/2006/relationships/hyperlink" Target="consultantplus://offline/ref=A91CF0597AB81376DA7464D218E640C7C5357A6CCDA8243D3824B1A6E6D8516672A343C7BAA1FE795CB0EA75CB2DD20697XCbEO" TargetMode = "External"/>
	<Relationship Id="rId128" Type="http://schemas.openxmlformats.org/officeDocument/2006/relationships/hyperlink" Target="consultantplus://offline/ref=A91CF0597AB81376DA7464D218E640C7C5357A6CCDA8243D3824B1A6E6D8516672A343C7BAA1FE795CB0EA75CB2DD20697XCbEO" TargetMode = "External"/>
	<Relationship Id="rId129" Type="http://schemas.openxmlformats.org/officeDocument/2006/relationships/hyperlink" Target="consultantplus://offline/ref=A91CF0597AB81376DA747ADF0E8A1EC9C63A2064CDA92E626172B7F1B988573332E34592EBE5AB7454B2A0258E66DD079CD350191911D0ADX0bEO" TargetMode = "External"/>
	<Relationship Id="rId130" Type="http://schemas.openxmlformats.org/officeDocument/2006/relationships/hyperlink" Target="consultantplus://offline/ref=A91CF0597AB81376DA7464D218E640C7C5357A6CCDAF2C353C26B1A6E6D8516672A343C7A8A1A6755DB9F571C9388457D1985C190E0DD1AE13F9B944XDb4O" TargetMode = "External"/>
	<Relationship Id="rId131" Type="http://schemas.openxmlformats.org/officeDocument/2006/relationships/hyperlink" Target="consultantplus://offline/ref=A91CF0597AB81376DA7464D218E640C7C5357A6CCDAF2C353C26B1A6E6D8516672A343C7A8A1A6755DB9F571CE388457D1985C190E0DD1AE13F9B944XDb4O" TargetMode = "External"/>
	<Relationship Id="rId132" Type="http://schemas.openxmlformats.org/officeDocument/2006/relationships/hyperlink" Target="consultantplus://offline/ref=A91CF0597AB81376DA7464D218E640C7C5357A6CCDA82D343F2FB1A6E6D8516672A343C7A8A1A6755DB9F576CC388457D1985C190E0DD1AE13F9B944XDb4O" TargetMode = "External"/>
	<Relationship Id="rId133" Type="http://schemas.openxmlformats.org/officeDocument/2006/relationships/hyperlink" Target="consultantplus://offline/ref=A91CF0597AB81376DA7464D218E640C7C5357A6CCDA82D343F2FB1A6E6D8516672A343C7A8A1A6755DB9F576CD388457D1985C190E0DD1AE13F9B944XDb4O" TargetMode = "External"/>
	<Relationship Id="rId134" Type="http://schemas.openxmlformats.org/officeDocument/2006/relationships/hyperlink" Target="consultantplus://offline/ref=A91CF0597AB81376DA7464D218E640C7C5357A6CCDA82D343F2FB1A6E6D8516672A343C7A8A1A6755DB9F576C2388457D1985C190E0DD1AE13F9B944XDb4O" TargetMode = "External"/>
	<Relationship Id="rId135" Type="http://schemas.openxmlformats.org/officeDocument/2006/relationships/hyperlink" Target="consultantplus://offline/ref=A91CF0597AB81376DA7464D218E640C7C5357A6CCDAE2D363526B1A6E6D8516672A343C7A8A1A6755DB9F670CF388457D1985C190E0DD1AE13F9B944XDb4O" TargetMode = "External"/>
	<Relationship Id="rId136" Type="http://schemas.openxmlformats.org/officeDocument/2006/relationships/hyperlink" Target="consultantplus://offline/ref=A91CF0597AB81376DA7464D218E640C7C5357A6CCDAE2D363526B1A6E6D8516672A343C7A8A1A6755DB9F670C2388457D1985C190E0DD1AE13F9B944XDb4O" TargetMode = "External"/>
	<Relationship Id="rId137" Type="http://schemas.openxmlformats.org/officeDocument/2006/relationships/hyperlink" Target="consultantplus://offline/ref=A91CF0597AB81376DA7464D218E640C7C5357A6CCDAE27373E26B1A6E6D8516672A343C7A8A1A6755DB9F476CC388457D1985C190E0DD1AE13F9B944XDb4O" TargetMode = "External"/>
	<Relationship Id="rId138" Type="http://schemas.openxmlformats.org/officeDocument/2006/relationships/hyperlink" Target="consultantplus://offline/ref=A91CF0597AB81376DA7464D218E640C7C5357A6CCDAF2C353C26B1A6E6D8516672A343C7A8A1A6755DB9F573CA388457D1985C190E0DD1AE13F9B944XDb4O" TargetMode = "External"/>
	<Relationship Id="rId139" Type="http://schemas.openxmlformats.org/officeDocument/2006/relationships/hyperlink" Target="consultantplus://offline/ref=A91CF0597AB81376DA7464D218E640C7C5357A6CCDAE27373E26B1A6E6D8516672A343C7A8A1A6755DB9F476C3388457D1985C190E0DD1AE13F9B944XDb4O" TargetMode = "External"/>
	<Relationship Id="rId140" Type="http://schemas.openxmlformats.org/officeDocument/2006/relationships/hyperlink" Target="consultantplus://offline/ref=A91CF0597AB81376DA7464D218E640C7C5357A6CCDA82D343F2FB1A6E6D8516672A343C7A8A1A6755DB9F577CA388457D1985C190E0DD1AE13F9B944XDb4O" TargetMode = "External"/>
	<Relationship Id="rId141" Type="http://schemas.openxmlformats.org/officeDocument/2006/relationships/hyperlink" Target="consultantplus://offline/ref=A91CF0597AB81376DA7464D218E640C7C5357A6CCDAE2D363526B1A6E6D8516672A343C7A8A1A6755DB9F671CB388457D1985C190E0DD1AE13F9B944XDb4O" TargetMode = "External"/>
	<Relationship Id="rId142" Type="http://schemas.openxmlformats.org/officeDocument/2006/relationships/hyperlink" Target="consultantplus://offline/ref=A91CF0597AB81376DA7464D218E640C7C5357A6CCDAD26373D24B1A6E6D8516672A343C7A8A1A6755DB9F571CF388457D1985C190E0DD1AE13F9B944XDb4O" TargetMode = "External"/>
	<Relationship Id="rId143" Type="http://schemas.openxmlformats.org/officeDocument/2006/relationships/hyperlink" Target="consultantplus://offline/ref=A91CF0597AB81376DA7464D218E640C7C5357A6CCDAE2D363526B1A6E6D8516672A343C7A8A1A6755DB9F770CE388457D1985C190E0DD1AE13F9B944XDb4O" TargetMode = "External"/>
	<Relationship Id="rId144" Type="http://schemas.openxmlformats.org/officeDocument/2006/relationships/hyperlink" Target="consultantplus://offline/ref=A91CF0597AB81376DA7464D218E640C7C5357A6CCDAE2D363526B1A6E6D8516672A343C7A8A1A6755DB9F773CC388457D1985C190E0DD1AE13F9B944XDb4O" TargetMode = "External"/>
	<Relationship Id="rId145" Type="http://schemas.openxmlformats.org/officeDocument/2006/relationships/hyperlink" Target="consultantplus://offline/ref=A91CF0597AB81376DA7464D218E640C7C5357A6CCDAD26373D24B1A6E6D8516672A343C7A8A1A6755DB9F670C3388457D1985C190E0DD1AE13F9B944XDb4O" TargetMode = "External"/>
	<Relationship Id="rId146" Type="http://schemas.openxmlformats.org/officeDocument/2006/relationships/hyperlink" Target="consultantplus://offline/ref=A91CF0597AB81376DA7464D218E640C7C5357A6CCDAD26373D24B1A6E6D8516672A343C7A8A1A6755DB9F672C8388457D1985C190E0DD1AE13F9B944XDb4O" TargetMode = "External"/>
	<Relationship Id="rId147" Type="http://schemas.openxmlformats.org/officeDocument/2006/relationships/hyperlink" Target="consultantplus://offline/ref=A91CF0597AB81376DA7464D218E640C7C5357A6CCDAD26373D24B1A6E6D8516672A343C7A8A1A6755DB9F673CF388457D1985C190E0DD1AE13F9B944XDb4O" TargetMode = "External"/>
	<Relationship Id="rId148" Type="http://schemas.openxmlformats.org/officeDocument/2006/relationships/hyperlink" Target="consultantplus://offline/ref=A91CF0597AB81376DA7464D218E640C7C5357A6CCDAD26373D24B1A6E6D8516672A343C7A8A1A6755DB9F67CCE388457D1985C190E0DD1AE13F9B944XDb4O" TargetMode = "External"/>
	<Relationship Id="rId149" Type="http://schemas.openxmlformats.org/officeDocument/2006/relationships/hyperlink" Target="consultantplus://offline/ref=A91CF0597AB81376DA7464D218E640C7C5357A6CCDAD26373D24B1A6E6D8516672A343C7A8A1A6755DB9F67DC8388457D1985C190E0DD1AE13F9B944XDb4O" TargetMode = "External"/>
	<Relationship Id="rId150" Type="http://schemas.openxmlformats.org/officeDocument/2006/relationships/hyperlink" Target="consultantplus://offline/ref=A91CF0597AB81376DA7464D218E640C7C5357A6CCDAD26373D24B1A6E6D8516672A343C7A8A1A6755DB9F67DC2388457D1985C190E0DD1AE13F9B944XDb4O" TargetMode = "External"/>
	<Relationship Id="rId151" Type="http://schemas.openxmlformats.org/officeDocument/2006/relationships/hyperlink" Target="consultantplus://offline/ref=A91CF0597AB81376DA7464D218E640C7C5357A6CCDAD26373D24B1A6E6D8516672A343C7A8A1A6755DB9F774CF388457D1985C190E0DD1AE13F9B944XDb4O" TargetMode = "External"/>
	<Relationship Id="rId152" Type="http://schemas.openxmlformats.org/officeDocument/2006/relationships/hyperlink" Target="consultantplus://offline/ref=A91CF0597AB81376DA7464D218E640C7C5357A6CCDAD26373D24B1A6E6D8516672A343C7A8A1A6755DB9F775C8388457D1985C190E0DD1AE13F9B944XDb4O" TargetMode = "External"/>
	<Relationship Id="rId153" Type="http://schemas.openxmlformats.org/officeDocument/2006/relationships/hyperlink" Target="consultantplus://offline/ref=A91CF0597AB81376DA7464D218E640C7C5357A6CCDAD26373D24B1A6E6D8516672A343C7A8A1A6755DB9F775C2388457D1985C190E0DD1AE13F9B944XDb4O" TargetMode = "External"/>
	<Relationship Id="rId154" Type="http://schemas.openxmlformats.org/officeDocument/2006/relationships/hyperlink" Target="consultantplus://offline/ref=A91CF0597AB81376DA7464D218E640C7C5357A6CCDAE27373E26B1A6E6D8516672A343C7A8A1A6755DB9F574CB388457D1985C190E0DD1AE13F9B944XDb4O" TargetMode = "External"/>
	<Relationship Id="rId155" Type="http://schemas.openxmlformats.org/officeDocument/2006/relationships/hyperlink" Target="consultantplus://offline/ref=A91CF0597AB81376DA7464D218E640C7C5357A6CCDAE2D363526B1A6E6D8516672A343C7A8A1A6755DB9FC71CD388457D1985C190E0DD1AE13F9B944XDb4O" TargetMode = "External"/>
	<Relationship Id="rId156" Type="http://schemas.openxmlformats.org/officeDocument/2006/relationships/hyperlink" Target="consultantplus://offline/ref=A91CF0597AB81376DA7464D218E640C7C5357A6CCDAD26373D24B1A6E6D8516672A343C7A8A1A6755DB9F776CE388457D1985C190E0DD1AE13F9B944XDb4O" TargetMode = "External"/>
	<Relationship Id="rId157" Type="http://schemas.openxmlformats.org/officeDocument/2006/relationships/hyperlink" Target="consultantplus://offline/ref=A91CF0597AB81376DA7464D218E640C7C5357A6CCDA82D343F2FB1A6E6D8516672A343C7A8A1A6755DB9F170CC388457D1985C190E0DD1AE13F9B944XDb4O" TargetMode = "External"/>
	<Relationship Id="rId158" Type="http://schemas.openxmlformats.org/officeDocument/2006/relationships/hyperlink" Target="consultantplus://offline/ref=A91CF0597AB81376DA7464D218E640C7C5357A6CCDAE2D363526B1A6E6D8516672A343C7A8A1A6755DB9FC71C3388457D1985C190E0DD1AE13F9B944XDb4O" TargetMode = "External"/>
	<Relationship Id="rId159" Type="http://schemas.openxmlformats.org/officeDocument/2006/relationships/hyperlink" Target="consultantplus://offline/ref=A91CF0597AB81376DA747ADF0E8A1EC9C6382467C9A82E626172B7F1B988573332E34590EAECAC7156EDA5309F3ED10F8BCC50060513D2XAbCO" TargetMode = "External"/>
	<Relationship Id="rId160" Type="http://schemas.openxmlformats.org/officeDocument/2006/relationships/hyperlink" Target="consultantplus://offline/ref=A91CF0597AB81376DA747ADF0E8A1EC9C1372066C8AA2E626172B7F1B988573332E34592EBE5AB7455B2A0258E66DD079CD350191911D0ADX0bEO" TargetMode = "External"/>
	<Relationship Id="rId161" Type="http://schemas.openxmlformats.org/officeDocument/2006/relationships/hyperlink" Target="consultantplus://offline/ref=A91CF0597AB81376DA747ADF0E8A1EC9C6382467C9A82E626172B7F1B988573332E34590E9E4AD7256EDA5309F3ED10F8BCC50060513D2XAbCO" TargetMode = "External"/>
	<Relationship Id="rId162" Type="http://schemas.openxmlformats.org/officeDocument/2006/relationships/hyperlink" Target="consultantplus://offline/ref=03E57794886CEF8B3329BCB8DA959614FDE965463E50ADEB1ACF3F3892015F4EB1FA7F8CE2DBF0DC28147AE678F49501B94F0F4DA61453C9YDb5O" TargetMode = "External"/>
	<Relationship Id="rId163" Type="http://schemas.openxmlformats.org/officeDocument/2006/relationships/hyperlink" Target="consultantplus://offline/ref=03E57794886CEF8B3329BCB8DA959614FAEC67423B57ADEB1ACF3F3892015F4EB1FA7F8EE3DCF5D42B4B7FF369AC9909AE500F52BA1651YCb8O" TargetMode = "External"/>
	<Relationship Id="rId164" Type="http://schemas.openxmlformats.org/officeDocument/2006/relationships/hyperlink" Target="consultantplus://offline/ref=03E57794886CEF8B3329BCB8DA959614FAEC67423B57ADEB1ACF3F3892015F4EB1FA7F8EE0D9F6DF2B4B7FF369AC9909AE500F52BA1651YCb8O" TargetMode = "External"/>
	<Relationship Id="rId165" Type="http://schemas.openxmlformats.org/officeDocument/2006/relationships/hyperlink" Target="consultantplus://offline/ref=03E57794886CEF8B3329BCB8DA959614FAEC67423B57ADEB1ACF3F3892015F4EB1FA7F8EE3D3F7DD2B4B7FF369AC9909AE500F52BA1651YCb8O" TargetMode = "External"/>
	<Relationship Id="rId166" Type="http://schemas.openxmlformats.org/officeDocument/2006/relationships/hyperlink" Target="consultantplus://offline/ref=03E57794886CEF8B3329BCB8DA959614FAEC67423B57ADEB1ACF3F3892015F4EB1FA7F8EE0D9F7D42B4B7FF369AC9909AE500F52BA1651YCb8O" TargetMode = "External"/>
	<Relationship Id="rId167" Type="http://schemas.openxmlformats.org/officeDocument/2006/relationships/hyperlink" Target="consultantplus://offline/ref=03E57794886CEF8B3329BCB8DA959614FAEC67423B57ADEB1ACF3F3892015F4EB1FA7F8CE4DCF8DB23147AE678F49501B94F0F4DA61453C9YDb5O" TargetMode = "External"/>
	<Relationship Id="rId168" Type="http://schemas.openxmlformats.org/officeDocument/2006/relationships/hyperlink" Target="consultantplus://offline/ref=03E57794886CEF8B3329BCB8DA959614FAEC67423B57ADEB1ACF3F3892015F4EB1FA7F8CE4D3F0DC24147AE678F49501B94F0F4DA61453C9YDb5O" TargetMode = "External"/>
	<Relationship Id="rId169" Type="http://schemas.openxmlformats.org/officeDocument/2006/relationships/hyperlink" Target="consultantplus://offline/ref=03E57794886CEF8B3329BCB8DA959614FAEC67423B57ADEB1ACF3F3892015F4EB1FA7F8EE0D8F2DE2B4B7FF369AC9909AE500F52BA1651YCb8O" TargetMode = "External"/>
	<Relationship Id="rId170" Type="http://schemas.openxmlformats.org/officeDocument/2006/relationships/hyperlink" Target="consultantplus://offline/ref=03E57794886CEF8B3329BCB8DA959614FAEC67423B57ADEB1ACF3F3892015F4EB1FA7F8EE0D8F6D82B4B7FF369AC9909AE500F52BA1651YCb8O" TargetMode = "External"/>
	<Relationship Id="rId171" Type="http://schemas.openxmlformats.org/officeDocument/2006/relationships/hyperlink" Target="consultantplus://offline/ref=03E57794886CEF8B3329A2B5CCF9C81AF9E139493F51AEBF4E9B396FCD51591BF1BA79D9A19FFDDD201F26B13DAACC51F404034DB10852CAC831333AYFbFO" TargetMode = "External"/>
	<Relationship Id="rId172" Type="http://schemas.openxmlformats.org/officeDocument/2006/relationships/hyperlink" Target="consultantplus://offline/ref=03E57794886CEF8B3329A2B5CCF9C81AF9E139493F56A4B44599396FCD51591BF1BA79D9B39FA5D1211630B63DBF9A00B2Y5b2O" TargetMode = "External"/>
	<Relationship Id="rId173" Type="http://schemas.openxmlformats.org/officeDocument/2006/relationships/hyperlink" Target="consultantplus://offline/ref=03E57794886CEF8B3329A2B5CCF9C81AF9E139493F50A0B84F9C396FCD51591BF1BA79D9A19FFDDD201F2EB43BAACC51F404034DB10852CAC831333AYFbFO" TargetMode = "External"/>
	<Relationship Id="rId174" Type="http://schemas.openxmlformats.org/officeDocument/2006/relationships/hyperlink" Target="consultantplus://offline/ref=03E57794886CEF8B3329A2B5CCF9C81AF9E139493F50A0B84F9C396FCD51591BF1BA79D9A19FFDDD201F2EB434AACC51F404034DB10852CAC831333AYFbFO" TargetMode = "External"/>
	<Relationship Id="rId175" Type="http://schemas.openxmlformats.org/officeDocument/2006/relationships/hyperlink" Target="consultantplus://offline/ref=03E57794886CEF8B3329A2B5CCF9C81AF9E139493F51AEBF4E9B396FCD51591BF1BA79D9A19FFDDD201F26B13FAACC51F404034DB10852CAC831333AYFbFO" TargetMode = "External"/>
	<Relationship Id="rId176" Type="http://schemas.openxmlformats.org/officeDocument/2006/relationships/hyperlink" Target="consultantplus://offline/ref=03E57794886CEF8B3329BCB8DA959614FAEF63453E50ADEB1ACF3F3892015F4EA3FA2780E3D2EEDD21012CB73EYAb2O" TargetMode = "External"/>
	<Relationship Id="rId177" Type="http://schemas.openxmlformats.org/officeDocument/2006/relationships/hyperlink" Target="consultantplus://offline/ref=03E57794886CEF8B3329A2B5CCF9C81AF9E139493C52A7B84E906465C5085519F6B526DCA68EFDDD29012FB622A39802YBb3O" TargetMode = "External"/>
	<Relationship Id="rId178" Type="http://schemas.openxmlformats.org/officeDocument/2006/relationships/hyperlink" Target="consultantplus://offline/ref=03E57794886CEF8B3329A2B5CCF9C81AF9E139493751AFBD46906465C5085519F6B526DCA68EFDDD29012FB622A39802YBb3O" TargetMode = "External"/>
	<Relationship Id="rId179" Type="http://schemas.openxmlformats.org/officeDocument/2006/relationships/hyperlink" Target="consultantplus://offline/ref=03E57794886CEF8B3329A2B5CCF9C81AF9E139493750A7BC41906465C5085519F6B526DCA68EFDDD29012FB622A39802YBb3O" TargetMode = "External"/>
	<Relationship Id="rId180" Type="http://schemas.openxmlformats.org/officeDocument/2006/relationships/hyperlink" Target="consultantplus://offline/ref=03E57794886CEF8B3329A2B5CCF9C81AF9E139493F51A1B5439C396FCD51591BF1BA79D9B39FA5D1211630B63DBF9A00B2Y5b2O" TargetMode = "External"/>
	<Relationship Id="rId181" Type="http://schemas.openxmlformats.org/officeDocument/2006/relationships/hyperlink" Target="consultantplus://offline/ref=03E57794886CEF8B3329A2B5CCF9C81AF9E139493F51AEBF4E9B396FCD51591BF1BA79D9A19FFDDD201F26B139AACC51F404034DB10852CAC831333AYFbFO" TargetMode = "External"/>
	<Relationship Id="rId182" Type="http://schemas.openxmlformats.org/officeDocument/2006/relationships/hyperlink" Target="consultantplus://offline/ref=03E57794886CEF8B3329A2B5CCF9C81AF9E139493F51AEBF4E9B396FCD51591BF1BA79D9A19FFDDD201F26B13BAACC51F404034DB10852CAC831333AYFbFO" TargetMode = "External"/>
	<Relationship Id="rId183" Type="http://schemas.openxmlformats.org/officeDocument/2006/relationships/hyperlink" Target="consultantplus://offline/ref=03E57794886CEF8B3329A2B5CCF9C81AF9E139493F57AEBD4492396FCD51591BF1BA79D9A19FFDDD201E2EB13AAACC51F404034DB10852CAC831333AYFbFO" TargetMode = "External"/>
	<Relationship Id="rId184" Type="http://schemas.openxmlformats.org/officeDocument/2006/relationships/hyperlink" Target="consultantplus://offline/ref=03E57794886CEF8B3329A2B5CCF9C81AF9E139493F51AEBF4E9B396FCD51591BF1BA79D9A19FFDDD201F26B134AACC51F404034DB10852CAC831333AYFbFO" TargetMode = "External"/>
	<Relationship Id="rId185" Type="http://schemas.openxmlformats.org/officeDocument/2006/relationships/hyperlink" Target="consultantplus://offline/ref=03E57794886CEF8B3329A2B5CCF9C81AF9E139493F52A5BE4699396FCD51591BF1BA79D9A19FFDDD201F2DB53BAACC51F404034DB10852CAC831333AYFbFO" TargetMode = "External"/>
	<Relationship Id="rId186" Type="http://schemas.openxmlformats.org/officeDocument/2006/relationships/hyperlink" Target="consultantplus://offline/ref=03E57794886CEF8B3329A2B5CCF9C81AF9E139493F50AFBC479B396FCD51591BF1BA79D9A19FFDDD201F2AB53FAACC51F404034DB10852CAC831333AYFbFO" TargetMode = "External"/>
	<Relationship Id="rId187" Type="http://schemas.openxmlformats.org/officeDocument/2006/relationships/hyperlink" Target="consultantplus://offline/ref=03E57794886CEF8B3329A2B5CCF9C81AF9E139493F51AEBF4E9B396FCD51591BF1BA79D9A19FFDDD201F26B135AACC51F404034DB10852CAC831333AYFbFO" TargetMode = "External"/>
	<Relationship Id="rId188" Type="http://schemas.openxmlformats.org/officeDocument/2006/relationships/hyperlink" Target="consultantplus://offline/ref=03E57794886CEF8B3329A2B5CCF9C81AF9E139493F50AFBC479B396FCD51591BF1BA79D9A19FFDDD201F2AB535AACC51F404034DB10852CAC831333AYFbFO" TargetMode = "External"/>
	<Relationship Id="rId189" Type="http://schemas.openxmlformats.org/officeDocument/2006/relationships/hyperlink" Target="consultantplus://offline/ref=03E57794886CEF8B3329A2B5CCF9C81AF9E139493F51AEBF4E9B396FCD51591BF1BA79D9A19FFDDD201F26B03DAACC51F404034DB10852CAC831333AYFbFO" TargetMode = "External"/>
	<Relationship Id="rId190" Type="http://schemas.openxmlformats.org/officeDocument/2006/relationships/hyperlink" Target="consultantplus://offline/ref=03E57794886CEF8B3329A2B5CCF9C81AF9E139493F52A5BE4699396FCD51591BF1BA79D9A19FFDDD201F2DB535AACC51F404034DB10852CAC831333AYFbFO" TargetMode = "External"/>
	<Relationship Id="rId191" Type="http://schemas.openxmlformats.org/officeDocument/2006/relationships/hyperlink" Target="consultantplus://offline/ref=03E57794886CEF8B3329A2B5CCF9C81AF9E139493654A5B84E906465C5085519F6B526DCA68EFDDD29012FB622A39802YBb3O" TargetMode = "External"/>
	<Relationship Id="rId192" Type="http://schemas.openxmlformats.org/officeDocument/2006/relationships/hyperlink" Target="consultantplus://offline/ref=03E57794886CEF8B3329A2B5CCF9C81AF9E139493F52A5BE4699396FCD51591BF1BA79D9A19FFDDD201F2DB43DAACC51F404034DB10852CAC831333AYFbFO" TargetMode = "External"/>
	<Relationship Id="rId193" Type="http://schemas.openxmlformats.org/officeDocument/2006/relationships/hyperlink" Target="consultantplus://offline/ref=03E57794886CEF8B3329A2B5CCF9C81AF9E139493F52A5BE4699396FCD51591BF1BA79D9A19FFDDD201F2DB43EAACC51F404034DB10852CAC831333AYFbFO" TargetMode = "External"/>
	<Relationship Id="rId194" Type="http://schemas.openxmlformats.org/officeDocument/2006/relationships/hyperlink" Target="consultantplus://offline/ref=03E57794886CEF8B3329A2B5CCF9C81AF9E139493654A5B84E906465C5085519F6B526DCA68EFDDD29012FB622A39802YBb3O" TargetMode = "External"/>
	<Relationship Id="rId195" Type="http://schemas.openxmlformats.org/officeDocument/2006/relationships/hyperlink" Target="consultantplus://offline/ref=03E57794886CEF8B3329A2B5CCF9C81AF9E139493F52A5BE4699396FCD51591BF1BA79D9A19FFDDD201F2DB43FAACC51F404034DB10852CAC831333AYFbFO" TargetMode = "External"/>
	<Relationship Id="rId196" Type="http://schemas.openxmlformats.org/officeDocument/2006/relationships/hyperlink" Target="consultantplus://offline/ref=03E57794886CEF8B3329A2B5CCF9C81AF9E139493F50A0B84F9C396FCD51591BF1BA79D9A19FFDDD201F2EB338AACC51F404034DB10852CAC831333AYFbFO" TargetMode = "External"/>
	<Relationship Id="rId197" Type="http://schemas.openxmlformats.org/officeDocument/2006/relationships/hyperlink" Target="consultantplus://offline/ref=03E57794886CEF8B3329A2B5CCF9C81AF9E139493F51AEBF4E9B396FCD51591BF1BA79D9A19FFDDD201F26B03EAACC51F404034DB10852CAC831333AYFbFO" TargetMode = "External"/>
	<Relationship Id="rId198" Type="http://schemas.openxmlformats.org/officeDocument/2006/relationships/hyperlink" Target="consultantplus://offline/ref=03E57794886CEF8B3329A2B5CCF9C81AF9E139493F51AEBF4E9B396FCD51591BF1BA79D9A19FFDDD201F26B03FAACC51F404034DB10852CAC831333AYFbFO" TargetMode = "External"/>
	<Relationship Id="rId199" Type="http://schemas.openxmlformats.org/officeDocument/2006/relationships/hyperlink" Target="consultantplus://offline/ref=03E57794886CEF8B3329A2B5CCF9C81AF9E139493F50AFBC479B396FCD51591BF1BA79D9A19FFDDD201F2AB43DAACC51F404034DB10852CAC831333AYFbFO" TargetMode = "External"/>
	<Relationship Id="rId200" Type="http://schemas.openxmlformats.org/officeDocument/2006/relationships/hyperlink" Target="consultantplus://offline/ref=03E57794886CEF8B3329A2B5CCF9C81AF9E139493F57AEBD4492396FCD51591BF1BA79D9A19FFDDD201F2BB23DAACC51F404034DB10852CAC831333AYFbFO" TargetMode = "External"/>
	<Relationship Id="rId201" Type="http://schemas.openxmlformats.org/officeDocument/2006/relationships/hyperlink" Target="consultantplus://offline/ref=03E57794886CEF8B3329A2B5CCF9C81AF9E139493F50AFBC479B396FCD51591BF1BA79D9A19FFDDD201F2AB43DAACC51F404034DB10852CAC831333AYFbFO" TargetMode = "External"/>
	<Relationship Id="rId202" Type="http://schemas.openxmlformats.org/officeDocument/2006/relationships/hyperlink" Target="consultantplus://offline/ref=03E57794886CEF8B3329A2B5CCF9C81AF9E139493F51AEBF4E9B396FCD51591BF1BA79D9A19FFDDD201F26B039AACC51F404034DB10852CAC831333AYFbFO" TargetMode = "External"/>
	<Relationship Id="rId203" Type="http://schemas.openxmlformats.org/officeDocument/2006/relationships/hyperlink" Target="consultantplus://offline/ref=03E57794886CEF8B3329A2B5CCF9C81AF9E139493F57AEBD4492396FCD51591BF1BA79D9A19FFDDD201F2BB23AAACC51F404034DB10852CAC831333AYFbFO" TargetMode = "External"/>
	<Relationship Id="rId204" Type="http://schemas.openxmlformats.org/officeDocument/2006/relationships/hyperlink" Target="consultantplus://offline/ref=03E57794886CEF8B3329A2B5CCF9C81AF9E139493F50AFBC479B396FCD51591BF1BA79D9A19FFDDD201F2AB43EAACC51F404034DB10852CAC831333AYFbFO" TargetMode = "External"/>
	<Relationship Id="rId205" Type="http://schemas.openxmlformats.org/officeDocument/2006/relationships/hyperlink" Target="consultantplus://offline/ref=03E57794886CEF8B3329A2B5CCF9C81AF9E139493F50AFBC479B396FCD51591BF1BA79D9A19FFDDD201F2AB438AACC51F404034DB10852CAC831333AYFbFO" TargetMode = "External"/>
	<Relationship Id="rId206" Type="http://schemas.openxmlformats.org/officeDocument/2006/relationships/hyperlink" Target="consultantplus://offline/ref=03E57794886CEF8B3329A2B5CCF9C81AF9E139493654A5B84E906465C5085519F6B526DCA68EFDDD29012FB622A39802YBb3O" TargetMode = "External"/>
	<Relationship Id="rId207" Type="http://schemas.openxmlformats.org/officeDocument/2006/relationships/hyperlink" Target="consultantplus://offline/ref=03E57794886CEF8B3329A2B5CCF9C81AF9E139493F50AFBC479B396FCD51591BF1BA79D9A19FFDDD201F2AB439AACC51F404034DB10852CAC831333AYFbFO" TargetMode = "External"/>
	<Relationship Id="rId208" Type="http://schemas.openxmlformats.org/officeDocument/2006/relationships/hyperlink" Target="consultantplus://offline/ref=03E57794886CEF8B3329A2B5CCF9C81AF9E139493F51A4BE459B396FCD51591BF1BA79D9A19FFDDD201F2FB73BAACC51F404034DB10852CAC831333AYFbFO" TargetMode = "External"/>
	<Relationship Id="rId209" Type="http://schemas.openxmlformats.org/officeDocument/2006/relationships/hyperlink" Target="consultantplus://offline/ref=03E57794886CEF8B3329A2B5CCF9C81AF9E139493F51AEBF4E9B396FCD51591BF1BA79D9A19FFDDD201F26B03AAACC51F404034DB10852CAC831333AYFbFO" TargetMode = "External"/>
	<Relationship Id="rId210" Type="http://schemas.openxmlformats.org/officeDocument/2006/relationships/hyperlink" Target="consultantplus://offline/ref=03E57794886CEF8B3329A2B5CCF9C81AF9E139493F50AFBC479B396FCD51591BF1BA79D9A19FFDDD201F2AB434AACC51F404034DB10852CAC831333AYFbFO" TargetMode = "External"/>
	<Relationship Id="rId211" Type="http://schemas.openxmlformats.org/officeDocument/2006/relationships/hyperlink" Target="consultantplus://offline/ref=03E57794886CEF8B3329A2B5CCF9C81AF9E139493F57AEBD4492396FCD51591BF1BA79D9A19FFDDD201F2BB235AACC51F404034DB10852CAC831333AYFbFO" TargetMode = "External"/>
	<Relationship Id="rId212" Type="http://schemas.openxmlformats.org/officeDocument/2006/relationships/hyperlink" Target="consultantplus://offline/ref=03E57794886CEF8B3329A2B5CCF9C81AF9E139493F50AFBC479B396FCD51591BF1BA79D9A19FFDDD201F2AB435AACC51F404034DB10852CAC831333AYFbFO" TargetMode = "External"/>
	<Relationship Id="rId213" Type="http://schemas.openxmlformats.org/officeDocument/2006/relationships/hyperlink" Target="consultantplus://offline/ref=03E57794886CEF8B3329A2B5CCF9C81AF9E139493F50A5B44E9F396FCD51591BF1BA79D9A19FFDDD201F2EB53AAACC51F404034DB10852CAC831333AYFbFO" TargetMode = "External"/>
	<Relationship Id="rId214" Type="http://schemas.openxmlformats.org/officeDocument/2006/relationships/hyperlink" Target="consultantplus://offline/ref=03E57794886CEF8B3329A2B5CCF9C81AF9E139493F57AEBD4492396FCD51591BF1BA79D9A19FFDDD201F2BB13CAACC51F404034DB10852CAC831333AYFbFO" TargetMode = "External"/>
	<Relationship Id="rId215" Type="http://schemas.openxmlformats.org/officeDocument/2006/relationships/hyperlink" Target="consultantplus://offline/ref=03E57794886CEF8B3329A2B5CCF9C81AF9E139493F50AFBC479B396FCD51591BF1BA79D9A19FFDDD201F2AB33CAACC51F404034DB10852CAC831333AYFbFO" TargetMode = "External"/>
	<Relationship Id="rId216" Type="http://schemas.openxmlformats.org/officeDocument/2006/relationships/hyperlink" Target="consultantplus://offline/ref=03E57794886CEF8B3329A2B5CCF9C81AF9E139493F51AEBF4E9B396FCD51591BF1BA79D9A19FFDDD201F26B03BAACC51F404034DB10852CAC831333AYFbFO" TargetMode = "External"/>
	<Relationship Id="rId217" Type="http://schemas.openxmlformats.org/officeDocument/2006/relationships/hyperlink" Target="consultantplus://offline/ref=03E57794886CEF8B3329A2B5CCF9C81AF9E139493F50AFBC479B396FCD51591BF1BA79D9A19FFDDD201F2AB33FAACC51F404034DB10852CAC831333AYFbFO" TargetMode = "External"/>
	<Relationship Id="rId218" Type="http://schemas.openxmlformats.org/officeDocument/2006/relationships/hyperlink" Target="consultantplus://offline/ref=03E57794886CEF8B3329A2B5CCF9C81AF9E139493F51A4BE459B396FCD51591BF1BA79D9A19FFDDD201F2FB734AACC51F404034DB10852CAC831333AYFbFO" TargetMode = "External"/>
	<Relationship Id="rId219" Type="http://schemas.openxmlformats.org/officeDocument/2006/relationships/hyperlink" Target="consultantplus://offline/ref=03E57794886CEF8B3329A2B5CCF9C81AF9E139493F51AEBF4E9B396FCD51591BF1BA79D9A19FFDDD201F26B035AACC51F404034DB10852CAC831333AYFbFO" TargetMode = "External"/>
	<Relationship Id="rId220" Type="http://schemas.openxmlformats.org/officeDocument/2006/relationships/hyperlink" Target="consultantplus://offline/ref=03E57794886CEF8B3329A2B5CCF9C81AF9E139493F51AEBF4E9B396FCD51591BF1BA79D9A19FFDDD201F26BF3CAACC51F404034DB10852CAC831333AYFbFO" TargetMode = "External"/>
	<Relationship Id="rId221" Type="http://schemas.openxmlformats.org/officeDocument/2006/relationships/hyperlink" Target="consultantplus://offline/ref=03E57794886CEF8B3329A2B5CCF9C81AF9E139493F51AEBF4E9B396FCD51591BF1BA79D9A19FFDDD201F26BF3EAACC51F404034DB10852CAC831333AYFbFO" TargetMode = "External"/>
	<Relationship Id="rId222" Type="http://schemas.openxmlformats.org/officeDocument/2006/relationships/hyperlink" Target="consultantplus://offline/ref=03E57794886CEF8B3329A2B5CCF9C81AF9E139493F51AEBF4E9B396FCD51591BF1BA79D9A19FFDDD201F26BF3FAACC51F404034DB10852CAC831333AYFbFO" TargetMode = "External"/>
	<Relationship Id="rId223" Type="http://schemas.openxmlformats.org/officeDocument/2006/relationships/hyperlink" Target="consultantplus://offline/ref=03E57794886CEF8B3329A2B5CCF9C81AF9E139493F51AEBF4E9B396FCD51591BF1BA79D9A19FFDDD201F26BF38AACC51F404034DB10852CAC831333AYFbFO" TargetMode = "External"/>
	<Relationship Id="rId224" Type="http://schemas.openxmlformats.org/officeDocument/2006/relationships/hyperlink" Target="consultantplus://offline/ref=03E57794886CEF8B3329A2B5CCF9C81AF9E139493F51AEBF4E9B396FCD51591BF1BA79D9A19FFDDD201F26BF39AACC51F404034DB10852CAC831333AYFbFO" TargetMode = "External"/>
	<Relationship Id="rId225" Type="http://schemas.openxmlformats.org/officeDocument/2006/relationships/hyperlink" Target="consultantplus://offline/ref=03E57794886CEF8B3329A2B5CCF9C81AF9E139493F51AEBF4E9B396FCD51591BF1BA79D9A19FFDDD201F26BF3AAACC51F404034DB10852CAC831333AYFbFO" TargetMode = "External"/>
	<Relationship Id="rId226" Type="http://schemas.openxmlformats.org/officeDocument/2006/relationships/hyperlink" Target="consultantplus://offline/ref=03E57794886CEF8B3329A2B5CCF9C81AF9E139493F51AEBF4E9B396FCD51591BF1BA79D9A19FFDDD201F26BF3BAACC51F404034DB10852CAC831333AYFbFO" TargetMode = "External"/>
	<Relationship Id="rId227" Type="http://schemas.openxmlformats.org/officeDocument/2006/relationships/hyperlink" Target="consultantplus://offline/ref=03E57794886CEF8B3329A2B5CCF9C81AF9E139493F51AEBF4E9B396FCD51591BF1BA79D9A19FFDDD201F26BF34AACC51F404034DB10852CAC831333AYFbFO" TargetMode = "External"/>
	<Relationship Id="rId228" Type="http://schemas.openxmlformats.org/officeDocument/2006/relationships/hyperlink" Target="consultantplus://offline/ref=03E57794886CEF8B3329A2B5CCF9C81AF9E139493F51AEBF4E9B396FCD51591BF1BA79D9A19FFDDD201F26BF35AACC51F404034DB10852CAC831333AYFbFO" TargetMode = "External"/>
	<Relationship Id="rId229" Type="http://schemas.openxmlformats.org/officeDocument/2006/relationships/hyperlink" Target="consultantplus://offline/ref=03E57794886CEF8B3329A2B5CCF9C81AF9E139493F52A5BE4699396FCD51591BF1BA79D9A19FFDDD201F2DB438AACC51F404034DB10852CAC831333AYFbFO" TargetMode = "External"/>
	<Relationship Id="rId230" Type="http://schemas.openxmlformats.org/officeDocument/2006/relationships/hyperlink" Target="consultantplus://offline/ref=03E57794886CEF8B3329A2B5CCF9C81AF9E139493F52A5BE4699396FCD51591BF1BA79D9A19FFDDD201F2DB43AAACC51F404034DB10852CAC831333AYFbFO" TargetMode = "External"/>
	<Relationship Id="rId231" Type="http://schemas.openxmlformats.org/officeDocument/2006/relationships/hyperlink" Target="consultantplus://offline/ref=03E57794886CEF8B3329A2B5CCF9C81AF9E139493F51A0BE419E396FCD51591BF1BA79D9B39FA5D1211630B63DBF9A00B2Y5b2O" TargetMode = "External"/>
	<Relationship Id="rId232" Type="http://schemas.openxmlformats.org/officeDocument/2006/relationships/hyperlink" Target="consultantplus://offline/ref=03E57794886CEF8B3329A2B5CCF9C81AF9E139493F51AEBF4E9B396FCD51591BF1BA79D9A19FFDDD201F26BE3CAACC51F404034DB10852CAC831333AYFbFO" TargetMode = "External"/>
	<Relationship Id="rId233" Type="http://schemas.openxmlformats.org/officeDocument/2006/relationships/hyperlink" Target="consultantplus://offline/ref=03E57794886CEF8B3329A2B5CCF9C81AF9E139493F50AFBC479B396FCD51591BF1BA79D9A19FFDDD201F2AB334AACC51F404034DB10852CAC831333AYFbFO" TargetMode = "External"/>
	<Relationship Id="rId234" Type="http://schemas.openxmlformats.org/officeDocument/2006/relationships/hyperlink" Target="consultantplus://offline/ref=03E57794886CEF8B3329A2B5CCF9C81AF9E139493F51AEBF4E9B396FCD51591BF1BA79D9A19FFDDD201F26BE3DAACC51F404034DB10852CAC831333AYFbFO" TargetMode = "External"/>
	<Relationship Id="rId235" Type="http://schemas.openxmlformats.org/officeDocument/2006/relationships/hyperlink" Target="consultantplus://offline/ref=03E57794886CEF8B3329A2B5CCF9C81AF9E139493F51AEBF4E9B396FCD51591BF1BA79D9A19FFDDD201F26BE3FAACC51F404034DB10852CAC831333AYFbFO" TargetMode = "External"/>
	<Relationship Id="rId236" Type="http://schemas.openxmlformats.org/officeDocument/2006/relationships/hyperlink" Target="consultantplus://offline/ref=03E57794886CEF8B3329A2B5CCF9C81AF9E139493F51AEBF4E9B396FCD51591BF1BA79D9A19FFDDD201F26BE38AACC51F404034DB10852CAC831333AYFbFO" TargetMode = "External"/>
	<Relationship Id="rId237" Type="http://schemas.openxmlformats.org/officeDocument/2006/relationships/hyperlink" Target="consultantplus://offline/ref=03E57794886CEF8B3329A2B5CCF9C81AF9E139493F50AFBC479B396FCD51591BF1BA79D9A19FFDDD201F2AB23DAACC51F404034DB10852CAC831333AYFbFO" TargetMode = "External"/>
	<Relationship Id="rId238" Type="http://schemas.openxmlformats.org/officeDocument/2006/relationships/hyperlink" Target="consultantplus://offline/ref=03E57794886CEF8B3329A2B5CCF9C81AF9E139493F50AFBC479B396FCD51591BF1BA79D9A19FFDDD201F2AB23FAACC51F404034DB10852CAC831333AYFbFO" TargetMode = "External"/>
	<Relationship Id="rId239" Type="http://schemas.openxmlformats.org/officeDocument/2006/relationships/hyperlink" Target="consultantplus://offline/ref=03E57794886CEF8B3329A2B5CCF9C81AF9E139493F50AFBC479B396FCD51591BF1BA79D9A19FFDDD201F2AB23FAACC51F404034DB10852CAC831333AYFbFO" TargetMode = "External"/>
	<Relationship Id="rId240" Type="http://schemas.openxmlformats.org/officeDocument/2006/relationships/hyperlink" Target="consultantplus://offline/ref=03E57794886CEF8B3329A2B5CCF9C81AF9E139493F51A4BE459B396FCD51591BF1BA79D9A19FFDDD201F2FB63EAACC51F404034DB10852CAC831333AYFbFO" TargetMode = "External"/>
	<Relationship Id="rId241" Type="http://schemas.openxmlformats.org/officeDocument/2006/relationships/hyperlink" Target="consultantplus://offline/ref=03E57794886CEF8B3329A2B5CCF9C81AF9E139493F51A4BE459B396FCD51591BF1BA79D9A19FFDDD201F2FB639AACC51F404034DB10852CAC831333AYFbFO" TargetMode = "External"/>
	<Relationship Id="rId242" Type="http://schemas.openxmlformats.org/officeDocument/2006/relationships/hyperlink" Target="consultantplus://offline/ref=03E57794886CEF8B3329A2B5CCF9C81AF9E139493F51AEBF4E9B396FCD51591BF1BA79D9A19FFDDD201F26BE3AAACC51F404034DB10852CAC831333AYFbFO" TargetMode = "External"/>
	<Relationship Id="rId243" Type="http://schemas.openxmlformats.org/officeDocument/2006/relationships/hyperlink" Target="consultantplus://offline/ref=03E57794886CEF8B3329A2B5CCF9C81AF9E139493F51A4BE459B396FCD51591BF1BA79D9A19FFDDD201F2FB639AACC51F404034DB10852CAC831333AYFbFO" TargetMode = "External"/>
	<Relationship Id="rId244" Type="http://schemas.openxmlformats.org/officeDocument/2006/relationships/hyperlink" Target="consultantplus://offline/ref=03E57794886CEF8B3329A2B5CCF9C81AF9E139493F50A5B9479F396FCD51591BF1BA79D9A19FFDDD201F2CB63CAACC51F404034DB10852CAC831333AYFbFO" TargetMode = "External"/>
	<Relationship Id="rId245" Type="http://schemas.openxmlformats.org/officeDocument/2006/relationships/hyperlink" Target="consultantplus://offline/ref=03E57794886CEF8B3329A2B5CCF9C81AF9E139493F50A5B9479F396FCD51591BF1BA79D9A19FFDDD201F2FB235AACC51F404034DB10852CAC831333AYFbFO" TargetMode = "External"/>
	<Relationship Id="rId246" Type="http://schemas.openxmlformats.org/officeDocument/2006/relationships/hyperlink" Target="consultantplus://offline/ref=03E57794886CEF8B3329A2B5CCF9C81AF9E139493F57AEBD4492396FCD51591BF1BA79D9A19FFDDD201F2BB138AACC51F404034DB10852CAC831333AYFbFO" TargetMode = "External"/>
	<Relationship Id="rId247" Type="http://schemas.openxmlformats.org/officeDocument/2006/relationships/hyperlink" Target="consultantplus://offline/ref=03E57794886CEF8B3329A2B5CCF9C81AF9E139493F50A0B84F9C396FCD51591BF1BA79D9A19FFDDD201F2EB335AACC51F404034DB10852CAC831333AYFbFO" TargetMode = "External"/>
	<Relationship Id="rId24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4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3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5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2" Type="http://schemas.openxmlformats.org/officeDocument/2006/relationships/hyperlink" Target="consultantplus://offline/ref=03E57794886CEF8B3329BCB8DA959614FAEF63453E50ADEB1ACF3F3892015F4EB1FA7F84E2D0A48D644A23B635BF9901AE530E4EYBbBO" TargetMode = "External"/>
	<Relationship Id="rId263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5" Type="http://schemas.openxmlformats.org/officeDocument/2006/relationships/hyperlink" Target="consultantplus://offline/ref=03E57794886CEF8B3329BCB8DA959614FAEF63453E50ADEB1ACF3F3892015F4EA3FA2780E3D2EEDD21012CB73EYAb2O" TargetMode = "External"/>
	<Relationship Id="rId26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6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7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71" Type="http://schemas.openxmlformats.org/officeDocument/2006/relationships/hyperlink" Target="consultantplus://offline/ref=03E57794886CEF8B3329A2B5CCF9C81AF9E139493F50AFBC479B396FCD51591BF1BA79D9A19FFDDD201F2AB23AAACC51F404034DB10852CAC831333AYFbFO" TargetMode = "External"/>
	<Relationship Id="rId27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73" Type="http://schemas.openxmlformats.org/officeDocument/2006/relationships/hyperlink" Target="consultantplus://offline/ref=03E57794886CEF8B3329A2B5CCF9C81AF9E139493F50A0B84F9C396FCD51591BF1BA79D9A19FFDDD201F2EB23DAACC51F404034DB10852CAC831333AYFbFO" TargetMode = "External"/>
	<Relationship Id="rId274" Type="http://schemas.openxmlformats.org/officeDocument/2006/relationships/hyperlink" Target="consultantplus://offline/ref=03E57794886CEF8B3329A2B5CCF9C81AF9E139493F50AFBC479B396FCD51591BF1BA79D9A19FFDDD201F2AB23AAACC51F404034DB10852CAC831333AYFbFO" TargetMode = "External"/>
	<Relationship Id="rId27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76" Type="http://schemas.openxmlformats.org/officeDocument/2006/relationships/hyperlink" Target="consultantplus://offline/ref=03E57794886CEF8B3329A2B5CCF9C81AF9E139493F50A0B84F9C396FCD51591BF1BA79D9A19FFDDD201F2EB23EAACC51F404034DB10852CAC831333AYFbFO" TargetMode = "External"/>
	<Relationship Id="rId277" Type="http://schemas.openxmlformats.org/officeDocument/2006/relationships/hyperlink" Target="consultantplus://offline/ref=03E57794886CEF8B3329A2B5CCF9C81AF9E139493F50AFBC479B396FCD51591BF1BA79D9A19FFDDD201F2AB23AAACC51F404034DB10852CAC831333AYFbFO" TargetMode = "External"/>
	<Relationship Id="rId27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79" Type="http://schemas.openxmlformats.org/officeDocument/2006/relationships/hyperlink" Target="consultantplus://offline/ref=03E57794886CEF8B3329A2B5CCF9C81AF9E139493F52A5BE4699396FCD51591BF1BA79D9A19FFDDD201F2DB434AACC51F404034DB10852CAC831333AYFbFO" TargetMode = "External"/>
	<Relationship Id="rId280" Type="http://schemas.openxmlformats.org/officeDocument/2006/relationships/hyperlink" Target="consultantplus://offline/ref=03E57794886CEF8B3329A2B5CCF9C81AF9E139493F57AEBD4492396FCD51591BF1BA79D9A19FFDDD201F2BB13AAACC51F404034DB10852CAC831333AYFbFO" TargetMode = "External"/>
	<Relationship Id="rId281" Type="http://schemas.openxmlformats.org/officeDocument/2006/relationships/hyperlink" Target="consultantplus://offline/ref=03E57794886CEF8B3329A2B5CCF9C81AF9E139493F50A0B84F9C396FCD51591BF1BA79D9A19FFDDD201F2EB23FAACC51F404034DB10852CAC831333AYFbFO" TargetMode = "External"/>
	<Relationship Id="rId282" Type="http://schemas.openxmlformats.org/officeDocument/2006/relationships/hyperlink" Target="consultantplus://offline/ref=03E57794886CEF8B3329A2B5CCF9C81AF9E139493F50AFBC479B396FCD51591BF1BA79D9A19FFDDD201F2AB23BAACC51F404034DB10852CAC831333AYFbFO" TargetMode = "External"/>
	<Relationship Id="rId283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8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8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86" Type="http://schemas.openxmlformats.org/officeDocument/2006/relationships/hyperlink" Target="consultantplus://offline/ref=03E57794886CEF8B3329A2B5CCF9C81AF9E139493F50AFBC479B396FCD51591BF1BA79D9A19FFDDD201F2AB234AACC51F404034DB10852CAC831333AYFbFO" TargetMode = "External"/>
	<Relationship Id="rId28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288" Type="http://schemas.openxmlformats.org/officeDocument/2006/relationships/hyperlink" Target="consultantplus://offline/ref=03E57794886CEF8B3329A2B5CCF9C81AF9E139493F57A5BA4392396FCD51591BF1BA79D9A19FFDDD201F2EB53AAACC51F404034DB10852CAC831333AYFbFO" TargetMode = "External"/>
	<Relationship Id="rId289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290" Type="http://schemas.openxmlformats.org/officeDocument/2006/relationships/hyperlink" Target="consultantplus://offline/ref=03E57794886CEF8B3329A2B5CCF9C81AF9E139493F57A5BA4392396FCD51591BF1BA79D9A19FFDDD201F2EB43FAACC51F404034DB10852CAC831333AYFbFO" TargetMode = "External"/>
	<Relationship Id="rId291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292" Type="http://schemas.openxmlformats.org/officeDocument/2006/relationships/hyperlink" Target="consultantplus://offline/ref=03E57794886CEF8B3329A2B5CCF9C81AF9E139493F50A7B5469C396FCD51591BF1BA79D9A19FFDDD201F2EB639AACC51F404034DB10852CAC831333AYFbFO" TargetMode = "External"/>
	<Relationship Id="rId293" Type="http://schemas.openxmlformats.org/officeDocument/2006/relationships/hyperlink" Target="consultantplus://offline/ref=03E57794886CEF8B3329A2B5CCF9C81AF9E139493F52A5BE4699396FCD51591BF1BA79D9A19FFDDD201F2DB435AACC51F404034DB10852CAC831333AYFbFO" TargetMode = "External"/>
	<Relationship Id="rId294" Type="http://schemas.openxmlformats.org/officeDocument/2006/relationships/hyperlink" Target="consultantplus://offline/ref=03E57794886CEF8B3329A2B5CCF9C81AF9E139493F50A7B5469C396FCD51591BF1BA79D9A19FFDDD201F2EB53EAACC51F404034DB10852CAC831333AYFbFO" TargetMode = "External"/>
	<Relationship Id="rId295" Type="http://schemas.openxmlformats.org/officeDocument/2006/relationships/hyperlink" Target="consultantplus://offline/ref=03E57794886CEF8B3329A2B5CCF9C81AF9E139493F52A5BE4699396FCD51591BF1BA79D9A19FFDDD201F2DB435AACC51F404034DB10852CAC831333AYFbFO" TargetMode = "External"/>
	<Relationship Id="rId296" Type="http://schemas.openxmlformats.org/officeDocument/2006/relationships/hyperlink" Target="consultantplus://offline/ref=03E57794886CEF8B3329A2B5CCF9C81AF9E139493F51AEBF4E9B396FCD51591BF1BA79D9A19FFDDD201F27B73EAACC51F404034DB10852CAC831333AYFbFO" TargetMode = "External"/>
	<Relationship Id="rId297" Type="http://schemas.openxmlformats.org/officeDocument/2006/relationships/hyperlink" Target="consultantplus://offline/ref=03E57794886CEF8B3329A2B5CCF9C81AF9E139493F50AFBC479B396FCD51591BF1BA79D9A19FFDDD201F2AB235AACC51F404034DB10852CAC831333AYFbFO" TargetMode = "External"/>
	<Relationship Id="rId298" Type="http://schemas.openxmlformats.org/officeDocument/2006/relationships/hyperlink" Target="consultantplus://offline/ref=03E57794886CEF8B3329A2B5CCF9C81AF9E139493F51AEBF4E9B396FCD51591BF1BA79D9A19FFDDD201F27B73EAACC51F404034DB10852CAC831333AYFbFO" TargetMode = "External"/>
	<Relationship Id="rId299" Type="http://schemas.openxmlformats.org/officeDocument/2006/relationships/hyperlink" Target="consultantplus://offline/ref=03E57794886CEF8B3329A2B5CCF9C81AF9E139493F50AFBC479B396FCD51591BF1BA79D9A19FFDDD201F2AB03EAACC51F404034DB10852CAC831333AYFbFO" TargetMode = "External"/>
	<Relationship Id="rId30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01" Type="http://schemas.openxmlformats.org/officeDocument/2006/relationships/hyperlink" Target="consultantplus://offline/ref=03E57794886CEF8B3329A2B5CCF9C81AF9E139493F51A4BE459B396FCD51591BF1BA79D9A19FFDDD201F2FB63BAACC51F404034DB10852CAC831333AYFbFO" TargetMode = "External"/>
	<Relationship Id="rId302" Type="http://schemas.openxmlformats.org/officeDocument/2006/relationships/hyperlink" Target="consultantplus://offline/ref=03E57794886CEF8B3329A2B5CCF9C81AF9E139493F51AEBF4E9B396FCD51591BF1BA79D9A19FFDDD201F27B73FAACC51F404034DB10852CAC831333AYFbFO" TargetMode = "External"/>
	<Relationship Id="rId303" Type="http://schemas.openxmlformats.org/officeDocument/2006/relationships/hyperlink" Target="consultantplus://offline/ref=03E57794886CEF8B3329A2B5CCF9C81AF9E139493F52A5BE4699396FCD51591BF1BA79D9A19FFDDD201F2DB33CAACC51F404034DB10852CAC831333AYFbFO" TargetMode = "External"/>
	<Relationship Id="rId304" Type="http://schemas.openxmlformats.org/officeDocument/2006/relationships/hyperlink" Target="consultantplus://offline/ref=03E57794886CEF8B3329A2B5CCF9C81AF9E139493F51A4BE459B396FCD51591BF1BA79D9A19FFDDD201F2FB538AACC51F404034DB10852CAC831333AYFbFO" TargetMode = "External"/>
	<Relationship Id="rId305" Type="http://schemas.openxmlformats.org/officeDocument/2006/relationships/hyperlink" Target="consultantplus://offline/ref=03E57794886CEF8B3329A2B5CCF9C81AF9E139493F52A5BE4699396FCD51591BF1BA79D9A19FFDDD201F2DB33DAACC51F404034DB10852CAC831333AYFbFO" TargetMode = "External"/>
	<Relationship Id="rId30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07" Type="http://schemas.openxmlformats.org/officeDocument/2006/relationships/hyperlink" Target="consultantplus://offline/ref=03E57794886CEF8B3329A2B5CCF9C81AF9E139493F50A0B84F9C396FCD51591BF1BA79D9A19FFDDD201F2EB238AACC51F404034DB10852CAC831333AYFbFO" TargetMode = "External"/>
	<Relationship Id="rId30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09" Type="http://schemas.openxmlformats.org/officeDocument/2006/relationships/hyperlink" Target="consultantplus://offline/ref=03E57794886CEF8B3329A2B5CCF9C81AF9E139493F50AFBC479B396FCD51591BF1BA79D9A19FFDDD201F2AB034AACC51F404034DB10852CAC831333AYFbFO" TargetMode = "External"/>
	<Relationship Id="rId31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3" Type="http://schemas.openxmlformats.org/officeDocument/2006/relationships/hyperlink" Target="consultantplus://offline/ref=03E57794886CEF8B3329A2B5CCF9C81AF9E139493F50AFBC479B396FCD51591BF1BA79D9A19FFDDD201F2AB035AACC51F404034DB10852CAC831333AYFbFO" TargetMode = "External"/>
	<Relationship Id="rId31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6" Type="http://schemas.openxmlformats.org/officeDocument/2006/relationships/hyperlink" Target="consultantplus://offline/ref=03E57794886CEF8B3329A2B5CCF9C81AF9E139493F50A0B84F9C396FCD51591BF1BA79D9A19FFDDD201F2EB239AACC51F404034DB10852CAC831333AYFbFO" TargetMode = "External"/>
	<Relationship Id="rId317" Type="http://schemas.openxmlformats.org/officeDocument/2006/relationships/hyperlink" Target="consultantplus://offline/ref=03E57794886CEF8B3329A2B5CCF9C81AF9E139493F50AFBC479B396FCD51591BF1BA79D9A19FFDDD201F2ABF3CAACC51F404034DB10852CAC831333AYFbFO" TargetMode = "External"/>
	<Relationship Id="rId31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19" Type="http://schemas.openxmlformats.org/officeDocument/2006/relationships/hyperlink" Target="consultantplus://offline/ref=03E57794886CEF8B3329A2B5CCF9C81AF9E139493F50A0B84F9C396FCD51591BF1BA79D9A19FFDDD201F2EB23AAACC51F404034DB10852CAC831333AYFbFO" TargetMode = "External"/>
	<Relationship Id="rId32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3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8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2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3" Type="http://schemas.openxmlformats.org/officeDocument/2006/relationships/hyperlink" Target="consultantplus://offline/ref=03E57794886CEF8B3329A2B5CCF9C81AF9E139493F50AFBC479B396FCD51591BF1BA79D9A19FFDDD201F2ABF3DAACC51F404034DB10852CAC831333AYFbFO" TargetMode = "External"/>
	<Relationship Id="rId33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5" Type="http://schemas.openxmlformats.org/officeDocument/2006/relationships/hyperlink" Target="consultantplus://offline/ref=03E57794886CEF8B3329A2B5CCF9C81AF9E139493F57AEBD4492396FCD51591BF1BA79D9A19FFDDD201F2BB03FAACC51F404034DB10852CAC831333AYFbFO" TargetMode = "External"/>
	<Relationship Id="rId336" Type="http://schemas.openxmlformats.org/officeDocument/2006/relationships/hyperlink" Target="consultantplus://offline/ref=03E57794886CEF8B3329A2B5CCF9C81AF9E139493F50A0B84F9C396FCD51591BF1BA79D9A19FFDDD201F2EB13FAACC51F404034DB10852CAC831333AYFbFO" TargetMode = "External"/>
	<Relationship Id="rId33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38" Type="http://schemas.openxmlformats.org/officeDocument/2006/relationships/hyperlink" Target="consultantplus://offline/ref=03E57794886CEF8B3329A2B5CCF9C81AF9E139493F57AEBD4492396FCD51591BF1BA79D9A19FFDDD201F2BBE3EAACC51F404034DB10852CAC831333AYFbFO" TargetMode = "External"/>
	<Relationship Id="rId339" Type="http://schemas.openxmlformats.org/officeDocument/2006/relationships/hyperlink" Target="consultantplus://offline/ref=03E57794886CEF8B3329A2B5CCF9C81AF9E139493F50AFBC479B396FCD51591BF1BA79D9A19FFDDD201F2ABF3EAACC51F404034DB10852CAC831333AYFbFO" TargetMode = "External"/>
	<Relationship Id="rId34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41" Type="http://schemas.openxmlformats.org/officeDocument/2006/relationships/hyperlink" Target="consultantplus://offline/ref=03E57794886CEF8B3329A2B5CCF9C81AF9E139493F57A2B8429D396FCD51591BF1BA79D9A19FFDDD201F2EB63EAACC51F404034DB10852CAC831333AYFbFO" TargetMode = "External"/>
	<Relationship Id="rId342" Type="http://schemas.openxmlformats.org/officeDocument/2006/relationships/hyperlink" Target="consultantplus://offline/ref=03E57794886CEF8B3329A2B5CCF9C81AF9E139493F50A5B44E9F396FCD51591BF1BA79D9A19FFDDD201F2EB53BAACC51F404034DB10852CAC831333AYFbFO" TargetMode = "External"/>
	<Relationship Id="rId343" Type="http://schemas.openxmlformats.org/officeDocument/2006/relationships/hyperlink" Target="consultantplus://offline/ref=03E57794886CEF8B3329A2B5CCF9C81AF9E139493F50A2B8429D396FCD51591BF1BA79D9A19FFDDD201F2EB63DAACC51F404034DB10852CAC831333AYFbFO" TargetMode = "External"/>
	<Relationship Id="rId344" Type="http://schemas.openxmlformats.org/officeDocument/2006/relationships/hyperlink" Target="consultantplus://offline/ref=03E57794886CEF8B3329A2B5CCF9C81AF9E139493F50AFBC479B396FCD51591BF1BA79D9A19FFDDD201F2ABF3FAACC51F404034DB10852CAC831333AYFbFO" TargetMode = "External"/>
	<Relationship Id="rId34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46" Type="http://schemas.openxmlformats.org/officeDocument/2006/relationships/hyperlink" Target="consultantplus://offline/ref=03E57794886CEF8B3329A2B5CCF9C81AF9E139493F50AFBC479B396FCD51591BF1BA79D9A19FFDDD201F2ABF38AACC51F404034DB10852CAC831333AYFbFO" TargetMode = "External"/>
	<Relationship Id="rId34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48" Type="http://schemas.openxmlformats.org/officeDocument/2006/relationships/hyperlink" Target="consultantplus://offline/ref=03E57794886CEF8B3329A2B5CCF9C81AF9E139493F57AEBD4492396FCD51591BF1BA79D9A19FFDDD201F2BBE35AACC51F404034DB10852CAC831333AYFbFO" TargetMode = "External"/>
	<Relationship Id="rId349" Type="http://schemas.openxmlformats.org/officeDocument/2006/relationships/hyperlink" Target="consultantplus://offline/ref=03E57794886CEF8B3329A2B5CCF9C81AF9E139493F50AFBC479B396FCD51591BF1BA79D9A19FFDDD201F2ABF39AACC51F404034DB10852CAC831333AYFbFO" TargetMode = "External"/>
	<Relationship Id="rId35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51" Type="http://schemas.openxmlformats.org/officeDocument/2006/relationships/hyperlink" Target="consultantplus://offline/ref=03E57794886CEF8B3329A2B5CCF9C81AF9E139493F51A4BE459B396FCD51591BF1BA79D9A19FFDDD201F2FB43CAACC51F404034DB10852CAC831333AYFbFO" TargetMode = "External"/>
	<Relationship Id="rId352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353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354" Type="http://schemas.openxmlformats.org/officeDocument/2006/relationships/hyperlink" Target="consultantplus://offline/ref=03E57794886CEF8B3329A2B5CCF9C81AF9E139493F57AEBD4492396FCD51591BF1BA79D9A19FFDDD201F28B63EAACC51F404034DB10852CAC831333AYFbFO" TargetMode = "External"/>
	<Relationship Id="rId355" Type="http://schemas.openxmlformats.org/officeDocument/2006/relationships/hyperlink" Target="consultantplus://offline/ref=03E57794886CEF8B3329A2B5CCF9C81AF9E139493F57AEBD4492396FCD51591BF1BA79D9A19FFDDD201F28B635AACC51F404034DB10852CAC831333AYFbFO" TargetMode = "External"/>
	<Relationship Id="rId356" Type="http://schemas.openxmlformats.org/officeDocument/2006/relationships/hyperlink" Target="consultantplus://offline/ref=03E57794886CEF8B3329A2B5CCF9C81AF9E139493F51AEBF4E9B396FCD51591BF1BA79D9A19FFDDD201F27B734AACC51F404034DB10852CAC831333AYFbFO" TargetMode = "External"/>
	<Relationship Id="rId357" Type="http://schemas.openxmlformats.org/officeDocument/2006/relationships/hyperlink" Target="consultantplus://offline/ref=03E57794886CEF8B3329A2B5CCF9C81AF9E139493F57A5BA4392396FCD51591BF1BA79D9A19FFDDD201F2EB23FAACC51F404034DB10852CAC831333AYFbFO" TargetMode = "External"/>
	<Relationship Id="rId358" Type="http://schemas.openxmlformats.org/officeDocument/2006/relationships/hyperlink" Target="consultantplus://offline/ref=03E57794886CEF8B3329A2B5CCF9C81AF9E139493F57A5BA4392396FCD51591BF1BA79D9A19FFDDD201F2EB13CAACC51F404034DB10852CAC831333AYFbFO" TargetMode = "External"/>
	<Relationship Id="rId359" Type="http://schemas.openxmlformats.org/officeDocument/2006/relationships/hyperlink" Target="consultantplus://offline/ref=03E57794886CEF8B3329A2B5CCF9C81AF9E139493F57A5BA4392396FCD51591BF1BA79D9A19FFDDD201F2EB13AAACC51F404034DB10852CAC831333AYFbFO" TargetMode = "External"/>
	<Relationship Id="rId360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361" Type="http://schemas.openxmlformats.org/officeDocument/2006/relationships/hyperlink" Target="consultantplus://offline/ref=03E57794886CEF8B3329A2B5CCF9C81AF9E139493F57A5BA4392396FCD51591BF1BA79D9A19FFDDD201F2EB03FAACC51F404034DB10852CAC831333AYFbFO" TargetMode = "External"/>
	<Relationship Id="rId362" Type="http://schemas.openxmlformats.org/officeDocument/2006/relationships/hyperlink" Target="consultantplus://offline/ref=03E57794886CEF8B3329A2B5CCF9C81AF9E139493F50A7B5469C396FCD51591BF1BA79D9A19FFDDD201F2EB534AACC51F404034DB10852CAC831333AYFbFO" TargetMode = "External"/>
	<Relationship Id="rId363" Type="http://schemas.openxmlformats.org/officeDocument/2006/relationships/hyperlink" Target="consultantplus://offline/ref=03E57794886CEF8B3329A2B5CCF9C81AF9E139493F57AEBD4492396FCD51591BF1BA79D9A19FFDDD201F28B539AACC51F404034DB10852CAC831333AYFbFO" TargetMode = "External"/>
	<Relationship Id="rId364" Type="http://schemas.openxmlformats.org/officeDocument/2006/relationships/hyperlink" Target="consultantplus://offline/ref=03E57794886CEF8B3329A2B5CCF9C81AF9E139493F50AFBC479B396FCD51591BF1BA79D9A19FFDDD201F2ABF3AAACC51F404034DB10852CAC831333AYFbFO" TargetMode = "External"/>
	<Relationship Id="rId36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66" Type="http://schemas.openxmlformats.org/officeDocument/2006/relationships/hyperlink" Target="consultantplus://offline/ref=03E57794886CEF8B3329A2B5CCF9C81AF9E139493F50AFBC479B396FCD51591BF1BA79D9A19FFDDD201F2ABF3BAACC51F404034DB10852CAC831333AYFbFO" TargetMode = "External"/>
	<Relationship Id="rId36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68" Type="http://schemas.openxmlformats.org/officeDocument/2006/relationships/hyperlink" Target="consultantplus://offline/ref=03E57794886CEF8B3329A2B5CCF9C81AF9E139493F50AFBC479B396FCD51591BF1BA79D9A19FFDDD201F2ABE38AACC51F404034DB10852CAC831333AYFbFO" TargetMode = "External"/>
	<Relationship Id="rId36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70" Type="http://schemas.openxmlformats.org/officeDocument/2006/relationships/hyperlink" Target="consultantplus://offline/ref=03E57794886CEF8B3329A2B5CCF9C81AF9E139493F50AFBC479B396FCD51591BF1BA79D9A19FFDDD201F2BB73CAACC51F404034DB10852CAC831333AYFbFO" TargetMode = "External"/>
	<Relationship Id="rId371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72" Type="http://schemas.openxmlformats.org/officeDocument/2006/relationships/hyperlink" Target="consultantplus://offline/ref=03E57794886CEF8B3329A2B5CCF9C81AF9E139493F51A4BE459B396FCD51591BF1BA79D9A19FFDDD201F2FB43DAACC51F404034DB10852CAC831333AYFbFO" TargetMode = "External"/>
	<Relationship Id="rId373" Type="http://schemas.openxmlformats.org/officeDocument/2006/relationships/hyperlink" Target="consultantplus://offline/ref=03E57794886CEF8B3329A2B5CCF9C81AF9E139493F51AEBF4E9B396FCD51591BF1BA79D9A19FFDDD201F27B63CAACC51F404034DB10852CAC831333AYFbFO" TargetMode = "External"/>
	<Relationship Id="rId374" Type="http://schemas.openxmlformats.org/officeDocument/2006/relationships/hyperlink" Target="consultantplus://offline/ref=03E57794886CEF8B3329A2B5CCF9C81AF9E139493F50AFBC479B396FCD51591BF1BA79D9A19FFDDD201F2BB635AACC51F404034DB10852CAC831333AYFbFO" TargetMode = "External"/>
	<Relationship Id="rId37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76" Type="http://schemas.openxmlformats.org/officeDocument/2006/relationships/hyperlink" Target="consultantplus://offline/ref=03E57794886CEF8B3329A2B5CCF9C81AF9E139493F51A4BE459B396FCD51591BF1BA79D9A19FFDDD201F2FB43EAACC51F404034DB10852CAC831333AYFbFO" TargetMode = "External"/>
	<Relationship Id="rId377" Type="http://schemas.openxmlformats.org/officeDocument/2006/relationships/hyperlink" Target="consultantplus://offline/ref=03E57794886CEF8B3329A2B5CCF9C81AF9E139493F52A5BE4699396FCD51591BF1BA79D9A19FFDDD201F2DB33EAACC51F404034DB10852CAC831333AYFbFO" TargetMode = "External"/>
	<Relationship Id="rId378" Type="http://schemas.openxmlformats.org/officeDocument/2006/relationships/hyperlink" Target="consultantplus://offline/ref=03E57794886CEF8B3329A2B5CCF9C81AF9E139493F51A4BE459B396FCD51591BF1BA79D9A19FFDDD201F2FB435AACC51F404034DB10852CAC831333AYFbFO" TargetMode = "External"/>
	<Relationship Id="rId379" Type="http://schemas.openxmlformats.org/officeDocument/2006/relationships/hyperlink" Target="consultantplus://offline/ref=03E57794886CEF8B3329A2B5CCF9C81AF9E139493F52A5BE4699396FCD51591BF1BA79D9A19FFDDD201F2DB33EAACC51F404034DB10852CAC831333AYFbFO" TargetMode = "External"/>
	<Relationship Id="rId380" Type="http://schemas.openxmlformats.org/officeDocument/2006/relationships/hyperlink" Target="consultantplus://offline/ref=03E57794886CEF8B3329A2B5CCF9C81AF9E139493F51AEBF4E9B396FCD51591BF1BA79D9A19FFDDD201F27B63EAACC51F404034DB10852CAC831333AYFbFO" TargetMode = "External"/>
	<Relationship Id="rId381" Type="http://schemas.openxmlformats.org/officeDocument/2006/relationships/hyperlink" Target="consultantplus://offline/ref=03E57794886CEF8B3329A2B5CCF9C81AF9E139493F51AEBF4E9B396FCD51591BF1BA79D9A19FFDDD201F27B635AACC51F404034DB10852CAC831333AYFbFO" TargetMode = "External"/>
	<Relationship Id="rId382" Type="http://schemas.openxmlformats.org/officeDocument/2006/relationships/hyperlink" Target="consultantplus://offline/ref=03E57794886CEF8B3329A2B5CCF9C81AF9E139493F51AEBF4E9B396FCD51591BF1BA79D9A19FFDDD201F27B539AACC51F404034DB10852CAC831333AYFbFO" TargetMode = "External"/>
	<Relationship Id="rId383" Type="http://schemas.openxmlformats.org/officeDocument/2006/relationships/hyperlink" Target="consultantplus://offline/ref=03E57794886CEF8B3329A2B5CCF9C81AF9E139493F51AEBF4E9B396FCD51591BF1BA79D9A19FFDDD201F27B43DAACC51F404034DB10852CAC831333AYFbFO" TargetMode = "External"/>
	<Relationship Id="rId384" Type="http://schemas.openxmlformats.org/officeDocument/2006/relationships/hyperlink" Target="consultantplus://offline/ref=03E57794886CEF8B3329A2B5CCF9C81AF9E139493F51AEBF4E9B396FCD51591BF1BA79D9A19FFDDD201F27B43BAACC51F404034DB10852CAC831333AYFbFO" TargetMode = "External"/>
	<Relationship Id="rId385" Type="http://schemas.openxmlformats.org/officeDocument/2006/relationships/hyperlink" Target="consultantplus://offline/ref=03E57794886CEF8B3329A2B5CCF9C81AF9E139493F51AEBF4E9B396FCD51591BF1BA79D9A19FFDDD201F27B33FAACC51F404034DB10852CAC831333AYFbFO" TargetMode = "External"/>
	<Relationship Id="rId386" Type="http://schemas.openxmlformats.org/officeDocument/2006/relationships/hyperlink" Target="consultantplus://offline/ref=03E57794886CEF8B3329A2B5CCF9C81AF9E139493F51AEBF4E9B396FCD51591BF1BA79D9A19FFDDD201F27B335AACC51F404034DB10852CAC831333AYFbFO" TargetMode = "External"/>
	<Relationship Id="rId387" Type="http://schemas.openxmlformats.org/officeDocument/2006/relationships/hyperlink" Target="consultantplus://offline/ref=03E57794886CEF8B3329A2B5CCF9C81AF9E139493F51AEBF4E9B396FCD51591BF1BA79D9A19FFDDD201F27B239AACC51F404034DB10852CAC831333AYFbFO" TargetMode = "External"/>
	<Relationship Id="rId388" Type="http://schemas.openxmlformats.org/officeDocument/2006/relationships/hyperlink" Target="consultantplus://offline/ref=03E57794886CEF8B3329A2B5CCF9C81AF9E139493F51AEBF4E9B396FCD51591BF1BA79D9A19FFDDD201F27B13DAACC51F404034DB10852CAC831333AYFbFO" TargetMode = "External"/>
	<Relationship Id="rId389" Type="http://schemas.openxmlformats.org/officeDocument/2006/relationships/hyperlink" Target="consultantplus://offline/ref=03E57794886CEF8B3329A2B5CCF9C81AF9E139493F50AFBC479B396FCD51591BF1BA79D9A19FFDDD201F2BB539AACC51F404034DB10852CAC831333AYFbFO" TargetMode = "External"/>
	<Relationship Id="rId39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1" Type="http://schemas.openxmlformats.org/officeDocument/2006/relationships/hyperlink" Target="consultantplus://offline/ref=03E57794886CEF8B3329A2B5CCF9C81AF9E139493F57AEBD4492396FCD51591BF1BA79D9A19FFDDD201F28B43EAACC51F404034DB10852CAC831333AYFbFO" TargetMode = "External"/>
	<Relationship Id="rId392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3" Type="http://schemas.openxmlformats.org/officeDocument/2006/relationships/hyperlink" Target="consultantplus://offline/ref=03E57794886CEF8B3329A2B5CCF9C81AF9E139493F57AEBD4492396FCD51591BF1BA79D9A19FFDDD201F28B435AACC51F404034DB10852CAC831333AYFbFO" TargetMode = "External"/>
	<Relationship Id="rId39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5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7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398" Type="http://schemas.openxmlformats.org/officeDocument/2006/relationships/hyperlink" Target="consultantplus://offline/ref=03E57794886CEF8B3329A2B5CCF9C81AF9E139493F50AFBC479B396FCD51591BF1BA79D9A19FFDDD201F2BB53AAACC51F404034DB10852CAC831333AYFbFO" TargetMode = "External"/>
	<Relationship Id="rId399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400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401" Type="http://schemas.openxmlformats.org/officeDocument/2006/relationships/hyperlink" Target="consultantplus://offline/ref=03E57794886CEF8B3329A2B5CCF9C81AF9E139493F51AEBF4E9B396FCD51591BF1BA79D9A19FFDDD201F27B03CAACC51F404034DB10852CAC831333AYFbFO" TargetMode = "External"/>
	<Relationship Id="rId402" Type="http://schemas.openxmlformats.org/officeDocument/2006/relationships/hyperlink" Target="consultantplus://offline/ref=03E57794886CEF8B3329A2B5CCF9C81AF9E139493F50AFBC479B396FCD51591BF1BA79D9A19FFDDD201F2BB435AACC51F404034DB10852CAC831333AYFbFO" TargetMode = "External"/>
	<Relationship Id="rId403" Type="http://schemas.openxmlformats.org/officeDocument/2006/relationships/hyperlink" Target="consultantplus://offline/ref=03E57794886CEF8B3329A2B5CCF9C81AF9E139493F51A4BE459B396FCD51591BF1BA79D9A19FFDDD201F2FB339AACC51F404034DB10852CAC831333AYFbFO" TargetMode = "External"/>
	<Relationship Id="rId404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405" Type="http://schemas.openxmlformats.org/officeDocument/2006/relationships/hyperlink" Target="consultantplus://offline/ref=03E57794886CEF8B3329A2B5CCF9C81AF9E139493F51A4BE459B396FCD51591BF1BA79D9A19FFDDD201F2FB23EAACC51F404034DB10852CAC831333AYFbFO" TargetMode = "External"/>
	<Relationship Id="rId406" Type="http://schemas.openxmlformats.org/officeDocument/2006/relationships/hyperlink" Target="consultantplus://offline/ref=03E57794886CEF8B3329A2B5CCF9C81AF9E139493F51AEBF4E9B396FCD51591BF1BA79D9A19FFDDD201F26BE34AACC51F404034DB10852CAC831333AYFbFO" TargetMode = "External"/>
	<Relationship Id="rId407" Type="http://schemas.openxmlformats.org/officeDocument/2006/relationships/hyperlink" Target="consultantplus://offline/ref=03E57794886CEF8B3329A2B5CCF9C81AF9E139493F50A7B5469C396FCD51591BF1BA79D9A19FFDDD201F2EB535AACC51F404034DB10852CAC831333AYFbFO" TargetMode = "External"/>
	<Relationship Id="rId408" Type="http://schemas.openxmlformats.org/officeDocument/2006/relationships/hyperlink" Target="consultantplus://offline/ref=03E57794886CEF8B3329A2B5CCF9C81AF9E139493F50A7B5469C396FCD51591BF1BA79D9A19FFDDD201F2EB535AACC51F404034DB10852CAC831333AYFbFO" TargetMode = "External"/>
	<Relationship Id="rId409" Type="http://schemas.openxmlformats.org/officeDocument/2006/relationships/hyperlink" Target="consultantplus://offline/ref=03E57794886CEF8B3329A2B5CCF9C81AF9E139493F51A4BE459B396FCD51591BF1BA79D9A19FFDDD201F2FB234AACC51F404034DB10852CAC831333AYFbFO" TargetMode = "External"/>
	<Relationship Id="rId410" Type="http://schemas.openxmlformats.org/officeDocument/2006/relationships/hyperlink" Target="consultantplus://offline/ref=03E57794886CEF8B3329A2B5CCF9C81AF9E139493F52A5BE4699396FCD51591BF1BA79D9A19FFDDD201F2DB33FAACC51F404034DB10852CAC831333AYFbFO" TargetMode = "External"/>
	<Relationship Id="rId411" Type="http://schemas.openxmlformats.org/officeDocument/2006/relationships/hyperlink" Target="consultantplus://offline/ref=03E57794886CEF8B3329A2B5CCF9C81AF9E139493F52A5BE4699396FCD51591BF1BA79D9A19FFDDD201F2DB33FAACC51F404034DB10852CAC831333AYFbFO" TargetMode = "External"/>
	<Relationship Id="rId412" Type="http://schemas.openxmlformats.org/officeDocument/2006/relationships/hyperlink" Target="consultantplus://offline/ref=03E57794886CEF8B3329A2B5CCF9C81AF9E139493F57A5BA4392396FCD51591BF1BA79D9A19FFDDD201F2EB035AACC51F404034DB10852CAC831333AYFbFO" TargetMode = "External"/>
	<Relationship Id="rId413" Type="http://schemas.openxmlformats.org/officeDocument/2006/relationships/hyperlink" Target="consultantplus://offline/ref=03E57794886CEF8B3329A2B5CCF9C81AF9E139493F50A7B5469C396FCD51591BF1BA79D9A19FFDDD201F2EB43CAACC51F404034DB10852CAC831333AYFbFO" TargetMode = "External"/>
	<Relationship Id="rId414" Type="http://schemas.openxmlformats.org/officeDocument/2006/relationships/hyperlink" Target="consultantplus://offline/ref=03E57794886CEF8B3329A2B5CCF9C81AF9E139493F50A7B5469C396FCD51591BF1BA79D9A19FFDDD201F2EB43CAACC51F404034DB10852CAC831333AYFbFO" TargetMode = "External"/>
	<Relationship Id="rId415" Type="http://schemas.openxmlformats.org/officeDocument/2006/relationships/hyperlink" Target="consultantplus://offline/ref=03E57794886CEF8B3329A2B5CCF9C81AF9E139493F50A7B5469C396FCD51591BF1BA79D9A19FFDDD201F2EB43DAACC51F404034DB10852CAC831333AYFbFO" TargetMode = "External"/>
	<Relationship Id="rId416" Type="http://schemas.openxmlformats.org/officeDocument/2006/relationships/hyperlink" Target="consultantplus://offline/ref=03E57794886CEF8B3329A2B5CCF9C81AF9E139493F51A4BE459B396FCD51591BF1BA79D9A19FFDDD201F2FB03FAACC51F404034DB10852CAC831333AYFbFO" TargetMode = "External"/>
	<Relationship Id="rId417" Type="http://schemas.openxmlformats.org/officeDocument/2006/relationships/hyperlink" Target="consultantplus://offline/ref=03E57794886CEF8B3329A2B5CCF9C81AF9E139493F52A5BE4699396FCD51591BF1BA79D9A19FFDDD201F2DB338AACC51F404034DB10852CAC831333AYFbFO" TargetMode = "External"/>
	<Relationship Id="rId418" Type="http://schemas.openxmlformats.org/officeDocument/2006/relationships/hyperlink" Target="consultantplus://offline/ref=03E57794886CEF8B3329A2B5CCF9C81AF9E139493F52A5BE4699396FCD51591BF1BA79D9A19FFDDD201F2DB338AACC51F404034DB10852CAC831333AYFbFO" TargetMode = "External"/>
	<Relationship Id="rId419" Type="http://schemas.openxmlformats.org/officeDocument/2006/relationships/hyperlink" Target="consultantplus://offline/ref=03E57794886CEF8B3329A2B5CCF9C81AF9E139493F57A5BA4392396FCD51591BF1BA79D9A19FFDDD201F2FB73DAACC51F404034DB10852CAC831333AYFbFO" TargetMode = "External"/>
	<Relationship Id="rId420" Type="http://schemas.openxmlformats.org/officeDocument/2006/relationships/hyperlink" Target="consultantplus://offline/ref=03E57794886CEF8B3329A2B5CCF9C81AF9E139493F50A7B5469C396FCD51591BF1BA79D9A19FFDDD201F2EB33AAACC51F404034DB10852CAC831333AYFbFO" TargetMode = "External"/>
	<Relationship Id="rId421" Type="http://schemas.openxmlformats.org/officeDocument/2006/relationships/hyperlink" Target="consultantplus://offline/ref=03E57794886CEF8B3329A2B5CCF9C81AF9E139493F50A7B5469C396FCD51591BF1BA79D9A19FFDDD201F2EB33AAACC51F404034DB10852CAC831333AYFbFO" TargetMode = "External"/>
	<Relationship Id="rId422" Type="http://schemas.openxmlformats.org/officeDocument/2006/relationships/hyperlink" Target="consultantplus://offline/ref=03E57794886CEF8B3329A2B5CCF9C81AF9E139493F57A5BA4392396FCD51591BF1BA79D9A19FFDDD201F2FB639AACC51F404034DB10852CAC831333AYFbFO" TargetMode = "External"/>
	<Relationship Id="rId423" Type="http://schemas.openxmlformats.org/officeDocument/2006/relationships/hyperlink" Target="consultantplus://offline/ref=03E57794886CEF8B3329A2B5CCF9C81AF9E139493F57AEBD4492396FCD51591BF1BA79D9A19FFDDD201F28B339AACC51F404034DB10852CAC831333AYFbFO" TargetMode = "External"/>
	<Relationship Id="rId424" Type="http://schemas.openxmlformats.org/officeDocument/2006/relationships/hyperlink" Target="consultantplus://offline/ref=03E57794886CEF8B3329A2B5CCF9C81AF9E139493F51A4BE459B396FCD51591BF1BA79D9A19FFDDD201F2FB03BAACC51F404034DB10852CAC831333AYFbFO" TargetMode = "External"/>
	<Relationship Id="rId425" Type="http://schemas.openxmlformats.org/officeDocument/2006/relationships/hyperlink" Target="consultantplus://offline/ref=03E57794886CEF8B3329A2B5CCF9C81AF9E139493F51A4BE459B396FCD51591BF1BA79D9A19FFDDD201F2FBF3DAACC51F404034DB10852CAC831333AYFbFO" TargetMode = "External"/>
	<Relationship Id="rId426" Type="http://schemas.openxmlformats.org/officeDocument/2006/relationships/hyperlink" Target="consultantplus://offline/ref=03E57794886CEF8B3329A2B5CCF9C81AF9E139493F51AEBF4E9B396FCD51591BF1BA79D9A19FFDDD201F27B03BAACC51F404034DB10852CAC831333AYFbFO" TargetMode = "External"/>
	<Relationship Id="rId427" Type="http://schemas.openxmlformats.org/officeDocument/2006/relationships/hyperlink" Target="consultantplus://offline/ref=03E57794886CEF8B3329A2B5CCF9C81AF9E139493F52A5BE4699396FCD51591BF1BA79D9A19FFDDD201F2DB339AACC51F404034DB10852CAC831333AYFbFO" TargetMode = "External"/>
	<Relationship Id="rId428" Type="http://schemas.openxmlformats.org/officeDocument/2006/relationships/hyperlink" Target="consultantplus://offline/ref=03E57794886CEF8B3329A2B5CCF9C81AF9E139493F51AEBF4E9B396FCD51591BF1BA79D9A19FFDDD201F27B03BAACC51F404034DB10852CAC831333AYFbFO" TargetMode = "External"/>
	<Relationship Id="rId429" Type="http://schemas.openxmlformats.org/officeDocument/2006/relationships/hyperlink" Target="consultantplus://offline/ref=03E57794886CEF8B3329A2B5CCF9C81AF9E139493F52A5BE4699396FCD51591BF1BA79D9A19FFDDD201F2DB339AACC51F404034DB10852CAC831333AYFbFO" TargetMode = "External"/>
	<Relationship Id="rId430" Type="http://schemas.openxmlformats.org/officeDocument/2006/relationships/hyperlink" Target="consultantplus://offline/ref=03E57794886CEF8B3329A2B5CCF9C81AF9E139493F50AFBC479B396FCD51591BF1BA79D9A19FFDDD201F2BB23DAACC51F404034DB10852CAC831333AYFbFO" TargetMode = "External"/>
	<Relationship Id="rId431" Type="http://schemas.openxmlformats.org/officeDocument/2006/relationships/hyperlink" Target="consultantplus://offline/ref=03E57794886CEF8B3329A2B5CCF9C81AF9E139493F51AEBF4E9B396FCD51591BF1BA79D9A19FFDDD201F27B034AACC51F404034DB10852CAC831333AYFbFO" TargetMode = "External"/>
	<Relationship Id="rId432" Type="http://schemas.openxmlformats.org/officeDocument/2006/relationships/hyperlink" Target="consultantplus://offline/ref=03E57794886CEF8B3329A2B5CCF9C81AF9E139493F51AEBF4E9B396FCD51591BF1BA79D9A19FFDDD201F27B035AACC51F404034DB10852CAC831333AYFbFO" TargetMode = "External"/>
	<Relationship Id="rId433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434" Type="http://schemas.openxmlformats.org/officeDocument/2006/relationships/hyperlink" Target="consultantplus://offline/ref=03E57794886CEF8B3329A2B5CCF9C81AF9E139493F51AEBF4E9B396FCD51591BF1BA79D9A19FFDDD201F27BF3CAACC51F404034DB10852CAC831333AYFbFO" TargetMode = "External"/>
	<Relationship Id="rId435" Type="http://schemas.openxmlformats.org/officeDocument/2006/relationships/hyperlink" Target="consultantplus://offline/ref=03E57794886CEF8B3329A2B5CCF9C81AF9E139493F51AEBF4E9B396FCD51591BF1BA79D9A19FFDDD201F27B035AACC51F404034DB10852CAC831333AYFbFO" TargetMode = "External"/>
	<Relationship Id="rId436" Type="http://schemas.openxmlformats.org/officeDocument/2006/relationships/image" Target="media/image2.wmf"/>
	<Relationship Id="rId437" Type="http://schemas.openxmlformats.org/officeDocument/2006/relationships/image" Target="media/image3.wmf"/>
	<Relationship Id="rId438" Type="http://schemas.openxmlformats.org/officeDocument/2006/relationships/hyperlink" Target="consultantplus://offline/ref=03E57794886CEF8B3329A2B5CCF9C81AF9E139493F51A2B4409D396FCD51591BF1BA79D9B39FA5D1211630B63DBF9A00B2Y5b2O" TargetMode = "External"/>
	<Relationship Id="rId439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440" Type="http://schemas.openxmlformats.org/officeDocument/2006/relationships/hyperlink" Target="consultantplus://offline/ref=03E57794886CEF8B3329A2B5CCF9C81AF9E139493F51A2B4409D396FCD51591BF1BA79D9B39FA5D1211630B63DBF9A00B2Y5b2O" TargetMode = "External"/>
	<Relationship Id="rId441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442" Type="http://schemas.openxmlformats.org/officeDocument/2006/relationships/hyperlink" Target="consultantplus://offline/ref=03E57794886CEF8B3329A2B5CCF9C81AF9E139493F52A5B4459B396FCD51591BF1BA79D9B39FA5D1211630B63DBF9A00B2Y5b2O" TargetMode = "External"/>
	<Relationship Id="rId443" Type="http://schemas.openxmlformats.org/officeDocument/2006/relationships/hyperlink" Target="consultantplus://offline/ref=03E57794886CEF8B3329A2B5CCF9C81AF9E139493F51AEBF4E9B396FCD51591BF1BA79D9A19FFDDD201F27BF3DAACC51F404034DB10852CAC831333AYFbFO" TargetMode = "External"/>
	<Relationship Id="rId444" Type="http://schemas.openxmlformats.org/officeDocument/2006/relationships/hyperlink" Target="consultantplus://offline/ref=03E57794886CEF8B3329A2B5CCF9C81AF9E139493F51A2B4409D396FCD51591BF1BA79D9B39FA5D1211630B63DBF9A00B2Y5b2O" TargetMode = "External"/>
	<Relationship Id="rId445" Type="http://schemas.openxmlformats.org/officeDocument/2006/relationships/hyperlink" Target="consultantplus://offline/ref=03E57794886CEF8B3329A2B5CCF9C81AF9E139493F51AEBF4E9B396FCD51591BF1BA79D9A19FFDDD201F27BF3FAACC51F404034DB10852CAC831333AYFbFO" TargetMode = "External"/>
	<Relationship Id="rId446" Type="http://schemas.openxmlformats.org/officeDocument/2006/relationships/hyperlink" Target="consultantplus://offline/ref=03E57794886CEF8B3329A2B5CCF9C81AF9E139493F51AEBF4E9B396FCD51591BF1BA79D9A19FFDDD201F27BF38AACC51F404034DB10852CAC831333AYFbFO" TargetMode = "External"/>
	<Relationship Id="rId447" Type="http://schemas.openxmlformats.org/officeDocument/2006/relationships/hyperlink" Target="consultantplus://offline/ref=03E57794886CEF8B3329A2B5CCF9C81AF9E139493F51AEBF4E9B396FCD51591BF1BA79D9A19FFDDD201F27BF39AACC51F404034DB10852CAC831333AYFbFO" TargetMode = "External"/>
	<Relationship Id="rId448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449" Type="http://schemas.openxmlformats.org/officeDocument/2006/relationships/hyperlink" Target="consultantplus://offline/ref=03E57794886CEF8B3329A2B5CCF9C81AF9E139493F51AEBF4E9B396FCD51591BF1BA79D9A19FFDDD201F27BF3AAACC51F404034DB10852CAC831333AYFbFO" TargetMode = "External"/>
	<Relationship Id="rId450" Type="http://schemas.openxmlformats.org/officeDocument/2006/relationships/hyperlink" Target="consultantplus://offline/ref=03E57794886CEF8B3329A2B5CCF9C81AF9E139493F51AEBF4E9B396FCD51591BF1BA79D9A19FFDDD201F27BF39AACC51F404034DB10852CAC831333AYFbFO" TargetMode = "External"/>
	<Relationship Id="rId451" Type="http://schemas.openxmlformats.org/officeDocument/2006/relationships/image" Target="media/image4.wmf"/>
	<Relationship Id="rId452" Type="http://schemas.openxmlformats.org/officeDocument/2006/relationships/hyperlink" Target="consultantplus://offline/ref=03E57794886CEF8B3329A2B5CCF9C81AF9E139493F51A2B4409D396FCD51591BF1BA79D9B39FA5D1211630B63DBF9A00B2Y5b2O" TargetMode = "External"/>
	<Relationship Id="rId453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454" Type="http://schemas.openxmlformats.org/officeDocument/2006/relationships/hyperlink" Target="consultantplus://offline/ref=03E57794886CEF8B3329A2B5CCF9C81AF9E139493F51A2B4409D396FCD51591BF1BA79D9B39FA5D1211630B63DBF9A00B2Y5b2O" TargetMode = "External"/>
	<Relationship Id="rId455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456" Type="http://schemas.openxmlformats.org/officeDocument/2006/relationships/hyperlink" Target="consultantplus://offline/ref=03E57794886CEF8B3329A2B5CCF9C81AF9E139493F52A5B4459B396FCD51591BF1BA79D9B39FA5D1211630B63DBF9A00B2Y5b2O" TargetMode = "External"/>
	<Relationship Id="rId457" Type="http://schemas.openxmlformats.org/officeDocument/2006/relationships/hyperlink" Target="consultantplus://offline/ref=03E57794886CEF8B3329A2B5CCF9C81AF9E139493F51AEBF4E9B396FCD51591BF1BA79D9A19FFDDD201F27BF3BAACC51F404034DB10852CAC831333AYFbFO" TargetMode = "External"/>
	<Relationship Id="rId458" Type="http://schemas.openxmlformats.org/officeDocument/2006/relationships/hyperlink" Target="consultantplus://offline/ref=03E57794886CEF8B3329A2B5CCF9C81AF9E139493F51A2B4409D396FCD51591BF1BA79D9B39FA5D1211630B63DBF9A00B2Y5b2O" TargetMode = "External"/>
	<Relationship Id="rId459" Type="http://schemas.openxmlformats.org/officeDocument/2006/relationships/hyperlink" Target="consultantplus://offline/ref=03E57794886CEF8B3329A2B5CCF9C81AF9E139493F50AFBC479B396FCD51591BF1BA79D9A19FFDDD201F2BB23EAACC51F404034DB10852CAC831333AYFbFO" TargetMode = "External"/>
	<Relationship Id="rId460" Type="http://schemas.openxmlformats.org/officeDocument/2006/relationships/hyperlink" Target="consultantplus://offline/ref=03E57794886CEF8B3329A2B5CCF9C81AF9E139493F51AEBF4E9B396FCD51591BF1BA79D9A19FFDDD201F27BF35AACC51F404034DB10852CAC831333AYFbFO" TargetMode = "External"/>
	<Relationship Id="rId461" Type="http://schemas.openxmlformats.org/officeDocument/2006/relationships/hyperlink" Target="consultantplus://offline/ref=03E57794886CEF8B3329A2B5CCF9C81AF9E139493F57AEBD4492396FCD51591BF1BA79D9A19FFDDD201F28B13CAACC51F404034DB10852CAC831333AYFbFO" TargetMode = "External"/>
	<Relationship Id="rId462" Type="http://schemas.openxmlformats.org/officeDocument/2006/relationships/hyperlink" Target="consultantplus://offline/ref=03E57794886CEF8B3329A2B5CCF9C81AF9E139493F57AEBD4492396FCD51591BF1BA79D9A19FFDDD201F28B13DAACC51F404034DB10852CAC831333AYFbFO" TargetMode = "External"/>
	<Relationship Id="rId463" Type="http://schemas.openxmlformats.org/officeDocument/2006/relationships/hyperlink" Target="consultantplus://offline/ref=03E57794886CEF8B3329A2B5CCF9C81AF9E139493F51AEBF4E9B396FCD51591BF1BA79D9A19FFDDD201F27BE3CAACC51F404034DB10852CAC831333AYFbFO" TargetMode = "External"/>
	<Relationship Id="rId464" Type="http://schemas.openxmlformats.org/officeDocument/2006/relationships/hyperlink" Target="consultantplus://offline/ref=03E57794886CEF8B3329A2B5CCF9C81AF9E139493F51AEBF4E9B396FCD51591BF1BA79D9A19FFDDD201F27BE3DAACC51F404034DB10852CAC831333AYFbFO" TargetMode = "External"/>
	<Relationship Id="rId465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466" Type="http://schemas.openxmlformats.org/officeDocument/2006/relationships/hyperlink" Target="consultantplus://offline/ref=03E57794886CEF8B3329A2B5CCF9C81AF9E139493F51AEBF4E9B396FCD51591BF1BA79D9A19FFDDD201F27BE3EAACC51F404034DB10852CAC831333AYFbFO" TargetMode = "External"/>
	<Relationship Id="rId467" Type="http://schemas.openxmlformats.org/officeDocument/2006/relationships/hyperlink" Target="consultantplus://offline/ref=03E57794886CEF8B3329A2B5CCF9C81AF9E139493F51AEBF4E9B396FCD51591BF1BA79D9A19FFDDD201F27BE3DAACC51F404034DB10852CAC831333AYFbFO" TargetMode = "External"/>
	<Relationship Id="rId468" Type="http://schemas.openxmlformats.org/officeDocument/2006/relationships/image" Target="media/image5.wmf"/>
	<Relationship Id="rId469" Type="http://schemas.openxmlformats.org/officeDocument/2006/relationships/image" Target="media/image6.wmf"/>
	<Relationship Id="rId470" Type="http://schemas.openxmlformats.org/officeDocument/2006/relationships/hyperlink" Target="consultantplus://offline/ref=03E57794886CEF8B3329A2B5CCF9C81AF9E139493F51A2B4409D396FCD51591BF1BA79D9B39FA5D1211630B63DBF9A00B2Y5b2O" TargetMode = "External"/>
	<Relationship Id="rId471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472" Type="http://schemas.openxmlformats.org/officeDocument/2006/relationships/hyperlink" Target="consultantplus://offline/ref=03E57794886CEF8B3329A2B5CCF9C81AF9E139493F51A2B4409D396FCD51591BF1BA79D9B39FA5D1211630B63DBF9A00B2Y5b2O" TargetMode = "External"/>
	<Relationship Id="rId473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474" Type="http://schemas.openxmlformats.org/officeDocument/2006/relationships/hyperlink" Target="consultantplus://offline/ref=03E57794886CEF8B3329A2B5CCF9C81AF9E139493F52A5B4459B396FCD51591BF1BA79D9B39FA5D1211630B63DBF9A00B2Y5b2O" TargetMode = "External"/>
	<Relationship Id="rId475" Type="http://schemas.openxmlformats.org/officeDocument/2006/relationships/hyperlink" Target="consultantplus://offline/ref=03E57794886CEF8B3329A2B5CCF9C81AF9E139493F51AEBF4E9B396FCD51591BF1BA79D9A19FFDDD201F27BE3FAACC51F404034DB10852CAC831333AYFbFO" TargetMode = "External"/>
	<Relationship Id="rId476" Type="http://schemas.openxmlformats.org/officeDocument/2006/relationships/hyperlink" Target="consultantplus://offline/ref=03E57794886CEF8B3329A2B5CCF9C81AF9E139493F51A2B4409D396FCD51591BF1BA79D9B39FA5D1211630B63DBF9A00B2Y5b2O" TargetMode = "External"/>
	<Relationship Id="rId477" Type="http://schemas.openxmlformats.org/officeDocument/2006/relationships/hyperlink" Target="consultantplus://offline/ref=03E57794886CEF8B3329A2B5CCF9C81AF9E139493F50AFBC479B396FCD51591BF1BA79D9A19FFDDD201F2BB23FAACC51F404034DB10852CAC831333AYFbFO" TargetMode = "External"/>
	<Relationship Id="rId478" Type="http://schemas.openxmlformats.org/officeDocument/2006/relationships/hyperlink" Target="consultantplus://offline/ref=03E57794886CEF8B3329A2B5CCF9C81AF9E139493F51AEBF4E9B396FCD51591BF1BA79D9A19FFDDD201F27BE39AACC51F404034DB10852CAC831333AYFbFO" TargetMode = "External"/>
	<Relationship Id="rId479" Type="http://schemas.openxmlformats.org/officeDocument/2006/relationships/hyperlink" Target="consultantplus://offline/ref=03E57794886CEF8B3329A2B5CCF9C81AF9E139493F51AEBF4E9B396FCD51591BF1BA79D9A19FFDDD201F27BE3AAACC51F404034DB10852CAC831333AYFbFO" TargetMode = "External"/>
	<Relationship Id="rId480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481" Type="http://schemas.openxmlformats.org/officeDocument/2006/relationships/hyperlink" Target="consultantplus://offline/ref=03E57794886CEF8B3329A2B5CCF9C81AF9E139493F51AEBF4E9B396FCD51591BF1BA79D9A19FFDDD201F27BE3BAACC51F404034DB10852CAC831333AYFbFO" TargetMode = "External"/>
	<Relationship Id="rId482" Type="http://schemas.openxmlformats.org/officeDocument/2006/relationships/hyperlink" Target="consultantplus://offline/ref=03E57794886CEF8B3329A2B5CCF9C81AF9E139493F51AEBF4E9B396FCD51591BF1BA79D9A19FFDDD201F27BE3AAACC51F404034DB10852CAC831333AYFbFO" TargetMode = "External"/>
	<Relationship Id="rId483" Type="http://schemas.openxmlformats.org/officeDocument/2006/relationships/hyperlink" Target="consultantplus://offline/ref=03E57794886CEF8B3329A2B5CCF9C81AF9E139493F51A2B4409D396FCD51591BF1BA79D9B39FA5D1211630B63DBF9A00B2Y5b2O" TargetMode = "External"/>
	<Relationship Id="rId484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485" Type="http://schemas.openxmlformats.org/officeDocument/2006/relationships/hyperlink" Target="consultantplus://offline/ref=03E57794886CEF8B3329A2B5CCF9C81AF9E139493F51A2B4409D396FCD51591BF1BA79D9B39FA5D1211630B63DBF9A00B2Y5b2O" TargetMode = "External"/>
	<Relationship Id="rId486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487" Type="http://schemas.openxmlformats.org/officeDocument/2006/relationships/hyperlink" Target="consultantplus://offline/ref=03E57794886CEF8B3329A2B5CCF9C81AF9E139493F52A5B4459B396FCD51591BF1BA79D9B39FA5D1211630B63DBF9A00B2Y5b2O" TargetMode = "External"/>
	<Relationship Id="rId488" Type="http://schemas.openxmlformats.org/officeDocument/2006/relationships/hyperlink" Target="consultantplus://offline/ref=03E57794886CEF8B3329A2B5CCF9C81AF9E139493F51AEBF4E9B396FCD51591BF1BA79D9A19FFDDD201F27BE34AACC51F404034DB10852CAC831333AYFbFO" TargetMode = "External"/>
	<Relationship Id="rId489" Type="http://schemas.openxmlformats.org/officeDocument/2006/relationships/hyperlink" Target="consultantplus://offline/ref=03E57794886CEF8B3329A2B5CCF9C81AF9E139493F51A2B4409D396FCD51591BF1BA79D9B39FA5D1211630B63DBF9A00B2Y5b2O" TargetMode = "External"/>
	<Relationship Id="rId490" Type="http://schemas.openxmlformats.org/officeDocument/2006/relationships/hyperlink" Target="consultantplus://offline/ref=03E57794886CEF8B3329A2B5CCF9C81AF9E139493F50AFBC479B396FCD51591BF1BA79D9A19FFDDD201F2BBE3AAACC51F404034DB10852CAC831333AYFbFO" TargetMode = "External"/>
	<Relationship Id="rId491" Type="http://schemas.openxmlformats.org/officeDocument/2006/relationships/hyperlink" Target="consultantplus://offline/ref=03E57794886CEF8B3329A2B5CCF9C81AF9E139493F51AEBF4E9B396FCD51591BF1BA79D9A19FFDDD201E2EB73CAACC51F404034DB10852CAC831333AYFbFO" TargetMode = "External"/>
	<Relationship Id="rId492" Type="http://schemas.openxmlformats.org/officeDocument/2006/relationships/hyperlink" Target="consultantplus://offline/ref=03E57794886CEF8B3329BCB8DA959614FAEC67423B57ADEB1ACF3F3892015F4EB1FA7F8EE3DCF6DE2B4B7FF369AC9909AE500F52BA1651YCb8O" TargetMode = "External"/>
	<Relationship Id="rId493" Type="http://schemas.openxmlformats.org/officeDocument/2006/relationships/hyperlink" Target="consultantplus://offline/ref=03E57794886CEF8B3329A2B5CCF9C81AF9E139493F51AEBF4E9B396FCD51591BF1BA79D9A19FFDDD201E2EB73DAACC51F404034DB10852CAC831333AYFbFO" TargetMode = "External"/>
	<Relationship Id="rId494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495" Type="http://schemas.openxmlformats.org/officeDocument/2006/relationships/hyperlink" Target="consultantplus://offline/ref=03E57794886CEF8B3329A2B5CCF9C81AF9E139493F51AEBF4E9B396FCD51591BF1BA79D9A19FFDDD201E2EB73EAACC51F404034DB10852CAC831333AYFbFO" TargetMode = "External"/>
	<Relationship Id="rId496" Type="http://schemas.openxmlformats.org/officeDocument/2006/relationships/hyperlink" Target="consultantplus://offline/ref=03E57794886CEF8B3329A2B5CCF9C81AF9E139493F51AEBF4E9B396FCD51591BF1BA79D9A19FFDDD201E2EB73DAACC51F404034DB10852CAC831333AYFbFO" TargetMode = "External"/>
	<Relationship Id="rId497" Type="http://schemas.openxmlformats.org/officeDocument/2006/relationships/hyperlink" Target="consultantplus://offline/ref=03E57794886CEF8B3329A2B5CCF9C81AF9E139493F51A2B4409D396FCD51591BF1BA79D9B39FA5D1211630B63DBF9A00B2Y5b2O" TargetMode = "External"/>
	<Relationship Id="rId498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499" Type="http://schemas.openxmlformats.org/officeDocument/2006/relationships/hyperlink" Target="consultantplus://offline/ref=03E57794886CEF8B3329A2B5CCF9C81AF9E139493F51A2B4409D396FCD51591BF1BA79D9B39FA5D1211630B63DBF9A00B2Y5b2O" TargetMode = "External"/>
	<Relationship Id="rId500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501" Type="http://schemas.openxmlformats.org/officeDocument/2006/relationships/hyperlink" Target="consultantplus://offline/ref=03E57794886CEF8B3329A2B5CCF9C81AF9E139493F52A5B4459B396FCD51591BF1BA79D9B39FA5D1211630B63DBF9A00B2Y5b2O" TargetMode = "External"/>
	<Relationship Id="rId502" Type="http://schemas.openxmlformats.org/officeDocument/2006/relationships/hyperlink" Target="consultantplus://offline/ref=03E57794886CEF8B3329A2B5CCF9C81AF9E139493F51AEBF4E9B396FCD51591BF1BA79D9A19FFDDD201E2EB73FAACC51F404034DB10852CAC831333AYFbFO" TargetMode = "External"/>
	<Relationship Id="rId503" Type="http://schemas.openxmlformats.org/officeDocument/2006/relationships/hyperlink" Target="consultantplus://offline/ref=03E57794886CEF8B3329A2B5CCF9C81AF9E139493F51A2B4409D396FCD51591BF1BA79D9B39FA5D1211630B63DBF9A00B2Y5b2O" TargetMode = "External"/>
	<Relationship Id="rId504" Type="http://schemas.openxmlformats.org/officeDocument/2006/relationships/hyperlink" Target="consultantplus://offline/ref=03E57794886CEF8B3329A2B5CCF9C81AF9E139493F51A4BE459B396FCD51591BF1BA79D9A19FFDDD201F2FBE3AAACC51F404034DB10852CAC831333AYFbFO" TargetMode = "External"/>
	<Relationship Id="rId505" Type="http://schemas.openxmlformats.org/officeDocument/2006/relationships/hyperlink" Target="consultantplus://offline/ref=03E57794886CEF8B3329A2B5CCF9C81AF9E139493F51AEBF4E9B396FCD51591BF1BA79D9A19FFDDD201E2EB739AACC51F404034DB10852CAC831333AYFbFO" TargetMode = "External"/>
	<Relationship Id="rId506" Type="http://schemas.openxmlformats.org/officeDocument/2006/relationships/hyperlink" Target="consultantplus://offline/ref=03E57794886CEF8B3329A2B5CCF9C81AF9E139493F51AEBF4E9B396FCD51591BF1BA79D9A19FFDDD201E2EB73AAACC51F404034DB10852CAC831333AYFbFO" TargetMode = "External"/>
	<Relationship Id="rId507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508" Type="http://schemas.openxmlformats.org/officeDocument/2006/relationships/hyperlink" Target="consultantplus://offline/ref=03E57794886CEF8B3329A2B5CCF9C81AF9E139493F51A2B4409D396FCD51591BF1BA79D9B39FA5D1211630B63DBF9A00B2Y5b2O" TargetMode = "External"/>
	<Relationship Id="rId509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510" Type="http://schemas.openxmlformats.org/officeDocument/2006/relationships/hyperlink" Target="consultantplus://offline/ref=03E57794886CEF8B3329A2B5CCF9C81AF9E139493F51A2B4409D396FCD51591BF1BA79D9B39FA5D1211630B63DBF9A00B2Y5b2O" TargetMode = "External"/>
	<Relationship Id="rId511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512" Type="http://schemas.openxmlformats.org/officeDocument/2006/relationships/hyperlink" Target="consultantplus://offline/ref=03E57794886CEF8B3329A2B5CCF9C81AF9E139493F52A5B4459B396FCD51591BF1BA79D9B39FA5D1211630B63DBF9A00B2Y5b2O" TargetMode = "External"/>
	<Relationship Id="rId513" Type="http://schemas.openxmlformats.org/officeDocument/2006/relationships/hyperlink" Target="consultantplus://offline/ref=03E57794886CEF8B3329A2B5CCF9C81AF9E139493F51A2B4409D396FCD51591BF1BA79D9B39FA5D1211630B63DBF9A00B2Y5b2O" TargetMode = "External"/>
	<Relationship Id="rId514" Type="http://schemas.openxmlformats.org/officeDocument/2006/relationships/hyperlink" Target="consultantplus://offline/ref=03E57794886CEF8B3329A2B5CCF9C81AF9E139493F51AEBF4E9B396FCD51591BF1BA79D9A19FFDDD201E2EB33AAACC51F404034DB10852CAC831333AYFbFO" TargetMode = "External"/>
	<Relationship Id="rId515" Type="http://schemas.openxmlformats.org/officeDocument/2006/relationships/hyperlink" Target="consultantplus://offline/ref=03E57794886CEF8B3329A2B5CCF9C81AF9E139493F51AEBF4E9B396FCD51591BF1BA79D9A19FFDDD201E2EB33BAACC51F404034DB10852CAC831333AYFbFO" TargetMode = "External"/>
	<Relationship Id="rId516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517" Type="http://schemas.openxmlformats.org/officeDocument/2006/relationships/hyperlink" Target="consultantplus://offline/ref=03E57794886CEF8B3329A2B5CCF9C81AF9E139493F51A2B4409D396FCD51591BF1BA79D9B39FA5D1211630B63DBF9A00B2Y5b2O" TargetMode = "External"/>
	<Relationship Id="rId518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519" Type="http://schemas.openxmlformats.org/officeDocument/2006/relationships/hyperlink" Target="consultantplus://offline/ref=03E57794886CEF8B3329A2B5CCF9C81AF9E139493F51A2B4409D396FCD51591BF1BA79D9B39FA5D1211630B63DBF9A00B2Y5b2O" TargetMode = "External"/>
	<Relationship Id="rId520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521" Type="http://schemas.openxmlformats.org/officeDocument/2006/relationships/hyperlink" Target="consultantplus://offline/ref=03E57794886CEF8B3329A2B5CCF9C81AF9E139493F52A5B4459B396FCD51591BF1BA79D9B39FA5D1211630B63DBF9A00B2Y5b2O" TargetMode = "External"/>
	<Relationship Id="rId522" Type="http://schemas.openxmlformats.org/officeDocument/2006/relationships/hyperlink" Target="consultantplus://offline/ref=03E57794886CEF8B3329A2B5CCF9C81AF9E139493F51A2B4409D396FCD51591BF1BA79D9B39FA5D1211630B63DBF9A00B2Y5b2O" TargetMode = "External"/>
	<Relationship Id="rId523" Type="http://schemas.openxmlformats.org/officeDocument/2006/relationships/hyperlink" Target="consultantplus://offline/ref=03E57794886CEF8B3329A2B5CCF9C81AF9E139493F51A4BE459B396FCD51591BF1BA79D9A19FFDDD201F2FBE3BAACC51F404034DB10852CAC831333AYFbFO" TargetMode = "External"/>
	<Relationship Id="rId524" Type="http://schemas.openxmlformats.org/officeDocument/2006/relationships/hyperlink" Target="consultantplus://offline/ref=03E57794886CEF8B3329A2B5CCF9C81AF9E139493F51AEBF4E9B396FCD51591BF1BA79D9A19FFDDD201E2EBF3BAACC51F404034DB10852CAC831333AYFbFO" TargetMode = "External"/>
	<Relationship Id="rId525" Type="http://schemas.openxmlformats.org/officeDocument/2006/relationships/hyperlink" Target="consultantplus://offline/ref=03E57794886CEF8B3329A2B5CCF9C81AF9E139493F51AEBF4E9B396FCD51591BF1BA79D9A19FFDDD201E2EBF34AACC51F404034DB10852CAC831333AYFbFO" TargetMode = "External"/>
	<Relationship Id="rId526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527" Type="http://schemas.openxmlformats.org/officeDocument/2006/relationships/hyperlink" Target="consultantplus://offline/ref=03E57794886CEF8B3329A2B5CCF9C81AF9E139493F51AEBF4E9B396FCD51591BF1BA79D9A19FFDDD201E2EBF35AACC51F404034DB10852CAC831333AYFbFO" TargetMode = "External"/>
	<Relationship Id="rId528" Type="http://schemas.openxmlformats.org/officeDocument/2006/relationships/hyperlink" Target="consultantplus://offline/ref=03E57794886CEF8B3329A2B5CCF9C81AF9E139493F51AEBF4E9B396FCD51591BF1BA79D9A19FFDDD201E2EBF34AACC51F404034DB10852CAC831333AYFbFO" TargetMode = "External"/>
	<Relationship Id="rId529" Type="http://schemas.openxmlformats.org/officeDocument/2006/relationships/hyperlink" Target="consultantplus://offline/ref=03E57794886CEF8B3329A2B5CCF9C81AF9E139493F51A2B4409D396FCD51591BF1BA79D9B39FA5D1211630B63DBF9A00B2Y5b2O" TargetMode = "External"/>
	<Relationship Id="rId530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531" Type="http://schemas.openxmlformats.org/officeDocument/2006/relationships/hyperlink" Target="consultantplus://offline/ref=03E57794886CEF8B3329A2B5CCF9C81AF9E139493F51A2B4409D396FCD51591BF1BA79D9B39FA5D1211630B63DBF9A00B2Y5b2O" TargetMode = "External"/>
	<Relationship Id="rId532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533" Type="http://schemas.openxmlformats.org/officeDocument/2006/relationships/hyperlink" Target="consultantplus://offline/ref=03E57794886CEF8B3329A2B5CCF9C81AF9E139493F52A5B4459B396FCD51591BF1BA79D9B39FA5D1211630B63DBF9A00B2Y5b2O" TargetMode = "External"/>
	<Relationship Id="rId534" Type="http://schemas.openxmlformats.org/officeDocument/2006/relationships/hyperlink" Target="consultantplus://offline/ref=03E57794886CEF8B3329A2B5CCF9C81AF9E139493F51AEBF4E9B396FCD51591BF1BA79D9A19FFDDD201E2EBE3CAACC51F404034DB10852CAC831333AYFbFO" TargetMode = "External"/>
	<Relationship Id="rId535" Type="http://schemas.openxmlformats.org/officeDocument/2006/relationships/hyperlink" Target="consultantplus://offline/ref=03E57794886CEF8B3329A2B5CCF9C81AF9E139493F51A2B4409D396FCD51591BF1BA79D9B39FA5D1211630B63DBF9A00B2Y5b2O" TargetMode = "External"/>
	<Relationship Id="rId536" Type="http://schemas.openxmlformats.org/officeDocument/2006/relationships/hyperlink" Target="consultantplus://offline/ref=03E57794886CEF8B3329A2B5CCF9C81AF9E139493F51AEBF4E9B396FCD51591BF1BA79D9A19FFDDD201E2EBE3EAACC51F404034DB10852CAC831333AYFbFO" TargetMode = "External"/>
	<Relationship Id="rId537" Type="http://schemas.openxmlformats.org/officeDocument/2006/relationships/hyperlink" Target="consultantplus://offline/ref=03E57794886CEF8B3329BCB8DA959614FAEC66443651ADEB1ACF3F3892015F4EB1FA7F8CE2D8F6DE26147AE678F49501B94F0F4DA61453C9YDb5O" TargetMode = "External"/>
	<Relationship Id="rId538" Type="http://schemas.openxmlformats.org/officeDocument/2006/relationships/hyperlink" Target="consultantplus://offline/ref=03E57794886CEF8B3329A2B5CCF9C81AF9E139493F51A2B4409D396FCD51591BF1BA79D9B39FA5D1211630B63DBF9A00B2Y5b2O" TargetMode = "External"/>
	<Relationship Id="rId539" Type="http://schemas.openxmlformats.org/officeDocument/2006/relationships/hyperlink" Target="consultantplus://offline/ref=03E57794886CEF8B3329A2B5CCF9C81AF9E139493F51A0BE4498396FCD51591BF1BA79D9A19FFDDD201F2EB13DAACC51F404034DB10852CAC831333AYFbFO" TargetMode = "External"/>
	<Relationship Id="rId540" Type="http://schemas.openxmlformats.org/officeDocument/2006/relationships/hyperlink" Target="consultantplus://offline/ref=03E57794886CEF8B3329A2B5CCF9C81AF9E139493F51A2B4409D396FCD51591BF1BA79D9B39FA5D1211630B63DBF9A00B2Y5b2O" TargetMode = "External"/>
	<Relationship Id="rId541" Type="http://schemas.openxmlformats.org/officeDocument/2006/relationships/hyperlink" Target="consultantplus://offline/ref=03E57794886CEF8B3329A2B5CCF9C81AF9E139493F51A0BE4498396FCD51591BF1BA79D9A19FFDDD201F2EB135AACC51F404034DB10852CAC831333AYFbFO" TargetMode = "External"/>
	<Relationship Id="rId542" Type="http://schemas.openxmlformats.org/officeDocument/2006/relationships/hyperlink" Target="consultantplus://offline/ref=03E57794886CEF8B3329A2B5CCF9C81AF9E139493F52A5B4459B396FCD51591BF1BA79D9B39FA5D1211630B63DBF9A00B2Y5b2O" TargetMode = "External"/>
	<Relationship Id="rId543" Type="http://schemas.openxmlformats.org/officeDocument/2006/relationships/hyperlink" Target="consultantplus://offline/ref=03E57794886CEF8B3329A2B5CCF9C81AF9E139493F51A2B4409D396FCD51591BF1BA79D9B39FA5D1211630B63DBF9A00B2Y5b2O" TargetMode = "External"/>
	<Relationship Id="rId544" Type="http://schemas.openxmlformats.org/officeDocument/2006/relationships/hyperlink" Target="consultantplus://offline/ref=03E57794886CEF8B3329A2B5CCF9C81AF9E139493F57AEBD4492396FCD51591BF1BA79D9A19FFDDD201F29B73FAACC51F404034DB10852CAC831333AYFbFO" TargetMode = "External"/>
	<Relationship Id="rId545" Type="http://schemas.openxmlformats.org/officeDocument/2006/relationships/hyperlink" Target="consultantplus://offline/ref=03E57794886CEF8B3329A2B5CCF9C81AF9E139493F51AEBF4E9B396FCD51591BF1BA79D9A19FFDDD201E2FB438AACC51F404034DB10852CAC831333AYFbFO" TargetMode = "External"/>
	<Relationship Id="rId546" Type="http://schemas.openxmlformats.org/officeDocument/2006/relationships/hyperlink" Target="consultantplus://offline/ref=03E57794886CEF8B3329A2B5CCF9C81AF9E139493F50A0B84F9C396FCD51591BF1BA79D9A19FFDDD201F2EB13AAACC51F404034DB10852CAC831333AYFbFO" TargetMode = "External"/>
	<Relationship Id="rId547" Type="http://schemas.openxmlformats.org/officeDocument/2006/relationships/hyperlink" Target="consultantplus://offline/ref=03E57794886CEF8B3329A2B5CCF9C81AF9E139493F50AFBC479B396FCD51591BF1BA79D9A19FFDDD201F29B13EAACC51F404034DB10852CAC831333AYFbFO" TargetMode = "External"/>
	<Relationship Id="rId548" Type="http://schemas.openxmlformats.org/officeDocument/2006/relationships/hyperlink" Target="consultantplus://offline/ref=03E57794886CEF8B3329A2B5CCF9C81AF9E139493F51AEBF4E9B396FCD51591BF1BA79D9A19FFDDD201E2FB438AACC51F404034DB10852CAC831333AYFbFO" TargetMode = "External"/>
	<Relationship Id="rId549" Type="http://schemas.openxmlformats.org/officeDocument/2006/relationships/hyperlink" Target="consultantplus://offline/ref=03E57794886CEF8B3329A2B5CCF9C81AF9E139493F57AFB4429D396FCD51591BF1BA79D9A19FFDDD201F2CB73BAACC51F404034DB10852CAC831333AYFbFO" TargetMode = "External"/>
	<Relationship Id="rId550" Type="http://schemas.openxmlformats.org/officeDocument/2006/relationships/hyperlink" Target="consultantplus://offline/ref=03E57794886CEF8B3329A2B5CCF9C81AF9E139493F57AFB4429D396FCD51591BF1BA79D9A19FFDDD201F2CB735AACC51F404034DB10852CAC831333AYFbFO" TargetMode = "External"/>
	<Relationship Id="rId551" Type="http://schemas.openxmlformats.org/officeDocument/2006/relationships/hyperlink" Target="consultantplus://offline/ref=03E57794886CEF8B3329A2B5CCF9C81AF9E139493F57AEBD4492396FCD51591BF1BA79D9A19FFDDD201F29B734AACC51F404034DB10852CAC831333AYFbFO" TargetMode = "External"/>
	<Relationship Id="rId552" Type="http://schemas.openxmlformats.org/officeDocument/2006/relationships/hyperlink" Target="consultantplus://offline/ref=03E57794886CEF8B3329A2B5CCF9C81AF9E139493F51AEBF4E9B396FCD51591BF1BA79D9A19FFDDD201E2FB439AACC51F404034DB10852CAC831333AYFbFO" TargetMode = "External"/>
	<Relationship Id="rId553" Type="http://schemas.openxmlformats.org/officeDocument/2006/relationships/hyperlink" Target="consultantplus://offline/ref=03E57794886CEF8B3329A2B5CCF9C81AF9E139493F52A5BE4699396FCD51591BF1BA79D9A19FFDDD201F2DB334AACC51F404034DB10852CAC831333AYFbFO" TargetMode = "External"/>
	<Relationship Id="rId554" Type="http://schemas.openxmlformats.org/officeDocument/2006/relationships/hyperlink" Target="consultantplus://offline/ref=03E57794886CEF8B3329A2B5CCF9C81AF9E139493F51AEBF4E9B396FCD51591BF1BA79D9A19FFDDD201E2CB13EAACC51F404034DB10852CAC831333AYFbFO" TargetMode = "External"/>
	<Relationship Id="rId555" Type="http://schemas.openxmlformats.org/officeDocument/2006/relationships/hyperlink" Target="consultantplus://offline/ref=03E57794886CEF8B3329A2B5CCF9C81AF9E139493F51AEBF4E9B396FCD51591BF1BA79D9A19FFDDD201E2CBE38AACC51F404034DB10852CAC831333AYFbFO" TargetMode = "External"/>
	<Relationship Id="rId556" Type="http://schemas.openxmlformats.org/officeDocument/2006/relationships/hyperlink" Target="consultantplus://offline/ref=03E57794886CEF8B3329A2B5CCF9C81AF9E139493F52A5BE4699396FCD51591BF1BA79D9A19FFDDD201F2AB03AAACC51F404034DB10852CAC831333AYFbFO" TargetMode = "External"/>
	<Relationship Id="rId557" Type="http://schemas.openxmlformats.org/officeDocument/2006/relationships/hyperlink" Target="consultantplus://offline/ref=03E57794886CEF8B3329A2B5CCF9C81AF9E139493F52A5BE4699396FCD51591BF1BA79D9A19FFDDD201F2ABF35AACC51F404034DB10852CAC831333AYFbFO" TargetMode = "External"/>
	<Relationship Id="rId558" Type="http://schemas.openxmlformats.org/officeDocument/2006/relationships/hyperlink" Target="consultantplus://offline/ref=03E57794886CEF8B3329A2B5CCF9C81AF9E139493F52A5BE4699396FCD51591BF1BA79D9A19FFDDD201F2BB73DAACC51F404034DB10852CAC831333AYFbFO" TargetMode = "External"/>
	<Relationship Id="rId559" Type="http://schemas.openxmlformats.org/officeDocument/2006/relationships/hyperlink" Target="consultantplus://offline/ref=03E57794886CEF8B3329A2B5CCF9C81AF9E139493F52A5BE4699396FCD51591BF1BA79D9A19FFDDD201F2BB63FAACC51F404034DB10852CAC831333AYFbFO" TargetMode = "External"/>
	<Relationship Id="rId560" Type="http://schemas.openxmlformats.org/officeDocument/2006/relationships/hyperlink" Target="consultantplus://offline/ref=03E57794886CEF8B3329A2B5CCF9C81AF9E139493F50A4B9479F396FCD51591BF1BA79D9A19FFDDD201F2EB13EAACC51F404034DB10852CAC831333AYFbFO" TargetMode = "External"/>
	<Relationship Id="rId561" Type="http://schemas.openxmlformats.org/officeDocument/2006/relationships/hyperlink" Target="consultantplus://offline/ref=03E57794886CEF8B3329A2B5CCF9C81AF9E139493F51A4BE459B396FCD51591BF1BA79D9A19FFDDD201F2CB33CAACC51F404034DB10852CAC831333AYFbFO" TargetMode = "External"/>
	<Relationship Id="rId562" Type="http://schemas.openxmlformats.org/officeDocument/2006/relationships/hyperlink" Target="consultantplus://offline/ref=03E57794886CEF8B3329A2B5CCF9C81AF9E139493F51AEBF4E9B396FCD51591BF1BA79D9A19FFDDD201E2AB435AACC51F404034DB10852CAC831333AYFbFO" TargetMode = "External"/>
	<Relationship Id="rId563" Type="http://schemas.openxmlformats.org/officeDocument/2006/relationships/hyperlink" Target="consultantplus://offline/ref=03E57794886CEF8B3329A2B5CCF9C81AF9E139493F52A5BE4699396FCD51591BF1BA79D9A19FFDDD201F2BB53CAACC51F404034DB10852CAC831333AYFbFO" TargetMode = "External"/>
	<Relationship Id="rId564" Type="http://schemas.openxmlformats.org/officeDocument/2006/relationships/hyperlink" Target="consultantplus://offline/ref=03E57794886CEF8B3329A2B5CCF9C81AF9E139493F57AEBD4492396FCD51591BF1BA79D9A19FFDDD201F26B53CAACC51F404034DB10852CAC831333AYFbFO" TargetMode = "External"/>
	<Relationship Id="rId565" Type="http://schemas.openxmlformats.org/officeDocument/2006/relationships/hyperlink" Target="consultantplus://offline/ref=03E57794886CEF8B3329A2B5CCF9C81AF9E139493F51AEBF4E9B396FCD51591BF1BA79D9A19FFDDD201E2AB33DAACC51F404034DB10852CAC831333AYFbFO" TargetMode = "External"/>
	<Relationship Id="rId566" Type="http://schemas.openxmlformats.org/officeDocument/2006/relationships/hyperlink" Target="consultantplus://offline/ref=03E57794886CEF8B3329A2B5CCF9C81AF9E139493F51AEBF4E9B396FCD51591BF1BA79D9A19FFDDD201E2AB33EAACC51F404034DB10852CAC831333AYFbFO" TargetMode = "External"/>
	<Relationship Id="rId567" Type="http://schemas.openxmlformats.org/officeDocument/2006/relationships/hyperlink" Target="consultantplus://offline/ref=03E57794886CEF8B3329A2B5CCF9C81AF9E139493F50A0B84F9C396FCD51591BF1BA79D9A19FFDDD201F2EB03CAACC51F404034DB10852CAC831333AYFbFO" TargetMode = "External"/>
	<Relationship Id="rId568" Type="http://schemas.openxmlformats.org/officeDocument/2006/relationships/hyperlink" Target="consultantplus://offline/ref=03E57794886CEF8B3329A2B5CCF9C81AF9E139493F51AEBF4E9B396FCD51591BF1BA79D9A19FFDDD201E2AB338AACC51F404034DB10852CAC831333AYFbFO" TargetMode = "External"/>
	<Relationship Id="rId569" Type="http://schemas.openxmlformats.org/officeDocument/2006/relationships/hyperlink" Target="consultantplus://offline/ref=03E57794886CEF8B3329A2B5CCF9C81AF9E139493F51AEBF4E9B396FCD51591BF1BA79D9A19FFDDD201E2AB339AACC51F404034DB10852CAC831333AYFbFO" TargetMode = "External"/>
	<Relationship Id="rId570" Type="http://schemas.openxmlformats.org/officeDocument/2006/relationships/hyperlink" Target="consultantplus://offline/ref=03E57794886CEF8B3329A2B5CCF9C81AF9E139493F51AEB94293396FCD51591BF1BA79D9B39FA5D1211630B63DBF9A00B2Y5b2O" TargetMode = "External"/>
	<Relationship Id="rId571" Type="http://schemas.openxmlformats.org/officeDocument/2006/relationships/hyperlink" Target="consultantplus://offline/ref=03E57794886CEF8B3329A2B5CCF9C81AF9E139493F50AFBC479B396FCD51591BF1BA79D9A19FFDDD201F27B534AACC51F404034DB10852CAC831333AYFbFO" TargetMode = "External"/>
	<Relationship Id="rId572" Type="http://schemas.openxmlformats.org/officeDocument/2006/relationships/hyperlink" Target="consultantplus://offline/ref=03E57794886CEF8B3329A2B5CCF9C81AF9E139493F51AEBF4E9B396FCD51591BF1BA79D9A19FFDDD201E2AB33AAACC51F404034DB10852CAC831333AYFbFO" TargetMode = "External"/>
	<Relationship Id="rId573" Type="http://schemas.openxmlformats.org/officeDocument/2006/relationships/hyperlink" Target="consultantplus://offline/ref=03E57794886CEF8B3329A2B5CCF9C81AF9E139493F51AEBF4E9B396FCD51591BF1BA79D9A19FFDDD201E2AB33BAACC51F404034DB10852CAC831333AYFbFO" TargetMode = "External"/>
	<Relationship Id="rId574" Type="http://schemas.openxmlformats.org/officeDocument/2006/relationships/hyperlink" Target="consultantplus://offline/ref=03E57794886CEF8B3329A2B5CCF9C81AF9E139493F52A5BE4699396FCD51591BF1BA79D9A19FFDDD201F2BB53EAACC51F404034DB10852CAC831333AYFbFO" TargetMode = "External"/>
	<Relationship Id="rId575" Type="http://schemas.openxmlformats.org/officeDocument/2006/relationships/hyperlink" Target="consultantplus://offline/ref=03E57794886CEF8B3329BCB8DA959614FAEF63463B53ADEB1ACF3F3892015F4EA3FA2780E3D2EEDD21012CB73EYAb2O" TargetMode = "External"/>
	<Relationship Id="rId576" Type="http://schemas.openxmlformats.org/officeDocument/2006/relationships/hyperlink" Target="consultantplus://offline/ref=03E57794886CEF8B3329A2B5CCF9C81AF9E139493F52A5BE4699396FCD51591BF1BA79D9A19FFDDD201F2BB538AACC51F404034DB10852CAC831333AYFbFO" TargetMode = "External"/>
	<Relationship Id="rId577" Type="http://schemas.openxmlformats.org/officeDocument/2006/relationships/hyperlink" Target="consultantplus://offline/ref=03E57794886CEF8B3329A2B5CCF9C81AF9E139493F51A5B84793396FCD51591BF1BA79D9B39FA5D1211630B63DBF9A00B2Y5b2O" TargetMode = "External"/>
	<Relationship Id="rId578" Type="http://schemas.openxmlformats.org/officeDocument/2006/relationships/hyperlink" Target="consultantplus://offline/ref=AEB43644EA187BDDCA935EA352F24B8494530968A5F566262008ED27554D6DE119CAEB5E254BE789FBDB042A603962440EZ9b3O" TargetMode = "External"/>
	<Relationship Id="rId579" Type="http://schemas.openxmlformats.org/officeDocument/2006/relationships/hyperlink" Target="consultantplus://offline/ref=AEB43644EA187BDDCA935EA352F24B8494530968A5F56727210AED27554D6DE119CAEB5E374BBF85FAD31E2F682C341548C504D09BF8052A58728777ZAbFO" TargetMode = "External"/>
	<Relationship Id="rId580" Type="http://schemas.openxmlformats.org/officeDocument/2006/relationships/hyperlink" Target="consultantplus://offline/ref=AEB43644EA187BDDCA935EA352F24B8494530968A5F66D262C0AED27554D6DE119CAEB5E254BE789FBDB042A603962440EZ9b3O" TargetMode = "External"/>
	<Relationship Id="rId581" Type="http://schemas.openxmlformats.org/officeDocument/2006/relationships/hyperlink" Target="consultantplus://offline/ref=AEB43644EA187BDDCA935EA352F24B8494530968A5F56727210AED27554D6DE119CAEB5E374BBF85FAD31E2E612C341548C504D09BF8052A58728777ZAbFO" TargetMode = "External"/>
	<Relationship Id="rId582" Type="http://schemas.openxmlformats.org/officeDocument/2006/relationships/hyperlink" Target="consultantplus://offline/ref=AEB43644EA187BDDCA935EA352F24B8494530968A5F26C212009ED27554D6DE119CAEB5E254BE789FBDB042A603962440EZ9b3O" TargetMode = "External"/>
	<Relationship Id="rId583" Type="http://schemas.openxmlformats.org/officeDocument/2006/relationships/hyperlink" Target="consultantplus://offline/ref=AEB43644EA187BDDCA935EA352F24B8494530968A5F56C202D02ED27554D6DE119CAEB5E254BE789FBDB042A603962440EZ9b3O" TargetMode = "External"/>
	<Relationship Id="rId584" Type="http://schemas.openxmlformats.org/officeDocument/2006/relationships/hyperlink" Target="consultantplus://offline/ref=AEB43644EA187BDDCA935EA352F24B8494530968A5F56B2C2C09ED27554D6DE119CAEB5E254BE789FBDB042A603962440EZ9b3O" TargetMode = "External"/>
	<Relationship Id="rId585" Type="http://schemas.openxmlformats.org/officeDocument/2006/relationships/hyperlink" Target="consultantplus://offline/ref=AEB43644EA187BDDCA935EA352F24B8494530968A5F56727210AED27554D6DE119CAEB5E374BBF85FAD31E2E602C341548C504D09BF8052A58728777ZAbFO" TargetMode = "External"/>
	<Relationship Id="rId586" Type="http://schemas.openxmlformats.org/officeDocument/2006/relationships/hyperlink" Target="consultantplus://offline/ref=AEB43644EA187BDDCA935EA352F24B8494530968A5F56B2D290DED27554D6DE119CAEB5E254BE789FBDB042A603962440EZ9b3O" TargetMode = "External"/>
	<Relationship Id="rId587" Type="http://schemas.openxmlformats.org/officeDocument/2006/relationships/hyperlink" Target="consultantplus://offline/ref=AEB43644EA187BDDCA935EA352F24B8494530968A5F56727210AED27554D6DE119CAEB5E374BBF85FAD31E2E632C341548C504D09BF8052A58728777ZAbFO" TargetMode = "External"/>
	<Relationship Id="rId588" Type="http://schemas.openxmlformats.org/officeDocument/2006/relationships/hyperlink" Target="consultantplus://offline/ref=AEB43644EA187BDDCA935EA352F24B8494530968A5F56727210AED27554D6DE119CAEB5E374BBF85FAD31E2E622C341548C504D09BF8052A58728777ZAbFO" TargetMode = "External"/>
	<Relationship Id="rId589" Type="http://schemas.openxmlformats.org/officeDocument/2006/relationships/hyperlink" Target="consultantplus://offline/ref=AEB43644EA187BDDCA935EA352F24B8494530968A5F56727210AED27554D6DE119CAEB5E374BBF85FAD31E2E652C341548C504D09BF8052A58728777ZAbFO" TargetMode = "External"/>
	<Relationship Id="rId590" Type="http://schemas.openxmlformats.org/officeDocument/2006/relationships/hyperlink" Target="consultantplus://offline/ref=AEB43644EA187BDDCA935EA352F24B8494530968A5F066212909ED27554D6DE119CAEB5E254BE789FBDB042A603962440EZ9b3O" TargetMode = "External"/>
	<Relationship Id="rId591" Type="http://schemas.openxmlformats.org/officeDocument/2006/relationships/hyperlink" Target="consultantplus://offline/ref=AEB43644EA187BDDCA935EA352F24B8494530968A5F1662D2B08ED27554D6DE119CAEB5E254BE789FBDB042A603962440EZ9b3O" TargetMode = "External"/>
	<Relationship Id="rId592" Type="http://schemas.openxmlformats.org/officeDocument/2006/relationships/hyperlink" Target="consultantplus://offline/ref=AEB43644EA187BDDCA935EA352F24B8494530968A5F568242A03ED27554D6DE119CAEB5E254BE789FBDB042A603962440EZ9b3O" TargetMode = "External"/>
	<Relationship Id="rId593" Type="http://schemas.openxmlformats.org/officeDocument/2006/relationships/hyperlink" Target="consultantplus://offline/ref=AEB43644EA187BDDCA935EA352F24B8494530968A5F46920200DED27554D6DE119CAEB5E374BBF85FAD21A2C602C341548C504D09BF8052A58728777ZAbFO" TargetMode = "External"/>
	<Relationship Id="rId594" Type="http://schemas.openxmlformats.org/officeDocument/2006/relationships/hyperlink" Target="consultantplus://offline/ref=AEB43644EA187BDDCA935EA352F24B8494530968A5F56727210AED27554D6DE119CAEB5E374BBF85FAD31E2E642C341548C504D09BF8052A58728777ZAbFO" TargetMode = "External"/>
	<Relationship Id="rId595" Type="http://schemas.openxmlformats.org/officeDocument/2006/relationships/hyperlink" Target="consultantplus://offline/ref=AEB43644EA187BDDCA935EA352F24B8494530968A5F46920200DED27554D6DE119CAEB5E374BBF85FAD21A2C632C341548C504D09BF8052A58728777ZAbFO" TargetMode = "External"/>
	<Relationship Id="rId596" Type="http://schemas.openxmlformats.org/officeDocument/2006/relationships/hyperlink" Target="consultantplus://offline/ref=AEB43644EA187BDDCA935EA352F24B8494530968A5F3662C2D0CED27554D6DE119CAEB5E374BBF85FAD2192E682C341548C504D09BF8052A58728777ZAbFO" TargetMode = "External"/>
	<Relationship Id="rId597" Type="http://schemas.openxmlformats.org/officeDocument/2006/relationships/hyperlink" Target="consultantplus://offline/ref=AEB43644EA187BDDCA935EA352F24B8494530968A5F367252B03ED27554D6DE119CAEB5E374BBF85FAD21229632C341548C504D09BF8052A58728777ZAbFO" TargetMode = "External"/>
	<Relationship Id="rId598" Type="http://schemas.openxmlformats.org/officeDocument/2006/relationships/hyperlink" Target="consultantplus://offline/ref=AEB43644EA187BDDCA935EA352F24B8494530968A5F3662C2D0CED27554D6DE119CAEB5E374BBF85FAD2192E682C341548C504D09BF8052A58728777ZAbFO" TargetMode = "External"/>
	<Relationship Id="rId599" Type="http://schemas.openxmlformats.org/officeDocument/2006/relationships/hyperlink" Target="consultantplus://offline/ref=AEB43644EA187BDDCA935EA352F24B8494530968A5F46624280AED27554D6DE119CAEB5E374BBF85FAD21329682C341548C504D09BF8052A58728777ZAbFO" TargetMode = "External"/>
	<Relationship Id="rId600" Type="http://schemas.openxmlformats.org/officeDocument/2006/relationships/hyperlink" Target="consultantplus://offline/ref=AEB43644EA187BDDCA935EA352F24B8494530968A5F367252B03ED27554D6DE119CAEB5E374BBF85FAD21229692C341548C504D09BF8052A58728777ZAbFO" TargetMode = "External"/>
	<Relationship Id="rId601" Type="http://schemas.openxmlformats.org/officeDocument/2006/relationships/hyperlink" Target="consultantplus://offline/ref=AEB43644EA187BDDCA935EA352F24B8494530968A5F367252B03ED27554D6DE119CAEB5E374BBF85FAD31A2D672C341548C504D09BF8052A58728777ZAbFO" TargetMode = "External"/>
	<Relationship Id="rId602" Type="http://schemas.openxmlformats.org/officeDocument/2006/relationships/hyperlink" Target="consultantplus://offline/ref=AEB43644EA187BDDCA935EA352F24B8494530968A5F46624280AED27554D6DE119CAEB5E374BBF85FAD21329682C341548C504D09BF8052A58728777ZAbFO" TargetMode = "External"/>
	<Relationship Id="rId603" Type="http://schemas.openxmlformats.org/officeDocument/2006/relationships/hyperlink" Target="consultantplus://offline/ref=AEB43644EA187BDDCA935EA352F24B8494530968A5F56926280DED27554D6DE119CAEB5E254BE789FBDB042A603962440EZ9b3O" TargetMode = "External"/>
	<Relationship Id="rId604" Type="http://schemas.openxmlformats.org/officeDocument/2006/relationships/hyperlink" Target="consultantplus://offline/ref=AEB43644EA187BDDCA935EA352F24B8494530968A5F56727210AED27554D6DE119CAEB5E374BBF85FAD31E2E662C341548C504D09BF8052A58728777ZAbFO" TargetMode = "External"/>
	<Relationship Id="rId605" Type="http://schemas.openxmlformats.org/officeDocument/2006/relationships/hyperlink" Target="consultantplus://offline/ref=AEB43644EA187BDDCA935EA352F24B8494530968A5F569262B0BED27554D6DE119CAEB5E254BE789FBDB042A603962440EZ9b3O" TargetMode = "External"/>
	<Relationship Id="rId606" Type="http://schemas.openxmlformats.org/officeDocument/2006/relationships/hyperlink" Target="consultantplus://offline/ref=AEB43644EA187BDDCA935EA352F24B8494530968A5F46624280AED27554D6DE119CAEB5E374BBF85FAD21328612C341548C504D09BF8052A58728777ZAbFO" TargetMode = "External"/>
	<Relationship Id="rId607" Type="http://schemas.openxmlformats.org/officeDocument/2006/relationships/hyperlink" Target="consultantplus://offline/ref=AEB43644EA187BDDCA935EA352F24B8494530968A5F56727210AED27554D6DE119CAEB5E374BBF85FAD31E2E692C341548C504D09BF8052A58728777ZAbFO" TargetMode = "External"/>
	<Relationship Id="rId608" Type="http://schemas.openxmlformats.org/officeDocument/2006/relationships/hyperlink" Target="consultantplus://offline/ref=AEB43644EA187BDDCA935EA352F24B8494530968A5F3662C2D0CED27554D6DE119CAEB5E374BBF85FAD2192D652C341548C504D09BF8052A58728777ZAbFO" TargetMode = "External"/>
	<Relationship Id="rId609" Type="http://schemas.openxmlformats.org/officeDocument/2006/relationships/hyperlink" Target="consultantplus://offline/ref=AEB43644EA187BDDCA935EA352F24B8494530968A5F46920200DED27554D6DE119CAEB5E374BBF85FAD21A2C642C341548C504D09BF8052A58728777ZAbFO" TargetMode = "External"/>
	<Relationship Id="rId610" Type="http://schemas.openxmlformats.org/officeDocument/2006/relationships/hyperlink" Target="consultantplus://offline/ref=AEB43644EA187BDDCA935EA352F24B8494530968A5F3662C2D0CED27554D6DE119CAEB5E374BBF85FAD2192D652C341548C504D09BF8052A58728777ZAbFO" TargetMode = "External"/>
	<Relationship Id="rId611" Type="http://schemas.openxmlformats.org/officeDocument/2006/relationships/hyperlink" Target="consultantplus://offline/ref=AEB43644EA187BDDCA935EA352F24B8494530968A5F46C21280EED27554D6DE119CAEB5E374BBF85FAD2182A612C341548C504D09BF8052A58728777ZAbFO" TargetMode = "External"/>
	<Relationship Id="rId612" Type="http://schemas.openxmlformats.org/officeDocument/2006/relationships/hyperlink" Target="consultantplus://offline/ref=AEB43644EA187BDDCA935EA352F24B8494530968A5F46C21280EED27554D6DE119CAEB5E374BBF85FAD21B2E682C341548C504D09BF8052A58728777ZAbFO" TargetMode = "External"/>
	<Relationship Id="rId613" Type="http://schemas.openxmlformats.org/officeDocument/2006/relationships/hyperlink" Target="consultantplus://offline/ref=AEB43644EA187BDDCA935EA352F24B8494530968A5F3662C2D0CED27554D6DE119CAEB5E374BBF85FAD2192D662C341548C504D09BF8052A58728777ZAbFO" TargetMode = "External"/>
	<Relationship Id="rId614" Type="http://schemas.openxmlformats.org/officeDocument/2006/relationships/hyperlink" Target="consultantplus://offline/ref=AEB43644EA187BDDCA935EA352F24B8494530968A5F46920200DED27554D6DE119CAEB5E374BBF85FAD21A2C672C341548C504D09BF8052A58728777ZAbFO" TargetMode = "External"/>
	<Relationship Id="rId615" Type="http://schemas.openxmlformats.org/officeDocument/2006/relationships/hyperlink" Target="consultantplus://offline/ref=AEB43644EA187BDDCA935EA352F24B8494530968A5F56727210AED27554D6DE119CAEB5E374BBF85FAD31E2D612C341548C504D09BF8052A58728777ZAbFO" TargetMode = "External"/>
	<Relationship Id="rId616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17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18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19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20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21" Type="http://schemas.openxmlformats.org/officeDocument/2006/relationships/hyperlink" Target="consultantplus://offline/ref=AEB43644EA187BDDCA935EA352F24B8494530968A5F46920200DED27554D6DE119CAEB5E374BBF85FAD21A2C692C341548C504D09BF8052A58728777ZAbFO" TargetMode = "External"/>
	<Relationship Id="rId622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23" Type="http://schemas.openxmlformats.org/officeDocument/2006/relationships/hyperlink" Target="consultantplus://offline/ref=AEB43644EA187BDDCA935EA352F24B8494530968A5F46920200DED27554D6DE119CAEB5E374BBF85FAD21A2C692C341548C504D09BF8052A58728777ZAbFO" TargetMode = "External"/>
	<Relationship Id="rId624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25" Type="http://schemas.openxmlformats.org/officeDocument/2006/relationships/hyperlink" Target="consultantplus://offline/ref=AEB43644EA187BDDCA935EA352F24B8494530968A5F66C262908ED27554D6DE119CAEB5E374BBF85FAD21F29672C341548C504D09BF8052A58728777ZAbFO" TargetMode = "External"/>
	<Relationship Id="rId626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27" Type="http://schemas.openxmlformats.org/officeDocument/2006/relationships/hyperlink" Target="consultantplus://offline/ref=AEB43644EA187BDDCA935EA352F24B8494530968A5F367252B03ED27554D6DE119CAEB5E374BBF85FAD21228632C341548C504D09BF8052A58728777ZAbFO" TargetMode = "External"/>
	<Relationship Id="rId628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29" Type="http://schemas.openxmlformats.org/officeDocument/2006/relationships/hyperlink" Target="consultantplus://offline/ref=AEB43644EA187BDDCA935EA352F24B8494530968A5F66C262908ED27554D6DE119CAEB5E374BBF85FAD21F29662C341548C504D09BF8052A58728777ZAbFO" TargetMode = "External"/>
	<Relationship Id="rId630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1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2" Type="http://schemas.openxmlformats.org/officeDocument/2006/relationships/hyperlink" Target="consultantplus://offline/ref=AEB43644EA187BDDCA935EA352F24B8494530968A5F06A2D2808ED27554D6DE119CAEB5E254BE789FBDB042A603962440EZ9b3O" TargetMode = "External"/>
	<Relationship Id="rId633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4" Type="http://schemas.openxmlformats.org/officeDocument/2006/relationships/hyperlink" Target="consultantplus://offline/ref=AEB43644EA187BDDCA935EA352F24B8494530968A5F56C202802ED27554D6DE119CAEB5E254BE789FBDB042A603962440EZ9b3O" TargetMode = "External"/>
	<Relationship Id="rId635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6" Type="http://schemas.openxmlformats.org/officeDocument/2006/relationships/hyperlink" Target="consultantplus://offline/ref=AEB43644EA187BDDCA935EA352F24B8494530968A5F66D262C0AED27554D6DE119CAEB5E254BE789FBDB042A603962440EZ9b3O" TargetMode = "External"/>
	<Relationship Id="rId637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8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39" Type="http://schemas.openxmlformats.org/officeDocument/2006/relationships/hyperlink" Target="consultantplus://offline/ref=AEB43644EA187BDDCA935EA352F24B8494530968A5F26C212009ED27554D6DE119CAEB5E254BE789FBDB042A603962440EZ9b3O" TargetMode = "External"/>
	<Relationship Id="rId640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1" Type="http://schemas.openxmlformats.org/officeDocument/2006/relationships/hyperlink" Target="consultantplus://offline/ref=AEB43644EA187BDDCA935EA352F24B8494530968A5F56C202D02ED27554D6DE119CAEB5E254BE789FBDB042A603962440EZ9b3O" TargetMode = "External"/>
	<Relationship Id="rId642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3" Type="http://schemas.openxmlformats.org/officeDocument/2006/relationships/hyperlink" Target="consultantplus://offline/ref=AEB43644EA187BDDCA935EA352F24B8494530968A5F56B2D290DED27554D6DE119CAEB5E254BE789FBDB042A603962440EZ9b3O" TargetMode = "External"/>
	<Relationship Id="rId644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5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6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7" Type="http://schemas.openxmlformats.org/officeDocument/2006/relationships/hyperlink" Target="consultantplus://offline/ref=AEB43644EA187BDDCA935EA352F24B8494530968A5F066212909ED27554D6DE119CAEB5E254BE789FBDB042A603962440EZ9b3O" TargetMode = "External"/>
	<Relationship Id="rId648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49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50" Type="http://schemas.openxmlformats.org/officeDocument/2006/relationships/hyperlink" Target="consultantplus://offline/ref=AEB43644EA187BDDCA935EA352F24B8494530968A5F568242A03ED27554D6DE119CAEB5E254BE789FBDB042A603962440EZ9b3O" TargetMode = "External"/>
	<Relationship Id="rId651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52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53" Type="http://schemas.openxmlformats.org/officeDocument/2006/relationships/hyperlink" Target="consultantplus://offline/ref=AEB43644EA187BDDCA935EA352F24B8494530968A5F367252B03ED27554D6DE119CAEB5E374BBF85FAD21228682C341548C504D09BF8052A58728777ZAbFO" TargetMode = "External"/>
	<Relationship Id="rId654" Type="http://schemas.openxmlformats.org/officeDocument/2006/relationships/hyperlink" Target="consultantplus://offline/ref=AEB43644EA187BDDCA935EA352F24B8494530968A5F46624280AED27554D6DE119CAEB5E374BBF85FAD21328642C341548C504D09BF8052A58728777ZAbFO" TargetMode = "External"/>
	<Relationship Id="rId655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56" Type="http://schemas.openxmlformats.org/officeDocument/2006/relationships/hyperlink" Target="consultantplus://offline/ref=AEB43644EA187BDDCA935EA352F24B8494530968A5F3662C2D0CED27554D6DE119CAEB5E374BBF85FAD2192D682C341548C504D09BF8052A58728777ZAbFO" TargetMode = "External"/>
	<Relationship Id="rId657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58" Type="http://schemas.openxmlformats.org/officeDocument/2006/relationships/hyperlink" Target="consultantplus://offline/ref=AEB43644EA187BDDCA935EA352F24B8494530968A5F367252B03ED27554D6DE119CAEB5E374BBF85FAD2122E632C341548C504D09BF8052A58728777ZAbFO" TargetMode = "External"/>
	<Relationship Id="rId659" Type="http://schemas.openxmlformats.org/officeDocument/2006/relationships/hyperlink" Target="consultantplus://offline/ref=AEB43644EA187BDDCA935EA352F24B8494530968A5F3662C2D0CED27554D6DE119CAEB5E374BBF85FAD2192C672C341548C504D09BF8052A58728777ZAbFO" TargetMode = "External"/>
	<Relationship Id="rId660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61" Type="http://schemas.openxmlformats.org/officeDocument/2006/relationships/hyperlink" Target="consultantplus://offline/ref=AEB43644EA187BDDCA935EA352F24B8494530968A5F367252B03ED27554D6DE119CAEB5E374BBF85FAD2122E632C341548C504D09BF8052A58728777ZAbFO" TargetMode = "External"/>
	<Relationship Id="rId662" Type="http://schemas.openxmlformats.org/officeDocument/2006/relationships/hyperlink" Target="consultantplus://offline/ref=AEB43644EA187BDDCA935EA352F24B8494530968A5F367252B03ED27554D6DE119CAEB5E374BBF85FAD2122D612C341548C504D09BF8052A58728777ZAbFO" TargetMode = "External"/>
	<Relationship Id="rId663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64" Type="http://schemas.openxmlformats.org/officeDocument/2006/relationships/hyperlink" Target="consultantplus://offline/ref=AEB43644EA187BDDCA935EA352F24B8494530968A5F46920200DED27554D6DE119CAEB5E374BBF85FAD21A2C682C341548C504D09BF8052A58728777ZAbFO" TargetMode = "External"/>
	<Relationship Id="rId665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66" Type="http://schemas.openxmlformats.org/officeDocument/2006/relationships/hyperlink" Target="consultantplus://offline/ref=AEB43644EA187BDDCA935EA352F24B8494530968A5F46920200DED27554D6DE119CAEB5E374BBF85FAD21A2C682C341548C504D09BF8052A58728777ZAbFO" TargetMode = "External"/>
	<Relationship Id="rId667" Type="http://schemas.openxmlformats.org/officeDocument/2006/relationships/hyperlink" Target="consultantplus://offline/ref=AEB43644EA187BDDCA935EA352F24B8494530968A5F56727210AED27554D6DE119CAEB5E374BBF85FAD31E2D602C341548C504D09BF8052A58728777ZAbFO" TargetMode = "External"/>
	<Relationship Id="rId668" Type="http://schemas.openxmlformats.org/officeDocument/2006/relationships/hyperlink" Target="consultantplus://offline/ref=AEB43644EA187BDDCA935EA352F24B8494530968A5F36C222C03ED27554D6DE119CAEB5E374BBF85FAD21B2E632C341548C504D09BF8052A58728777ZAbFO" TargetMode = "External"/>
	<Relationship Id="rId669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70" Type="http://schemas.openxmlformats.org/officeDocument/2006/relationships/hyperlink" Target="consultantplus://offline/ref=AEB43644EA187BDDCA935EA352F24B8494530968A5F36C222C03ED27554D6DE119CAEB5E374BBF85FAD21B2E682C341548C504D09BF8052A58728777ZAbFO" TargetMode = "External"/>
	<Relationship Id="rId671" Type="http://schemas.openxmlformats.org/officeDocument/2006/relationships/hyperlink" Target="consultantplus://offline/ref=AEB43644EA187BDDCA935EA352F24B8494530968A5F36C222C03ED27554D6DE119CAEB5E374BBF85FAD21B2D672C341548C504D09BF8052A58728777ZAbFO" TargetMode = "External"/>
	<Relationship Id="rId672" Type="http://schemas.openxmlformats.org/officeDocument/2006/relationships/hyperlink" Target="consultantplus://offline/ref=AEB43644EA187BDDCA935EA352F24B8494530968A5F367252B03ED27554D6DE119CAEB5E374BBF85FAD2122D662C341548C504D09BF8052A58728777ZAbFO" TargetMode = "External"/>
	<Relationship Id="rId673" Type="http://schemas.openxmlformats.org/officeDocument/2006/relationships/hyperlink" Target="consultantplus://offline/ref=AEB43644EA187BDDCA935EA352F24B8494530968A5F46920200DED27554D6DE119CAEB5E374BBF85FAD21A23612C341548C504D09BF8052A58728777ZAbFO" TargetMode = "External"/>
	<Relationship Id="rId674" Type="http://schemas.openxmlformats.org/officeDocument/2006/relationships/hyperlink" Target="consultantplus://offline/ref=AEB43644EA187BDDCA935EA352F24B8494530968A5F46624280AED27554D6DE119CAEB5E374BBF85FAD21328672C341548C504D09BF8052A58728777ZAbFO" TargetMode = "External"/>
	<Relationship Id="rId675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76" Type="http://schemas.openxmlformats.org/officeDocument/2006/relationships/hyperlink" Target="consultantplus://offline/ref=AEB43644EA187BDDCA935EA352F24B8494530968A5F46624280AED27554D6DE119CAEB5E374BBF85FAD2132F622C341548C504D09BF8052A58728777ZAbFO" TargetMode = "External"/>
	<Relationship Id="rId677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78" Type="http://schemas.openxmlformats.org/officeDocument/2006/relationships/hyperlink" Target="consultantplus://offline/ref=AEB43644EA187BDDCA935EA352F24B8494530968A5F46624280AED27554D6DE119CAEB5E374BBF85FAD2132F682C341548C504D09BF8052A58728777ZAbFO" TargetMode = "External"/>
	<Relationship Id="rId679" Type="http://schemas.openxmlformats.org/officeDocument/2006/relationships/hyperlink" Target="consultantplus://offline/ref=AEB43644EA187BDDCA935EA352F24B8494530968A5F56727210AED27554D6DE119CAEB5E374BBF85FAD31E2D632C341548C504D09BF8052A58728777ZAbFO" TargetMode = "External"/>
	<Relationship Id="rId680" Type="http://schemas.openxmlformats.org/officeDocument/2006/relationships/hyperlink" Target="consultantplus://offline/ref=AEB43644EA187BDDCA935EA352F24B8494530968A5F46624280AED27554D6DE119CAEB5E374BBF85FAD2132E642C341548C504D09BF8052A58728777ZAbFO" TargetMode = "External"/>
	<Relationship Id="rId681" Type="http://schemas.openxmlformats.org/officeDocument/2006/relationships/hyperlink" Target="consultantplus://offline/ref=AEB43644EA187BDDCA935EA352F24B8494530968A5F367252B03ED27554D6DE119CAEB5E374BBF85FAD2122C642C341548C504D09BF8052A58728777ZAbFO" TargetMode = "External"/>
	<Relationship Id="rId682" Type="http://schemas.openxmlformats.org/officeDocument/2006/relationships/hyperlink" Target="consultantplus://offline/ref=AEB43644EA187BDDCA935EA352F24B8494530968A5F36D232908ED27554D6DE119CAEB5E374BBF85FAD21F2D602C341548C504D09BF8052A58728777ZAbFO" TargetMode = "External"/>
	<Relationship Id="rId683" Type="http://schemas.openxmlformats.org/officeDocument/2006/relationships/hyperlink" Target="consultantplus://offline/ref=AEB43644EA187BDDCA935EA352F24B8494530968A5F66C262908ED27554D6DE119CAEB5E374BBF85FAD21F28612C341548C504D09BF8052A58728777ZAbFO" TargetMode = "External"/>
	<Relationship Id="rId684" Type="http://schemas.openxmlformats.org/officeDocument/2006/relationships/hyperlink" Target="consultantplus://offline/ref=AEB43644EA187BDDCA935EA352F24B8494530968A5F36D232908ED27554D6DE119CAEB5E374BBF85FAD21F2D652C341548C504D09BF8052A58728777ZAbFO" TargetMode = "External"/>
	<Relationship Id="rId685" Type="http://schemas.openxmlformats.org/officeDocument/2006/relationships/hyperlink" Target="consultantplus://offline/ref=AEB43644EA187BDDCA935EA352F24B8494530968A5F66C262908ED27554D6DE119CAEB5E374BBF85FAD21F28632C341548C504D09BF8052A58728777ZAbFO" TargetMode = "External"/>
	<Relationship Id="rId686" Type="http://schemas.openxmlformats.org/officeDocument/2006/relationships/hyperlink" Target="consultantplus://offline/ref=AEB43644EA187BDDCA935EA352F24B8494530968A5F367252B03ED27554D6DE119CAEB5E374BBF85FAD2122C662C341548C504D09BF8052A58728777ZAbFO" TargetMode = "External"/>
	<Relationship Id="rId687" Type="http://schemas.openxmlformats.org/officeDocument/2006/relationships/hyperlink" Target="consultantplus://offline/ref=AEB43644EA187BDDCA935EA352F24B8494530968A5F56727210AED27554D6DE119CAEB5E374BBF85FAD31E2C662C341548C504D09BF8052A58728777ZAbFO" TargetMode = "External"/>
	<Relationship Id="rId688" Type="http://schemas.openxmlformats.org/officeDocument/2006/relationships/hyperlink" Target="consultantplus://offline/ref=AEB43644EA187BDDCA935EA352F24B8494530968A5F56727210AED27554D6DE119CAEB5E374BBF85FAD31E2C692C341548C504D09BF8052A58728777ZAbFO" TargetMode = "External"/>
	<Relationship Id="rId689" Type="http://schemas.openxmlformats.org/officeDocument/2006/relationships/hyperlink" Target="consultantplus://offline/ref=AEB43644EA187BDDCA935EA352F24B8494530968A5F56727210AED27554D6DE119CAEB5E374BBF85FAD31F28652C341548C504D09BF8052A58728777ZAbFO" TargetMode = "External"/>
	<Relationship Id="rId690" Type="http://schemas.openxmlformats.org/officeDocument/2006/relationships/hyperlink" Target="consultantplus://offline/ref=AEB43644EA187BDDCA935EA352F24B8494530968A5F66C262908ED27554D6DE119CAEB5E374BBF85FAD21F28642C341548C504D09BF8052A58728777ZAbFO" TargetMode = "External"/>
	<Relationship Id="rId691" Type="http://schemas.openxmlformats.org/officeDocument/2006/relationships/hyperlink" Target="consultantplus://offline/ref=AEB43644EA187BDDCA935EA352F24B8494530968A5F06F262909ED27554D6DE119CAEB5E254BE789FBDB042A603962440EZ9b3O" TargetMode = "External"/>
	<Relationship Id="rId692" Type="http://schemas.openxmlformats.org/officeDocument/2006/relationships/hyperlink" Target="consultantplus://offline/ref=AEB43644EA187BDDCA935EA352F24B8494530968A5F56727210AED27554D6DE119CAEB5E374BBF85FAD31F22692C341548C504D09BF8052A58728777ZAbFO" TargetMode = "External"/>
	<Relationship Id="rId693" Type="http://schemas.openxmlformats.org/officeDocument/2006/relationships/hyperlink" Target="consultantplus://offline/ref=AEB43644EA187BDDCA9340AE449E158A975D5666A7F66473755EEB700A1D6BB44B8AB5077506AC85FBCC182B63Z2b4O" TargetMode = "External"/>
	<Relationship Id="rId694" Type="http://schemas.openxmlformats.org/officeDocument/2006/relationships/hyperlink" Target="consultantplus://offline/ref=AEB43644EA187BDDCA935EA352F24B8494530968A5F56727210AED27554D6DE119CAEB5E374BBF85FAD31C2B612C341548C504D09BF8052A58728777ZAbFO" TargetMode = "External"/>
	<Relationship Id="rId695" Type="http://schemas.openxmlformats.org/officeDocument/2006/relationships/hyperlink" Target="consultantplus://offline/ref=AEB43644EA187BDDCA935EA352F24B8494530968A5F56727210AED27554D6DE119CAEB5E374BBF85FAD31C2B602C341548C504D09BF8052A58728777ZAbFO" TargetMode = "External"/>
	<Relationship Id="rId696" Type="http://schemas.openxmlformats.org/officeDocument/2006/relationships/hyperlink" Target="consultantplus://offline/ref=AEB43644EA187BDDCA935EA352F24B8494530968A5F367252B03ED27554D6DE119CAEB5E374BBF85FAD2132A672C341548C504D09BF8052A58728777ZAbFO" TargetMode = "External"/>
	<Relationship Id="rId697" Type="http://schemas.openxmlformats.org/officeDocument/2006/relationships/hyperlink" Target="consultantplus://offline/ref=AEB43644EA187BDDCA935EA352F24B8494530968A5F26D2C2A08ED27554D6DE119CAEB5E254BE789FBDB042A603962440EZ9b3O" TargetMode = "External"/>
	<Relationship Id="rId698" Type="http://schemas.openxmlformats.org/officeDocument/2006/relationships/hyperlink" Target="consultantplus://offline/ref=AEB43644EA187BDDCA935EA352F24B8494530968A5F56727210AED27554D6DE119CAEB5E374BBF85FAD31C2B622C341548C504D09BF8052A58728777ZAbFO" TargetMode = "External"/>
	<Relationship Id="rId699" Type="http://schemas.openxmlformats.org/officeDocument/2006/relationships/hyperlink" Target="consultantplus://offline/ref=AEB43644EA187BDDCA935EA352F24B8494530968A5F56727210AED27554D6DE119CAEB5E374BBF85FAD31C2B642C341548C504D09BF8052A58728777ZAbFO" TargetMode = "External"/>
	<Relationship Id="rId700" Type="http://schemas.openxmlformats.org/officeDocument/2006/relationships/hyperlink" Target="consultantplus://offline/ref=AEB43644EA187BDDCA935EA352F24B8494530968A5F56727210AED27554D6DE119CAEB5E374BBF85FAD31C2B672C341548C504D09BF8052A58728777ZAbFO" TargetMode = "External"/>
	<Relationship Id="rId701" Type="http://schemas.openxmlformats.org/officeDocument/2006/relationships/hyperlink" Target="consultantplus://offline/ref=AEB43644EA187BDDCA935EA352F24B8494530968A5F66C262908ED27554D6DE119CAEB5E374BBF85FAD21F2F622C341548C504D09BF8052A58728777ZAbFO" TargetMode = "External"/>
	<Relationship Id="rId702" Type="http://schemas.openxmlformats.org/officeDocument/2006/relationships/hyperlink" Target="consultantplus://offline/ref=AEB43644EA187BDDCA935EA352F24B8494530968A5F66C262908ED27554D6DE119CAEB5E374BBF85FAD21F2F642C341548C504D09BF8052A58728777ZAbFO" TargetMode = "External"/>
	<Relationship Id="rId703" Type="http://schemas.openxmlformats.org/officeDocument/2006/relationships/hyperlink" Target="consultantplus://offline/ref=AEB43644EA187BDDCA935EA352F24B8494530968A5F66C262908ED27554D6DE119CAEB5E374BBF85FAD21F2F642C341548C504D09BF8052A58728777ZAbFO" TargetMode = "External"/>
	<Relationship Id="rId704" Type="http://schemas.openxmlformats.org/officeDocument/2006/relationships/hyperlink" Target="consultantplus://offline/ref=AEB43644EA187BDDCA935EA352F24B8494530968A5F46C21280EED27554D6DE119CAEB5E374BBF85FAD2182A612C341548C504D09BF8052A58728777ZAbFO" TargetMode = "External"/>
	<Relationship Id="rId705" Type="http://schemas.openxmlformats.org/officeDocument/2006/relationships/hyperlink" Target="consultantplus://offline/ref=AEB43644EA187BDDCA935EA352F24B8494530968A5F46C21280EED27554D6DE119CAEB5E374BBF85FAD21B2E682C341548C504D09BF8052A58728777ZAbFO" TargetMode = "External"/>
	<Relationship Id="rId706" Type="http://schemas.openxmlformats.org/officeDocument/2006/relationships/hyperlink" Target="consultantplus://offline/ref=AEB43644EA187BDDCA935EA352F24B8494530968A5F46920200DED27554D6DE119CAEB5E374BBF85FAD21A22622C341548C504D09BF8052A58728777ZAbFO" TargetMode = "External"/>
	<Relationship Id="rId707" Type="http://schemas.openxmlformats.org/officeDocument/2006/relationships/hyperlink" Target="consultantplus://offline/ref=AEB43644EA187BDDCA935EA352F24B8494530968A5F56727210AED27554D6DE119CAEB5E374BBF85FAD31C2B692C341548C504D09BF8052A58728777ZAbFO" TargetMode = "External"/>
	<Relationship Id="rId708" Type="http://schemas.openxmlformats.org/officeDocument/2006/relationships/hyperlink" Target="consultantplus://offline/ref=AEB43644EA187BDDCA935EA352F24B8494530968A5F56727210AED27554D6DE119CAEB5E374BBF85FAD31C2B682C341548C504D09BF8052A58728777ZAbFO" TargetMode = "External"/>
	<Relationship Id="rId709" Type="http://schemas.openxmlformats.org/officeDocument/2006/relationships/hyperlink" Target="consultantplus://offline/ref=AEB43644EA187BDDCA935EA352F24B8494530968A5F46624280AED27554D6DE119CAEB5E374BBF85FAD31A29612C341548C504D09BF8052A58728777ZAbFO" TargetMode = "External"/>
	<Relationship Id="rId710" Type="http://schemas.openxmlformats.org/officeDocument/2006/relationships/hyperlink" Target="consultantplus://offline/ref=AEB43644EA187BDDCA935EA352F24B8494530968A5F46624280AED27554D6DE119CAEB5E374BBF85FAD31A29662C341548C504D09BF8052A58728777ZAbFO" TargetMode = "External"/>
	<Relationship Id="rId711" Type="http://schemas.openxmlformats.org/officeDocument/2006/relationships/hyperlink" Target="consultantplus://offline/ref=AEB43644EA187BDDCA935EA352F24B8494530968A5F46624280AED27554D6DE119CAEB5E374BBF85FAD31A28622C341548C504D09BF8052A58728777ZAbFO" TargetMode = "External"/>
	<Relationship Id="rId712" Type="http://schemas.openxmlformats.org/officeDocument/2006/relationships/hyperlink" Target="consultantplus://offline/ref=AEB43644EA187BDDCA935EA352F24B8494530968A5F66C262908ED27554D6DE119CAEB5E374BBF85FAD21F2F672C341548C504D09BF8052A58728777ZAbFO" TargetMode = "External"/>
	<Relationship Id="rId713" Type="http://schemas.openxmlformats.org/officeDocument/2006/relationships/hyperlink" Target="consultantplus://offline/ref=AEB43644EA187BDDCA935EA352F24B8494530968A5F367252B03ED27554D6DE119CAEB5E374BBF85FAD21328602C341548C504D09BF8052A58728777ZAbFO" TargetMode = "External"/>
	<Relationship Id="rId714" Type="http://schemas.openxmlformats.org/officeDocument/2006/relationships/hyperlink" Target="consultantplus://offline/ref=AEB43644EA187BDDCA935EA352F24B8494530968A5F367252B03ED27554D6DE119CAEB5E374BBF85FAD21328622C341548C504D09BF8052A58728777ZAbFO" TargetMode = "External"/>
	<Relationship Id="rId715" Type="http://schemas.openxmlformats.org/officeDocument/2006/relationships/hyperlink" Target="consultantplus://offline/ref=AEB43644EA187BDDCA935EA352F24B8494530968A5F56727210AED27554D6DE119CAEB5E374BBF85FAD31C2A692C341548C504D09BF8052A58728777ZAbFO" TargetMode = "External"/>
	<Relationship Id="rId716" Type="http://schemas.openxmlformats.org/officeDocument/2006/relationships/hyperlink" Target="consultantplus://offline/ref=AEB43644EA187BDDCA935EA352F24B8494530968A5F66C262908ED27554D6DE119CAEB5E374BBF85FAD21F2D602C341548C504D09BF8052A58728777ZAbFO" TargetMode = "External"/>
	<Relationship Id="rId717" Type="http://schemas.openxmlformats.org/officeDocument/2006/relationships/hyperlink" Target="consultantplus://offline/ref=AEB43644EA187BDDCA935EA352F24B8494530968A5F56727210AED27554D6DE119CAEB5E374BBF85FAD31C2D612C341548C504D09BF8052A58728777ZAbFO" TargetMode = "External"/>
	<Relationship Id="rId718" Type="http://schemas.openxmlformats.org/officeDocument/2006/relationships/hyperlink" Target="consultantplus://offline/ref=AEB43644EA187BDDCA935EA352F24B8494530968A5F367252B03ED27554D6DE119CAEB5E374BBF85FAD21323652C341548C504D09BF8052A58728777ZAbFO" TargetMode = "External"/>
	<Relationship Id="rId719" Type="http://schemas.openxmlformats.org/officeDocument/2006/relationships/hyperlink" Target="consultantplus://offline/ref=AEB43644EA187BDDCA935EA352F24B8494530968A5F56E262B0BED27554D6DE119CAEB5E254BE789FBDB042A603962440EZ9b3O" TargetMode = "External"/>
	<Relationship Id="rId720" Type="http://schemas.openxmlformats.org/officeDocument/2006/relationships/hyperlink" Target="consultantplus://offline/ref=AEB43644EA187BDDCA935EA352F24B8494530968A5F46C21280EED27554D6DE119CAEB5E374BBF85FAD2182A612C341548C504D09BF8052A58728777ZAbFO" TargetMode = "External"/>
	<Relationship Id="rId721" Type="http://schemas.openxmlformats.org/officeDocument/2006/relationships/hyperlink" Target="consultantplus://offline/ref=AEB43644EA187BDDCA935EA352F24B8494530968A5F46C21280EED27554D6DE119CAEB5E374BBF85FAD21B2E682C341548C504D09BF8052A58728777ZAbFO" TargetMode = "External"/>
	<Relationship Id="rId722" Type="http://schemas.openxmlformats.org/officeDocument/2006/relationships/hyperlink" Target="consultantplus://offline/ref=AEB43644EA187BDDCA935EA352F24B8494530968A5F46920200DED27554D6DE119CAEB5E374BBF85FAD21B2B652C341548C504D09BF8052A58728777ZAbFO" TargetMode = "External"/>
	<Relationship Id="rId723" Type="http://schemas.openxmlformats.org/officeDocument/2006/relationships/hyperlink" Target="consultantplus://offline/ref=AEB43644EA187BDDCA935EA352F24B8494530968A5F56727210AED27554D6DE119CAEB5E374BBF85FAD31D2A632C341548C504D09BF8052A58728777ZAbFO" TargetMode = "External"/>
	<Relationship Id="rId724" Type="http://schemas.openxmlformats.org/officeDocument/2006/relationships/hyperlink" Target="consultantplus://offline/ref=AEB43644EA187BDDCA935EA352F24B8494530968A5F56727210AED27554D6DE119CAEB5E374BBF85FAD31D2A632C341548C504D09BF8052A58728777ZAbFO" TargetMode = "External"/>
	<Relationship Id="rId725" Type="http://schemas.openxmlformats.org/officeDocument/2006/relationships/hyperlink" Target="consultantplus://offline/ref=AEB43644EA187BDDCA935EA352F24B8494530968A5F56727210AED27554D6DE119CAEB5E374BBF85FAD31D2A632C341548C504D09BF8052A58728777ZAbFO" TargetMode = "External"/>
	<Relationship Id="rId726" Type="http://schemas.openxmlformats.org/officeDocument/2006/relationships/hyperlink" Target="consultantplus://offline/ref=AEB43644EA187BDDCA935EA352F24B8494530968A5F367252B03ED27554D6DE119CAEB5E374BBF85FAD21323642C341548C504D09BF8052A58728777ZAbFO" TargetMode = "External"/>
	<Relationship Id="rId727" Type="http://schemas.openxmlformats.org/officeDocument/2006/relationships/hyperlink" Target="consultantplus://offline/ref=AEB43644EA187BDDCA935EA352F24B8494530968A5F56727210AED27554D6DE119CAEB5E374BBF85FAD31D2A642C341548C504D09BF8052A58728777ZAbFO" TargetMode = "External"/>
	<Relationship Id="rId728" Type="http://schemas.openxmlformats.org/officeDocument/2006/relationships/hyperlink" Target="consultantplus://offline/ref=AEB43644EA187BDDCA935EA352F24B8494530968A5F56727210AED27554D6DE119CAEB5E374BBF85FAD31D2A642C341548C504D09BF8052A58728777ZAbFO" TargetMode = "External"/>
	<Relationship Id="rId729" Type="http://schemas.openxmlformats.org/officeDocument/2006/relationships/hyperlink" Target="consultantplus://offline/ref=AEB43644EA187BDDCA935EA352F24B8494530968A5F367252B03ED27554D6DE119CAEB5E374BBF85FAD21323662C341548C504D09BF8052A58728777ZAbFO" TargetMode = "External"/>
	<Relationship Id="rId730" Type="http://schemas.openxmlformats.org/officeDocument/2006/relationships/hyperlink" Target="consultantplus://offline/ref=AEB43644EA187BDDCA935EA352F24B8494530968A5F56727210AED27554D6DE119CAEB5E374BBF85FAD31D2A672C341548C504D09BF8052A58728777ZAbFO" TargetMode = "External"/>
	<Relationship Id="rId731" Type="http://schemas.openxmlformats.org/officeDocument/2006/relationships/hyperlink" Target="consultantplus://offline/ref=AEB43644EA187BDDCA935EA352F24B8494530968A5F56727210AED27554D6DE119CAEB5E374BBF85FAD31D2C612C341548C504D09BF8052A58728777ZAbFO" TargetMode = "External"/>
	<Relationship Id="rId732" Type="http://schemas.openxmlformats.org/officeDocument/2006/relationships/hyperlink" Target="consultantplus://offline/ref=AEB43644EA187BDDCA935EA352F24B8494530968A5F56727210AED27554D6DE119CAEB5E374BBF85FAD31D22682C341548C504D09BF8052A58728777ZAbFO" TargetMode = "External"/>
	<Relationship Id="rId733" Type="http://schemas.openxmlformats.org/officeDocument/2006/relationships/hyperlink" Target="consultantplus://offline/ref=AEB43644EA187BDDCA935EA352F24B8494530968A5F36E2C2C08ED27554D6DE119CAEB5E254BE789FBDB042A603962440EZ9b3O" TargetMode = "External"/>
	<Relationship Id="rId734" Type="http://schemas.openxmlformats.org/officeDocument/2006/relationships/hyperlink" Target="consultantplus://offline/ref=AEB43644EA187BDDCA935EA352F24B8494530968A5F46D21280EED27554D6DE119CAEB5E374BBF85FAD21A2D642C341548C504D09BF8052A58728777ZAbFO" TargetMode = "External"/>
	<Relationship Id="rId735" Type="http://schemas.openxmlformats.org/officeDocument/2006/relationships/hyperlink" Target="consultantplus://offline/ref=AEB43644EA187BDDCA935EA352F24B8494530968A5F56727210AED27554D6DE119CAEB5E374BBF85FAD31228642C341548C504D09BF8052A58728777ZAbFO" TargetMode = "External"/>
	<Relationship Id="rId736" Type="http://schemas.openxmlformats.org/officeDocument/2006/relationships/hyperlink" Target="consultantplus://offline/ref=AEB43644EA187BDDCA935EA352F24B8494530968A5F66C262908ED27554D6DE119CAEB5E374BBF85FAD21C2B652C341548C504D09BF8052A58728777ZAbFO" TargetMode = "External"/>
	<Relationship Id="rId737" Type="http://schemas.openxmlformats.org/officeDocument/2006/relationships/hyperlink" Target="consultantplus://offline/ref=AEB43644EA187BDDCA935EA352F24B8494530968A5F367252B03ED27554D6DE119CAEB5E374BBF85FAD31A2D622C341548C504D09BF8052A58728777ZAbFO" TargetMode = "External"/>
	<Relationship Id="rId738" Type="http://schemas.openxmlformats.org/officeDocument/2006/relationships/hyperlink" Target="consultantplus://offline/ref=AEB43644EA187BDDCA935EA352F24B8494530968A5F56727210AED27554D6DE119CAEB5E374BBF85FAD31228662C341548C504D09BF8052A58728777ZAbFO" TargetMode = "External"/>
	<Relationship Id="rId739" Type="http://schemas.openxmlformats.org/officeDocument/2006/relationships/hyperlink" Target="consultantplus://offline/ref=AEB43644EA187BDDCA935EA352F24B8494530968A5F56727210AED27554D6DE119CAEB5E374BBF85FAD31228692C341548C504D09BF8052A58728777ZAbFO" TargetMode = "External"/>
	<Relationship Id="rId740" Type="http://schemas.openxmlformats.org/officeDocument/2006/relationships/hyperlink" Target="consultantplus://offline/ref=AEB43644EA187BDDCA935EA352F24B8494530968A5F56727210AED27554D6DE119CAEB5E374BBF85FAD31228692C341548C504D09BF8052A58728777ZAbFO" TargetMode = "External"/>
	<Relationship Id="rId741" Type="http://schemas.openxmlformats.org/officeDocument/2006/relationships/hyperlink" Target="consultantplus://offline/ref=AEB43644EA187BDDCA935EA352F24B8494530968A5F46920200DED27554D6DE119CAEB5E374BBF85FAD21B2B662C341548C504D09BF8052A58728777ZAbFO" TargetMode = "External"/>
	<Relationship Id="rId742" Type="http://schemas.openxmlformats.org/officeDocument/2006/relationships/hyperlink" Target="consultantplus://offline/ref=AEB43644EA187BDDCA935EA352F24B8494530968A5F36E2C2C08ED27554D6DE119CAEB5E254BE789FBDB042A603962440EZ9b3O" TargetMode = "External"/>
	<Relationship Id="rId743" Type="http://schemas.openxmlformats.org/officeDocument/2006/relationships/hyperlink" Target="consultantplus://offline/ref=AEB43644EA187BDDCA935EA352F24B8494530968A5F5692C2B02ED27554D6DE119CAEB5E374BBF85FAD21A2A602C341548C504D09BF8052A58728777ZAbFO" TargetMode = "External"/>
	<Relationship Id="rId744" Type="http://schemas.openxmlformats.org/officeDocument/2006/relationships/hyperlink" Target="consultantplus://offline/ref=AEB43644EA187BDDCA935EA352F24B8494530968A5F56727210AED27554D6DE119CAEB5E374BBF85FAD31228682C341548C504D09BF8052A58728777ZAbFO" TargetMode = "External"/>
	<Relationship Id="rId745" Type="http://schemas.openxmlformats.org/officeDocument/2006/relationships/hyperlink" Target="consultantplus://offline/ref=AEB43644EA187BDDCA935EA352F24B8494530968A5F46624280AED27554D6DE119CAEB5E374BBF85FAD31B2D622C341548C504D09BF8052A58728777ZAbFO" TargetMode = "External"/>
	<Relationship Id="rId746" Type="http://schemas.openxmlformats.org/officeDocument/2006/relationships/hyperlink" Target="consultantplus://offline/ref=AEB43644EA187BDDCA9340AE449E158A975C5360A5F26473755EEB700A1D6BB4598AED0B7F5BE3C0AFDF1B227F26615A0E900BZDb2O" TargetMode = "External"/>
	<Relationship Id="rId747" Type="http://schemas.openxmlformats.org/officeDocument/2006/relationships/hyperlink" Target="consultantplus://offline/ref=AEB43644EA187BDDCA935EA352F24B8494530968A5F56727210AED27554D6DE119CAEB5E374BBF85FAD3122F602C341548C504D09BF8052A58728777ZAbFO" TargetMode = "External"/>
	<Relationship Id="rId748" Type="http://schemas.openxmlformats.org/officeDocument/2006/relationships/hyperlink" Target="consultantplus://offline/ref=AEB43644EA187BDDCA935EA352F24B8494530968A5F46624280AED27554D6DE119CAEB5E374BBF85FAD31B2D652C341548C504D09BF8052A58728777ZAbFO" TargetMode = "External"/>
	<Relationship Id="rId749" Type="http://schemas.openxmlformats.org/officeDocument/2006/relationships/hyperlink" Target="consultantplus://offline/ref=AEB43644EA187BDDCA935EA352F24B8494530968A5F46C21280EED27554D6DE119CAEB5E374BBF85FAD2182A612C341548C504D09BF8052A58728777ZAbFO" TargetMode = "External"/>
	<Relationship Id="rId750" Type="http://schemas.openxmlformats.org/officeDocument/2006/relationships/hyperlink" Target="consultantplus://offline/ref=AEB43644EA187BDDCA935EA352F24B8494530968A5F46C21280EED27554D6DE119CAEB5E374BBF85FAD21B2E682C341548C504D09BF8052A58728777ZAbFO" TargetMode = "External"/>
	<Relationship Id="rId751" Type="http://schemas.openxmlformats.org/officeDocument/2006/relationships/hyperlink" Target="consultantplus://offline/ref=AEB43644EA187BDDCA935EA352F24B8494530968A5F46920200DED27554D6DE119CAEB5E374BBF85FAD21B2B692C341548C504D09BF8052A58728777ZAbFO" TargetMode = "External"/>
	<Relationship Id="rId752" Type="http://schemas.openxmlformats.org/officeDocument/2006/relationships/hyperlink" Target="consultantplus://offline/ref=AEB43644EA187BDDCA935EA352F24B8494530968A5F56727210AED27554D6DE119CAEB5E374BBF85FAD3122F622C341548C504D09BF8052A58728777ZAbFO" TargetMode = "External"/>
	<Relationship Id="rId753" Type="http://schemas.openxmlformats.org/officeDocument/2006/relationships/hyperlink" Target="consultantplus://offline/ref=AEB43644EA187BDDCA935EA352F24B8494530968A5F36E2C2C08ED27554D6DE119CAEB5E254BE789FBDB042A603962440EZ9b3O" TargetMode = "External"/>
	<Relationship Id="rId754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55" Type="http://schemas.openxmlformats.org/officeDocument/2006/relationships/hyperlink" Target="consultantplus://offline/ref=AEB43644EA187BDDCA935EA352F24B8494530968A5F36E2C2C08ED27554D6DE119CAEB5E254BE789FBDB042A603962440EZ9b3O" TargetMode = "External"/>
	<Relationship Id="rId756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57" Type="http://schemas.openxmlformats.org/officeDocument/2006/relationships/hyperlink" Target="consultantplus://offline/ref=AEB43644EA187BDDCA935EA352F24B8494530968A5F46920200DED27554D6DE119CAEB5E374BBF85FAD21B2B682C341548C504D09BF8052A58728777ZAbFO" TargetMode = "External"/>
	<Relationship Id="rId758" Type="http://schemas.openxmlformats.org/officeDocument/2006/relationships/hyperlink" Target="consultantplus://offline/ref=AEB43644EA187BDDCA935EA352F24B8494530968A5F56727210AED27554D6DE119CAEB5E374BBF85FAD3122F622C341548C504D09BF8052A58728777ZAbFO" TargetMode = "External"/>
	<Relationship Id="rId759" Type="http://schemas.openxmlformats.org/officeDocument/2006/relationships/hyperlink" Target="consultantplus://offline/ref=AEB43644EA187BDDCA935EA352F24B8494530968A5F46920200DED27554D6DE119CAEB5E374BBF85FAD21B2B682C341548C504D09BF8052A58728777ZAbFO" TargetMode = "External"/>
	<Relationship Id="rId760" Type="http://schemas.openxmlformats.org/officeDocument/2006/relationships/hyperlink" Target="consultantplus://offline/ref=AEB43644EA187BDDCA935EA352F24B8494530968A5F56727210AED27554D6DE119CAEB5E374BBF85FAD3122F622C341548C504D09BF8052A58728777ZAbFO" TargetMode = "External"/>
	<Relationship Id="rId761" Type="http://schemas.openxmlformats.org/officeDocument/2006/relationships/hyperlink" Target="consultantplus://offline/ref=AEB43644EA187BDDCA935EA352F24B8494530968A5F36C222C03ED27554D6DE119CAEB5E374BBF85FAD21B2C642C341548C504D09BF8052A58728777ZAbFO" TargetMode = "External"/>
	<Relationship Id="rId762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63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64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65" Type="http://schemas.openxmlformats.org/officeDocument/2006/relationships/hyperlink" Target="consultantplus://offline/ref=AEB43644EA187BDDCA935EA352F24B8494530968A5F46624280AED27554D6DE119CAEB5E374BBF85FAD31B2D672C341548C504D09BF8052A58728777ZAbFO" TargetMode = "External"/>
	<Relationship Id="rId766" Type="http://schemas.openxmlformats.org/officeDocument/2006/relationships/hyperlink" Target="consultantplus://offline/ref=AEB43644EA187BDDCA935EA352F24B8494530968A5F56727210AED27554D6DE119CAEB5E374BBF85FAD3122F652C341548C504D09BF8052A58728777ZAbFO" TargetMode = "External"/>
	<Relationship Id="rId767" Type="http://schemas.openxmlformats.org/officeDocument/2006/relationships/hyperlink" Target="consultantplus://offline/ref=AEB43644EA187BDDCA935EA352F24B8494530968A5F56727210AED27554D6DE119CAEB5E374BBF85FAD3122F672C341548C504D09BF8052A58728777ZAbFO" TargetMode = "External"/>
	<Relationship Id="rId768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69" Type="http://schemas.openxmlformats.org/officeDocument/2006/relationships/hyperlink" Target="consultantplus://offline/ref=AEB43644EA187BDDCA935EA352F24B8494530968A5F56727210AED27554D6DE119CAEB5E374BBF85FAD3122F662C341548C504D09BF8052A58728777ZAbFO" TargetMode = "External"/>
	<Relationship Id="rId770" Type="http://schemas.openxmlformats.org/officeDocument/2006/relationships/hyperlink" Target="consultantplus://offline/ref=AEB43644EA187BDDCA9340AE449E158A975E5665ACF56473755EEB700A1D6BB4598AED0B740CB486FCD94E7A25726D45058E08D08CE40429Z4b5O" TargetMode = "External"/>
	<Relationship Id="rId771" Type="http://schemas.openxmlformats.org/officeDocument/2006/relationships/hyperlink" Target="consultantplus://offline/ref=AEB43644EA187BDDCA935EA352F24B8494530968A5F56727210AED27554D6DE119CAEB5E374BBF85FAD3122F692C341548C504D09BF8052A58728777ZAbFO" TargetMode = "External"/>
	<Relationship Id="rId772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73" Type="http://schemas.openxmlformats.org/officeDocument/2006/relationships/hyperlink" Target="consultantplus://offline/ref=AEB43644EA187BDDCA935EA352F24B8494530968A5F56727210AED27554D6DE119CAEB5E374BBF85FAD3122F662C341548C504D09BF8052A58728777ZAbFO" TargetMode = "External"/>
	<Relationship Id="rId774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75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76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77" Type="http://schemas.openxmlformats.org/officeDocument/2006/relationships/hyperlink" Target="consultantplus://offline/ref=AEB43644EA187BDDCA9340AE449E158A975C5360A5F26473755EEB700A1D6BB4598AED0B740FB284F3D94E7A25726D45058E08D08CE40429Z4b5O" TargetMode = "External"/>
	<Relationship Id="rId778" Type="http://schemas.openxmlformats.org/officeDocument/2006/relationships/image" Target="media/image7.wmf"/>
	<Relationship Id="rId779" Type="http://schemas.openxmlformats.org/officeDocument/2006/relationships/hyperlink" Target="consultantplus://offline/ref=AEB43644EA187BDDCA935EA352F24B8494530968A5F56B2C2F0CED27554D6DE119CAEB5E254BE789FBDB042A603962440EZ9b3O" TargetMode = "External"/>
	<Relationship Id="rId780" Type="http://schemas.openxmlformats.org/officeDocument/2006/relationships/hyperlink" Target="consultantplus://offline/ref=AEB43644EA187BDDCA935EA352F24B8494530968A5F569262B09ED27554D6DE119CAEB5E374BBF85FAD21A2D602C341548C504D09BF8052A58728777ZAbFO" TargetMode = "External"/>
	<Relationship Id="rId781" Type="http://schemas.openxmlformats.org/officeDocument/2006/relationships/hyperlink" Target="consultantplus://offline/ref=AEB43644EA187BDDCA935EA352F24B8494530968A5F56B2C2F0CED27554D6DE119CAEB5E254BE789FBDB042A603962440EZ9b3O" TargetMode = "External"/>
	<Relationship Id="rId782" Type="http://schemas.openxmlformats.org/officeDocument/2006/relationships/hyperlink" Target="consultantplus://offline/ref=AEB43644EA187BDDCA935EA352F24B8494530968A5F569262B09ED27554D6DE119CAEB5E374BBF85FAD21A2D682C341548C504D09BF8052A58728777ZAbFO" TargetMode = "External"/>
	<Relationship Id="rId783" Type="http://schemas.openxmlformats.org/officeDocument/2006/relationships/hyperlink" Target="consultantplus://offline/ref=AEB43644EA187BDDCA935EA352F24B8494530968A5F66C2C2A0AED27554D6DE119CAEB5E254BE789FBDB042A603962440EZ9b3O" TargetMode = "External"/>
	<Relationship Id="rId784" Type="http://schemas.openxmlformats.org/officeDocument/2006/relationships/hyperlink" Target="consultantplus://offline/ref=AEB43644EA187BDDCA935EA352F24B8494530968A5F56727210AED27554D6DE119CAEB5E374BBF85FAD3122F682C341548C504D09BF8052A58728777ZAbFO" TargetMode = "External"/>
	<Relationship Id="rId785" Type="http://schemas.openxmlformats.org/officeDocument/2006/relationships/hyperlink" Target="consultantplus://offline/ref=AEB43644EA187BDDCA935EA352F24B8494530968A5F56B2C2F0CED27554D6DE119CAEB5E254BE789FBDB042A603962440EZ9b3O" TargetMode = "External"/>
	<Relationship Id="rId786" Type="http://schemas.openxmlformats.org/officeDocument/2006/relationships/hyperlink" Target="consultantplus://offline/ref=AEB43644EA187BDDCA935EA352F24B8494530968A5F46624280AED27554D6DE119CAEB5E374BBF85FAD31B2D662C341548C504D09BF8052A58728777ZAbFO" TargetMode = "External"/>
	<Relationship Id="rId787" Type="http://schemas.openxmlformats.org/officeDocument/2006/relationships/hyperlink" Target="consultantplus://offline/ref=6EA0FF58E7E0AF6176F084F93D348BACE6119FAB9C509582ACF5D7373FF8B5EF0357A62CE1BC52ACBB0A00BD03181FE732968BABBC2A23C7D3AE23BAa7bFO" TargetMode = "External"/>
	<Relationship Id="rId788" Type="http://schemas.openxmlformats.org/officeDocument/2006/relationships/hyperlink" Target="consultantplus://offline/ref=6EA0FF58E7E0AF6176F084F93D348BACE6119FAB9C509582ACF5D7373FF8B5EF0357A62CE1BC52ACBB0A00BD03181FE732968BABBC2A23C7D3AE23BAa7bFO" TargetMode = "External"/>
	<Relationship Id="rId789" Type="http://schemas.openxmlformats.org/officeDocument/2006/relationships/hyperlink" Target="consultantplus://offline/ref=6EA0FF58E7E0AF6176F084F93D348BACE6119FAB9C509582ACF5D7373FF8B5EF0357A62CE1BC52ACBB0A00BD04181FE732968BABBC2A23C7D3AE23BAa7bFO" TargetMode = "External"/>
	<Relationship Id="rId790" Type="http://schemas.openxmlformats.org/officeDocument/2006/relationships/hyperlink" Target="consultantplus://offline/ref=6EA0FF58E7E0AF6176F084F93D348BACE6119FAB9C509582ACF5D7373FF8B5EF0357A62CE1BC52ACBB0A00BD05181FE732968BABBC2A23C7D3AE23BAa7bFO" TargetMode = "External"/>
	<Relationship Id="rId791" Type="http://schemas.openxmlformats.org/officeDocument/2006/relationships/hyperlink" Target="consultantplus://offline/ref=6EA0FF58E7E0AF6176F084F93D348BACE6119FAB9C509582ACF5D7373FF8B5EF0357A62CE1BC52ACBB0A00B008181FE732968BABBC2A23C7D3AE23BAa7bFO" TargetMode = "External"/>
	<Relationship Id="rId792" Type="http://schemas.openxmlformats.org/officeDocument/2006/relationships/hyperlink" Target="consultantplus://offline/ref=6EA0FF58E7E0AF6176F084F93D348BACE6119FAB9C509582ACF5D7373FF8B5EF0357A62CE1BC52ACBB0A01B901181FE732968BABBC2A23C7D3AE23BAa7bFO" TargetMode = "External"/>
	<Relationship Id="rId793" Type="http://schemas.openxmlformats.org/officeDocument/2006/relationships/hyperlink" Target="consultantplus://offline/ref=6EA0FF58E7E0AF6176F084F93D348BACE6119FAB9C539E83A4F7D7373FF8B5EF0357A62CE1BC52ACBB0B0EB807181FE732968BABBC2A23C7D3AE23BAa7bFO" TargetMode = "External"/>
	<Relationship Id="rId794" Type="http://schemas.openxmlformats.org/officeDocument/2006/relationships/hyperlink" Target="consultantplus://offline/ref=6EA0FF58E7E0AF6176F084F93D348BACE6119FAB9C509582ACF5D7373FF8B5EF0357A62CE1BC52ACBB0A01B903181FE732968BABBC2A23C7D3AE23BAa7bFO" TargetMode = "External"/>
	<Relationship Id="rId795" Type="http://schemas.openxmlformats.org/officeDocument/2006/relationships/hyperlink" Target="consultantplus://offline/ref=6EA0FF58E7E0AF6176F084F93D348BACE6119FAB9C509582ACF5D7373FF8B5EF0357A62CE1BC52ACBB0A01B904181FE732968BABBC2A23C7D3AE23BAa7bFO" TargetMode = "External"/>
	<Relationship Id="rId796" Type="http://schemas.openxmlformats.org/officeDocument/2006/relationships/hyperlink" Target="consultantplus://offline/ref=6EA0FF58E7E0AF6176F084F93D348BACE6119FAB9C519E84A5F1D7373FF8B5EF0357A62CE1BC52ACBB0B0AB900181FE732968BABBC2A23C7D3AE23BAa7bFO" TargetMode = "External"/>
	<Relationship Id="rId797" Type="http://schemas.openxmlformats.org/officeDocument/2006/relationships/hyperlink" Target="consultantplus://offline/ref=6EA0FF58E7E0AF6176F084F93D348BACE6119FAB9C519E84A5F1D7373FF8B5EF0357A62CE1BC52ACBB0B09BD09181FE732968BABBC2A23C7D3AE23BAa7bFO" TargetMode = "External"/>
	<Relationship Id="rId798" Type="http://schemas.openxmlformats.org/officeDocument/2006/relationships/hyperlink" Target="consultantplus://offline/ref=6EA0FF58E7E0AF6176F084F93D348BACE6119FAB9C509582ACF5D7373FF8B5EF0357A62CE1BC52ACBB0A01B906181FE732968BABBC2A23C7D3AE23BAa7bFO" TargetMode = "External"/>
	<Relationship Id="rId799" Type="http://schemas.openxmlformats.org/officeDocument/2006/relationships/hyperlink" Target="consultantplus://offline/ref=6EA0FF58E7E0AF6176F084F93D348BACE6119FAB9C509582ACF5D7373FF8B5EF0357A62CE1BC52ACBB0A01B906181FE732968BABBC2A23C7D3AE23BAa7b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31.01.2019 N 49
(ред. от 28.09.2023)
"Об утверждении государственной программы Калужской области "Развитие культуры в Калужской области"</dc:title>
  <dcterms:created xsi:type="dcterms:W3CDTF">2023-11-19T14:27:23Z</dcterms:created>
</cp:coreProperties>
</file>