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Камчатского края от 16.09.2011 N 660</w:t>
              <w:br/>
              <w:t xml:space="preserve">(ред. от 04.04.2023)</w:t>
              <w:br/>
              <w:t xml:space="preserve">"О добровольной пожарной охране в Камчатском крае"</w:t>
              <w:br/>
              <w:t xml:space="preserve">(принят Постановлением Законодательного Собрания Камчатского края от 31.08.2011 N 1142)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 сентября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660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КАМЧАТСКИЙ КРАЙ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ДОБРОВОЛЬНОЙ ПОЖАРНОЙ ОХРАНЕ</w:t>
      </w:r>
    </w:p>
    <w:p>
      <w:pPr>
        <w:pStyle w:val="2"/>
        <w:jc w:val="center"/>
      </w:pPr>
      <w:r>
        <w:rPr>
          <w:sz w:val="20"/>
        </w:rPr>
        <w:t xml:space="preserve">В КАМЧАТСКОМ КРАЕ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Постановлением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31 августа 2011 года N 1142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Камчатского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01.07.2014 </w:t>
            </w:r>
            <w:hyperlink w:history="0" r:id="rId7" w:tooltip="Закон Камчатского края от 01.07.2014 N 486 &quot;О внесении изменения в статью 7 закона Камчатского края &quot;О добровольной пожарной охране в Камчатском крае&quot; (принят Постановлением Законодательного Собрания Камчатского края от 24.06.2014 N 810) {КонсультантПлюс}">
              <w:r>
                <w:rPr>
                  <w:sz w:val="20"/>
                  <w:color w:val="0000ff"/>
                </w:rPr>
                <w:t xml:space="preserve">N 486</w:t>
              </w:r>
            </w:hyperlink>
            <w:r>
              <w:rPr>
                <w:sz w:val="20"/>
                <w:color w:val="392c69"/>
              </w:rPr>
              <w:t xml:space="preserve">, от 02.06.2017 </w:t>
            </w:r>
            <w:hyperlink w:history="0" r:id="rId8" w:tooltip="Закон Камчатского края от 02.06.2017 N 100 &quot;О внесении изменений в Закон Камчатского края &quot;О добровольной пожарной охране в Камчатском крае&quot; (принят Постановлением Законодательного Собрания Камчатского края от 25.05.2017 N 185) {КонсультантПлюс}">
              <w:r>
                <w:rPr>
                  <w:sz w:val="20"/>
                  <w:color w:val="0000ff"/>
                </w:rPr>
                <w:t xml:space="preserve">N 100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02.10.2017 </w:t>
            </w:r>
            <w:hyperlink w:history="0" r:id="rId9" w:tooltip="Закон Камчатского края от 02.10.2017 N 151 &quot;О внесении изменений в статью 4 Закона Камчатского края &quot;О добровольной пожарной охране в Камчатском крае&quot; (принят Постановлением Законодательного Собрания Камчатского края от 21.09.2017 N 274) {КонсультантПлюс}">
              <w:r>
                <w:rPr>
                  <w:sz w:val="20"/>
                  <w:color w:val="0000ff"/>
                </w:rPr>
                <w:t xml:space="preserve">N 151</w:t>
              </w:r>
            </w:hyperlink>
            <w:r>
              <w:rPr>
                <w:sz w:val="20"/>
                <w:color w:val="392c69"/>
              </w:rPr>
              <w:t xml:space="preserve">, от 14.09.2021 </w:t>
            </w:r>
            <w:hyperlink w:history="0" r:id="rId10" w:tooltip="Закон Камчатского края от 14.09.2021 N 644 &quot;О внесении изменений в отдельные законодательные акты Камчатского края в связи с изменением структуры исполнительных органов государственной власти Камчатского края&quot; (принят Постановлением Законодательного Собрания Камчатского края от 07.09.2021 N 1188) {КонсультантПлюс}">
              <w:r>
                <w:rPr>
                  <w:sz w:val="20"/>
                  <w:color w:val="0000ff"/>
                </w:rPr>
                <w:t xml:space="preserve">N 644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04.04.2023 </w:t>
            </w:r>
            <w:hyperlink w:history="0" r:id="rId11" w:tooltip="Закон Камчатского края от 04.04.2023 N 207 &quot;О внесении изменений в статьи 4 и 7 Закона Камчатского края &quot;О добровольной пожарной охране в Камчатском крае&quot; (принят Постановлением Законодательного Собрания Камчатского края от 28.03.2023 N 386) {КонсультантПлюс}">
              <w:r>
                <w:rPr>
                  <w:sz w:val="20"/>
                  <w:color w:val="0000ff"/>
                </w:rPr>
                <w:t xml:space="preserve">N 207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Настоящим Законом регулируются отношения, связанные с обеспечением деятельности добровольной пожарной охраны в Камчатском крае, а также установлением системы мер правовой и социальной защиты добровольных пожарных, работников добровольной пожарной охраны в Камчатском крае, а также членов их семей.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Камчатского края от 02.06.2017 N 100 &quot;О внесении изменений в Закон Камчатского края &quot;О добровольной пожарной охране в Камчатском крае&quot; (принят Постановлением Законодательного Собрания Камчатского края от 25.05.2017 N 18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02.06.2017 N 100)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Правовая основа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Правовой основой настоящего Закона являются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Федеральный </w:t>
      </w:r>
      <w:hyperlink w:history="0" r:id="rId14" w:tooltip="Федеральный закон от 06.05.2011 N 100-ФЗ (ред. от 29.12.2022) &quot;О добровольной пожарной охран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06.05.2011 N 100-ФЗ "О добровольной пожарной охране" (далее - Федеральный закон "О добровольной пожарной охране"), иные федеральные законы и нормативные правовые акты Российской Федерации, </w:t>
      </w:r>
      <w:hyperlink w:history="0" r:id="rId15" w:tooltip="Устав Камчатского края от 04.12.2008 N 141 (принят Постановлением Законодательного Собрания Камчатского края от 14.11.2008 N 326) (ред. от 04.04.2023)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Камчатского края, законы Камчатского края.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Основные понятия, используемые в настоящем Законе, применяются в том же значении, что и в Федеральном </w:t>
      </w:r>
      <w:hyperlink w:history="0" r:id="rId16" w:tooltip="Федеральный закон от 06.05.2011 N 100-ФЗ (ред. от 29.12.2022) &quot;О добровольной пожарной охране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 добровольной пожарной охране".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органов государственной власти Камчатского края в сфере обеспечения деятельности добровольных пожарных, работников добровольной пожарной охраны и общественных объединений пожарной охраны в Камчатском крае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Камчатского края от 02.06.2017 N 100 &quot;О внесении изменений в Закон Камчатского края &quot;О добровольной пожарной охране в Камчатском крае&quot; (принят Постановлением Законодательного Собрания Камчатского края от 25.05.2017 N 18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02.06.2017 N 100)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Законодательное Собрание Камчатского края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законы и иные нормативные правовые акты Камчатского края в сфере обеспечения деятельности добровольных пожарных, работников добровольной пожарной охраны и общественных объединений пожарной охраны в Камчатском крае;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Камчатского края от 02.10.2017 N 151 &quot;О внесении изменений в статью 4 Закона Камчатского края &quot;О добровольной пожарной охране в Камчатском крае&quot; (принят Постановлением Законодательного Собрания Камчатского края от 21.09.2017 N 27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02.10.2017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иные полномочия, предусмотренные законодательством Российской Федерации и Камчатского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Камчатского края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нормативное правовое регулирование в сфере обеспечения деятельности добровольных пожарных, работников добровольной пожарной охраны и общественных объединений пожарной охраны в Камчатском крае в пределах своих полномочий;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Камчатского края от 02.10.2017 N 151 &quot;О внесении изменений в статью 4 Закона Камчатского края &quot;О добровольной пожарной охране в Камчатском крае&quot; (принят Постановлением Законодательного Собрания Камчатского края от 21.09.2017 N 27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02.10.2017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обеспечивает соблюдение прав и законных интересов добровольных пожарных, работников добровольной пожарной охраны и общественных объединений пожарной охраны в Камчатском крае;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Камчатского края от 02.06.2017 N 100 &quot;О внесении изменений в Закон Камчатского края &quot;О добровольной пожарной охране в Камчатском крае&quot; (принят Постановлением Законодательного Собрания Камчатского края от 25.05.2017 N 18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02.06.2017 N 100)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обеспечивает совершенствование предусмотренной настоящим Законом системы мер правовой и социальной защиты добровольных пожарных, работников добровольной пожарной охраны в Камчатском крае, а также членов их семей;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1" w:tooltip="Закон Камчатского края от 02.06.2017 N 100 &quot;О внесении изменений в Закон Камчатского края &quot;О добровольной пожарной охране в Камчатском крае&quot; (принят Постановлением Законодательного Собрания Камчатского края от 25.05.2017 N 18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02.06.2017 N 100)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полномочия, предусмотренные законодательством Российской Федерации и Камчатского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Исполнительный орган Камчатского края, осуществляющий функции по выработке и реализации региональной политики в сфере обеспечения пожарной безопасности в Камчатском крае (далее - уполномоченный исполнительный орган Камчатского края), осуществляет следующие полномочия:</w:t>
      </w:r>
    </w:p>
    <w:p>
      <w:pPr>
        <w:pStyle w:val="0"/>
        <w:jc w:val="both"/>
      </w:pPr>
      <w:r>
        <w:rPr>
          <w:sz w:val="20"/>
        </w:rPr>
        <w:t xml:space="preserve">(в ред. Законов Камчатского края от 14.09.2021 </w:t>
      </w:r>
      <w:hyperlink w:history="0" r:id="rId22" w:tooltip="Закон Камчатского края от 14.09.2021 N 644 &quot;О внесении изменений в отдельные законодательные акты Камчатского края в связи с изменением структуры исполнительных органов государственной власти Камчатского края&quot; (принят Постановлением Законодательного Собрания Камчатского края от 07.09.2021 N 1188) {КонсультантПлюс}">
        <w:r>
          <w:rPr>
            <w:sz w:val="20"/>
            <w:color w:val="0000ff"/>
          </w:rPr>
          <w:t xml:space="preserve">N 644</w:t>
        </w:r>
      </w:hyperlink>
      <w:r>
        <w:rPr>
          <w:sz w:val="20"/>
        </w:rPr>
        <w:t xml:space="preserve">, от 04.04.2023 </w:t>
      </w:r>
      <w:hyperlink w:history="0" r:id="rId23" w:tooltip="Закон Камчатского края от 04.04.2023 N 207 &quot;О внесении изменений в статьи 4 и 7 Закона Камчатского края &quot;О добровольной пожарной охране в Камчатском крае&quot; (принят Постановлением Законодательного Собрания Камчатского края от 28.03.2023 N 386) {КонсультантПлюс}">
        <w:r>
          <w:rPr>
            <w:sz w:val="20"/>
            <w:color w:val="0000ff"/>
          </w:rPr>
          <w:t xml:space="preserve">N 207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нормативное правовое регулирование в сфере обеспечения деятельности добровольных пожарных, работников добровольной пожарной охраны и общественных объединений пожарной охраны в Камчатском крае в пределах своих полномочий;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Камчатского края от 02.10.2017 N 151 &quot;О внесении изменений в статью 4 Закона Камчатского края &quot;О добровольной пожарной охране в Камчатском крае&quot; (принят Постановлением Законодательного Собрания Камчатского края от 21.09.2017 N 27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02.10.2017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обеспечивает реализацию предусмотренной настоящим Законом системы мер правовой и социальной защиты добровольных пожарных, работников добровольной пожарной охраны в Камчатском крае, а также членов их семей;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5" w:tooltip="Закон Камчатского края от 02.06.2017 N 100 &quot;О внесении изменений в Закон Камчатского края &quot;О добровольной пожарной охране в Камчатском крае&quot; (принят Постановлением Законодательного Собрания Камчатского края от 25.05.2017 N 18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02.06.2017 N 100)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формирует предложения по совершенствованию форм государственной поддержки добровольной пожарной охраны в Камчатском крае, мер правовой и социальной защиты добровольных пожарных, работников добровольной пожарной охраны в Камчатском крае, а также членов их семей.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Камчатского края от 02.06.2017 N 100 &quot;О внесении изменений в Закон Камчатского края &quot;О добровольной пожарной охране в Камчатском крае&quot; (принят Постановлением Законодательного Собрания Камчатского края от 25.05.2017 N 18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02.06.2017 N 100)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Государственная поддержка общественных объединений пожарной охраны в Камчатском крае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общественных объединений пожарной охраны в Камчатском крае осуществляется в формах и порядке, предусмотренных законом Камчатского края о государственной поддержке некоммерческих организаций.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Система мер социальной защиты добровольных пожарных, работников добровольной пожарной охраны в Камчатском крае и членов их семей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Камчатского края от 02.06.2017 N 100 &quot;О внесении изменений в Закон Камчатского края &quot;О добровольной пожарной охране в Камчатском крае&quot; (принят Постановлением Законодательного Собрания Камчатского края от 25.05.2017 N 18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02.06.2017 N 100)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5" w:name="P65"/>
    <w:bookmarkEnd w:id="65"/>
    <w:p>
      <w:pPr>
        <w:pStyle w:val="0"/>
        <w:ind w:firstLine="540"/>
        <w:jc w:val="both"/>
      </w:pPr>
      <w:r>
        <w:rPr>
          <w:sz w:val="20"/>
        </w:rPr>
        <w:t xml:space="preserve">1. Добровольным пожарным, работникам добровольной пожарной охраны в Камчатском крае предоставляются компенсации и льготы, предусмотренные Федеральным </w:t>
      </w:r>
      <w:hyperlink w:history="0" r:id="rId28" w:tooltip="Федеральный закон от 06.05.2011 N 100-ФЗ (ред. от 29.12.2022) &quot;О добровольной пожарной охран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добровольной пожарной охране".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Камчатского края от 02.06.2017 N 100 &quot;О внесении изменений в Закон Камчатского края &quot;О добровольной пожарной охране в Камчатском крае&quot; (принят Постановлением Законодательного Собрания Камчатского края от 25.05.2017 N 18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02.06.2017 N 100)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отношении добровольных пожарных, работников добровольной пожарной охраны в Камчатском крае осуществляется личное страхование в соответствии со </w:t>
      </w:r>
      <w:hyperlink w:history="0" w:anchor="P75" w:tooltip="Статья 7. Личное страхование добровольных пожарных и работников добровольной пожарной охраны в Камчатском крае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Камчатского края от 02.06.2017 N 100 &quot;О внесении изменений в Закон Камчатского края &quot;О добровольной пожарной охране в Камчатском крае&quot; (принят Постановлением Законодательного Собрания Камчатского края от 25.05.2017 N 18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02.06.2017 N 100)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Лицам из числа добровольных пожарных, работников добровольной пожарной охраны в Камчатском крае в порядке, предусмотренном постановлением Правительства Камчатского края, присваивается звание "Лучший добровольный пожарный Камчатского края".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Камчатского края от 02.06.2017 N 100 &quot;О внесении изменений в Закон Камчатского края &quot;О добровольной пожарной охране в Камчатском крае&quot; (принят Постановлением Законодательного Собрания Камчатского края от 25.05.2017 N 18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02.06.2017 N 100)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Членам семей добровольных пожарных, работников добровольной пожарной охраны в Камчатском крае в случае гибели добровольного пожарного, работника добровольной пожарной охраны в Камчатском крае, привлеченных к участию в тушении пожаров, проведении аварийно-спасательных работ, спасению людей и имущества при пожарах и оказанию первой помощи пострадавшим, предоставляется единовременная денежная выплата в размере и порядке, установленных постановлением Правительства Камчатского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Камчатского края от 02.06.2017 N 100 &quot;О внесении изменений в Закон Камчатского края &quot;О добровольной пожарной охране в Камчатском крае&quot; (принят Постановлением Законодательного Собрания Камчатского края от 25.05.2017 N 18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02.06.2017 N 100)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Иные меры социальной защиты лицам, указанным в </w:t>
      </w:r>
      <w:hyperlink w:history="0" w:anchor="P65" w:tooltip="1. Добровольным пожарным, работникам добровольной пожарной охраны в Камчатском крае предоставляются компенсации и льготы, предусмотренные Федеральным законом &quot;О добровольной пожарной охране&quot;.">
        <w:r>
          <w:rPr>
            <w:sz w:val="20"/>
            <w:color w:val="0000ff"/>
          </w:rPr>
          <w:t xml:space="preserve">частях 1</w:t>
        </w:r>
      </w:hyperlink>
      <w:r>
        <w:rPr>
          <w:sz w:val="20"/>
        </w:rPr>
        <w:t xml:space="preserve"> и </w:t>
      </w:r>
      <w:hyperlink w:history="0" w:anchor="P71" w:tooltip="4. Членам семей добровольных пожарных, работников добровольной пожарной охраны в Камчатском крае в случае гибели добровольного пожарного, работника добровольной пожарной охраны в Камчатском крае, привлеченных к участию в тушении пожаров, проведении аварийно-спасательных работ, спасению людей и имущества при пожарах и оказанию первой помощи пострадавшим, предоставляется единовременная денежная выплата в размере и порядке, установленных постановлением Правительства Камчатского края.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настоящей статьи, устанавливаются путем внесения изменений в настоящий Закон, а также постановлениями Правительства Камчатского края.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5" w:name="P75"/>
    <w:bookmarkEnd w:id="75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Личное страхование добровольных пожарных и работников добровольной пожарной охраны в Камчатском крае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Камчатского края от 02.06.2017 N 100 &quot;О внесении изменений в Закон Камчатского края &quot;О добровольной пожарной охране в Камчатском крае&quot; (принят Постановлением Законодательного Собрания Камчатского края от 25.05.2017 N 18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02.06.2017 N 100)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8" w:name="P78"/>
    <w:bookmarkEnd w:id="78"/>
    <w:p>
      <w:pPr>
        <w:pStyle w:val="0"/>
        <w:ind w:firstLine="540"/>
        <w:jc w:val="both"/>
      </w:pPr>
      <w:r>
        <w:rPr>
          <w:sz w:val="20"/>
        </w:rPr>
        <w:t xml:space="preserve">1. Личное страхование добровольных пожарных и работников добровольной пожарной охраны в Камчатском крае осуществляется на период привлечения их уполномоченным исполнительным органом Камчатского края к участию в тушении пожаров, проведении аварийно-спасательных работ, спасению людей и имущества при пожарах и оказанию первой помощи пострадавшим.</w:t>
      </w:r>
    </w:p>
    <w:p>
      <w:pPr>
        <w:pStyle w:val="0"/>
        <w:jc w:val="both"/>
      </w:pPr>
      <w:r>
        <w:rPr>
          <w:sz w:val="20"/>
        </w:rPr>
        <w:t xml:space="preserve">(в ред. Законов Камчатского края от 02.06.2017 </w:t>
      </w:r>
      <w:hyperlink w:history="0" r:id="rId34" w:tooltip="Закон Камчатского края от 02.06.2017 N 100 &quot;О внесении изменений в Закон Камчатского края &quot;О добровольной пожарной охране в Камчатском крае&quot; (принят Постановлением Законодательного Собрания Камчатского края от 25.05.2017 N 185) {КонсультантПлюс}">
        <w:r>
          <w:rPr>
            <w:sz w:val="20"/>
            <w:color w:val="0000ff"/>
          </w:rPr>
          <w:t xml:space="preserve">N 100</w:t>
        </w:r>
      </w:hyperlink>
      <w:r>
        <w:rPr>
          <w:sz w:val="20"/>
        </w:rPr>
        <w:t xml:space="preserve">, от 14.09.2021 </w:t>
      </w:r>
      <w:hyperlink w:history="0" r:id="rId35" w:tooltip="Закон Камчатского края от 14.09.2021 N 644 &quot;О внесении изменений в отдельные законодательные акты Камчатского края в связи с изменением структуры исполнительных органов государственной власти Камчатского края&quot; (принят Постановлением Законодательного Собрания Камчатского края от 07.09.2021 N 1188) {КонсультантПлюс}">
        <w:r>
          <w:rPr>
            <w:sz w:val="20"/>
            <w:color w:val="0000ff"/>
          </w:rPr>
          <w:t xml:space="preserve">N 644</w:t>
        </w:r>
      </w:hyperlink>
      <w:r>
        <w:rPr>
          <w:sz w:val="20"/>
        </w:rPr>
        <w:t xml:space="preserve">, от 04.04.2023 </w:t>
      </w:r>
      <w:hyperlink w:history="0" r:id="rId36" w:tooltip="Закон Камчатского края от 04.04.2023 N 207 &quot;О внесении изменений в статьи 4 и 7 Закона Камчатского края &quot;О добровольной пожарной охране в Камчатском крае&quot; (принят Постановлением Законодательного Собрания Камчатского края от 28.03.2023 N 386) {КонсультантПлюс}">
        <w:r>
          <w:rPr>
            <w:sz w:val="20"/>
            <w:color w:val="0000ff"/>
          </w:rPr>
          <w:t xml:space="preserve">N 207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Объектами личного страхования добровольных пожарных и работников добровольной пожарной охраны в Камчатском крае являются их жизнь и здоровье.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Камчатского края от 02.06.2017 N 100 &quot;О внесении изменений в Закон Камчатского края &quot;О добровольной пожарной охране в Камчатском крае&quot; (принят Постановлением Законодательного Собрания Камчатского края от 25.05.2017 N 18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02.06.2017 N 100)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Страховщиками по личному страхованию добровольных пожарных и работников добровольной пожарной охраны в Камчатском крае (далее - страховщики) могут быть страховые организации, имеющие лицензии на осуществление соответствующих видов страхования и заключившие со страхователем договоры страхования.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Камчатского края от 02.06.2017 N 100 &quot;О внесении изменений в Закон Камчатского края &quot;О добровольной пожарной охране в Камчатском крае&quot; (принят Постановлением Законодательного Собрания Камчатского края от 25.05.2017 N 18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02.06.2017 N 100)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Отбор страховщиков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Камчатского края от 01.07.2014 N 486 &quot;О внесении изменения в статью 7 закона Камчатского края &quot;О добровольной пожарной охране в Камчатском крае&quot; (принят Постановлением Законодательного Собрания Камчатского края от 24.06.2014 N 8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01.07.2014 N 486)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Страхователем по личному страхованию добровольных пожарных и работников добровольной пожарной охраны в Камчатском крае (далее - страхователь) является уполномоченный исполнительный орган Камчатского края.</w:t>
      </w:r>
    </w:p>
    <w:p>
      <w:pPr>
        <w:pStyle w:val="0"/>
        <w:jc w:val="both"/>
      </w:pPr>
      <w:r>
        <w:rPr>
          <w:sz w:val="20"/>
        </w:rPr>
        <w:t xml:space="preserve">(в ред. Законов Камчатского края от 02.06.2017 </w:t>
      </w:r>
      <w:hyperlink w:history="0" r:id="rId40" w:tooltip="Закон Камчатского края от 02.06.2017 N 100 &quot;О внесении изменений в Закон Камчатского края &quot;О добровольной пожарной охране в Камчатском крае&quot; (принят Постановлением Законодательного Собрания Камчатского края от 25.05.2017 N 185) {КонсультантПлюс}">
        <w:r>
          <w:rPr>
            <w:sz w:val="20"/>
            <w:color w:val="0000ff"/>
          </w:rPr>
          <w:t xml:space="preserve">N 100</w:t>
        </w:r>
      </w:hyperlink>
      <w:r>
        <w:rPr>
          <w:sz w:val="20"/>
        </w:rPr>
        <w:t xml:space="preserve">, от 14.09.2021 </w:t>
      </w:r>
      <w:hyperlink w:history="0" r:id="rId41" w:tooltip="Закон Камчатского края от 14.09.2021 N 644 &quot;О внесении изменений в отдельные законодательные акты Камчатского края в связи с изменением структуры исполнительных органов государственной власти Камчатского края&quot; (принят Постановлением Законодательного Собрания Камчатского края от 07.09.2021 N 1188) {КонсультантПлюс}">
        <w:r>
          <w:rPr>
            <w:sz w:val="20"/>
            <w:color w:val="0000ff"/>
          </w:rPr>
          <w:t xml:space="preserve">N 644</w:t>
        </w:r>
      </w:hyperlink>
      <w:r>
        <w:rPr>
          <w:sz w:val="20"/>
        </w:rPr>
        <w:t xml:space="preserve">, от 04.04.2023 </w:t>
      </w:r>
      <w:hyperlink w:history="0" r:id="rId42" w:tooltip="Закон Камчатского края от 04.04.2023 N 207 &quot;О внесении изменений в статьи 4 и 7 Закона Камчатского края &quot;О добровольной пожарной охране в Камчатском крае&quot; (принят Постановлением Законодательного Собрания Камчатского края от 28.03.2023 N 386) {КонсультантПлюс}">
        <w:r>
          <w:rPr>
            <w:sz w:val="20"/>
            <w:color w:val="0000ff"/>
          </w:rPr>
          <w:t xml:space="preserve">N 207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Застрахованными по личному страхованию добровольных пожарных и работников добровольной пожарной охраны в Камчатском крае (далее - застрахованные лица) являются добровольные пожарные и работники добровольной пожарной охраны в Камчатском крае, указанные в </w:t>
      </w:r>
      <w:hyperlink w:history="0" w:anchor="P78" w:tooltip="1. Личное страхование добровольных пожарных и работников добровольной пожарной охраны в Камчатском крае осуществляется на период привлечения их уполномоченным исполнительным органом Камчатского края к участию в тушении пожаров, проведении аварийно-спасательных работ, спасению людей и имущества при пожарах и оказанию первой помощи пострадавшим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в отношении которых заключен договор обязательного страхования.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Камчатского края от 02.06.2017 N 100 &quot;О внесении изменений в Закон Камчатского края &quot;О добровольной пожарной охране в Камчатском крае&quot; (принят Постановлением Законодательного Собрания Камчатского края от 25.05.2017 N 18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02.06.2017 N 100)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Страховыми случаями личного страхования добровольных пожарных и работников добровольной пожарной охраны в Камчатском крае при привлечении их уполномоченным исполнительным органом Камчатского края к мероприятиям, указанным в </w:t>
      </w:r>
      <w:hyperlink w:history="0" w:anchor="P78" w:tooltip="1. Личное страхование добровольных пожарных и работников добровольной пожарной охраны в Камчатском крае осуществляется на период привлечения их уполномоченным исполнительным органом Камчатского края к участию в тушении пожаров, проведении аварийно-спасательных работ, спасению людей и имущества при пожарах и оказанию первой помощи пострадавшим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являются:</w:t>
      </w:r>
    </w:p>
    <w:p>
      <w:pPr>
        <w:pStyle w:val="0"/>
        <w:jc w:val="both"/>
      </w:pPr>
      <w:r>
        <w:rPr>
          <w:sz w:val="20"/>
        </w:rPr>
        <w:t xml:space="preserve">(в ред. Законов Камчатского края от 02.06.2017 </w:t>
      </w:r>
      <w:hyperlink w:history="0" r:id="rId44" w:tooltip="Закон Камчатского края от 02.06.2017 N 100 &quot;О внесении изменений в Закон Камчатского края &quot;О добровольной пожарной охране в Камчатском крае&quot; (принят Постановлением Законодательного Собрания Камчатского края от 25.05.2017 N 185) {КонсультантПлюс}">
        <w:r>
          <w:rPr>
            <w:sz w:val="20"/>
            <w:color w:val="0000ff"/>
          </w:rPr>
          <w:t xml:space="preserve">N 100</w:t>
        </w:r>
      </w:hyperlink>
      <w:r>
        <w:rPr>
          <w:sz w:val="20"/>
        </w:rPr>
        <w:t xml:space="preserve">, от 14.09.2021 </w:t>
      </w:r>
      <w:hyperlink w:history="0" r:id="rId45" w:tooltip="Закон Камчатского края от 14.09.2021 N 644 &quot;О внесении изменений в отдельные законодательные акты Камчатского края в связи с изменением структуры исполнительных органов государственной власти Камчатского края&quot; (принят Постановлением Законодательного Собрания Камчатского края от 07.09.2021 N 1188) {КонсультантПлюс}">
        <w:r>
          <w:rPr>
            <w:sz w:val="20"/>
            <w:color w:val="0000ff"/>
          </w:rPr>
          <w:t xml:space="preserve">N 644</w:t>
        </w:r>
      </w:hyperlink>
      <w:r>
        <w:rPr>
          <w:sz w:val="20"/>
        </w:rPr>
        <w:t xml:space="preserve">, от 04.04.2023 </w:t>
      </w:r>
      <w:hyperlink w:history="0" r:id="rId46" w:tooltip="Закон Камчатского края от 04.04.2023 N 207 &quot;О внесении изменений в статьи 4 и 7 Закона Камчатского края &quot;О добровольной пожарной охране в Камчатском крае&quot; (принят Постановлением Законодательного Собрания Камчатского края от 28.03.2023 N 386) {КонсультантПлюс}">
        <w:r>
          <w:rPr>
            <w:sz w:val="20"/>
            <w:color w:val="0000ff"/>
          </w:rPr>
          <w:t xml:space="preserve">N 207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гибель (смерть), наступившая при тушении пожаров, проведении аварийно-спасательных работ, спасении людей и имущества при пожарах и оказании первой помощи пострадавшим;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смерть, наступившая вследствие увечья (ранения, травмы, контузии) или заболевания, полученных при тушении пожаров, проведении аварийно-спасательных работ, спасении людей и имущества при пожарах и оказании первой помощи пострадавшим;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утрата трудоспособности, наступившая вследствие тушения пожаров, проведения аварийно-спасательных работ, спасения людей и имущества при пожарах и оказания первой помощи пострадавшим.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Размеры и порядок осуществления личного страхования добровольных пожарных и работников добровольной пожарной охраны в Камчатском крае устанавливаются постановлением Правительства Камчатского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Камчатского края от 02.06.2017 N 100 &quot;О внесении изменений в Закон Камчатского края &quot;О добровольной пожарной охране в Камчатском крае&quot; (принят Постановлением Законодательного Собрания Камчатского края от 25.05.2017 N 18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02.06.2017 N 100)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Финансовое обеспечение реализации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реализации настоящего Закона является расходным обязательством Камчатского края и осуществляется за счет краевого бюджета.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10 дней после дня его официального опубликования и распространяется на правоотношения, возникающие с 01 января 2012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В.И.ИЛЮХИН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г. Петропавловск-Камчатский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16 сентября 2011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660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Камчатского края от 16.09.2011 N 660</w:t>
            <w:br/>
            <w:t>(ред. от 04.04.2023)</w:t>
            <w:br/>
            <w:t>"О добровольной пожарной охране в Камчатском крае"</w:t>
            <w:br/>
            <w:t>(прин...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E5511495395370EB763403D83C72E16022339FC614318688ADFC9AAE7E96ACCC019B4EC5D36D1F6FD3DEC16E4C0D5C2CC73763D4F12D4256A50DBDCxEUEO" TargetMode = "External"/>
	<Relationship Id="rId8" Type="http://schemas.openxmlformats.org/officeDocument/2006/relationships/hyperlink" Target="consultantplus://offline/ref=2E5511495395370EB763403D83C72E16022339FC61451E668DDFC9AAE7E96ACCC019B4EC5D36D1F6FD3DEC16E4C0D5C2CC73763D4F12D4256A50DBDCxEUEO" TargetMode = "External"/>
	<Relationship Id="rId9" Type="http://schemas.openxmlformats.org/officeDocument/2006/relationships/hyperlink" Target="consultantplus://offline/ref=2E5511495395370EB763403D83C72E16022339FC61451B6183DCC9AAE7E96ACCC019B4EC5D36D1F6FD3DEC16E4C0D5C2CC73763D4F12D4256A50DBDCxEUEO" TargetMode = "External"/>
	<Relationship Id="rId10" Type="http://schemas.openxmlformats.org/officeDocument/2006/relationships/hyperlink" Target="consultantplus://offline/ref=2E5511495395370EB763403D83C72E16022339FC61481E648CDFC9AAE7E96ACCC019B4EC5D36D1F6FD3DEC17ECC0D5C2CC73763D4F12D4256A50DBDCxEUEO" TargetMode = "External"/>
	<Relationship Id="rId11" Type="http://schemas.openxmlformats.org/officeDocument/2006/relationships/hyperlink" Target="consultantplus://offline/ref=2E5511495395370EB763403D83C72E16022339FC6149186383DEC9AAE7E96ACCC019B4EC5D36D1F6FD3DEC16E4C0D5C2CC73763D4F12D4256A50DBDCxEUEO" TargetMode = "External"/>
	<Relationship Id="rId12" Type="http://schemas.openxmlformats.org/officeDocument/2006/relationships/hyperlink" Target="consultantplus://offline/ref=2E5511495395370EB763403D83C72E16022339FC61451E668DDFC9AAE7E96ACCC019B4EC5D36D1F6FD3DEC16E5C0D5C2CC73763D4F12D4256A50DBDCxEUEO" TargetMode = "External"/>
	<Relationship Id="rId13" Type="http://schemas.openxmlformats.org/officeDocument/2006/relationships/hyperlink" Target="consultantplus://offline/ref=2E5511495395370EB7635E3095AB7212062060F46B16413587DFC1F8B0E936899610BEB00072DAE9FF3DEEx1U5O" TargetMode = "External"/>
	<Relationship Id="rId14" Type="http://schemas.openxmlformats.org/officeDocument/2006/relationships/hyperlink" Target="consultantplus://offline/ref=2E5511495395370EB7635E3095AB7212002B61F266441637D68ACFFDB8B96C998059B2B91D7988A6B968E117E4D5819596247B3Ex4U4O" TargetMode = "External"/>
	<Relationship Id="rId15" Type="http://schemas.openxmlformats.org/officeDocument/2006/relationships/hyperlink" Target="consultantplus://offline/ref=2E5511495395370EB763403D83C72E16022339FC6149186382DEC9AAE7E96ACCC019B4EC4F3689FAFC35F216EAD583938Ax2U5O" TargetMode = "External"/>
	<Relationship Id="rId16" Type="http://schemas.openxmlformats.org/officeDocument/2006/relationships/hyperlink" Target="consultantplus://offline/ref=2E5511495395370EB7635E3095AB7212002B61F266441637D68ACFFDB8B96C998059B2B91E72DCF6FF36B847A89E8C9280387B3A590ED421x7U7O" TargetMode = "External"/>
	<Relationship Id="rId17" Type="http://schemas.openxmlformats.org/officeDocument/2006/relationships/hyperlink" Target="consultantplus://offline/ref=2E5511495395370EB763403D83C72E16022339FC61451E668DDFC9AAE7E96ACCC019B4EC5D36D1F6FD3DEC17EDC0D5C2CC73763D4F12D4256A50DBDCxEUEO" TargetMode = "External"/>
	<Relationship Id="rId18" Type="http://schemas.openxmlformats.org/officeDocument/2006/relationships/hyperlink" Target="consultantplus://offline/ref=2E5511495395370EB763403D83C72E16022339FC61451B6183DCC9AAE7E96ACCC019B4EC5D36D1F6FD3DEC16E5C0D5C2CC73763D4F12D4256A50DBDCxEUEO" TargetMode = "External"/>
	<Relationship Id="rId19" Type="http://schemas.openxmlformats.org/officeDocument/2006/relationships/hyperlink" Target="consultantplus://offline/ref=2E5511495395370EB763403D83C72E16022339FC61451B6183DCC9AAE7E96ACCC019B4EC5D36D1F6FD3DEC17ECC0D5C2CC73763D4F12D4256A50DBDCxEUEO" TargetMode = "External"/>
	<Relationship Id="rId20" Type="http://schemas.openxmlformats.org/officeDocument/2006/relationships/hyperlink" Target="consultantplus://offline/ref=2E5511495395370EB763403D83C72E16022339FC61451E668DDFC9AAE7E96ACCC019B4EC5D36D1F6FD3DEC17EFC0D5C2CC73763D4F12D4256A50DBDCxEUEO" TargetMode = "External"/>
	<Relationship Id="rId21" Type="http://schemas.openxmlformats.org/officeDocument/2006/relationships/hyperlink" Target="consultantplus://offline/ref=2E5511495395370EB763403D83C72E16022339FC61451E668DDFC9AAE7E96ACCC019B4EC5D36D1F6FD3DEC17E8C0D5C2CC73763D4F12D4256A50DBDCxEUEO" TargetMode = "External"/>
	<Relationship Id="rId22" Type="http://schemas.openxmlformats.org/officeDocument/2006/relationships/hyperlink" Target="consultantplus://offline/ref=2E5511495395370EB763403D83C72E16022339FC61481E648CDFC9AAE7E96ACCC019B4EC5D36D1F6FD3DEC17EDC0D5C2CC73763D4F12D4256A50DBDCxEUEO" TargetMode = "External"/>
	<Relationship Id="rId23" Type="http://schemas.openxmlformats.org/officeDocument/2006/relationships/hyperlink" Target="consultantplus://offline/ref=2E5511495395370EB763403D83C72E16022339FC6149186383DEC9AAE7E96ACCC019B4EC5D36D1F6FD3DEC16E5C0D5C2CC73763D4F12D4256A50DBDCxEUEO" TargetMode = "External"/>
	<Relationship Id="rId24" Type="http://schemas.openxmlformats.org/officeDocument/2006/relationships/hyperlink" Target="consultantplus://offline/ref=2E5511495395370EB763403D83C72E16022339FC61451B6183DCC9AAE7E96ACCC019B4EC5D36D1F6FD3DEC17EDC0D5C2CC73763D4F12D4256A50DBDCxEUEO" TargetMode = "External"/>
	<Relationship Id="rId25" Type="http://schemas.openxmlformats.org/officeDocument/2006/relationships/hyperlink" Target="consultantplus://offline/ref=2E5511495395370EB763403D83C72E16022339FC61451E668DDFC9AAE7E96ACCC019B4EC5D36D1F6FD3DEC17EBC0D5C2CC73763D4F12D4256A50DBDCxEUEO" TargetMode = "External"/>
	<Relationship Id="rId26" Type="http://schemas.openxmlformats.org/officeDocument/2006/relationships/hyperlink" Target="consultantplus://offline/ref=2E5511495395370EB763403D83C72E16022339FC61451E668DDFC9AAE7E96ACCC019B4EC5D36D1F6FD3DEC17E5C0D5C2CC73763D4F12D4256A50DBDCxEUEO" TargetMode = "External"/>
	<Relationship Id="rId27" Type="http://schemas.openxmlformats.org/officeDocument/2006/relationships/hyperlink" Target="consultantplus://offline/ref=2E5511495395370EB763403D83C72E16022339FC61451E668DDFC9AAE7E96ACCC019B4EC5D36D1F6FD3DEC14ECC0D5C2CC73763D4F12D4256A50DBDCxEUEO" TargetMode = "External"/>
	<Relationship Id="rId28" Type="http://schemas.openxmlformats.org/officeDocument/2006/relationships/hyperlink" Target="consultantplus://offline/ref=2E5511495395370EB7635E3095AB7212002B61F266441637D68ACFFDB8B96C998059B2BA177988A6B968E117E4D5819596247B3Ex4U4O" TargetMode = "External"/>
	<Relationship Id="rId29" Type="http://schemas.openxmlformats.org/officeDocument/2006/relationships/hyperlink" Target="consultantplus://offline/ref=2E5511495395370EB763403D83C72E16022339FC61451E668DDFC9AAE7E96ACCC019B4EC5D36D1F6FD3DEC14ECC0D5C2CC73763D4F12D4256A50DBDCxEUEO" TargetMode = "External"/>
	<Relationship Id="rId30" Type="http://schemas.openxmlformats.org/officeDocument/2006/relationships/hyperlink" Target="consultantplus://offline/ref=2E5511495395370EB763403D83C72E16022339FC61451E668DDFC9AAE7E96ACCC019B4EC5D36D1F6FD3DEC14ECC0D5C2CC73763D4F12D4256A50DBDCxEUEO" TargetMode = "External"/>
	<Relationship Id="rId31" Type="http://schemas.openxmlformats.org/officeDocument/2006/relationships/hyperlink" Target="consultantplus://offline/ref=2E5511495395370EB763403D83C72E16022339FC61451E668DDFC9AAE7E96ACCC019B4EC5D36D1F6FD3DEC14ECC0D5C2CC73763D4F12D4256A50DBDCxEUEO" TargetMode = "External"/>
	<Relationship Id="rId32" Type="http://schemas.openxmlformats.org/officeDocument/2006/relationships/hyperlink" Target="consultantplus://offline/ref=2E5511495395370EB763403D83C72E16022339FC61451E668DDFC9AAE7E96ACCC019B4EC5D36D1F6FD3DEC14ECC0D5C2CC73763D4F12D4256A50DBDCxEUEO" TargetMode = "External"/>
	<Relationship Id="rId33" Type="http://schemas.openxmlformats.org/officeDocument/2006/relationships/hyperlink" Target="consultantplus://offline/ref=2E5511495395370EB763403D83C72E16022339FC61451E668DDFC9AAE7E96ACCC019B4EC5D36D1F6FD3DEC14EDC0D5C2CC73763D4F12D4256A50DBDCxEUEO" TargetMode = "External"/>
	<Relationship Id="rId34" Type="http://schemas.openxmlformats.org/officeDocument/2006/relationships/hyperlink" Target="consultantplus://offline/ref=2E5511495395370EB763403D83C72E16022339FC61451E668DDFC9AAE7E96ACCC019B4EC5D36D1F6FD3DEC14EDC0D5C2CC73763D4F12D4256A50DBDCxEUEO" TargetMode = "External"/>
	<Relationship Id="rId35" Type="http://schemas.openxmlformats.org/officeDocument/2006/relationships/hyperlink" Target="consultantplus://offline/ref=2E5511495395370EB763403D83C72E16022339FC61481E648CDFC9AAE7E96ACCC019B4EC5D36D1F6FD3DEC17EFC0D5C2CC73763D4F12D4256A50DBDCxEUEO" TargetMode = "External"/>
	<Relationship Id="rId36" Type="http://schemas.openxmlformats.org/officeDocument/2006/relationships/hyperlink" Target="consultantplus://offline/ref=2E5511495395370EB763403D83C72E16022339FC6149186383DEC9AAE7E96ACCC019B4EC5D36D1F6FD3DEC17EDC0D5C2CC73763D4F12D4256A50DBDCxEUEO" TargetMode = "External"/>
	<Relationship Id="rId37" Type="http://schemas.openxmlformats.org/officeDocument/2006/relationships/hyperlink" Target="consultantplus://offline/ref=2E5511495395370EB763403D83C72E16022339FC61451E668DDFC9AAE7E96ACCC019B4EC5D36D1F6FD3DEC14EDC0D5C2CC73763D4F12D4256A50DBDCxEUEO" TargetMode = "External"/>
	<Relationship Id="rId38" Type="http://schemas.openxmlformats.org/officeDocument/2006/relationships/hyperlink" Target="consultantplus://offline/ref=2E5511495395370EB763403D83C72E16022339FC61451E668DDFC9AAE7E96ACCC019B4EC5D36D1F6FD3DEC14EDC0D5C2CC73763D4F12D4256A50DBDCxEUEO" TargetMode = "External"/>
	<Relationship Id="rId39" Type="http://schemas.openxmlformats.org/officeDocument/2006/relationships/hyperlink" Target="consultantplus://offline/ref=2E5511495395370EB763403D83C72E16022339FC614318688ADFC9AAE7E96ACCC019B4EC5D36D1F6FD3DEC16E4C0D5C2CC73763D4F12D4256A50DBDCxEUEO" TargetMode = "External"/>
	<Relationship Id="rId40" Type="http://schemas.openxmlformats.org/officeDocument/2006/relationships/hyperlink" Target="consultantplus://offline/ref=2E5511495395370EB763403D83C72E16022339FC61451E668DDFC9AAE7E96ACCC019B4EC5D36D1F6FD3DEC14EDC0D5C2CC73763D4F12D4256A50DBDCxEUEO" TargetMode = "External"/>
	<Relationship Id="rId41" Type="http://schemas.openxmlformats.org/officeDocument/2006/relationships/hyperlink" Target="consultantplus://offline/ref=2E5511495395370EB763403D83C72E16022339FC61481E648CDFC9AAE7E96ACCC019B4EC5D36D1F6FD3DEC17E8C0D5C2CC73763D4F12D4256A50DBDCxEUEO" TargetMode = "External"/>
	<Relationship Id="rId42" Type="http://schemas.openxmlformats.org/officeDocument/2006/relationships/hyperlink" Target="consultantplus://offline/ref=2E5511495395370EB763403D83C72E16022339FC6149186383DEC9AAE7E96ACCC019B4EC5D36D1F6FD3DEC17EEC0D5C2CC73763D4F12D4256A50DBDCxEUEO" TargetMode = "External"/>
	<Relationship Id="rId43" Type="http://schemas.openxmlformats.org/officeDocument/2006/relationships/hyperlink" Target="consultantplus://offline/ref=2E5511495395370EB763403D83C72E16022339FC61451E668DDFC9AAE7E96ACCC019B4EC5D36D1F6FD3DEC14EDC0D5C2CC73763D4F12D4256A50DBDCxEUEO" TargetMode = "External"/>
	<Relationship Id="rId44" Type="http://schemas.openxmlformats.org/officeDocument/2006/relationships/hyperlink" Target="consultantplus://offline/ref=2E5511495395370EB763403D83C72E16022339FC61451E668DDFC9AAE7E96ACCC019B4EC5D36D1F6FD3DEC14EDC0D5C2CC73763D4F12D4256A50DBDCxEUEO" TargetMode = "External"/>
	<Relationship Id="rId45" Type="http://schemas.openxmlformats.org/officeDocument/2006/relationships/hyperlink" Target="consultantplus://offline/ref=2E5511495395370EB763403D83C72E16022339FC61481E648CDFC9AAE7E96ACCC019B4EC5D36D1F6FD3DEC17E9C0D5C2CC73763D4F12D4256A50DBDCxEUEO" TargetMode = "External"/>
	<Relationship Id="rId46" Type="http://schemas.openxmlformats.org/officeDocument/2006/relationships/hyperlink" Target="consultantplus://offline/ref=2E5511495395370EB763403D83C72E16022339FC6149186383DEC9AAE7E96ACCC019B4EC5D36D1F6FD3DEC17EFC0D5C2CC73763D4F12D4256A50DBDCxEUEO" TargetMode = "External"/>
	<Relationship Id="rId47" Type="http://schemas.openxmlformats.org/officeDocument/2006/relationships/hyperlink" Target="consultantplus://offline/ref=2E5511495395370EB763403D83C72E16022339FC61451E668DDFC9AAE7E96ACCC019B4EC5D36D1F6FD3DEC14EDC0D5C2CC73763D4F12D4256A50DBDCxEUE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Камчатского края от 16.09.2011 N 660
(ред. от 04.04.2023)
"О добровольной пожарной охране в Камчатском крае"
(принят Постановлением Законодательного Собрания Камчатского края от 31.08.2011 N 1142)</dc:title>
  <dcterms:created xsi:type="dcterms:W3CDTF">2023-06-18T14:20:49Z</dcterms:created>
</cp:coreProperties>
</file>