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Кемеровской области - Кузбасса от 11.11.2022 N 196-рг</w:t>
              <w:br/>
              <w:t xml:space="preserve">"О создании общественного совета по развитию Горной Шории"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КЕМЕРОВСКОЙ ОБЛАСТИ - КУЗБАССА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11 ноября 2022 г. N 196-рг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СОВЕТА ПО РАЗВИТИЮ ГОРНОЙ ШОРИИ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Кемеровской области - Кузбасса от 21.09.2022 N 97-ОЗ &quot;О Правительстве Кемеровской области - Кузбасса и иных исполнительных органах Кемеровской области - Кузбасса&quot; (принят Законодательным Собранием Кемеровской области - Кузбасса 21.09.2022) ------------ Недействующая редакция {КонсультантПлюс}">
        <w:r>
          <w:rPr>
            <w:sz w:val="20"/>
            <w:color w:val="0000ff"/>
          </w:rPr>
          <w:t xml:space="preserve">пунктом 2 статьи 15</w:t>
        </w:r>
      </w:hyperlink>
      <w:r>
        <w:rPr>
          <w:sz w:val="20"/>
        </w:rPr>
        <w:t xml:space="preserve"> Закона Кемеровской области - Кузбасса от 21.09.2022 N 97-ОЗ "О Правительстве Кемеровской области - Кузбасса и иных исполнительных органах Кемеровской области - Кузбасса":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по развитию Горной Шории и утвердить его </w:t>
      </w:r>
      <w:hyperlink w:history="0" w:anchor="P2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Заместителю председателя Правительства Кемеровской области - Кузбасса (по вопросам культуры, спорта и туризма) Алексееву С.И. в срок до 01.12.2022 обеспечить разработку положения об общественном совете по развитию Горной Шории.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распоряжение вступает в силу со дня подписания.</w:t>
      </w:r>
    </w:p>
    <w:p>
      <w:pPr>
        <w:pStyle w:val="0"/>
        <w:ind w:firstLine="540" w:left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С.Е.ЦИВИЛЕВ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11 ноября 2022 г. N 196-рг</w:t>
      </w:r>
    </w:p>
    <w:p>
      <w:pPr>
        <w:pStyle w:val="0"/>
        <w:jc w:val="center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ПО РАЗВИТИЮ ГОРНОЙ ШОРИИ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Макута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Николаевич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советник вице-президента, руководителя дивизиона Сибирь ООО "ЕВРАЗ" (председатель совета)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Айларова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Юрьевна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директор общества с ограниченной ответственностью "Эгида"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Бучевская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Дмитриевна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ветеран труда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Гредин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Ефимович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ветеран труда, заслуженный работник физической культуры России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Идимешев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Анатольевич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член Совета общественной организации шорского народа Таштагольского района "Таглыг Шор", член Совета Кемеровской региональной общественной организации "Ассоциация шорского народа"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Шатилов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Иванович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ветеран труда, почетный гражданин Кемеровской области, почетный гражданин города Таштагола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Кемеровской области - Кузбасса от 11.11.2022 N 196-рг</w:t>
            <w:br/>
            <w:t>"О создании общественного совета по разви...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3A4F324F887BA2C7926F002EAACB9C956EFD8819A65EA58EEC4978B267A76C2AA66A52642BE567846D4DD8EA49AECD6C3001FF29033683FE70E3113p7b1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Кемеровской области - Кузбасса от 11.11.2022 N 196-рг
"О создании общественного совета по развитию Горной Шории"</dc:title>
  <dcterms:created xsi:type="dcterms:W3CDTF">2022-12-03T08:27:41Z</dcterms:created>
</cp:coreProperties>
</file>