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Кемеровской области от 17.02.2004 N 7-ОЗ</w:t>
              <w:br/>
              <w:t xml:space="preserve">(ред. от 16.12.2022)</w:t>
              <w:br/>
              <w:t xml:space="preserve">"О здравоохранении"</w:t>
              <w:br/>
              <w:t xml:space="preserve">(принят Советом народных депутатов Кемеровской области 28.01.2004)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февраля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КЕМЕРОВСКАЯ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ЗДРАВООХРАНЕНИИ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28 января 2004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27.12.2012 </w:t>
            </w:r>
            <w:hyperlink w:history="0" r:id="rId7" w:tooltip="Закон Кемеровской области от 27.12.2012 N 127-ОЗ &quot;О внесении изменений в Закон Кемеровской области &quot;О здравоохранении&quot; (принят Советом народных депутатов Кемеровской области 26.12.2012) {КонсультантПлюс}">
              <w:r>
                <w:rPr>
                  <w:sz w:val="20"/>
                  <w:color w:val="0000ff"/>
                </w:rPr>
                <w:t xml:space="preserve">N 127-ОЗ</w:t>
              </w:r>
            </w:hyperlink>
            <w:r>
              <w:rPr>
                <w:sz w:val="20"/>
                <w:color w:val="392c69"/>
              </w:rPr>
              <w:t xml:space="preserve">, от 03.03.2014 </w:t>
            </w:r>
            <w:hyperlink w:history="0" r:id="rId8" w:tooltip="Закон Кемеровской области от 03.03.2014 N 11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6.02.2014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 от 08.05.2014 </w:t>
            </w:r>
            <w:hyperlink w:history="0" r:id="rId9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      <w:r>
                <w:rPr>
                  <w:sz w:val="20"/>
                  <w:color w:val="0000ff"/>
                </w:rPr>
                <w:t xml:space="preserve">N 38-ОЗ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12.05.2015 </w:t>
            </w:r>
            <w:hyperlink w:history="0" r:id="rId10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      <w:r>
                <w:rPr>
                  <w:sz w:val="20"/>
                  <w:color w:val="0000ff"/>
                </w:rPr>
                <w:t xml:space="preserve">N 40-ОЗ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1" w:tooltip="Закон Кемеровской области от 08.07.2015 N 66-ОЗ (ред. от 28.12.2016) &quot;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&quot; (принят Советом народных депутатов Кемеровской области 24.06.2015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28.09.2016 </w:t>
            </w:r>
            <w:hyperlink w:history="0" r:id="rId12" w:tooltip="Закон Кемеровской области от 28.09.2016 N 68-ОЗ &quot;О внесении изменений в статью 5 Закона Кемеровской области &quot;О здравоохранении&quot; (принят Советом народных депутатов Кемеровской области 21.09.2016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28.12.2016 </w:t>
            </w:r>
            <w:hyperlink w:history="0" r:id="rId13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24.07.2017 </w:t>
            </w:r>
            <w:hyperlink w:history="0" r:id="rId14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      <w:r>
                <w:rPr>
                  <w:sz w:val="20"/>
                  <w:color w:val="0000ff"/>
                </w:rPr>
                <w:t xml:space="preserve">N 66-ОЗ</w:t>
              </w:r>
            </w:hyperlink>
            <w:r>
              <w:rPr>
                <w:sz w:val="20"/>
                <w:color w:val="392c69"/>
              </w:rPr>
              <w:t xml:space="preserve">, от 28.02.2018 </w:t>
            </w:r>
            <w:hyperlink w:history="0" r:id="rId15" w:tooltip="Закон Кемеровской области от 28.02.2018 N 9-ОЗ &quot;О внесении изменений в статьи 4 и 5 Закона Кемеровской области &quot;О здравоохранении&quot; (принят Советом народных депутатов Кемеровской области 21.02.2018) {КонсультантПлюс}">
              <w:r>
                <w:rPr>
                  <w:sz w:val="20"/>
                  <w:color w:val="0000ff"/>
                </w:rPr>
                <w:t xml:space="preserve">N 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12.07.2018 </w:t>
            </w:r>
            <w:hyperlink w:history="0" r:id="rId16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      <w:r>
                <w:rPr>
                  <w:sz w:val="20"/>
                  <w:color w:val="0000ff"/>
                </w:rPr>
                <w:t xml:space="preserve">N 50-ОЗ</w:t>
              </w:r>
            </w:hyperlink>
            <w:r>
              <w:rPr>
                <w:sz w:val="20"/>
                <w:color w:val="392c69"/>
              </w:rPr>
              <w:t xml:space="preserve">, от 04.03.2019 </w:t>
            </w:r>
            <w:hyperlink w:history="0" r:id="rId17" w:tooltip="Закон Кемеровской области от 04.03.2019 N 8-ОЗ (ред. от 28.04.2022) &quot;О внесении изменений в Закон Кемеровской области &quot;О здравоохранении&quot; (принят Советом народных депутатов Кемеровской области 20.02.2019) {КонсультантПлюс}">
              <w:r>
                <w:rPr>
                  <w:sz w:val="20"/>
                  <w:color w:val="0000ff"/>
                </w:rPr>
                <w:t xml:space="preserve">N 8-ОЗ</w:t>
              </w:r>
            </w:hyperlink>
            <w:r>
              <w:rPr>
                <w:sz w:val="20"/>
                <w:color w:val="392c69"/>
              </w:rPr>
              <w:t xml:space="preserve"> (ред. 28.04.2022),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Законов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15.08.2019 </w:t>
            </w:r>
            <w:hyperlink w:history="0" r:id="rId18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02.04.2020 </w:t>
            </w:r>
            <w:hyperlink w:history="0" r:id="rId19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 от 31.07.2020 </w:t>
            </w:r>
            <w:hyperlink w:history="0" r:id="rId20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28.10.2020 </w:t>
            </w:r>
            <w:hyperlink w:history="0" r:id="rId21" w:tooltip="Закон Кемеровской области - Кузбасса от 28.10.2020 N 114-ОЗ &quot;О внесении изменения в Закон Кемеровской области &quot;О здравоохранении&quot; (принят Законодательным Собранием Кемеровской области - Кузбасса 28.10.2020) {КонсультантПлюс}">
              <w:r>
                <w:rPr>
                  <w:sz w:val="20"/>
                  <w:color w:val="0000ff"/>
                </w:rPr>
                <w:t xml:space="preserve">N 114-ОЗ</w:t>
              </w:r>
            </w:hyperlink>
            <w:r>
              <w:rPr>
                <w:sz w:val="20"/>
                <w:color w:val="392c69"/>
              </w:rPr>
              <w:t xml:space="preserve">, от 17.12.2020 </w:t>
            </w:r>
            <w:hyperlink w:history="0" r:id="rId22" w:tooltip="Закон Кемеровской области - Кузбасса от 17.12.2020 N 158-ОЗ &quot;О внесении изменений в Закон Кемеровской области &quot;О здравоохранении&quot; (принят Законодательным Собранием Кемеровской области - Кузбасса 16.12.2020) {КонсультантПлюс}">
              <w:r>
                <w:rPr>
                  <w:sz w:val="20"/>
                  <w:color w:val="0000ff"/>
                </w:rPr>
                <w:t xml:space="preserve">N 158-ОЗ</w:t>
              </w:r>
            </w:hyperlink>
            <w:r>
              <w:rPr>
                <w:sz w:val="20"/>
                <w:color w:val="392c69"/>
              </w:rPr>
              <w:t xml:space="preserve">, от 28.12.2020 </w:t>
            </w:r>
            <w:hyperlink w:history="0" r:id="rId23" w:tooltip="Закон Кемеровской области - Кузбасса от 28.12.2020 N 166-ОЗ &quot;О внесении изменения в статью 23 Закона Кемеровской области &quot;О здравоохранении&quot; (принят Законодательным Собранием Кемеровской области - Кузбасса 23.12.2020) {КонсультантПлюс}">
              <w:r>
                <w:rPr>
                  <w:sz w:val="20"/>
                  <w:color w:val="0000ff"/>
                </w:rPr>
                <w:t xml:space="preserve">N 166-ОЗ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25.05.2021 </w:t>
            </w:r>
            <w:hyperlink w:history="0" r:id="rId24" w:tooltip="Закон Кемеровской области - Кузбасса от 25.05.2021 N 41-ОЗ &quot;О внесении изменения в Закон Кемеровской области &quot;О здравоохранении&quot; (принят Законодательным Собранием Кемеровской области - Кузбасса 30.04.2021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 от 13.07.2021 </w:t>
            </w:r>
            <w:hyperlink w:history="0" r:id="rId25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      <w:r>
                <w:rPr>
                  <w:sz w:val="20"/>
                  <w:color w:val="0000ff"/>
                </w:rPr>
                <w:t xml:space="preserve">N 68-ОЗ</w:t>
              </w:r>
            </w:hyperlink>
            <w:r>
              <w:rPr>
                <w:sz w:val="20"/>
                <w:color w:val="392c69"/>
              </w:rPr>
              <w:t xml:space="preserve">, от 15.11.2021 </w:t>
            </w:r>
            <w:hyperlink w:history="0" r:id="rId26" w:tooltip="Закон Кемеровской области - Кузбасса от 15.11.2021 N 110-ОЗ &quot;О внесении изменений в некоторые законодательные акты Кемеровской области в сфере социальной поддержки отдельной категории граждан&quot; (принят Законодательным Собранием Кемеровской области - Кузбасса 28.10.2021) {КонсультантПлюс}">
              <w:r>
                <w:rPr>
                  <w:sz w:val="20"/>
                  <w:color w:val="0000ff"/>
                </w:rPr>
                <w:t xml:space="preserve">N 110-ОЗ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24.12.2021 </w:t>
            </w:r>
            <w:hyperlink w:history="0" r:id="rId27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      <w:r>
                <w:rPr>
                  <w:sz w:val="20"/>
                  <w:color w:val="0000ff"/>
                </w:rPr>
                <w:t xml:space="preserve">N 149-ОЗ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8" w:tooltip="Закон Кемеровской области - Кузбасса от 27.01.2022 N 11-ОЗ &quot;О внесении изменений в Закон Кемеровской области &quot;О здравоохранении&quot; (принят Законодательным Собранием Кемеровской области - Кузбасса 19.01.2022) {КонсультантПлюс}">
              <w:r>
                <w:rPr>
                  <w:sz w:val="20"/>
                  <w:color w:val="0000ff"/>
                </w:rPr>
                <w:t xml:space="preserve">N 11-ОЗ</w:t>
              </w:r>
            </w:hyperlink>
            <w:r>
              <w:rPr>
                <w:sz w:val="20"/>
                <w:color w:val="392c69"/>
              </w:rPr>
              <w:t xml:space="preserve">, от 28.04.2022 </w:t>
            </w:r>
            <w:hyperlink w:history="0" r:id="rId29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N 41-ОЗ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05.10.2022 </w:t>
            </w:r>
            <w:hyperlink w:history="0" r:id="rId30" w:tooltip="Закон Кемеровской области - Кузбасса от 05.10.2022 N 107-ОЗ &quot;О внесении изменений в статью 20 Закона Кемеровской области &quot;О здравоохранении&quot; (принят Законодательным Собранием Кемеровской области - Кузбасса 20.09.2022) {КонсультантПлюс}">
              <w:r>
                <w:rPr>
                  <w:sz w:val="20"/>
                  <w:color w:val="0000ff"/>
                </w:rPr>
                <w:t xml:space="preserve">N 107-ОЗ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31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      <w:r>
                <w:rPr>
                  <w:sz w:val="20"/>
                  <w:color w:val="0000ff"/>
                </w:rPr>
                <w:t xml:space="preserve">N 156-ОЗ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3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33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Федерации", иными федеральными законами и </w:t>
      </w:r>
      <w:hyperlink w:history="0" r:id="rId34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 принят в целях обеспечения конституционного права граждан на охрану здоровья и медицинскую помощь.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установленные федеральным законодательством, а также для целей настоящего Закона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система здравоохранения Кемеровской области - Кузбасса (далее также - Кемеровская область) - система, включающая в себя исполнительный орган Кемеровской области - Кузбасса, осуществляющий полномочия в сфере охраны здоровья, а также подведомственные ему медицинские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Законов Кемеровской области - Кузбасса от 15.11.2021 </w:t>
      </w:r>
      <w:hyperlink w:history="0" r:id="rId37" w:tooltip="Закон Кемеровской области - Кузбасса от 15.11.2021 N 110-ОЗ &quot;О внесении изменений в некоторые законодательные акты Кемеровской области в сфере социальной поддержки отдельной категории граждан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N 110-ОЗ</w:t>
        </w:r>
      </w:hyperlink>
      <w:r>
        <w:rPr>
          <w:sz w:val="20"/>
        </w:rPr>
        <w:t xml:space="preserve">, от 16.12.2022 </w:t>
      </w:r>
      <w:hyperlink w:history="0" r:id="rId38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лекарственное обеспечение - совокупность организационных мер, материальных и финансовых средств, направленных на гарантированное, своевременное и качественное удовлетворение общественной потребности в лекарственных препаратах и изделиях медицинского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льготное лекарственное обеспечение - лекарственное обеспечение отдельных категорий граждан при амбулаторном лечении по рецептам врачей бесплатно или со скидкой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государственные учреждения здравоохранения Кемеровской области - юридические лица, имущество которых находится в государственной собственности Кемеровской области и закреплено за ними на праве оперативного управления и уставной целью деятельности которых является деятельность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2017 года. - </w:t>
      </w:r>
      <w:hyperlink w:history="0" r:id="rId39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28.12.2016 N 107-ОЗ;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молодой специалист - медицинский или фармацевтический работник в возрасте до 35 лет включительно, завершивший обучение в профессиональной образовательной организации, образовательной организации высшего образования или в организации дополнительного профессионального образования (по программе аспирантуры, интернатуры, ординатуры) и впервые поступивший на работу по полученной специальности в медицинскую организацию государственной системы здравоохранения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12.05.2015 </w:t>
      </w:r>
      <w:hyperlink w:history="0" r:id="rId40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N 40-ОЗ</w:t>
        </w:r>
      </w:hyperlink>
      <w:r>
        <w:rPr>
          <w:sz w:val="20"/>
        </w:rPr>
        <w:t xml:space="preserve">, от 28.12.2016 </w:t>
      </w:r>
      <w:hyperlink w:history="0" r:id="rId41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, </w:t>
      </w:r>
      <w:hyperlink w:history="0" r:id="rId42" w:tooltip="Закон Кемеровской области - Кузбасса от 15.11.2021 N 110-ОЗ &quot;О внесении изменений в некоторые законодательные акты Кемеровской области в сфере социальной поддержки отдельной категории граждан&quot; (принят Законодательным Собранием Кемеровской области - Кузбасса 28.10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15.11.2021 N 110-ОЗ)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здравоохранения в Кемеровской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Принципами здравоохранения в Кемеровской области являются принципы охраны здоровья граждан в Российской Федерации, установленные Федеральным </w:t>
      </w:r>
      <w:hyperlink w:history="0" r:id="rId43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Федерации", а также: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здоровья матери 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стандартизация 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преемственность этапов оказания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качества медицинской помощи при эффективном использовании ресурсов государственной системы здравоохранения Кемеровской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ГОСУДАРСТВЕННОЕ РЕГУЛИРОВАНИЕ</w:t>
      </w:r>
    </w:p>
    <w:p>
      <w:pPr>
        <w:pStyle w:val="2"/>
        <w:jc w:val="center"/>
      </w:pPr>
      <w:r>
        <w:rPr>
          <w:sz w:val="20"/>
        </w:rPr>
        <w:t xml:space="preserve">И УПРАВЛЕНИЕ В СФЕРЕ ОХРАНЫ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Законодательного Собрания Кемеровской области - Кузбасса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Законодательное Собрание Кемеровской области - Кузбасса принимает законы Кемеровской области - Кузбасса в сфере охраны здоровья, осуществляет контроль за их исполнением, а также осуществляет иные полномочия в сфере охраны здоровья, установленные </w:t>
      </w:r>
      <w:hyperlink w:history="0" r:id="rId4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47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Законом, иными законами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высшего исполнительного органа Кемеровской области - Кузбасса в сфере охраны здоровья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48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49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Высший исполнительный орган Кемеровской области - Кузбасса осуществляет следующие полномочия в сфере охраны здоровья: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50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51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1-1) утверждение территориальной программы государственных гарантий бесплатного оказания гражданам медицинской помощи (далее также - Территориальная программа), включающей в себя территориальную программу обязательного медицинского страхования;</w:t>
      </w:r>
    </w:p>
    <w:p>
      <w:pPr>
        <w:pStyle w:val="0"/>
        <w:jc w:val="both"/>
      </w:pPr>
      <w:r>
        <w:rPr>
          <w:sz w:val="20"/>
        </w:rPr>
        <w:t xml:space="preserve">(пп. 1-1 введен </w:t>
      </w:r>
      <w:hyperlink w:history="0" r:id="rId52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исполнительного органа Кемеровской области - Кузбасса в сфере охраны здоровья, субъектов государственной системы здравоохранения Кемеровской области - Кузбасса и частной системы здравоохранения;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</w:t>
      </w:r>
      <w:hyperlink w:history="0" r:id="rId5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случаев и </w:t>
      </w:r>
      <w:hyperlink w:history="0" r:id="rId55" w:tooltip="Постановление Коллегии Администрации Кемеровской области от 30.03.2018 N 121 &quot;Об утверждении Положения об установлении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Кемеровской области вне таких медицинских организаций, а также в иных медицинских организациях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56" w:tooltip="Постановление Коллегии Администрации Кемеровской области от 26.11.2012 N 521 &quot;Об утверждении Порядка организации обеспечения лекарственными препаратами и изделиями медицинского назначения государственных учреждений здравоохранения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history="0" r:id="rId57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r:id="rId5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12 части 1 статьи 16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и условий обеспечения права несовершеннолетних на медицинскую консультацию без взимания платы при определении их профессиональной пригодности;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установление условий, в соответствии с которыми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установление </w:t>
      </w:r>
      <w:hyperlink w:history="0" r:id="rId60" w:tooltip="Постановление Коллегии Администрации Кемеровской области от 20.10.2014 N 435 (ред. от 25.08.2022) &quot;Об утверждении Порядка занятия народной медициной на территории Кемеровской области - Кузбасса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занятия народной медициной;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введение и отмена на территории Кемеровской области ограничительных мероприятий (карантина) в соответствии с Федеральным </w:t>
      </w:r>
      <w:hyperlink w:history="0" r:id="rId61" w:tooltip="Федеральный закон от 30.03.1999 N 52-ФЗ (ред. от 04.11.2022, с изм. от 30.05.2023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санитарно-эпидемиологическом благополучии населения";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силу. - </w:t>
      </w:r>
      <w:hyperlink w:history="0" r:id="rId62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08.05.2014 N 38-ОЗ;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размера надбавок к должностным окладам за работу с вредными и (или) опасными условиями труда для предусмотренных федеральным законодательством отдельных категорий медицинских, фармацевтических и других работников государственных учреждений здравоохранения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установление в соответствии с Федеральным </w:t>
      </w:r>
      <w:hyperlink w:history="0" r:id="rId63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ветеранах", законами Кемеровской области порядка обслуживания ветеранов, реабилитированных лиц и лиц, признанных пострадавшими от политических репрессий, в поликлиниках и других медицинских организациях, к которым указанные лица были прикреплены в период работы до выхода на пенсию, а также внеочередного оказания медицинской помощи по Территориальной программе государственных гарантий бесплатного оказания гражданам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установление порядка бесплатного ежегодного диспансерного обследования в поликлиниках и других медицинских учреждениях Кемеровской области категорий граждан, установленных Федеральным </w:t>
      </w:r>
      <w:hyperlink w:history="0" r:id="rId6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ветеранах";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создание комиссии по формированию государственных заданий для медицинских организаций по обеспечению государственных гарантий бесплатного оказания гражданам Российской Федерации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создание условий для развития и материально-технического оснащения государственных учреждений здравоохранения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установление размера и </w:t>
      </w:r>
      <w:hyperlink w:history="0" r:id="rId66" w:tooltip="Постановление Коллегии Администрации Кемеровской области от 23.03.2010 N 120 (ред. от 14.07.2015) &quot;О Порядке выплаты единовременного денежного пособия в случае гибели работника государственного учреждения здравоохранения Кемеровской области при исполнении им трудовых обязанностей или профессионального долга во время оказания медицинской помощи или проведения научных исследований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выплаты единовременного денежного пособия в случае гибели работников государственных учреждений здравоохранения Кемеровской области при исполнении ими трудовых обязанностей или профессионального долга во время оказания медицинской помощи или проведения научных исследований;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12.05.2015 N 40-ОЗ)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</w:t>
      </w:r>
      <w:hyperlink w:history="0" r:id="rId68" w:tooltip="Постановление Коллегии Администрации Кемеровской области от 30.09.2015 N 329 (ред. от 29.05.2017) &quot;Об утверждении Порядка предоставления денежной выплаты детям, страдающим онкологическими заболеваниями, и признании утратившими силу некоторых постановлений Коллегии Администрации Кемеров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денежной выплаты детям, страдающим онкологическими заболеваниями;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69" w:tooltip="Закон Кемеровской области от 08.07.2015 N 66-ОЗ (ред. от 28.12.2016) &quot;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&quot; (принят Советом народных депутатов Кемеровской области 24.06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08.07.2015 N 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17-1) установление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охраны здоровья;</w:t>
      </w:r>
    </w:p>
    <w:p>
      <w:pPr>
        <w:pStyle w:val="0"/>
        <w:jc w:val="both"/>
      </w:pPr>
      <w:r>
        <w:rPr>
          <w:sz w:val="20"/>
        </w:rPr>
        <w:t xml:space="preserve">(пп. 17-1 введен </w:t>
      </w:r>
      <w:hyperlink w:history="0" r:id="rId70" w:tooltip="Закон Кемеровской области от 28.02.2018 N 9-ОЗ &quot;О внесении изменений в статьи 4 и 5 Закона Кемеровской области &quot;О здравоохранении&quot; (принят Советом народных депутатов Кемеровской области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28.02.2018 N 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17-2) определение уполномоченного исполнительного органа Кемеровской области - Кузбасса, формирующего и утверждающего перечень отдельных видов товаров, работ, услуг, указанных в </w:t>
      </w:r>
      <w:hyperlink w:history="0" r:id="rId71" w:tooltip="Федеральный закон от 30.12.2020 N 491-ФЗ (ред. от 28.04.2023) &quot;О приобретении отдельных видов товаров, работ, услуг с использованием электронного сертификата&quot; {КонсультантПлюс}">
        <w:r>
          <w:rPr>
            <w:sz w:val="20"/>
            <w:color w:val="0000ff"/>
          </w:rPr>
          <w:t xml:space="preserve">пункте 3 части 5 статьи 3</w:t>
        </w:r>
      </w:hyperlink>
      <w:r>
        <w:rPr>
          <w:sz w:val="20"/>
        </w:rPr>
        <w:t xml:space="preserve"> Федерального закона "О приобретении отдельных видов товаров, работ, услуг с использованием электронного сертификата", приобретаемых с использованием электронного сертификата за счет средств областного бюджета и бюджета Территориального фонда обязательного медицинского страхования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(пп. 17-2 введен </w:t>
      </w:r>
      <w:hyperlink w:history="0" r:id="rId72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149-ОЗ; в ред. </w:t>
      </w:r>
      <w:hyperlink w:history="0" r:id="rId7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осуществление иных полномочий, установленных федеральными законами, </w:t>
      </w:r>
      <w:hyperlink w:history="0" r:id="rId74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 и иными законами Кемеровской области, а также соответствующими соглашениями с федеральными органами исполнительной власти, в том числе направленных на защиту прав человека и гражданина в сфере охраны здоровья и создание условий для развития медицинской помощи и обеспечения ее доступности для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исполнительного органа Кемеровской области - Кузбасса, осуществляющего полномочия в сфере охраны здоровья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Министерство здравоохранения Кузбасса - исполнительный орган Кемеровской области - Кузбасса, осуществляющий полномочия в сфере охраны здоровья.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31.07.2020 </w:t>
      </w:r>
      <w:hyperlink w:history="0" r:id="rId77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N 85-ОЗ</w:t>
        </w:r>
      </w:hyperlink>
      <w:r>
        <w:rPr>
          <w:sz w:val="20"/>
        </w:rPr>
        <w:t xml:space="preserve">, от 16.12.2022 </w:t>
      </w:r>
      <w:hyperlink w:history="0" r:id="rId78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 здравоохранения Кузбасса осуществляет следующие полномочия в сфере охраны здоровья: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программ развития здравоохранения, обеспечения санитарно-эпидемиологического благополучия населения, профилактики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обеспечения граждан лекарственными препаратами и медицинскими изделиями;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санитарно-гигиеническом просвещении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разработке и реализации Территориальной программы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80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оказания населению Кемеровской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ему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08.05.2014 N 38-ОЗ, </w:t>
      </w:r>
      <w:hyperlink w:history="0" r:id="rId82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5-1) организация проведения медицинских экспертиз, медицинских осмотров и медицинских освидетельствований в подведомственных ему медицинских организациях.</w:t>
      </w:r>
    </w:p>
    <w:p>
      <w:pPr>
        <w:pStyle w:val="0"/>
        <w:jc w:val="both"/>
      </w:pPr>
      <w:r>
        <w:rPr>
          <w:sz w:val="20"/>
        </w:rPr>
        <w:t xml:space="preserve">(пп. 5.1 в ред. </w:t>
      </w:r>
      <w:hyperlink w:history="0" r:id="rId8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5-2)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подведомственных ему медицинских организациях;</w:t>
      </w:r>
    </w:p>
    <w:p>
      <w:pPr>
        <w:pStyle w:val="0"/>
        <w:jc w:val="both"/>
      </w:pPr>
      <w:r>
        <w:rPr>
          <w:sz w:val="20"/>
        </w:rPr>
        <w:t xml:space="preserve">(пп. 5-2 введен </w:t>
      </w:r>
      <w:hyperlink w:history="0" r:id="rId84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107-ОЗ; в ред. </w:t>
      </w:r>
      <w:hyperlink w:history="0" r:id="rId85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history="0" r:id="rId86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87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5.1</w:t>
        </w:r>
      </w:hyperlink>
      <w:r>
        <w:rPr>
          <w:sz w:val="20"/>
        </w:rPr>
        <w:t xml:space="preserve"> и </w:t>
      </w:r>
      <w:hyperlink w:history="0" r:id="rId88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12 части 1 статьи 16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89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08.05.2014 N 38-ОЗ)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осуществления мероприятий по профилактике заболеваний и формированию здорового образа жизни у граждан, проживающих на территории Кемеровской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</w:t>
      </w:r>
      <w:hyperlink w:history="0" r:id="rId90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history="0" r:id="rId91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3 статьи 44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08.05.2014 N 38-ОЗ)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участие в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информировании населения о медико-санитарной обстановке в зоне чрезвычайной ситуации и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населения Кемеровской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Кемеровской области,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не по территориально-участковому принципу;</w:t>
      </w:r>
    </w:p>
    <w:p>
      <w:pPr>
        <w:pStyle w:val="0"/>
        <w:jc w:val="both"/>
      </w:pPr>
      <w:r>
        <w:rPr>
          <w:sz w:val="20"/>
        </w:rPr>
        <w:t xml:space="preserve">(пп. 11.1 введен </w:t>
      </w:r>
      <w:hyperlink w:history="0" r:id="rId93" w:tooltip="Закон Кемеровской области от 08.05.2014 N 38-ОЗ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3.04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08.05.2014 N 38-ОЗ)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разработки и реализация региональных программ научных исследований в сфере охраны здоровья, их координация;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утратил силу. - </w:t>
      </w:r>
      <w:hyperlink w:history="0" r:id="rId94" w:tooltip="Закон Кемеровской области от 28.09.2016 N 68-ОЗ &quot;О внесении изменений в статью 5 Закона Кемеровской области &quot;О здравоохранении&quot; (принят Советом народных депутатов Кемеровской области 21.09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28.09.2016 N 68-ОЗ;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13-1)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своевременное представление содержащихся в нем сведений в уполномоченный федеральный орган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(пп. 13-1 введен </w:t>
      </w:r>
      <w:hyperlink w:history="0" r:id="rId95" w:tooltip="Закон Кемеровской области от 28.09.2016 N 68-ОЗ &quot;О внесении изменений в статью 5 Закона Кемеровской области &quot;О здравоохранении&quot; (принят Советом народных депутатов Кемеровской области 21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28.09.2016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осуществление на территории Кемеровской области иммунопрофилактики инфекционных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координация деятельности государственных учреждений здравоохранения Кемеровской области в пределах полномочий, установленных действующим законодательством для учредителя;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координация деятельности медицинских организаций в части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взаимодействие с общественными объединениями (в том числе с профессиональными ассоциациями), осуществляющими деятельность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разработка проектов нормативных правовых актов и утверждение в пределах своей компетенции правовых актов в сфере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ежегодное представление Губернатору Кемеровской области - Кузбасса доклада о состоянии здоровья населения Кемеровской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организация оказания медицинской помощи, предусмотренной законодательством Кемеровской области для определенных категорий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координация деятельности по подготовке кадров в сфере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направление граждан, нуждающихся в оказании дорогостоящих (высокотехнологичных) видов медицинской помощи, в медицинские учреждения, участвующие в выполнении государственного задания на оказание высокотехнологичной медицинской помощи гражданам Российской Федерации за счет ассигнований федерального бюджета,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назначение на должность и освобождение от должности руководителей государственных учреждений здравоохранения Кемеровской области, а также исполняющих обязанности руководителей указанных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создание аттестационной комиссии Кемеровской области в соответствии с </w:t>
      </w:r>
      <w:hyperlink w:history="0" r:id="rId97" w:tooltip="Приказ Минздрава России от 22.11.2021 N 1083н &quot;О порядке и сроках прохождения медицинскими работниками и фармацевтическими работниками аттестации для получения квалификационной категории&quot; (Зарегистрировано в Минюсте России 30.11.2021 N 66098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получения квалификационных категорий медицинскими и фармацевтическими работниками, утвержденным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утверждение порядка проведения аттестации для присвоения работникам государственных учреждений здравоохранения Кемеровской области, не являющимся медицинскими и фармацевтическими работниками, квалификационной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25-1) создание условий для организации проведения независимой оценки качества условий оказания услуг медицинскими организациями;</w:t>
      </w:r>
    </w:p>
    <w:p>
      <w:pPr>
        <w:pStyle w:val="0"/>
        <w:jc w:val="both"/>
      </w:pPr>
      <w:r>
        <w:rPr>
          <w:sz w:val="20"/>
        </w:rPr>
        <w:t xml:space="preserve">(пп. 25-1 введен </w:t>
      </w:r>
      <w:hyperlink w:history="0" r:id="rId98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12.05.2015 N 40-ОЗ; в ред. </w:t>
      </w:r>
      <w:hyperlink w:history="0" r:id="rId99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25-2) осуществление взаимодействия с органами местного самоуправления муниципальных образований Кемеровской области в сфере здравоохранения;</w:t>
      </w:r>
    </w:p>
    <w:p>
      <w:pPr>
        <w:pStyle w:val="0"/>
        <w:jc w:val="both"/>
      </w:pPr>
      <w:r>
        <w:rPr>
          <w:sz w:val="20"/>
        </w:rPr>
        <w:t xml:space="preserve">(пп. 25-2 введен </w:t>
      </w:r>
      <w:hyperlink w:history="0" r:id="rId100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25-3) предоставление субсидий социально ориентированным некоммерческим организациям, не являющимся государственными (муниципальными) учреждениями и осуществляющим деятельность в сфере охраны здоровья, направление предусмотренных </w:t>
      </w:r>
      <w:hyperlink w:history="0" r:id="rId10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2 статьи 31.2</w:t>
        </w:r>
      </w:hyperlink>
      <w:r>
        <w:rPr>
          <w:sz w:val="20"/>
        </w:rPr>
        <w:t xml:space="preserve"> Федерального закона "О некоммерческих организациях" сведений о данных организациях - получателях государственной поддержки в исполнительный орган Кемеровской области - Кузбасса, осуществляющий формирование и ведение реестра социально ориентированных некоммерческих организаций - получателей поддержки;</w:t>
      </w:r>
    </w:p>
    <w:p>
      <w:pPr>
        <w:pStyle w:val="0"/>
        <w:jc w:val="both"/>
      </w:pPr>
      <w:r>
        <w:rPr>
          <w:sz w:val="20"/>
        </w:rPr>
        <w:t xml:space="preserve">(пп. 25-3 введен </w:t>
      </w:r>
      <w:hyperlink w:history="0" r:id="rId102" w:tooltip="Закон Кемеровской области от 28.02.2018 N 9-ОЗ &quot;О внесении изменений в статьи 4 и 5 Закона Кемеровской области &quot;О здравоохранении&quot; (принят Советом народных депутатов Кемеровской области 21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28.02.2018 N 9-ОЗ; в ред. </w:t>
      </w:r>
      <w:hyperlink w:history="0" r:id="rId10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25-4) организация медико-биологического обеспечения спортсменов спортивных сборных команд Кемеровской области;</w:t>
      </w:r>
    </w:p>
    <w:p>
      <w:pPr>
        <w:pStyle w:val="0"/>
        <w:jc w:val="both"/>
      </w:pPr>
      <w:r>
        <w:rPr>
          <w:sz w:val="20"/>
        </w:rPr>
        <w:t xml:space="preserve">(пп. 25-4 введен </w:t>
      </w:r>
      <w:hyperlink w:history="0" r:id="rId104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25-5) установление порядка проведения оценки последствий принятия решения о ликвидации медицинской организации, подведомственной Министерству здравоохранения Кузбасса,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заключений;</w:t>
      </w:r>
    </w:p>
    <w:p>
      <w:pPr>
        <w:pStyle w:val="0"/>
        <w:jc w:val="both"/>
      </w:pPr>
      <w:r>
        <w:rPr>
          <w:sz w:val="20"/>
        </w:rPr>
        <w:t xml:space="preserve">(пп. 25-5 введен </w:t>
      </w:r>
      <w:hyperlink w:history="0" r:id="rId105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50-ОЗ; в ред. </w:t>
      </w:r>
      <w:hyperlink w:history="0" r:id="rId106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25-6) осуществление функций поставщика информации, размещаемой в Единой государственной информационной системе социального обеспечения в соответствии с Федеральным </w:t>
      </w:r>
      <w:hyperlink w:history="0" r:id="rId107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помощи", а также пользователя указанной информации;</w:t>
      </w:r>
    </w:p>
    <w:p>
      <w:pPr>
        <w:pStyle w:val="0"/>
        <w:jc w:val="both"/>
      </w:pPr>
      <w:r>
        <w:rPr>
          <w:sz w:val="20"/>
        </w:rPr>
        <w:t xml:space="preserve">(пп. 25-6 введен </w:t>
      </w:r>
      <w:hyperlink w:history="0" r:id="rId108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25-7) осуществление функций поставщика информации, размещаемой в Единой государственной информационной системе в сфере здравоохранения в соответствии с Федеральным </w:t>
      </w:r>
      <w:hyperlink w:history="0" r:id="rId109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Федерации", а также пользователя указанной информации;</w:t>
      </w:r>
    </w:p>
    <w:p>
      <w:pPr>
        <w:pStyle w:val="0"/>
        <w:jc w:val="both"/>
      </w:pPr>
      <w:r>
        <w:rPr>
          <w:sz w:val="20"/>
        </w:rPr>
        <w:t xml:space="preserve">(пп. 25-7 введен </w:t>
      </w:r>
      <w:hyperlink w:history="0" r:id="rId110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12.07.2018 N 50-ОЗ)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25-8) принятие решения об использовании на территории Кемеровской области - Кузбасса наряду с рецептами на лекарственные препараты, оформленными на бумажном носителе, рецептов на лекарственные препараты, сформированных в форме электронных документов;</w:t>
      </w:r>
    </w:p>
    <w:p>
      <w:pPr>
        <w:pStyle w:val="0"/>
        <w:jc w:val="both"/>
      </w:pPr>
      <w:r>
        <w:rPr>
          <w:sz w:val="20"/>
        </w:rPr>
        <w:t xml:space="preserve">(пп. 28-8 введен </w:t>
      </w:r>
      <w:hyperlink w:history="0" r:id="rId111" w:tooltip="Закон Кемеровской области - Кузбасса от 28.10.2020 N 114-ОЗ &quot;О внесении изменения в Закон Кемеровской области &quot;О здравоохранении&quot; (принят Законодательным Собранием Кемеровской области - Кузбасса 28.10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28.10.2020 N 114-ОЗ)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25-9) ведение регионального сегмента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своевременное представление сведений, содержащихся в нем, в уполномоченный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 в </w:t>
      </w:r>
      <w:hyperlink w:history="0" r:id="rId112" w:tooltip="Постановление Правительства РФ от 12.10.2020 N 1656 (ред. от 14.12.2021) &quot;Об утверждении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25-9 введен </w:t>
      </w:r>
      <w:hyperlink w:history="0" r:id="rId113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25-10) полномочия Российской Федерации в сфере охраны здоровья граждан, переданные для осуществления органам государственной власти субъектов Российской Федерации в соответствии с </w:t>
      </w:r>
      <w:hyperlink w:history="0" r:id="rId114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пунктом 1 части 1 статьи 15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(пп. 25-10 введен </w:t>
      </w:r>
      <w:hyperlink w:history="0" r:id="rId115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25-11) выдача разрешений на занятие народной медициной гражданам на территории Кемеровской области - Кузбасса в соответствии с действующим законодательством;</w:t>
      </w:r>
    </w:p>
    <w:p>
      <w:pPr>
        <w:pStyle w:val="0"/>
        <w:jc w:val="both"/>
      </w:pPr>
      <w:r>
        <w:rPr>
          <w:sz w:val="20"/>
        </w:rPr>
        <w:t xml:space="preserve">(пп. 25-11 введен </w:t>
      </w:r>
      <w:hyperlink w:history="0" r:id="rId11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осуществление иных полномочий, установленных федеральными законами, </w:t>
      </w:r>
      <w:hyperlink w:history="0" r:id="rId117" w:tooltip="&quot;Устав Кемеровской области - Кузбасса&quot; (принят Законодательным Собранием Кемеровской области 09.04.1997) (ред. от 06.04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Кемеровской области - Кузбасса, настоящим Законом и иными законами Кемеровской области, а также соответствующими соглашениями с федеральными органами исполнительной власти, в том числе направленных на защиту прав человека и гражданина в сфере охраны здоровья и создание условий для развития медицинской помощи и обеспечения ее доступности для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 с 01.01.2022. - </w:t>
      </w:r>
      <w:hyperlink w:history="0" r:id="rId119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6-1. Полномочия органов местного самоуправления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20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21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к полномочиям органов местного самоуправления муниципальных округов, городских округов и муниципальных районов в сфере охраны здоровья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в пределах полномочий, установленных Федеральным </w:t>
      </w:r>
      <w:hyperlink w:history="0" r:id="rId123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24.07.2017 </w:t>
      </w:r>
      <w:hyperlink w:history="0" r:id="rId124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<w:r>
          <w:rPr>
            <w:sz w:val="20"/>
            <w:color w:val="0000ff"/>
          </w:rPr>
          <w:t xml:space="preserve">N 66-ОЗ</w:t>
        </w:r>
      </w:hyperlink>
      <w:r>
        <w:rPr>
          <w:sz w:val="20"/>
        </w:rPr>
        <w:t xml:space="preserve">, от 12.07.2018 </w:t>
      </w:r>
      <w:hyperlink w:history="0" r:id="rId125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N 50-ОЗ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со </w:t>
      </w:r>
      <w:hyperlink w:history="0" w:anchor="P187" w:tooltip="Статья 6-3. 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">
        <w:r>
          <w:rPr>
            <w:sz w:val="20"/>
            <w:color w:val="0000ff"/>
          </w:rPr>
          <w:t xml:space="preserve">статьей 6-3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санитарно-гигиеническом просвещении населения и пропаганде донорства крови и (или)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реализация на территории муниципального образования мероприятий по профилактике заболеваний и формированию здорового образа жизни в соответствии со </w:t>
      </w:r>
      <w:hyperlink w:history="0" w:anchor="P216" w:tooltip="Статья 6-4. Реализация на территориях муниципальных образований мероприятий по профилактике заболеваний и формированию здорового образа жизни">
        <w:r>
          <w:rPr>
            <w:sz w:val="20"/>
            <w:color w:val="0000ff"/>
          </w:rPr>
          <w:t xml:space="preserve">статьей 6-4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w:history="0" r:id="rId126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1-1. Утратил силу. - </w:t>
      </w:r>
      <w:hyperlink w:history="0" r:id="rId127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12.07.2018 N 50-ОЗ.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муниципальных округов, городских округов и муниципальных районов по вопросам реализации положений, установленных </w:t>
      </w:r>
      <w:hyperlink w:history="0" w:anchor="P172" w:tooltip="1. В соответствии с Федеральным законом &quot;Об основах охраны здоровья граждан в Российской Федерации&quot; к полномочиям органов местного самоуправления муниципальных округов, городских округов и муниципальных районов в сфере охраны здоровья относятся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вправе заключать соглашения с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28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6-2. Утратила силу. - </w:t>
      </w:r>
      <w:hyperlink w:history="0" r:id="rId129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24.07.2017 N 66-ОЗ.</w:t>
      </w:r>
    </w:p>
    <w:p>
      <w:pPr>
        <w:pStyle w:val="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6-3. Информирование населения муниципального образования о возможности распространения социально значимых заболеваний и заболеваний, представляющих опасность для окружающих, об угрозе возникновения и о возникновении эпидемий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0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соответствующего муниципального образования обеспечивают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Информирование населения о возможности распространения социально значимых заболеваний и заболеваний, представляющих опасность для окружающих, осуществляется путем доведения до населения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перечней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о причинах возникновения и условиях распространения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об уровне распространенности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сведений об уровне заболеваемости населения социально значимыми заболеваниями и заболеваниями, представляющими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показателей смертности от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сведений о прогнозах возможного распространения социально значимых заболеваний и заболеваний, представляющих опасность для окружающих;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сведений о принимаемых мерах, направленных на предотвращение возможного распространения социально значимых заболеваний и заболеваний, представляющих опасность для окружающих, и минимизацию последствий такого распространения;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иных необходимых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Информирование населения об угрозе возникновения и о возникновении эпидемий осуществляется путем доведения до населения следующих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сведений о заболеваниях, эпидемии которых могут возникнуть или возникли, симптомах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сведений о причинах возникновения эпидемий и об условиях, способствующих их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сведений об эпидемических очагах;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сведений о принимаемых мерах по предотвращению угрозы возникновения эпидемий и ликвидации последствий возникших эпидемий, включая сведения о проводимых карантинных мероприятиях, о медицинских организациях, оказывающих медицинскую помощь в связи с возникновением эпидемий, приемах и способах защиты населения от возникших эпидемий.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Информирование населения о возможности распространения социально значимых заболеваний и заболеваний, представляющих опасность для окружающих, осуществляется на основе ежегодных статистических данных в срок не позднее 30 дней со дня их получения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Информирование населения об угрозе возникновения или о возникновении эпидемии осуществляется незамедлительно после непосредственного обнаружения угрозы возникновения или возникновения эпидемии либо получения органами местного самоуправления сведений об угрозе возникновения или о возникновении эпидемии от органов, осуществляющих федеральный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прекращении угрозы возникновения эпидемии или об окончании (локализации) эпидемии осуществляется в течение дня, следующего за днем получения органами местного самоуправления сведений о прекращении угрозы возникновения или об окончании (локализации) эпидемии от органов, осуществляющих федеральный государственный санитарно-эпидемиологический надзор.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Информирование населения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в общественных местах стендов, содержащих соответствующую информацию;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организованных встреч с населением;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доведения соответствующих сведений до населения через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размещения информации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использования иных форм информирования населения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216" w:name="P216"/>
    <w:bookmarkEnd w:id="216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6-4. Реализация на территориях муниципальных образований мероприятий по профилактике заболеваний и формированию здорового образа жизни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1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соответствующих муниципальных образований реализуют на территориях муниципальных образований в пределах своих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мероприятия по профилактике инфекционных и паразитарных заболеваний в рамках системы правовых, экономических и социальных мер, направленных на предупреждение возникновения, распространения и раннее выявление таких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мероприятия по профилактике неинфекционных заболеваний в рамках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мероприятия по формированию здорового образа жизни у граждан начиная с детского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Мероприятия по формированию здорового образа жизни у граждан начиная с детского возраста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у граждан мотивации к занятиям физической культурой и спортом и создание необходимых для этого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формирование у граждан современного уровня знаний о рациональном и полноценном питании и здоровом образе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у граждан мотивации к отказу от злоупотребления алкогольной продукцией и табаком и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у граждан мотивации к своевременному обращению за медицинской помощью;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популяризацию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информирование граждан о факторах риска для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мероприятия, направленные на формирование здорового образа жизни у граждан.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Территориальная программа государственных гарантий бесплатного оказания гражданам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Кемеровской области медицинская помощь предоставляется в соответствии с Территориальной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Территориальная программа утверждается постановлением высшего исполнительного органа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32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3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реализации Территориальной программы устанавливаются государственные задания для медицинских организаций по обеспечению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Медицинские организации направляют предложения по разработке государственных заданий по обеспечению государственных гарантий бесплатного оказания гражданам медицинской помощи в соответствующие органы управления в сфере охраны здоровья. Предложения разрабатываются на основе анализа потребности населения, нормативов объемов медицинской помощи, нормативов финансовых затрат на единицу объема медицинской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НЕКОТОРЫЕ ВОПРОСЫ ОРГАНИЗАЦИИ ЛЕКАРСТВЕННОГО</w:t>
      </w:r>
    </w:p>
    <w:p>
      <w:pPr>
        <w:pStyle w:val="2"/>
        <w:jc w:val="center"/>
      </w:pPr>
      <w:r>
        <w:rPr>
          <w:sz w:val="20"/>
        </w:rPr>
        <w:t xml:space="preserve">ОБЕСПЕЧЕНИЯ И ОКАЗАНИЯ МЕДИЦИНСКОЙ ПОМОЩИ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Льготное обеспечение лекарственными препаратами, медицинскими изделиями, специализированными продуктами лечебного питания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4" w:tooltip="Закон Кемеровской области от 24.07.2017 N 66-ОЗ &quot;О внесении изменений в Закон Кемеровской области &quot;О здравоохранении&quot; (принят Советом народных депутатов Кемеровской области 12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24.07.2017 N 66-ОЗ)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оказания государственной социальной помощи отдельные категории граждан, определенные Федеральным </w:t>
      </w:r>
      <w:hyperlink w:history="0" r:id="rId135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государственной социальной помощи", бесплатно обеспечиваются в соответствии со стандартами медицинской помощи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препаратов, сформированным в соответствии с Федеральным </w:t>
      </w:r>
      <w:hyperlink w:history="0" r:id="rId136" w:tooltip="Федеральный закон от 12.04.2010 N 61-ФЗ (ред. от 28.04.2023) &quot;Об обращении лекарственных средст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обращении лекарственных средств" (в том числе лекарственными препаратами для медицинского применения, назначаемыми по решению врачебных комиссий медицинских организаций),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7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Граждане, больные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лица после трансплантации органов и (или) тканей бесплатно обеспечиваются лекарственными препаратами в соответствии с перечнем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утвержденным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8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страдающие жизнеугрожающими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</w:t>
      </w:r>
      <w:hyperlink w:history="0" r:id="rId139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50-ОЗ)</w:t>
      </w:r>
    </w:p>
    <w:bookmarkStart w:id="252" w:name="P252"/>
    <w:bookmarkEnd w:id="2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лекарственными препаратами, отпускаемыми населению в соответствии с утвержденным </w:t>
      </w:r>
      <w:hyperlink w:history="0" r:id="rId14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осуществляется согласно перечню жизненно необходимых и важнейших лекарственных препаратов для медицинского применения, утвержденному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2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50-ОЗ, </w:t>
      </w:r>
      <w:hyperlink w:history="0" r:id="rId143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лекарственными препаратами, отпускаемыми населению в соответствии с утвержденным </w:t>
      </w:r>
      <w:hyperlink w:history="0" r:id="rId144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цен, осуществляется согласно перечню жизненно необходимых и важнейших лекарственных препаратов для медицинского применения, утвержденному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5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50-ОЗ, </w:t>
      </w:r>
      <w:hyperlink w:history="0" r:id="rId146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медицинского применения, утвержденный Правительством Российской Федерации, медицинскими изделиями, имплантируемыми в организм человека при оказании медицинской помощи в рамках Программы государственных гарантий, перечень которых утвержден Правительством Российской Федерации, а также донорской кровью и ее компонентами, лечебным питанием, в том числе специализированными продуктами лечебного питания.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7" w:tooltip="Закон Кемеровской области от 12.07.2018 N 50-ОЗ &quot;О внесении изменений в Закон Кемеровской области &quot;О здравоохранении&quot; (принят Советом народных депутатов Кемеровской области 04.07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12.07.2018 N 50-ОЗ, </w:t>
      </w:r>
      <w:hyperlink w:history="0" r:id="rId148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15.08.2019 N 78-ОЗ)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Льготное обеспечение лекарственными препаратами для медицинского применения и медицинскими изделиями, в случаях, установленных </w:t>
      </w:r>
      <w:hyperlink w:history="0" w:anchor="P250" w:tooltip="3. Граждане, страдающие жизнеугрожающими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перечнем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&quot;О порядке ведения Федерального регистра лиц, страдающих жизнеугрожающими ...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252" w:tooltip="4. Обеспечение лекарственными препаратами, отпускаемыми населению в соответствии с утвержденным постановлением Правительства Российской Федерации от 30.07.94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и </w:t>
      </w:r>
      <w:hyperlink w:history="0" w:anchor="P254" w:tooltip="5. Обеспечение лекарственными препаратами, отпускаемыми населению в соответствии с утвержденным постановлением Правительства Российской Федерации от 30.07.94 N 890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...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настоящей статьи, осуществляется в порядке, определенном Министерством здравоохранения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9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Обеспечение полноценным питанием беременных женщин, кормящих матерей, а также детей в возрасте до трех лет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Обеспечение полноценным питанием беременных женщин, кормящих матерей, а также детей в возрасте до трех лет осуществляется при одновременном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среднедушевого дохода семьи или одиноко проживающей беременной женщины не превышает величину прожиточного минимума на душу населения, установленную в Кемеровской области - Кузбассе на дату обращения за обеспечением полноценным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жительства ребенка, в отношении которого определяется право на обеспечение его полноценным питанием, и одного из его родителей (законных представителей), а также беременной женщины, кормящей матери находится на территории Кемеровской области - Кузбасса. В случае отсутствия у указанных лиц места жительства на территории Российской Федерации место пребывания должно быть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50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полноценным питанием беременных женщин, кормящих матерей, а также детей в возрасте до трех лет осуществляется по заключению врачей при наличии показаний, установленных Министерством здравоохранения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1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31.07.2020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Обеспечение полноценным питанием беременных женщин осуществляется при сроке беременности свыше 12 недель, но не ранее дня постановки на учет по беременности в медицинских организациях и до месяца, следующего за месяцем родоразрешения.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полноценным питанием кормящих матерей осуществляется на период грудного вскармливания ребенка, но не более чем до достижения ребенком возраста одного года.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53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4-1. Обеспечение полноценным питанием детей в возрасте до одного года осуществляется при условии их искусственного (смешанного) вскармливания.</w:t>
      </w:r>
    </w:p>
    <w:p>
      <w:pPr>
        <w:pStyle w:val="0"/>
        <w:jc w:val="both"/>
      </w:pPr>
      <w:r>
        <w:rPr>
          <w:sz w:val="20"/>
        </w:rPr>
        <w:t xml:space="preserve">(п. 4-1 введен </w:t>
      </w:r>
      <w:hyperlink w:history="0" r:id="rId154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полноценным питанием беременных женщин, кормящих матерей, а также детей в возрасте до трех лет осуществляется в виде ежемесячных денежных выплат на обеспечение полноценным питанием беременных женщин, кормящих матерей, а также детей в возрасте до трех лет, размеры, условия и порядок предоставления которых устанавливаются Правительством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55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Размер ежемесячной денежной выплаты на обеспечение полноценным питанием кормящей матери устанавливается вне зависимости от количества детей, находящихся на грудном вскармливании.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 семье нескольких детей в возрасте до трех лет право на ежемесячную денежную выплату возникает на каждого ребенка.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56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28.04.2022 N 41-ОЗ)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Межтерриториальные медицинские объединения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доступности оказания медицинской и медико-социальной помощи путем заключения соглашений субъектами государственной системы здравоохранения Кемеровской области и частной системы здравоохранения могут быть организованы межтерриториальные медицинские объединения.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эффективного взаимодействия субъектов государственной системы здравоохранения Кемеровской области и частной системы здравоохранения в предоставлении населению медицинской помощи в рамках деятельности каждого межтерриториального медицинского объединения создается координационный совет, действующий на основании типового положения, утверждаемого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Законов Кемеровской области - Кузбасса от 15.08.2019 </w:t>
      </w:r>
      <w:hyperlink w:history="0" r:id="rId159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60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Органом, осуществляющим выработку предложений по вопросам деятельности межтерриториального медицинского объединения, является уполномоченный высшим исполнительным органом Кемеровской области - Кузбасса исполнительный орган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61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62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ОТДЕЛЬНЫЕ ПОЛОЖЕНИЯ ПО ОБЕСПЕЧЕНИЮ</w:t>
      </w:r>
    </w:p>
    <w:p>
      <w:pPr>
        <w:pStyle w:val="2"/>
        <w:jc w:val="center"/>
      </w:pPr>
      <w:r>
        <w:rPr>
          <w:sz w:val="20"/>
        </w:rPr>
        <w:t xml:space="preserve">КОНТРОЛЯ В СФЕРЕ ОХРАНЫ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Осуществление на территории Кемеровской области - Кузбасса контроля (надзора) в сфере охраны здоровья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3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bookmarkStart w:id="296" w:name="P296"/>
    <w:bookmarkEnd w:id="296"/>
    <w:p>
      <w:pPr>
        <w:pStyle w:val="0"/>
        <w:ind w:firstLine="540"/>
        <w:jc w:val="both"/>
      </w:pPr>
      <w:r>
        <w:rPr>
          <w:sz w:val="20"/>
        </w:rPr>
        <w:t xml:space="preserve">1. На территории Кемеровской области - Кузбасса контроль в сфере охраны здоровья осуществляют: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 здравоохранения Кузбасса - ведомственный контроль качества и безопасности медицинской деятельности подведомственных ему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органы, организации государственной системы здравоохранения Кемеровской области - Кузбасса и частной системы здравоохранения - внутренний контроль качества и безопасности медицинской деятельности.</w:t>
      </w:r>
    </w:p>
    <w:bookmarkStart w:id="299" w:name="P299"/>
    <w:bookmarkEnd w:id="2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исполнительным органом Кемеровской области - Кузбасса, уполномоченным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осуществлении на территории Кемеровской области - Кузбасса контроля в сфере охраны здоровья операторами информационных систем в сфере здравоохранения, осуществляющими сбор, хранение, обработку и предоставление информации об органах, субъектах государственной системы здравоохранения Кемеровской области - Кузбасса и частной системы здравоохранения и об осуществляемой ими медицинской деятельности на основании представляемых ими первичных данных о медицинской деятельности, являются органы, указанные в </w:t>
      </w:r>
      <w:hyperlink w:history="0" w:anchor="P296" w:tooltip="1. На территории Кемеровской области - Кузбасса контроль в сфере охраны здоровья осуществляют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299" w:tooltip="2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исполнительным органом Кемеровской области - Кузбасса, уполномоченным высшим исполнительным органом Кемеровской области - Кузбасса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и организации, назначенные указанными органами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Утратила силу с 01.01.2022. - </w:t>
      </w:r>
      <w:hyperlink w:history="0" r:id="rId165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- Кузбасса от 24.12.2021 N 149-ОЗ.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Осуществление на территории Кемеровской области - Кузбасса ведомственного контроля качества и безопасности медицинской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Ведомственный контроль качества и безопасности медицинской деятельности подведомственных Министерству здравоохранения Кузбасса организаций осуществляется в порядке, установленном </w:t>
      </w:r>
      <w:hyperlink w:history="0" r:id="rId167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89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Осуществление на территории Кемеровской области - Кузбасса внутреннего контроля качества и безопасности медицинской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Внутренний контроль качества и безопасности медицинской деятельности осуществляется в соответствии со </w:t>
      </w:r>
      <w:hyperlink w:history="0" r:id="rId169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90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Осуществление на территории Кемеровской области - Кузбасса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70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в соответствии со </w:t>
      </w:r>
      <w:hyperlink w:history="0" r:id="rId171" w:tooltip="Федеральный закон от 12.04.2010 N 61-ФЗ (ред. от 28.04.2023) &quot;Об обращении лекарственных средств&quot; {КонсультантПлюс}">
        <w:r>
          <w:rPr>
            <w:sz w:val="20"/>
            <w:color w:val="0000ff"/>
          </w:rPr>
          <w:t xml:space="preserve">статьей 9.3</w:t>
        </w:r>
      </w:hyperlink>
      <w:r>
        <w:rPr>
          <w:sz w:val="20"/>
        </w:rPr>
        <w:t xml:space="preserve"> Федерального закона "Об обращении лекарственных средств".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ОТДЕЛЬНЫЕ ПОЛОЖЕНИЯ ПО СОЦИАЛЬНОЙ ЗАЩИТЕ</w:t>
      </w:r>
    </w:p>
    <w:p>
      <w:pPr>
        <w:pStyle w:val="2"/>
        <w:jc w:val="center"/>
      </w:pPr>
      <w:r>
        <w:rPr>
          <w:sz w:val="20"/>
        </w:rPr>
        <w:t xml:space="preserve">И ЗАЩИТЕ ПРОФЕССИОНАЛЬНЫХ ИНТЕРЕСОВ МЕДИЦИНСКИХ,</w:t>
      </w:r>
    </w:p>
    <w:p>
      <w:pPr>
        <w:pStyle w:val="2"/>
        <w:jc w:val="center"/>
      </w:pPr>
      <w:r>
        <w:rPr>
          <w:sz w:val="20"/>
        </w:rPr>
        <w:t xml:space="preserve">ФАРМАЦЕВТИЧЕСКИХ И ДРУГИХ РАБОТНИКОВ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Социальная защита медицинских, фармацевтических и других работников здравоохранения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Медицинские, фармацевтические и другие работники здравоохранения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своей деятельности в соответствии с требованиями трудового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переподготовку за счет работодателя согласно установленным в соответствии с действующим законодательством срокам аттестации на базе образовательных организаций высшего образования или организаций дополнительного профессионального образования (по программе аспирантуры, ординатуры), имеющих лицензию и прошедших аккредитацию в установленном порядке;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Закон Кемеровской области от 12.05.2015 N 40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2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12.05.2015 N 40-ОЗ, </w:t>
      </w:r>
      <w:hyperlink w:history="0" r:id="rId173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долгосрочных целевых жилищных займов в соответствии с законодательством Кемеровской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174" w:tooltip="Закон Кемеровской области от 03.03.2014 N 11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Кемеровской области от 03.03.2014 N 11-ОЗ.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Работникам государственных учреждений здравоохранения Кемеровской области, работающим круглосуточно, за счет средств областного бюджета выплачивается надбавка за работу в вечернее время (с 18 до 22 часов) при многосменном режиме работы (две и более смены) в размере 20 процентов тарифной ставки. Порядок начисления и выплаты надбавки за работу в вечернее время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75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76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Доплаты, надбавки и иные денежные выплаты медицинским, фармацевтическим работникам и иным работникам здравоохранения могут устанавливаться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77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78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Социальная поддержка граждан, имеющих почетные звания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осуществляющие трудовую деятельность в государственных учреждениях здравоохранения Кемеровской области и удостоенные до 1 января 2014 года почетных званий "Народный врач СССР", "Заслуженный врач РСФСР", заслуженного врача союзных республик, входивших в состав СССР, "Заслуженный врач Российской Федерации", "Заслуженный работник здравоохранения Российской Федерации", имеют право на получение ежемесячного социального пособия.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от 03.03.2014 </w:t>
      </w:r>
      <w:hyperlink w:history="0" r:id="rId179" w:tooltip="Закон Кемеровской области от 03.03.2014 N 11-ОЗ (ред. от 28.12.2016) &quot;О внесении изменений в некоторые законодательные акты Кемеровской области в сфере здравоохранения&quot; (принят Советом народных депутатов Кемеровской области 26.02.2014) {КонсультантПлюс}">
        <w:r>
          <w:rPr>
            <w:sz w:val="20"/>
            <w:color w:val="0000ff"/>
          </w:rPr>
          <w:t xml:space="preserve">N 11-ОЗ</w:t>
        </w:r>
      </w:hyperlink>
      <w:r>
        <w:rPr>
          <w:sz w:val="20"/>
        </w:rPr>
        <w:t xml:space="preserve">, от 28.12.2016 </w:t>
      </w:r>
      <w:hyperlink w:history="0" r:id="rId180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Размер, </w:t>
      </w:r>
      <w:hyperlink w:history="0" r:id="rId181" w:tooltip="Постановление Коллегии Администрации Кемеровской области от 19.10.2007 N 290 (ред. от 16.02.2017) &quot;О предоставлении ежемесячного социального пособия гражданам, имеющим почетные звания &quot;Народный врач СССР&quot;, &quot;Заслуженный врач РСФСР&quot;, заслуженного врача союзных республик, входивших в состав СССР, &quot;Заслуженный врач Российской Федерации&quot;, &quot;Заслуженный работник здравоохранения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ежемесячного социального пособия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82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83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Социальная поддержка молодых специалистов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Молодому специалисту, заключившему до 20 сентября года окончания профессиональной образовательной организации,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ординатуры) трудовой договор с медицинской организацией государственной системы здравоохранения Кемеровской области, расположенной в сельском населенном пункте, рабочем поселке, поселке городского типа, выплачивается единовременное социальное пособие.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4" w:tooltip="Закон Кемеровской области от 28.12.2016 N 107-ОЗ &quot;О внесении изменений в Закон Кемеровской области &quot;О здравоохранении&quot; и признании утратившими силу некоторых законодательных актов (положений законодательных актов) Кемеровской области в сфере здравоохранения&quot; (принят Советом народных депутатов Кемеровской области 23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28.12.2016 N 107-ОЗ, </w:t>
      </w:r>
      <w:hyperlink w:history="0" r:id="rId185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Единовременное социальное пособие возвращается молодым специалистом в полном объеме в случае расторжения трудового договора до истечения 3 лет со дня его заключения по основаниям, предусмотренным </w:t>
      </w:r>
      <w:hyperlink w:history="0" r:id="rId186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187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188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- </w:t>
      </w:r>
      <w:hyperlink w:history="0" r:id="rId189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190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r:id="rId19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192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Размер, </w:t>
      </w:r>
      <w:hyperlink w:history="0" r:id="rId193" w:tooltip="Постановление Коллегии Администрации Кемеровской области от 13.10.2014 N 409 (ред. от 15.11.2019) &quot;Об утверждении размера, порядка назначения и выплаты единовременного социального пособия молодым специалистам, заключившим до 20 сентября года окончания профессиональной образовательной организации или образовательной организации высшего образования трудовой договор с государственной организацией здравоохранения Кемеровской области, расположенной в сельской местности, рабочем поселке (поселке городского типа)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единовременного социального пособия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194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195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Ст. 19 признавалась утратившей силу с 01.01.2022 </w:t>
            </w:r>
            <w:hyperlink w:history="0" r:id="rId196" w:tooltip="Закон Кемеровской области от 04.03.2019 N 8-ОЗ (ред. от 04.03.2019) &quot;О внесении изменений в Закон Кемеровской области &quot;О здравоохранении&quot; (принят Советом народных депутатов Кемеровской области 20.02.2019) (с изм. и доп., вступающими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п. 2 ст. 2</w:t>
              </w:r>
            </w:hyperlink>
            <w:r>
              <w:rPr>
                <w:sz w:val="20"/>
                <w:color w:val="392c69"/>
              </w:rPr>
              <w:t xml:space="preserve"> Закона Кемеровской области от 04.03.2019 N 8-ОЗ (ред. 04.03.2019), а затем эти изменения были признаны утратившими силу </w:t>
            </w:r>
            <w:hyperlink w:history="0" r:id="rId197" w:tooltip="Закон Кемеровской области - Кузбасса от 28.04.2022 N 41-ОЗ (ред. от 05.10.2022) &quot;О внесении изменений в некоторые законодательные акты Кемеровской области в сфере здравоохранения и в сфере социальной поддержки и социального обслуживания населения&quot; (принят Законодательным Собранием Кемеровской области - Кузбасса 20.04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Кемеровской области - Кузбасса от 28.04.2022 N 41-ОЗ.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53" w:name="P353"/>
    <w:bookmarkEnd w:id="353"/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19. Социальная поддержка медицинских работников, включенных в перечень должностей дефицитных специальностей для государственной системы здравоохранения Кемеровской области - Кузбасса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9" w:tooltip="Закон Кемеровской области от 04.03.2019 N 8-ОЗ (ред. от 28.04.2022) &quot;О внесении изменений в Закон Кемеровской области &quot;О здравоохранении&quot; (принят Советом народных депутатов Кемеровской области 20.0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от 04.03.2019 N 8-ОЗ (ред. 28.04.2022))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 должностей дефицитных специальностей для государственной системы здравоохранения Кемеровской области (далее также - перечень), с медицинской организацией государственной системы здравоохранения Кемеровской области, оказывающей первичную медико-санитарную помощь и имеющей прикрепленных застрахованных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перечень, с медицинской организацией государственной системы здравоохранения Кемеровской области, оказывающей скорую, в том числе скорую специализированную, медицинскую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медицинские работники с высшим медицинским образованием, освоившие программу ординатуры и (или) интернатуры, заключившие после 1 января 2019 года трудовой договор, предусматривающий осуществление трудовой деятельности на одной из должностей, включенных в перечень, с медицинской организацией государственной системы здравоохранения Кемеровской области, оказывающей специализированную, в том числе высокотехнологичную, медицинскую помощь и расположенной на территории муниципального образования Кемеровской области - Кузбасса, имеющего показатель обеспеченности врачами менее 70 на десять тысяч населения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медицинские работники со средним медицинским образованием,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должностях, включенных в перечень, в фельдшерско-акушерском пункте, в фельдшерском пункте или здравпункте, расположенных в сельских населенных пунктах, либо рабочих поселках, либо поселках городского типа, либо городах с населением до 50 тысяч человек.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13.07.2021 </w:t>
      </w:r>
      <w:hyperlink w:history="0" r:id="rId200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N 68-ОЗ</w:t>
        </w:r>
      </w:hyperlink>
      <w:r>
        <w:rPr>
          <w:sz w:val="20"/>
        </w:rPr>
        <w:t xml:space="preserve">, от 24.12.2021 </w:t>
      </w:r>
      <w:hyperlink w:history="0" r:id="rId201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02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02.04.2020 N 39-ОЗ)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поддержка осуществляется в форме единовременного пособия медицинским работникам, указанным в </w:t>
      </w:r>
      <w:hyperlink w:history="0" w:anchor="P353" w:tooltip="Статья 19. Социальная поддержка медицинских работников, включенных в перечень должностей дефицитных специальностей для государственной системы здравоохранения Кемеровской области - Кузбасса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 (далее - медицинские работники), в размере 1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Перечень должностей дефицитных специальностей для государственной системы здравоохранения Кемеровской области - Кузбасса ежегодно утверждается Министерством здравоохранения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31.07.2020 </w:t>
      </w:r>
      <w:hyperlink w:history="0" r:id="rId203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N 85-ОЗ</w:t>
        </w:r>
      </w:hyperlink>
      <w:r>
        <w:rPr>
          <w:sz w:val="20"/>
        </w:rPr>
        <w:t xml:space="preserve">, от 24.12.2021 </w:t>
      </w:r>
      <w:hyperlink w:history="0" r:id="rId204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Единовременное пособие медицинским работникам, заключившим срочный трудовой договор для замещения временно отсутствующего медицинского работника, а также работающим по совместительству на должности, предусмотренной перечнем, не выплачивается.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Единовременное пособие выплачивается при условии, что ранее медицинские работники не осуществляли трудовую деятельность в медицинских организациях государственной и (или) муниципальной систем здравоохранения Кемеровской области - Кузбасса на должности, включенной в перечень, и не имеют неисполненных финансовых обязательств по договору о целевом обучении.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02.04.2020 </w:t>
      </w:r>
      <w:hyperlink w:history="0" r:id="rId205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, от 24.12.2021 </w:t>
      </w:r>
      <w:hyperlink w:history="0" r:id="rId20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Единовременное пособие возвращается медицинскими работниками в полном объеме в случае расторжения трудового договора до истечения пяти лет со дня его заключения по основаниям, предусмотренным </w:t>
      </w:r>
      <w:hyperlink w:history="0" r:id="rId207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208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209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210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21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12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213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14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15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216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7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218" w:tooltip="Постановление Правительства Кемеровской области - Кузбасса от 23.05.2019 N 312 &quot;Об установлении Порядка назначения, выплаты и возврата единовременного пособия медицинским работникам, включенным в перечень должностей дефицитных специальностей для государственной системы здравоохранения Кемеров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назначения, выплаты и возврата единовременного пособия медицинским работникам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15.08.2019 </w:t>
      </w:r>
      <w:hyperlink w:history="0" r:id="rId219" w:tooltip="Закон Кемеровской области - Кузбасса от 15.08.2019 N 78-ОЗ &quot;О внесении изменений в Закон Кемеровской области &quot;О здравоохранении&quot; (принят Советом народных депутатов Кемеровской области 31.07.2019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, от 16.12.2022 </w:t>
      </w:r>
      <w:hyperlink w:history="0" r:id="rId220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N 156-ОЗ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221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Социальная поддержка впервые трудоустроившихся медицинских работников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2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3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02.04.2020 N 39-ОЗ)</w:t>
      </w:r>
    </w:p>
    <w:p>
      <w:pPr>
        <w:pStyle w:val="0"/>
        <w:jc w:val="both"/>
      </w:pPr>
      <w:r>
        <w:rPr>
          <w:sz w:val="20"/>
        </w:rPr>
      </w:r>
    </w:p>
    <w:bookmarkStart w:id="381" w:name="P381"/>
    <w:bookmarkEnd w:id="381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работники, завершившие обучение в образовательной организации высшего образования по программе специалитета и впервые поступившие на работу после 1 января 2020 года в должности врача-терапевта участкового или врача-педиатра участкового в медицинскую организацию государственной системы здравоохранения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24.12.2021 </w:t>
      </w:r>
      <w:hyperlink w:history="0" r:id="rId224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, от 05.10.2022 </w:t>
      </w:r>
      <w:hyperlink w:history="0" r:id="rId225" w:tooltip="Закон Кемеровской области - Кузбасса от 05.10.2022 N 107-ОЗ &quot;О внесении изменений в статью 20 Закона Кемеровской области &quot;О здравоохранении&quot; (принят Законодательным Собранием Кемеровской области - Кузбасса 20.09.2022) {КонсультантПлюс}">
        <w:r>
          <w:rPr>
            <w:sz w:val="20"/>
            <w:color w:val="0000ff"/>
          </w:rPr>
          <w:t xml:space="preserve">N 107-ОЗ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работники, завершившие обучение в профессиональной образовательной организации по специальности "Лечебное дело" и впервые поступившие на работу после 1 января 2020 года на терапевтические или педиатрические участки медицинских организаций государственной системы здравоохранения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среднего медицинского персонала выездных бригад скорой медицинской помощи (общепрофильных и специализированных) станций (отделений) скорой медицинской помощи;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7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68-ОЗ; в ред. </w:t>
      </w:r>
      <w:hyperlink w:history="0" r:id="rId22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работники со средним медицинским образованием, впервые заключившие трудовой договор после 1 января 2022 года, предусматривающий осуществление трудовой деятельности на должностях медицинских сестер участковых врачей-педиатров участковых, с медицинской организацией государственной системы здравоохранения Кемеровской области - Кузбасса, оказывающей первичную медико-санитарную помощь и имеющей прикрепленных застрахованных лиц.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9" w:tooltip="Закон Кемеровской области - Кузбасса от 05.10.2022 N 107-ОЗ &quot;О внесении изменений в статью 20 Закона Кемеровской области &quot;О здравоохранении&quot; (принят Законодательным Собранием Кемеровской области - Кузбасса 20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05.10.2022 N 107-ОЗ)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поддержка в соответствии с настоящей статьей предоставляется однократно и осуществляется в форме единовременного пособия медицинским работникам, указанным в </w:t>
      </w:r>
      <w:hyperlink w:history="0" w:anchor="P381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размере 500 000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Единовременное пособие медицинским работникам, указанным в </w:t>
      </w:r>
      <w:hyperlink w:history="0" w:anchor="P381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заключившим срочный трудовой договор для замещения временно отсутствующего медицинского работника, а также работающему по совместительству на должностях, указанных в </w:t>
      </w:r>
      <w:hyperlink w:history="0" w:anchor="P381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не выплачивается.</w:t>
      </w:r>
    </w:p>
    <w:bookmarkStart w:id="392" w:name="P392"/>
    <w:bookmarkEnd w:id="3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Единовременное пособие возвращается медицинскими работниками, указанными в </w:t>
      </w:r>
      <w:hyperlink w:history="0" w:anchor="P381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полном объеме в случае расторжения трудового договора до истечения трех лет со дня его заключения по основаниям, предусмотренным </w:t>
      </w:r>
      <w:hyperlink w:history="0" r:id="rId230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23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232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233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234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35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236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237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238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239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0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Единовременное пособие не возвращается медицинскими работниками, указанными в </w:t>
      </w:r>
      <w:hyperlink w:history="0" w:anchor="P381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при приеме их на обучение по программе ординатуры после окончания первого года их работы в медицинской организации государственной системы здравоохранения Кемеровской области - Кузбасса и расторжении ими трудового договора до истечения срока, указанного в </w:t>
      </w:r>
      <w:hyperlink w:history="0" w:anchor="P392" w:tooltip="4. Единовременное пособие возвращается медицинскими работниками, указанными в пункте 1 настоящей статьи, в полном объеме в случае расторжения трудового договора до истечения трех лет со дня его заключения по основаниям, предусмотренным пунктом 6 статьи 77, статьей 80, пунктами 5, 6, 7, 11 статьи 81, пунктами 1, 4, 8 статьи 83, статьей 84 Трудового кодекса Российской Федераци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основанию, предусмотренному </w:t>
      </w:r>
      <w:hyperlink w:history="0" r:id="rId24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31.07.2020 </w:t>
      </w:r>
      <w:hyperlink w:history="0" r:id="rId242" w:tooltip="Закон Кемеровской области - Кузбасса от 31.07.2020 N 85-ОЗ &quot;О внесении изменений в Закон Кемеровской области &quot;О здравоохранении&quot; (принят Законодательным Собранием Кемеровской области - Кузбасса 29.07.2020) {КонсультантПлюс}">
        <w:r>
          <w:rPr>
            <w:sz w:val="20"/>
            <w:color w:val="0000ff"/>
          </w:rPr>
          <w:t xml:space="preserve">N 85-ОЗ</w:t>
        </w:r>
      </w:hyperlink>
      <w:r>
        <w:rPr>
          <w:sz w:val="20"/>
        </w:rPr>
        <w:t xml:space="preserve">, от 24.12.2021 </w:t>
      </w:r>
      <w:hyperlink w:history="0" r:id="rId243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44" w:tooltip="Постановление Правительства Кемеровской области - Кузбасса от 29.05.2020 N 320 (ред. от 06.12.2021) &quot;Об установлении Порядка назначения, выплаты и возврата единовременного пособия впервые трудоустроившимся медицинским работникам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назначения, выплаты и возврата единовременного пособия медицинским работникам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  <w:t xml:space="preserve">(в ред. Законов Кемеровской области - Кузбасса от 13.07.2021 </w:t>
      </w:r>
      <w:hyperlink w:history="0" r:id="rId245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N 68-ОЗ</w:t>
        </w:r>
      </w:hyperlink>
      <w:r>
        <w:rPr>
          <w:sz w:val="20"/>
        </w:rPr>
        <w:t xml:space="preserve">, от 24.12.2021 </w:t>
      </w:r>
      <w:hyperlink w:history="0" r:id="rId246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N 149-ОЗ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Социальная поддержка наставника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47" w:tooltip="Закон Кемеровской области - Кузбасса от 02.04.2020 N 39-ОЗ &quot;О внесении изменений в Закон Кемеровской области &quot;О здравоохранении&quot; (принят Законодательным Собранием Кемеровской области - Кузбасса 25.03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02.04.2020 N 39-ОЗ)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Мера социальной поддержки в виде ежемесячной денежной выплаты в размере 1000 рублей в месяц предоставляется наставнику - медицинскому работнику со средним медицинским образованием, назначенному распорядительным документом руководителя медицинской организации государственной системы здравоохранения Кемеровской области - Кузбасса для сопровождения профессиональной деятельности медицинского работника, впервые после 1 января 2020 года поступившего на работу по квалификации, присвоенной ему в связи с завершением обучения в профессиональной образовательной организации (далее - специалист), в соответствии с утвержденным руководителем медицинской организации индивидуальным планом адаптации в первый год его работы в медицинской организации после завершения обучения в профессиональной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8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Мера социальной поддержки, установленная настоящим пунктом, предоставляется в течение одного года со дня поступления на работу 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ежемесячной денежной выплаты устанавливается в зависимости от количества специалистов, сопровождаемых наставником. Максимальное количество специалистов, сопровождаемых наставником, не может быть больше трех.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Мера социальной поддержки в виде дополнительной выплаты в размере 38000 рублей предоставляется наставнику за каждого специалиста, после окончания первого года его работы в медицинской организации государственной системы здравоохранения Кемеровской области - Кузбасса продолжившего трудовую деятельность в этой же медицинской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9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50" w:tooltip="Постановление Правительства Кемеровской области - Кузбасса от 30.07.2020 N 460 (ред. от 27.01.2023) &quot;Об утверждении Порядка назначения и выплаты мер социальной поддержки в виде ежемесячной денежной выплаты, дополнительной выплаты наставнику&quot;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 и выплаты ежемесячной денежной выплаты, дополнительной выплаты наставникам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21-1. Социальная поддержка наставника студентов выпускных курсов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1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Мера социальной поддержки в виде денежной выплаты в размере 2 000 рублей предоставляется наставнику студентов за каждого студента выпускных курсов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обучающегося по очной форме обучения по образовательным программам среднего профессионального образования, проходящего практическую подготовку в медицинских организациях государственной системы здравоохранения Кемеровской области - Кузбасса (далее - практиканты).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Наставником практикантов может быть медицинский работник со средним медицинским образованием, назначенный распорядительным документом руководителя медицинской организации государственной системы здравоохранения Кемеровской области - Кузбасса для сопровождения практической подготовки практикантов.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Мера социальной поддержки в виде денежной выплаты предоставляется за период прохождения практикантами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денежной выплаты устанавливается в зависимости от количества практикантов, сопровождаемых наставником практикантов.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Максимальное количество практикантов, сопровождаемых наставником практикантов, не может быть больше двух.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Мера социальной поддержки в виде дополнительной выплаты в размере 8 000 рублей предоставляется наставнику практикантов за каждого гражданина из числа практикантов, прошедших преддипломную практику у данного наставника, работающего по состоянию на 31 мая года, следующего за годом прохождения практики, в медицинской организации государственной системы здравоохранения Кемеровской области - Кузбасса по полученной специальности на условиях полного рабочего дня по основному месту работы с продолжительностью рабочего времени, установленной в соответствии со </w:t>
      </w:r>
      <w:hyperlink w:history="0" r:id="rId252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350</w:t>
        </w:r>
      </w:hyperlink>
      <w:r>
        <w:rPr>
          <w:sz w:val="20"/>
        </w:rPr>
        <w:t xml:space="preserve"> Трудового кодекса Российской Федерации, в соответствии с трудовым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назначения и выплаты денежной выплаты, дополнительной выплаты наставникам практикантов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Социальная поддержка студентов медицинских образовательных организаций среднего профессионального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3" w:tooltip="Закон Кемеровской области - Кузбасса от 17.12.2020 N 158-ОЗ &quot;О внесении изменений в Закон Кемеровской области &quot;О здравоохранении&quot; (принят Законодательным Собранием Кемеровской области - Кузбасса 16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17.12.2020 N 158-ОЗ)</w:t>
      </w:r>
    </w:p>
    <w:p>
      <w:pPr>
        <w:pStyle w:val="0"/>
        <w:jc w:val="both"/>
      </w:pPr>
      <w:r>
        <w:rPr>
          <w:sz w:val="20"/>
        </w:rPr>
      </w:r>
    </w:p>
    <w:bookmarkStart w:id="427" w:name="P427"/>
    <w:bookmarkEnd w:id="427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имеют:</w:t>
      </w:r>
    </w:p>
    <w:bookmarkStart w:id="428" w:name="P428"/>
    <w:bookmarkEnd w:id="4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специальностям "лечебное дело", "сестринское дело", "акушерское дело", "лабораторная диагностика" (далее также - обучающиеся), принявшие в ноябре - декабре 2020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(COVID-19);</w:t>
      </w:r>
    </w:p>
    <w:bookmarkStart w:id="429" w:name="P429"/>
    <w:bookmarkEnd w:id="4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образовательным программам среднего профессионального образования (далее также - обучающиеся),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предоставляется в виде социального пособия: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обучающимся, указанным в </w:t>
      </w:r>
      <w:hyperlink w:history="0" w:anchor="P428" w:tooltip="1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специальностям &quot;лечебное дело&quot;, &quot;сестринское дело&quot;, &quot;акушерское дело&quot;, &quot;лабораторная диагностика&quot; (далее также - обучающиеся), принявшие в ноябре - декабре 2020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...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- в размере 7000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обучающимся, указанным в </w:t>
      </w:r>
      <w:hyperlink w:history="0" w:anchor="P429" w:tooltip="2) студенты профессиональных образовательных организаций Кемеровской области - Кузбасса, учредителем которых является Министерство здравоохранения Кузбасса, обучающиеся по очной форме обучения по образовательным программам среднего профессионального образования (далее также - обучающиеся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...">
        <w:r>
          <w:rPr>
            <w:sz w:val="20"/>
            <w:color w:val="0000ff"/>
          </w:rPr>
          <w:t xml:space="preserve">подпункте 2</w:t>
        </w:r>
      </w:hyperlink>
      <w:r>
        <w:rPr>
          <w:sz w:val="20"/>
        </w:rPr>
        <w:t xml:space="preserve"> настоящего пункта, - в размере 8000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пособие выплачивается за каждый месяц, в котором обучающийся принимал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обучающегося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на прохождение практической подготовки и документами о посещаемости обучающимся занятий по практической подготовке.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54" w:tooltip="Закон Кемеровской области - Кузбасса от 27.01.2022 N 11-ОЗ &quot;О внесении изменений в Закон Кемеровской области &quot;О здравоохранении&quot; (принят Законодательным Собранием Кемеровской области - Кузбасса 19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27.01.2022 N 11-ОЗ)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Социальное пособие не предоставляется обучающимся, осваивающим образовательную программу по индивидуальным учебным планам.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Социальное пособие, указанное в </w:t>
      </w:r>
      <w:hyperlink w:history="0" w:anchor="P427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выплачивается профессиональными образовательными организациями Кемеровской области - Кузбасса, учредителем которых является Министерство здравоохранения Кузбасса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перечисляет средства в размере, установленном </w:t>
      </w:r>
      <w:hyperlink w:history="0" w:anchor="P427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в течение 15 дней со дня подачи заявления обучающимся.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социального пособия обучающийся лично обращается в образовательную организацию с заявлением на имя руководителя образовательной организации о получении меры социальной поддержки,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отчество;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удостоверяющий личность обучающегося; реквизиты счета, открытого в кредитной организации на имя обучающегося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Финансовые средства, необходимые для осуществления выплат, предусмотренных настоящей статьей, доводятся до образовательных организаций в виде субсидий на иные цели и предоставляются в порядке, установленном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5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назначения и выплаты социального пособия, установленного в </w:t>
      </w:r>
      <w:hyperlink w:history="0" w:anchor="P427" w:tooltip="1. Право на социальную поддержку в соответствии с настоящей статьей имеют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части, не урегулированной настоящим Законом,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6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22-1. Социальная поддержка студентов медицинских образовательных организаций высшего образования и медицинских организаций дополнительного профессионального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7" w:tooltip="Закон Кемеровской области - Кузбасса от 27.01.2022 N 11-ОЗ &quot;О внесении изменений в Закон Кемеровской области &quot;О здравоохранении&quot; (принят Законодательным Собранием Кемеровской области - Кузбасса 19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27.01.2022 N 11-ОЗ)</w:t>
      </w:r>
    </w:p>
    <w:p>
      <w:pPr>
        <w:pStyle w:val="0"/>
        <w:jc w:val="both"/>
      </w:pPr>
      <w:r>
        <w:rPr>
          <w:sz w:val="20"/>
        </w:rPr>
      </w:r>
    </w:p>
    <w:bookmarkStart w:id="450" w:name="P450"/>
    <w:bookmarkEnd w:id="450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 по очной форме обучения по образовательным программам высшего образования (далее - обучающиеся вузов), принявшие в феврале - марте 2022 года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Социальная поддержка предоставляется в виде социального пособия в размере 11500 рублей за каждый месяц, в котором обучающийся вуза принимал участие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в период распространения новой коронавирусной инфекции (COVID-19) в феврале - марте 2022 года.</w:t>
      </w:r>
    </w:p>
    <w:bookmarkStart w:id="452" w:name="P452"/>
    <w:bookmarkEnd w:id="4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обучающегося вуза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вуза на прохождение практической подготовки и документами о посещаемости обучающимся вуза занятий по практической подготовке.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Социальное пособие не предоставляется обучающимся вузов, осваивающим образовательную программу по индивидуальным учебным планам.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Социальное пособие, указанное в </w:t>
      </w:r>
      <w:hyperlink w:history="0" w:anchor="P450" w:tooltip="1. 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выплачивается Министерством здравоохранения Кузбасса (далее - Министерство) обучающимся вузов.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перечисляет средства обучающимся вузов в размере, установленном </w:t>
      </w:r>
      <w:hyperlink w:history="0" w:anchor="P450" w:tooltip="1. Право на социальную поддержку в соответствии с настоящей статьей имеют студенты образовательных организаций высшего образования, расположенных на территории Кемеровской области - Кузбасса, учредителем которых является Министерство здравоохранения Российской Федерации, и ординаторы организаций дополнительного профессионального образования (их филиалов), расположенных на территории Кемеровской области - Кузбасса, учредителем которых является Министерство здравоохранения Российской Федерации, обучающиеся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в течение 30 рабочих дней со дня подачи ими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социального пособия обучающийся вуза лично обращается в Министерство с заявлением на имя министра здравоохранения Кузбасса о получении меры социальной поддержки,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отчество;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или иной документ, удостоверяющий личность обучающегося вуза.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личность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постановке на налоговый учет в налоговом органе физического лица по месту жительства на территории Российской Федерации (копия);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реквизиты счета, открытого в кредитной организации на имя обучающегося вуза или на доверенное лицо, для перечисления выплаты (оригинал);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на обработку персональных данных (оригинал);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указанные в </w:t>
      </w:r>
      <w:hyperlink w:history="0" w:anchor="P452" w:tooltip="Участие обучающегося вуза в оказании медицинской помощи либо в обеспечении оказания медицинской помощи населению Кемеровской области - Кузбасса в ходе практической подготовки подтверждается документами образовательной организации о направлении обучающегося вуза на прохождение практической подготовки и документами о посещаемости обучающимся вуза занятий по практической подготовке.">
        <w:r>
          <w:rPr>
            <w:sz w:val="20"/>
            <w:color w:val="0000ff"/>
          </w:rPr>
          <w:t xml:space="preserve">абзаце третьем пункта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назначения и выплаты социального пособия, установленного настоящей статьей, в части, не урегулированной настоящим Законом, устанавливается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8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Специальная социальная выплата по диагностике и лечению новой коронавирусной инфекции (COVID-19)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59" w:tooltip="Закон Кемеровской области - Кузбасса от 17.12.2020 N 158-ОЗ &quot;О внесении изменений в Закон Кемеровской области &quot;О здравоохранении&quot; (принят Законодательным Собранием Кемеровской области - Кузбасса 16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17.12.2020 N 158-ОЗ)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Специальная социальная выплата устанавливается медицинским и иным работникам медицинских и иных организаций (их структурных подразделений) государственной и частной систем здравоохранения Кемеровской области - Кузбасса,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0" w:tooltip="Закон Кемеровской области - Кузбасса от 28.12.2020 N 166-ОЗ &quot;О внесении изменения в статью 23 Закона Кемеровской области &quot;О здравоохранении&quot; (принят Законодательным Собранием Кемеровской области - Кузбасса 23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28.12.2020 N 166-ОЗ)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Размер, условия, назначение и период выплаты, установленной пунктом 1 настоящей статьи, устанавливаются высшим исполнительным органом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1" w:tooltip="Закон Кемеровской области - Кузбасса от 16.12.2022 N 156-ОЗ &quot;О внесении изменений в Закон Кемеровской области &quot;О здравоохранении&quot; (принят Законодательным Собранием Кемеровской области - Кузбасса 14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16.12.2022 N 156-ОЗ)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Социальная поддержка медицинских работников медицинских организаций первичного звена здравоохранения и скорой медицинской помощи в сфере образования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2" w:tooltip="Закон Кемеровской области - Кузбасса от 25.05.2021 N 41-ОЗ &quot;О внесении изменения в Закон Кемеровской области &quot;О здравоохранении&quot; (принят Законодательным Собранием Кемеровской области - Кузбасса 30.04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25.05.2021 N 41-ОЗ)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Детям медицинских работников медицинских организаций государственной системы здравоохранения Кемеровской области - Кузбасса, в том числе находящимся под их опекой (попечительством), в первоочередном порядке предоставляются места в государственных и муниципальных общеобразовательных и дошкольных образовательных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предоставление в первоочередном порядке мест детям в государственных и муниципальных общеобразовательных и дошкольных образовательных организациях в соответствии с настоящей статьей имеют: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медицинские работники, заключившие трудовой договор с медицинской организацией государственной системы здравоохранения Кемеровской области - Кузбасса, оказывающей первичную медико-санитарную помощь и имеющей прикрепленных застрахованных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медицинские работники, заключившие трудовой договор с медицинской организацией государственной системы здравоохранения Кемеровской области - Кузбасса, оказывающей скорую, в том числе скорую специализированную, медицинскую помощь.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Дополнительное ежемесячное материальное обеспечение граждан, поступивших на целевое обучение в пределах установленной квоты приема на целевое обучение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3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jc w:val="both"/>
      </w:pPr>
      <w:r>
        <w:rPr>
          <w:sz w:val="20"/>
        </w:rPr>
      </w:r>
    </w:p>
    <w:bookmarkStart w:id="487" w:name="P487"/>
    <w:bookmarkEnd w:id="487"/>
    <w:p>
      <w:pPr>
        <w:pStyle w:val="0"/>
        <w:ind w:firstLine="540"/>
        <w:jc w:val="both"/>
      </w:pPr>
      <w:r>
        <w:rPr>
          <w:sz w:val="20"/>
        </w:rPr>
        <w:t xml:space="preserve">1. Право на дополнительное ежемесячное материальное обеспечение имеют граждане, заключившие с 2020 года договор о целевом обучении в рамках квоты целевого приема по образовательным программам высшего образования (специалитет, ординатура) с Министерством здравоохранения Кузбасса и поступившие в организации, осуществляющие образовательную деятельность, для обучения по соответствующим образовательным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Дополнительное ежемесячное материальное обеспечение выплачивается с начала учебного года дважды в год до 1 марта и до 1 августа из расчета 500 рублей ежемесячно за каждый месяц учебного года, путем перечисления денежных средств на счет, открытый гражданином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Дополнительное ежемесячное материальное обеспечение предоставляется на весь период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дополнительного ежемесячного материального обеспечения приостанавливается на время нахождения гражданина в академическом отпуске.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Министерству здравоохранения Кузбасса полученные в соответствии с настоящей статьей денежные средства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назначения и выплаты дополнительного материального ежемесячного обеспечения, установленного в </w:t>
      </w:r>
      <w:hyperlink w:history="0" w:anchor="P487" w:tooltip="1. Право на дополнительное ежемесячное материальное обеспечение имеют граждане, заключившие с 2020 года договор о целевом обучении в рамках квоты целевого приема по образовательным программам высшего образования (специалитет, ординатура) с Министерством здравоохранения Кузбасса и поступившие в организации, осуществляющие образовательную деятельность, для обучения по соответствующим образовательным программам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части, не урегулированной настоящим Законом, устанавливается Правительством Кемеровской области - Кузбасса.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Социальная поддержка медицинских работников, обеспечивающих прием вызовов скорой медицинской помощи и передачу их выездным бригадам скорой медицинской помощи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64" w:tooltip="Закон Кемеровской области - Кузбасса от 13.07.2021 N 68-ОЗ &quot;О внесении изменений в Закон Кемеровской области &quot;О здравоохранении&quot; (принят Законодательным Собранием Кемеровской области - Кузбасса 30.06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- Кузбасса от 13.07.2021 N 68-ОЗ)</w:t>
      </w:r>
    </w:p>
    <w:p>
      <w:pPr>
        <w:pStyle w:val="0"/>
        <w:jc w:val="both"/>
      </w:pPr>
      <w:r>
        <w:rPr>
          <w:sz w:val="20"/>
        </w:rPr>
      </w:r>
    </w:p>
    <w:bookmarkStart w:id="497" w:name="P497"/>
    <w:bookmarkEnd w:id="497"/>
    <w:p>
      <w:pPr>
        <w:pStyle w:val="0"/>
        <w:ind w:firstLine="540"/>
        <w:jc w:val="both"/>
      </w:pPr>
      <w:r>
        <w:rPr>
          <w:sz w:val="20"/>
        </w:rPr>
        <w:t xml:space="preserve">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поддержка в соответствии с настоящей статьей предоставляется однократно и осуществляется в форме единовременного пособия медицинским работникам, указанным в </w:t>
      </w:r>
      <w:hyperlink w:history="0" w:anchor="P497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размере 100 000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Единовременное пособие медицинским работникам, указанным в </w:t>
      </w:r>
      <w:hyperlink w:history="0" w:anchor="P497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заключившим срочный трудовой договор для замещения временно отсутствующего медицинского работника, а также работающему по совместительству на должностях, указанных в </w:t>
      </w:r>
      <w:hyperlink w:history="0" w:anchor="P497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не выплачивается.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Единовременное пособие возвращается медицинскими работниками, указанными в </w:t>
      </w:r>
      <w:hyperlink w:history="0" w:anchor="P497" w:tooltip="1. Право на социальную поддержку в соответствии с настоящей статьей имеют медицинские работники со средним медицинским образованием, впервые заключившие трудовой договор после 1 января 2021 года с медицинской организацией государственной системы здравоохранения Кемеровской области - Кузбасса, предусматривающий осуществление трудовой деятельности на должностях медицинских сестер (фельдшеров) по приему вызовов скорой медицинской помощи и передаче их выездным бригадам скорой медицинской помощи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полном объеме в случае расторжения трудового договора до истечения одного года со дня его заключения по основаниям, предусмотренным </w:t>
      </w:r>
      <w:hyperlink w:history="0" r:id="rId265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пунктом 6 статьи 77</w:t>
        </w:r>
      </w:hyperlink>
      <w:r>
        <w:rPr>
          <w:sz w:val="20"/>
        </w:rPr>
        <w:t xml:space="preserve">, </w:t>
      </w:r>
      <w:hyperlink w:history="0" r:id="rId266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, </w:t>
      </w:r>
      <w:hyperlink w:history="0" r:id="rId267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r:id="rId268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269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270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11 статьи 81</w:t>
        </w:r>
      </w:hyperlink>
      <w:r>
        <w:rPr>
          <w:sz w:val="20"/>
        </w:rPr>
        <w:t xml:space="preserve">, </w:t>
      </w:r>
      <w:hyperlink w:history="0" r:id="rId271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r:id="rId272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8 статьи 83</w:t>
        </w:r>
      </w:hyperlink>
      <w:r>
        <w:rPr>
          <w:sz w:val="20"/>
        </w:rPr>
        <w:t xml:space="preserve">, </w:t>
      </w:r>
      <w:hyperlink w:history="0" r:id="rId273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84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274" w:tooltip="Постановление Правительства Кемеровской области - Кузбасса от 19.10.2021 N 637 &quot;Об установлении Порядка назначения, выплаты и возврата единовременного пособия медицинским работникам, обеспечивающим прием вызовов скорой медицинской помощи и передачу их выездным бригадам скорой медицинской помощ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назначения, выплаты и возврата единовременного пособия медицинским работникам устанавливается Правительством Кемеровской области - Кузбасса.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Меры социальной поддержки, установленные настоящей статьей, предоставляются до 31 декабря 2024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5" w:tooltip="Закон Кемеровской области - Кузбасса от 24.12.2021 N 149-ОЗ &quot;О внесении изменений в Закон Кемеровской области &quot;О здравоохранении&quot; (принят Законодательным Собранием Кемеровской области - Кузбасса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Кемеровской области - Кузбасса от 24.12.2021 N 149-ОЗ)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</w:pPr>
      <w:r>
        <w:rPr>
          <w:sz w:val="20"/>
        </w:rPr>
        <w:t xml:space="preserve">г. Кемерово</w:t>
      </w:r>
    </w:p>
    <w:p>
      <w:pPr>
        <w:pStyle w:val="0"/>
        <w:spacing w:before="200" w:line-rule="auto"/>
      </w:pPr>
      <w:r>
        <w:rPr>
          <w:sz w:val="20"/>
        </w:rPr>
        <w:t xml:space="preserve">17 февраля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7-ОЗ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Кемеровской области от 17.02.2004 N 7-ОЗ</w:t>
            <w:br/>
            <w:t>(ред. от 16.12.2022)</w:t>
            <w:br/>
            <w:t>"О здравоохранении"</w:t>
            <w:br/>
            <w:t>(принят Советом народных депутат...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48BD0F53AC6DD3B7E05234732552C1ADEF11C24DF486CFF4FC1A4BF23960DEF443388A522FB9AF16FBC851ED53AF5B3E10C1C1F8DE1243A79AEC3X7H7I" TargetMode = "External"/>
	<Relationship Id="rId8" Type="http://schemas.openxmlformats.org/officeDocument/2006/relationships/hyperlink" Target="consultantplus://offline/ref=248BD0F53AC6DD3B7E05234732552C1ADEF11C24DC496EFE46C1A4BF23960DEF443388A522FB9AF16FBC851ED53AF5B3E10C1C1F8DE1243A79AEC3X7H7I" TargetMode = "External"/>
	<Relationship Id="rId9" Type="http://schemas.openxmlformats.org/officeDocument/2006/relationships/hyperlink" Target="consultantplus://offline/ref=248BD0F53AC6DD3B7E05234732552C1ADEF11C24DE496DFC4CC1A4BF23960DEF443388A522FB9AF16FBC851ED53AF5B3E10C1C1F8DE1243A79AEC3X7H7I" TargetMode = "External"/>
	<Relationship Id="rId10" Type="http://schemas.openxmlformats.org/officeDocument/2006/relationships/hyperlink" Target="consultantplus://offline/ref=248BD0F53AC6DD3B7E05234732552C1ADEF11C24DC4D6FFD47C1A4BF23960DEF443388A522FB9AF16FBC851ED53AF5B3E10C1C1F8DE1243A79AEC3X7H7I" TargetMode = "External"/>
	<Relationship Id="rId11" Type="http://schemas.openxmlformats.org/officeDocument/2006/relationships/hyperlink" Target="consultantplus://offline/ref=248BD0F53AC6DD3B7E05234732552C1ADEF11C24DC496EFC4FC1A4BF23960DEF443388A522FB9AF16FBC8713D53AF5B3E10C1C1F8DE1243A79AEC3X7H7I" TargetMode = "External"/>
	<Relationship Id="rId12" Type="http://schemas.openxmlformats.org/officeDocument/2006/relationships/hyperlink" Target="consultantplus://offline/ref=248BD0F53AC6DD3B7E05234732552C1ADEF11C24DC4B6EF34FC1A4BF23960DEF443388A522FB9AF16FBC851ED53AF5B3E10C1C1F8DE1243A79AEC3X7H7I" TargetMode = "External"/>
	<Relationship Id="rId13" Type="http://schemas.openxmlformats.org/officeDocument/2006/relationships/hyperlink" Target="consultantplus://offline/ref=248BD0F53AC6DD3B7E05234732552C1ADEF11C24DC496EFB4EC1A4BF23960DEF443388A522FB9AF16FBC851ED53AF5B3E10C1C1F8DE1243A79AEC3X7H7I" TargetMode = "External"/>
	<Relationship Id="rId14" Type="http://schemas.openxmlformats.org/officeDocument/2006/relationships/hyperlink" Target="consultantplus://offline/ref=248BD0F53AC6DD3B7E05234732552C1ADEF11C24D34F63F24DC1A4BF23960DEF443388A522FB9AF16FBC851ED53AF5B3E10C1C1F8DE1243A79AEC3X7H7I" TargetMode = "External"/>
	<Relationship Id="rId15" Type="http://schemas.openxmlformats.org/officeDocument/2006/relationships/hyperlink" Target="consultantplus://offline/ref=248BD0F53AC6DD3B7E05234732552C1ADEF11C24D3496FF246C1A4BF23960DEF443388A522FB9AF16FBC851ED53AF5B3E10C1C1F8DE1243A79AEC3X7H7I" TargetMode = "External"/>
	<Relationship Id="rId16" Type="http://schemas.openxmlformats.org/officeDocument/2006/relationships/hyperlink" Target="consultantplus://offline/ref=248BD0F53AC6DD3B7E05234732552C1ADEF11C24D24E69FD4DC1A4BF23960DEF443388A522FB9AF16FBC851ED53AF5B3E10C1C1F8DE1243A79AEC3X7H7I" TargetMode = "External"/>
	<Relationship Id="rId17" Type="http://schemas.openxmlformats.org/officeDocument/2006/relationships/hyperlink" Target="consultantplus://offline/ref=248BD0F53AC6DD3B7E05234732552C1ADEF11C24DA4C6EF84FCEF9B52BCF01ED433CD7B225B296F06FBC8514D965F0A6F054131E90FF222265ACC176XEH5I" TargetMode = "External"/>
	<Relationship Id="rId18" Type="http://schemas.openxmlformats.org/officeDocument/2006/relationships/hyperlink" Target="consultantplus://offline/ref=248BD0F53AC6DD3B7E05234732552C1ADEF11C24D2476FF249C1A4BF23960DEF443388A522FB9AF16FBC851ED53AF5B3E10C1C1F8DE1243A79AEC3X7H7I" TargetMode = "External"/>
	<Relationship Id="rId19" Type="http://schemas.openxmlformats.org/officeDocument/2006/relationships/hyperlink" Target="consultantplus://offline/ref=248BD0F53AC6DD3B7E05234732552C1ADEF11C24DA4E6EF946CBF9B52BCF01ED433CD7B225B296F06FBC8516D665F0A6F054131E90FF222265ACC176XEH5I" TargetMode = "External"/>
	<Relationship Id="rId20" Type="http://schemas.openxmlformats.org/officeDocument/2006/relationships/hyperlink" Target="consultantplus://offline/ref=248BD0F53AC6DD3B7E05234732552C1ADEF11C24DA4E63FA4DCEF9B52BCF01ED433CD7B225B296F06FBC8516D665F0A6F054131E90FF222265ACC176XEH5I" TargetMode = "External"/>
	<Relationship Id="rId21" Type="http://schemas.openxmlformats.org/officeDocument/2006/relationships/hyperlink" Target="consultantplus://offline/ref=248BD0F53AC6DD3B7E05234732552C1ADEF11C24DA4F6BFD4CCBF9B52BCF01ED433CD7B225B296F06FBC8516D665F0A6F054131E90FF222265ACC176XEH5I" TargetMode = "External"/>
	<Relationship Id="rId22" Type="http://schemas.openxmlformats.org/officeDocument/2006/relationships/hyperlink" Target="consultantplus://offline/ref=5E37403431C4297C5285F6A93515AD1EFFCD0AEE35BC8344D107FB733B484FF0C38FE2027C0D320495E3ECA099BC0D6080E9CA34324649C7F5ABF6BBY8H5I" TargetMode = "External"/>
	<Relationship Id="rId23" Type="http://schemas.openxmlformats.org/officeDocument/2006/relationships/hyperlink" Target="consultantplus://offline/ref=5E37403431C4297C5285F6A93515AD1EFFCD0AEE35BC8340D50BFB733B484FF0C38FE2027C0D320495E3ECA099BC0D6080E9CA34324649C7F5ABF6BBY8H5I" TargetMode = "External"/>
	<Relationship Id="rId24" Type="http://schemas.openxmlformats.org/officeDocument/2006/relationships/hyperlink" Target="consultantplus://offline/ref=5E37403431C4297C5285F6A93515AD1EFFCD0AEE35BC8747D00DFB733B484FF0C38FE2027C0D320495E3ECA099BC0D6080E9CA34324649C7F5ABF6BBY8H5I" TargetMode = "External"/>
	<Relationship Id="rId25" Type="http://schemas.openxmlformats.org/officeDocument/2006/relationships/hyperlink" Target="consultantplus://offline/ref=5E37403431C4297C5285F6A93515AD1EFFCD0AEE35BC8642D10FFB733B484FF0C38FE2027C0D320495E3ECA099BC0D6080E9CA34324649C7F5ABF6BBY8H5I" TargetMode = "External"/>
	<Relationship Id="rId26" Type="http://schemas.openxmlformats.org/officeDocument/2006/relationships/hyperlink" Target="consultantplus://offline/ref=5E37403431C4297C5285F6A93515AD1EFFCD0AEE35BF814CD007FB733B484FF0C38FE2027C0D320495E3ECA099BC0D6080E9CA34324649C7F5ABF6BBY8H5I" TargetMode = "External"/>
	<Relationship Id="rId27" Type="http://schemas.openxmlformats.org/officeDocument/2006/relationships/hyperlink" Target="consultantplus://offline/ref=5E37403431C4297C5285F6A93515AD1EFFCD0AEE35BF8344D508FB733B484FF0C38FE2027C0D320495E3ECA099BC0D6080E9CA34324649C7F5ABF6BBY8H5I" TargetMode = "External"/>
	<Relationship Id="rId28" Type="http://schemas.openxmlformats.org/officeDocument/2006/relationships/hyperlink" Target="consultantplus://offline/ref=5E37403431C4297C5285F6A93515AD1EFFCD0AEE35BF8343D906FB733B484FF0C38FE2027C0D320495E3ECA099BC0D6080E9CA34324649C7F5ABF6BBY8H5I" TargetMode = "External"/>
	<Relationship Id="rId29" Type="http://schemas.openxmlformats.org/officeDocument/2006/relationships/hyperlink" Target="consultantplus://offline/ref=5E37403431C4297C5285F6A93515AD1EFFCD0AEE35BF8846D008FB733B484FF0C38FE2027C0D320495E3ECA099BC0D6080E9CA34324649C7F5ABF6BBY8H5I" TargetMode = "External"/>
	<Relationship Id="rId30" Type="http://schemas.openxmlformats.org/officeDocument/2006/relationships/hyperlink" Target="consultantplus://offline/ref=5E37403431C4297C5285F6A93515AD1EFFCD0AEE35BF8845D209FB733B484FF0C38FE2027C0D320495E3ECA099BC0D6080E9CA34324649C7F5ABF6BBY8H5I" TargetMode = "External"/>
	<Relationship Id="rId31" Type="http://schemas.openxmlformats.org/officeDocument/2006/relationships/hyperlink" Target="consultantplus://offline/ref=5E37403431C4297C5285F6A93515AD1EFFCD0AEE35BE8142D80EFB733B484FF0C38FE2027C0D320495E3ECA099BC0D6080E9CA34324649C7F5ABF6BBY8H5I" TargetMode = "External"/>
	<Relationship Id="rId32" Type="http://schemas.openxmlformats.org/officeDocument/2006/relationships/hyperlink" Target="consultantplus://offline/ref=5E37403431C4297C5285E8A42379F11BF9CE53E63FEBDD10DD0FF3216C4813B59586EB552149391B97E3EEYAH3I" TargetMode = "External"/>
	<Relationship Id="rId33" Type="http://schemas.openxmlformats.org/officeDocument/2006/relationships/hyperlink" Target="consultantplus://offline/ref=5E37403431C4297C5285E8A42379F11BFFC252E23DB48A128C5AFD24641849A583CFE4573F493F0195E8B8F1D5E25433C7A2C7302F5A49C3YEH8I" TargetMode = "External"/>
	<Relationship Id="rId34" Type="http://schemas.openxmlformats.org/officeDocument/2006/relationships/hyperlink" Target="consultantplus://offline/ref=5E37403431C4297C5285F6A93515AD1EFFCD0AEE35BE824DD00CFB733B484FF0C38FE2027C0D320495E3E5A094BC0D6080E9CA34324649C7F5ABF6BBY8H5I" TargetMode = "External"/>
	<Relationship Id="rId35" Type="http://schemas.openxmlformats.org/officeDocument/2006/relationships/hyperlink" Target="consultantplus://offline/ref=5E37403431C4297C5285F6A93515AD1EFFCD0AEE3DB4854DD705A679331143F2C480BD157B443E0595E3ECA99AE3087591B1C5352F584FDFE9A9F4YBHAI" TargetMode = "External"/>
	<Relationship Id="rId36" Type="http://schemas.openxmlformats.org/officeDocument/2006/relationships/hyperlink" Target="consultantplus://offline/ref=5E37403431C4297C5285F6A93515AD1EFFCD0AEE33BA8444D005A679331143F2C480BD157B443E0595E3EDA09AE3087591B1C5352F584FDFE9A9F4YBHAI" TargetMode = "External"/>
	<Relationship Id="rId37" Type="http://schemas.openxmlformats.org/officeDocument/2006/relationships/hyperlink" Target="consultantplus://offline/ref=5E37403431C4297C5285F6A93515AD1EFFCD0AEE35BF814CD007FB733B484FF0C38FE2027C0D320495E3ECA098BC0D6080E9CA34324649C7F5ABF6BBY8H5I" TargetMode = "External"/>
	<Relationship Id="rId38" Type="http://schemas.openxmlformats.org/officeDocument/2006/relationships/hyperlink" Target="consultantplus://offline/ref=5E37403431C4297C5285F6A93515AD1EFFCD0AEE35BE8142D80EFB733B484FF0C38FE2027C0D320495E3ECA098BC0D6080E9CA34324649C7F5ABF6BBY8H5I" TargetMode = "External"/>
	<Relationship Id="rId39" Type="http://schemas.openxmlformats.org/officeDocument/2006/relationships/hyperlink" Target="consultantplus://offline/ref=5E37403431C4297C5285F6A93515AD1EFFCD0AEE33BA8444D005A679331143F2C480BD157B443E0595E3EDA29AE3087591B1C5352F584FDFE9A9F4YBHAI" TargetMode = "External"/>
	<Relationship Id="rId40" Type="http://schemas.openxmlformats.org/officeDocument/2006/relationships/hyperlink" Target="consultantplus://offline/ref=5E37403431C4297C5285F6A93515AD1EFFCD0AEE33BE8542D905A679331143F2C480BD157B443E0595E3ECA99AE3087591B1C5352F584FDFE9A9F4YBHAI" TargetMode = "External"/>
	<Relationship Id="rId41" Type="http://schemas.openxmlformats.org/officeDocument/2006/relationships/hyperlink" Target="consultantplus://offline/ref=5E37403431C4297C5285F6A93515AD1EFFCD0AEE33BA8444D005A679331143F2C480BD157B443E0595E3EDA39AE3087591B1C5352F584FDFE9A9F4YBHAI" TargetMode = "External"/>
	<Relationship Id="rId42" Type="http://schemas.openxmlformats.org/officeDocument/2006/relationships/hyperlink" Target="consultantplus://offline/ref=5E37403431C4297C5285F6A93515AD1EFFCD0AEE35BF814CD007FB733B484FF0C38FE2027C0D320495E3ECA191BC0D6080E9CA34324649C7F5ABF6BBY8H5I" TargetMode = "External"/>
	<Relationship Id="rId43" Type="http://schemas.openxmlformats.org/officeDocument/2006/relationships/hyperlink" Target="consultantplus://offline/ref=5E37403431C4297C5285E8A42379F11BFFC252E23DB48A128C5AFD24641849A591CFBC5B3D4A210593FDEEA093YBH4I" TargetMode = "External"/>
	<Relationship Id="rId44" Type="http://schemas.openxmlformats.org/officeDocument/2006/relationships/hyperlink" Target="consultantplus://offline/ref=5E37403431C4297C5285F6A93515AD1EFFCD0AEE33BA8444D005A679331143F2C480BD157B443E0595E3EDA49AE3087591B1C5352F584FDFE9A9F4YBHAI" TargetMode = "External"/>
	<Relationship Id="rId45" Type="http://schemas.openxmlformats.org/officeDocument/2006/relationships/hyperlink" Target="consultantplus://offline/ref=5E37403431C4297C5285F6A93515AD1EFFCD0AEE35BD8945D30AFB733B484FF0C38FE2027C0D320495E3ECA191BC0D6080E9CA34324649C7F5ABF6BBY8H5I" TargetMode = "External"/>
	<Relationship Id="rId46" Type="http://schemas.openxmlformats.org/officeDocument/2006/relationships/hyperlink" Target="consultantplus://offline/ref=5E37403431C4297C5285E8A42379F11BF9CE53E63FEBDD10DD0FF3216C4813B59586EB552149391B97E3EEYAH3I" TargetMode = "External"/>
	<Relationship Id="rId47" Type="http://schemas.openxmlformats.org/officeDocument/2006/relationships/hyperlink" Target="consultantplus://offline/ref=5E37403431C4297C5285F6A93515AD1EFFCD0AEE35BE824DD00CFB733B484FF0C38FE2026E0D6A0897E0F2A097A95B31C6YBHFI" TargetMode = "External"/>
	<Relationship Id="rId48" Type="http://schemas.openxmlformats.org/officeDocument/2006/relationships/hyperlink" Target="consultantplus://offline/ref=5E37403431C4297C5285F6A93515AD1EFFCD0AEE3DB4854DD705A679331143F2C480BD157B443E0595E3EDA29AE3087591B1C5352F584FDFE9A9F4YBHAI" TargetMode = "External"/>
	<Relationship Id="rId49" Type="http://schemas.openxmlformats.org/officeDocument/2006/relationships/hyperlink" Target="consultantplus://offline/ref=5E37403431C4297C5285F6A93515AD1EFFCD0AEE35BE8142D80EFB733B484FF0C38FE2027C0D320495E3ECA190BC0D6080E9CA34324649C7F5ABF6BBY8H5I" TargetMode = "External"/>
	<Relationship Id="rId50" Type="http://schemas.openxmlformats.org/officeDocument/2006/relationships/hyperlink" Target="consultantplus://offline/ref=5E37403431C4297C5285F6A93515AD1EFFCD0AEE3DB4854DD705A679331143F2C480BD157B443E0595E3EDA39AE3087591B1C5352F584FDFE9A9F4YBHAI" TargetMode = "External"/>
	<Relationship Id="rId51" Type="http://schemas.openxmlformats.org/officeDocument/2006/relationships/hyperlink" Target="consultantplus://offline/ref=5E37403431C4297C5285F6A93515AD1EFFCD0AEE35BE8142D80EFB733B484FF0C38FE2027C0D320495E3ECA193BC0D6080E9CA34324649C7F5ABF6BBY8H5I" TargetMode = "External"/>
	<Relationship Id="rId52" Type="http://schemas.openxmlformats.org/officeDocument/2006/relationships/hyperlink" Target="consultantplus://offline/ref=5E37403431C4297C5285F6A93515AD1EFFCD0AEE3DB4854DD705A679331143F2C480BD157B443E0595E3EDA49AE3087591B1C5352F584FDFE9A9F4YBHAI" TargetMode = "External"/>
	<Relationship Id="rId53" Type="http://schemas.openxmlformats.org/officeDocument/2006/relationships/hyperlink" Target="consultantplus://offline/ref=5E37403431C4297C5285F6A93515AD1EFFCD0AEE33BA8444D005A679331143F2C480BD157B443E0595E3EDA69AE3087591B1C5352F584FDFE9A9F4YBHAI" TargetMode = "External"/>
	<Relationship Id="rId54" Type="http://schemas.openxmlformats.org/officeDocument/2006/relationships/hyperlink" Target="consultantplus://offline/ref=5E37403431C4297C5285F6A93515AD1EFFCD0AEE35BE8142D80EFB733B484FF0C38FE2027C0D320495E3ECA192BC0D6080E9CA34324649C7F5ABF6BBY8H5I" TargetMode = "External"/>
	<Relationship Id="rId55" Type="http://schemas.openxmlformats.org/officeDocument/2006/relationships/hyperlink" Target="consultantplus://offline/ref=5E37403431C4297C5285F6A93515AD1EFFCD0AEE3CB5804CD905A679331143F2C480BD157B443E0595E3EDA09AE3087591B1C5352F584FDFE9A9F4YBHAI" TargetMode = "External"/>
	<Relationship Id="rId56" Type="http://schemas.openxmlformats.org/officeDocument/2006/relationships/hyperlink" Target="consultantplus://offline/ref=5E37403431C4297C5285F6A93515AD1EFFCD0AEE30BB8845D605A679331143F2C480BD157B443E0595E3EDA49AE3087591B1C5352F584FDFE9A9F4YBHAI" TargetMode = "External"/>
	<Relationship Id="rId57" Type="http://schemas.openxmlformats.org/officeDocument/2006/relationships/hyperlink" Target="consultantplus://offline/ref=5E37403431C4297C5285E8A42379F11BFFC252E23DB48A128C5AFD24641849A583CFE4573F493D059CE8B8F1D5E25433C7A2C7302F5A49C3YEH8I" TargetMode = "External"/>
	<Relationship Id="rId58" Type="http://schemas.openxmlformats.org/officeDocument/2006/relationships/hyperlink" Target="consultantplus://offline/ref=5E37403431C4297C5285E8A42379F11BFFC252E23DB48A128C5AFD24641849A583CFE4573F493D0493E8B8F1D5E25433C7A2C7302F5A49C3YEH8I" TargetMode = "External"/>
	<Relationship Id="rId59" Type="http://schemas.openxmlformats.org/officeDocument/2006/relationships/hyperlink" Target="consultantplus://offline/ref=5E37403431C4297C5285F6A93515AD1EFFCD0AEE33BA8444D005A679331143F2C480BD157B443E0595E3EDA79AE3087591B1C5352F584FDFE9A9F4YBHAI" TargetMode = "External"/>
	<Relationship Id="rId60" Type="http://schemas.openxmlformats.org/officeDocument/2006/relationships/hyperlink" Target="consultantplus://offline/ref=5E37403431C4297C5285F6A93515AD1EFFCD0AEE35BF8947D806FB733B484FF0C38FE2027C0D320495E3ECA699BC0D6080E9CA34324649C7F5ABF6BBY8H5I" TargetMode = "External"/>
	<Relationship Id="rId61" Type="http://schemas.openxmlformats.org/officeDocument/2006/relationships/hyperlink" Target="consultantplus://offline/ref=5E37403431C4297C5285E8A42379F11BFFC554E536B98A128C5AFD24641849A591CFBC5B3D4A210593FDEEA093YBH4I" TargetMode = "External"/>
	<Relationship Id="rId62" Type="http://schemas.openxmlformats.org/officeDocument/2006/relationships/hyperlink" Target="consultantplus://offline/ref=5E37403431C4297C5285F6A93515AD1EFFCD0AEE31BA8743D205A679331143F2C480BD157B443E0595E3ECA99AE3087591B1C5352F584FDFE9A9F4YBHAI" TargetMode = "External"/>
	<Relationship Id="rId63" Type="http://schemas.openxmlformats.org/officeDocument/2006/relationships/hyperlink" Target="consultantplus://offline/ref=5E37403431C4297C5285E8A42379F11BFFC252E332B88A128C5AFD24641849A591CFBC5B3D4A210593FDEEA093YBH4I" TargetMode = "External"/>
	<Relationship Id="rId64" Type="http://schemas.openxmlformats.org/officeDocument/2006/relationships/hyperlink" Target="consultantplus://offline/ref=5E37403431C4297C5285E8A42379F11BFFC252E332B88A128C5AFD24641849A591CFBC5B3D4A210593FDEEA093YBH4I" TargetMode = "External"/>
	<Relationship Id="rId65" Type="http://schemas.openxmlformats.org/officeDocument/2006/relationships/hyperlink" Target="consultantplus://offline/ref=5E37403431C4297C5285F6A93515AD1EFFCD0AEE33BA8444D005A679331143F2C480BD157B443E0595E3EDA89AE3087591B1C5352F584FDFE9A9F4YBHAI" TargetMode = "External"/>
	<Relationship Id="rId66" Type="http://schemas.openxmlformats.org/officeDocument/2006/relationships/hyperlink" Target="consultantplus://offline/ref=5E37403431C4297C5285F6A93515AD1EFFCD0AEE32BB8947D505A679331143F2C480BD157B443E0595E3EDA29AE3087591B1C5352F584FDFE9A9F4YBHAI" TargetMode = "External"/>
	<Relationship Id="rId67" Type="http://schemas.openxmlformats.org/officeDocument/2006/relationships/hyperlink" Target="consultantplus://offline/ref=5E37403431C4297C5285F6A93515AD1EFFCD0AEE33BE8542D905A679331143F2C480BD157B443E0595E3EDA19AE3087591B1C5352F584FDFE9A9F4YBHAI" TargetMode = "External"/>
	<Relationship Id="rId68" Type="http://schemas.openxmlformats.org/officeDocument/2006/relationships/hyperlink" Target="consultantplus://offline/ref=5E37403431C4297C5285F6A93515AD1EFFCD0AEE3CBD8944D105A679331143F2C480BD157B443E0595E3E8A19AE3087591B1C5352F584FDFE9A9F4YBHAI" TargetMode = "External"/>
	<Relationship Id="rId69" Type="http://schemas.openxmlformats.org/officeDocument/2006/relationships/hyperlink" Target="consultantplus://offline/ref=5E37403431C4297C5285F6A93515AD1EFFCD0AEE33BA8443D105A679331143F2C480BD157B443E0595E3EEA59AE3087591B1C5352F584FDFE9A9F4YBHAI" TargetMode = "External"/>
	<Relationship Id="rId70" Type="http://schemas.openxmlformats.org/officeDocument/2006/relationships/hyperlink" Target="consultantplus://offline/ref=5E37403431C4297C5285F6A93515AD1EFFCD0AEE3CBA854DD805A679331143F2C480BD157B443E0595E3ECA99AE3087591B1C5352F584FDFE9A9F4YBHAI" TargetMode = "External"/>
	<Relationship Id="rId71" Type="http://schemas.openxmlformats.org/officeDocument/2006/relationships/hyperlink" Target="consultantplus://offline/ref=5E37403431C4297C5285E8A42379F11BFFC252E331BC8A128C5AFD24641849A583CFE4573F493F0194E8B8F1D5E25433C7A2C7302F5A49C3YEH8I" TargetMode = "External"/>
	<Relationship Id="rId72" Type="http://schemas.openxmlformats.org/officeDocument/2006/relationships/hyperlink" Target="consultantplus://offline/ref=5E37403431C4297C5285F6A93515AD1EFFCD0AEE35BF8344D508FB733B484FF0C38FE2027C0D320495E3ECA098BC0D6080E9CA34324649C7F5ABF6BBY8H5I" TargetMode = "External"/>
	<Relationship Id="rId73" Type="http://schemas.openxmlformats.org/officeDocument/2006/relationships/hyperlink" Target="consultantplus://offline/ref=5E37403431C4297C5285F6A93515AD1EFFCD0AEE35BE8142D80EFB733B484FF0C38FE2027C0D320495E3ECA195BC0D6080E9CA34324649C7F5ABF6BBY8H5I" TargetMode = "External"/>
	<Relationship Id="rId74" Type="http://schemas.openxmlformats.org/officeDocument/2006/relationships/hyperlink" Target="consultantplus://offline/ref=5E37403431C4297C5285F6A93515AD1EFFCD0AEE35BE824DD00CFB733B484FF0C38FE2026E0D6A0897E0F2A097A95B31C6YBHFI" TargetMode = "External"/>
	<Relationship Id="rId75" Type="http://schemas.openxmlformats.org/officeDocument/2006/relationships/hyperlink" Target="consultantplus://offline/ref=5E37403431C4297C5285F6A93515AD1EFFCD0AEE3DB4854DD705A679331143F2C480BD157B443E0595E3EDA69AE3087591B1C5352F584FDFE9A9F4YBHAI" TargetMode = "External"/>
	<Relationship Id="rId76" Type="http://schemas.openxmlformats.org/officeDocument/2006/relationships/hyperlink" Target="consultantplus://offline/ref=5E37403431C4297C5285F6A93515AD1EFFCD0AEE35BE8142D80EFB733B484FF0C38FE2027C0D320495E3ECA197BC0D6080E9CA34324649C7F5ABF6BBY8H5I" TargetMode = "External"/>
	<Relationship Id="rId77" Type="http://schemas.openxmlformats.org/officeDocument/2006/relationships/hyperlink" Target="consultantplus://offline/ref=5E37403431C4297C5285F6A93515AD1EFFCD0AEE35BD8945D30AFB733B484FF0C38FE2027C0D320495E3ECA098BC0D6080E9CA34324649C7F5ABF6BBY8H5I" TargetMode = "External"/>
	<Relationship Id="rId78" Type="http://schemas.openxmlformats.org/officeDocument/2006/relationships/hyperlink" Target="consultantplus://offline/ref=5E37403431C4297C5285F6A93515AD1EFFCD0AEE35BE8142D80EFB733B484FF0C38FE2027C0D320495E3ECA196BC0D6080E9CA34324649C7F5ABF6BBY8H5I" TargetMode = "External"/>
	<Relationship Id="rId79" Type="http://schemas.openxmlformats.org/officeDocument/2006/relationships/hyperlink" Target="consultantplus://offline/ref=5E37403431C4297C5285F6A93515AD1EFFCD0AEE35BD8945D30AFB733B484FF0C38FE2027C0D320495E3ECA098BC0D6080E9CA34324649C7F5ABF6BBY8H5I" TargetMode = "External"/>
	<Relationship Id="rId80" Type="http://schemas.openxmlformats.org/officeDocument/2006/relationships/hyperlink" Target="consultantplus://offline/ref=5E37403431C4297C5285F6A93515AD1EFFCD0AEE3DB4854DD705A679331143F2C480BD157B443E0595E3EDA89AE3087591B1C5352F584FDFE9A9F4YBHAI" TargetMode = "External"/>
	<Relationship Id="rId81" Type="http://schemas.openxmlformats.org/officeDocument/2006/relationships/hyperlink" Target="consultantplus://offline/ref=5E37403431C4297C5285F6A93515AD1EFFCD0AEE31BA8743D205A679331143F2C480BD157B443E0595E3EDA19AE3087591B1C5352F584FDFE9A9F4YBHAI" TargetMode = "External"/>
	<Relationship Id="rId82" Type="http://schemas.openxmlformats.org/officeDocument/2006/relationships/hyperlink" Target="consultantplus://offline/ref=5E37403431C4297C5285F6A93515AD1EFFCD0AEE35BE8142D80EFB733B484FF0C38FE2027C0D320495E3ECA198BC0D6080E9CA34324649C7F5ABF6BBY8H5I" TargetMode = "External"/>
	<Relationship Id="rId83" Type="http://schemas.openxmlformats.org/officeDocument/2006/relationships/hyperlink" Target="consultantplus://offline/ref=5E37403431C4297C5285F6A93515AD1EFFCD0AEE35BE8142D80EFB733B484FF0C38FE2027C0D320495E3ECA291BC0D6080E9CA34324649C7F5ABF6BBY8H5I" TargetMode = "External"/>
	<Relationship Id="rId84" Type="http://schemas.openxmlformats.org/officeDocument/2006/relationships/hyperlink" Target="consultantplus://offline/ref=5E37403431C4297C5285F6A93515AD1EFFCD0AEE33BA8444D005A679331143F2C480BD157B443E0595E3EEA09AE3087591B1C5352F584FDFE9A9F4YBHAI" TargetMode = "External"/>
	<Relationship Id="rId85" Type="http://schemas.openxmlformats.org/officeDocument/2006/relationships/hyperlink" Target="consultantplus://offline/ref=5E37403431C4297C5285F6A93515AD1EFFCD0AEE35BE8142D80EFB733B484FF0C38FE2027C0D320495E3ECA293BC0D6080E9CA34324649C7F5ABF6BBY8H5I" TargetMode = "External"/>
	<Relationship Id="rId86" Type="http://schemas.openxmlformats.org/officeDocument/2006/relationships/hyperlink" Target="consultantplus://offline/ref=5E37403431C4297C5285E8A42379F11BFFC252E23DB48A128C5AFD24641849A583CFE4573F483E0195E8B8F1D5E25433C7A2C7302F5A49C3YEH8I" TargetMode = "External"/>
	<Relationship Id="rId87" Type="http://schemas.openxmlformats.org/officeDocument/2006/relationships/hyperlink" Target="consultantplus://offline/ref=5E37403431C4297C5285E8A42379F11BFFC252E23DB48A128C5AFD24641849A583CFE4573F483E0194E8B8F1D5E25433C7A2C7302F5A49C3YEH8I" TargetMode = "External"/>
	<Relationship Id="rId88" Type="http://schemas.openxmlformats.org/officeDocument/2006/relationships/hyperlink" Target="consultantplus://offline/ref=5E37403431C4297C5285E8A42379F11BFFC252E23DB48A128C5AFD24641849A583CFE4573F493D0493E8B8F1D5E25433C7A2C7302F5A49C3YEH8I" TargetMode = "External"/>
	<Relationship Id="rId89" Type="http://schemas.openxmlformats.org/officeDocument/2006/relationships/hyperlink" Target="consultantplus://offline/ref=5E37403431C4297C5285F6A93515AD1EFFCD0AEE31BA8743D205A679331143F2C480BD157B443E0595E3EDA49AE3087591B1C5352F584FDFE9A9F4YBHAI" TargetMode = "External"/>
	<Relationship Id="rId90" Type="http://schemas.openxmlformats.org/officeDocument/2006/relationships/hyperlink" Target="consultantplus://offline/ref=5E37403431C4297C5285E8A42379F11BF8C350E532BB8A128C5AFD24641849A583CFE4573F493F0094E8B8F1D5E25433C7A2C7302F5A49C3YEH8I" TargetMode = "External"/>
	<Relationship Id="rId91" Type="http://schemas.openxmlformats.org/officeDocument/2006/relationships/hyperlink" Target="consultantplus://offline/ref=5E37403431C4297C5285E8A42379F11BFFC252E23DB48A128C5AFD24641849A583CFE4573F493B0390E8B8F1D5E25433C7A2C7302F5A49C3YEH8I" TargetMode = "External"/>
	<Relationship Id="rId92" Type="http://schemas.openxmlformats.org/officeDocument/2006/relationships/hyperlink" Target="consultantplus://offline/ref=5E37403431C4297C5285F6A93515AD1EFFCD0AEE31BA8743D205A679331143F2C480BD157B443E0595E3EDA69AE3087591B1C5352F584FDFE9A9F4YBHAI" TargetMode = "External"/>
	<Relationship Id="rId93" Type="http://schemas.openxmlformats.org/officeDocument/2006/relationships/hyperlink" Target="consultantplus://offline/ref=5E37403431C4297C5285F6A93515AD1EFFCD0AEE31BA8743D205A679331143F2C480BD157B443E0595E3EDA79AE3087591B1C5352F584FDFE9A9F4YBHAI" TargetMode = "External"/>
	<Relationship Id="rId94" Type="http://schemas.openxmlformats.org/officeDocument/2006/relationships/hyperlink" Target="consultantplus://offline/ref=5E37403431C4297C5285F6A93515AD1EFFCD0AEE33B8844CD105A679331143F2C480BD157B443E0595E3ECA99AE3087591B1C5352F584FDFE9A9F4YBHAI" TargetMode = "External"/>
	<Relationship Id="rId95" Type="http://schemas.openxmlformats.org/officeDocument/2006/relationships/hyperlink" Target="consultantplus://offline/ref=5E37403431C4297C5285F6A93515AD1EFFCD0AEE33B8844CD105A679331143F2C480BD157B443E0595E3EDA09AE3087591B1C5352F584FDFE9A9F4YBHAI" TargetMode = "External"/>
	<Relationship Id="rId96" Type="http://schemas.openxmlformats.org/officeDocument/2006/relationships/hyperlink" Target="consultantplus://offline/ref=5E37403431C4297C5285F6A93515AD1EFFCD0AEE3DB4854DD705A679331143F2C480BD157B443E0595E3EEA09AE3087591B1C5352F584FDFE9A9F4YBHAI" TargetMode = "External"/>
	<Relationship Id="rId97" Type="http://schemas.openxmlformats.org/officeDocument/2006/relationships/hyperlink" Target="consultantplus://offline/ref=5E37403431C4297C5285E8A42379F11BFFC655EB31B88A128C5AFD24641849A583CFE4573F493F0491E8B8F1D5E25433C7A2C7302F5A49C3YEH8I" TargetMode = "External"/>
	<Relationship Id="rId98" Type="http://schemas.openxmlformats.org/officeDocument/2006/relationships/hyperlink" Target="consultantplus://offline/ref=5E37403431C4297C5285F6A93515AD1EFFCD0AEE33BE8542D905A679331143F2C480BD157B443E0595E3EDA29AE3087591B1C5352F584FDFE9A9F4YBHAI" TargetMode = "External"/>
	<Relationship Id="rId99" Type="http://schemas.openxmlformats.org/officeDocument/2006/relationships/hyperlink" Target="consultantplus://offline/ref=5E37403431C4297C5285F6A93515AD1EFFCD0AEE3DBD8342D305A679331143F2C480BD157B443E0595E3EDA09AE3087591B1C5352F584FDFE9A9F4YBHAI" TargetMode = "External"/>
	<Relationship Id="rId100" Type="http://schemas.openxmlformats.org/officeDocument/2006/relationships/hyperlink" Target="consultantplus://offline/ref=5E37403431C4297C5285F6A93515AD1EFFCD0AEE33BA8444D005A679331143F2C480BD157B443E0595E3EEA29AE3087591B1C5352F584FDFE9A9F4YBHAI" TargetMode = "External"/>
	<Relationship Id="rId101" Type="http://schemas.openxmlformats.org/officeDocument/2006/relationships/hyperlink" Target="consultantplus://offline/ref=5E37403431C4297C5285E8A42379F11BFFC550EB35B58A128C5AFD24641849A583CFE457394B3451C4A7B9AD93B44731C2A2C53633Y5HBI" TargetMode = "External"/>
	<Relationship Id="rId102" Type="http://schemas.openxmlformats.org/officeDocument/2006/relationships/hyperlink" Target="consultantplus://offline/ref=5E37403431C4297C5285F6A93515AD1EFFCD0AEE3CBA854DD805A679331143F2C480BD157B443E0595E3EDA19AE3087591B1C5352F584FDFE9A9F4YBHAI" TargetMode = "External"/>
	<Relationship Id="rId103" Type="http://schemas.openxmlformats.org/officeDocument/2006/relationships/hyperlink" Target="consultantplus://offline/ref=5E37403431C4297C5285F6A93515AD1EFFCD0AEE35BE8142D80EFB733B484FF0C38FE2027C0D320495E3ECA292BC0D6080E9CA34324649C7F5ABF6BBY8H5I" TargetMode = "External"/>
	<Relationship Id="rId104" Type="http://schemas.openxmlformats.org/officeDocument/2006/relationships/hyperlink" Target="consultantplus://offline/ref=5E37403431C4297C5285F6A93515AD1EFFCD0AEE3DBD8342D305A679331143F2C480BD157B443E0595E3EDA19AE3087591B1C5352F584FDFE9A9F4YBHAI" TargetMode = "External"/>
	<Relationship Id="rId105" Type="http://schemas.openxmlformats.org/officeDocument/2006/relationships/hyperlink" Target="consultantplus://offline/ref=5E37403431C4297C5285F6A93515AD1EFFCD0AEE3DBD8342D305A679331143F2C480BD157B443E0595E3EDA39AE3087591B1C5352F584FDFE9A9F4YBHAI" TargetMode = "External"/>
	<Relationship Id="rId106" Type="http://schemas.openxmlformats.org/officeDocument/2006/relationships/hyperlink" Target="consultantplus://offline/ref=5E37403431C4297C5285F6A93515AD1EFFCD0AEE35BD8945D30AFB733B484FF0C38FE2027C0D320495E3ECA098BC0D6080E9CA34324649C7F5ABF6BBY8H5I" TargetMode = "External"/>
	<Relationship Id="rId107" Type="http://schemas.openxmlformats.org/officeDocument/2006/relationships/hyperlink" Target="consultantplus://offline/ref=5E37403431C4297C5285E8A42379F11BFFC252E331BA8A128C5AFD24641849A591CFBC5B3D4A210593FDEEA093YBH4I" TargetMode = "External"/>
	<Relationship Id="rId108" Type="http://schemas.openxmlformats.org/officeDocument/2006/relationships/hyperlink" Target="consultantplus://offline/ref=5E37403431C4297C5285F6A93515AD1EFFCD0AEE3DBD8342D305A679331143F2C480BD157B443E0595E3EDA49AE3087591B1C5352F584FDFE9A9F4YBHAI" TargetMode = "External"/>
	<Relationship Id="rId109" Type="http://schemas.openxmlformats.org/officeDocument/2006/relationships/hyperlink" Target="consultantplus://offline/ref=5E37403431C4297C5285E8A42379F11BFFC252E23DB48A128C5AFD24641849A591CFBC5B3D4A210593FDEEA093YBH4I" TargetMode = "External"/>
	<Relationship Id="rId110" Type="http://schemas.openxmlformats.org/officeDocument/2006/relationships/hyperlink" Target="consultantplus://offline/ref=5E37403431C4297C5285F6A93515AD1EFFCD0AEE3DBD8342D305A679331143F2C480BD157B443E0595E3EDA59AE3087591B1C5352F584FDFE9A9F4YBHAI" TargetMode = "External"/>
	<Relationship Id="rId111" Type="http://schemas.openxmlformats.org/officeDocument/2006/relationships/hyperlink" Target="consultantplus://offline/ref=5E37403431C4297C5285F6A93515AD1EFFCD0AEE35BC8142D20FFB733B484FF0C38FE2027C0D320495E3ECA099BC0D6080E9CA34324649C7F5ABF6BBY8H5I" TargetMode = "External"/>
	<Relationship Id="rId112" Type="http://schemas.openxmlformats.org/officeDocument/2006/relationships/hyperlink" Target="consultantplus://offline/ref=5E37403431C4297C5285E8A42379F11BFFC657E735BD8A128C5AFD24641849A583CFE4573F493F059DE8B8F1D5E25433C7A2C7302F5A49C3YEH8I" TargetMode = "External"/>
	<Relationship Id="rId113" Type="http://schemas.openxmlformats.org/officeDocument/2006/relationships/hyperlink" Target="consultantplus://offline/ref=5E37403431C4297C5285F6A93515AD1EFFCD0AEE35BC8642D10FFB733B484FF0C38FE2027C0D320495E3ECA191BC0D6080E9CA34324649C7F5ABF6BBY8H5I" TargetMode = "External"/>
	<Relationship Id="rId114" Type="http://schemas.openxmlformats.org/officeDocument/2006/relationships/hyperlink" Target="consultantplus://offline/ref=5E37403431C4297C5285E8A42379F11BFFC252E23DB48A128C5AFD24641849A583CFE4523D4E3451C4A7B9AD93B44731C2A2C53633Y5HBI" TargetMode = "External"/>
	<Relationship Id="rId115" Type="http://schemas.openxmlformats.org/officeDocument/2006/relationships/hyperlink" Target="consultantplus://offline/ref=5E37403431C4297C5285F6A93515AD1EFFCD0AEE35BF8344D508FB733B484FF0C38FE2027C0D320495E3ECA190BC0D6080E9CA34324649C7F5ABF6BBY8H5I" TargetMode = "External"/>
	<Relationship Id="rId116" Type="http://schemas.openxmlformats.org/officeDocument/2006/relationships/hyperlink" Target="consultantplus://offline/ref=5E37403431C4297C5285F6A93515AD1EFFCD0AEE35BF8344D508FB733B484FF0C38FE2027C0D320495E3ECA192BC0D6080E9CA34324649C7F5ABF6BBY8H5I" TargetMode = "External"/>
	<Relationship Id="rId117" Type="http://schemas.openxmlformats.org/officeDocument/2006/relationships/hyperlink" Target="consultantplus://offline/ref=5E37403431C4297C5285F6A93515AD1EFFCD0AEE35BE824DD00CFB733B484FF0C38FE2026E0D6A0897E0F2A097A95B31C6YBHFI" TargetMode = "External"/>
	<Relationship Id="rId118" Type="http://schemas.openxmlformats.org/officeDocument/2006/relationships/hyperlink" Target="consultantplus://offline/ref=5E37403431C4297C5285F6A93515AD1EFFCD0AEE3DB4854DD705A679331143F2C480BD157B443E0595E3EEA19AE3087591B1C5352F584FDFE9A9F4YBHAI" TargetMode = "External"/>
	<Relationship Id="rId119" Type="http://schemas.openxmlformats.org/officeDocument/2006/relationships/hyperlink" Target="consultantplus://offline/ref=5E37403431C4297C5285F6A93515AD1EFFCD0AEE35BF8344D508FB733B484FF0C38FE2027C0D320495E3ECA195BC0D6080E9CA34324649C7F5ABF6BBY8H5I" TargetMode = "External"/>
	<Relationship Id="rId120" Type="http://schemas.openxmlformats.org/officeDocument/2006/relationships/hyperlink" Target="consultantplus://offline/ref=5E37403431C4297C5285F6A93515AD1EFFCD0AEE33BA8444D005A679331143F2C480BD157B443E0595E3EEA49AE3087591B1C5352F584FDFE9A9F4YBHAI" TargetMode = "External"/>
	<Relationship Id="rId121" Type="http://schemas.openxmlformats.org/officeDocument/2006/relationships/hyperlink" Target="consultantplus://offline/ref=5E37403431C4297C5285E8A42379F11BFFC252E23DB48A128C5AFD24641849A591CFBC5B3D4A210593FDEEA093YBH4I" TargetMode = "External"/>
	<Relationship Id="rId122" Type="http://schemas.openxmlformats.org/officeDocument/2006/relationships/hyperlink" Target="consultantplus://offline/ref=5E37403431C4297C5285F6A93515AD1EFFCD0AEE35BE8142D80EFB733B484FF0C38FE2027C0D320495E3ECA294BC0D6080E9CA34324649C7F5ABF6BBY8H5I" TargetMode = "External"/>
	<Relationship Id="rId123" Type="http://schemas.openxmlformats.org/officeDocument/2006/relationships/hyperlink" Target="consultantplus://offline/ref=5E37403431C4297C5285E8A42379F11BFFC25CE23DBA8A128C5AFD24641849A591CFBC5B3D4A210593FDEEA093YBH4I" TargetMode = "External"/>
	<Relationship Id="rId124" Type="http://schemas.openxmlformats.org/officeDocument/2006/relationships/hyperlink" Target="consultantplus://offline/ref=5E37403431C4297C5285F6A93515AD1EFFCD0AEE3CBC894DD305A679331143F2C480BD157B443E0595E3EDA09AE3087591B1C5352F584FDFE9A9F4YBHAI" TargetMode = "External"/>
	<Relationship Id="rId125" Type="http://schemas.openxmlformats.org/officeDocument/2006/relationships/hyperlink" Target="consultantplus://offline/ref=5E37403431C4297C5285F6A93515AD1EFFCD0AEE3DBD8342D305A679331143F2C480BD157B443E0595E3EDA79AE3087591B1C5352F584FDFE9A9F4YBHAI" TargetMode = "External"/>
	<Relationship Id="rId126" Type="http://schemas.openxmlformats.org/officeDocument/2006/relationships/hyperlink" Target="consultantplus://offline/ref=5E37403431C4297C5285E8A42379F11BFFC25CE23DBA8A128C5AFD24641849A591CFBC5B3D4A210593FDEEA093YBH4I" TargetMode = "External"/>
	<Relationship Id="rId127" Type="http://schemas.openxmlformats.org/officeDocument/2006/relationships/hyperlink" Target="consultantplus://offline/ref=5E37403431C4297C5285F6A93515AD1EFFCD0AEE3DBD8342D305A679331143F2C480BD157B443E0595E3EDA89AE3087591B1C5352F584FDFE9A9F4YBHAI" TargetMode = "External"/>
	<Relationship Id="rId128" Type="http://schemas.openxmlformats.org/officeDocument/2006/relationships/hyperlink" Target="consultantplus://offline/ref=5E37403431C4297C5285F6A93515AD1EFFCD0AEE35BE8142D80EFB733B484FF0C38FE2027C0D320495E3ECA297BC0D6080E9CA34324649C7F5ABF6BBY8H5I" TargetMode = "External"/>
	<Relationship Id="rId129" Type="http://schemas.openxmlformats.org/officeDocument/2006/relationships/hyperlink" Target="consultantplus://offline/ref=5E37403431C4297C5285F6A93515AD1EFFCD0AEE3CBC894DD305A679331143F2C480BD157B443E0595E3EDA49AE3087591B1C5352F584FDFE9A9F4YBHAI" TargetMode = "External"/>
	<Relationship Id="rId130" Type="http://schemas.openxmlformats.org/officeDocument/2006/relationships/hyperlink" Target="consultantplus://offline/ref=5E37403431C4297C5285F6A93515AD1EFFCD0AEE33BA8444D005A679331143F2C480BD157B443E0595E3E8A09AE3087591B1C5352F584FDFE9A9F4YBHAI" TargetMode = "External"/>
	<Relationship Id="rId131" Type="http://schemas.openxmlformats.org/officeDocument/2006/relationships/hyperlink" Target="consultantplus://offline/ref=5E37403431C4297C5285F6A93515AD1EFFCD0AEE33BA8444D005A679331143F2C480BD157B443E0595E3EAA69AE3087591B1C5352F584FDFE9A9F4YBHAI" TargetMode = "External"/>
	<Relationship Id="rId132" Type="http://schemas.openxmlformats.org/officeDocument/2006/relationships/hyperlink" Target="consultantplus://offline/ref=5E37403431C4297C5285F6A93515AD1EFFCD0AEE3DB4854DD705A679331143F2C480BD157B443E0595E3EEA49AE3087591B1C5352F584FDFE9A9F4YBHAI" TargetMode = "External"/>
	<Relationship Id="rId133" Type="http://schemas.openxmlformats.org/officeDocument/2006/relationships/hyperlink" Target="consultantplus://offline/ref=5E37403431C4297C5285F6A93515AD1EFFCD0AEE35BE8142D80EFB733B484FF0C38FE2027C0D320495E3ECA299BC0D6080E9CA34324649C7F5ABF6BBY8H5I" TargetMode = "External"/>
	<Relationship Id="rId134" Type="http://schemas.openxmlformats.org/officeDocument/2006/relationships/hyperlink" Target="consultantplus://offline/ref=5E37403431C4297C5285F6A93515AD1EFFCD0AEE3CBC894DD305A679331143F2C480BD157B443E0595E3EDA59AE3087591B1C5352F584FDFE9A9F4YBHAI" TargetMode = "External"/>
	<Relationship Id="rId135" Type="http://schemas.openxmlformats.org/officeDocument/2006/relationships/hyperlink" Target="consultantplus://offline/ref=5E37403431C4297C5285E8A42379F11BFFC252E331BA8A128C5AFD24641849A591CFBC5B3D4A210593FDEEA093YBH4I" TargetMode = "External"/>
	<Relationship Id="rId136" Type="http://schemas.openxmlformats.org/officeDocument/2006/relationships/hyperlink" Target="consultantplus://offline/ref=5E37403431C4297C5285E8A42379F11BFFC252E233B98A128C5AFD24641849A591CFBC5B3D4A210593FDEEA093YBH4I" TargetMode = "External"/>
	<Relationship Id="rId137" Type="http://schemas.openxmlformats.org/officeDocument/2006/relationships/hyperlink" Target="consultantplus://offline/ref=5E37403431C4297C5285F6A93515AD1EFFCD0AEE35BC8642D10FFB733B484FF0C38FE2027C0D320495E3ECA193BC0D6080E9CA34324649C7F5ABF6BBY8H5I" TargetMode = "External"/>
	<Relationship Id="rId138" Type="http://schemas.openxmlformats.org/officeDocument/2006/relationships/hyperlink" Target="consultantplus://offline/ref=5E37403431C4297C5285F6A93515AD1EFFCD0AEE35BC8642D10FFB733B484FF0C38FE2027C0D320495E3ECA195BC0D6080E9CA34324649C7F5ABF6BBY8H5I" TargetMode = "External"/>
	<Relationship Id="rId139" Type="http://schemas.openxmlformats.org/officeDocument/2006/relationships/hyperlink" Target="consultantplus://offline/ref=5E37403431C4297C5285E8A42379F11BF8C350E532BB8A128C5AFD24641849A583CFE4573F493F0094E8B8F1D5E25433C7A2C7302F5A49C3YEH8I" TargetMode = "External"/>
	<Relationship Id="rId140" Type="http://schemas.openxmlformats.org/officeDocument/2006/relationships/hyperlink" Target="consultantplus://offline/ref=5E37403431C4297C5285F6A93515AD1EFFCD0AEE3DBD8342D305A679331143F2C480BD157B443E0595E3EEA29AE3087591B1C5352F584FDFE9A9F4YBHAI" TargetMode = "External"/>
	<Relationship Id="rId141" Type="http://schemas.openxmlformats.org/officeDocument/2006/relationships/hyperlink" Target="consultantplus://offline/ref=5E37403431C4297C5285E8A42379F11BF8C351E337B6D7188403F126631716A084DEE4543C573F038BE1ECA2Y9H2I" TargetMode = "External"/>
	<Relationship Id="rId142" Type="http://schemas.openxmlformats.org/officeDocument/2006/relationships/hyperlink" Target="consultantplus://offline/ref=5E37403431C4297C5285F6A93515AD1EFFCD0AEE3DBD8342D305A679331143F2C480BD157B443E0595E3EEA39AE3087591B1C5352F584FDFE9A9F4YBHAI" TargetMode = "External"/>
	<Relationship Id="rId143" Type="http://schemas.openxmlformats.org/officeDocument/2006/relationships/hyperlink" Target="consultantplus://offline/ref=5E37403431C4297C5285F6A93515AD1EFFCD0AEE3DB4854DD705A679331143F2C480BD157B443E0595E3EFA09AE3087591B1C5352F584FDFE9A9F4YBHAI" TargetMode = "External"/>
	<Relationship Id="rId144" Type="http://schemas.openxmlformats.org/officeDocument/2006/relationships/hyperlink" Target="consultantplus://offline/ref=5E37403431C4297C5285E8A42379F11BF8C351E337B6D7188403F126631716A084DEE4543C573F038BE1ECA2Y9H2I" TargetMode = "External"/>
	<Relationship Id="rId145" Type="http://schemas.openxmlformats.org/officeDocument/2006/relationships/hyperlink" Target="consultantplus://offline/ref=5E37403431C4297C5285F6A93515AD1EFFCD0AEE3DBD8342D305A679331143F2C480BD157B443E0595E3EEA49AE3087591B1C5352F584FDFE9A9F4YBHAI" TargetMode = "External"/>
	<Relationship Id="rId146" Type="http://schemas.openxmlformats.org/officeDocument/2006/relationships/hyperlink" Target="consultantplus://offline/ref=5E37403431C4297C5285F6A93515AD1EFFCD0AEE3DB4854DD705A679331143F2C480BD157B443E0595E3EFA19AE3087591B1C5352F584FDFE9A9F4YBHAI" TargetMode = "External"/>
	<Relationship Id="rId147" Type="http://schemas.openxmlformats.org/officeDocument/2006/relationships/hyperlink" Target="consultantplus://offline/ref=5E37403431C4297C5285F6A93515AD1EFFCD0AEE3DBD8342D305A679331143F2C480BD157B443E0595E3EEA59AE3087591B1C5352F584FDFE9A9F4YBHAI" TargetMode = "External"/>
	<Relationship Id="rId148" Type="http://schemas.openxmlformats.org/officeDocument/2006/relationships/hyperlink" Target="consultantplus://offline/ref=5E37403431C4297C5285F6A93515AD1EFFCD0AEE3DB4854DD705A679331143F2C480BD157B443E0595E3EFA29AE3087591B1C5352F584FDFE9A9F4YBHAI" TargetMode = "External"/>
	<Relationship Id="rId149" Type="http://schemas.openxmlformats.org/officeDocument/2006/relationships/hyperlink" Target="consultantplus://offline/ref=5E37403431C4297C5285F6A93515AD1EFFCD0AEE35BD8945D30AFB733B484FF0C38FE2027C0D320495E3ECA098BC0D6080E9CA34324649C7F5ABF6BBY8H5I" TargetMode = "External"/>
	<Relationship Id="rId150" Type="http://schemas.openxmlformats.org/officeDocument/2006/relationships/hyperlink" Target="consultantplus://offline/ref=5E37403431C4297C5285F6A93515AD1EFFCD0AEE35BF8846D008FB733B484FF0C38FE2027C0D320495E3ECA098BC0D6080E9CA34324649C7F5ABF6BBY8H5I" TargetMode = "External"/>
	<Relationship Id="rId151" Type="http://schemas.openxmlformats.org/officeDocument/2006/relationships/hyperlink" Target="consultantplus://offline/ref=5E37403431C4297C5285F6A93515AD1EFFCD0AEE35BD8945D30AFB733B484FF0C38FE2027C0D320495E3ECA098BC0D6080E9CA34324649C7F5ABF6BBY8H5I" TargetMode = "External"/>
	<Relationship Id="rId152" Type="http://schemas.openxmlformats.org/officeDocument/2006/relationships/hyperlink" Target="consultantplus://offline/ref=5E37403431C4297C5285F6A93515AD1EFFCD0AEE35BF8846D008FB733B484FF0C38FE2027C0D320495E3ECA192BC0D6080E9CA34324649C7F5ABF6BBY8H5I" TargetMode = "External"/>
	<Relationship Id="rId153" Type="http://schemas.openxmlformats.org/officeDocument/2006/relationships/hyperlink" Target="consultantplus://offline/ref=5E37403431C4297C5285F6A93515AD1EFFCD0AEE35BF8846D008FB733B484FF0C38FE2027C0D320495E3ECA195BC0D6080E9CA34324649C7F5ABF6BBY8H5I" TargetMode = "External"/>
	<Relationship Id="rId154" Type="http://schemas.openxmlformats.org/officeDocument/2006/relationships/hyperlink" Target="consultantplus://offline/ref=5E37403431C4297C5285F6A93515AD1EFFCD0AEE35BF8846D008FB733B484FF0C38FE2027C0D320495E3ECA197BC0D6080E9CA34324649C7F5ABF6BBY8H5I" TargetMode = "External"/>
	<Relationship Id="rId155" Type="http://schemas.openxmlformats.org/officeDocument/2006/relationships/hyperlink" Target="consultantplus://offline/ref=5E37403431C4297C5285F6A93515AD1EFFCD0AEE35BF8846D008FB733B484FF0C38FE2027C0D320495E3ECA199BC0D6080E9CA34324649C7F5ABF6BBY8H5I" TargetMode = "External"/>
	<Relationship Id="rId156" Type="http://schemas.openxmlformats.org/officeDocument/2006/relationships/hyperlink" Target="consultantplus://offline/ref=5E37403431C4297C5285F6A93515AD1EFFCD0AEE35BF8846D008FB733B484FF0C38FE2027C0D320495E3ECA291BC0D6080E9CA34324649C7F5ABF6BBY8H5I" TargetMode = "External"/>
	<Relationship Id="rId157" Type="http://schemas.openxmlformats.org/officeDocument/2006/relationships/hyperlink" Target="consultantplus://offline/ref=5E37403431C4297C5285F6A93515AD1EFFCD0AEE33BA8444D005A679331143F2C480BD157B443E0595E3EBA99AE3087591B1C5352F584FDFE9A9F4YBHAI" TargetMode = "External"/>
	<Relationship Id="rId158" Type="http://schemas.openxmlformats.org/officeDocument/2006/relationships/hyperlink" Target="consultantplus://offline/ref=5E37403431C4297C5285F6A93515AD1EFFCD0AEE33BA8444D005A679331143F2C480BD157B443E0595E3EBA99AE3087591B1C5352F584FDFE9A9F4YBHAI" TargetMode = "External"/>
	<Relationship Id="rId159" Type="http://schemas.openxmlformats.org/officeDocument/2006/relationships/hyperlink" Target="consultantplus://offline/ref=5E37403431C4297C5285F6A93515AD1EFFCD0AEE3DB4854DD705A679331143F2C480BD157B443E0595E3EFA59AE3087591B1C5352F584FDFE9A9F4YBHAI" TargetMode = "External"/>
	<Relationship Id="rId160" Type="http://schemas.openxmlformats.org/officeDocument/2006/relationships/hyperlink" Target="consultantplus://offline/ref=5E37403431C4297C5285F6A93515AD1EFFCD0AEE35BE8142D80EFB733B484FF0C38FE2027C0D320495E3ECA391BC0D6080E9CA34324649C7F5ABF6BBY8H5I" TargetMode = "External"/>
	<Relationship Id="rId161" Type="http://schemas.openxmlformats.org/officeDocument/2006/relationships/hyperlink" Target="consultantplus://offline/ref=5E37403431C4297C5285F6A93515AD1EFFCD0AEE3DB4854DD705A679331143F2C480BD157B443E0595E3EFA69AE3087591B1C5352F584FDFE9A9F4YBHAI" TargetMode = "External"/>
	<Relationship Id="rId162" Type="http://schemas.openxmlformats.org/officeDocument/2006/relationships/hyperlink" Target="consultantplus://offline/ref=5E37403431C4297C5285F6A93515AD1EFFCD0AEE35BE8142D80EFB733B484FF0C38FE2027C0D320495E3ECA390BC0D6080E9CA34324649C7F5ABF6BBY8H5I" TargetMode = "External"/>
	<Relationship Id="rId163" Type="http://schemas.openxmlformats.org/officeDocument/2006/relationships/hyperlink" Target="consultantplus://offline/ref=5E37403431C4297C5285F6A93515AD1EFFCD0AEE35BF8344D508FB733B484FF0C38FE2027C0D320495E3ECA194BC0D6080E9CA34324649C7F5ABF6BBY8H5I" TargetMode = "External"/>
	<Relationship Id="rId164" Type="http://schemas.openxmlformats.org/officeDocument/2006/relationships/hyperlink" Target="consultantplus://offline/ref=5E37403431C4297C5285F6A93515AD1EFFCD0AEE35BE8142D80EFB733B484FF0C38FE2027C0D320495E3ECA393BC0D6080E9CA34324649C7F5ABF6BBY8H5I" TargetMode = "External"/>
	<Relationship Id="rId165" Type="http://schemas.openxmlformats.org/officeDocument/2006/relationships/hyperlink" Target="consultantplus://offline/ref=5E37403431C4297C5285F6A93515AD1EFFCD0AEE35BF8344D508FB733B484FF0C38FE2027C0D320495E3ECA293BC0D6080E9CA34324649C7F5ABF6BBY8H5I" TargetMode = "External"/>
	<Relationship Id="rId166" Type="http://schemas.openxmlformats.org/officeDocument/2006/relationships/hyperlink" Target="consultantplus://offline/ref=5E37403431C4297C5285F6A93515AD1EFFCD0AEE35BF8344D508FB733B484FF0C38FE2027C0D320495E3ECA292BC0D6080E9CA34324649C7F5ABF6BBY8H5I" TargetMode = "External"/>
	<Relationship Id="rId167" Type="http://schemas.openxmlformats.org/officeDocument/2006/relationships/hyperlink" Target="consultantplus://offline/ref=5E37403431C4297C5285E8A42379F11BFFC252E23DB48A128C5AFD24641849A583CFE4573F49360194E8B8F1D5E25433C7A2C7302F5A49C3YEH8I" TargetMode = "External"/>
	<Relationship Id="rId168" Type="http://schemas.openxmlformats.org/officeDocument/2006/relationships/hyperlink" Target="consultantplus://offline/ref=5E37403431C4297C5285F6A93515AD1EFFCD0AEE35BF8344D508FB733B484FF0C38FE2027C0D320495E3ECA297BC0D6080E9CA34324649C7F5ABF6BBY8H5I" TargetMode = "External"/>
	<Relationship Id="rId169" Type="http://schemas.openxmlformats.org/officeDocument/2006/relationships/hyperlink" Target="consultantplus://offline/ref=5E37403431C4297C5285E8A42379F11BFFC252E23DB48A128C5AFD24641849A583CFE4573F49360191E8B8F1D5E25433C7A2C7302F5A49C3YEH8I" TargetMode = "External"/>
	<Relationship Id="rId170" Type="http://schemas.openxmlformats.org/officeDocument/2006/relationships/hyperlink" Target="consultantplus://offline/ref=5E37403431C4297C5285F6A93515AD1EFFCD0AEE35BF8344D508FB733B484FF0C38FE2027C0D320495E3ECA298BC0D6080E9CA34324649C7F5ABF6BBY8H5I" TargetMode = "External"/>
	<Relationship Id="rId171" Type="http://schemas.openxmlformats.org/officeDocument/2006/relationships/hyperlink" Target="consultantplus://offline/ref=5E37403431C4297C5285E8A42379F11BFFC252E233B98A128C5AFD24641849A583CFE4573F483D0EC1B2A8F59CB55A2FC4BAD934315AY4HAI" TargetMode = "External"/>
	<Relationship Id="rId172" Type="http://schemas.openxmlformats.org/officeDocument/2006/relationships/hyperlink" Target="consultantplus://offline/ref=5E37403431C4297C5285F6A93515AD1EFFCD0AEE33BE8542D905A679331143F2C480BD157B443E0595E3EDA49AE3087591B1C5352F584FDFE9A9F4YBHAI" TargetMode = "External"/>
	<Relationship Id="rId173" Type="http://schemas.openxmlformats.org/officeDocument/2006/relationships/hyperlink" Target="consultantplus://offline/ref=5E37403431C4297C5285F6A93515AD1EFFCD0AEE35BC8642D10FFB733B484FF0C38FE2027C0D320495E3ECA194BC0D6080E9CA34324649C7F5ABF6BBY8H5I" TargetMode = "External"/>
	<Relationship Id="rId174" Type="http://schemas.openxmlformats.org/officeDocument/2006/relationships/hyperlink" Target="consultantplus://offline/ref=5E37403431C4297C5285F6A93515AD1EFFCD0AEE33BA8441D805A679331143F2C480BD157B443E0595E3ECA99AE3087591B1C5352F584FDFE9A9F4YBHAI" TargetMode = "External"/>
	<Relationship Id="rId175" Type="http://schemas.openxmlformats.org/officeDocument/2006/relationships/hyperlink" Target="consultantplus://offline/ref=5E37403431C4297C5285F6A93515AD1EFFCD0AEE3DB4854DD705A679331143F2C480BD157B443E0595E3EFA89AE3087591B1C5352F584FDFE9A9F4YBHAI" TargetMode = "External"/>
	<Relationship Id="rId176" Type="http://schemas.openxmlformats.org/officeDocument/2006/relationships/hyperlink" Target="consultantplus://offline/ref=5E37403431C4297C5285F6A93515AD1EFFCD0AEE35BE8142D80EFB733B484FF0C38FE2027C0D320495E3ECA395BC0D6080E9CA34324649C7F5ABF6BBY8H5I" TargetMode = "External"/>
	<Relationship Id="rId177" Type="http://schemas.openxmlformats.org/officeDocument/2006/relationships/hyperlink" Target="consultantplus://offline/ref=5E37403431C4297C5285F6A93515AD1EFFCD0AEE3DB4854DD705A679331143F2C480BD157B443E0595E3EFA99AE3087591B1C5352F584FDFE9A9F4YBHAI" TargetMode = "External"/>
	<Relationship Id="rId178" Type="http://schemas.openxmlformats.org/officeDocument/2006/relationships/hyperlink" Target="consultantplus://offline/ref=5E37403431C4297C5285F6A93515AD1EFFCD0AEE35BE8142D80EFB733B484FF0C38FE2027C0D320495E3ECA394BC0D6080E9CA34324649C7F5ABF6BBY8H5I" TargetMode = "External"/>
	<Relationship Id="rId179" Type="http://schemas.openxmlformats.org/officeDocument/2006/relationships/hyperlink" Target="consultantplus://offline/ref=5E37403431C4297C5285F6A93515AD1EFFCD0AEE33BA8441D805A679331143F2C480BD157B443E0595E3EDA09AE3087591B1C5352F584FDFE9A9F4YBHAI" TargetMode = "External"/>
	<Relationship Id="rId180" Type="http://schemas.openxmlformats.org/officeDocument/2006/relationships/hyperlink" Target="consultantplus://offline/ref=5E37403431C4297C5285F6A93515AD1EFFCD0AEE33BA8444D005A679331143F2C480BD157B443E0595E3E4A19AE3087591B1C5352F584FDFE9A9F4YBHAI" TargetMode = "External"/>
	<Relationship Id="rId181" Type="http://schemas.openxmlformats.org/officeDocument/2006/relationships/hyperlink" Target="consultantplus://offline/ref=5E37403431C4297C5285F6A93515AD1EFFCD0AEE33B58741D305A679331143F2C480BD157B443E0595E3E5A19AE3087591B1C5352F584FDFE9A9F4YBHAI" TargetMode = "External"/>
	<Relationship Id="rId182" Type="http://schemas.openxmlformats.org/officeDocument/2006/relationships/hyperlink" Target="consultantplus://offline/ref=5E37403431C4297C5285F6A93515AD1EFFCD0AEE3DB4854DD705A679331143F2C480BD157B443E0595E3E8A09AE3087591B1C5352F584FDFE9A9F4YBHAI" TargetMode = "External"/>
	<Relationship Id="rId183" Type="http://schemas.openxmlformats.org/officeDocument/2006/relationships/hyperlink" Target="consultantplus://offline/ref=5E37403431C4297C5285F6A93515AD1EFFCD0AEE35BE8142D80EFB733B484FF0C38FE2027C0D320495E3ECA397BC0D6080E9CA34324649C7F5ABF6BBY8H5I" TargetMode = "External"/>
	<Relationship Id="rId184" Type="http://schemas.openxmlformats.org/officeDocument/2006/relationships/hyperlink" Target="consultantplus://offline/ref=5E37403431C4297C5285F6A93515AD1EFFCD0AEE33BA8444D005A679331143F2C480BD157B443E0595E3E4A29AE3087591B1C5352F584FDFE9A9F4YBHAI" TargetMode = "External"/>
	<Relationship Id="rId185" Type="http://schemas.openxmlformats.org/officeDocument/2006/relationships/hyperlink" Target="consultantplus://offline/ref=5E37403431C4297C5285F6A93515AD1EFFCD0AEE35BC8642D10FFB733B484FF0C38FE2027C0D320495E3ECA197BC0D6080E9CA34324649C7F5ABF6BBY8H5I" TargetMode = "External"/>
	<Relationship Id="rId186" Type="http://schemas.openxmlformats.org/officeDocument/2006/relationships/hyperlink" Target="consultantplus://offline/ref=5E37403431C4297C5285E8A42379F11BFFC25DE631B88A128C5AFD24641849A583CFE4573F4B3A0D95E8B8F1D5E25433C7A2C7302F5A49C3YEH8I" TargetMode = "External"/>
	<Relationship Id="rId187" Type="http://schemas.openxmlformats.org/officeDocument/2006/relationships/hyperlink" Target="consultantplus://offline/ref=5E37403431C4297C5285E8A42379F11BFFC25DE631B88A128C5AFD24641849A583CFE4573F493A029CE8B8F1D5E25433C7A2C7302F5A49C3YEH8I" TargetMode = "External"/>
	<Relationship Id="rId188" Type="http://schemas.openxmlformats.org/officeDocument/2006/relationships/hyperlink" Target="consultantplus://offline/ref=5E37403431C4297C5285E8A42379F11BFFC25DE631B88A128C5AFD24641849A583CFE4573F493A0C91E8B8F1D5E25433C7A2C7302F5A49C3YEH8I" TargetMode = "External"/>
	<Relationship Id="rId189" Type="http://schemas.openxmlformats.org/officeDocument/2006/relationships/hyperlink" Target="consultantplus://offline/ref=5E37403431C4297C5285E8A42379F11BFFC25DE631B88A128C5AFD24641849A583CFE4533F4D3451C4A7B9AD93B44731C2A2C53633Y5HBI" TargetMode = "External"/>
	<Relationship Id="rId190" Type="http://schemas.openxmlformats.org/officeDocument/2006/relationships/hyperlink" Target="consultantplus://offline/ref=5E37403431C4297C5285E8A42379F11BFFC25DE631B88A128C5AFD24641849A583CFE4573F49390797E8B8F1D5E25433C7A2C7302F5A49C3YEH8I" TargetMode = "External"/>
	<Relationship Id="rId191" Type="http://schemas.openxmlformats.org/officeDocument/2006/relationships/hyperlink" Target="consultantplus://offline/ref=5E37403431C4297C5285E8A42379F11BFFC25DE631B88A128C5AFD24641849A583CFE4533E4E3451C4A7B9AD93B44731C2A2C53633Y5HBI" TargetMode = "External"/>
	<Relationship Id="rId192" Type="http://schemas.openxmlformats.org/officeDocument/2006/relationships/hyperlink" Target="consultantplus://offline/ref=5E37403431C4297C5285E8A42379F11BFFC25DE631B88A128C5AFD24641849A583CFE4533D4B3451C4A7B9AD93B44731C2A2C53633Y5HBI" TargetMode = "External"/>
	<Relationship Id="rId193" Type="http://schemas.openxmlformats.org/officeDocument/2006/relationships/hyperlink" Target="consultantplus://offline/ref=5E37403431C4297C5285F6A93515AD1EFFCD0AEE35BD804DD80EFB733B484FF0C38FE2027C0D320495E3ECA491BC0D6080E9CA34324649C7F5ABF6BBY8H5I" TargetMode = "External"/>
	<Relationship Id="rId194" Type="http://schemas.openxmlformats.org/officeDocument/2006/relationships/hyperlink" Target="consultantplus://offline/ref=5E37403431C4297C5285F6A93515AD1EFFCD0AEE3DB4854DD705A679331143F2C480BD157B443E0595E3E8A19AE3087591B1C5352F584FDFE9A9F4YBHAI" TargetMode = "External"/>
	<Relationship Id="rId195" Type="http://schemas.openxmlformats.org/officeDocument/2006/relationships/hyperlink" Target="consultantplus://offline/ref=5E37403431C4297C5285F6A93515AD1EFFCD0AEE35BE8142D80EFB733B484FF0C38FE2027C0D320495E3ECA396BC0D6080E9CA34324649C7F5ABF6BBY8H5I" TargetMode = "External"/>
	<Relationship Id="rId196" Type="http://schemas.openxmlformats.org/officeDocument/2006/relationships/hyperlink" Target="consultantplus://offline/ref=5E37403431C4297C5285F6A93515AD1EFFCD0AEE35BF8240D40BFB733B484FF0C38FE2027C0D320495E3ECA292BC0D6080E9CA34324649C7F5ABF6BBY8H5I" TargetMode = "External"/>
	<Relationship Id="rId197" Type="http://schemas.openxmlformats.org/officeDocument/2006/relationships/hyperlink" Target="consultantplus://offline/ref=5E37403431C4297C5285F6A93515AD1EFFCD0AEE35BF8846D008FB733B484FF0C38FE2027C0D320495E3ECA491BC0D6080E9CA34324649C7F5ABF6BBY8H5I" TargetMode = "External"/>
	<Relationship Id="rId198" Type="http://schemas.openxmlformats.org/officeDocument/2006/relationships/hyperlink" Target="consultantplus://offline/ref=5E37403431C4297C5285F6A93515AD1EFFCD0AEE35BF8344D508FB733B484FF0C38FE2027C0D320495E3ECA392BC0D6080E9CA34324649C7F5ABF6BBY8H5I" TargetMode = "External"/>
	<Relationship Id="rId199" Type="http://schemas.openxmlformats.org/officeDocument/2006/relationships/hyperlink" Target="consultantplus://offline/ref=5E37403431C4297C5285F6A93515AD1EFFCD0AEE35BF8447D10AFB733B484FF0C38FE2027C0D320495E3ECA296BC0D6080E9CA34324649C7F5ABF6BBY8H5I" TargetMode = "External"/>
	<Relationship Id="rId200" Type="http://schemas.openxmlformats.org/officeDocument/2006/relationships/hyperlink" Target="consultantplus://offline/ref=5E37403431C4297C5285F6A93515AD1EFFCD0AEE35BC8642D10FFB733B484FF0C38FE2027C0D320495E3ECA196BC0D6080E9CA34324649C7F5ABF6BBY8H5I" TargetMode = "External"/>
	<Relationship Id="rId201" Type="http://schemas.openxmlformats.org/officeDocument/2006/relationships/hyperlink" Target="consultantplus://offline/ref=5E37403431C4297C5285F6A93515AD1EFFCD0AEE35BF8344D508FB733B484FF0C38FE2027C0D320495E3ECA395BC0D6080E9CA34324649C7F5ABF6BBY8H5I" TargetMode = "External"/>
	<Relationship Id="rId202" Type="http://schemas.openxmlformats.org/officeDocument/2006/relationships/hyperlink" Target="consultantplus://offline/ref=5E37403431C4297C5285F6A93515AD1EFFCD0AEE35BD8446D80FFB733B484FF0C38FE2027C0D320495E3ECA191BC0D6080E9CA34324649C7F5ABF6BBY8H5I" TargetMode = "External"/>
	<Relationship Id="rId203" Type="http://schemas.openxmlformats.org/officeDocument/2006/relationships/hyperlink" Target="consultantplus://offline/ref=5E37403431C4297C5285F6A93515AD1EFFCD0AEE35BD8945D30AFB733B484FF0C38FE2027C0D320495E3ECA098BC0D6080E9CA34324649C7F5ABF6BBY8H5I" TargetMode = "External"/>
	<Relationship Id="rId204" Type="http://schemas.openxmlformats.org/officeDocument/2006/relationships/hyperlink" Target="consultantplus://offline/ref=5E37403431C4297C5285F6A93515AD1EFFCD0AEE35BF8344D508FB733B484FF0C38FE2027C0D320495E3ECA394BC0D6080E9CA34324649C7F5ABF6BBY8H5I" TargetMode = "External"/>
	<Relationship Id="rId205" Type="http://schemas.openxmlformats.org/officeDocument/2006/relationships/hyperlink" Target="consultantplus://offline/ref=5E37403431C4297C5285F6A93515AD1EFFCD0AEE35BD8446D80FFB733B484FF0C38FE2027C0D320495E3ECA197BC0D6080E9CA34324649C7F5ABF6BBY8H5I" TargetMode = "External"/>
	<Relationship Id="rId206" Type="http://schemas.openxmlformats.org/officeDocument/2006/relationships/hyperlink" Target="consultantplus://offline/ref=5E37403431C4297C5285F6A93515AD1EFFCD0AEE35BF8344D508FB733B484FF0C38FE2027C0D320495E3ECA397BC0D6080E9CA34324649C7F5ABF6BBY8H5I" TargetMode = "External"/>
	<Relationship Id="rId207" Type="http://schemas.openxmlformats.org/officeDocument/2006/relationships/hyperlink" Target="consultantplus://offline/ref=5E37403431C4297C5285E8A42379F11BFFC25DE631B88A128C5AFD24641849A583CFE4573F4B3A0D95E8B8F1D5E25433C7A2C7302F5A49C3YEH8I" TargetMode = "External"/>
	<Relationship Id="rId208" Type="http://schemas.openxmlformats.org/officeDocument/2006/relationships/hyperlink" Target="consultantplus://offline/ref=5E37403431C4297C5285E8A42379F11BFFC25DE631B88A128C5AFD24641849A583CFE4573F493A029CE8B8F1D5E25433C7A2C7302F5A49C3YEH8I" TargetMode = "External"/>
	<Relationship Id="rId209" Type="http://schemas.openxmlformats.org/officeDocument/2006/relationships/hyperlink" Target="consultantplus://offline/ref=5E37403431C4297C5285E8A42379F11BFFC25DE631B88A128C5AFD24641849A583CFE4573F493A0C91E8B8F1D5E25433C7A2C7302F5A49C3YEH8I" TargetMode = "External"/>
	<Relationship Id="rId210" Type="http://schemas.openxmlformats.org/officeDocument/2006/relationships/hyperlink" Target="consultantplus://offline/ref=5E37403431C4297C5285E8A42379F11BFFC25DE631B88A128C5AFD24641849A583CFE4573F493A0C90E8B8F1D5E25433C7A2C7302F5A49C3YEH8I" TargetMode = "External"/>
	<Relationship Id="rId211" Type="http://schemas.openxmlformats.org/officeDocument/2006/relationships/hyperlink" Target="consultantplus://offline/ref=5E37403431C4297C5285E8A42379F11BFFC25DE631B88A128C5AFD24641849A583CFE4573F49390594E8B8F1D5E25433C7A2C7302F5A49C3YEH8I" TargetMode = "External"/>
	<Relationship Id="rId212" Type="http://schemas.openxmlformats.org/officeDocument/2006/relationships/hyperlink" Target="consultantplus://offline/ref=5E37403431C4297C5285E8A42379F11BFFC25DE631B88A128C5AFD24641849A583CFE4533F4D3451C4A7B9AD93B44731C2A2C53633Y5HBI" TargetMode = "External"/>
	<Relationship Id="rId213" Type="http://schemas.openxmlformats.org/officeDocument/2006/relationships/hyperlink" Target="consultantplus://offline/ref=5E37403431C4297C5285E8A42379F11BFFC25DE631B88A128C5AFD24641849A583CFE4573F4939049CE8B8F1D5E25433C7A2C7302F5A49C3YEH8I" TargetMode = "External"/>
	<Relationship Id="rId214" Type="http://schemas.openxmlformats.org/officeDocument/2006/relationships/hyperlink" Target="consultantplus://offline/ref=5E37403431C4297C5285E8A42379F11BFFC25DE631B88A128C5AFD24641849A583CFE4573F49390797E8B8F1D5E25433C7A2C7302F5A49C3YEH8I" TargetMode = "External"/>
	<Relationship Id="rId215" Type="http://schemas.openxmlformats.org/officeDocument/2006/relationships/hyperlink" Target="consultantplus://offline/ref=5E37403431C4297C5285E8A42379F11BFFC25DE631B88A128C5AFD24641849A583CFE4533E4E3451C4A7B9AD93B44731C2A2C53633Y5HBI" TargetMode = "External"/>
	<Relationship Id="rId216" Type="http://schemas.openxmlformats.org/officeDocument/2006/relationships/hyperlink" Target="consultantplus://offline/ref=5E37403431C4297C5285E8A42379F11BFFC25DE631B88A128C5AFD24641849A583CFE4533D4B3451C4A7B9AD93B44731C2A2C53633Y5HBI" TargetMode = "External"/>
	<Relationship Id="rId217" Type="http://schemas.openxmlformats.org/officeDocument/2006/relationships/hyperlink" Target="consultantplus://offline/ref=5E37403431C4297C5285F6A93515AD1EFFCD0AEE35BF8344D508FB733B484FF0C38FE2027C0D320495E3ECA396BC0D6080E9CA34324649C7F5ABF6BBY8H5I" TargetMode = "External"/>
	<Relationship Id="rId218" Type="http://schemas.openxmlformats.org/officeDocument/2006/relationships/hyperlink" Target="consultantplus://offline/ref=5E37403431C4297C5285F6A93515AD1EFFCD0AEE3DBA8446D605A679331143F2C480BD157B443E0595E3EDA29AE3087591B1C5352F584FDFE9A9F4YBHAI" TargetMode = "External"/>
	<Relationship Id="rId219" Type="http://schemas.openxmlformats.org/officeDocument/2006/relationships/hyperlink" Target="consultantplus://offline/ref=5E37403431C4297C5285F6A93515AD1EFFCD0AEE3DB4854DD705A679331143F2C480BD157B443E0595E3E8A49AE3087591B1C5352F584FDFE9A9F4YBHAI" TargetMode = "External"/>
	<Relationship Id="rId220" Type="http://schemas.openxmlformats.org/officeDocument/2006/relationships/hyperlink" Target="consultantplus://offline/ref=5E37403431C4297C5285F6A93515AD1EFFCD0AEE35BE8142D80EFB733B484FF0C38FE2027C0D320495E3ECA399BC0D6080E9CA34324649C7F5ABF6BBY8H5I" TargetMode = "External"/>
	<Relationship Id="rId221" Type="http://schemas.openxmlformats.org/officeDocument/2006/relationships/hyperlink" Target="consultantplus://offline/ref=5E37403431C4297C5285F6A93515AD1EFFCD0AEE35BF8344D508FB733B484FF0C38FE2027C0D320495E3ECA399BC0D6080E9CA34324649C7F5ABF6BBY8H5I" TargetMode = "External"/>
	<Relationship Id="rId222" Type="http://schemas.openxmlformats.org/officeDocument/2006/relationships/hyperlink" Target="consultantplus://offline/ref=5E37403431C4297C5285F6A93515AD1EFFCD0AEE35BC8642D10FFB733B484FF0C38FE2027C0D320495E3ECA291BC0D6080E9CA34324649C7F5ABF6BBY8H5I" TargetMode = "External"/>
	<Relationship Id="rId223" Type="http://schemas.openxmlformats.org/officeDocument/2006/relationships/hyperlink" Target="consultantplus://offline/ref=5E37403431C4297C5285F6A93515AD1EFFCD0AEE35BD8446D80FFB733B484FF0C38FE2027C0D320495E3ECA196BC0D6080E9CA34324649C7F5ABF6BBY8H5I" TargetMode = "External"/>
	<Relationship Id="rId224" Type="http://schemas.openxmlformats.org/officeDocument/2006/relationships/hyperlink" Target="consultantplus://offline/ref=5E37403431C4297C5285F6A93515AD1EFFCD0AEE35BF8344D508FB733B484FF0C38FE2027C0D320495E3ECA490BC0D6080E9CA34324649C7F5ABF6BBY8H5I" TargetMode = "External"/>
	<Relationship Id="rId225" Type="http://schemas.openxmlformats.org/officeDocument/2006/relationships/hyperlink" Target="consultantplus://offline/ref=5E37403431C4297C5285F6A93515AD1EFFCD0AEE35BF8845D209FB733B484FF0C38FE2027C0D320495E3ECA098BC0D6080E9CA34324649C7F5ABF6BBY8H5I" TargetMode = "External"/>
	<Relationship Id="rId226" Type="http://schemas.openxmlformats.org/officeDocument/2006/relationships/hyperlink" Target="consultantplus://offline/ref=5E37403431C4297C5285F6A93515AD1EFFCD0AEE35BF8344D508FB733B484FF0C38FE2027C0D320495E3ECA490BC0D6080E9CA34324649C7F5ABF6BBY8H5I" TargetMode = "External"/>
	<Relationship Id="rId227" Type="http://schemas.openxmlformats.org/officeDocument/2006/relationships/hyperlink" Target="consultantplus://offline/ref=5E37403431C4297C5285F6A93515AD1EFFCD0AEE35BC8642D10FFB733B484FF0C38FE2027C0D320495E3ECA293BC0D6080E9CA34324649C7F5ABF6BBY8H5I" TargetMode = "External"/>
	<Relationship Id="rId228" Type="http://schemas.openxmlformats.org/officeDocument/2006/relationships/hyperlink" Target="consultantplus://offline/ref=5E37403431C4297C5285F6A93515AD1EFFCD0AEE35BF8344D508FB733B484FF0C38FE2027C0D320495E3ECA490BC0D6080E9CA34324649C7F5ABF6BBY8H5I" TargetMode = "External"/>
	<Relationship Id="rId229" Type="http://schemas.openxmlformats.org/officeDocument/2006/relationships/hyperlink" Target="consultantplus://offline/ref=5E37403431C4297C5285F6A93515AD1EFFCD0AEE35BF8845D209FB733B484FF0C38FE2027C0D320495E3ECA191BC0D6080E9CA34324649C7F5ABF6BBY8H5I" TargetMode = "External"/>
	<Relationship Id="rId230" Type="http://schemas.openxmlformats.org/officeDocument/2006/relationships/hyperlink" Target="consultantplus://offline/ref=5E37403431C4297C5285E8A42379F11BFFC25DE631B88A128C5AFD24641849A583CFE4573F4B3A0D95E8B8F1D5E25433C7A2C7302F5A49C3YEH8I" TargetMode = "External"/>
	<Relationship Id="rId231" Type="http://schemas.openxmlformats.org/officeDocument/2006/relationships/hyperlink" Target="consultantplus://offline/ref=5E37403431C4297C5285E8A42379F11BFFC25DE631B88A128C5AFD24641849A583CFE4573F493A029CE8B8F1D5E25433C7A2C7302F5A49C3YEH8I" TargetMode = "External"/>
	<Relationship Id="rId232" Type="http://schemas.openxmlformats.org/officeDocument/2006/relationships/hyperlink" Target="consultantplus://offline/ref=5E37403431C4297C5285E8A42379F11BFFC25DE631B88A128C5AFD24641849A583CFE4573F493A0C91E8B8F1D5E25433C7A2C7302F5A49C3YEH8I" TargetMode = "External"/>
	<Relationship Id="rId233" Type="http://schemas.openxmlformats.org/officeDocument/2006/relationships/hyperlink" Target="consultantplus://offline/ref=5E37403431C4297C5285E8A42379F11BFFC25DE631B88A128C5AFD24641849A583CFE4573F493A0C90E8B8F1D5E25433C7A2C7302F5A49C3YEH8I" TargetMode = "External"/>
	<Relationship Id="rId234" Type="http://schemas.openxmlformats.org/officeDocument/2006/relationships/hyperlink" Target="consultantplus://offline/ref=5E37403431C4297C5285E8A42379F11BFFC25DE631B88A128C5AFD24641849A583CFE4573F49390594E8B8F1D5E25433C7A2C7302F5A49C3YEH8I" TargetMode = "External"/>
	<Relationship Id="rId235" Type="http://schemas.openxmlformats.org/officeDocument/2006/relationships/hyperlink" Target="consultantplus://offline/ref=5E37403431C4297C5285E8A42379F11BFFC25DE631B88A128C5AFD24641849A583CFE4533F4D3451C4A7B9AD93B44731C2A2C53633Y5HBI" TargetMode = "External"/>
	<Relationship Id="rId236" Type="http://schemas.openxmlformats.org/officeDocument/2006/relationships/hyperlink" Target="consultantplus://offline/ref=5E37403431C4297C5285E8A42379F11BFFC25DE631B88A128C5AFD24641849A583CFE4573F4939049CE8B8F1D5E25433C7A2C7302F5A49C3YEH8I" TargetMode = "External"/>
	<Relationship Id="rId237" Type="http://schemas.openxmlformats.org/officeDocument/2006/relationships/hyperlink" Target="consultantplus://offline/ref=5E37403431C4297C5285E8A42379F11BFFC25DE631B88A128C5AFD24641849A583CFE4573F49390797E8B8F1D5E25433C7A2C7302F5A49C3YEH8I" TargetMode = "External"/>
	<Relationship Id="rId238" Type="http://schemas.openxmlformats.org/officeDocument/2006/relationships/hyperlink" Target="consultantplus://offline/ref=5E37403431C4297C5285E8A42379F11BFFC25DE631B88A128C5AFD24641849A583CFE4533E4E3451C4A7B9AD93B44731C2A2C53633Y5HBI" TargetMode = "External"/>
	<Relationship Id="rId239" Type="http://schemas.openxmlformats.org/officeDocument/2006/relationships/hyperlink" Target="consultantplus://offline/ref=5E37403431C4297C5285E8A42379F11BFFC25DE631B88A128C5AFD24641849A583CFE4533D4B3451C4A7B9AD93B44731C2A2C53633Y5HBI" TargetMode = "External"/>
	<Relationship Id="rId240" Type="http://schemas.openxmlformats.org/officeDocument/2006/relationships/hyperlink" Target="consultantplus://offline/ref=5E37403431C4297C5285F6A93515AD1EFFCD0AEE35BF8344D508FB733B484FF0C38FE2027C0D320495E3ECA493BC0D6080E9CA34324649C7F5ABF6BBY8H5I" TargetMode = "External"/>
	<Relationship Id="rId241" Type="http://schemas.openxmlformats.org/officeDocument/2006/relationships/hyperlink" Target="consultantplus://offline/ref=5E37403431C4297C5285E8A42379F11BFFC25DE631B88A128C5AFD24641849A583CFE4573F493A029CE8B8F1D5E25433C7A2C7302F5A49C3YEH8I" TargetMode = "External"/>
	<Relationship Id="rId242" Type="http://schemas.openxmlformats.org/officeDocument/2006/relationships/hyperlink" Target="consultantplus://offline/ref=5E37403431C4297C5285F6A93515AD1EFFCD0AEE35BD8945D30AFB733B484FF0C38FE2027C0D320495E3ECA192BC0D6080E9CA34324649C7F5ABF6BBY8H5I" TargetMode = "External"/>
	<Relationship Id="rId243" Type="http://schemas.openxmlformats.org/officeDocument/2006/relationships/hyperlink" Target="consultantplus://offline/ref=5E37403431C4297C5285F6A93515AD1EFFCD0AEE35BF8344D508FB733B484FF0C38FE2027C0D320495E3ECA493BC0D6080E9CA34324649C7F5ABF6BBY8H5I" TargetMode = "External"/>
	<Relationship Id="rId244" Type="http://schemas.openxmlformats.org/officeDocument/2006/relationships/hyperlink" Target="consultantplus://offline/ref=5E37403431C4297C5285F6A93515AD1EFFCD0AEE35BF8040D90FFB733B484FF0C38FE2027C0D320495E3ECA693BC0D6080E9CA34324649C7F5ABF6BBY8H5I" TargetMode = "External"/>
	<Relationship Id="rId245" Type="http://schemas.openxmlformats.org/officeDocument/2006/relationships/hyperlink" Target="consultantplus://offline/ref=5E37403431C4297C5285F6A93515AD1EFFCD0AEE35BC8642D10FFB733B484FF0C38FE2027C0D320495E3ECA295BC0D6080E9CA34324649C7F5ABF6BBY8H5I" TargetMode = "External"/>
	<Relationship Id="rId246" Type="http://schemas.openxmlformats.org/officeDocument/2006/relationships/hyperlink" Target="consultantplus://offline/ref=5E37403431C4297C5285F6A93515AD1EFFCD0AEE35BF8344D508FB733B484FF0C38FE2027C0D320495E3ECA492BC0D6080E9CA34324649C7F5ABF6BBY8H5I" TargetMode = "External"/>
	<Relationship Id="rId247" Type="http://schemas.openxmlformats.org/officeDocument/2006/relationships/hyperlink" Target="consultantplus://offline/ref=5E37403431C4297C5285F6A93515AD1EFFCD0AEE35BD8446D80FFB733B484FF0C38FE2027C0D320495E3ECA299BC0D6080E9CA34324649C7F5ABF6BBY8H5I" TargetMode = "External"/>
	<Relationship Id="rId248" Type="http://schemas.openxmlformats.org/officeDocument/2006/relationships/hyperlink" Target="consultantplus://offline/ref=5E37403431C4297C5285F6A93515AD1EFFCD0AEE35BF8344D508FB733B484FF0C38FE2027C0D320495E3ECA494BC0D6080E9CA34324649C7F5ABF6BBY8H5I" TargetMode = "External"/>
	<Relationship Id="rId249" Type="http://schemas.openxmlformats.org/officeDocument/2006/relationships/hyperlink" Target="consultantplus://offline/ref=5E37403431C4297C5285F6A93515AD1EFFCD0AEE35BF8344D508FB733B484FF0C38FE2027C0D320495E3ECA497BC0D6080E9CA34324649C7F5ABF6BBY8H5I" TargetMode = "External"/>
	<Relationship Id="rId250" Type="http://schemas.openxmlformats.org/officeDocument/2006/relationships/hyperlink" Target="consultantplus://offline/ref=5E37403431C4297C5285F6A93515AD1EFFCD0AEE35BE8043D406FB733B484FF0C38FE2027C0D320495E3ECA396BC0D6080E9CA34324649C7F5ABF6BBY8H5I" TargetMode = "External"/>
	<Relationship Id="rId251" Type="http://schemas.openxmlformats.org/officeDocument/2006/relationships/hyperlink" Target="consultantplus://offline/ref=5E37403431C4297C5285F6A93515AD1EFFCD0AEE35BE8142D80EFB733B484FF0C38FE2027C0D320495E3ECA398BC0D6080E9CA34324649C7F5ABF6BBY8H5I" TargetMode = "External"/>
	<Relationship Id="rId252" Type="http://schemas.openxmlformats.org/officeDocument/2006/relationships/hyperlink" Target="consultantplus://offline/ref=5E37403431C4297C5285E8A42379F11BFFC25DE631B88A128C5AFD24641849A583CFE4573F48360693E8B8F1D5E25433C7A2C7302F5A49C3YEH8I" TargetMode = "External"/>
	<Relationship Id="rId253" Type="http://schemas.openxmlformats.org/officeDocument/2006/relationships/hyperlink" Target="consultantplus://offline/ref=5E37403431C4297C5285F6A93515AD1EFFCD0AEE35BC8344D107FB733B484FF0C38FE2027C0D320495E3ECA098BC0D6080E9CA34324649C7F5ABF6BBY8H5I" TargetMode = "External"/>
	<Relationship Id="rId254" Type="http://schemas.openxmlformats.org/officeDocument/2006/relationships/hyperlink" Target="consultantplus://offline/ref=5E37403431C4297C5285F6A93515AD1EFFCD0AEE35BF8343D906FB733B484FF0C38FE2027C0D320495E3ECA098BC0D6080E9CA34324649C7F5ABF6BBY8H5I" TargetMode = "External"/>
	<Relationship Id="rId255" Type="http://schemas.openxmlformats.org/officeDocument/2006/relationships/hyperlink" Target="consultantplus://offline/ref=5E37403431C4297C5285F6A93515AD1EFFCD0AEE35BE8142D80EFB733B484FF0C38FE2027C0D320495E3ECA591BC0D6080E9CA34324649C7F5ABF6BBY8H5I" TargetMode = "External"/>
	<Relationship Id="rId256" Type="http://schemas.openxmlformats.org/officeDocument/2006/relationships/hyperlink" Target="consultantplus://offline/ref=5E37403431C4297C5285F6A93515AD1EFFCD0AEE35BE8142D80EFB733B484FF0C38FE2027C0D320495E3ECA590BC0D6080E9CA34324649C7F5ABF6BBY8H5I" TargetMode = "External"/>
	<Relationship Id="rId257" Type="http://schemas.openxmlformats.org/officeDocument/2006/relationships/hyperlink" Target="consultantplus://offline/ref=5E37403431C4297C5285F6A93515AD1EFFCD0AEE35BF8343D906FB733B484FF0C38FE2027C0D320495E3ECA199BC0D6080E9CA34324649C7F5ABF6BBY8H5I" TargetMode = "External"/>
	<Relationship Id="rId258" Type="http://schemas.openxmlformats.org/officeDocument/2006/relationships/hyperlink" Target="consultantplus://offline/ref=5E37403431C4297C5285F6A93515AD1EFFCD0AEE35BE8142D80EFB733B484FF0C38FE2027C0D320495E3ECA593BC0D6080E9CA34324649C7F5ABF6BBY8H5I" TargetMode = "External"/>
	<Relationship Id="rId259" Type="http://schemas.openxmlformats.org/officeDocument/2006/relationships/hyperlink" Target="consultantplus://offline/ref=5E37403431C4297C5285F6A93515AD1EFFCD0AEE35BC8344D107FB733B484FF0C38FE2027C0D320495E3ECA293BC0D6080E9CA34324649C7F5ABF6BBY8H5I" TargetMode = "External"/>
	<Relationship Id="rId260" Type="http://schemas.openxmlformats.org/officeDocument/2006/relationships/hyperlink" Target="consultantplus://offline/ref=5E37403431C4297C5285F6A93515AD1EFFCD0AEE35BC8340D50BFB733B484FF0C38FE2027C0D320495E3ECA099BC0D6080E9CA34324649C7F5ABF6BBY8H5I" TargetMode = "External"/>
	<Relationship Id="rId261" Type="http://schemas.openxmlformats.org/officeDocument/2006/relationships/hyperlink" Target="consultantplus://offline/ref=5E37403431C4297C5285F6A93515AD1EFFCD0AEE35BE8142D80EFB733B484FF0C38FE2027C0D320495E3ECA592BC0D6080E9CA34324649C7F5ABF6BBY8H5I" TargetMode = "External"/>
	<Relationship Id="rId262" Type="http://schemas.openxmlformats.org/officeDocument/2006/relationships/hyperlink" Target="consultantplus://offline/ref=5E37403431C4297C5285F6A93515AD1EFFCD0AEE35BC8747D00DFB733B484FF0C38FE2027C0D320495E3ECA099BC0D6080E9CA34324649C7F5ABF6BBY8H5I" TargetMode = "External"/>
	<Relationship Id="rId263" Type="http://schemas.openxmlformats.org/officeDocument/2006/relationships/hyperlink" Target="consultantplus://offline/ref=5E37403431C4297C5285F6A93515AD1EFFCD0AEE35BC8642D10FFB733B484FF0C38FE2027C0D320495E3ECA297BC0D6080E9CA34324649C7F5ABF6BBY8H5I" TargetMode = "External"/>
	<Relationship Id="rId264" Type="http://schemas.openxmlformats.org/officeDocument/2006/relationships/hyperlink" Target="consultantplus://offline/ref=5E37403431C4297C5285F6A93515AD1EFFCD0AEE35BC8642D10FFB733B484FF0C38FE2027C0D320495E3ECA395BC0D6080E9CA34324649C7F5ABF6BBY8H5I" TargetMode = "External"/>
	<Relationship Id="rId265" Type="http://schemas.openxmlformats.org/officeDocument/2006/relationships/hyperlink" Target="consultantplus://offline/ref=5E37403431C4297C5285E8A42379F11BFFC25DE631B88A128C5AFD24641849A583CFE4573F4B3A0D95E8B8F1D5E25433C7A2C7302F5A49C3YEH8I" TargetMode = "External"/>
	<Relationship Id="rId266" Type="http://schemas.openxmlformats.org/officeDocument/2006/relationships/hyperlink" Target="consultantplus://offline/ref=5E37403431C4297C5285E8A42379F11BFFC25DE631B88A128C5AFD24641849A583CFE4573F493A029CE8B8F1D5E25433C7A2C7302F5A49C3YEH8I" TargetMode = "External"/>
	<Relationship Id="rId267" Type="http://schemas.openxmlformats.org/officeDocument/2006/relationships/hyperlink" Target="consultantplus://offline/ref=5E37403431C4297C5285E8A42379F11BFFC25DE631B88A128C5AFD24641849A583CFE4573F493A0C91E8B8F1D5E25433C7A2C7302F5A49C3YEH8I" TargetMode = "External"/>
	<Relationship Id="rId268" Type="http://schemas.openxmlformats.org/officeDocument/2006/relationships/hyperlink" Target="consultantplus://offline/ref=5E37403431C4297C5285E8A42379F11BFFC25DE631B88A128C5AFD24641849A583CFE4573F493A0C90E8B8F1D5E25433C7A2C7302F5A49C3YEH8I" TargetMode = "External"/>
	<Relationship Id="rId269" Type="http://schemas.openxmlformats.org/officeDocument/2006/relationships/hyperlink" Target="consultantplus://offline/ref=5E37403431C4297C5285E8A42379F11BFFC25DE631B88A128C5AFD24641849A583CFE4573F49390594E8B8F1D5E25433C7A2C7302F5A49C3YEH8I" TargetMode = "External"/>
	<Relationship Id="rId270" Type="http://schemas.openxmlformats.org/officeDocument/2006/relationships/hyperlink" Target="consultantplus://offline/ref=5E37403431C4297C5285E8A42379F11BFFC25DE631B88A128C5AFD24641849A583CFE4533F4D3451C4A7B9AD93B44731C2A2C53633Y5HBI" TargetMode = "External"/>
	<Relationship Id="rId271" Type="http://schemas.openxmlformats.org/officeDocument/2006/relationships/hyperlink" Target="consultantplus://offline/ref=5E37403431C4297C5285E8A42379F11BFFC25DE631B88A128C5AFD24641849A583CFE4573F49390797E8B8F1D5E25433C7A2C7302F5A49C3YEH8I" TargetMode = "External"/>
	<Relationship Id="rId272" Type="http://schemas.openxmlformats.org/officeDocument/2006/relationships/hyperlink" Target="consultantplus://offline/ref=5E37403431C4297C5285E8A42379F11BFFC25DE631B88A128C5AFD24641849A583CFE4533E4E3451C4A7B9AD93B44731C2A2C53633Y5HBI" TargetMode = "External"/>
	<Relationship Id="rId273" Type="http://schemas.openxmlformats.org/officeDocument/2006/relationships/hyperlink" Target="consultantplus://offline/ref=5E37403431C4297C5285E8A42379F11BFFC25DE631B88A128C5AFD24641849A583CFE4533D4B3451C4A7B9AD93B44731C2A2C53633Y5HBI" TargetMode = "External"/>
	<Relationship Id="rId274" Type="http://schemas.openxmlformats.org/officeDocument/2006/relationships/hyperlink" Target="consultantplus://offline/ref=5E37403431C4297C5285F6A93515AD1EFFCD0AEE35BF8146D109FB733B484FF0C38FE2027C0D320495E3ECA190BC0D6080E9CA34324649C7F5ABF6BBY8H5I" TargetMode = "External"/>
	<Relationship Id="rId275" Type="http://schemas.openxmlformats.org/officeDocument/2006/relationships/hyperlink" Target="consultantplus://offline/ref=5E37403431C4297C5285F6A93515AD1EFFCD0AEE35BF8344D508FB733B484FF0C38FE2027C0D320495E3ECA496BC0D6080E9CA34324649C7F5ABF6BBY8H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Кемеровской области от 17.02.2004 N 7-ОЗ
(ред. от 16.12.2022)
"О здравоохранении"
(принят Советом народных депутатов Кемеровской области 28.01.2004)</dc:title>
  <dcterms:created xsi:type="dcterms:W3CDTF">2023-06-23T08:07:23Z</dcterms:created>
</cp:coreProperties>
</file>